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«Река времени в своём течении уносит все дела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людей и топит в пропасти забвения народы,           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царства и царей».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Г.Р. Державин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Что же такое &lt;викинги&gt;? Происхождение этого слова неизвестно. В общем и целом, так называли всех скандинавов в период с середины 8 века. Стать &lt;викингом&gt; означало отправиться в поход из фьордов через моря за богатой добычей и репутацией вершителя судеб; именно эти две цели составляли главный смысл жизни скандинава.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«Женщины викингов пользовались определённым статусом, в те времена совершенно не мыслимым в большинстве стран мира. Арабы, посещавшие поселения викингов в 10 веке, с изумлением отмечали ту степень свободы, которой женщины пользовались в семейной жизни. "Право на развод принадлежит женщинам, - с осуждением писал один из визитёров. - Жена может развестись, когда ей вздумается". Мало того: если брак кончался разводом, приданое подлежало возмещению. По закону, женщины могли владеть землёй и часто в одиночку обрабатывали её, когда их мужья отправлялись выменивать свою продукцию на нужные товары, а то и отплывали за моря - торговать или воевать. Да что там, рунные камни повествуют если уж не о вечной любви женщин к своим мужьям, то, по крайней мере об их практической сметке. " Во век не прибудет в Хассмюру лучшая хозяйка, способная держать в руках всю ферму ",-  сказал  вдовец некоей</w:t>
      </w:r>
      <w:r>
        <w:rPr>
          <w:rFonts w:ascii="Times New Roman" w:hAnsi="Times New Roman"/>
          <w:sz w:val="22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Одиндисы из Вестманланда (Швеция) посветил ей такую эпитафию.»*****   Одним из основных источников жизнедеятельности викингов была торговля с зарубежными странами. Влияние викингов на торговлю простиралось от Восточной Европы до Азии примерно с 550 года нашей эры. Купцы предшествовавшей викингам эпохи основали несколько центров на основных торговых путях Скандинавии: Бирка (Швеция), Каупанг (Южная Норвегия), остров Готланд (Балтийское море) и, наконец, Хедебю на территории, в то время принадлежащей Дании. По словам Археолога Томаса Макговерна, это были большие рынки. В условиях севера, ярмарки проводились главным образом в конце зимы, когда работы на фермах было не много, появлялось свободное время, а коньки (викинги называли их "ледяные ноги"), лыжи и сани позволяли быстро добраться до места или доставить груз. Кстати, коньки, которые археологи в великом множестве находят на всей территории Скандинавии, делали в основном из лошадиных костей и обтачивались с одной стороны. Они крепились к обуви при помощи ремешков, которые пропускали через проделанные в кости отверстие.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2"/>
          <w:lang w:val="ru-RU"/>
        </w:rPr>
        <w:t>*****«викинги: набеги с севера» Л. Флорентьев 1996 год. Стр. 26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Кельты, франки, саксы, славяне и арабы привносили в атмосферу этих ярмарок свои привычки и обычаи и культуру. Они меняли серебро, шёлк, вина</w:t>
      </w:r>
    </w:p>
    <w:p w:rsidR="005374D5" w:rsidRDefault="005374D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и мечи на пушнину, янтарь, изделия из кожи и подделки местных умельцев. </w:t>
      </w:r>
    </w:p>
    <w:p w:rsidR="005374D5" w:rsidRDefault="005374D5">
      <w:pPr>
        <w:pStyle w:val="a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«Эти купцы - полиглоты комментировали - нередко в самых нелестных выражениях - порядки и обычаи своих хозяев, да и их самих. "Городу не достаёт роскоши и богатства. Жители питаются всё больше рыбой, которой здесь в изобилии. Люди часто бросают новорожденных младенцев в море, в место того, чтобы выхаживать их. Они используют особую краску для глаз. От того красота их не блекнет; напротив, это очень идёт и мужчинам и женщинам”. Пишет мавританский делец из Кордовы по имени Ибрагим аль – Таруши. Английские гости, чьи воспоминание были заимствованно из более древних источников летописцем 12 века  Джоном Уоллингфордскин, очень высоко отзывались о мужчинах - викингах. По их словам, последние ходили в баню по субботам, расчёсывали волосы, красиво одевались. Археологические раскопки подтверждали, что мужчины той поры действительно были хороши собой и ухожены. Найденные  скелеты свидетельствуют о том, что их средний рост составлял 5 футов 7.75 дюйма, а вожди были не ниже 6 футов. В захоронениях так же была обнаружена целая коллекция расчёсок и гребней (не только для ухода за причёской, но и для удаления вшей), изящные кувшины для омовений, а так же более прозаические предметы вроде пинцетов и щёточек для прочистки ушей.»***** Судить о прекрасной внешности викингов, можно и по повозке, найденной в осевергском захоронении, которая была украшена трёхмерными изображениями мужских голов, выполненными столь тщательно, что видна каждая деталь: ухоженные волосы, аккуратно подстриженные бороды, впечатляюще загнутые вверх усы, кончики которых заплетены в маленькие косички.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В общем, мытые или не мытые, красавцы или уроды, неистовые викинги в любом случае представляли огромную силу, с которой нельзя было не считаться. "С меча и шпор моих стекала кровь, над головой стервятники кружили '',- говориться в одной из поэм 10 века</w:t>
      </w:r>
      <w:r>
        <w:rPr>
          <w:rFonts w:ascii="Times New Roman" w:hAnsi="Times New Roman"/>
          <w:sz w:val="22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>. Даже религия северян была воинственна. Пантеон викингов включал три верховных божества: Одина, отца богов; Тора и Фрея. Один, которого называли иногда Вотан или Водан, держал в руках копьё и был богом войны. Тор был великаном воителем предводителем воинства добра, хранителем справедливости. Его символ - молот олицетворял гром. Он был богом неба, богом громовержцем, повелителем ветров дождей и посевов, заступником человечества. Самыми мирными повадками из всей троицы выделялся Фрей, царивший надо всеми богами плодородия и изобилия.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Чужестранцы время от времени заставали викингов за отправлением религиозных обрядов под открытым небом или в храмах, украшенными огромными статуями богов. Религия викингов казалась им (мусульманам и христианам) пышной, но через чур воинственной и не милосердной, ведь она не давала надежды на спасение души.</w:t>
      </w:r>
    </w:p>
    <w:p w:rsidR="005374D5" w:rsidRDefault="005374D5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 xml:space="preserve">   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*****</w:t>
      </w:r>
      <w:r>
        <w:rPr>
          <w:rFonts w:ascii="Times New Roman" w:hAnsi="Times New Roman"/>
          <w:sz w:val="22"/>
          <w:lang w:val="ru-RU"/>
        </w:rPr>
        <w:t>«викинги: набеги с севера» Л. Флорентьев 1996 год. Стр.28</w:t>
      </w:r>
    </w:p>
    <w:p w:rsidR="005374D5" w:rsidRDefault="005374D5">
      <w:pPr>
        <w:pStyle w:val="a3"/>
        <w:rPr>
          <w:rFonts w:ascii="Times New Roman" w:hAnsi="Times New Roman"/>
          <w:sz w:val="22"/>
          <w:lang w:val="ru-RU"/>
        </w:rPr>
      </w:pPr>
    </w:p>
    <w:p w:rsidR="005374D5" w:rsidRDefault="005374D5">
      <w:pPr>
        <w:pStyle w:val="a3"/>
        <w:rPr>
          <w:rFonts w:ascii="Times New Roman" w:hAnsi="Times New Roman"/>
          <w:sz w:val="22"/>
          <w:lang w:val="ru-RU"/>
        </w:rPr>
      </w:pP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«Общественное устройство в эпоху викингов отнюдь не предоставляла всех равных возможностей. Рабы, или сервы, составляли низший слой общества, хотя он вовсе не обязательно были таковыми от рождения. Банкроты, пленники, сыновья и дочери рабов, они выполняли самую грязную ручную работу на фермах своих хозяев. Их продавали и покупали, как любое движимое имущество.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На следующей ступеньки общественной лестницы находились карлы или свободные крестьяне, которые нанимались на работу к землевладельцам или другим хозяевам, а иногда владели собственными клочками земли. К этому же классу принадлежали ремесленники, рыбаки, корабелы, мелкие торговцы и наёмные солдаты, предлагавшие свои услуги предводителям имевшим наибольшие шансы на успех.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Владельцы больших угодий принадлежали верхушке общества, аристократий. Их называли ярлами, или  князьями. Самый амбициозный из этих владетельных вождей мечтали о королевской короне. Поэтому именно аристократы и их младшие отпрыски были настоящими викингами. "Быть викингом" означало в сопровождении своих сподвижников отправиться в далёкие страны, совершить там героические деяния и вернуться домой с триумфом и богатыми трофеями. Это был своего рода трамплин, позволяющий совершить прыжок в вожди, а может быть, даже и на трон не большого королевства.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С незапамятных времён землевладельцы всех категорий - от освобождённых рабов, владевших крохотными клочками земли, до ярлов, имевших огромное угодья, и даже королей, распоряжавшихся собственными наделами, - собирались на местные ассамблеи, известные под названием "дело". Там избирали местных вождей, принимали законы и установления, касающиеся собственности, кражи овец или кровной мести. Это был руководящий орган северян. Однако в моральном кодексе викингов "</w:t>
      </w:r>
      <w:r>
        <w:rPr>
          <w:rFonts w:ascii="Times New Roman" w:hAnsi="Times New Roman"/>
          <w:sz w:val="28"/>
        </w:rPr>
        <w:t>dergeskapur</w:t>
      </w:r>
      <w:r>
        <w:rPr>
          <w:rFonts w:ascii="Times New Roman" w:hAnsi="Times New Roman"/>
          <w:sz w:val="28"/>
          <w:lang w:val="ru-RU"/>
        </w:rPr>
        <w:t>". Это понятие включает целый ряд качеств, которые считались обязательными как для общества в целом, так и - в особенности - для тех, кто мог прослыть героем в глазах своих соотечественников. Самоуважения, честь, безупречная репутация ставились пре выше всего, а строиться они могли лишь на прочном основании беззаветной верности семье и товарищам. Все стороны жизни определялись обычаем; гостеприимства и подношений, клятву и мщение, добрых дел на благо общества, таких, как строительство мостов или храмов.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Вожди были обязаны демонстрировать мужество, стойкость, верность друзьям, правдивость, красноречие и  тягу к жизни наряду с готовностью бесстрашно и без колебаний встретить смерть. Все эти качества и бесчисленное множество других, нашли отражение в древней скандинавской поэме "</w:t>
      </w:r>
      <w:r>
        <w:rPr>
          <w:rFonts w:ascii="Times New Roman" w:hAnsi="Times New Roman"/>
          <w:sz w:val="28"/>
        </w:rPr>
        <w:t>Havamal</w:t>
      </w:r>
      <w:r>
        <w:rPr>
          <w:rFonts w:ascii="Times New Roman" w:hAnsi="Times New Roman"/>
          <w:sz w:val="28"/>
          <w:lang w:val="ru-RU"/>
        </w:rPr>
        <w:t xml:space="preserve">", что в дословном переводе означает "Слово Высшего". В поэме изложен весь кодекс поведения эпохи викингов, от простых нравоучений до рассуждений о подлинном смысле вечной славы. 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И вот молодёжь, жившая согласно кодексу чести, с детства познавшая мореходство, обращала взгляды к чужим берегам, где была готова совершить кровавые, но героические деяния завоёвывая свою репутацию, но оставляя по себе кошмарную память. Даже в ранней юности мальчики - викинги, что поощрялось, должны были проявлять боевой дух согласно заветам "</w:t>
      </w:r>
      <w:r>
        <w:rPr>
          <w:rFonts w:ascii="Times New Roman" w:hAnsi="Times New Roman"/>
          <w:sz w:val="28"/>
        </w:rPr>
        <w:t>Havamal</w:t>
      </w:r>
      <w:r>
        <w:rPr>
          <w:rFonts w:ascii="Times New Roman" w:hAnsi="Times New Roman"/>
          <w:sz w:val="28"/>
          <w:lang w:val="ru-RU"/>
        </w:rPr>
        <w:t>".»*******</w:t>
      </w:r>
    </w:p>
    <w:p w:rsidR="005374D5" w:rsidRDefault="005374D5">
      <w:pPr>
        <w:pStyle w:val="a3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          </w:t>
      </w: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     «Согласно летописи 12 века, погрязшие в междоусобицах славянские племена в 100 милях к юго-востоку от сегодгняшняго Санкт-Петербурга уговорили вождя викингов Рюрика и его братьев Синеуса и Трувора прийти править ими и навести порядок. Братья согласились и основали три княжества.</w:t>
      </w: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      Где-то после 862 года Синеус и Трувор умерли, и Рюрик властвовал надо всей обширной областью со своего трона в крепости на реке Волхов. Известная под названием Новгород, или Новый город, земля вокруг крепости Рюрика стала опорным пунктом так называемых русов (вероятно, искажённое название населения местности Родр, впоследствии Рослаген – гористого прибрежного района в Восточной Швеции). Начиная с Рюрика и вплоть до сына Ивана Грозного Фёдора, эти скандинавы правили самой крупной средневековой державой Европы - Россией. » * </w:t>
      </w:r>
    </w:p>
    <w:p w:rsidR="005374D5" w:rsidRDefault="005374D5">
      <w:pPr>
        <w:rPr>
          <w:sz w:val="22"/>
          <w:lang w:val="ru-RU"/>
        </w:rPr>
      </w:pPr>
      <w:r>
        <w:rPr>
          <w:sz w:val="28"/>
          <w:lang w:val="ru-RU"/>
        </w:rPr>
        <w:t xml:space="preserve">      Расположенный в треугольнике, образованном Волховом и его притоками ,во время весеннего половодья город превращался в остров. </w:t>
      </w:r>
      <w:r>
        <w:rPr>
          <w:sz w:val="28"/>
        </w:rPr>
        <w:t xml:space="preserve">“ Русы же живут на острове посреди озера. Остров можно объехать за три дня, и покрыт он лесами и густой порослью. Климат здесь вреден для здоровья, а места столь болотистые, что почва колеблется под ногами идущего ”. Арабский географ ибн-Рустах в начале 10 века так описывал юный Новгород. Далее он описывал местных обитателей: «они бьются со славянами и для на нападения используют корабли. У них нет ни деревень, ни хозяйств ни полей. </w:t>
      </w:r>
      <w:r>
        <w:rPr>
          <w:sz w:val="28"/>
          <w:lang w:val="ru-RU"/>
        </w:rPr>
        <w:t>«Я не оставлю тебе ни чего; всё, что тебе нужно, ты завоюешь мечом! ». При рождении сына отец подходит к новорожденному с мечом в руке; опуская меч, он произносит</w:t>
      </w:r>
      <w:r>
        <w:rPr>
          <w:sz w:val="22"/>
          <w:lang w:val="ru-RU"/>
        </w:rPr>
        <w:t>.</w:t>
      </w:r>
    </w:p>
    <w:p w:rsidR="005374D5" w:rsidRDefault="005374D5">
      <w:pPr>
        <w:pStyle w:val="a4"/>
      </w:pPr>
      <w:r>
        <w:t>. Единственное их занятие -  торговля соболями, белкой и другой пушниной. Новгород лежал на пересечении двух оживлённых торговых путей викингов. Купцы из Швеции пересекали Балтику и поднимались по реке к Новгороду. Другой торговый путь прочно соединял Новгород с Константинополем и далее с Востоком. Торговый путь в Константинополем вёл  по течению Днепра в Киев – анклав викингов примерно в 570 милях от побережья чёрного моря. «До 862 года, согласно монастырским анналам, Киев представлял собой небольшое поселение славян на крутом, западном берегу реки. Затем два военачальника из войска Рюрика, Аскольд и Дир заложили в этой имевшее стратегическое значение точке крепость русов.</w:t>
      </w:r>
    </w:p>
    <w:p w:rsidR="005374D5" w:rsidRDefault="005374D5">
      <w:pPr>
        <w:pStyle w:val="a4"/>
        <w:rPr>
          <w:sz w:val="22"/>
          <w:lang w:val="en-US"/>
        </w:rPr>
      </w:pPr>
      <w:r>
        <w:rPr>
          <w:lang w:val="en-US"/>
        </w:rPr>
        <w:t xml:space="preserve"> </w:t>
      </w:r>
      <w:r>
        <w:rPr>
          <w:sz w:val="22"/>
          <w:lang w:val="en-US"/>
        </w:rPr>
        <w:t xml:space="preserve">******* «The Vikings» Arbman, Holger, New York 1961 </w:t>
      </w:r>
      <w:r>
        <w:rPr>
          <w:sz w:val="22"/>
        </w:rPr>
        <w:t>Стр</w:t>
      </w:r>
      <w:r>
        <w:rPr>
          <w:sz w:val="22"/>
          <w:lang w:val="en-US"/>
        </w:rPr>
        <w:t>. 110 - 112</w:t>
      </w:r>
    </w:p>
    <w:p w:rsidR="005374D5" w:rsidRDefault="005374D5">
      <w:pPr>
        <w:pStyle w:val="a4"/>
      </w:pPr>
      <w:r>
        <w:t xml:space="preserve"> *</w:t>
      </w:r>
      <w:r>
        <w:rPr>
          <w:sz w:val="22"/>
        </w:rPr>
        <w:t>«Российские самодержцы» А.Е. Пресняков 1990 год. Стр.17</w:t>
      </w: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  <w:r>
        <w:t xml:space="preserve"> В 882 году Олег, князь Новгорода и приемник Рюрика, убил Аскольда и Дира и во главе армии русов, финнов и славян захватил Киев</w:t>
      </w:r>
    </w:p>
    <w:p w:rsidR="005374D5" w:rsidRDefault="005374D5">
      <w:pPr>
        <w:pStyle w:val="a4"/>
      </w:pPr>
      <w:r>
        <w:t>Провозгласив его «матерью городов русских». При Святославе – прямого наследника Рюрика в третьем колене и первым из правителей Киева, принявшим славянское имя, - русы наконец подчинил себе мощное племя хазаров. К концу девятого века русы владели обширной территорией, простиравшиеся от Ладожского озера к югу, до Босфора и к востоку от Карпат до Волги. Святослав, мрачный и свирепый,  презирал любые удобства, спал под открытым небом и вместо подушки клал под голову седло. Он брил голову, оставляя лишь прядь волос на лбу, и носил в одном ухе серьгу из двух жемчужен и рубина. Утверждают, что на поле боя он дрался с яростью Одина, рыча как зверь, а его войны «издавали дикие, пугающий вой». Как и следовало ожидать, Святослав умер страшной смертью; когда он возвращался после битвы на Дунае в 972 году, у днепровских порогов его подстригли в засаде и убили печенеги, которые вставили его череп в золотую оправу и использовали в качестве кубка.</w:t>
      </w: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       Сын Святослава Владимир предал государству русов первые черты  респектабельности ».** «В 988 году, с целью укрепить свои отношения с Византией, Владимир принял православное христианство, загнал толпы своих поданных в Днепр, где и крестил их. Вскоре в Киеве во множестве появились византийские монахи в чёрных рясах, которые несли сюда не только знания, но и не малые богатства. Украинские археологи обнаружили несколько подземных палат, в которых викинги, по всей вероятности, хранили товары и продукты. </w:t>
      </w: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      Благодаря обращению в христианство, Владимир получил в жёны сестру византийского императора».*** В ответ Владимир направил в Константинополь 6000 воинов – русов в качестве императорского войска. Вместе с викингами – наёмниками они образовали так называемую гвардию варангов -  вероятно, от староскандинавсого «</w:t>
      </w:r>
      <w:r>
        <w:rPr>
          <w:sz w:val="28"/>
        </w:rPr>
        <w:t>var</w:t>
      </w:r>
      <w:r>
        <w:rPr>
          <w:sz w:val="28"/>
          <w:lang w:val="ru-RU"/>
        </w:rPr>
        <w:t>»</w:t>
      </w:r>
      <w:r>
        <w:rPr>
          <w:sz w:val="22"/>
          <w:lang w:val="ru-RU"/>
        </w:rPr>
        <w:t xml:space="preserve"> </w:t>
      </w:r>
      <w:r>
        <w:rPr>
          <w:sz w:val="28"/>
          <w:lang w:val="ru-RU"/>
        </w:rPr>
        <w:t xml:space="preserve">то есть – дар. </w:t>
      </w:r>
    </w:p>
    <w:p w:rsidR="005374D5" w:rsidRDefault="005374D5">
      <w:pPr>
        <w:pStyle w:val="a4"/>
      </w:pPr>
      <w:r>
        <w:t xml:space="preserve">      Службу в гвардии варангов почитали за высшую честь; молодые люди из России и даже из далёкой Скандинавии стекались под её знамёна. Варанги получали высокое жалование, пользовались всеобщим поклонением. Из всех скандинавских юношей, отправившихся на юг в надежде вступить в армию варангов, наибольшую известность получил норвежец Харальд Сигурдсон. «В 15 лет Харальд – привлекательного вида юноша с льняными волосами и высокоподнятой бровью – бежал из Норвегии после того, как его кузена – короля в 1030 году убили мятежные ярлы. Тяжело раненный Харальд нашёл убежище при дворе своего родственника киевского князя Ярослава Мудрого, сына Владимира. При Ярославе, который был одарён исключительным политическим чутьём, русы вступили в свой золотой век.</w:t>
      </w:r>
    </w:p>
    <w:p w:rsidR="005374D5" w:rsidRDefault="005374D5">
      <w:pPr>
        <w:pStyle w:val="a4"/>
        <w:rPr>
          <w:sz w:val="22"/>
        </w:rPr>
      </w:pPr>
    </w:p>
    <w:p w:rsidR="005374D5" w:rsidRDefault="005374D5">
      <w:pPr>
        <w:pStyle w:val="a4"/>
        <w:rPr>
          <w:sz w:val="22"/>
        </w:rPr>
      </w:pPr>
      <w:r>
        <w:rPr>
          <w:sz w:val="22"/>
        </w:rPr>
        <w:t>**«Российские самодержцы» А.Е. Пресняков 1990 год. Стр. 19-20</w:t>
      </w:r>
    </w:p>
    <w:p w:rsidR="005374D5" w:rsidRDefault="005374D5">
      <w:pPr>
        <w:pStyle w:val="a4"/>
      </w:pPr>
      <w:r>
        <w:rPr>
          <w:sz w:val="22"/>
        </w:rPr>
        <w:t>*** «История православной культуры» 2001 год. Стр. 8</w:t>
      </w:r>
    </w:p>
    <w:p w:rsidR="005374D5" w:rsidRDefault="005374D5">
      <w:pPr>
        <w:pStyle w:val="a4"/>
      </w:pPr>
      <w:r>
        <w:t xml:space="preserve"> Его усилиями Киев накопил огромные богатства: казна буквально ломилась от доходов, которые приносила процветающая торговля между севером и югом. Он восстановил родственные связи с Западом, взяв в жёны шведскую принцессу Ингегерд и выдав трёх своих прекрасных и грамотных дочерей за царствующих особ Европы: Анна стала королевой Франции, Анастасия – королевой Венгрии. </w:t>
      </w:r>
    </w:p>
    <w:p w:rsidR="005374D5" w:rsidRDefault="005374D5">
      <w:pPr>
        <w:pStyle w:val="a4"/>
      </w:pPr>
      <w:r>
        <w:t xml:space="preserve">Младшая дочь, Елизавета, завоевала сердце молодого Харальда, который в течение трёх лет обнажал своё меч в рядах воинства Ярослава. Однако Ярослав не дал согласия на их брак, поскольку не хотел отдавать свою дочь замуж за особу пусть и королевской крови, но лишённую трона. </w:t>
      </w: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   Сгорая от любви, Харальд отправился вниз по Днепру, в Константинополь, чтобы вступить в прославленную гвардию варангов. Примерно к 1038 году его выдающиеся подвиги на полях сражения от Сицилии да Малой Азии и Палестины принесли ему титул командующего гвардией. Доблестный Харальд оказался столь же ловок в сборе трофеев , как и в бою. «Ни кому ещё на севере не дано было увидеть такое богатство в руках одного человека ».</w:t>
      </w:r>
      <w:r>
        <w:rPr>
          <w:sz w:val="22"/>
          <w:lang w:val="ru-RU"/>
        </w:rPr>
        <w:t xml:space="preserve"> </w:t>
      </w:r>
      <w:r>
        <w:rPr>
          <w:sz w:val="28"/>
          <w:lang w:val="ru-RU"/>
        </w:rPr>
        <w:t>За время службы в</w:t>
      </w:r>
      <w:r>
        <w:rPr>
          <w:sz w:val="22"/>
          <w:lang w:val="ru-RU"/>
        </w:rPr>
        <w:t xml:space="preserve"> </w:t>
      </w:r>
      <w:r>
        <w:rPr>
          <w:sz w:val="28"/>
          <w:lang w:val="ru-RU"/>
        </w:rPr>
        <w:t>армии Харальд сколотил такое состояние, о котором говорили. В 1044 году, он привёз свои сокровища в киев и сложил их к ногам Ярослава. Убедившись, наконец, достоинства Харальда, Ярослав выдал свою дочь за прославленного воина и отправил молодожёнов в Норвегию. В 1047 году, Харальд вернул себе корону, отобранную у его брата. Известный с тех пор, как Харальд Хардрааде, или Беспощадный, он стал новым королём Норвегии.»****</w:t>
      </w: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      В течение 9 века, скандинава установили контроль над частью Ирландии, Оркнейскими и Шетландскими островами на севере, Гебридскими островами на западе, островом Мэн в Ирландском море и значительной частью территории Англии. В Ирландии и Англии они даже взошли на королевский трон. « В середине 10 века началось обращение в христианство викингов . Были найдены захоронения переходного период между старыми и новыми религиозными верованиями викингов. В Балладооле скандинавский вождь был похоронен на христианском кладбище, но согласно языческим обрядам. Он не только был похоронен в лодке, над которой насыпали курган, но и вместе со своим оружием. Один из его соратников, чей прах покоиться на церковном кладбище в Баллатире, настолько ещё был привержен старой вере, что его погребение стоило жизни одной из рабынь, которую убили ударом по голове. К концу 10 века обращения к христианству викингов, судя по всему, практически завершилось. Начиная с этого момента могильные курганы становятся редкостью, и, ни какими предметами «в дорогу» покойников уже не снабжают. Вместо этого викинги – по крайней мере те, кто мог себе это позволить – устанавливают на могилах надгробье с крестами, украшенные затейливой резьбой. Процесс обращения к христианству датских викингов в Англии протекал столь же быстро, как и у норвежских поселенцев в кельтских землях. </w:t>
      </w:r>
    </w:p>
    <w:p w:rsidR="005374D5" w:rsidRDefault="005374D5">
      <w:pPr>
        <w:rPr>
          <w:sz w:val="28"/>
          <w:lang w:val="ru-RU"/>
        </w:rPr>
      </w:pP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**** </w:t>
      </w:r>
      <w:r>
        <w:rPr>
          <w:sz w:val="22"/>
          <w:lang w:val="ru-RU"/>
        </w:rPr>
        <w:t>«викинги: набеги с севера» Л. Флорентьев 1996 год. Стр.75 - 76</w:t>
      </w:r>
    </w:p>
    <w:p w:rsidR="005374D5" w:rsidRDefault="005374D5">
      <w:pPr>
        <w:rPr>
          <w:sz w:val="28"/>
          <w:lang w:val="ru-RU"/>
        </w:rPr>
      </w:pPr>
    </w:p>
    <w:p w:rsidR="005374D5" w:rsidRDefault="005374D5">
      <w:pPr>
        <w:rPr>
          <w:sz w:val="28"/>
          <w:lang w:val="ru-RU"/>
        </w:rPr>
      </w:pPr>
    </w:p>
    <w:p w:rsidR="005374D5" w:rsidRDefault="005374D5">
      <w:pPr>
        <w:rPr>
          <w:sz w:val="28"/>
          <w:lang w:val="ru-RU"/>
        </w:rPr>
      </w:pPr>
      <w:r>
        <w:rPr>
          <w:sz w:val="28"/>
          <w:lang w:val="ru-RU"/>
        </w:rPr>
        <w:t xml:space="preserve">В  Англосаксонской хронике упоминается крещение военачальника викингов Гутрума уже в 878 году; другой вождь, по имени Гутфрит, был похоронен по христианскому обряду семнадцатью годами </w:t>
      </w:r>
    </w:p>
    <w:p w:rsidR="005374D5" w:rsidRDefault="005374D5">
      <w:pPr>
        <w:pStyle w:val="a4"/>
      </w:pPr>
      <w:r>
        <w:t xml:space="preserve">позже в кафедральном соборе Йорка. К середине 10 века на церковных кладбищах Англии появилось уже множество могил крещёных датчан. Крещение крещением, но языческие мифы были всё ещё памятны, и старые божества не были забыты. Сохранилось множество монет, относящихся к концу 10 века; на некоторых высечены надписи, приличествующие добрым христианам («Господь всемогущий, вседержитель»), в то время как на других – чисто языческая символика. На некоторых меч Святого Петра уживается с молотом бога войны - Тора. » ******** </w:t>
      </w:r>
    </w:p>
    <w:p w:rsidR="005374D5" w:rsidRDefault="005374D5">
      <w:pPr>
        <w:pStyle w:val="a4"/>
      </w:pPr>
      <w:r>
        <w:rPr>
          <w:b/>
          <w:bCs/>
        </w:rPr>
        <w:t xml:space="preserve">      «Народы Скандинавии прошли уникальный исторический путь, </w:t>
      </w:r>
      <w:r>
        <w:t>представляющий собой некую параболу. Будучи изначально землевладельцами, они обрабатывали плодородные участки земли в Швеции, Дании и Норвегии, однако такой земли было мало – некоторые из них вскоре увлеклись заморской торговлей. Затем, примерно в 800 году н.э., многие внезапно стали «викингами» - участниками грабительских набегов на Британские острова, Западную Европу, даже на территорию современной Турции. А потом снова угомонились, обустроились, стали возделывать землю и строить города, при чём не только в родных краях, но и во многих странах, которые они покорили и колонизировали.</w:t>
      </w:r>
    </w:p>
    <w:p w:rsidR="005374D5" w:rsidRDefault="005374D5">
      <w:pPr>
        <w:pStyle w:val="a4"/>
      </w:pPr>
      <w:r>
        <w:t xml:space="preserve">      Чем был вызван этот внезапный переход от земледелия к торговли, а от неё – к набегам? Ключевым фактором стало то, что в 8 веке скандинавы достигли совершенства в строительстве быстроходных, заострённых с обоих концов кораблей с квадратными парусами – кораблей викингов. Они идеально подходили для неожиданных вывозок; на борту каждого корабля размещалось по 30, если не больше, воинов, способных пересечь бушующие моря и отправиться в опустошительный набег. Будучи замечательными мореходами м и обладая такими быстроходными кораблями, викинги в пору своего расцвета легко установили господство на всём пространстве от Ирландии на западе до Волги на востоке. </w:t>
      </w:r>
    </w:p>
    <w:p w:rsidR="005374D5" w:rsidRDefault="005374D5">
      <w:pPr>
        <w:pStyle w:val="a4"/>
      </w:pPr>
      <w:r>
        <w:t xml:space="preserve">      Обычно принято считать, что эпоха викингов продолжалась с 800 до 1100 год н.э. Однако скандинавских торговцев хорошо знали на берегах Балтийского моря и в Северной Европе со времён Древнего Рима. А в Исландии и Гренландии, где викинги поселились и вели размеренную жизнь северян в относительной изоляции от окружающего мира, их история выходит далеко за рамки упомянутого 1100 года. В каком - то смысле история викингов не прерывается и сегодня, продолжаясь в обычаях, законах, географических названий и родственных связях народов, проживающих в различных частях света, повсюду, где побывали викинги более 1000 лет назад. »*********</w:t>
      </w:r>
    </w:p>
    <w:p w:rsidR="005374D5" w:rsidRDefault="005374D5">
      <w:pPr>
        <w:pStyle w:val="a4"/>
        <w:rPr>
          <w:sz w:val="24"/>
          <w:lang w:val="en-US"/>
        </w:rPr>
      </w:pPr>
    </w:p>
    <w:p w:rsidR="005374D5" w:rsidRDefault="005374D5">
      <w:pPr>
        <w:pStyle w:val="a4"/>
        <w:rPr>
          <w:lang w:val="en-US"/>
        </w:rPr>
      </w:pPr>
      <w:r>
        <w:rPr>
          <w:sz w:val="24"/>
        </w:rPr>
        <w:t>*******</w:t>
      </w:r>
      <w:r>
        <w:rPr>
          <w:b/>
          <w:bCs/>
        </w:rPr>
        <w:t xml:space="preserve"> </w:t>
      </w:r>
      <w:r>
        <w:rPr>
          <w:sz w:val="22"/>
        </w:rPr>
        <w:t>«История православной культуры» 2001 год. Стр</w:t>
      </w:r>
      <w:r>
        <w:rPr>
          <w:sz w:val="22"/>
          <w:lang w:val="en-US"/>
        </w:rPr>
        <w:t xml:space="preserve">. 17 - 18 </w:t>
      </w:r>
    </w:p>
    <w:p w:rsidR="005374D5" w:rsidRDefault="005374D5">
      <w:pPr>
        <w:pStyle w:val="a4"/>
        <w:rPr>
          <w:sz w:val="22"/>
          <w:lang w:val="en-US"/>
        </w:rPr>
      </w:pPr>
      <w:r>
        <w:rPr>
          <w:lang w:val="en-US"/>
        </w:rPr>
        <w:t xml:space="preserve">********* </w:t>
      </w:r>
      <w:r>
        <w:rPr>
          <w:sz w:val="22"/>
          <w:lang w:val="en-US"/>
        </w:rPr>
        <w:t xml:space="preserve">«The Vikings» Arbman, Holger, New York 1961 </w:t>
      </w:r>
      <w:r>
        <w:rPr>
          <w:sz w:val="22"/>
        </w:rPr>
        <w:t>Стр</w:t>
      </w:r>
      <w:r>
        <w:rPr>
          <w:sz w:val="22"/>
          <w:lang w:val="en-US"/>
        </w:rPr>
        <w:t>. 198 - 199</w:t>
      </w:r>
    </w:p>
    <w:p w:rsidR="005374D5" w:rsidRDefault="005374D5">
      <w:pPr>
        <w:pStyle w:val="a4"/>
        <w:rPr>
          <w:lang w:val="en-US"/>
        </w:rPr>
      </w:pPr>
      <w:r>
        <w:rPr>
          <w:lang w:val="en-US"/>
        </w:rPr>
        <w:t xml:space="preserve">  </w:t>
      </w:r>
    </w:p>
    <w:p w:rsidR="005374D5" w:rsidRDefault="005374D5">
      <w:pPr>
        <w:pStyle w:val="a4"/>
        <w:rPr>
          <w:b/>
          <w:bCs/>
          <w:lang w:val="en-US"/>
        </w:rPr>
      </w:pPr>
    </w:p>
    <w:p w:rsidR="005374D5" w:rsidRDefault="005374D5">
      <w:pPr>
        <w:pStyle w:val="a4"/>
        <w:rPr>
          <w:b/>
          <w:bCs/>
          <w:lang w:val="en-US"/>
        </w:rPr>
      </w:pPr>
    </w:p>
    <w:p w:rsidR="005374D5" w:rsidRDefault="005374D5">
      <w:pPr>
        <w:pStyle w:val="a4"/>
        <w:rPr>
          <w:b/>
          <w:bCs/>
        </w:rPr>
      </w:pPr>
      <w:r>
        <w:rPr>
          <w:b/>
          <w:bCs/>
        </w:rPr>
        <w:t>«Эпоха до викингов 5-800 годы н.э.</w:t>
      </w:r>
    </w:p>
    <w:p w:rsidR="005374D5" w:rsidRDefault="005374D5">
      <w:pPr>
        <w:pStyle w:val="a4"/>
      </w:pPr>
      <w:r>
        <w:rPr>
          <w:b/>
          <w:bCs/>
        </w:rPr>
        <w:t xml:space="preserve"> </w:t>
      </w:r>
      <w:r>
        <w:t xml:space="preserve">В 5 году н.э. римский флот достиг берегов датского полуострова Ютландия; это был первый контакт между самой могущественной державой мира и скандинавами, которые были предками викингов. Скандинавы, писал историк Тацит, уже имели корабли, которые приводились в движение вёслами и были заострены с обоих концов; отметил он и то, что скандинавы были неудержимы в сражениях. </w:t>
      </w:r>
    </w:p>
    <w:p w:rsidR="005374D5" w:rsidRDefault="005374D5">
      <w:pPr>
        <w:pStyle w:val="a4"/>
      </w:pPr>
      <w:r>
        <w:t xml:space="preserve">      Воодушевлённые контактами с Европой, скандинавские купцы вскоре начали отправляться на неуклюжих грузовых судах в торговые походы, предлагая чернобурых лис и другие изысканные меха, моржовую кость и балтийский янтарь в обмен на шелка и пряности, поступавшей из Азии через Рим вина и стеклянную посуду с берегов Рейна, прочие предметы роскоши из разных концов света. С падением римской империи в 5 веке н.э. Европу захлестнули войны: германские племена бились за землю; однако и в так называемую эпоху великого переселения народов (400-600 годы) скандинавские торговцы продолжали свою деятельность, и Скандинавия по прежнему обогащалась.</w:t>
      </w:r>
    </w:p>
    <w:p w:rsidR="005374D5" w:rsidRDefault="005374D5">
      <w:pPr>
        <w:pStyle w:val="a4"/>
      </w:pPr>
      <w:r>
        <w:t xml:space="preserve">      Вслед за этим периодом наступила эпоха, и именуемая вендельской (600-800 годы) по названию местечка в Швеции, где в ходе раскопок были найдены вещественные доказательства того, что военная элита буквально утопала в роскоши, имея самое лучшее оружие и доспехи.</w:t>
      </w:r>
    </w:p>
    <w:p w:rsidR="005374D5" w:rsidRDefault="005374D5">
      <w:pPr>
        <w:pStyle w:val="a4"/>
        <w:rPr>
          <w:b/>
          <w:bCs/>
        </w:rPr>
      </w:pPr>
      <w:r>
        <w:rPr>
          <w:b/>
          <w:bCs/>
        </w:rPr>
        <w:t xml:space="preserve">      Западная Европа 800-1100 годы н.э.</w:t>
      </w:r>
    </w:p>
    <w:p w:rsidR="005374D5" w:rsidRDefault="005374D5">
      <w:pPr>
        <w:pStyle w:val="a4"/>
      </w:pPr>
      <w:r>
        <w:t xml:space="preserve">К 800 году, когда Карл Великий был провозглашён королём франков, викинги уже накопили достаточную мощь, чтобы вскоре стать грозой Европейского континента. В 810 году они нанесли первый удар, напав на северную прибрежную область – Фризию; в 841 году они начали массированные атаки на Францию, поднимаясь на своих кораблях в долины Сены и Лауры и не получая должного отпора со стороны наследников Карла Великого. Викинги взяли Руан, а в 845 году настала очередь Парижа. Примерно в тоже время флот викингов отплыл из опорных пунктов на побережье Франции, на Юг, где викинги совершили набеги на испанские города, включая знаменитую твердыню мавров – Севилью. Набеги, особенно на Францию, продолжались на протяжении 70 годов </w:t>
      </w:r>
      <w:r>
        <w:rPr>
          <w:lang w:val="en-US"/>
        </w:rPr>
        <w:t>IX</w:t>
      </w:r>
      <w:r>
        <w:t xml:space="preserve"> века, и наконец, в 911 году король Карл Простак уступил неукротимым скандинавам провинцию, которая была названа в их честь Нормандией.</w:t>
      </w:r>
    </w:p>
    <w:p w:rsidR="005374D5" w:rsidRDefault="005374D5">
      <w:pPr>
        <w:pStyle w:val="a4"/>
        <w:rPr>
          <w:b/>
          <w:bCs/>
        </w:rPr>
      </w:pPr>
      <w:r>
        <w:t xml:space="preserve">      </w:t>
      </w:r>
      <w:r>
        <w:rPr>
          <w:b/>
          <w:bCs/>
        </w:rPr>
        <w:t>Поход на Восток 800-1100 годы до н.э.</w:t>
      </w:r>
    </w:p>
    <w:p w:rsidR="005374D5" w:rsidRDefault="005374D5">
      <w:pPr>
        <w:pStyle w:val="a4"/>
      </w:pPr>
      <w:r>
        <w:t>Возможно уже в 550 году датские и шведские купцы открыли путь на восток через Балтийское море, торгуя народами, населяющими территории будущей Латвии и России, пушниной, моржовой костью и рабами. С годами они начали привозить домой из своих походов вниз по русским рекам к Чёрному морю даже в Азию всё более экзотичные товары.</w:t>
      </w:r>
    </w:p>
    <w:p w:rsidR="005374D5" w:rsidRDefault="005374D5">
      <w:pPr>
        <w:pStyle w:val="a4"/>
      </w:pPr>
      <w:r>
        <w:t xml:space="preserve">      По следам купцов в </w:t>
      </w:r>
      <w:r>
        <w:rPr>
          <w:lang w:val="en-US"/>
        </w:rPr>
        <w:t>IX</w:t>
      </w:r>
      <w:r>
        <w:t xml:space="preserve"> веке отправились викинги – войны, которые плыли по Днепру и Волги к югу, по дороге вступая в сражения и захватывая добычу. В 860 году мощная армия викингов на 200 кораблях приблизилась к Константинополю и штурмовала город. Отряды викингов возвращались сюда ещё не раз – в 907, 941 и 944 годах. Ещё раньше, в 862 году, погрязшие а междоусобицах славянские племена Северной Руси призвали вождя викингов Рюрика и его братьев прийти на царство и принести мир. Рюрик стал основателем скандинавской династии, представители которой, вплоть до сына Ивана Грозного, будут правиться Русью до 14 века. К концу 10 века русы, как называли скандинавов, господствовали на всей территории от Ладожского озера до Босфора. </w:t>
      </w:r>
    </w:p>
    <w:p w:rsidR="005374D5" w:rsidRDefault="005374D5">
      <w:pPr>
        <w:pStyle w:val="a4"/>
        <w:rPr>
          <w:b/>
          <w:bCs/>
        </w:rPr>
      </w:pPr>
      <w:r>
        <w:rPr>
          <w:b/>
          <w:bCs/>
        </w:rPr>
        <w:t xml:space="preserve">      Британские острова 800 – 1100 годы н.э.</w:t>
      </w:r>
    </w:p>
    <w:p w:rsidR="005374D5" w:rsidRDefault="005374D5">
      <w:pPr>
        <w:pStyle w:val="a4"/>
      </w:pPr>
      <w:r>
        <w:t xml:space="preserve">Первые документально подтверждённые набеги викингов на Англию произошли в 793 году. Потом настала очередь Ирландии: первое из многочисленных нападений на Ирландские монастыри, викинги предприняли в 795 году. Молниеносные атаки на английские и ирландские города и религиозные общины продолжались до 40-х годов </w:t>
      </w:r>
      <w:r>
        <w:rPr>
          <w:lang w:val="en-US"/>
        </w:rPr>
        <w:t>IX</w:t>
      </w:r>
      <w:r>
        <w:t xml:space="preserve"> века. К 880 году, викинги контролировали большую часть Англии, лишь юга  -  западное королевство Уэссекс оставалось свободным от их влияния. Средоточием мощи викингов был Йорк, где они чеканили собственную монету.</w:t>
      </w:r>
    </w:p>
    <w:p w:rsidR="005374D5" w:rsidRDefault="005374D5">
      <w:pPr>
        <w:pStyle w:val="a4"/>
      </w:pPr>
      <w:r>
        <w:t xml:space="preserve">     В 10 веке ирландские короли вели борьбу с захватчиками, и к концу 11 века остров практически освободился от господства викингов.  В Англии однако влияние скандинавов по - прежнему ощущалось. Датский король Свейн Вилобородый вновь высадился здесь в 994 году, а в 1015 году сюда вернулся сын Свейна Кнут, который разгромил английскую армию и стал королем Англии. На конец, в 1066 году произошло великое вторжение норманнов (они тоже вели свой род от викингов), которые нанесли поражение королю Харольду.</w:t>
      </w:r>
    </w:p>
    <w:p w:rsidR="005374D5" w:rsidRDefault="005374D5">
      <w:pPr>
        <w:pStyle w:val="a4"/>
        <w:rPr>
          <w:b/>
          <w:bCs/>
        </w:rPr>
      </w:pPr>
      <w:r>
        <w:t xml:space="preserve">     </w:t>
      </w:r>
      <w:r>
        <w:rPr>
          <w:b/>
          <w:bCs/>
        </w:rPr>
        <w:t xml:space="preserve">Атлантические аванпосты 860 - 1540 годы н.э. </w:t>
      </w:r>
    </w:p>
    <w:p w:rsidR="005374D5" w:rsidRDefault="005374D5">
      <w:pPr>
        <w:pStyle w:val="a4"/>
      </w:pPr>
      <w:r>
        <w:t>Мореплавателе – викинги, возможно, видели берега Исландии раньше, чем это принято думать, однако 1 экспедицию на остров с целью его колонизации возглавил норвежец Равен Флоки в 860 году н.э. по всей видимости, колония Флоки просуществовала не долго, и первое поселение было основано примерно в 880году. Колонисты не только выжили, но и преуспели, в 930 году учредили альтинг, первый западноевропейский парламент. В 1000 году Исландия приняла христианство.</w:t>
      </w:r>
    </w:p>
    <w:p w:rsidR="005374D5" w:rsidRDefault="005374D5">
      <w:pPr>
        <w:pStyle w:val="a4"/>
      </w:pPr>
      <w:r>
        <w:t xml:space="preserve">      Колонисты, пытавшиеся обжить поросшие травой берега гренландских фьордов, были не столь удачливы. В 985 году Эрик Рыжий снарядил экспедицию и отплыл вместе со своими сподвижниками на 25 судах, из которых только 14 выдержали шторм и достигли берегов Гренландии, где были основаны 2 колонии. Примерно в 1000 году Лейф Эрикссон отплыл из Гренландии на запад и высадился на побережье Северной Америке, где разбил временный лагерь. По не известным причинам так называемое Западное поселение в Гренландии было покинуто обитателями в 1350 году; спустя примерно 100 лет, столь же загадочным образом опустело и первое, Восточное поселение. » **********</w:t>
      </w:r>
    </w:p>
    <w:p w:rsidR="005374D5" w:rsidRDefault="005374D5">
      <w:pPr>
        <w:rPr>
          <w:lang w:val="ru-RU"/>
        </w:rPr>
      </w:pPr>
    </w:p>
    <w:p w:rsidR="005374D5" w:rsidRDefault="005374D5">
      <w:pPr>
        <w:rPr>
          <w:sz w:val="28"/>
          <w:lang w:val="ru-RU"/>
        </w:rPr>
      </w:pPr>
      <w:r>
        <w:rPr>
          <w:lang w:val="ru-RU"/>
        </w:rPr>
        <w:t>**********</w:t>
      </w:r>
      <w:r>
        <w:rPr>
          <w:sz w:val="28"/>
          <w:lang w:val="ru-RU"/>
        </w:rPr>
        <w:t xml:space="preserve"> </w:t>
      </w:r>
      <w:r>
        <w:rPr>
          <w:sz w:val="22"/>
          <w:lang w:val="ru-RU"/>
        </w:rPr>
        <w:t>«викинги: набеги с севера» Л. Флорентьев 1996 год. Стр.158 - 159</w:t>
      </w: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jc w:val="center"/>
        <w:rPr>
          <w:sz w:val="32"/>
        </w:rPr>
      </w:pPr>
    </w:p>
    <w:p w:rsidR="005374D5" w:rsidRDefault="005374D5">
      <w:pPr>
        <w:pStyle w:val="a4"/>
        <w:rPr>
          <w:sz w:val="32"/>
        </w:rPr>
      </w:pPr>
      <w:r>
        <w:rPr>
          <w:sz w:val="32"/>
        </w:rPr>
        <w:t xml:space="preserve">    </w:t>
      </w:r>
      <w:r>
        <w:rPr>
          <w:sz w:val="32"/>
          <w:lang w:val="en-US"/>
        </w:rPr>
        <w:t>O</w:t>
      </w:r>
      <w:r>
        <w:rPr>
          <w:sz w:val="32"/>
        </w:rPr>
        <w:t>бнинский государственный университет атомной энергетики</w:t>
      </w:r>
    </w:p>
    <w:p w:rsidR="005374D5" w:rsidRDefault="005374D5">
      <w:pPr>
        <w:pStyle w:val="a4"/>
        <w:jc w:val="center"/>
        <w:rPr>
          <w:sz w:val="32"/>
        </w:rPr>
      </w:pPr>
      <w:r>
        <w:rPr>
          <w:sz w:val="32"/>
        </w:rPr>
        <w:t>Кафедра философии</w:t>
      </w: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</w:pPr>
    </w:p>
    <w:p w:rsidR="005374D5" w:rsidRDefault="005374D5">
      <w:pPr>
        <w:pStyle w:val="a4"/>
        <w:jc w:val="center"/>
        <w:rPr>
          <w:sz w:val="52"/>
        </w:rPr>
      </w:pPr>
      <w:r>
        <w:rPr>
          <w:sz w:val="52"/>
        </w:rPr>
        <w:t>Реферат по истории</w:t>
      </w:r>
    </w:p>
    <w:p w:rsidR="005374D5" w:rsidRDefault="005374D5">
      <w:pPr>
        <w:pStyle w:val="a4"/>
        <w:jc w:val="center"/>
        <w:rPr>
          <w:sz w:val="52"/>
        </w:rPr>
      </w:pPr>
      <w:r>
        <w:rPr>
          <w:sz w:val="52"/>
        </w:rPr>
        <w:t>Викинги: жизнь, быт, культура, связь с русской нацией.</w:t>
      </w:r>
    </w:p>
    <w:p w:rsidR="005374D5" w:rsidRDefault="005374D5">
      <w:pPr>
        <w:pStyle w:val="a4"/>
        <w:jc w:val="center"/>
        <w:rPr>
          <w:sz w:val="52"/>
        </w:rPr>
      </w:pPr>
    </w:p>
    <w:p w:rsidR="005374D5" w:rsidRDefault="005374D5">
      <w:pPr>
        <w:pStyle w:val="a4"/>
        <w:jc w:val="center"/>
        <w:rPr>
          <w:sz w:val="52"/>
        </w:rPr>
      </w:pPr>
    </w:p>
    <w:p w:rsidR="005374D5" w:rsidRDefault="005374D5">
      <w:pPr>
        <w:pStyle w:val="a4"/>
        <w:jc w:val="center"/>
        <w:rPr>
          <w:sz w:val="52"/>
        </w:rPr>
      </w:pPr>
    </w:p>
    <w:p w:rsidR="005374D5" w:rsidRDefault="005374D5">
      <w:pPr>
        <w:pStyle w:val="a4"/>
        <w:jc w:val="right"/>
      </w:pPr>
      <w:r>
        <w:t>Выполнил студент гр. БИО-03</w:t>
      </w:r>
    </w:p>
    <w:p w:rsidR="005374D5" w:rsidRDefault="005374D5">
      <w:pPr>
        <w:pStyle w:val="a4"/>
        <w:jc w:val="right"/>
      </w:pPr>
      <w:r>
        <w:t>Цымбалюк А.В.</w:t>
      </w:r>
    </w:p>
    <w:p w:rsidR="005374D5" w:rsidRDefault="005374D5">
      <w:pPr>
        <w:pStyle w:val="a4"/>
        <w:jc w:val="right"/>
      </w:pPr>
      <w:r>
        <w:t>Проверил Марценюк В.В.</w:t>
      </w: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right"/>
      </w:pPr>
    </w:p>
    <w:p w:rsidR="005374D5" w:rsidRDefault="005374D5">
      <w:pPr>
        <w:pStyle w:val="a4"/>
        <w:jc w:val="center"/>
      </w:pPr>
      <w:r>
        <w:t>Обнинск 2003</w:t>
      </w:r>
    </w:p>
    <w:p w:rsidR="005374D5" w:rsidRDefault="005374D5">
      <w:pPr>
        <w:pStyle w:val="a4"/>
        <w:jc w:val="center"/>
      </w:pPr>
      <w:r>
        <w:t>Список используемой литературы:</w:t>
      </w:r>
    </w:p>
    <w:p w:rsidR="005374D5" w:rsidRDefault="005374D5">
      <w:pPr>
        <w:pStyle w:val="a4"/>
        <w:jc w:val="center"/>
      </w:pPr>
    </w:p>
    <w:p w:rsidR="005374D5" w:rsidRDefault="005374D5">
      <w:pPr>
        <w:pStyle w:val="a4"/>
        <w:jc w:val="center"/>
      </w:pPr>
    </w:p>
    <w:p w:rsidR="005374D5" w:rsidRDefault="005374D5">
      <w:pPr>
        <w:pStyle w:val="a4"/>
        <w:numPr>
          <w:ilvl w:val="0"/>
          <w:numId w:val="1"/>
        </w:numPr>
      </w:pPr>
      <w:r>
        <w:t>«Викинги: набеги с севера»  Л. Флорентьев 1996год.</w:t>
      </w:r>
    </w:p>
    <w:p w:rsidR="005374D5" w:rsidRDefault="005374D5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Vikings. Arbman, Holger.</w:t>
      </w:r>
    </w:p>
    <w:p w:rsidR="005374D5" w:rsidRDefault="005374D5">
      <w:pPr>
        <w:pStyle w:val="a4"/>
        <w:ind w:left="360"/>
        <w:rPr>
          <w:lang w:val="en-US"/>
        </w:rPr>
      </w:pPr>
      <w:r>
        <w:rPr>
          <w:lang w:val="en-US"/>
        </w:rPr>
        <w:t>Translated and edited by Alan Binns. New York: Fredrick A. Praeger 1961.</w:t>
      </w:r>
    </w:p>
    <w:p w:rsidR="005374D5" w:rsidRDefault="005374D5">
      <w:pPr>
        <w:pStyle w:val="a4"/>
        <w:numPr>
          <w:ilvl w:val="0"/>
          <w:numId w:val="1"/>
        </w:numPr>
      </w:pPr>
      <w:r>
        <w:t>Российские самодержцы. А.Е. Пресняков 1990 год.</w:t>
      </w:r>
    </w:p>
    <w:p w:rsidR="005374D5" w:rsidRDefault="005374D5">
      <w:pPr>
        <w:pStyle w:val="a4"/>
        <w:numPr>
          <w:ilvl w:val="0"/>
          <w:numId w:val="1"/>
        </w:numPr>
      </w:pPr>
      <w:r>
        <w:t>История православной культуры 2001 год.</w:t>
      </w:r>
    </w:p>
    <w:p w:rsidR="005374D5" w:rsidRDefault="005374D5">
      <w:pPr>
        <w:pStyle w:val="a4"/>
        <w:ind w:left="360"/>
      </w:pPr>
    </w:p>
    <w:p w:rsidR="005374D5" w:rsidRDefault="005374D5">
      <w:pPr>
        <w:pStyle w:val="a4"/>
        <w:ind w:left="360"/>
      </w:pPr>
    </w:p>
    <w:p w:rsidR="005374D5" w:rsidRDefault="005374D5">
      <w:pPr>
        <w:pStyle w:val="a4"/>
      </w:pPr>
      <w:r>
        <w:t xml:space="preserve">    </w:t>
      </w:r>
    </w:p>
    <w:p w:rsidR="005374D5" w:rsidRDefault="005374D5">
      <w:pPr>
        <w:pStyle w:val="a4"/>
      </w:pPr>
      <w:bookmarkStart w:id="0" w:name="_GoBack"/>
      <w:bookmarkEnd w:id="0"/>
    </w:p>
    <w:sectPr w:rsidR="005374D5">
      <w:pgSz w:w="11906" w:h="16838"/>
      <w:pgMar w:top="1440" w:right="1152" w:bottom="11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02684"/>
    <w:multiLevelType w:val="hybridMultilevel"/>
    <w:tmpl w:val="59125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AAE"/>
    <w:rsid w:val="00182AFA"/>
    <w:rsid w:val="003C7AAE"/>
    <w:rsid w:val="005374D5"/>
    <w:rsid w:val="00C3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E6168-FAB9-493C-88AB-957D6EAB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</Words>
  <Characters>22130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Что же такое &lt;викинги&gt;</vt:lpstr>
    </vt:vector>
  </TitlesOfParts>
  <Company> </Company>
  <LinksUpToDate>false</LinksUpToDate>
  <CharactersWithSpaces>25961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Что же такое &lt;викинги&gt;</dc:title>
  <dc:subject/>
  <dc:creator>Maiskay</dc:creator>
  <cp:keywords/>
  <cp:lastModifiedBy>admin</cp:lastModifiedBy>
  <cp:revision>2</cp:revision>
  <dcterms:created xsi:type="dcterms:W3CDTF">2014-02-03T09:57:00Z</dcterms:created>
  <dcterms:modified xsi:type="dcterms:W3CDTF">2014-02-03T09:57:00Z</dcterms:modified>
</cp:coreProperties>
</file>