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3A" w:rsidRPr="003B183A" w:rsidRDefault="007D3DEA" w:rsidP="00F57970">
      <w:pPr>
        <w:pStyle w:val="af8"/>
      </w:pPr>
      <w:r w:rsidRPr="003B183A">
        <w:t>Федеральное агентство по высшему образованию РФ</w:t>
      </w:r>
    </w:p>
    <w:p w:rsidR="003B183A" w:rsidRDefault="007D3DEA" w:rsidP="00F57970">
      <w:pPr>
        <w:pStyle w:val="af8"/>
      </w:pPr>
      <w:r w:rsidRPr="003B183A">
        <w:t>УГЛТУ</w:t>
      </w:r>
    </w:p>
    <w:p w:rsidR="003B183A" w:rsidRPr="003B183A" w:rsidRDefault="007D3DEA" w:rsidP="00F57970">
      <w:pPr>
        <w:pStyle w:val="af8"/>
      </w:pPr>
      <w:r w:rsidRPr="003B183A">
        <w:t>КАФЕДРА ЛАНДШАФТНОГО СТРОИТЕЛЬСТВА</w:t>
      </w: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3B183A" w:rsidRPr="003B183A" w:rsidRDefault="00EE47A3" w:rsidP="00F57970">
      <w:pPr>
        <w:pStyle w:val="af8"/>
      </w:pPr>
      <w:r w:rsidRPr="003B183A">
        <w:t>Реферат</w:t>
      </w:r>
      <w:r w:rsidR="007D3DEA" w:rsidRPr="003B183A">
        <w:t xml:space="preserve"> по предмету</w:t>
      </w:r>
      <w:r w:rsidR="003B183A" w:rsidRPr="003B183A">
        <w:t xml:space="preserve">: </w:t>
      </w:r>
      <w:r w:rsidR="007D3DEA" w:rsidRPr="003B183A">
        <w:t>«Ландшафты Урала»</w:t>
      </w:r>
    </w:p>
    <w:p w:rsidR="003B183A" w:rsidRDefault="007D3DEA" w:rsidP="00F57970">
      <w:pPr>
        <w:pStyle w:val="af8"/>
      </w:pPr>
      <w:r w:rsidRPr="003B183A">
        <w:t>«Висимский заповедник»</w:t>
      </w:r>
    </w:p>
    <w:p w:rsidR="003B183A" w:rsidRDefault="003B183A" w:rsidP="00F57970">
      <w:pPr>
        <w:pStyle w:val="af8"/>
      </w:pPr>
    </w:p>
    <w:p w:rsidR="003B183A" w:rsidRDefault="003B183A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F57970" w:rsidRDefault="00F57970" w:rsidP="00F57970">
      <w:pPr>
        <w:pStyle w:val="af8"/>
      </w:pPr>
    </w:p>
    <w:p w:rsidR="003B183A" w:rsidRDefault="003B183A" w:rsidP="00F57970">
      <w:pPr>
        <w:pStyle w:val="af8"/>
      </w:pPr>
    </w:p>
    <w:p w:rsidR="00495FB8" w:rsidRDefault="007D3DEA" w:rsidP="00F57970">
      <w:pPr>
        <w:pStyle w:val="af8"/>
      </w:pPr>
      <w:r w:rsidRPr="003B183A">
        <w:t>Екатеринбург 2009</w:t>
      </w:r>
      <w:r w:rsidR="003B183A" w:rsidRPr="003B183A">
        <w:t xml:space="preserve">. </w:t>
      </w:r>
    </w:p>
    <w:p w:rsidR="003B183A" w:rsidRDefault="00495FB8" w:rsidP="00495FB8">
      <w:pPr>
        <w:ind w:firstLine="0"/>
        <w:jc w:val="center"/>
        <w:rPr>
          <w:b/>
          <w:bCs/>
        </w:rPr>
      </w:pPr>
      <w:r>
        <w:br w:type="page"/>
      </w:r>
      <w:r w:rsidR="007D3DEA" w:rsidRPr="00495FB8">
        <w:rPr>
          <w:b/>
          <w:bCs/>
        </w:rPr>
        <w:t>ПЛАН</w:t>
      </w:r>
    </w:p>
    <w:p w:rsidR="00495FB8" w:rsidRPr="00495FB8" w:rsidRDefault="00495FB8" w:rsidP="00495FB8">
      <w:pPr>
        <w:ind w:firstLine="0"/>
        <w:jc w:val="center"/>
        <w:rPr>
          <w:b/>
          <w:bCs/>
        </w:rPr>
      </w:pPr>
    </w:p>
    <w:p w:rsidR="003B183A" w:rsidRPr="003B183A" w:rsidRDefault="007D3DEA" w:rsidP="00A91EFC">
      <w:pPr>
        <w:ind w:firstLine="0"/>
      </w:pPr>
      <w:r w:rsidRPr="003B183A">
        <w:t>1</w:t>
      </w:r>
      <w:r w:rsidR="003B183A" w:rsidRPr="003B183A">
        <w:t xml:space="preserve">. </w:t>
      </w:r>
      <w:r w:rsidRPr="003B183A">
        <w:t>Описание района</w:t>
      </w:r>
      <w:r w:rsidR="003B183A" w:rsidRPr="003B183A">
        <w:t xml:space="preserve">. </w:t>
      </w:r>
      <w:r w:rsidRPr="003B183A">
        <w:t xml:space="preserve">Средний Урал </w:t>
      </w:r>
    </w:p>
    <w:p w:rsidR="007D3DEA" w:rsidRPr="003B183A" w:rsidRDefault="003B183A" w:rsidP="00A91EFC">
      <w:pPr>
        <w:ind w:firstLine="0"/>
      </w:pPr>
      <w:r w:rsidRPr="003B183A">
        <w:t xml:space="preserve">1.1. </w:t>
      </w:r>
      <w:r w:rsidR="007D3DEA" w:rsidRPr="003B183A">
        <w:t xml:space="preserve">Особенности рельефа Среднего Урала </w:t>
      </w:r>
    </w:p>
    <w:p w:rsidR="00EE47A3" w:rsidRPr="003B183A" w:rsidRDefault="003B183A" w:rsidP="00A91EFC">
      <w:pPr>
        <w:ind w:firstLine="0"/>
      </w:pPr>
      <w:r w:rsidRPr="003B183A">
        <w:t xml:space="preserve">1.2. </w:t>
      </w:r>
      <w:r w:rsidR="007D3DEA" w:rsidRPr="003B183A">
        <w:t>Полезные ископаемые Среднего Урала</w:t>
      </w:r>
    </w:p>
    <w:p w:rsidR="007D3DEA" w:rsidRPr="003B183A" w:rsidRDefault="003B183A" w:rsidP="00A91EFC">
      <w:pPr>
        <w:ind w:firstLine="0"/>
      </w:pPr>
      <w:r w:rsidRPr="003B183A">
        <w:t xml:space="preserve">1.3. </w:t>
      </w:r>
      <w:r w:rsidR="007D3DEA" w:rsidRPr="003B183A">
        <w:t xml:space="preserve">Водные ресурсы Среднего Урала </w:t>
      </w:r>
    </w:p>
    <w:p w:rsidR="00EE47A3" w:rsidRPr="003B183A" w:rsidRDefault="003B183A" w:rsidP="00A91EFC">
      <w:pPr>
        <w:ind w:firstLine="0"/>
      </w:pPr>
      <w:r w:rsidRPr="003B183A">
        <w:t xml:space="preserve">1.4. </w:t>
      </w:r>
      <w:r w:rsidR="007D3DEA" w:rsidRPr="003B183A">
        <w:t>Климатические условия Среднего Урала</w:t>
      </w:r>
    </w:p>
    <w:p w:rsidR="007D3DEA" w:rsidRPr="003B183A" w:rsidRDefault="003B183A" w:rsidP="00A91EFC">
      <w:pPr>
        <w:ind w:firstLine="0"/>
      </w:pPr>
      <w:r w:rsidRPr="003B183A">
        <w:t xml:space="preserve">1.5. </w:t>
      </w:r>
      <w:r w:rsidR="007D3DEA" w:rsidRPr="003B183A">
        <w:t xml:space="preserve">Растительность Среднего Урала </w:t>
      </w:r>
    </w:p>
    <w:p w:rsidR="007D3DEA" w:rsidRPr="003B183A" w:rsidRDefault="003B183A" w:rsidP="00A91EFC">
      <w:pPr>
        <w:ind w:firstLine="0"/>
      </w:pPr>
      <w:r w:rsidRPr="003B183A">
        <w:t xml:space="preserve">1.6. </w:t>
      </w:r>
      <w:r w:rsidR="007D3DEA" w:rsidRPr="003B183A">
        <w:t xml:space="preserve">Животный мир Среднего Урала </w:t>
      </w:r>
    </w:p>
    <w:p w:rsidR="003B183A" w:rsidRPr="003B183A" w:rsidRDefault="003B183A" w:rsidP="00A91EFC">
      <w:pPr>
        <w:ind w:firstLine="0"/>
      </w:pPr>
      <w:r w:rsidRPr="003B183A">
        <w:t xml:space="preserve">1.7. </w:t>
      </w:r>
      <w:r w:rsidR="007D3DEA" w:rsidRPr="003B183A">
        <w:t>История и достопримечательности Среднего Урала</w:t>
      </w:r>
    </w:p>
    <w:p w:rsidR="003B183A" w:rsidRPr="003B183A" w:rsidRDefault="007D3DEA" w:rsidP="00A91EFC">
      <w:pPr>
        <w:ind w:firstLine="0"/>
      </w:pPr>
      <w:r w:rsidRPr="003B183A">
        <w:t>2</w:t>
      </w:r>
      <w:r w:rsidR="003B183A" w:rsidRPr="003B183A">
        <w:t xml:space="preserve">. </w:t>
      </w:r>
      <w:r w:rsidRPr="003B183A">
        <w:t>Общие сведения и история создания Висимского заповедника</w:t>
      </w:r>
    </w:p>
    <w:p w:rsidR="003B183A" w:rsidRPr="003B183A" w:rsidRDefault="00A9310A" w:rsidP="00A91EFC">
      <w:pPr>
        <w:ind w:firstLine="0"/>
      </w:pPr>
      <w:r w:rsidRPr="003B183A">
        <w:t>3</w:t>
      </w:r>
      <w:r w:rsidR="003B183A" w:rsidRPr="003B183A">
        <w:t xml:space="preserve">. </w:t>
      </w:r>
      <w:r w:rsidR="007D3DEA" w:rsidRPr="003B183A">
        <w:t>Туристическая привлекательность</w:t>
      </w:r>
    </w:p>
    <w:p w:rsidR="007D3DEA" w:rsidRPr="003B183A" w:rsidRDefault="003B183A" w:rsidP="00A91EFC">
      <w:pPr>
        <w:ind w:firstLine="0"/>
      </w:pPr>
      <w:r w:rsidRPr="003B183A">
        <w:t xml:space="preserve">3.1. </w:t>
      </w:r>
      <w:r w:rsidR="007D3DEA" w:rsidRPr="003B183A">
        <w:t>Особенности рельефа Висимского заповедника</w:t>
      </w:r>
    </w:p>
    <w:p w:rsidR="007D3DEA" w:rsidRPr="003B183A" w:rsidRDefault="003B183A" w:rsidP="00A91EFC">
      <w:pPr>
        <w:ind w:firstLine="0"/>
      </w:pPr>
      <w:r w:rsidRPr="003B183A">
        <w:t xml:space="preserve">3.2. </w:t>
      </w:r>
      <w:r w:rsidR="007D3DEA" w:rsidRPr="003B183A">
        <w:t>Водные ресурсы Висимского заповедникастр</w:t>
      </w:r>
      <w:r w:rsidRPr="003B183A">
        <w:t xml:space="preserve">. </w:t>
      </w:r>
    </w:p>
    <w:p w:rsidR="00EE47A3" w:rsidRPr="003B183A" w:rsidRDefault="003B183A" w:rsidP="00A91EFC">
      <w:pPr>
        <w:ind w:firstLine="0"/>
      </w:pPr>
      <w:r w:rsidRPr="003B183A">
        <w:t xml:space="preserve">3.3. </w:t>
      </w:r>
      <w:r w:rsidR="007D3DEA" w:rsidRPr="003B183A">
        <w:t>Климатические условия Висимского заповедника</w:t>
      </w:r>
    </w:p>
    <w:p w:rsidR="007D3DEA" w:rsidRPr="003B183A" w:rsidRDefault="003B183A" w:rsidP="00A91EFC">
      <w:pPr>
        <w:ind w:firstLine="0"/>
      </w:pPr>
      <w:r w:rsidRPr="003B183A">
        <w:t xml:space="preserve">3.4. </w:t>
      </w:r>
      <w:r w:rsidR="007D3DEA" w:rsidRPr="003B183A">
        <w:t xml:space="preserve">Растительный мир Висимского заповедника </w:t>
      </w:r>
    </w:p>
    <w:p w:rsidR="003B183A" w:rsidRPr="003B183A" w:rsidRDefault="003B183A" w:rsidP="00A91EFC">
      <w:pPr>
        <w:ind w:firstLine="0"/>
      </w:pPr>
      <w:r w:rsidRPr="003B183A">
        <w:t xml:space="preserve">3.5. </w:t>
      </w:r>
      <w:r w:rsidR="007D3DEA" w:rsidRPr="003B183A">
        <w:t>Животный мир Висимского заповедника</w:t>
      </w:r>
    </w:p>
    <w:p w:rsidR="003B183A" w:rsidRDefault="00A9310A" w:rsidP="00A91EFC">
      <w:pPr>
        <w:ind w:firstLine="0"/>
      </w:pPr>
      <w:r w:rsidRPr="003B183A">
        <w:t>4</w:t>
      </w:r>
      <w:r w:rsidR="003B183A" w:rsidRPr="003B183A">
        <w:t xml:space="preserve">. </w:t>
      </w:r>
      <w:r w:rsidR="007D3DEA" w:rsidRPr="003B183A">
        <w:t>Список используемой литературы</w:t>
      </w:r>
    </w:p>
    <w:p w:rsidR="00A9310A" w:rsidRPr="003B183A" w:rsidRDefault="00A9310A" w:rsidP="003B183A"/>
    <w:p w:rsidR="007D3DEA" w:rsidRDefault="00495FB8" w:rsidP="00896845">
      <w:pPr>
        <w:pStyle w:val="1"/>
        <w:rPr>
          <w:kern w:val="0"/>
        </w:rPr>
      </w:pPr>
      <w:r>
        <w:br w:type="page"/>
      </w:r>
      <w:r w:rsidR="007D3DEA" w:rsidRPr="003B183A">
        <w:rPr>
          <w:kern w:val="0"/>
        </w:rPr>
        <w:t>1</w:t>
      </w:r>
      <w:r w:rsidR="003B183A" w:rsidRPr="003B183A">
        <w:rPr>
          <w:kern w:val="0"/>
        </w:rPr>
        <w:t xml:space="preserve">. </w:t>
      </w:r>
      <w:r w:rsidR="007D3DEA" w:rsidRPr="003B183A">
        <w:rPr>
          <w:kern w:val="0"/>
        </w:rPr>
        <w:t>Описание района</w:t>
      </w:r>
      <w:r w:rsidR="003B183A" w:rsidRPr="003B183A">
        <w:rPr>
          <w:kern w:val="0"/>
        </w:rPr>
        <w:t xml:space="preserve">. </w:t>
      </w:r>
      <w:r w:rsidR="007D3DEA" w:rsidRPr="003B183A">
        <w:rPr>
          <w:kern w:val="0"/>
        </w:rPr>
        <w:t>Средний Урал</w:t>
      </w:r>
    </w:p>
    <w:p w:rsidR="00896845" w:rsidRPr="00896845" w:rsidRDefault="00896845" w:rsidP="00896845"/>
    <w:p w:rsidR="007D3DEA" w:rsidRPr="003B183A" w:rsidRDefault="007D3DEA" w:rsidP="003B183A">
      <w:r w:rsidRPr="003B183A">
        <w:t>Географически Уральские горы делятся на пять частей</w:t>
      </w:r>
      <w:r w:rsidR="003B183A" w:rsidRPr="003B183A">
        <w:t xml:space="preserve">: </w:t>
      </w:r>
    </w:p>
    <w:p w:rsidR="007D3DEA" w:rsidRPr="003B183A" w:rsidRDefault="007D3DEA" w:rsidP="003B183A">
      <w:r w:rsidRPr="00806FFB">
        <w:t>Южный Урал</w:t>
      </w:r>
      <w:r w:rsidRPr="003B183A">
        <w:t xml:space="preserve"> </w:t>
      </w:r>
    </w:p>
    <w:p w:rsidR="007D3DEA" w:rsidRPr="003B183A" w:rsidRDefault="007D3DEA" w:rsidP="003B183A">
      <w:r w:rsidRPr="00806FFB">
        <w:t>Средний Урал</w:t>
      </w:r>
      <w:r w:rsidRPr="003B183A">
        <w:t xml:space="preserve"> </w:t>
      </w:r>
    </w:p>
    <w:p w:rsidR="007D3DEA" w:rsidRPr="003B183A" w:rsidRDefault="007D3DEA" w:rsidP="003B183A">
      <w:r w:rsidRPr="00806FFB">
        <w:t>Северный Урал</w:t>
      </w:r>
      <w:r w:rsidRPr="003B183A">
        <w:t xml:space="preserve"> </w:t>
      </w:r>
    </w:p>
    <w:p w:rsidR="007D3DEA" w:rsidRPr="003B183A" w:rsidRDefault="007D3DEA" w:rsidP="003B183A">
      <w:r w:rsidRPr="00806FFB">
        <w:t>Приполярный Урал</w:t>
      </w:r>
      <w:r w:rsidRPr="003B183A">
        <w:t xml:space="preserve"> </w:t>
      </w:r>
    </w:p>
    <w:p w:rsidR="007D3DEA" w:rsidRPr="003B183A" w:rsidRDefault="007D3DEA" w:rsidP="003B183A">
      <w:r w:rsidRPr="00806FFB">
        <w:t>Полярный Урал</w:t>
      </w:r>
      <w:r w:rsidRPr="003B183A">
        <w:t xml:space="preserve"> </w:t>
      </w:r>
    </w:p>
    <w:p w:rsidR="007D3DEA" w:rsidRPr="003B183A" w:rsidRDefault="007D3DEA" w:rsidP="003B183A">
      <w:r w:rsidRPr="003B183A">
        <w:t>Висимский заповедник находится в зоне Среднего Урала</w:t>
      </w:r>
      <w:r w:rsidR="003B183A" w:rsidRPr="003B183A">
        <w:t xml:space="preserve">. </w:t>
      </w:r>
      <w:r w:rsidRPr="00806FFB">
        <w:t>Текущая версия</w:t>
      </w:r>
      <w:r w:rsidRPr="003B183A">
        <w:t xml:space="preserve"> (не проверялась</w:t>
      </w:r>
      <w:r w:rsidR="003B183A" w:rsidRPr="003B183A">
        <w:t xml:space="preserve">) </w:t>
      </w:r>
    </w:p>
    <w:p w:rsidR="007D3DEA" w:rsidRPr="003B183A" w:rsidRDefault="007D3DEA" w:rsidP="003B183A">
      <w:r w:rsidRPr="003B183A">
        <w:t>Средний Урал</w:t>
      </w:r>
      <w:r w:rsidR="003B183A" w:rsidRPr="003B183A">
        <w:t xml:space="preserve"> - </w:t>
      </w:r>
      <w:r w:rsidRPr="003B183A">
        <w:t>это наиболее узкая и низкая (до 1000 м</w:t>
      </w:r>
      <w:r w:rsidR="003B183A" w:rsidRPr="003B183A">
        <w:t xml:space="preserve">) </w:t>
      </w:r>
      <w:r w:rsidRPr="003B183A">
        <w:t>часть Урала, лежит между 56° и 59° с</w:t>
      </w:r>
      <w:r w:rsidR="003B183A" w:rsidRPr="003B183A">
        <w:t xml:space="preserve">. </w:t>
      </w:r>
      <w:r w:rsidRPr="003B183A">
        <w:t>ш</w:t>
      </w:r>
      <w:r w:rsidR="003B183A" w:rsidRPr="003B183A">
        <w:t>.,</w:t>
      </w:r>
      <w:r w:rsidRPr="003B183A">
        <w:t xml:space="preserve"> примерно на 60° в</w:t>
      </w:r>
      <w:r w:rsidR="003B183A" w:rsidRPr="003B183A">
        <w:t xml:space="preserve">. </w:t>
      </w:r>
      <w:r w:rsidRPr="003B183A">
        <w:t>д</w:t>
      </w:r>
      <w:r w:rsidR="003B183A" w:rsidRPr="003B183A">
        <w:t xml:space="preserve">. </w:t>
      </w:r>
      <w:r w:rsidRPr="003B183A">
        <w:t>Средние высоты 250</w:t>
      </w:r>
      <w:r w:rsidR="003B183A" w:rsidRPr="003B183A">
        <w:t>-</w:t>
      </w:r>
      <w:r w:rsidRPr="003B183A">
        <w:t>500 м, на севере до 994 м (гора Средний Басег</w:t>
      </w:r>
      <w:r w:rsidR="003B183A" w:rsidRPr="003B183A">
        <w:t xml:space="preserve">). </w:t>
      </w:r>
      <w:r w:rsidRPr="003B183A">
        <w:t xml:space="preserve">Южной границей считают гору </w:t>
      </w:r>
      <w:r w:rsidRPr="00806FFB">
        <w:t>Юрма</w:t>
      </w:r>
      <w:r w:rsidR="003B183A" w:rsidRPr="003B183A">
        <w:t xml:space="preserve">. </w:t>
      </w:r>
    </w:p>
    <w:p w:rsidR="00896845" w:rsidRDefault="00896845" w:rsidP="003B183A"/>
    <w:p w:rsidR="00896845" w:rsidRPr="00896845" w:rsidRDefault="003B183A" w:rsidP="00896845">
      <w:pPr>
        <w:pStyle w:val="1"/>
        <w:rPr>
          <w:kern w:val="0"/>
        </w:rPr>
      </w:pPr>
      <w:r w:rsidRPr="003B183A">
        <w:t>1.1.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Особенности рельефа Среднего Урала</w:t>
      </w:r>
    </w:p>
    <w:p w:rsidR="00896845" w:rsidRDefault="00896845" w:rsidP="003B183A"/>
    <w:p w:rsidR="007D3DEA" w:rsidRPr="003B183A" w:rsidRDefault="007D3DEA" w:rsidP="003B183A">
      <w:r w:rsidRPr="003B183A">
        <w:t>Геологические процессы и оледенение Земли определили современный рельеф Среднего Урала</w:t>
      </w:r>
      <w:r w:rsidR="003B183A" w:rsidRPr="003B183A">
        <w:t xml:space="preserve">. </w:t>
      </w:r>
      <w:r w:rsidRPr="003B183A">
        <w:t>Западную часть его занимают невысокие Уральские горы и Зауральская возвышенность, восточная представлена равниной, являющейся частью огромной Западно-Сибирской низменности</w:t>
      </w:r>
      <w:r w:rsidR="003B183A" w:rsidRPr="003B183A">
        <w:t xml:space="preserve">. </w:t>
      </w:r>
      <w:r w:rsidRPr="003B183A">
        <w:t>Самый юго-восток занимает Уфимское плато высотой 450-500 м, сильно расчлененное долинами рек и сложенное толщами растворимых пород (известняки, доломиты</w:t>
      </w:r>
      <w:r w:rsidR="003B183A" w:rsidRPr="003B183A">
        <w:t xml:space="preserve">). </w:t>
      </w:r>
      <w:r w:rsidRPr="003B183A">
        <w:t>Возвышенную часть Среднего Урала представляют хребты более высокой осевой полосы</w:t>
      </w:r>
      <w:r w:rsidR="003B183A" w:rsidRPr="003B183A">
        <w:t xml:space="preserve">. </w:t>
      </w:r>
      <w:r w:rsidRPr="003B183A">
        <w:t>На вершинах гор видны скалы-останцы, сложенные прочными породами</w:t>
      </w:r>
      <w:r w:rsidR="003B183A" w:rsidRPr="003B183A">
        <w:t xml:space="preserve">: </w:t>
      </w:r>
      <w:r w:rsidRPr="003B183A">
        <w:t>кварцитами, габбро</w:t>
      </w:r>
      <w:r w:rsidR="003B183A" w:rsidRPr="003B183A">
        <w:t xml:space="preserve">. </w:t>
      </w:r>
      <w:r w:rsidRPr="003B183A">
        <w:t>Особенно живописны останцы гранитов, дающие при выветривании матрацевидныe плиты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Наиболее значимые и высокие вершины Среднего Урала</w:t>
      </w:r>
      <w:r w:rsidR="003B183A" w:rsidRPr="003B183A">
        <w:t xml:space="preserve">: </w:t>
      </w:r>
    </w:p>
    <w:p w:rsidR="007D3DEA" w:rsidRPr="003B183A" w:rsidRDefault="007D3DEA" w:rsidP="003B183A">
      <w:r w:rsidRPr="00806FFB">
        <w:t>Ослянка</w:t>
      </w:r>
      <w:r w:rsidRPr="003B183A">
        <w:t xml:space="preserve"> (1199 м</w:t>
      </w:r>
      <w:r w:rsidR="003B183A" w:rsidRPr="003B183A">
        <w:t xml:space="preserve">) </w:t>
      </w:r>
    </w:p>
    <w:p w:rsidR="007D3DEA" w:rsidRPr="003B183A" w:rsidRDefault="007D3DEA" w:rsidP="003B183A">
      <w:r w:rsidRPr="00806FFB">
        <w:t>Качканар</w:t>
      </w:r>
      <w:r w:rsidRPr="003B183A">
        <w:t xml:space="preserve"> (878 м</w:t>
      </w:r>
      <w:r w:rsidR="003B183A" w:rsidRPr="003B183A">
        <w:t xml:space="preserve">) </w:t>
      </w:r>
    </w:p>
    <w:p w:rsidR="007D3DEA" w:rsidRPr="003B183A" w:rsidRDefault="007D3DEA" w:rsidP="003B183A">
      <w:r w:rsidRPr="00806FFB">
        <w:t>Старик-Камень</w:t>
      </w:r>
      <w:r w:rsidRPr="003B183A">
        <w:t xml:space="preserve"> (755 м</w:t>
      </w:r>
      <w:r w:rsidR="003B183A" w:rsidRPr="003B183A">
        <w:t xml:space="preserve">) </w:t>
      </w:r>
    </w:p>
    <w:p w:rsidR="007D3DEA" w:rsidRPr="003B183A" w:rsidRDefault="007D3DEA" w:rsidP="003B183A">
      <w:r w:rsidRPr="00806FFB">
        <w:t>Шунут-Камень</w:t>
      </w:r>
      <w:r w:rsidRPr="003B183A">
        <w:t xml:space="preserve"> (726 м</w:t>
      </w:r>
      <w:r w:rsidR="003B183A" w:rsidRPr="003B183A">
        <w:t xml:space="preserve">) </w:t>
      </w:r>
    </w:p>
    <w:p w:rsidR="007D3DEA" w:rsidRPr="003B183A" w:rsidRDefault="007D3DEA" w:rsidP="003B183A">
      <w:r w:rsidRPr="00806FFB">
        <w:t>Белая</w:t>
      </w:r>
      <w:r w:rsidRPr="003B183A">
        <w:t xml:space="preserve"> (712 м</w:t>
      </w:r>
      <w:r w:rsidR="003B183A" w:rsidRPr="003B183A">
        <w:t xml:space="preserve">) </w:t>
      </w:r>
    </w:p>
    <w:p w:rsidR="007D3DEA" w:rsidRPr="003B183A" w:rsidRDefault="007D3DEA" w:rsidP="003B183A">
      <w:r w:rsidRPr="003B183A">
        <w:t>Азов-гора (589,3 м</w:t>
      </w:r>
      <w:r w:rsidR="003B183A" w:rsidRPr="003B183A">
        <w:t xml:space="preserve">) </w:t>
      </w:r>
    </w:p>
    <w:p w:rsidR="007D3DEA" w:rsidRPr="003B183A" w:rsidRDefault="007D3DEA" w:rsidP="003B183A">
      <w:r w:rsidRPr="003B183A">
        <w:t>Волчиха (525 м</w:t>
      </w:r>
      <w:r w:rsidR="003B183A" w:rsidRPr="003B183A">
        <w:t xml:space="preserve">) </w:t>
      </w:r>
    </w:p>
    <w:p w:rsidR="003B183A" w:rsidRPr="003B183A" w:rsidRDefault="007D3DEA" w:rsidP="003B183A">
      <w:r w:rsidRPr="003B183A">
        <w:t>Они представляют собой мощные горные кряжи, с которых открываются необъятные пространства лесов</w:t>
      </w:r>
      <w:r w:rsidR="003B183A" w:rsidRPr="003B183A">
        <w:t xml:space="preserve">. </w:t>
      </w:r>
    </w:p>
    <w:p w:rsidR="00CE3EA9" w:rsidRDefault="00CE3EA9" w:rsidP="003B183A"/>
    <w:p w:rsidR="007D3DEA" w:rsidRPr="003B183A" w:rsidRDefault="003B183A" w:rsidP="00CE3EA9">
      <w:pPr>
        <w:pStyle w:val="1"/>
      </w:pPr>
      <w:r w:rsidRPr="003B183A">
        <w:t xml:space="preserve">1.2. </w:t>
      </w:r>
      <w:r w:rsidR="007D3DEA" w:rsidRPr="003B183A">
        <w:t>Полезные ископаемые Среднего Урала</w:t>
      </w:r>
    </w:p>
    <w:p w:rsidR="00CE3EA9" w:rsidRDefault="00CE3EA9" w:rsidP="003B183A"/>
    <w:p w:rsidR="007D3DEA" w:rsidRPr="003B183A" w:rsidRDefault="007D3DEA" w:rsidP="003B183A">
      <w:r w:rsidRPr="003B183A">
        <w:t>На Среднем Урале много полезных ископаемых, особенно металлов</w:t>
      </w:r>
      <w:r w:rsidR="003B183A" w:rsidRPr="003B183A">
        <w:t xml:space="preserve">: </w:t>
      </w:r>
      <w:r w:rsidRPr="003B183A">
        <w:t>(</w:t>
      </w:r>
      <w:r w:rsidRPr="00806FFB">
        <w:t>железо</w:t>
      </w:r>
      <w:r w:rsidRPr="003B183A">
        <w:t xml:space="preserve">, </w:t>
      </w:r>
      <w:r w:rsidRPr="00806FFB">
        <w:t>медь</w:t>
      </w:r>
      <w:r w:rsidRPr="003B183A">
        <w:t xml:space="preserve">, </w:t>
      </w:r>
      <w:r w:rsidRPr="00806FFB">
        <w:t>золото</w:t>
      </w:r>
      <w:r w:rsidRPr="003B183A">
        <w:t xml:space="preserve"> и </w:t>
      </w:r>
      <w:r w:rsidR="003B183A">
        <w:t>др.)</w:t>
      </w:r>
      <w:r w:rsidR="003B183A" w:rsidRPr="003B183A">
        <w:t xml:space="preserve"> </w:t>
      </w:r>
      <w:r w:rsidRPr="003B183A">
        <w:t>и камней (</w:t>
      </w:r>
      <w:r w:rsidRPr="00806FFB">
        <w:t>малахит</w:t>
      </w:r>
      <w:r w:rsidRPr="003B183A">
        <w:t xml:space="preserve"> и </w:t>
      </w:r>
      <w:r w:rsidR="003B183A">
        <w:t>др.)</w:t>
      </w:r>
      <w:r w:rsidR="003B183A" w:rsidRPr="003B183A">
        <w:t xml:space="preserve">. </w:t>
      </w:r>
      <w:r w:rsidRPr="003B183A">
        <w:t>Многие рудники используются уже несколько столетий и почти выработаны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Средний Урал</w:t>
      </w:r>
      <w:r w:rsidR="003B183A" w:rsidRPr="003B183A">
        <w:t xml:space="preserve"> - </w:t>
      </w:r>
      <w:r w:rsidRPr="003B183A">
        <w:t>целая кладовая разнообразных ископаемых</w:t>
      </w:r>
      <w:r w:rsidR="003B183A" w:rsidRPr="003B183A">
        <w:t xml:space="preserve">. </w:t>
      </w:r>
      <w:r w:rsidRPr="003B183A">
        <w:t>Удивительное сочетание полезных ископаемых объясняется сложной геологической историей, которую пережил Урал</w:t>
      </w:r>
      <w:r w:rsidR="003B183A" w:rsidRPr="003B183A">
        <w:t xml:space="preserve">. </w:t>
      </w:r>
      <w:r w:rsidRPr="003B183A">
        <w:t>При внедрении магматических пород осадочные толщи изменялись под воздействием высоких температур и давлений</w:t>
      </w:r>
      <w:r w:rsidR="003B183A" w:rsidRPr="003B183A">
        <w:t xml:space="preserve">. </w:t>
      </w:r>
      <w:r w:rsidRPr="003B183A">
        <w:t>Так возникли разные минералы и многие руды, которые под действием размыва, выветривания гор оказались близко расположенными к поверхности или обнажились</w:t>
      </w:r>
      <w:r w:rsidR="003B183A" w:rsidRPr="003B183A">
        <w:t xml:space="preserve">. </w:t>
      </w:r>
      <w:r w:rsidRPr="003B183A">
        <w:t>Основу уральской металлургии составляют руды черных металлов</w:t>
      </w:r>
      <w:r w:rsidR="003B183A" w:rsidRPr="003B183A">
        <w:t xml:space="preserve">. </w:t>
      </w:r>
      <w:r w:rsidRPr="003B183A">
        <w:t>Самые ценные из них</w:t>
      </w:r>
      <w:r w:rsidR="003B183A" w:rsidRPr="003B183A">
        <w:t xml:space="preserve"> - </w:t>
      </w:r>
      <w:r w:rsidRPr="003B183A">
        <w:t>магнитные железняки (магнетиты</w:t>
      </w:r>
      <w:r w:rsidR="003B183A" w:rsidRPr="003B183A">
        <w:t xml:space="preserve">). </w:t>
      </w:r>
      <w:r w:rsidRPr="003B183A">
        <w:t>На Среднем Урале месторождения магнитных железняков имеются в районе Кушвы, Нижнего Тагила, Первоуральска, Качканара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Богат Средний Урал рудами цветных, благородных и редких металлов</w:t>
      </w:r>
      <w:r w:rsidR="003B183A" w:rsidRPr="003B183A">
        <w:t xml:space="preserve">. </w:t>
      </w:r>
      <w:r w:rsidRPr="003B183A">
        <w:t>Месторождения медноколчеданной руды расположены в Красноуральске, Кировограде, Дегтярске</w:t>
      </w:r>
      <w:r w:rsidR="003B183A" w:rsidRPr="003B183A">
        <w:t xml:space="preserve">. </w:t>
      </w:r>
      <w:r w:rsidRPr="003B183A">
        <w:t>Медные руды, образовавшиеся при внедрении гранитов, разрабатывают в Нижнем Тагиле (Медноруднянское месторождение</w:t>
      </w:r>
      <w:r w:rsidR="003B183A" w:rsidRPr="003B183A">
        <w:t>),</w:t>
      </w:r>
      <w:r w:rsidRPr="003B183A">
        <w:t xml:space="preserve"> около Полевского (Гумешевское месторождение</w:t>
      </w:r>
      <w:r w:rsidR="003B183A" w:rsidRPr="003B183A">
        <w:t xml:space="preserve">). </w:t>
      </w:r>
      <w:r w:rsidRPr="003B183A">
        <w:t>В Верхней Пышме добываются комплексные медные руды</w:t>
      </w:r>
      <w:r w:rsidR="003B183A" w:rsidRPr="003B183A">
        <w:t xml:space="preserve">. </w:t>
      </w:r>
      <w:r w:rsidRPr="003B183A">
        <w:t>Есть на Среднем Урале много месторождений редких металлов</w:t>
      </w:r>
      <w:r w:rsidR="003B183A" w:rsidRPr="003B183A">
        <w:t xml:space="preserve">: </w:t>
      </w:r>
      <w:r w:rsidRPr="003B183A">
        <w:t>золота (Березовское месторождение, долины рек Тура, Салда, Тагил</w:t>
      </w:r>
      <w:r w:rsidR="003B183A" w:rsidRPr="003B183A">
        <w:t>),</w:t>
      </w:r>
      <w:r w:rsidRPr="003B183A">
        <w:t xml:space="preserve"> платины (долины рек Лобва, Косья, Тагил</w:t>
      </w:r>
      <w:r w:rsidR="003B183A" w:rsidRPr="003B183A">
        <w:t xml:space="preserve">). </w:t>
      </w:r>
      <w:r w:rsidRPr="003B183A">
        <w:t>На Урале найдены самородки платины весом более 10 кг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Нерудные полезные ископаемые Среднего Урала также разнообразны</w:t>
      </w:r>
      <w:r w:rsidR="003B183A" w:rsidRPr="003B183A">
        <w:t xml:space="preserve">. </w:t>
      </w:r>
      <w:r w:rsidRPr="003B183A">
        <w:t>Особенно велики месторождения огнеупорных минералов</w:t>
      </w:r>
      <w:r w:rsidR="003B183A" w:rsidRPr="003B183A">
        <w:t xml:space="preserve"> - </w:t>
      </w:r>
      <w:r w:rsidRPr="003B183A">
        <w:t>асбеста и талька</w:t>
      </w:r>
      <w:r w:rsidR="003B183A" w:rsidRPr="003B183A">
        <w:t xml:space="preserve">. </w:t>
      </w:r>
      <w:r w:rsidRPr="003B183A">
        <w:t>Баженовское месторождение асбеста</w:t>
      </w:r>
      <w:r w:rsidR="003B183A" w:rsidRPr="003B183A">
        <w:t xml:space="preserve"> - </w:t>
      </w:r>
      <w:r w:rsidRPr="003B183A">
        <w:t>одно из крупнейших в мире</w:t>
      </w:r>
      <w:r w:rsidR="003B183A" w:rsidRPr="003B183A">
        <w:t xml:space="preserve">. </w:t>
      </w:r>
      <w:r w:rsidRPr="003B183A">
        <w:t>Кислотоупорный асбест, ценный для химической промышленности, разрабатывается около Сысерти</w:t>
      </w:r>
      <w:r w:rsidR="003B183A" w:rsidRPr="003B183A">
        <w:t xml:space="preserve">. </w:t>
      </w:r>
      <w:r w:rsidRPr="003B183A">
        <w:t>Южнее Свердловска размещается крупнейшее в стране Шабровское месторождение талька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Славится Урал обилием самоцветных и поделочных цветных камней</w:t>
      </w:r>
      <w:r w:rsidR="003B183A" w:rsidRPr="003B183A">
        <w:t xml:space="preserve">. </w:t>
      </w:r>
      <w:r w:rsidRPr="003B183A">
        <w:t>Мировой известностью пользуются изделия из камней, сделанные руками искусных уральских гранильщиков</w:t>
      </w:r>
      <w:r w:rsidR="003B183A" w:rsidRPr="003B183A">
        <w:t xml:space="preserve">. </w:t>
      </w:r>
      <w:r w:rsidRPr="003B183A">
        <w:t>Знамениты копи самоцветов около деревни Мурзинка, у деревень Липовка, Адуй, в районе Новоасбеста</w:t>
      </w:r>
      <w:r w:rsidR="003B183A" w:rsidRPr="003B183A">
        <w:t xml:space="preserve">. </w:t>
      </w:r>
      <w:r w:rsidRPr="003B183A">
        <w:t>На отвалах можно собрать образцы горного хрусталя, аметиста, мориона</w:t>
      </w:r>
      <w:r w:rsidR="003B183A" w:rsidRPr="003B183A">
        <w:t xml:space="preserve">. </w:t>
      </w:r>
      <w:r w:rsidRPr="003B183A">
        <w:t>Встречаются и александрит</w:t>
      </w:r>
      <w:r w:rsidR="003B183A" w:rsidRPr="003B183A">
        <w:t xml:space="preserve"> - </w:t>
      </w:r>
      <w:r w:rsidRPr="003B183A">
        <w:t>прозрачный камень темно-зеленой окраски, хризолит золотисто-зеленоватого цвета</w:t>
      </w:r>
      <w:r w:rsidR="003B183A" w:rsidRPr="003B183A">
        <w:t xml:space="preserve">. </w:t>
      </w:r>
      <w:r w:rsidRPr="003B183A">
        <w:t>Можно найти и топазы голубоватого или розового цветов, турмалины с разнообразной расцветкой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На Среднем Урале находятся лучшие месторождения малахита и орлеца, яшмы и мрамора</w:t>
      </w:r>
      <w:r w:rsidR="003B183A" w:rsidRPr="003B183A">
        <w:t xml:space="preserve">. </w:t>
      </w:r>
      <w:r w:rsidRPr="003B183A">
        <w:t>Некоторые старые разработки и рудники охраняются как памятники природы</w:t>
      </w:r>
      <w:r w:rsidR="003B183A" w:rsidRPr="003B183A">
        <w:t xml:space="preserve">. </w:t>
      </w:r>
      <w:r w:rsidRPr="003B183A">
        <w:t>К ним относятся выработанные медные рудники «Гумешки», «Зюзелька», «Тальков Камень»</w:t>
      </w:r>
      <w:r w:rsidR="003B183A" w:rsidRPr="003B183A">
        <w:t xml:space="preserve">. </w:t>
      </w:r>
    </w:p>
    <w:p w:rsidR="00896845" w:rsidRDefault="00896845" w:rsidP="003B183A"/>
    <w:p w:rsidR="007D3DEA" w:rsidRPr="003B183A" w:rsidRDefault="003B183A" w:rsidP="00896845">
      <w:pPr>
        <w:pStyle w:val="1"/>
        <w:rPr>
          <w:kern w:val="0"/>
        </w:rPr>
      </w:pPr>
      <w:r w:rsidRPr="003B183A">
        <w:t>1.3.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Водные ресурсы Среднего Урала</w:t>
      </w:r>
    </w:p>
    <w:p w:rsidR="00896845" w:rsidRDefault="00896845" w:rsidP="003B183A"/>
    <w:p w:rsidR="003B183A" w:rsidRDefault="007D3DEA" w:rsidP="003B183A">
      <w:r w:rsidRPr="003B183A">
        <w:t>На Среднем Урале густая речная сеть, много озер и искусственных водоемов</w:t>
      </w:r>
      <w:r w:rsidR="003B183A" w:rsidRPr="003B183A">
        <w:t xml:space="preserve"> - </w:t>
      </w:r>
      <w:r w:rsidRPr="003B183A">
        <w:t>прудов и водохранилищ</w:t>
      </w:r>
      <w:r w:rsidR="003B183A" w:rsidRPr="003B183A">
        <w:t xml:space="preserve">. </w:t>
      </w:r>
      <w:r w:rsidRPr="003B183A">
        <w:t>Большинство рек начинается на склонах Уральских гор и стекает с них к западу и к востоку</w:t>
      </w:r>
      <w:r w:rsidR="003B183A" w:rsidRPr="003B183A">
        <w:t xml:space="preserve">. </w:t>
      </w:r>
      <w:r w:rsidRPr="003B183A">
        <w:t>С восточного склона Урала на Западно-Сибирскую низменность стекают притоки Тобола</w:t>
      </w:r>
      <w:r w:rsidR="003B183A" w:rsidRPr="003B183A">
        <w:t xml:space="preserve">. </w:t>
      </w:r>
      <w:r w:rsidRPr="003B183A">
        <w:t>Крупная река Тура и ее притоки</w:t>
      </w:r>
      <w:r w:rsidR="003B183A" w:rsidRPr="003B183A">
        <w:t xml:space="preserve"> - </w:t>
      </w:r>
      <w:r w:rsidRPr="003B183A">
        <w:t>Тагил, Нейва, Реж, Пышма, а также Исеть начинаются на Среднем Урале</w:t>
      </w:r>
      <w:r w:rsidR="003B183A" w:rsidRPr="003B183A">
        <w:t xml:space="preserve">. </w:t>
      </w:r>
      <w:r w:rsidRPr="003B183A">
        <w:t>Большинство рек восточного склона Урала в верхнем течении имеют довольно быстрое течение и близки к горным</w:t>
      </w:r>
      <w:r w:rsidR="003B183A">
        <w:t>.</w:t>
      </w:r>
    </w:p>
    <w:p w:rsidR="007D3DEA" w:rsidRPr="003B183A" w:rsidRDefault="007D3DEA" w:rsidP="003B183A">
      <w:r w:rsidRPr="003B183A">
        <w:t>В горах и западных предгорьях Среднего Урала течет одна из самых популярных среди туристов рек Урала</w:t>
      </w:r>
      <w:r w:rsidR="003B183A" w:rsidRPr="003B183A">
        <w:t xml:space="preserve"> - </w:t>
      </w:r>
      <w:r w:rsidRPr="003B183A">
        <w:t>Чусовая</w:t>
      </w:r>
      <w:r w:rsidR="003B183A" w:rsidRPr="003B183A">
        <w:t xml:space="preserve">. </w:t>
      </w:r>
      <w:r w:rsidRPr="003B183A">
        <w:t>К югу от нее среди западных предгорий течет Уфа с притоками Бисерть и Серга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Реки Среднего Урала характерны медленным, спокойным течением</w:t>
      </w:r>
      <w:r w:rsidR="003B183A" w:rsidRPr="003B183A">
        <w:t xml:space="preserve">. </w:t>
      </w:r>
      <w:r w:rsidRPr="003B183A">
        <w:t>В долинах их часто встречаются береговые утесы, называемые «бойцами» или «камнями»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Вскрываются реки в апреле, а замерзают в конце октября</w:t>
      </w:r>
      <w:r w:rsidR="003B183A" w:rsidRPr="003B183A">
        <w:t xml:space="preserve">. </w:t>
      </w:r>
      <w:r w:rsidRPr="003B183A">
        <w:t>При таянии снега весной уровень воды повышается более чем на 5 м, и в это время туристы совершают сплав на плотах и байдарках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Озера на Среднем Урале размещены неравномерно</w:t>
      </w:r>
      <w:r w:rsidR="003B183A" w:rsidRPr="003B183A">
        <w:t xml:space="preserve">. </w:t>
      </w:r>
      <w:r w:rsidRPr="003B183A">
        <w:t>В горной части на юго-западе озер мало, а в восточной и во многих низменных местах западно-сибирской части озер много, хотя нет очень больших и глубоких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На восточном предгорье выделяются красивые «горные» озера Таватуй, Балтым, Песчаное, Шарташ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широких долинах Тавды, Ницы, Уфы можно встретить пойменные озера-старицы</w:t>
      </w:r>
      <w:r w:rsidR="003B183A" w:rsidRPr="003B183A">
        <w:t xml:space="preserve">. </w:t>
      </w:r>
      <w:r w:rsidRPr="003B183A">
        <w:t>Во многих из них на дне отлагается ил, образующийся в результате разложения отмерших водорослей и мелких организмов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На Среднем Урале много прудов и водохранилищ</w:t>
      </w:r>
      <w:r w:rsidR="003B183A" w:rsidRPr="003B183A">
        <w:t xml:space="preserve">. </w:t>
      </w:r>
      <w:r w:rsidRPr="003B183A">
        <w:t>Большинство их было создано для нужд горнозаводской промышленности в XVIII-XIX вв</w:t>
      </w:r>
      <w:r w:rsidR="003B183A" w:rsidRPr="003B183A">
        <w:t xml:space="preserve">. </w:t>
      </w:r>
      <w:r w:rsidRPr="003B183A">
        <w:t>и сохранилось до наши дней</w:t>
      </w:r>
      <w:r w:rsidR="003B183A" w:rsidRPr="003B183A">
        <w:t xml:space="preserve">. </w:t>
      </w:r>
      <w:r w:rsidRPr="003B183A">
        <w:t xml:space="preserve">Площадь наиболее крупных прудов достигает 8-15 </w:t>
      </w:r>
      <w:r w:rsidR="003B183A" w:rsidRPr="003B183A">
        <w:t xml:space="preserve">кв.км. </w:t>
      </w:r>
      <w:r w:rsidRPr="003B183A">
        <w:t>Они являются водохранилищами для создания запаса воды на зимнее и летнее время (Верх-Исетский, Нижне-Тагильский, Невьянский пруды, Волчихинское водохранилище</w:t>
      </w:r>
      <w:r w:rsidR="003B183A" w:rsidRPr="003B183A">
        <w:t xml:space="preserve">). </w:t>
      </w:r>
    </w:p>
    <w:p w:rsidR="00896845" w:rsidRDefault="00896845" w:rsidP="003B183A"/>
    <w:p w:rsidR="007D3DEA" w:rsidRPr="003B183A" w:rsidRDefault="003B183A" w:rsidP="00896845">
      <w:pPr>
        <w:pStyle w:val="1"/>
        <w:rPr>
          <w:kern w:val="0"/>
        </w:rPr>
      </w:pPr>
      <w:r w:rsidRPr="003B183A">
        <w:t>1.4.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Климатические условия Среднего Урала</w:t>
      </w:r>
    </w:p>
    <w:p w:rsidR="00896845" w:rsidRDefault="00896845" w:rsidP="003B183A"/>
    <w:p w:rsidR="007D3DEA" w:rsidRPr="003B183A" w:rsidRDefault="007D3DEA" w:rsidP="003B183A">
      <w:r w:rsidRPr="003B183A">
        <w:t>В формировании климата Среднего Урала играют главную роль западные ветры, дующие с Атлантического океана</w:t>
      </w:r>
      <w:r w:rsidR="003B183A" w:rsidRPr="003B183A">
        <w:t xml:space="preserve">. </w:t>
      </w:r>
      <w:r w:rsidRPr="003B183A">
        <w:t>Из-за смены теплых и холодных потоков погода нередко меняется не только в течение недели, но и суток</w:t>
      </w:r>
      <w:r w:rsidR="003B183A" w:rsidRPr="003B183A">
        <w:t xml:space="preserve">. </w:t>
      </w:r>
      <w:r w:rsidRPr="003B183A">
        <w:t>Удаленность от Атлантического океана и соседство Сибири делают климат Среднего Урала континентальным, что сказывается в более резких сменах температур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Уральские горы, вытянувшиеся с севера на юг, мешают движению воздушных потоков с запада</w:t>
      </w:r>
      <w:r w:rsidR="003B183A" w:rsidRPr="003B183A">
        <w:t xml:space="preserve">. </w:t>
      </w:r>
      <w:r w:rsidRPr="003B183A">
        <w:t>Поэтому на западном склоне гор осадков выпадает больше, чем на восточном и за Уралом</w:t>
      </w:r>
      <w:r w:rsidR="003B183A" w:rsidRPr="003B183A">
        <w:t xml:space="preserve">. </w:t>
      </w:r>
      <w:r w:rsidRPr="003B183A">
        <w:t>В то же время горы не мешают перемещению воздуха в южном или северном направлениях</w:t>
      </w:r>
      <w:r w:rsidR="003B183A" w:rsidRPr="003B183A">
        <w:t xml:space="preserve">. </w:t>
      </w:r>
      <w:r w:rsidRPr="003B183A">
        <w:t>Холодный воздух Арктики, нередко проникает вдоль хребта далеко к югу, а теплый и сухой с юга продвигается на север</w:t>
      </w:r>
      <w:r w:rsidR="003B183A" w:rsidRPr="003B183A">
        <w:t xml:space="preserve">. </w:t>
      </w:r>
      <w:r w:rsidRPr="003B183A">
        <w:t>Особенно весной и летом, к востоку от Урала эти перемещения вызывают неустойчивую погоду</w:t>
      </w:r>
      <w:r w:rsidR="003B183A" w:rsidRPr="003B183A">
        <w:t xml:space="preserve">. </w:t>
      </w:r>
      <w:r w:rsidRPr="003B183A">
        <w:t>Средняя температура воздуха колеблется в январе от</w:t>
      </w:r>
      <w:r w:rsidR="003B183A" w:rsidRPr="003B183A">
        <w:t xml:space="preserve"> - </w:t>
      </w:r>
      <w:r w:rsidRPr="003B183A">
        <w:t>16 до</w:t>
      </w:r>
      <w:r w:rsidR="003B183A" w:rsidRPr="003B183A">
        <w:t xml:space="preserve"> - </w:t>
      </w:r>
      <w:r w:rsidRPr="003B183A">
        <w:t>20°, в июле от +18 до + 19°</w:t>
      </w:r>
      <w:r w:rsidR="003B183A" w:rsidRPr="003B183A">
        <w:t xml:space="preserve">. </w:t>
      </w:r>
      <w:r w:rsidRPr="003B183A">
        <w:t>Иногда случаются морозы</w:t>
      </w:r>
      <w:r w:rsidR="003B183A" w:rsidRPr="003B183A">
        <w:t xml:space="preserve"> - </w:t>
      </w:r>
      <w:r w:rsidRPr="003B183A">
        <w:t>40</w:t>
      </w:r>
      <w:r w:rsidR="003B183A" w:rsidRPr="003B183A">
        <w:t xml:space="preserve"> - </w:t>
      </w:r>
      <w:r w:rsidRPr="003B183A">
        <w:t>50°</w:t>
      </w:r>
      <w:r w:rsidR="003B183A" w:rsidRPr="003B183A">
        <w:t xml:space="preserve">. </w:t>
      </w:r>
      <w:r w:rsidRPr="003B183A">
        <w:t>Безморозный период продолжается на юге Среднего Урала 110-120 дней, на севере 90-95 дней</w:t>
      </w:r>
      <w:r w:rsidR="003B183A" w:rsidRPr="003B183A">
        <w:t xml:space="preserve">. </w:t>
      </w:r>
      <w:r w:rsidRPr="003B183A">
        <w:t>Здесь выпадает много осадков</w:t>
      </w:r>
      <w:r w:rsidR="003B183A" w:rsidRPr="003B183A">
        <w:t xml:space="preserve">. </w:t>
      </w:r>
      <w:r w:rsidRPr="003B183A">
        <w:t>Восточная часть получает осадков 400-500 мм в год, юго-восточная-до 380 мм</w:t>
      </w:r>
      <w:r w:rsidR="003B183A" w:rsidRPr="003B183A">
        <w:t xml:space="preserve">. </w:t>
      </w:r>
      <w:r w:rsidRPr="003B183A">
        <w:t>Горная часть Урала более увлажнена, и количество осадков в горах северной части Среднего Урала доходит до 700 мм в год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зимний период накапливается масса снега, особенно в горах</w:t>
      </w:r>
      <w:r w:rsidR="003B183A" w:rsidRPr="003B183A">
        <w:t xml:space="preserve">. </w:t>
      </w:r>
      <w:r w:rsidRPr="003B183A">
        <w:t>Стаивает он на юго-востоке Среднего Урала в середине апреля, а на северо-востоке</w:t>
      </w:r>
      <w:r w:rsidR="003B183A" w:rsidRPr="003B183A">
        <w:t xml:space="preserve"> - </w:t>
      </w:r>
      <w:r w:rsidRPr="003B183A">
        <w:t>в конце апреля</w:t>
      </w:r>
      <w:r w:rsidR="003B183A" w:rsidRPr="003B183A">
        <w:t xml:space="preserve">. </w:t>
      </w:r>
      <w:r w:rsidRPr="003B183A">
        <w:t>На вершинах гор и в густых лесах таяние продолжается и в мае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Лето в горах прохладнее и короче, чем в соседних районах</w:t>
      </w:r>
      <w:r w:rsidR="003B183A" w:rsidRPr="003B183A">
        <w:t xml:space="preserve">. </w:t>
      </w:r>
      <w:r w:rsidRPr="003B183A">
        <w:t>В это время здесь чаще бывает дождливая и облачная погода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3има длится около 5 месяцев, с ноября до апреля, и начинается с появлением устойчивого снежного покрова</w:t>
      </w:r>
      <w:r w:rsidR="003B183A" w:rsidRPr="003B183A">
        <w:t xml:space="preserve">. </w:t>
      </w:r>
      <w:r w:rsidRPr="003B183A">
        <w:t>При ясном небе и безветрии, когда приходит сильно охлажденный воздух из Арктики, наступают сильные морозы (-20-40°</w:t>
      </w:r>
      <w:r w:rsidR="003B183A" w:rsidRPr="003B183A">
        <w:t xml:space="preserve">). </w:t>
      </w:r>
      <w:r w:rsidRPr="003B183A">
        <w:t>Зима</w:t>
      </w:r>
      <w:r w:rsidR="003B183A" w:rsidRPr="003B183A">
        <w:t xml:space="preserve"> - </w:t>
      </w:r>
      <w:r w:rsidRPr="003B183A">
        <w:t>наиболее устойчивый сезон года</w:t>
      </w:r>
      <w:r w:rsidR="003B183A" w:rsidRPr="003B183A">
        <w:t xml:space="preserve">. </w:t>
      </w:r>
      <w:r w:rsidRPr="003B183A">
        <w:t>Оттепели и дождь среди зимы</w:t>
      </w:r>
      <w:r w:rsidR="003B183A" w:rsidRPr="003B183A">
        <w:t xml:space="preserve"> - </w:t>
      </w:r>
      <w:r w:rsidRPr="003B183A">
        <w:t>редкое явление и чаще наблюдаются в юго-западных районах Среднего Урала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Весна продолжается с апреля до конца мая</w:t>
      </w:r>
      <w:r w:rsidR="003B183A" w:rsidRPr="003B183A">
        <w:t xml:space="preserve">. </w:t>
      </w:r>
      <w:r w:rsidRPr="003B183A">
        <w:t>В этот период характерны возвраты холодов, связанные с распространением воздуха с севера</w:t>
      </w:r>
      <w:r w:rsidR="003B183A" w:rsidRPr="003B183A">
        <w:t xml:space="preserve">. </w:t>
      </w:r>
      <w:r w:rsidRPr="003B183A">
        <w:t>Морозы прекращаются в мае, но заморозки по ночам продолжаются до конца весны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Лето для Среднего Урала нередко связано с пасмурными, дождливыми днями и похолоданиями</w:t>
      </w:r>
      <w:r w:rsidR="003B183A" w:rsidRPr="003B183A">
        <w:t xml:space="preserve">. </w:t>
      </w:r>
      <w:r w:rsidRPr="003B183A">
        <w:t>В южной части сухая погода чаще бывает в июне, в остальной части Среднего Урала</w:t>
      </w:r>
      <w:r w:rsidR="003B183A" w:rsidRPr="003B183A">
        <w:t xml:space="preserve"> - </w:t>
      </w:r>
      <w:r w:rsidRPr="003B183A">
        <w:t>в июле</w:t>
      </w:r>
      <w:r w:rsidR="003B183A" w:rsidRPr="003B183A">
        <w:t xml:space="preserve">. </w:t>
      </w:r>
    </w:p>
    <w:p w:rsidR="00896845" w:rsidRDefault="00896845" w:rsidP="003B183A"/>
    <w:p w:rsidR="007D3DEA" w:rsidRPr="003B183A" w:rsidRDefault="003B183A" w:rsidP="00896845">
      <w:pPr>
        <w:pStyle w:val="1"/>
        <w:rPr>
          <w:kern w:val="0"/>
        </w:rPr>
      </w:pPr>
      <w:r w:rsidRPr="003B183A">
        <w:t>1.5.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Растительность Среднего Урала</w:t>
      </w:r>
    </w:p>
    <w:p w:rsidR="00896845" w:rsidRDefault="00896845" w:rsidP="003B183A"/>
    <w:p w:rsidR="007D3DEA" w:rsidRPr="003B183A" w:rsidRDefault="007D3DEA" w:rsidP="003B183A">
      <w:r w:rsidRPr="003B183A">
        <w:t xml:space="preserve">Преобладают хвойные (на западе </w:t>
      </w:r>
      <w:r w:rsidRPr="00806FFB">
        <w:t>ель</w:t>
      </w:r>
      <w:r w:rsidRPr="003B183A">
        <w:t xml:space="preserve"> и </w:t>
      </w:r>
      <w:r w:rsidRPr="00806FFB">
        <w:t>пихта</w:t>
      </w:r>
      <w:r w:rsidRPr="003B183A">
        <w:t xml:space="preserve">, на востоке </w:t>
      </w:r>
      <w:r w:rsidRPr="00806FFB">
        <w:t>сосна</w:t>
      </w:r>
      <w:r w:rsidR="003B183A" w:rsidRPr="003B183A">
        <w:t xml:space="preserve">) </w:t>
      </w:r>
      <w:r w:rsidRPr="003B183A">
        <w:t>и берёзово-осиновые (особенно на юге</w:t>
      </w:r>
      <w:r w:rsidR="003B183A" w:rsidRPr="003B183A">
        <w:t xml:space="preserve">) </w:t>
      </w:r>
      <w:r w:rsidRPr="003B183A">
        <w:t>леса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Почти вся территория Среднего Урала располагается в зоне лесов</w:t>
      </w:r>
      <w:r w:rsidR="003B183A" w:rsidRPr="003B183A">
        <w:t xml:space="preserve">. </w:t>
      </w:r>
      <w:r w:rsidRPr="003B183A">
        <w:t>На юго-западе и юго-востоке, где климат теплее и суше, лес сменяется лесостепью</w:t>
      </w:r>
      <w:r w:rsidR="003B183A" w:rsidRPr="003B183A">
        <w:t xml:space="preserve">. </w:t>
      </w:r>
      <w:r w:rsidRPr="003B183A">
        <w:t>Лесная зона характеризуется преобладанием хвойных лесов</w:t>
      </w:r>
      <w:r w:rsidR="003B183A" w:rsidRPr="003B183A">
        <w:t xml:space="preserve">. </w:t>
      </w:r>
      <w:r w:rsidRPr="003B183A">
        <w:t>Самая распространенная древесная порода</w:t>
      </w:r>
      <w:r w:rsidR="003B183A" w:rsidRPr="003B183A">
        <w:t xml:space="preserve"> - </w:t>
      </w:r>
      <w:r w:rsidRPr="003B183A">
        <w:t>сосна</w:t>
      </w:r>
      <w:r w:rsidR="003B183A" w:rsidRPr="003B183A">
        <w:t xml:space="preserve">. </w:t>
      </w:r>
      <w:r w:rsidRPr="003B183A">
        <w:t>В лесах северной части Среднего Урала много ели и пихты</w:t>
      </w:r>
      <w:r w:rsidR="003B183A" w:rsidRPr="003B183A">
        <w:t xml:space="preserve">. </w:t>
      </w:r>
      <w:r w:rsidRPr="003B183A">
        <w:t>Из лиственных распространены береза и осина, составляющие примесь в хвойных лесах</w:t>
      </w:r>
      <w:r w:rsidR="003B183A" w:rsidRPr="003B183A">
        <w:t xml:space="preserve">. </w:t>
      </w:r>
      <w:r w:rsidRPr="003B183A">
        <w:t>Много и чисто березовых лесов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Леса</w:t>
      </w:r>
      <w:r w:rsidR="003B183A" w:rsidRPr="003B183A">
        <w:t xml:space="preserve"> - </w:t>
      </w:r>
      <w:r w:rsidRPr="003B183A">
        <w:t>одно из главных богатств</w:t>
      </w:r>
      <w:r w:rsidR="003B183A" w:rsidRPr="003B183A">
        <w:t xml:space="preserve"> </w:t>
      </w:r>
      <w:r w:rsidRPr="003B183A">
        <w:t>Среднего Урала</w:t>
      </w:r>
      <w:r w:rsidR="003B183A" w:rsidRPr="003B183A">
        <w:t xml:space="preserve">. </w:t>
      </w:r>
      <w:r w:rsidRPr="003B183A">
        <w:t>Они не только поставляют сырье для деревообрабатывающей и химической промышленности, но имеют и большое водоохранное и почвозащитное значение, особенно в горах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Лесные ландшафты Среднего Урала сильно изменены хозяйственной деятельностью человека</w:t>
      </w:r>
      <w:r w:rsidR="003B183A" w:rsidRPr="003B183A">
        <w:t xml:space="preserve">. </w:t>
      </w:r>
    </w:p>
    <w:p w:rsidR="00896845" w:rsidRDefault="00896845" w:rsidP="003B183A"/>
    <w:p w:rsidR="007D3DEA" w:rsidRPr="003B183A" w:rsidRDefault="003B183A" w:rsidP="00896845">
      <w:pPr>
        <w:pStyle w:val="1"/>
        <w:rPr>
          <w:kern w:val="0"/>
        </w:rPr>
      </w:pPr>
      <w:r w:rsidRPr="003B183A">
        <w:t>1.6.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Животный мир Среднего Урала</w:t>
      </w:r>
    </w:p>
    <w:p w:rsidR="00896845" w:rsidRDefault="00896845" w:rsidP="003B183A"/>
    <w:p w:rsidR="007D3DEA" w:rsidRPr="003B183A" w:rsidRDefault="007D3DEA" w:rsidP="003B183A">
      <w:r w:rsidRPr="003B183A">
        <w:t>На западном и восточном склонах</w:t>
      </w:r>
      <w:r w:rsidR="003B183A" w:rsidRPr="003B183A">
        <w:t xml:space="preserve"> </w:t>
      </w:r>
      <w:r w:rsidRPr="003B183A">
        <w:t>животном мире Среднего Урала преобладают животные и птицы, приспособленные к жизни в хвойных лесах</w:t>
      </w:r>
      <w:r w:rsidR="003B183A" w:rsidRPr="003B183A">
        <w:t xml:space="preserve">. </w:t>
      </w:r>
      <w:r w:rsidRPr="003B183A">
        <w:t>Это росомаха, соболь, колонок, бурундук, глухарь, рябчик, тетерев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верхнем горном поясе встречается дикий северный олень (к северу от Конжаковского Камня</w:t>
      </w:r>
      <w:r w:rsidR="003B183A" w:rsidRPr="003B183A">
        <w:t xml:space="preserve">). </w:t>
      </w:r>
      <w:r w:rsidRPr="003B183A">
        <w:t>В тайге Урала живут бурый медведь, рысь, куница, лось, белка, заяц-беляк, крот, дятел, кукушка, филин, ястреб, снегирь, синица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лесах и лесостепных районах области водятся волк, лисица, горностай, ласка</w:t>
      </w:r>
      <w:r w:rsidR="003B183A" w:rsidRPr="003B183A">
        <w:t xml:space="preserve">. </w:t>
      </w:r>
      <w:r w:rsidRPr="003B183A">
        <w:t>Немногочисленны в таежных лесах пресмыкающиеся и земноводные</w:t>
      </w:r>
      <w:r w:rsidR="003B183A" w:rsidRPr="003B183A">
        <w:t xml:space="preserve">: </w:t>
      </w:r>
      <w:r w:rsidRPr="003B183A">
        <w:t>гадюка обыкновенная, уж, живородящая ящерица, травяная лягушка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Богаче жизнью опушки лесов, зарастающие гари и вырубки</w:t>
      </w:r>
      <w:r w:rsidR="003B183A" w:rsidRPr="003B183A">
        <w:t xml:space="preserve">. </w:t>
      </w:r>
      <w:r w:rsidRPr="003B183A">
        <w:t>Внутри же лесных массивов обитателей много меньше, и тайга иногда кажется безжизненной</w:t>
      </w:r>
      <w:r w:rsidR="003B183A" w:rsidRPr="003B183A">
        <w:t xml:space="preserve">. </w:t>
      </w:r>
      <w:r w:rsidRPr="003B183A">
        <w:t>Больше животных в речных долинах, где по берегам живут выдра, европейская норка, водяная полевка</w:t>
      </w:r>
      <w:r w:rsidR="003B183A" w:rsidRPr="003B183A">
        <w:t xml:space="preserve">. </w:t>
      </w:r>
      <w:r w:rsidRPr="003B183A">
        <w:t>У озер-стариц, зарастающих водоемов и на болотах немало водоплавающих птиц</w:t>
      </w:r>
      <w:r w:rsidR="003B183A" w:rsidRPr="003B183A">
        <w:t xml:space="preserve">: </w:t>
      </w:r>
      <w:r w:rsidRPr="003B183A">
        <w:t>уток (кряква, шилохвость, чирок</w:t>
      </w:r>
      <w:r w:rsidR="003B183A" w:rsidRPr="003B183A">
        <w:t>),</w:t>
      </w:r>
      <w:r w:rsidRPr="003B183A">
        <w:t xml:space="preserve"> диких гусей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По болотам и вообще в сырых местах держатся различные кулики (бекасы, дупеля, вальдшнепы</w:t>
      </w:r>
      <w:r w:rsidR="003B183A" w:rsidRPr="003B183A">
        <w:t>),</w:t>
      </w:r>
      <w:r w:rsidRPr="003B183A">
        <w:t xml:space="preserve"> а на моховых болотах можно увидеть белую куропатку</w:t>
      </w:r>
      <w:r w:rsidR="003B183A" w:rsidRPr="003B183A">
        <w:t xml:space="preserve"> - </w:t>
      </w:r>
      <w:r w:rsidRPr="003B183A">
        <w:t>представителя далекой тундры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верхней части горно-лесного пояса и на гольцах водятся некоторые горные птицы</w:t>
      </w:r>
      <w:r w:rsidR="003B183A" w:rsidRPr="003B183A">
        <w:t xml:space="preserve">: </w:t>
      </w:r>
      <w:r w:rsidRPr="003B183A">
        <w:t>конек, горная трясогузка, завирушка</w:t>
      </w:r>
      <w:r w:rsidR="003B183A" w:rsidRPr="003B183A">
        <w:t xml:space="preserve">. </w:t>
      </w:r>
      <w:r w:rsidRPr="003B183A">
        <w:t>Много там и мелких грызунов</w:t>
      </w:r>
      <w:r w:rsidR="003B183A" w:rsidRPr="003B183A">
        <w:t xml:space="preserve">. </w:t>
      </w:r>
      <w:r w:rsidRPr="003B183A">
        <w:t>В целом животный мир горной тайги Урала однообразнее, чем в тайге равнинной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южных районах тайги, особенно в хвойно-широколиственных лесах, состав животных разнообразнее</w:t>
      </w:r>
      <w:r w:rsidR="003B183A" w:rsidRPr="003B183A">
        <w:t xml:space="preserve">. </w:t>
      </w:r>
      <w:r w:rsidRPr="003B183A">
        <w:t>На западном склоне Среднего Урала появляются типичные для широколиственных лесов еж, лесной хорек, барсук, заяц-русак</w:t>
      </w:r>
      <w:r w:rsidR="003B183A" w:rsidRPr="003B183A">
        <w:t xml:space="preserve">. </w:t>
      </w:r>
      <w:r w:rsidRPr="003B183A">
        <w:t>Встречаются птицы европейских лесов</w:t>
      </w:r>
      <w:r w:rsidR="003B183A" w:rsidRPr="003B183A">
        <w:t xml:space="preserve">: </w:t>
      </w:r>
      <w:r w:rsidRPr="003B183A">
        <w:t>соловей, иволга, зяблик, чиж, щегол, скворец, грач</w:t>
      </w:r>
      <w:r w:rsidR="003B183A" w:rsidRPr="003B183A">
        <w:t xml:space="preserve">. </w:t>
      </w:r>
      <w:r w:rsidRPr="003B183A">
        <w:t>Разнообразнее пресмыкающиеся и земноводные</w:t>
      </w:r>
      <w:r w:rsidR="003B183A" w:rsidRPr="003B183A">
        <w:t xml:space="preserve">: </w:t>
      </w:r>
      <w:r w:rsidRPr="003B183A">
        <w:t>неядовитые змеи, жаба, тритон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лесостепных районах области фауна носит смешанный характер</w:t>
      </w:r>
      <w:r w:rsidR="003B183A" w:rsidRPr="003B183A">
        <w:t xml:space="preserve">. </w:t>
      </w:r>
      <w:r w:rsidRPr="003B183A">
        <w:t>В березовых колках и сосновых борах держатся белка, глухарь, заяц-беляк</w:t>
      </w:r>
      <w:r w:rsidR="003B183A" w:rsidRPr="003B183A">
        <w:t xml:space="preserve">. </w:t>
      </w:r>
      <w:r w:rsidRPr="003B183A">
        <w:t>На открытых лугово-степных пространствах, теперь сильно распаханных, можно встретить суслика, тушканчика, не редкость и хомяк</w:t>
      </w:r>
      <w:r w:rsidR="003B183A" w:rsidRPr="003B183A">
        <w:t xml:space="preserve">. </w:t>
      </w:r>
      <w:r w:rsidRPr="003B183A">
        <w:t>Среди птиц много полевых жаворонков, есть куропатки, а из хищников</w:t>
      </w:r>
      <w:r w:rsidR="003B183A" w:rsidRPr="003B183A">
        <w:t xml:space="preserve"> - </w:t>
      </w:r>
      <w:r w:rsidRPr="003B183A">
        <w:t>подорлик, орел-балабан</w:t>
      </w:r>
      <w:r w:rsidR="003B183A" w:rsidRPr="003B183A">
        <w:t xml:space="preserve">. </w:t>
      </w:r>
      <w:r w:rsidRPr="003B183A">
        <w:t>Из пресмыкающихся в лесостепи часто можно видеть прыткую ящерицу</w:t>
      </w:r>
      <w:r w:rsidR="003B183A" w:rsidRPr="003B183A">
        <w:t xml:space="preserve">. </w:t>
      </w:r>
      <w:r w:rsidRPr="003B183A">
        <w:t>У зарастающих берегов озер держится масса водоплавающих птиц, куликов, многочисленны мелкие грызуны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тайге Среднего Урала много промысловых зверей</w:t>
      </w:r>
      <w:r w:rsidR="003B183A" w:rsidRPr="003B183A">
        <w:t xml:space="preserve">: </w:t>
      </w:r>
      <w:r w:rsidRPr="003B183A">
        <w:t>соболь, колонок и куница</w:t>
      </w:r>
      <w:r w:rsidR="003B183A" w:rsidRPr="003B183A">
        <w:t xml:space="preserve">. </w:t>
      </w:r>
      <w:r w:rsidRPr="003B183A">
        <w:t>Урал</w:t>
      </w:r>
      <w:r w:rsidR="003B183A" w:rsidRPr="003B183A">
        <w:t xml:space="preserve"> - </w:t>
      </w:r>
      <w:r w:rsidRPr="003B183A">
        <w:t>единственное место, где встречается их помесь, называемая кидусом (или кидасом</w:t>
      </w:r>
      <w:r w:rsidR="003B183A" w:rsidRPr="003B183A">
        <w:t xml:space="preserve">). </w:t>
      </w:r>
      <w:r w:rsidRPr="003B183A">
        <w:t>Один из главных промысловых зверьков</w:t>
      </w:r>
      <w:r w:rsidR="003B183A" w:rsidRPr="003B183A">
        <w:t xml:space="preserve"> - </w:t>
      </w:r>
      <w:r w:rsidRPr="003B183A">
        <w:t>белка</w:t>
      </w:r>
      <w:r w:rsidR="003B183A" w:rsidRPr="003B183A">
        <w:t xml:space="preserve">. </w:t>
      </w:r>
      <w:r w:rsidRPr="003B183A">
        <w:t>Мелкий сибирский грызун с черными полосками вдоль спины</w:t>
      </w:r>
      <w:r w:rsidR="003B183A" w:rsidRPr="003B183A">
        <w:t xml:space="preserve"> - </w:t>
      </w:r>
      <w:r w:rsidRPr="003B183A">
        <w:t>бурундук имеет недорогую, но красивую шкурку</w:t>
      </w:r>
      <w:r w:rsidR="003B183A" w:rsidRPr="003B183A">
        <w:t xml:space="preserve">. </w:t>
      </w:r>
      <w:r w:rsidRPr="003B183A">
        <w:t>Лисица водится не только в лесных, но и в лесостепных районах</w:t>
      </w:r>
      <w:r w:rsidR="003B183A" w:rsidRPr="003B183A">
        <w:t xml:space="preserve">. </w:t>
      </w:r>
      <w:r w:rsidRPr="003B183A">
        <w:t>Во всех районах промышляют зайца-беляка, а также горностая и ласку</w:t>
      </w:r>
      <w:r w:rsidR="003B183A" w:rsidRPr="003B183A">
        <w:t xml:space="preserve">. </w:t>
      </w:r>
      <w:r w:rsidRPr="003B183A">
        <w:t>Редко попадаются выдра и норка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Крупных лесных зверей больше сохранилось в лесах северных районов, где население редкое</w:t>
      </w:r>
      <w:r w:rsidR="003B183A" w:rsidRPr="003B183A">
        <w:t xml:space="preserve">. </w:t>
      </w:r>
      <w:r w:rsidRPr="003B183A">
        <w:t>Самый ценный из них</w:t>
      </w:r>
      <w:r w:rsidR="003B183A" w:rsidRPr="003B183A">
        <w:t xml:space="preserve"> - </w:t>
      </w:r>
      <w:r w:rsidRPr="003B183A">
        <w:t>лось</w:t>
      </w:r>
      <w:r w:rsidR="003B183A" w:rsidRPr="003B183A">
        <w:t xml:space="preserve">. </w:t>
      </w:r>
      <w:r w:rsidRPr="003B183A">
        <w:t>За последние годы, благодаря охране, его стало заметно больше, но охота на него запрещена</w:t>
      </w:r>
      <w:r w:rsidR="003B183A" w:rsidRPr="003B183A">
        <w:t xml:space="preserve">. </w:t>
      </w:r>
    </w:p>
    <w:p w:rsidR="00896845" w:rsidRDefault="00896845" w:rsidP="003B183A"/>
    <w:p w:rsidR="007D3DEA" w:rsidRDefault="003B183A" w:rsidP="00896845">
      <w:pPr>
        <w:pStyle w:val="1"/>
      </w:pPr>
      <w:r w:rsidRPr="003B183A">
        <w:rPr>
          <w:kern w:val="0"/>
        </w:rPr>
        <w:t xml:space="preserve">1.7. </w:t>
      </w:r>
      <w:r w:rsidR="007D3DEA" w:rsidRPr="003B183A">
        <w:rPr>
          <w:kern w:val="0"/>
        </w:rPr>
        <w:t>История и достопримечательности Среднего Урала</w:t>
      </w:r>
    </w:p>
    <w:p w:rsidR="00896845" w:rsidRPr="003B183A" w:rsidRDefault="00896845" w:rsidP="003B183A"/>
    <w:p w:rsidR="007D3DEA" w:rsidRPr="003B183A" w:rsidRDefault="007D3DEA" w:rsidP="003B183A">
      <w:r w:rsidRPr="003B183A">
        <w:t>Археологические находки свидетельствуют о том, что древнейший человек на Среднем Урале жил более 50 тысяч лет назад</w:t>
      </w:r>
      <w:r w:rsidR="003B183A" w:rsidRPr="003B183A">
        <w:t xml:space="preserve">. </w:t>
      </w:r>
      <w:r w:rsidRPr="003B183A">
        <w:t>Стоянка первобытных людей позднего палеолита обнаружена у Медведь-Камня в районе Нижнего Тагила</w:t>
      </w:r>
      <w:r w:rsidR="003B183A" w:rsidRPr="003B183A">
        <w:t xml:space="preserve">. </w:t>
      </w:r>
      <w:r w:rsidRPr="003B183A">
        <w:t>Населенные пункты Шарташ, Палкино, Коптяки расположены в местах древних поселений эпохи неолита и бронзового века</w:t>
      </w:r>
      <w:r w:rsidR="003B183A" w:rsidRPr="003B183A">
        <w:t xml:space="preserve">. </w:t>
      </w:r>
      <w:r w:rsidRPr="003B183A">
        <w:t>Жертвенные места этих племен найдены на Среднем Урале вблизи Каменных палаток, Чертова Городища, Азов-горы, Маркова Камня</w:t>
      </w:r>
      <w:r w:rsidR="003B183A" w:rsidRPr="003B183A">
        <w:t xml:space="preserve">. </w:t>
      </w:r>
      <w:r w:rsidRPr="003B183A">
        <w:t>До прихода на Урал русских здесь жили татары, марийцы, манси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Средний Урал</w:t>
      </w:r>
      <w:r w:rsidR="003B183A" w:rsidRPr="003B183A">
        <w:t xml:space="preserve"> - </w:t>
      </w:r>
      <w:r w:rsidRPr="003B183A">
        <w:t>наиболее освоенная часть хребта</w:t>
      </w:r>
      <w:r w:rsidR="003B183A" w:rsidRPr="003B183A">
        <w:t xml:space="preserve">. </w:t>
      </w:r>
      <w:r w:rsidRPr="003B183A">
        <w:t>По нему пролегали первые пути русских рудознатцев, возникали первые поселения, города Екатеринбург, Нижний Тагил, Ирбит</w:t>
      </w:r>
      <w:r w:rsidR="003B183A" w:rsidRPr="003B183A">
        <w:t xml:space="preserve">. </w:t>
      </w:r>
      <w:r w:rsidRPr="003B183A">
        <w:t>На Среднем Урале появился первый в мире паровоз, построенный тагильскими мастерами</w:t>
      </w:r>
      <w:r w:rsidR="003B183A" w:rsidRPr="003B183A">
        <w:t xml:space="preserve"> - </w:t>
      </w:r>
      <w:r w:rsidRPr="003B183A">
        <w:t>отцом и сыном Черепановыми</w:t>
      </w:r>
      <w:r w:rsidR="003B183A" w:rsidRPr="003B183A">
        <w:t xml:space="preserve">. </w:t>
      </w:r>
      <w:r w:rsidRPr="003B183A">
        <w:t>Здесь же умелец Артамонов создал первый в мире двухколесный велосипед, плотинный мастер Софронов изобрел и построил первую водяную турбину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Интересны походы по окрестностям Свердловска (современное название города</w:t>
      </w:r>
      <w:r w:rsidR="003B183A" w:rsidRPr="003B183A">
        <w:t xml:space="preserve"> - </w:t>
      </w:r>
      <w:r w:rsidRPr="003B183A">
        <w:t>Екатеринбург</w:t>
      </w:r>
      <w:r w:rsidR="003B183A" w:rsidRPr="003B183A">
        <w:t xml:space="preserve">). </w:t>
      </w:r>
      <w:r w:rsidRPr="003B183A">
        <w:t>Широкой известностью пользуются гранитные скалы Петра Гронского</w:t>
      </w:r>
      <w:r w:rsidR="003B183A" w:rsidRPr="003B183A">
        <w:t xml:space="preserve">. </w:t>
      </w:r>
      <w:r w:rsidRPr="003B183A">
        <w:t>Н а этих скалах в начале ХХ в</w:t>
      </w:r>
      <w:r w:rsidR="003B183A" w:rsidRPr="003B183A">
        <w:t xml:space="preserve">. </w:t>
      </w:r>
      <w:r w:rsidRPr="003B183A">
        <w:t>проводились нелегальные революционные собрания рабочих и массовки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Примечателен для туристов и Тагило-Кушвинский район</w:t>
      </w:r>
      <w:r w:rsidR="003B183A" w:rsidRPr="003B183A">
        <w:t xml:space="preserve"> - </w:t>
      </w:r>
      <w:r w:rsidRPr="003B183A">
        <w:t>колыбель отечественной металлургии</w:t>
      </w:r>
      <w:r w:rsidR="003B183A" w:rsidRPr="003B183A">
        <w:t xml:space="preserve">. </w:t>
      </w:r>
      <w:r w:rsidRPr="003B183A">
        <w:t>Центр района</w:t>
      </w:r>
      <w:r w:rsidR="003B183A" w:rsidRPr="003B183A">
        <w:t xml:space="preserve"> - </w:t>
      </w:r>
      <w:r w:rsidRPr="003B183A">
        <w:t>Нижний Тагил, второй по величине город Свердловской области</w:t>
      </w:r>
      <w:r w:rsidR="003B183A" w:rsidRPr="003B183A">
        <w:t xml:space="preserve">. </w:t>
      </w:r>
      <w:r w:rsidRPr="003B183A">
        <w:t>В центральной части его до наших дней сохранились от «горного гнезда» Демидовых старинные здания особняков, сторожевая башня на Лисьей горе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Преданиями и былинами овеян Горнозаводский Урал</w:t>
      </w:r>
      <w:r w:rsidR="003B183A" w:rsidRPr="003B183A">
        <w:t xml:space="preserve">. </w:t>
      </w:r>
      <w:r w:rsidRPr="003B183A">
        <w:t>Туристы поднимаются на Медведь-Камень, знакомятся с городом Кушва</w:t>
      </w:r>
      <w:r w:rsidR="003B183A" w:rsidRPr="003B183A">
        <w:t xml:space="preserve"> - </w:t>
      </w:r>
      <w:r w:rsidRPr="003B183A">
        <w:t>одним из значительных центров горнозаводского дела на Урале</w:t>
      </w:r>
      <w:r w:rsidR="003B183A" w:rsidRPr="003B183A">
        <w:t xml:space="preserve">. </w:t>
      </w:r>
      <w:r w:rsidRPr="003B183A">
        <w:t>Здесь, на правом берегу речки Кушва, в 1735 г</w:t>
      </w:r>
      <w:r w:rsidR="003B183A" w:rsidRPr="003B183A">
        <w:t xml:space="preserve">. </w:t>
      </w:r>
      <w:r w:rsidRPr="003B183A">
        <w:t>была открыта гора с огромными железорудными запасами, получившая имя Благодати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эти места, к водоразделу главного Уральского хребта, осенью 1579 г</w:t>
      </w:r>
      <w:r w:rsidR="003B183A" w:rsidRPr="003B183A">
        <w:t xml:space="preserve">. </w:t>
      </w:r>
      <w:r w:rsidRPr="003B183A">
        <w:t>вышла дружина Ермака, направляясь по царскому указу в Сибирь, чтобы положить конец набегам сибирских татар</w:t>
      </w:r>
      <w:r w:rsidR="003B183A" w:rsidRPr="003B183A">
        <w:t xml:space="preserve">. </w:t>
      </w:r>
      <w:r w:rsidRPr="003B183A">
        <w:t>С именем Ермака связана и река Кокуй</w:t>
      </w:r>
      <w:r w:rsidR="003B183A" w:rsidRPr="003B183A">
        <w:t xml:space="preserve">. </w:t>
      </w:r>
      <w:r w:rsidRPr="003B183A">
        <w:t>Здесь, по преданию, Ермак перезимовал в крепости Кокуй-городок и, подняв лодки по Кокую к Главному хребту, перебрался на реку Тагил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Популярностью у туристов пользуется маршрут в поселок Висим</w:t>
      </w:r>
      <w:r w:rsidR="003B183A" w:rsidRPr="003B183A">
        <w:t xml:space="preserve"> - </w:t>
      </w:r>
      <w:r w:rsidRPr="003B183A">
        <w:t>на родину Д</w:t>
      </w:r>
      <w:r w:rsidR="003B183A">
        <w:t xml:space="preserve">.Н. </w:t>
      </w:r>
      <w:r w:rsidRPr="003B183A">
        <w:t>Мамина-Сибиряка</w:t>
      </w:r>
      <w:r w:rsidR="003B183A" w:rsidRPr="003B183A">
        <w:t xml:space="preserve">. </w:t>
      </w:r>
      <w:r w:rsidRPr="003B183A">
        <w:t>Навсегда запоминаются картины уральской природы, о которых так поэтично рассказал писатель</w:t>
      </w:r>
      <w:r w:rsidR="003B183A" w:rsidRPr="003B183A">
        <w:t xml:space="preserve">. </w:t>
      </w:r>
    </w:p>
    <w:p w:rsidR="007D3DEA" w:rsidRPr="003B183A" w:rsidRDefault="007D3DEA" w:rsidP="003B183A">
      <w:r w:rsidRPr="003B183A">
        <w:t xml:space="preserve">На Среднем Урале находится Висимский заповедник и заповедник </w:t>
      </w:r>
      <w:r w:rsidR="00EE47A3" w:rsidRPr="003B183A">
        <w:t>«</w:t>
      </w:r>
      <w:r w:rsidRPr="003B183A">
        <w:t>Басеги</w:t>
      </w:r>
      <w:r w:rsidR="00EE47A3" w:rsidRPr="003B183A">
        <w:t>»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Интересен также известный уже несколько веков</w:t>
      </w:r>
      <w:r w:rsidR="00EE47A3" w:rsidRPr="003B183A">
        <w:t xml:space="preserve"> Мурзинский пояс месторождений «</w:t>
      </w:r>
      <w:r w:rsidRPr="003B183A">
        <w:t>Узорчатого каменья</w:t>
      </w:r>
      <w:r w:rsidR="00EE47A3" w:rsidRPr="003B183A">
        <w:t>»</w:t>
      </w:r>
      <w:r w:rsidRPr="003B183A">
        <w:t xml:space="preserve"> – поделочных и драгоценных камней</w:t>
      </w:r>
      <w:r w:rsidR="003B183A" w:rsidRPr="003B183A">
        <w:t xml:space="preserve">. </w:t>
      </w:r>
      <w:r w:rsidRPr="003B183A">
        <w:t>Несколько старинных копей располагаются по берегам р</w:t>
      </w:r>
      <w:r w:rsidR="003B183A" w:rsidRPr="003B183A">
        <w:t xml:space="preserve">. </w:t>
      </w:r>
      <w:r w:rsidRPr="003B183A">
        <w:t>Реж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Только на севере имеется интересный горный массив</w:t>
      </w:r>
      <w:r w:rsidR="003B183A" w:rsidRPr="003B183A">
        <w:t xml:space="preserve"> - </w:t>
      </w:r>
      <w:r w:rsidRPr="003B183A">
        <w:t>Конжаковский Камень (1600 м</w:t>
      </w:r>
      <w:r w:rsidR="003B183A" w:rsidRPr="003B183A">
        <w:t xml:space="preserve">) </w:t>
      </w:r>
      <w:r w:rsidRPr="003B183A">
        <w:t>и менее высокие</w:t>
      </w:r>
      <w:r w:rsidR="003B183A" w:rsidRPr="003B183A">
        <w:t xml:space="preserve">: </w:t>
      </w:r>
      <w:r w:rsidRPr="003B183A">
        <w:t>хребет Басеги (Сев</w:t>
      </w:r>
      <w:r w:rsidR="003B183A" w:rsidRPr="003B183A">
        <w:t xml:space="preserve">. </w:t>
      </w:r>
      <w:r w:rsidRPr="003B183A">
        <w:t>Басег</w:t>
      </w:r>
      <w:r w:rsidR="003B183A" w:rsidRPr="003B183A">
        <w:t xml:space="preserve"> - </w:t>
      </w:r>
      <w:r w:rsidRPr="003B183A">
        <w:t>998 м</w:t>
      </w:r>
      <w:r w:rsidR="003B183A" w:rsidRPr="003B183A">
        <w:t>),</w:t>
      </w:r>
      <w:r w:rsidRPr="003B183A">
        <w:t xml:space="preserve"> г</w:t>
      </w:r>
      <w:r w:rsidR="003B183A" w:rsidRPr="003B183A">
        <w:t xml:space="preserve">. </w:t>
      </w:r>
      <w:r w:rsidRPr="003B183A">
        <w:t>Ослянка (1050 м</w:t>
      </w:r>
      <w:r w:rsidR="003B183A" w:rsidRPr="003B183A">
        <w:t xml:space="preserve">). </w:t>
      </w:r>
      <w:r w:rsidRPr="003B183A">
        <w:t>Граница леса проходит на высоте 600-700 м</w:t>
      </w:r>
      <w:r w:rsidR="003B183A" w:rsidRPr="003B183A">
        <w:t xml:space="preserve">. </w:t>
      </w:r>
    </w:p>
    <w:p w:rsidR="003B183A" w:rsidRDefault="007D3DEA" w:rsidP="003B183A">
      <w:r w:rsidRPr="003B183A">
        <w:t>Имеется большое количество скал, просто красивых, а также пригодных для скальных тренировок</w:t>
      </w:r>
      <w:r w:rsidR="003B183A" w:rsidRPr="003B183A">
        <w:t xml:space="preserve">. </w:t>
      </w:r>
      <w:r w:rsidRPr="003B183A">
        <w:t>Это, в частности, массив Ермак на реке Сылва (станция Чикали</w:t>
      </w:r>
      <w:r w:rsidR="003B183A" w:rsidRPr="003B183A">
        <w:t>),</w:t>
      </w:r>
      <w:r w:rsidRPr="003B183A">
        <w:t xml:space="preserve"> Глухие камни и Столбы на реке Усьва, Каменный город, Колпаки и </w:t>
      </w:r>
      <w:r w:rsidR="003B183A" w:rsidRPr="003B183A">
        <w:t>т.д</w:t>
      </w:r>
      <w:r w:rsidR="003B183A">
        <w:t>.</w:t>
      </w:r>
    </w:p>
    <w:p w:rsidR="007D3DEA" w:rsidRPr="003B183A" w:rsidRDefault="007D3DEA" w:rsidP="003B183A">
      <w:r w:rsidRPr="003B183A">
        <w:t>Западные склоны (Предуралье</w:t>
      </w:r>
      <w:r w:rsidR="003B183A" w:rsidRPr="003B183A">
        <w:t xml:space="preserve">) </w:t>
      </w:r>
      <w:r w:rsidRPr="003B183A">
        <w:t>более лесисты, труднодоступны и менее населены</w:t>
      </w:r>
      <w:r w:rsidR="003B183A" w:rsidRPr="003B183A">
        <w:t xml:space="preserve">. </w:t>
      </w:r>
      <w:r w:rsidRPr="003B183A">
        <w:t>Здесь начинаются интересные для сплава реки</w:t>
      </w:r>
      <w:r w:rsidR="003B183A" w:rsidRPr="003B183A">
        <w:t xml:space="preserve">. </w:t>
      </w:r>
      <w:r w:rsidRPr="003B183A">
        <w:t>Большинство из них пригодны для сплава только по весеннему паводку</w:t>
      </w:r>
      <w:r w:rsidR="003B183A" w:rsidRPr="003B183A">
        <w:t xml:space="preserve">. </w:t>
      </w:r>
      <w:r w:rsidRPr="003B183A">
        <w:t>Наиболее сложным и интересным для туристов-водников является порог Ревун на реке Исеть, оценивающийся по большой воде IV-V категорией сложности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Еще одной достопримечательностью Среднего Урала являются карстовые пещеры</w:t>
      </w:r>
      <w:r w:rsidR="003B183A" w:rsidRPr="003B183A">
        <w:t xml:space="preserve">. </w:t>
      </w:r>
      <w:r w:rsidRPr="003B183A">
        <w:t>Самые крупные</w:t>
      </w:r>
      <w:r w:rsidR="003B183A" w:rsidRPr="003B183A">
        <w:t xml:space="preserve"> - </w:t>
      </w:r>
      <w:r w:rsidRPr="003B183A">
        <w:t>это Кунгурская ледяная пещера, расположенная на р</w:t>
      </w:r>
      <w:r w:rsidR="003B183A" w:rsidRPr="003B183A">
        <w:t xml:space="preserve">. </w:t>
      </w:r>
      <w:r w:rsidRPr="003B183A">
        <w:t>Сылва выше г</w:t>
      </w:r>
      <w:r w:rsidR="003B183A" w:rsidRPr="003B183A">
        <w:t xml:space="preserve">. </w:t>
      </w:r>
      <w:r w:rsidRPr="003B183A">
        <w:t>Кунгур, Кизеловская, Дивья (3188 м</w:t>
      </w:r>
      <w:r w:rsidR="003B183A" w:rsidRPr="003B183A">
        <w:t xml:space="preserve">) </w:t>
      </w:r>
      <w:r w:rsidRPr="003B183A">
        <w:t>и пр</w:t>
      </w:r>
      <w:r w:rsidR="003B183A" w:rsidRPr="003B183A">
        <w:t xml:space="preserve">. </w:t>
      </w:r>
      <w:r w:rsidRPr="003B183A">
        <w:t>Общее количество известных пещер переваливает за 1000</w:t>
      </w:r>
      <w:r w:rsidR="003B183A" w:rsidRPr="003B183A">
        <w:t xml:space="preserve">. </w:t>
      </w:r>
      <w:r w:rsidRPr="003B183A">
        <w:t>В основном они лабиринтного типа, но есть и вертикальные, глубиной до 80 м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На Среднем Урале есть несколько горнолыжных курортов</w:t>
      </w:r>
      <w:r w:rsidR="003B183A" w:rsidRPr="003B183A">
        <w:t xml:space="preserve">. </w:t>
      </w:r>
      <w:r w:rsidRPr="003B183A">
        <w:t xml:space="preserve">Планируется построить большой зимний спортивный комплекс возле посёлка Уралец под </w:t>
      </w:r>
      <w:r w:rsidRPr="00806FFB">
        <w:t>Нижним Тагилом</w:t>
      </w:r>
      <w:r w:rsidR="003B183A" w:rsidRPr="003B183A">
        <w:t xml:space="preserve">. </w:t>
      </w:r>
    </w:p>
    <w:p w:rsidR="003B183A" w:rsidRDefault="007D3DEA" w:rsidP="003B183A">
      <w:r w:rsidRPr="003B183A">
        <w:t>Средний Урал сегодня</w:t>
      </w:r>
      <w:r w:rsidR="003B183A" w:rsidRPr="003B183A">
        <w:t xml:space="preserve"> - </w:t>
      </w:r>
      <w:r w:rsidRPr="003B183A">
        <w:t>это край, где можно увидеть атомный реактор и таежное бездорожье, совершить восхождение на суровую вершину и сплавиться на плоту по бурной реке, пройти охотничьей тропой и спуститься на лыжах по крутому горному склону</w:t>
      </w:r>
      <w:r w:rsidR="003B183A" w:rsidRPr="003B183A">
        <w:t xml:space="preserve">. </w:t>
      </w:r>
    </w:p>
    <w:p w:rsidR="00896845" w:rsidRDefault="00896845" w:rsidP="003B183A"/>
    <w:p w:rsidR="003B183A" w:rsidRDefault="00896845" w:rsidP="00896845">
      <w:pPr>
        <w:pStyle w:val="1"/>
        <w:rPr>
          <w:kern w:val="0"/>
        </w:rPr>
      </w:pPr>
      <w:r>
        <w:br w:type="page"/>
      </w:r>
      <w:r w:rsidR="007D3DEA" w:rsidRPr="003B183A">
        <w:rPr>
          <w:kern w:val="0"/>
        </w:rPr>
        <w:t>2</w:t>
      </w:r>
      <w:r w:rsidR="003B183A" w:rsidRPr="003B183A">
        <w:rPr>
          <w:kern w:val="0"/>
        </w:rPr>
        <w:t xml:space="preserve">. </w:t>
      </w:r>
      <w:r w:rsidR="007D3DEA" w:rsidRPr="003B183A">
        <w:rPr>
          <w:kern w:val="0"/>
        </w:rPr>
        <w:t>Общие сведения и история создания Висимского заповедника</w:t>
      </w:r>
    </w:p>
    <w:p w:rsidR="00896845" w:rsidRPr="00896845" w:rsidRDefault="00896845" w:rsidP="00896845"/>
    <w:p w:rsidR="007D3DEA" w:rsidRPr="003B183A" w:rsidRDefault="007D3DEA" w:rsidP="003B183A">
      <w:r w:rsidRPr="003B183A">
        <w:t>Висимский заповедник был организован в 1946 г</w:t>
      </w:r>
      <w:r w:rsidR="003B183A" w:rsidRPr="003B183A">
        <w:t>.,</w:t>
      </w:r>
      <w:r w:rsidRPr="003B183A">
        <w:t xml:space="preserve"> однако уже в 1951 г</w:t>
      </w:r>
      <w:r w:rsidR="003B183A" w:rsidRPr="003B183A">
        <w:t xml:space="preserve">. </w:t>
      </w:r>
      <w:r w:rsidRPr="003B183A">
        <w:t>был закрыт</w:t>
      </w:r>
      <w:r w:rsidR="003B183A" w:rsidRPr="003B183A">
        <w:t xml:space="preserve">. </w:t>
      </w:r>
      <w:r w:rsidRPr="003B183A">
        <w:t>Висимский государственный заповедник был восстановлен</w:t>
      </w:r>
      <w:r w:rsidR="003B183A" w:rsidRPr="003B183A">
        <w:t xml:space="preserve"> </w:t>
      </w:r>
      <w:r w:rsidRPr="003B183A">
        <w:t>6 июля 1971 г</w:t>
      </w:r>
      <w:r w:rsidR="003B183A" w:rsidRPr="003B183A">
        <w:t xml:space="preserve">. </w:t>
      </w:r>
      <w:r w:rsidRPr="003B183A">
        <w:t>на площади 9531 га</w:t>
      </w:r>
      <w:r w:rsidR="003B183A" w:rsidRPr="003B183A">
        <w:t xml:space="preserve">. </w:t>
      </w:r>
      <w:r w:rsidRPr="003B183A">
        <w:t>Позднее границы его были расширены, и в настоящее время площадь составляет 13 507 га</w:t>
      </w:r>
      <w:r w:rsidR="003B183A" w:rsidRPr="003B183A">
        <w:t xml:space="preserve">. </w:t>
      </w:r>
      <w:r w:rsidRPr="003B183A">
        <w:t>Большая часть территории заповедника расположена в горах Среднего Урала в верховьях реки Сулем (правый приток Чусовой, бассейн Камы</w:t>
      </w:r>
      <w:r w:rsidR="003B183A" w:rsidRPr="003B183A">
        <w:t>),</w:t>
      </w:r>
      <w:r w:rsidRPr="003B183A">
        <w:t xml:space="preserve"> а меньшая занимает небольшую часть верховий ручья Вогулка (приток Тагила, бассейн Тобола</w:t>
      </w:r>
      <w:r w:rsidR="003B183A" w:rsidRPr="003B183A">
        <w:t xml:space="preserve">). </w:t>
      </w:r>
      <w:r w:rsidRPr="003B183A">
        <w:t>Таким образом, заповедник расположен на границе Европы и Азии</w:t>
      </w:r>
      <w:r w:rsidR="003B183A" w:rsidRPr="003B183A">
        <w:t xml:space="preserve">. </w:t>
      </w:r>
      <w:r w:rsidRPr="003B183A">
        <w:t>В административном отношении – на землях, подчиненных горсовету Кировграда и пригородного района Нижнего Тагила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Центральная усадьба заповедника находится в р</w:t>
      </w:r>
      <w:r w:rsidR="003B183A" w:rsidRPr="003B183A">
        <w:t xml:space="preserve">. </w:t>
      </w:r>
      <w:r w:rsidRPr="003B183A">
        <w:t>п</w:t>
      </w:r>
      <w:r w:rsidR="003B183A" w:rsidRPr="003B183A">
        <w:t xml:space="preserve">. </w:t>
      </w:r>
      <w:r w:rsidRPr="003B183A">
        <w:t>Висим, старинном горнозаводском центре, родине Д</w:t>
      </w:r>
      <w:r w:rsidR="003B183A">
        <w:t xml:space="preserve">.Н. </w:t>
      </w:r>
      <w:r w:rsidRPr="003B183A">
        <w:t>Мамина – Сибиряка (бывш</w:t>
      </w:r>
      <w:r w:rsidR="003B183A" w:rsidRPr="003B183A">
        <w:t xml:space="preserve">. </w:t>
      </w:r>
      <w:r w:rsidRPr="003B183A">
        <w:t>Висимо-Шайтанск</w:t>
      </w:r>
      <w:r w:rsidR="003B183A" w:rsidRPr="003B183A">
        <w:t xml:space="preserve">). </w:t>
      </w:r>
    </w:p>
    <w:p w:rsidR="007D3DEA" w:rsidRPr="003B183A" w:rsidRDefault="007D3DEA" w:rsidP="003B183A">
      <w:r w:rsidRPr="003B183A">
        <w:t>Целью организации заповедника было сохранение в естественном состоянии и изучение природного комплекса Среднеуральской горной тайги</w:t>
      </w:r>
      <w:r w:rsidR="003B183A" w:rsidRPr="003B183A">
        <w:t xml:space="preserve">. </w:t>
      </w:r>
      <w:r w:rsidRPr="003B183A">
        <w:t>В «Положении о Висимском государственном заповеднике» перечислены его основные задачи</w:t>
      </w:r>
      <w:r w:rsidR="003B183A" w:rsidRPr="003B183A">
        <w:t xml:space="preserve">: </w:t>
      </w:r>
      <w:r w:rsidRPr="003B183A">
        <w:t>обеспечение охраны территории заповедника со всеми имеющимися на ней объектами и соблюдение режима заповедности</w:t>
      </w:r>
      <w:r w:rsidR="003B183A" w:rsidRPr="003B183A">
        <w:t xml:space="preserve">; </w:t>
      </w:r>
      <w:r w:rsidRPr="003B183A">
        <w:t>проведение работ по комплексному биогеоценологическому исследованию первобытных лесов приводораздельной части Среднего Урала, а также изучение динамики природных процессов в биоценозах разной степени производности</w:t>
      </w:r>
      <w:r w:rsidR="003B183A" w:rsidRPr="003B183A">
        <w:t xml:space="preserve">; </w:t>
      </w:r>
      <w:r w:rsidRPr="003B183A">
        <w:t>пропаганда основ заповедного дела, охраны и рационального использования природных ресурсов</w:t>
      </w:r>
      <w:r w:rsidR="003B183A" w:rsidRPr="003B183A">
        <w:t xml:space="preserve">; </w:t>
      </w:r>
      <w:r w:rsidRPr="003B183A">
        <w:t>содействие в подготовке научных кадров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Граница заповедника представляет собой четырехметровую просеку и обозначена по всему периметру столбами, аншлагами и указателями</w:t>
      </w:r>
      <w:r w:rsidR="003B183A" w:rsidRPr="003B183A">
        <w:t xml:space="preserve">. </w:t>
      </w:r>
      <w:r w:rsidRPr="003B183A">
        <w:t>Протяженность границы заповедника составляет 60 км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Территория заповедника была увеличена в 1973 г</w:t>
      </w:r>
      <w:r w:rsidR="003B183A" w:rsidRPr="003B183A">
        <w:t xml:space="preserve">. </w:t>
      </w:r>
      <w:r w:rsidRPr="003B183A">
        <w:t>на 3767 га для сохранения и изучения массивов первобытных пихто-ельников в верховьях р</w:t>
      </w:r>
      <w:r w:rsidR="003B183A" w:rsidRPr="003B183A">
        <w:t xml:space="preserve">. </w:t>
      </w:r>
      <w:r w:rsidRPr="003B183A">
        <w:t>Сулём и участка водораздельного кряжа</w:t>
      </w:r>
      <w:r w:rsidR="003B183A" w:rsidRPr="003B183A">
        <w:t xml:space="preserve">. </w:t>
      </w:r>
      <w:r w:rsidRPr="003B183A">
        <w:t>Позднее, в интересах водоснабжения г</w:t>
      </w:r>
      <w:r w:rsidR="003B183A" w:rsidRPr="003B183A">
        <w:t xml:space="preserve">. </w:t>
      </w:r>
      <w:r w:rsidRPr="003B183A">
        <w:t>Кировграда значительная площадь (400 га</w:t>
      </w:r>
      <w:r w:rsidR="003B183A" w:rsidRPr="003B183A">
        <w:t xml:space="preserve">) </w:t>
      </w:r>
      <w:r w:rsidRPr="003B183A">
        <w:t>территории заповедника была передана под зону затопления Сулёмского водохранилища</w:t>
      </w:r>
      <w:r w:rsidR="003B183A" w:rsidRPr="003B183A">
        <w:t xml:space="preserve">. </w:t>
      </w:r>
      <w:r w:rsidRPr="003B183A">
        <w:t>Переданная площадь была занята преимущественно мелкотравными, хвощовыми и заболоченными пихто-ельниками, аконитово-высокотравными березняками</w:t>
      </w:r>
      <w:r w:rsidR="003B183A" w:rsidRPr="003B183A">
        <w:t xml:space="preserve">. </w:t>
      </w:r>
      <w:r w:rsidRPr="003B183A">
        <w:t>Одновременно заповедник принял из Невьянского лесхоза в порядке компенсации 400 га преимущественно коренных, хорошо сохранившихся папоротниково-высокотравных пихто-ельников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Вокруг заповедника установлена охранная зона площадью 66 100 га, что в 5 раз больше площади самого заповедника</w:t>
      </w:r>
      <w:r w:rsidR="003B183A" w:rsidRPr="003B183A">
        <w:t xml:space="preserve">. </w:t>
      </w:r>
      <w:r w:rsidRPr="003B183A">
        <w:t>Режим охранной зоны запрещает охоту, рыбную ловлю, вносит дополнительные ограничения для лесного хозяйства и в целом соответствует режиму комплексного заказника</w:t>
      </w:r>
      <w:r w:rsidR="003B183A" w:rsidRPr="003B183A">
        <w:t xml:space="preserve">. </w:t>
      </w:r>
      <w:r w:rsidRPr="003B183A">
        <w:t>Задача этой зоны состоит в том, чтобы смягчить влияние хозяйственной деятельности на заповедные природные комплексы</w:t>
      </w:r>
      <w:r w:rsidR="003B183A" w:rsidRPr="003B183A">
        <w:t xml:space="preserve">. </w:t>
      </w:r>
      <w:r w:rsidRPr="003B183A">
        <w:t>Это особенно важно для крупных млекопитающих, которым для обитания требуется большая территория</w:t>
      </w:r>
      <w:r w:rsidR="003B183A" w:rsidRPr="003B183A">
        <w:t xml:space="preserve">. </w:t>
      </w:r>
      <w:r w:rsidRPr="003B183A">
        <w:t>Новые ограничения режима рубок в охранной зоне введены 30 декабря 1983 г</w:t>
      </w:r>
      <w:r w:rsidR="003B183A" w:rsidRPr="003B183A">
        <w:t xml:space="preserve">. </w:t>
      </w:r>
      <w:r w:rsidRPr="003B183A">
        <w:t>для всего бассейна Сулёмского водохранилища</w:t>
      </w:r>
      <w:r w:rsidR="003B183A" w:rsidRPr="003B183A">
        <w:t xml:space="preserve">. </w:t>
      </w:r>
      <w:r w:rsidRPr="003B183A">
        <w:t>Это тем более важно, что из притоков р</w:t>
      </w:r>
      <w:r w:rsidR="003B183A" w:rsidRPr="003B183A">
        <w:t xml:space="preserve">. </w:t>
      </w:r>
      <w:r w:rsidRPr="003B183A">
        <w:t>Сулём только р</w:t>
      </w:r>
      <w:r w:rsidR="003B183A" w:rsidRPr="003B183A">
        <w:t xml:space="preserve">. </w:t>
      </w:r>
      <w:r w:rsidRPr="003B183A">
        <w:t>Медвежка целиком «умещается» в заповеднике</w:t>
      </w:r>
      <w:r w:rsidR="003B183A" w:rsidRPr="003B183A">
        <w:t xml:space="preserve">. </w:t>
      </w:r>
      <w:r w:rsidRPr="003B183A">
        <w:t>Остальные реки начинаются за его пределами, и их бассейны до последнего времени служили лесосырьевыми базами леспромхозов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пределах охранной зоны выделены памятники природы</w:t>
      </w:r>
      <w:r w:rsidR="003B183A" w:rsidRPr="003B183A">
        <w:t xml:space="preserve">: </w:t>
      </w:r>
      <w:r w:rsidRPr="003B183A">
        <w:t>«Старик-Камень», «Камешек», «Кедровник на р</w:t>
      </w:r>
      <w:r w:rsidR="003B183A" w:rsidRPr="003B183A">
        <w:t xml:space="preserve">. </w:t>
      </w:r>
      <w:r w:rsidRPr="003B183A">
        <w:t>Нотихе», «Первобытный лес у дер</w:t>
      </w:r>
      <w:r w:rsidR="003B183A" w:rsidRPr="003B183A">
        <w:t xml:space="preserve">. </w:t>
      </w:r>
      <w:r w:rsidRPr="003B183A">
        <w:t>Большие Галашки», «Обнажения на р</w:t>
      </w:r>
      <w:r w:rsidR="003B183A" w:rsidRPr="003B183A">
        <w:t xml:space="preserve">. </w:t>
      </w:r>
      <w:r w:rsidRPr="003B183A">
        <w:t>Сулём», «Болото Шайтанское»</w:t>
      </w:r>
      <w:r w:rsidR="003B183A" w:rsidRPr="003B183A">
        <w:t xml:space="preserve">. </w:t>
      </w:r>
      <w:r w:rsidRPr="003B183A">
        <w:t>Готовятся материалы по открытию новых памятников</w:t>
      </w:r>
      <w:r w:rsidR="003B183A" w:rsidRPr="003B183A">
        <w:t xml:space="preserve">: </w:t>
      </w:r>
      <w:r w:rsidRPr="003B183A">
        <w:t>«Журавлиное болото», «Гора Малиновая»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Рубкам не подлежат также 200-метровая опушечная полоса вокруг заповедника, 200-метровая водоохранная зона вдоль рек Сакалья, Бушаш, Пахомиха, Кобылья, Расья, Шайтанка, 500-метровая</w:t>
      </w:r>
      <w:r w:rsidR="003B183A" w:rsidRPr="003B183A">
        <w:t xml:space="preserve"> - </w:t>
      </w:r>
      <w:r w:rsidRPr="003B183A">
        <w:t>вдоль р</w:t>
      </w:r>
      <w:r w:rsidR="003B183A" w:rsidRPr="003B183A">
        <w:t xml:space="preserve">. </w:t>
      </w:r>
      <w:r w:rsidRPr="003B183A">
        <w:t>Сулём, а также глухариные тока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Таким образом в ряду</w:t>
      </w:r>
      <w:r w:rsidR="003B183A" w:rsidRPr="003B183A">
        <w:t xml:space="preserve">: </w:t>
      </w:r>
      <w:r w:rsidRPr="003B183A">
        <w:t>заповедник</w:t>
      </w:r>
      <w:r w:rsidR="003B183A" w:rsidRPr="003B183A">
        <w:t xml:space="preserve"> - </w:t>
      </w:r>
      <w:r w:rsidRPr="003B183A">
        <w:t>охранная зона</w:t>
      </w:r>
      <w:r w:rsidR="003B183A" w:rsidRPr="003B183A">
        <w:t xml:space="preserve"> - </w:t>
      </w:r>
      <w:r w:rsidRPr="003B183A">
        <w:t>окружающие территории</w:t>
      </w:r>
      <w:r w:rsidR="003B183A" w:rsidRPr="003B183A">
        <w:t xml:space="preserve"> - </w:t>
      </w:r>
      <w:r w:rsidRPr="003B183A">
        <w:t>просматривается естественное зонирование, где первобытные пихто-ельники сменяются заповедными лесами разной степени производности, далее следуют зарастающие и относительно свежие вырубки охранной зоны, еще далее</w:t>
      </w:r>
      <w:r w:rsidR="003B183A" w:rsidRPr="003B183A">
        <w:t xml:space="preserve"> - </w:t>
      </w:r>
      <w:r w:rsidRPr="003B183A">
        <w:t>сельскохозяйственные территории, поселки и города с промышленными предприятиями свободной зоны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Схема эта вполне типична для индустриального Среднего Урала и может использоваться для организации комплексных исследований по влиянию хозяйственной деятельности на природу этого региона, аналогично тому, как это делается в биосферных заповедниках</w:t>
      </w:r>
      <w:r w:rsidR="003B183A" w:rsidRPr="003B183A">
        <w:t xml:space="preserve">. </w:t>
      </w:r>
    </w:p>
    <w:p w:rsidR="007D3DEA" w:rsidRPr="003B183A" w:rsidRDefault="007D3DEA" w:rsidP="003B183A">
      <w:r w:rsidRPr="003B183A">
        <w:t xml:space="preserve">Как показали специальные исследования (Лукьянец и </w:t>
      </w:r>
      <w:r w:rsidR="003B183A">
        <w:t>др.)</w:t>
      </w:r>
      <w:r w:rsidR="003B183A" w:rsidRPr="003B183A">
        <w:t>,</w:t>
      </w:r>
      <w:r w:rsidRPr="003B183A">
        <w:t xml:space="preserve"> заповедник, несмотря на близость крупных заводов Кировграда и Верхнего Тагила, находится вне зоны прямого влияния промышленных газовых выбросов, что, по мнению Б</w:t>
      </w:r>
      <w:r w:rsidR="003B183A">
        <w:t xml:space="preserve">.П. </w:t>
      </w:r>
      <w:r w:rsidRPr="003B183A">
        <w:t>Колесникова (1979</w:t>
      </w:r>
      <w:r w:rsidR="003B183A" w:rsidRPr="003B183A">
        <w:t>),</w:t>
      </w:r>
      <w:r w:rsidRPr="003B183A">
        <w:t xml:space="preserve"> делает его пригодным для организации службы мониторинговых эталонных наблюдений</w:t>
      </w:r>
      <w:r w:rsidR="003B183A" w:rsidRPr="003B183A">
        <w:t xml:space="preserve">. </w:t>
      </w:r>
    </w:p>
    <w:p w:rsidR="003B183A" w:rsidRDefault="007D3DEA" w:rsidP="003B183A">
      <w:r w:rsidRPr="003B183A">
        <w:t>В 2001 г</w:t>
      </w:r>
      <w:r w:rsidR="003B183A" w:rsidRPr="003B183A">
        <w:t xml:space="preserve">. </w:t>
      </w:r>
      <w:r w:rsidRPr="003B183A">
        <w:t>заповедник получил статус биосферного резервата</w:t>
      </w:r>
      <w:r w:rsidR="003B183A" w:rsidRPr="003B183A">
        <w:t xml:space="preserve">. </w:t>
      </w:r>
    </w:p>
    <w:p w:rsidR="003B183A" w:rsidRDefault="003B183A" w:rsidP="003B183A"/>
    <w:p w:rsidR="003B183A" w:rsidRDefault="00896845" w:rsidP="00896845">
      <w:pPr>
        <w:pStyle w:val="1"/>
        <w:rPr>
          <w:kern w:val="0"/>
        </w:rPr>
      </w:pPr>
      <w:r>
        <w:br w:type="page"/>
      </w:r>
      <w:r w:rsidR="00EE47A3" w:rsidRPr="003B183A">
        <w:rPr>
          <w:kern w:val="0"/>
        </w:rPr>
        <w:t>3</w:t>
      </w:r>
      <w:r w:rsidR="003B183A" w:rsidRPr="003B183A">
        <w:rPr>
          <w:kern w:val="0"/>
        </w:rPr>
        <w:t xml:space="preserve">. </w:t>
      </w:r>
      <w:r w:rsidR="007D3DEA" w:rsidRPr="003B183A">
        <w:rPr>
          <w:kern w:val="0"/>
        </w:rPr>
        <w:t>Туристическая привлекательность</w:t>
      </w:r>
    </w:p>
    <w:p w:rsidR="00896845" w:rsidRPr="00896845" w:rsidRDefault="00896845" w:rsidP="00896845"/>
    <w:p w:rsidR="007D3DEA" w:rsidRDefault="003B183A" w:rsidP="00896845">
      <w:pPr>
        <w:pStyle w:val="1"/>
      </w:pPr>
      <w:r w:rsidRPr="003B183A">
        <w:t>3.1.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Особенности рельефа Висимского заповедника</w:t>
      </w:r>
    </w:p>
    <w:p w:rsidR="00896845" w:rsidRPr="003B183A" w:rsidRDefault="00896845" w:rsidP="003B183A"/>
    <w:p w:rsidR="007D3DEA" w:rsidRPr="003B183A" w:rsidRDefault="007D3DEA" w:rsidP="003B183A">
      <w:r w:rsidRPr="003B183A">
        <w:t>По строению поверхности и составу горных пород территория современного заповедника делится на три части</w:t>
      </w:r>
      <w:r w:rsidR="003B183A" w:rsidRPr="003B183A">
        <w:t xml:space="preserve">: </w:t>
      </w:r>
      <w:r w:rsidRPr="003B183A">
        <w:t>западную (Сулёмскую</w:t>
      </w:r>
      <w:r w:rsidR="003B183A" w:rsidRPr="003B183A">
        <w:t>),</w:t>
      </w:r>
      <w:r w:rsidRPr="003B183A">
        <w:t xml:space="preserve"> центральную (Кулигскую</w:t>
      </w:r>
      <w:r w:rsidR="003B183A" w:rsidRPr="003B183A">
        <w:t xml:space="preserve">) </w:t>
      </w:r>
      <w:r w:rsidRPr="003B183A">
        <w:t>и восточную (Сутукскую</w:t>
      </w:r>
      <w:r w:rsidR="003B183A" w:rsidRPr="003B183A">
        <w:t xml:space="preserve">). </w:t>
      </w:r>
    </w:p>
    <w:p w:rsidR="007D3DEA" w:rsidRPr="003B183A" w:rsidRDefault="007D3DEA" w:rsidP="003B183A">
      <w:r w:rsidRPr="003B183A">
        <w:t>Холмисто-увалистый рельеф западной части заповедника благодаря широкому развитию древних сланцев (Висимская свита</w:t>
      </w:r>
      <w:r w:rsidR="003B183A" w:rsidRPr="003B183A">
        <w:t xml:space="preserve">) </w:t>
      </w:r>
      <w:r w:rsidRPr="003B183A">
        <w:t>характеризуется небольшими высотами – 350 – 400 м над уровнем моря, относительно пологими склонам гор и вершинами мягких, округлых очертаний</w:t>
      </w:r>
      <w:r w:rsidR="003B183A" w:rsidRPr="003B183A">
        <w:t xml:space="preserve">. </w:t>
      </w:r>
      <w:r w:rsidRPr="003B183A">
        <w:t>Глубина вреза долины р</w:t>
      </w:r>
      <w:r w:rsidR="003B183A" w:rsidRPr="003B183A">
        <w:t xml:space="preserve">. </w:t>
      </w:r>
      <w:r w:rsidRPr="003B183A">
        <w:t>Сулем – главной реки заповедника, обычно не превышает 60 – 70 м</w:t>
      </w:r>
      <w:r w:rsidR="003B183A" w:rsidRPr="003B183A">
        <w:t xml:space="preserve">. </w:t>
      </w:r>
      <w:r w:rsidRPr="003B183A">
        <w:t>В этой части заповедника выходы коренных пород на поверхность сравнительно редки, горы покрыты лесом, в русле Сулема лишь местами встречаются небольшие перекаты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центральной части заповедника – Кулигской – западные предгорья становятся выше, достигая в вершине горы Кулиги 473 м</w:t>
      </w:r>
      <w:r w:rsidR="003B183A" w:rsidRPr="003B183A">
        <w:t xml:space="preserve">. </w:t>
      </w:r>
      <w:r w:rsidRPr="003B183A">
        <w:t>По речным долинам и склонам Кулиги наблюдаются небольшие выходы коренных пород</w:t>
      </w:r>
      <w:r w:rsidR="003B183A" w:rsidRPr="003B183A">
        <w:t xml:space="preserve">. </w:t>
      </w:r>
      <w:r w:rsidRPr="003B183A">
        <w:t>Значительная твердость горных пород, слагающих Кулигский массив, не позволила р</w:t>
      </w:r>
      <w:r w:rsidR="003B183A" w:rsidRPr="003B183A">
        <w:t xml:space="preserve">. </w:t>
      </w:r>
      <w:r w:rsidRPr="003B183A">
        <w:t>Сулем расчленить его</w:t>
      </w:r>
      <w:r w:rsidR="003B183A" w:rsidRPr="003B183A">
        <w:t xml:space="preserve">: </w:t>
      </w:r>
      <w:r w:rsidRPr="003B183A">
        <w:t>достигнув Кулиги, водный поток «вынужден» был обогнуть гору с востока и севера, образовав широкую и длинную излучину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Еще более возвышается и приобретает черты типично горного рельефа заповедник в своей восточной части, где высоты достигают 550 – 650 м, а глубина вреза р</w:t>
      </w:r>
      <w:r w:rsidR="003B183A" w:rsidRPr="003B183A">
        <w:t xml:space="preserve">. </w:t>
      </w:r>
      <w:r w:rsidRPr="003B183A">
        <w:t>Сулем 100 – 150 м</w:t>
      </w:r>
      <w:r w:rsidR="003B183A" w:rsidRPr="003B183A">
        <w:t xml:space="preserve">. </w:t>
      </w:r>
      <w:r w:rsidRPr="003B183A">
        <w:t>Основу рельефа этой части составляют горы Липовый Сутук (480 м</w:t>
      </w:r>
      <w:r w:rsidR="003B183A" w:rsidRPr="003B183A">
        <w:t>),</w:t>
      </w:r>
      <w:r w:rsidRPr="003B183A">
        <w:t xml:space="preserve"> Малый Сутук (550 м</w:t>
      </w:r>
      <w:r w:rsidR="003B183A" w:rsidRPr="003B183A">
        <w:t>),</w:t>
      </w:r>
      <w:r w:rsidRPr="003B183A">
        <w:t xml:space="preserve"> Больщой Сутук (659 м</w:t>
      </w:r>
      <w:r w:rsidR="003B183A" w:rsidRPr="003B183A">
        <w:t xml:space="preserve">) </w:t>
      </w:r>
      <w:r w:rsidRPr="003B183A">
        <w:t>и гора Малиновая (635 м</w:t>
      </w:r>
      <w:r w:rsidR="003B183A" w:rsidRPr="003B183A">
        <w:t xml:space="preserve">). </w:t>
      </w:r>
      <w:r w:rsidRPr="003B183A">
        <w:t>Все они венчают водораздельный хребет этой части Среднего Урала</w:t>
      </w:r>
      <w:r w:rsidR="003B183A" w:rsidRPr="003B183A">
        <w:t xml:space="preserve">. </w:t>
      </w:r>
      <w:r w:rsidRPr="003B183A">
        <w:t>Это одно из наиболее живописных мест заповедника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Все горы этой части заповедника сложены кристаллическими интрузивными породами основной и кислой магмы и отличаются большой стойкостью к процессам выветривания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Древнее оледенение не захватило территории заповедника, но относительная его близость привела к выработке особых форм гольцового рельефа – нагорных террас и каменных потоков – курумов</w:t>
      </w:r>
      <w:r w:rsidR="003B183A" w:rsidRPr="003B183A">
        <w:t xml:space="preserve">. </w:t>
      </w:r>
      <w:r w:rsidRPr="003B183A">
        <w:t>В настоящее время эти каменные россыпи почти везде поросли лесом, в периоды же оледенений леса высоко в горы не поднимались и энергичные процессы морозного выветривания сильно разрушали вершины гор, лишенных леса</w:t>
      </w:r>
      <w:r w:rsidR="003B183A" w:rsidRPr="003B183A">
        <w:t xml:space="preserve">. </w:t>
      </w:r>
    </w:p>
    <w:p w:rsidR="00896845" w:rsidRDefault="00896845" w:rsidP="003B183A"/>
    <w:p w:rsidR="007D3DEA" w:rsidRPr="003B183A" w:rsidRDefault="003B183A" w:rsidP="00896845">
      <w:pPr>
        <w:pStyle w:val="1"/>
        <w:rPr>
          <w:kern w:val="0"/>
        </w:rPr>
      </w:pPr>
      <w:r w:rsidRPr="003B183A">
        <w:t>3.2.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Водные ресурсы Висимского заповедника</w:t>
      </w:r>
    </w:p>
    <w:p w:rsidR="00896845" w:rsidRDefault="00896845" w:rsidP="003B183A"/>
    <w:p w:rsidR="007D3DEA" w:rsidRPr="003B183A" w:rsidRDefault="007D3DEA" w:rsidP="003B183A">
      <w:r w:rsidRPr="003B183A">
        <w:t>Гидросеть заповедника хорошо развита</w:t>
      </w:r>
      <w:r w:rsidR="003B183A" w:rsidRPr="003B183A">
        <w:t xml:space="preserve"> - </w:t>
      </w:r>
      <w:r w:rsidRPr="003B183A">
        <w:t>на каждый квадратный километр его территории приходится 630 м водотоков</w:t>
      </w:r>
      <w:r w:rsidR="003B183A" w:rsidRPr="003B183A">
        <w:t xml:space="preserve">. </w:t>
      </w:r>
      <w:r w:rsidRPr="003B183A">
        <w:t>Сулём</w:t>
      </w:r>
      <w:r w:rsidR="003B183A" w:rsidRPr="003B183A">
        <w:t xml:space="preserve"> - </w:t>
      </w:r>
      <w:r w:rsidRPr="003B183A">
        <w:t>основная река заповедника</w:t>
      </w:r>
      <w:r w:rsidR="003B183A" w:rsidRPr="003B183A">
        <w:t xml:space="preserve">. </w:t>
      </w:r>
      <w:r w:rsidRPr="003B183A">
        <w:t>Сулём, правый приток р</w:t>
      </w:r>
      <w:r w:rsidR="003B183A" w:rsidRPr="003B183A">
        <w:t xml:space="preserve">. </w:t>
      </w:r>
      <w:r w:rsidRPr="003B183A">
        <w:t>Чусовой, весьма живописная горная река</w:t>
      </w:r>
      <w:r w:rsidR="003B183A" w:rsidRPr="003B183A">
        <w:t xml:space="preserve">. </w:t>
      </w:r>
      <w:r w:rsidRPr="003B183A">
        <w:t>Рядом коротких истоков начинается она в самой высокой, восточной части заповедника</w:t>
      </w:r>
      <w:r w:rsidR="003B183A" w:rsidRPr="003B183A">
        <w:t xml:space="preserve">. </w:t>
      </w:r>
      <w:r w:rsidRPr="003B183A">
        <w:t>Основные притоки Сулема</w:t>
      </w:r>
      <w:r w:rsidR="003B183A" w:rsidRPr="003B183A">
        <w:t xml:space="preserve">: </w:t>
      </w:r>
      <w:r w:rsidRPr="003B183A">
        <w:t>справа</w:t>
      </w:r>
      <w:r w:rsidR="003B183A" w:rsidRPr="003B183A">
        <w:t xml:space="preserve"> - </w:t>
      </w:r>
      <w:r w:rsidRPr="003B183A">
        <w:t>реки Расья, Каменка, Кустоватка, слева</w:t>
      </w:r>
      <w:r w:rsidR="003B183A" w:rsidRPr="003B183A">
        <w:t xml:space="preserve"> - </w:t>
      </w:r>
      <w:r w:rsidRPr="003B183A">
        <w:t>Медвежка, Сакалья, Верхняя Кутья</w:t>
      </w:r>
      <w:r w:rsidR="003B183A" w:rsidRPr="003B183A">
        <w:t xml:space="preserve">. </w:t>
      </w:r>
      <w:r w:rsidRPr="003B183A">
        <w:t>Лишь Медвежка рождается в пределах заповедника, начинаясь в первобытных пихто-ельниках</w:t>
      </w:r>
      <w:r w:rsidR="003B183A" w:rsidRPr="003B183A">
        <w:t xml:space="preserve">. </w:t>
      </w:r>
      <w:r w:rsidRPr="003B183A">
        <w:t>У д</w:t>
      </w:r>
      <w:r w:rsidR="003B183A" w:rsidRPr="003B183A">
        <w:t xml:space="preserve">. </w:t>
      </w:r>
      <w:r w:rsidRPr="003B183A">
        <w:t>Сулем находится ее устье</w:t>
      </w:r>
      <w:r w:rsidR="003B183A" w:rsidRPr="003B183A">
        <w:t xml:space="preserve">. </w:t>
      </w:r>
      <w:r w:rsidRPr="003B183A">
        <w:t xml:space="preserve">Площадь водосбора реки около 600 </w:t>
      </w:r>
      <w:r w:rsidR="003B183A" w:rsidRPr="003B183A">
        <w:t>кв.км</w:t>
      </w:r>
      <w:r w:rsidRPr="003B183A">
        <w:t>, половина его приходится на территорию заповедника</w:t>
      </w:r>
      <w:r w:rsidR="003B183A" w:rsidRPr="003B183A">
        <w:t xml:space="preserve">. </w:t>
      </w:r>
      <w:r w:rsidRPr="003B183A">
        <w:t>Длина реки 87 км, из них около 35 км река протекает по заповеднику</w:t>
      </w:r>
      <w:r w:rsidR="003B183A" w:rsidRPr="003B183A">
        <w:t xml:space="preserve">. </w:t>
      </w:r>
      <w:r w:rsidRPr="003B183A">
        <w:t>Здесь она имеет дикий таежный вид</w:t>
      </w:r>
      <w:r w:rsidR="003B183A" w:rsidRPr="003B183A">
        <w:t xml:space="preserve">: </w:t>
      </w:r>
      <w:r w:rsidRPr="003B183A">
        <w:t>берега заросли густым ельником, ольхой, черемухой, ивняком, многие деревья нависли над рекой и отражаются в ней как в зеркале</w:t>
      </w:r>
      <w:r w:rsidR="003B183A" w:rsidRPr="003B183A">
        <w:t xml:space="preserve">: </w:t>
      </w:r>
      <w:r w:rsidRPr="003B183A">
        <w:t>вода в Сулеме прозрачная, холодная, приятна на вкус</w:t>
      </w:r>
      <w:r w:rsidR="003B183A" w:rsidRPr="003B183A">
        <w:t xml:space="preserve">. </w:t>
      </w:r>
      <w:r w:rsidRPr="003B183A">
        <w:t>Ширина русла незначительна – 10 – 30 м, часты перекаты</w:t>
      </w:r>
      <w:r w:rsidR="003B183A" w:rsidRPr="003B183A">
        <w:t xml:space="preserve">. </w:t>
      </w:r>
      <w:r w:rsidRPr="003B183A">
        <w:t>Падение реки на разных участках составляет 1-8 м на 1 км</w:t>
      </w:r>
      <w:r w:rsidR="003B183A" w:rsidRPr="003B183A">
        <w:t xml:space="preserve">. </w:t>
      </w:r>
      <w:r w:rsidRPr="003B183A">
        <w:t>Расход воды у д</w:t>
      </w:r>
      <w:r w:rsidR="003B183A" w:rsidRPr="003B183A">
        <w:t xml:space="preserve">. </w:t>
      </w:r>
      <w:r w:rsidRPr="003B183A">
        <w:t>Бол</w:t>
      </w:r>
      <w:r w:rsidR="003B183A" w:rsidRPr="003B183A">
        <w:t xml:space="preserve">. </w:t>
      </w:r>
      <w:r w:rsidRPr="003B183A">
        <w:t>Галашки на выходе реки из заповедника составляет в среднем 2,7 м3/с</w:t>
      </w:r>
      <w:r w:rsidR="003B183A" w:rsidRPr="003B183A">
        <w:t xml:space="preserve">. </w:t>
      </w:r>
      <w:r w:rsidRPr="003B183A">
        <w:t>Из</w:t>
      </w:r>
      <w:r w:rsidR="003B183A" w:rsidRPr="003B183A">
        <w:t xml:space="preserve"> </w:t>
      </w:r>
      <w:r w:rsidRPr="003B183A">
        <w:t>общего стока 73% приходится на весну, 23%</w:t>
      </w:r>
      <w:r w:rsidR="003B183A" w:rsidRPr="003B183A">
        <w:t xml:space="preserve"> - </w:t>
      </w:r>
      <w:r w:rsidRPr="003B183A">
        <w:t>на лето и осень, 4%</w:t>
      </w:r>
      <w:r w:rsidR="003B183A" w:rsidRPr="003B183A">
        <w:t xml:space="preserve"> - </w:t>
      </w:r>
      <w:r w:rsidRPr="003B183A">
        <w:t>на зиму</w:t>
      </w:r>
      <w:r w:rsidR="003B183A" w:rsidRPr="003B183A">
        <w:t xml:space="preserve">. </w:t>
      </w:r>
      <w:r w:rsidRPr="003B183A">
        <w:t>Сток хорошо зарегулирован</w:t>
      </w:r>
      <w:r w:rsidR="003B183A" w:rsidRPr="003B183A">
        <w:t xml:space="preserve">. </w:t>
      </w:r>
      <w:r w:rsidRPr="003B183A">
        <w:t>В весенний паводок продолжительностью 7-10 дней уровень, как правило, не поднимается выше 1,5-2 м, что связано с общей высокой влагоемкостью почв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Озер и верховых болот нет, есть старичные болота низинного типа</w:t>
      </w:r>
      <w:r w:rsidR="003B183A" w:rsidRPr="003B183A">
        <w:t xml:space="preserve">. </w:t>
      </w:r>
      <w:r w:rsidRPr="003B183A">
        <w:t>В долинах довольно широко распространены заболоченные и болотные</w:t>
      </w:r>
      <w:r w:rsidR="003B183A" w:rsidRPr="003B183A">
        <w:t xml:space="preserve"> </w:t>
      </w:r>
      <w:r w:rsidRPr="003B183A">
        <w:t>леса, играющие важную водорегулирующую роль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Сулём замерзает в конце октября, а в верхнем течении под снегом местами не замерзает вовсе</w:t>
      </w:r>
      <w:r w:rsidR="003B183A" w:rsidRPr="003B183A">
        <w:t xml:space="preserve">. </w:t>
      </w:r>
      <w:r w:rsidRPr="003B183A">
        <w:t>Вскрывается в конце апреля</w:t>
      </w:r>
      <w:r w:rsidR="003B183A" w:rsidRPr="003B183A">
        <w:t xml:space="preserve">. </w:t>
      </w:r>
      <w:r w:rsidRPr="003B183A">
        <w:t>Летом вода прогревается до 15-17°, в верховьях</w:t>
      </w:r>
      <w:r w:rsidR="003B183A" w:rsidRPr="003B183A">
        <w:t xml:space="preserve"> - </w:t>
      </w:r>
      <w:r w:rsidRPr="003B183A">
        <w:t>до 8-10°</w:t>
      </w:r>
      <w:r w:rsidR="003B183A" w:rsidRPr="003B183A">
        <w:t xml:space="preserve">. </w:t>
      </w:r>
      <w:r w:rsidRPr="003B183A">
        <w:t>Вода чистая, прозрачная, карбонатного типа, слабо минерализована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Территория заповедника была увеличена в 1973 г</w:t>
      </w:r>
      <w:r w:rsidR="003B183A" w:rsidRPr="003B183A">
        <w:t xml:space="preserve">. </w:t>
      </w:r>
      <w:r w:rsidRPr="003B183A">
        <w:t>на 3767 га для сохранения и изучения массивов первобытных пихто-ельников в верховьях р</w:t>
      </w:r>
      <w:r w:rsidR="003B183A" w:rsidRPr="003B183A">
        <w:t xml:space="preserve">. </w:t>
      </w:r>
      <w:r w:rsidRPr="003B183A">
        <w:t>Сулём и участка водораздельного кряжа</w:t>
      </w:r>
      <w:r w:rsidR="003B183A" w:rsidRPr="003B183A">
        <w:t xml:space="preserve">. </w:t>
      </w:r>
      <w:r w:rsidRPr="003B183A">
        <w:t>Позднее, в интересах водоснабжения г</w:t>
      </w:r>
      <w:r w:rsidR="003B183A" w:rsidRPr="003B183A">
        <w:t xml:space="preserve">. </w:t>
      </w:r>
      <w:r w:rsidRPr="003B183A">
        <w:t>Кировграда значительная площадь территории заповедника была передана под зону затопления Сулёмского водохранилища</w:t>
      </w:r>
      <w:r w:rsidR="003B183A" w:rsidRPr="003B183A">
        <w:t xml:space="preserve">. </w:t>
      </w:r>
      <w:r w:rsidRPr="003B183A">
        <w:t>Площадь водохранилища равна 430 га, из них 360 га находится на территории заповедника</w:t>
      </w:r>
      <w:r w:rsidR="003B183A" w:rsidRPr="003B183A">
        <w:t xml:space="preserve">. </w:t>
      </w:r>
      <w:r w:rsidRPr="003B183A">
        <w:t>Переданная площадь была занята преимущественно мелкотравными, хвощовыми и заболоченными пихто-ельниками, аконитово-высокотравными березняками</w:t>
      </w:r>
      <w:r w:rsidR="003B183A" w:rsidRPr="003B183A">
        <w:t xml:space="preserve">. </w:t>
      </w:r>
      <w:r w:rsidRPr="003B183A">
        <w:t>Одновременно заповедник принял из Невьянского лесхоза в порядке компенсации 400 га преимущественно коренных, хорошо сохранившихся папоротниково-высокотравных пихто-ельников</w:t>
      </w:r>
      <w:r w:rsidR="003B183A" w:rsidRPr="003B183A">
        <w:t xml:space="preserve">. </w:t>
      </w:r>
      <w:r w:rsidRPr="003B183A">
        <w:t>Научную ценность представляют заросли черемухи, черной ольхи и осинник</w:t>
      </w:r>
      <w:r w:rsidR="003B183A" w:rsidRPr="003B183A">
        <w:t xml:space="preserve">. </w:t>
      </w:r>
    </w:p>
    <w:p w:rsidR="00896845" w:rsidRDefault="00896845" w:rsidP="003B183A"/>
    <w:p w:rsidR="007D3DEA" w:rsidRDefault="003B183A" w:rsidP="00896845">
      <w:pPr>
        <w:pStyle w:val="1"/>
      </w:pPr>
      <w:r w:rsidRPr="003B183A">
        <w:t>3.3.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Климатические условия Висимского заповедника</w:t>
      </w:r>
    </w:p>
    <w:p w:rsidR="00896845" w:rsidRPr="003B183A" w:rsidRDefault="00896845" w:rsidP="003B183A"/>
    <w:p w:rsidR="007D3DEA" w:rsidRPr="003B183A" w:rsidRDefault="007D3DEA" w:rsidP="003B183A">
      <w:r w:rsidRPr="003B183A">
        <w:t>Климат умеренно континентальный в западной части и более суровый – более прохладный и влажный (гумидный</w:t>
      </w:r>
      <w:r w:rsidR="003B183A" w:rsidRPr="003B183A">
        <w:t xml:space="preserve">) </w:t>
      </w:r>
      <w:r w:rsidRPr="003B183A">
        <w:t>– в восточной, что связано с большими высотами Уральских гор</w:t>
      </w:r>
      <w:r w:rsidR="003B183A" w:rsidRPr="003B183A">
        <w:t xml:space="preserve">. </w:t>
      </w:r>
      <w:r w:rsidRPr="003B183A">
        <w:t>Особенность местного климата – стойкие зимние и даже летние температурные инверсии – нарушение нормального хода температур</w:t>
      </w:r>
      <w:r w:rsidR="003B183A" w:rsidRPr="003B183A">
        <w:t xml:space="preserve">. </w:t>
      </w:r>
      <w:r w:rsidRPr="003B183A">
        <w:t>Обычно при поднятии в горы температуры падают на каждые 100 м на 0,5</w:t>
      </w:r>
      <w:r w:rsidR="003B183A" w:rsidRPr="003B183A">
        <w:t xml:space="preserve">. </w:t>
      </w:r>
      <w:r w:rsidRPr="003B183A">
        <w:t>В заповеднике же температуры повышаются в среднем на каждые 100 м на 1 – 2, на западе и востоке на 2 – 4</w:t>
      </w:r>
      <w:r w:rsidR="003B183A" w:rsidRPr="003B183A">
        <w:t xml:space="preserve">. </w:t>
      </w:r>
      <w:r w:rsidRPr="003B183A">
        <w:t>Температурные инверсии почти всегда зависят от расчлененного рельефа</w:t>
      </w:r>
      <w:r w:rsidR="003B183A" w:rsidRPr="003B183A">
        <w:t xml:space="preserve">: </w:t>
      </w:r>
      <w:r w:rsidRPr="003B183A">
        <w:t>по понижениям, в межгрядовых лощинах, накапливается холодный плотный воздух, а выше по склонам гор – воздух более теплый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Следствием температурных инверсий явилась и значительная пестрота почвенно-растительного покрова по горным склонам</w:t>
      </w:r>
      <w:r w:rsidR="003B183A" w:rsidRPr="003B183A">
        <w:t xml:space="preserve">. </w:t>
      </w:r>
      <w:r w:rsidRPr="003B183A">
        <w:t>Например, пихтово-еловые леса с липой приурочены к высотам 450 – 550 м, где относительно тепло и выпадает наибольшее количество осадков</w:t>
      </w:r>
      <w:r w:rsidR="003B183A" w:rsidRPr="003B183A">
        <w:t xml:space="preserve">. </w:t>
      </w:r>
      <w:r w:rsidRPr="003B183A">
        <w:t>В среднем за год выпадает 60 – 70 мм осадков на каждые 100 м поднятия</w:t>
      </w:r>
      <w:r w:rsidR="003B183A" w:rsidRPr="003B183A">
        <w:t xml:space="preserve">. </w:t>
      </w:r>
      <w:r w:rsidRPr="003B183A">
        <w:t>Именно здесь расположены неморальные и субнеморальные леса с присущими им травянистыми реликтовыми растениями и липой в подлеске, аналогичные черневым лесам Салаира, Кузнецкого Алатау и Алтая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Не менее 180 дней держится в заповеднике снежный покров</w:t>
      </w:r>
      <w:r w:rsidR="003B183A" w:rsidRPr="003B183A">
        <w:t xml:space="preserve">. </w:t>
      </w:r>
      <w:r w:rsidRPr="003B183A">
        <w:t>Высота снегового покрова в заповеднике в феврале</w:t>
      </w:r>
      <w:r w:rsidR="003B183A" w:rsidRPr="003B183A">
        <w:t xml:space="preserve"> - </w:t>
      </w:r>
      <w:r w:rsidRPr="003B183A">
        <w:t>начале марта достигает 80-100 см, а на г</w:t>
      </w:r>
      <w:r w:rsidR="003B183A" w:rsidRPr="003B183A">
        <w:t xml:space="preserve">. </w:t>
      </w:r>
      <w:r w:rsidRPr="003B183A">
        <w:t>Бол</w:t>
      </w:r>
      <w:r w:rsidR="003B183A" w:rsidRPr="003B183A">
        <w:t xml:space="preserve">. </w:t>
      </w:r>
      <w:r w:rsidRPr="003B183A">
        <w:t>Сутук</w:t>
      </w:r>
      <w:r w:rsidR="003B183A" w:rsidRPr="003B183A">
        <w:t xml:space="preserve"> - </w:t>
      </w:r>
      <w:r w:rsidRPr="003B183A">
        <w:t>до 1,5 м</w:t>
      </w:r>
      <w:r w:rsidR="003B183A" w:rsidRPr="003B183A">
        <w:t xml:space="preserve">. </w:t>
      </w:r>
      <w:r w:rsidRPr="003B183A">
        <w:t>Снежный покров зимой предохраняет почвы от промерзания, дает приют животным</w:t>
      </w:r>
      <w:r w:rsidR="003B183A" w:rsidRPr="003B183A">
        <w:t xml:space="preserve">; </w:t>
      </w:r>
      <w:r w:rsidRPr="003B183A">
        <w:t>в весенний период снеготаяние увеличивает сток рек, пополняет запасы воды в почвах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В целом по заповеднику среднегодовая температура равна – 0,1, средняя январская – 16,7, средняя</w:t>
      </w:r>
      <w:r w:rsidR="003B183A" w:rsidRPr="003B183A">
        <w:t xml:space="preserve"> </w:t>
      </w:r>
      <w:r w:rsidRPr="003B183A">
        <w:t>июльская 16,6</w:t>
      </w:r>
      <w:r w:rsidR="003B183A" w:rsidRPr="003B183A">
        <w:t xml:space="preserve">. </w:t>
      </w:r>
      <w:r w:rsidRPr="003B183A">
        <w:t>Абсолютный минимум отмечен в декабре – 50, абсолютный максимум в июле 37, годовая сумма осадков около 500 мм</w:t>
      </w:r>
      <w:r w:rsidR="003B183A" w:rsidRPr="003B183A">
        <w:t xml:space="preserve">. </w:t>
      </w:r>
      <w:r w:rsidRPr="003B183A">
        <w:t>Преобладающие ветры западные и юго-западные</w:t>
      </w:r>
      <w:r w:rsidR="003B183A" w:rsidRPr="003B183A">
        <w:t xml:space="preserve">. </w:t>
      </w:r>
      <w:r w:rsidRPr="003B183A">
        <w:t>Зима продолжительная, снежная</w:t>
      </w:r>
      <w:r w:rsidR="003B183A" w:rsidRPr="003B183A">
        <w:t xml:space="preserve">. </w:t>
      </w:r>
      <w:r w:rsidRPr="003B183A">
        <w:t>Лето короткое, достаточно влажное, нежаркое</w:t>
      </w:r>
      <w:r w:rsidR="003B183A" w:rsidRPr="003B183A">
        <w:t xml:space="preserve">. </w:t>
      </w:r>
    </w:p>
    <w:p w:rsidR="00896845" w:rsidRDefault="00896845" w:rsidP="003B183A"/>
    <w:p w:rsidR="007D3DEA" w:rsidRDefault="003B183A" w:rsidP="00896845">
      <w:pPr>
        <w:pStyle w:val="1"/>
      </w:pPr>
      <w:r w:rsidRPr="003B183A">
        <w:t>3.4.</w:t>
      </w:r>
      <w:r w:rsidRPr="003B183A">
        <w:rPr>
          <w:kern w:val="0"/>
        </w:rPr>
        <w:t xml:space="preserve"> </w:t>
      </w:r>
      <w:r w:rsidR="007D3DEA" w:rsidRPr="003B183A">
        <w:rPr>
          <w:kern w:val="0"/>
        </w:rPr>
        <w:t>Растительный мир Висимского заповедника</w:t>
      </w:r>
    </w:p>
    <w:p w:rsidR="00896845" w:rsidRPr="003B183A" w:rsidRDefault="00896845" w:rsidP="003B183A"/>
    <w:p w:rsidR="007D3DEA" w:rsidRPr="003B183A" w:rsidRDefault="007D3DEA" w:rsidP="003B183A">
      <w:r w:rsidRPr="003B183A">
        <w:t>Флора заповедника в видовом отношении достаточно богата, она насчитывает около 400 видов высших сосудистых растений</w:t>
      </w:r>
      <w:r w:rsidR="003B183A" w:rsidRPr="003B183A">
        <w:t xml:space="preserve">. </w:t>
      </w:r>
      <w:r w:rsidRPr="003B183A">
        <w:t>Особенного богата флора луговых сообществ</w:t>
      </w:r>
      <w:r w:rsidR="003B183A" w:rsidRPr="003B183A">
        <w:t xml:space="preserve">. </w:t>
      </w:r>
      <w:r w:rsidRPr="003B183A">
        <w:t>Хотя луга занимают только 3,3</w:t>
      </w:r>
      <w:r w:rsidR="003B183A" w:rsidRPr="003B183A">
        <w:t>%</w:t>
      </w:r>
      <w:r w:rsidRPr="003B183A">
        <w:t xml:space="preserve"> площади заповедника</w:t>
      </w:r>
      <w:r w:rsidR="003B183A" w:rsidRPr="003B183A">
        <w:t xml:space="preserve">. </w:t>
      </w:r>
      <w:r w:rsidRPr="003B183A">
        <w:t>Разнообразна флора темнохвойных лесов – около 160 видов, причем почти все эти виды свойственный восточной части заповедника, где на площади в 1500 га сохранились первобытная тайга</w:t>
      </w:r>
      <w:r w:rsidR="003B183A" w:rsidRPr="003B183A">
        <w:t xml:space="preserve">. </w:t>
      </w:r>
      <w:r w:rsidRPr="003B183A">
        <w:t xml:space="preserve">Во флоре заповедника много эндемиков (качим уральский, ветреница уральская и </w:t>
      </w:r>
      <w:r w:rsidR="003B183A">
        <w:t>др.)</w:t>
      </w:r>
      <w:r w:rsidR="003B183A" w:rsidRPr="003B183A">
        <w:t xml:space="preserve"> </w:t>
      </w:r>
      <w:r w:rsidRPr="003B183A">
        <w:t>и реликтов (например, копытень европейский, ясменник душистый, воронец черноплодный</w:t>
      </w:r>
      <w:r w:rsidR="003B183A" w:rsidRPr="003B183A">
        <w:t xml:space="preserve">). </w:t>
      </w:r>
      <w:r w:rsidRPr="003B183A">
        <w:t>Эти реликты чужды типичной темнохвойной тайге, они служат подтверждением тех огромных преобразований в растительном покрове, которые произошли в Евразии в четвертичное время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Современный растительный покров заповедника – темнохвойная пихтово-еловая тайга</w:t>
      </w:r>
      <w:r w:rsidR="003B183A" w:rsidRPr="003B183A">
        <w:t xml:space="preserve">. </w:t>
      </w:r>
      <w:r w:rsidRPr="003B183A">
        <w:t>На юго-восточной окраине на склонах гор Липовый Сутук, Малый Сутук и Большой Сутук и отчасти на южных склонах горы Кулики хорошо сохранились нетронутые первобытные смешанные леса – краса и гордость заповедника</w:t>
      </w:r>
      <w:r w:rsidR="003B183A" w:rsidRPr="003B183A">
        <w:t xml:space="preserve">. </w:t>
      </w:r>
      <w:r w:rsidRPr="003B183A">
        <w:t>Среди них наиболее характерны пихтово-еловые с примесью липы, а также пихтово-еловые крупнопапоротниковые с примесью осины и березы</w:t>
      </w:r>
      <w:r w:rsidR="003B183A" w:rsidRPr="003B183A">
        <w:t xml:space="preserve">. </w:t>
      </w:r>
      <w:r w:rsidRPr="003B183A">
        <w:t>Эти леса темные, мрачные, замшелые</w:t>
      </w:r>
      <w:r w:rsidR="003B183A" w:rsidRPr="003B183A">
        <w:t xml:space="preserve">. </w:t>
      </w:r>
      <w:r w:rsidRPr="003B183A">
        <w:t>Местами они похожи на черневую тайгу Саян</w:t>
      </w:r>
      <w:r w:rsidR="003B183A" w:rsidRPr="003B183A">
        <w:t xml:space="preserve">. </w:t>
      </w:r>
      <w:r w:rsidRPr="003B183A">
        <w:t>Возраст коренных типов (естественных, девственных</w:t>
      </w:r>
      <w:r w:rsidR="003B183A" w:rsidRPr="003B183A">
        <w:t xml:space="preserve">) </w:t>
      </w:r>
      <w:r w:rsidRPr="003B183A">
        <w:t>еловых лесов с примесью кедра, липы, березы и осины не менее 12 000 – 10 000 лет</w:t>
      </w:r>
      <w:r w:rsidR="003B183A" w:rsidRPr="003B183A">
        <w:t xml:space="preserve">. </w:t>
      </w:r>
      <w:r w:rsidRPr="003B183A">
        <w:t>Наибольшая примесь широколиственных пород (липы, ильма и, возможно, лещины</w:t>
      </w:r>
      <w:r w:rsidR="003B183A" w:rsidRPr="003B183A">
        <w:t xml:space="preserve">) </w:t>
      </w:r>
      <w:r w:rsidRPr="003B183A">
        <w:t>относится ко второй половине периода послеледникового потепления (7500 лет назад</w:t>
      </w:r>
      <w:r w:rsidR="003B183A" w:rsidRPr="003B183A">
        <w:t xml:space="preserve">). </w:t>
      </w:r>
      <w:r w:rsidRPr="003B183A">
        <w:t>В последующее время по мере похолодания климата широколиственных деревьев стало значительно меньше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первом ярусе наряду с пихтой и елью нередок кедр</w:t>
      </w:r>
      <w:r w:rsidR="003B183A" w:rsidRPr="003B183A">
        <w:t xml:space="preserve">. </w:t>
      </w:r>
      <w:r w:rsidRPr="003B183A">
        <w:t>Подлесок и подрост обычно выражены слабо, так как из-за сомкнутости крон здесь мало света</w:t>
      </w:r>
      <w:r w:rsidR="003B183A" w:rsidRPr="003B183A">
        <w:t xml:space="preserve">. </w:t>
      </w:r>
      <w:r w:rsidRPr="003B183A">
        <w:t>Травяной покров довольно беден по составу, но высокий и густой (вейник, борец, сныть</w:t>
      </w:r>
      <w:r w:rsidR="003B183A" w:rsidRPr="003B183A">
        <w:t xml:space="preserve">). </w:t>
      </w:r>
      <w:r w:rsidRPr="003B183A">
        <w:t>Основу его составляют высокие папоротники – щитовник австрийский (высота 0,8 – 1 м</w:t>
      </w:r>
      <w:r w:rsidR="003B183A" w:rsidRPr="003B183A">
        <w:t>),</w:t>
      </w:r>
      <w:r w:rsidRPr="003B183A">
        <w:t xml:space="preserve"> кочедыжник городчатый (0,3 – 0,5 м</w:t>
      </w:r>
      <w:r w:rsidR="003B183A" w:rsidRPr="003B183A">
        <w:t xml:space="preserve">) </w:t>
      </w:r>
      <w:r w:rsidRPr="003B183A">
        <w:t>и телиоптерис буковый (до 1 м</w:t>
      </w:r>
      <w:r w:rsidR="003B183A" w:rsidRPr="003B183A">
        <w:t xml:space="preserve">); </w:t>
      </w:r>
      <w:r w:rsidRPr="003B183A">
        <w:t>в напочвенном покрове много зеленых и листостебельных мхов</w:t>
      </w:r>
      <w:r w:rsidR="003B183A" w:rsidRPr="003B183A">
        <w:t xml:space="preserve">. </w:t>
      </w:r>
      <w:r w:rsidRPr="003B183A">
        <w:t>Здесь же можно встретить отдельные экземпляры крупных старых лип – наследников былой теплолюбивой эпох доледникового времени, хотя обычно липа растет либо в виде дерева второй величины, либо в виде кустарника, формируя довольно густой подлесок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На большей части заповедника, в полосе развития осадочных горных пород и менее влажного климата, распространены сосновые и лиственнично-сосновые леса, местами с большой примесью березы и осины</w:t>
      </w:r>
      <w:r w:rsidR="003B183A" w:rsidRPr="003B183A">
        <w:t xml:space="preserve">. </w:t>
      </w:r>
      <w:r w:rsidRPr="003B183A">
        <w:t>На долю сосняков приходится 3,3</w:t>
      </w:r>
      <w:r w:rsidR="003B183A" w:rsidRPr="003B183A">
        <w:t>%</w:t>
      </w:r>
      <w:r w:rsidRPr="003B183A">
        <w:t>, лиственничников – 0,1</w:t>
      </w:r>
      <w:r w:rsidR="003B183A" w:rsidRPr="003B183A">
        <w:t xml:space="preserve">%. </w:t>
      </w:r>
      <w:r w:rsidRPr="003B183A">
        <w:t>Наиболее типичны разнотравные ассоциации этих лесов</w:t>
      </w:r>
      <w:r w:rsidR="003B183A" w:rsidRPr="003B183A">
        <w:t xml:space="preserve">. </w:t>
      </w:r>
      <w:r w:rsidRPr="003B183A">
        <w:t>Разнотравные сосняки и сосново-березовые леса покрывают горы от подножия до вершины, тогда как в межгрядовых понижениях значительна примесь березы и осины</w:t>
      </w:r>
      <w:r w:rsidR="003B183A" w:rsidRPr="003B183A">
        <w:t xml:space="preserve">. </w:t>
      </w:r>
      <w:r w:rsidRPr="003B183A">
        <w:t xml:space="preserve">Широко развит молодой березняк в местах, где, начиная с </w:t>
      </w:r>
      <w:r w:rsidRPr="003B183A">
        <w:rPr>
          <w:lang w:val="en-US"/>
        </w:rPr>
        <w:t>XVIII</w:t>
      </w:r>
      <w:r w:rsidRPr="003B183A">
        <w:t xml:space="preserve"> в</w:t>
      </w:r>
      <w:r w:rsidR="003B183A" w:rsidRPr="003B183A">
        <w:t>.,</w:t>
      </w:r>
      <w:r w:rsidRPr="003B183A">
        <w:t xml:space="preserve"> проводились концентрированные рубки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Березовые и осиновые леса в заповеднике занимают значительную площадь</w:t>
      </w:r>
      <w:r w:rsidR="003B183A" w:rsidRPr="003B183A">
        <w:t xml:space="preserve">. </w:t>
      </w:r>
      <w:r w:rsidRPr="003B183A">
        <w:t>Сильно разреженные, светлые березовые леса паркового типа, где возраст берез достигает 120 – 150 лет, растут по склонам и на вершине горы Кулиги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пределах заповедника хорошо выражена высотная поясность почв и растительности, хотя горы и невысоки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долинах, по берегам рек, распространены елово-березовые заболоченные леса (согры</w:t>
      </w:r>
      <w:r w:rsidR="003B183A" w:rsidRPr="003B183A">
        <w:t xml:space="preserve">) </w:t>
      </w:r>
      <w:r w:rsidRPr="003B183A">
        <w:t>или приручьевые ельники</w:t>
      </w:r>
      <w:r w:rsidR="003B183A" w:rsidRPr="003B183A">
        <w:t xml:space="preserve">. </w:t>
      </w:r>
      <w:r w:rsidRPr="003B183A">
        <w:t>Местами они чередуются с красочными луговыми полянами</w:t>
      </w:r>
      <w:r w:rsidR="003B183A" w:rsidRPr="003B183A">
        <w:t xml:space="preserve">. </w:t>
      </w:r>
      <w:r w:rsidRPr="003B183A">
        <w:t>На некотором расстоянии от русла или в менее глубоких понижениях развиваются кедрово-еловые хвощево-сфагновые леса</w:t>
      </w:r>
      <w:r w:rsidR="003B183A" w:rsidRPr="003B183A">
        <w:t xml:space="preserve">. </w:t>
      </w:r>
      <w:r w:rsidRPr="003B183A">
        <w:t>Несколько выше, на высоте от 300 до 350 м, на местах относительно застойного увлажнения, развиты ельники-зеленомошники или елово-кедровый лес с хвощами и зелеными мхами</w:t>
      </w:r>
      <w:r w:rsidR="003B183A" w:rsidRPr="003B183A">
        <w:t xml:space="preserve">. </w:t>
      </w:r>
      <w:r w:rsidRPr="003B183A">
        <w:t>Флора мхов насчитывает 68 видов</w:t>
      </w:r>
      <w:r w:rsidR="003B183A" w:rsidRPr="003B183A">
        <w:t xml:space="preserve">. </w:t>
      </w:r>
      <w:r w:rsidRPr="003B183A">
        <w:t>В мелкотравно-зеленомошных ельниках мхи представлены такими видами, как гилокомиум блестящий, плевроциум Шребера, кукушкин лен, птилиум гребенчатый</w:t>
      </w:r>
      <w:r w:rsidR="003B183A" w:rsidRPr="003B183A">
        <w:t xml:space="preserve">. </w:t>
      </w:r>
      <w:r w:rsidRPr="003B183A">
        <w:t>В хвощово-сфагновых ельниках преобладают сфагнумы</w:t>
      </w:r>
      <w:r w:rsidR="003B183A" w:rsidRPr="003B183A">
        <w:t xml:space="preserve"> - </w:t>
      </w:r>
      <w:r w:rsidRPr="003B183A">
        <w:t>узколистный и Руссова, мниум морщинистый, аулакомиум болотный, а на кочках</w:t>
      </w:r>
      <w:r w:rsidR="003B183A" w:rsidRPr="003B183A">
        <w:t xml:space="preserve"> - </w:t>
      </w:r>
      <w:r w:rsidRPr="003B183A">
        <w:t>сфагнум Варнсторфа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Средние и верхние части склонов занимают пихтово-еловые липняковые леса</w:t>
      </w:r>
      <w:r w:rsidR="003B183A" w:rsidRPr="003B183A">
        <w:t xml:space="preserve">. </w:t>
      </w:r>
      <w:r w:rsidRPr="003B183A">
        <w:t>На высотах более 550 м преобладает пихтово-еловая «чернеподобная» крупнопапоротниковая тайга, но уже без липы</w:t>
      </w:r>
      <w:r w:rsidR="003B183A" w:rsidRPr="003B183A">
        <w:t xml:space="preserve">. </w:t>
      </w:r>
      <w:r w:rsidRPr="003B183A">
        <w:t>Ель обычно и образует в заповеднике верхнюю границу леса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Замечательной особенностью заповедника является то, что на его территории проходит зона гибридизации елей</w:t>
      </w:r>
      <w:r w:rsidR="003B183A" w:rsidRPr="003B183A">
        <w:t xml:space="preserve"> - </w:t>
      </w:r>
      <w:r w:rsidRPr="003B183A">
        <w:t>сибирской и европейской, а также находится юго-западная граница сплошного распространения кедра (сосны сибирской</w:t>
      </w:r>
      <w:r w:rsidR="003B183A" w:rsidRPr="003B183A">
        <w:t xml:space="preserve">). </w:t>
      </w:r>
      <w:r w:rsidRPr="003B183A">
        <w:t>Сохранившиеся в зоне температурного оптимума липа и ильм, остатки третичных неморальных лесов, находятся здесь на высотно-поясном и широтно-зональном пределе своего ареала</w:t>
      </w:r>
      <w:r w:rsidR="003B183A" w:rsidRPr="003B183A">
        <w:t xml:space="preserve">. </w:t>
      </w:r>
      <w:r w:rsidRPr="003B183A">
        <w:t>Вместе с этими древесными породами несомненный интерес представляет группа травянистых неморальных реликтов, в числе которых</w:t>
      </w:r>
      <w:r w:rsidR="003B183A" w:rsidRPr="003B183A">
        <w:t xml:space="preserve"> - </w:t>
      </w:r>
      <w:r w:rsidRPr="003B183A">
        <w:t>цицербита уральская, медуница неясная, копытень европейский</w:t>
      </w:r>
      <w:r w:rsidR="003B183A" w:rsidRPr="003B183A">
        <w:t xml:space="preserve"> - </w:t>
      </w:r>
      <w:r w:rsidRPr="003B183A">
        <w:t>всего более 20 видов</w:t>
      </w:r>
      <w:r w:rsidR="003B183A" w:rsidRPr="003B183A">
        <w:t xml:space="preserve">. </w:t>
      </w:r>
      <w:r w:rsidRPr="003B183A">
        <w:t>В настоящее время эти растения характерны для европейских широколиственных лесов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Из растений, упомянутых в книге «Редкие и исчезающие виды флоры СССР» (1981</w:t>
      </w:r>
      <w:r w:rsidR="003B183A" w:rsidRPr="003B183A">
        <w:t>),</w:t>
      </w:r>
      <w:r w:rsidRPr="003B183A">
        <w:t xml:space="preserve"> в заповеднике растут редкие на Урале ирис сибирский, пион уклоняющийся, лилия кудреватая, ветреницы</w:t>
      </w:r>
      <w:r w:rsidR="003B183A" w:rsidRPr="003B183A">
        <w:t xml:space="preserve"> - </w:t>
      </w:r>
      <w:r w:rsidRPr="003B183A">
        <w:t>уральская и отогнутая, короставник татарский</w:t>
      </w:r>
      <w:r w:rsidR="003B183A" w:rsidRPr="003B183A">
        <w:t xml:space="preserve">. </w:t>
      </w:r>
      <w:r w:rsidRPr="003B183A">
        <w:t>Из регионального списка редких растений (Горчаковский, Шурова, 1982</w:t>
      </w:r>
      <w:r w:rsidR="003B183A" w:rsidRPr="003B183A">
        <w:t xml:space="preserve">) </w:t>
      </w:r>
      <w:r w:rsidRPr="003B183A">
        <w:t>здесь встречаются 34 вида, в том числе любка двулистная, тайник сердечный, ладьян трехнадрезный, воронец колосистый, валериана волжская, хохлатка Галлера, щитовник мужской, многоножка обыкновенная, вудсия эльбская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списке лишайников 120 видов</w:t>
      </w:r>
      <w:r w:rsidR="003B183A" w:rsidRPr="003B183A">
        <w:t xml:space="preserve">. </w:t>
      </w:r>
      <w:r w:rsidRPr="003B183A">
        <w:t>Грибов (агариковых и афилофоровых</w:t>
      </w:r>
      <w:r w:rsidR="003B183A" w:rsidRPr="003B183A">
        <w:t xml:space="preserve">) </w:t>
      </w:r>
      <w:r w:rsidRPr="003B183A">
        <w:t>только в коренных пихто-ельниках насчитывается 187 видов из 18 семейств и 65 родов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Вдоль ручьев формируются ельники приручьевого типа с примесью пихты, кедра, березы, реже сосны</w:t>
      </w:r>
      <w:r w:rsidR="003B183A" w:rsidRPr="003B183A">
        <w:t xml:space="preserve">. </w:t>
      </w:r>
      <w:r w:rsidRPr="003B183A">
        <w:t>Во втором ярусе преобладает ольха серая</w:t>
      </w:r>
      <w:r w:rsidR="003B183A" w:rsidRPr="003B183A">
        <w:t xml:space="preserve">. </w:t>
      </w:r>
      <w:r w:rsidRPr="003B183A">
        <w:t>Густой подрост состоит из черемухи, смородины, кустарниковых ив, шиповника, малины</w:t>
      </w:r>
      <w:r w:rsidR="003B183A" w:rsidRPr="003B183A">
        <w:t xml:space="preserve">. </w:t>
      </w:r>
      <w:r w:rsidRPr="003B183A">
        <w:t>В травяном покрове господствуют лабазник вязолистный, недоспелка копьевидная, борец высокий, вейник пурпурный, дудник лесной, крапива двудомная, встречаются осоки, калужница болотная, гравилат речной</w:t>
      </w:r>
      <w:r w:rsidR="003B183A" w:rsidRPr="003B183A">
        <w:t xml:space="preserve">. </w:t>
      </w:r>
      <w:r w:rsidRPr="003B183A">
        <w:t>Ельники хвощово-мелкотравного типа занимают слабопроточные участки надпойменных террас, днища котловин и межгорные депрессии</w:t>
      </w:r>
      <w:r w:rsidR="003B183A" w:rsidRPr="003B183A">
        <w:t xml:space="preserve">. </w:t>
      </w:r>
      <w:r w:rsidRPr="003B183A">
        <w:t>В еловом древостое есть примесь кедра, пихты, березы</w:t>
      </w:r>
      <w:r w:rsidR="003B183A" w:rsidRPr="003B183A">
        <w:t xml:space="preserve">. </w:t>
      </w:r>
      <w:r w:rsidRPr="003B183A">
        <w:t>Именно в таких местах отмечены «кедровники», фактически ельники, в которых запас древесины кедра превышает 30%</w:t>
      </w:r>
      <w:r w:rsidR="003B183A" w:rsidRPr="003B183A">
        <w:t xml:space="preserve">. </w:t>
      </w:r>
      <w:r w:rsidRPr="003B183A">
        <w:t>В подросте встречаются ель, кедр, пихта, иногда стланиковой формы</w:t>
      </w:r>
      <w:r w:rsidR="003B183A" w:rsidRPr="003B183A">
        <w:t xml:space="preserve">. </w:t>
      </w:r>
      <w:r w:rsidRPr="003B183A">
        <w:t>В довольно редком подлеске преобладают рябина, черная смородина, можжевельник, шиповник</w:t>
      </w:r>
      <w:r w:rsidR="003B183A" w:rsidRPr="003B183A">
        <w:t xml:space="preserve">. </w:t>
      </w:r>
      <w:r w:rsidRPr="003B183A">
        <w:t>Фоновыми видами напочвенного покрова являются хвощ лесной, голокучник трехраздельный, кислица обыкновенная, седмичник, линнея северная, осоки, кукушкин лен</w:t>
      </w:r>
      <w:r w:rsidR="003B183A" w:rsidRPr="003B183A">
        <w:t xml:space="preserve">. </w:t>
      </w:r>
      <w:r w:rsidRPr="003B183A">
        <w:t>Вторичные насаждения представлены березняками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По степени сохранности (или нарушенности</w:t>
      </w:r>
      <w:r w:rsidR="003B183A" w:rsidRPr="003B183A">
        <w:t xml:space="preserve">) </w:t>
      </w:r>
      <w:r w:rsidRPr="003B183A">
        <w:t>леса представлены следующими динамическими категориями</w:t>
      </w:r>
      <w:r w:rsidR="003B183A" w:rsidRPr="003B183A">
        <w:t xml:space="preserve">: </w:t>
      </w:r>
      <w:r w:rsidRPr="003B183A">
        <w:t>около 1000 га (8%</w:t>
      </w:r>
      <w:r w:rsidR="003B183A" w:rsidRPr="003B183A">
        <w:t xml:space="preserve">) - </w:t>
      </w:r>
      <w:r w:rsidRPr="003B183A">
        <w:t>первобытная горная тайга</w:t>
      </w:r>
      <w:r w:rsidR="003B183A" w:rsidRPr="003B183A">
        <w:t xml:space="preserve">; </w:t>
      </w:r>
      <w:r w:rsidRPr="003B183A">
        <w:t>около 5000 га (до 40%</w:t>
      </w:r>
      <w:r w:rsidR="003B183A" w:rsidRPr="003B183A">
        <w:t xml:space="preserve">) - </w:t>
      </w:r>
      <w:r w:rsidRPr="003B183A">
        <w:t>мелколиственно-хвойные насаждения (условно-коренные и субкоренные леса</w:t>
      </w:r>
      <w:r w:rsidR="003B183A" w:rsidRPr="003B183A">
        <w:t xml:space="preserve">) </w:t>
      </w:r>
      <w:r w:rsidRPr="003B183A">
        <w:t>и более половины лесопокрытой площади занимают коротко-, длительно</w:t>
      </w:r>
      <w:r w:rsidR="003B183A" w:rsidRPr="003B183A">
        <w:t xml:space="preserve"> - </w:t>
      </w:r>
      <w:r w:rsidRPr="003B183A">
        <w:t>и устойчиво-производные насаждения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Луга занимают площадь всего 438 га (3% территории</w:t>
      </w:r>
      <w:r w:rsidR="003B183A" w:rsidRPr="003B183A">
        <w:t xml:space="preserve">) </w:t>
      </w:r>
      <w:r w:rsidRPr="003B183A">
        <w:t>и образовались на месте лесов, сведенных под покосы и пашни (Радчено, 1982</w:t>
      </w:r>
      <w:r w:rsidR="003B183A" w:rsidRPr="003B183A">
        <w:t xml:space="preserve">). </w:t>
      </w:r>
      <w:r w:rsidRPr="003B183A">
        <w:t>Наиболее старые луга имеют возраст около 300 лет</w:t>
      </w:r>
      <w:r w:rsidR="003B183A" w:rsidRPr="003B183A">
        <w:t xml:space="preserve">. </w:t>
      </w:r>
      <w:r w:rsidRPr="003B183A">
        <w:t>Большая их часть образовалась 180-200 лет назад, в период интенсивного освоения Урала, наиболее молодые имеют возраст 100-120 лет</w:t>
      </w:r>
      <w:r w:rsidR="003B183A" w:rsidRPr="003B183A">
        <w:t xml:space="preserve">. </w:t>
      </w:r>
      <w:r w:rsidRPr="003B183A">
        <w:t>Максимальной площадь лугов была, по-видимому, в конце прошлого века</w:t>
      </w:r>
      <w:r w:rsidR="003B183A" w:rsidRPr="003B183A">
        <w:t xml:space="preserve">. </w:t>
      </w:r>
      <w:r w:rsidRPr="003B183A">
        <w:t>Сейчас луга большей частью зарастают, а те, что продолжают использоваться для собственных нужд заповедника (всего около 100 га</w:t>
      </w:r>
      <w:r w:rsidR="003B183A" w:rsidRPr="003B183A">
        <w:t>),</w:t>
      </w:r>
      <w:r w:rsidRPr="003B183A">
        <w:t xml:space="preserve"> имеют характер настоящих лесных суходольных лугов</w:t>
      </w:r>
      <w:r w:rsidR="003B183A" w:rsidRPr="003B183A">
        <w:t xml:space="preserve"> - </w:t>
      </w:r>
      <w:r w:rsidRPr="003B183A">
        <w:t>еланей, преимущественно разнотравно-злаковых</w:t>
      </w:r>
      <w:r w:rsidR="003B183A" w:rsidRPr="003B183A">
        <w:t xml:space="preserve">. </w:t>
      </w:r>
      <w:r w:rsidRPr="003B183A">
        <w:t>Первичными можно считать лишь небольшие поляны субальпийского характера на западном склоне г</w:t>
      </w:r>
      <w:r w:rsidR="003B183A" w:rsidRPr="003B183A">
        <w:t xml:space="preserve">. </w:t>
      </w:r>
      <w:r w:rsidRPr="003B183A">
        <w:t>Бол</w:t>
      </w:r>
      <w:r w:rsidR="003B183A" w:rsidRPr="003B183A">
        <w:t xml:space="preserve">. </w:t>
      </w:r>
      <w:r w:rsidRPr="003B183A">
        <w:t>Сутук, где доминируют горец альпийский и вейник тростниковидный</w:t>
      </w:r>
      <w:r w:rsidR="003B183A" w:rsidRPr="003B183A">
        <w:t xml:space="preserve">. </w:t>
      </w:r>
      <w:r w:rsidRPr="003B183A">
        <w:t>Эти сообщества образовались в местах скопления мощных снеговых масс, где подавляется древесная растительность</w:t>
      </w:r>
      <w:r w:rsidR="003B183A" w:rsidRPr="003B183A">
        <w:t xml:space="preserve">. </w:t>
      </w:r>
      <w:r w:rsidRPr="003B183A">
        <w:t>Кроме того, первичными являются таволговые и таволгово-вейниковые луга на прирусловых валах р</w:t>
      </w:r>
      <w:r w:rsidR="003B183A" w:rsidRPr="003B183A">
        <w:t xml:space="preserve">. </w:t>
      </w:r>
      <w:r w:rsidRPr="003B183A">
        <w:t>Сулём и канареечниковые луга</w:t>
      </w:r>
      <w:r w:rsidR="003B183A" w:rsidRPr="003B183A">
        <w:t xml:space="preserve"> - </w:t>
      </w:r>
      <w:r w:rsidRPr="003B183A">
        <w:t>на ее островах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Флора лугов при небольшой их площади достаточно разнообразна</w:t>
      </w:r>
      <w:r w:rsidR="003B183A" w:rsidRPr="003B183A">
        <w:t xml:space="preserve">: </w:t>
      </w:r>
      <w:r w:rsidRPr="003B183A">
        <w:t>отмечено 239 видов высших сосудистых растений 49 семейств и 161 рода</w:t>
      </w:r>
      <w:r w:rsidR="003B183A" w:rsidRPr="003B183A">
        <w:t xml:space="preserve">. </w:t>
      </w:r>
      <w:r w:rsidRPr="003B183A">
        <w:t>Среди них преобладают луговые растения (89 видов</w:t>
      </w:r>
      <w:r w:rsidR="003B183A" w:rsidRPr="003B183A">
        <w:t>),</w:t>
      </w:r>
      <w:r w:rsidRPr="003B183A">
        <w:t xml:space="preserve"> довольно много лесных (58</w:t>
      </w:r>
      <w:r w:rsidR="003B183A" w:rsidRPr="003B183A">
        <w:t>),</w:t>
      </w:r>
      <w:r w:rsidRPr="003B183A">
        <w:t xml:space="preserve"> лугово-лесных (17</w:t>
      </w:r>
      <w:r w:rsidR="003B183A" w:rsidRPr="003B183A">
        <w:t>),</w:t>
      </w:r>
      <w:r w:rsidRPr="003B183A">
        <w:t xml:space="preserve"> болотных и лугово-болотных (37</w:t>
      </w:r>
      <w:r w:rsidR="003B183A" w:rsidRPr="003B183A">
        <w:t>),</w:t>
      </w:r>
      <w:r w:rsidRPr="003B183A">
        <w:t xml:space="preserve"> сравнительно мало синантропных (19</w:t>
      </w:r>
      <w:r w:rsidR="003B183A" w:rsidRPr="003B183A">
        <w:t xml:space="preserve">) </w:t>
      </w:r>
      <w:r w:rsidRPr="003B183A">
        <w:t>и лугово-степных (5</w:t>
      </w:r>
      <w:r w:rsidR="003B183A" w:rsidRPr="003B183A">
        <w:t xml:space="preserve">) </w:t>
      </w:r>
      <w:r w:rsidRPr="003B183A">
        <w:t>видов</w:t>
      </w:r>
      <w:r w:rsidR="003B183A" w:rsidRPr="003B183A">
        <w:t xml:space="preserve">. </w:t>
      </w:r>
      <w:r w:rsidRPr="003B183A">
        <w:t>Продуктивность лугов невелика</w:t>
      </w:r>
      <w:r w:rsidR="003B183A" w:rsidRPr="003B183A">
        <w:t xml:space="preserve"> - </w:t>
      </w:r>
      <w:r w:rsidRPr="003B183A">
        <w:t>от 5 до 20 ц/га, что связано с условиями увлажнения и почвенного питания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Болота изредка встречаются среди заболоченных лесов в пойме р</w:t>
      </w:r>
      <w:r w:rsidR="003B183A" w:rsidRPr="003B183A">
        <w:t xml:space="preserve">. </w:t>
      </w:r>
      <w:r w:rsidRPr="003B183A">
        <w:t>Сулём</w:t>
      </w:r>
      <w:r w:rsidR="003B183A" w:rsidRPr="003B183A">
        <w:t xml:space="preserve">. </w:t>
      </w:r>
      <w:r w:rsidRPr="003B183A">
        <w:t>Основные их типы</w:t>
      </w:r>
      <w:r w:rsidR="003B183A" w:rsidRPr="003B183A">
        <w:t xml:space="preserve">: </w:t>
      </w:r>
      <w:r w:rsidRPr="003B183A">
        <w:t>осоковые, вахтово-осоковые, вейниково-вахтово-осоковые</w:t>
      </w:r>
      <w:r w:rsidR="003B183A" w:rsidRPr="003B183A">
        <w:t xml:space="preserve">. </w:t>
      </w:r>
      <w:r w:rsidRPr="003B183A">
        <w:t>По рекам, на галечниковых перекатах, встречаются заросли белокопытника гладкого</w:t>
      </w:r>
      <w:r w:rsidR="003B183A" w:rsidRPr="003B183A">
        <w:t xml:space="preserve">. </w:t>
      </w:r>
      <w:r w:rsidRPr="003B183A">
        <w:t>В более глубоких местах развиты заросли рдеста пронзеннолистного и элодеи канадской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Следует отметить, что в территорию заповедника не вошли такие своеобразные участки, как скальные обнажения на г</w:t>
      </w:r>
      <w:r w:rsidR="003B183A" w:rsidRPr="003B183A">
        <w:t xml:space="preserve">. </w:t>
      </w:r>
      <w:r w:rsidRPr="003B183A">
        <w:t>Старик-Камень, г</w:t>
      </w:r>
      <w:r w:rsidR="003B183A" w:rsidRPr="003B183A">
        <w:t xml:space="preserve">. </w:t>
      </w:r>
      <w:r w:rsidRPr="003B183A">
        <w:t>Боровой, по р</w:t>
      </w:r>
      <w:r w:rsidR="003B183A" w:rsidRPr="003B183A">
        <w:t xml:space="preserve">. </w:t>
      </w:r>
      <w:r w:rsidRPr="003B183A">
        <w:t>Сулём ниже д</w:t>
      </w:r>
      <w:r w:rsidR="003B183A" w:rsidRPr="003B183A">
        <w:t xml:space="preserve">. </w:t>
      </w:r>
      <w:r w:rsidRPr="003B183A">
        <w:t>Бол</w:t>
      </w:r>
      <w:r w:rsidR="003B183A" w:rsidRPr="003B183A">
        <w:t xml:space="preserve">. </w:t>
      </w:r>
      <w:r w:rsidRPr="003B183A">
        <w:t>Галашки</w:t>
      </w:r>
      <w:r w:rsidR="003B183A" w:rsidRPr="003B183A">
        <w:t xml:space="preserve">. </w:t>
      </w:r>
      <w:r w:rsidRPr="003B183A">
        <w:t>Таким образом, реликтовая петрофитная флора Среднего Урала заповедным режимом не охраняется</w:t>
      </w:r>
      <w:r w:rsidR="003B183A" w:rsidRPr="003B183A">
        <w:t xml:space="preserve">. </w:t>
      </w:r>
      <w:r w:rsidRPr="003B183A">
        <w:t>Многие виды, отмеченные Н</w:t>
      </w:r>
      <w:r w:rsidR="003B183A">
        <w:t xml:space="preserve">.М. </w:t>
      </w:r>
      <w:r w:rsidRPr="003B183A">
        <w:t>Грюнер в бывшем заповеднике Висим на перечисленных выше участках, на современной территории не встречаются, и среди них</w:t>
      </w:r>
      <w:r w:rsidR="003B183A" w:rsidRPr="003B183A">
        <w:t xml:space="preserve"> - </w:t>
      </w:r>
      <w:r w:rsidRPr="003B183A">
        <w:t>гвоздика иглистая, щиверекия подольская и некоторые другие</w:t>
      </w:r>
      <w:r w:rsidR="003B183A" w:rsidRPr="003B183A">
        <w:t xml:space="preserve">. </w:t>
      </w:r>
    </w:p>
    <w:p w:rsidR="003B183A" w:rsidRPr="003B183A" w:rsidRDefault="007D3DEA" w:rsidP="003B183A">
      <w:r w:rsidRPr="003B183A">
        <w:t>Первобытная тайга с комплексом реликтовой третичной флоры очень интересна в научном отношении</w:t>
      </w:r>
      <w:r w:rsidR="003B183A" w:rsidRPr="003B183A">
        <w:t xml:space="preserve">. </w:t>
      </w:r>
      <w:r w:rsidRPr="003B183A">
        <w:t>Сохранение участка первобытных темнохвойных лесов среди горнопромышленного Урала имеет и большое познавательное значение</w:t>
      </w:r>
      <w:r w:rsidR="003B183A" w:rsidRPr="003B183A">
        <w:t xml:space="preserve">. </w:t>
      </w:r>
      <w:r w:rsidRPr="003B183A">
        <w:t>Так как лесов, подобных этим, в близком расстоянии к Екатеринбургу и Нижнему Тагилу</w:t>
      </w:r>
      <w:r w:rsidR="003B183A" w:rsidRPr="003B183A">
        <w:t xml:space="preserve"> </w:t>
      </w:r>
      <w:r w:rsidRPr="003B183A">
        <w:t>нигде нет</w:t>
      </w:r>
      <w:r w:rsidR="003B183A" w:rsidRPr="003B183A">
        <w:t xml:space="preserve">. </w:t>
      </w:r>
    </w:p>
    <w:p w:rsidR="00896845" w:rsidRDefault="00896845" w:rsidP="003B183A"/>
    <w:p w:rsidR="003B183A" w:rsidRDefault="00896845" w:rsidP="00896845">
      <w:pPr>
        <w:pStyle w:val="1"/>
        <w:rPr>
          <w:kern w:val="0"/>
        </w:rPr>
      </w:pPr>
      <w:r>
        <w:br w:type="page"/>
      </w:r>
      <w:r w:rsidR="003B183A" w:rsidRPr="003B183A">
        <w:t>3.5.</w:t>
      </w:r>
      <w:r w:rsidR="003B183A" w:rsidRPr="003B183A">
        <w:rPr>
          <w:kern w:val="0"/>
        </w:rPr>
        <w:t xml:space="preserve"> </w:t>
      </w:r>
      <w:r w:rsidR="007D3DEA" w:rsidRPr="003B183A">
        <w:rPr>
          <w:kern w:val="0"/>
        </w:rPr>
        <w:t>Животный мир Висимского заповедника</w:t>
      </w:r>
    </w:p>
    <w:p w:rsidR="00896845" w:rsidRPr="00896845" w:rsidRDefault="00896845" w:rsidP="00896845"/>
    <w:p w:rsidR="007D3DEA" w:rsidRPr="003B183A" w:rsidRDefault="007D3DEA" w:rsidP="003B183A">
      <w:r w:rsidRPr="003B183A">
        <w:t>Животный мир заповедника типично таежный, по составу фауны преимущественно западносибирский</w:t>
      </w:r>
      <w:r w:rsidR="003B183A" w:rsidRPr="003B183A">
        <w:t xml:space="preserve">. </w:t>
      </w:r>
      <w:r w:rsidRPr="003B183A">
        <w:t>Здесь спокойно чувствуют себя лоси и зайцы, барсук и лисица, бурые медведи, куницы, белки</w:t>
      </w:r>
      <w:r w:rsidR="003B183A" w:rsidRPr="003B183A">
        <w:t xml:space="preserve">. </w:t>
      </w:r>
      <w:r w:rsidRPr="003B183A">
        <w:t>В тихих уголках близ рек можно увидеть и выдру</w:t>
      </w:r>
      <w:r w:rsidR="003B183A" w:rsidRPr="003B183A">
        <w:t xml:space="preserve">. </w:t>
      </w:r>
      <w:r w:rsidRPr="003B183A">
        <w:t>Нередки волк и рысь, которые выполняют роль санитаров</w:t>
      </w:r>
      <w:r w:rsidR="003B183A" w:rsidRPr="003B183A">
        <w:t xml:space="preserve">. </w:t>
      </w:r>
      <w:r w:rsidRPr="003B183A">
        <w:t>В заповеднике начата работа по учету млекопитающих</w:t>
      </w:r>
      <w:r w:rsidR="003B183A" w:rsidRPr="003B183A">
        <w:t xml:space="preserve">. </w:t>
      </w:r>
      <w:r w:rsidRPr="003B183A">
        <w:t>Среди птиц также типичны таежники – глухарь, тетерев, рябчик</w:t>
      </w:r>
      <w:r w:rsidR="003B183A" w:rsidRPr="003B183A">
        <w:t xml:space="preserve">. </w:t>
      </w:r>
      <w:r w:rsidRPr="003B183A">
        <w:t>Летом прилетает много певчих птиц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гнездовой период плотность населения птиц максимальна в смешанных, сосновых и долинных лесах</w:t>
      </w:r>
      <w:r w:rsidR="003B183A" w:rsidRPr="003B183A">
        <w:t xml:space="preserve">. </w:t>
      </w:r>
      <w:r w:rsidRPr="003B183A">
        <w:t>Несколько меньше она в осиново-березовых и заболоченных лесах</w:t>
      </w:r>
      <w:r w:rsidR="003B183A" w:rsidRPr="003B183A">
        <w:t xml:space="preserve">. </w:t>
      </w:r>
      <w:r w:rsidRPr="003B183A">
        <w:t>Относительно бедны птицами в начале лета темнохвойные леса</w:t>
      </w:r>
      <w:r w:rsidR="003B183A" w:rsidRPr="003B183A">
        <w:t xml:space="preserve">. </w:t>
      </w:r>
      <w:r w:rsidRPr="003B183A">
        <w:t>Во многих ландшафтах доминируют буроголовая гаичка, зяблик, зеленая пеночка</w:t>
      </w:r>
      <w:r w:rsidR="003B183A" w:rsidRPr="003B183A">
        <w:t xml:space="preserve">. </w:t>
      </w:r>
      <w:r w:rsidRPr="003B183A">
        <w:t>Относительно много в заповедных лесах также таких воробьиных, как пеночка-теньковка, чиж, горихвостка-лысушка, чечевица, овсянка-ремез, певчий дрозд и белобровик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Повторными инвентаризационными работами в последние годы были обнаружены новые виды</w:t>
      </w:r>
      <w:r w:rsidR="003B183A" w:rsidRPr="003B183A">
        <w:t xml:space="preserve">: </w:t>
      </w:r>
      <w:r w:rsidRPr="003B183A">
        <w:t>европейский бобр, кабан, американская норка, обыкновенный еж</w:t>
      </w:r>
      <w:r w:rsidR="003B183A" w:rsidRPr="003B183A">
        <w:t xml:space="preserve">. </w:t>
      </w:r>
      <w:r w:rsidRPr="003B183A">
        <w:t>Среди множества добытых во время учетов мелких млекопитающих были также определены новые для заповедника виды бурозубок</w:t>
      </w:r>
      <w:r w:rsidR="003B183A" w:rsidRPr="003B183A">
        <w:t xml:space="preserve"> - </w:t>
      </w:r>
      <w:r w:rsidRPr="003B183A">
        <w:t>тундряная, равнозубая и крошечная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Следует остановиться на краткой характеристике основных видов охотничье-промысловых видов млекопитающих заповедника</w:t>
      </w:r>
      <w:r w:rsidR="003B183A" w:rsidRPr="003B183A">
        <w:t xml:space="preserve">. </w:t>
      </w:r>
      <w:r w:rsidRPr="003B183A">
        <w:t>После акклиматизации в Шалинском районе Свердловской области в 1957 г</w:t>
      </w:r>
      <w:r w:rsidR="003B183A" w:rsidRPr="003B183A">
        <w:t xml:space="preserve">. </w:t>
      </w:r>
      <w:r w:rsidRPr="003B183A">
        <w:t>численность европейских бобров значительно увеличилась, и в середине 70-х годов они проникли на р</w:t>
      </w:r>
      <w:r w:rsidR="003B183A" w:rsidRPr="003B183A">
        <w:t xml:space="preserve">. </w:t>
      </w:r>
      <w:r w:rsidRPr="003B183A">
        <w:t>Сулём, в охранную зону заповедника</w:t>
      </w:r>
      <w:r w:rsidR="003B183A" w:rsidRPr="003B183A">
        <w:t xml:space="preserve">. </w:t>
      </w:r>
      <w:r w:rsidRPr="003B183A">
        <w:t>В 1979 г</w:t>
      </w:r>
      <w:r w:rsidR="003B183A" w:rsidRPr="003B183A">
        <w:t xml:space="preserve">. </w:t>
      </w:r>
      <w:r w:rsidRPr="003B183A">
        <w:t>они были зарегистрированы в заповеднике, где в настоящее время есть не менее семи поселений с численностью до 25 бобров</w:t>
      </w:r>
      <w:r w:rsidR="003B183A" w:rsidRPr="003B183A">
        <w:t xml:space="preserve">. </w:t>
      </w:r>
      <w:r w:rsidRPr="003B183A">
        <w:t>Куница селится в более или менее глухих уголках лесных массивов</w:t>
      </w:r>
      <w:r w:rsidR="003B183A" w:rsidRPr="003B183A">
        <w:t xml:space="preserve">. </w:t>
      </w:r>
      <w:r w:rsidRPr="003B183A">
        <w:t>Численность ее не превышает 20</w:t>
      </w:r>
      <w:r w:rsidR="003B183A" w:rsidRPr="003B183A">
        <w:t>-</w:t>
      </w:r>
      <w:r w:rsidRPr="003B183A">
        <w:t>25 особей</w:t>
      </w:r>
      <w:r w:rsidR="003B183A" w:rsidRPr="003B183A">
        <w:t xml:space="preserve">. </w:t>
      </w:r>
      <w:r w:rsidRPr="003B183A">
        <w:t>На более осветленных участках в заповеднике и на вырубках в охранной зоне обычен колонок</w:t>
      </w:r>
      <w:r w:rsidR="003B183A" w:rsidRPr="003B183A">
        <w:t xml:space="preserve">. </w:t>
      </w:r>
      <w:r w:rsidRPr="003B183A">
        <w:t>Ласка придерживается открытых биотопов</w:t>
      </w:r>
      <w:r w:rsidR="003B183A" w:rsidRPr="003B183A">
        <w:t xml:space="preserve"> - </w:t>
      </w:r>
      <w:r w:rsidRPr="003B183A">
        <w:t>лугов, полян, опушек леса</w:t>
      </w:r>
      <w:r w:rsidR="003B183A" w:rsidRPr="003B183A">
        <w:t xml:space="preserve">. </w:t>
      </w:r>
      <w:r w:rsidRPr="003B183A">
        <w:t>Горностай характерен для каменистых осыпей, захламленных речных долин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Лисица</w:t>
      </w:r>
      <w:r w:rsidR="003B183A" w:rsidRPr="003B183A">
        <w:t xml:space="preserve"> - </w:t>
      </w:r>
      <w:r w:rsidRPr="003B183A">
        <w:t>вид довольно редкий в заповеднике, встречается по полянам и березнякам, преимущественно в северной и восточной частях заповедника и в окрестностях д</w:t>
      </w:r>
      <w:r w:rsidR="003B183A" w:rsidRPr="003B183A">
        <w:t xml:space="preserve">. </w:t>
      </w:r>
      <w:r w:rsidRPr="003B183A">
        <w:t>Бол</w:t>
      </w:r>
      <w:r w:rsidR="003B183A" w:rsidRPr="003B183A">
        <w:t xml:space="preserve">. </w:t>
      </w:r>
      <w:r w:rsidRPr="003B183A">
        <w:t>Галашки</w:t>
      </w:r>
      <w:r w:rsidR="003B183A" w:rsidRPr="003B183A">
        <w:t xml:space="preserve">. </w:t>
      </w:r>
      <w:r w:rsidRPr="003B183A">
        <w:t>Росомаха вообще очень редка</w:t>
      </w:r>
      <w:r w:rsidR="003B183A" w:rsidRPr="003B183A">
        <w:t xml:space="preserve">: </w:t>
      </w:r>
      <w:r w:rsidRPr="003B183A">
        <w:t>за последние 10 лет зарегистрировано лишь несколько встреч ее следов</w:t>
      </w:r>
      <w:r w:rsidR="003B183A" w:rsidRPr="003B183A">
        <w:t xml:space="preserve">. </w:t>
      </w:r>
      <w:r w:rsidRPr="003B183A">
        <w:t>Барсук нередок, обитает в осветленных березовых и осиновых лесах по сухим склонам гор, особенно часто встречаясь в местах норения на западных и северных склонах гор Кулига и Бол</w:t>
      </w:r>
      <w:r w:rsidR="003B183A" w:rsidRPr="003B183A">
        <w:t xml:space="preserve">. </w:t>
      </w:r>
      <w:r w:rsidRPr="003B183A">
        <w:t>Сутук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Заповедной территории коснулся также процесс вытеснения аборигенной европейской норки более крупной акклиматизированной американской норкой</w:t>
      </w:r>
      <w:r w:rsidR="003B183A" w:rsidRPr="003B183A">
        <w:t xml:space="preserve">. </w:t>
      </w:r>
      <w:r w:rsidRPr="003B183A">
        <w:t>Возможно, для сохранения исконного обитателя околоводных биотопов</w:t>
      </w:r>
      <w:r w:rsidR="003B183A" w:rsidRPr="003B183A">
        <w:t xml:space="preserve"> - </w:t>
      </w:r>
      <w:r w:rsidRPr="003B183A">
        <w:t>европейской норки</w:t>
      </w:r>
      <w:r w:rsidR="003B183A" w:rsidRPr="003B183A">
        <w:t xml:space="preserve"> - </w:t>
      </w:r>
      <w:r w:rsidRPr="003B183A">
        <w:t>придется сокращать численность вида-пришельца</w:t>
      </w:r>
      <w:r w:rsidR="003B183A" w:rsidRPr="003B183A">
        <w:t xml:space="preserve">. </w:t>
      </w:r>
      <w:r w:rsidRPr="003B183A">
        <w:t>Выдра, как и норки, характерна для р</w:t>
      </w:r>
      <w:r w:rsidR="003B183A" w:rsidRPr="003B183A">
        <w:t xml:space="preserve">. </w:t>
      </w:r>
      <w:r w:rsidRPr="003B183A">
        <w:t>Сулём и ее притоков, но немногочисленна</w:t>
      </w:r>
      <w:r w:rsidR="003B183A" w:rsidRPr="003B183A">
        <w:t xml:space="preserve">. </w:t>
      </w:r>
      <w:r w:rsidRPr="003B183A">
        <w:t>Рысь также постоянно обитает в заповеднике и охранной зоне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Летом на всей охраняемой территории по следам на тропах и просеках ежегодно регистрируются следы 6-8 медведей</w:t>
      </w:r>
      <w:r w:rsidR="003B183A" w:rsidRPr="003B183A">
        <w:t xml:space="preserve">. </w:t>
      </w:r>
      <w:r w:rsidRPr="003B183A">
        <w:t>Выход из берлог приурочен к первой половине апреля, гон</w:t>
      </w:r>
      <w:r w:rsidR="003B183A" w:rsidRPr="003B183A">
        <w:t xml:space="preserve"> - </w:t>
      </w:r>
      <w:r w:rsidRPr="003B183A">
        <w:t>к второй половине июня, залегание в спячку</w:t>
      </w:r>
      <w:r w:rsidR="003B183A" w:rsidRPr="003B183A">
        <w:t xml:space="preserve"> - </w:t>
      </w:r>
      <w:r w:rsidRPr="003B183A">
        <w:t>к середине октября</w:t>
      </w:r>
      <w:r w:rsidR="003B183A" w:rsidRPr="003B183A">
        <w:t xml:space="preserve">. </w:t>
      </w:r>
      <w:r w:rsidRPr="003B183A">
        <w:t>Как и повсеместно, медведь здесь всеяден, но по сравнению, например, с восточносибирским собратом может считаться вегетарианцем</w:t>
      </w:r>
      <w:r w:rsidR="003B183A" w:rsidRPr="003B183A">
        <w:t xml:space="preserve">. </w:t>
      </w:r>
      <w:r w:rsidRPr="003B183A">
        <w:t>Летом по следам медведя встречаются разоренные муравейники, гнезда ос и шмелей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С поголовьем лося тесно связана численность волка</w:t>
      </w:r>
      <w:r w:rsidR="003B183A" w:rsidRPr="003B183A">
        <w:t xml:space="preserve">. </w:t>
      </w:r>
      <w:r w:rsidRPr="003B183A">
        <w:t>И если бы не значительные усилия по уничтожению хищника в охранной зоне и вокруг ее, то он, пожалуй, смог бы стать фактором, сокращающим численность лося</w:t>
      </w:r>
      <w:r w:rsidR="003B183A" w:rsidRPr="003B183A">
        <w:t xml:space="preserve">. </w:t>
      </w:r>
      <w:r w:rsidRPr="003B183A">
        <w:t>В среднем за последние годы здесь зимой добывается около десятка волков</w:t>
      </w:r>
      <w:r w:rsidR="003B183A" w:rsidRPr="003B183A">
        <w:t xml:space="preserve">. </w:t>
      </w:r>
      <w:r w:rsidRPr="003B183A">
        <w:t>Средняя плотность его населения к началу зимы составляет около 0,08 зверя на 1000 га, или примерно 6-7 на площади 80 тыс</w:t>
      </w:r>
      <w:r w:rsidR="003B183A" w:rsidRPr="003B183A">
        <w:t xml:space="preserve">. </w:t>
      </w:r>
      <w:r w:rsidRPr="003B183A">
        <w:t>га</w:t>
      </w:r>
      <w:r w:rsidR="003B183A" w:rsidRPr="003B183A">
        <w:t xml:space="preserve">. </w:t>
      </w:r>
      <w:r w:rsidRPr="003B183A">
        <w:t>На основании наблюдений штата охраны заповедника можно считать, что периодически отмечаемые в заповеднике и охранной зоне 2-3 стаи (от 7 до 18 волков в разные годы</w:t>
      </w:r>
      <w:r w:rsidR="003B183A" w:rsidRPr="003B183A">
        <w:t xml:space="preserve">) </w:t>
      </w:r>
      <w:r w:rsidRPr="003B183A">
        <w:t>осваивают гораздо больший район, площадью примерно 200-250 тыс</w:t>
      </w:r>
      <w:r w:rsidR="003B183A" w:rsidRPr="003B183A">
        <w:t xml:space="preserve">. </w:t>
      </w:r>
      <w:r w:rsidRPr="003B183A">
        <w:t>га</w:t>
      </w:r>
      <w:r w:rsidR="003B183A" w:rsidRPr="003B183A">
        <w:t xml:space="preserve">. </w:t>
      </w:r>
      <w:r w:rsidRPr="003B183A">
        <w:t>И если зимой его жертвами становятся почти исключительно лоси, то летом в питании довольно часто отмечаются птицы, зайцы и другие мелкие животные</w:t>
      </w:r>
      <w:r w:rsidR="003B183A" w:rsidRPr="003B183A">
        <w:t xml:space="preserve">. </w:t>
      </w:r>
      <w:r w:rsidRPr="003B183A">
        <w:t>Как и во многих районах страны, численность этого вида была высокой в 40-е годы, но в результате успешной борьбы значительно снизилась</w:t>
      </w:r>
      <w:r w:rsidR="003B183A" w:rsidRPr="003B183A">
        <w:t xml:space="preserve">. </w:t>
      </w:r>
      <w:r w:rsidRPr="003B183A">
        <w:t>В 60-е и начале 70-х годов волки встречались единично, что вполне согласуется с низкой численностью лосей в этот период</w:t>
      </w:r>
      <w:r w:rsidR="003B183A" w:rsidRPr="003B183A">
        <w:t xml:space="preserve">. </w:t>
      </w:r>
      <w:r w:rsidRPr="003B183A">
        <w:t>Начиная с середины 70-х годов волк на охраняемой территории, как и повсеместно на Урале, стал обычным зверем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результате действовавшего много лет запрета на охоту стал обычен лось</w:t>
      </w:r>
      <w:r w:rsidR="003B183A" w:rsidRPr="003B183A">
        <w:t xml:space="preserve">. </w:t>
      </w:r>
      <w:r w:rsidRPr="003B183A">
        <w:t>Средняя годовая плотность населения его на охраняемой территории выше, чем в окружающих районах Притагильской части Свердловской области, в 1,5-2 раза</w:t>
      </w:r>
      <w:r w:rsidR="003B183A" w:rsidRPr="003B183A">
        <w:t xml:space="preserve">. </w:t>
      </w:r>
      <w:r w:rsidRPr="003B183A">
        <w:t>Это становится еще более заметным с открытием осенней охоты и в зимний, более трудный для лося период</w:t>
      </w:r>
      <w:r w:rsidR="003B183A" w:rsidRPr="003B183A">
        <w:t xml:space="preserve">. </w:t>
      </w:r>
      <w:r w:rsidRPr="003B183A">
        <w:t>На площади 80 тыс</w:t>
      </w:r>
      <w:r w:rsidR="003B183A" w:rsidRPr="003B183A">
        <w:t xml:space="preserve">. </w:t>
      </w:r>
      <w:r w:rsidRPr="003B183A">
        <w:t>га (общая площадь заповедника и охранной зоны, поскольку трудно говорить о жизни лося только в заповеднике</w:t>
      </w:r>
      <w:r w:rsidR="003B183A" w:rsidRPr="003B183A">
        <w:t xml:space="preserve">) </w:t>
      </w:r>
      <w:r w:rsidRPr="003B183A">
        <w:t>зимой в последние годы обитает до 250-300 лосей</w:t>
      </w:r>
      <w:r w:rsidR="003B183A" w:rsidRPr="003B183A">
        <w:t xml:space="preserve">. </w:t>
      </w:r>
      <w:r w:rsidRPr="003B183A">
        <w:t>Уже становится заметным его отрицательное влияние на подрост сосны, березовые, рябиновые и осиновые молодняки</w:t>
      </w:r>
      <w:r w:rsidR="003B183A" w:rsidRPr="003B183A">
        <w:t xml:space="preserve">. </w:t>
      </w:r>
      <w:r w:rsidRPr="003B183A">
        <w:t>Следует отметить, что к моменту организации охранной зоны на этой же площади отмечалось не более 100 лосей</w:t>
      </w:r>
      <w:r w:rsidR="003B183A" w:rsidRPr="003B183A">
        <w:t xml:space="preserve">. </w:t>
      </w:r>
      <w:r w:rsidRPr="003B183A">
        <w:t>В летний период, после появления молодняка, лоси более или менее равномерно рассредоточиваются, в том числе и за пределами охраняемой территории</w:t>
      </w:r>
      <w:r w:rsidR="003B183A" w:rsidRPr="003B183A">
        <w:t xml:space="preserve">. </w:t>
      </w:r>
      <w:r w:rsidRPr="003B183A">
        <w:t>Излюбленными их стациями в этот период становятся берега рек, заболоченные леса, болотца, зарастающие вырубки</w:t>
      </w:r>
      <w:r w:rsidR="003B183A" w:rsidRPr="003B183A">
        <w:t xml:space="preserve">. </w:t>
      </w:r>
      <w:r w:rsidRPr="003B183A">
        <w:t>В коренных темнохвойных лесах лоси появляются относительно редко</w:t>
      </w:r>
      <w:r w:rsidR="003B183A" w:rsidRPr="003B183A">
        <w:t xml:space="preserve">. </w:t>
      </w:r>
      <w:r w:rsidRPr="003B183A">
        <w:t>Зато, проходя вдоль р</w:t>
      </w:r>
      <w:r w:rsidR="003B183A" w:rsidRPr="003B183A">
        <w:t xml:space="preserve">. </w:t>
      </w:r>
      <w:r w:rsidRPr="003B183A">
        <w:t>Сулём или ее притоков, рядом со сфагновыми или кочкарниковыми болотами, почти наверняка можно рассчитывать на встречу с таежным великаном</w:t>
      </w:r>
      <w:r w:rsidR="003B183A" w:rsidRPr="003B183A">
        <w:t xml:space="preserve">. </w:t>
      </w:r>
      <w:r w:rsidRPr="003B183A">
        <w:t>В охранной зоне с ее чередованием вырубок и невырубленных участков леса плотность населения лося выше, так как здесь лучшие кормовые и защитные условия по сравнению с заповедником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Для косули в заповеднике условия крайне неблагоприятны (большие массивы темнохвойных лесов, многоснежье</w:t>
      </w:r>
      <w:r w:rsidR="003B183A" w:rsidRPr="003B183A">
        <w:t xml:space="preserve">). </w:t>
      </w:r>
      <w:r w:rsidRPr="003B183A">
        <w:t>В то же время, по сообщениям старожилов д</w:t>
      </w:r>
      <w:r w:rsidR="003B183A" w:rsidRPr="003B183A">
        <w:t xml:space="preserve">. </w:t>
      </w:r>
      <w:r w:rsidRPr="003B183A">
        <w:t>Бол</w:t>
      </w:r>
      <w:r w:rsidR="003B183A" w:rsidRPr="003B183A">
        <w:t xml:space="preserve">. </w:t>
      </w:r>
      <w:r w:rsidRPr="003B183A">
        <w:t>Галашки, она была многочисленной в 20-30-е годы</w:t>
      </w:r>
      <w:r w:rsidR="003B183A" w:rsidRPr="003B183A">
        <w:t xml:space="preserve">. </w:t>
      </w:r>
      <w:r w:rsidRPr="003B183A">
        <w:t>Численность ее на всем Урале резко сократилась в результате неумеренной охоты и увеличения численности волка в сочетании с многоснежными зимами в середине 40-х годов</w:t>
      </w:r>
      <w:r w:rsidR="003B183A" w:rsidRPr="003B183A">
        <w:t xml:space="preserve">. </w:t>
      </w:r>
      <w:r w:rsidRPr="003B183A">
        <w:t>В последнее время известны лишь единичные встречи косуль вблизи восточных границ заповедника в летнее время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Кабан, в последние 10-15 лет активно расширяющий свой ареал, начал эпизодически встречаться в заповеднике и его охранной зоне начиная с 1980 г</w:t>
      </w:r>
      <w:r w:rsidR="003B183A" w:rsidRPr="003B183A">
        <w:t xml:space="preserve">. </w:t>
      </w:r>
      <w:r w:rsidRPr="003B183A">
        <w:t>Следы кабанов регистрировались также и зимой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Нет ничего необычного в том, что северный олень в заповеднике не встречается</w:t>
      </w:r>
      <w:r w:rsidR="003B183A" w:rsidRPr="003B183A">
        <w:t xml:space="preserve">. </w:t>
      </w:r>
      <w:r w:rsidRPr="003B183A">
        <w:t>Однако в конце прошлого века его добывали в районе д</w:t>
      </w:r>
      <w:r w:rsidR="003B183A" w:rsidRPr="003B183A">
        <w:t xml:space="preserve">. </w:t>
      </w:r>
      <w:r w:rsidRPr="003B183A">
        <w:t>Бол</w:t>
      </w:r>
      <w:r w:rsidR="003B183A" w:rsidRPr="003B183A">
        <w:t xml:space="preserve">. </w:t>
      </w:r>
      <w:r w:rsidRPr="003B183A">
        <w:t>Галашки</w:t>
      </w:r>
      <w:r w:rsidR="003B183A" w:rsidRPr="003B183A">
        <w:t xml:space="preserve">. </w:t>
      </w:r>
      <w:r w:rsidRPr="003B183A">
        <w:t>Причем последнего поймали в капкан, поставленный на медведя, уже в 20-е годы нашего столетия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терриофауне заповедника нет видов, отнесенных к категории особо редких или исчезающих, занесенных в Красную книгу России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Обитателей водоемов мало</w:t>
      </w:r>
      <w:r w:rsidR="003B183A" w:rsidRPr="003B183A">
        <w:t xml:space="preserve"> - </w:t>
      </w:r>
      <w:r w:rsidRPr="003B183A">
        <w:t>кряква, хохлатая чернеть, чирки (трескунок и свистунок</w:t>
      </w:r>
      <w:r w:rsidR="003B183A" w:rsidRPr="003B183A">
        <w:t>),</w:t>
      </w:r>
      <w:r w:rsidRPr="003B183A">
        <w:t xml:space="preserve"> большой крохаль</w:t>
      </w:r>
      <w:r w:rsidR="003B183A" w:rsidRPr="003B183A">
        <w:t xml:space="preserve">. </w:t>
      </w:r>
      <w:r w:rsidRPr="003B183A">
        <w:t>Неподалеку от водоемов и на болотах гнездятся серый журавль, большой улит, черныш, перевозчик</w:t>
      </w:r>
      <w:r w:rsidR="003B183A" w:rsidRPr="003B183A">
        <w:t xml:space="preserve">. </w:t>
      </w:r>
      <w:r w:rsidRPr="003B183A">
        <w:t>Среди куриных обычны рябчик и глухарь, реже встречается тетерев</w:t>
      </w:r>
      <w:r w:rsidR="003B183A" w:rsidRPr="003B183A">
        <w:t xml:space="preserve">. </w:t>
      </w:r>
      <w:r w:rsidRPr="003B183A">
        <w:t>Из дневных хищных птиц в заповеднике изредка отмечаются ястребы (тетеревятник и перепелятник</w:t>
      </w:r>
      <w:r w:rsidR="003B183A" w:rsidRPr="003B183A">
        <w:t>),</w:t>
      </w:r>
      <w:r w:rsidRPr="003B183A">
        <w:t xml:space="preserve"> обыкновенный канюк, полевой лунь, а также соколы (кобчик и обыкновенная пустельга</w:t>
      </w:r>
      <w:r w:rsidR="003B183A" w:rsidRPr="003B183A">
        <w:t xml:space="preserve">). </w:t>
      </w:r>
      <w:r w:rsidRPr="003B183A">
        <w:t>На лугах гнездится коростель</w:t>
      </w:r>
      <w:r w:rsidR="003B183A" w:rsidRPr="003B183A">
        <w:t xml:space="preserve">. </w:t>
      </w:r>
      <w:r w:rsidRPr="003B183A">
        <w:t>Из голубеобразных регулярно встречаются клинтух, вяхирь, горлица, из сов</w:t>
      </w:r>
      <w:r w:rsidR="003B183A" w:rsidRPr="003B183A">
        <w:t xml:space="preserve"> - </w:t>
      </w:r>
      <w:r w:rsidRPr="003B183A">
        <w:t>болотная, ушастая и филин, а также неясыти (бородатая, длиннохвостая, серая</w:t>
      </w:r>
      <w:r w:rsidR="003B183A" w:rsidRPr="003B183A">
        <w:t xml:space="preserve">) </w:t>
      </w:r>
      <w:r w:rsidRPr="003B183A">
        <w:t>и сычи (мохноногий и воробьиный</w:t>
      </w:r>
      <w:r w:rsidR="003B183A" w:rsidRPr="003B183A">
        <w:t xml:space="preserve">). </w:t>
      </w:r>
      <w:r w:rsidRPr="003B183A">
        <w:t>Сойка, кукша, сорока, кедровка, ворон, изредка серая ворона представляют врановых заповедника</w:t>
      </w:r>
      <w:r w:rsidR="003B183A" w:rsidRPr="003B183A">
        <w:t xml:space="preserve">. </w:t>
      </w:r>
      <w:r w:rsidRPr="003B183A">
        <w:t>Зимой можно встретить снегиря, щура, свиристеля, клеста-еловика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Режим охраны благоприятно отразился на увеличении численности такого ценного охотничье-промыслового вида, как глухарь</w:t>
      </w:r>
      <w:r w:rsidR="003B183A" w:rsidRPr="003B183A">
        <w:t xml:space="preserve">. </w:t>
      </w:r>
      <w:r w:rsidRPr="003B183A">
        <w:t>Сейчас на всей охраняемой территории имеется 10 токов</w:t>
      </w:r>
      <w:r w:rsidR="003B183A" w:rsidRPr="003B183A">
        <w:t xml:space="preserve">. </w:t>
      </w:r>
      <w:r w:rsidRPr="003B183A">
        <w:t>В местах токов и на окружающих их участках леса повсеместно запрещены рубки</w:t>
      </w:r>
      <w:r w:rsidR="003B183A" w:rsidRPr="003B183A">
        <w:t xml:space="preserve">. </w:t>
      </w:r>
      <w:r w:rsidRPr="003B183A">
        <w:t>Особых мер охраны в пределах Притагильской части Среднего Урала заслуживают также болота, являющиеся местом гнездования серого журавля</w:t>
      </w:r>
      <w:r w:rsidR="003B183A" w:rsidRPr="003B183A">
        <w:t xml:space="preserve">. </w:t>
      </w:r>
      <w:r w:rsidRPr="003B183A">
        <w:t>Есть сведения о встрече трех гнездящихся пар журавлей в заповеднике и еще трех пар в охранной зоне</w:t>
      </w:r>
      <w:r w:rsidR="003B183A" w:rsidRPr="003B183A">
        <w:t xml:space="preserve">. </w:t>
      </w:r>
      <w:r w:rsidRPr="003B183A">
        <w:t>Видов, занесенных в Красную книгу России, в орнитофауне заповедника нет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Фауна амфибий и рептилий здесь специально не исследовалась, но попутными работами выявлено обитание четырех видов амфибий</w:t>
      </w:r>
      <w:r w:rsidR="003B183A" w:rsidRPr="003B183A">
        <w:t xml:space="preserve"> - </w:t>
      </w:r>
      <w:r w:rsidRPr="003B183A">
        <w:t>остромордой и травяной лягушек, серой жабы и сибирского углозуба, а также трех видов рептилий</w:t>
      </w:r>
      <w:r w:rsidR="003B183A" w:rsidRPr="003B183A">
        <w:t xml:space="preserve"> - </w:t>
      </w:r>
      <w:r w:rsidRPr="003B183A">
        <w:t>живородящей ящерицы, веретеницы и обыкновенной гадю ки</w:t>
      </w:r>
      <w:r w:rsidR="003B183A" w:rsidRPr="003B183A">
        <w:t xml:space="preserve">. </w:t>
      </w:r>
      <w:r w:rsidRPr="003B183A">
        <w:t>Возможно также обитание обыкновенного тритона, сибирской лягушки, прыткой ящерицы и обыкновенного ужа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Ихтиофауна р</w:t>
      </w:r>
      <w:r w:rsidR="003B183A" w:rsidRPr="003B183A">
        <w:t xml:space="preserve">. </w:t>
      </w:r>
      <w:r w:rsidRPr="003B183A">
        <w:t>Сулём бедна и насчитывает 12 видов</w:t>
      </w:r>
      <w:r w:rsidR="003B183A" w:rsidRPr="003B183A">
        <w:t xml:space="preserve">. </w:t>
      </w:r>
      <w:r w:rsidRPr="003B183A">
        <w:t>Реофильные (речные</w:t>
      </w:r>
      <w:r w:rsidR="003B183A" w:rsidRPr="003B183A">
        <w:t xml:space="preserve">) </w:t>
      </w:r>
      <w:r w:rsidRPr="003B183A">
        <w:t>и холодолюбивые виды (европейский хариус, гольян, налим и обыкновенный подкаменщик</w:t>
      </w:r>
      <w:r w:rsidR="003B183A" w:rsidRPr="003B183A">
        <w:t xml:space="preserve">) </w:t>
      </w:r>
      <w:r w:rsidRPr="003B183A">
        <w:t>более многочисленны в верховьях реки</w:t>
      </w:r>
      <w:r w:rsidR="003B183A" w:rsidRPr="003B183A">
        <w:t xml:space="preserve">. </w:t>
      </w:r>
      <w:r w:rsidRPr="003B183A">
        <w:t>Лимнофильные (озерные</w:t>
      </w:r>
      <w:r w:rsidR="003B183A" w:rsidRPr="003B183A">
        <w:t xml:space="preserve">) </w:t>
      </w:r>
      <w:r w:rsidRPr="003B183A">
        <w:t>виды обитают преимущественно в местах с незначительным уклоном русла и богатой водной растительностью</w:t>
      </w:r>
      <w:r w:rsidR="003B183A" w:rsidRPr="003B183A">
        <w:t xml:space="preserve">. </w:t>
      </w:r>
      <w:r w:rsidRPr="003B183A">
        <w:t>Среди них</w:t>
      </w:r>
      <w:r w:rsidR="003B183A" w:rsidRPr="003B183A">
        <w:t xml:space="preserve"> - </w:t>
      </w:r>
      <w:r w:rsidRPr="003B183A">
        <w:t>плотва, ерш, щука, голавль, щиповка, голец, окунь</w:t>
      </w:r>
      <w:r w:rsidR="003B183A" w:rsidRPr="003B183A">
        <w:t xml:space="preserve">. </w:t>
      </w:r>
      <w:r w:rsidRPr="003B183A">
        <w:t>Елец, обычный для многих притоков Чусовой, на р</w:t>
      </w:r>
      <w:r w:rsidR="003B183A" w:rsidRPr="003B183A">
        <w:t xml:space="preserve">. </w:t>
      </w:r>
      <w:r w:rsidRPr="003B183A">
        <w:t>Сулём отлавливался крайне редко</w:t>
      </w:r>
      <w:r w:rsidR="003B183A" w:rsidRPr="003B183A">
        <w:t xml:space="preserve">. </w:t>
      </w:r>
      <w:r w:rsidRPr="003B183A">
        <w:t>Наиболее интересна и требует изучения верхнесулёмская популяция европейского хариуса</w:t>
      </w:r>
      <w:r w:rsidR="003B183A" w:rsidRPr="003B183A">
        <w:t xml:space="preserve">. </w:t>
      </w:r>
    </w:p>
    <w:p w:rsidR="007D3DEA" w:rsidRPr="003B183A" w:rsidRDefault="007D3DEA" w:rsidP="003B183A">
      <w:r w:rsidRPr="003B183A">
        <w:t>В Красную книгу России занесен лишь обыкновенный подкаменщик</w:t>
      </w:r>
      <w:r w:rsidR="003B183A" w:rsidRPr="003B183A">
        <w:t xml:space="preserve">. </w:t>
      </w:r>
    </w:p>
    <w:p w:rsidR="003B183A" w:rsidRDefault="007D3DEA" w:rsidP="003B183A">
      <w:r w:rsidRPr="003B183A">
        <w:t>Изученность фауны различных групп беспозвоночных животных крайне неравномерна</w:t>
      </w:r>
      <w:r w:rsidR="003B183A" w:rsidRPr="003B183A">
        <w:t xml:space="preserve">. </w:t>
      </w:r>
      <w:r w:rsidRPr="003B183A">
        <w:t>Имеются видовые списки и данные по численности почвенных гамазовых клещей (50 видов</w:t>
      </w:r>
      <w:r w:rsidR="003B183A" w:rsidRPr="003B183A">
        <w:t>),</w:t>
      </w:r>
      <w:r w:rsidRPr="003B183A">
        <w:t xml:space="preserve"> достаточно полно изучен комплекс жуков-короедов и разрушителей древесины (32 вида</w:t>
      </w:r>
      <w:r w:rsidR="003B183A" w:rsidRPr="003B183A">
        <w:t>),</w:t>
      </w:r>
      <w:r w:rsidRPr="003B183A">
        <w:t xml:space="preserve"> видовой состав и распределение муравьев по территории заповедника (21 вид</w:t>
      </w:r>
      <w:r w:rsidR="003B183A" w:rsidRPr="003B183A">
        <w:t>),</w:t>
      </w:r>
      <w:r w:rsidRPr="003B183A">
        <w:t xml:space="preserve"> выявлен в основном видовой состав булавоусых бабочек (66 видов</w:t>
      </w:r>
      <w:r w:rsidR="003B183A" w:rsidRPr="003B183A">
        <w:t xml:space="preserve">). </w:t>
      </w:r>
      <w:r w:rsidRPr="003B183A">
        <w:t>Начато изучение почвенной мезофауны</w:t>
      </w:r>
      <w:r w:rsidR="003B183A" w:rsidRPr="003B183A">
        <w:t xml:space="preserve">. </w:t>
      </w:r>
      <w:r w:rsidRPr="003B183A">
        <w:t>Предварительными работами выявлено 70 видов почвенных беспозвоночных, их численность в почвах основных типов леса</w:t>
      </w:r>
      <w:r w:rsidR="003B183A" w:rsidRPr="003B183A">
        <w:t xml:space="preserve">. </w:t>
      </w:r>
      <w:r w:rsidRPr="003B183A">
        <w:t>Совершенно не изучены двукрылые и многие группы жесткокрылых насекомых, пауки, а также беспозвоночные гидробионты</w:t>
      </w:r>
      <w:r w:rsidR="003B183A" w:rsidRPr="003B183A">
        <w:t xml:space="preserve"> - </w:t>
      </w:r>
      <w:r w:rsidRPr="003B183A">
        <w:t>планктон и бентос р</w:t>
      </w:r>
      <w:r w:rsidR="003B183A" w:rsidRPr="003B183A">
        <w:t xml:space="preserve">. </w:t>
      </w:r>
      <w:r w:rsidRPr="003B183A">
        <w:t>Сулём и его притоков</w:t>
      </w:r>
      <w:r w:rsidR="003B183A" w:rsidRPr="003B183A">
        <w:t xml:space="preserve">. </w:t>
      </w:r>
      <w:r w:rsidRPr="003B183A">
        <w:t>Из насекомых лишь аполлон, достаточно обычный на суходольных лесных лугах, включен в Красную книгу России</w:t>
      </w:r>
      <w:r w:rsidR="003B183A" w:rsidRPr="003B183A">
        <w:t xml:space="preserve">. </w:t>
      </w:r>
    </w:p>
    <w:p w:rsidR="003B183A" w:rsidRDefault="003B183A" w:rsidP="003B183A"/>
    <w:p w:rsidR="00896845" w:rsidRDefault="00896845" w:rsidP="003B183A"/>
    <w:p w:rsidR="003B183A" w:rsidRDefault="00896845" w:rsidP="00896845">
      <w:pPr>
        <w:pStyle w:val="1"/>
        <w:rPr>
          <w:kern w:val="0"/>
        </w:rPr>
      </w:pPr>
      <w:r>
        <w:br w:type="page"/>
      </w:r>
      <w:r w:rsidR="007D3DEA" w:rsidRPr="003B183A">
        <w:rPr>
          <w:kern w:val="0"/>
        </w:rPr>
        <w:t>Список используемой литературы</w:t>
      </w:r>
    </w:p>
    <w:p w:rsidR="00896845" w:rsidRPr="00896845" w:rsidRDefault="00896845" w:rsidP="00896845"/>
    <w:p w:rsidR="007D3DEA" w:rsidRPr="003B183A" w:rsidRDefault="007D3DEA" w:rsidP="00896845">
      <w:pPr>
        <w:pStyle w:val="a1"/>
        <w:ind w:firstLine="0"/>
      </w:pPr>
      <w:r w:rsidRPr="003B183A">
        <w:t>Капустин В</w:t>
      </w:r>
      <w:r w:rsidR="003B183A">
        <w:t xml:space="preserve">.Г., </w:t>
      </w:r>
      <w:r w:rsidRPr="003B183A">
        <w:t>Корнев И</w:t>
      </w:r>
      <w:r w:rsidR="003B183A">
        <w:t xml:space="preserve">.Н., </w:t>
      </w:r>
      <w:r w:rsidRPr="003B183A">
        <w:t>«География Свердловской области» (учебное пособие</w:t>
      </w:r>
      <w:r w:rsidR="003B183A" w:rsidRPr="003B183A">
        <w:t xml:space="preserve">). </w:t>
      </w:r>
      <w:r w:rsidRPr="003B183A">
        <w:t>Екатеринбург</w:t>
      </w:r>
      <w:r w:rsidR="003B183A" w:rsidRPr="003B183A">
        <w:t xml:space="preserve">: </w:t>
      </w:r>
      <w:r w:rsidRPr="003B183A">
        <w:t>«Средне-уральское книжное издательство», 1996</w:t>
      </w:r>
      <w:r w:rsidR="00F57970">
        <w:t xml:space="preserve"> </w:t>
      </w:r>
      <w:r w:rsidRPr="003B183A">
        <w:t>г</w:t>
      </w:r>
      <w:r w:rsidR="003B183A" w:rsidRPr="003B183A">
        <w:t xml:space="preserve">. </w:t>
      </w:r>
    </w:p>
    <w:p w:rsidR="007D3DEA" w:rsidRPr="003B183A" w:rsidRDefault="007D3DEA" w:rsidP="00896845">
      <w:pPr>
        <w:pStyle w:val="a1"/>
        <w:ind w:firstLine="0"/>
      </w:pPr>
      <w:r w:rsidRPr="003B183A">
        <w:t>Архипова Н</w:t>
      </w:r>
      <w:r w:rsidR="003B183A">
        <w:t xml:space="preserve">.П., </w:t>
      </w:r>
      <w:r w:rsidRPr="003B183A">
        <w:t>«Заповедные места Свердловской области»</w:t>
      </w:r>
      <w:r w:rsidR="003B183A" w:rsidRPr="003B183A">
        <w:t xml:space="preserve">. </w:t>
      </w:r>
      <w:r w:rsidRPr="003B183A">
        <w:t>– Свердловск</w:t>
      </w:r>
      <w:r w:rsidR="003B183A" w:rsidRPr="003B183A">
        <w:t xml:space="preserve">: </w:t>
      </w:r>
      <w:r w:rsidRPr="003B183A">
        <w:t>Средне-уральское книжное издательство, 1984</w:t>
      </w:r>
      <w:r w:rsidR="00F57970">
        <w:t xml:space="preserve"> </w:t>
      </w:r>
      <w:r w:rsidRPr="003B183A">
        <w:t>г</w:t>
      </w:r>
      <w:r w:rsidR="003B183A" w:rsidRPr="003B183A">
        <w:t xml:space="preserve">. </w:t>
      </w:r>
    </w:p>
    <w:p w:rsidR="00F76E1B" w:rsidRPr="003B183A" w:rsidRDefault="007D3DEA" w:rsidP="00896845">
      <w:pPr>
        <w:pStyle w:val="a1"/>
        <w:ind w:firstLine="0"/>
      </w:pPr>
      <w:r w:rsidRPr="003B183A">
        <w:t>Марин Ю</w:t>
      </w:r>
      <w:r w:rsidR="003B183A">
        <w:t xml:space="preserve">.Ф., </w:t>
      </w:r>
      <w:r w:rsidRPr="003B183A">
        <w:t>Висимский заповедник</w:t>
      </w:r>
      <w:r w:rsidR="003B183A" w:rsidRPr="003B183A">
        <w:t xml:space="preserve">. // </w:t>
      </w:r>
      <w:r w:rsidRPr="003B183A">
        <w:t>Заповедники СССР</w:t>
      </w:r>
      <w:r w:rsidR="003B183A" w:rsidRPr="003B183A">
        <w:t xml:space="preserve">. </w:t>
      </w:r>
      <w:r w:rsidRPr="003B183A">
        <w:t>Заповедники европейской части РСФСР</w:t>
      </w:r>
      <w:r w:rsidR="003B183A">
        <w:t xml:space="preserve">.I. </w:t>
      </w:r>
      <w:r w:rsidR="003B183A" w:rsidRPr="003B183A">
        <w:t xml:space="preserve">- </w:t>
      </w:r>
      <w:r w:rsidRPr="003B183A">
        <w:t>М</w:t>
      </w:r>
      <w:r w:rsidR="003B183A" w:rsidRPr="003B183A">
        <w:t>.,</w:t>
      </w:r>
      <w:r w:rsidRPr="003B183A">
        <w:t xml:space="preserve"> Мысль, 1988</w:t>
      </w:r>
      <w:r w:rsidR="00F57970">
        <w:t xml:space="preserve"> </w:t>
      </w:r>
      <w:r w:rsidRPr="003B183A">
        <w:t>г</w:t>
      </w:r>
      <w:r w:rsidR="003B183A" w:rsidRPr="003B183A">
        <w:t xml:space="preserve">. </w:t>
      </w:r>
      <w:bookmarkStart w:id="0" w:name="_GoBack"/>
      <w:bookmarkEnd w:id="0"/>
    </w:p>
    <w:sectPr w:rsidR="00F76E1B" w:rsidRPr="003B183A" w:rsidSect="003B18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D6" w:rsidRDefault="003C65D6">
      <w:r>
        <w:separator/>
      </w:r>
    </w:p>
  </w:endnote>
  <w:endnote w:type="continuationSeparator" w:id="0">
    <w:p w:rsidR="003C65D6" w:rsidRDefault="003C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0" w:rsidRDefault="00F5797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0" w:rsidRDefault="00F579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D6" w:rsidRDefault="003C65D6">
      <w:r>
        <w:separator/>
      </w:r>
    </w:p>
  </w:footnote>
  <w:footnote w:type="continuationSeparator" w:id="0">
    <w:p w:rsidR="003C65D6" w:rsidRDefault="003C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0" w:rsidRDefault="00806FFB" w:rsidP="00F57970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F57970" w:rsidRDefault="00F57970" w:rsidP="003B18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0" w:rsidRDefault="00F579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490B3D"/>
    <w:multiLevelType w:val="multilevel"/>
    <w:tmpl w:val="A35A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B81FA3"/>
    <w:multiLevelType w:val="hybridMultilevel"/>
    <w:tmpl w:val="EFFE8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31F69"/>
    <w:multiLevelType w:val="multilevel"/>
    <w:tmpl w:val="704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DEA"/>
    <w:rsid w:val="003B183A"/>
    <w:rsid w:val="003C65D6"/>
    <w:rsid w:val="003D4AD5"/>
    <w:rsid w:val="00495FB8"/>
    <w:rsid w:val="005350B8"/>
    <w:rsid w:val="00794436"/>
    <w:rsid w:val="007D3DEA"/>
    <w:rsid w:val="00806FFB"/>
    <w:rsid w:val="00896845"/>
    <w:rsid w:val="00A91EFC"/>
    <w:rsid w:val="00A9310A"/>
    <w:rsid w:val="00CB4BD0"/>
    <w:rsid w:val="00CE3EA9"/>
    <w:rsid w:val="00DB21DB"/>
    <w:rsid w:val="00EC3A10"/>
    <w:rsid w:val="00EE47A3"/>
    <w:rsid w:val="00F57970"/>
    <w:rsid w:val="00F60721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29800B-5EF5-4947-8DCF-49F5C38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B18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B18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B183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B183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B18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B183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B18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B183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B18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3B183A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3B183A"/>
    <w:rPr>
      <w:color w:val="0000FF"/>
      <w:u w:val="single"/>
    </w:rPr>
  </w:style>
  <w:style w:type="paragraph" w:customStyle="1" w:styleId="psrural1">
    <w:name w:val="psrural1"/>
    <w:basedOn w:val="a2"/>
    <w:uiPriority w:val="99"/>
    <w:rsid w:val="007D3DEA"/>
    <w:pPr>
      <w:shd w:val="clear" w:color="auto" w:fill="F5FFFA"/>
      <w:spacing w:before="109" w:after="95"/>
      <w:ind w:left="340" w:right="340" w:firstLine="612"/>
    </w:pPr>
    <w:rPr>
      <w:rFonts w:ascii="Arial" w:hAnsi="Arial" w:cs="Arial"/>
      <w:color w:val="228B22"/>
      <w:sz w:val="19"/>
      <w:szCs w:val="19"/>
    </w:rPr>
  </w:style>
  <w:style w:type="paragraph" w:customStyle="1" w:styleId="psruralanimals">
    <w:name w:val="psruralanimals"/>
    <w:basedOn w:val="a2"/>
    <w:uiPriority w:val="99"/>
    <w:rsid w:val="007D3DEA"/>
    <w:pPr>
      <w:shd w:val="clear" w:color="auto" w:fill="F5FFFA"/>
      <w:spacing w:before="109" w:after="95"/>
      <w:ind w:left="340" w:right="340" w:firstLine="612"/>
    </w:pPr>
    <w:rPr>
      <w:rFonts w:ascii="Arial" w:hAnsi="Arial" w:cs="Arial"/>
      <w:color w:val="009900"/>
      <w:sz w:val="19"/>
      <w:szCs w:val="19"/>
    </w:rPr>
  </w:style>
  <w:style w:type="paragraph" w:customStyle="1" w:styleId="psrural2">
    <w:name w:val="psrural2"/>
    <w:basedOn w:val="a2"/>
    <w:uiPriority w:val="99"/>
    <w:rsid w:val="007D3DEA"/>
    <w:pPr>
      <w:shd w:val="clear" w:color="auto" w:fill="FCFCFC"/>
      <w:spacing w:before="109" w:after="95"/>
      <w:ind w:left="340" w:right="340" w:firstLine="612"/>
    </w:pPr>
    <w:rPr>
      <w:rFonts w:ascii="Arial" w:hAnsi="Arial" w:cs="Arial"/>
      <w:color w:val="4682B4"/>
      <w:sz w:val="19"/>
      <w:szCs w:val="19"/>
    </w:rPr>
  </w:style>
  <w:style w:type="paragraph" w:customStyle="1" w:styleId="pminerals">
    <w:name w:val="pminerals"/>
    <w:basedOn w:val="a2"/>
    <w:uiPriority w:val="99"/>
    <w:rsid w:val="007D3DEA"/>
    <w:pPr>
      <w:shd w:val="clear" w:color="auto" w:fill="FCFCFC"/>
      <w:spacing w:before="109" w:after="95"/>
      <w:ind w:left="340" w:right="340" w:firstLine="612"/>
    </w:pPr>
    <w:rPr>
      <w:rFonts w:ascii="Arial" w:hAnsi="Arial" w:cs="Arial"/>
      <w:color w:val="BDB76B"/>
      <w:sz w:val="19"/>
      <w:szCs w:val="19"/>
    </w:rPr>
  </w:style>
  <w:style w:type="paragraph" w:customStyle="1" w:styleId="psrural3">
    <w:name w:val="psrural3"/>
    <w:basedOn w:val="a2"/>
    <w:uiPriority w:val="99"/>
    <w:rsid w:val="007D3DEA"/>
    <w:pPr>
      <w:shd w:val="clear" w:color="auto" w:fill="F0F8FF"/>
      <w:spacing w:before="109" w:after="95"/>
      <w:ind w:left="340" w:right="340" w:firstLine="612"/>
    </w:pPr>
    <w:rPr>
      <w:rFonts w:ascii="Arial" w:hAnsi="Arial" w:cs="Arial"/>
      <w:color w:val="0066FF"/>
      <w:sz w:val="19"/>
      <w:szCs w:val="19"/>
    </w:rPr>
  </w:style>
  <w:style w:type="paragraph" w:customStyle="1" w:styleId="psrural4">
    <w:name w:val="psrural4"/>
    <w:basedOn w:val="a2"/>
    <w:uiPriority w:val="99"/>
    <w:rsid w:val="007D3DEA"/>
    <w:pPr>
      <w:shd w:val="clear" w:color="auto" w:fill="F8F8FF"/>
      <w:spacing w:before="109" w:after="95"/>
      <w:ind w:left="340" w:right="340" w:firstLine="612"/>
    </w:pPr>
    <w:rPr>
      <w:rFonts w:ascii="Arial" w:hAnsi="Arial" w:cs="Arial"/>
      <w:color w:val="B8860B"/>
      <w:sz w:val="19"/>
      <w:szCs w:val="19"/>
    </w:rPr>
  </w:style>
  <w:style w:type="paragraph" w:styleId="a8">
    <w:name w:val="header"/>
    <w:basedOn w:val="a2"/>
    <w:next w:val="a9"/>
    <w:link w:val="aa"/>
    <w:uiPriority w:val="99"/>
    <w:rsid w:val="003B183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3B183A"/>
    <w:rPr>
      <w:sz w:val="28"/>
      <w:szCs w:val="28"/>
      <w:vertAlign w:val="superscript"/>
    </w:rPr>
  </w:style>
  <w:style w:type="paragraph" w:styleId="a9">
    <w:name w:val="Body Text"/>
    <w:basedOn w:val="a2"/>
    <w:link w:val="ac"/>
    <w:uiPriority w:val="99"/>
    <w:rsid w:val="003B183A"/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3B18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e"/>
    <w:uiPriority w:val="99"/>
    <w:locked/>
    <w:rsid w:val="003B18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3B183A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3B183A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3B183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3B183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B183A"/>
    <w:pPr>
      <w:numPr>
        <w:numId w:val="4"/>
      </w:numPr>
      <w:tabs>
        <w:tab w:val="num" w:pos="1080"/>
      </w:tabs>
      <w:jc w:val="left"/>
    </w:pPr>
  </w:style>
  <w:style w:type="character" w:styleId="af2">
    <w:name w:val="page number"/>
    <w:uiPriority w:val="99"/>
    <w:rsid w:val="003B183A"/>
  </w:style>
  <w:style w:type="character" w:customStyle="1" w:styleId="af3">
    <w:name w:val="номер страницы"/>
    <w:uiPriority w:val="99"/>
    <w:rsid w:val="003B183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B183A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B183A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B183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B183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B183A"/>
    <w:pPr>
      <w:ind w:left="958"/>
    </w:pPr>
  </w:style>
  <w:style w:type="paragraph" w:customStyle="1" w:styleId="a">
    <w:name w:val="список ненумерованный"/>
    <w:autoRedefine/>
    <w:uiPriority w:val="99"/>
    <w:rsid w:val="003B183A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183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B183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B183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B18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B183A"/>
    <w:rPr>
      <w:i/>
      <w:iCs/>
    </w:rPr>
  </w:style>
  <w:style w:type="paragraph" w:customStyle="1" w:styleId="af4">
    <w:name w:val="схема"/>
    <w:uiPriority w:val="99"/>
    <w:rsid w:val="003B183A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3B183A"/>
    <w:pPr>
      <w:spacing w:line="360" w:lineRule="auto"/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3B183A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3B18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7302</Words>
  <Characters>41626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>Diapsalmata</Company>
  <LinksUpToDate>false</LinksUpToDate>
  <CharactersWithSpaces>48831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2014-02-20T21:17:00Z</dcterms:created>
  <dcterms:modified xsi:type="dcterms:W3CDTF">2014-02-20T21:17:00Z</dcterms:modified>
</cp:coreProperties>
</file>