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BC" w:rsidRPr="009B45B1" w:rsidRDefault="00E970BC" w:rsidP="00E970BC">
      <w:pPr>
        <w:spacing w:before="120"/>
        <w:jc w:val="center"/>
        <w:rPr>
          <w:b/>
          <w:bCs/>
          <w:sz w:val="32"/>
          <w:szCs w:val="32"/>
        </w:rPr>
      </w:pPr>
      <w:r w:rsidRPr="009B45B1">
        <w:rPr>
          <w:b/>
          <w:bCs/>
          <w:sz w:val="32"/>
          <w:szCs w:val="32"/>
        </w:rPr>
        <w:t>Виссман Герман Вильгельм</w:t>
      </w:r>
    </w:p>
    <w:p w:rsidR="00E970BC" w:rsidRPr="009B45B1" w:rsidRDefault="00E970BC" w:rsidP="00E970BC">
      <w:pPr>
        <w:spacing w:before="120"/>
        <w:jc w:val="center"/>
        <w:rPr>
          <w:b/>
          <w:bCs/>
          <w:sz w:val="28"/>
          <w:szCs w:val="28"/>
        </w:rPr>
      </w:pPr>
      <w:r w:rsidRPr="009B45B1">
        <w:rPr>
          <w:b/>
          <w:bCs/>
          <w:sz w:val="28"/>
          <w:szCs w:val="28"/>
        </w:rPr>
        <w:t xml:space="preserve">(1853-1905) </w:t>
      </w:r>
    </w:p>
    <w:p w:rsidR="00E970BC" w:rsidRPr="00351F78" w:rsidRDefault="00E970BC" w:rsidP="00E970BC">
      <w:pPr>
        <w:spacing w:before="120"/>
        <w:ind w:firstLine="567"/>
        <w:jc w:val="both"/>
      </w:pPr>
      <w:r>
        <w:t>Н</w:t>
      </w:r>
      <w:r w:rsidRPr="00351F78">
        <w:t xml:space="preserve">емецкий путешественник по Африке. Дважды пересек Экваториальную Африку с запада на восток. В 1880 году Африканское общество в Германии отправило в Луанду экспедицию с заданием основать там постоянную станцию, которая могла бы послужить опорной базой для последующего проникновения на север и восток. Руководство экспедицией было возложено на уже побывавшего в государстве Муата-Ямво Пауля Погге. Спутником его стал 27-летний лейтенант Герман Вильгельм фон Виссман, который до случайного ресторанного знакомства с Погге даже не помышлял об Африке и уж, конечно, не подозревал тогда, что станет одним из виднейших исследователей бассейна реки Конго. Погге и Виссман прибыли в Луанду в январе 1881 года. Вскоре они были в Маланже и в июне выступили оттуда в Кимбунду. Путь из Кимбунду в Мусумбу, однако, оказался отрезанным из-за охватившей государство Лунда межплеменной войны. Ввиду этого путешественники изменили свой первоначальный план и направились из Кимбунду на северо-восток и север. Следуя большей частью вдоль левого берега Чикапы, они проследили эту реку до места ее впадения в Касаи. По ту сторону Касаи открывался путь в еще совершенно неизвестную европейцам область. Форсировав реку, Погге и Виссман двинулись на восток через водораздел между Касаи и ее правым притоком Лулва (Лулуа). Спустившись в долину Лулвы, путешественники прибыли в область расселения народа башиланге (бена-лулуа), принадлежащего к этнической группе балуба. Могущественный вождь башиланге Каламба Мукенге не только оказал им самый радушный прием, но и вызвался сам сопровождать их со своими воинами в дальнейшем путешествии. В декабре 1881 года Погге и Виссман с большим отрядом башиланге выступили из резиденции Мукенге на восток и вскоре достигли озера Мукамба (Мункамба). К их разочарованию, оно оказалось всего-навсего небольшим карстовым озерком: Виссман обошел его кругом за пять часов. Продолжая путь в восточном направлении, экспедиция вышла к реке Луби, а затем к более крупной реке Лубилаш. С радостным изумлением немецкие исследователи узнали, что у этой реки есть и другое название Санкуру, в котором ясно угадывалась Санкорра Камерона предмет стольких сказок, гипотез и предположений . Собранные ими сведения говорили о том, что Лубилаш образуется слиянием рек Лубиранзи и Лвембе, истоки которых в свое время видел Камерон. Дальнейшее продвижение на восток привело путешественников в долину Ломами. В апреле 1882 года экспедиция вышла к Луалабе и переправилась через реку, прибыла в Ньянгве. Отсюда Погге вернулся вместе с Мукенге и его людьми в страну башиланге и затем отправился обратно в Анголу, куда добрался тяжелобольным. </w:t>
      </w:r>
    </w:p>
    <w:p w:rsidR="00E970BC" w:rsidRPr="00351F78" w:rsidRDefault="00E970BC" w:rsidP="00E970BC">
      <w:pPr>
        <w:spacing w:before="120"/>
        <w:ind w:firstLine="567"/>
        <w:jc w:val="both"/>
      </w:pPr>
      <w:r w:rsidRPr="00351F78">
        <w:t xml:space="preserve">Он умер 17 марта 1884 года в Луанде. Виссман же из Ньянгве двинулся обычной дорогой невольничьих караванов к Танганьике, а оттуда на восточное побережье, куда прибыл в ноябре 1882 года. В апреле следующего года он уже делал доклад о результатах экспедиции на заседании Африканского общества в Германии . Подробное описание своего трансафриканского путешествия Виссман дал в книге Под немецким флагом через Африку с запада на восток , изданной в Берлине в 1889 году. Экспедиция Погге Виссмана во многом пополнила географические знания о южной части бассейна Конго; она впервые открыла для науки обширную территорию между Касаи и Ломами. Следует заметить, что Погге и Виссман были не первыми европейцами, прорвавшимися из Луанды на север: незадолго до них, в 1880 году, в тех же краях побывал престарелый португальский торговец Силва Порту. Однако сведения о его путешествии дошли до Европы с запозданием, да и доставленные им данные не могли идти ни в какое сравнение с обильными географическими и этнографическими материалами экспедиции Погге и Виссмана. Вскоре по возвращении из своего трансафриканского путешествия Виссман стал планировать новую экспедицию, целью которой должно было явиться исследование Касаи. Фонды Африканского общества в Германии были к тому времени сильно истощены, и оно не смогло оказать путешественнику материальную поддержку. Виссман обратился со своим проектом к бельгийскому королю. Леопольд II, разумеется, прекрасно осознавал значение разведки прямого водного пути из южной части бассейна Конго к уже находившемуся под контролем Международной ассоциации среднему течению великой реки. Он охотно зачислил Виссмана на службу ассоциации и предоставил в его распоряжение значительные средства. Помимо самого Виссмана в новой экспедиции приняли участие еще четыре немецких офицера: лейтенант Курт фон Франсуа в качестве топографа и метеоролога, военный врач Людвиг Генрих Вольф в качестве антрополога, лейтенант Франц Мюллер, которому были поручены ботанические и геологические наблюдения, и его брат, лейтенант Ганс Мюллер, а также несколько человек вспомогательного персонала. В январе 1884 года немецкие путешественники высадились в Луанде (где Виссман в последний раз встретился с Погге, вскоре после того умершим) и месяцем позже прибыли в Маланже. Отсюда экспедиция выступила в июле того же года, пересекла долину Кванго и двинулась на северо-восток. Маршрут ее вначале большей частью совпадал с тем путем, каким возвращались из Луанды Шютт и Бухнер, затем на Чикапе Виссман вышел на свою старую дорогу в страну башиланге. </w:t>
      </w:r>
    </w:p>
    <w:p w:rsidR="00E970BC" w:rsidRPr="00351F78" w:rsidRDefault="00E970BC" w:rsidP="00E970BC">
      <w:pPr>
        <w:spacing w:before="120"/>
        <w:ind w:firstLine="567"/>
        <w:jc w:val="both"/>
      </w:pPr>
      <w:r w:rsidRPr="00351F78">
        <w:t xml:space="preserve">Переправившись через Касаи примерно в том же месте, что и в 1881 году, он совершил небольшую экскурсию вверх по долине реки и открыл находящийся на ней выше устья Чикапы восьмиметровый водопад, названный им именем Погге. В ноябре 1884 года экспедиция достигла резиденции вождя Каламба Мукенге в долине Лулвы. Неподалеку от деревни Мукенге была построена станция Лулуабург (Лулвабур). Спутники Виссмана предприняли отсюда несколько радиальных маршрутов: Франсуа проник на юго-восток, в междуречье Лулвы и Луби, притока Санкуру, а Вольф на север, в междуречье Лулвы и Санкуру. В конце мая 1885 года Виссман, Франсуа, Вольф и Ганс Мюллер (Франц Мюллер незадолго до того скончался) в сопровождении любознательного Мукенге и его воинов отплыли вниз по Лулве и вскоре достигли места слияния Лулвы с Касаи. Касаи оказалась свободной от порогов, но плавание по ней затрудняли многочисленные мели. В некоторых местах, где ширина реки достигала четырех километров, приходилось долго искать судоходный фарватер между низкими аллювиальными островами. Виссман старался по возможности держаться правого берега, чтобы не пропустить места впадения Санкуру. Устье этого крупнейшего правого притока Касаи было открыто в середине июня. Продолжая спускаться по Касаи, путешественники обнаружили, к своему удивлению, что река, вместо того чтобы сохранять северо-западное направление (так, очевидно, должно было бы быть, если бы Касаи являлась, как предполагал Стэнли, верховьем Руки), все больше отклоняется на запад. В первых числах июля флотилия Виссмана прошла устье Кванго, затем Фими и, наконец, прибыла к месту впадения Касаи в Конго. В середине того же месяца немецкие путешественники были уже в Леопольдвиле. Экспедиция Виссмана имела чрезвычайно важные географические результаты. Представление о тождестве Касаи и Руки настолько укоренилось, что для встречи Виссмана к устью Руки был специально выслан пароход с продовольствием и другими припасами. Теперь же выяснилось, что Касаи впадает в Конго под названием Ква, что Санкуру, Кванго и Фими ее притоки и, следовательно, Касаи собирает воды всей юго-западной части бассейна Конго. Виссман и его спутники не только установили принципиальную схему гидрографической системы Касаи (по существу открыв эту систему как географическое целое), но и довольно точно нанесли на карту весь пройденный путь, в том числе среднее и нижнее течение Касаи от места впадения Лулвы до устья, а также нижнее течение Лулвы. Было картографически зафиксировано положение устьев других крупных притоков Касаи: Санкуру, Лванге, Кванго, Фими. Франсуа выполнил первые измерения расходов воды в Касаи. </w:t>
      </w:r>
    </w:p>
    <w:p w:rsidR="00E970BC" w:rsidRPr="00351F78" w:rsidRDefault="00E970BC" w:rsidP="00E970BC">
      <w:pPr>
        <w:spacing w:before="120"/>
        <w:ind w:firstLine="567"/>
        <w:jc w:val="both"/>
      </w:pPr>
      <w:r w:rsidRPr="00351F78">
        <w:t xml:space="preserve">Весьма богаты были собранные экспедицией этнографические и естественноисторические материалы. Описание этого путешествия и его научных результатов составило содержание объемистого совместного труда Виссмана, Вольфа, Франсуа и Г. Мюллера Во внутренней Африке , опубликованного в Лейпциге в 1888 году. Исследования экспедиции Виссмана были существенно дополнены Людвигом Вольфом, который вскоре по прибытии в Леопольдвилль был назначен начальником новой экспедиции, имевшей целью закрепление позиций Независимого государства Конго в бассейне Касаи. В конце 1885 года эта экспедиция на пароходах Стэнли и Ан-Аван поднялась по Касаи и Лулве до устья Лвебо и оттуда сухим путем достигла Лулуабурга. В январе марте 1886 года Вольф на борту Ан-Аван поднялся по Санкуру до крайнего предела судоходства водопада, названного позднее его именем. Немецкий путешественник побывал также в низовьях левого притока Санкуру Луби, а на обратном пути открыл и частично обследовал правый приток Лубефу; эта река имела и второе название Ломами, ввиду чего Вольф принял ее за Ломами Камерона. Вернувшись на Касаи, Вольф встретился в апреле 1886 года с вновь прибывшим в Центральную Африку Виссманом. Они совершили совместное плавание по Касаи выше устья Лулвы и установили, что судоходный бьеф протягивается еще на сотню с лишним километров и заканчивается семиметровым водопадом, которому было присвоено имя Виссмана. После этого Вольф вернулся в Европу, а затем принял участие в немецкой экспедиции в Того, где и умер в 1889 году. Отчет Вольфа об исследовании Санкуру и карта этой реки были опубликованы в Сообщениях Петерманна (1888). Виссман некоторое время занимался колонизационной деятельностью на берегах Лулвы, совершил неудачную попытку разведать верховья Лубилаша (Санкуру), в дальнейшем же прошел путем, близким к маршруту своего первого путешествия, к Ньянгве, затем к Танганьике и, повернув на юг к Ньясе, вышел в конце концов к побережью Индийского океана у Келимане. Это путешествие Виссмана, описанное им в небольшой книге Мое второе пересечение Экваториальной Африки от Конго до Замбези (Франкфурт-на-Одере, 1891), не привело в отличие от предыдущих к значительным открытиям, но тоже способствовало углублению знаний о южной части бассейна Конго, ее природе и населении.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0BC"/>
    <w:rsid w:val="00051FB8"/>
    <w:rsid w:val="00095BA6"/>
    <w:rsid w:val="00210DB3"/>
    <w:rsid w:val="0031418A"/>
    <w:rsid w:val="00350B15"/>
    <w:rsid w:val="00351F78"/>
    <w:rsid w:val="00377A3D"/>
    <w:rsid w:val="003F185F"/>
    <w:rsid w:val="0052086C"/>
    <w:rsid w:val="005A2562"/>
    <w:rsid w:val="00700843"/>
    <w:rsid w:val="00755964"/>
    <w:rsid w:val="008C19D7"/>
    <w:rsid w:val="009B45B1"/>
    <w:rsid w:val="00A44D32"/>
    <w:rsid w:val="00D93A95"/>
    <w:rsid w:val="00E12572"/>
    <w:rsid w:val="00E9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17533-A652-4D96-870C-54D43F3C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0B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70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8599</Characters>
  <Application>Microsoft Office Word</Application>
  <DocSecurity>0</DocSecurity>
  <Lines>71</Lines>
  <Paragraphs>20</Paragraphs>
  <ScaleCrop>false</ScaleCrop>
  <Company>Home</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Виссман Герман Вильгельм</dc:title>
  <dc:subject/>
  <dc:creator>Alena</dc:creator>
  <cp:keywords/>
  <dc:description/>
  <cp:lastModifiedBy>admin</cp:lastModifiedBy>
  <cp:revision>2</cp:revision>
  <dcterms:created xsi:type="dcterms:W3CDTF">2014-02-18T12:25:00Z</dcterms:created>
  <dcterms:modified xsi:type="dcterms:W3CDTF">2014-02-18T12:25:00Z</dcterms:modified>
</cp:coreProperties>
</file>