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5B" w:rsidRDefault="00CB7D18" w:rsidP="0095045B">
      <w:pPr>
        <w:pStyle w:val="31"/>
        <w:ind w:firstLine="709"/>
        <w:rPr>
          <w:color w:val="000000"/>
          <w:szCs w:val="28"/>
        </w:rPr>
      </w:pPr>
      <w:r w:rsidRPr="0095045B">
        <w:rPr>
          <w:b/>
          <w:i/>
          <w:color w:val="000000"/>
          <w:szCs w:val="36"/>
        </w:rPr>
        <w:t>Витамины</w:t>
      </w:r>
      <w:r w:rsidR="003B6F15" w:rsidRPr="0095045B">
        <w:rPr>
          <w:color w:val="000000"/>
          <w:szCs w:val="32"/>
        </w:rPr>
        <w:t xml:space="preserve"> (</w:t>
      </w:r>
      <w:r w:rsidR="003B6F15" w:rsidRPr="0095045B">
        <w:rPr>
          <w:color w:val="000000"/>
          <w:szCs w:val="28"/>
          <w:lang w:val="en-US"/>
        </w:rPr>
        <w:t>vita</w:t>
      </w:r>
      <w:r w:rsidR="003B6F15" w:rsidRPr="0095045B">
        <w:rPr>
          <w:color w:val="000000"/>
          <w:szCs w:val="28"/>
        </w:rPr>
        <w:t xml:space="preserve"> + </w:t>
      </w:r>
      <w:r w:rsidR="003B6F15" w:rsidRPr="0095045B">
        <w:rPr>
          <w:color w:val="000000"/>
          <w:szCs w:val="28"/>
          <w:lang w:val="en-US"/>
        </w:rPr>
        <w:t>amin</w:t>
      </w:r>
      <w:r w:rsidR="003B6F15" w:rsidRPr="0095045B">
        <w:rPr>
          <w:color w:val="000000"/>
          <w:szCs w:val="28"/>
        </w:rPr>
        <w:t xml:space="preserve"> </w:t>
      </w:r>
      <w:r w:rsidR="0095045B">
        <w:rPr>
          <w:color w:val="000000"/>
          <w:szCs w:val="28"/>
        </w:rPr>
        <w:t>–</w:t>
      </w:r>
      <w:r w:rsidR="0095045B" w:rsidRPr="0095045B">
        <w:rPr>
          <w:color w:val="000000"/>
          <w:szCs w:val="28"/>
        </w:rPr>
        <w:t xml:space="preserve"> </w:t>
      </w:r>
      <w:r w:rsidR="0095045B">
        <w:rPr>
          <w:color w:val="000000"/>
          <w:szCs w:val="28"/>
        </w:rPr>
        <w:t>«</w:t>
      </w:r>
      <w:r w:rsidR="0095045B" w:rsidRPr="0095045B">
        <w:rPr>
          <w:color w:val="000000"/>
          <w:szCs w:val="28"/>
        </w:rPr>
        <w:t>а</w:t>
      </w:r>
      <w:r w:rsidR="003B6F15" w:rsidRPr="0095045B">
        <w:rPr>
          <w:color w:val="000000"/>
          <w:szCs w:val="28"/>
        </w:rPr>
        <w:t>мины жизни</w:t>
      </w:r>
      <w:r w:rsidR="0095045B">
        <w:rPr>
          <w:color w:val="000000"/>
          <w:szCs w:val="28"/>
        </w:rPr>
        <w:t>»</w:t>
      </w:r>
      <w:r w:rsidR="0095045B" w:rsidRPr="0095045B">
        <w:rPr>
          <w:color w:val="000000"/>
          <w:szCs w:val="28"/>
        </w:rPr>
        <w:t xml:space="preserve"> </w:t>
      </w:r>
      <w:r w:rsidR="003B6F15" w:rsidRPr="0095045B">
        <w:rPr>
          <w:color w:val="000000"/>
          <w:szCs w:val="28"/>
        </w:rPr>
        <w:t>в дословном переводе с</w:t>
      </w:r>
      <w:r w:rsidR="003B6F15" w:rsidRPr="0095045B">
        <w:rPr>
          <w:color w:val="000000"/>
          <w:szCs w:val="32"/>
        </w:rPr>
        <w:t xml:space="preserve"> </w:t>
      </w:r>
      <w:r w:rsidR="003B6F15" w:rsidRPr="0095045B">
        <w:rPr>
          <w:color w:val="000000"/>
          <w:szCs w:val="28"/>
        </w:rPr>
        <w:t>латинского)</w:t>
      </w:r>
      <w:r w:rsidRPr="0095045B">
        <w:rPr>
          <w:color w:val="000000"/>
          <w:szCs w:val="28"/>
        </w:rPr>
        <w:t xml:space="preserve"> – низкомолекулярные органические соединения различной химической природы, которые необходимы человеку дл</w:t>
      </w:r>
      <w:r w:rsidR="003B6F15" w:rsidRPr="0095045B">
        <w:rPr>
          <w:color w:val="000000"/>
          <w:szCs w:val="28"/>
        </w:rPr>
        <w:t>я нормальной жизнедеятельности.</w:t>
      </w:r>
    </w:p>
    <w:p w:rsid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Открытие витаминов, установление строение и определение их биологической роли относится к концу Х1Хв. И в первой половине ХХ в. Одним из первых удалось изучить и выделить витамин С (аскорбиновая кислота).</w:t>
      </w:r>
      <w:r w:rsidR="0095045B">
        <w:rPr>
          <w:color w:val="000000"/>
          <w:sz w:val="28"/>
          <w:szCs w:val="28"/>
        </w:rPr>
        <w:t xml:space="preserve"> </w:t>
      </w:r>
      <w:r w:rsidR="008711AE" w:rsidRPr="0095045B">
        <w:rPr>
          <w:color w:val="000000"/>
          <w:sz w:val="28"/>
          <w:szCs w:val="28"/>
        </w:rPr>
        <w:t xml:space="preserve">Действие витаминов было установлено до выяснения их строения и послужило основой при их классификации. Первоначально была введена буквенная </w:t>
      </w:r>
      <w:r w:rsidR="00D365F3" w:rsidRPr="0095045B">
        <w:rPr>
          <w:color w:val="000000"/>
          <w:sz w:val="28"/>
          <w:szCs w:val="28"/>
        </w:rPr>
        <w:t>классификация.</w:t>
      </w:r>
      <w:r w:rsidR="008711AE" w:rsidRPr="0095045B">
        <w:rPr>
          <w:color w:val="000000"/>
          <w:sz w:val="28"/>
          <w:szCs w:val="28"/>
        </w:rPr>
        <w:t xml:space="preserve"> В настоящее время открыто несколько десятков витаминов. Для удобства изучения их классифицируют по физическим </w:t>
      </w:r>
      <w:r w:rsidR="0095045B" w:rsidRPr="0095045B">
        <w:rPr>
          <w:color w:val="000000"/>
          <w:sz w:val="28"/>
          <w:szCs w:val="28"/>
        </w:rPr>
        <w:t>свойствам:</w:t>
      </w:r>
      <w:r w:rsidR="0095045B">
        <w:rPr>
          <w:color w:val="000000"/>
          <w:sz w:val="28"/>
          <w:szCs w:val="28"/>
        </w:rPr>
        <w:t xml:space="preserve"> </w:t>
      </w:r>
      <w:r w:rsidR="0095045B" w:rsidRPr="0095045B">
        <w:rPr>
          <w:color w:val="000000"/>
          <w:sz w:val="28"/>
          <w:szCs w:val="28"/>
        </w:rPr>
        <w:t>а</w:t>
      </w:r>
      <w:r w:rsidR="008711AE" w:rsidRPr="0095045B">
        <w:rPr>
          <w:color w:val="000000"/>
          <w:sz w:val="28"/>
          <w:szCs w:val="28"/>
        </w:rPr>
        <w:t>) витамины, растворимые в жирах, б) витамины, растворимые в воде.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С химической точки зрения этот витамин представляет</w:t>
      </w:r>
      <w:r w:rsidR="0095045B">
        <w:rPr>
          <w:color w:val="000000"/>
          <w:sz w:val="28"/>
          <w:szCs w:val="28"/>
        </w:rPr>
        <w:t xml:space="preserve"> </w:t>
      </w:r>
      <w:r w:rsidRPr="0095045B">
        <w:rPr>
          <w:color w:val="000000"/>
          <w:sz w:val="28"/>
          <w:szCs w:val="28"/>
        </w:rPr>
        <w:t>собой группу соединений, важнейшее из которых – аскорбиновая кислота С</w:t>
      </w:r>
      <w:r w:rsidRPr="0095045B">
        <w:rPr>
          <w:color w:val="000000"/>
          <w:sz w:val="28"/>
          <w:szCs w:val="28"/>
          <w:vertAlign w:val="subscript"/>
        </w:rPr>
        <w:t>6</w:t>
      </w:r>
      <w:r w:rsidRPr="0095045B">
        <w:rPr>
          <w:color w:val="000000"/>
          <w:sz w:val="28"/>
          <w:szCs w:val="28"/>
        </w:rPr>
        <w:t>Н</w:t>
      </w:r>
      <w:r w:rsidRPr="0095045B">
        <w:rPr>
          <w:color w:val="000000"/>
          <w:sz w:val="28"/>
          <w:szCs w:val="28"/>
          <w:vertAlign w:val="subscript"/>
        </w:rPr>
        <w:t>8</w:t>
      </w:r>
      <w:r w:rsidRPr="0095045B">
        <w:rPr>
          <w:color w:val="000000"/>
          <w:sz w:val="28"/>
          <w:szCs w:val="28"/>
        </w:rPr>
        <w:t>О</w:t>
      </w:r>
      <w:r w:rsidRPr="0095045B">
        <w:rPr>
          <w:color w:val="000000"/>
          <w:sz w:val="28"/>
          <w:szCs w:val="28"/>
          <w:vertAlign w:val="subscript"/>
        </w:rPr>
        <w:t>6</w:t>
      </w:r>
      <w:r w:rsidRPr="0095045B">
        <w:rPr>
          <w:color w:val="000000"/>
          <w:sz w:val="28"/>
          <w:szCs w:val="28"/>
        </w:rPr>
        <w:t>. Это соединение имеет снольную группировку и из-за этого легко переходит в дегидроаскорбиновую кислоту С</w:t>
      </w:r>
      <w:r w:rsidRPr="0095045B">
        <w:rPr>
          <w:color w:val="000000"/>
          <w:sz w:val="28"/>
          <w:szCs w:val="28"/>
          <w:vertAlign w:val="subscript"/>
        </w:rPr>
        <w:t>6</w:t>
      </w:r>
      <w:r w:rsidRPr="0095045B">
        <w:rPr>
          <w:color w:val="000000"/>
          <w:sz w:val="28"/>
          <w:szCs w:val="28"/>
        </w:rPr>
        <w:t>Н</w:t>
      </w:r>
      <w:r w:rsidRPr="0095045B">
        <w:rPr>
          <w:color w:val="000000"/>
          <w:sz w:val="28"/>
          <w:szCs w:val="28"/>
          <w:vertAlign w:val="subscript"/>
        </w:rPr>
        <w:t>6</w:t>
      </w:r>
      <w:r w:rsidRPr="0095045B">
        <w:rPr>
          <w:color w:val="000000"/>
          <w:sz w:val="28"/>
          <w:szCs w:val="28"/>
        </w:rPr>
        <w:t>О</w:t>
      </w:r>
      <w:r w:rsidRPr="0095045B">
        <w:rPr>
          <w:color w:val="000000"/>
          <w:sz w:val="28"/>
          <w:szCs w:val="28"/>
          <w:vertAlign w:val="subscript"/>
        </w:rPr>
        <w:t>6</w:t>
      </w:r>
      <w:r w:rsidRPr="0095045B">
        <w:rPr>
          <w:color w:val="000000"/>
          <w:sz w:val="28"/>
          <w:szCs w:val="28"/>
        </w:rPr>
        <w:t>, проявляя восстановительные свойства. Аскорбиновая кислота хорошо растворяется в воде, но крайне не стойка и</w:t>
      </w:r>
      <w:r w:rsidR="0095045B">
        <w:rPr>
          <w:color w:val="000000"/>
          <w:sz w:val="28"/>
          <w:szCs w:val="28"/>
        </w:rPr>
        <w:t xml:space="preserve"> </w:t>
      </w:r>
      <w:r w:rsidRPr="0095045B">
        <w:rPr>
          <w:color w:val="000000"/>
          <w:sz w:val="28"/>
          <w:szCs w:val="28"/>
        </w:rPr>
        <w:t>легко разрушается на свету кислородом воздуха, а также в присутствии следов железа и меди; более устойчива в кислотной среде, чем в щелочной.</w:t>
      </w:r>
    </w:p>
    <w:p w:rsidR="003B6F15" w:rsidRPr="0095045B" w:rsidRDefault="003B6F15" w:rsidP="0095045B">
      <w:pPr>
        <w:pStyle w:val="21"/>
        <w:ind w:firstLine="709"/>
        <w:rPr>
          <w:color w:val="000000"/>
          <w:szCs w:val="28"/>
        </w:rPr>
      </w:pPr>
      <w:r w:rsidRPr="0095045B">
        <w:rPr>
          <w:color w:val="000000"/>
          <w:szCs w:val="28"/>
        </w:rPr>
        <w:t>Фрукты и овощи содержат необходимые для жизнедеятельности человека витамины, минеральные соли, углеводы, белки, растительные жиры. Каждому виду фруктов и овощей присущи определенные биологически активные вещества: одни из их улучшают процесс обмена, нейтрализуют кислоты, образующиеся при переваривании мясной, молочной и мучной пищи, нормализует кровяное давление, другие укрепляют стенки кровеносных сосудов, придают им эластичность, снижают содержание холестерина в крови и жидкости в организме. Больше всего витаминов содержат фрукты и овощи, употребляемые в свежем виде.</w:t>
      </w:r>
    </w:p>
    <w:p w:rsidR="003B6F15" w:rsidRPr="0095045B" w:rsidRDefault="00F36EB2" w:rsidP="0095045B">
      <w:pPr>
        <w:spacing w:line="360" w:lineRule="auto"/>
        <w:ind w:firstLine="709"/>
        <w:jc w:val="both"/>
        <w:rPr>
          <w:b/>
          <w:i/>
          <w:color w:val="000000"/>
          <w:sz w:val="28"/>
          <w:szCs w:val="36"/>
        </w:rPr>
      </w:pPr>
      <w:r>
        <w:rPr>
          <w:b/>
          <w:i/>
          <w:color w:val="000000"/>
          <w:sz w:val="28"/>
          <w:szCs w:val="36"/>
        </w:rPr>
        <w:br w:type="page"/>
      </w:r>
      <w:r w:rsidR="003B6F15" w:rsidRPr="0095045B">
        <w:rPr>
          <w:b/>
          <w:i/>
          <w:color w:val="000000"/>
          <w:sz w:val="28"/>
          <w:szCs w:val="36"/>
        </w:rPr>
        <w:t>Витамин С и биофлаваноиды (витамин Р).</w:t>
      </w:r>
    </w:p>
    <w:p w:rsidR="003B6F15" w:rsidRPr="0095045B" w:rsidRDefault="00A35513" w:rsidP="0095045B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>
        <w:rPr>
          <w:color w:val="000000"/>
          <w:sz w:val="28"/>
          <w:szCs w:val="3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42.5pt">
            <v:imagedata r:id="rId7" o:title=""/>
          </v:shape>
        </w:pict>
      </w:r>
    </w:p>
    <w:p w:rsidR="00F36EB2" w:rsidRPr="00F36EB2" w:rsidRDefault="00F36EB2" w:rsidP="00F36EB2">
      <w:pPr>
        <w:spacing w:line="360" w:lineRule="auto"/>
        <w:rPr>
          <w:color w:val="FFFFFF"/>
          <w:sz w:val="28"/>
          <w:szCs w:val="28"/>
        </w:rPr>
      </w:pPr>
      <w:r w:rsidRPr="00F36EB2">
        <w:rPr>
          <w:color w:val="FFFFFF"/>
          <w:sz w:val="28"/>
          <w:szCs w:val="28"/>
        </w:rPr>
        <w:t>витамин здоровье низкомолекулярный химический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b/>
          <w:color w:val="000000"/>
          <w:sz w:val="28"/>
          <w:szCs w:val="32"/>
        </w:rPr>
        <w:t>Функции</w:t>
      </w:r>
      <w:r w:rsidRPr="0095045B">
        <w:rPr>
          <w:color w:val="000000"/>
          <w:sz w:val="28"/>
          <w:szCs w:val="32"/>
        </w:rPr>
        <w:t xml:space="preserve">. </w:t>
      </w:r>
      <w:r w:rsidRPr="0095045B">
        <w:rPr>
          <w:color w:val="000000"/>
          <w:sz w:val="28"/>
          <w:szCs w:val="28"/>
        </w:rPr>
        <w:t>Аскорб</w:t>
      </w:r>
      <w:r w:rsidRPr="0095045B">
        <w:rPr>
          <w:color w:val="000000"/>
          <w:sz w:val="28"/>
          <w:szCs w:val="32"/>
        </w:rPr>
        <w:t>и</w:t>
      </w:r>
      <w:r w:rsidRPr="0095045B">
        <w:rPr>
          <w:color w:val="000000"/>
          <w:sz w:val="28"/>
          <w:szCs w:val="28"/>
        </w:rPr>
        <w:t>новая кислота</w:t>
      </w:r>
      <w:r w:rsidR="00F36EB2">
        <w:rPr>
          <w:color w:val="000000"/>
          <w:sz w:val="28"/>
          <w:szCs w:val="28"/>
        </w:rPr>
        <w:t xml:space="preserve"> или витамин С выполняют в орга</w:t>
      </w:r>
      <w:r w:rsidRPr="0095045B">
        <w:rPr>
          <w:color w:val="000000"/>
          <w:sz w:val="28"/>
          <w:szCs w:val="28"/>
        </w:rPr>
        <w:t>низме человека ряд важнейших функций: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1. Активирует ферменты синтеза основных белков соединительной ткани, образующей основу костной и хрящевой тканей, кожи и сосудистой стенки.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 xml:space="preserve">2. Необходим для синтеза одного из важнейших нейромедиаторов – норадреналина, а так же эндогенного липотропного фактора 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 xml:space="preserve"> </w:t>
      </w:r>
      <w:r w:rsidRPr="0095045B">
        <w:rPr>
          <w:color w:val="000000"/>
          <w:sz w:val="28"/>
          <w:szCs w:val="28"/>
        </w:rPr>
        <w:t>карнитина.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3. Участвует в синтезе кортикосте</w:t>
      </w:r>
      <w:r w:rsidR="00F36EB2">
        <w:rPr>
          <w:color w:val="000000"/>
          <w:sz w:val="28"/>
          <w:szCs w:val="28"/>
        </w:rPr>
        <w:t>роидных гормонов, являющихся ан</w:t>
      </w:r>
      <w:r w:rsidRPr="0095045B">
        <w:rPr>
          <w:color w:val="000000"/>
          <w:sz w:val="28"/>
          <w:szCs w:val="28"/>
        </w:rPr>
        <w:t xml:space="preserve">тистрессорным фактором (надпочечники 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 xml:space="preserve"> </w:t>
      </w:r>
      <w:r w:rsidRPr="0095045B">
        <w:rPr>
          <w:color w:val="000000"/>
          <w:sz w:val="28"/>
          <w:szCs w:val="28"/>
        </w:rPr>
        <w:t>депо витамина С).</w:t>
      </w:r>
    </w:p>
    <w:p w:rsid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5045B">
        <w:rPr>
          <w:color w:val="000000"/>
          <w:sz w:val="28"/>
          <w:szCs w:val="32"/>
        </w:rPr>
        <w:t>4</w:t>
      </w:r>
      <w:r w:rsidRPr="0095045B">
        <w:rPr>
          <w:color w:val="000000"/>
          <w:sz w:val="28"/>
          <w:szCs w:val="28"/>
        </w:rPr>
        <w:t>. Является мощным иммуностимулирующим фактором:</w:t>
      </w:r>
    </w:p>
    <w:p w:rsidR="0095045B" w:rsidRDefault="0095045B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t>– </w:t>
      </w:r>
      <w:r w:rsidR="003B6F15" w:rsidRPr="0095045B">
        <w:rPr>
          <w:color w:val="000000"/>
          <w:sz w:val="28"/>
          <w:szCs w:val="28"/>
        </w:rPr>
        <w:t>Индуцирует синтез интерферонов и активирует систему комплемента</w:t>
      </w:r>
    </w:p>
    <w:p w:rsidR="0095045B" w:rsidRDefault="0095045B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B6F15" w:rsidRPr="0095045B">
        <w:rPr>
          <w:color w:val="000000"/>
          <w:sz w:val="28"/>
          <w:szCs w:val="28"/>
        </w:rPr>
        <w:t>Повышает фагоцитарную активность нейтрофилов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b/>
          <w:color w:val="000000"/>
          <w:sz w:val="28"/>
          <w:szCs w:val="28"/>
        </w:rPr>
        <w:t xml:space="preserve">Механизм </w:t>
      </w:r>
      <w:r w:rsidR="0095045B" w:rsidRPr="0095045B">
        <w:rPr>
          <w:b/>
          <w:color w:val="000000"/>
          <w:sz w:val="28"/>
          <w:szCs w:val="28"/>
        </w:rPr>
        <w:t>действия.</w:t>
      </w:r>
      <w:r w:rsidR="0095045B">
        <w:rPr>
          <w:b/>
          <w:color w:val="000000"/>
          <w:sz w:val="28"/>
          <w:szCs w:val="28"/>
        </w:rPr>
        <w:t xml:space="preserve"> </w:t>
      </w:r>
      <w:r w:rsidR="0095045B" w:rsidRPr="0095045B">
        <w:rPr>
          <w:color w:val="000000"/>
          <w:sz w:val="28"/>
          <w:szCs w:val="28"/>
        </w:rPr>
        <w:t>В</w:t>
      </w:r>
      <w:r w:rsidRPr="0095045B">
        <w:rPr>
          <w:color w:val="000000"/>
          <w:sz w:val="28"/>
          <w:szCs w:val="28"/>
        </w:rPr>
        <w:t>итамин С участвует в созревании коллагена, так как участвует реакции трансформации пролина в незрелом коллагене в остаток гидроксипролина в зрелом коллагене. Эта реакция протекает в присутствии сукцината, пролилгидроксилазы и двухвалентного железа.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 xml:space="preserve">Важные функции аскорбиновой кислоты и биофлаваноидов связаны с их антиокислительной способностью. Витамин С, проникая внутрь эритроцитов, предохраняет их от повреждающего действия свободных радикалов молекулу гемоглобина. Потенцирует действие других витаминов, а так же предупреждает их разрушение, повышая устойчивость: витамины группы В (В1, В2), А, Е, фолиевой и пантатеновой кислоты, некоторых гормонов, в частности 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 xml:space="preserve"> </w:t>
      </w:r>
      <w:r w:rsidRPr="0095045B">
        <w:rPr>
          <w:color w:val="000000"/>
          <w:sz w:val="28"/>
          <w:szCs w:val="28"/>
        </w:rPr>
        <w:t>адреналина. Витамин С предохраняет холесте-рол липопротеидов низкой плотности от окисления.</w:t>
      </w:r>
    </w:p>
    <w:p w:rsidR="0095045B" w:rsidRDefault="00D365F3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b/>
          <w:color w:val="000000"/>
          <w:sz w:val="28"/>
          <w:szCs w:val="28"/>
        </w:rPr>
        <w:t>Структур</w:t>
      </w:r>
      <w:r w:rsidR="003B6F15" w:rsidRPr="0095045B">
        <w:rPr>
          <w:b/>
          <w:color w:val="000000"/>
          <w:sz w:val="28"/>
          <w:szCs w:val="28"/>
        </w:rPr>
        <w:t>а.</w:t>
      </w:r>
      <w:r w:rsidR="003B6F15" w:rsidRPr="0095045B">
        <w:rPr>
          <w:color w:val="000000"/>
          <w:sz w:val="28"/>
          <w:szCs w:val="28"/>
        </w:rPr>
        <w:t xml:space="preserve"> Естественный витамин С представляет собой совокупность 7 разновидностей аскорбиновой кислоты, различающихся по биологической активности и доступности, способности проникать внутрь кле-ток и усвояемости. Природная форма витамина С (наиболее активно проникающая в клетки) представлена формой </w:t>
      </w:r>
      <w:r w:rsidR="003B6F15" w:rsidRPr="0095045B">
        <w:rPr>
          <w:color w:val="000000"/>
          <w:sz w:val="28"/>
          <w:szCs w:val="28"/>
          <w:lang w:val="en-US"/>
        </w:rPr>
        <w:t>L</w:t>
      </w:r>
      <w:r w:rsidR="0095045B">
        <w:rPr>
          <w:color w:val="000000"/>
          <w:sz w:val="28"/>
          <w:szCs w:val="28"/>
        </w:rPr>
        <w:t>-</w:t>
      </w:r>
      <w:r w:rsidR="0095045B" w:rsidRPr="0095045B">
        <w:rPr>
          <w:color w:val="000000"/>
          <w:sz w:val="28"/>
          <w:szCs w:val="28"/>
        </w:rPr>
        <w:t>а</w:t>
      </w:r>
      <w:r w:rsidR="003B6F15" w:rsidRPr="0095045B">
        <w:rPr>
          <w:color w:val="000000"/>
          <w:sz w:val="28"/>
          <w:szCs w:val="28"/>
        </w:rPr>
        <w:t xml:space="preserve">скорбиновой кислоты3. Синтетический витамин С представлен в виде </w:t>
      </w:r>
      <w:r w:rsidR="003B6F15" w:rsidRPr="0095045B">
        <w:rPr>
          <w:color w:val="000000"/>
          <w:sz w:val="28"/>
          <w:szCs w:val="28"/>
          <w:lang w:val="en-US"/>
        </w:rPr>
        <w:t>D</w:t>
      </w:r>
      <w:r w:rsidR="0095045B">
        <w:rPr>
          <w:color w:val="000000"/>
          <w:sz w:val="28"/>
          <w:szCs w:val="28"/>
        </w:rPr>
        <w:t>-</w:t>
      </w:r>
      <w:r w:rsidR="0095045B" w:rsidRPr="0095045B">
        <w:rPr>
          <w:color w:val="000000"/>
          <w:sz w:val="28"/>
          <w:szCs w:val="28"/>
        </w:rPr>
        <w:t>а</w:t>
      </w:r>
      <w:r w:rsidRPr="0095045B">
        <w:rPr>
          <w:color w:val="000000"/>
          <w:sz w:val="28"/>
          <w:szCs w:val="28"/>
        </w:rPr>
        <w:t>скорбиновой кислоты.</w:t>
      </w:r>
      <w:r w:rsidR="003B6F15" w:rsidRPr="0095045B">
        <w:rPr>
          <w:color w:val="000000"/>
          <w:sz w:val="28"/>
          <w:szCs w:val="28"/>
        </w:rPr>
        <w:t xml:space="preserve"> Аскорбиновая кислота имеет две формы: восстановленная и окисленная форма аскорбиновой кислоты, которая хорошо проникает через гематоофтальмический барьер (ГОБ).</w:t>
      </w:r>
    </w:p>
    <w:p w:rsidR="0095045B" w:rsidRDefault="00CB7D18" w:rsidP="0095045B">
      <w:pPr>
        <w:pStyle w:val="21"/>
        <w:ind w:firstLine="709"/>
        <w:rPr>
          <w:color w:val="000000"/>
          <w:szCs w:val="28"/>
        </w:rPr>
      </w:pPr>
      <w:r w:rsidRPr="0095045B">
        <w:rPr>
          <w:color w:val="000000"/>
          <w:szCs w:val="28"/>
        </w:rPr>
        <w:t>При недостатке витамина С нарушается обмен в соединительной ткани, повышается проницаемость капилляров, что в свою очередь, может быть причиной кровоизлияний и цинги.</w:t>
      </w:r>
    </w:p>
    <w:p w:rsidR="003B6F15" w:rsidRPr="0095045B" w:rsidRDefault="00CB7D18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Основной источник витамина С для человека –</w:t>
      </w:r>
      <w:r w:rsidR="0095045B">
        <w:rPr>
          <w:color w:val="000000"/>
          <w:sz w:val="28"/>
          <w:szCs w:val="28"/>
        </w:rPr>
        <w:t xml:space="preserve"> </w:t>
      </w:r>
      <w:r w:rsidRPr="0095045B">
        <w:rPr>
          <w:color w:val="000000"/>
          <w:sz w:val="28"/>
          <w:szCs w:val="28"/>
        </w:rPr>
        <w:t>овощи, фрукты и ягоды. При хранении его содержание быстро снижается, исключение составляет свежая и квашеная капуста. Для определения содержания аскорбиновой кислоты используются различные методы.</w:t>
      </w:r>
    </w:p>
    <w:p w:rsidR="00D365F3" w:rsidRPr="0095045B" w:rsidRDefault="00D365F3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6F15" w:rsidRPr="0095045B" w:rsidRDefault="00F36EB2" w:rsidP="0095045B">
      <w:pPr>
        <w:spacing w:line="360" w:lineRule="auto"/>
        <w:ind w:firstLine="709"/>
        <w:jc w:val="both"/>
        <w:rPr>
          <w:b/>
          <w:i/>
          <w:color w:val="000000"/>
          <w:sz w:val="28"/>
          <w:szCs w:val="36"/>
        </w:rPr>
      </w:pPr>
      <w:r>
        <w:rPr>
          <w:b/>
          <w:i/>
          <w:color w:val="000000"/>
          <w:sz w:val="28"/>
          <w:szCs w:val="36"/>
        </w:rPr>
        <w:t>Витамин А и каротиноиды</w:t>
      </w:r>
    </w:p>
    <w:p w:rsidR="003B6F15" w:rsidRPr="0095045B" w:rsidRDefault="00A35513" w:rsidP="0095045B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>
        <w:rPr>
          <w:color w:val="000000"/>
          <w:sz w:val="28"/>
          <w:szCs w:val="32"/>
          <w:lang w:val="en-US"/>
        </w:rPr>
        <w:pict>
          <v:shape id="_x0000_i1026" type="#_x0000_t75" style="width:282.75pt;height:142.5pt">
            <v:imagedata r:id="rId8" o:title=""/>
          </v:shape>
        </w:pict>
      </w:r>
    </w:p>
    <w:p w:rsidR="00F36EB2" w:rsidRDefault="00F36EB2" w:rsidP="0095045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b/>
          <w:color w:val="000000"/>
          <w:sz w:val="28"/>
          <w:szCs w:val="32"/>
        </w:rPr>
        <w:t>Функции</w:t>
      </w:r>
      <w:r w:rsidRPr="0095045B">
        <w:rPr>
          <w:color w:val="000000"/>
          <w:sz w:val="28"/>
          <w:szCs w:val="28"/>
        </w:rPr>
        <w:t>. Витамин А и ретинол содержится исключительно в животных жирах, в то время как каротиноиды, являющиеся его предшественниками и превращающиеся в организме непосредственно в ретинол, обнаруживаются только в растительной пище. К основным функциям ретинола относят: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5045B">
        <w:rPr>
          <w:color w:val="000000"/>
          <w:sz w:val="28"/>
          <w:szCs w:val="32"/>
        </w:rPr>
        <w:t xml:space="preserve">1. </w:t>
      </w:r>
      <w:r w:rsidRPr="0095045B">
        <w:rPr>
          <w:color w:val="000000"/>
          <w:sz w:val="28"/>
          <w:szCs w:val="28"/>
        </w:rPr>
        <w:t xml:space="preserve">Участие в построение зрительного пигмента </w:t>
      </w:r>
      <w:r w:rsidR="00603CF5" w:rsidRPr="0095045B">
        <w:rPr>
          <w:color w:val="000000"/>
          <w:sz w:val="28"/>
          <w:szCs w:val="28"/>
        </w:rPr>
        <w:t>–</w:t>
      </w:r>
      <w:r w:rsidRPr="0095045B">
        <w:rPr>
          <w:color w:val="000000"/>
          <w:sz w:val="28"/>
          <w:szCs w:val="28"/>
        </w:rPr>
        <w:t xml:space="preserve"> родопсина</w:t>
      </w:r>
      <w:r w:rsidR="00603CF5" w:rsidRPr="0095045B">
        <w:rPr>
          <w:color w:val="000000"/>
          <w:sz w:val="28"/>
          <w:szCs w:val="28"/>
        </w:rPr>
        <w:t>.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2. Участие в синтезе гликозаминогликанов и мукополисахаридов, обеспечивающих функциональную целостность соединительнотканного каркаса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кожи и сл</w:t>
      </w:r>
      <w:r w:rsidR="00603CF5" w:rsidRPr="0095045B">
        <w:rPr>
          <w:color w:val="000000"/>
          <w:sz w:val="28"/>
          <w:szCs w:val="28"/>
        </w:rPr>
        <w:t>изистых оболочек</w:t>
      </w:r>
      <w:r w:rsidR="0095045B">
        <w:rPr>
          <w:color w:val="000000"/>
          <w:sz w:val="28"/>
          <w:szCs w:val="28"/>
        </w:rPr>
        <w:t>.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3. Участие в синтезе кортикост</w:t>
      </w:r>
      <w:r w:rsidR="00603CF5" w:rsidRPr="0095045B">
        <w:rPr>
          <w:color w:val="000000"/>
          <w:sz w:val="28"/>
          <w:szCs w:val="28"/>
        </w:rPr>
        <w:t>ероидных и половых гормонов</w:t>
      </w:r>
      <w:r w:rsidR="0095045B">
        <w:rPr>
          <w:color w:val="000000"/>
          <w:sz w:val="28"/>
          <w:szCs w:val="28"/>
        </w:rPr>
        <w:t>.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4. Выполняет роль антиоксиданта, обеспечивающего сохранение функциональной стабильности клеточных мембран и блокаду процессов перекисного окисления мембранных</w:t>
      </w:r>
      <w:r w:rsidR="00603CF5" w:rsidRPr="0095045B">
        <w:rPr>
          <w:color w:val="000000"/>
          <w:sz w:val="28"/>
          <w:szCs w:val="28"/>
        </w:rPr>
        <w:t xml:space="preserve"> липоидов.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 xml:space="preserve">5. Защита от ксенобиотиков 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 xml:space="preserve"> </w:t>
      </w:r>
      <w:r w:rsidRPr="0095045B">
        <w:rPr>
          <w:color w:val="000000"/>
          <w:sz w:val="28"/>
          <w:szCs w:val="28"/>
        </w:rPr>
        <w:t>поддержание адекватного уровня цитохрома Р</w:t>
      </w:r>
      <w:r w:rsidR="0095045B">
        <w:rPr>
          <w:color w:val="000000"/>
          <w:sz w:val="28"/>
          <w:szCs w:val="28"/>
        </w:rPr>
        <w:t>-</w:t>
      </w:r>
      <w:r w:rsidR="0095045B" w:rsidRPr="0095045B">
        <w:rPr>
          <w:color w:val="000000"/>
          <w:sz w:val="28"/>
          <w:szCs w:val="28"/>
        </w:rPr>
        <w:t>4</w:t>
      </w:r>
      <w:r w:rsidRPr="0095045B">
        <w:rPr>
          <w:color w:val="000000"/>
          <w:sz w:val="28"/>
          <w:szCs w:val="28"/>
        </w:rPr>
        <w:t>50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6. Регуляция нуклеинового обмена, то есть витамин А принимает участие в пролиферации, регенерации, деятельности быстро обновляющихся тканей, дифференцировке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7. Обеспечивает сохранение прозрачности оптических сред глаза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8. Обеспечивает адекватную продукцию Т- и В-лимфоцитов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b/>
          <w:color w:val="000000"/>
          <w:sz w:val="28"/>
          <w:szCs w:val="28"/>
        </w:rPr>
        <w:t>Струк</w:t>
      </w:r>
      <w:r w:rsidR="00D365F3" w:rsidRPr="0095045B">
        <w:rPr>
          <w:b/>
          <w:color w:val="000000"/>
          <w:sz w:val="28"/>
          <w:szCs w:val="28"/>
        </w:rPr>
        <w:t xml:space="preserve">тура и </w:t>
      </w:r>
      <w:r w:rsidR="0095045B" w:rsidRPr="0095045B">
        <w:rPr>
          <w:b/>
          <w:color w:val="000000"/>
          <w:sz w:val="28"/>
          <w:szCs w:val="28"/>
        </w:rPr>
        <w:t>свойства</w:t>
      </w:r>
      <w:r w:rsidR="0095045B" w:rsidRPr="0095045B">
        <w:rPr>
          <w:color w:val="000000"/>
          <w:sz w:val="28"/>
          <w:szCs w:val="28"/>
        </w:rPr>
        <w:t>.</w:t>
      </w:r>
      <w:r w:rsidR="0095045B">
        <w:rPr>
          <w:b/>
          <w:color w:val="000000"/>
          <w:sz w:val="28"/>
          <w:szCs w:val="28"/>
        </w:rPr>
        <w:t xml:space="preserve"> </w:t>
      </w:r>
      <w:r w:rsidR="0095045B" w:rsidRPr="0095045B">
        <w:rPr>
          <w:color w:val="000000"/>
          <w:sz w:val="28"/>
          <w:szCs w:val="28"/>
        </w:rPr>
        <w:t>В</w:t>
      </w:r>
      <w:r w:rsidRPr="0095045B">
        <w:rPr>
          <w:color w:val="000000"/>
          <w:sz w:val="28"/>
          <w:szCs w:val="28"/>
        </w:rPr>
        <w:t>итамин А является жирорастворимым, он значительно лучше усваивается вместе с жиром. Поэтому овощи, с</w:t>
      </w:r>
      <w:r w:rsidR="00603CF5" w:rsidRPr="0095045B">
        <w:rPr>
          <w:color w:val="000000"/>
          <w:sz w:val="28"/>
          <w:szCs w:val="28"/>
        </w:rPr>
        <w:t>одержащие каротин, лучше</w:t>
      </w:r>
      <w:r w:rsidRPr="0095045B">
        <w:rPr>
          <w:color w:val="000000"/>
          <w:sz w:val="28"/>
          <w:szCs w:val="28"/>
        </w:rPr>
        <w:t xml:space="preserve"> потреблять с жи</w:t>
      </w:r>
      <w:r w:rsidR="00D365F3" w:rsidRPr="0095045B">
        <w:rPr>
          <w:color w:val="000000"/>
          <w:sz w:val="28"/>
          <w:szCs w:val="28"/>
        </w:rPr>
        <w:t>рной пищей.</w:t>
      </w:r>
      <w:r w:rsidRPr="0095045B">
        <w:rPr>
          <w:color w:val="000000"/>
          <w:sz w:val="28"/>
          <w:szCs w:val="28"/>
        </w:rPr>
        <w:t xml:space="preserve"> Каротин всасывается в тонком кишечнике в присутствии желчи и жиров. В слизистой оболочке под действием </w:t>
      </w:r>
      <w:r w:rsidRPr="0095045B">
        <w:rPr>
          <w:color w:val="000000"/>
          <w:sz w:val="28"/>
          <w:szCs w:val="28"/>
          <w:lang w:val="en-US"/>
        </w:rPr>
        <w:t>Cu</w:t>
      </w:r>
      <w:r w:rsidR="0095045B">
        <w:rPr>
          <w:color w:val="000000"/>
          <w:sz w:val="28"/>
          <w:szCs w:val="28"/>
        </w:rPr>
        <w:t>-</w:t>
      </w:r>
      <w:r w:rsidR="0095045B" w:rsidRPr="0095045B">
        <w:rPr>
          <w:color w:val="000000"/>
          <w:sz w:val="28"/>
          <w:szCs w:val="28"/>
        </w:rPr>
        <w:t>д</w:t>
      </w:r>
      <w:r w:rsidRPr="0095045B">
        <w:rPr>
          <w:color w:val="000000"/>
          <w:sz w:val="28"/>
          <w:szCs w:val="28"/>
        </w:rPr>
        <w:t>иоксигеназы превращается в ретинол. Далее ретинол поступает в кровь в виде хиломикронов. В гепатоцитах образуется комплекс ретинол-преальбумин и ретинол-ретинолсвязывающий белок.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В печени ретинол депонируется в звездчатых клетках (8</w:t>
      </w:r>
      <w:r w:rsidR="0095045B" w:rsidRPr="0095045B">
        <w:rPr>
          <w:color w:val="000000"/>
          <w:sz w:val="28"/>
          <w:szCs w:val="28"/>
        </w:rPr>
        <w:t>0</w:t>
      </w:r>
      <w:r w:rsidR="0095045B">
        <w:rPr>
          <w:color w:val="000000"/>
          <w:sz w:val="28"/>
          <w:szCs w:val="28"/>
        </w:rPr>
        <w:t>%</w:t>
      </w:r>
      <w:r w:rsidRPr="0095045B">
        <w:rPr>
          <w:color w:val="000000"/>
          <w:sz w:val="28"/>
          <w:szCs w:val="28"/>
        </w:rPr>
        <w:t>) и паренхиматозных клетках (10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>15</w:t>
      </w:r>
      <w:r w:rsidR="0095045B">
        <w:rPr>
          <w:color w:val="000000"/>
          <w:sz w:val="28"/>
          <w:szCs w:val="28"/>
        </w:rPr>
        <w:t>%</w:t>
      </w:r>
      <w:r w:rsidRPr="0095045B">
        <w:rPr>
          <w:color w:val="000000"/>
          <w:sz w:val="28"/>
          <w:szCs w:val="28"/>
        </w:rPr>
        <w:t>), в адипоцитах и других тканях (</w:t>
      </w:r>
      <w:r w:rsidR="0095045B" w:rsidRPr="0095045B">
        <w:rPr>
          <w:color w:val="000000"/>
          <w:sz w:val="28"/>
          <w:szCs w:val="28"/>
        </w:rPr>
        <w:t>5</w:t>
      </w:r>
      <w:r w:rsidR="0095045B">
        <w:rPr>
          <w:color w:val="000000"/>
          <w:sz w:val="28"/>
          <w:szCs w:val="28"/>
        </w:rPr>
        <w:t>%</w:t>
      </w:r>
      <w:r w:rsidRPr="0095045B">
        <w:rPr>
          <w:color w:val="000000"/>
          <w:sz w:val="28"/>
          <w:szCs w:val="28"/>
        </w:rPr>
        <w:t>).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 xml:space="preserve">Витамин А устойчив к нагреванию, но не устойчив к кислороду и к действию ультрафиолетовых лучей. Поэтому овощи, содержащие каротина, рекомендуется хранить </w:t>
      </w:r>
      <w:r w:rsidR="00603CF5" w:rsidRPr="0095045B">
        <w:rPr>
          <w:color w:val="000000"/>
          <w:sz w:val="28"/>
          <w:szCs w:val="28"/>
        </w:rPr>
        <w:t>в темном помещении.</w:t>
      </w:r>
    </w:p>
    <w:p w:rsid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b/>
          <w:color w:val="000000"/>
          <w:sz w:val="28"/>
          <w:szCs w:val="28"/>
        </w:rPr>
        <w:t>Механизм действия</w:t>
      </w:r>
      <w:r w:rsidRPr="0095045B">
        <w:rPr>
          <w:color w:val="000000"/>
          <w:sz w:val="28"/>
          <w:szCs w:val="28"/>
        </w:rPr>
        <w:t>. Хорошо изучена роль витамина А в процессе зрения. В сетчатке витамин А лежит в основе простетической группы ряда каротиноидных белков, обеспечивающих молекулярную базу для зрительного возбуждения.</w:t>
      </w:r>
    </w:p>
    <w:p w:rsidR="0095045B" w:rsidRDefault="00603CF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В</w:t>
      </w:r>
      <w:r w:rsidR="003B6F15" w:rsidRPr="0095045B">
        <w:rPr>
          <w:color w:val="000000"/>
          <w:sz w:val="28"/>
          <w:szCs w:val="28"/>
        </w:rPr>
        <w:t>итамин А участвует в образовании гликозаминогликанов, за счет повышения сахара через клеточные мембраны.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Витамин А содержится только в продуктах животного происхождения</w:t>
      </w:r>
      <w:r w:rsidR="00603CF5" w:rsidRPr="0095045B">
        <w:rPr>
          <w:color w:val="000000"/>
          <w:sz w:val="28"/>
          <w:szCs w:val="28"/>
        </w:rPr>
        <w:t>: печени</w:t>
      </w:r>
      <w:r w:rsidR="0095045B">
        <w:rPr>
          <w:color w:val="000000"/>
          <w:sz w:val="28"/>
          <w:szCs w:val="28"/>
        </w:rPr>
        <w:t>,</w:t>
      </w:r>
      <w:r w:rsidRPr="0095045B">
        <w:rPr>
          <w:color w:val="000000"/>
          <w:sz w:val="28"/>
          <w:szCs w:val="28"/>
        </w:rPr>
        <w:t xml:space="preserve"> куриных яйцах, молоке,</w:t>
      </w:r>
      <w:r w:rsidR="008711AE" w:rsidRPr="0095045B">
        <w:rPr>
          <w:color w:val="000000"/>
          <w:sz w:val="28"/>
          <w:szCs w:val="28"/>
        </w:rPr>
        <w:t xml:space="preserve"> в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сливочном масле, сыр</w:t>
      </w:r>
      <w:r w:rsidR="00603CF5" w:rsidRPr="0095045B">
        <w:rPr>
          <w:color w:val="000000"/>
          <w:sz w:val="28"/>
          <w:szCs w:val="28"/>
        </w:rPr>
        <w:t>ах, рыбьем жире.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 xml:space="preserve">В растительных продуктах витамина А нет. В них находятся его провитаминкаротин. В моркови каротина содержится много, как и в других овощах и фруктах оранжевого цвета 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 xml:space="preserve"> </w:t>
      </w:r>
      <w:r w:rsidRPr="0095045B">
        <w:rPr>
          <w:color w:val="000000"/>
          <w:sz w:val="28"/>
          <w:szCs w:val="28"/>
        </w:rPr>
        <w:t>томатах, красном сладком перце, абрикосах, кураге,</w:t>
      </w:r>
    </w:p>
    <w:p w:rsidR="003B6F15" w:rsidRP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ягодах облепихи. Есть каротин в зеленом салате, капусте, зеленом горошке, зелени петрушки, зеленом луке.</w:t>
      </w:r>
    </w:p>
    <w:p w:rsidR="0095045B" w:rsidRDefault="0095045B" w:rsidP="0095045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5045B" w:rsidRDefault="003B6F15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Нормальная величина пула ретинола в организме варьирует от 300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>9</w:t>
      </w:r>
      <w:r w:rsidRPr="0095045B">
        <w:rPr>
          <w:color w:val="000000"/>
          <w:sz w:val="28"/>
          <w:szCs w:val="28"/>
        </w:rPr>
        <w:t>00 мг.</w:t>
      </w:r>
    </w:p>
    <w:p w:rsidR="0095045B" w:rsidRDefault="00CB7D18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 xml:space="preserve">Каротин называют витамином роста. Много его в моркови, шпинате, томатах, листьях лука, петрушки, в плодах облепихи, сливы, шиповника. В организме человека каротин превращается в витамин </w:t>
      </w:r>
      <w:r w:rsidR="0095045B" w:rsidRPr="0095045B">
        <w:rPr>
          <w:color w:val="000000"/>
          <w:sz w:val="28"/>
          <w:szCs w:val="28"/>
        </w:rPr>
        <w:t>А.</w:t>
      </w:r>
      <w:r w:rsidR="0095045B">
        <w:rPr>
          <w:color w:val="000000"/>
          <w:sz w:val="28"/>
          <w:szCs w:val="28"/>
        </w:rPr>
        <w:t> </w:t>
      </w:r>
      <w:r w:rsidR="0095045B" w:rsidRPr="0095045B">
        <w:rPr>
          <w:color w:val="000000"/>
          <w:sz w:val="28"/>
          <w:szCs w:val="28"/>
        </w:rPr>
        <w:t>При</w:t>
      </w:r>
      <w:r w:rsidRPr="0095045B">
        <w:rPr>
          <w:color w:val="000000"/>
          <w:sz w:val="28"/>
          <w:szCs w:val="28"/>
        </w:rPr>
        <w:t xml:space="preserve"> недостатке его в организме развивается болезнь глаз – куриная слепота, снижаются защитные силы организма. Суточная потребность человека в витамине А составляет 3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>5</w:t>
      </w:r>
      <w:r w:rsidRPr="0095045B">
        <w:rPr>
          <w:color w:val="000000"/>
          <w:sz w:val="28"/>
          <w:szCs w:val="28"/>
        </w:rPr>
        <w:t xml:space="preserve"> мг. Для удовлетворения ее достаточно съесть </w:t>
      </w:r>
      <w:smartTag w:uri="urn:schemas-microsoft-com:office:smarttags" w:element="metricconverter">
        <w:smartTagPr>
          <w:attr w:name="ProductID" w:val="65 г"/>
        </w:smartTagPr>
        <w:r w:rsidR="0095045B" w:rsidRPr="0095045B">
          <w:rPr>
            <w:color w:val="000000"/>
            <w:sz w:val="28"/>
            <w:szCs w:val="28"/>
          </w:rPr>
          <w:t>65 г</w:t>
        </w:r>
      </w:smartTag>
      <w:r w:rsidR="0095045B">
        <w:rPr>
          <w:color w:val="000000"/>
          <w:sz w:val="28"/>
          <w:szCs w:val="28"/>
        </w:rPr>
        <w:t>.</w:t>
      </w:r>
      <w:r w:rsidR="0095045B" w:rsidRPr="0095045B">
        <w:rPr>
          <w:color w:val="000000"/>
          <w:sz w:val="28"/>
          <w:szCs w:val="28"/>
        </w:rPr>
        <w:t xml:space="preserve"> </w:t>
      </w:r>
      <w:r w:rsidR="00603CF5" w:rsidRPr="0095045B">
        <w:rPr>
          <w:color w:val="000000"/>
          <w:sz w:val="28"/>
          <w:szCs w:val="28"/>
        </w:rPr>
        <w:t>моркови.</w:t>
      </w:r>
    </w:p>
    <w:p w:rsidR="0095045B" w:rsidRDefault="00CB7D18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 xml:space="preserve">Витамины группы. </w:t>
      </w:r>
      <w:r w:rsidRPr="0095045B">
        <w:rPr>
          <w:b/>
          <w:color w:val="000000"/>
          <w:sz w:val="28"/>
          <w:szCs w:val="28"/>
        </w:rPr>
        <w:t>В (В1, В2, В6) РР</w:t>
      </w:r>
      <w:r w:rsidRPr="0095045B">
        <w:rPr>
          <w:color w:val="000000"/>
          <w:sz w:val="28"/>
          <w:szCs w:val="28"/>
        </w:rPr>
        <w:t xml:space="preserve"> и другие способствуют обмену веществ в организме, замедляя развитие склеротических явлений в кровеносных сосудах. При недостатке витамина В1 развивается </w:t>
      </w:r>
      <w:r w:rsidR="00603CF5" w:rsidRPr="0095045B">
        <w:rPr>
          <w:color w:val="000000"/>
          <w:sz w:val="28"/>
          <w:szCs w:val="28"/>
        </w:rPr>
        <w:t>болезнь</w:t>
      </w:r>
      <w:r w:rsidRPr="0095045B">
        <w:rPr>
          <w:color w:val="000000"/>
          <w:sz w:val="28"/>
          <w:szCs w:val="28"/>
        </w:rPr>
        <w:t xml:space="preserve"> «бери-бери», которая характеризуется расстройством нервной и сердечной деятельности. Еще в конце Х1Х в. ученые обнаружили, что страш</w:t>
      </w:r>
      <w:r w:rsidR="00603CF5" w:rsidRPr="0095045B">
        <w:rPr>
          <w:color w:val="000000"/>
          <w:sz w:val="28"/>
          <w:szCs w:val="28"/>
        </w:rPr>
        <w:t>ная болезнь «бери-бери».</w:t>
      </w:r>
    </w:p>
    <w:p w:rsidR="0095045B" w:rsidRDefault="00CB7D18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В 1912</w:t>
      </w:r>
      <w:r w:rsidR="0095045B">
        <w:rPr>
          <w:color w:val="000000"/>
          <w:sz w:val="28"/>
          <w:szCs w:val="28"/>
        </w:rPr>
        <w:t> </w:t>
      </w:r>
      <w:r w:rsidR="0095045B" w:rsidRPr="0095045B">
        <w:rPr>
          <w:color w:val="000000"/>
          <w:sz w:val="28"/>
          <w:szCs w:val="28"/>
        </w:rPr>
        <w:t>г</w:t>
      </w:r>
      <w:r w:rsidRPr="0095045B">
        <w:rPr>
          <w:color w:val="000000"/>
          <w:sz w:val="28"/>
          <w:szCs w:val="28"/>
        </w:rPr>
        <w:t>. польский исследователь Казимеж Функ (1884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>1967</w:t>
      </w:r>
      <w:r w:rsidRPr="0095045B">
        <w:rPr>
          <w:color w:val="000000"/>
          <w:sz w:val="28"/>
          <w:szCs w:val="28"/>
        </w:rPr>
        <w:t xml:space="preserve">) выделил такое вещество из рисовых отрубей и назвал его </w:t>
      </w:r>
      <w:r w:rsidRPr="0095045B">
        <w:rPr>
          <w:b/>
          <w:color w:val="000000"/>
          <w:sz w:val="28"/>
          <w:szCs w:val="28"/>
        </w:rPr>
        <w:t>витамином</w:t>
      </w:r>
      <w:r w:rsidRPr="0095045B">
        <w:rPr>
          <w:color w:val="000000"/>
          <w:sz w:val="28"/>
          <w:szCs w:val="28"/>
        </w:rPr>
        <w:t xml:space="preserve"> (от лат. </w:t>
      </w:r>
      <w:r w:rsidRPr="0095045B">
        <w:rPr>
          <w:color w:val="000000"/>
          <w:sz w:val="28"/>
          <w:szCs w:val="28"/>
          <w:lang w:val="en-US"/>
        </w:rPr>
        <w:t>Vita</w:t>
      </w:r>
      <w:r w:rsidR="0095045B">
        <w:rPr>
          <w:color w:val="000000"/>
          <w:sz w:val="28"/>
          <w:szCs w:val="28"/>
        </w:rPr>
        <w:t>-</w:t>
      </w:r>
      <w:r w:rsidR="0095045B" w:rsidRPr="0095045B">
        <w:rPr>
          <w:color w:val="000000"/>
          <w:sz w:val="28"/>
          <w:szCs w:val="28"/>
        </w:rPr>
        <w:t>ж</w:t>
      </w:r>
      <w:r w:rsidRPr="0095045B">
        <w:rPr>
          <w:color w:val="000000"/>
          <w:sz w:val="28"/>
          <w:szCs w:val="28"/>
        </w:rPr>
        <w:t>изнь). Сейчас это с</w:t>
      </w:r>
      <w:r w:rsidR="00B86B22" w:rsidRPr="0095045B">
        <w:rPr>
          <w:color w:val="000000"/>
          <w:sz w:val="28"/>
          <w:szCs w:val="28"/>
        </w:rPr>
        <w:t xml:space="preserve">лово знают все. Это </w:t>
      </w:r>
      <w:r w:rsidRPr="0095045B">
        <w:rPr>
          <w:color w:val="000000"/>
          <w:sz w:val="28"/>
          <w:szCs w:val="28"/>
        </w:rPr>
        <w:t>химические соединения, которые требуются для нормальной жизнедеятельности организма в очень незначительных количествах. Организм «не умеет» самостоятельно синтезировать витамины или же производит их слишком мало и потому должен получать в готовом виде вместе с пищей. Если основные компоненты пищи – белки, жиры и углеводы – нужны организму как источники энергии и «строительный материал» для создания новых молекул, то у витаминов совсем иная зада</w:t>
      </w:r>
      <w:r w:rsidR="00B86B22" w:rsidRPr="0095045B">
        <w:rPr>
          <w:color w:val="000000"/>
          <w:sz w:val="28"/>
          <w:szCs w:val="28"/>
        </w:rPr>
        <w:t>ча.</w:t>
      </w:r>
      <w:r w:rsidR="0095045B">
        <w:rPr>
          <w:color w:val="000000"/>
          <w:sz w:val="28"/>
          <w:szCs w:val="28"/>
        </w:rPr>
        <w:t xml:space="preserve"> </w:t>
      </w:r>
      <w:r w:rsidRPr="0095045B">
        <w:rPr>
          <w:color w:val="000000"/>
          <w:sz w:val="28"/>
          <w:szCs w:val="28"/>
        </w:rPr>
        <w:t xml:space="preserve">Дело в том, что многие жизненно важные процессы идут в клетке только при участии витаминов: очень часто для нормальной работы ферментов (незаменимых в клетке биокатализаторов) требуются особые молекулы – помощники небелковой природы, действующие совместно с ферментами. Ученые назвали такие молекулы кофакторами. Некоторые из них очень прочно связываются с ферментами. Такие коферменты носят название простерических групп (от греч. «простикос» 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 xml:space="preserve"> </w:t>
      </w:r>
      <w:r w:rsidRPr="0095045B">
        <w:rPr>
          <w:color w:val="000000"/>
          <w:sz w:val="28"/>
          <w:szCs w:val="28"/>
        </w:rPr>
        <w:t>«прибавляющийся»).</w:t>
      </w:r>
    </w:p>
    <w:p w:rsidR="0095045B" w:rsidRDefault="00F53B79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Б</w:t>
      </w:r>
      <w:r w:rsidR="00CB7D18" w:rsidRPr="0095045B">
        <w:rPr>
          <w:color w:val="000000"/>
          <w:sz w:val="28"/>
          <w:szCs w:val="28"/>
        </w:rPr>
        <w:t xml:space="preserve">ольшинство витаминов есть не что иное, как предшественники различных кофакторов в организме. Клетка может синтезировать эти кофакторы только из готовых «полуфабрикатов» 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 xml:space="preserve"> </w:t>
      </w:r>
      <w:r w:rsidRPr="0095045B">
        <w:rPr>
          <w:color w:val="000000"/>
          <w:sz w:val="28"/>
          <w:szCs w:val="28"/>
        </w:rPr>
        <w:t>витаминов.</w:t>
      </w:r>
    </w:p>
    <w:p w:rsidR="0095045B" w:rsidRDefault="00CB7D18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 xml:space="preserve">Во многих окислительно-восстановительных реакциях в организме, например при дыхании, принимает участие аккумулятор электронов </w:t>
      </w:r>
      <w:r w:rsidRPr="0095045B">
        <w:rPr>
          <w:b/>
          <w:color w:val="000000"/>
          <w:sz w:val="28"/>
          <w:szCs w:val="28"/>
        </w:rPr>
        <w:t>ФАД,</w:t>
      </w:r>
      <w:r w:rsidRPr="0095045B">
        <w:rPr>
          <w:color w:val="000000"/>
          <w:sz w:val="28"/>
          <w:szCs w:val="28"/>
        </w:rPr>
        <w:t xml:space="preserve"> или флавинаденинуклеотид. </w:t>
      </w:r>
      <w:r w:rsidRPr="0095045B">
        <w:rPr>
          <w:b/>
          <w:color w:val="000000"/>
          <w:sz w:val="28"/>
          <w:szCs w:val="28"/>
        </w:rPr>
        <w:t>ФАД</w:t>
      </w:r>
      <w:r w:rsidRPr="0095045B">
        <w:rPr>
          <w:color w:val="000000"/>
          <w:sz w:val="28"/>
          <w:szCs w:val="28"/>
        </w:rPr>
        <w:t xml:space="preserve"> выступает в роли кофактора некоторых</w:t>
      </w:r>
      <w:r w:rsidRPr="0095045B">
        <w:rPr>
          <w:color w:val="000000"/>
          <w:sz w:val="28"/>
          <w:szCs w:val="32"/>
        </w:rPr>
        <w:t xml:space="preserve"> ферментов,</w:t>
      </w:r>
      <w:r w:rsidR="0095045B">
        <w:rPr>
          <w:color w:val="000000"/>
          <w:sz w:val="28"/>
          <w:szCs w:val="32"/>
        </w:rPr>
        <w:t xml:space="preserve"> </w:t>
      </w:r>
      <w:r w:rsidRPr="0095045B">
        <w:rPr>
          <w:color w:val="000000"/>
          <w:sz w:val="28"/>
          <w:szCs w:val="28"/>
        </w:rPr>
        <w:t>в большинстве случаев он очень прочно связан с ними и действует как простерическая группа.</w:t>
      </w:r>
    </w:p>
    <w:p w:rsidR="0095045B" w:rsidRDefault="00CB7D18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 xml:space="preserve">Для синтеза ФАД организму необходимо в готовом </w:t>
      </w:r>
      <w:r w:rsidR="00F53B79" w:rsidRPr="0095045B">
        <w:rPr>
          <w:color w:val="000000"/>
          <w:sz w:val="28"/>
          <w:szCs w:val="28"/>
        </w:rPr>
        <w:t>виде органическое вещество, витамин</w:t>
      </w:r>
      <w:r w:rsidRPr="0095045B">
        <w:rPr>
          <w:color w:val="000000"/>
          <w:sz w:val="28"/>
          <w:szCs w:val="28"/>
        </w:rPr>
        <w:t xml:space="preserve"> </w:t>
      </w:r>
      <w:r w:rsidRPr="0095045B">
        <w:rPr>
          <w:b/>
          <w:color w:val="000000"/>
          <w:sz w:val="28"/>
          <w:szCs w:val="28"/>
        </w:rPr>
        <w:t>В2.</w:t>
      </w:r>
      <w:r w:rsidRPr="0095045B">
        <w:rPr>
          <w:color w:val="000000"/>
          <w:sz w:val="28"/>
          <w:szCs w:val="28"/>
        </w:rPr>
        <w:t xml:space="preserve"> Его основные источники – бобы, дрожжи, мясо и молоко. Потребность человека в витамине В2, как и в витамине В1, составляет около 2 мг </w:t>
      </w:r>
      <w:r w:rsidR="00F53B79" w:rsidRPr="0095045B">
        <w:rPr>
          <w:color w:val="000000"/>
          <w:sz w:val="28"/>
          <w:szCs w:val="28"/>
        </w:rPr>
        <w:t xml:space="preserve">в сутки. Недостаток В2 </w:t>
      </w:r>
      <w:r w:rsidRPr="0095045B">
        <w:rPr>
          <w:color w:val="000000"/>
          <w:sz w:val="28"/>
          <w:szCs w:val="28"/>
        </w:rPr>
        <w:t>нередко приводит к повреждениям кожи и нарушению зрения, наблюдаются задержка роста или потеря массы, слабость, образование катаракты, нервные расстройства. Предшественником других аккумуляторов электронов – коферментов</w:t>
      </w:r>
      <w:r w:rsidR="00F53B79" w:rsidRPr="0095045B">
        <w:rPr>
          <w:color w:val="000000"/>
          <w:sz w:val="28"/>
          <w:szCs w:val="28"/>
        </w:rPr>
        <w:t xml:space="preserve"> </w:t>
      </w:r>
      <w:r w:rsidRPr="0095045B">
        <w:rPr>
          <w:b/>
          <w:color w:val="000000"/>
          <w:sz w:val="28"/>
          <w:szCs w:val="28"/>
        </w:rPr>
        <w:t>Н</w:t>
      </w:r>
      <w:r w:rsidR="00F53B79" w:rsidRPr="0095045B">
        <w:rPr>
          <w:b/>
          <w:color w:val="000000"/>
          <w:sz w:val="28"/>
          <w:szCs w:val="28"/>
        </w:rPr>
        <w:t xml:space="preserve">АД </w:t>
      </w:r>
      <w:r w:rsidRPr="0095045B">
        <w:rPr>
          <w:color w:val="000000"/>
          <w:sz w:val="28"/>
          <w:szCs w:val="28"/>
        </w:rPr>
        <w:t xml:space="preserve">(никотинамидадениндинуклеотид) и </w:t>
      </w:r>
      <w:r w:rsidRPr="0095045B">
        <w:rPr>
          <w:b/>
          <w:color w:val="000000"/>
          <w:sz w:val="28"/>
          <w:szCs w:val="28"/>
        </w:rPr>
        <w:t xml:space="preserve">НАДФ </w:t>
      </w:r>
      <w:r w:rsidRPr="0095045B">
        <w:rPr>
          <w:color w:val="000000"/>
          <w:sz w:val="28"/>
          <w:szCs w:val="28"/>
        </w:rPr>
        <w:t>(никотинамидадениндинуклеотидфосфат) – служит витамин</w:t>
      </w:r>
      <w:r w:rsidRPr="0095045B">
        <w:rPr>
          <w:b/>
          <w:color w:val="000000"/>
          <w:sz w:val="28"/>
          <w:szCs w:val="28"/>
        </w:rPr>
        <w:t xml:space="preserve"> РР</w:t>
      </w:r>
      <w:r w:rsidRPr="0095045B">
        <w:rPr>
          <w:color w:val="000000"/>
          <w:sz w:val="28"/>
          <w:szCs w:val="28"/>
        </w:rPr>
        <w:t>, или никотиновая кислота. Человек нуждается в 15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>2</w:t>
      </w:r>
      <w:r w:rsidRPr="0095045B">
        <w:rPr>
          <w:color w:val="000000"/>
          <w:sz w:val="28"/>
          <w:szCs w:val="28"/>
        </w:rPr>
        <w:t>0 мг витамина РР в сутки, а содержится никот</w:t>
      </w:r>
      <w:r w:rsidR="00F53B79" w:rsidRPr="0095045B">
        <w:rPr>
          <w:color w:val="000000"/>
          <w:sz w:val="28"/>
          <w:szCs w:val="28"/>
        </w:rPr>
        <w:t>иновая кислота</w:t>
      </w:r>
      <w:r w:rsidRPr="0095045B">
        <w:rPr>
          <w:color w:val="000000"/>
          <w:sz w:val="28"/>
          <w:szCs w:val="28"/>
        </w:rPr>
        <w:t xml:space="preserve"> в мясе. Если организм недополучает этот витамин, развивается болезнь – пеллагра: у человека поражается кожа и слизистые оболочки, а также возникают нервно-психические расстройства. Свое название </w:t>
      </w:r>
      <w:r w:rsidRPr="0095045B">
        <w:rPr>
          <w:b/>
          <w:color w:val="000000"/>
          <w:sz w:val="28"/>
          <w:szCs w:val="28"/>
        </w:rPr>
        <w:t>никотиновая кислота</w:t>
      </w:r>
      <w:r w:rsidRPr="0095045B">
        <w:rPr>
          <w:color w:val="000000"/>
          <w:sz w:val="28"/>
          <w:szCs w:val="28"/>
        </w:rPr>
        <w:t xml:space="preserve"> получила от другого производного перидина – </w:t>
      </w:r>
      <w:r w:rsidRPr="0095045B">
        <w:rPr>
          <w:b/>
          <w:color w:val="000000"/>
          <w:sz w:val="28"/>
          <w:szCs w:val="28"/>
        </w:rPr>
        <w:t>никотина</w:t>
      </w:r>
      <w:r w:rsidRPr="0095045B">
        <w:rPr>
          <w:color w:val="000000"/>
          <w:sz w:val="28"/>
          <w:szCs w:val="28"/>
        </w:rPr>
        <w:t>. В отличие от витамина РР никотин ядовит для организма, и100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>2</w:t>
      </w:r>
      <w:r w:rsidRPr="0095045B">
        <w:rPr>
          <w:color w:val="000000"/>
          <w:sz w:val="28"/>
          <w:szCs w:val="28"/>
        </w:rPr>
        <w:t>00 мг этого вещества могут вызвать смерть.</w:t>
      </w:r>
    </w:p>
    <w:p w:rsidR="0095045B" w:rsidRDefault="008711AE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А</w:t>
      </w:r>
      <w:r w:rsidR="00CB7D18" w:rsidRPr="0095045B">
        <w:rPr>
          <w:color w:val="000000"/>
          <w:sz w:val="28"/>
          <w:szCs w:val="28"/>
        </w:rPr>
        <w:t xml:space="preserve">скорбиновая кислота, или витамин </w:t>
      </w:r>
      <w:r w:rsidR="0095045B" w:rsidRPr="0095045B">
        <w:rPr>
          <w:color w:val="000000"/>
          <w:sz w:val="28"/>
          <w:szCs w:val="28"/>
        </w:rPr>
        <w:t>С.</w:t>
      </w:r>
      <w:r w:rsidR="0095045B">
        <w:rPr>
          <w:color w:val="000000"/>
          <w:sz w:val="28"/>
          <w:szCs w:val="28"/>
        </w:rPr>
        <w:t> </w:t>
      </w:r>
      <w:r w:rsidR="0095045B" w:rsidRPr="0095045B">
        <w:rPr>
          <w:color w:val="000000"/>
          <w:sz w:val="28"/>
          <w:szCs w:val="28"/>
        </w:rPr>
        <w:t>Самостоятельно</w:t>
      </w:r>
      <w:r w:rsidR="00CB7D18" w:rsidRPr="0095045B">
        <w:rPr>
          <w:color w:val="000000"/>
          <w:sz w:val="28"/>
          <w:szCs w:val="28"/>
        </w:rPr>
        <w:t xml:space="preserve"> участвует в организме во многих ферментативных реакциях. В частности, он необходим для синтеза белка соединительной ткани животных – коллагена. Растения и многие виды животных «умеют» сами производить аскорбиновую </w:t>
      </w:r>
      <w:r w:rsidR="0095045B" w:rsidRPr="0095045B">
        <w:rPr>
          <w:color w:val="000000"/>
          <w:sz w:val="28"/>
          <w:szCs w:val="28"/>
        </w:rPr>
        <w:t>кислоту.</w:t>
      </w:r>
      <w:r w:rsidR="0095045B">
        <w:rPr>
          <w:color w:val="000000"/>
          <w:sz w:val="28"/>
          <w:szCs w:val="28"/>
        </w:rPr>
        <w:t xml:space="preserve"> </w:t>
      </w:r>
      <w:r w:rsidR="0095045B" w:rsidRPr="0095045B">
        <w:rPr>
          <w:color w:val="000000"/>
          <w:sz w:val="28"/>
          <w:szCs w:val="28"/>
        </w:rPr>
        <w:t>Н</w:t>
      </w:r>
      <w:r w:rsidR="008A3010" w:rsidRPr="0095045B">
        <w:rPr>
          <w:color w:val="000000"/>
          <w:sz w:val="28"/>
          <w:szCs w:val="28"/>
        </w:rPr>
        <w:t xml:space="preserve">ам </w:t>
      </w:r>
      <w:r w:rsidR="00CB7D18" w:rsidRPr="0095045B">
        <w:rPr>
          <w:color w:val="000000"/>
          <w:sz w:val="28"/>
          <w:szCs w:val="28"/>
        </w:rPr>
        <w:t xml:space="preserve">необходимо получать </w:t>
      </w:r>
      <w:r w:rsidR="00CB7D18" w:rsidRPr="0095045B">
        <w:rPr>
          <w:b/>
          <w:color w:val="000000"/>
          <w:sz w:val="28"/>
          <w:szCs w:val="28"/>
        </w:rPr>
        <w:t>витамин</w:t>
      </w:r>
      <w:r w:rsidR="00CB7D18" w:rsidRPr="0095045B">
        <w:rPr>
          <w:color w:val="000000"/>
          <w:sz w:val="28"/>
          <w:szCs w:val="28"/>
        </w:rPr>
        <w:t xml:space="preserve"> </w:t>
      </w:r>
      <w:r w:rsidR="00CB7D18" w:rsidRPr="0095045B">
        <w:rPr>
          <w:b/>
          <w:color w:val="000000"/>
          <w:sz w:val="28"/>
          <w:szCs w:val="28"/>
        </w:rPr>
        <w:t>С</w:t>
      </w:r>
      <w:r w:rsidR="00CB7D18" w:rsidRPr="0095045B">
        <w:rPr>
          <w:color w:val="000000"/>
          <w:sz w:val="28"/>
          <w:szCs w:val="28"/>
        </w:rPr>
        <w:t xml:space="preserve"> вместе с пищей по 50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>1</w:t>
      </w:r>
      <w:r w:rsidR="00CB7D18" w:rsidRPr="0095045B">
        <w:rPr>
          <w:color w:val="000000"/>
          <w:sz w:val="28"/>
          <w:szCs w:val="28"/>
        </w:rPr>
        <w:t>00 мг в сутки. «Аскорбинкой» богата растительная пища, особенно цитрусовые. При недостатке витамина С у человека развивается цинга: десны становятся слабым</w:t>
      </w:r>
      <w:r w:rsidR="008A3010" w:rsidRPr="0095045B">
        <w:rPr>
          <w:color w:val="000000"/>
          <w:sz w:val="28"/>
          <w:szCs w:val="28"/>
        </w:rPr>
        <w:t xml:space="preserve">и и начинают </w:t>
      </w:r>
      <w:r w:rsidR="0095045B" w:rsidRPr="0095045B">
        <w:rPr>
          <w:color w:val="000000"/>
          <w:sz w:val="28"/>
          <w:szCs w:val="28"/>
        </w:rPr>
        <w:t>кровоточить.</w:t>
      </w:r>
      <w:r w:rsidR="0095045B">
        <w:rPr>
          <w:color w:val="000000"/>
          <w:sz w:val="28"/>
          <w:szCs w:val="28"/>
        </w:rPr>
        <w:t xml:space="preserve"> </w:t>
      </w:r>
      <w:r w:rsidR="0095045B" w:rsidRPr="0095045B">
        <w:rPr>
          <w:color w:val="000000"/>
          <w:sz w:val="28"/>
          <w:szCs w:val="28"/>
        </w:rPr>
        <w:t>О</w:t>
      </w:r>
      <w:r w:rsidR="00CB7D18" w:rsidRPr="0095045B">
        <w:rPr>
          <w:color w:val="000000"/>
          <w:sz w:val="28"/>
          <w:szCs w:val="28"/>
        </w:rPr>
        <w:t xml:space="preserve">сновные источники этого витамина – шиповник, облепиха, черная смородина, земляника, яблоки, перец, кольраби, капуста </w:t>
      </w:r>
      <w:r w:rsidR="008A3010" w:rsidRPr="0095045B">
        <w:rPr>
          <w:color w:val="000000"/>
          <w:sz w:val="28"/>
          <w:szCs w:val="28"/>
        </w:rPr>
        <w:t xml:space="preserve">белокочанная, хрен, </w:t>
      </w:r>
      <w:r w:rsidR="00CB7D18" w:rsidRPr="0095045B">
        <w:rPr>
          <w:color w:val="000000"/>
          <w:sz w:val="28"/>
          <w:szCs w:val="28"/>
        </w:rPr>
        <w:t>листья лука, укропа и петрушки, картофель.</w:t>
      </w:r>
    </w:p>
    <w:p w:rsidR="0095045B" w:rsidRDefault="00CB7D18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 xml:space="preserve">Все эти витамины (тиамин, рибофлавин, никотиновая и аскорбиновая кислоты), а также некоторые другие хорошо растворяются в воде и поэтому носят название </w:t>
      </w:r>
      <w:r w:rsidRPr="0095045B">
        <w:rPr>
          <w:b/>
          <w:color w:val="000000"/>
          <w:sz w:val="28"/>
          <w:szCs w:val="28"/>
        </w:rPr>
        <w:t>водорастворимых витаминов</w:t>
      </w:r>
      <w:r w:rsidR="008A3010" w:rsidRPr="0095045B">
        <w:rPr>
          <w:color w:val="000000"/>
          <w:sz w:val="28"/>
          <w:szCs w:val="28"/>
        </w:rPr>
        <w:t>. Есть</w:t>
      </w:r>
      <w:r w:rsidRPr="0095045B">
        <w:rPr>
          <w:color w:val="000000"/>
          <w:sz w:val="28"/>
          <w:szCs w:val="28"/>
        </w:rPr>
        <w:t xml:space="preserve"> и такие, которые растворяются только в органических растворителях, 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 xml:space="preserve"> </w:t>
      </w:r>
      <w:r w:rsidRPr="0095045B">
        <w:rPr>
          <w:color w:val="000000"/>
          <w:sz w:val="28"/>
          <w:szCs w:val="28"/>
        </w:rPr>
        <w:t xml:space="preserve">они называются </w:t>
      </w:r>
      <w:r w:rsidRPr="0095045B">
        <w:rPr>
          <w:b/>
          <w:color w:val="000000"/>
          <w:sz w:val="28"/>
          <w:szCs w:val="28"/>
        </w:rPr>
        <w:t>жирорастворимыми</w:t>
      </w:r>
      <w:r w:rsidRPr="0095045B">
        <w:rPr>
          <w:color w:val="000000"/>
          <w:sz w:val="28"/>
          <w:szCs w:val="28"/>
        </w:rPr>
        <w:t>. К ним</w:t>
      </w:r>
      <w:r w:rsidR="003D357D" w:rsidRPr="0095045B">
        <w:rPr>
          <w:color w:val="000000"/>
          <w:sz w:val="28"/>
          <w:szCs w:val="28"/>
        </w:rPr>
        <w:t xml:space="preserve"> относятся </w:t>
      </w:r>
      <w:r w:rsidR="003D357D" w:rsidRPr="0095045B">
        <w:rPr>
          <w:b/>
          <w:color w:val="000000"/>
          <w:sz w:val="28"/>
          <w:szCs w:val="28"/>
        </w:rPr>
        <w:t xml:space="preserve">витамины А, Д, </w:t>
      </w:r>
      <w:r w:rsidR="008A3010" w:rsidRPr="0095045B">
        <w:rPr>
          <w:b/>
          <w:color w:val="000000"/>
          <w:sz w:val="28"/>
          <w:szCs w:val="28"/>
        </w:rPr>
        <w:t xml:space="preserve">Е </w:t>
      </w:r>
      <w:r w:rsidR="008A3010" w:rsidRPr="0095045B">
        <w:rPr>
          <w:color w:val="000000"/>
          <w:sz w:val="28"/>
          <w:szCs w:val="28"/>
        </w:rPr>
        <w:t>и</w:t>
      </w:r>
      <w:r w:rsidR="003D357D" w:rsidRPr="0095045B">
        <w:rPr>
          <w:b/>
          <w:color w:val="000000"/>
          <w:sz w:val="28"/>
          <w:szCs w:val="28"/>
        </w:rPr>
        <w:t xml:space="preserve"> К</w:t>
      </w:r>
      <w:r w:rsidRPr="0095045B">
        <w:rPr>
          <w:b/>
          <w:color w:val="000000"/>
          <w:sz w:val="28"/>
          <w:szCs w:val="28"/>
        </w:rPr>
        <w:t>.</w:t>
      </w:r>
    </w:p>
    <w:p w:rsidR="0095045B" w:rsidRDefault="00CB7D18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b/>
          <w:color w:val="000000"/>
          <w:sz w:val="28"/>
          <w:szCs w:val="28"/>
        </w:rPr>
        <w:t>Витамин А</w:t>
      </w:r>
      <w:r w:rsidRPr="0095045B">
        <w:rPr>
          <w:color w:val="000000"/>
          <w:sz w:val="28"/>
          <w:szCs w:val="28"/>
        </w:rPr>
        <w:t xml:space="preserve"> «отвечает» в организме за зрение, </w:t>
      </w:r>
      <w:r w:rsidRPr="0095045B">
        <w:rPr>
          <w:b/>
          <w:color w:val="000000"/>
          <w:sz w:val="28"/>
          <w:szCs w:val="28"/>
        </w:rPr>
        <w:t>витамин К</w:t>
      </w:r>
      <w:r w:rsidRPr="0095045B">
        <w:rPr>
          <w:color w:val="000000"/>
          <w:sz w:val="28"/>
          <w:szCs w:val="28"/>
        </w:rPr>
        <w:t xml:space="preserve"> – за свертывание крови, </w:t>
      </w:r>
      <w:r w:rsidRPr="0095045B">
        <w:rPr>
          <w:b/>
          <w:color w:val="000000"/>
          <w:sz w:val="28"/>
          <w:szCs w:val="28"/>
        </w:rPr>
        <w:t>витамин Д</w:t>
      </w:r>
      <w:r w:rsidRPr="0095045B">
        <w:rPr>
          <w:color w:val="000000"/>
          <w:sz w:val="28"/>
          <w:szCs w:val="28"/>
        </w:rPr>
        <w:t xml:space="preserve"> – за транспорт ионов кальция, </w:t>
      </w:r>
      <w:r w:rsidRPr="0095045B">
        <w:rPr>
          <w:b/>
          <w:color w:val="000000"/>
          <w:sz w:val="28"/>
          <w:szCs w:val="28"/>
        </w:rPr>
        <w:t>витамин Е</w:t>
      </w:r>
      <w:r w:rsidR="008A3010" w:rsidRPr="0095045B">
        <w:rPr>
          <w:color w:val="000000"/>
          <w:sz w:val="28"/>
          <w:szCs w:val="28"/>
        </w:rPr>
        <w:t>-</w:t>
      </w:r>
      <w:r w:rsidRPr="0095045B">
        <w:rPr>
          <w:color w:val="000000"/>
          <w:sz w:val="28"/>
          <w:szCs w:val="28"/>
        </w:rPr>
        <w:t>защищает липидные</w:t>
      </w:r>
      <w:r w:rsidR="008A3010" w:rsidRPr="0095045B">
        <w:rPr>
          <w:color w:val="000000"/>
          <w:sz w:val="28"/>
          <w:szCs w:val="28"/>
        </w:rPr>
        <w:t xml:space="preserve"> мембраны. При нехватке </w:t>
      </w:r>
      <w:r w:rsidRPr="0095045B">
        <w:rPr>
          <w:color w:val="000000"/>
          <w:sz w:val="28"/>
          <w:szCs w:val="28"/>
        </w:rPr>
        <w:t>жирорастворимого витамина последствия д</w:t>
      </w:r>
      <w:r w:rsidR="008A3010" w:rsidRPr="0095045B">
        <w:rPr>
          <w:color w:val="000000"/>
          <w:sz w:val="28"/>
          <w:szCs w:val="28"/>
        </w:rPr>
        <w:t>ля организма могут быть</w:t>
      </w:r>
      <w:r w:rsidRPr="0095045B">
        <w:rPr>
          <w:color w:val="000000"/>
          <w:sz w:val="28"/>
          <w:szCs w:val="28"/>
        </w:rPr>
        <w:t xml:space="preserve"> тяжкими. Например, недостаток витамина Д вызывает рахит, а витамина А –</w:t>
      </w:r>
      <w:r w:rsidR="008A3010" w:rsidRPr="0095045B">
        <w:rPr>
          <w:color w:val="000000"/>
          <w:sz w:val="28"/>
          <w:szCs w:val="28"/>
        </w:rPr>
        <w:t xml:space="preserve"> «куриную слепоту»</w:t>
      </w:r>
      <w:r w:rsidRPr="0095045B">
        <w:rPr>
          <w:color w:val="000000"/>
          <w:sz w:val="28"/>
          <w:szCs w:val="28"/>
        </w:rPr>
        <w:t xml:space="preserve"> и снижение сопротивляемости к инфекционным заболеваниям.</w:t>
      </w:r>
    </w:p>
    <w:p w:rsidR="0095045B" w:rsidRDefault="00CB7D18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 xml:space="preserve">Некоторые вещества, напоминающие витамины по своему строению, могут занимать место кофактора в </w:t>
      </w:r>
      <w:r w:rsidR="0095045B" w:rsidRPr="0095045B">
        <w:rPr>
          <w:color w:val="000000"/>
          <w:sz w:val="28"/>
          <w:szCs w:val="28"/>
        </w:rPr>
        <w:t>ферменте.</w:t>
      </w:r>
      <w:r w:rsidR="0095045B">
        <w:rPr>
          <w:color w:val="000000"/>
          <w:sz w:val="28"/>
          <w:szCs w:val="28"/>
        </w:rPr>
        <w:t xml:space="preserve"> </w:t>
      </w:r>
      <w:r w:rsidR="0095045B" w:rsidRPr="0095045B">
        <w:rPr>
          <w:color w:val="000000"/>
          <w:sz w:val="28"/>
          <w:szCs w:val="28"/>
        </w:rPr>
        <w:t>В</w:t>
      </w:r>
      <w:r w:rsidRPr="0095045B">
        <w:rPr>
          <w:color w:val="000000"/>
          <w:sz w:val="28"/>
          <w:szCs w:val="28"/>
        </w:rPr>
        <w:t xml:space="preserve"> природе есть химические соединения, которые могут связывать или разрушать витамины. Такие «вредные» вещества ученые назвали</w:t>
      </w:r>
      <w:r w:rsidR="008A3010" w:rsidRPr="0095045B">
        <w:rPr>
          <w:color w:val="000000"/>
          <w:sz w:val="28"/>
          <w:szCs w:val="28"/>
        </w:rPr>
        <w:t xml:space="preserve"> </w:t>
      </w:r>
      <w:r w:rsidR="0095045B" w:rsidRPr="0095045B">
        <w:rPr>
          <w:b/>
          <w:i/>
          <w:color w:val="000000"/>
          <w:sz w:val="28"/>
          <w:szCs w:val="28"/>
        </w:rPr>
        <w:t>антивитаминами.</w:t>
      </w:r>
      <w:r w:rsidR="0095045B">
        <w:rPr>
          <w:b/>
          <w:i/>
          <w:color w:val="000000"/>
          <w:sz w:val="28"/>
          <w:szCs w:val="28"/>
        </w:rPr>
        <w:t xml:space="preserve"> </w:t>
      </w:r>
      <w:r w:rsidR="0095045B" w:rsidRPr="0095045B">
        <w:rPr>
          <w:color w:val="000000"/>
          <w:sz w:val="28"/>
          <w:szCs w:val="28"/>
        </w:rPr>
        <w:t>Н</w:t>
      </w:r>
      <w:r w:rsidR="008A3010" w:rsidRPr="0095045B">
        <w:rPr>
          <w:color w:val="000000"/>
          <w:sz w:val="28"/>
          <w:szCs w:val="28"/>
        </w:rPr>
        <w:t>апример</w:t>
      </w:r>
      <w:r w:rsidR="0095045B" w:rsidRPr="0095045B">
        <w:rPr>
          <w:color w:val="000000"/>
          <w:sz w:val="28"/>
          <w:szCs w:val="28"/>
        </w:rPr>
        <w:t>,</w:t>
      </w:r>
      <w:r w:rsidR="0095045B">
        <w:rPr>
          <w:color w:val="000000"/>
          <w:sz w:val="28"/>
          <w:szCs w:val="28"/>
        </w:rPr>
        <w:t xml:space="preserve"> </w:t>
      </w:r>
      <w:r w:rsidR="0095045B" w:rsidRPr="0095045B">
        <w:rPr>
          <w:color w:val="000000"/>
          <w:sz w:val="28"/>
          <w:szCs w:val="28"/>
        </w:rPr>
        <w:t>ч</w:t>
      </w:r>
      <w:r w:rsidRPr="0095045B">
        <w:rPr>
          <w:color w:val="000000"/>
          <w:sz w:val="28"/>
          <w:szCs w:val="28"/>
        </w:rPr>
        <w:t>еловеческий организм очень редко испытывает недостаток участвующего в биосинтезе витамина Н (или биотина) благодаря бактериям, живущим в кишечнике и синтезирующим этот витамин в нужных человеку количествах</w:t>
      </w:r>
      <w:r w:rsidR="008A3010" w:rsidRPr="0095045B">
        <w:rPr>
          <w:color w:val="000000"/>
          <w:sz w:val="28"/>
          <w:szCs w:val="28"/>
        </w:rPr>
        <w:t xml:space="preserve">. </w:t>
      </w:r>
      <w:r w:rsidRPr="0095045B">
        <w:rPr>
          <w:color w:val="000000"/>
          <w:sz w:val="28"/>
          <w:szCs w:val="28"/>
        </w:rPr>
        <w:t>Ученым известно всего около 20 различных витаминов. Недостаток любого из них</w:t>
      </w:r>
      <w:r w:rsidR="0095045B">
        <w:rPr>
          <w:color w:val="000000"/>
          <w:sz w:val="28"/>
          <w:szCs w:val="28"/>
        </w:rPr>
        <w:t xml:space="preserve"> </w:t>
      </w:r>
      <w:r w:rsidRPr="0095045B">
        <w:rPr>
          <w:color w:val="000000"/>
          <w:sz w:val="28"/>
          <w:szCs w:val="28"/>
        </w:rPr>
        <w:t xml:space="preserve">приводит к каким-либо расстройствам организма. При сильной нехватке того или иного витамина наблюдается </w:t>
      </w:r>
      <w:r w:rsidRPr="0095045B">
        <w:rPr>
          <w:i/>
          <w:color w:val="000000"/>
          <w:sz w:val="28"/>
          <w:szCs w:val="28"/>
        </w:rPr>
        <w:t>авитаминоз</w:t>
      </w:r>
      <w:r w:rsidRPr="0095045B">
        <w:rPr>
          <w:color w:val="000000"/>
          <w:sz w:val="28"/>
          <w:szCs w:val="28"/>
        </w:rPr>
        <w:t xml:space="preserve"> и развиваются такие тяжелые заболевания, как бери-бери, пеллагра, цинга или рахит. При незначительном недостатке витаминов человек может испытывать просто общее недомогание</w:t>
      </w:r>
      <w:r w:rsidR="0095045B" w:rsidRPr="0095045B">
        <w:rPr>
          <w:color w:val="000000"/>
          <w:sz w:val="28"/>
          <w:szCs w:val="28"/>
        </w:rPr>
        <w:t>,</w:t>
      </w:r>
      <w:r w:rsidR="0095045B">
        <w:rPr>
          <w:color w:val="000000"/>
          <w:sz w:val="28"/>
          <w:szCs w:val="28"/>
        </w:rPr>
        <w:t xml:space="preserve"> </w:t>
      </w:r>
      <w:r w:rsidR="0095045B" w:rsidRPr="0095045B">
        <w:rPr>
          <w:color w:val="000000"/>
          <w:sz w:val="28"/>
          <w:szCs w:val="28"/>
        </w:rPr>
        <w:t>у</w:t>
      </w:r>
      <w:r w:rsidR="008A3010" w:rsidRPr="0095045B">
        <w:rPr>
          <w:color w:val="000000"/>
          <w:sz w:val="28"/>
          <w:szCs w:val="28"/>
        </w:rPr>
        <w:t>сталость</w:t>
      </w:r>
      <w:r w:rsidR="0095045B" w:rsidRPr="0095045B">
        <w:rPr>
          <w:color w:val="000000"/>
          <w:sz w:val="28"/>
          <w:szCs w:val="28"/>
        </w:rPr>
        <w:t>,</w:t>
      </w:r>
      <w:r w:rsidR="0095045B">
        <w:rPr>
          <w:color w:val="000000"/>
          <w:sz w:val="28"/>
          <w:szCs w:val="28"/>
        </w:rPr>
        <w:t xml:space="preserve"> </w:t>
      </w:r>
      <w:r w:rsidR="0095045B" w:rsidRPr="0095045B">
        <w:rPr>
          <w:color w:val="000000"/>
          <w:sz w:val="28"/>
          <w:szCs w:val="28"/>
        </w:rPr>
        <w:t>р</w:t>
      </w:r>
      <w:r w:rsidR="008A3010" w:rsidRPr="0095045B">
        <w:rPr>
          <w:color w:val="000000"/>
          <w:sz w:val="28"/>
          <w:szCs w:val="28"/>
        </w:rPr>
        <w:t>аздражительность</w:t>
      </w:r>
      <w:r w:rsidR="0095045B" w:rsidRPr="0095045B">
        <w:rPr>
          <w:color w:val="000000"/>
          <w:sz w:val="28"/>
          <w:szCs w:val="28"/>
        </w:rPr>
        <w:t>,</w:t>
      </w:r>
      <w:r w:rsidR="0095045B">
        <w:rPr>
          <w:color w:val="000000"/>
          <w:sz w:val="28"/>
          <w:szCs w:val="28"/>
        </w:rPr>
        <w:t xml:space="preserve"> </w:t>
      </w:r>
      <w:r w:rsidR="0095045B" w:rsidRPr="0095045B">
        <w:rPr>
          <w:color w:val="000000"/>
          <w:sz w:val="28"/>
          <w:szCs w:val="28"/>
        </w:rPr>
        <w:t>т</w:t>
      </w:r>
      <w:r w:rsidRPr="0095045B">
        <w:rPr>
          <w:color w:val="000000"/>
          <w:sz w:val="28"/>
          <w:szCs w:val="28"/>
        </w:rPr>
        <w:t xml:space="preserve">акое состояние называют гиповитаминозом (от греч. «гипо» 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 xml:space="preserve"> </w:t>
      </w:r>
      <w:r w:rsidRPr="0095045B">
        <w:rPr>
          <w:color w:val="000000"/>
          <w:sz w:val="28"/>
          <w:szCs w:val="28"/>
        </w:rPr>
        <w:t xml:space="preserve">под). Излишнее потребление витаминов тоже приводит к нежелательным последствиям для организма – гипервитаминозу (от греч. «гипер» 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 xml:space="preserve"> </w:t>
      </w:r>
      <w:r w:rsidRPr="0095045B">
        <w:rPr>
          <w:color w:val="000000"/>
          <w:sz w:val="28"/>
          <w:szCs w:val="28"/>
        </w:rPr>
        <w:t>«над», «сверх»).</w:t>
      </w:r>
    </w:p>
    <w:p w:rsidR="0095045B" w:rsidRDefault="00CB7D18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 xml:space="preserve">«Отцами» </w:t>
      </w:r>
      <w:r w:rsidR="008A3010" w:rsidRPr="0095045B">
        <w:rPr>
          <w:b/>
          <w:color w:val="000000"/>
          <w:sz w:val="28"/>
          <w:szCs w:val="28"/>
        </w:rPr>
        <w:t>витамина</w:t>
      </w:r>
      <w:r w:rsidRPr="0095045B">
        <w:rPr>
          <w:b/>
          <w:color w:val="000000"/>
          <w:sz w:val="28"/>
          <w:szCs w:val="28"/>
        </w:rPr>
        <w:t>С</w:t>
      </w:r>
      <w:r w:rsidR="008A3010" w:rsidRPr="0095045B">
        <w:rPr>
          <w:color w:val="000000"/>
          <w:sz w:val="28"/>
          <w:szCs w:val="28"/>
        </w:rPr>
        <w:t xml:space="preserve"> считают </w:t>
      </w:r>
      <w:r w:rsidRPr="0095045B">
        <w:rPr>
          <w:color w:val="000000"/>
          <w:sz w:val="28"/>
          <w:szCs w:val="28"/>
        </w:rPr>
        <w:t>английских химиков Эдмунда Ленгли Херста (1898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>1</w:t>
      </w:r>
      <w:r w:rsidRPr="0095045B">
        <w:rPr>
          <w:color w:val="000000"/>
          <w:sz w:val="28"/>
          <w:szCs w:val="28"/>
        </w:rPr>
        <w:t>975) и Уильяма Н. Хеуорса (1883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>1</w:t>
      </w:r>
      <w:r w:rsidRPr="0095045B">
        <w:rPr>
          <w:color w:val="000000"/>
          <w:sz w:val="28"/>
          <w:szCs w:val="28"/>
        </w:rPr>
        <w:t xml:space="preserve">950), которые выделили его в чистом виде и установили его графическую формулу, определив ее как </w:t>
      </w:r>
      <w:r w:rsidRPr="0095045B">
        <w:rPr>
          <w:color w:val="000000"/>
          <w:sz w:val="28"/>
          <w:szCs w:val="28"/>
          <w:lang w:val="en-US"/>
        </w:rPr>
        <w:t>j</w:t>
      </w:r>
      <w:r w:rsidR="0095045B">
        <w:rPr>
          <w:color w:val="000000"/>
          <w:sz w:val="28"/>
          <w:szCs w:val="28"/>
        </w:rPr>
        <w:t>-</w:t>
      </w:r>
      <w:r w:rsidR="0095045B" w:rsidRPr="0095045B">
        <w:rPr>
          <w:color w:val="000000"/>
          <w:sz w:val="28"/>
          <w:szCs w:val="28"/>
        </w:rPr>
        <w:t>л</w:t>
      </w:r>
      <w:r w:rsidRPr="0095045B">
        <w:rPr>
          <w:color w:val="000000"/>
          <w:sz w:val="28"/>
          <w:szCs w:val="28"/>
        </w:rPr>
        <w:t>актон 2,3</w:t>
      </w:r>
      <w:r w:rsidR="0095045B">
        <w:rPr>
          <w:color w:val="000000"/>
          <w:sz w:val="28"/>
          <w:szCs w:val="28"/>
        </w:rPr>
        <w:t xml:space="preserve"> – </w:t>
      </w:r>
      <w:r w:rsidR="0095045B" w:rsidRPr="0095045B">
        <w:rPr>
          <w:color w:val="000000"/>
          <w:sz w:val="28"/>
          <w:szCs w:val="28"/>
        </w:rPr>
        <w:t>д</w:t>
      </w:r>
      <w:r w:rsidRPr="0095045B">
        <w:rPr>
          <w:color w:val="000000"/>
          <w:sz w:val="28"/>
          <w:szCs w:val="28"/>
        </w:rPr>
        <w:t>егидро-</w:t>
      </w:r>
      <w:r w:rsidRPr="0095045B">
        <w:rPr>
          <w:color w:val="000000"/>
          <w:sz w:val="28"/>
          <w:szCs w:val="28"/>
          <w:lang w:val="en-US"/>
        </w:rPr>
        <w:t>l</w:t>
      </w:r>
      <w:r w:rsidR="0095045B">
        <w:rPr>
          <w:color w:val="000000"/>
          <w:sz w:val="28"/>
          <w:szCs w:val="28"/>
        </w:rPr>
        <w:t>-</w:t>
      </w:r>
      <w:r w:rsidR="0095045B" w:rsidRPr="0095045B">
        <w:rPr>
          <w:color w:val="000000"/>
          <w:sz w:val="28"/>
          <w:szCs w:val="28"/>
        </w:rPr>
        <w:t>г</w:t>
      </w:r>
      <w:r w:rsidRPr="0095045B">
        <w:rPr>
          <w:color w:val="000000"/>
          <w:sz w:val="28"/>
          <w:szCs w:val="28"/>
        </w:rPr>
        <w:t xml:space="preserve">улоновой </w:t>
      </w:r>
      <w:r w:rsidR="0095045B" w:rsidRPr="0095045B">
        <w:rPr>
          <w:color w:val="000000"/>
          <w:sz w:val="28"/>
          <w:szCs w:val="28"/>
        </w:rPr>
        <w:t>кислоты.</w:t>
      </w:r>
      <w:r w:rsidR="0095045B">
        <w:rPr>
          <w:color w:val="000000"/>
          <w:sz w:val="28"/>
          <w:szCs w:val="28"/>
        </w:rPr>
        <w:t xml:space="preserve"> </w:t>
      </w:r>
      <w:r w:rsidR="0095045B" w:rsidRPr="0095045B">
        <w:rPr>
          <w:color w:val="000000"/>
          <w:sz w:val="28"/>
          <w:szCs w:val="28"/>
        </w:rPr>
        <w:t>Х</w:t>
      </w:r>
      <w:r w:rsidR="008A3010" w:rsidRPr="0095045B">
        <w:rPr>
          <w:color w:val="000000"/>
          <w:sz w:val="28"/>
          <w:szCs w:val="28"/>
        </w:rPr>
        <w:t xml:space="preserve">орст и Хеуорс </w:t>
      </w:r>
      <w:r w:rsidRPr="0095045B">
        <w:rPr>
          <w:color w:val="000000"/>
          <w:sz w:val="28"/>
          <w:szCs w:val="28"/>
        </w:rPr>
        <w:t>искали возможности синтеза аскорбиновой кислоты. Оказалось, что она – отдаленный родственник углев</w:t>
      </w:r>
      <w:r w:rsidR="008A3010" w:rsidRPr="0095045B">
        <w:rPr>
          <w:color w:val="000000"/>
          <w:sz w:val="28"/>
          <w:szCs w:val="28"/>
        </w:rPr>
        <w:t>одов и</w:t>
      </w:r>
      <w:r w:rsidRPr="0095045B">
        <w:rPr>
          <w:color w:val="000000"/>
          <w:sz w:val="28"/>
          <w:szCs w:val="28"/>
        </w:rPr>
        <w:t xml:space="preserve"> может быть по</w:t>
      </w:r>
      <w:r w:rsidR="008A3010" w:rsidRPr="0095045B">
        <w:rPr>
          <w:color w:val="000000"/>
          <w:sz w:val="28"/>
          <w:szCs w:val="28"/>
        </w:rPr>
        <w:t>лучена из них. Оставалось</w:t>
      </w:r>
      <w:r w:rsidRPr="0095045B">
        <w:rPr>
          <w:color w:val="000000"/>
          <w:sz w:val="28"/>
          <w:szCs w:val="28"/>
        </w:rPr>
        <w:t xml:space="preserve"> подобрать самый удобный углевод, который стал бы исходным веществом в синтезе витамин</w:t>
      </w:r>
      <w:r w:rsidR="008A3010" w:rsidRPr="0095045B">
        <w:rPr>
          <w:color w:val="000000"/>
          <w:sz w:val="28"/>
          <w:szCs w:val="28"/>
        </w:rPr>
        <w:t xml:space="preserve">а С. И такой моносахарид нашли – </w:t>
      </w:r>
      <w:r w:rsidRPr="0095045B">
        <w:rPr>
          <w:i/>
          <w:color w:val="000000"/>
          <w:sz w:val="28"/>
          <w:szCs w:val="28"/>
        </w:rPr>
        <w:t>глюкоза</w:t>
      </w:r>
      <w:r w:rsidRPr="0095045B">
        <w:rPr>
          <w:color w:val="000000"/>
          <w:sz w:val="28"/>
          <w:szCs w:val="28"/>
        </w:rPr>
        <w:t>. Дело в том, что молекулы аскорбиновой кислоты и глюкозы содержат одинаковое число атомов углерода и кислорода, а анализ графических формул обоих веществ выявил родственные структуры.</w:t>
      </w:r>
    </w:p>
    <w:p w:rsidR="00CB7D18" w:rsidRDefault="00CB7D18" w:rsidP="009504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5B">
        <w:rPr>
          <w:color w:val="000000"/>
          <w:sz w:val="28"/>
          <w:szCs w:val="28"/>
        </w:rPr>
        <w:t>Ито</w:t>
      </w:r>
      <w:r w:rsidR="008A3010" w:rsidRPr="0095045B">
        <w:rPr>
          <w:color w:val="000000"/>
          <w:sz w:val="28"/>
          <w:szCs w:val="28"/>
        </w:rPr>
        <w:t>гом</w:t>
      </w:r>
      <w:r w:rsidR="0095045B">
        <w:rPr>
          <w:color w:val="000000"/>
          <w:sz w:val="28"/>
          <w:szCs w:val="28"/>
        </w:rPr>
        <w:t xml:space="preserve"> </w:t>
      </w:r>
      <w:r w:rsidRPr="0095045B">
        <w:rPr>
          <w:color w:val="000000"/>
          <w:sz w:val="28"/>
          <w:szCs w:val="28"/>
        </w:rPr>
        <w:t>химиков – органиков явилась разработка в 1933 году полного синтеза аскорбиновой кислоты из глюкозы. Суммарный выход аскорбиновой кислоты в этом пятистадийном синтезе составляет 5</w:t>
      </w:r>
      <w:r w:rsidR="0095045B" w:rsidRPr="0095045B">
        <w:rPr>
          <w:color w:val="000000"/>
          <w:sz w:val="28"/>
          <w:szCs w:val="28"/>
        </w:rPr>
        <w:t>0</w:t>
      </w:r>
      <w:r w:rsidR="0095045B">
        <w:rPr>
          <w:color w:val="000000"/>
          <w:sz w:val="28"/>
          <w:szCs w:val="28"/>
        </w:rPr>
        <w:t>%</w:t>
      </w:r>
      <w:r w:rsidRPr="0095045B">
        <w:rPr>
          <w:color w:val="000000"/>
          <w:sz w:val="28"/>
          <w:szCs w:val="28"/>
        </w:rPr>
        <w:t xml:space="preserve">. За исследования в области углеводов и витамина </w:t>
      </w:r>
      <w:r w:rsidRPr="0095045B">
        <w:rPr>
          <w:i/>
          <w:color w:val="000000"/>
          <w:sz w:val="28"/>
          <w:szCs w:val="28"/>
        </w:rPr>
        <w:t xml:space="preserve">С Уильям Н. Хеуорс в </w:t>
      </w:r>
      <w:r w:rsidR="0095045B" w:rsidRPr="0095045B">
        <w:rPr>
          <w:i/>
          <w:color w:val="000000"/>
          <w:sz w:val="28"/>
          <w:szCs w:val="28"/>
        </w:rPr>
        <w:t>1937</w:t>
      </w:r>
      <w:r w:rsidR="0095045B">
        <w:rPr>
          <w:i/>
          <w:color w:val="000000"/>
          <w:sz w:val="28"/>
          <w:szCs w:val="28"/>
        </w:rPr>
        <w:t> </w:t>
      </w:r>
      <w:r w:rsidR="0095045B" w:rsidRPr="0095045B">
        <w:rPr>
          <w:i/>
          <w:color w:val="000000"/>
          <w:sz w:val="28"/>
          <w:szCs w:val="28"/>
        </w:rPr>
        <w:t>г</w:t>
      </w:r>
      <w:r w:rsidRPr="0095045B">
        <w:rPr>
          <w:i/>
          <w:color w:val="000000"/>
          <w:sz w:val="28"/>
          <w:szCs w:val="28"/>
        </w:rPr>
        <w:t>. был удостоен Нобелевской премии по химии.</w:t>
      </w:r>
      <w:r w:rsidRPr="0095045B">
        <w:rPr>
          <w:color w:val="000000"/>
          <w:sz w:val="28"/>
          <w:szCs w:val="28"/>
        </w:rPr>
        <w:t xml:space="preserve"> Почти одновременно с английскими учеными, но независимо от них такой же способ синтеза витамина С разработал швейцарский химик Тадеуш Нихштейн (1897</w:t>
      </w:r>
      <w:r w:rsidR="0095045B">
        <w:rPr>
          <w:color w:val="000000"/>
          <w:sz w:val="28"/>
          <w:szCs w:val="28"/>
        </w:rPr>
        <w:t>–</w:t>
      </w:r>
      <w:r w:rsidR="0095045B" w:rsidRPr="0095045B">
        <w:rPr>
          <w:color w:val="000000"/>
          <w:sz w:val="28"/>
          <w:szCs w:val="28"/>
        </w:rPr>
        <w:t>1</w:t>
      </w:r>
      <w:r w:rsidRPr="0095045B">
        <w:rPr>
          <w:color w:val="000000"/>
          <w:sz w:val="28"/>
          <w:szCs w:val="28"/>
        </w:rPr>
        <w:t>992).</w:t>
      </w:r>
    </w:p>
    <w:p w:rsidR="0095045B" w:rsidRPr="00F36EB2" w:rsidRDefault="0095045B" w:rsidP="0095045B">
      <w:pPr>
        <w:spacing w:line="360" w:lineRule="auto"/>
        <w:ind w:firstLine="709"/>
        <w:jc w:val="both"/>
        <w:rPr>
          <w:color w:val="FFFFFF"/>
          <w:sz w:val="28"/>
          <w:szCs w:val="32"/>
        </w:rPr>
      </w:pPr>
      <w:bookmarkStart w:id="0" w:name="_GoBack"/>
      <w:bookmarkEnd w:id="0"/>
    </w:p>
    <w:sectPr w:rsidR="0095045B" w:rsidRPr="00F36EB2" w:rsidSect="0095045B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B5" w:rsidRDefault="002E17B5">
      <w:r>
        <w:separator/>
      </w:r>
    </w:p>
  </w:endnote>
  <w:endnote w:type="continuationSeparator" w:id="0">
    <w:p w:rsidR="002E17B5" w:rsidRDefault="002E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15" w:rsidRDefault="003B6F15" w:rsidP="00011C4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B6F15" w:rsidRDefault="003B6F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15" w:rsidRDefault="003B6F15" w:rsidP="00011C4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A4A4B">
      <w:rPr>
        <w:rStyle w:val="aa"/>
        <w:noProof/>
      </w:rPr>
      <w:t>3</w:t>
    </w:r>
    <w:r>
      <w:rPr>
        <w:rStyle w:val="aa"/>
      </w:rPr>
      <w:fldChar w:fldCharType="end"/>
    </w:r>
  </w:p>
  <w:p w:rsidR="003B6F15" w:rsidRDefault="003B6F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B5" w:rsidRDefault="002E17B5">
      <w:r>
        <w:separator/>
      </w:r>
    </w:p>
  </w:footnote>
  <w:footnote w:type="continuationSeparator" w:id="0">
    <w:p w:rsidR="002E17B5" w:rsidRDefault="002E1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5B" w:rsidRPr="0095045B" w:rsidRDefault="0095045B" w:rsidP="0095045B">
    <w:pPr>
      <w:pStyle w:val="ab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5B" w:rsidRPr="0095045B" w:rsidRDefault="0095045B" w:rsidP="0095045B">
    <w:pPr>
      <w:pStyle w:val="ab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2366B"/>
    <w:multiLevelType w:val="multilevel"/>
    <w:tmpl w:val="DF88E192"/>
    <w:lvl w:ilvl="0">
      <w:start w:val="1"/>
      <w:numFmt w:val="upperRoman"/>
      <w:pStyle w:val="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900"/>
        </w:tabs>
        <w:ind w:left="54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900"/>
        </w:tabs>
        <w:ind w:left="5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">
    <w:nsid w:val="15940D05"/>
    <w:multiLevelType w:val="hybridMultilevel"/>
    <w:tmpl w:val="630899D4"/>
    <w:lvl w:ilvl="0" w:tplc="E04E8E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F95E99"/>
    <w:multiLevelType w:val="hybridMultilevel"/>
    <w:tmpl w:val="9D1A6D98"/>
    <w:lvl w:ilvl="0" w:tplc="0BC836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DD8"/>
    <w:rsid w:val="000079B8"/>
    <w:rsid w:val="00011C40"/>
    <w:rsid w:val="00012915"/>
    <w:rsid w:val="0001314B"/>
    <w:rsid w:val="00024924"/>
    <w:rsid w:val="000505A3"/>
    <w:rsid w:val="000542ED"/>
    <w:rsid w:val="00084EB1"/>
    <w:rsid w:val="000A2324"/>
    <w:rsid w:val="000A39F9"/>
    <w:rsid w:val="000A5678"/>
    <w:rsid w:val="000B07DA"/>
    <w:rsid w:val="000B628D"/>
    <w:rsid w:val="000C0A7B"/>
    <w:rsid w:val="000D3602"/>
    <w:rsid w:val="000D7E45"/>
    <w:rsid w:val="000F1BA6"/>
    <w:rsid w:val="000F4965"/>
    <w:rsid w:val="000F7DCA"/>
    <w:rsid w:val="00117134"/>
    <w:rsid w:val="00125BD1"/>
    <w:rsid w:val="00131C28"/>
    <w:rsid w:val="00143615"/>
    <w:rsid w:val="0014532E"/>
    <w:rsid w:val="00145B99"/>
    <w:rsid w:val="00147952"/>
    <w:rsid w:val="00153F4E"/>
    <w:rsid w:val="00155FA2"/>
    <w:rsid w:val="00167B96"/>
    <w:rsid w:val="001724B6"/>
    <w:rsid w:val="001808F6"/>
    <w:rsid w:val="0018221C"/>
    <w:rsid w:val="0018371D"/>
    <w:rsid w:val="0018397F"/>
    <w:rsid w:val="0019401C"/>
    <w:rsid w:val="001B4293"/>
    <w:rsid w:val="001C0E15"/>
    <w:rsid w:val="001C15C0"/>
    <w:rsid w:val="001C5321"/>
    <w:rsid w:val="001C7A6A"/>
    <w:rsid w:val="001D5B78"/>
    <w:rsid w:val="001E55E2"/>
    <w:rsid w:val="001E7664"/>
    <w:rsid w:val="001F192F"/>
    <w:rsid w:val="001F5C08"/>
    <w:rsid w:val="001F6BBA"/>
    <w:rsid w:val="00203D25"/>
    <w:rsid w:val="00216CD7"/>
    <w:rsid w:val="00220E50"/>
    <w:rsid w:val="00225F12"/>
    <w:rsid w:val="00234EEA"/>
    <w:rsid w:val="00240275"/>
    <w:rsid w:val="00244BF8"/>
    <w:rsid w:val="00257FDA"/>
    <w:rsid w:val="00260330"/>
    <w:rsid w:val="00273969"/>
    <w:rsid w:val="00296151"/>
    <w:rsid w:val="002A0175"/>
    <w:rsid w:val="002B1700"/>
    <w:rsid w:val="002B6CD4"/>
    <w:rsid w:val="002B73F0"/>
    <w:rsid w:val="002C0FCE"/>
    <w:rsid w:val="002C35EF"/>
    <w:rsid w:val="002C411A"/>
    <w:rsid w:val="002C6600"/>
    <w:rsid w:val="002D0028"/>
    <w:rsid w:val="002E17B5"/>
    <w:rsid w:val="002E1D12"/>
    <w:rsid w:val="002F5519"/>
    <w:rsid w:val="00307870"/>
    <w:rsid w:val="003167D5"/>
    <w:rsid w:val="0031736A"/>
    <w:rsid w:val="003175AA"/>
    <w:rsid w:val="00337C34"/>
    <w:rsid w:val="0034247D"/>
    <w:rsid w:val="00344B92"/>
    <w:rsid w:val="00351770"/>
    <w:rsid w:val="003664B1"/>
    <w:rsid w:val="00366C06"/>
    <w:rsid w:val="003675AF"/>
    <w:rsid w:val="003717B6"/>
    <w:rsid w:val="00375730"/>
    <w:rsid w:val="00390553"/>
    <w:rsid w:val="003976BA"/>
    <w:rsid w:val="003B074A"/>
    <w:rsid w:val="003B6F15"/>
    <w:rsid w:val="003B739F"/>
    <w:rsid w:val="003C01BA"/>
    <w:rsid w:val="003C37F0"/>
    <w:rsid w:val="003C75C8"/>
    <w:rsid w:val="003D0AAB"/>
    <w:rsid w:val="003D357D"/>
    <w:rsid w:val="003D4ACE"/>
    <w:rsid w:val="003D60D5"/>
    <w:rsid w:val="003D6866"/>
    <w:rsid w:val="003E66F6"/>
    <w:rsid w:val="00411039"/>
    <w:rsid w:val="004161E2"/>
    <w:rsid w:val="0044379A"/>
    <w:rsid w:val="00464F33"/>
    <w:rsid w:val="00495004"/>
    <w:rsid w:val="00495BF0"/>
    <w:rsid w:val="004A74CA"/>
    <w:rsid w:val="004B4403"/>
    <w:rsid w:val="004C4E1B"/>
    <w:rsid w:val="004D3026"/>
    <w:rsid w:val="004D47B3"/>
    <w:rsid w:val="004D75FD"/>
    <w:rsid w:val="004E6857"/>
    <w:rsid w:val="0050575F"/>
    <w:rsid w:val="00515925"/>
    <w:rsid w:val="00515C1C"/>
    <w:rsid w:val="005165FA"/>
    <w:rsid w:val="005220F7"/>
    <w:rsid w:val="00552FB7"/>
    <w:rsid w:val="00554916"/>
    <w:rsid w:val="00556424"/>
    <w:rsid w:val="00556FD1"/>
    <w:rsid w:val="005A4B05"/>
    <w:rsid w:val="005A6073"/>
    <w:rsid w:val="005A78BA"/>
    <w:rsid w:val="005B4D59"/>
    <w:rsid w:val="005C292E"/>
    <w:rsid w:val="005D4A17"/>
    <w:rsid w:val="005D5F2E"/>
    <w:rsid w:val="005E4ECF"/>
    <w:rsid w:val="005F49D6"/>
    <w:rsid w:val="00603CF5"/>
    <w:rsid w:val="00610F3B"/>
    <w:rsid w:val="00617FD2"/>
    <w:rsid w:val="00625C30"/>
    <w:rsid w:val="00626B1D"/>
    <w:rsid w:val="00632A2B"/>
    <w:rsid w:val="00637BF6"/>
    <w:rsid w:val="006538B0"/>
    <w:rsid w:val="006539DC"/>
    <w:rsid w:val="0069188B"/>
    <w:rsid w:val="006E408C"/>
    <w:rsid w:val="006E5369"/>
    <w:rsid w:val="00721F2B"/>
    <w:rsid w:val="007246C3"/>
    <w:rsid w:val="0073372C"/>
    <w:rsid w:val="00737450"/>
    <w:rsid w:val="007544DF"/>
    <w:rsid w:val="00773667"/>
    <w:rsid w:val="007850F7"/>
    <w:rsid w:val="00796E51"/>
    <w:rsid w:val="007A46BD"/>
    <w:rsid w:val="007A4F7B"/>
    <w:rsid w:val="007B0624"/>
    <w:rsid w:val="007B3D00"/>
    <w:rsid w:val="007B6FED"/>
    <w:rsid w:val="007C398F"/>
    <w:rsid w:val="007E09C2"/>
    <w:rsid w:val="007E3045"/>
    <w:rsid w:val="007F62B1"/>
    <w:rsid w:val="007F721C"/>
    <w:rsid w:val="008073A0"/>
    <w:rsid w:val="00813937"/>
    <w:rsid w:val="00822548"/>
    <w:rsid w:val="00827F0D"/>
    <w:rsid w:val="008302F7"/>
    <w:rsid w:val="00842D08"/>
    <w:rsid w:val="00853A49"/>
    <w:rsid w:val="008711AE"/>
    <w:rsid w:val="008716BD"/>
    <w:rsid w:val="00873EE9"/>
    <w:rsid w:val="00891A11"/>
    <w:rsid w:val="00894967"/>
    <w:rsid w:val="008A0525"/>
    <w:rsid w:val="008A3010"/>
    <w:rsid w:val="008A430C"/>
    <w:rsid w:val="008C0F10"/>
    <w:rsid w:val="008C124D"/>
    <w:rsid w:val="008D299F"/>
    <w:rsid w:val="008F37A4"/>
    <w:rsid w:val="00905144"/>
    <w:rsid w:val="009054AB"/>
    <w:rsid w:val="009118FC"/>
    <w:rsid w:val="00923C43"/>
    <w:rsid w:val="00932E88"/>
    <w:rsid w:val="0094291A"/>
    <w:rsid w:val="00943CD2"/>
    <w:rsid w:val="0095045B"/>
    <w:rsid w:val="00953A65"/>
    <w:rsid w:val="00970026"/>
    <w:rsid w:val="009707D3"/>
    <w:rsid w:val="009727CD"/>
    <w:rsid w:val="00991AD4"/>
    <w:rsid w:val="00993AEA"/>
    <w:rsid w:val="009A1BF9"/>
    <w:rsid w:val="009C6C8F"/>
    <w:rsid w:val="009D6F9B"/>
    <w:rsid w:val="009D765E"/>
    <w:rsid w:val="009E610E"/>
    <w:rsid w:val="009F3542"/>
    <w:rsid w:val="00A03048"/>
    <w:rsid w:val="00A05E77"/>
    <w:rsid w:val="00A2036E"/>
    <w:rsid w:val="00A35513"/>
    <w:rsid w:val="00A4240C"/>
    <w:rsid w:val="00A446FF"/>
    <w:rsid w:val="00A46165"/>
    <w:rsid w:val="00A5643B"/>
    <w:rsid w:val="00A56F3B"/>
    <w:rsid w:val="00A57D70"/>
    <w:rsid w:val="00A7227E"/>
    <w:rsid w:val="00A82F7F"/>
    <w:rsid w:val="00A844EB"/>
    <w:rsid w:val="00A9456E"/>
    <w:rsid w:val="00AB1D49"/>
    <w:rsid w:val="00AB62AF"/>
    <w:rsid w:val="00AC330C"/>
    <w:rsid w:val="00AD5468"/>
    <w:rsid w:val="00AD68E1"/>
    <w:rsid w:val="00AF1F4C"/>
    <w:rsid w:val="00B00CB9"/>
    <w:rsid w:val="00B0536C"/>
    <w:rsid w:val="00B06BA8"/>
    <w:rsid w:val="00B13B18"/>
    <w:rsid w:val="00B1493C"/>
    <w:rsid w:val="00B17219"/>
    <w:rsid w:val="00B41002"/>
    <w:rsid w:val="00B4310A"/>
    <w:rsid w:val="00B82DD8"/>
    <w:rsid w:val="00B85C71"/>
    <w:rsid w:val="00B86B22"/>
    <w:rsid w:val="00BA083E"/>
    <w:rsid w:val="00BA32FE"/>
    <w:rsid w:val="00BA4A4B"/>
    <w:rsid w:val="00BB1D43"/>
    <w:rsid w:val="00BB3A4C"/>
    <w:rsid w:val="00BB7E4E"/>
    <w:rsid w:val="00BC23F4"/>
    <w:rsid w:val="00BC4BF6"/>
    <w:rsid w:val="00BC5393"/>
    <w:rsid w:val="00BC7072"/>
    <w:rsid w:val="00BD161F"/>
    <w:rsid w:val="00BD247B"/>
    <w:rsid w:val="00BE1D1B"/>
    <w:rsid w:val="00BE62FE"/>
    <w:rsid w:val="00BF46C3"/>
    <w:rsid w:val="00C13C93"/>
    <w:rsid w:val="00C3342F"/>
    <w:rsid w:val="00C46E0A"/>
    <w:rsid w:val="00C65F84"/>
    <w:rsid w:val="00C66D83"/>
    <w:rsid w:val="00C728F6"/>
    <w:rsid w:val="00C83778"/>
    <w:rsid w:val="00C8766F"/>
    <w:rsid w:val="00C906C5"/>
    <w:rsid w:val="00C95AE5"/>
    <w:rsid w:val="00CA2C50"/>
    <w:rsid w:val="00CA7243"/>
    <w:rsid w:val="00CB7D18"/>
    <w:rsid w:val="00CF1A28"/>
    <w:rsid w:val="00CF41EF"/>
    <w:rsid w:val="00CF5532"/>
    <w:rsid w:val="00D0165E"/>
    <w:rsid w:val="00D033CA"/>
    <w:rsid w:val="00D10D64"/>
    <w:rsid w:val="00D24E3C"/>
    <w:rsid w:val="00D274C0"/>
    <w:rsid w:val="00D365F3"/>
    <w:rsid w:val="00D41F29"/>
    <w:rsid w:val="00D52BF9"/>
    <w:rsid w:val="00D52E43"/>
    <w:rsid w:val="00D54B87"/>
    <w:rsid w:val="00D62478"/>
    <w:rsid w:val="00D63BA9"/>
    <w:rsid w:val="00D63C87"/>
    <w:rsid w:val="00D70553"/>
    <w:rsid w:val="00D70746"/>
    <w:rsid w:val="00D70EFD"/>
    <w:rsid w:val="00D71A3D"/>
    <w:rsid w:val="00D71A8C"/>
    <w:rsid w:val="00D776B9"/>
    <w:rsid w:val="00D81B52"/>
    <w:rsid w:val="00D82588"/>
    <w:rsid w:val="00D8657F"/>
    <w:rsid w:val="00D95F5D"/>
    <w:rsid w:val="00D97280"/>
    <w:rsid w:val="00DB3F3C"/>
    <w:rsid w:val="00DB5380"/>
    <w:rsid w:val="00DC06E9"/>
    <w:rsid w:val="00DD3653"/>
    <w:rsid w:val="00DE30BC"/>
    <w:rsid w:val="00DE6BDF"/>
    <w:rsid w:val="00DF047C"/>
    <w:rsid w:val="00E02081"/>
    <w:rsid w:val="00E12251"/>
    <w:rsid w:val="00E254CC"/>
    <w:rsid w:val="00E31EBE"/>
    <w:rsid w:val="00E32735"/>
    <w:rsid w:val="00E44827"/>
    <w:rsid w:val="00E45AD8"/>
    <w:rsid w:val="00E45BC8"/>
    <w:rsid w:val="00E461BD"/>
    <w:rsid w:val="00E46AE8"/>
    <w:rsid w:val="00E46D7B"/>
    <w:rsid w:val="00E46F99"/>
    <w:rsid w:val="00E4782A"/>
    <w:rsid w:val="00E50E93"/>
    <w:rsid w:val="00E54688"/>
    <w:rsid w:val="00E63547"/>
    <w:rsid w:val="00E77578"/>
    <w:rsid w:val="00E8598F"/>
    <w:rsid w:val="00E9025C"/>
    <w:rsid w:val="00E919E2"/>
    <w:rsid w:val="00E9431F"/>
    <w:rsid w:val="00E97D9C"/>
    <w:rsid w:val="00EB576D"/>
    <w:rsid w:val="00EB7C88"/>
    <w:rsid w:val="00EC43A7"/>
    <w:rsid w:val="00EC5992"/>
    <w:rsid w:val="00EE1BD6"/>
    <w:rsid w:val="00EF7196"/>
    <w:rsid w:val="00F137BF"/>
    <w:rsid w:val="00F218E7"/>
    <w:rsid w:val="00F21F7C"/>
    <w:rsid w:val="00F224B3"/>
    <w:rsid w:val="00F22DDC"/>
    <w:rsid w:val="00F26BBE"/>
    <w:rsid w:val="00F30DBF"/>
    <w:rsid w:val="00F36EB2"/>
    <w:rsid w:val="00F37377"/>
    <w:rsid w:val="00F427CB"/>
    <w:rsid w:val="00F469FD"/>
    <w:rsid w:val="00F526C4"/>
    <w:rsid w:val="00F53B79"/>
    <w:rsid w:val="00F54CC6"/>
    <w:rsid w:val="00F676CE"/>
    <w:rsid w:val="00F7732F"/>
    <w:rsid w:val="00F80E71"/>
    <w:rsid w:val="00F8301E"/>
    <w:rsid w:val="00F94124"/>
    <w:rsid w:val="00FA142F"/>
    <w:rsid w:val="00FA4424"/>
    <w:rsid w:val="00FA6250"/>
    <w:rsid w:val="00FC08D8"/>
    <w:rsid w:val="00FC24C9"/>
    <w:rsid w:val="00FC364E"/>
    <w:rsid w:val="00FC3A3B"/>
    <w:rsid w:val="00FD1909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76571BE-AB6C-47F4-9D18-ED0A37BC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7D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B7D1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B7D1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7D1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B7D1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B7D1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B7D18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B7D1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B7D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B7D1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бычный (веб) Знак"/>
    <w:link w:val="a4"/>
    <w:uiPriority w:val="99"/>
    <w:locked/>
    <w:rsid w:val="00CB7D18"/>
    <w:rPr>
      <w:rFonts w:ascii="Verdana" w:hAnsi="Verdana" w:cs="Times New Roman"/>
      <w:sz w:val="17"/>
      <w:szCs w:val="17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5">
    <w:name w:val="Balloon Text"/>
    <w:basedOn w:val="a"/>
    <w:link w:val="a6"/>
    <w:uiPriority w:val="99"/>
    <w:semiHidden/>
    <w:rsid w:val="00773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B7D18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B7D18"/>
    <w:pPr>
      <w:spacing w:line="360" w:lineRule="auto"/>
      <w:ind w:firstLine="993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CB7D1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4">
    <w:name w:val="Normal (Web)"/>
    <w:basedOn w:val="a"/>
    <w:link w:val="a3"/>
    <w:uiPriority w:val="99"/>
    <w:rsid w:val="00CB7D1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table" w:styleId="a7">
    <w:name w:val="Table Grid"/>
    <w:basedOn w:val="a1"/>
    <w:uiPriority w:val="99"/>
    <w:rsid w:val="00CB7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3B6F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3B6F15"/>
    <w:rPr>
      <w:rFonts w:cs="Times New Roman"/>
    </w:rPr>
  </w:style>
  <w:style w:type="paragraph" w:styleId="ab">
    <w:name w:val="header"/>
    <w:basedOn w:val="a"/>
    <w:link w:val="ac"/>
    <w:uiPriority w:val="99"/>
    <w:rsid w:val="009504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Биологически активные вещества - витамины</vt:lpstr>
    </vt:vector>
  </TitlesOfParts>
  <Company>acme</Company>
  <LinksUpToDate>false</LinksUpToDate>
  <CharactersWithSpaces>14030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Биологически активные вещества - витамины</dc:title>
  <dc:subject/>
  <dc:creator>Ламонова Светлана</dc:creator>
  <cp:keywords/>
  <dc:description/>
  <cp:lastModifiedBy>admin</cp:lastModifiedBy>
  <cp:revision>2</cp:revision>
  <cp:lastPrinted>2011-05-15T17:46:00Z</cp:lastPrinted>
  <dcterms:created xsi:type="dcterms:W3CDTF">2014-03-27T08:24:00Z</dcterms:created>
  <dcterms:modified xsi:type="dcterms:W3CDTF">2014-03-27T08:24:00Z</dcterms:modified>
</cp:coreProperties>
</file>