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1C9" w:rsidRPr="00CC4256" w:rsidRDefault="00E871C9" w:rsidP="008C6A19">
      <w:pPr>
        <w:pStyle w:val="afe"/>
      </w:pPr>
      <w:r w:rsidRPr="00CC4256">
        <w:t>МИНИСТЕРСТВО</w:t>
      </w:r>
      <w:r w:rsidR="008C6A19" w:rsidRPr="00CC4256">
        <w:t xml:space="preserve"> </w:t>
      </w:r>
      <w:r w:rsidRPr="00CC4256">
        <w:t>РОССИЙСКОЙ</w:t>
      </w:r>
      <w:r w:rsidR="008C6A19" w:rsidRPr="00CC4256">
        <w:t xml:space="preserve"> </w:t>
      </w:r>
      <w:r w:rsidRPr="00CC4256">
        <w:t>ФЕДЕРАЦИИ</w:t>
      </w:r>
    </w:p>
    <w:p w:rsidR="008C6A19" w:rsidRPr="00CC4256" w:rsidRDefault="00E871C9" w:rsidP="008C6A19">
      <w:pPr>
        <w:pStyle w:val="afe"/>
      </w:pPr>
      <w:r w:rsidRPr="00CC4256">
        <w:t>ПО</w:t>
      </w:r>
      <w:r w:rsidR="008C6A19" w:rsidRPr="00CC4256">
        <w:t xml:space="preserve"> </w:t>
      </w:r>
      <w:r w:rsidRPr="00CC4256">
        <w:t>ДЕЛАМ</w:t>
      </w:r>
      <w:r w:rsidR="008C6A19" w:rsidRPr="00CC4256">
        <w:t xml:space="preserve"> </w:t>
      </w:r>
      <w:r w:rsidRPr="00CC4256">
        <w:t>ГРАЖДАНСКОЙ</w:t>
      </w:r>
      <w:r w:rsidR="008C6A19" w:rsidRPr="00CC4256">
        <w:t xml:space="preserve"> </w:t>
      </w:r>
      <w:r w:rsidRPr="00CC4256">
        <w:t>ОБОРОНЫ,</w:t>
      </w:r>
      <w:r w:rsidR="008C6A19" w:rsidRPr="00CC4256">
        <w:t xml:space="preserve"> </w:t>
      </w:r>
      <w:r w:rsidRPr="00CC4256">
        <w:t>ЧРЕЗВЫЧАЙНЫМ</w:t>
      </w:r>
      <w:r w:rsidR="008C6A19" w:rsidRPr="00CC4256">
        <w:t xml:space="preserve"> </w:t>
      </w:r>
      <w:r w:rsidRPr="00CC4256">
        <w:t>СИТУАЦИЯМ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ЛИКВИДАЦИИ</w:t>
      </w:r>
      <w:r w:rsidR="008C6A19" w:rsidRPr="00CC4256">
        <w:t xml:space="preserve"> </w:t>
      </w:r>
      <w:r w:rsidRPr="00CC4256">
        <w:t>ПОСЛЕДСТВИЙ</w:t>
      </w:r>
      <w:r w:rsidR="008C6A19" w:rsidRPr="00CC4256">
        <w:t xml:space="preserve"> </w:t>
      </w:r>
      <w:r w:rsidRPr="00CC4256">
        <w:t>СТИХИЙНЫХ</w:t>
      </w:r>
      <w:r w:rsidR="008C6A19" w:rsidRPr="00CC4256">
        <w:t xml:space="preserve"> </w:t>
      </w:r>
      <w:r w:rsidRPr="00CC4256">
        <w:t>БЕДСТВИЙ</w:t>
      </w:r>
    </w:p>
    <w:p w:rsidR="008C6A19" w:rsidRPr="00CC4256" w:rsidRDefault="00E871C9" w:rsidP="008C6A19">
      <w:pPr>
        <w:pStyle w:val="afe"/>
      </w:pPr>
      <w:r w:rsidRPr="00CC4256">
        <w:t>Академия</w:t>
      </w:r>
      <w:r w:rsidR="008C6A19" w:rsidRPr="00CC4256">
        <w:t xml:space="preserve"> </w:t>
      </w:r>
      <w:r w:rsidRPr="00CC4256">
        <w:t>Государственной</w:t>
      </w:r>
      <w:r w:rsidR="008C6A19" w:rsidRPr="00CC4256">
        <w:t xml:space="preserve"> </w:t>
      </w:r>
      <w:r w:rsidRPr="00CC4256">
        <w:t>противопожарной</w:t>
      </w:r>
      <w:r w:rsidR="008C6A19" w:rsidRPr="00CC4256">
        <w:t xml:space="preserve"> </w:t>
      </w:r>
      <w:r w:rsidRPr="00CC4256">
        <w:t>службы</w:t>
      </w:r>
    </w:p>
    <w:p w:rsidR="00E871C9" w:rsidRPr="00CC4256" w:rsidRDefault="00E521ED" w:rsidP="008C6A19">
      <w:pPr>
        <w:pStyle w:val="afe"/>
      </w:pPr>
      <w:r w:rsidRPr="00CC4256">
        <w:t>Кафедра</w:t>
      </w:r>
      <w:r w:rsidR="008C6A19" w:rsidRPr="00CC4256">
        <w:t xml:space="preserve">: </w:t>
      </w:r>
      <w:r w:rsidRPr="00CC4256">
        <w:t>Философии</w:t>
      </w:r>
    </w:p>
    <w:p w:rsidR="008C6A19" w:rsidRPr="00CC4256" w:rsidRDefault="00E871C9" w:rsidP="008C6A19">
      <w:pPr>
        <w:pStyle w:val="afe"/>
      </w:pPr>
      <w:r w:rsidRPr="00CC4256">
        <w:t>Дисциплина</w:t>
      </w:r>
      <w:r w:rsidR="008C6A19" w:rsidRPr="00CC4256">
        <w:t>:</w:t>
      </w:r>
      <w:r w:rsidR="008C6A19" w:rsidRPr="00CC4256">
        <w:rPr>
          <w:smallCaps/>
        </w:rPr>
        <w:t xml:space="preserve"> "</w:t>
      </w:r>
      <w:r w:rsidRPr="00CC4256">
        <w:t>Философия</w:t>
      </w:r>
      <w:r w:rsidR="008C6A19" w:rsidRPr="00CC4256">
        <w:t xml:space="preserve"> </w:t>
      </w:r>
      <w:r w:rsidRPr="00CC4256">
        <w:t>науки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техники</w:t>
      </w:r>
      <w:r w:rsidR="008C6A19" w:rsidRPr="00CC4256">
        <w:rPr>
          <w:smallCaps/>
        </w:rPr>
        <w:t>"</w:t>
      </w:r>
    </w:p>
    <w:p w:rsidR="008C6A19" w:rsidRPr="00CC4256" w:rsidRDefault="008C6A19" w:rsidP="008C6A19">
      <w:pPr>
        <w:pStyle w:val="afe"/>
        <w:rPr>
          <w:szCs w:val="96"/>
        </w:rPr>
      </w:pPr>
    </w:p>
    <w:p w:rsidR="008C6A19" w:rsidRPr="00CC4256" w:rsidRDefault="008C6A19" w:rsidP="008C6A19">
      <w:pPr>
        <w:pStyle w:val="afe"/>
        <w:rPr>
          <w:szCs w:val="96"/>
        </w:rPr>
      </w:pPr>
    </w:p>
    <w:p w:rsidR="008C6A19" w:rsidRPr="00CC4256" w:rsidRDefault="008C6A19" w:rsidP="008C6A19">
      <w:pPr>
        <w:pStyle w:val="afe"/>
        <w:rPr>
          <w:szCs w:val="96"/>
        </w:rPr>
      </w:pPr>
    </w:p>
    <w:p w:rsidR="008C6A19" w:rsidRPr="00CC4256" w:rsidRDefault="008C6A19" w:rsidP="008C6A19">
      <w:pPr>
        <w:pStyle w:val="afe"/>
        <w:rPr>
          <w:szCs w:val="96"/>
        </w:rPr>
      </w:pPr>
    </w:p>
    <w:p w:rsidR="008C6A19" w:rsidRPr="00CC4256" w:rsidRDefault="00E871C9" w:rsidP="008C6A19">
      <w:pPr>
        <w:pStyle w:val="afe"/>
        <w:rPr>
          <w:szCs w:val="96"/>
        </w:rPr>
      </w:pPr>
      <w:r w:rsidRPr="00CC4256">
        <w:rPr>
          <w:szCs w:val="96"/>
        </w:rPr>
        <w:t>РЕФЕРАТ</w:t>
      </w:r>
    </w:p>
    <w:p w:rsidR="008C6A19" w:rsidRPr="00CC4256" w:rsidRDefault="00E871C9" w:rsidP="008C6A19">
      <w:pPr>
        <w:pStyle w:val="afe"/>
        <w:rPr>
          <w:smallCaps/>
          <w:szCs w:val="40"/>
        </w:rPr>
      </w:pPr>
      <w:r w:rsidRPr="00CC4256">
        <w:rPr>
          <w:szCs w:val="40"/>
        </w:rPr>
        <w:t>На</w:t>
      </w:r>
      <w:r w:rsidR="008C6A19" w:rsidRPr="00CC4256">
        <w:rPr>
          <w:szCs w:val="40"/>
        </w:rPr>
        <w:t xml:space="preserve"> </w:t>
      </w:r>
      <w:r w:rsidRPr="00CC4256">
        <w:rPr>
          <w:szCs w:val="40"/>
        </w:rPr>
        <w:t>тему</w:t>
      </w:r>
      <w:r w:rsidR="008C6A19" w:rsidRPr="00CC4256">
        <w:rPr>
          <w:szCs w:val="40"/>
        </w:rPr>
        <w:t>:</w:t>
      </w:r>
      <w:r w:rsidR="008C6A19" w:rsidRPr="00CC4256">
        <w:rPr>
          <w:smallCaps/>
          <w:szCs w:val="40"/>
        </w:rPr>
        <w:t xml:space="preserve"> "</w:t>
      </w:r>
      <w:r w:rsidRPr="00CC4256">
        <w:rPr>
          <w:szCs w:val="40"/>
        </w:rPr>
        <w:t>Вклад</w:t>
      </w:r>
      <w:r w:rsidR="008C6A19" w:rsidRPr="00CC4256">
        <w:rPr>
          <w:szCs w:val="40"/>
        </w:rPr>
        <w:t xml:space="preserve"> </w:t>
      </w:r>
      <w:r w:rsidRPr="00CC4256">
        <w:rPr>
          <w:szCs w:val="40"/>
        </w:rPr>
        <w:t>М</w:t>
      </w:r>
      <w:r w:rsidR="008C6A19" w:rsidRPr="00CC4256">
        <w:rPr>
          <w:smallCaps/>
          <w:szCs w:val="40"/>
        </w:rPr>
        <w:t xml:space="preserve">.В. </w:t>
      </w:r>
      <w:r w:rsidRPr="00CC4256">
        <w:rPr>
          <w:szCs w:val="40"/>
        </w:rPr>
        <w:t>Ломоносова</w:t>
      </w:r>
      <w:r w:rsidR="008C6A19" w:rsidRPr="00CC4256">
        <w:rPr>
          <w:szCs w:val="40"/>
        </w:rPr>
        <w:t xml:space="preserve"> </w:t>
      </w:r>
      <w:r w:rsidRPr="00CC4256">
        <w:rPr>
          <w:szCs w:val="40"/>
        </w:rPr>
        <w:t>в</w:t>
      </w:r>
      <w:r w:rsidR="008C6A19" w:rsidRPr="00CC4256">
        <w:rPr>
          <w:szCs w:val="40"/>
        </w:rPr>
        <w:t xml:space="preserve"> </w:t>
      </w:r>
      <w:r w:rsidRPr="00CC4256">
        <w:rPr>
          <w:szCs w:val="40"/>
        </w:rPr>
        <w:t>металлургию</w:t>
      </w:r>
      <w:r w:rsidR="008C6A19" w:rsidRPr="00CC4256">
        <w:rPr>
          <w:smallCaps/>
          <w:szCs w:val="40"/>
        </w:rPr>
        <w:t>"</w:t>
      </w:r>
    </w:p>
    <w:p w:rsidR="008C6A19" w:rsidRPr="00CC4256" w:rsidRDefault="008C6A19" w:rsidP="008C6A19">
      <w:pPr>
        <w:pStyle w:val="afe"/>
        <w:rPr>
          <w:smallCaps/>
          <w:szCs w:val="40"/>
        </w:rPr>
      </w:pPr>
    </w:p>
    <w:p w:rsidR="008C6A19" w:rsidRPr="00CC4256" w:rsidRDefault="008C6A19" w:rsidP="008C6A19">
      <w:pPr>
        <w:pStyle w:val="afe"/>
        <w:rPr>
          <w:smallCaps/>
          <w:szCs w:val="40"/>
        </w:rPr>
      </w:pPr>
    </w:p>
    <w:p w:rsidR="008C6A19" w:rsidRPr="00CC4256" w:rsidRDefault="008C6A19" w:rsidP="008C6A19">
      <w:pPr>
        <w:pStyle w:val="afe"/>
        <w:rPr>
          <w:smallCaps/>
          <w:szCs w:val="40"/>
        </w:rPr>
      </w:pPr>
    </w:p>
    <w:p w:rsidR="008C6A19" w:rsidRPr="00CC4256" w:rsidRDefault="008C6A19" w:rsidP="008C6A19">
      <w:pPr>
        <w:pStyle w:val="afe"/>
        <w:rPr>
          <w:smallCaps/>
          <w:szCs w:val="40"/>
        </w:rPr>
      </w:pPr>
    </w:p>
    <w:p w:rsidR="008C6A19" w:rsidRPr="00CC4256" w:rsidRDefault="00E871C9" w:rsidP="008C6A19">
      <w:pPr>
        <w:pStyle w:val="afe"/>
        <w:jc w:val="left"/>
        <w:rPr>
          <w:bCs/>
        </w:rPr>
      </w:pPr>
      <w:r w:rsidRPr="00CC4256">
        <w:rPr>
          <w:bCs/>
        </w:rPr>
        <w:t>Выполнил</w:t>
      </w:r>
      <w:r w:rsidR="008C6A19" w:rsidRPr="00CC4256">
        <w:rPr>
          <w:bCs/>
        </w:rPr>
        <w:t xml:space="preserve">: </w:t>
      </w:r>
      <w:r w:rsidRPr="00CC4256">
        <w:rPr>
          <w:bCs/>
        </w:rPr>
        <w:t>преподаватель</w:t>
      </w:r>
      <w:r w:rsidR="008C6A19" w:rsidRPr="00CC4256">
        <w:rPr>
          <w:bCs/>
        </w:rPr>
        <w:t xml:space="preserve"> </w:t>
      </w:r>
      <w:r w:rsidRPr="00CC4256">
        <w:rPr>
          <w:bCs/>
        </w:rPr>
        <w:t>УНК</w:t>
      </w:r>
      <w:r w:rsidR="008C6A19" w:rsidRPr="00CC4256">
        <w:rPr>
          <w:bCs/>
        </w:rPr>
        <w:t xml:space="preserve"> </w:t>
      </w:r>
      <w:r w:rsidRPr="00CC4256">
        <w:rPr>
          <w:bCs/>
        </w:rPr>
        <w:t>ОНД</w:t>
      </w:r>
    </w:p>
    <w:p w:rsidR="008C6A19" w:rsidRPr="00CC4256" w:rsidRDefault="00E871C9" w:rsidP="008C6A19">
      <w:pPr>
        <w:pStyle w:val="afe"/>
        <w:jc w:val="left"/>
        <w:rPr>
          <w:bCs/>
        </w:rPr>
      </w:pPr>
      <w:r w:rsidRPr="00CC4256">
        <w:rPr>
          <w:bCs/>
        </w:rPr>
        <w:t>старший</w:t>
      </w:r>
      <w:r w:rsidR="008C6A19" w:rsidRPr="00CC4256">
        <w:rPr>
          <w:bCs/>
        </w:rPr>
        <w:t xml:space="preserve"> </w:t>
      </w:r>
      <w:r w:rsidRPr="00CC4256">
        <w:rPr>
          <w:bCs/>
        </w:rPr>
        <w:t>лейтенант</w:t>
      </w:r>
      <w:r w:rsidR="008C6A19" w:rsidRPr="00CC4256">
        <w:rPr>
          <w:bCs/>
        </w:rPr>
        <w:t xml:space="preserve"> </w:t>
      </w:r>
      <w:r w:rsidRPr="00CC4256">
        <w:rPr>
          <w:bCs/>
        </w:rPr>
        <w:t>внутренней</w:t>
      </w:r>
      <w:r w:rsidR="008C6A19" w:rsidRPr="00CC4256">
        <w:rPr>
          <w:bCs/>
        </w:rPr>
        <w:t xml:space="preserve"> </w:t>
      </w:r>
      <w:r w:rsidRPr="00CC4256">
        <w:rPr>
          <w:bCs/>
        </w:rPr>
        <w:t>службы</w:t>
      </w:r>
      <w:r w:rsidR="008C6A19" w:rsidRPr="00CC4256">
        <w:rPr>
          <w:bCs/>
        </w:rPr>
        <w:t xml:space="preserve"> </w:t>
      </w:r>
      <w:r w:rsidR="00E521ED" w:rsidRPr="00CC4256">
        <w:rPr>
          <w:bCs/>
        </w:rPr>
        <w:t>А</w:t>
      </w:r>
      <w:r w:rsidR="008C6A19" w:rsidRPr="00CC4256">
        <w:rPr>
          <w:bCs/>
        </w:rPr>
        <w:t xml:space="preserve">.М. </w:t>
      </w:r>
      <w:r w:rsidRPr="00CC4256">
        <w:rPr>
          <w:bCs/>
        </w:rPr>
        <w:t>Данилов</w:t>
      </w:r>
    </w:p>
    <w:p w:rsidR="008C6A19" w:rsidRPr="00CC4256" w:rsidRDefault="00E521ED" w:rsidP="008C6A19">
      <w:pPr>
        <w:pStyle w:val="afe"/>
        <w:jc w:val="left"/>
        <w:rPr>
          <w:bCs/>
        </w:rPr>
      </w:pPr>
      <w:r w:rsidRPr="00CC4256">
        <w:rPr>
          <w:bCs/>
        </w:rPr>
        <w:t>Руководитель</w:t>
      </w:r>
      <w:r w:rsidR="008C6A19" w:rsidRPr="00CC4256">
        <w:rPr>
          <w:bCs/>
        </w:rPr>
        <w:t>:</w:t>
      </w:r>
    </w:p>
    <w:p w:rsidR="00E521ED" w:rsidRPr="00CC4256" w:rsidRDefault="00E521ED" w:rsidP="008C6A19">
      <w:pPr>
        <w:pStyle w:val="afe"/>
        <w:jc w:val="left"/>
        <w:rPr>
          <w:bCs/>
        </w:rPr>
      </w:pPr>
      <w:r w:rsidRPr="00CC4256">
        <w:rPr>
          <w:bCs/>
        </w:rPr>
        <w:t>Заведующий</w:t>
      </w:r>
      <w:r w:rsidR="008C6A19" w:rsidRPr="00CC4256">
        <w:rPr>
          <w:bCs/>
        </w:rPr>
        <w:t xml:space="preserve"> </w:t>
      </w:r>
      <w:r w:rsidRPr="00CC4256">
        <w:rPr>
          <w:bCs/>
        </w:rPr>
        <w:t>кафедрой</w:t>
      </w:r>
    </w:p>
    <w:p w:rsidR="008C6A19" w:rsidRPr="00CC4256" w:rsidRDefault="00E521ED" w:rsidP="008C6A19">
      <w:pPr>
        <w:pStyle w:val="afe"/>
        <w:jc w:val="left"/>
        <w:rPr>
          <w:bCs/>
        </w:rPr>
      </w:pPr>
      <w:r w:rsidRPr="00CC4256">
        <w:rPr>
          <w:bCs/>
        </w:rPr>
        <w:t>доктор</w:t>
      </w:r>
      <w:r w:rsidR="008C6A19" w:rsidRPr="00CC4256">
        <w:rPr>
          <w:bCs/>
        </w:rPr>
        <w:t xml:space="preserve"> </w:t>
      </w:r>
      <w:r w:rsidRPr="00CC4256">
        <w:rPr>
          <w:bCs/>
        </w:rPr>
        <w:t>философских</w:t>
      </w:r>
      <w:r w:rsidR="008C6A19" w:rsidRPr="00CC4256">
        <w:rPr>
          <w:bCs/>
        </w:rPr>
        <w:t xml:space="preserve"> </w:t>
      </w:r>
      <w:r w:rsidRPr="00CC4256">
        <w:rPr>
          <w:bCs/>
        </w:rPr>
        <w:t>наук,</w:t>
      </w:r>
      <w:r w:rsidR="008C6A19" w:rsidRPr="00CC4256">
        <w:rPr>
          <w:bCs/>
        </w:rPr>
        <w:t xml:space="preserve"> </w:t>
      </w:r>
      <w:r w:rsidRPr="00CC4256">
        <w:rPr>
          <w:bCs/>
        </w:rPr>
        <w:t>профессор</w:t>
      </w:r>
      <w:r w:rsidR="008C6A19" w:rsidRPr="00CC4256">
        <w:rPr>
          <w:bCs/>
        </w:rPr>
        <w:t xml:space="preserve"> </w:t>
      </w:r>
      <w:r w:rsidRPr="00CC4256">
        <w:rPr>
          <w:bCs/>
        </w:rPr>
        <w:t>В</w:t>
      </w:r>
      <w:r w:rsidR="008C6A19" w:rsidRPr="00CC4256">
        <w:rPr>
          <w:bCs/>
        </w:rPr>
        <w:t xml:space="preserve">.Н. </w:t>
      </w:r>
      <w:r w:rsidRPr="00CC4256">
        <w:rPr>
          <w:bCs/>
        </w:rPr>
        <w:t>Липский</w:t>
      </w:r>
    </w:p>
    <w:p w:rsidR="008C6A19" w:rsidRPr="00CC4256" w:rsidRDefault="008C6A19" w:rsidP="008C6A19">
      <w:pPr>
        <w:pStyle w:val="afe"/>
        <w:rPr>
          <w:bCs/>
        </w:rPr>
      </w:pPr>
    </w:p>
    <w:p w:rsidR="008C6A19" w:rsidRPr="00CC4256" w:rsidRDefault="008C6A19" w:rsidP="008C6A19">
      <w:pPr>
        <w:pStyle w:val="afe"/>
        <w:rPr>
          <w:bCs/>
        </w:rPr>
      </w:pPr>
    </w:p>
    <w:p w:rsidR="008C6A19" w:rsidRPr="00CC4256" w:rsidRDefault="008C6A19" w:rsidP="008C6A19">
      <w:pPr>
        <w:pStyle w:val="afe"/>
        <w:rPr>
          <w:bCs/>
        </w:rPr>
      </w:pPr>
    </w:p>
    <w:p w:rsidR="008C6A19" w:rsidRPr="00CC4256" w:rsidRDefault="008C6A19" w:rsidP="008C6A19">
      <w:pPr>
        <w:pStyle w:val="afe"/>
        <w:rPr>
          <w:bCs/>
        </w:rPr>
      </w:pPr>
    </w:p>
    <w:p w:rsidR="008C6A19" w:rsidRPr="00CC4256" w:rsidRDefault="008C6A19" w:rsidP="008C6A19">
      <w:pPr>
        <w:pStyle w:val="afe"/>
        <w:rPr>
          <w:bCs/>
        </w:rPr>
      </w:pPr>
    </w:p>
    <w:p w:rsidR="008C6A19" w:rsidRPr="00CC4256" w:rsidRDefault="008C6A19" w:rsidP="008C6A19">
      <w:pPr>
        <w:pStyle w:val="afe"/>
        <w:rPr>
          <w:bCs/>
        </w:rPr>
      </w:pPr>
    </w:p>
    <w:p w:rsidR="00A41C5D" w:rsidRPr="00CC4256" w:rsidRDefault="00E871C9" w:rsidP="008C6A19">
      <w:pPr>
        <w:pStyle w:val="afe"/>
        <w:rPr>
          <w:bCs/>
        </w:rPr>
      </w:pPr>
      <w:r w:rsidRPr="00CC4256">
        <w:rPr>
          <w:bCs/>
        </w:rPr>
        <w:t>Москва</w:t>
      </w:r>
      <w:r w:rsidR="008C6A19" w:rsidRPr="00CC4256">
        <w:rPr>
          <w:bCs/>
        </w:rPr>
        <w:t xml:space="preserve"> </w:t>
      </w:r>
      <w:r w:rsidRPr="00CC4256">
        <w:rPr>
          <w:bCs/>
        </w:rPr>
        <w:t>2011</w:t>
      </w:r>
    </w:p>
    <w:p w:rsidR="008C6A19" w:rsidRPr="00CC4256" w:rsidRDefault="008C6A19" w:rsidP="008C6A19">
      <w:pPr>
        <w:pStyle w:val="af7"/>
      </w:pPr>
      <w:r w:rsidRPr="00CC4256">
        <w:br w:type="page"/>
        <w:t>Содержание</w:t>
      </w:r>
    </w:p>
    <w:p w:rsidR="008C6A19" w:rsidRPr="00CC4256" w:rsidRDefault="008C6A19" w:rsidP="008C6A19">
      <w:pPr>
        <w:pStyle w:val="af7"/>
        <w:rPr>
          <w:color w:val="000000"/>
        </w:rPr>
      </w:pPr>
    </w:p>
    <w:p w:rsidR="00DB413B" w:rsidRDefault="00DB413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A4F03">
        <w:rPr>
          <w:rStyle w:val="a9"/>
          <w:noProof/>
        </w:rPr>
        <w:t>Введение</w:t>
      </w:r>
    </w:p>
    <w:p w:rsidR="00DB413B" w:rsidRDefault="00DB413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A4F03">
        <w:rPr>
          <w:rStyle w:val="a9"/>
          <w:noProof/>
        </w:rPr>
        <w:t>Из истории развития металлургии в России</w:t>
      </w:r>
    </w:p>
    <w:p w:rsidR="00DB413B" w:rsidRDefault="00DB413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A4F03">
        <w:rPr>
          <w:rStyle w:val="a9"/>
          <w:noProof/>
        </w:rPr>
        <w:t>Михаил Васильевич Ломоносов и металлургия</w:t>
      </w:r>
    </w:p>
    <w:p w:rsidR="00DB413B" w:rsidRDefault="00DB413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A4F03">
        <w:rPr>
          <w:rStyle w:val="a9"/>
          <w:noProof/>
        </w:rPr>
        <w:t>М.В. Ломоносов "Слово о пользе химии"</w:t>
      </w:r>
    </w:p>
    <w:p w:rsidR="00DB413B" w:rsidRDefault="00DB413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A4F03">
        <w:rPr>
          <w:rStyle w:val="a9"/>
          <w:noProof/>
        </w:rPr>
        <w:t>Заключение</w:t>
      </w:r>
    </w:p>
    <w:p w:rsidR="00DB413B" w:rsidRDefault="00DB413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A4F03">
        <w:rPr>
          <w:rStyle w:val="a9"/>
          <w:noProof/>
        </w:rPr>
        <w:t>Список использованной литературы</w:t>
      </w:r>
    </w:p>
    <w:p w:rsidR="00E871C9" w:rsidRPr="00CC4256" w:rsidRDefault="00E871C9" w:rsidP="00145787">
      <w:pPr>
        <w:pStyle w:val="11"/>
        <w:tabs>
          <w:tab w:val="right" w:leader="dot" w:pos="9345"/>
        </w:tabs>
        <w:rPr>
          <w:b/>
        </w:rPr>
      </w:pPr>
    </w:p>
    <w:p w:rsidR="006D2BF8" w:rsidRPr="00CC4256" w:rsidRDefault="00145787" w:rsidP="00145787">
      <w:pPr>
        <w:pStyle w:val="1"/>
      </w:pPr>
      <w:r w:rsidRPr="00CC4256">
        <w:br w:type="page"/>
      </w:r>
      <w:bookmarkStart w:id="0" w:name="_Toc288230335"/>
      <w:r w:rsidRPr="00CC4256">
        <w:t>Введение</w:t>
      </w:r>
      <w:bookmarkEnd w:id="0"/>
    </w:p>
    <w:p w:rsidR="00145787" w:rsidRPr="00CC4256" w:rsidRDefault="00145787" w:rsidP="00145787">
      <w:pPr>
        <w:rPr>
          <w:lang w:eastAsia="en-US"/>
        </w:rPr>
      </w:pPr>
    </w:p>
    <w:p w:rsidR="008C6A19" w:rsidRPr="00CC4256" w:rsidRDefault="00A2223D" w:rsidP="008C6A19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CC4256">
        <w:rPr>
          <w:rFonts w:eastAsia="Times-Roman"/>
        </w:rPr>
        <w:t>МЕТАЛЛУРГИЯ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от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греч</w:t>
      </w:r>
      <w:r w:rsidR="008C6A19" w:rsidRPr="00CC4256">
        <w:rPr>
          <w:rFonts w:eastAsia="Times-Roman"/>
        </w:rPr>
        <w:t xml:space="preserve">. </w:t>
      </w:r>
      <w:r w:rsidRPr="00CC4256">
        <w:rPr>
          <w:rFonts w:eastAsia="Times-Roman"/>
        </w:rPr>
        <w:t>metallurgeo</w:t>
      </w:r>
      <w:r w:rsidR="008C6A19" w:rsidRPr="00CC4256">
        <w:rPr>
          <w:rFonts w:eastAsia="Times-Roman"/>
        </w:rPr>
        <w:t xml:space="preserve"> - </w:t>
      </w:r>
      <w:r w:rsidRPr="00CC4256">
        <w:rPr>
          <w:rFonts w:eastAsia="Times-Roman"/>
        </w:rPr>
        <w:t>добываю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руду,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обрабатываю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металлы,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metallon</w:t>
      </w:r>
      <w:r w:rsidR="008C6A19" w:rsidRPr="00CC4256">
        <w:rPr>
          <w:rFonts w:eastAsia="Times-Roman"/>
        </w:rPr>
        <w:t xml:space="preserve"> - </w:t>
      </w:r>
      <w:r w:rsidRPr="00CC4256">
        <w:rPr>
          <w:rFonts w:eastAsia="Times-Roman"/>
        </w:rPr>
        <w:t>рудник,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металл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ergon</w:t>
      </w:r>
      <w:r w:rsidR="008C6A19" w:rsidRPr="00CC4256">
        <w:rPr>
          <w:rFonts w:eastAsia="Times-Roman"/>
        </w:rPr>
        <w:t xml:space="preserve"> - </w:t>
      </w:r>
      <w:r w:rsidRPr="00CC4256">
        <w:rPr>
          <w:rFonts w:eastAsia="Times-Roman"/>
        </w:rPr>
        <w:t>работа</w:t>
      </w:r>
      <w:r w:rsidR="008C6A19" w:rsidRPr="00CC4256">
        <w:rPr>
          <w:rFonts w:eastAsia="Times-Roman"/>
        </w:rPr>
        <w:t>) [</w:t>
      </w:r>
      <w:r w:rsidRPr="00CC4256">
        <w:rPr>
          <w:rFonts w:eastAsia="Times-Roman"/>
        </w:rPr>
        <w:t>metallurgy</w:t>
      </w:r>
      <w:r w:rsidR="008C6A19" w:rsidRPr="00CC4256">
        <w:rPr>
          <w:rFonts w:eastAsia="Times-Roman"/>
        </w:rPr>
        <w:t xml:space="preserve">] - </w:t>
      </w:r>
      <w:r w:rsidRPr="00CC4256">
        <w:rPr>
          <w:rFonts w:eastAsia="Times-Roman"/>
        </w:rPr>
        <w:t>область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науки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техники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отрасль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промышленности,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охватывающих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получение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металлов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из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руд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других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материалов,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а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также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процессы,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связанные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изменением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химического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состава,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структуры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свойств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металлических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сплавов</w:t>
      </w:r>
      <w:r w:rsidR="008C6A19" w:rsidRPr="00CC4256">
        <w:rPr>
          <w:rFonts w:eastAsia="Times-Roman"/>
        </w:rPr>
        <w:t>.</w:t>
      </w:r>
    </w:p>
    <w:p w:rsidR="008C6A19" w:rsidRPr="00CC4256" w:rsidRDefault="003206EF" w:rsidP="008C6A19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CC4256">
        <w:rPr>
          <w:rFonts w:eastAsia="Times-Roman"/>
        </w:rPr>
        <w:t>О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происхождении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железа,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во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множестве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упомина</w:t>
      </w:r>
      <w:r w:rsidRPr="00CC4256">
        <w:rPr>
          <w:rFonts w:eastAsia="Times-Roman"/>
        </w:rPr>
        <w:t>е</w:t>
      </w:r>
      <w:r w:rsidR="006D2BF8" w:rsidRPr="00CC4256">
        <w:rPr>
          <w:rFonts w:eastAsia="Times-Roman"/>
        </w:rPr>
        <w:t>тся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в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летописях,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например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то,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что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в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Кандахаре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во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время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его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завоевания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арабами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был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найден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железный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столб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высотой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в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70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локтей</w:t>
      </w:r>
      <w:r w:rsidR="008C6A19" w:rsidRPr="00CC4256">
        <w:rPr>
          <w:rFonts w:eastAsia="Times-Roman"/>
        </w:rPr>
        <w:t xml:space="preserve">. </w:t>
      </w:r>
      <w:r w:rsidR="006D2BF8" w:rsidRPr="00CC4256">
        <w:rPr>
          <w:rFonts w:eastAsia="Times-Roman"/>
        </w:rPr>
        <w:t>Хишам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Ибн-Амир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приказал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откопать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его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до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основания,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при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этом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было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обнаружено,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что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столб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был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вкопан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еще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на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30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локтей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в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землю</w:t>
      </w:r>
      <w:r w:rsidR="008C6A19" w:rsidRPr="00CC4256">
        <w:rPr>
          <w:rFonts w:eastAsia="Times-Roman"/>
        </w:rPr>
        <w:t xml:space="preserve">. </w:t>
      </w:r>
      <w:r w:rsidR="006D2BF8" w:rsidRPr="00CC4256">
        <w:rPr>
          <w:rFonts w:eastAsia="Times-Roman"/>
        </w:rPr>
        <w:t>Тогда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он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стал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расспрашивать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о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нем,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и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ему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сообщили,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что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один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Тубба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из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Йемена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вступил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в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их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страну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вместе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с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персами,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и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когда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они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овладели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Индией,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то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йеменцы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отлили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из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своих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мечей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этот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столб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и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сказали</w:t>
      </w:r>
      <w:r w:rsidR="008C6A19" w:rsidRPr="00CC4256">
        <w:rPr>
          <w:rFonts w:eastAsia="Times-Roman"/>
        </w:rPr>
        <w:t>: "</w:t>
      </w:r>
      <w:r w:rsidR="006D2BF8" w:rsidRPr="00CC4256">
        <w:rPr>
          <w:rFonts w:eastAsia="Times-Roman"/>
        </w:rPr>
        <w:t>Мы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не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хотим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идти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отсюда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дальше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в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другую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страну</w:t>
      </w:r>
      <w:r w:rsidR="008C6A19" w:rsidRPr="00CC4256">
        <w:rPr>
          <w:rFonts w:eastAsia="Times-Roman"/>
        </w:rPr>
        <w:t>"</w:t>
      </w:r>
      <w:r w:rsidR="006D2BF8" w:rsidRPr="00CC4256">
        <w:rPr>
          <w:rFonts w:eastAsia="Times-Roman"/>
        </w:rPr>
        <w:t>,</w:t>
      </w:r>
      <w:r w:rsidR="008C6A19" w:rsidRPr="00CC4256">
        <w:rPr>
          <w:rFonts w:eastAsia="Times-Roman"/>
        </w:rPr>
        <w:t xml:space="preserve"> - </w:t>
      </w:r>
      <w:r w:rsidR="006D2BF8" w:rsidRPr="00CC4256">
        <w:rPr>
          <w:rFonts w:eastAsia="Times-Roman"/>
        </w:rPr>
        <w:t>и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завладели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Синдом</w:t>
      </w:r>
      <w:r w:rsidR="008C6A19" w:rsidRPr="00CC4256">
        <w:rPr>
          <w:rFonts w:eastAsia="Times-Roman"/>
        </w:rPr>
        <w:t xml:space="preserve">. </w:t>
      </w:r>
      <w:r w:rsidR="006D2BF8" w:rsidRPr="00CC4256">
        <w:rPr>
          <w:rFonts w:eastAsia="Times-Roman"/>
        </w:rPr>
        <w:t>К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сожалению,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на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этом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обрывается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глава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о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железе</w:t>
      </w:r>
      <w:r w:rsidR="008C6A19" w:rsidRPr="00CC4256">
        <w:rPr>
          <w:rFonts w:eastAsia="Times-Roman"/>
        </w:rPr>
        <w:t xml:space="preserve"> - </w:t>
      </w:r>
      <w:r w:rsidR="006D2BF8" w:rsidRPr="00CC4256">
        <w:rPr>
          <w:rFonts w:eastAsia="Times-Roman"/>
        </w:rPr>
        <w:t>конец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ее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утерян</w:t>
      </w:r>
      <w:r w:rsidR="008C6A19" w:rsidRPr="00CC4256">
        <w:rPr>
          <w:rFonts w:eastAsia="Times-Roman"/>
        </w:rPr>
        <w:t xml:space="preserve">. </w:t>
      </w:r>
      <w:r w:rsidR="006D2BF8" w:rsidRPr="00CC4256">
        <w:rPr>
          <w:rFonts w:eastAsia="Times-Roman"/>
        </w:rPr>
        <w:t>Однако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сообщение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о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железном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столбе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Бируни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напрасно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отнесено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к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небылицам</w:t>
      </w:r>
      <w:r w:rsidR="008C6A19" w:rsidRPr="00CC4256">
        <w:rPr>
          <w:rFonts w:eastAsia="Times-Roman"/>
        </w:rPr>
        <w:t xml:space="preserve">. </w:t>
      </w:r>
      <w:r w:rsidR="006D2BF8" w:rsidRPr="00CC4256">
        <w:rPr>
          <w:rFonts w:eastAsia="Times-Roman"/>
        </w:rPr>
        <w:t>Такой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столб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уже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в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его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время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более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600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лет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стоял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в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Индии</w:t>
      </w:r>
      <w:r w:rsidR="008C6A19" w:rsidRPr="00CC4256">
        <w:rPr>
          <w:rFonts w:eastAsia="Times-Roman"/>
        </w:rPr>
        <w:t xml:space="preserve">. </w:t>
      </w:r>
      <w:r w:rsidR="006D2BF8" w:rsidRPr="00CC4256">
        <w:rPr>
          <w:rFonts w:eastAsia="Times-Roman"/>
        </w:rPr>
        <w:t>Он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сохранился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и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до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наших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дней</w:t>
      </w:r>
      <w:r w:rsidR="008C6A19" w:rsidRPr="00CC4256">
        <w:rPr>
          <w:rFonts w:eastAsia="Times-Roman"/>
        </w:rPr>
        <w:t xml:space="preserve">. </w:t>
      </w:r>
      <w:r w:rsidR="006D2BF8" w:rsidRPr="00CC4256">
        <w:rPr>
          <w:rFonts w:eastAsia="Times-Roman"/>
        </w:rPr>
        <w:t>Вот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что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пишет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Д</w:t>
      </w:r>
      <w:r w:rsidR="008C6A19" w:rsidRPr="00CC4256">
        <w:rPr>
          <w:rFonts w:eastAsia="Times-Roman"/>
        </w:rPr>
        <w:t xml:space="preserve">. </w:t>
      </w:r>
      <w:r w:rsidR="006D2BF8" w:rsidRPr="00CC4256">
        <w:rPr>
          <w:rFonts w:eastAsia="Times-Roman"/>
        </w:rPr>
        <w:t>Неру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в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книге</w:t>
      </w:r>
      <w:r w:rsidR="008C6A19" w:rsidRPr="00CC4256">
        <w:rPr>
          <w:rFonts w:eastAsia="Times-Roman"/>
        </w:rPr>
        <w:t xml:space="preserve"> "</w:t>
      </w:r>
      <w:r w:rsidR="006D2BF8" w:rsidRPr="00CC4256">
        <w:rPr>
          <w:rFonts w:eastAsia="Times-Roman"/>
        </w:rPr>
        <w:t>Открытие</w:t>
      </w:r>
      <w:r w:rsidR="008C6A19"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Индии</w:t>
      </w:r>
      <w:r w:rsidR="008C6A19" w:rsidRPr="00CC4256">
        <w:rPr>
          <w:rFonts w:eastAsia="Times-Roman"/>
        </w:rPr>
        <w:t>":</w:t>
      </w:r>
    </w:p>
    <w:p w:rsidR="008C6A19" w:rsidRPr="00CC4256" w:rsidRDefault="008C6A19" w:rsidP="008C6A19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CC4256">
        <w:rPr>
          <w:rFonts w:eastAsia="Times-Roman"/>
        </w:rPr>
        <w:t>"</w:t>
      </w:r>
      <w:r w:rsidR="006D2BF8" w:rsidRPr="00CC4256">
        <w:rPr>
          <w:rFonts w:eastAsia="Times-Roman"/>
        </w:rPr>
        <w:t>Древняя</w:t>
      </w:r>
      <w:r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Индия</w:t>
      </w:r>
      <w:r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добилась,</w:t>
      </w:r>
      <w:r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очевидно,</w:t>
      </w:r>
      <w:r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больших</w:t>
      </w:r>
      <w:r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успехов</w:t>
      </w:r>
      <w:r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в</w:t>
      </w:r>
      <w:r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обработке</w:t>
      </w:r>
      <w:r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железа</w:t>
      </w:r>
      <w:r w:rsidRPr="00CC4256">
        <w:rPr>
          <w:rFonts w:eastAsia="Times-Roman"/>
        </w:rPr>
        <w:t xml:space="preserve">. </w:t>
      </w:r>
      <w:r w:rsidR="006D2BF8" w:rsidRPr="00CC4256">
        <w:rPr>
          <w:rFonts w:eastAsia="Times-Roman"/>
        </w:rPr>
        <w:t>Близ</w:t>
      </w:r>
      <w:r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Дели</w:t>
      </w:r>
      <w:r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высится</w:t>
      </w:r>
      <w:r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огромная</w:t>
      </w:r>
      <w:r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железная</w:t>
      </w:r>
      <w:r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колонна,</w:t>
      </w:r>
      <w:r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ставящая</w:t>
      </w:r>
      <w:r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в</w:t>
      </w:r>
      <w:r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тупик</w:t>
      </w:r>
      <w:r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современных</w:t>
      </w:r>
      <w:r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ученых,</w:t>
      </w:r>
      <w:r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которые</w:t>
      </w:r>
      <w:r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не</w:t>
      </w:r>
      <w:r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могут</w:t>
      </w:r>
      <w:r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определить</w:t>
      </w:r>
      <w:r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способ</w:t>
      </w:r>
      <w:r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ее</w:t>
      </w:r>
      <w:r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изготовления,</w:t>
      </w:r>
      <w:r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предохранивший</w:t>
      </w:r>
      <w:r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железо</w:t>
      </w:r>
      <w:r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от</w:t>
      </w:r>
      <w:r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окисления</w:t>
      </w:r>
      <w:r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и</w:t>
      </w:r>
      <w:r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других</w:t>
      </w:r>
      <w:r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атмосферных</w:t>
      </w:r>
      <w:r w:rsidRPr="00CC4256">
        <w:rPr>
          <w:rFonts w:eastAsia="Times-Roman"/>
        </w:rPr>
        <w:t xml:space="preserve"> </w:t>
      </w:r>
      <w:r w:rsidR="006D2BF8" w:rsidRPr="00CC4256">
        <w:rPr>
          <w:rFonts w:eastAsia="Times-Roman"/>
        </w:rPr>
        <w:t>явлений</w:t>
      </w:r>
      <w:r w:rsidRPr="00CC4256">
        <w:rPr>
          <w:rFonts w:eastAsia="Times-Roman"/>
        </w:rPr>
        <w:t>".</w:t>
      </w:r>
    </w:p>
    <w:p w:rsidR="008C6A19" w:rsidRPr="00CC4256" w:rsidRDefault="006D2BF8" w:rsidP="008C6A19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CC4256">
        <w:rPr>
          <w:rFonts w:eastAsia="Times-Roman"/>
        </w:rPr>
        <w:t>Колонна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была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воздвигнута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в</w:t>
      </w:r>
      <w:r w:rsidR="008C6A19" w:rsidRPr="00CC4256">
        <w:rPr>
          <w:rFonts w:eastAsia="Times-Roman"/>
        </w:rPr>
        <w:t xml:space="preserve"> </w:t>
      </w:r>
      <w:smartTag w:uri="urn:schemas-microsoft-com:office:smarttags" w:element="metricconverter">
        <w:smartTagPr>
          <w:attr w:name="ProductID" w:val="415 г"/>
        </w:smartTagPr>
        <w:r w:rsidRPr="00CC4256">
          <w:rPr>
            <w:rFonts w:eastAsia="Times-Roman"/>
          </w:rPr>
          <w:t>415</w:t>
        </w:r>
        <w:r w:rsidR="008C6A19" w:rsidRPr="00CC4256">
          <w:rPr>
            <w:rFonts w:eastAsia="Times-Roman"/>
          </w:rPr>
          <w:t xml:space="preserve"> </w:t>
        </w:r>
        <w:r w:rsidRPr="00CC4256">
          <w:rPr>
            <w:rFonts w:eastAsia="Times-Roman"/>
          </w:rPr>
          <w:t>г</w:t>
        </w:r>
      </w:smartTag>
      <w:r w:rsidR="008C6A19" w:rsidRPr="00CC4256">
        <w:rPr>
          <w:rFonts w:eastAsia="Times-Roman"/>
        </w:rPr>
        <w:t xml:space="preserve">. </w:t>
      </w:r>
      <w:r w:rsidRPr="00CC4256">
        <w:rPr>
          <w:rFonts w:eastAsia="Times-Roman"/>
        </w:rPr>
        <w:t>в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честь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царя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Чандрагупты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II,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скончавшегося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в</w:t>
      </w:r>
      <w:r w:rsidR="008C6A19" w:rsidRPr="00CC4256">
        <w:rPr>
          <w:rFonts w:eastAsia="Times-Roman"/>
        </w:rPr>
        <w:t xml:space="preserve"> </w:t>
      </w:r>
      <w:smartTag w:uri="urn:schemas-microsoft-com:office:smarttags" w:element="metricconverter">
        <w:smartTagPr>
          <w:attr w:name="ProductID" w:val="413 г"/>
        </w:smartTagPr>
        <w:r w:rsidRPr="00CC4256">
          <w:rPr>
            <w:rFonts w:eastAsia="Times-Roman"/>
          </w:rPr>
          <w:t>413</w:t>
        </w:r>
        <w:r w:rsidR="008C6A19" w:rsidRPr="00CC4256">
          <w:rPr>
            <w:rFonts w:eastAsia="Times-Roman"/>
          </w:rPr>
          <w:t xml:space="preserve"> </w:t>
        </w:r>
        <w:r w:rsidRPr="00CC4256">
          <w:rPr>
            <w:rFonts w:eastAsia="Times-Roman"/>
          </w:rPr>
          <w:t>г</w:t>
        </w:r>
      </w:smartTag>
      <w:r w:rsidR="008C6A19" w:rsidRPr="00CC4256">
        <w:rPr>
          <w:rFonts w:eastAsia="Times-Roman"/>
        </w:rPr>
        <w:t xml:space="preserve">. </w:t>
      </w:r>
      <w:r w:rsidRPr="00CC4256">
        <w:rPr>
          <w:rFonts w:eastAsia="Times-Roman"/>
        </w:rPr>
        <w:t>Первоначально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она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находилась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на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востоке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страны,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была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увенчана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изображением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священной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птицы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Гаруды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стояла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перед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храмом</w:t>
      </w:r>
      <w:r w:rsidR="008C6A19" w:rsidRPr="00CC4256">
        <w:rPr>
          <w:rFonts w:eastAsia="Times-Roman"/>
        </w:rPr>
        <w:t xml:space="preserve">. </w:t>
      </w:r>
      <w:r w:rsidRPr="00CC4256">
        <w:rPr>
          <w:rFonts w:eastAsia="Times-Roman"/>
        </w:rPr>
        <w:t>В</w:t>
      </w:r>
      <w:r w:rsidR="008C6A19" w:rsidRPr="00CC4256">
        <w:rPr>
          <w:rFonts w:eastAsia="Times-Roman"/>
        </w:rPr>
        <w:t xml:space="preserve"> </w:t>
      </w:r>
      <w:smartTag w:uri="urn:schemas-microsoft-com:office:smarttags" w:element="metricconverter">
        <w:smartTagPr>
          <w:attr w:name="ProductID" w:val="1050 г"/>
        </w:smartTagPr>
        <w:r w:rsidRPr="00CC4256">
          <w:rPr>
            <w:rFonts w:eastAsia="Times-Roman"/>
          </w:rPr>
          <w:t>1050</w:t>
        </w:r>
        <w:r w:rsidR="008C6A19" w:rsidRPr="00CC4256">
          <w:rPr>
            <w:rFonts w:eastAsia="Times-Roman"/>
          </w:rPr>
          <w:t xml:space="preserve"> </w:t>
        </w:r>
        <w:r w:rsidRPr="00CC4256">
          <w:rPr>
            <w:rFonts w:eastAsia="Times-Roman"/>
          </w:rPr>
          <w:t>г</w:t>
        </w:r>
      </w:smartTag>
      <w:r w:rsidR="008C6A19" w:rsidRPr="00CC4256">
        <w:rPr>
          <w:rFonts w:eastAsia="Times-Roman"/>
        </w:rPr>
        <w:t xml:space="preserve">. </w:t>
      </w:r>
      <w:r w:rsidRPr="00CC4256">
        <w:rPr>
          <w:rFonts w:eastAsia="Times-Roman"/>
        </w:rPr>
        <w:t>царь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Ананг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Пола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перевез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ее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в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Дели</w:t>
      </w:r>
      <w:r w:rsidR="008C6A19" w:rsidRPr="00CC4256">
        <w:rPr>
          <w:rFonts w:eastAsia="Times-Roman"/>
        </w:rPr>
        <w:t xml:space="preserve">. </w:t>
      </w:r>
      <w:r w:rsidRPr="00CC4256">
        <w:rPr>
          <w:rFonts w:eastAsia="Times-Roman"/>
        </w:rPr>
        <w:t>Теперь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она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стоит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на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одной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из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площадей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индийской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столицы</w:t>
      </w:r>
      <w:r w:rsidR="008C6A19" w:rsidRPr="00CC4256">
        <w:rPr>
          <w:rFonts w:eastAsia="Times-Roman"/>
        </w:rPr>
        <w:t xml:space="preserve">. </w:t>
      </w:r>
      <w:r w:rsidRPr="00CC4256">
        <w:rPr>
          <w:rFonts w:eastAsia="Times-Roman"/>
        </w:rPr>
        <w:t>Темная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поверхность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колонны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на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высоте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человеческого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роста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блестит</w:t>
      </w:r>
      <w:r w:rsidR="008C6A19" w:rsidRPr="00CC4256">
        <w:rPr>
          <w:rFonts w:eastAsia="Times-Roman"/>
        </w:rPr>
        <w:t>.</w:t>
      </w:r>
    </w:p>
    <w:p w:rsidR="008C6A19" w:rsidRPr="00CC4256" w:rsidRDefault="006D2BF8" w:rsidP="008C6A19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CC4256">
        <w:rPr>
          <w:rFonts w:eastAsia="Times-Roman"/>
        </w:rPr>
        <w:t>С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давних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времен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стекались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к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ней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толпы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богомольцев</w:t>
      </w:r>
      <w:r w:rsidR="008C6A19" w:rsidRPr="00CC4256">
        <w:rPr>
          <w:rFonts w:eastAsia="Times-Roman"/>
        </w:rPr>
        <w:t xml:space="preserve"> - </w:t>
      </w:r>
      <w:r w:rsidRPr="00CC4256">
        <w:rPr>
          <w:rFonts w:eastAsia="Times-Roman"/>
        </w:rPr>
        <w:t>считалось,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что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кто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прислонится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спиной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к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колонне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обхватит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ее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руками,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тот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будет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счастлив</w:t>
      </w:r>
      <w:r w:rsidR="008C6A19" w:rsidRPr="00CC4256">
        <w:rPr>
          <w:rFonts w:eastAsia="Times-Roman"/>
        </w:rPr>
        <w:t xml:space="preserve">. </w:t>
      </w:r>
      <w:r w:rsidRPr="00CC4256">
        <w:rPr>
          <w:rFonts w:eastAsia="Times-Roman"/>
        </w:rPr>
        <w:t>Колонна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весит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около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6,5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т,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высота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ее</w:t>
      </w:r>
      <w:r w:rsidR="008C6A19" w:rsidRPr="00CC4256">
        <w:rPr>
          <w:rFonts w:eastAsia="Times-Roman"/>
        </w:rPr>
        <w:t xml:space="preserve"> </w:t>
      </w:r>
      <w:smartTag w:uri="urn:schemas-microsoft-com:office:smarttags" w:element="metricconverter">
        <w:smartTagPr>
          <w:attr w:name="ProductID" w:val="7,3 м"/>
        </w:smartTagPr>
        <w:r w:rsidRPr="00CC4256">
          <w:rPr>
            <w:rFonts w:eastAsia="Times-Roman"/>
          </w:rPr>
          <w:t>7,3</w:t>
        </w:r>
        <w:r w:rsidR="008C6A19" w:rsidRPr="00CC4256">
          <w:rPr>
            <w:rFonts w:eastAsia="Times-Roman"/>
          </w:rPr>
          <w:t xml:space="preserve"> </w:t>
        </w:r>
        <w:r w:rsidRPr="00CC4256">
          <w:rPr>
            <w:rFonts w:eastAsia="Times-Roman"/>
          </w:rPr>
          <w:t>м</w:t>
        </w:r>
      </w:smartTag>
      <w:r w:rsidRPr="00CC4256">
        <w:rPr>
          <w:rFonts w:eastAsia="Times-Roman"/>
        </w:rPr>
        <w:t>,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диаметр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у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основания</w:t>
      </w:r>
      <w:r w:rsidR="008C6A19" w:rsidRPr="00CC4256">
        <w:rPr>
          <w:rFonts w:eastAsia="Times-Roman"/>
        </w:rPr>
        <w:t xml:space="preserve"> - </w:t>
      </w:r>
      <w:smartTag w:uri="urn:schemas-microsoft-com:office:smarttags" w:element="metricconverter">
        <w:smartTagPr>
          <w:attr w:name="ProductID" w:val="41,6 см"/>
        </w:smartTagPr>
        <w:r w:rsidRPr="00CC4256">
          <w:rPr>
            <w:rFonts w:eastAsia="Times-Roman"/>
          </w:rPr>
          <w:t>41,6</w:t>
        </w:r>
        <w:r w:rsidR="008C6A19" w:rsidRPr="00CC4256">
          <w:rPr>
            <w:rFonts w:eastAsia="Times-Roman"/>
          </w:rPr>
          <w:t xml:space="preserve"> </w:t>
        </w:r>
        <w:r w:rsidRPr="00CC4256">
          <w:rPr>
            <w:rFonts w:eastAsia="Times-Roman"/>
          </w:rPr>
          <w:t>см</w:t>
        </w:r>
      </w:smartTag>
      <w:r w:rsidRPr="00CC4256">
        <w:rPr>
          <w:rFonts w:eastAsia="Times-Roman"/>
        </w:rPr>
        <w:t>,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у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верха</w:t>
      </w:r>
      <w:r w:rsidR="008C6A19" w:rsidRPr="00CC4256">
        <w:rPr>
          <w:rFonts w:eastAsia="Times-Roman"/>
        </w:rPr>
        <w:t>-</w:t>
      </w:r>
      <w:smartTag w:uri="urn:schemas-microsoft-com:office:smarttags" w:element="metricconverter">
        <w:smartTagPr>
          <w:attr w:name="ProductID" w:val="9,5 см"/>
        </w:smartTagPr>
        <w:r w:rsidRPr="00CC4256">
          <w:rPr>
            <w:rFonts w:eastAsia="Times-Roman"/>
          </w:rPr>
          <w:t>9,5</w:t>
        </w:r>
        <w:r w:rsidR="008C6A19" w:rsidRPr="00CC4256">
          <w:rPr>
            <w:rFonts w:eastAsia="Times-Roman"/>
          </w:rPr>
          <w:t xml:space="preserve"> </w:t>
        </w:r>
        <w:r w:rsidRPr="00CC4256">
          <w:rPr>
            <w:rFonts w:eastAsia="Times-Roman"/>
          </w:rPr>
          <w:t>см</w:t>
        </w:r>
      </w:smartTag>
      <w:r w:rsidR="008C6A19" w:rsidRPr="00CC4256">
        <w:rPr>
          <w:rFonts w:eastAsia="Times-Roman"/>
        </w:rPr>
        <w:t xml:space="preserve">. </w:t>
      </w:r>
      <w:r w:rsidRPr="00CC4256">
        <w:rPr>
          <w:rFonts w:eastAsia="Times-Roman"/>
        </w:rPr>
        <w:t>Она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изготовлена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почти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из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чистого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железа</w:t>
      </w:r>
      <w:r w:rsidR="008C6A19" w:rsidRPr="00CC4256">
        <w:rPr>
          <w:rFonts w:eastAsia="Times-Roman"/>
        </w:rPr>
        <w:t xml:space="preserve"> (</w:t>
      </w:r>
      <w:r w:rsidRPr="00CC4256">
        <w:rPr>
          <w:rFonts w:eastAsia="Times-Roman"/>
        </w:rPr>
        <w:t>99,72%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железа</w:t>
      </w:r>
      <w:r w:rsidR="008C6A19" w:rsidRPr="00CC4256">
        <w:rPr>
          <w:rFonts w:eastAsia="Times-Roman"/>
        </w:rPr>
        <w:t xml:space="preserve">) </w:t>
      </w:r>
      <w:r w:rsidRPr="00CC4256">
        <w:rPr>
          <w:rFonts w:eastAsia="Times-Roman"/>
        </w:rPr>
        <w:t>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содержит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лишь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незначительные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примеси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углерода,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серы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фосфора</w:t>
      </w:r>
      <w:r w:rsidR="008C6A19" w:rsidRPr="00CC4256">
        <w:rPr>
          <w:rFonts w:eastAsia="Times-Roman"/>
        </w:rPr>
        <w:t xml:space="preserve">. </w:t>
      </w:r>
      <w:r w:rsidRPr="00CC4256">
        <w:rPr>
          <w:rFonts w:eastAsia="Times-Roman"/>
        </w:rPr>
        <w:t>Этим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объясняется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ее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долговечность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антикоррозионная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стойкость</w:t>
      </w:r>
      <w:r w:rsidR="008C6A19" w:rsidRPr="00CC4256">
        <w:rPr>
          <w:rFonts w:eastAsia="Times-Roman"/>
        </w:rPr>
        <w:t>.</w:t>
      </w:r>
    </w:p>
    <w:p w:rsidR="008C6A19" w:rsidRPr="00CC4256" w:rsidRDefault="006D2BF8" w:rsidP="008C6A19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CC4256">
        <w:rPr>
          <w:rFonts w:eastAsia="Times-Roman"/>
        </w:rPr>
        <w:t>Древняя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Индия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славилась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искусством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своих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металлургов</w:t>
      </w:r>
      <w:r w:rsidR="008C6A19" w:rsidRPr="00CC4256">
        <w:rPr>
          <w:rFonts w:eastAsia="Times-Roman"/>
        </w:rPr>
        <w:t xml:space="preserve">. </w:t>
      </w:r>
      <w:r w:rsidRPr="00CC4256">
        <w:rPr>
          <w:rFonts w:eastAsia="Times-Roman"/>
        </w:rPr>
        <w:t>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выплавке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железа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в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Индии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говорится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в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Брахманах</w:t>
      </w:r>
      <w:r w:rsidR="008C6A19" w:rsidRPr="00CC4256">
        <w:rPr>
          <w:rFonts w:eastAsia="Times-Roman"/>
        </w:rPr>
        <w:t xml:space="preserve"> - </w:t>
      </w:r>
      <w:r w:rsidRPr="00CC4256">
        <w:rPr>
          <w:rFonts w:eastAsia="Times-Roman"/>
        </w:rPr>
        <w:t>священных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книгах,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относящихся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примерно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к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XIII</w:t>
      </w:r>
      <w:r w:rsidR="008C6A19" w:rsidRPr="00CC4256">
        <w:rPr>
          <w:rFonts w:eastAsia="Times-Roman"/>
        </w:rPr>
        <w:t>-</w:t>
      </w:r>
      <w:r w:rsidRPr="00CC4256">
        <w:rPr>
          <w:rFonts w:eastAsia="Times-Roman"/>
        </w:rPr>
        <w:t>II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вв</w:t>
      </w:r>
      <w:r w:rsidR="008C6A19" w:rsidRPr="00CC4256">
        <w:rPr>
          <w:rFonts w:eastAsia="Times-Roman"/>
        </w:rPr>
        <w:t xml:space="preserve">. </w:t>
      </w:r>
      <w:r w:rsidRPr="00CC4256">
        <w:rPr>
          <w:rFonts w:eastAsia="Times-Roman"/>
        </w:rPr>
        <w:t>до</w:t>
      </w:r>
      <w:r w:rsidR="008C6A19" w:rsidRPr="00CC4256">
        <w:rPr>
          <w:rFonts w:eastAsia="Times-Roman"/>
        </w:rPr>
        <w:t xml:space="preserve"> н.э. </w:t>
      </w:r>
      <w:r w:rsidRPr="00CC4256">
        <w:rPr>
          <w:rFonts w:eastAsia="Times-Roman"/>
        </w:rPr>
        <w:t>Таким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образом,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ко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времени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создания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колонны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металлургия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Индии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имела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крайней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мере</w:t>
      </w:r>
      <w:r w:rsidR="008C6A19" w:rsidRPr="00CC4256">
        <w:rPr>
          <w:rFonts w:eastAsia="Times-Roman"/>
        </w:rPr>
        <w:t xml:space="preserve"> </w:t>
      </w:r>
      <w:r w:rsidR="003206EF" w:rsidRPr="00CC4256">
        <w:rPr>
          <w:rFonts w:eastAsia="Times-Roman"/>
        </w:rPr>
        <w:t>полутора</w:t>
      </w:r>
      <w:r w:rsidR="008C6A19" w:rsidRPr="00CC4256">
        <w:rPr>
          <w:rFonts w:eastAsia="Times-Roman"/>
        </w:rPr>
        <w:t xml:space="preserve"> </w:t>
      </w:r>
      <w:r w:rsidR="003206EF" w:rsidRPr="00CC4256">
        <w:rPr>
          <w:rFonts w:eastAsia="Times-Roman"/>
        </w:rPr>
        <w:t>тысячелетнюю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историю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железо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стало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таким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обычным,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что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его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употребляли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для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изготовления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плугов</w:t>
      </w:r>
      <w:r w:rsidR="008C6A19" w:rsidRPr="00CC4256">
        <w:rPr>
          <w:rFonts w:eastAsia="Times-Roman"/>
        </w:rPr>
        <w:t xml:space="preserve">. </w:t>
      </w:r>
      <w:r w:rsidRPr="00CC4256">
        <w:rPr>
          <w:rFonts w:eastAsia="Times-Roman"/>
        </w:rPr>
        <w:t>В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наши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дни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научились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делать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нержавеющую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сталь,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железо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такой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чистоты,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какой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не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знали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древние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металлурги</w:t>
      </w:r>
      <w:r w:rsidR="008C6A19" w:rsidRPr="00CC4256">
        <w:rPr>
          <w:rFonts w:eastAsia="Times-Roman"/>
        </w:rPr>
        <w:t xml:space="preserve">. </w:t>
      </w:r>
      <w:r w:rsidRPr="00CC4256">
        <w:rPr>
          <w:rFonts w:eastAsia="Times-Roman"/>
        </w:rPr>
        <w:t>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все-таки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искусство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старинных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мастеров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достойно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восхищения</w:t>
      </w:r>
      <w:r w:rsidR="008C6A19" w:rsidRPr="00CC4256">
        <w:rPr>
          <w:rFonts w:eastAsia="Times-Roman"/>
        </w:rPr>
        <w:t>.</w:t>
      </w:r>
    </w:p>
    <w:p w:rsidR="008C6A19" w:rsidRPr="00CC4256" w:rsidRDefault="006D2BF8" w:rsidP="008C6A19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CC4256">
        <w:rPr>
          <w:rFonts w:eastAsia="Times-Roman"/>
        </w:rPr>
        <w:t>По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вопросу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способе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изготовления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знаменитой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колонны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до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сих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пор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нет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единого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мнения</w:t>
      </w:r>
      <w:r w:rsidR="008C6A19" w:rsidRPr="00CC4256">
        <w:rPr>
          <w:rFonts w:eastAsia="Times-Roman"/>
        </w:rPr>
        <w:t xml:space="preserve">. </w:t>
      </w:r>
      <w:r w:rsidRPr="00CC4256">
        <w:rPr>
          <w:rFonts w:eastAsia="Times-Roman"/>
        </w:rPr>
        <w:t>Некоторые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авторы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заявляют,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что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колонна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была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отлита</w:t>
      </w:r>
      <w:r w:rsidR="00D76655" w:rsidRPr="00CC4256">
        <w:rPr>
          <w:rFonts w:eastAsia="Times-Roman"/>
        </w:rPr>
        <w:t>,</w:t>
      </w:r>
      <w:r w:rsidR="008C6A19" w:rsidRPr="00CC4256">
        <w:rPr>
          <w:rFonts w:eastAsia="Times-Roman"/>
        </w:rPr>
        <w:t xml:space="preserve"> </w:t>
      </w:r>
      <w:r w:rsidR="00D76655" w:rsidRPr="00CC4256">
        <w:rPr>
          <w:rFonts w:eastAsia="Times-Roman"/>
        </w:rPr>
        <w:t>д</w:t>
      </w:r>
      <w:r w:rsidRPr="00CC4256">
        <w:rPr>
          <w:rFonts w:eastAsia="Times-Roman"/>
        </w:rPr>
        <w:t>ругие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предполагают,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что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колонна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изготовлена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методом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сварки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отдельных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криц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массой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по</w:t>
      </w:r>
      <w:r w:rsidR="008C6A19" w:rsidRPr="00CC4256">
        <w:rPr>
          <w:rFonts w:eastAsia="Times-Roman"/>
        </w:rPr>
        <w:t xml:space="preserve"> </w:t>
      </w:r>
      <w:smartTag w:uri="urn:schemas-microsoft-com:office:smarttags" w:element="metricconverter">
        <w:smartTagPr>
          <w:attr w:name="ProductID" w:val="36 кг"/>
        </w:smartTagPr>
        <w:r w:rsidRPr="00CC4256">
          <w:rPr>
            <w:rFonts w:eastAsia="Times-Roman"/>
          </w:rPr>
          <w:t>36</w:t>
        </w:r>
        <w:r w:rsidR="008C6A19" w:rsidRPr="00CC4256">
          <w:rPr>
            <w:rFonts w:eastAsia="Times-Roman"/>
          </w:rPr>
          <w:t xml:space="preserve"> </w:t>
        </w:r>
        <w:r w:rsidRPr="00CC4256">
          <w:rPr>
            <w:rFonts w:eastAsia="Times-Roman"/>
          </w:rPr>
          <w:t>кг</w:t>
        </w:r>
      </w:smartTag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последующей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их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проковки,</w:t>
      </w:r>
      <w:r w:rsidR="008C6A19" w:rsidRPr="00CC4256">
        <w:rPr>
          <w:rFonts w:eastAsia="Times-Roman"/>
        </w:rPr>
        <w:t xml:space="preserve"> </w:t>
      </w:r>
      <w:r w:rsidR="003206EF" w:rsidRPr="00CC4256">
        <w:rPr>
          <w:rFonts w:eastAsia="Times-Roman"/>
        </w:rPr>
        <w:t>третьи</w:t>
      </w:r>
      <w:r w:rsidR="008C6A19" w:rsidRPr="00CC4256">
        <w:rPr>
          <w:rFonts w:eastAsia="Times-Roman"/>
        </w:rPr>
        <w:t xml:space="preserve"> </w:t>
      </w:r>
      <w:r w:rsidR="003206EF" w:rsidRPr="00CC4256">
        <w:rPr>
          <w:rFonts w:eastAsia="Times-Roman"/>
        </w:rPr>
        <w:t>считали,</w:t>
      </w:r>
      <w:r w:rsidR="008C6A19" w:rsidRPr="00CC4256">
        <w:rPr>
          <w:rFonts w:eastAsia="Times-Roman"/>
        </w:rPr>
        <w:t xml:space="preserve"> </w:t>
      </w:r>
      <w:r w:rsidR="003206EF" w:rsidRPr="00CC4256">
        <w:rPr>
          <w:rFonts w:eastAsia="Times-Roman"/>
        </w:rPr>
        <w:t>что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древние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металлурги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для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получения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чистого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железа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растирали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губку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сварочного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железа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в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порошок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просеивали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его</w:t>
      </w:r>
      <w:r w:rsidR="008C6A19" w:rsidRPr="00CC4256">
        <w:rPr>
          <w:rFonts w:eastAsia="Times-Roman"/>
        </w:rPr>
        <w:t xml:space="preserve">. </w:t>
      </w:r>
      <w:r w:rsidRPr="00CC4256">
        <w:rPr>
          <w:rFonts w:eastAsia="Times-Roman"/>
        </w:rPr>
        <w:t>А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потом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полученный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чистый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порошок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железа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нагревали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до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красного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каления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под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ударами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молота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его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частицы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слипались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в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одно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целое</w:t>
      </w:r>
      <w:r w:rsidR="008C6A19" w:rsidRPr="00CC4256">
        <w:rPr>
          <w:rFonts w:eastAsia="Times-Roman"/>
        </w:rPr>
        <w:t xml:space="preserve"> - </w:t>
      </w:r>
      <w:r w:rsidRPr="00CC4256">
        <w:rPr>
          <w:rFonts w:eastAsia="Times-Roman"/>
        </w:rPr>
        <w:t>сейчас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это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называется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методом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порошковой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металлургии</w:t>
      </w:r>
      <w:r w:rsidR="008C6A19" w:rsidRPr="00CC4256">
        <w:rPr>
          <w:rFonts w:eastAsia="Times-Roman"/>
        </w:rPr>
        <w:t xml:space="preserve">. </w:t>
      </w:r>
      <w:r w:rsidRPr="00CC4256">
        <w:rPr>
          <w:rFonts w:eastAsia="Times-Roman"/>
        </w:rPr>
        <w:t>Из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таких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кусков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железа,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возможно,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составлена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огромная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колонна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в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Дели</w:t>
      </w:r>
      <w:r w:rsidR="008C6A19" w:rsidRPr="00CC4256">
        <w:rPr>
          <w:rFonts w:eastAsia="Times-Roman"/>
        </w:rPr>
        <w:t>.</w:t>
      </w:r>
    </w:p>
    <w:p w:rsidR="008C6A19" w:rsidRPr="00CC4256" w:rsidRDefault="003206EF" w:rsidP="008C6A19">
      <w:pPr>
        <w:tabs>
          <w:tab w:val="left" w:pos="726"/>
        </w:tabs>
      </w:pPr>
      <w:r w:rsidRPr="00CC4256">
        <w:t>На</w:t>
      </w:r>
      <w:r w:rsidR="008C6A19" w:rsidRPr="00CC4256">
        <w:t xml:space="preserve"> </w:t>
      </w:r>
      <w:r w:rsidRPr="00CC4256">
        <w:t>сегодняшний</w:t>
      </w:r>
      <w:r w:rsidR="008C6A19" w:rsidRPr="00CC4256">
        <w:t xml:space="preserve"> </w:t>
      </w:r>
      <w:r w:rsidRPr="00CC4256">
        <w:t>день</w:t>
      </w:r>
      <w:r w:rsidR="008C6A19" w:rsidRPr="00CC4256">
        <w:t xml:space="preserve"> </w:t>
      </w:r>
      <w:r w:rsidRPr="00CC4256">
        <w:t>загадка</w:t>
      </w:r>
      <w:r w:rsidR="008C6A19" w:rsidRPr="00CC4256">
        <w:t xml:space="preserve"> </w:t>
      </w:r>
      <w:r w:rsidRPr="00CC4256">
        <w:t>Индийской</w:t>
      </w:r>
      <w:r w:rsidR="008C6A19" w:rsidRPr="00CC4256">
        <w:t xml:space="preserve"> </w:t>
      </w:r>
      <w:r w:rsidRPr="00CC4256">
        <w:t>колонны</w:t>
      </w:r>
      <w:r w:rsidR="008C6A19" w:rsidRPr="00CC4256">
        <w:t xml:space="preserve"> </w:t>
      </w:r>
      <w:r w:rsidRPr="00CC4256">
        <w:t>так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осталась</w:t>
      </w:r>
      <w:r w:rsidR="008C6A19" w:rsidRPr="00CC4256">
        <w:t xml:space="preserve"> </w:t>
      </w:r>
      <w:r w:rsidRPr="00CC4256">
        <w:t>не</w:t>
      </w:r>
      <w:r w:rsidR="008C6A19" w:rsidRPr="00CC4256">
        <w:t xml:space="preserve"> </w:t>
      </w:r>
      <w:r w:rsidRPr="00CC4256">
        <w:t>разгаданной,</w:t>
      </w:r>
      <w:r w:rsidR="008C6A19" w:rsidRPr="00CC4256">
        <w:t xml:space="preserve"> </w:t>
      </w:r>
      <w:r w:rsidRPr="00CC4256">
        <w:t>но</w:t>
      </w:r>
      <w:r w:rsidR="008C6A19" w:rsidRPr="00CC4256">
        <w:t xml:space="preserve"> </w:t>
      </w:r>
      <w:r w:rsidRPr="00CC4256">
        <w:t>хотелось</w:t>
      </w:r>
      <w:r w:rsidR="008C6A19" w:rsidRPr="00CC4256">
        <w:t xml:space="preserve"> </w:t>
      </w:r>
      <w:r w:rsidRPr="00CC4256">
        <w:t>бы</w:t>
      </w:r>
      <w:r w:rsidR="008C6A19" w:rsidRPr="00CC4256">
        <w:t xml:space="preserve"> </w:t>
      </w:r>
      <w:r w:rsidRPr="00CC4256">
        <w:t>остановится</w:t>
      </w:r>
      <w:r w:rsidR="008C6A19" w:rsidRPr="00CC4256">
        <w:t xml:space="preserve"> </w:t>
      </w:r>
      <w:r w:rsidR="00D76655" w:rsidRPr="00CC4256">
        <w:t>подробнее</w:t>
      </w:r>
      <w:r w:rsidR="008C6A19" w:rsidRPr="00CC4256">
        <w:t xml:space="preserve"> </w:t>
      </w:r>
      <w:r w:rsidRPr="00CC4256">
        <w:t>на</w:t>
      </w:r>
      <w:r w:rsidR="008C6A19" w:rsidRPr="00CC4256">
        <w:t xml:space="preserve"> </w:t>
      </w:r>
      <w:r w:rsidRPr="00CC4256">
        <w:t>развитии</w:t>
      </w:r>
      <w:r w:rsidR="008C6A19" w:rsidRPr="00CC4256">
        <w:t xml:space="preserve"> </w:t>
      </w:r>
      <w:r w:rsidRPr="00CC4256">
        <w:t>металлургии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 </w:t>
      </w:r>
      <w:r w:rsidRPr="00CC4256">
        <w:t>России</w:t>
      </w:r>
      <w:r w:rsidR="008C6A19" w:rsidRPr="00CC4256">
        <w:t xml:space="preserve"> </w:t>
      </w:r>
      <w:r w:rsidR="00D76655" w:rsidRPr="00CC4256">
        <w:t>и</w:t>
      </w:r>
      <w:r w:rsidR="008C6A19" w:rsidRPr="00CC4256">
        <w:t xml:space="preserve"> </w:t>
      </w:r>
      <w:r w:rsidR="00D76655" w:rsidRPr="00CC4256">
        <w:t>на</w:t>
      </w:r>
      <w:r w:rsidR="008C6A19" w:rsidRPr="00CC4256">
        <w:t xml:space="preserve"> </w:t>
      </w:r>
      <w:r w:rsidR="00D76655" w:rsidRPr="00CC4256">
        <w:t>вкладе</w:t>
      </w:r>
      <w:r w:rsidR="008C6A19" w:rsidRPr="00CC4256">
        <w:t xml:space="preserve"> </w:t>
      </w:r>
      <w:r w:rsidR="00D76655" w:rsidRPr="00CC4256">
        <w:t>Михаила</w:t>
      </w:r>
      <w:r w:rsidR="008C6A19" w:rsidRPr="00CC4256">
        <w:t xml:space="preserve"> </w:t>
      </w:r>
      <w:r w:rsidR="00D76655" w:rsidRPr="00CC4256">
        <w:t>Васильевича</w:t>
      </w:r>
      <w:r w:rsidR="008C6A19" w:rsidRPr="00CC4256">
        <w:t xml:space="preserve"> </w:t>
      </w:r>
      <w:r w:rsidR="00D76655" w:rsidRPr="00CC4256">
        <w:t>Ломоносова</w:t>
      </w:r>
      <w:r w:rsidR="008C6A19" w:rsidRPr="00CC4256">
        <w:t xml:space="preserve"> </w:t>
      </w:r>
      <w:r w:rsidR="00D76655" w:rsidRPr="00CC4256">
        <w:t>благодаря</w:t>
      </w:r>
      <w:r w:rsidR="008C6A19" w:rsidRPr="00CC4256">
        <w:t xml:space="preserve"> </w:t>
      </w:r>
      <w:r w:rsidR="00D76655" w:rsidRPr="00CC4256">
        <w:t>достижениям</w:t>
      </w:r>
      <w:r w:rsidR="008C6A19" w:rsidRPr="00CC4256">
        <w:t xml:space="preserve"> </w:t>
      </w:r>
      <w:r w:rsidR="00D76655" w:rsidRPr="00CC4256">
        <w:t>которого</w:t>
      </w:r>
      <w:r w:rsidR="008C6A19" w:rsidRPr="00CC4256">
        <w:t xml:space="preserve"> </w:t>
      </w:r>
      <w:r w:rsidR="00D76655" w:rsidRPr="00CC4256">
        <w:t>наше</w:t>
      </w:r>
      <w:r w:rsidR="008C6A19" w:rsidRPr="00CC4256">
        <w:t xml:space="preserve"> </w:t>
      </w:r>
      <w:r w:rsidR="00D76655" w:rsidRPr="00CC4256">
        <w:t>государство</w:t>
      </w:r>
      <w:r w:rsidR="008C6A19" w:rsidRPr="00CC4256">
        <w:t xml:space="preserve"> </w:t>
      </w:r>
      <w:r w:rsidR="00D76655" w:rsidRPr="00CC4256">
        <w:t>на</w:t>
      </w:r>
      <w:r w:rsidR="008C6A19" w:rsidRPr="00CC4256">
        <w:t xml:space="preserve"> </w:t>
      </w:r>
      <w:r w:rsidR="00D76655" w:rsidRPr="00CC4256">
        <w:t>десятки</w:t>
      </w:r>
      <w:r w:rsidR="008C6A19" w:rsidRPr="00CC4256">
        <w:t xml:space="preserve"> </w:t>
      </w:r>
      <w:r w:rsidR="00D76655" w:rsidRPr="00CC4256">
        <w:t>лет</w:t>
      </w:r>
      <w:r w:rsidR="008C6A19" w:rsidRPr="00CC4256">
        <w:t xml:space="preserve"> </w:t>
      </w:r>
      <w:r w:rsidR="00D76655" w:rsidRPr="00CC4256">
        <w:t>опередило</w:t>
      </w:r>
      <w:r w:rsidR="008C6A19" w:rsidRPr="00CC4256">
        <w:t xml:space="preserve"> </w:t>
      </w:r>
      <w:r w:rsidR="00D76655" w:rsidRPr="00CC4256">
        <w:t>современников</w:t>
      </w:r>
      <w:r w:rsidR="008C6A19" w:rsidRPr="00CC4256">
        <w:t>.</w:t>
      </w:r>
    </w:p>
    <w:p w:rsidR="002D0391" w:rsidRPr="00CC4256" w:rsidRDefault="00145787" w:rsidP="00145787">
      <w:pPr>
        <w:pStyle w:val="1"/>
      </w:pPr>
      <w:r w:rsidRPr="00CC4256">
        <w:br w:type="page"/>
      </w:r>
      <w:bookmarkStart w:id="1" w:name="_Toc288230336"/>
      <w:r w:rsidRPr="00CC4256">
        <w:t>Из истории развития металлургии в России</w:t>
      </w:r>
      <w:bookmarkEnd w:id="1"/>
    </w:p>
    <w:p w:rsidR="00145787" w:rsidRPr="00CC4256" w:rsidRDefault="00145787" w:rsidP="00145787">
      <w:pPr>
        <w:rPr>
          <w:lang w:eastAsia="en-US"/>
        </w:rPr>
      </w:pPr>
    </w:p>
    <w:p w:rsidR="008C6A19" w:rsidRPr="00CC4256" w:rsidRDefault="00C43999" w:rsidP="008C6A19">
      <w:pPr>
        <w:tabs>
          <w:tab w:val="left" w:pos="726"/>
        </w:tabs>
      </w:pPr>
      <w:r w:rsidRPr="00CC4256">
        <w:t>Человек</w:t>
      </w:r>
      <w:r w:rsidR="008C6A19" w:rsidRPr="00CC4256">
        <w:t xml:space="preserve"> </w:t>
      </w:r>
      <w:r w:rsidRPr="00CC4256">
        <w:t>научился</w:t>
      </w:r>
      <w:r w:rsidR="008C6A19" w:rsidRPr="00CC4256">
        <w:t xml:space="preserve"> </w:t>
      </w:r>
      <w:r w:rsidRPr="00CC4256">
        <w:t>получать</w:t>
      </w:r>
      <w:r w:rsidR="008C6A19" w:rsidRPr="00CC4256">
        <w:t xml:space="preserve"> </w:t>
      </w:r>
      <w:r w:rsidRPr="00CC4256">
        <w:t>железо</w:t>
      </w:r>
      <w:r w:rsidR="008C6A19" w:rsidRPr="00CC4256">
        <w:t xml:space="preserve"> </w:t>
      </w:r>
      <w:r w:rsidRPr="00CC4256">
        <w:t>с</w:t>
      </w:r>
      <w:r w:rsidR="008C6A19" w:rsidRPr="00CC4256">
        <w:t xml:space="preserve"> </w:t>
      </w:r>
      <w:r w:rsidRPr="00CC4256">
        <w:t>незапамятных</w:t>
      </w:r>
      <w:r w:rsidR="008C6A19" w:rsidRPr="00CC4256">
        <w:t xml:space="preserve"> </w:t>
      </w:r>
      <w:r w:rsidRPr="00CC4256">
        <w:t>времен</w:t>
      </w:r>
      <w:r w:rsidR="008C6A19" w:rsidRPr="00CC4256">
        <w:t xml:space="preserve">. </w:t>
      </w:r>
      <w:r w:rsidRPr="00CC4256">
        <w:t>Применение</w:t>
      </w:r>
      <w:r w:rsidR="008C6A19" w:rsidRPr="00CC4256">
        <w:t xml:space="preserve"> </w:t>
      </w:r>
      <w:r w:rsidRPr="00CC4256">
        <w:t>метеоритного</w:t>
      </w:r>
      <w:r w:rsidR="008C6A19" w:rsidRPr="00CC4256">
        <w:t xml:space="preserve"> </w:t>
      </w:r>
      <w:r w:rsidRPr="00CC4256">
        <w:t>железа</w:t>
      </w:r>
      <w:r w:rsidR="008C6A19" w:rsidRPr="00CC4256">
        <w:t xml:space="preserve"> - </w:t>
      </w:r>
      <w:r w:rsidRPr="00CC4256">
        <w:t>первый</w:t>
      </w:r>
      <w:r w:rsidR="008C6A19" w:rsidRPr="00CC4256">
        <w:t xml:space="preserve"> </w:t>
      </w:r>
      <w:r w:rsidRPr="00CC4256">
        <w:t>шаг</w:t>
      </w:r>
      <w:r w:rsidR="008C6A19" w:rsidRPr="00CC4256">
        <w:t xml:space="preserve"> </w:t>
      </w:r>
      <w:r w:rsidRPr="00CC4256">
        <w:t>по</w:t>
      </w:r>
      <w:r w:rsidR="008C6A19" w:rsidRPr="00CC4256">
        <w:t xml:space="preserve"> </w:t>
      </w:r>
      <w:r w:rsidRPr="00CC4256">
        <w:t>пути</w:t>
      </w:r>
      <w:r w:rsidR="008C6A19" w:rsidRPr="00CC4256">
        <w:t xml:space="preserve"> </w:t>
      </w:r>
      <w:r w:rsidRPr="00CC4256">
        <w:t>отказа</w:t>
      </w:r>
      <w:r w:rsidR="008C6A19" w:rsidRPr="00CC4256">
        <w:t xml:space="preserve"> </w:t>
      </w:r>
      <w:r w:rsidRPr="00CC4256">
        <w:t>от</w:t>
      </w:r>
      <w:r w:rsidR="008C6A19" w:rsidRPr="00CC4256">
        <w:t xml:space="preserve"> </w:t>
      </w:r>
      <w:r w:rsidRPr="00CC4256">
        <w:t>бронзы</w:t>
      </w:r>
      <w:r w:rsidR="008C6A19" w:rsidRPr="00CC4256">
        <w:t xml:space="preserve">. </w:t>
      </w:r>
      <w:r w:rsidRPr="00CC4256">
        <w:t>С</w:t>
      </w:r>
      <w:r w:rsidR="008C6A19" w:rsidRPr="00CC4256">
        <w:t xml:space="preserve"> </w:t>
      </w:r>
      <w:r w:rsidRPr="00CC4256">
        <w:t>этого</w:t>
      </w:r>
      <w:r w:rsidR="008C6A19" w:rsidRPr="00CC4256">
        <w:t xml:space="preserve"> </w:t>
      </w:r>
      <w:r w:rsidRPr="00CC4256">
        <w:t>начался</w:t>
      </w:r>
      <w:r w:rsidR="008C6A19" w:rsidRPr="00CC4256">
        <w:t xml:space="preserve"> </w:t>
      </w:r>
      <w:r w:rsidRPr="00CC4256">
        <w:t>переход</w:t>
      </w:r>
      <w:r w:rsidR="008C6A19" w:rsidRPr="00CC4256">
        <w:t xml:space="preserve"> </w:t>
      </w:r>
      <w:r w:rsidRPr="00CC4256">
        <w:t>от</w:t>
      </w:r>
      <w:r w:rsidR="008C6A19" w:rsidRPr="00CC4256">
        <w:t xml:space="preserve"> </w:t>
      </w:r>
      <w:r w:rsidRPr="00CC4256">
        <w:t>бронзового</w:t>
      </w:r>
      <w:r w:rsidR="008C6A19" w:rsidRPr="00CC4256">
        <w:t xml:space="preserve"> </w:t>
      </w:r>
      <w:r w:rsidRPr="00CC4256">
        <w:t>века</w:t>
      </w:r>
      <w:r w:rsidR="008C6A19" w:rsidRPr="00CC4256">
        <w:t xml:space="preserve"> </w:t>
      </w:r>
      <w:r w:rsidRPr="00CC4256">
        <w:t>к</w:t>
      </w:r>
      <w:r w:rsidR="008C6A19" w:rsidRPr="00CC4256">
        <w:t xml:space="preserve"> </w:t>
      </w:r>
      <w:r w:rsidRPr="00CC4256">
        <w:t>железному</w:t>
      </w:r>
      <w:r w:rsidR="008C6A19" w:rsidRPr="00CC4256">
        <w:t xml:space="preserve">. </w:t>
      </w:r>
      <w:r w:rsidRPr="00CC4256">
        <w:t>Археологические</w:t>
      </w:r>
      <w:r w:rsidR="008C6A19" w:rsidRPr="00CC4256">
        <w:t xml:space="preserve"> </w:t>
      </w:r>
      <w:r w:rsidRPr="00CC4256">
        <w:t>раскопки</w:t>
      </w:r>
      <w:r w:rsidR="008C6A19" w:rsidRPr="00CC4256">
        <w:t xml:space="preserve"> </w:t>
      </w:r>
      <w:r w:rsidRPr="00CC4256">
        <w:t>древних</w:t>
      </w:r>
      <w:r w:rsidR="008C6A19" w:rsidRPr="00CC4256">
        <w:t xml:space="preserve"> </w:t>
      </w:r>
      <w:r w:rsidRPr="00CC4256">
        <w:t>поселений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 </w:t>
      </w:r>
      <w:r w:rsidRPr="00CC4256">
        <w:t>центральной</w:t>
      </w:r>
      <w:r w:rsidR="008C6A19" w:rsidRPr="00CC4256">
        <w:t xml:space="preserve"> </w:t>
      </w:r>
      <w:r w:rsidRPr="00CC4256">
        <w:t>части</w:t>
      </w:r>
      <w:r w:rsidR="008C6A19" w:rsidRPr="00CC4256">
        <w:t xml:space="preserve"> </w:t>
      </w:r>
      <w:r w:rsidRPr="00CC4256">
        <w:t>России,</w:t>
      </w:r>
      <w:r w:rsidR="008C6A19" w:rsidRPr="00CC4256">
        <w:t xml:space="preserve"> </w:t>
      </w:r>
      <w:r w:rsidRPr="00CC4256">
        <w:t>на</w:t>
      </w:r>
      <w:r w:rsidR="008C6A19" w:rsidRPr="00CC4256">
        <w:t xml:space="preserve"> </w:t>
      </w:r>
      <w:r w:rsidRPr="00CC4256">
        <w:t>Урале,</w:t>
      </w:r>
      <w:r w:rsidR="008C6A19" w:rsidRPr="00CC4256">
        <w:t xml:space="preserve"> </w:t>
      </w:r>
      <w:r w:rsidRPr="00CC4256">
        <w:t>Украине,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 </w:t>
      </w:r>
      <w:r w:rsidRPr="00CC4256">
        <w:t>Белоруссии,</w:t>
      </w:r>
      <w:r w:rsidR="008C6A19" w:rsidRPr="00CC4256">
        <w:t xml:space="preserve"> </w:t>
      </w:r>
      <w:r w:rsidRPr="00CC4256">
        <w:t>Закавказье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 </w:t>
      </w:r>
      <w:r w:rsidRPr="00CC4256">
        <w:t>ряде</w:t>
      </w:r>
      <w:r w:rsidR="008C6A19" w:rsidRPr="00CC4256">
        <w:t xml:space="preserve"> </w:t>
      </w:r>
      <w:r w:rsidRPr="00CC4256">
        <w:t>других</w:t>
      </w:r>
      <w:r w:rsidR="008C6A19" w:rsidRPr="00CC4256">
        <w:t xml:space="preserve"> </w:t>
      </w:r>
      <w:r w:rsidRPr="00CC4256">
        <w:t>районов</w:t>
      </w:r>
      <w:r w:rsidR="008C6A19" w:rsidRPr="00CC4256">
        <w:t xml:space="preserve"> </w:t>
      </w:r>
      <w:r w:rsidRPr="00CC4256">
        <w:t>показывают,</w:t>
      </w:r>
      <w:r w:rsidR="008C6A19" w:rsidRPr="00CC4256">
        <w:t xml:space="preserve"> </w:t>
      </w:r>
      <w:r w:rsidRPr="00CC4256">
        <w:t>что</w:t>
      </w:r>
      <w:r w:rsidR="008C6A19" w:rsidRPr="00CC4256">
        <w:t xml:space="preserve"> </w:t>
      </w:r>
      <w:r w:rsidRPr="00CC4256">
        <w:t>люди</w:t>
      </w:r>
      <w:r w:rsidR="008C6A19" w:rsidRPr="00CC4256">
        <w:t xml:space="preserve"> </w:t>
      </w:r>
      <w:r w:rsidRPr="00CC4256">
        <w:t>уже</w:t>
      </w:r>
      <w:r w:rsidR="008C6A19" w:rsidRPr="00CC4256">
        <w:t xml:space="preserve"> </w:t>
      </w:r>
      <w:r w:rsidRPr="00CC4256">
        <w:t>2,5</w:t>
      </w:r>
      <w:r w:rsidR="008C6A19" w:rsidRPr="00CC4256">
        <w:t xml:space="preserve"> - </w:t>
      </w:r>
      <w:r w:rsidRPr="00CC4256">
        <w:t>3</w:t>
      </w:r>
      <w:r w:rsidR="008C6A19" w:rsidRPr="00CC4256">
        <w:t xml:space="preserve"> </w:t>
      </w:r>
      <w:r w:rsidRPr="00CC4256">
        <w:t>тысячелетия</w:t>
      </w:r>
      <w:r w:rsidR="008C6A19" w:rsidRPr="00CC4256">
        <w:t xml:space="preserve"> </w:t>
      </w:r>
      <w:r w:rsidRPr="00CC4256">
        <w:t>тому</w:t>
      </w:r>
      <w:r w:rsidR="008C6A19" w:rsidRPr="00CC4256">
        <w:t xml:space="preserve"> </w:t>
      </w:r>
      <w:r w:rsidRPr="00CC4256">
        <w:t>назад</w:t>
      </w:r>
      <w:r w:rsidR="008C6A19" w:rsidRPr="00CC4256">
        <w:t xml:space="preserve"> </w:t>
      </w:r>
      <w:r w:rsidRPr="00CC4256">
        <w:t>умели</w:t>
      </w:r>
      <w:r w:rsidR="008C6A19" w:rsidRPr="00CC4256">
        <w:t xml:space="preserve"> </w:t>
      </w:r>
      <w:r w:rsidRPr="00CC4256">
        <w:t>получать</w:t>
      </w:r>
      <w:r w:rsidR="008C6A19" w:rsidRPr="00CC4256">
        <w:t xml:space="preserve"> </w:t>
      </w:r>
      <w:r w:rsidRPr="00CC4256">
        <w:t>железо</w:t>
      </w:r>
      <w:r w:rsidR="008C6A19" w:rsidRPr="00CC4256">
        <w:t xml:space="preserve"> </w:t>
      </w:r>
      <w:r w:rsidRPr="00CC4256">
        <w:t>из</w:t>
      </w:r>
      <w:r w:rsidR="008C6A19" w:rsidRPr="00CC4256">
        <w:t xml:space="preserve"> </w:t>
      </w:r>
      <w:r w:rsidRPr="00CC4256">
        <w:t>руд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изготовлять</w:t>
      </w:r>
      <w:r w:rsidR="008C6A19" w:rsidRPr="00CC4256">
        <w:t xml:space="preserve"> </w:t>
      </w:r>
      <w:r w:rsidRPr="00CC4256">
        <w:t>из</w:t>
      </w:r>
      <w:r w:rsidR="008C6A19" w:rsidRPr="00CC4256">
        <w:t xml:space="preserve"> </w:t>
      </w:r>
      <w:r w:rsidRPr="00CC4256">
        <w:t>него</w:t>
      </w:r>
      <w:r w:rsidR="008C6A19" w:rsidRPr="00CC4256">
        <w:t xml:space="preserve"> </w:t>
      </w:r>
      <w:r w:rsidRPr="00CC4256">
        <w:t>оружие,</w:t>
      </w:r>
      <w:r w:rsidR="008C6A19" w:rsidRPr="00CC4256">
        <w:t xml:space="preserve"> </w:t>
      </w:r>
      <w:r w:rsidRPr="00CC4256">
        <w:t>орудия</w:t>
      </w:r>
      <w:r w:rsidR="008C6A19" w:rsidRPr="00CC4256">
        <w:t xml:space="preserve"> </w:t>
      </w:r>
      <w:r w:rsidRPr="00CC4256">
        <w:t>труда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предметы</w:t>
      </w:r>
      <w:r w:rsidR="008C6A19" w:rsidRPr="00CC4256">
        <w:t xml:space="preserve"> </w:t>
      </w:r>
      <w:r w:rsidRPr="00CC4256">
        <w:t>домашнего</w:t>
      </w:r>
      <w:r w:rsidR="008C6A19" w:rsidRPr="00CC4256">
        <w:t xml:space="preserve"> </w:t>
      </w:r>
      <w:r w:rsidRPr="00CC4256">
        <w:t>обихода</w:t>
      </w:r>
      <w:r w:rsidR="008C6A19" w:rsidRPr="00CC4256">
        <w:t>.</w:t>
      </w:r>
    </w:p>
    <w:p w:rsidR="008C6A19" w:rsidRPr="00CC4256" w:rsidRDefault="00C43999" w:rsidP="008C6A19">
      <w:pPr>
        <w:tabs>
          <w:tab w:val="left" w:pos="726"/>
        </w:tabs>
      </w:pPr>
      <w:r w:rsidRPr="00CC4256">
        <w:t>Позже</w:t>
      </w:r>
      <w:r w:rsidR="008C6A19" w:rsidRPr="00CC4256">
        <w:t xml:space="preserve"> </w:t>
      </w:r>
      <w:r w:rsidRPr="00CC4256">
        <w:t>чугун</w:t>
      </w:r>
      <w:r w:rsidR="008C6A19" w:rsidRPr="00CC4256">
        <w:t xml:space="preserve"> </w:t>
      </w:r>
      <w:r w:rsidRPr="00CC4256">
        <w:t>стали</w:t>
      </w:r>
      <w:r w:rsidR="008C6A19" w:rsidRPr="00CC4256">
        <w:t xml:space="preserve"> </w:t>
      </w:r>
      <w:r w:rsidRPr="00CC4256">
        <w:t>нагревать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 </w:t>
      </w:r>
      <w:r w:rsidRPr="00CC4256">
        <w:t>горне</w:t>
      </w:r>
      <w:r w:rsidR="008C6A19" w:rsidRPr="00CC4256">
        <w:t xml:space="preserve"> </w:t>
      </w:r>
      <w:r w:rsidRPr="00CC4256">
        <w:t>вместе</w:t>
      </w:r>
      <w:r w:rsidR="008C6A19" w:rsidRPr="00CC4256">
        <w:t xml:space="preserve"> </w:t>
      </w:r>
      <w:r w:rsidRPr="00CC4256">
        <w:t>с</w:t>
      </w:r>
      <w:r w:rsidR="008C6A19" w:rsidRPr="00CC4256">
        <w:t xml:space="preserve"> </w:t>
      </w:r>
      <w:r w:rsidRPr="00CC4256">
        <w:t>куском</w:t>
      </w:r>
      <w:r w:rsidR="008C6A19" w:rsidRPr="00CC4256">
        <w:t xml:space="preserve"> </w:t>
      </w:r>
      <w:r w:rsidRPr="00CC4256">
        <w:t>железной</w:t>
      </w:r>
      <w:r w:rsidR="008C6A19" w:rsidRPr="00CC4256">
        <w:t xml:space="preserve"> </w:t>
      </w:r>
      <w:r w:rsidRPr="00CC4256">
        <w:t>руды,</w:t>
      </w:r>
      <w:r w:rsidR="008C6A19" w:rsidRPr="00CC4256">
        <w:t xml:space="preserve"> </w:t>
      </w:r>
      <w:r w:rsidRPr="00CC4256">
        <w:t>что</w:t>
      </w:r>
      <w:r w:rsidR="008C6A19" w:rsidRPr="00CC4256">
        <w:t xml:space="preserve"> </w:t>
      </w:r>
      <w:r w:rsidRPr="00CC4256">
        <w:t>позволило</w:t>
      </w:r>
      <w:r w:rsidR="008C6A19" w:rsidRPr="00CC4256">
        <w:t xml:space="preserve"> </w:t>
      </w:r>
      <w:r w:rsidRPr="00CC4256">
        <w:t>превратить</w:t>
      </w:r>
      <w:r w:rsidR="008C6A19" w:rsidRPr="00CC4256">
        <w:t xml:space="preserve"> </w:t>
      </w:r>
      <w:r w:rsidRPr="00CC4256">
        <w:t>этот</w:t>
      </w:r>
      <w:r w:rsidR="008C6A19" w:rsidRPr="00CC4256">
        <w:t xml:space="preserve"> </w:t>
      </w:r>
      <w:r w:rsidRPr="00CC4256">
        <w:t>хрупкий</w:t>
      </w:r>
      <w:r w:rsidR="008C6A19" w:rsidRPr="00CC4256">
        <w:t xml:space="preserve"> </w:t>
      </w:r>
      <w:r w:rsidRPr="00CC4256">
        <w:t>чугун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 </w:t>
      </w:r>
      <w:r w:rsidRPr="00CC4256">
        <w:t>ковкий</w:t>
      </w:r>
      <w:r w:rsidR="008C6A19" w:rsidRPr="00CC4256">
        <w:t xml:space="preserve"> </w:t>
      </w:r>
      <w:r w:rsidRPr="00CC4256">
        <w:t>металл</w:t>
      </w:r>
      <w:r w:rsidR="008C6A19" w:rsidRPr="00CC4256">
        <w:t xml:space="preserve"> - </w:t>
      </w:r>
      <w:r w:rsidRPr="00CC4256">
        <w:t>в</w:t>
      </w:r>
      <w:r w:rsidR="008C6A19" w:rsidRPr="00CC4256">
        <w:t xml:space="preserve"> </w:t>
      </w:r>
      <w:r w:rsidRPr="00CC4256">
        <w:t>сталь,</w:t>
      </w:r>
      <w:r w:rsidR="008C6A19" w:rsidRPr="00CC4256">
        <w:t xml:space="preserve"> </w:t>
      </w:r>
      <w:r w:rsidRPr="00CC4256">
        <w:t>вполне</w:t>
      </w:r>
      <w:r w:rsidR="008C6A19" w:rsidRPr="00CC4256">
        <w:t xml:space="preserve"> </w:t>
      </w:r>
      <w:r w:rsidRPr="00CC4256">
        <w:t>пригодную</w:t>
      </w:r>
      <w:r w:rsidR="008C6A19" w:rsidRPr="00CC4256">
        <w:t xml:space="preserve"> </w:t>
      </w:r>
      <w:r w:rsidRPr="00CC4256">
        <w:t>для</w:t>
      </w:r>
      <w:r w:rsidR="008C6A19" w:rsidRPr="00CC4256">
        <w:t xml:space="preserve"> </w:t>
      </w:r>
      <w:r w:rsidRPr="00CC4256">
        <w:t>изготовления</w:t>
      </w:r>
      <w:r w:rsidR="008C6A19" w:rsidRPr="00CC4256">
        <w:t xml:space="preserve"> </w:t>
      </w:r>
      <w:r w:rsidRPr="00CC4256">
        <w:t>нужных</w:t>
      </w:r>
      <w:r w:rsidR="008C6A19" w:rsidRPr="00CC4256">
        <w:t xml:space="preserve"> </w:t>
      </w:r>
      <w:r w:rsidRPr="00CC4256">
        <w:t>человеку</w:t>
      </w:r>
      <w:r w:rsidR="008C6A19" w:rsidRPr="00CC4256">
        <w:t xml:space="preserve"> </w:t>
      </w:r>
      <w:r w:rsidRPr="00CC4256">
        <w:t>предметов</w:t>
      </w:r>
      <w:r w:rsidR="008C6A19" w:rsidRPr="00CC4256">
        <w:t xml:space="preserve"> </w:t>
      </w:r>
      <w:r w:rsidRPr="00CC4256">
        <w:t>быта,</w:t>
      </w:r>
      <w:r w:rsidR="008C6A19" w:rsidRPr="00CC4256">
        <w:t xml:space="preserve"> </w:t>
      </w:r>
      <w:r w:rsidRPr="00CC4256">
        <w:t>орудий</w:t>
      </w:r>
      <w:r w:rsidR="008C6A19" w:rsidRPr="00CC4256">
        <w:t xml:space="preserve"> </w:t>
      </w:r>
      <w:r w:rsidRPr="00CC4256">
        <w:t>охоты,</w:t>
      </w:r>
      <w:r w:rsidR="008C6A19" w:rsidRPr="00CC4256">
        <w:t xml:space="preserve"> </w:t>
      </w:r>
      <w:r w:rsidRPr="00CC4256">
        <w:t>войны</w:t>
      </w:r>
      <w:r w:rsidR="008C6A19" w:rsidRPr="00CC4256">
        <w:t xml:space="preserve">. </w:t>
      </w:r>
      <w:r w:rsidRPr="00CC4256">
        <w:t>Костровая</w:t>
      </w:r>
      <w:r w:rsidR="008C6A19" w:rsidRPr="00CC4256">
        <w:t xml:space="preserve"> </w:t>
      </w:r>
      <w:r w:rsidRPr="00CC4256">
        <w:t>металлургия</w:t>
      </w:r>
      <w:r w:rsidR="008C6A19" w:rsidRPr="00CC4256">
        <w:t xml:space="preserve"> </w:t>
      </w:r>
      <w:r w:rsidRPr="00CC4256">
        <w:t>сменилась</w:t>
      </w:r>
      <w:r w:rsidR="008C6A19" w:rsidRPr="00CC4256">
        <w:t xml:space="preserve"> </w:t>
      </w:r>
      <w:r w:rsidRPr="00CC4256">
        <w:t>горновой</w:t>
      </w:r>
      <w:r w:rsidR="008C6A19" w:rsidRPr="00CC4256">
        <w:t>.</w:t>
      </w:r>
    </w:p>
    <w:p w:rsidR="008C6A19" w:rsidRPr="00CC4256" w:rsidRDefault="00C43999" w:rsidP="008C6A19">
      <w:pPr>
        <w:tabs>
          <w:tab w:val="left" w:pos="726"/>
        </w:tabs>
      </w:pPr>
      <w:r w:rsidRPr="00CC4256">
        <w:t>Появление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 </w:t>
      </w:r>
      <w:r w:rsidRPr="00CC4256">
        <w:t>середине</w:t>
      </w:r>
      <w:r w:rsidR="008C6A19" w:rsidRPr="00CC4256">
        <w:t xml:space="preserve"> </w:t>
      </w:r>
      <w:r w:rsidRPr="00CC4256">
        <w:t>XIV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. </w:t>
      </w:r>
      <w:r w:rsidRPr="00CC4256">
        <w:t>доменных</w:t>
      </w:r>
      <w:r w:rsidR="008C6A19" w:rsidRPr="00CC4256">
        <w:t xml:space="preserve"> </w:t>
      </w:r>
      <w:r w:rsidRPr="00CC4256">
        <w:t>печей</w:t>
      </w:r>
      <w:r w:rsidR="008C6A19" w:rsidRPr="00CC4256">
        <w:t xml:space="preserve"> </w:t>
      </w:r>
      <w:r w:rsidRPr="00CC4256">
        <w:t>открыло</w:t>
      </w:r>
      <w:r w:rsidR="008C6A19" w:rsidRPr="00CC4256">
        <w:t xml:space="preserve"> </w:t>
      </w:r>
      <w:r w:rsidRPr="00CC4256">
        <w:t>возможности</w:t>
      </w:r>
      <w:r w:rsidR="008C6A19" w:rsidRPr="00CC4256">
        <w:t xml:space="preserve"> </w:t>
      </w:r>
      <w:r w:rsidRPr="00CC4256">
        <w:t>для</w:t>
      </w:r>
      <w:r w:rsidR="008C6A19" w:rsidRPr="00CC4256">
        <w:t xml:space="preserve"> </w:t>
      </w:r>
      <w:r w:rsidRPr="00CC4256">
        <w:t>значительного</w:t>
      </w:r>
      <w:r w:rsidR="008C6A19" w:rsidRPr="00CC4256">
        <w:t xml:space="preserve"> </w:t>
      </w:r>
      <w:r w:rsidRPr="00CC4256">
        <w:t>увеличения</w:t>
      </w:r>
      <w:r w:rsidR="008C6A19" w:rsidRPr="00CC4256">
        <w:t xml:space="preserve"> </w:t>
      </w:r>
      <w:r w:rsidRPr="00CC4256">
        <w:t>выпуска</w:t>
      </w:r>
      <w:r w:rsidR="008C6A19" w:rsidRPr="00CC4256">
        <w:t xml:space="preserve"> </w:t>
      </w:r>
      <w:r w:rsidRPr="00CC4256">
        <w:t>металла</w:t>
      </w:r>
      <w:r w:rsidR="008C6A19" w:rsidRPr="00CC4256">
        <w:t xml:space="preserve">. </w:t>
      </w:r>
      <w:r w:rsidRPr="00CC4256">
        <w:t>Демидовская</w:t>
      </w:r>
      <w:r w:rsidR="008C6A19" w:rsidRPr="00CC4256">
        <w:t xml:space="preserve"> </w:t>
      </w:r>
      <w:r w:rsidRPr="00CC4256">
        <w:t>металлургия</w:t>
      </w:r>
      <w:r w:rsidR="008C6A19" w:rsidRPr="00CC4256">
        <w:t xml:space="preserve"> </w:t>
      </w:r>
      <w:r w:rsidRPr="00CC4256">
        <w:t>знала</w:t>
      </w:r>
      <w:r w:rsidR="008C6A19" w:rsidRPr="00CC4256">
        <w:t xml:space="preserve"> </w:t>
      </w:r>
      <w:r w:rsidRPr="00CC4256">
        <w:t>кричное</w:t>
      </w:r>
      <w:r w:rsidR="008C6A19" w:rsidRPr="00CC4256">
        <w:t xml:space="preserve"> </w:t>
      </w:r>
      <w:r w:rsidRPr="00CC4256">
        <w:t>железо,</w:t>
      </w:r>
      <w:r w:rsidR="008C6A19" w:rsidRPr="00CC4256">
        <w:t xml:space="preserve"> </w:t>
      </w:r>
      <w:r w:rsidRPr="00CC4256">
        <w:t>домницы,</w:t>
      </w:r>
      <w:r w:rsidR="008C6A19" w:rsidRPr="00CC4256">
        <w:t xml:space="preserve"> </w:t>
      </w:r>
      <w:r w:rsidRPr="00CC4256">
        <w:t>а</w:t>
      </w:r>
      <w:r w:rsidR="008C6A19" w:rsidRPr="00CC4256">
        <w:t xml:space="preserve"> </w:t>
      </w:r>
      <w:r w:rsidRPr="00CC4256">
        <w:t>потом</w:t>
      </w:r>
      <w:r w:rsidR="008C6A19" w:rsidRPr="00CC4256">
        <w:t xml:space="preserve"> </w:t>
      </w:r>
      <w:r w:rsidRPr="00CC4256">
        <w:t>домны,</w:t>
      </w:r>
      <w:r w:rsidR="008C6A19" w:rsidRPr="00CC4256">
        <w:t xml:space="preserve"> </w:t>
      </w:r>
      <w:r w:rsidRPr="00CC4256">
        <w:t>литейный</w:t>
      </w:r>
      <w:r w:rsidR="008C6A19" w:rsidRPr="00CC4256">
        <w:t xml:space="preserve"> </w:t>
      </w:r>
      <w:r w:rsidRPr="00CC4256">
        <w:t>чугун,</w:t>
      </w:r>
      <w:r w:rsidR="008C6A19" w:rsidRPr="00CC4256">
        <w:t xml:space="preserve"> </w:t>
      </w:r>
      <w:r w:rsidRPr="00CC4256">
        <w:t>прокатное</w:t>
      </w:r>
      <w:r w:rsidR="008C6A19" w:rsidRPr="00CC4256">
        <w:t xml:space="preserve"> </w:t>
      </w:r>
      <w:r w:rsidRPr="00CC4256">
        <w:t>производство</w:t>
      </w:r>
      <w:r w:rsidR="008C6A19" w:rsidRPr="00CC4256">
        <w:t xml:space="preserve">. </w:t>
      </w:r>
      <w:r w:rsidRPr="00CC4256">
        <w:t>В</w:t>
      </w:r>
      <w:r w:rsidR="008C6A19" w:rsidRPr="00CC4256">
        <w:t xml:space="preserve"> </w:t>
      </w:r>
      <w:r w:rsidRPr="00CC4256">
        <w:t>конце</w:t>
      </w:r>
      <w:r w:rsidR="008C6A19" w:rsidRPr="00CC4256">
        <w:t xml:space="preserve"> </w:t>
      </w:r>
      <w:r w:rsidRPr="00CC4256">
        <w:t>XVIII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. </w:t>
      </w:r>
      <w:r w:rsidRPr="00CC4256">
        <w:t>англичане</w:t>
      </w:r>
      <w:r w:rsidR="008C6A19" w:rsidRPr="00CC4256">
        <w:t xml:space="preserve"> </w:t>
      </w:r>
      <w:r w:rsidRPr="00CC4256">
        <w:t>вырвались</w:t>
      </w:r>
      <w:r w:rsidR="008C6A19" w:rsidRPr="00CC4256">
        <w:t xml:space="preserve"> </w:t>
      </w:r>
      <w:r w:rsidRPr="00CC4256">
        <w:t>вперед</w:t>
      </w:r>
      <w:r w:rsidR="008C6A19" w:rsidRPr="00CC4256">
        <w:t xml:space="preserve">: </w:t>
      </w:r>
      <w:r w:rsidRPr="00CC4256">
        <w:t>появилась</w:t>
      </w:r>
      <w:r w:rsidR="008C6A19" w:rsidRPr="00CC4256">
        <w:t xml:space="preserve"> </w:t>
      </w:r>
      <w:r w:rsidRPr="00CC4256">
        <w:t>тигельная</w:t>
      </w:r>
      <w:r w:rsidR="008C6A19" w:rsidRPr="00CC4256">
        <w:t xml:space="preserve"> </w:t>
      </w:r>
      <w:r w:rsidRPr="00CC4256">
        <w:t>плавка</w:t>
      </w:r>
      <w:r w:rsidR="008C6A19" w:rsidRPr="00CC4256">
        <w:t xml:space="preserve"> </w:t>
      </w:r>
      <w:r w:rsidRPr="00CC4256">
        <w:t>стали</w:t>
      </w:r>
      <w:r w:rsidR="008C6A19" w:rsidRPr="00CC4256">
        <w:t xml:space="preserve">. </w:t>
      </w:r>
      <w:r w:rsidRPr="00CC4256">
        <w:t>Новая</w:t>
      </w:r>
      <w:r w:rsidR="008C6A19" w:rsidRPr="00CC4256">
        <w:t xml:space="preserve"> </w:t>
      </w:r>
      <w:r w:rsidRPr="00CC4256">
        <w:t>технология</w:t>
      </w:r>
      <w:r w:rsidR="008C6A19" w:rsidRPr="00CC4256">
        <w:t xml:space="preserve"> </w:t>
      </w:r>
      <w:r w:rsidRPr="00CC4256">
        <w:t>предусматривала</w:t>
      </w:r>
      <w:r w:rsidR="008C6A19" w:rsidRPr="00CC4256">
        <w:t xml:space="preserve"> </w:t>
      </w:r>
      <w:r w:rsidRPr="00CC4256">
        <w:t>ведение</w:t>
      </w:r>
      <w:r w:rsidR="008C6A19" w:rsidRPr="00CC4256">
        <w:t xml:space="preserve"> </w:t>
      </w:r>
      <w:r w:rsidRPr="00CC4256">
        <w:t>процесса</w:t>
      </w:r>
      <w:r w:rsidR="008C6A19" w:rsidRPr="00CC4256">
        <w:t xml:space="preserve"> </w:t>
      </w:r>
      <w:r w:rsidRPr="00CC4256">
        <w:t>под</w:t>
      </w:r>
      <w:r w:rsidR="008C6A19" w:rsidRPr="00CC4256">
        <w:t xml:space="preserve"> </w:t>
      </w:r>
      <w:r w:rsidRPr="00CC4256">
        <w:t>силикатным</w:t>
      </w:r>
      <w:r w:rsidR="008C6A19" w:rsidRPr="00CC4256">
        <w:t xml:space="preserve"> </w:t>
      </w:r>
      <w:r w:rsidRPr="00CC4256">
        <w:t>шлаком,</w:t>
      </w:r>
      <w:r w:rsidR="008C6A19" w:rsidRPr="00CC4256">
        <w:t xml:space="preserve"> т.е. </w:t>
      </w:r>
      <w:r w:rsidRPr="00CC4256">
        <w:t>под</w:t>
      </w:r>
      <w:r w:rsidR="008C6A19" w:rsidRPr="00CC4256">
        <w:t xml:space="preserve"> </w:t>
      </w:r>
      <w:r w:rsidRPr="00CC4256">
        <w:t>битым</w:t>
      </w:r>
      <w:r w:rsidR="008C6A19" w:rsidRPr="00CC4256">
        <w:t xml:space="preserve"> </w:t>
      </w:r>
      <w:r w:rsidRPr="00CC4256">
        <w:t>бутылочным</w:t>
      </w:r>
      <w:r w:rsidR="008C6A19" w:rsidRPr="00CC4256">
        <w:t xml:space="preserve"> </w:t>
      </w:r>
      <w:r w:rsidRPr="00CC4256">
        <w:t>стеклом</w:t>
      </w:r>
      <w:r w:rsidR="008C6A19" w:rsidRPr="00CC4256">
        <w:t>.</w:t>
      </w:r>
    </w:p>
    <w:p w:rsidR="008C6A19" w:rsidRPr="00CC4256" w:rsidRDefault="00C43999" w:rsidP="008C6A19">
      <w:pPr>
        <w:tabs>
          <w:tab w:val="left" w:pos="726"/>
        </w:tabs>
      </w:pPr>
      <w:r w:rsidRPr="00CC4256">
        <w:t>Нужно</w:t>
      </w:r>
      <w:r w:rsidR="008C6A19" w:rsidRPr="00CC4256">
        <w:t xml:space="preserve"> </w:t>
      </w:r>
      <w:r w:rsidRPr="00CC4256">
        <w:t>было</w:t>
      </w:r>
      <w:r w:rsidR="008C6A19" w:rsidRPr="00CC4256">
        <w:t xml:space="preserve"> </w:t>
      </w:r>
      <w:r w:rsidRPr="00CC4256">
        <w:t>найти</w:t>
      </w:r>
      <w:r w:rsidR="008C6A19" w:rsidRPr="00CC4256">
        <w:t xml:space="preserve"> </w:t>
      </w:r>
      <w:r w:rsidRPr="00CC4256">
        <w:t>замену</w:t>
      </w:r>
      <w:r w:rsidR="008C6A19" w:rsidRPr="00CC4256">
        <w:t xml:space="preserve"> </w:t>
      </w:r>
      <w:r w:rsidRPr="00CC4256">
        <w:t>древесному</w:t>
      </w:r>
      <w:r w:rsidR="008C6A19" w:rsidRPr="00CC4256">
        <w:t xml:space="preserve"> </w:t>
      </w:r>
      <w:r w:rsidRPr="00CC4256">
        <w:t>углю</w:t>
      </w:r>
      <w:r w:rsidR="008C6A19" w:rsidRPr="00CC4256">
        <w:t xml:space="preserve">: </w:t>
      </w:r>
      <w:r w:rsidRPr="00CC4256">
        <w:t>развитие</w:t>
      </w:r>
      <w:r w:rsidR="008C6A19" w:rsidRPr="00CC4256">
        <w:t xml:space="preserve"> </w:t>
      </w:r>
      <w:r w:rsidRPr="00CC4256">
        <w:t>металлургии</w:t>
      </w:r>
      <w:r w:rsidR="008C6A19" w:rsidRPr="00CC4256">
        <w:t xml:space="preserve"> </w:t>
      </w:r>
      <w:r w:rsidRPr="00CC4256">
        <w:t>привело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 </w:t>
      </w:r>
      <w:r w:rsidRPr="00CC4256">
        <w:t>свое</w:t>
      </w:r>
      <w:r w:rsidR="008C6A19" w:rsidRPr="00CC4256">
        <w:t xml:space="preserve"> </w:t>
      </w:r>
      <w:r w:rsidRPr="00CC4256">
        <w:t>время</w:t>
      </w:r>
      <w:r w:rsidR="008C6A19" w:rsidRPr="00CC4256">
        <w:t xml:space="preserve"> </w:t>
      </w:r>
      <w:r w:rsidRPr="00CC4256">
        <w:t>к</w:t>
      </w:r>
      <w:r w:rsidR="008C6A19" w:rsidRPr="00CC4256">
        <w:t xml:space="preserve"> </w:t>
      </w:r>
      <w:r w:rsidRPr="00CC4256">
        <w:t>тому,</w:t>
      </w:r>
      <w:r w:rsidR="008C6A19" w:rsidRPr="00CC4256">
        <w:t xml:space="preserve"> </w:t>
      </w:r>
      <w:r w:rsidRPr="00CC4256">
        <w:t>что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 </w:t>
      </w:r>
      <w:r w:rsidRPr="00CC4256">
        <w:t>Англии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Ирландии</w:t>
      </w:r>
      <w:r w:rsidR="008C6A19" w:rsidRPr="00CC4256">
        <w:t xml:space="preserve"> </w:t>
      </w:r>
      <w:r w:rsidRPr="00CC4256">
        <w:t>леса</w:t>
      </w:r>
      <w:r w:rsidR="008C6A19" w:rsidRPr="00CC4256">
        <w:t xml:space="preserve"> </w:t>
      </w:r>
      <w:r w:rsidRPr="00CC4256">
        <w:t>были</w:t>
      </w:r>
      <w:r w:rsidR="008C6A19" w:rsidRPr="00CC4256">
        <w:t xml:space="preserve"> </w:t>
      </w:r>
      <w:r w:rsidRPr="00CC4256">
        <w:t>практически</w:t>
      </w:r>
      <w:r w:rsidR="008C6A19" w:rsidRPr="00CC4256">
        <w:t xml:space="preserve"> </w:t>
      </w:r>
      <w:r w:rsidRPr="00CC4256">
        <w:t>уничтожены</w:t>
      </w:r>
      <w:r w:rsidR="008C6A19" w:rsidRPr="00CC4256">
        <w:t xml:space="preserve">. </w:t>
      </w:r>
      <w:r w:rsidRPr="00CC4256">
        <w:t>Еще</w:t>
      </w:r>
      <w:r w:rsidR="008C6A19" w:rsidRPr="00CC4256">
        <w:t xml:space="preserve"> </w:t>
      </w:r>
      <w:r w:rsidRPr="00CC4256">
        <w:t>во</w:t>
      </w:r>
      <w:r w:rsidR="008C6A19" w:rsidRPr="00CC4256">
        <w:t xml:space="preserve"> </w:t>
      </w:r>
      <w:r w:rsidRPr="00CC4256">
        <w:t>времена</w:t>
      </w:r>
      <w:r w:rsidR="008C6A19" w:rsidRPr="00CC4256">
        <w:t xml:space="preserve"> </w:t>
      </w:r>
      <w:r w:rsidRPr="00CC4256">
        <w:t>Кромвеля</w:t>
      </w:r>
      <w:r w:rsidR="008C6A19" w:rsidRPr="00CC4256">
        <w:t xml:space="preserve"> </w:t>
      </w:r>
      <w:r w:rsidRPr="00CC4256">
        <w:t>там</w:t>
      </w:r>
      <w:r w:rsidR="008C6A19" w:rsidRPr="00CC4256">
        <w:t xml:space="preserve"> </w:t>
      </w:r>
      <w:r w:rsidRPr="00CC4256">
        <w:t>предпринимались</w:t>
      </w:r>
      <w:r w:rsidR="008C6A19" w:rsidRPr="00CC4256">
        <w:t xml:space="preserve"> </w:t>
      </w:r>
      <w:r w:rsidRPr="00CC4256">
        <w:t>попытки</w:t>
      </w:r>
      <w:r w:rsidR="008C6A19" w:rsidRPr="00CC4256">
        <w:t xml:space="preserve"> </w:t>
      </w:r>
      <w:r w:rsidRPr="00CC4256">
        <w:t>выплавлять</w:t>
      </w:r>
      <w:r w:rsidR="008C6A19" w:rsidRPr="00CC4256">
        <w:t xml:space="preserve"> </w:t>
      </w:r>
      <w:r w:rsidRPr="00CC4256">
        <w:t>доменный</w:t>
      </w:r>
      <w:r w:rsidR="008C6A19" w:rsidRPr="00CC4256">
        <w:t xml:space="preserve"> </w:t>
      </w:r>
      <w:r w:rsidRPr="00CC4256">
        <w:t>чугун</w:t>
      </w:r>
      <w:r w:rsidR="008C6A19" w:rsidRPr="00CC4256">
        <w:t xml:space="preserve"> </w:t>
      </w:r>
      <w:r w:rsidRPr="00CC4256">
        <w:t>сперва</w:t>
      </w:r>
      <w:r w:rsidR="008C6A19" w:rsidRPr="00CC4256">
        <w:t xml:space="preserve"> </w:t>
      </w:r>
      <w:r w:rsidRPr="00CC4256">
        <w:t>на</w:t>
      </w:r>
      <w:r w:rsidR="008C6A19" w:rsidRPr="00CC4256">
        <w:t xml:space="preserve"> </w:t>
      </w:r>
      <w:r w:rsidRPr="00CC4256">
        <w:t>каменном</w:t>
      </w:r>
      <w:r w:rsidR="008C6A19" w:rsidRPr="00CC4256">
        <w:t xml:space="preserve"> </w:t>
      </w:r>
      <w:r w:rsidRPr="00CC4256">
        <w:t>угле,</w:t>
      </w:r>
      <w:r w:rsidR="008C6A19" w:rsidRPr="00CC4256">
        <w:t xml:space="preserve"> </w:t>
      </w:r>
      <w:r w:rsidRPr="00CC4256">
        <w:t>которым</w:t>
      </w:r>
      <w:r w:rsidR="008C6A19" w:rsidRPr="00CC4256">
        <w:t xml:space="preserve"> </w:t>
      </w:r>
      <w:r w:rsidRPr="00CC4256">
        <w:t>богата</w:t>
      </w:r>
      <w:r w:rsidR="008C6A19" w:rsidRPr="00CC4256">
        <w:t xml:space="preserve"> </w:t>
      </w:r>
      <w:r w:rsidRPr="00CC4256">
        <w:t>Англия,</w:t>
      </w:r>
      <w:r w:rsidR="008C6A19" w:rsidRPr="00CC4256">
        <w:t xml:space="preserve"> </w:t>
      </w:r>
      <w:r w:rsidRPr="00CC4256">
        <w:t>а</w:t>
      </w:r>
      <w:r w:rsidR="008C6A19" w:rsidRPr="00CC4256">
        <w:t xml:space="preserve"> </w:t>
      </w:r>
      <w:r w:rsidRPr="00CC4256">
        <w:t>потом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на</w:t>
      </w:r>
      <w:r w:rsidR="008C6A19" w:rsidRPr="00CC4256">
        <w:t xml:space="preserve"> </w:t>
      </w:r>
      <w:r w:rsidRPr="00CC4256">
        <w:t>каменноугольном</w:t>
      </w:r>
      <w:r w:rsidR="008C6A19" w:rsidRPr="00CC4256">
        <w:t xml:space="preserve"> </w:t>
      </w:r>
      <w:r w:rsidRPr="00CC4256">
        <w:t>коксе</w:t>
      </w:r>
      <w:r w:rsidR="008C6A19" w:rsidRPr="00CC4256">
        <w:t xml:space="preserve">. </w:t>
      </w:r>
      <w:r w:rsidRPr="00CC4256">
        <w:t>В</w:t>
      </w:r>
      <w:r w:rsidR="008C6A19" w:rsidRPr="00CC4256">
        <w:t xml:space="preserve"> </w:t>
      </w:r>
      <w:r w:rsidRPr="00CC4256">
        <w:t>конечном</w:t>
      </w:r>
      <w:r w:rsidR="008C6A19" w:rsidRPr="00CC4256">
        <w:t xml:space="preserve"> </w:t>
      </w:r>
      <w:r w:rsidRPr="00CC4256">
        <w:t>счете</w:t>
      </w:r>
      <w:r w:rsidR="008C6A19" w:rsidRPr="00CC4256">
        <w:t xml:space="preserve"> </w:t>
      </w:r>
      <w:r w:rsidRPr="00CC4256">
        <w:t>двести</w:t>
      </w:r>
      <w:r w:rsidR="008C6A19" w:rsidRPr="00CC4256">
        <w:t xml:space="preserve"> </w:t>
      </w:r>
      <w:r w:rsidRPr="00CC4256">
        <w:t>лет</w:t>
      </w:r>
      <w:r w:rsidR="008C6A19" w:rsidRPr="00CC4256">
        <w:t xml:space="preserve"> </w:t>
      </w:r>
      <w:r w:rsidRPr="00CC4256">
        <w:t>тому</w:t>
      </w:r>
      <w:r w:rsidR="008C6A19" w:rsidRPr="00CC4256">
        <w:t xml:space="preserve"> </w:t>
      </w:r>
      <w:r w:rsidRPr="00CC4256">
        <w:t>назад</w:t>
      </w:r>
      <w:r w:rsidR="008C6A19" w:rsidRPr="00CC4256">
        <w:t xml:space="preserve"> </w:t>
      </w:r>
      <w:r w:rsidRPr="00CC4256">
        <w:t>была</w:t>
      </w:r>
      <w:r w:rsidR="008C6A19" w:rsidRPr="00CC4256">
        <w:t xml:space="preserve"> </w:t>
      </w:r>
      <w:r w:rsidRPr="00CC4256">
        <w:t>создана,</w:t>
      </w:r>
      <w:r w:rsidR="008C6A19" w:rsidRPr="00CC4256">
        <w:t xml:space="preserve"> </w:t>
      </w:r>
      <w:r w:rsidRPr="00CC4256">
        <w:t>как</w:t>
      </w:r>
      <w:r w:rsidR="008C6A19" w:rsidRPr="00CC4256">
        <w:t xml:space="preserve"> </w:t>
      </w:r>
      <w:r w:rsidRPr="00CC4256">
        <w:t>мы</w:t>
      </w:r>
      <w:r w:rsidR="008C6A19" w:rsidRPr="00CC4256">
        <w:t xml:space="preserve"> </w:t>
      </w:r>
      <w:r w:rsidRPr="00CC4256">
        <w:t>говорим</w:t>
      </w:r>
      <w:r w:rsidR="008C6A19" w:rsidRPr="00CC4256">
        <w:t xml:space="preserve"> </w:t>
      </w:r>
      <w:r w:rsidRPr="00CC4256">
        <w:t>теперь,</w:t>
      </w:r>
      <w:r w:rsidR="008C6A19" w:rsidRPr="00CC4256">
        <w:t xml:space="preserve"> </w:t>
      </w:r>
      <w:r w:rsidRPr="00CC4256">
        <w:t>коксовая</w:t>
      </w:r>
      <w:r w:rsidR="008C6A19" w:rsidRPr="00CC4256">
        <w:t xml:space="preserve"> </w:t>
      </w:r>
      <w:r w:rsidRPr="00CC4256">
        <w:t>доменная</w:t>
      </w:r>
      <w:r w:rsidR="008C6A19" w:rsidRPr="00CC4256">
        <w:t xml:space="preserve"> </w:t>
      </w:r>
      <w:r w:rsidRPr="00CC4256">
        <w:t>металлургия</w:t>
      </w:r>
      <w:r w:rsidR="008C6A19" w:rsidRPr="00CC4256">
        <w:t xml:space="preserve">. </w:t>
      </w:r>
      <w:r w:rsidRPr="00CC4256">
        <w:t>Появление</w:t>
      </w:r>
      <w:r w:rsidR="008C6A19" w:rsidRPr="00CC4256">
        <w:t xml:space="preserve"> </w:t>
      </w:r>
      <w:r w:rsidRPr="00CC4256">
        <w:t>доменной</w:t>
      </w:r>
      <w:r w:rsidR="008C6A19" w:rsidRPr="00CC4256">
        <w:t xml:space="preserve"> </w:t>
      </w:r>
      <w:r w:rsidRPr="00CC4256">
        <w:t>печи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бессемеровского</w:t>
      </w:r>
      <w:r w:rsidR="008C6A19" w:rsidRPr="00CC4256">
        <w:t xml:space="preserve"> </w:t>
      </w:r>
      <w:r w:rsidRPr="00CC4256">
        <w:t>конвертера,</w:t>
      </w:r>
      <w:r w:rsidR="008C6A19" w:rsidRPr="00CC4256">
        <w:t xml:space="preserve"> </w:t>
      </w:r>
      <w:r w:rsidRPr="00CC4256">
        <w:t>которым</w:t>
      </w:r>
      <w:r w:rsidR="008C6A19" w:rsidRPr="00CC4256">
        <w:t xml:space="preserve"> </w:t>
      </w:r>
      <w:r w:rsidRPr="00CC4256">
        <w:t>ознаменовалась</w:t>
      </w:r>
      <w:r w:rsidR="008C6A19" w:rsidRPr="00CC4256">
        <w:t xml:space="preserve"> </w:t>
      </w:r>
      <w:r w:rsidRPr="00CC4256">
        <w:t>новая</w:t>
      </w:r>
      <w:r w:rsidR="008C6A19" w:rsidRPr="00CC4256">
        <w:t xml:space="preserve"> </w:t>
      </w:r>
      <w:r w:rsidRPr="00CC4256">
        <w:t>эра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 </w:t>
      </w:r>
      <w:r w:rsidRPr="00CC4256">
        <w:t>черной</w:t>
      </w:r>
      <w:r w:rsidR="008C6A19" w:rsidRPr="00CC4256">
        <w:t xml:space="preserve"> </w:t>
      </w:r>
      <w:r w:rsidRPr="00CC4256">
        <w:t>металлургии,</w:t>
      </w:r>
      <w:r w:rsidR="008C6A19" w:rsidRPr="00CC4256">
        <w:t xml:space="preserve"> </w:t>
      </w:r>
      <w:r w:rsidRPr="00CC4256">
        <w:t>одновременно</w:t>
      </w:r>
      <w:r w:rsidR="008C6A19" w:rsidRPr="00CC4256">
        <w:t xml:space="preserve"> </w:t>
      </w:r>
      <w:r w:rsidRPr="00CC4256">
        <w:t>означало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конец</w:t>
      </w:r>
      <w:r w:rsidR="008C6A19" w:rsidRPr="00CC4256">
        <w:t xml:space="preserve"> </w:t>
      </w:r>
      <w:r w:rsidRPr="00CC4256">
        <w:t>тысячелетней</w:t>
      </w:r>
      <w:r w:rsidR="008C6A19" w:rsidRPr="00CC4256">
        <w:t xml:space="preserve"> </w:t>
      </w:r>
      <w:r w:rsidRPr="00CC4256">
        <w:t>эпохи</w:t>
      </w:r>
      <w:r w:rsidR="008C6A19" w:rsidRPr="00CC4256">
        <w:t xml:space="preserve"> </w:t>
      </w:r>
      <w:r w:rsidRPr="00CC4256">
        <w:t>“чистой</w:t>
      </w:r>
      <w:r w:rsidR="008C6A19" w:rsidRPr="00CC4256">
        <w:t xml:space="preserve">" </w:t>
      </w:r>
      <w:r w:rsidRPr="00CC4256">
        <w:t>стали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начало</w:t>
      </w:r>
      <w:r w:rsidR="008C6A19" w:rsidRPr="00CC4256">
        <w:t xml:space="preserve"> </w:t>
      </w:r>
      <w:r w:rsidRPr="00CC4256">
        <w:t>нового</w:t>
      </w:r>
      <w:r w:rsidR="008C6A19" w:rsidRPr="00CC4256">
        <w:t xml:space="preserve"> </w:t>
      </w:r>
      <w:r w:rsidRPr="00CC4256">
        <w:t>периода</w:t>
      </w:r>
      <w:r w:rsidR="008C6A19" w:rsidRPr="00CC4256">
        <w:t xml:space="preserve"> - </w:t>
      </w:r>
      <w:r w:rsidRPr="00CC4256">
        <w:t>“грязной”</w:t>
      </w:r>
      <w:r w:rsidR="008C6A19" w:rsidRPr="00CC4256">
        <w:t xml:space="preserve"> </w:t>
      </w:r>
      <w:r w:rsidRPr="00CC4256">
        <w:t>стали</w:t>
      </w:r>
      <w:r w:rsidR="008C6A19" w:rsidRPr="00CC4256">
        <w:t>.</w:t>
      </w:r>
    </w:p>
    <w:p w:rsidR="008C6A19" w:rsidRPr="00CC4256" w:rsidRDefault="00515A1E" w:rsidP="008C6A19">
      <w:pPr>
        <w:tabs>
          <w:tab w:val="left" w:pos="726"/>
        </w:tabs>
      </w:pPr>
      <w:r w:rsidRPr="00CC4256">
        <w:t>Легирование</w:t>
      </w:r>
      <w:r w:rsidR="008C6A19" w:rsidRPr="00CC4256">
        <w:t xml:space="preserve"> </w:t>
      </w:r>
      <w:r w:rsidRPr="00CC4256">
        <w:t>железа</w:t>
      </w:r>
      <w:r w:rsidR="008C6A19" w:rsidRPr="00CC4256">
        <w:t xml:space="preserve"> </w:t>
      </w:r>
      <w:r w:rsidRPr="00CC4256">
        <w:t>открыло</w:t>
      </w:r>
      <w:r w:rsidR="008C6A19" w:rsidRPr="00CC4256">
        <w:t xml:space="preserve"> </w:t>
      </w:r>
      <w:r w:rsidRPr="00CC4256">
        <w:t>новую</w:t>
      </w:r>
      <w:r w:rsidR="008C6A19" w:rsidRPr="00CC4256">
        <w:t xml:space="preserve"> </w:t>
      </w:r>
      <w:r w:rsidRPr="00CC4256">
        <w:t>эру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 </w:t>
      </w:r>
      <w:r w:rsidRPr="00CC4256">
        <w:t>металлургии,</w:t>
      </w:r>
      <w:r w:rsidR="008C6A19" w:rsidRPr="00CC4256">
        <w:t xml:space="preserve"> </w:t>
      </w:r>
      <w:r w:rsidRPr="00CC4256">
        <w:t>а</w:t>
      </w:r>
      <w:r w:rsidR="008C6A19" w:rsidRPr="00CC4256">
        <w:t xml:space="preserve"> </w:t>
      </w:r>
      <w:r w:rsidRPr="00CC4256">
        <w:t>значит,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 </w:t>
      </w:r>
      <w:r w:rsidRPr="00CC4256">
        <w:t>сфере</w:t>
      </w:r>
      <w:r w:rsidR="008C6A19" w:rsidRPr="00CC4256">
        <w:t xml:space="preserve"> </w:t>
      </w:r>
      <w:r w:rsidRPr="00CC4256">
        <w:t>потребления</w:t>
      </w:r>
      <w:r w:rsidR="008C6A19" w:rsidRPr="00CC4256">
        <w:t xml:space="preserve"> </w:t>
      </w:r>
      <w:r w:rsidRPr="00CC4256">
        <w:t>ее</w:t>
      </w:r>
      <w:r w:rsidR="008C6A19" w:rsidRPr="00CC4256">
        <w:t xml:space="preserve"> </w:t>
      </w:r>
      <w:r w:rsidRPr="00CC4256">
        <w:t>продукции</w:t>
      </w:r>
      <w:r w:rsidR="008C6A19" w:rsidRPr="00CC4256">
        <w:t>.</w:t>
      </w:r>
    </w:p>
    <w:p w:rsidR="008C6A19" w:rsidRPr="00CC4256" w:rsidRDefault="00515A1E" w:rsidP="008C6A19">
      <w:pPr>
        <w:tabs>
          <w:tab w:val="left" w:pos="726"/>
        </w:tabs>
      </w:pPr>
      <w:r w:rsidRPr="00CC4256">
        <w:t>В</w:t>
      </w:r>
      <w:r w:rsidR="008C6A19" w:rsidRPr="00CC4256">
        <w:t xml:space="preserve"> </w:t>
      </w:r>
      <w:r w:rsidRPr="00CC4256">
        <w:t>XVI</w:t>
      </w:r>
      <w:r w:rsidR="008C6A19" w:rsidRPr="00CC4256">
        <w:t xml:space="preserve"> - </w:t>
      </w:r>
      <w:r w:rsidRPr="00CC4256">
        <w:t>XVII</w:t>
      </w:r>
      <w:r w:rsidR="008C6A19" w:rsidRPr="00CC4256">
        <w:t xml:space="preserve"> </w:t>
      </w:r>
      <w:r w:rsidRPr="00CC4256">
        <w:t>вв</w:t>
      </w:r>
      <w:r w:rsidR="008C6A19" w:rsidRPr="00CC4256">
        <w:t xml:space="preserve">. </w:t>
      </w:r>
      <w:r w:rsidRPr="00CC4256">
        <w:t>в</w:t>
      </w:r>
      <w:r w:rsidR="008C6A19" w:rsidRPr="00CC4256">
        <w:t xml:space="preserve"> </w:t>
      </w:r>
      <w:r w:rsidRPr="00CC4256">
        <w:t>России</w:t>
      </w:r>
      <w:r w:rsidR="008C6A19" w:rsidRPr="00CC4256">
        <w:t xml:space="preserve"> </w:t>
      </w:r>
      <w:r w:rsidRPr="00CC4256">
        <w:t>создаются</w:t>
      </w:r>
      <w:r w:rsidR="008C6A19" w:rsidRPr="00CC4256">
        <w:t xml:space="preserve"> </w:t>
      </w:r>
      <w:r w:rsidRPr="00CC4256">
        <w:t>первые</w:t>
      </w:r>
      <w:r w:rsidR="008C6A19" w:rsidRPr="00CC4256">
        <w:t xml:space="preserve"> </w:t>
      </w:r>
      <w:r w:rsidRPr="00CC4256">
        <w:t>железоделательные</w:t>
      </w:r>
      <w:r w:rsidR="008C6A19" w:rsidRPr="00CC4256">
        <w:t xml:space="preserve"> </w:t>
      </w:r>
      <w:r w:rsidRPr="00CC4256">
        <w:t>заводы</w:t>
      </w:r>
      <w:r w:rsidR="008C6A19" w:rsidRPr="00CC4256">
        <w:t xml:space="preserve">. </w:t>
      </w:r>
      <w:r w:rsidRPr="00CC4256">
        <w:t>Они</w:t>
      </w:r>
      <w:r w:rsidR="008C6A19" w:rsidRPr="00CC4256">
        <w:t xml:space="preserve"> </w:t>
      </w:r>
      <w:r w:rsidRPr="00CC4256">
        <w:t>строятся</w:t>
      </w:r>
      <w:r w:rsidR="008C6A19" w:rsidRPr="00CC4256">
        <w:t xml:space="preserve"> </w:t>
      </w:r>
      <w:r w:rsidRPr="00CC4256">
        <w:t>вблизи</w:t>
      </w:r>
      <w:r w:rsidR="008C6A19" w:rsidRPr="00CC4256">
        <w:t xml:space="preserve"> </w:t>
      </w:r>
      <w:r w:rsidRPr="00CC4256">
        <w:t>старинных</w:t>
      </w:r>
      <w:r w:rsidR="008C6A19" w:rsidRPr="00CC4256">
        <w:t xml:space="preserve"> </w:t>
      </w:r>
      <w:r w:rsidRPr="00CC4256">
        <w:t>русских</w:t>
      </w:r>
      <w:r w:rsidR="008C6A19" w:rsidRPr="00CC4256">
        <w:t xml:space="preserve"> </w:t>
      </w:r>
      <w:r w:rsidRPr="00CC4256">
        <w:t>городов</w:t>
      </w:r>
      <w:r w:rsidR="008C6A19" w:rsidRPr="00CC4256">
        <w:t xml:space="preserve"> - </w:t>
      </w:r>
      <w:r w:rsidRPr="00CC4256">
        <w:t>Тулы,</w:t>
      </w:r>
      <w:r w:rsidR="008C6A19" w:rsidRPr="00CC4256">
        <w:t xml:space="preserve"> </w:t>
      </w:r>
      <w:r w:rsidRPr="00CC4256">
        <w:t>Каширы,</w:t>
      </w:r>
      <w:r w:rsidR="008C6A19" w:rsidRPr="00CC4256">
        <w:t xml:space="preserve"> </w:t>
      </w:r>
      <w:r w:rsidRPr="00CC4256">
        <w:t>Серпухова,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 </w:t>
      </w:r>
      <w:r w:rsidRPr="00CC4256">
        <w:t>Новгородском</w:t>
      </w:r>
      <w:r w:rsidR="008C6A19" w:rsidRPr="00CC4256">
        <w:t xml:space="preserve"> </w:t>
      </w:r>
      <w:r w:rsidRPr="00CC4256">
        <w:t>крае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других</w:t>
      </w:r>
      <w:r w:rsidR="008C6A19" w:rsidRPr="00CC4256">
        <w:t xml:space="preserve"> </w:t>
      </w:r>
      <w:r w:rsidRPr="00CC4256">
        <w:t>районах</w:t>
      </w:r>
      <w:r w:rsidR="008C6A19" w:rsidRPr="00CC4256">
        <w:t xml:space="preserve"> </w:t>
      </w:r>
      <w:r w:rsidRPr="00CC4256">
        <w:t>страны</w:t>
      </w:r>
      <w:r w:rsidR="008C6A19" w:rsidRPr="00CC4256">
        <w:t xml:space="preserve">. </w:t>
      </w:r>
      <w:r w:rsidRPr="00CC4256">
        <w:t>Уже</w:t>
      </w:r>
      <w:r w:rsidR="008C6A19" w:rsidRPr="00CC4256">
        <w:t xml:space="preserve"> </w:t>
      </w:r>
      <w:r w:rsidRPr="00CC4256">
        <w:t>к</w:t>
      </w:r>
      <w:r w:rsidR="008C6A19" w:rsidRPr="00CC4256">
        <w:t xml:space="preserve"> </w:t>
      </w:r>
      <w:r w:rsidRPr="00CC4256">
        <w:t>концу</w:t>
      </w:r>
      <w:r w:rsidR="008C6A19" w:rsidRPr="00CC4256">
        <w:t xml:space="preserve"> </w:t>
      </w:r>
      <w:r w:rsidRPr="00CC4256">
        <w:t>XVII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. </w:t>
      </w:r>
      <w:r w:rsidRPr="00CC4256">
        <w:t>их</w:t>
      </w:r>
      <w:r w:rsidR="008C6A19" w:rsidRPr="00CC4256">
        <w:t xml:space="preserve"> </w:t>
      </w:r>
      <w:r w:rsidRPr="00CC4256">
        <w:t>суммарная</w:t>
      </w:r>
      <w:r w:rsidR="008C6A19" w:rsidRPr="00CC4256">
        <w:t xml:space="preserve"> </w:t>
      </w:r>
      <w:r w:rsidRPr="00CC4256">
        <w:t>производительность</w:t>
      </w:r>
      <w:r w:rsidR="008C6A19" w:rsidRPr="00CC4256">
        <w:t xml:space="preserve"> </w:t>
      </w:r>
      <w:r w:rsidRPr="00CC4256">
        <w:t>достигает</w:t>
      </w:r>
      <w:r w:rsidR="008C6A19" w:rsidRPr="00CC4256">
        <w:t xml:space="preserve"> </w:t>
      </w:r>
      <w:r w:rsidRPr="00CC4256">
        <w:t>150</w:t>
      </w:r>
      <w:r w:rsidR="008C6A19" w:rsidRPr="00CC4256">
        <w:t xml:space="preserve"> </w:t>
      </w:r>
      <w:r w:rsidRPr="00CC4256">
        <w:t>тыс</w:t>
      </w:r>
      <w:r w:rsidR="008C6A19" w:rsidRPr="00CC4256">
        <w:t xml:space="preserve">. </w:t>
      </w:r>
      <w:r w:rsidRPr="00CC4256">
        <w:t>пудов</w:t>
      </w:r>
      <w:r w:rsidR="008C6A19" w:rsidRPr="00CC4256">
        <w:t xml:space="preserve">. </w:t>
      </w:r>
      <w:r w:rsidRPr="00CC4256">
        <w:t>В</w:t>
      </w:r>
      <w:r w:rsidR="008C6A19" w:rsidRPr="00CC4256">
        <w:t xml:space="preserve"> </w:t>
      </w:r>
      <w:r w:rsidRPr="00CC4256">
        <w:t>начале</w:t>
      </w:r>
      <w:r w:rsidR="008C6A19" w:rsidRPr="00CC4256">
        <w:t xml:space="preserve"> </w:t>
      </w:r>
      <w:r w:rsidRPr="00CC4256">
        <w:t>XVIII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. </w:t>
      </w:r>
      <w:r w:rsidRPr="00CC4256">
        <w:t>Российская</w:t>
      </w:r>
      <w:r w:rsidR="008C6A19" w:rsidRPr="00CC4256">
        <w:t xml:space="preserve"> </w:t>
      </w:r>
      <w:r w:rsidRPr="00CC4256">
        <w:t>черная</w:t>
      </w:r>
      <w:r w:rsidR="008C6A19" w:rsidRPr="00CC4256">
        <w:t xml:space="preserve"> </w:t>
      </w:r>
      <w:r w:rsidRPr="00CC4256">
        <w:t>металлургия</w:t>
      </w:r>
      <w:r w:rsidR="008C6A19" w:rsidRPr="00CC4256">
        <w:t xml:space="preserve"> </w:t>
      </w:r>
      <w:r w:rsidRPr="00CC4256">
        <w:t>развивается</w:t>
      </w:r>
      <w:r w:rsidR="008C6A19" w:rsidRPr="00CC4256">
        <w:t xml:space="preserve"> </w:t>
      </w:r>
      <w:r w:rsidRPr="00CC4256">
        <w:t>еще</w:t>
      </w:r>
      <w:r w:rsidR="008C6A19" w:rsidRPr="00CC4256">
        <w:t xml:space="preserve"> </w:t>
      </w:r>
      <w:r w:rsidRPr="00CC4256">
        <w:t>более</w:t>
      </w:r>
      <w:r w:rsidR="008C6A19" w:rsidRPr="00CC4256">
        <w:t xml:space="preserve"> </w:t>
      </w:r>
      <w:r w:rsidRPr="00CC4256">
        <w:t>быстрыми</w:t>
      </w:r>
      <w:r w:rsidR="008C6A19" w:rsidRPr="00CC4256">
        <w:t xml:space="preserve"> </w:t>
      </w:r>
      <w:r w:rsidRPr="00CC4256">
        <w:t>темпами</w:t>
      </w:r>
      <w:r w:rsidR="008C6A19" w:rsidRPr="00CC4256">
        <w:t xml:space="preserve">. </w:t>
      </w:r>
      <w:r w:rsidRPr="00CC4256">
        <w:t>При</w:t>
      </w:r>
      <w:r w:rsidR="008C6A19" w:rsidRPr="00CC4256">
        <w:t xml:space="preserve"> </w:t>
      </w:r>
      <w:r w:rsidRPr="00CC4256">
        <w:t>Петре</w:t>
      </w:r>
      <w:r w:rsidR="008C6A19" w:rsidRPr="00CC4256">
        <w:t xml:space="preserve"> </w:t>
      </w:r>
      <w:r w:rsidRPr="00CC4256">
        <w:t>I</w:t>
      </w:r>
      <w:r w:rsidR="008C6A19" w:rsidRPr="00CC4256">
        <w:t xml:space="preserve"> </w:t>
      </w:r>
      <w:r w:rsidRPr="00CC4256">
        <w:t>Урал</w:t>
      </w:r>
      <w:r w:rsidR="008C6A19" w:rsidRPr="00CC4256">
        <w:t xml:space="preserve"> </w:t>
      </w:r>
      <w:r w:rsidRPr="00CC4256">
        <w:t>становится</w:t>
      </w:r>
      <w:r w:rsidR="008C6A19" w:rsidRPr="00CC4256">
        <w:t xml:space="preserve"> </w:t>
      </w:r>
      <w:r w:rsidRPr="00CC4256">
        <w:t>ведущим</w:t>
      </w:r>
      <w:r w:rsidR="008C6A19" w:rsidRPr="00CC4256">
        <w:t xml:space="preserve"> </w:t>
      </w:r>
      <w:r w:rsidRPr="00CC4256">
        <w:t>горнометаллургическим</w:t>
      </w:r>
      <w:r w:rsidR="008C6A19" w:rsidRPr="00CC4256">
        <w:t xml:space="preserve"> </w:t>
      </w:r>
      <w:r w:rsidRPr="00CC4256">
        <w:t>районом</w:t>
      </w:r>
      <w:r w:rsidR="008C6A19" w:rsidRPr="00CC4256">
        <w:t xml:space="preserve"> </w:t>
      </w:r>
      <w:r w:rsidRPr="00CC4256">
        <w:t>России</w:t>
      </w:r>
      <w:r w:rsidR="008C6A19" w:rsidRPr="00CC4256">
        <w:t xml:space="preserve">. </w:t>
      </w:r>
      <w:r w:rsidRPr="00CC4256">
        <w:t>На</w:t>
      </w:r>
      <w:r w:rsidR="008C6A19" w:rsidRPr="00CC4256">
        <w:t xml:space="preserve"> </w:t>
      </w:r>
      <w:r w:rsidRPr="00CC4256">
        <w:t>Урале</w:t>
      </w:r>
      <w:r w:rsidR="008C6A19" w:rsidRPr="00CC4256">
        <w:t xml:space="preserve"> </w:t>
      </w:r>
      <w:r w:rsidRPr="00CC4256">
        <w:t>возникли</w:t>
      </w:r>
      <w:r w:rsidR="008C6A19" w:rsidRPr="00CC4256">
        <w:t xml:space="preserve"> </w:t>
      </w:r>
      <w:r w:rsidRPr="00CC4256">
        <w:t>крупные</w:t>
      </w:r>
      <w:r w:rsidR="008C6A19" w:rsidRPr="00CC4256">
        <w:t xml:space="preserve"> </w:t>
      </w:r>
      <w:r w:rsidRPr="00CC4256">
        <w:t>по</w:t>
      </w:r>
      <w:r w:rsidR="008C6A19" w:rsidRPr="00CC4256">
        <w:t xml:space="preserve"> </w:t>
      </w:r>
      <w:r w:rsidRPr="00CC4256">
        <w:t>тому</w:t>
      </w:r>
      <w:r w:rsidR="008C6A19" w:rsidRPr="00CC4256">
        <w:t xml:space="preserve"> </w:t>
      </w:r>
      <w:r w:rsidRPr="00CC4256">
        <w:t>времени</w:t>
      </w:r>
      <w:r w:rsidR="008C6A19" w:rsidRPr="00CC4256">
        <w:t xml:space="preserve"> </w:t>
      </w:r>
      <w:r w:rsidRPr="00CC4256">
        <w:t>железоделательные</w:t>
      </w:r>
      <w:r w:rsidR="008C6A19" w:rsidRPr="00CC4256">
        <w:t xml:space="preserve"> </w:t>
      </w:r>
      <w:r w:rsidRPr="00CC4256">
        <w:t>заводы</w:t>
      </w:r>
      <w:r w:rsidR="008C6A19" w:rsidRPr="00CC4256">
        <w:t xml:space="preserve"> - </w:t>
      </w:r>
      <w:r w:rsidRPr="00CC4256">
        <w:t>Каменский,</w:t>
      </w:r>
      <w:r w:rsidR="008C6A19" w:rsidRPr="00CC4256">
        <w:t xml:space="preserve"> </w:t>
      </w:r>
      <w:r w:rsidRPr="00CC4256">
        <w:t>Невьянский,</w:t>
      </w:r>
      <w:r w:rsidR="008C6A19" w:rsidRPr="00CC4256">
        <w:t xml:space="preserve"> </w:t>
      </w:r>
      <w:r w:rsidRPr="00CC4256">
        <w:t>Уктусский,</w:t>
      </w:r>
      <w:r w:rsidR="008C6A19" w:rsidRPr="00CC4256">
        <w:t xml:space="preserve"> </w:t>
      </w:r>
      <w:r w:rsidRPr="00CC4256">
        <w:t>Алапаевский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др</w:t>
      </w:r>
      <w:r w:rsidR="008C6A19" w:rsidRPr="00CC4256">
        <w:t xml:space="preserve">. </w:t>
      </w:r>
      <w:r w:rsidRPr="00CC4256">
        <w:t>Одновременно</w:t>
      </w:r>
      <w:r w:rsidR="008C6A19" w:rsidRPr="00CC4256">
        <w:t xml:space="preserve"> </w:t>
      </w:r>
      <w:r w:rsidRPr="00CC4256">
        <w:t>продолжается</w:t>
      </w:r>
      <w:r w:rsidR="008C6A19" w:rsidRPr="00CC4256">
        <w:t xml:space="preserve"> </w:t>
      </w:r>
      <w:r w:rsidRPr="00CC4256">
        <w:t>расширение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строительство</w:t>
      </w:r>
      <w:r w:rsidR="008C6A19" w:rsidRPr="00CC4256">
        <w:t xml:space="preserve"> </w:t>
      </w:r>
      <w:r w:rsidRPr="00CC4256">
        <w:t>предприятий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 </w:t>
      </w:r>
      <w:r w:rsidRPr="00CC4256">
        <w:t>центральной</w:t>
      </w:r>
      <w:r w:rsidR="008C6A19" w:rsidRPr="00CC4256">
        <w:t xml:space="preserve"> </w:t>
      </w:r>
      <w:r w:rsidRPr="00CC4256">
        <w:t>части</w:t>
      </w:r>
      <w:r w:rsidR="008C6A19" w:rsidRPr="00CC4256">
        <w:t xml:space="preserve"> </w:t>
      </w:r>
      <w:r w:rsidRPr="00CC4256">
        <w:t>страны,</w:t>
      </w:r>
      <w:r w:rsidR="008C6A19" w:rsidRPr="00CC4256">
        <w:t xml:space="preserve"> </w:t>
      </w:r>
      <w:r w:rsidRPr="00CC4256">
        <w:t>близ</w:t>
      </w:r>
      <w:r w:rsidR="008C6A19" w:rsidRPr="00CC4256">
        <w:t xml:space="preserve"> </w:t>
      </w:r>
      <w:r w:rsidRPr="00CC4256">
        <w:t>Москвы,</w:t>
      </w:r>
      <w:r w:rsidR="008C6A19" w:rsidRPr="00CC4256">
        <w:t xml:space="preserve"> </w:t>
      </w:r>
      <w:r w:rsidRPr="00CC4256">
        <w:t>Липецка,</w:t>
      </w:r>
      <w:r w:rsidR="008C6A19" w:rsidRPr="00CC4256">
        <w:t xml:space="preserve"> </w:t>
      </w:r>
      <w:r w:rsidRPr="00CC4256">
        <w:t>Воронежа,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 </w:t>
      </w:r>
      <w:r w:rsidRPr="00CC4256">
        <w:t>северо-западных</w:t>
      </w:r>
      <w:r w:rsidR="008C6A19" w:rsidRPr="00CC4256">
        <w:t xml:space="preserve"> </w:t>
      </w:r>
      <w:r w:rsidRPr="00CC4256">
        <w:t>районах</w:t>
      </w:r>
      <w:r w:rsidR="008C6A19" w:rsidRPr="00CC4256">
        <w:t xml:space="preserve">. </w:t>
      </w:r>
      <w:r w:rsidRPr="00CC4256">
        <w:t>Эти</w:t>
      </w:r>
      <w:r w:rsidR="008C6A19" w:rsidRPr="00CC4256">
        <w:t xml:space="preserve"> </w:t>
      </w:r>
      <w:r w:rsidRPr="00CC4256">
        <w:t>заводы</w:t>
      </w:r>
      <w:r w:rsidR="008C6A19" w:rsidRPr="00CC4256">
        <w:t xml:space="preserve"> </w:t>
      </w:r>
      <w:r w:rsidRPr="00CC4256">
        <w:t>впоследствии</w:t>
      </w:r>
      <w:r w:rsidR="008C6A19" w:rsidRPr="00CC4256">
        <w:t xml:space="preserve"> </w:t>
      </w:r>
      <w:r w:rsidRPr="00CC4256">
        <w:t>сыграли</w:t>
      </w:r>
      <w:r w:rsidR="008C6A19" w:rsidRPr="00CC4256">
        <w:t xml:space="preserve"> </w:t>
      </w:r>
      <w:r w:rsidRPr="00CC4256">
        <w:t>большую</w:t>
      </w:r>
      <w:r w:rsidR="008C6A19" w:rsidRPr="00CC4256">
        <w:t xml:space="preserve"> </w:t>
      </w:r>
      <w:r w:rsidRPr="00CC4256">
        <w:t>роль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 </w:t>
      </w:r>
      <w:r w:rsidRPr="00CC4256">
        <w:t>материальном</w:t>
      </w:r>
      <w:r w:rsidR="008C6A19" w:rsidRPr="00CC4256">
        <w:t xml:space="preserve"> </w:t>
      </w:r>
      <w:r w:rsidRPr="00CC4256">
        <w:t>обеспечении</w:t>
      </w:r>
      <w:r w:rsidR="008C6A19" w:rsidRPr="00CC4256">
        <w:t xml:space="preserve"> </w:t>
      </w:r>
      <w:r w:rsidRPr="00CC4256">
        <w:t>русской</w:t>
      </w:r>
      <w:r w:rsidR="008C6A19" w:rsidRPr="00CC4256">
        <w:t xml:space="preserve"> </w:t>
      </w:r>
      <w:r w:rsidRPr="00CC4256">
        <w:t>армии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флота</w:t>
      </w:r>
      <w:r w:rsidR="008C6A19" w:rsidRPr="00CC4256">
        <w:t xml:space="preserve">. </w:t>
      </w:r>
      <w:r w:rsidRPr="00CC4256">
        <w:t>Только</w:t>
      </w:r>
      <w:r w:rsidR="008C6A19" w:rsidRPr="00CC4256">
        <w:t xml:space="preserve"> </w:t>
      </w:r>
      <w:r w:rsidRPr="00CC4256">
        <w:t>один</w:t>
      </w:r>
      <w:r w:rsidR="008C6A19" w:rsidRPr="00CC4256">
        <w:t xml:space="preserve"> </w:t>
      </w:r>
      <w:r w:rsidRPr="00CC4256">
        <w:t>первенец</w:t>
      </w:r>
      <w:r w:rsidR="008C6A19" w:rsidRPr="00CC4256">
        <w:t xml:space="preserve"> </w:t>
      </w:r>
      <w:r w:rsidRPr="00CC4256">
        <w:t>уральской</w:t>
      </w:r>
      <w:r w:rsidR="008C6A19" w:rsidRPr="00CC4256">
        <w:t xml:space="preserve"> </w:t>
      </w:r>
      <w:r w:rsidRPr="00CC4256">
        <w:t>металлургии</w:t>
      </w:r>
      <w:r w:rsidR="008C6A19" w:rsidRPr="00CC4256">
        <w:t xml:space="preserve"> - </w:t>
      </w:r>
      <w:r w:rsidRPr="00CC4256">
        <w:t>Каменский</w:t>
      </w:r>
      <w:r w:rsidR="008C6A19" w:rsidRPr="00CC4256">
        <w:t xml:space="preserve"> </w:t>
      </w:r>
      <w:r w:rsidRPr="00CC4256">
        <w:t>завод</w:t>
      </w:r>
      <w:r w:rsidR="008C6A19" w:rsidRPr="00CC4256">
        <w:t xml:space="preserve"> </w:t>
      </w:r>
      <w:r w:rsidRPr="00CC4256">
        <w:t>с</w:t>
      </w:r>
      <w:r w:rsidR="008C6A19" w:rsidRPr="00CC4256">
        <w:t xml:space="preserve"> </w:t>
      </w:r>
      <w:r w:rsidRPr="00CC4256">
        <w:t>1702</w:t>
      </w:r>
      <w:r w:rsidR="008C6A19" w:rsidRPr="00CC4256">
        <w:t xml:space="preserve"> </w:t>
      </w:r>
      <w:r w:rsidRPr="00CC4256">
        <w:t>по</w:t>
      </w:r>
      <w:r w:rsidR="008C6A19" w:rsidRPr="00CC4256">
        <w:t xml:space="preserve"> </w:t>
      </w:r>
      <w:smartTag w:uri="urn:schemas-microsoft-com:office:smarttags" w:element="metricconverter">
        <w:smartTagPr>
          <w:attr w:name="ProductID" w:val="1709 г"/>
        </w:smartTagPr>
        <w:r w:rsidRPr="00CC4256">
          <w:t>1709</w:t>
        </w:r>
        <w:r w:rsidR="008C6A19" w:rsidRPr="00CC4256">
          <w:t xml:space="preserve"> </w:t>
        </w:r>
        <w:r w:rsidRPr="00CC4256">
          <w:t>г</w:t>
        </w:r>
      </w:smartTag>
      <w:r w:rsidR="008C6A19" w:rsidRPr="00CC4256">
        <w:t xml:space="preserve">. </w:t>
      </w:r>
      <w:r w:rsidRPr="00CC4256">
        <w:t>выпустил</w:t>
      </w:r>
      <w:r w:rsidR="008C6A19" w:rsidRPr="00CC4256">
        <w:t xml:space="preserve"> </w:t>
      </w:r>
      <w:r w:rsidRPr="00CC4256">
        <w:t>854</w:t>
      </w:r>
      <w:r w:rsidR="008C6A19" w:rsidRPr="00CC4256">
        <w:t xml:space="preserve"> </w:t>
      </w:r>
      <w:r w:rsidRPr="00CC4256">
        <w:t>артиллерийских</w:t>
      </w:r>
      <w:r w:rsidR="008C6A19" w:rsidRPr="00CC4256">
        <w:t xml:space="preserve"> </w:t>
      </w:r>
      <w:r w:rsidRPr="00CC4256">
        <w:t>орудия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свыше</w:t>
      </w:r>
      <w:r w:rsidR="008C6A19" w:rsidRPr="00CC4256">
        <w:t xml:space="preserve"> </w:t>
      </w:r>
      <w:r w:rsidRPr="00CC4256">
        <w:t>27</w:t>
      </w:r>
      <w:r w:rsidR="008C6A19" w:rsidRPr="00CC4256">
        <w:t xml:space="preserve"> </w:t>
      </w:r>
      <w:r w:rsidRPr="00CC4256">
        <w:t>тыс</w:t>
      </w:r>
      <w:r w:rsidR="008C6A19" w:rsidRPr="00CC4256">
        <w:t xml:space="preserve">. </w:t>
      </w:r>
      <w:r w:rsidRPr="00CC4256">
        <w:t>пудов</w:t>
      </w:r>
      <w:r w:rsidR="008C6A19" w:rsidRPr="00CC4256">
        <w:t xml:space="preserve"> </w:t>
      </w:r>
      <w:r w:rsidRPr="00CC4256">
        <w:t>снарядов</w:t>
      </w:r>
      <w:r w:rsidR="008C6A19" w:rsidRPr="00CC4256">
        <w:t xml:space="preserve"> </w:t>
      </w:r>
      <w:r w:rsidRPr="00CC4256">
        <w:t>к</w:t>
      </w:r>
      <w:r w:rsidR="008C6A19" w:rsidRPr="00CC4256">
        <w:t xml:space="preserve"> </w:t>
      </w:r>
      <w:r w:rsidRPr="00CC4256">
        <w:t>ним</w:t>
      </w:r>
      <w:r w:rsidR="008C6A19" w:rsidRPr="00CC4256">
        <w:t>.</w:t>
      </w:r>
    </w:p>
    <w:p w:rsidR="008C6A19" w:rsidRDefault="00515A1E" w:rsidP="008C6A19">
      <w:pPr>
        <w:tabs>
          <w:tab w:val="left" w:pos="726"/>
        </w:tabs>
      </w:pPr>
      <w:r w:rsidRPr="00CC4256">
        <w:t>Усилия</w:t>
      </w:r>
      <w:r w:rsidR="008C6A19" w:rsidRPr="00CC4256">
        <w:t xml:space="preserve"> </w:t>
      </w:r>
      <w:r w:rsidRPr="00CC4256">
        <w:t>металлургов</w:t>
      </w:r>
      <w:r w:rsidR="008C6A19" w:rsidRPr="00CC4256">
        <w:t xml:space="preserve"> </w:t>
      </w:r>
      <w:r w:rsidRPr="00CC4256">
        <w:t>петровской</w:t>
      </w:r>
      <w:r w:rsidR="008C6A19" w:rsidRPr="00CC4256">
        <w:t xml:space="preserve"> </w:t>
      </w:r>
      <w:r w:rsidRPr="00CC4256">
        <w:t>эпохи</w:t>
      </w:r>
      <w:r w:rsidR="008C6A19" w:rsidRPr="00CC4256">
        <w:t xml:space="preserve"> </w:t>
      </w:r>
      <w:r w:rsidRPr="00CC4256">
        <w:t>не</w:t>
      </w:r>
      <w:r w:rsidR="008C6A19" w:rsidRPr="00CC4256">
        <w:t xml:space="preserve"> </w:t>
      </w:r>
      <w:r w:rsidRPr="00CC4256">
        <w:t>пропали</w:t>
      </w:r>
      <w:r w:rsidR="008C6A19" w:rsidRPr="00CC4256">
        <w:t xml:space="preserve"> </w:t>
      </w:r>
      <w:r w:rsidRPr="00CC4256">
        <w:t>даром</w:t>
      </w:r>
      <w:r w:rsidR="008C6A19" w:rsidRPr="00CC4256">
        <w:t xml:space="preserve">. </w:t>
      </w:r>
      <w:r w:rsidRPr="00CC4256">
        <w:t>Выплавка</w:t>
      </w:r>
      <w:r w:rsidR="008C6A19" w:rsidRPr="00CC4256">
        <w:t xml:space="preserve"> </w:t>
      </w:r>
      <w:r w:rsidRPr="00CC4256">
        <w:t>чугуна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производство</w:t>
      </w:r>
      <w:r w:rsidR="008C6A19" w:rsidRPr="00CC4256">
        <w:t xml:space="preserve"> </w:t>
      </w:r>
      <w:r w:rsidRPr="00CC4256">
        <w:t>железа</w:t>
      </w:r>
      <w:r w:rsidR="008C6A19" w:rsidRPr="00CC4256">
        <w:t xml:space="preserve"> </w:t>
      </w:r>
      <w:r w:rsidRPr="00CC4256">
        <w:t>росли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 </w:t>
      </w:r>
      <w:r w:rsidRPr="00CC4256">
        <w:t>первой</w:t>
      </w:r>
      <w:r w:rsidR="008C6A19" w:rsidRPr="00CC4256">
        <w:t xml:space="preserve"> </w:t>
      </w:r>
      <w:r w:rsidRPr="00CC4256">
        <w:t>четверти</w:t>
      </w:r>
      <w:r w:rsidR="008C6A19" w:rsidRPr="00CC4256">
        <w:t xml:space="preserve"> </w:t>
      </w:r>
      <w:r w:rsidRPr="00CC4256">
        <w:t>XVIII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. </w:t>
      </w:r>
      <w:r w:rsidRPr="00CC4256">
        <w:t>стремительными</w:t>
      </w:r>
      <w:r w:rsidR="008C6A19" w:rsidRPr="00CC4256">
        <w:t xml:space="preserve"> </w:t>
      </w:r>
      <w:r w:rsidRPr="00CC4256">
        <w:t>темпами</w:t>
      </w:r>
      <w:r w:rsidR="00A2223D" w:rsidRPr="00CC4256">
        <w:t>,</w:t>
      </w:r>
      <w:r w:rsidR="008C6A19" w:rsidRPr="00CC4256">
        <w:t xml:space="preserve"> </w:t>
      </w:r>
      <w:r w:rsidR="00A2223D" w:rsidRPr="00CC4256">
        <w:t>так</w:t>
      </w:r>
      <w:r w:rsidR="008C6A19" w:rsidRPr="00CC4256">
        <w:rPr>
          <w:rFonts w:eastAsia="Times-Roman"/>
          <w:szCs w:val="21"/>
        </w:rPr>
        <w:t xml:space="preserve"> </w:t>
      </w:r>
      <w:r w:rsidR="00A2223D" w:rsidRPr="00CC4256">
        <w:rPr>
          <w:rFonts w:eastAsia="Times-Roman"/>
        </w:rPr>
        <w:t>с</w:t>
      </w:r>
      <w:r w:rsidR="008C6A19" w:rsidRPr="00CC4256">
        <w:rPr>
          <w:rFonts w:eastAsia="Times-Roman"/>
        </w:rPr>
        <w:t xml:space="preserve"> </w:t>
      </w:r>
      <w:r w:rsidR="00A2223D" w:rsidRPr="00CC4256">
        <w:rPr>
          <w:rFonts w:eastAsia="Times-Roman"/>
        </w:rPr>
        <w:t>30-х</w:t>
      </w:r>
      <w:r w:rsidR="008C6A19" w:rsidRPr="00CC4256">
        <w:rPr>
          <w:rFonts w:eastAsia="Times-Roman"/>
        </w:rPr>
        <w:t xml:space="preserve"> </w:t>
      </w:r>
      <w:r w:rsidR="00A2223D" w:rsidRPr="00CC4256">
        <w:rPr>
          <w:rFonts w:eastAsia="Times-Roman"/>
        </w:rPr>
        <w:t>годов</w:t>
      </w:r>
      <w:r w:rsidR="008C6A19" w:rsidRPr="00CC4256">
        <w:rPr>
          <w:rFonts w:eastAsia="Times-Roman"/>
        </w:rPr>
        <w:t xml:space="preserve"> </w:t>
      </w:r>
      <w:r w:rsidR="00A2223D" w:rsidRPr="00CC4256">
        <w:rPr>
          <w:rFonts w:eastAsia="Times-Roman"/>
        </w:rPr>
        <w:t>XVIII</w:t>
      </w:r>
      <w:r w:rsidR="008C6A19" w:rsidRPr="00CC4256">
        <w:rPr>
          <w:rFonts w:eastAsia="Times-Roman"/>
        </w:rPr>
        <w:t xml:space="preserve"> </w:t>
      </w:r>
      <w:r w:rsidR="00A2223D" w:rsidRPr="00CC4256">
        <w:rPr>
          <w:rFonts w:eastAsia="Times-Roman"/>
        </w:rPr>
        <w:t>и</w:t>
      </w:r>
      <w:r w:rsidR="008C6A19" w:rsidRPr="00CC4256">
        <w:rPr>
          <w:rFonts w:eastAsia="Times-Roman"/>
        </w:rPr>
        <w:t xml:space="preserve"> </w:t>
      </w:r>
      <w:r w:rsidR="00A2223D" w:rsidRPr="00CC4256">
        <w:rPr>
          <w:rFonts w:eastAsia="Times-Roman"/>
        </w:rPr>
        <w:t>до</w:t>
      </w:r>
      <w:r w:rsidR="008C6A19" w:rsidRPr="00CC4256">
        <w:rPr>
          <w:rFonts w:eastAsia="Times-Roman"/>
        </w:rPr>
        <w:t xml:space="preserve"> </w:t>
      </w:r>
      <w:r w:rsidR="00A2223D" w:rsidRPr="00CC4256">
        <w:rPr>
          <w:rFonts w:eastAsia="Times-Roman"/>
        </w:rPr>
        <w:t>начала</w:t>
      </w:r>
      <w:r w:rsidR="008C6A19" w:rsidRPr="00CC4256">
        <w:rPr>
          <w:rFonts w:eastAsia="Times-Roman"/>
        </w:rPr>
        <w:t xml:space="preserve"> </w:t>
      </w:r>
      <w:r w:rsidR="00A2223D" w:rsidRPr="00CC4256">
        <w:rPr>
          <w:rFonts w:eastAsia="Times-Roman"/>
        </w:rPr>
        <w:t>XIX</w:t>
      </w:r>
      <w:r w:rsidR="008C6A19" w:rsidRPr="00CC4256">
        <w:rPr>
          <w:rFonts w:eastAsia="Times-Roman"/>
        </w:rPr>
        <w:t xml:space="preserve"> </w:t>
      </w:r>
      <w:r w:rsidR="00A2223D" w:rsidRPr="00CC4256">
        <w:rPr>
          <w:rFonts w:eastAsia="Times-Roman"/>
        </w:rPr>
        <w:t>в</w:t>
      </w:r>
      <w:r w:rsidR="008C6A19" w:rsidRPr="00CC4256">
        <w:rPr>
          <w:rFonts w:eastAsia="Times-Roman"/>
        </w:rPr>
        <w:t xml:space="preserve">. </w:t>
      </w:r>
      <w:r w:rsidR="00A2223D" w:rsidRPr="00CC4256">
        <w:rPr>
          <w:rFonts w:eastAsia="Times-Roman"/>
        </w:rPr>
        <w:t>Россия</w:t>
      </w:r>
      <w:r w:rsidR="008C6A19" w:rsidRPr="00CC4256">
        <w:rPr>
          <w:rFonts w:eastAsia="Times-Roman"/>
        </w:rPr>
        <w:t xml:space="preserve"> </w:t>
      </w:r>
      <w:r w:rsidR="00A2223D" w:rsidRPr="00CC4256">
        <w:rPr>
          <w:rFonts w:eastAsia="Times-Roman"/>
        </w:rPr>
        <w:t>занимала</w:t>
      </w:r>
      <w:r w:rsidR="008C6A19" w:rsidRPr="00CC4256">
        <w:rPr>
          <w:rFonts w:eastAsia="Times-Roman"/>
        </w:rPr>
        <w:t xml:space="preserve"> </w:t>
      </w:r>
      <w:r w:rsidR="00A2223D" w:rsidRPr="00CC4256">
        <w:rPr>
          <w:rFonts w:eastAsia="Times-Roman"/>
        </w:rPr>
        <w:t>1-е</w:t>
      </w:r>
      <w:r w:rsidR="008C6A19" w:rsidRPr="00CC4256">
        <w:rPr>
          <w:rFonts w:eastAsia="Times-Roman"/>
        </w:rPr>
        <w:t xml:space="preserve"> </w:t>
      </w:r>
      <w:r w:rsidR="00A2223D" w:rsidRPr="00CC4256">
        <w:rPr>
          <w:rFonts w:eastAsia="Times-Roman"/>
        </w:rPr>
        <w:t>место</w:t>
      </w:r>
      <w:r w:rsidR="008C6A19" w:rsidRPr="00CC4256">
        <w:rPr>
          <w:rFonts w:eastAsia="Times-Roman"/>
        </w:rPr>
        <w:t xml:space="preserve"> </w:t>
      </w:r>
      <w:r w:rsidR="00A2223D" w:rsidRPr="00CC4256">
        <w:rPr>
          <w:rFonts w:eastAsia="Times-Roman"/>
        </w:rPr>
        <w:t>в</w:t>
      </w:r>
      <w:r w:rsidR="008C6A19" w:rsidRPr="00CC4256">
        <w:rPr>
          <w:rFonts w:eastAsia="Times-Roman"/>
        </w:rPr>
        <w:t xml:space="preserve"> </w:t>
      </w:r>
      <w:r w:rsidR="00A2223D" w:rsidRPr="00CC4256">
        <w:rPr>
          <w:rFonts w:eastAsia="Times-Roman"/>
        </w:rPr>
        <w:t>мире</w:t>
      </w:r>
      <w:r w:rsidR="008C6A19" w:rsidRPr="00CC4256">
        <w:rPr>
          <w:rFonts w:eastAsia="Times-Roman"/>
        </w:rPr>
        <w:t xml:space="preserve"> </w:t>
      </w:r>
      <w:r w:rsidR="00A2223D" w:rsidRPr="00CC4256">
        <w:rPr>
          <w:rFonts w:eastAsia="Times-Roman"/>
        </w:rPr>
        <w:t>по</w:t>
      </w:r>
      <w:r w:rsidR="008C6A19" w:rsidRPr="00CC4256">
        <w:rPr>
          <w:rFonts w:eastAsia="Times-Roman"/>
        </w:rPr>
        <w:t xml:space="preserve"> </w:t>
      </w:r>
      <w:r w:rsidR="00A2223D" w:rsidRPr="00CC4256">
        <w:rPr>
          <w:rFonts w:eastAsia="Times-Roman"/>
        </w:rPr>
        <w:t>выплавке</w:t>
      </w:r>
      <w:r w:rsidR="008C6A19" w:rsidRPr="00CC4256">
        <w:rPr>
          <w:rFonts w:eastAsia="Times-Roman"/>
        </w:rPr>
        <w:t xml:space="preserve"> </w:t>
      </w:r>
      <w:r w:rsidR="00A2223D" w:rsidRPr="00CC4256">
        <w:rPr>
          <w:rFonts w:eastAsia="Times-Roman"/>
        </w:rPr>
        <w:t>чугуна,</w:t>
      </w:r>
      <w:r w:rsidR="008C6A19" w:rsidRPr="00CC4256">
        <w:rPr>
          <w:rFonts w:eastAsia="Times-Roman"/>
        </w:rPr>
        <w:t xml:space="preserve"> </w:t>
      </w:r>
      <w:r w:rsidR="00A2223D" w:rsidRPr="00CC4256">
        <w:rPr>
          <w:rFonts w:eastAsia="Times-Roman"/>
        </w:rPr>
        <w:t>вывозила</w:t>
      </w:r>
      <w:r w:rsidR="008C6A19" w:rsidRPr="00CC4256">
        <w:rPr>
          <w:rFonts w:eastAsia="Times-Roman"/>
        </w:rPr>
        <w:t xml:space="preserve"> </w:t>
      </w:r>
      <w:r w:rsidR="00A2223D" w:rsidRPr="00CC4256">
        <w:rPr>
          <w:rFonts w:eastAsia="Times-Roman"/>
        </w:rPr>
        <w:t>значительную</w:t>
      </w:r>
      <w:r w:rsidR="008C6A19" w:rsidRPr="00CC4256">
        <w:rPr>
          <w:rFonts w:eastAsia="Times-Roman"/>
        </w:rPr>
        <w:t xml:space="preserve"> </w:t>
      </w:r>
      <w:r w:rsidR="00A2223D" w:rsidRPr="00CC4256">
        <w:rPr>
          <w:rFonts w:eastAsia="Times-Roman"/>
        </w:rPr>
        <w:t>часть</w:t>
      </w:r>
      <w:r w:rsidR="008C6A19" w:rsidRPr="00CC4256">
        <w:rPr>
          <w:rFonts w:eastAsia="Times-Roman"/>
        </w:rPr>
        <w:t xml:space="preserve"> </w:t>
      </w:r>
      <w:r w:rsidR="00A2223D" w:rsidRPr="00CC4256">
        <w:rPr>
          <w:rFonts w:eastAsia="Times-Roman"/>
        </w:rPr>
        <w:t>чугуна</w:t>
      </w:r>
      <w:r w:rsidR="008C6A19" w:rsidRPr="00CC4256">
        <w:rPr>
          <w:rFonts w:eastAsia="Times-Roman"/>
        </w:rPr>
        <w:t xml:space="preserve"> </w:t>
      </w:r>
      <w:r w:rsidR="00A2223D" w:rsidRPr="00CC4256">
        <w:rPr>
          <w:rFonts w:eastAsia="Times-Roman"/>
        </w:rPr>
        <w:t>за</w:t>
      </w:r>
      <w:r w:rsidR="008C6A19" w:rsidRPr="00CC4256">
        <w:rPr>
          <w:rFonts w:eastAsia="Times-Roman"/>
        </w:rPr>
        <w:t xml:space="preserve"> </w:t>
      </w:r>
      <w:r w:rsidR="00A2223D" w:rsidRPr="00CC4256">
        <w:rPr>
          <w:rFonts w:eastAsia="Times-Roman"/>
        </w:rPr>
        <w:t>гран</w:t>
      </w:r>
      <w:r w:rsidR="00D75BFA" w:rsidRPr="00CC4256">
        <w:rPr>
          <w:rFonts w:eastAsia="Times-Roman"/>
        </w:rPr>
        <w:t>ицу,</w:t>
      </w:r>
      <w:r w:rsidR="008C6A19" w:rsidRPr="00CC4256">
        <w:rPr>
          <w:rFonts w:eastAsia="Times-Roman"/>
        </w:rPr>
        <w:t xml:space="preserve"> </w:t>
      </w:r>
      <w:r w:rsidR="00D75BFA" w:rsidRPr="00CC4256">
        <w:rPr>
          <w:rFonts w:eastAsia="Times-Roman"/>
        </w:rPr>
        <w:t>в</w:t>
      </w:r>
      <w:r w:rsidR="008C6A19" w:rsidRPr="00CC4256">
        <w:rPr>
          <w:rFonts w:eastAsia="Times-Roman"/>
        </w:rPr>
        <w:t xml:space="preserve"> </w:t>
      </w:r>
      <w:r w:rsidR="00D75BFA" w:rsidRPr="00CC4256">
        <w:rPr>
          <w:rFonts w:eastAsia="Times-Roman"/>
        </w:rPr>
        <w:t>т</w:t>
      </w:r>
      <w:r w:rsidR="008C6A19" w:rsidRPr="00CC4256">
        <w:rPr>
          <w:rFonts w:eastAsia="Times-Roman"/>
        </w:rPr>
        <w:t xml:space="preserve">. </w:t>
      </w:r>
      <w:r w:rsidR="00D75BFA" w:rsidRPr="00CC4256">
        <w:rPr>
          <w:rFonts w:eastAsia="Times-Roman"/>
        </w:rPr>
        <w:t>ч</w:t>
      </w:r>
      <w:r w:rsidR="008C6A19" w:rsidRPr="00CC4256">
        <w:rPr>
          <w:rFonts w:eastAsia="Times-Roman"/>
        </w:rPr>
        <w:t xml:space="preserve">. </w:t>
      </w:r>
      <w:r w:rsidR="00D75BFA" w:rsidRPr="00CC4256">
        <w:rPr>
          <w:rFonts w:eastAsia="Times-Roman"/>
        </w:rPr>
        <w:t>в</w:t>
      </w:r>
      <w:r w:rsidR="008C6A19" w:rsidRPr="00CC4256">
        <w:rPr>
          <w:rFonts w:eastAsia="Times-Roman"/>
        </w:rPr>
        <w:t xml:space="preserve"> </w:t>
      </w:r>
      <w:r w:rsidR="00D75BFA" w:rsidRPr="00CC4256">
        <w:rPr>
          <w:rFonts w:eastAsia="Times-Roman"/>
        </w:rPr>
        <w:t>Англию,</w:t>
      </w:r>
      <w:r w:rsidR="008C6A19" w:rsidRPr="00CC4256">
        <w:rPr>
          <w:rFonts w:eastAsia="Times-Roman"/>
        </w:rPr>
        <w:t xml:space="preserve"> </w:t>
      </w:r>
      <w:r w:rsidR="00D75BFA" w:rsidRPr="00CC4256">
        <w:rPr>
          <w:rFonts w:eastAsia="Times-Roman"/>
        </w:rPr>
        <w:t>г</w:t>
      </w:r>
      <w:r w:rsidR="00A2223D" w:rsidRPr="00CC4256">
        <w:rPr>
          <w:rFonts w:eastAsia="Times-Roman"/>
        </w:rPr>
        <w:t>де</w:t>
      </w:r>
      <w:r w:rsidR="008C6A19" w:rsidRPr="00CC4256">
        <w:rPr>
          <w:rFonts w:eastAsia="Times-Roman"/>
        </w:rPr>
        <w:t xml:space="preserve"> </w:t>
      </w:r>
      <w:r w:rsidR="00A2223D" w:rsidRPr="00CC4256">
        <w:rPr>
          <w:rFonts w:eastAsia="Times-Roman"/>
        </w:rPr>
        <w:t>например,</w:t>
      </w:r>
      <w:r w:rsidR="008C6A19" w:rsidRPr="00CC4256">
        <w:rPr>
          <w:rFonts w:eastAsia="Times-Roman"/>
          <w:szCs w:val="21"/>
        </w:rPr>
        <w:t xml:space="preserve"> </w:t>
      </w:r>
      <w:r w:rsidR="00D75BFA" w:rsidRPr="00CC4256">
        <w:t>п</w:t>
      </w:r>
      <w:r w:rsidRPr="00CC4256">
        <w:t>о</w:t>
      </w:r>
      <w:r w:rsidR="008C6A19" w:rsidRPr="00CC4256">
        <w:t xml:space="preserve"> </w:t>
      </w:r>
      <w:r w:rsidRPr="00CC4256">
        <w:t>данным</w:t>
      </w:r>
      <w:r w:rsidR="008C6A19" w:rsidRPr="00CC4256">
        <w:t xml:space="preserve"> </w:t>
      </w:r>
      <w:r w:rsidRPr="00CC4256">
        <w:t>академика</w:t>
      </w:r>
      <w:r w:rsidR="008C6A19" w:rsidRPr="00CC4256">
        <w:t xml:space="preserve"> </w:t>
      </w:r>
      <w:r w:rsidRPr="00CC4256">
        <w:t>С</w:t>
      </w:r>
      <w:r w:rsidR="008C6A19" w:rsidRPr="00CC4256">
        <w:t xml:space="preserve">.Г. </w:t>
      </w:r>
      <w:r w:rsidRPr="00CC4256">
        <w:t>Струмилина,</w:t>
      </w:r>
      <w:r w:rsidR="008C6A19" w:rsidRPr="00CC4256">
        <w:t xml:space="preserve"> </w:t>
      </w:r>
      <w:r w:rsidRPr="00CC4256">
        <w:t>металлургическая</w:t>
      </w:r>
      <w:r w:rsidR="008C6A19" w:rsidRPr="00CC4256">
        <w:t xml:space="preserve"> </w:t>
      </w:r>
      <w:r w:rsidRPr="00CC4256">
        <w:t>промышленность</w:t>
      </w:r>
      <w:r w:rsidR="008C6A19" w:rsidRPr="00CC4256">
        <w:t xml:space="preserve"> </w:t>
      </w:r>
      <w:r w:rsidRPr="00CC4256">
        <w:t>России</w:t>
      </w:r>
      <w:r w:rsidR="008C6A19" w:rsidRPr="00CC4256">
        <w:t xml:space="preserve"> </w:t>
      </w:r>
      <w:r w:rsidRPr="00CC4256">
        <w:t>произвела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 </w:t>
      </w:r>
      <w:smartTag w:uri="urn:schemas-microsoft-com:office:smarttags" w:element="metricconverter">
        <w:smartTagPr>
          <w:attr w:name="ProductID" w:val="1725 г"/>
        </w:smartTagPr>
        <w:r w:rsidRPr="00CC4256">
          <w:t>1725</w:t>
        </w:r>
        <w:r w:rsidR="008C6A19" w:rsidRPr="00CC4256">
          <w:t xml:space="preserve"> </w:t>
        </w:r>
        <w:r w:rsidRPr="00CC4256">
          <w:t>г</w:t>
        </w:r>
      </w:smartTag>
      <w:r w:rsidR="008C6A19" w:rsidRPr="00CC4256">
        <w:t>.1</w:t>
      </w:r>
      <w:r w:rsidRPr="00CC4256">
        <w:t>165</w:t>
      </w:r>
      <w:r w:rsidR="008C6A19" w:rsidRPr="00CC4256">
        <w:t xml:space="preserve"> </w:t>
      </w:r>
      <w:r w:rsidRPr="00CC4256">
        <w:t>тыс</w:t>
      </w:r>
      <w:r w:rsidR="008C6A19" w:rsidRPr="00CC4256">
        <w:t xml:space="preserve">. </w:t>
      </w:r>
      <w:r w:rsidRPr="00CC4256">
        <w:t>пудов</w:t>
      </w:r>
      <w:r w:rsidR="008C6A19" w:rsidRPr="00CC4256">
        <w:t xml:space="preserve"> </w:t>
      </w:r>
      <w:r w:rsidRPr="00CC4256">
        <w:t>чугуна,</w:t>
      </w:r>
      <w:r w:rsidR="008C6A19" w:rsidRPr="00CC4256">
        <w:t xml:space="preserve"> т.е. </w:t>
      </w:r>
      <w:r w:rsidRPr="00CC4256">
        <w:t>свыше</w:t>
      </w:r>
      <w:r w:rsidR="008C6A19" w:rsidRPr="00CC4256">
        <w:t xml:space="preserve"> </w:t>
      </w:r>
      <w:r w:rsidRPr="00CC4256">
        <w:t>19</w:t>
      </w:r>
      <w:r w:rsidR="008C6A19" w:rsidRPr="00CC4256">
        <w:t xml:space="preserve"> </w:t>
      </w:r>
      <w:r w:rsidRPr="00CC4256">
        <w:t>тыс</w:t>
      </w:r>
      <w:r w:rsidR="008C6A19" w:rsidRPr="00CC4256">
        <w:t xml:space="preserve">. </w:t>
      </w:r>
      <w:r w:rsidRPr="00CC4256">
        <w:t>т</w:t>
      </w:r>
      <w:r w:rsidR="008C6A19" w:rsidRPr="00CC4256">
        <w:t xml:space="preserve">. </w:t>
      </w:r>
      <w:r w:rsidRPr="00CC4256">
        <w:t>Производительность</w:t>
      </w:r>
      <w:r w:rsidR="008C6A19" w:rsidRPr="00CC4256">
        <w:t xml:space="preserve"> </w:t>
      </w:r>
      <w:r w:rsidRPr="00CC4256">
        <w:t>английских</w:t>
      </w:r>
      <w:r w:rsidR="008C6A19" w:rsidRPr="00CC4256">
        <w:t xml:space="preserve"> </w:t>
      </w:r>
      <w:r w:rsidRPr="00CC4256">
        <w:t>заводов</w:t>
      </w:r>
      <w:r w:rsidR="008C6A19" w:rsidRPr="00CC4256">
        <w:t xml:space="preserve"> </w:t>
      </w:r>
      <w:r w:rsidRPr="00CC4256">
        <w:t>не</w:t>
      </w:r>
      <w:r w:rsidR="008C6A19" w:rsidRPr="00CC4256">
        <w:t xml:space="preserve"> </w:t>
      </w:r>
      <w:r w:rsidRPr="00CC4256">
        <w:t>превышало</w:t>
      </w:r>
      <w:r w:rsidR="008C6A19" w:rsidRPr="00CC4256">
        <w:t xml:space="preserve"> </w:t>
      </w:r>
      <w:r w:rsidR="00A2223D" w:rsidRPr="00CC4256">
        <w:t>17</w:t>
      </w:r>
      <w:r w:rsidR="008C6A19" w:rsidRPr="00CC4256">
        <w:t xml:space="preserve"> </w:t>
      </w:r>
      <w:r w:rsidR="00A2223D" w:rsidRPr="00CC4256">
        <w:t>тысяч</w:t>
      </w:r>
      <w:r w:rsidR="008C6A19" w:rsidRPr="00CC4256">
        <w:t xml:space="preserve"> </w:t>
      </w:r>
      <w:r w:rsidR="00A2223D" w:rsidRPr="00CC4256">
        <w:t>тонн,</w:t>
      </w:r>
      <w:r w:rsidR="008C6A19" w:rsidRPr="00CC4256">
        <w:t xml:space="preserve"> </w:t>
      </w:r>
      <w:r w:rsidR="00D75BFA" w:rsidRPr="00CC4256">
        <w:t>а</w:t>
      </w:r>
      <w:r w:rsidR="008C6A19" w:rsidRPr="00CC4256">
        <w:t xml:space="preserve"> </w:t>
      </w:r>
      <w:r w:rsidR="00A2223D" w:rsidRPr="00CC4256">
        <w:rPr>
          <w:rFonts w:eastAsia="Times-Roman"/>
        </w:rPr>
        <w:t>в</w:t>
      </w:r>
      <w:r w:rsidR="008C6A19" w:rsidRPr="00CC4256">
        <w:rPr>
          <w:rFonts w:eastAsia="Times-Roman"/>
        </w:rPr>
        <w:t xml:space="preserve"> </w:t>
      </w:r>
      <w:smartTag w:uri="urn:schemas-microsoft-com:office:smarttags" w:element="metricconverter">
        <w:smartTagPr>
          <w:attr w:name="ProductID" w:val="1740 г"/>
        </w:smartTagPr>
        <w:r w:rsidR="00A2223D" w:rsidRPr="00CC4256">
          <w:rPr>
            <w:rFonts w:eastAsia="Times-Roman"/>
          </w:rPr>
          <w:t>1740</w:t>
        </w:r>
        <w:r w:rsidR="008C6A19" w:rsidRPr="00CC4256">
          <w:rPr>
            <w:rFonts w:eastAsia="Times-Roman"/>
          </w:rPr>
          <w:t xml:space="preserve"> </w:t>
        </w:r>
        <w:r w:rsidR="00A2223D" w:rsidRPr="00CC4256">
          <w:rPr>
            <w:rFonts w:eastAsia="Times-Roman"/>
          </w:rPr>
          <w:t>г</w:t>
        </w:r>
      </w:smartTag>
      <w:r w:rsidR="008C6A19" w:rsidRPr="00CC4256">
        <w:rPr>
          <w:rFonts w:eastAsia="Times-Roman"/>
        </w:rPr>
        <w:t xml:space="preserve">. </w:t>
      </w:r>
      <w:r w:rsidR="00A2223D" w:rsidRPr="00CC4256">
        <w:rPr>
          <w:rFonts w:eastAsia="Times-Roman"/>
        </w:rPr>
        <w:t>разница</w:t>
      </w:r>
      <w:r w:rsidR="008C6A19" w:rsidRPr="00CC4256">
        <w:rPr>
          <w:rFonts w:eastAsia="Times-Roman"/>
        </w:rPr>
        <w:t xml:space="preserve"> </w:t>
      </w:r>
      <w:r w:rsidR="00A2223D" w:rsidRPr="00CC4256">
        <w:rPr>
          <w:rFonts w:eastAsia="Times-Roman"/>
        </w:rPr>
        <w:t>между</w:t>
      </w:r>
      <w:r w:rsidR="008C6A19" w:rsidRPr="00CC4256">
        <w:rPr>
          <w:rFonts w:eastAsia="Times-Roman"/>
        </w:rPr>
        <w:t xml:space="preserve"> </w:t>
      </w:r>
      <w:r w:rsidR="00A2223D" w:rsidRPr="00CC4256">
        <w:rPr>
          <w:rFonts w:eastAsia="Times-Roman"/>
        </w:rPr>
        <w:t>производством</w:t>
      </w:r>
      <w:r w:rsidR="008C6A19" w:rsidRPr="00CC4256">
        <w:rPr>
          <w:rFonts w:eastAsia="Times-Roman"/>
        </w:rPr>
        <w:t xml:space="preserve"> </w:t>
      </w:r>
      <w:r w:rsidR="00A2223D" w:rsidRPr="00CC4256">
        <w:rPr>
          <w:rFonts w:eastAsia="Times-Roman"/>
        </w:rPr>
        <w:t>чугуна</w:t>
      </w:r>
      <w:r w:rsidR="008C6A19" w:rsidRPr="00CC4256">
        <w:rPr>
          <w:rFonts w:eastAsia="Times-Roman"/>
        </w:rPr>
        <w:t xml:space="preserve"> </w:t>
      </w:r>
      <w:r w:rsidR="00A2223D" w:rsidRPr="00CC4256">
        <w:rPr>
          <w:rFonts w:eastAsia="Times-Roman"/>
        </w:rPr>
        <w:t>в</w:t>
      </w:r>
      <w:r w:rsidR="008C6A19" w:rsidRPr="00CC4256">
        <w:rPr>
          <w:rFonts w:eastAsia="Times-Roman"/>
        </w:rPr>
        <w:t xml:space="preserve"> </w:t>
      </w:r>
      <w:r w:rsidR="00A2223D" w:rsidRPr="00CC4256">
        <w:rPr>
          <w:rFonts w:eastAsia="Times-Roman"/>
        </w:rPr>
        <w:t>России</w:t>
      </w:r>
      <w:r w:rsidR="008C6A19" w:rsidRPr="00CC4256">
        <w:rPr>
          <w:rFonts w:eastAsia="Times-Roman"/>
        </w:rPr>
        <w:t xml:space="preserve"> </w:t>
      </w:r>
      <w:r w:rsidR="00A2223D" w:rsidRPr="00CC4256">
        <w:rPr>
          <w:rFonts w:eastAsia="Times-Roman"/>
        </w:rPr>
        <w:t>и</w:t>
      </w:r>
      <w:r w:rsidR="008C6A19" w:rsidRPr="00CC4256">
        <w:rPr>
          <w:rFonts w:eastAsia="Times-Roman"/>
        </w:rPr>
        <w:t xml:space="preserve"> </w:t>
      </w:r>
      <w:r w:rsidR="00A2223D" w:rsidRPr="00CC4256">
        <w:rPr>
          <w:rFonts w:eastAsia="Times-Roman"/>
        </w:rPr>
        <w:t>Англии</w:t>
      </w:r>
      <w:r w:rsidR="008C6A19" w:rsidRPr="00CC4256">
        <w:rPr>
          <w:rFonts w:eastAsia="Times-Roman"/>
        </w:rPr>
        <w:t xml:space="preserve"> </w:t>
      </w:r>
      <w:r w:rsidR="00A2223D" w:rsidRPr="00CC4256">
        <w:rPr>
          <w:rFonts w:eastAsia="Times-Roman"/>
        </w:rPr>
        <w:t>уже</w:t>
      </w:r>
      <w:r w:rsidR="008C6A19" w:rsidRPr="00CC4256">
        <w:rPr>
          <w:rFonts w:eastAsia="Times-Roman"/>
        </w:rPr>
        <w:t xml:space="preserve"> </w:t>
      </w:r>
      <w:r w:rsidR="00A2223D" w:rsidRPr="00CC4256">
        <w:rPr>
          <w:rFonts w:eastAsia="Times-Roman"/>
        </w:rPr>
        <w:t>насчитывала</w:t>
      </w:r>
      <w:r w:rsidR="008C6A19" w:rsidRPr="00CC4256">
        <w:rPr>
          <w:rFonts w:eastAsia="Times-Roman"/>
        </w:rPr>
        <w:t xml:space="preserve"> </w:t>
      </w:r>
      <w:r w:rsidR="00A2223D" w:rsidRPr="00CC4256">
        <w:rPr>
          <w:rFonts w:eastAsia="Times-Roman"/>
        </w:rPr>
        <w:t>более</w:t>
      </w:r>
      <w:r w:rsidR="008C6A19" w:rsidRPr="00CC4256">
        <w:rPr>
          <w:rFonts w:eastAsia="Times-Roman"/>
        </w:rPr>
        <w:t xml:space="preserve"> </w:t>
      </w:r>
      <w:r w:rsidR="00A2223D" w:rsidRPr="00CC4256">
        <w:rPr>
          <w:rFonts w:eastAsia="Times-Roman"/>
        </w:rPr>
        <w:t>30</w:t>
      </w:r>
      <w:r w:rsidR="008C6A19" w:rsidRPr="00CC4256">
        <w:rPr>
          <w:rFonts w:eastAsia="Times-Roman"/>
        </w:rPr>
        <w:t xml:space="preserve"> </w:t>
      </w:r>
      <w:r w:rsidR="00A2223D" w:rsidRPr="00CC4256">
        <w:rPr>
          <w:rFonts w:eastAsia="Times-Roman"/>
        </w:rPr>
        <w:t>тысяч</w:t>
      </w:r>
      <w:r w:rsidR="008C6A19" w:rsidRPr="00CC4256">
        <w:rPr>
          <w:rFonts w:eastAsia="Times-Roman"/>
        </w:rPr>
        <w:t xml:space="preserve"> </w:t>
      </w:r>
      <w:r w:rsidR="00A2223D" w:rsidRPr="00CC4256">
        <w:rPr>
          <w:rFonts w:eastAsia="Times-Roman"/>
        </w:rPr>
        <w:t>тонн</w:t>
      </w:r>
      <w:r w:rsidR="008C6A19" w:rsidRPr="00CC4256">
        <w:rPr>
          <w:rFonts w:eastAsia="Times-Roman"/>
        </w:rPr>
        <w:t xml:space="preserve">. </w:t>
      </w:r>
      <w:r w:rsidRPr="00CC4256">
        <w:t>Таким</w:t>
      </w:r>
      <w:r w:rsidR="008C6A19" w:rsidRPr="00CC4256">
        <w:t xml:space="preserve"> </w:t>
      </w:r>
      <w:r w:rsidRPr="00CC4256">
        <w:t>образом,</w:t>
      </w:r>
      <w:r w:rsidR="008C6A19" w:rsidRPr="00CC4256">
        <w:t xml:space="preserve"> </w:t>
      </w:r>
      <w:r w:rsidRPr="00CC4256">
        <w:t>за</w:t>
      </w:r>
      <w:r w:rsidR="008C6A19" w:rsidRPr="00CC4256">
        <w:t xml:space="preserve"> </w:t>
      </w:r>
      <w:r w:rsidRPr="00CC4256">
        <w:t>четверть</w:t>
      </w:r>
      <w:r w:rsidR="008C6A19" w:rsidRPr="00CC4256">
        <w:t xml:space="preserve"> </w:t>
      </w:r>
      <w:r w:rsidRPr="00CC4256">
        <w:t>века</w:t>
      </w:r>
      <w:r w:rsidR="008C6A19" w:rsidRPr="00CC4256">
        <w:t xml:space="preserve"> </w:t>
      </w:r>
      <w:r w:rsidRPr="00CC4256">
        <w:t>производство</w:t>
      </w:r>
      <w:r w:rsidR="008C6A19" w:rsidRPr="00CC4256">
        <w:t xml:space="preserve"> </w:t>
      </w:r>
      <w:r w:rsidRPr="00CC4256">
        <w:t>черных</w:t>
      </w:r>
      <w:r w:rsidR="008C6A19" w:rsidRPr="00CC4256">
        <w:t xml:space="preserve"> </w:t>
      </w:r>
      <w:r w:rsidRPr="00CC4256">
        <w:t>металлов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 </w:t>
      </w:r>
      <w:r w:rsidRPr="00CC4256">
        <w:t>России</w:t>
      </w:r>
      <w:r w:rsidR="008C6A19" w:rsidRPr="00CC4256">
        <w:t xml:space="preserve"> </w:t>
      </w:r>
      <w:r w:rsidRPr="00CC4256">
        <w:t>увеличилось</w:t>
      </w:r>
      <w:r w:rsidR="008C6A19" w:rsidRPr="00CC4256">
        <w:t xml:space="preserve"> </w:t>
      </w:r>
      <w:r w:rsidRPr="00CC4256">
        <w:t>почти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 </w:t>
      </w:r>
      <w:r w:rsidRPr="00CC4256">
        <w:t>восемь</w:t>
      </w:r>
      <w:r w:rsidR="008C6A19" w:rsidRPr="00CC4256">
        <w:t xml:space="preserve"> </w:t>
      </w:r>
      <w:r w:rsidRPr="00CC4256">
        <w:t>раз</w:t>
      </w:r>
      <w:r w:rsidR="008C6A19" w:rsidRPr="00CC4256">
        <w:t xml:space="preserve">. </w:t>
      </w:r>
      <w:r w:rsidRPr="00CC4256">
        <w:t>В</w:t>
      </w:r>
      <w:r w:rsidR="008C6A19" w:rsidRPr="00CC4256">
        <w:t xml:space="preserve"> </w:t>
      </w:r>
      <w:r w:rsidRPr="00CC4256">
        <w:t>области</w:t>
      </w:r>
      <w:r w:rsidR="008C6A19" w:rsidRPr="00CC4256">
        <w:t xml:space="preserve"> </w:t>
      </w:r>
      <w:r w:rsidRPr="00CC4256">
        <w:t>черной</w:t>
      </w:r>
      <w:r w:rsidR="008C6A19" w:rsidRPr="00CC4256">
        <w:t xml:space="preserve"> </w:t>
      </w:r>
      <w:r w:rsidRPr="00CC4256">
        <w:t>металлургии</w:t>
      </w:r>
      <w:r w:rsidR="008C6A19" w:rsidRPr="00CC4256">
        <w:t xml:space="preserve"> </w:t>
      </w:r>
      <w:r w:rsidRPr="00CC4256">
        <w:t>наша</w:t>
      </w:r>
      <w:r w:rsidR="008C6A19" w:rsidRPr="00CC4256">
        <w:t xml:space="preserve"> </w:t>
      </w:r>
      <w:r w:rsidRPr="00CC4256">
        <w:t>страна</w:t>
      </w:r>
      <w:r w:rsidR="008C6A19" w:rsidRPr="00CC4256">
        <w:t xml:space="preserve"> </w:t>
      </w:r>
      <w:r w:rsidRPr="00CC4256">
        <w:t>вышла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 </w:t>
      </w:r>
      <w:r w:rsidRPr="00CC4256">
        <w:t>то</w:t>
      </w:r>
      <w:r w:rsidR="008C6A19" w:rsidRPr="00CC4256">
        <w:t xml:space="preserve"> </w:t>
      </w:r>
      <w:r w:rsidRPr="00CC4256">
        <w:t>время</w:t>
      </w:r>
      <w:r w:rsidR="008C6A19" w:rsidRPr="00CC4256">
        <w:t xml:space="preserve"> </w:t>
      </w:r>
      <w:r w:rsidRPr="00CC4256">
        <w:t>на</w:t>
      </w:r>
      <w:r w:rsidR="008C6A19" w:rsidRPr="00CC4256">
        <w:t xml:space="preserve"> </w:t>
      </w:r>
      <w:r w:rsidRPr="00CC4256">
        <w:t>первое</w:t>
      </w:r>
      <w:r w:rsidR="008C6A19" w:rsidRPr="00CC4256">
        <w:t xml:space="preserve"> </w:t>
      </w:r>
      <w:r w:rsidRPr="00CC4256">
        <w:t>место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 </w:t>
      </w:r>
      <w:r w:rsidRPr="00CC4256">
        <w:t>мире,</w:t>
      </w:r>
      <w:r w:rsidR="008C6A19" w:rsidRPr="00CC4256">
        <w:t xml:space="preserve"> </w:t>
      </w:r>
      <w:r w:rsidRPr="00CC4256">
        <w:t>оставив</w:t>
      </w:r>
      <w:r w:rsidR="008C6A19" w:rsidRPr="00CC4256">
        <w:t xml:space="preserve"> </w:t>
      </w:r>
      <w:r w:rsidRPr="00CC4256">
        <w:t>позади</w:t>
      </w:r>
      <w:r w:rsidR="008C6A19" w:rsidRPr="00CC4256">
        <w:t xml:space="preserve"> </w:t>
      </w:r>
      <w:r w:rsidRPr="00CC4256">
        <w:t>себя</w:t>
      </w:r>
      <w:r w:rsidR="008C6A19" w:rsidRPr="00CC4256">
        <w:t xml:space="preserve"> </w:t>
      </w:r>
      <w:r w:rsidRPr="00CC4256">
        <w:t>Англию,</w:t>
      </w:r>
      <w:r w:rsidR="008C6A19" w:rsidRPr="00CC4256">
        <w:t xml:space="preserve"> </w:t>
      </w:r>
      <w:r w:rsidRPr="00CC4256">
        <w:t>Францию,</w:t>
      </w:r>
      <w:r w:rsidR="008C6A19" w:rsidRPr="00CC4256">
        <w:t xml:space="preserve"> </w:t>
      </w:r>
      <w:r w:rsidRPr="00CC4256">
        <w:t>Германию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другие</w:t>
      </w:r>
      <w:r w:rsidR="008C6A19" w:rsidRPr="00CC4256">
        <w:t xml:space="preserve"> </w:t>
      </w:r>
      <w:r w:rsidRPr="00CC4256">
        <w:t>страны</w:t>
      </w:r>
      <w:r w:rsidR="008C6A19" w:rsidRPr="00CC4256">
        <w:t>.</w:t>
      </w:r>
    </w:p>
    <w:p w:rsidR="00DB413B" w:rsidRPr="00DB413B" w:rsidRDefault="00DB413B" w:rsidP="00DB413B">
      <w:pPr>
        <w:pStyle w:val="af6"/>
      </w:pPr>
      <w:r w:rsidRPr="00DB413B">
        <w:t>ломоносов металлургия горнорудное дело</w:t>
      </w:r>
    </w:p>
    <w:p w:rsidR="008C6A19" w:rsidRPr="00CC4256" w:rsidRDefault="00515A1E" w:rsidP="008C6A19">
      <w:pPr>
        <w:tabs>
          <w:tab w:val="left" w:pos="726"/>
        </w:tabs>
      </w:pPr>
      <w:r w:rsidRPr="00CC4256">
        <w:t>Металлургическая</w:t>
      </w:r>
      <w:r w:rsidR="008C6A19" w:rsidRPr="00CC4256">
        <w:t xml:space="preserve"> </w:t>
      </w:r>
      <w:r w:rsidRPr="00CC4256">
        <w:t>техника</w:t>
      </w:r>
      <w:r w:rsidR="008C6A19" w:rsidRPr="00CC4256">
        <w:t xml:space="preserve"> </w:t>
      </w:r>
      <w:r w:rsidRPr="00CC4256">
        <w:t>России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 </w:t>
      </w:r>
      <w:r w:rsidRPr="00CC4256">
        <w:t>конце</w:t>
      </w:r>
      <w:r w:rsidR="008C6A19" w:rsidRPr="00CC4256">
        <w:t xml:space="preserve"> </w:t>
      </w:r>
      <w:r w:rsidRPr="00CC4256">
        <w:t>XVIII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. </w:t>
      </w:r>
      <w:r w:rsidRPr="00CC4256">
        <w:t>не</w:t>
      </w:r>
      <w:r w:rsidR="008C6A19" w:rsidRPr="00CC4256">
        <w:t xml:space="preserve"> </w:t>
      </w:r>
      <w:r w:rsidRPr="00CC4256">
        <w:t>уступала</w:t>
      </w:r>
      <w:r w:rsidR="008C6A19" w:rsidRPr="00CC4256">
        <w:t xml:space="preserve"> </w:t>
      </w:r>
      <w:r w:rsidRPr="00CC4256">
        <w:t>западноевропейской,</w:t>
      </w:r>
      <w:r w:rsidR="008C6A19" w:rsidRPr="00CC4256">
        <w:t xml:space="preserve"> </w:t>
      </w:r>
      <w:r w:rsidRPr="00CC4256">
        <w:t>а</w:t>
      </w:r>
      <w:r w:rsidR="008C6A19" w:rsidRPr="00CC4256">
        <w:t xml:space="preserve"> </w:t>
      </w:r>
      <w:r w:rsidRPr="00CC4256">
        <w:t>во</w:t>
      </w:r>
      <w:r w:rsidR="008C6A19" w:rsidRPr="00CC4256">
        <w:t xml:space="preserve"> </w:t>
      </w:r>
      <w:r w:rsidRPr="00CC4256">
        <w:t>многом</w:t>
      </w:r>
      <w:r w:rsidR="008C6A19" w:rsidRPr="00CC4256">
        <w:t xml:space="preserve"> </w:t>
      </w:r>
      <w:r w:rsidRPr="00CC4256">
        <w:t>даже</w:t>
      </w:r>
      <w:r w:rsidR="008C6A19" w:rsidRPr="00CC4256">
        <w:t xml:space="preserve"> </w:t>
      </w:r>
      <w:r w:rsidRPr="00CC4256">
        <w:t>превосходила</w:t>
      </w:r>
      <w:r w:rsidR="008C6A19" w:rsidRPr="00CC4256">
        <w:t xml:space="preserve"> </w:t>
      </w:r>
      <w:r w:rsidRPr="00CC4256">
        <w:t>ее</w:t>
      </w:r>
      <w:r w:rsidR="008C6A19" w:rsidRPr="00CC4256">
        <w:t xml:space="preserve">. </w:t>
      </w:r>
      <w:r w:rsidRPr="00CC4256">
        <w:t>Уральские</w:t>
      </w:r>
      <w:r w:rsidR="008C6A19" w:rsidRPr="00CC4256">
        <w:t xml:space="preserve"> </w:t>
      </w:r>
      <w:r w:rsidRPr="00CC4256">
        <w:t>доменные</w:t>
      </w:r>
      <w:r w:rsidR="008C6A19" w:rsidRPr="00CC4256">
        <w:t xml:space="preserve"> </w:t>
      </w:r>
      <w:r w:rsidRPr="00CC4256">
        <w:t>печи,</w:t>
      </w:r>
      <w:r w:rsidR="008C6A19" w:rsidRPr="00CC4256">
        <w:t xml:space="preserve"> </w:t>
      </w:r>
      <w:r w:rsidRPr="00CC4256">
        <w:t>например,</w:t>
      </w:r>
      <w:r w:rsidR="008C6A19" w:rsidRPr="00CC4256">
        <w:t xml:space="preserve"> </w:t>
      </w:r>
      <w:r w:rsidRPr="00CC4256">
        <w:t>считались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 </w:t>
      </w:r>
      <w:r w:rsidRPr="00CC4256">
        <w:t>то</w:t>
      </w:r>
      <w:r w:rsidR="008C6A19" w:rsidRPr="00CC4256">
        <w:t xml:space="preserve"> </w:t>
      </w:r>
      <w:r w:rsidRPr="00CC4256">
        <w:t>время</w:t>
      </w:r>
      <w:r w:rsidR="008C6A19" w:rsidRPr="00CC4256">
        <w:t xml:space="preserve"> </w:t>
      </w:r>
      <w:r w:rsidRPr="00CC4256">
        <w:t>крупнейшими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 </w:t>
      </w:r>
      <w:r w:rsidRPr="00CC4256">
        <w:t>мире</w:t>
      </w:r>
      <w:r w:rsidR="008C6A19" w:rsidRPr="00CC4256">
        <w:t xml:space="preserve">. </w:t>
      </w:r>
      <w:r w:rsidRPr="00CC4256">
        <w:t>Их</w:t>
      </w:r>
      <w:r w:rsidR="008C6A19" w:rsidRPr="00CC4256">
        <w:t xml:space="preserve"> </w:t>
      </w:r>
      <w:r w:rsidRPr="00CC4256">
        <w:t>высота</w:t>
      </w:r>
      <w:r w:rsidR="008C6A19" w:rsidRPr="00CC4256">
        <w:t xml:space="preserve"> </w:t>
      </w:r>
      <w:r w:rsidRPr="00CC4256">
        <w:t>доходила</w:t>
      </w:r>
      <w:r w:rsidR="008C6A19" w:rsidRPr="00CC4256">
        <w:t xml:space="preserve"> </w:t>
      </w:r>
      <w:r w:rsidRPr="00CC4256">
        <w:t>до</w:t>
      </w:r>
      <w:r w:rsidR="008C6A19" w:rsidRPr="00CC4256">
        <w:t xml:space="preserve"> </w:t>
      </w:r>
      <w:smartTag w:uri="urn:schemas-microsoft-com:office:smarttags" w:element="metricconverter">
        <w:smartTagPr>
          <w:attr w:name="ProductID" w:val="13 м"/>
        </w:smartTagPr>
        <w:r w:rsidRPr="00CC4256">
          <w:t>13</w:t>
        </w:r>
        <w:r w:rsidR="008C6A19" w:rsidRPr="00CC4256">
          <w:t xml:space="preserve"> </w:t>
        </w:r>
        <w:r w:rsidRPr="00CC4256">
          <w:t>м</w:t>
        </w:r>
      </w:smartTag>
      <w:r w:rsidRPr="00CC4256">
        <w:t>,</w:t>
      </w:r>
      <w:r w:rsidR="008C6A19" w:rsidRPr="00CC4256">
        <w:t xml:space="preserve"> т.е. </w:t>
      </w:r>
      <w:r w:rsidRPr="00CC4256">
        <w:t>была</w:t>
      </w:r>
      <w:r w:rsidR="008C6A19" w:rsidRPr="00CC4256">
        <w:t xml:space="preserve"> </w:t>
      </w:r>
      <w:r w:rsidRPr="00CC4256">
        <w:t>почти</w:t>
      </w:r>
      <w:r w:rsidR="008C6A19" w:rsidRPr="00CC4256">
        <w:t xml:space="preserve"> </w:t>
      </w:r>
      <w:r w:rsidRPr="00CC4256">
        <w:t>предельной</w:t>
      </w:r>
      <w:r w:rsidR="008C6A19" w:rsidRPr="00CC4256">
        <w:t xml:space="preserve"> </w:t>
      </w:r>
      <w:r w:rsidRPr="00CC4256">
        <w:t>для</w:t>
      </w:r>
      <w:r w:rsidR="008C6A19" w:rsidRPr="00CC4256">
        <w:t xml:space="preserve"> </w:t>
      </w:r>
      <w:r w:rsidRPr="00CC4256">
        <w:t>печи,</w:t>
      </w:r>
      <w:r w:rsidR="008C6A19" w:rsidRPr="00CC4256">
        <w:t xml:space="preserve"> </w:t>
      </w:r>
      <w:r w:rsidRPr="00CC4256">
        <w:t>работавшей</w:t>
      </w:r>
      <w:r w:rsidR="008C6A19" w:rsidRPr="00CC4256">
        <w:t xml:space="preserve"> </w:t>
      </w:r>
      <w:r w:rsidRPr="00CC4256">
        <w:t>на</w:t>
      </w:r>
      <w:r w:rsidR="008C6A19" w:rsidRPr="00CC4256">
        <w:t xml:space="preserve"> </w:t>
      </w:r>
      <w:r w:rsidRPr="00CC4256">
        <w:t>древесном</w:t>
      </w:r>
      <w:r w:rsidR="008C6A19" w:rsidRPr="00CC4256">
        <w:t xml:space="preserve"> </w:t>
      </w:r>
      <w:r w:rsidRPr="00CC4256">
        <w:t>угле</w:t>
      </w:r>
      <w:r w:rsidR="008C6A19" w:rsidRPr="00CC4256">
        <w:t xml:space="preserve">. </w:t>
      </w:r>
      <w:r w:rsidRPr="00CC4256">
        <w:t>Наибольший</w:t>
      </w:r>
      <w:r w:rsidR="008C6A19" w:rsidRPr="00CC4256">
        <w:t xml:space="preserve"> </w:t>
      </w:r>
      <w:r w:rsidRPr="00CC4256">
        <w:t>диаметр</w:t>
      </w:r>
      <w:r w:rsidR="008C6A19" w:rsidRPr="00CC4256">
        <w:t xml:space="preserve"> </w:t>
      </w:r>
      <w:r w:rsidRPr="00CC4256">
        <w:t>такой</w:t>
      </w:r>
      <w:r w:rsidR="008C6A19" w:rsidRPr="00CC4256">
        <w:t xml:space="preserve"> </w:t>
      </w:r>
      <w:r w:rsidRPr="00CC4256">
        <w:t>печи</w:t>
      </w:r>
      <w:r w:rsidR="008C6A19" w:rsidRPr="00CC4256">
        <w:t xml:space="preserve"> (</w:t>
      </w:r>
      <w:r w:rsidRPr="00CC4256">
        <w:t>в</w:t>
      </w:r>
      <w:r w:rsidR="008C6A19" w:rsidRPr="00CC4256">
        <w:t xml:space="preserve"> </w:t>
      </w:r>
      <w:r w:rsidRPr="00CC4256">
        <w:t>распаре</w:t>
      </w:r>
      <w:r w:rsidR="008C6A19" w:rsidRPr="00CC4256">
        <w:t xml:space="preserve">) </w:t>
      </w:r>
      <w:r w:rsidRPr="00CC4256">
        <w:t>составлял</w:t>
      </w:r>
      <w:r w:rsidR="008C6A19" w:rsidRPr="00CC4256">
        <w:t xml:space="preserve"> </w:t>
      </w:r>
      <w:r w:rsidRPr="00CC4256">
        <w:t>почти</w:t>
      </w:r>
      <w:r w:rsidR="008C6A19" w:rsidRPr="00CC4256">
        <w:t xml:space="preserve"> </w:t>
      </w:r>
      <w:smartTag w:uri="urn:schemas-microsoft-com:office:smarttags" w:element="metricconverter">
        <w:smartTagPr>
          <w:attr w:name="ProductID" w:val="4 м"/>
        </w:smartTagPr>
        <w:r w:rsidRPr="00CC4256">
          <w:t>4</w:t>
        </w:r>
        <w:r w:rsidR="008C6A19" w:rsidRPr="00CC4256">
          <w:t xml:space="preserve"> </w:t>
        </w:r>
        <w:r w:rsidRPr="00CC4256">
          <w:t>м</w:t>
        </w:r>
      </w:smartTag>
      <w:r w:rsidRPr="00CC4256">
        <w:t>,</w:t>
      </w:r>
      <w:r w:rsidR="008C6A19" w:rsidRPr="00CC4256">
        <w:t xml:space="preserve"> </w:t>
      </w:r>
      <w:r w:rsidRPr="00CC4256">
        <w:t>а</w:t>
      </w:r>
      <w:r w:rsidR="008C6A19" w:rsidRPr="00CC4256">
        <w:t xml:space="preserve"> </w:t>
      </w:r>
      <w:r w:rsidRPr="00CC4256">
        <w:t>ее</w:t>
      </w:r>
      <w:r w:rsidR="008C6A19" w:rsidRPr="00CC4256">
        <w:t xml:space="preserve"> </w:t>
      </w:r>
      <w:r w:rsidRPr="00CC4256">
        <w:t>недельная</w:t>
      </w:r>
      <w:r w:rsidR="008C6A19" w:rsidRPr="00CC4256">
        <w:t xml:space="preserve"> </w:t>
      </w:r>
      <w:r w:rsidRPr="00CC4256">
        <w:t>выработка</w:t>
      </w:r>
      <w:r w:rsidR="008C6A19" w:rsidRPr="00CC4256">
        <w:t xml:space="preserve"> </w:t>
      </w:r>
      <w:r w:rsidRPr="00CC4256">
        <w:t>достигала</w:t>
      </w:r>
      <w:r w:rsidR="008C6A19" w:rsidRPr="00CC4256">
        <w:t xml:space="preserve"> </w:t>
      </w:r>
      <w:r w:rsidRPr="00CC4256">
        <w:t>200</w:t>
      </w:r>
      <w:r w:rsidR="008C6A19" w:rsidRPr="00CC4256">
        <w:t xml:space="preserve"> - </w:t>
      </w:r>
      <w:r w:rsidRPr="00CC4256">
        <w:t>300</w:t>
      </w:r>
      <w:r w:rsidR="008C6A19" w:rsidRPr="00CC4256">
        <w:t xml:space="preserve"> </w:t>
      </w:r>
      <w:r w:rsidRPr="00CC4256">
        <w:t>т</w:t>
      </w:r>
      <w:r w:rsidR="008C6A19" w:rsidRPr="00CC4256">
        <w:t xml:space="preserve">. </w:t>
      </w:r>
      <w:r w:rsidRPr="00CC4256">
        <w:t>Такая</w:t>
      </w:r>
      <w:r w:rsidR="008C6A19" w:rsidRPr="00CC4256">
        <w:t xml:space="preserve"> </w:t>
      </w:r>
      <w:r w:rsidRPr="00CC4256">
        <w:t>высокая</w:t>
      </w:r>
      <w:r w:rsidR="008C6A19" w:rsidRPr="00CC4256">
        <w:t xml:space="preserve"> </w:t>
      </w:r>
      <w:r w:rsidRPr="00CC4256">
        <w:t>производительность</w:t>
      </w:r>
      <w:r w:rsidR="008C6A19" w:rsidRPr="00CC4256">
        <w:t xml:space="preserve"> </w:t>
      </w:r>
      <w:r w:rsidRPr="00CC4256">
        <w:t>по</w:t>
      </w:r>
      <w:r w:rsidR="008C6A19" w:rsidRPr="00CC4256">
        <w:t xml:space="preserve"> </w:t>
      </w:r>
      <w:r w:rsidRPr="00CC4256">
        <w:t>свидетельству</w:t>
      </w:r>
      <w:r w:rsidR="008C6A19" w:rsidRPr="00CC4256">
        <w:t xml:space="preserve"> </w:t>
      </w:r>
      <w:r w:rsidRPr="00CC4256">
        <w:t>видного</w:t>
      </w:r>
      <w:r w:rsidR="008C6A19" w:rsidRPr="00CC4256">
        <w:t xml:space="preserve"> </w:t>
      </w:r>
      <w:r w:rsidRPr="00CC4256">
        <w:t>немецкого</w:t>
      </w:r>
      <w:r w:rsidR="008C6A19" w:rsidRPr="00CC4256">
        <w:t xml:space="preserve"> </w:t>
      </w:r>
      <w:r w:rsidRPr="00CC4256">
        <w:t>историка</w:t>
      </w:r>
      <w:r w:rsidR="008C6A19" w:rsidRPr="00CC4256">
        <w:t xml:space="preserve"> </w:t>
      </w:r>
      <w:r w:rsidRPr="00CC4256">
        <w:t>металлургии</w:t>
      </w:r>
      <w:r w:rsidR="008C6A19" w:rsidRPr="00CC4256">
        <w:t xml:space="preserve"> </w:t>
      </w:r>
      <w:r w:rsidRPr="00CC4256">
        <w:t>Л</w:t>
      </w:r>
      <w:r w:rsidR="008C6A19" w:rsidRPr="00CC4256">
        <w:t xml:space="preserve">. </w:t>
      </w:r>
      <w:r w:rsidRPr="00CC4256">
        <w:t>Бека,</w:t>
      </w:r>
      <w:r w:rsidR="008C6A19" w:rsidRPr="00CC4256">
        <w:t xml:space="preserve"> </w:t>
      </w:r>
      <w:r w:rsidRPr="00CC4256">
        <w:t>была</w:t>
      </w:r>
      <w:r w:rsidR="008C6A19" w:rsidRPr="00CC4256">
        <w:t xml:space="preserve"> </w:t>
      </w:r>
      <w:r w:rsidRPr="00CC4256">
        <w:t>недостижимой</w:t>
      </w:r>
      <w:r w:rsidR="008C6A19" w:rsidRPr="00CC4256">
        <w:t xml:space="preserve"> </w:t>
      </w:r>
      <w:r w:rsidRPr="00CC4256">
        <w:t>тогда</w:t>
      </w:r>
      <w:r w:rsidR="008C6A19" w:rsidRPr="00CC4256">
        <w:t xml:space="preserve"> </w:t>
      </w:r>
      <w:r w:rsidRPr="00CC4256">
        <w:t>для</w:t>
      </w:r>
      <w:r w:rsidR="008C6A19" w:rsidRPr="00CC4256">
        <w:t xml:space="preserve"> </w:t>
      </w:r>
      <w:r w:rsidRPr="00CC4256">
        <w:t>самых</w:t>
      </w:r>
      <w:r w:rsidR="008C6A19" w:rsidRPr="00CC4256">
        <w:t xml:space="preserve"> </w:t>
      </w:r>
      <w:r w:rsidRPr="00CC4256">
        <w:t>больших</w:t>
      </w:r>
      <w:r w:rsidR="008C6A19" w:rsidRPr="00CC4256">
        <w:t xml:space="preserve"> </w:t>
      </w:r>
      <w:r w:rsidRPr="00CC4256">
        <w:t>английских</w:t>
      </w:r>
      <w:r w:rsidR="008C6A19" w:rsidRPr="00CC4256">
        <w:t xml:space="preserve"> </w:t>
      </w:r>
      <w:r w:rsidRPr="00CC4256">
        <w:t>домен,</w:t>
      </w:r>
      <w:r w:rsidR="008C6A19" w:rsidRPr="00CC4256">
        <w:t xml:space="preserve"> </w:t>
      </w:r>
      <w:r w:rsidRPr="00CC4256">
        <w:t>работавших</w:t>
      </w:r>
      <w:r w:rsidR="008C6A19" w:rsidRPr="00CC4256">
        <w:t xml:space="preserve"> </w:t>
      </w:r>
      <w:r w:rsidRPr="00CC4256">
        <w:t>на</w:t>
      </w:r>
      <w:r w:rsidR="008C6A19" w:rsidRPr="00CC4256">
        <w:t xml:space="preserve"> </w:t>
      </w:r>
      <w:r w:rsidRPr="00CC4256">
        <w:t>коксе</w:t>
      </w:r>
      <w:r w:rsidR="008C6A19" w:rsidRPr="00CC4256">
        <w:t>.</w:t>
      </w:r>
    </w:p>
    <w:p w:rsidR="008C6A19" w:rsidRPr="00CC4256" w:rsidRDefault="00ED13C2" w:rsidP="008C6A19">
      <w:pPr>
        <w:tabs>
          <w:tab w:val="left" w:pos="726"/>
        </w:tabs>
        <w:autoSpaceDE w:val="0"/>
        <w:autoSpaceDN w:val="0"/>
        <w:adjustRightInd w:val="0"/>
      </w:pPr>
      <w:r w:rsidRPr="00CC4256">
        <w:rPr>
          <w:rFonts w:eastAsia="Times-Roman"/>
        </w:rPr>
        <w:t>В</w:t>
      </w:r>
      <w:r w:rsidR="008C6A19" w:rsidRPr="00CC4256">
        <w:rPr>
          <w:rFonts w:eastAsia="Times-Roman"/>
        </w:rPr>
        <w:t xml:space="preserve"> </w:t>
      </w:r>
      <w:r w:rsidR="00515A1E" w:rsidRPr="00CC4256">
        <w:t>XVIII</w:t>
      </w:r>
      <w:r w:rsidR="008C6A19" w:rsidRPr="00CC4256">
        <w:t xml:space="preserve"> </w:t>
      </w:r>
      <w:r w:rsidR="00515A1E" w:rsidRPr="00CC4256">
        <w:t>в</w:t>
      </w:r>
      <w:r w:rsidR="008C6A19" w:rsidRPr="00CC4256">
        <w:t xml:space="preserve">. </w:t>
      </w:r>
      <w:r w:rsidR="00515A1E" w:rsidRPr="00CC4256">
        <w:t>были</w:t>
      </w:r>
      <w:r w:rsidR="008C6A19" w:rsidRPr="00CC4256">
        <w:t xml:space="preserve"> </w:t>
      </w:r>
      <w:r w:rsidR="00515A1E" w:rsidRPr="00CC4256">
        <w:t>заложены</w:t>
      </w:r>
      <w:r w:rsidR="008C6A19" w:rsidRPr="00CC4256">
        <w:t xml:space="preserve"> </w:t>
      </w:r>
      <w:r w:rsidR="00515A1E" w:rsidRPr="00CC4256">
        <w:t>основы</w:t>
      </w:r>
      <w:r w:rsidR="008C6A19" w:rsidRPr="00CC4256">
        <w:t xml:space="preserve"> </w:t>
      </w:r>
      <w:r w:rsidR="00515A1E" w:rsidRPr="00CC4256">
        <w:t>науки</w:t>
      </w:r>
      <w:r w:rsidR="008C6A19" w:rsidRPr="00CC4256">
        <w:t xml:space="preserve"> </w:t>
      </w:r>
      <w:r w:rsidR="00515A1E" w:rsidRPr="00CC4256">
        <w:t>о</w:t>
      </w:r>
      <w:r w:rsidR="008C6A19" w:rsidRPr="00CC4256">
        <w:t xml:space="preserve"> </w:t>
      </w:r>
      <w:r w:rsidR="00515A1E" w:rsidRPr="00CC4256">
        <w:t>металле,</w:t>
      </w:r>
      <w:r w:rsidR="008C6A19" w:rsidRPr="00CC4256">
        <w:t xml:space="preserve"> </w:t>
      </w:r>
      <w:r w:rsidR="00515A1E" w:rsidRPr="00CC4256">
        <w:t>созданы</w:t>
      </w:r>
      <w:r w:rsidR="008C6A19" w:rsidRPr="00CC4256">
        <w:t xml:space="preserve"> </w:t>
      </w:r>
      <w:r w:rsidR="00515A1E" w:rsidRPr="00CC4256">
        <w:t>первые</w:t>
      </w:r>
      <w:r w:rsidR="008C6A19" w:rsidRPr="00CC4256">
        <w:t xml:space="preserve"> </w:t>
      </w:r>
      <w:r w:rsidR="00515A1E" w:rsidRPr="00CC4256">
        <w:t>технические</w:t>
      </w:r>
      <w:r w:rsidR="008C6A19" w:rsidRPr="00CC4256">
        <w:t xml:space="preserve"> </w:t>
      </w:r>
      <w:r w:rsidR="00515A1E" w:rsidRPr="00CC4256">
        <w:t>школы</w:t>
      </w:r>
      <w:r w:rsidR="008C6A19" w:rsidRPr="00CC4256">
        <w:t xml:space="preserve"> - </w:t>
      </w:r>
      <w:r w:rsidR="00515A1E" w:rsidRPr="00CC4256">
        <w:t>начальные,</w:t>
      </w:r>
      <w:r w:rsidR="008C6A19" w:rsidRPr="00CC4256">
        <w:t xml:space="preserve"> </w:t>
      </w:r>
      <w:r w:rsidR="00515A1E" w:rsidRPr="00CC4256">
        <w:t>средние</w:t>
      </w:r>
      <w:r w:rsidR="008C6A19" w:rsidRPr="00CC4256">
        <w:t xml:space="preserve"> </w:t>
      </w:r>
      <w:r w:rsidR="00515A1E" w:rsidRPr="00CC4256">
        <w:t>и</w:t>
      </w:r>
      <w:r w:rsidR="008C6A19" w:rsidRPr="00CC4256">
        <w:t xml:space="preserve"> </w:t>
      </w:r>
      <w:r w:rsidR="00515A1E" w:rsidRPr="00CC4256">
        <w:t>высшие</w:t>
      </w:r>
      <w:r w:rsidR="008C6A19" w:rsidRPr="00CC4256">
        <w:t xml:space="preserve"> - </w:t>
      </w:r>
      <w:r w:rsidR="00515A1E" w:rsidRPr="00CC4256">
        <w:t>для</w:t>
      </w:r>
      <w:r w:rsidR="008C6A19" w:rsidRPr="00CC4256">
        <w:t xml:space="preserve"> </w:t>
      </w:r>
      <w:r w:rsidR="00515A1E" w:rsidRPr="00CC4256">
        <w:t>подготовки</w:t>
      </w:r>
      <w:r w:rsidR="008C6A19" w:rsidRPr="00CC4256">
        <w:t xml:space="preserve"> </w:t>
      </w:r>
      <w:r w:rsidR="00515A1E" w:rsidRPr="00CC4256">
        <w:t>квалифицированных</w:t>
      </w:r>
      <w:r w:rsidR="008C6A19" w:rsidRPr="00CC4256">
        <w:t xml:space="preserve"> </w:t>
      </w:r>
      <w:r w:rsidR="00515A1E" w:rsidRPr="00CC4256">
        <w:t>кадров</w:t>
      </w:r>
      <w:r w:rsidR="008C6A19" w:rsidRPr="00CC4256">
        <w:t xml:space="preserve"> </w:t>
      </w:r>
      <w:r w:rsidR="00515A1E" w:rsidRPr="00CC4256">
        <w:t>горнозаводского</w:t>
      </w:r>
      <w:r w:rsidR="008C6A19" w:rsidRPr="00CC4256">
        <w:t xml:space="preserve"> </w:t>
      </w:r>
      <w:r w:rsidR="00515A1E" w:rsidRPr="00CC4256">
        <w:t>дела</w:t>
      </w:r>
      <w:r w:rsidR="008C6A19" w:rsidRPr="00CC4256">
        <w:t>.</w:t>
      </w:r>
    </w:p>
    <w:p w:rsidR="00145787" w:rsidRPr="00CC4256" w:rsidRDefault="00145787" w:rsidP="008C6A19">
      <w:pPr>
        <w:tabs>
          <w:tab w:val="left" w:pos="726"/>
        </w:tabs>
        <w:rPr>
          <w:b/>
        </w:rPr>
      </w:pPr>
    </w:p>
    <w:p w:rsidR="008C6A19" w:rsidRPr="00CC4256" w:rsidRDefault="00145787" w:rsidP="00145787">
      <w:pPr>
        <w:pStyle w:val="1"/>
      </w:pPr>
      <w:bookmarkStart w:id="2" w:name="_Toc288230337"/>
      <w:r w:rsidRPr="00CC4256">
        <w:t>Михаил Васильевич Ломоносов и металлургия</w:t>
      </w:r>
      <w:bookmarkEnd w:id="2"/>
    </w:p>
    <w:p w:rsidR="00145787" w:rsidRPr="00CC4256" w:rsidRDefault="00145787" w:rsidP="00145787">
      <w:pPr>
        <w:rPr>
          <w:lang w:eastAsia="en-US"/>
        </w:rPr>
      </w:pPr>
    </w:p>
    <w:p w:rsidR="008C6A19" w:rsidRPr="00CC4256" w:rsidRDefault="008C6A19" w:rsidP="008C6A19">
      <w:pPr>
        <w:tabs>
          <w:tab w:val="left" w:pos="726"/>
        </w:tabs>
        <w:rPr>
          <w:szCs w:val="24"/>
        </w:rPr>
      </w:pPr>
      <w:r w:rsidRPr="00CC4256">
        <w:rPr>
          <w:szCs w:val="24"/>
        </w:rPr>
        <w:t>"</w:t>
      </w:r>
      <w:r w:rsidR="00506375" w:rsidRPr="00CC4256">
        <w:rPr>
          <w:szCs w:val="24"/>
        </w:rPr>
        <w:t>Рачения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и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трудов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для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сыскания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металлов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требует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пространная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и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изобильная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Россия</w:t>
      </w:r>
      <w:r w:rsidRPr="00CC4256">
        <w:rPr>
          <w:szCs w:val="24"/>
        </w:rPr>
        <w:t xml:space="preserve">. </w:t>
      </w:r>
      <w:r w:rsidR="00506375" w:rsidRPr="00CC4256">
        <w:rPr>
          <w:szCs w:val="24"/>
        </w:rPr>
        <w:t>Мне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кажется,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я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слышу,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что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она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к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сынам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своим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вещает</w:t>
      </w:r>
      <w:r w:rsidRPr="00CC4256">
        <w:rPr>
          <w:szCs w:val="24"/>
        </w:rPr>
        <w:t xml:space="preserve">. </w:t>
      </w:r>
      <w:r w:rsidR="00506375" w:rsidRPr="00CC4256">
        <w:rPr>
          <w:szCs w:val="24"/>
        </w:rPr>
        <w:t>Простирайте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надежду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и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руки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ваши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в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мое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недро,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и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не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мыслите,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что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искание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ваше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будет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тщетно</w:t>
      </w:r>
      <w:r w:rsidRPr="00CC4256">
        <w:rPr>
          <w:szCs w:val="24"/>
        </w:rPr>
        <w:t xml:space="preserve">. </w:t>
      </w:r>
      <w:r w:rsidR="00506375" w:rsidRPr="00CC4256">
        <w:rPr>
          <w:szCs w:val="24"/>
        </w:rPr>
        <w:t>Химическое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искусство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в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средину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гор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проникнет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и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что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в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них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лежит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без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пользы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очистит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для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умножения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нашего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блаженства</w:t>
      </w:r>
      <w:r w:rsidRPr="00CC4256">
        <w:rPr>
          <w:szCs w:val="24"/>
        </w:rPr>
        <w:t xml:space="preserve">; </w:t>
      </w:r>
      <w:r w:rsidR="00506375" w:rsidRPr="00CC4256">
        <w:rPr>
          <w:szCs w:val="24"/>
        </w:rPr>
        <w:t>и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сверх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сего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своего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сильного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в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металлургии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действия,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иные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полезные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тебе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плоды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принести</w:t>
      </w:r>
      <w:r w:rsidRPr="00CC4256">
        <w:rPr>
          <w:szCs w:val="24"/>
        </w:rPr>
        <w:t xml:space="preserve"> </w:t>
      </w:r>
      <w:r w:rsidR="00506375" w:rsidRPr="00CC4256">
        <w:rPr>
          <w:szCs w:val="24"/>
        </w:rPr>
        <w:t>потщится</w:t>
      </w:r>
      <w:r w:rsidRPr="00CC4256">
        <w:rPr>
          <w:szCs w:val="24"/>
        </w:rPr>
        <w:t>".</w:t>
      </w:r>
    </w:p>
    <w:p w:rsidR="00CC4256" w:rsidRPr="00CC4256" w:rsidRDefault="00CC4256" w:rsidP="008C6A19">
      <w:pPr>
        <w:tabs>
          <w:tab w:val="left" w:pos="726"/>
        </w:tabs>
        <w:rPr>
          <w:szCs w:val="24"/>
        </w:rPr>
      </w:pPr>
    </w:p>
    <w:p w:rsidR="008C6A19" w:rsidRPr="00CC4256" w:rsidRDefault="00506375" w:rsidP="00CC4256">
      <w:pPr>
        <w:pStyle w:val="1"/>
      </w:pPr>
      <w:bookmarkStart w:id="3" w:name="_Toc288230338"/>
      <w:r w:rsidRPr="00CC4256">
        <w:t>М</w:t>
      </w:r>
      <w:r w:rsidR="008C6A19" w:rsidRPr="00CC4256">
        <w:t xml:space="preserve">.В. </w:t>
      </w:r>
      <w:r w:rsidRPr="00CC4256">
        <w:t>Ломоносов</w:t>
      </w:r>
      <w:r w:rsidR="008C6A19" w:rsidRPr="00CC4256">
        <w:t xml:space="preserve"> "</w:t>
      </w:r>
      <w:r w:rsidRPr="00CC4256">
        <w:t>Слов</w:t>
      </w:r>
      <w:r w:rsidR="00CC4256" w:rsidRPr="00CC4256">
        <w:t>о</w:t>
      </w:r>
      <w:r w:rsidR="008C6A19" w:rsidRPr="00CC4256">
        <w:t xml:space="preserve"> </w:t>
      </w:r>
      <w:r w:rsidRPr="00CC4256">
        <w:t>о</w:t>
      </w:r>
      <w:r w:rsidR="008C6A19" w:rsidRPr="00CC4256">
        <w:t xml:space="preserve"> </w:t>
      </w:r>
      <w:r w:rsidRPr="00CC4256">
        <w:t>пользе</w:t>
      </w:r>
      <w:r w:rsidR="008C6A19" w:rsidRPr="00CC4256">
        <w:t xml:space="preserve"> </w:t>
      </w:r>
      <w:r w:rsidRPr="00CC4256">
        <w:t>химии</w:t>
      </w:r>
      <w:r w:rsidR="008C6A19" w:rsidRPr="00CC4256">
        <w:t>"</w:t>
      </w:r>
      <w:bookmarkEnd w:id="3"/>
    </w:p>
    <w:p w:rsidR="00CC4256" w:rsidRPr="00CC4256" w:rsidRDefault="00CC4256" w:rsidP="008C6A19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</w:p>
    <w:p w:rsidR="008C6A19" w:rsidRPr="00CC4256" w:rsidRDefault="00D75BFA" w:rsidP="008C6A19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CC4256">
        <w:rPr>
          <w:rFonts w:eastAsia="Times-Roman"/>
        </w:rPr>
        <w:t>В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России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широкое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развитие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горного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дела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металлургии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началось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в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правление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Ивана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III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Васильевича</w:t>
      </w:r>
      <w:r w:rsidR="008C6A19" w:rsidRPr="00CC4256">
        <w:rPr>
          <w:rFonts w:eastAsia="Times-Roman"/>
        </w:rPr>
        <w:t xml:space="preserve"> (</w:t>
      </w:r>
      <w:r w:rsidRPr="00CC4256">
        <w:rPr>
          <w:rFonts w:eastAsia="Times-Roman"/>
        </w:rPr>
        <w:t>1440</w:t>
      </w:r>
      <w:r w:rsidR="008C6A19" w:rsidRPr="00CC4256">
        <w:rPr>
          <w:rFonts w:eastAsia="Times-Roman"/>
        </w:rPr>
        <w:t>-</w:t>
      </w:r>
      <w:r w:rsidRPr="00CC4256">
        <w:rPr>
          <w:rFonts w:eastAsia="Times-Roman"/>
        </w:rPr>
        <w:t>1505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гг</w:t>
      </w:r>
      <w:r w:rsidR="008C6A19" w:rsidRPr="00CC4256">
        <w:rPr>
          <w:rFonts w:eastAsia="Times-Roman"/>
        </w:rPr>
        <w:t xml:space="preserve">.), </w:t>
      </w:r>
      <w:r w:rsidRPr="00CC4256">
        <w:rPr>
          <w:rFonts w:eastAsia="Times-Roman"/>
        </w:rPr>
        <w:t>который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предпринял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первые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попытки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промышленно-технического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сближения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Европой,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выписывая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оттуда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мастеров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горного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дела</w:t>
      </w:r>
      <w:r w:rsidR="008C6A19" w:rsidRPr="00CC4256">
        <w:rPr>
          <w:rFonts w:eastAsia="Times-Roman"/>
        </w:rPr>
        <w:t xml:space="preserve">. </w:t>
      </w:r>
      <w:r w:rsidRPr="00CC4256">
        <w:rPr>
          <w:rFonts w:eastAsia="Times-Roman"/>
        </w:rPr>
        <w:t>В</w:t>
      </w:r>
      <w:r w:rsidR="008C6A19" w:rsidRPr="00CC4256">
        <w:rPr>
          <w:rFonts w:eastAsia="Times-Roman"/>
        </w:rPr>
        <w:t xml:space="preserve"> </w:t>
      </w:r>
      <w:smartTag w:uri="urn:schemas-microsoft-com:office:smarttags" w:element="metricconverter">
        <w:smartTagPr>
          <w:attr w:name="ProductID" w:val="1491 г"/>
        </w:smartTagPr>
        <w:r w:rsidRPr="00CC4256">
          <w:rPr>
            <w:rFonts w:eastAsia="Times-Roman"/>
          </w:rPr>
          <w:t>1491</w:t>
        </w:r>
        <w:r w:rsidR="008C6A19" w:rsidRPr="00CC4256">
          <w:rPr>
            <w:rFonts w:eastAsia="Times-Roman"/>
          </w:rPr>
          <w:t xml:space="preserve"> </w:t>
        </w:r>
        <w:r w:rsidRPr="00CC4256">
          <w:rPr>
            <w:rFonts w:eastAsia="Times-Roman"/>
          </w:rPr>
          <w:t>г</w:t>
        </w:r>
      </w:smartTag>
      <w:r w:rsidR="008C6A19" w:rsidRPr="00CC4256">
        <w:rPr>
          <w:rFonts w:eastAsia="Times-Roman"/>
        </w:rPr>
        <w:t xml:space="preserve">. </w:t>
      </w:r>
      <w:r w:rsidRPr="00CC4256">
        <w:rPr>
          <w:rFonts w:eastAsia="Times-Roman"/>
        </w:rPr>
        <w:t>в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Печорский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край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была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отправлена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экспедиция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для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поиска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серебряной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руды</w:t>
      </w:r>
      <w:r w:rsidR="008C6A19" w:rsidRPr="00CC4256">
        <w:rPr>
          <w:rFonts w:eastAsia="Times-Roman"/>
        </w:rPr>
        <w:t xml:space="preserve">. </w:t>
      </w:r>
      <w:r w:rsidRPr="00CC4256">
        <w:rPr>
          <w:rFonts w:eastAsia="Times-Roman"/>
        </w:rPr>
        <w:t>Экспедиция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из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нескольких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русских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иностранных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специалистов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кроме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серебра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открыла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на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р</w:t>
      </w:r>
      <w:r w:rsidR="008C6A19" w:rsidRPr="00CC4256">
        <w:rPr>
          <w:rFonts w:eastAsia="Times-Roman"/>
        </w:rPr>
        <w:t xml:space="preserve">. </w:t>
      </w:r>
      <w:r w:rsidRPr="00CC4256">
        <w:rPr>
          <w:rFonts w:eastAsia="Times-Roman"/>
        </w:rPr>
        <w:t>Цильме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месторождения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меди,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что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позволило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России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чеканить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медную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мелкую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монету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из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собственного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металла</w:t>
      </w:r>
      <w:r w:rsidR="008C6A19" w:rsidRPr="00CC4256">
        <w:rPr>
          <w:rFonts w:eastAsia="Times-Roman"/>
        </w:rPr>
        <w:t xml:space="preserve">. </w:t>
      </w:r>
      <w:r w:rsidRPr="00CC4256">
        <w:rPr>
          <w:rFonts w:eastAsia="Times-Roman"/>
        </w:rPr>
        <w:t>К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концу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XVI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в</w:t>
      </w:r>
      <w:r w:rsidR="008C6A19" w:rsidRPr="00CC4256">
        <w:rPr>
          <w:rFonts w:eastAsia="Times-Roman"/>
        </w:rPr>
        <w:t xml:space="preserve">. </w:t>
      </w:r>
      <w:r w:rsidRPr="00CC4256">
        <w:rPr>
          <w:rFonts w:eastAsia="Times-Roman"/>
        </w:rPr>
        <w:t>горный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промысел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металлургия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широко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распространяются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всей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России</w:t>
      </w:r>
      <w:r w:rsidR="008C6A19" w:rsidRPr="00CC4256">
        <w:rPr>
          <w:rFonts w:eastAsia="Times-Roman"/>
        </w:rPr>
        <w:t xml:space="preserve">. </w:t>
      </w:r>
      <w:r w:rsidRPr="00CC4256">
        <w:rPr>
          <w:rFonts w:eastAsia="Times-Roman"/>
        </w:rPr>
        <w:t>Наиболее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бурное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развитие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металлургия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железоделательное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производство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получили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при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Петре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I</w:t>
      </w:r>
      <w:r w:rsidR="008C6A19" w:rsidRPr="00CC4256">
        <w:rPr>
          <w:rFonts w:eastAsia="Times-Roman"/>
        </w:rPr>
        <w:t xml:space="preserve"> (</w:t>
      </w:r>
      <w:r w:rsidRPr="00CC4256">
        <w:rPr>
          <w:rFonts w:eastAsia="Times-Roman"/>
        </w:rPr>
        <w:t>1672-1725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гг</w:t>
      </w:r>
      <w:r w:rsidR="008C6A19" w:rsidRPr="00CC4256">
        <w:rPr>
          <w:rFonts w:eastAsia="Times-Roman"/>
        </w:rPr>
        <w:t>.).</w:t>
      </w:r>
    </w:p>
    <w:p w:rsidR="008C6A19" w:rsidRPr="00CC4256" w:rsidRDefault="002A6E69" w:rsidP="008C6A19">
      <w:pPr>
        <w:tabs>
          <w:tab w:val="left" w:pos="726"/>
        </w:tabs>
      </w:pPr>
      <w:r w:rsidRPr="00CC4256">
        <w:t>С</w:t>
      </w:r>
      <w:r w:rsidR="008C6A19" w:rsidRPr="00CC4256">
        <w:t xml:space="preserve"> </w:t>
      </w:r>
      <w:r w:rsidRPr="00CC4256">
        <w:t>начала</w:t>
      </w:r>
      <w:r w:rsidR="008C6A19" w:rsidRPr="00CC4256">
        <w:t xml:space="preserve"> </w:t>
      </w:r>
      <w:r w:rsidR="00A41C5D" w:rsidRPr="00CC4256">
        <w:t>царствования</w:t>
      </w:r>
      <w:r w:rsidR="008C6A19" w:rsidRPr="00CC4256">
        <w:t xml:space="preserve"> </w:t>
      </w:r>
      <w:r w:rsidR="00A41C5D" w:rsidRPr="00CC4256">
        <w:t>Петр</w:t>
      </w:r>
      <w:r w:rsidRPr="00CC4256">
        <w:t>а</w:t>
      </w:r>
      <w:r w:rsidR="008C6A19" w:rsidRPr="00CC4256">
        <w:t xml:space="preserve"> </w:t>
      </w:r>
      <w:r w:rsidR="00A41C5D" w:rsidRPr="00CC4256">
        <w:t>I</w:t>
      </w:r>
      <w:r w:rsidR="008C6A19" w:rsidRPr="00CC4256">
        <w:t xml:space="preserve"> </w:t>
      </w:r>
      <w:r w:rsidRPr="00CC4256">
        <w:t>издается</w:t>
      </w:r>
      <w:r w:rsidR="008C6A19" w:rsidRPr="00CC4256">
        <w:t xml:space="preserve"> </w:t>
      </w:r>
      <w:r w:rsidR="00A41C5D" w:rsidRPr="00CC4256">
        <w:t>Указ</w:t>
      </w:r>
      <w:r w:rsidR="008C6A19" w:rsidRPr="00CC4256">
        <w:t>: "</w:t>
      </w:r>
      <w:r w:rsidR="00A41C5D" w:rsidRPr="00CC4256">
        <w:t>Искать</w:t>
      </w:r>
      <w:r w:rsidR="008C6A19" w:rsidRPr="00CC4256">
        <w:t xml:space="preserve"> </w:t>
      </w:r>
      <w:r w:rsidR="00A41C5D" w:rsidRPr="00CC4256">
        <w:t>всякому</w:t>
      </w:r>
      <w:r w:rsidR="008C6A19" w:rsidRPr="00CC4256">
        <w:t xml:space="preserve"> </w:t>
      </w:r>
      <w:r w:rsidR="00A41C5D" w:rsidRPr="00CC4256">
        <w:t>литому</w:t>
      </w:r>
      <w:r w:rsidR="008C6A19" w:rsidRPr="00CC4256">
        <w:t xml:space="preserve"> </w:t>
      </w:r>
      <w:r w:rsidR="00A41C5D" w:rsidRPr="00CC4256">
        <w:t>и</w:t>
      </w:r>
      <w:r w:rsidR="008C6A19" w:rsidRPr="00CC4256">
        <w:t xml:space="preserve"> </w:t>
      </w:r>
      <w:r w:rsidR="00A41C5D" w:rsidRPr="00CC4256">
        <w:t>кованому</w:t>
      </w:r>
      <w:r w:rsidR="008C6A19" w:rsidRPr="00CC4256">
        <w:t xml:space="preserve"> </w:t>
      </w:r>
      <w:r w:rsidR="00A41C5D" w:rsidRPr="00CC4256">
        <w:t>железу</w:t>
      </w:r>
      <w:r w:rsidR="008C6A19" w:rsidRPr="00CC4256">
        <w:t xml:space="preserve"> </w:t>
      </w:r>
      <w:r w:rsidR="00A41C5D" w:rsidRPr="00CC4256">
        <w:t>умножения,</w:t>
      </w:r>
      <w:r w:rsidR="008C6A19" w:rsidRPr="00CC4256">
        <w:t xml:space="preserve"> </w:t>
      </w:r>
      <w:r w:rsidR="00A41C5D" w:rsidRPr="00CC4256">
        <w:t>и</w:t>
      </w:r>
      <w:r w:rsidR="008C6A19" w:rsidRPr="00CC4256">
        <w:t xml:space="preserve"> </w:t>
      </w:r>
      <w:r w:rsidR="00A41C5D" w:rsidRPr="00CC4256">
        <w:t>стараться,</w:t>
      </w:r>
      <w:r w:rsidR="008C6A19" w:rsidRPr="00CC4256">
        <w:t xml:space="preserve"> </w:t>
      </w:r>
      <w:r w:rsidR="00A41C5D" w:rsidRPr="00CC4256">
        <w:t>чтобы</w:t>
      </w:r>
      <w:r w:rsidR="008C6A19" w:rsidRPr="00CC4256">
        <w:t xml:space="preserve"> </w:t>
      </w:r>
      <w:r w:rsidR="00A41C5D" w:rsidRPr="00CC4256">
        <w:t>русские</w:t>
      </w:r>
      <w:r w:rsidR="008C6A19" w:rsidRPr="00CC4256">
        <w:t xml:space="preserve"> </w:t>
      </w:r>
      <w:r w:rsidR="00A41C5D" w:rsidRPr="00CC4256">
        <w:t>люди</w:t>
      </w:r>
      <w:r w:rsidR="008C6A19" w:rsidRPr="00CC4256">
        <w:t xml:space="preserve"> </w:t>
      </w:r>
      <w:r w:rsidR="00A41C5D" w:rsidRPr="00CC4256">
        <w:t>тем</w:t>
      </w:r>
      <w:r w:rsidR="008C6A19" w:rsidRPr="00CC4256">
        <w:t xml:space="preserve"> </w:t>
      </w:r>
      <w:r w:rsidR="00A41C5D" w:rsidRPr="00CC4256">
        <w:t>мастерством</w:t>
      </w:r>
      <w:r w:rsidR="008C6A19" w:rsidRPr="00CC4256">
        <w:t xml:space="preserve"> </w:t>
      </w:r>
      <w:r w:rsidR="00A41C5D" w:rsidRPr="00CC4256">
        <w:t>были</w:t>
      </w:r>
      <w:r w:rsidR="008C6A19" w:rsidRPr="00CC4256">
        <w:t xml:space="preserve"> </w:t>
      </w:r>
      <w:r w:rsidR="00A41C5D" w:rsidRPr="00CC4256">
        <w:t>изучены,</w:t>
      </w:r>
      <w:r w:rsidR="008C6A19" w:rsidRPr="00CC4256">
        <w:t xml:space="preserve"> </w:t>
      </w:r>
      <w:r w:rsidR="00A41C5D" w:rsidRPr="00CC4256">
        <w:t>дабы</w:t>
      </w:r>
      <w:r w:rsidR="008C6A19" w:rsidRPr="00CC4256">
        <w:t xml:space="preserve"> </w:t>
      </w:r>
      <w:r w:rsidR="00A41C5D" w:rsidRPr="00CC4256">
        <w:t>то</w:t>
      </w:r>
      <w:r w:rsidR="008C6A19" w:rsidRPr="00CC4256">
        <w:t xml:space="preserve"> </w:t>
      </w:r>
      <w:r w:rsidR="00A41C5D" w:rsidRPr="00CC4256">
        <w:t>дело</w:t>
      </w:r>
      <w:r w:rsidR="008C6A19" w:rsidRPr="00CC4256">
        <w:t xml:space="preserve"> </w:t>
      </w:r>
      <w:r w:rsidR="00A41C5D" w:rsidRPr="00CC4256">
        <w:t>в</w:t>
      </w:r>
      <w:r w:rsidR="008C6A19" w:rsidRPr="00CC4256">
        <w:t xml:space="preserve"> </w:t>
      </w:r>
      <w:r w:rsidR="00A41C5D" w:rsidRPr="00CC4256">
        <w:t>Московском</w:t>
      </w:r>
      <w:r w:rsidR="008C6A19" w:rsidRPr="00CC4256">
        <w:t xml:space="preserve"> </w:t>
      </w:r>
      <w:r w:rsidR="00A41C5D" w:rsidRPr="00CC4256">
        <w:t>государстве</w:t>
      </w:r>
      <w:r w:rsidR="008C6A19" w:rsidRPr="00CC4256">
        <w:t xml:space="preserve"> </w:t>
      </w:r>
      <w:r w:rsidR="00A41C5D" w:rsidRPr="00CC4256">
        <w:t>было</w:t>
      </w:r>
      <w:r w:rsidR="008C6A19" w:rsidRPr="00CC4256">
        <w:t xml:space="preserve"> </w:t>
      </w:r>
      <w:r w:rsidR="00A41C5D" w:rsidRPr="00CC4256">
        <w:t>прочно</w:t>
      </w:r>
      <w:r w:rsidR="008C6A19" w:rsidRPr="00CC4256">
        <w:t xml:space="preserve">". </w:t>
      </w:r>
      <w:r w:rsidR="00A41C5D" w:rsidRPr="00CC4256">
        <w:t>А</w:t>
      </w:r>
      <w:r w:rsidR="008C6A19" w:rsidRPr="00CC4256">
        <w:t xml:space="preserve"> </w:t>
      </w:r>
      <w:r w:rsidR="00A41C5D" w:rsidRPr="00CC4256">
        <w:t>для</w:t>
      </w:r>
      <w:r w:rsidR="008C6A19" w:rsidRPr="00CC4256">
        <w:t xml:space="preserve"> </w:t>
      </w:r>
      <w:r w:rsidR="00A41C5D" w:rsidRPr="00CC4256">
        <w:t>тех,</w:t>
      </w:r>
      <w:r w:rsidR="008C6A19" w:rsidRPr="00CC4256">
        <w:t xml:space="preserve"> </w:t>
      </w:r>
      <w:r w:rsidR="00A41C5D" w:rsidRPr="00CC4256">
        <w:t>кто</w:t>
      </w:r>
      <w:r w:rsidR="008C6A19" w:rsidRPr="00CC4256">
        <w:t xml:space="preserve"> </w:t>
      </w:r>
      <w:r w:rsidR="00A41C5D" w:rsidRPr="00CC4256">
        <w:t>пытался</w:t>
      </w:r>
      <w:r w:rsidR="008C6A19" w:rsidRPr="00CC4256">
        <w:t xml:space="preserve"> </w:t>
      </w:r>
      <w:r w:rsidR="00A41C5D" w:rsidRPr="00CC4256">
        <w:t>бы</w:t>
      </w:r>
      <w:r w:rsidR="008C6A19" w:rsidRPr="00CC4256">
        <w:t xml:space="preserve"> </w:t>
      </w:r>
      <w:r w:rsidR="00A41C5D" w:rsidRPr="00CC4256">
        <w:t>утаить</w:t>
      </w:r>
      <w:r w:rsidR="008C6A19" w:rsidRPr="00CC4256">
        <w:t xml:space="preserve"> </w:t>
      </w:r>
      <w:r w:rsidR="00A41C5D" w:rsidRPr="00CC4256">
        <w:t>найденные</w:t>
      </w:r>
      <w:r w:rsidR="008C6A19" w:rsidRPr="00CC4256">
        <w:t xml:space="preserve"> </w:t>
      </w:r>
      <w:r w:rsidR="00A41C5D" w:rsidRPr="00CC4256">
        <w:t>руды,</w:t>
      </w:r>
      <w:r w:rsidR="008C6A19" w:rsidRPr="00CC4256">
        <w:t xml:space="preserve"> </w:t>
      </w:r>
      <w:r w:rsidR="00A41C5D" w:rsidRPr="00CC4256">
        <w:t>Указом</w:t>
      </w:r>
      <w:r w:rsidR="008C6A19" w:rsidRPr="00CC4256">
        <w:t xml:space="preserve"> </w:t>
      </w:r>
      <w:r w:rsidR="00A41C5D" w:rsidRPr="00CC4256">
        <w:t>предусматривались</w:t>
      </w:r>
      <w:r w:rsidR="008C6A19" w:rsidRPr="00CC4256">
        <w:t xml:space="preserve"> "</w:t>
      </w:r>
      <w:r w:rsidR="00A41C5D" w:rsidRPr="00CC4256">
        <w:t>жестокий</w:t>
      </w:r>
      <w:r w:rsidR="008C6A19" w:rsidRPr="00CC4256">
        <w:t xml:space="preserve"> </w:t>
      </w:r>
      <w:r w:rsidR="00A41C5D" w:rsidRPr="00CC4256">
        <w:t>гнев,</w:t>
      </w:r>
      <w:r w:rsidR="008C6A19" w:rsidRPr="00CC4256">
        <w:t xml:space="preserve"> </w:t>
      </w:r>
      <w:r w:rsidR="00A41C5D" w:rsidRPr="00CC4256">
        <w:t>неотложное</w:t>
      </w:r>
      <w:r w:rsidR="008C6A19" w:rsidRPr="00CC4256">
        <w:t xml:space="preserve"> </w:t>
      </w:r>
      <w:r w:rsidR="00A41C5D" w:rsidRPr="00CC4256">
        <w:t>телесное</w:t>
      </w:r>
      <w:r w:rsidR="008C6A19" w:rsidRPr="00CC4256">
        <w:t xml:space="preserve"> </w:t>
      </w:r>
      <w:r w:rsidR="00A41C5D" w:rsidRPr="00CC4256">
        <w:t>наказание</w:t>
      </w:r>
      <w:r w:rsidR="008C6A19" w:rsidRPr="00CC4256">
        <w:t xml:space="preserve"> </w:t>
      </w:r>
      <w:r w:rsidR="00A41C5D" w:rsidRPr="00CC4256">
        <w:t>и</w:t>
      </w:r>
      <w:r w:rsidR="008C6A19" w:rsidRPr="00CC4256">
        <w:t xml:space="preserve"> </w:t>
      </w:r>
      <w:r w:rsidR="00A41C5D" w:rsidRPr="00CC4256">
        <w:t>смертная</w:t>
      </w:r>
      <w:r w:rsidR="008C6A19" w:rsidRPr="00CC4256">
        <w:t xml:space="preserve"> </w:t>
      </w:r>
      <w:r w:rsidR="00A41C5D" w:rsidRPr="00CC4256">
        <w:t>казнь</w:t>
      </w:r>
      <w:r w:rsidR="008C6A19" w:rsidRPr="00CC4256">
        <w:t>".</w:t>
      </w:r>
    </w:p>
    <w:p w:rsidR="008C6A19" w:rsidRPr="00CC4256" w:rsidRDefault="00506375" w:rsidP="008C6A19">
      <w:pPr>
        <w:tabs>
          <w:tab w:val="left" w:pos="726"/>
        </w:tabs>
      </w:pPr>
      <w:r w:rsidRPr="00CC4256">
        <w:t>В</w:t>
      </w:r>
      <w:r w:rsidR="008C6A19" w:rsidRPr="00CC4256">
        <w:t xml:space="preserve"> </w:t>
      </w:r>
      <w:smartTag w:uri="urn:schemas-microsoft-com:office:smarttags" w:element="metricconverter">
        <w:smartTagPr>
          <w:attr w:name="ProductID" w:val="1725 г"/>
        </w:smartTagPr>
        <w:r w:rsidR="00592705" w:rsidRPr="00CC4256">
          <w:t>1725</w:t>
        </w:r>
        <w:r w:rsidR="008C6A19" w:rsidRPr="00CC4256">
          <w:t xml:space="preserve"> </w:t>
        </w:r>
        <w:r w:rsidR="00592705" w:rsidRPr="00CC4256">
          <w:t>г</w:t>
        </w:r>
      </w:smartTag>
      <w:r w:rsidR="008C6A19" w:rsidRPr="00CC4256">
        <w:t xml:space="preserve">. </w:t>
      </w:r>
      <w:r w:rsidR="00592705" w:rsidRPr="00CC4256">
        <w:t>по</w:t>
      </w:r>
      <w:r w:rsidR="008C6A19" w:rsidRPr="00CC4256">
        <w:t xml:space="preserve"> </w:t>
      </w:r>
      <w:r w:rsidR="00592705" w:rsidRPr="00CC4256">
        <w:t>замыслу</w:t>
      </w:r>
      <w:r w:rsidR="008C6A19" w:rsidRPr="00CC4256">
        <w:t xml:space="preserve"> </w:t>
      </w:r>
      <w:r w:rsidR="00592705" w:rsidRPr="00CC4256">
        <w:t>Петра</w:t>
      </w:r>
      <w:r w:rsidR="008C6A19" w:rsidRPr="00CC4256">
        <w:t xml:space="preserve"> </w:t>
      </w:r>
      <w:r w:rsidR="00592705" w:rsidRPr="00CC4256">
        <w:t>I</w:t>
      </w:r>
      <w:r w:rsidR="008C6A19" w:rsidRPr="00CC4256">
        <w:t xml:space="preserve"> </w:t>
      </w:r>
      <w:r w:rsidR="00592705" w:rsidRPr="00CC4256">
        <w:t>создаётся</w:t>
      </w:r>
      <w:r w:rsidR="008C6A19" w:rsidRPr="00CC4256">
        <w:t xml:space="preserve"> </w:t>
      </w:r>
      <w:r w:rsidR="00592705" w:rsidRPr="00CC4256">
        <w:t>Академия,</w:t>
      </w:r>
      <w:r w:rsidR="008C6A19" w:rsidRPr="00CC4256">
        <w:t xml:space="preserve"> </w:t>
      </w:r>
      <w:r w:rsidR="00592705" w:rsidRPr="00CC4256">
        <w:t>которая</w:t>
      </w:r>
      <w:r w:rsidR="008C6A19" w:rsidRPr="00CC4256">
        <w:t xml:space="preserve"> </w:t>
      </w:r>
      <w:r w:rsidR="00592705" w:rsidRPr="00CC4256">
        <w:t>представляла</w:t>
      </w:r>
      <w:r w:rsidR="008C6A19" w:rsidRPr="00CC4256">
        <w:t xml:space="preserve"> </w:t>
      </w:r>
      <w:r w:rsidR="00592705" w:rsidRPr="00CC4256">
        <w:t>в</w:t>
      </w:r>
      <w:r w:rsidR="008C6A19" w:rsidRPr="00CC4256">
        <w:t xml:space="preserve"> </w:t>
      </w:r>
      <w:r w:rsidR="00592705" w:rsidRPr="00CC4256">
        <w:t>то</w:t>
      </w:r>
      <w:r w:rsidR="008C6A19" w:rsidRPr="00CC4256">
        <w:t xml:space="preserve"> </w:t>
      </w:r>
      <w:r w:rsidR="00592705" w:rsidRPr="00CC4256">
        <w:t>время</w:t>
      </w:r>
      <w:r w:rsidR="008C6A19" w:rsidRPr="00CC4256">
        <w:t xml:space="preserve"> </w:t>
      </w:r>
      <w:r w:rsidR="00592705" w:rsidRPr="00CC4256">
        <w:t>не</w:t>
      </w:r>
      <w:r w:rsidR="008C6A19" w:rsidRPr="00CC4256">
        <w:t xml:space="preserve"> </w:t>
      </w:r>
      <w:r w:rsidR="00592705" w:rsidRPr="00CC4256">
        <w:t>только</w:t>
      </w:r>
      <w:r w:rsidR="008C6A19" w:rsidRPr="00CC4256">
        <w:t xml:space="preserve"> </w:t>
      </w:r>
      <w:r w:rsidR="00592705" w:rsidRPr="00CC4256">
        <w:t>первое</w:t>
      </w:r>
      <w:r w:rsidR="008C6A19" w:rsidRPr="00CC4256">
        <w:t xml:space="preserve"> </w:t>
      </w:r>
      <w:r w:rsidR="00592705" w:rsidRPr="00CC4256">
        <w:t>высшее</w:t>
      </w:r>
      <w:r w:rsidR="008C6A19" w:rsidRPr="00CC4256">
        <w:t xml:space="preserve"> </w:t>
      </w:r>
      <w:r w:rsidR="00592705" w:rsidRPr="00CC4256">
        <w:t>научное</w:t>
      </w:r>
      <w:r w:rsidR="008C6A19" w:rsidRPr="00CC4256">
        <w:t xml:space="preserve"> </w:t>
      </w:r>
      <w:r w:rsidR="00592705" w:rsidRPr="00CC4256">
        <w:t>учреждение</w:t>
      </w:r>
      <w:r w:rsidR="008C6A19" w:rsidRPr="00CC4256">
        <w:t xml:space="preserve"> </w:t>
      </w:r>
      <w:r w:rsidR="00592705" w:rsidRPr="00CC4256">
        <w:t>страны,</w:t>
      </w:r>
      <w:r w:rsidR="008C6A19" w:rsidRPr="00CC4256">
        <w:t xml:space="preserve"> </w:t>
      </w:r>
      <w:r w:rsidR="00592705" w:rsidRPr="00CC4256">
        <w:t>но</w:t>
      </w:r>
      <w:r w:rsidR="008C6A19" w:rsidRPr="00CC4256">
        <w:t xml:space="preserve"> </w:t>
      </w:r>
      <w:r w:rsidR="00592705" w:rsidRPr="00CC4256">
        <w:t>и</w:t>
      </w:r>
      <w:r w:rsidR="008C6A19" w:rsidRPr="00CC4256">
        <w:t xml:space="preserve"> </w:t>
      </w:r>
      <w:r w:rsidR="00592705" w:rsidRPr="00CC4256">
        <w:t>учебное</w:t>
      </w:r>
      <w:r w:rsidR="008C6A19" w:rsidRPr="00CC4256">
        <w:t xml:space="preserve"> </w:t>
      </w:r>
      <w:r w:rsidR="00592705" w:rsidRPr="00CC4256">
        <w:t>заведение,</w:t>
      </w:r>
      <w:r w:rsidR="008C6A19" w:rsidRPr="00CC4256">
        <w:t xml:space="preserve"> </w:t>
      </w:r>
      <w:r w:rsidR="00592705" w:rsidRPr="00CC4256">
        <w:t>включающее</w:t>
      </w:r>
      <w:r w:rsidR="008C6A19" w:rsidRPr="00CC4256">
        <w:t xml:space="preserve"> </w:t>
      </w:r>
      <w:r w:rsidR="00592705" w:rsidRPr="00CC4256">
        <w:t>в</w:t>
      </w:r>
      <w:r w:rsidR="008C6A19" w:rsidRPr="00CC4256">
        <w:t xml:space="preserve"> </w:t>
      </w:r>
      <w:r w:rsidR="00592705" w:rsidRPr="00CC4256">
        <w:t>себя</w:t>
      </w:r>
      <w:r w:rsidR="008C6A19" w:rsidRPr="00CC4256">
        <w:t xml:space="preserve"> </w:t>
      </w:r>
      <w:r w:rsidR="00592705" w:rsidRPr="00CC4256">
        <w:t>среднюю</w:t>
      </w:r>
      <w:r w:rsidR="008C6A19" w:rsidRPr="00CC4256">
        <w:t xml:space="preserve"> </w:t>
      </w:r>
      <w:r w:rsidR="00592705" w:rsidRPr="00CC4256">
        <w:t>и</w:t>
      </w:r>
      <w:r w:rsidR="008C6A19" w:rsidRPr="00CC4256">
        <w:t xml:space="preserve"> </w:t>
      </w:r>
      <w:r w:rsidR="00592705" w:rsidRPr="00CC4256">
        <w:t>высшую</w:t>
      </w:r>
      <w:r w:rsidR="008C6A19" w:rsidRPr="00CC4256">
        <w:t xml:space="preserve"> </w:t>
      </w:r>
      <w:r w:rsidR="00592705" w:rsidRPr="00CC4256">
        <w:t>ш</w:t>
      </w:r>
      <w:r w:rsidR="002A6E69" w:rsidRPr="00CC4256">
        <w:t>колы</w:t>
      </w:r>
      <w:r w:rsidR="008C6A19" w:rsidRPr="00CC4256">
        <w:t xml:space="preserve"> - </w:t>
      </w:r>
      <w:r w:rsidR="002A6E69" w:rsidRPr="00CC4256">
        <w:t>гимназию</w:t>
      </w:r>
      <w:r w:rsidR="008C6A19" w:rsidRPr="00CC4256">
        <w:t xml:space="preserve"> </w:t>
      </w:r>
      <w:r w:rsidR="002A6E69" w:rsidRPr="00CC4256">
        <w:t>и</w:t>
      </w:r>
      <w:r w:rsidR="008C6A19" w:rsidRPr="00CC4256">
        <w:t xml:space="preserve"> </w:t>
      </w:r>
      <w:r w:rsidR="002A6E69" w:rsidRPr="00CC4256">
        <w:t>университет</w:t>
      </w:r>
      <w:r w:rsidR="008C6A19" w:rsidRPr="00CC4256">
        <w:t xml:space="preserve">. </w:t>
      </w:r>
      <w:r w:rsidR="002A6E69" w:rsidRPr="00CC4256">
        <w:t>П</w:t>
      </w:r>
      <w:r w:rsidR="00592705" w:rsidRPr="00CC4256">
        <w:t>о</w:t>
      </w:r>
      <w:r w:rsidR="008C6A19" w:rsidRPr="00CC4256">
        <w:t xml:space="preserve"> </w:t>
      </w:r>
      <w:r w:rsidR="00592705" w:rsidRPr="00CC4256">
        <w:t>инициативе</w:t>
      </w:r>
      <w:r w:rsidR="008C6A19" w:rsidRPr="00CC4256">
        <w:t xml:space="preserve"> </w:t>
      </w:r>
      <w:r w:rsidR="00592705" w:rsidRPr="00CC4256">
        <w:t>Академии</w:t>
      </w:r>
      <w:r w:rsidR="008C6A19" w:rsidRPr="00CC4256">
        <w:t xml:space="preserve"> </w:t>
      </w:r>
      <w:r w:rsidR="00592705" w:rsidRPr="00CC4256">
        <w:t>наук</w:t>
      </w:r>
      <w:r w:rsidR="008C6A19" w:rsidRPr="00CC4256">
        <w:t xml:space="preserve"> </w:t>
      </w:r>
      <w:r w:rsidR="00592705" w:rsidRPr="00CC4256">
        <w:t>систематически</w:t>
      </w:r>
      <w:r w:rsidR="008C6A19" w:rsidRPr="00CC4256">
        <w:t xml:space="preserve"> </w:t>
      </w:r>
      <w:r w:rsidR="00592705" w:rsidRPr="00CC4256">
        <w:t>организовывались</w:t>
      </w:r>
      <w:r w:rsidR="008C6A19" w:rsidRPr="00CC4256">
        <w:t xml:space="preserve"> </w:t>
      </w:r>
      <w:r w:rsidR="00592705" w:rsidRPr="00CC4256">
        <w:t>экспедиции</w:t>
      </w:r>
      <w:r w:rsidR="008C6A19" w:rsidRPr="00CC4256">
        <w:t xml:space="preserve"> </w:t>
      </w:r>
      <w:r w:rsidR="00592705" w:rsidRPr="00CC4256">
        <w:t>для</w:t>
      </w:r>
      <w:r w:rsidR="008C6A19" w:rsidRPr="00CC4256">
        <w:t xml:space="preserve"> </w:t>
      </w:r>
      <w:r w:rsidR="00592705" w:rsidRPr="00CC4256">
        <w:t>изучения</w:t>
      </w:r>
      <w:r w:rsidR="008C6A19" w:rsidRPr="00CC4256">
        <w:t xml:space="preserve"> </w:t>
      </w:r>
      <w:r w:rsidR="00592705" w:rsidRPr="00CC4256">
        <w:t>природных</w:t>
      </w:r>
      <w:r w:rsidR="008C6A19" w:rsidRPr="00CC4256">
        <w:t xml:space="preserve"> </w:t>
      </w:r>
      <w:r w:rsidR="00592705" w:rsidRPr="00CC4256">
        <w:t>богатств</w:t>
      </w:r>
      <w:r w:rsidR="008C6A19" w:rsidRPr="00CC4256">
        <w:t xml:space="preserve"> </w:t>
      </w:r>
      <w:r w:rsidR="00592705" w:rsidRPr="00CC4256">
        <w:t>России,</w:t>
      </w:r>
      <w:r w:rsidR="008C6A19" w:rsidRPr="00CC4256">
        <w:t xml:space="preserve"> </w:t>
      </w:r>
      <w:r w:rsidR="00592705" w:rsidRPr="00CC4256">
        <w:t>главным</w:t>
      </w:r>
      <w:r w:rsidR="008C6A19" w:rsidRPr="00CC4256">
        <w:t xml:space="preserve"> </w:t>
      </w:r>
      <w:r w:rsidR="00592705" w:rsidRPr="00CC4256">
        <w:t>образом</w:t>
      </w:r>
      <w:r w:rsidR="008C6A19" w:rsidRPr="00CC4256">
        <w:t xml:space="preserve"> </w:t>
      </w:r>
      <w:r w:rsidR="00592705" w:rsidRPr="00CC4256">
        <w:t>Урала</w:t>
      </w:r>
      <w:r w:rsidR="008C6A19" w:rsidRPr="00CC4256">
        <w:t xml:space="preserve"> </w:t>
      </w:r>
      <w:r w:rsidR="00592705" w:rsidRPr="00CC4256">
        <w:t>и</w:t>
      </w:r>
      <w:r w:rsidR="008C6A19" w:rsidRPr="00CC4256">
        <w:t xml:space="preserve"> </w:t>
      </w:r>
      <w:r w:rsidR="00592705" w:rsidRPr="00CC4256">
        <w:t>Сибири</w:t>
      </w:r>
      <w:r w:rsidR="008C6A19" w:rsidRPr="00CC4256">
        <w:t xml:space="preserve">. </w:t>
      </w:r>
      <w:r w:rsidR="00592705" w:rsidRPr="00CC4256">
        <w:t>Для</w:t>
      </w:r>
      <w:r w:rsidR="008C6A19" w:rsidRPr="00CC4256">
        <w:t xml:space="preserve"> </w:t>
      </w:r>
      <w:r w:rsidR="00592705" w:rsidRPr="00CC4256">
        <w:t>этого</w:t>
      </w:r>
      <w:r w:rsidR="008C6A19" w:rsidRPr="00CC4256">
        <w:t xml:space="preserve"> </w:t>
      </w:r>
      <w:r w:rsidR="00592705" w:rsidRPr="00CC4256">
        <w:t>нужны</w:t>
      </w:r>
      <w:r w:rsidR="008C6A19" w:rsidRPr="00CC4256">
        <w:t xml:space="preserve"> </w:t>
      </w:r>
      <w:r w:rsidR="00592705" w:rsidRPr="00CC4256">
        <w:t>были</w:t>
      </w:r>
      <w:r w:rsidR="008C6A19" w:rsidRPr="00CC4256">
        <w:t xml:space="preserve"> </w:t>
      </w:r>
      <w:r w:rsidR="00592705" w:rsidRPr="00CC4256">
        <w:t>люди,</w:t>
      </w:r>
      <w:r w:rsidR="008C6A19" w:rsidRPr="00CC4256">
        <w:t xml:space="preserve"> </w:t>
      </w:r>
      <w:r w:rsidR="00592705" w:rsidRPr="00CC4256">
        <w:t>искусные</w:t>
      </w:r>
      <w:r w:rsidR="008C6A19" w:rsidRPr="00CC4256">
        <w:t xml:space="preserve"> </w:t>
      </w:r>
      <w:r w:rsidR="00592705" w:rsidRPr="00CC4256">
        <w:t>в</w:t>
      </w:r>
      <w:r w:rsidR="008C6A19" w:rsidRPr="00CC4256">
        <w:t xml:space="preserve"> </w:t>
      </w:r>
      <w:r w:rsidR="00592705" w:rsidRPr="00CC4256">
        <w:t>инженерном</w:t>
      </w:r>
      <w:r w:rsidR="008C6A19" w:rsidRPr="00CC4256">
        <w:t xml:space="preserve"> </w:t>
      </w:r>
      <w:r w:rsidR="00592705" w:rsidRPr="00CC4256">
        <w:t>мастерстве,</w:t>
      </w:r>
      <w:r w:rsidR="008C6A19" w:rsidRPr="00CC4256">
        <w:t xml:space="preserve"> </w:t>
      </w:r>
      <w:r w:rsidR="00592705" w:rsidRPr="00CC4256">
        <w:t>знающие</w:t>
      </w:r>
      <w:r w:rsidR="008C6A19" w:rsidRPr="00CC4256">
        <w:t xml:space="preserve"> </w:t>
      </w:r>
      <w:r w:rsidR="00592705" w:rsidRPr="00CC4256">
        <w:t>химию,</w:t>
      </w:r>
      <w:r w:rsidR="008C6A19" w:rsidRPr="00CC4256">
        <w:t xml:space="preserve"> </w:t>
      </w:r>
      <w:r w:rsidR="00592705" w:rsidRPr="00CC4256">
        <w:t>геологию,</w:t>
      </w:r>
      <w:r w:rsidR="008C6A19" w:rsidRPr="00CC4256">
        <w:t xml:space="preserve"> </w:t>
      </w:r>
      <w:r w:rsidR="00592705" w:rsidRPr="00CC4256">
        <w:t>горное</w:t>
      </w:r>
      <w:r w:rsidR="008C6A19" w:rsidRPr="00CC4256">
        <w:t xml:space="preserve"> </w:t>
      </w:r>
      <w:r w:rsidR="00592705" w:rsidRPr="00CC4256">
        <w:t>дело</w:t>
      </w:r>
      <w:r w:rsidR="008C6A19" w:rsidRPr="00CC4256">
        <w:t xml:space="preserve"> </w:t>
      </w:r>
      <w:r w:rsidR="00592705" w:rsidRPr="00CC4256">
        <w:t>и</w:t>
      </w:r>
      <w:r w:rsidR="008C6A19" w:rsidRPr="00CC4256">
        <w:t xml:space="preserve"> </w:t>
      </w:r>
      <w:r w:rsidR="00592705" w:rsidRPr="00CC4256">
        <w:t>металлургию</w:t>
      </w:r>
      <w:r w:rsidR="008C6A19" w:rsidRPr="00CC4256">
        <w:t xml:space="preserve">. </w:t>
      </w:r>
      <w:r w:rsidR="00592705" w:rsidRPr="00CC4256">
        <w:t>Таких</w:t>
      </w:r>
      <w:r w:rsidR="008C6A19" w:rsidRPr="00CC4256">
        <w:t xml:space="preserve"> </w:t>
      </w:r>
      <w:r w:rsidR="00592705" w:rsidRPr="00CC4256">
        <w:t>людей</w:t>
      </w:r>
      <w:r w:rsidR="008C6A19" w:rsidRPr="00CC4256">
        <w:t xml:space="preserve"> </w:t>
      </w:r>
      <w:r w:rsidR="00592705" w:rsidRPr="00CC4256">
        <w:t>было</w:t>
      </w:r>
      <w:r w:rsidR="008C6A19" w:rsidRPr="00CC4256">
        <w:t xml:space="preserve"> </w:t>
      </w:r>
      <w:r w:rsidR="00592705" w:rsidRPr="00CC4256">
        <w:t>крайне</w:t>
      </w:r>
      <w:r w:rsidR="008C6A19" w:rsidRPr="00CC4256">
        <w:t xml:space="preserve"> </w:t>
      </w:r>
      <w:r w:rsidR="00592705" w:rsidRPr="00CC4256">
        <w:t>мало</w:t>
      </w:r>
      <w:r w:rsidR="008C6A19" w:rsidRPr="00CC4256">
        <w:t xml:space="preserve">. </w:t>
      </w:r>
      <w:r w:rsidR="00592705" w:rsidRPr="00CC4256">
        <w:t>Поэтому</w:t>
      </w:r>
      <w:r w:rsidR="008C6A19" w:rsidRPr="00CC4256">
        <w:t xml:space="preserve"> </w:t>
      </w:r>
      <w:r w:rsidR="00592705" w:rsidRPr="00CC4256">
        <w:t>Академия</w:t>
      </w:r>
      <w:r w:rsidR="008C6A19" w:rsidRPr="00CC4256">
        <w:t xml:space="preserve"> </w:t>
      </w:r>
      <w:r w:rsidR="00592705" w:rsidRPr="00CC4256">
        <w:t>наук</w:t>
      </w:r>
      <w:r w:rsidR="008C6A19" w:rsidRPr="00CC4256">
        <w:t xml:space="preserve"> </w:t>
      </w:r>
      <w:r w:rsidR="00592705" w:rsidRPr="00CC4256">
        <w:t>приняла</w:t>
      </w:r>
      <w:r w:rsidR="008C6A19" w:rsidRPr="00CC4256">
        <w:t xml:space="preserve"> </w:t>
      </w:r>
      <w:r w:rsidR="00592705" w:rsidRPr="00CC4256">
        <w:t>решение</w:t>
      </w:r>
      <w:r w:rsidR="008C6A19" w:rsidRPr="00CC4256">
        <w:t xml:space="preserve"> </w:t>
      </w:r>
      <w:r w:rsidR="00592705" w:rsidRPr="00CC4256">
        <w:t>послать</w:t>
      </w:r>
      <w:r w:rsidR="008C6A19" w:rsidRPr="00CC4256">
        <w:t xml:space="preserve"> </w:t>
      </w:r>
      <w:r w:rsidR="00592705" w:rsidRPr="00CC4256">
        <w:t>за</w:t>
      </w:r>
      <w:r w:rsidR="008C6A19" w:rsidRPr="00CC4256">
        <w:t xml:space="preserve"> </w:t>
      </w:r>
      <w:r w:rsidR="00592705" w:rsidRPr="00CC4256">
        <w:t>границу</w:t>
      </w:r>
      <w:r w:rsidR="008C6A19" w:rsidRPr="00CC4256">
        <w:t xml:space="preserve"> </w:t>
      </w:r>
      <w:r w:rsidR="00592705" w:rsidRPr="00CC4256">
        <w:t>для</w:t>
      </w:r>
      <w:r w:rsidR="008C6A19" w:rsidRPr="00CC4256">
        <w:t xml:space="preserve"> </w:t>
      </w:r>
      <w:r w:rsidR="00592705" w:rsidRPr="00CC4256">
        <w:t>обучения</w:t>
      </w:r>
      <w:r w:rsidR="008C6A19" w:rsidRPr="00CC4256">
        <w:t xml:space="preserve"> </w:t>
      </w:r>
      <w:r w:rsidR="00592705" w:rsidRPr="00CC4256">
        <w:t>химии,</w:t>
      </w:r>
      <w:r w:rsidR="008C6A19" w:rsidRPr="00CC4256">
        <w:t xml:space="preserve"> </w:t>
      </w:r>
      <w:r w:rsidR="00592705" w:rsidRPr="00CC4256">
        <w:t>горному</w:t>
      </w:r>
      <w:r w:rsidR="008C6A19" w:rsidRPr="00CC4256">
        <w:t xml:space="preserve"> </w:t>
      </w:r>
      <w:r w:rsidR="00592705" w:rsidRPr="00CC4256">
        <w:t>делу</w:t>
      </w:r>
      <w:r w:rsidR="008C6A19" w:rsidRPr="00CC4256">
        <w:t xml:space="preserve"> </w:t>
      </w:r>
      <w:r w:rsidR="00592705" w:rsidRPr="00CC4256">
        <w:t>и</w:t>
      </w:r>
      <w:r w:rsidR="008C6A19" w:rsidRPr="00CC4256">
        <w:t xml:space="preserve"> </w:t>
      </w:r>
      <w:r w:rsidR="00592705" w:rsidRPr="00CC4256">
        <w:t>металлургии</w:t>
      </w:r>
      <w:r w:rsidR="008C6A19" w:rsidRPr="00CC4256">
        <w:t xml:space="preserve"> </w:t>
      </w:r>
      <w:r w:rsidR="00592705" w:rsidRPr="00CC4256">
        <w:t>трех</w:t>
      </w:r>
      <w:r w:rsidR="008C6A19" w:rsidRPr="00CC4256">
        <w:t xml:space="preserve"> </w:t>
      </w:r>
      <w:r w:rsidR="00592705" w:rsidRPr="00CC4256">
        <w:t>молодых</w:t>
      </w:r>
      <w:r w:rsidR="008C6A19" w:rsidRPr="00CC4256">
        <w:t xml:space="preserve"> </w:t>
      </w:r>
      <w:r w:rsidR="00592705" w:rsidRPr="00CC4256">
        <w:t>воспитанников</w:t>
      </w:r>
      <w:r w:rsidR="008C6A19" w:rsidRPr="00CC4256">
        <w:t xml:space="preserve"> </w:t>
      </w:r>
      <w:r w:rsidR="00592705" w:rsidRPr="00CC4256">
        <w:t>академического</w:t>
      </w:r>
      <w:r w:rsidR="008C6A19" w:rsidRPr="00CC4256">
        <w:t xml:space="preserve"> </w:t>
      </w:r>
      <w:r w:rsidR="00592705" w:rsidRPr="00CC4256">
        <w:t>университета,</w:t>
      </w:r>
      <w:r w:rsidR="008C6A19" w:rsidRPr="00CC4256">
        <w:t xml:space="preserve"> </w:t>
      </w:r>
      <w:r w:rsidR="00592705" w:rsidRPr="00CC4256">
        <w:t>отличавшихся</w:t>
      </w:r>
      <w:r w:rsidR="008C6A19" w:rsidRPr="00CC4256">
        <w:t xml:space="preserve"> </w:t>
      </w:r>
      <w:r w:rsidR="00592705" w:rsidRPr="00CC4256">
        <w:t>трудолюбием</w:t>
      </w:r>
      <w:r w:rsidR="008C6A19" w:rsidRPr="00CC4256">
        <w:t xml:space="preserve"> </w:t>
      </w:r>
      <w:r w:rsidR="00592705" w:rsidRPr="00CC4256">
        <w:t>и</w:t>
      </w:r>
      <w:r w:rsidR="008C6A19" w:rsidRPr="00CC4256">
        <w:t xml:space="preserve"> </w:t>
      </w:r>
      <w:r w:rsidR="00592705" w:rsidRPr="00CC4256">
        <w:t>отличными</w:t>
      </w:r>
      <w:r w:rsidR="008C6A19" w:rsidRPr="00CC4256">
        <w:t xml:space="preserve"> </w:t>
      </w:r>
      <w:r w:rsidR="00592705" w:rsidRPr="00CC4256">
        <w:t>способностями</w:t>
      </w:r>
      <w:r w:rsidR="008C6A19" w:rsidRPr="00CC4256">
        <w:t xml:space="preserve">. </w:t>
      </w:r>
      <w:r w:rsidR="00592705" w:rsidRPr="00CC4256">
        <w:t>Среди</w:t>
      </w:r>
      <w:r w:rsidR="008C6A19" w:rsidRPr="00CC4256">
        <w:t xml:space="preserve"> </w:t>
      </w:r>
      <w:r w:rsidR="00592705" w:rsidRPr="00CC4256">
        <w:t>них</w:t>
      </w:r>
      <w:r w:rsidR="008C6A19" w:rsidRPr="00CC4256">
        <w:t xml:space="preserve"> </w:t>
      </w:r>
      <w:r w:rsidR="00592705" w:rsidRPr="00CC4256">
        <w:t>был</w:t>
      </w:r>
      <w:r w:rsidR="008C6A19" w:rsidRPr="00CC4256">
        <w:t xml:space="preserve"> </w:t>
      </w:r>
      <w:r w:rsidR="00592705" w:rsidRPr="00CC4256">
        <w:t>и</w:t>
      </w:r>
      <w:r w:rsidR="008C6A19" w:rsidRPr="00CC4256">
        <w:t xml:space="preserve"> </w:t>
      </w:r>
      <w:r w:rsidR="00592705" w:rsidRPr="00CC4256">
        <w:t>Ломоносов</w:t>
      </w:r>
      <w:r w:rsidR="008C6A19" w:rsidRPr="00CC4256">
        <w:t xml:space="preserve">. </w:t>
      </w:r>
      <w:r w:rsidR="00592705" w:rsidRPr="00CC4256">
        <w:t>Таким</w:t>
      </w:r>
      <w:r w:rsidR="008C6A19" w:rsidRPr="00CC4256">
        <w:t xml:space="preserve"> </w:t>
      </w:r>
      <w:r w:rsidR="00592705" w:rsidRPr="00CC4256">
        <w:t>образом,</w:t>
      </w:r>
      <w:r w:rsidR="008C6A19" w:rsidRPr="00CC4256">
        <w:t xml:space="preserve"> </w:t>
      </w:r>
      <w:r w:rsidR="00592705" w:rsidRPr="00CC4256">
        <w:t>делает</w:t>
      </w:r>
      <w:r w:rsidR="008C6A19" w:rsidRPr="00CC4256">
        <w:t xml:space="preserve"> </w:t>
      </w:r>
      <w:r w:rsidR="00592705" w:rsidRPr="00CC4256">
        <w:t>вывод</w:t>
      </w:r>
      <w:r w:rsidR="008C6A19" w:rsidRPr="00CC4256">
        <w:t xml:space="preserve"> </w:t>
      </w:r>
      <w:r w:rsidR="00592705" w:rsidRPr="00CC4256">
        <w:t>большой</w:t>
      </w:r>
      <w:r w:rsidR="008C6A19" w:rsidRPr="00CC4256">
        <w:t xml:space="preserve"> </w:t>
      </w:r>
      <w:r w:rsidR="00592705" w:rsidRPr="00CC4256">
        <w:t>знаток</w:t>
      </w:r>
      <w:r w:rsidR="008C6A19" w:rsidRPr="00CC4256">
        <w:t xml:space="preserve"> </w:t>
      </w:r>
      <w:r w:rsidR="00592705" w:rsidRPr="00CC4256">
        <w:t>творчества</w:t>
      </w:r>
      <w:r w:rsidR="008C6A19" w:rsidRPr="00CC4256">
        <w:t xml:space="preserve"> </w:t>
      </w:r>
      <w:r w:rsidR="00592705" w:rsidRPr="00CC4256">
        <w:t>Ломоносова</w:t>
      </w:r>
      <w:r w:rsidR="008C6A19" w:rsidRPr="00CC4256">
        <w:t xml:space="preserve"> </w:t>
      </w:r>
      <w:r w:rsidR="00592705" w:rsidRPr="00CC4256">
        <w:t>проф</w:t>
      </w:r>
      <w:r w:rsidR="008C6A19" w:rsidRPr="00CC4256">
        <w:t xml:space="preserve">. </w:t>
      </w:r>
      <w:r w:rsidR="00592705" w:rsidRPr="00CC4256">
        <w:t>Б</w:t>
      </w:r>
      <w:r w:rsidR="008C6A19" w:rsidRPr="00CC4256">
        <w:t xml:space="preserve">.Н. </w:t>
      </w:r>
      <w:r w:rsidR="00592705" w:rsidRPr="00CC4256">
        <w:t>Меншуткин,</w:t>
      </w:r>
      <w:r w:rsidR="008C6A19" w:rsidRPr="00CC4256">
        <w:t xml:space="preserve"> "</w:t>
      </w:r>
      <w:r w:rsidR="00592705" w:rsidRPr="00CC4256">
        <w:t>целью</w:t>
      </w:r>
      <w:r w:rsidR="008C6A19" w:rsidRPr="00CC4256">
        <w:t xml:space="preserve"> </w:t>
      </w:r>
      <w:r w:rsidR="00592705" w:rsidRPr="00CC4256">
        <w:t>посылки</w:t>
      </w:r>
      <w:r w:rsidR="008C6A19" w:rsidRPr="00CC4256">
        <w:t xml:space="preserve"> </w:t>
      </w:r>
      <w:r w:rsidR="00592705" w:rsidRPr="00CC4256">
        <w:t>М</w:t>
      </w:r>
      <w:r w:rsidR="008C6A19" w:rsidRPr="00CC4256">
        <w:t xml:space="preserve">.В. </w:t>
      </w:r>
      <w:r w:rsidR="00592705" w:rsidRPr="00CC4256">
        <w:t>Ломоносова</w:t>
      </w:r>
      <w:r w:rsidR="008C6A19" w:rsidRPr="00CC4256">
        <w:t xml:space="preserve"> </w:t>
      </w:r>
      <w:r w:rsidR="00592705" w:rsidRPr="00CC4256">
        <w:t>за</w:t>
      </w:r>
      <w:r w:rsidR="008C6A19" w:rsidRPr="00CC4256">
        <w:t xml:space="preserve"> </w:t>
      </w:r>
      <w:r w:rsidR="00592705" w:rsidRPr="00CC4256">
        <w:t>границу</w:t>
      </w:r>
      <w:r w:rsidR="008C6A19" w:rsidRPr="00CC4256">
        <w:t xml:space="preserve"> </w:t>
      </w:r>
      <w:r w:rsidR="00592705" w:rsidRPr="00CC4256">
        <w:t>было</w:t>
      </w:r>
      <w:r w:rsidR="008C6A19" w:rsidRPr="00CC4256">
        <w:t xml:space="preserve"> </w:t>
      </w:r>
      <w:r w:rsidR="00592705" w:rsidRPr="00CC4256">
        <w:t>сделать</w:t>
      </w:r>
      <w:r w:rsidR="008C6A19" w:rsidRPr="00CC4256">
        <w:t xml:space="preserve"> </w:t>
      </w:r>
      <w:r w:rsidR="00592705" w:rsidRPr="00CC4256">
        <w:t>из</w:t>
      </w:r>
      <w:r w:rsidR="008C6A19" w:rsidRPr="00CC4256">
        <w:t xml:space="preserve"> </w:t>
      </w:r>
      <w:r w:rsidR="00592705" w:rsidRPr="00CC4256">
        <w:t>него</w:t>
      </w:r>
      <w:r w:rsidR="008C6A19" w:rsidRPr="00CC4256">
        <w:t xml:space="preserve"> </w:t>
      </w:r>
      <w:r w:rsidR="00592705" w:rsidRPr="00CC4256">
        <w:t>металлурга,</w:t>
      </w:r>
      <w:r w:rsidR="008C6A19" w:rsidRPr="00CC4256">
        <w:t xml:space="preserve"> </w:t>
      </w:r>
      <w:r w:rsidR="00592705" w:rsidRPr="00CC4256">
        <w:t>который</w:t>
      </w:r>
      <w:r w:rsidR="008C6A19" w:rsidRPr="00CC4256">
        <w:t xml:space="preserve"> </w:t>
      </w:r>
      <w:r w:rsidR="00592705" w:rsidRPr="00CC4256">
        <w:t>умел</w:t>
      </w:r>
      <w:r w:rsidR="008C6A19" w:rsidRPr="00CC4256">
        <w:t xml:space="preserve"> </w:t>
      </w:r>
      <w:r w:rsidR="00592705" w:rsidRPr="00CC4256">
        <w:t>бы</w:t>
      </w:r>
      <w:r w:rsidR="008C6A19" w:rsidRPr="00CC4256">
        <w:t xml:space="preserve"> </w:t>
      </w:r>
      <w:r w:rsidR="00592705" w:rsidRPr="00CC4256">
        <w:t>отыскивать</w:t>
      </w:r>
      <w:r w:rsidR="008C6A19" w:rsidRPr="00CC4256">
        <w:t xml:space="preserve"> </w:t>
      </w:r>
      <w:r w:rsidR="00592705" w:rsidRPr="00CC4256">
        <w:t>руды</w:t>
      </w:r>
      <w:r w:rsidR="008C6A19" w:rsidRPr="00CC4256">
        <w:t xml:space="preserve"> </w:t>
      </w:r>
      <w:r w:rsidR="00592705" w:rsidRPr="00CC4256">
        <w:t>и</w:t>
      </w:r>
      <w:r w:rsidR="008C6A19" w:rsidRPr="00CC4256">
        <w:t xml:space="preserve"> </w:t>
      </w:r>
      <w:r w:rsidR="00592705" w:rsidRPr="00CC4256">
        <w:t>добывать</w:t>
      </w:r>
      <w:r w:rsidR="008C6A19" w:rsidRPr="00CC4256">
        <w:t xml:space="preserve"> </w:t>
      </w:r>
      <w:r w:rsidR="00592705" w:rsidRPr="00CC4256">
        <w:t>из</w:t>
      </w:r>
      <w:r w:rsidR="008C6A19" w:rsidRPr="00CC4256">
        <w:t xml:space="preserve"> </w:t>
      </w:r>
      <w:r w:rsidR="00592705" w:rsidRPr="00CC4256">
        <w:t>них</w:t>
      </w:r>
      <w:r w:rsidR="008C6A19" w:rsidRPr="00CC4256">
        <w:t xml:space="preserve"> </w:t>
      </w:r>
      <w:r w:rsidR="00592705" w:rsidRPr="00CC4256">
        <w:t>металлы</w:t>
      </w:r>
      <w:r w:rsidR="008C6A19" w:rsidRPr="00CC4256">
        <w:t xml:space="preserve">. </w:t>
      </w:r>
      <w:r w:rsidR="00592705" w:rsidRPr="00CC4256">
        <w:t>И</w:t>
      </w:r>
      <w:r w:rsidR="008C6A19" w:rsidRPr="00CC4256">
        <w:t xml:space="preserve"> </w:t>
      </w:r>
      <w:r w:rsidR="00592705" w:rsidRPr="00CC4256">
        <w:t>все</w:t>
      </w:r>
      <w:r w:rsidR="008C6A19" w:rsidRPr="00CC4256">
        <w:t xml:space="preserve"> </w:t>
      </w:r>
      <w:r w:rsidR="00592705" w:rsidRPr="00CC4256">
        <w:t>полученное</w:t>
      </w:r>
      <w:r w:rsidR="008C6A19" w:rsidRPr="00CC4256">
        <w:t xml:space="preserve"> </w:t>
      </w:r>
      <w:r w:rsidR="00592705" w:rsidRPr="00CC4256">
        <w:t>им</w:t>
      </w:r>
      <w:r w:rsidR="008C6A19" w:rsidRPr="00CC4256">
        <w:t xml:space="preserve"> </w:t>
      </w:r>
      <w:r w:rsidR="00592705" w:rsidRPr="00CC4256">
        <w:t>образование</w:t>
      </w:r>
      <w:r w:rsidR="008C6A19" w:rsidRPr="00CC4256">
        <w:t xml:space="preserve"> </w:t>
      </w:r>
      <w:r w:rsidR="00592705" w:rsidRPr="00CC4256">
        <w:t>именно</w:t>
      </w:r>
      <w:r w:rsidR="008C6A19" w:rsidRPr="00CC4256">
        <w:t xml:space="preserve"> </w:t>
      </w:r>
      <w:r w:rsidR="00592705" w:rsidRPr="00CC4256">
        <w:t>и</w:t>
      </w:r>
      <w:r w:rsidR="008C6A19" w:rsidRPr="00CC4256">
        <w:t xml:space="preserve"> </w:t>
      </w:r>
      <w:r w:rsidR="00592705" w:rsidRPr="00CC4256">
        <w:t>было</w:t>
      </w:r>
      <w:r w:rsidR="008C6A19" w:rsidRPr="00CC4256">
        <w:t xml:space="preserve"> </w:t>
      </w:r>
      <w:r w:rsidR="00592705" w:rsidRPr="00CC4256">
        <w:t>направлено</w:t>
      </w:r>
      <w:r w:rsidR="008C6A19" w:rsidRPr="00CC4256">
        <w:t xml:space="preserve"> </w:t>
      </w:r>
      <w:r w:rsidR="00592705" w:rsidRPr="00CC4256">
        <w:t>к</w:t>
      </w:r>
      <w:r w:rsidR="008C6A19" w:rsidRPr="00CC4256">
        <w:t xml:space="preserve"> </w:t>
      </w:r>
      <w:r w:rsidR="00592705" w:rsidRPr="00CC4256">
        <w:t>выработке</w:t>
      </w:r>
      <w:r w:rsidR="008C6A19" w:rsidRPr="00CC4256">
        <w:t xml:space="preserve"> </w:t>
      </w:r>
      <w:r w:rsidR="00592705" w:rsidRPr="00CC4256">
        <w:t>из</w:t>
      </w:r>
      <w:r w:rsidR="008C6A19" w:rsidRPr="00CC4256">
        <w:t xml:space="preserve"> </w:t>
      </w:r>
      <w:r w:rsidR="00592705" w:rsidRPr="00CC4256">
        <w:t>него</w:t>
      </w:r>
      <w:r w:rsidR="008C6A19" w:rsidRPr="00CC4256">
        <w:t xml:space="preserve"> </w:t>
      </w:r>
      <w:r w:rsidR="00592705" w:rsidRPr="00CC4256">
        <w:t>дельного</w:t>
      </w:r>
      <w:r w:rsidR="008C6A19" w:rsidRPr="00CC4256">
        <w:t xml:space="preserve"> </w:t>
      </w:r>
      <w:r w:rsidR="00592705" w:rsidRPr="00CC4256">
        <w:t>металлурга</w:t>
      </w:r>
      <w:r w:rsidR="008C6A19" w:rsidRPr="00CC4256">
        <w:t xml:space="preserve">". </w:t>
      </w:r>
      <w:r w:rsidR="00592705" w:rsidRPr="00CC4256">
        <w:t>Кроме</w:t>
      </w:r>
      <w:r w:rsidR="008C6A19" w:rsidRPr="00CC4256">
        <w:t xml:space="preserve"> </w:t>
      </w:r>
      <w:r w:rsidR="00592705" w:rsidRPr="00CC4256">
        <w:t>того,</w:t>
      </w:r>
      <w:r w:rsidR="008C6A19" w:rsidRPr="00CC4256">
        <w:t xml:space="preserve"> </w:t>
      </w:r>
      <w:r w:rsidR="00592705" w:rsidRPr="00CC4256">
        <w:t>и</w:t>
      </w:r>
      <w:r w:rsidR="008C6A19" w:rsidRPr="00CC4256">
        <w:t xml:space="preserve"> </w:t>
      </w:r>
      <w:r w:rsidR="00592705" w:rsidRPr="00CC4256">
        <w:t>сам</w:t>
      </w:r>
      <w:r w:rsidR="008C6A19" w:rsidRPr="00CC4256">
        <w:t xml:space="preserve"> </w:t>
      </w:r>
      <w:r w:rsidR="00592705" w:rsidRPr="00CC4256">
        <w:t>Ломоносов</w:t>
      </w:r>
      <w:r w:rsidR="008C6A19" w:rsidRPr="00CC4256">
        <w:t xml:space="preserve"> </w:t>
      </w:r>
      <w:r w:rsidR="00592705" w:rsidRPr="00CC4256">
        <w:t>в</w:t>
      </w:r>
      <w:r w:rsidR="008C6A19" w:rsidRPr="00CC4256">
        <w:t xml:space="preserve"> </w:t>
      </w:r>
      <w:r w:rsidR="00592705" w:rsidRPr="00CC4256">
        <w:t>свое</w:t>
      </w:r>
      <w:r w:rsidR="008C6A19" w:rsidRPr="00CC4256">
        <w:t xml:space="preserve"> </w:t>
      </w:r>
      <w:r w:rsidR="00592705" w:rsidRPr="00CC4256">
        <w:t>время</w:t>
      </w:r>
      <w:r w:rsidR="008C6A19" w:rsidRPr="00CC4256">
        <w:t xml:space="preserve"> </w:t>
      </w:r>
      <w:r w:rsidR="00592705" w:rsidRPr="00CC4256">
        <w:t>писал</w:t>
      </w:r>
      <w:r w:rsidR="008C6A19" w:rsidRPr="00CC4256">
        <w:t>: "</w:t>
      </w:r>
      <w:r w:rsidR="00592705" w:rsidRPr="00CC4256">
        <w:t>главное</w:t>
      </w:r>
      <w:r w:rsidR="008C6A19" w:rsidRPr="00CC4256">
        <w:t xml:space="preserve"> </w:t>
      </w:r>
      <w:r w:rsidR="00592705" w:rsidRPr="00CC4256">
        <w:t>мое</w:t>
      </w:r>
      <w:r w:rsidR="008C6A19" w:rsidRPr="00CC4256">
        <w:t xml:space="preserve"> </w:t>
      </w:r>
      <w:r w:rsidR="00592705" w:rsidRPr="00CC4256">
        <w:t>дело</w:t>
      </w:r>
      <w:r w:rsidR="008C6A19" w:rsidRPr="00CC4256">
        <w:t xml:space="preserve"> </w:t>
      </w:r>
      <w:r w:rsidR="00592705" w:rsidRPr="00CC4256">
        <w:t>есть</w:t>
      </w:r>
      <w:r w:rsidR="008C6A19" w:rsidRPr="00CC4256">
        <w:t xml:space="preserve"> </w:t>
      </w:r>
      <w:r w:rsidR="00592705" w:rsidRPr="00CC4256">
        <w:t>горная</w:t>
      </w:r>
      <w:r w:rsidR="008C6A19" w:rsidRPr="00CC4256">
        <w:t xml:space="preserve"> </w:t>
      </w:r>
      <w:r w:rsidR="00592705" w:rsidRPr="00CC4256">
        <w:t>наука,</w:t>
      </w:r>
      <w:r w:rsidR="008C6A19" w:rsidRPr="00CC4256">
        <w:t xml:space="preserve"> </w:t>
      </w:r>
      <w:r w:rsidR="00592705" w:rsidRPr="00CC4256">
        <w:t>для</w:t>
      </w:r>
      <w:r w:rsidR="008C6A19" w:rsidRPr="00CC4256">
        <w:t xml:space="preserve"> </w:t>
      </w:r>
      <w:r w:rsidR="00592705" w:rsidRPr="00CC4256">
        <w:t>которой</w:t>
      </w:r>
      <w:r w:rsidR="008C6A19" w:rsidRPr="00CC4256">
        <w:t xml:space="preserve"> </w:t>
      </w:r>
      <w:r w:rsidR="00592705" w:rsidRPr="00CC4256">
        <w:t>я</w:t>
      </w:r>
      <w:r w:rsidR="008C6A19" w:rsidRPr="00CC4256">
        <w:t xml:space="preserve"> </w:t>
      </w:r>
      <w:r w:rsidR="00592705" w:rsidRPr="00CC4256">
        <w:t>был</w:t>
      </w:r>
      <w:r w:rsidR="008C6A19" w:rsidRPr="00CC4256">
        <w:t xml:space="preserve"> </w:t>
      </w:r>
      <w:r w:rsidR="00592705" w:rsidRPr="00CC4256">
        <w:t>нарочно</w:t>
      </w:r>
      <w:r w:rsidR="008C6A19" w:rsidRPr="00CC4256">
        <w:t xml:space="preserve"> </w:t>
      </w:r>
      <w:r w:rsidR="00592705" w:rsidRPr="00CC4256">
        <w:t>в</w:t>
      </w:r>
      <w:r w:rsidR="008C6A19" w:rsidRPr="00CC4256">
        <w:t xml:space="preserve"> </w:t>
      </w:r>
      <w:r w:rsidR="00592705" w:rsidRPr="00CC4256">
        <w:t>Саксонию</w:t>
      </w:r>
      <w:r w:rsidR="008C6A19" w:rsidRPr="00CC4256">
        <w:t xml:space="preserve"> </w:t>
      </w:r>
      <w:r w:rsidR="00592705" w:rsidRPr="00CC4256">
        <w:t>послан,</w:t>
      </w:r>
      <w:r w:rsidR="008C6A19" w:rsidRPr="00CC4256">
        <w:t xml:space="preserve"> </w:t>
      </w:r>
      <w:r w:rsidR="00592705" w:rsidRPr="00CC4256">
        <w:t>также</w:t>
      </w:r>
      <w:r w:rsidR="008C6A19" w:rsidRPr="00CC4256">
        <w:t xml:space="preserve"> </w:t>
      </w:r>
      <w:r w:rsidRPr="00CC4256">
        <w:t>химия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физика</w:t>
      </w:r>
      <w:r w:rsidR="008C6A19" w:rsidRPr="00CC4256">
        <w:t>".</w:t>
      </w:r>
    </w:p>
    <w:p w:rsidR="008C6A19" w:rsidRPr="00CC4256" w:rsidRDefault="00414DFB" w:rsidP="008C6A19">
      <w:pPr>
        <w:tabs>
          <w:tab w:val="left" w:pos="726"/>
        </w:tabs>
        <w:rPr>
          <w:rFonts w:eastAsia="Times-Roman"/>
        </w:rPr>
      </w:pPr>
      <w:r w:rsidRPr="00CC4256">
        <w:t>Сначала</w:t>
      </w:r>
      <w:r w:rsidR="008C6A19" w:rsidRPr="00CC4256">
        <w:t xml:space="preserve"> </w:t>
      </w:r>
      <w:r w:rsidRPr="00CC4256">
        <w:t>Ломоносов</w:t>
      </w:r>
      <w:r w:rsidR="008C6A19" w:rsidRPr="00CC4256">
        <w:t xml:space="preserve"> </w:t>
      </w:r>
      <w:r w:rsidRPr="00CC4256">
        <w:t>попадает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 </w:t>
      </w:r>
      <w:r w:rsidRPr="00CC4256">
        <w:t>Марбург</w:t>
      </w:r>
      <w:r w:rsidR="008C6A19" w:rsidRPr="00CC4256">
        <w:t xml:space="preserve">. </w:t>
      </w:r>
      <w:r w:rsidRPr="00CC4256">
        <w:t>В</w:t>
      </w:r>
      <w:r w:rsidR="008C6A19" w:rsidRPr="00CC4256">
        <w:t xml:space="preserve"> </w:t>
      </w:r>
      <w:r w:rsidRPr="00CC4256">
        <w:t>одном</w:t>
      </w:r>
      <w:r w:rsidR="008C6A19" w:rsidRPr="00CC4256">
        <w:t xml:space="preserve"> </w:t>
      </w:r>
      <w:r w:rsidRPr="00CC4256">
        <w:t>из</w:t>
      </w:r>
      <w:r w:rsidR="008C6A19" w:rsidRPr="00CC4256">
        <w:t xml:space="preserve"> </w:t>
      </w:r>
      <w:r w:rsidRPr="00CC4256">
        <w:t>старейших</w:t>
      </w:r>
      <w:r w:rsidR="008C6A19" w:rsidRPr="00CC4256">
        <w:t xml:space="preserve"> </w:t>
      </w:r>
      <w:r w:rsidRPr="00CC4256">
        <w:t>европейских</w:t>
      </w:r>
      <w:r w:rsidR="008C6A19" w:rsidRPr="00CC4256">
        <w:t xml:space="preserve"> </w:t>
      </w:r>
      <w:r w:rsidRPr="00CC4256">
        <w:t>университетов</w:t>
      </w:r>
      <w:r w:rsidR="008C6A19" w:rsidRPr="00CC4256">
        <w:t xml:space="preserve"> </w:t>
      </w:r>
      <w:r w:rsidRPr="00CC4256">
        <w:t>под</w:t>
      </w:r>
      <w:r w:rsidR="008C6A19" w:rsidRPr="00CC4256">
        <w:t xml:space="preserve"> </w:t>
      </w:r>
      <w:r w:rsidRPr="00CC4256">
        <w:t>руководством</w:t>
      </w:r>
      <w:r w:rsidR="008C6A19" w:rsidRPr="00CC4256">
        <w:t xml:space="preserve"> </w:t>
      </w:r>
      <w:r w:rsidRPr="00CC4256">
        <w:t>известного</w:t>
      </w:r>
      <w:r w:rsidR="008C6A19" w:rsidRPr="00CC4256">
        <w:t xml:space="preserve"> </w:t>
      </w:r>
      <w:r w:rsidRPr="00CC4256">
        <w:t>немецкого</w:t>
      </w:r>
      <w:r w:rsidR="008C6A19" w:rsidRPr="00CC4256">
        <w:t xml:space="preserve"> </w:t>
      </w:r>
      <w:r w:rsidRPr="00CC4256">
        <w:t>естествоиспытателя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философа</w:t>
      </w:r>
      <w:r w:rsidR="008C6A19" w:rsidRPr="00CC4256">
        <w:t xml:space="preserve"> </w:t>
      </w:r>
      <w:r w:rsidRPr="00CC4256">
        <w:t>Христиана</w:t>
      </w:r>
      <w:r w:rsidR="008C6A19" w:rsidRPr="00CC4256">
        <w:t xml:space="preserve"> </w:t>
      </w:r>
      <w:r w:rsidRPr="00CC4256">
        <w:t>Вольфа</w:t>
      </w:r>
      <w:r w:rsidR="008C6A19" w:rsidRPr="00CC4256">
        <w:t xml:space="preserve"> </w:t>
      </w:r>
      <w:r w:rsidRPr="00CC4256">
        <w:t>он</w:t>
      </w:r>
      <w:r w:rsidR="008C6A19" w:rsidRPr="00CC4256">
        <w:t xml:space="preserve"> </w:t>
      </w:r>
      <w:r w:rsidRPr="00CC4256">
        <w:t>пополняет</w:t>
      </w:r>
      <w:r w:rsidR="008C6A19" w:rsidRPr="00CC4256">
        <w:t xml:space="preserve"> </w:t>
      </w:r>
      <w:r w:rsidRPr="00CC4256">
        <w:t>свои</w:t>
      </w:r>
      <w:r w:rsidR="008C6A19" w:rsidRPr="00CC4256">
        <w:t xml:space="preserve"> </w:t>
      </w:r>
      <w:r w:rsidRPr="00CC4256">
        <w:t>знания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 </w:t>
      </w:r>
      <w:r w:rsidRPr="00CC4256">
        <w:t>области</w:t>
      </w:r>
      <w:r w:rsidR="008C6A19" w:rsidRPr="00CC4256">
        <w:t xml:space="preserve"> </w:t>
      </w:r>
      <w:r w:rsidRPr="00CC4256">
        <w:t>наук</w:t>
      </w:r>
      <w:r w:rsidR="008C6A19" w:rsidRPr="00CC4256">
        <w:t xml:space="preserve"> </w:t>
      </w:r>
      <w:r w:rsidRPr="00CC4256">
        <w:t>о</w:t>
      </w:r>
      <w:r w:rsidR="008C6A19" w:rsidRPr="00CC4256">
        <w:t xml:space="preserve"> </w:t>
      </w:r>
      <w:r w:rsidRPr="00CC4256">
        <w:t>природе</w:t>
      </w:r>
      <w:r w:rsidR="008C6A19" w:rsidRPr="00CC4256">
        <w:t xml:space="preserve">. </w:t>
      </w:r>
      <w:r w:rsidRPr="00CC4256">
        <w:t>Затем</w:t>
      </w:r>
      <w:r w:rsidR="008C6A19" w:rsidRPr="00CC4256">
        <w:t xml:space="preserve"> </w:t>
      </w:r>
      <w:r w:rsidRPr="00CC4256">
        <w:t>его</w:t>
      </w:r>
      <w:r w:rsidR="008C6A19" w:rsidRPr="00CC4256">
        <w:t xml:space="preserve"> </w:t>
      </w:r>
      <w:r w:rsidRPr="00CC4256">
        <w:t>путь</w:t>
      </w:r>
      <w:r w:rsidR="008C6A19" w:rsidRPr="00CC4256">
        <w:t xml:space="preserve"> </w:t>
      </w:r>
      <w:r w:rsidRPr="00CC4256">
        <w:t>лежит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 </w:t>
      </w:r>
      <w:r w:rsidRPr="00CC4256">
        <w:t>промышленный</w:t>
      </w:r>
      <w:r w:rsidR="008C6A19" w:rsidRPr="00CC4256">
        <w:t xml:space="preserve"> </w:t>
      </w:r>
      <w:r w:rsidRPr="00CC4256">
        <w:t>центр</w:t>
      </w:r>
      <w:r w:rsidR="008C6A19" w:rsidRPr="00CC4256">
        <w:t xml:space="preserve"> </w:t>
      </w:r>
      <w:r w:rsidRPr="00CC4256">
        <w:t>Германии</w:t>
      </w:r>
      <w:r w:rsidR="008C6A19" w:rsidRPr="00CC4256">
        <w:t xml:space="preserve"> - </w:t>
      </w:r>
      <w:r w:rsidRPr="00CC4256">
        <w:t>город</w:t>
      </w:r>
      <w:r w:rsidR="008C6A19" w:rsidRPr="00CC4256">
        <w:t xml:space="preserve"> </w:t>
      </w:r>
      <w:r w:rsidRPr="00CC4256">
        <w:t>Фрейберг,</w:t>
      </w:r>
      <w:r w:rsidR="008C6A19" w:rsidRPr="00CC4256">
        <w:t xml:space="preserve"> </w:t>
      </w:r>
      <w:r w:rsidRPr="00CC4256">
        <w:t>известный</w:t>
      </w:r>
      <w:r w:rsidR="008C6A19" w:rsidRPr="00CC4256">
        <w:t xml:space="preserve"> </w:t>
      </w:r>
      <w:r w:rsidRPr="00CC4256">
        <w:t>своими</w:t>
      </w:r>
      <w:r w:rsidR="008C6A19" w:rsidRPr="00CC4256">
        <w:t xml:space="preserve"> </w:t>
      </w:r>
      <w:r w:rsidRPr="00CC4256">
        <w:t>горными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металлургическими</w:t>
      </w:r>
      <w:r w:rsidR="008C6A19" w:rsidRPr="00CC4256">
        <w:t xml:space="preserve"> </w:t>
      </w:r>
      <w:r w:rsidRPr="00CC4256">
        <w:t>предприятиями</w:t>
      </w:r>
      <w:r w:rsidR="008C6A19" w:rsidRPr="00CC4256">
        <w:t xml:space="preserve">. </w:t>
      </w:r>
      <w:r w:rsidRPr="00CC4256">
        <w:t>В</w:t>
      </w:r>
      <w:r w:rsidR="008C6A19" w:rsidRPr="00CC4256">
        <w:t xml:space="preserve"> </w:t>
      </w:r>
      <w:smartTag w:uri="urn:schemas-microsoft-com:office:smarttags" w:element="metricconverter">
        <w:smartTagPr>
          <w:attr w:name="ProductID" w:val="1766 г"/>
        </w:smartTagPr>
        <w:r w:rsidRPr="00CC4256">
          <w:t>1766</w:t>
        </w:r>
        <w:r w:rsidR="008C6A19" w:rsidRPr="00CC4256">
          <w:t xml:space="preserve"> </w:t>
        </w:r>
        <w:r w:rsidRPr="00CC4256">
          <w:t>г</w:t>
        </w:r>
      </w:smartTag>
      <w:r w:rsidR="008C6A19" w:rsidRPr="00CC4256">
        <w:t xml:space="preserve">. </w:t>
      </w:r>
      <w:r w:rsidRPr="00CC4256">
        <w:t>там</w:t>
      </w:r>
      <w:r w:rsidR="008C6A19" w:rsidRPr="00CC4256">
        <w:t xml:space="preserve"> </w:t>
      </w:r>
      <w:r w:rsidRPr="00CC4256">
        <w:t>была</w:t>
      </w:r>
      <w:r w:rsidR="008C6A19" w:rsidRPr="00CC4256">
        <w:t xml:space="preserve"> </w:t>
      </w:r>
      <w:r w:rsidRPr="00CC4256">
        <w:t>основана</w:t>
      </w:r>
      <w:r w:rsidR="008C6A19" w:rsidRPr="00CC4256">
        <w:t xml:space="preserve"> </w:t>
      </w:r>
      <w:r w:rsidRPr="00CC4256">
        <w:t>старейшая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 </w:t>
      </w:r>
      <w:r w:rsidRPr="00CC4256">
        <w:t>Западной</w:t>
      </w:r>
      <w:r w:rsidR="008C6A19" w:rsidRPr="00CC4256">
        <w:t xml:space="preserve"> </w:t>
      </w:r>
      <w:r w:rsidRPr="00CC4256">
        <w:t>Европе</w:t>
      </w:r>
      <w:r w:rsidR="008C6A19" w:rsidRPr="00CC4256">
        <w:t xml:space="preserve"> </w:t>
      </w:r>
      <w:r w:rsidRPr="00CC4256">
        <w:t>высшая</w:t>
      </w:r>
      <w:r w:rsidR="008C6A19" w:rsidRPr="00CC4256">
        <w:t xml:space="preserve"> </w:t>
      </w:r>
      <w:r w:rsidRPr="00CC4256">
        <w:t>техни</w:t>
      </w:r>
      <w:r w:rsidR="00ED13C2" w:rsidRPr="00CC4256">
        <w:t>ческая</w:t>
      </w:r>
      <w:r w:rsidR="008C6A19" w:rsidRPr="00CC4256">
        <w:t xml:space="preserve"> </w:t>
      </w:r>
      <w:r w:rsidR="00ED13C2" w:rsidRPr="00CC4256">
        <w:t>школа</w:t>
      </w:r>
      <w:r w:rsidR="008C6A19" w:rsidRPr="00CC4256">
        <w:t xml:space="preserve"> - </w:t>
      </w:r>
      <w:r w:rsidR="00ED13C2" w:rsidRPr="00CC4256">
        <w:t>Горная</w:t>
      </w:r>
      <w:r w:rsidR="008C6A19" w:rsidRPr="00CC4256">
        <w:t xml:space="preserve"> </w:t>
      </w:r>
      <w:r w:rsidR="00ED13C2" w:rsidRPr="00CC4256">
        <w:t>академия,</w:t>
      </w:r>
      <w:r w:rsidR="008C6A19" w:rsidRPr="00CC4256">
        <w:t xml:space="preserve"> </w:t>
      </w:r>
      <w:r w:rsidR="00ED13C2" w:rsidRPr="00CC4256">
        <w:t>но</w:t>
      </w:r>
      <w:r w:rsidR="008C6A19" w:rsidRPr="00CC4256">
        <w:t xml:space="preserve"> </w:t>
      </w:r>
      <w:r w:rsidR="00ED13C2" w:rsidRPr="00CC4256">
        <w:t>отцом</w:t>
      </w:r>
      <w:r w:rsidR="008C6A19" w:rsidRPr="00CC4256">
        <w:t xml:space="preserve"> </w:t>
      </w:r>
      <w:r w:rsidR="00ED13C2" w:rsidRPr="00CC4256">
        <w:t>минералогии</w:t>
      </w:r>
      <w:r w:rsidR="008C6A19" w:rsidRPr="00CC4256">
        <w:t xml:space="preserve"> </w:t>
      </w:r>
      <w:r w:rsidR="00ED13C2" w:rsidRPr="00CC4256">
        <w:t>в</w:t>
      </w:r>
      <w:r w:rsidR="008C6A19" w:rsidRPr="00CC4256">
        <w:t xml:space="preserve"> </w:t>
      </w:r>
      <w:r w:rsidR="00ED13C2" w:rsidRPr="00CC4256">
        <w:t>германии</w:t>
      </w:r>
      <w:r w:rsidR="008C6A19" w:rsidRPr="00CC4256">
        <w:t xml:space="preserve"> </w:t>
      </w:r>
      <w:r w:rsidR="00ED13C2" w:rsidRPr="00CC4256">
        <w:t>считается</w:t>
      </w:r>
      <w:r w:rsidR="008C6A19" w:rsidRPr="00CC4256">
        <w:t xml:space="preserve"> </w:t>
      </w:r>
      <w:r w:rsidR="00ED13C2" w:rsidRPr="00CC4256">
        <w:t>Георгий</w:t>
      </w:r>
      <w:r w:rsidR="008C6A19" w:rsidRPr="00CC4256">
        <w:t xml:space="preserve"> </w:t>
      </w:r>
      <w:r w:rsidR="00ED13C2" w:rsidRPr="00CC4256">
        <w:t>Агрикола</w:t>
      </w:r>
      <w:r w:rsidR="008C6A19" w:rsidRPr="00CC4256">
        <w:rPr>
          <w:rFonts w:eastAsia="Times-Roman"/>
        </w:rPr>
        <w:t xml:space="preserve"> </w:t>
      </w:r>
      <w:r w:rsidR="00ED13C2" w:rsidRPr="00CC4256">
        <w:rPr>
          <w:rFonts w:eastAsia="Times-Roman"/>
        </w:rPr>
        <w:t>горняк</w:t>
      </w:r>
      <w:r w:rsidR="008C6A19" w:rsidRPr="00CC4256">
        <w:rPr>
          <w:rFonts w:eastAsia="Times-Roman"/>
        </w:rPr>
        <w:t xml:space="preserve"> </w:t>
      </w:r>
      <w:r w:rsidR="00ED13C2" w:rsidRPr="00CC4256">
        <w:rPr>
          <w:rFonts w:eastAsia="Times-Roman"/>
        </w:rPr>
        <w:t>и</w:t>
      </w:r>
      <w:r w:rsidR="008C6A19" w:rsidRPr="00CC4256">
        <w:rPr>
          <w:rFonts w:eastAsia="Times-Roman"/>
        </w:rPr>
        <w:t xml:space="preserve"> </w:t>
      </w:r>
      <w:r w:rsidR="00ED13C2" w:rsidRPr="00CC4256">
        <w:rPr>
          <w:rFonts w:eastAsia="Times-Roman"/>
        </w:rPr>
        <w:t>металлург</w:t>
      </w:r>
      <w:r w:rsidR="008C6A19" w:rsidRPr="00CC4256">
        <w:rPr>
          <w:rFonts w:eastAsia="Times-Roman"/>
        </w:rPr>
        <w:t xml:space="preserve"> </w:t>
      </w:r>
      <w:r w:rsidR="00ED13C2" w:rsidRPr="00CC4256">
        <w:rPr>
          <w:rFonts w:eastAsia="Times-Roman"/>
        </w:rPr>
        <w:t>XVI</w:t>
      </w:r>
      <w:r w:rsidR="008C6A19" w:rsidRPr="00CC4256">
        <w:rPr>
          <w:rFonts w:eastAsia="Times-Roman"/>
        </w:rPr>
        <w:t xml:space="preserve"> </w:t>
      </w:r>
      <w:r w:rsidR="00ED13C2" w:rsidRPr="00CC4256">
        <w:rPr>
          <w:rFonts w:eastAsia="Times-Roman"/>
        </w:rPr>
        <w:t>в</w:t>
      </w:r>
      <w:r w:rsidR="008C6A19" w:rsidRPr="00CC4256">
        <w:rPr>
          <w:rFonts w:eastAsia="Times-Roman"/>
        </w:rPr>
        <w:t xml:space="preserve">., </w:t>
      </w:r>
      <w:r w:rsidR="00ED13C2" w:rsidRPr="00CC4256">
        <w:rPr>
          <w:rFonts w:eastAsia="Times-Roman"/>
        </w:rPr>
        <w:t>немец</w:t>
      </w:r>
      <w:r w:rsidR="008C6A19" w:rsidRPr="00CC4256">
        <w:rPr>
          <w:rFonts w:eastAsia="Times-Roman"/>
        </w:rPr>
        <w:t xml:space="preserve"> </w:t>
      </w:r>
      <w:r w:rsidR="00ED13C2" w:rsidRPr="00CC4256">
        <w:rPr>
          <w:rFonts w:eastAsia="Times-Roman"/>
        </w:rPr>
        <w:t>по</w:t>
      </w:r>
      <w:r w:rsidR="008C6A19" w:rsidRPr="00CC4256">
        <w:rPr>
          <w:rFonts w:eastAsia="Times-Roman"/>
        </w:rPr>
        <w:t xml:space="preserve"> </w:t>
      </w:r>
      <w:r w:rsidR="00ED13C2" w:rsidRPr="00CC4256">
        <w:rPr>
          <w:rFonts w:eastAsia="Times-Roman"/>
        </w:rPr>
        <w:t>происхождению</w:t>
      </w:r>
      <w:r w:rsidR="008C6A19" w:rsidRPr="00CC4256">
        <w:rPr>
          <w:rFonts w:eastAsia="Times-Roman"/>
        </w:rPr>
        <w:t xml:space="preserve">. </w:t>
      </w:r>
      <w:r w:rsidR="00ED13C2" w:rsidRPr="00CC4256">
        <w:rPr>
          <w:rFonts w:eastAsia="Times-Roman"/>
        </w:rPr>
        <w:t>Он</w:t>
      </w:r>
      <w:r w:rsidR="008C6A19" w:rsidRPr="00CC4256">
        <w:rPr>
          <w:rFonts w:eastAsia="Times-Roman"/>
        </w:rPr>
        <w:t xml:space="preserve"> </w:t>
      </w:r>
      <w:r w:rsidR="00ED13C2" w:rsidRPr="00CC4256">
        <w:rPr>
          <w:rFonts w:eastAsia="Times-Roman"/>
        </w:rPr>
        <w:t>перечислял</w:t>
      </w:r>
      <w:r w:rsidR="008C6A19" w:rsidRPr="00CC4256">
        <w:rPr>
          <w:rFonts w:eastAsia="Times-Roman"/>
        </w:rPr>
        <w:t xml:space="preserve"> </w:t>
      </w:r>
      <w:r w:rsidR="00ED13C2" w:rsidRPr="00CC4256">
        <w:rPr>
          <w:rFonts w:eastAsia="Times-Roman"/>
        </w:rPr>
        <w:t>науки,</w:t>
      </w:r>
      <w:r w:rsidR="008C6A19" w:rsidRPr="00CC4256">
        <w:rPr>
          <w:rFonts w:eastAsia="Times-Roman"/>
        </w:rPr>
        <w:t xml:space="preserve"> </w:t>
      </w:r>
      <w:r w:rsidR="00ED13C2" w:rsidRPr="00CC4256">
        <w:rPr>
          <w:rFonts w:eastAsia="Times-Roman"/>
        </w:rPr>
        <w:t>знание</w:t>
      </w:r>
      <w:r w:rsidR="008C6A19" w:rsidRPr="00CC4256">
        <w:rPr>
          <w:rFonts w:eastAsia="Times-Roman"/>
        </w:rPr>
        <w:t xml:space="preserve"> </w:t>
      </w:r>
      <w:r w:rsidR="00ED13C2" w:rsidRPr="00CC4256">
        <w:rPr>
          <w:rFonts w:eastAsia="Times-Roman"/>
        </w:rPr>
        <w:t>которых</w:t>
      </w:r>
      <w:r w:rsidR="008C6A19" w:rsidRPr="00CC4256">
        <w:rPr>
          <w:rFonts w:eastAsia="Times-Roman"/>
        </w:rPr>
        <w:t xml:space="preserve"> </w:t>
      </w:r>
      <w:r w:rsidR="00ED13C2" w:rsidRPr="00CC4256">
        <w:rPr>
          <w:rFonts w:eastAsia="Times-Roman"/>
        </w:rPr>
        <w:t>необходимо</w:t>
      </w:r>
      <w:r w:rsidR="008C6A19" w:rsidRPr="00CC4256">
        <w:rPr>
          <w:rFonts w:eastAsia="Times-Roman"/>
        </w:rPr>
        <w:t xml:space="preserve"> </w:t>
      </w:r>
      <w:r w:rsidR="00ED13C2" w:rsidRPr="00CC4256">
        <w:rPr>
          <w:rFonts w:eastAsia="Times-Roman"/>
        </w:rPr>
        <w:t>для</w:t>
      </w:r>
      <w:r w:rsidR="008C6A19" w:rsidRPr="00CC4256">
        <w:rPr>
          <w:rFonts w:eastAsia="Times-Roman"/>
        </w:rPr>
        <w:t xml:space="preserve"> </w:t>
      </w:r>
      <w:r w:rsidR="00ED13C2" w:rsidRPr="00CC4256">
        <w:rPr>
          <w:rFonts w:eastAsia="Times-Roman"/>
        </w:rPr>
        <w:t>занятия</w:t>
      </w:r>
      <w:r w:rsidR="008C6A19" w:rsidRPr="00CC4256">
        <w:rPr>
          <w:rFonts w:eastAsia="Times-Roman"/>
        </w:rPr>
        <w:t xml:space="preserve"> </w:t>
      </w:r>
      <w:r w:rsidR="00ED13C2" w:rsidRPr="00CC4256">
        <w:rPr>
          <w:rFonts w:eastAsia="Times-Roman"/>
        </w:rPr>
        <w:t>горным</w:t>
      </w:r>
      <w:r w:rsidR="008C6A19" w:rsidRPr="00CC4256">
        <w:rPr>
          <w:rFonts w:eastAsia="Times-Roman"/>
        </w:rPr>
        <w:t xml:space="preserve"> </w:t>
      </w:r>
      <w:r w:rsidR="00ED13C2" w:rsidRPr="00CC4256">
        <w:rPr>
          <w:rFonts w:eastAsia="Times-Roman"/>
        </w:rPr>
        <w:t>делом</w:t>
      </w:r>
      <w:r w:rsidR="008C6A19" w:rsidRPr="00CC4256">
        <w:rPr>
          <w:rFonts w:eastAsia="Times-Roman"/>
        </w:rPr>
        <w:t xml:space="preserve"> </w:t>
      </w:r>
      <w:r w:rsidR="00ED13C2" w:rsidRPr="00CC4256">
        <w:rPr>
          <w:rFonts w:eastAsia="Times-Roman"/>
        </w:rPr>
        <w:t>и</w:t>
      </w:r>
      <w:r w:rsidR="008C6A19" w:rsidRPr="00CC4256">
        <w:rPr>
          <w:rFonts w:eastAsia="Times-Roman"/>
        </w:rPr>
        <w:t xml:space="preserve"> </w:t>
      </w:r>
      <w:r w:rsidR="00ED13C2" w:rsidRPr="00CC4256">
        <w:rPr>
          <w:rFonts w:eastAsia="Times-Roman"/>
        </w:rPr>
        <w:t>получения</w:t>
      </w:r>
      <w:r w:rsidR="008C6A19" w:rsidRPr="00CC4256">
        <w:rPr>
          <w:rFonts w:eastAsia="Times-Roman"/>
        </w:rPr>
        <w:t xml:space="preserve"> </w:t>
      </w:r>
      <w:r w:rsidR="00ED13C2" w:rsidRPr="00CC4256">
        <w:rPr>
          <w:rFonts w:eastAsia="Times-Roman"/>
        </w:rPr>
        <w:t>металлов</w:t>
      </w:r>
      <w:r w:rsidR="008C6A19" w:rsidRPr="00CC4256">
        <w:rPr>
          <w:rFonts w:eastAsia="Times-Roman"/>
        </w:rPr>
        <w:t xml:space="preserve">. </w:t>
      </w:r>
      <w:r w:rsidR="00ED13C2" w:rsidRPr="00CC4256">
        <w:rPr>
          <w:rFonts w:eastAsia="Times-Roman"/>
        </w:rPr>
        <w:t>Среди</w:t>
      </w:r>
      <w:r w:rsidR="008C6A19" w:rsidRPr="00CC4256">
        <w:rPr>
          <w:rFonts w:eastAsia="Times-Roman"/>
        </w:rPr>
        <w:t xml:space="preserve"> </w:t>
      </w:r>
      <w:r w:rsidR="00ED13C2" w:rsidRPr="00CC4256">
        <w:rPr>
          <w:rFonts w:eastAsia="Times-Roman"/>
        </w:rPr>
        <w:t>них</w:t>
      </w:r>
      <w:r w:rsidR="008C6A19" w:rsidRPr="00CC4256">
        <w:rPr>
          <w:rFonts w:eastAsia="Times-Roman"/>
        </w:rPr>
        <w:t xml:space="preserve"> </w:t>
      </w:r>
      <w:r w:rsidR="00ED13C2" w:rsidRPr="00CC4256">
        <w:rPr>
          <w:rFonts w:eastAsia="Times-Roman"/>
        </w:rPr>
        <w:t>философия</w:t>
      </w:r>
      <w:r w:rsidR="008C6A19" w:rsidRPr="00CC4256">
        <w:rPr>
          <w:rFonts w:eastAsia="Times-Roman"/>
        </w:rPr>
        <w:t xml:space="preserve"> "</w:t>
      </w:r>
      <w:r w:rsidR="00ED13C2" w:rsidRPr="00CC4256">
        <w:rPr>
          <w:rFonts w:eastAsia="Times-Roman"/>
        </w:rPr>
        <w:t>дабы</w:t>
      </w:r>
      <w:r w:rsidR="008C6A19" w:rsidRPr="00CC4256">
        <w:rPr>
          <w:rFonts w:eastAsia="Times-Roman"/>
        </w:rPr>
        <w:t xml:space="preserve"> </w:t>
      </w:r>
      <w:r w:rsidR="00ED13C2" w:rsidRPr="00CC4256">
        <w:rPr>
          <w:rFonts w:eastAsia="Times-Roman"/>
        </w:rPr>
        <w:t>он</w:t>
      </w:r>
      <w:r w:rsidR="008C6A19" w:rsidRPr="00CC4256">
        <w:rPr>
          <w:rFonts w:eastAsia="Times-Roman"/>
        </w:rPr>
        <w:t xml:space="preserve"> </w:t>
      </w:r>
      <w:r w:rsidR="00ED13C2" w:rsidRPr="00CC4256">
        <w:rPr>
          <w:rFonts w:eastAsia="Times-Roman"/>
        </w:rPr>
        <w:t>мог</w:t>
      </w:r>
      <w:r w:rsidR="008C6A19" w:rsidRPr="00CC4256">
        <w:rPr>
          <w:rFonts w:eastAsia="Times-Roman"/>
        </w:rPr>
        <w:t xml:space="preserve"> </w:t>
      </w:r>
      <w:r w:rsidR="00ED13C2" w:rsidRPr="00CC4256">
        <w:rPr>
          <w:rFonts w:eastAsia="Times-Roman"/>
        </w:rPr>
        <w:t>знать</w:t>
      </w:r>
      <w:r w:rsidR="008C6A19" w:rsidRPr="00CC4256">
        <w:rPr>
          <w:rFonts w:eastAsia="Times-Roman"/>
        </w:rPr>
        <w:t xml:space="preserve"> </w:t>
      </w:r>
      <w:r w:rsidR="00ED13C2" w:rsidRPr="00CC4256">
        <w:rPr>
          <w:rFonts w:eastAsia="Times-Roman"/>
        </w:rPr>
        <w:t>происхождение</w:t>
      </w:r>
      <w:r w:rsidR="008C6A19" w:rsidRPr="00CC4256">
        <w:rPr>
          <w:rFonts w:eastAsia="Times-Roman"/>
        </w:rPr>
        <w:t xml:space="preserve"> </w:t>
      </w:r>
      <w:r w:rsidR="00ED13C2" w:rsidRPr="00CC4256">
        <w:rPr>
          <w:rFonts w:eastAsia="Times-Roman"/>
        </w:rPr>
        <w:t>и</w:t>
      </w:r>
      <w:r w:rsidR="008C6A19" w:rsidRPr="00CC4256">
        <w:rPr>
          <w:rFonts w:eastAsia="Times-Roman"/>
        </w:rPr>
        <w:t xml:space="preserve"> </w:t>
      </w:r>
      <w:r w:rsidR="00ED13C2" w:rsidRPr="00CC4256">
        <w:rPr>
          <w:rFonts w:eastAsia="Times-Roman"/>
        </w:rPr>
        <w:t>природу</w:t>
      </w:r>
      <w:r w:rsidR="008C6A19" w:rsidRPr="00CC4256">
        <w:rPr>
          <w:rFonts w:eastAsia="Times-Roman"/>
        </w:rPr>
        <w:t xml:space="preserve"> </w:t>
      </w:r>
      <w:r w:rsidR="00ED13C2" w:rsidRPr="00CC4256">
        <w:rPr>
          <w:rFonts w:eastAsia="Times-Roman"/>
        </w:rPr>
        <w:t>подземного</w:t>
      </w:r>
      <w:r w:rsidR="008C6A19" w:rsidRPr="00CC4256">
        <w:rPr>
          <w:rFonts w:eastAsia="Times-Roman"/>
        </w:rPr>
        <w:t xml:space="preserve"> </w:t>
      </w:r>
      <w:r w:rsidR="00ED13C2" w:rsidRPr="00CC4256">
        <w:rPr>
          <w:rFonts w:eastAsia="Times-Roman"/>
        </w:rPr>
        <w:t>мира</w:t>
      </w:r>
      <w:r w:rsidR="008C6A19" w:rsidRPr="00CC4256">
        <w:rPr>
          <w:rFonts w:eastAsia="Times-Roman"/>
        </w:rPr>
        <w:t>"</w:t>
      </w:r>
      <w:r w:rsidR="00ED13C2" w:rsidRPr="00CC4256">
        <w:rPr>
          <w:rFonts w:eastAsia="Times-Roman"/>
        </w:rPr>
        <w:t>,</w:t>
      </w:r>
      <w:r w:rsidR="008C6A19" w:rsidRPr="00CC4256">
        <w:rPr>
          <w:rFonts w:eastAsia="Times-Roman"/>
        </w:rPr>
        <w:t xml:space="preserve"> </w:t>
      </w:r>
      <w:r w:rsidR="00ED13C2" w:rsidRPr="00CC4256">
        <w:rPr>
          <w:rFonts w:eastAsia="Times-Roman"/>
        </w:rPr>
        <w:t>медицина,</w:t>
      </w:r>
      <w:r w:rsidR="008C6A19" w:rsidRPr="00CC4256">
        <w:rPr>
          <w:rFonts w:eastAsia="Times-Roman"/>
        </w:rPr>
        <w:t xml:space="preserve"> </w:t>
      </w:r>
      <w:r w:rsidR="00ED13C2" w:rsidRPr="00CC4256">
        <w:rPr>
          <w:rFonts w:eastAsia="Times-Roman"/>
        </w:rPr>
        <w:t>астрономия,</w:t>
      </w:r>
      <w:r w:rsidR="008C6A19" w:rsidRPr="00CC4256">
        <w:rPr>
          <w:rFonts w:eastAsia="Times-Roman"/>
        </w:rPr>
        <w:t xml:space="preserve"> </w:t>
      </w:r>
      <w:r w:rsidR="00ED13C2" w:rsidRPr="00CC4256">
        <w:rPr>
          <w:rFonts w:eastAsia="Times-Roman"/>
        </w:rPr>
        <w:t>наука</w:t>
      </w:r>
      <w:r w:rsidR="008C6A19" w:rsidRPr="00CC4256">
        <w:rPr>
          <w:rFonts w:eastAsia="Times-Roman"/>
        </w:rPr>
        <w:t xml:space="preserve"> </w:t>
      </w:r>
      <w:r w:rsidR="00ED13C2" w:rsidRPr="00CC4256">
        <w:rPr>
          <w:rFonts w:eastAsia="Times-Roman"/>
        </w:rPr>
        <w:t>чисел</w:t>
      </w:r>
      <w:r w:rsidR="008C6A19" w:rsidRPr="00CC4256">
        <w:rPr>
          <w:rFonts w:eastAsia="Times-Roman"/>
        </w:rPr>
        <w:t xml:space="preserve"> </w:t>
      </w:r>
      <w:r w:rsidR="00ED13C2" w:rsidRPr="00CC4256">
        <w:rPr>
          <w:rFonts w:eastAsia="Times-Roman"/>
        </w:rPr>
        <w:t>и</w:t>
      </w:r>
      <w:r w:rsidR="008C6A19" w:rsidRPr="00CC4256">
        <w:rPr>
          <w:rFonts w:eastAsia="Times-Roman"/>
        </w:rPr>
        <w:t xml:space="preserve"> </w:t>
      </w:r>
      <w:r w:rsidR="00ED13C2" w:rsidRPr="00CC4256">
        <w:rPr>
          <w:rFonts w:eastAsia="Times-Roman"/>
        </w:rPr>
        <w:t>измерений,</w:t>
      </w:r>
      <w:r w:rsidR="008C6A19" w:rsidRPr="00CC4256">
        <w:rPr>
          <w:rFonts w:eastAsia="Times-Roman"/>
        </w:rPr>
        <w:t xml:space="preserve"> </w:t>
      </w:r>
      <w:r w:rsidR="00ED13C2" w:rsidRPr="00CC4256">
        <w:rPr>
          <w:rFonts w:eastAsia="Times-Roman"/>
        </w:rPr>
        <w:t>архитектура,</w:t>
      </w:r>
      <w:r w:rsidR="008C6A19" w:rsidRPr="00CC4256">
        <w:rPr>
          <w:rFonts w:eastAsia="Times-Roman"/>
        </w:rPr>
        <w:t xml:space="preserve"> </w:t>
      </w:r>
      <w:r w:rsidR="00ED13C2" w:rsidRPr="00CC4256">
        <w:rPr>
          <w:rFonts w:eastAsia="Times-Roman"/>
        </w:rPr>
        <w:t>рисование</w:t>
      </w:r>
      <w:r w:rsidR="008C6A19" w:rsidRPr="00CC4256">
        <w:rPr>
          <w:rFonts w:eastAsia="Times-Roman"/>
        </w:rPr>
        <w:t xml:space="preserve"> </w:t>
      </w:r>
      <w:r w:rsidR="00ED13C2" w:rsidRPr="00CC4256">
        <w:rPr>
          <w:rFonts w:eastAsia="Times-Roman"/>
        </w:rPr>
        <w:t>и</w:t>
      </w:r>
      <w:r w:rsidR="008C6A19" w:rsidRPr="00CC4256">
        <w:rPr>
          <w:rFonts w:eastAsia="Times-Roman"/>
        </w:rPr>
        <w:t xml:space="preserve"> </w:t>
      </w:r>
      <w:r w:rsidR="00ED13C2" w:rsidRPr="00CC4256">
        <w:rPr>
          <w:rFonts w:eastAsia="Times-Roman"/>
        </w:rPr>
        <w:t>вопросы</w:t>
      </w:r>
      <w:r w:rsidR="008C6A19" w:rsidRPr="00CC4256">
        <w:rPr>
          <w:rFonts w:eastAsia="Times-Roman"/>
        </w:rPr>
        <w:t xml:space="preserve"> </w:t>
      </w:r>
      <w:r w:rsidR="00ED13C2" w:rsidRPr="00CC4256">
        <w:rPr>
          <w:rFonts w:eastAsia="Times-Roman"/>
        </w:rPr>
        <w:t>права</w:t>
      </w:r>
      <w:r w:rsidR="008C6A19" w:rsidRPr="00CC4256">
        <w:rPr>
          <w:rFonts w:eastAsia="Times-Roman"/>
        </w:rPr>
        <w:t>.</w:t>
      </w:r>
    </w:p>
    <w:p w:rsidR="008C6A19" w:rsidRPr="00CC4256" w:rsidRDefault="00515A1E" w:rsidP="008C6A19">
      <w:pPr>
        <w:tabs>
          <w:tab w:val="left" w:pos="726"/>
        </w:tabs>
      </w:pPr>
      <w:r w:rsidRPr="00CC4256">
        <w:t>Во</w:t>
      </w:r>
      <w:r w:rsidR="008C6A19" w:rsidRPr="00CC4256">
        <w:t xml:space="preserve"> </w:t>
      </w:r>
      <w:r w:rsidRPr="00CC4256">
        <w:t>Фрейберге</w:t>
      </w:r>
      <w:r w:rsidR="008C6A19" w:rsidRPr="00CC4256">
        <w:t xml:space="preserve"> </w:t>
      </w:r>
      <w:r w:rsidR="00414DFB" w:rsidRPr="00CC4256">
        <w:t>Ломоносов</w:t>
      </w:r>
      <w:r w:rsidR="008C6A19" w:rsidRPr="00CC4256">
        <w:t xml:space="preserve"> </w:t>
      </w:r>
      <w:r w:rsidR="00414DFB" w:rsidRPr="00CC4256">
        <w:t>обучается</w:t>
      </w:r>
      <w:r w:rsidR="008C6A19" w:rsidRPr="00CC4256">
        <w:t xml:space="preserve"> </w:t>
      </w:r>
      <w:r w:rsidR="00414DFB" w:rsidRPr="00CC4256">
        <w:t>у</w:t>
      </w:r>
      <w:r w:rsidR="008C6A19" w:rsidRPr="00CC4256">
        <w:t xml:space="preserve"> </w:t>
      </w:r>
      <w:r w:rsidR="00414DFB" w:rsidRPr="00CC4256">
        <w:t>одного</w:t>
      </w:r>
      <w:r w:rsidR="008C6A19" w:rsidRPr="00CC4256">
        <w:t xml:space="preserve"> </w:t>
      </w:r>
      <w:r w:rsidR="00414DFB" w:rsidRPr="00CC4256">
        <w:t>из</w:t>
      </w:r>
      <w:r w:rsidR="008C6A19" w:rsidRPr="00CC4256">
        <w:t xml:space="preserve"> </w:t>
      </w:r>
      <w:r w:rsidR="00414DFB" w:rsidRPr="00CC4256">
        <w:t>крупных</w:t>
      </w:r>
      <w:r w:rsidR="008C6A19" w:rsidRPr="00CC4256">
        <w:t xml:space="preserve"> </w:t>
      </w:r>
      <w:r w:rsidR="00414DFB" w:rsidRPr="00CC4256">
        <w:t>специалистов</w:t>
      </w:r>
      <w:r w:rsidR="008C6A19" w:rsidRPr="00CC4256">
        <w:t xml:space="preserve"> </w:t>
      </w:r>
      <w:r w:rsidR="00414DFB" w:rsidRPr="00CC4256">
        <w:t>горнорудного</w:t>
      </w:r>
      <w:r w:rsidR="008C6A19" w:rsidRPr="00CC4256">
        <w:t xml:space="preserve"> </w:t>
      </w:r>
      <w:r w:rsidR="00414DFB" w:rsidRPr="00CC4256">
        <w:t>дела</w:t>
      </w:r>
      <w:r w:rsidR="008C6A19" w:rsidRPr="00CC4256">
        <w:t xml:space="preserve"> </w:t>
      </w:r>
      <w:r w:rsidR="00414DFB" w:rsidRPr="00CC4256">
        <w:t>и</w:t>
      </w:r>
      <w:r w:rsidR="008C6A19" w:rsidRPr="00CC4256">
        <w:t xml:space="preserve"> </w:t>
      </w:r>
      <w:r w:rsidR="00414DFB" w:rsidRPr="00CC4256">
        <w:t>металлургии</w:t>
      </w:r>
      <w:r w:rsidR="008C6A19" w:rsidRPr="00CC4256">
        <w:t xml:space="preserve"> </w:t>
      </w:r>
      <w:r w:rsidR="00414DFB" w:rsidRPr="00CC4256">
        <w:t>Иоганна</w:t>
      </w:r>
      <w:r w:rsidR="008C6A19" w:rsidRPr="00CC4256">
        <w:t xml:space="preserve"> </w:t>
      </w:r>
      <w:r w:rsidR="00414DFB" w:rsidRPr="00CC4256">
        <w:t>Генкеля</w:t>
      </w:r>
      <w:r w:rsidR="008C6A19" w:rsidRPr="00CC4256">
        <w:t xml:space="preserve">. </w:t>
      </w:r>
      <w:r w:rsidR="00414DFB" w:rsidRPr="00CC4256">
        <w:t>Он</w:t>
      </w:r>
      <w:r w:rsidR="008C6A19" w:rsidRPr="00CC4256">
        <w:t xml:space="preserve"> </w:t>
      </w:r>
      <w:r w:rsidR="00414DFB" w:rsidRPr="00CC4256">
        <w:t>изучает</w:t>
      </w:r>
      <w:r w:rsidR="008C6A19" w:rsidRPr="00CC4256">
        <w:t xml:space="preserve"> </w:t>
      </w:r>
      <w:r w:rsidR="00414DFB" w:rsidRPr="00CC4256">
        <w:t>химию,</w:t>
      </w:r>
      <w:r w:rsidR="008C6A19" w:rsidRPr="00CC4256">
        <w:t xml:space="preserve"> </w:t>
      </w:r>
      <w:r w:rsidR="00414DFB" w:rsidRPr="00CC4256">
        <w:t>минералогию,</w:t>
      </w:r>
      <w:r w:rsidR="008C6A19" w:rsidRPr="00CC4256">
        <w:t xml:space="preserve"> </w:t>
      </w:r>
      <w:r w:rsidR="00414DFB" w:rsidRPr="00CC4256">
        <w:t>геологию,</w:t>
      </w:r>
      <w:r w:rsidR="008C6A19" w:rsidRPr="00CC4256">
        <w:t xml:space="preserve"> </w:t>
      </w:r>
      <w:r w:rsidR="00414DFB" w:rsidRPr="00CC4256">
        <w:t>пробирное</w:t>
      </w:r>
      <w:r w:rsidR="008C6A19" w:rsidRPr="00CC4256">
        <w:t xml:space="preserve"> </w:t>
      </w:r>
      <w:r w:rsidR="00414DFB" w:rsidRPr="00CC4256">
        <w:t>искусство,</w:t>
      </w:r>
      <w:r w:rsidR="008C6A19" w:rsidRPr="00CC4256">
        <w:t xml:space="preserve"> </w:t>
      </w:r>
      <w:r w:rsidR="00414DFB" w:rsidRPr="00CC4256">
        <w:t>основы</w:t>
      </w:r>
      <w:r w:rsidR="008C6A19" w:rsidRPr="00CC4256">
        <w:t xml:space="preserve"> </w:t>
      </w:r>
      <w:r w:rsidR="00414DFB" w:rsidRPr="00CC4256">
        <w:t>добычи</w:t>
      </w:r>
      <w:r w:rsidR="008C6A19" w:rsidRPr="00CC4256">
        <w:t xml:space="preserve"> </w:t>
      </w:r>
      <w:r w:rsidR="00414DFB" w:rsidRPr="00CC4256">
        <w:t>и</w:t>
      </w:r>
      <w:r w:rsidR="008C6A19" w:rsidRPr="00CC4256">
        <w:t xml:space="preserve"> </w:t>
      </w:r>
      <w:r w:rsidR="00414DFB" w:rsidRPr="00CC4256">
        <w:t>переработки</w:t>
      </w:r>
      <w:r w:rsidR="008C6A19" w:rsidRPr="00CC4256">
        <w:t xml:space="preserve"> </w:t>
      </w:r>
      <w:r w:rsidR="00414DFB" w:rsidRPr="00CC4256">
        <w:t>полезных</w:t>
      </w:r>
      <w:r w:rsidR="008C6A19" w:rsidRPr="00CC4256">
        <w:t xml:space="preserve"> </w:t>
      </w:r>
      <w:r w:rsidR="00414DFB" w:rsidRPr="00CC4256">
        <w:t>ископаемых</w:t>
      </w:r>
      <w:r w:rsidR="008C6A19" w:rsidRPr="00CC4256">
        <w:t xml:space="preserve">. </w:t>
      </w:r>
      <w:r w:rsidR="00ED13C2" w:rsidRPr="00CC4256">
        <w:t>Михаил</w:t>
      </w:r>
      <w:r w:rsidR="008C6A19" w:rsidRPr="00CC4256">
        <w:t xml:space="preserve"> </w:t>
      </w:r>
      <w:r w:rsidR="00ED13C2" w:rsidRPr="00CC4256">
        <w:t>Васильевич</w:t>
      </w:r>
      <w:r w:rsidR="008C6A19" w:rsidRPr="00CC4256">
        <w:t xml:space="preserve"> </w:t>
      </w:r>
      <w:r w:rsidR="00414DFB" w:rsidRPr="00CC4256">
        <w:t>часто</w:t>
      </w:r>
      <w:r w:rsidR="008C6A19" w:rsidRPr="00CC4256">
        <w:t xml:space="preserve"> </w:t>
      </w:r>
      <w:r w:rsidR="00414DFB" w:rsidRPr="00CC4256">
        <w:t>посещает</w:t>
      </w:r>
      <w:r w:rsidR="008C6A19" w:rsidRPr="00CC4256">
        <w:t xml:space="preserve"> </w:t>
      </w:r>
      <w:r w:rsidR="00414DFB" w:rsidRPr="00CC4256">
        <w:t>металлургические</w:t>
      </w:r>
      <w:r w:rsidR="008C6A19" w:rsidRPr="00CC4256">
        <w:t xml:space="preserve"> </w:t>
      </w:r>
      <w:r w:rsidR="00414DFB" w:rsidRPr="00CC4256">
        <w:t>заводы,</w:t>
      </w:r>
      <w:r w:rsidR="008C6A19" w:rsidRPr="00CC4256">
        <w:t xml:space="preserve"> </w:t>
      </w:r>
      <w:r w:rsidR="00414DFB" w:rsidRPr="00CC4256">
        <w:t>шахты</w:t>
      </w:r>
      <w:r w:rsidR="008C6A19" w:rsidRPr="00CC4256">
        <w:t xml:space="preserve"> </w:t>
      </w:r>
      <w:r w:rsidR="00414DFB" w:rsidRPr="00CC4256">
        <w:t>и</w:t>
      </w:r>
      <w:r w:rsidR="008C6A19" w:rsidRPr="00CC4256">
        <w:t xml:space="preserve"> </w:t>
      </w:r>
      <w:r w:rsidR="00414DFB" w:rsidRPr="00CC4256">
        <w:t>рудники,</w:t>
      </w:r>
      <w:r w:rsidR="008C6A19" w:rsidRPr="00CC4256">
        <w:t xml:space="preserve"> </w:t>
      </w:r>
      <w:r w:rsidR="00414DFB" w:rsidRPr="00CC4256">
        <w:t>расположенные</w:t>
      </w:r>
      <w:r w:rsidR="008C6A19" w:rsidRPr="00CC4256">
        <w:t xml:space="preserve"> </w:t>
      </w:r>
      <w:r w:rsidR="00414DFB" w:rsidRPr="00CC4256">
        <w:t>в</w:t>
      </w:r>
      <w:r w:rsidR="008C6A19" w:rsidRPr="00CC4256">
        <w:t xml:space="preserve"> </w:t>
      </w:r>
      <w:r w:rsidR="00414DFB" w:rsidRPr="00CC4256">
        <w:t>окрестностях</w:t>
      </w:r>
      <w:r w:rsidR="008C6A19" w:rsidRPr="00CC4256">
        <w:t xml:space="preserve"> </w:t>
      </w:r>
      <w:r w:rsidR="00414DFB" w:rsidRPr="00CC4256">
        <w:t>Фрейберга,</w:t>
      </w:r>
      <w:r w:rsidR="008C6A19" w:rsidRPr="00CC4256">
        <w:t xml:space="preserve"> </w:t>
      </w:r>
      <w:r w:rsidR="00414DFB" w:rsidRPr="00CC4256">
        <w:t>присматривается</w:t>
      </w:r>
      <w:r w:rsidR="008C6A19" w:rsidRPr="00CC4256">
        <w:t xml:space="preserve"> </w:t>
      </w:r>
      <w:r w:rsidR="00414DFB" w:rsidRPr="00CC4256">
        <w:t>к</w:t>
      </w:r>
      <w:r w:rsidR="008C6A19" w:rsidRPr="00CC4256">
        <w:t xml:space="preserve"> </w:t>
      </w:r>
      <w:r w:rsidR="00414DFB" w:rsidRPr="00CC4256">
        <w:t>работе</w:t>
      </w:r>
      <w:r w:rsidR="008C6A19" w:rsidRPr="00CC4256">
        <w:t xml:space="preserve"> </w:t>
      </w:r>
      <w:r w:rsidR="00414DFB" w:rsidRPr="00CC4256">
        <w:t>мастеров,</w:t>
      </w:r>
      <w:r w:rsidR="008C6A19" w:rsidRPr="00CC4256">
        <w:t xml:space="preserve"> </w:t>
      </w:r>
      <w:r w:rsidR="00414DFB" w:rsidRPr="00CC4256">
        <w:t>знакомится</w:t>
      </w:r>
      <w:r w:rsidR="008C6A19" w:rsidRPr="00CC4256">
        <w:t xml:space="preserve"> </w:t>
      </w:r>
      <w:r w:rsidR="00414DFB" w:rsidRPr="00CC4256">
        <w:t>с</w:t>
      </w:r>
      <w:r w:rsidR="008C6A19" w:rsidRPr="00CC4256">
        <w:t xml:space="preserve"> </w:t>
      </w:r>
      <w:r w:rsidR="00414DFB" w:rsidRPr="00CC4256">
        <w:t>действием</w:t>
      </w:r>
      <w:r w:rsidR="008C6A19" w:rsidRPr="00CC4256">
        <w:t xml:space="preserve"> </w:t>
      </w:r>
      <w:r w:rsidR="00414DFB" w:rsidRPr="00CC4256">
        <w:t>металлургических</w:t>
      </w:r>
      <w:r w:rsidR="008C6A19" w:rsidRPr="00CC4256">
        <w:t xml:space="preserve"> </w:t>
      </w:r>
      <w:r w:rsidR="00414DFB" w:rsidRPr="00CC4256">
        <w:t>печей</w:t>
      </w:r>
      <w:r w:rsidR="008C6A19" w:rsidRPr="00CC4256">
        <w:t xml:space="preserve"> </w:t>
      </w:r>
      <w:r w:rsidR="00414DFB" w:rsidRPr="00CC4256">
        <w:t>и</w:t>
      </w:r>
      <w:r w:rsidR="008C6A19" w:rsidRPr="00CC4256">
        <w:t xml:space="preserve"> </w:t>
      </w:r>
      <w:r w:rsidR="00414DFB" w:rsidRPr="00CC4256">
        <w:t>других</w:t>
      </w:r>
      <w:r w:rsidR="008C6A19" w:rsidRPr="00CC4256">
        <w:t xml:space="preserve"> </w:t>
      </w:r>
      <w:r w:rsidR="00414DFB" w:rsidRPr="00CC4256">
        <w:t>агрегатов</w:t>
      </w:r>
      <w:r w:rsidR="008C6A19" w:rsidRPr="00CC4256">
        <w:t>.</w:t>
      </w:r>
    </w:p>
    <w:p w:rsidR="008C6A19" w:rsidRPr="00CC4256" w:rsidRDefault="00414DFB" w:rsidP="008C6A19">
      <w:pPr>
        <w:tabs>
          <w:tab w:val="left" w:pos="726"/>
        </w:tabs>
      </w:pPr>
      <w:r w:rsidRPr="00CC4256">
        <w:t>В</w:t>
      </w:r>
      <w:r w:rsidR="008C6A19" w:rsidRPr="00CC4256">
        <w:t xml:space="preserve"> </w:t>
      </w:r>
      <w:r w:rsidRPr="00CC4256">
        <w:t>упорной</w:t>
      </w:r>
      <w:r w:rsidR="008C6A19" w:rsidRPr="00CC4256">
        <w:t xml:space="preserve"> </w:t>
      </w:r>
      <w:r w:rsidRPr="00CC4256">
        <w:t>учебе</w:t>
      </w:r>
      <w:r w:rsidR="008C6A19" w:rsidRPr="00CC4256">
        <w:t xml:space="preserve"> </w:t>
      </w:r>
      <w:r w:rsidRPr="00CC4256">
        <w:t>миновало</w:t>
      </w:r>
      <w:r w:rsidR="008C6A19" w:rsidRPr="00CC4256">
        <w:t xml:space="preserve"> </w:t>
      </w:r>
      <w:r w:rsidRPr="00CC4256">
        <w:t>еще</w:t>
      </w:r>
      <w:r w:rsidR="008C6A19" w:rsidRPr="00CC4256">
        <w:t xml:space="preserve"> </w:t>
      </w:r>
      <w:r w:rsidRPr="00CC4256">
        <w:t>пять</w:t>
      </w:r>
      <w:r w:rsidR="008C6A19" w:rsidRPr="00CC4256">
        <w:t xml:space="preserve"> </w:t>
      </w:r>
      <w:r w:rsidRPr="00CC4256">
        <w:t>лет</w:t>
      </w:r>
      <w:r w:rsidR="008C6A19" w:rsidRPr="00CC4256">
        <w:t xml:space="preserve">. </w:t>
      </w:r>
      <w:r w:rsidRPr="00CC4256">
        <w:t>В</w:t>
      </w:r>
      <w:r w:rsidR="008C6A19" w:rsidRPr="00CC4256">
        <w:t xml:space="preserve"> </w:t>
      </w:r>
      <w:smartTag w:uri="urn:schemas-microsoft-com:office:smarttags" w:element="metricconverter">
        <w:smartTagPr>
          <w:attr w:name="ProductID" w:val="1741 г"/>
        </w:smartTagPr>
        <w:r w:rsidRPr="00CC4256">
          <w:t>1741</w:t>
        </w:r>
        <w:r w:rsidR="008C6A19" w:rsidRPr="00CC4256">
          <w:t xml:space="preserve"> </w:t>
        </w:r>
        <w:r w:rsidRPr="00CC4256">
          <w:t>г</w:t>
        </w:r>
      </w:smartTag>
      <w:r w:rsidR="008C6A19" w:rsidRPr="00CC4256">
        <w:t xml:space="preserve">. </w:t>
      </w:r>
      <w:r w:rsidRPr="00CC4256">
        <w:t>молодой</w:t>
      </w:r>
      <w:r w:rsidR="008C6A19" w:rsidRPr="00CC4256">
        <w:t xml:space="preserve"> </w:t>
      </w:r>
      <w:r w:rsidRPr="00CC4256">
        <w:t>ученый</w:t>
      </w:r>
      <w:r w:rsidR="008C6A19" w:rsidRPr="00CC4256">
        <w:t xml:space="preserve"> </w:t>
      </w:r>
      <w:r w:rsidRPr="00CC4256">
        <w:t>возвращается</w:t>
      </w:r>
      <w:r w:rsidR="008C6A19" w:rsidRPr="00CC4256">
        <w:t xml:space="preserve"> </w:t>
      </w:r>
      <w:r w:rsidRPr="00CC4256">
        <w:t>на</w:t>
      </w:r>
      <w:r w:rsidR="008C6A19" w:rsidRPr="00CC4256">
        <w:t xml:space="preserve"> </w:t>
      </w:r>
      <w:r w:rsidRPr="00CC4256">
        <w:t>Родину</w:t>
      </w:r>
      <w:r w:rsidR="008C6A19" w:rsidRPr="00CC4256">
        <w:t xml:space="preserve">. </w:t>
      </w:r>
      <w:r w:rsidRPr="00CC4256">
        <w:t>С</w:t>
      </w:r>
      <w:r w:rsidR="008C6A19" w:rsidRPr="00CC4256">
        <w:t xml:space="preserve"> </w:t>
      </w:r>
      <w:r w:rsidRPr="00CC4256">
        <w:t>этого</w:t>
      </w:r>
      <w:r w:rsidR="008C6A19" w:rsidRPr="00CC4256">
        <w:t xml:space="preserve"> </w:t>
      </w:r>
      <w:r w:rsidRPr="00CC4256">
        <w:t>времени</w:t>
      </w:r>
      <w:r w:rsidR="008C6A19" w:rsidRPr="00CC4256">
        <w:t xml:space="preserve"> </w:t>
      </w:r>
      <w:r w:rsidRPr="00CC4256">
        <w:t>начинается</w:t>
      </w:r>
      <w:r w:rsidR="008C6A19" w:rsidRPr="00CC4256">
        <w:t xml:space="preserve"> </w:t>
      </w:r>
      <w:r w:rsidRPr="00CC4256">
        <w:t>его</w:t>
      </w:r>
      <w:r w:rsidR="008C6A19" w:rsidRPr="00CC4256">
        <w:t xml:space="preserve"> </w:t>
      </w:r>
      <w:r w:rsidRPr="00CC4256">
        <w:t>кипучая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необыкновенно</w:t>
      </w:r>
      <w:r w:rsidR="008C6A19" w:rsidRPr="00CC4256">
        <w:t xml:space="preserve"> </w:t>
      </w:r>
      <w:r w:rsidRPr="00CC4256">
        <w:t>разносторонняя</w:t>
      </w:r>
      <w:r w:rsidR="008C6A19" w:rsidRPr="00CC4256">
        <w:t xml:space="preserve"> </w:t>
      </w:r>
      <w:r w:rsidRPr="00CC4256">
        <w:t>деятельность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 </w:t>
      </w:r>
      <w:r w:rsidRPr="00CC4256">
        <w:t>Петербургской</w:t>
      </w:r>
      <w:r w:rsidR="008C6A19" w:rsidRPr="00CC4256">
        <w:t xml:space="preserve"> </w:t>
      </w:r>
      <w:r w:rsidRPr="00CC4256">
        <w:t>Академии</w:t>
      </w:r>
      <w:r w:rsidR="008C6A19" w:rsidRPr="00CC4256">
        <w:t xml:space="preserve"> </w:t>
      </w:r>
      <w:r w:rsidRPr="00CC4256">
        <w:t>наук,</w:t>
      </w:r>
      <w:r w:rsidR="008C6A19" w:rsidRPr="00CC4256">
        <w:t xml:space="preserve"> </w:t>
      </w:r>
      <w:r w:rsidRPr="00CC4256">
        <w:t>продолжавшаяся</w:t>
      </w:r>
      <w:r w:rsidR="008C6A19" w:rsidRPr="00CC4256">
        <w:t xml:space="preserve"> </w:t>
      </w:r>
      <w:r w:rsidRPr="00CC4256">
        <w:t>четверть</w:t>
      </w:r>
      <w:r w:rsidR="008C6A19" w:rsidRPr="00CC4256">
        <w:t xml:space="preserve"> </w:t>
      </w:r>
      <w:r w:rsidRPr="00CC4256">
        <w:t>века</w:t>
      </w:r>
      <w:r w:rsidR="008C6A19" w:rsidRPr="00CC4256">
        <w:t xml:space="preserve">. </w:t>
      </w:r>
      <w:r w:rsidRPr="00CC4256">
        <w:t>Это</w:t>
      </w:r>
      <w:r w:rsidR="008C6A19" w:rsidRPr="00CC4256">
        <w:t xml:space="preserve"> </w:t>
      </w:r>
      <w:r w:rsidRPr="00CC4256">
        <w:t>были</w:t>
      </w:r>
      <w:r w:rsidR="008C6A19" w:rsidRPr="00CC4256">
        <w:t xml:space="preserve"> </w:t>
      </w:r>
      <w:r w:rsidRPr="00CC4256">
        <w:t>годы</w:t>
      </w:r>
      <w:r w:rsidR="008C6A19" w:rsidRPr="00CC4256">
        <w:t xml:space="preserve"> </w:t>
      </w:r>
      <w:r w:rsidRPr="00CC4256">
        <w:t>тяжелого</w:t>
      </w:r>
      <w:r w:rsidR="008C6A19" w:rsidRPr="00CC4256">
        <w:t xml:space="preserve"> </w:t>
      </w:r>
      <w:r w:rsidRPr="00CC4256">
        <w:t>труда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выдающихся</w:t>
      </w:r>
      <w:r w:rsidR="008C6A19" w:rsidRPr="00CC4256">
        <w:t xml:space="preserve"> </w:t>
      </w:r>
      <w:r w:rsidRPr="00CC4256">
        <w:t>открытий,</w:t>
      </w:r>
      <w:r w:rsidR="008C6A19" w:rsidRPr="00CC4256">
        <w:t xml:space="preserve"> </w:t>
      </w:r>
      <w:r w:rsidRPr="00CC4256">
        <w:t>многие</w:t>
      </w:r>
      <w:r w:rsidR="008C6A19" w:rsidRPr="00CC4256">
        <w:t xml:space="preserve"> </w:t>
      </w:r>
      <w:r w:rsidRPr="00CC4256">
        <w:t>из</w:t>
      </w:r>
      <w:r w:rsidR="008C6A19" w:rsidRPr="00CC4256">
        <w:t xml:space="preserve"> </w:t>
      </w:r>
      <w:r w:rsidRPr="00CC4256">
        <w:t>которых</w:t>
      </w:r>
      <w:r w:rsidR="008C6A19" w:rsidRPr="00CC4256">
        <w:t xml:space="preserve"> </w:t>
      </w:r>
      <w:r w:rsidRPr="00CC4256">
        <w:t>на</w:t>
      </w:r>
      <w:r w:rsidR="008C6A19" w:rsidRPr="00CC4256">
        <w:t xml:space="preserve"> </w:t>
      </w:r>
      <w:r w:rsidRPr="00CC4256">
        <w:t>целые</w:t>
      </w:r>
      <w:r w:rsidR="008C6A19" w:rsidRPr="00CC4256">
        <w:t xml:space="preserve"> </w:t>
      </w:r>
      <w:r w:rsidRPr="00CC4256">
        <w:t>столетия</w:t>
      </w:r>
      <w:r w:rsidR="008C6A19" w:rsidRPr="00CC4256">
        <w:t xml:space="preserve"> </w:t>
      </w:r>
      <w:r w:rsidRPr="00CC4256">
        <w:t>опередили</w:t>
      </w:r>
      <w:r w:rsidR="008C6A19" w:rsidRPr="00CC4256">
        <w:t xml:space="preserve"> </w:t>
      </w:r>
      <w:r w:rsidRPr="00CC4256">
        <w:t>свое</w:t>
      </w:r>
      <w:r w:rsidR="008C6A19" w:rsidRPr="00CC4256">
        <w:t xml:space="preserve"> </w:t>
      </w:r>
      <w:r w:rsidRPr="00CC4256">
        <w:t>время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поныне</w:t>
      </w:r>
      <w:r w:rsidR="008C6A19" w:rsidRPr="00CC4256">
        <w:t xml:space="preserve"> </w:t>
      </w:r>
      <w:r w:rsidRPr="00CC4256">
        <w:t>верно</w:t>
      </w:r>
      <w:r w:rsidR="008C6A19" w:rsidRPr="00CC4256">
        <w:t xml:space="preserve"> </w:t>
      </w:r>
      <w:r w:rsidRPr="00CC4256">
        <w:t>служат</w:t>
      </w:r>
      <w:r w:rsidR="008C6A19" w:rsidRPr="00CC4256">
        <w:t xml:space="preserve"> </w:t>
      </w:r>
      <w:r w:rsidRPr="00CC4256">
        <w:t>человечеству</w:t>
      </w:r>
      <w:r w:rsidR="008C6A19" w:rsidRPr="00CC4256">
        <w:t>.</w:t>
      </w:r>
    </w:p>
    <w:p w:rsidR="008C6A19" w:rsidRPr="00CC4256" w:rsidRDefault="00592705" w:rsidP="008C6A19">
      <w:pPr>
        <w:pStyle w:val="a7"/>
        <w:tabs>
          <w:tab w:val="left" w:pos="726"/>
        </w:tabs>
        <w:rPr>
          <w:lang w:val="ru-RU"/>
        </w:rPr>
      </w:pPr>
      <w:r w:rsidRPr="00CC4256">
        <w:rPr>
          <w:lang w:val="ru-RU"/>
        </w:rPr>
        <w:t>Однако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наиболее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активная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деятельность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Ломоносова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в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этой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области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началась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лишь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спустя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два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десятка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лет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после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возвращения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на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родину</w:t>
      </w:r>
      <w:r w:rsidR="008C6A19" w:rsidRPr="00CC4256">
        <w:rPr>
          <w:lang w:val="ru-RU"/>
        </w:rPr>
        <w:t xml:space="preserve">. </w:t>
      </w:r>
      <w:r w:rsidRPr="00CC4256">
        <w:rPr>
          <w:lang w:val="ru-RU"/>
        </w:rPr>
        <w:t>В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1763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году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в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типографии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А</w:t>
      </w:r>
      <w:r w:rsidR="00A41C5D" w:rsidRPr="00CC4256">
        <w:rPr>
          <w:lang w:val="ru-RU"/>
        </w:rPr>
        <w:t>кадемии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Н</w:t>
      </w:r>
      <w:r w:rsidR="00A41C5D" w:rsidRPr="00CC4256">
        <w:rPr>
          <w:lang w:val="ru-RU"/>
        </w:rPr>
        <w:t>аук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закончено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печатание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книги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М</w:t>
      </w:r>
      <w:r w:rsidR="008C6A19" w:rsidRPr="00CC4256">
        <w:rPr>
          <w:lang w:val="ru-RU"/>
        </w:rPr>
        <w:t xml:space="preserve">.В. </w:t>
      </w:r>
      <w:r w:rsidRPr="00CC4256">
        <w:rPr>
          <w:lang w:val="ru-RU"/>
        </w:rPr>
        <w:t>Ломоносова</w:t>
      </w:r>
      <w:r w:rsidR="008C6A19" w:rsidRPr="00CC4256">
        <w:rPr>
          <w:lang w:val="ru-RU"/>
        </w:rPr>
        <w:t xml:space="preserve"> "</w:t>
      </w:r>
      <w:r w:rsidRPr="00CC4256">
        <w:rPr>
          <w:lang w:val="ru-RU"/>
        </w:rPr>
        <w:t>Первые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основания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металлургии,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или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рудных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дел</w:t>
      </w:r>
      <w:r w:rsidR="008C6A19" w:rsidRPr="00CC4256">
        <w:rPr>
          <w:lang w:val="ru-RU"/>
        </w:rPr>
        <w:t xml:space="preserve">" </w:t>
      </w:r>
      <w:r w:rsidR="000D57F7" w:rsidRPr="00CC4256">
        <w:rPr>
          <w:lang w:val="ru-RU"/>
        </w:rPr>
        <w:t>написанная</w:t>
      </w:r>
      <w:r w:rsidR="008C6A19" w:rsidRPr="00CC4256">
        <w:rPr>
          <w:lang w:val="ru-RU"/>
        </w:rPr>
        <w:t xml:space="preserve"> </w:t>
      </w:r>
      <w:r w:rsidR="000D57F7" w:rsidRPr="00CC4256">
        <w:rPr>
          <w:lang w:val="ru-RU"/>
        </w:rPr>
        <w:t>им</w:t>
      </w:r>
      <w:r w:rsidR="008C6A19" w:rsidRPr="00CC4256">
        <w:rPr>
          <w:lang w:val="ru-RU"/>
        </w:rPr>
        <w:t xml:space="preserve"> </w:t>
      </w:r>
      <w:r w:rsidR="000D57F7" w:rsidRPr="00CC4256">
        <w:rPr>
          <w:lang w:val="ru-RU"/>
        </w:rPr>
        <w:t>еще</w:t>
      </w:r>
      <w:r w:rsidR="008C6A19" w:rsidRPr="00CC4256">
        <w:rPr>
          <w:lang w:val="ru-RU"/>
        </w:rPr>
        <w:t xml:space="preserve"> </w:t>
      </w:r>
      <w:r w:rsidR="000D57F7" w:rsidRPr="00CC4256">
        <w:rPr>
          <w:lang w:val="ru-RU"/>
        </w:rPr>
        <w:t>в</w:t>
      </w:r>
      <w:r w:rsidR="008C6A19" w:rsidRPr="00CC4256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1742 г"/>
        </w:smartTagPr>
        <w:r w:rsidR="000D57F7" w:rsidRPr="00CC4256">
          <w:rPr>
            <w:lang w:val="ru-RU"/>
          </w:rPr>
          <w:t>1742</w:t>
        </w:r>
        <w:r w:rsidR="008C6A19" w:rsidRPr="00CC4256">
          <w:rPr>
            <w:lang w:val="ru-RU"/>
          </w:rPr>
          <w:t xml:space="preserve"> </w:t>
        </w:r>
        <w:r w:rsidR="000D57F7" w:rsidRPr="00CC4256">
          <w:rPr>
            <w:lang w:val="ru-RU"/>
          </w:rPr>
          <w:t>г</w:t>
        </w:r>
      </w:smartTag>
      <w:r w:rsidR="008C6A19" w:rsidRPr="00CC4256">
        <w:rPr>
          <w:lang w:val="ru-RU"/>
        </w:rPr>
        <w:t>.</w:t>
      </w:r>
    </w:p>
    <w:p w:rsidR="008C6A19" w:rsidRPr="00CC4256" w:rsidRDefault="00D75BFA" w:rsidP="008C6A19">
      <w:pPr>
        <w:pStyle w:val="a7"/>
        <w:tabs>
          <w:tab w:val="left" w:pos="726"/>
        </w:tabs>
        <w:rPr>
          <w:lang w:val="ru-RU"/>
        </w:rPr>
      </w:pPr>
      <w:r w:rsidRPr="00CC4256">
        <w:rPr>
          <w:lang w:val="ru-RU"/>
        </w:rPr>
        <w:t>Подготавливая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рукопись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к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изданию,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ученый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дополнил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ее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двумя</w:t>
      </w:r>
      <w:r w:rsidR="008C6A19" w:rsidRPr="00CC4256">
        <w:rPr>
          <w:lang w:val="ru-RU"/>
        </w:rPr>
        <w:t xml:space="preserve"> "</w:t>
      </w:r>
      <w:r w:rsidRPr="00CC4256">
        <w:rPr>
          <w:lang w:val="ru-RU"/>
        </w:rPr>
        <w:t>прибавлениями</w:t>
      </w:r>
      <w:r w:rsidR="008C6A19" w:rsidRPr="00CC4256">
        <w:rPr>
          <w:lang w:val="ru-RU"/>
        </w:rPr>
        <w:t>": "</w:t>
      </w:r>
      <w:r w:rsidRPr="00CC4256">
        <w:rPr>
          <w:lang w:val="ru-RU"/>
        </w:rPr>
        <w:t>О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вольном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движении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воздуха,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в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рудниках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примеченном</w:t>
      </w:r>
      <w:r w:rsidR="008C6A19" w:rsidRPr="00CC4256">
        <w:rPr>
          <w:lang w:val="ru-RU"/>
        </w:rPr>
        <w:t xml:space="preserve">" </w:t>
      </w:r>
      <w:r w:rsidRPr="00CC4256">
        <w:rPr>
          <w:lang w:val="ru-RU"/>
        </w:rPr>
        <w:t>и</w:t>
      </w:r>
      <w:r w:rsidR="008C6A19" w:rsidRPr="00CC4256">
        <w:rPr>
          <w:lang w:val="ru-RU"/>
        </w:rPr>
        <w:t xml:space="preserve"> "</w:t>
      </w:r>
      <w:r w:rsidRPr="00CC4256">
        <w:rPr>
          <w:lang w:val="ru-RU"/>
        </w:rPr>
        <w:t>О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слоях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земных</w:t>
      </w:r>
      <w:r w:rsidR="008C6A19" w:rsidRPr="00CC4256">
        <w:rPr>
          <w:lang w:val="ru-RU"/>
        </w:rPr>
        <w:t xml:space="preserve">". </w:t>
      </w:r>
      <w:r w:rsidRPr="00CC4256">
        <w:rPr>
          <w:lang w:val="ru-RU"/>
        </w:rPr>
        <w:t>В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первом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прибавлении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М,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В</w:t>
      </w:r>
      <w:r w:rsidR="008C6A19" w:rsidRPr="00CC4256">
        <w:rPr>
          <w:lang w:val="ru-RU"/>
        </w:rPr>
        <w:t xml:space="preserve">. </w:t>
      </w:r>
      <w:r w:rsidRPr="00CC4256">
        <w:rPr>
          <w:lang w:val="ru-RU"/>
        </w:rPr>
        <w:t>Ломоносов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изложил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теорию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естественной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вентиляции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рудников,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разработанную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им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на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основе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законов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гидростатики</w:t>
      </w:r>
      <w:r w:rsidR="008C6A19" w:rsidRPr="00CC4256">
        <w:rPr>
          <w:lang w:val="ru-RU"/>
        </w:rPr>
        <w:t xml:space="preserve">. </w:t>
      </w:r>
      <w:r w:rsidRPr="00CC4256">
        <w:rPr>
          <w:lang w:val="ru-RU"/>
        </w:rPr>
        <w:t>В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разделе</w:t>
      </w:r>
      <w:r w:rsidR="008C6A19" w:rsidRPr="00CC4256">
        <w:rPr>
          <w:lang w:val="ru-RU"/>
        </w:rPr>
        <w:t xml:space="preserve"> "</w:t>
      </w:r>
      <w:r w:rsidRPr="00CC4256">
        <w:rPr>
          <w:lang w:val="ru-RU"/>
        </w:rPr>
        <w:t>О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слоях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земных</w:t>
      </w:r>
      <w:r w:rsidR="008C6A19" w:rsidRPr="00CC4256">
        <w:rPr>
          <w:lang w:val="ru-RU"/>
        </w:rPr>
        <w:t xml:space="preserve">" </w:t>
      </w:r>
      <w:r w:rsidRPr="00CC4256">
        <w:rPr>
          <w:lang w:val="ru-RU"/>
        </w:rPr>
        <w:t>он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рассмотрел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некоторые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проблемы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геологии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и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изложил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свои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оригинальные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представления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о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происхождении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рудных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месторождений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и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полезных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ископаемых,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в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частности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торфа,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каменного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угля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и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нефти</w:t>
      </w:r>
      <w:r w:rsidR="008C6A19" w:rsidRPr="00CC4256">
        <w:rPr>
          <w:lang w:val="ru-RU"/>
        </w:rPr>
        <w:t xml:space="preserve">. </w:t>
      </w:r>
      <w:r w:rsidRPr="00CC4256">
        <w:rPr>
          <w:lang w:val="ru-RU"/>
        </w:rPr>
        <w:t>В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этой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работе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ученый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говорит,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что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объяснять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строение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земных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недр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следует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с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применением</w:t>
      </w:r>
      <w:r w:rsidR="008C6A19" w:rsidRPr="00CC4256">
        <w:rPr>
          <w:lang w:val="ru-RU"/>
        </w:rPr>
        <w:t xml:space="preserve"> "</w:t>
      </w:r>
      <w:r w:rsidRPr="00CC4256">
        <w:rPr>
          <w:lang w:val="ru-RU"/>
        </w:rPr>
        <w:t>высоких</w:t>
      </w:r>
      <w:r w:rsidR="008C6A19" w:rsidRPr="00CC4256">
        <w:rPr>
          <w:lang w:val="ru-RU"/>
        </w:rPr>
        <w:t xml:space="preserve">" </w:t>
      </w:r>
      <w:r w:rsidRPr="00CC4256">
        <w:rPr>
          <w:lang w:val="ru-RU"/>
        </w:rPr>
        <w:t>наук</w:t>
      </w:r>
      <w:r w:rsidR="008C6A19" w:rsidRPr="00CC4256">
        <w:rPr>
          <w:lang w:val="ru-RU"/>
        </w:rPr>
        <w:t xml:space="preserve">: </w:t>
      </w:r>
      <w:r w:rsidRPr="00CC4256">
        <w:rPr>
          <w:lang w:val="ru-RU"/>
        </w:rPr>
        <w:t>механики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твердых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и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жидких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тел,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металлургической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химии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и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геометрии</w:t>
      </w:r>
      <w:r w:rsidR="008C6A19" w:rsidRPr="00CC4256">
        <w:rPr>
          <w:lang w:val="ru-RU"/>
        </w:rPr>
        <w:t xml:space="preserve">. </w:t>
      </w:r>
      <w:r w:rsidRPr="00CC4256">
        <w:rPr>
          <w:lang w:val="ru-RU"/>
        </w:rPr>
        <w:t>М</w:t>
      </w:r>
      <w:r w:rsidR="008C6A19" w:rsidRPr="00CC4256">
        <w:rPr>
          <w:lang w:val="ru-RU"/>
        </w:rPr>
        <w:t xml:space="preserve">.В. </w:t>
      </w:r>
      <w:r w:rsidRPr="00CC4256">
        <w:rPr>
          <w:lang w:val="ru-RU"/>
        </w:rPr>
        <w:t>Ломоносов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резко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отрицательно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отзывается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о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тех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естествоиспытателях,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которые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вместо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всестороннего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изучения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явлений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природы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занимаются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построением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поверхностных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гипотез,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основанных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на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пустых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доводах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или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мечтательных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предположениях</w:t>
      </w:r>
      <w:r w:rsidR="008C6A19" w:rsidRPr="00CC4256">
        <w:rPr>
          <w:lang w:val="ru-RU"/>
        </w:rPr>
        <w:t>.</w:t>
      </w:r>
    </w:p>
    <w:p w:rsidR="00145787" w:rsidRPr="00CC4256" w:rsidRDefault="00145787" w:rsidP="008C6A19">
      <w:pPr>
        <w:pStyle w:val="a7"/>
        <w:tabs>
          <w:tab w:val="left" w:pos="726"/>
        </w:tabs>
        <w:rPr>
          <w:lang w:val="ru-RU"/>
        </w:rPr>
      </w:pPr>
    </w:p>
    <w:p w:rsidR="003C1607" w:rsidRPr="00CC4256" w:rsidRDefault="0053451E" w:rsidP="008C6A19">
      <w:pPr>
        <w:pStyle w:val="a7"/>
        <w:tabs>
          <w:tab w:val="left" w:pos="726"/>
        </w:tabs>
        <w:rPr>
          <w:noProof/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istorydata.ru/images/stories/dom/lomonos.JPG" style="width:220.5pt;height:333.75pt;visibility:visible">
            <v:imagedata r:id="rId7" o:title=""/>
          </v:shape>
        </w:pict>
      </w:r>
    </w:p>
    <w:p w:rsidR="008C6A19" w:rsidRPr="00CC4256" w:rsidRDefault="003C1607" w:rsidP="008C6A19">
      <w:pPr>
        <w:pStyle w:val="a7"/>
        <w:tabs>
          <w:tab w:val="left" w:pos="726"/>
        </w:tabs>
        <w:rPr>
          <w:rStyle w:val="a8"/>
          <w:iCs/>
          <w:szCs w:val="20"/>
          <w:lang w:val="ru-RU"/>
        </w:rPr>
      </w:pPr>
      <w:r w:rsidRPr="00CC4256">
        <w:rPr>
          <w:rStyle w:val="a8"/>
          <w:iCs/>
          <w:szCs w:val="20"/>
          <w:lang w:val="ru-RU"/>
        </w:rPr>
        <w:t>Иллюстрации</w:t>
      </w:r>
      <w:r w:rsidR="008C6A19" w:rsidRPr="00CC4256">
        <w:rPr>
          <w:rStyle w:val="a8"/>
          <w:iCs/>
          <w:szCs w:val="20"/>
          <w:lang w:val="ru-RU"/>
        </w:rPr>
        <w:t xml:space="preserve"> </w:t>
      </w:r>
      <w:r w:rsidRPr="00CC4256">
        <w:rPr>
          <w:rStyle w:val="a8"/>
          <w:iCs/>
          <w:szCs w:val="20"/>
          <w:lang w:val="ru-RU"/>
        </w:rPr>
        <w:t>к</w:t>
      </w:r>
      <w:r w:rsidR="008C6A19" w:rsidRPr="00CC4256">
        <w:rPr>
          <w:rStyle w:val="a8"/>
          <w:iCs/>
          <w:szCs w:val="20"/>
          <w:lang w:val="ru-RU"/>
        </w:rPr>
        <w:t xml:space="preserve"> </w:t>
      </w:r>
      <w:r w:rsidRPr="00CC4256">
        <w:rPr>
          <w:rStyle w:val="a8"/>
          <w:iCs/>
          <w:szCs w:val="20"/>
          <w:lang w:val="ru-RU"/>
        </w:rPr>
        <w:t>книге</w:t>
      </w:r>
      <w:r w:rsidR="008C6A19" w:rsidRPr="00CC4256">
        <w:rPr>
          <w:rStyle w:val="a8"/>
          <w:iCs/>
          <w:szCs w:val="20"/>
          <w:lang w:val="ru-RU"/>
        </w:rPr>
        <w:t xml:space="preserve"> </w:t>
      </w:r>
      <w:r w:rsidRPr="00CC4256">
        <w:rPr>
          <w:rStyle w:val="a8"/>
          <w:iCs/>
          <w:szCs w:val="20"/>
          <w:lang w:val="ru-RU"/>
        </w:rPr>
        <w:t>М</w:t>
      </w:r>
      <w:r w:rsidR="008C6A19" w:rsidRPr="00CC4256">
        <w:rPr>
          <w:rStyle w:val="a8"/>
          <w:iCs/>
          <w:szCs w:val="20"/>
          <w:lang w:val="ru-RU"/>
        </w:rPr>
        <w:t xml:space="preserve">.В. </w:t>
      </w:r>
      <w:r w:rsidRPr="00CC4256">
        <w:rPr>
          <w:rStyle w:val="a8"/>
          <w:iCs/>
          <w:szCs w:val="20"/>
          <w:lang w:val="ru-RU"/>
        </w:rPr>
        <w:t>Ломоносова</w:t>
      </w:r>
      <w:r w:rsidR="008C6A19" w:rsidRPr="00CC4256">
        <w:rPr>
          <w:rStyle w:val="a8"/>
          <w:iCs/>
          <w:szCs w:val="20"/>
          <w:lang w:val="ru-RU"/>
        </w:rPr>
        <w:t xml:space="preserve"> "</w:t>
      </w:r>
      <w:r w:rsidRPr="00CC4256">
        <w:rPr>
          <w:rStyle w:val="a8"/>
          <w:iCs/>
          <w:szCs w:val="20"/>
          <w:lang w:val="ru-RU"/>
        </w:rPr>
        <w:t>Первые</w:t>
      </w:r>
      <w:r w:rsidR="008C6A19" w:rsidRPr="00CC4256">
        <w:rPr>
          <w:rStyle w:val="a8"/>
          <w:iCs/>
          <w:szCs w:val="20"/>
          <w:lang w:val="ru-RU"/>
        </w:rPr>
        <w:t xml:space="preserve"> </w:t>
      </w:r>
      <w:r w:rsidRPr="00CC4256">
        <w:rPr>
          <w:rStyle w:val="a8"/>
          <w:iCs/>
          <w:szCs w:val="20"/>
          <w:lang w:val="ru-RU"/>
        </w:rPr>
        <w:t>основания</w:t>
      </w:r>
      <w:r w:rsidR="008C6A19" w:rsidRPr="00CC4256">
        <w:rPr>
          <w:rStyle w:val="a8"/>
          <w:iCs/>
          <w:szCs w:val="20"/>
          <w:lang w:val="ru-RU"/>
        </w:rPr>
        <w:t xml:space="preserve"> </w:t>
      </w:r>
      <w:r w:rsidRPr="00CC4256">
        <w:rPr>
          <w:rStyle w:val="a8"/>
          <w:iCs/>
          <w:szCs w:val="20"/>
          <w:lang w:val="ru-RU"/>
        </w:rPr>
        <w:t>металлургии</w:t>
      </w:r>
      <w:r w:rsidR="008C6A19" w:rsidRPr="00CC4256">
        <w:rPr>
          <w:rStyle w:val="a8"/>
          <w:iCs/>
          <w:szCs w:val="20"/>
          <w:lang w:val="ru-RU"/>
        </w:rPr>
        <w:t xml:space="preserve"> </w:t>
      </w:r>
      <w:r w:rsidRPr="00CC4256">
        <w:rPr>
          <w:rStyle w:val="a8"/>
          <w:iCs/>
          <w:szCs w:val="20"/>
          <w:lang w:val="ru-RU"/>
        </w:rPr>
        <w:t>или</w:t>
      </w:r>
      <w:r w:rsidR="008C6A19" w:rsidRPr="00CC4256">
        <w:rPr>
          <w:rStyle w:val="a8"/>
          <w:iCs/>
          <w:szCs w:val="20"/>
          <w:lang w:val="ru-RU"/>
        </w:rPr>
        <w:t xml:space="preserve"> </w:t>
      </w:r>
      <w:r w:rsidRPr="00CC4256">
        <w:rPr>
          <w:rStyle w:val="a8"/>
          <w:iCs/>
          <w:szCs w:val="20"/>
          <w:lang w:val="ru-RU"/>
        </w:rPr>
        <w:t>рудных</w:t>
      </w:r>
      <w:r w:rsidR="008C6A19" w:rsidRPr="00CC4256">
        <w:rPr>
          <w:rStyle w:val="a8"/>
          <w:iCs/>
          <w:szCs w:val="20"/>
          <w:lang w:val="ru-RU"/>
        </w:rPr>
        <w:t xml:space="preserve"> </w:t>
      </w:r>
      <w:r w:rsidRPr="00CC4256">
        <w:rPr>
          <w:rStyle w:val="a8"/>
          <w:iCs/>
          <w:szCs w:val="20"/>
          <w:lang w:val="ru-RU"/>
        </w:rPr>
        <w:t>дел</w:t>
      </w:r>
      <w:r w:rsidR="008C6A19" w:rsidRPr="00CC4256">
        <w:rPr>
          <w:rStyle w:val="a8"/>
          <w:iCs/>
          <w:szCs w:val="20"/>
          <w:lang w:val="ru-RU"/>
        </w:rPr>
        <w:t>" (</w:t>
      </w:r>
      <w:r w:rsidRPr="00CC4256">
        <w:rPr>
          <w:rStyle w:val="a8"/>
          <w:iCs/>
          <w:szCs w:val="20"/>
          <w:lang w:val="ru-RU"/>
        </w:rPr>
        <w:t>рудничные</w:t>
      </w:r>
      <w:r w:rsidR="008C6A19" w:rsidRPr="00CC4256">
        <w:rPr>
          <w:rStyle w:val="a8"/>
          <w:iCs/>
          <w:szCs w:val="20"/>
          <w:lang w:val="ru-RU"/>
        </w:rPr>
        <w:t xml:space="preserve"> </w:t>
      </w:r>
      <w:r w:rsidRPr="00CC4256">
        <w:rPr>
          <w:rStyle w:val="a8"/>
          <w:iCs/>
          <w:szCs w:val="20"/>
          <w:lang w:val="ru-RU"/>
        </w:rPr>
        <w:t>вентиляционные</w:t>
      </w:r>
      <w:r w:rsidR="008C6A19" w:rsidRPr="00CC4256">
        <w:rPr>
          <w:rStyle w:val="a8"/>
          <w:iCs/>
          <w:szCs w:val="20"/>
          <w:lang w:val="ru-RU"/>
        </w:rPr>
        <w:t xml:space="preserve"> </w:t>
      </w:r>
      <w:r w:rsidRPr="00CC4256">
        <w:rPr>
          <w:rStyle w:val="a8"/>
          <w:iCs/>
          <w:szCs w:val="20"/>
          <w:lang w:val="ru-RU"/>
        </w:rPr>
        <w:t>установки</w:t>
      </w:r>
      <w:r w:rsidR="008C6A19" w:rsidRPr="00CC4256">
        <w:rPr>
          <w:rStyle w:val="a8"/>
          <w:iCs/>
          <w:szCs w:val="20"/>
          <w:lang w:val="ru-RU"/>
        </w:rPr>
        <w:t>)</w:t>
      </w:r>
    </w:p>
    <w:p w:rsidR="00145787" w:rsidRPr="00CC4256" w:rsidRDefault="00145787" w:rsidP="008C6A19">
      <w:pPr>
        <w:tabs>
          <w:tab w:val="left" w:pos="726"/>
        </w:tabs>
      </w:pPr>
    </w:p>
    <w:p w:rsidR="008C6A19" w:rsidRPr="00CC4256" w:rsidRDefault="00592705" w:rsidP="008C6A19">
      <w:pPr>
        <w:tabs>
          <w:tab w:val="left" w:pos="726"/>
        </w:tabs>
      </w:pPr>
      <w:r w:rsidRPr="00CC4256">
        <w:t>Труд</w:t>
      </w:r>
      <w:r w:rsidR="008C6A19" w:rsidRPr="00CC4256">
        <w:t xml:space="preserve"> "</w:t>
      </w:r>
      <w:r w:rsidRPr="00CC4256">
        <w:t>Первые</w:t>
      </w:r>
      <w:r w:rsidR="008C6A19" w:rsidRPr="00CC4256">
        <w:t xml:space="preserve"> </w:t>
      </w:r>
      <w:r w:rsidRPr="00CC4256">
        <w:t>основания</w:t>
      </w:r>
      <w:r w:rsidR="008C6A19" w:rsidRPr="00CC4256">
        <w:t xml:space="preserve"> </w:t>
      </w:r>
      <w:r w:rsidRPr="00CC4256">
        <w:t>металлургии,</w:t>
      </w:r>
      <w:r w:rsidR="008C6A19" w:rsidRPr="00CC4256">
        <w:t xml:space="preserve"> </w:t>
      </w:r>
      <w:r w:rsidRPr="00CC4256">
        <w:t>или</w:t>
      </w:r>
      <w:r w:rsidR="008C6A19" w:rsidRPr="00CC4256">
        <w:t xml:space="preserve"> </w:t>
      </w:r>
      <w:r w:rsidRPr="00CC4256">
        <w:t>рудных</w:t>
      </w:r>
      <w:r w:rsidR="008C6A19" w:rsidRPr="00CC4256">
        <w:t xml:space="preserve"> </w:t>
      </w:r>
      <w:r w:rsidRPr="00CC4256">
        <w:t>дел</w:t>
      </w:r>
      <w:r w:rsidR="008C6A19" w:rsidRPr="00CC4256">
        <w:t xml:space="preserve">" </w:t>
      </w:r>
      <w:r w:rsidRPr="00CC4256">
        <w:t>представляет</w:t>
      </w:r>
      <w:r w:rsidR="008C6A19" w:rsidRPr="00CC4256">
        <w:t xml:space="preserve"> </w:t>
      </w:r>
      <w:r w:rsidRPr="00CC4256">
        <w:t>не</w:t>
      </w:r>
      <w:r w:rsidR="008C6A19" w:rsidRPr="00CC4256">
        <w:t xml:space="preserve"> </w:t>
      </w:r>
      <w:r w:rsidRPr="00CC4256">
        <w:t>только</w:t>
      </w:r>
      <w:r w:rsidR="008C6A19" w:rsidRPr="00CC4256">
        <w:t xml:space="preserve"> </w:t>
      </w:r>
      <w:r w:rsidRPr="00CC4256">
        <w:t>перечень</w:t>
      </w:r>
      <w:r w:rsidR="008C6A19" w:rsidRPr="00CC4256">
        <w:t xml:space="preserve"> </w:t>
      </w:r>
      <w:r w:rsidRPr="00CC4256">
        <w:t>различных</w:t>
      </w:r>
      <w:r w:rsidR="008C6A19" w:rsidRPr="00CC4256">
        <w:t xml:space="preserve"> </w:t>
      </w:r>
      <w:r w:rsidRPr="00CC4256">
        <w:t>реце</w:t>
      </w:r>
      <w:r w:rsidR="001558BE" w:rsidRPr="00CC4256">
        <w:t>птов</w:t>
      </w:r>
      <w:r w:rsidR="008C6A19" w:rsidRPr="00CC4256">
        <w:t xml:space="preserve"> </w:t>
      </w:r>
      <w:r w:rsidR="001558BE" w:rsidRPr="00CC4256">
        <w:t>в</w:t>
      </w:r>
      <w:r w:rsidR="008C6A19" w:rsidRPr="00CC4256">
        <w:t xml:space="preserve"> </w:t>
      </w:r>
      <w:r w:rsidR="001558BE" w:rsidRPr="00CC4256">
        <w:t>области</w:t>
      </w:r>
      <w:r w:rsidR="008C6A19" w:rsidRPr="00CC4256">
        <w:t xml:space="preserve"> </w:t>
      </w:r>
      <w:r w:rsidR="001558BE" w:rsidRPr="00CC4256">
        <w:t>металлургии,</w:t>
      </w:r>
      <w:r w:rsidR="008C6A19" w:rsidRPr="00CC4256">
        <w:t xml:space="preserve"> </w:t>
      </w:r>
      <w:r w:rsidR="001558BE" w:rsidRPr="00CC4256">
        <w:t>но</w:t>
      </w:r>
      <w:r w:rsidR="008C6A19" w:rsidRPr="00CC4256">
        <w:t xml:space="preserve"> </w:t>
      </w:r>
      <w:r w:rsidR="004069CD" w:rsidRPr="00CC4256">
        <w:t>также</w:t>
      </w:r>
      <w:r w:rsidR="008C6A19" w:rsidRPr="00CC4256">
        <w:t xml:space="preserve"> </w:t>
      </w:r>
      <w:r w:rsidR="004069CD" w:rsidRPr="00CC4256">
        <w:t>автор</w:t>
      </w:r>
      <w:r w:rsidR="008C6A19" w:rsidRPr="00CC4256">
        <w:t xml:space="preserve"> </w:t>
      </w:r>
      <w:r w:rsidR="004069CD" w:rsidRPr="00CC4256">
        <w:t>привел</w:t>
      </w:r>
      <w:r w:rsidR="008C6A19" w:rsidRPr="00CC4256">
        <w:t xml:space="preserve"> </w:t>
      </w:r>
      <w:r w:rsidR="00622581" w:rsidRPr="00CC4256">
        <w:t>в</w:t>
      </w:r>
      <w:r w:rsidR="008C6A19" w:rsidRPr="00CC4256">
        <w:t xml:space="preserve"> </w:t>
      </w:r>
      <w:r w:rsidR="00622581" w:rsidRPr="00CC4256">
        <w:t>ней</w:t>
      </w:r>
      <w:r w:rsidR="008C6A19" w:rsidRPr="00CC4256">
        <w:t xml:space="preserve"> </w:t>
      </w:r>
      <w:r w:rsidR="00622581" w:rsidRPr="00CC4256">
        <w:t>сведения</w:t>
      </w:r>
      <w:r w:rsidR="008C6A19" w:rsidRPr="00CC4256">
        <w:t xml:space="preserve"> </w:t>
      </w:r>
      <w:r w:rsidR="00622581" w:rsidRPr="00CC4256">
        <w:t>о</w:t>
      </w:r>
      <w:r w:rsidR="008C6A19" w:rsidRPr="00CC4256">
        <w:t xml:space="preserve"> </w:t>
      </w:r>
      <w:r w:rsidR="00622581" w:rsidRPr="00CC4256">
        <w:t>рудах,</w:t>
      </w:r>
      <w:r w:rsidR="008C6A19" w:rsidRPr="00CC4256">
        <w:t xml:space="preserve"> </w:t>
      </w:r>
      <w:r w:rsidR="00622581" w:rsidRPr="00CC4256">
        <w:t>металлах</w:t>
      </w:r>
      <w:r w:rsidR="008C6A19" w:rsidRPr="00CC4256">
        <w:t xml:space="preserve"> </w:t>
      </w:r>
      <w:r w:rsidR="004069CD" w:rsidRPr="00CC4256">
        <w:t>и</w:t>
      </w:r>
      <w:r w:rsidR="008C6A19" w:rsidRPr="00CC4256">
        <w:t xml:space="preserve"> </w:t>
      </w:r>
      <w:r w:rsidR="004069CD" w:rsidRPr="00CC4256">
        <w:t>горючих</w:t>
      </w:r>
      <w:r w:rsidR="008C6A19" w:rsidRPr="00CC4256">
        <w:t xml:space="preserve"> </w:t>
      </w:r>
      <w:r w:rsidR="004069CD" w:rsidRPr="00CC4256">
        <w:t>ископаемых,</w:t>
      </w:r>
      <w:r w:rsidR="008C6A19" w:rsidRPr="00CC4256">
        <w:t xml:space="preserve"> </w:t>
      </w:r>
      <w:r w:rsidR="004069CD" w:rsidRPr="00CC4256">
        <w:t>перечислил</w:t>
      </w:r>
      <w:r w:rsidR="008C6A19" w:rsidRPr="00CC4256">
        <w:t xml:space="preserve"> </w:t>
      </w:r>
      <w:r w:rsidR="00622581" w:rsidRPr="00CC4256">
        <w:t>поисковые</w:t>
      </w:r>
      <w:r w:rsidR="008C6A19" w:rsidRPr="00CC4256">
        <w:t xml:space="preserve"> </w:t>
      </w:r>
      <w:r w:rsidR="00622581" w:rsidRPr="00CC4256">
        <w:t>признаки</w:t>
      </w:r>
      <w:r w:rsidR="008C6A19" w:rsidRPr="00CC4256">
        <w:t xml:space="preserve"> </w:t>
      </w:r>
      <w:r w:rsidR="00622581" w:rsidRPr="00CC4256">
        <w:t>для</w:t>
      </w:r>
      <w:r w:rsidR="008C6A19" w:rsidRPr="00CC4256">
        <w:t xml:space="preserve"> </w:t>
      </w:r>
      <w:r w:rsidR="00622581" w:rsidRPr="00CC4256">
        <w:t>рудных</w:t>
      </w:r>
      <w:r w:rsidR="008C6A19" w:rsidRPr="00CC4256">
        <w:t xml:space="preserve"> </w:t>
      </w:r>
      <w:r w:rsidR="004069CD" w:rsidRPr="00CC4256">
        <w:t>месторождений,</w:t>
      </w:r>
      <w:r w:rsidR="008C6A19" w:rsidRPr="00CC4256">
        <w:t xml:space="preserve"> </w:t>
      </w:r>
      <w:r w:rsidR="004069CD" w:rsidRPr="00CC4256">
        <w:t>рассматрел</w:t>
      </w:r>
      <w:r w:rsidR="008C6A19" w:rsidRPr="00CC4256">
        <w:t xml:space="preserve"> </w:t>
      </w:r>
      <w:r w:rsidR="00622581" w:rsidRPr="00CC4256">
        <w:t>способы</w:t>
      </w:r>
      <w:r w:rsidR="008C6A19" w:rsidRPr="00CC4256">
        <w:t xml:space="preserve"> </w:t>
      </w:r>
      <w:r w:rsidR="004069CD" w:rsidRPr="00CC4256">
        <w:t>добычи</w:t>
      </w:r>
      <w:r w:rsidR="008C6A19" w:rsidRPr="00CC4256">
        <w:t xml:space="preserve"> </w:t>
      </w:r>
      <w:r w:rsidR="004069CD" w:rsidRPr="00CC4256">
        <w:t>полезных</w:t>
      </w:r>
      <w:r w:rsidR="008C6A19" w:rsidRPr="00CC4256">
        <w:t xml:space="preserve"> </w:t>
      </w:r>
      <w:r w:rsidR="004069CD" w:rsidRPr="00CC4256">
        <w:t>ископаемых,</w:t>
      </w:r>
      <w:r w:rsidR="008C6A19" w:rsidRPr="00CC4256">
        <w:t xml:space="preserve"> </w:t>
      </w:r>
      <w:r w:rsidR="004069CD" w:rsidRPr="00CC4256">
        <w:t>дал</w:t>
      </w:r>
      <w:r w:rsidR="008C6A19" w:rsidRPr="00CC4256">
        <w:t xml:space="preserve"> </w:t>
      </w:r>
      <w:r w:rsidR="00622581" w:rsidRPr="00CC4256">
        <w:t>описание</w:t>
      </w:r>
      <w:r w:rsidR="008C6A19" w:rsidRPr="00CC4256">
        <w:t xml:space="preserve"> </w:t>
      </w:r>
      <w:r w:rsidR="00622581" w:rsidRPr="00CC4256">
        <w:t>рудничного</w:t>
      </w:r>
      <w:r w:rsidR="008C6A19" w:rsidRPr="00CC4256">
        <w:t xml:space="preserve"> </w:t>
      </w:r>
      <w:r w:rsidR="004069CD" w:rsidRPr="00CC4256">
        <w:t>оборудования,</w:t>
      </w:r>
      <w:r w:rsidR="008C6A19" w:rsidRPr="00CC4256">
        <w:t xml:space="preserve"> </w:t>
      </w:r>
      <w:r w:rsidR="004069CD" w:rsidRPr="00CC4256">
        <w:t>подробно</w:t>
      </w:r>
      <w:r w:rsidR="008C6A19" w:rsidRPr="00CC4256">
        <w:t xml:space="preserve"> </w:t>
      </w:r>
      <w:r w:rsidR="004069CD" w:rsidRPr="00CC4256">
        <w:t>рассказал</w:t>
      </w:r>
      <w:r w:rsidR="008C6A19" w:rsidRPr="00CC4256">
        <w:t xml:space="preserve"> </w:t>
      </w:r>
      <w:r w:rsidR="00622581" w:rsidRPr="00CC4256">
        <w:t>о</w:t>
      </w:r>
      <w:r w:rsidR="008C6A19" w:rsidRPr="00CC4256">
        <w:t xml:space="preserve"> </w:t>
      </w:r>
      <w:r w:rsidR="00622581" w:rsidRPr="00CC4256">
        <w:t>плавильных</w:t>
      </w:r>
      <w:r w:rsidR="008C6A19" w:rsidRPr="00CC4256">
        <w:t xml:space="preserve"> </w:t>
      </w:r>
      <w:r w:rsidR="00622581" w:rsidRPr="00CC4256">
        <w:t>операциях</w:t>
      </w:r>
      <w:r w:rsidR="008C6A19" w:rsidRPr="00CC4256">
        <w:t xml:space="preserve"> </w:t>
      </w:r>
      <w:r w:rsidR="00622581" w:rsidRPr="00CC4256">
        <w:t>и</w:t>
      </w:r>
      <w:r w:rsidR="008C6A19" w:rsidRPr="00CC4256">
        <w:t xml:space="preserve"> </w:t>
      </w:r>
      <w:r w:rsidR="00622581" w:rsidRPr="00CC4256">
        <w:t>конструкциях</w:t>
      </w:r>
      <w:r w:rsidR="008C6A19" w:rsidRPr="00CC4256">
        <w:t xml:space="preserve"> </w:t>
      </w:r>
      <w:r w:rsidR="00622581" w:rsidRPr="00CC4256">
        <w:t>плавильных</w:t>
      </w:r>
      <w:r w:rsidR="008C6A19" w:rsidRPr="00CC4256">
        <w:t xml:space="preserve"> </w:t>
      </w:r>
      <w:r w:rsidR="00622581" w:rsidRPr="00CC4256">
        <w:t>печей</w:t>
      </w:r>
      <w:r w:rsidR="008C6A19" w:rsidRPr="00CC4256">
        <w:t xml:space="preserve"> </w:t>
      </w:r>
      <w:r w:rsidR="00622581" w:rsidRPr="00CC4256">
        <w:t>и</w:t>
      </w:r>
      <w:r w:rsidR="008C6A19" w:rsidRPr="00CC4256">
        <w:t xml:space="preserve"> </w:t>
      </w:r>
      <w:r w:rsidR="00622581" w:rsidRPr="00CC4256">
        <w:t>вспомогательных</w:t>
      </w:r>
      <w:r w:rsidR="008C6A19" w:rsidRPr="00CC4256">
        <w:t xml:space="preserve"> </w:t>
      </w:r>
      <w:r w:rsidR="00622581" w:rsidRPr="00CC4256">
        <w:t>устройств</w:t>
      </w:r>
      <w:r w:rsidR="004069CD" w:rsidRPr="00CC4256">
        <w:t>ах</w:t>
      </w:r>
      <w:r w:rsidR="008C6A19" w:rsidRPr="00CC4256">
        <w:t>.</w:t>
      </w:r>
    </w:p>
    <w:p w:rsidR="008C6A19" w:rsidRPr="00CC4256" w:rsidRDefault="00622581" w:rsidP="008C6A19">
      <w:pPr>
        <w:tabs>
          <w:tab w:val="left" w:pos="726"/>
        </w:tabs>
      </w:pPr>
      <w:r w:rsidRPr="00CC4256">
        <w:t>Он</w:t>
      </w:r>
      <w:r w:rsidR="008C6A19" w:rsidRPr="00CC4256">
        <w:t xml:space="preserve"> </w:t>
      </w:r>
      <w:r w:rsidRPr="00CC4256">
        <w:t>обобщил</w:t>
      </w:r>
      <w:r w:rsidR="008C6A19" w:rsidRPr="00CC4256">
        <w:t xml:space="preserve"> </w:t>
      </w:r>
      <w:r w:rsidRPr="00CC4256">
        <w:t>известные</w:t>
      </w:r>
      <w:r w:rsidR="008C6A19" w:rsidRPr="00CC4256">
        <w:t xml:space="preserve"> </w:t>
      </w:r>
      <w:r w:rsidRPr="00CC4256">
        <w:t>сведения</w:t>
      </w:r>
      <w:r w:rsidR="008C6A19" w:rsidRPr="00CC4256">
        <w:t xml:space="preserve"> </w:t>
      </w:r>
      <w:r w:rsidRPr="00CC4256">
        <w:t>по</w:t>
      </w:r>
      <w:r w:rsidR="008C6A19" w:rsidRPr="00CC4256">
        <w:t xml:space="preserve"> </w:t>
      </w:r>
      <w:r w:rsidRPr="00CC4256">
        <w:t>пробирному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сухому</w:t>
      </w:r>
      <w:r w:rsidR="008C6A19" w:rsidRPr="00CC4256">
        <w:t xml:space="preserve"> </w:t>
      </w:r>
      <w:r w:rsidRPr="00CC4256">
        <w:t>методам</w:t>
      </w:r>
      <w:r w:rsidR="008C6A19" w:rsidRPr="00CC4256">
        <w:t xml:space="preserve"> </w:t>
      </w:r>
      <w:r w:rsidRPr="00CC4256">
        <w:t>анализа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предложил</w:t>
      </w:r>
      <w:r w:rsidR="008C6A19" w:rsidRPr="00CC4256">
        <w:t xml:space="preserve"> </w:t>
      </w:r>
      <w:r w:rsidRPr="00CC4256">
        <w:t>ряд</w:t>
      </w:r>
      <w:r w:rsidR="008C6A19" w:rsidRPr="00CC4256">
        <w:t xml:space="preserve"> </w:t>
      </w:r>
      <w:r w:rsidRPr="00CC4256">
        <w:t>новых</w:t>
      </w:r>
      <w:r w:rsidR="008C6A19" w:rsidRPr="00CC4256">
        <w:t xml:space="preserve"> </w:t>
      </w:r>
      <w:r w:rsidRPr="00CC4256">
        <w:t>аналитических</w:t>
      </w:r>
      <w:r w:rsidR="008C6A19" w:rsidRPr="00CC4256">
        <w:t xml:space="preserve"> </w:t>
      </w:r>
      <w:r w:rsidRPr="00CC4256">
        <w:t>приемов</w:t>
      </w:r>
      <w:r w:rsidR="008C6A19" w:rsidRPr="00CC4256">
        <w:t xml:space="preserve">. </w:t>
      </w:r>
      <w:r w:rsidRPr="00CC4256">
        <w:t>Четкость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обоснованность</w:t>
      </w:r>
      <w:r w:rsidR="008C6A19" w:rsidRPr="00CC4256">
        <w:t xml:space="preserve"> </w:t>
      </w:r>
      <w:r w:rsidRPr="00CC4256">
        <w:t>введенной</w:t>
      </w:r>
      <w:r w:rsidR="008C6A19" w:rsidRPr="00CC4256">
        <w:t xml:space="preserve"> </w:t>
      </w:r>
      <w:r w:rsidRPr="00CC4256">
        <w:t>Ломоносовым</w:t>
      </w:r>
      <w:r w:rsidR="008C6A19" w:rsidRPr="00CC4256">
        <w:t xml:space="preserve"> </w:t>
      </w:r>
      <w:r w:rsidRPr="00CC4256">
        <w:t>горной</w:t>
      </w:r>
      <w:r w:rsidR="008C6A19" w:rsidRPr="00CC4256">
        <w:t xml:space="preserve"> </w:t>
      </w:r>
      <w:r w:rsidRPr="00CC4256">
        <w:t>терминологии,</w:t>
      </w:r>
      <w:r w:rsidR="008C6A19" w:rsidRPr="00CC4256">
        <w:t xml:space="preserve"> </w:t>
      </w:r>
      <w:r w:rsidRPr="00CC4256">
        <w:t>строгая</w:t>
      </w:r>
      <w:r w:rsidR="008C6A19" w:rsidRPr="00CC4256">
        <w:t xml:space="preserve"> </w:t>
      </w:r>
      <w:r w:rsidRPr="00CC4256">
        <w:t>последовательность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 </w:t>
      </w:r>
      <w:r w:rsidRPr="00CC4256">
        <w:t>изложении,</w:t>
      </w:r>
      <w:r w:rsidR="008C6A19" w:rsidRPr="00CC4256">
        <w:t xml:space="preserve"> </w:t>
      </w:r>
      <w:r w:rsidRPr="00CC4256">
        <w:t>доступность,</w:t>
      </w:r>
      <w:r w:rsidR="008C6A19" w:rsidRPr="00CC4256">
        <w:t xml:space="preserve"> </w:t>
      </w:r>
      <w:r w:rsidRPr="00CC4256">
        <w:t>критическое</w:t>
      </w:r>
      <w:r w:rsidR="008C6A19" w:rsidRPr="00CC4256">
        <w:t xml:space="preserve"> </w:t>
      </w:r>
      <w:r w:rsidRPr="00CC4256">
        <w:t>отношение</w:t>
      </w:r>
      <w:r w:rsidR="008C6A19" w:rsidRPr="00CC4256">
        <w:t xml:space="preserve"> </w:t>
      </w:r>
      <w:r w:rsidRPr="00CC4256">
        <w:t>к</w:t>
      </w:r>
      <w:r w:rsidR="008C6A19" w:rsidRPr="00CC4256">
        <w:t xml:space="preserve"> </w:t>
      </w:r>
      <w:r w:rsidRPr="00CC4256">
        <w:t>установившимся</w:t>
      </w:r>
      <w:r w:rsidR="008C6A19" w:rsidRPr="00CC4256">
        <w:t xml:space="preserve"> </w:t>
      </w:r>
      <w:r w:rsidRPr="00CC4256">
        <w:t>научным</w:t>
      </w:r>
      <w:r w:rsidR="008C6A19" w:rsidRPr="00CC4256">
        <w:t xml:space="preserve"> </w:t>
      </w:r>
      <w:r w:rsidRPr="00CC4256">
        <w:t>представлениям,</w:t>
      </w:r>
      <w:r w:rsidR="008C6A19" w:rsidRPr="00CC4256">
        <w:t xml:space="preserve"> </w:t>
      </w:r>
      <w:r w:rsidRPr="00CC4256">
        <w:t>широкие</w:t>
      </w:r>
      <w:r w:rsidR="008C6A19" w:rsidRPr="00CC4256">
        <w:t xml:space="preserve"> </w:t>
      </w:r>
      <w:r w:rsidRPr="00CC4256">
        <w:t>обобщения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новые,</w:t>
      </w:r>
      <w:r w:rsidR="008C6A19" w:rsidRPr="00CC4256">
        <w:t xml:space="preserve"> </w:t>
      </w:r>
      <w:r w:rsidRPr="00CC4256">
        <w:t>рекомендации</w:t>
      </w:r>
      <w:r w:rsidR="008C6A19" w:rsidRPr="00CC4256">
        <w:t xml:space="preserve"> - </w:t>
      </w:r>
      <w:r w:rsidRPr="00CC4256">
        <w:t>все</w:t>
      </w:r>
      <w:r w:rsidR="008C6A19" w:rsidRPr="00CC4256">
        <w:t xml:space="preserve"> </w:t>
      </w:r>
      <w:r w:rsidRPr="00CC4256">
        <w:t>это</w:t>
      </w:r>
      <w:r w:rsidR="008C6A19" w:rsidRPr="00CC4256">
        <w:t xml:space="preserve"> </w:t>
      </w:r>
      <w:r w:rsidRPr="00CC4256">
        <w:t>выгодно</w:t>
      </w:r>
      <w:r w:rsidR="008C6A19" w:rsidRPr="00CC4256">
        <w:t xml:space="preserve"> </w:t>
      </w:r>
      <w:r w:rsidRPr="00CC4256">
        <w:t>отличало</w:t>
      </w:r>
      <w:r w:rsidR="008C6A19" w:rsidRPr="00CC4256">
        <w:t xml:space="preserve"> </w:t>
      </w:r>
      <w:r w:rsidRPr="00CC4256">
        <w:t>монографию</w:t>
      </w:r>
      <w:r w:rsidR="008C6A19" w:rsidRPr="00CC4256">
        <w:t xml:space="preserve"> </w:t>
      </w:r>
      <w:r w:rsidRPr="00CC4256">
        <w:t>М</w:t>
      </w:r>
      <w:r w:rsidR="008C6A19" w:rsidRPr="00CC4256">
        <w:t xml:space="preserve">.В. </w:t>
      </w:r>
      <w:r w:rsidRPr="00CC4256">
        <w:t>Ломоносова</w:t>
      </w:r>
      <w:r w:rsidR="008C6A19" w:rsidRPr="00CC4256">
        <w:t xml:space="preserve"> </w:t>
      </w:r>
      <w:r w:rsidRPr="00CC4256">
        <w:t>от</w:t>
      </w:r>
      <w:r w:rsidR="008C6A19" w:rsidRPr="00CC4256">
        <w:t xml:space="preserve"> </w:t>
      </w:r>
      <w:r w:rsidRPr="00CC4256">
        <w:t>многих</w:t>
      </w:r>
      <w:r w:rsidR="008C6A19" w:rsidRPr="00CC4256">
        <w:t xml:space="preserve"> </w:t>
      </w:r>
      <w:r w:rsidRPr="00CC4256">
        <w:t>изданных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 </w:t>
      </w:r>
      <w:r w:rsidRPr="00CC4256">
        <w:t>тот</w:t>
      </w:r>
      <w:r w:rsidR="008C6A19" w:rsidRPr="00CC4256">
        <w:t xml:space="preserve"> </w:t>
      </w:r>
      <w:r w:rsidRPr="00CC4256">
        <w:t>же</w:t>
      </w:r>
      <w:r w:rsidR="008C6A19" w:rsidRPr="00CC4256">
        <w:t xml:space="preserve"> </w:t>
      </w:r>
      <w:r w:rsidRPr="00CC4256">
        <w:t>период</w:t>
      </w:r>
      <w:r w:rsidR="008C6A19" w:rsidRPr="00CC4256">
        <w:t xml:space="preserve"> </w:t>
      </w:r>
      <w:r w:rsidRPr="00CC4256">
        <w:t>зарубежных</w:t>
      </w:r>
      <w:r w:rsidR="008C6A19" w:rsidRPr="00CC4256">
        <w:t xml:space="preserve"> </w:t>
      </w:r>
      <w:r w:rsidRPr="00CC4256">
        <w:t>пособий</w:t>
      </w:r>
      <w:r w:rsidR="008C6A19" w:rsidRPr="00CC4256">
        <w:t xml:space="preserve"> </w:t>
      </w:r>
      <w:r w:rsidRPr="00CC4256">
        <w:t>по</w:t>
      </w:r>
      <w:r w:rsidR="008C6A19" w:rsidRPr="00CC4256">
        <w:t xml:space="preserve"> </w:t>
      </w:r>
      <w:r w:rsidRPr="00CC4256">
        <w:t>горному</w:t>
      </w:r>
      <w:r w:rsidR="008C6A19" w:rsidRPr="00CC4256">
        <w:t xml:space="preserve"> </w:t>
      </w:r>
      <w:r w:rsidRPr="00CC4256">
        <w:t>делу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металлургии</w:t>
      </w:r>
      <w:r w:rsidR="008C6A19" w:rsidRPr="00CC4256">
        <w:t>.</w:t>
      </w:r>
    </w:p>
    <w:p w:rsidR="008C6A19" w:rsidRPr="00CC4256" w:rsidRDefault="00592705" w:rsidP="008C6A19">
      <w:pPr>
        <w:tabs>
          <w:tab w:val="left" w:pos="726"/>
        </w:tabs>
      </w:pPr>
      <w:r w:rsidRPr="00CC4256">
        <w:t>Книга</w:t>
      </w:r>
      <w:r w:rsidR="008C6A19" w:rsidRPr="00CC4256">
        <w:t xml:space="preserve"> </w:t>
      </w:r>
      <w:r w:rsidR="00622581" w:rsidRPr="00CC4256">
        <w:t>в</w:t>
      </w:r>
      <w:r w:rsidR="008C6A19" w:rsidRPr="00CC4256">
        <w:t xml:space="preserve"> </w:t>
      </w:r>
      <w:r w:rsidR="00622581" w:rsidRPr="00CC4256">
        <w:t>то</w:t>
      </w:r>
      <w:r w:rsidR="008C6A19" w:rsidRPr="00CC4256">
        <w:t xml:space="preserve"> </w:t>
      </w:r>
      <w:r w:rsidR="00622581" w:rsidRPr="00CC4256">
        <w:t>время</w:t>
      </w:r>
      <w:r w:rsidR="008C6A19" w:rsidRPr="00CC4256">
        <w:t xml:space="preserve"> </w:t>
      </w:r>
      <w:r w:rsidRPr="00CC4256">
        <w:t>получила</w:t>
      </w:r>
      <w:r w:rsidR="008C6A19" w:rsidRPr="00CC4256">
        <w:t xml:space="preserve"> </w:t>
      </w:r>
      <w:r w:rsidRPr="00CC4256">
        <w:t>широкое</w:t>
      </w:r>
      <w:r w:rsidR="008C6A19" w:rsidRPr="00CC4256">
        <w:t xml:space="preserve"> </w:t>
      </w:r>
      <w:r w:rsidRPr="00CC4256">
        <w:t>распространение</w:t>
      </w:r>
      <w:r w:rsidR="008C6A19" w:rsidRPr="00CC4256">
        <w:t xml:space="preserve">. </w:t>
      </w:r>
      <w:r w:rsidRPr="00CC4256">
        <w:t>На</w:t>
      </w:r>
      <w:r w:rsidR="008C6A19" w:rsidRPr="00CC4256">
        <w:t xml:space="preserve"> </w:t>
      </w:r>
      <w:r w:rsidRPr="00CC4256">
        <w:t>ней</w:t>
      </w:r>
      <w:r w:rsidR="008C6A19" w:rsidRPr="00CC4256">
        <w:t xml:space="preserve"> </w:t>
      </w:r>
      <w:r w:rsidRPr="00CC4256">
        <w:t>воспитывались</w:t>
      </w:r>
      <w:r w:rsidR="008C6A19" w:rsidRPr="00CC4256">
        <w:t xml:space="preserve"> </w:t>
      </w:r>
      <w:r w:rsidRPr="00CC4256">
        <w:t>сотни</w:t>
      </w:r>
      <w:r w:rsidR="008C6A19" w:rsidRPr="00CC4256">
        <w:t xml:space="preserve"> </w:t>
      </w:r>
      <w:r w:rsidRPr="00CC4256">
        <w:t>замечательных</w:t>
      </w:r>
      <w:r w:rsidR="008C6A19" w:rsidRPr="00CC4256">
        <w:t xml:space="preserve"> </w:t>
      </w:r>
      <w:r w:rsidRPr="00CC4256">
        <w:t>русских</w:t>
      </w:r>
      <w:r w:rsidR="008C6A19" w:rsidRPr="00CC4256">
        <w:t xml:space="preserve"> </w:t>
      </w:r>
      <w:r w:rsidRPr="00CC4256">
        <w:t>металлургов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горных</w:t>
      </w:r>
      <w:r w:rsidR="008C6A19" w:rsidRPr="00CC4256">
        <w:t xml:space="preserve"> </w:t>
      </w:r>
      <w:r w:rsidRPr="00CC4256">
        <w:t>инженеров</w:t>
      </w:r>
      <w:r w:rsidR="008C6A19" w:rsidRPr="00CC4256">
        <w:t xml:space="preserve">. </w:t>
      </w:r>
      <w:r w:rsidR="00622581" w:rsidRPr="00CC4256">
        <w:t>З</w:t>
      </w:r>
      <w:r w:rsidRPr="00CC4256">
        <w:t>наменитый</w:t>
      </w:r>
      <w:r w:rsidR="008C6A19" w:rsidRPr="00CC4256">
        <w:t xml:space="preserve"> </w:t>
      </w:r>
      <w:r w:rsidRPr="00CC4256">
        <w:t>академик</w:t>
      </w:r>
      <w:r w:rsidR="008C6A19" w:rsidRPr="00CC4256">
        <w:t xml:space="preserve"> </w:t>
      </w:r>
      <w:r w:rsidRPr="00CC4256">
        <w:t>Петербургской</w:t>
      </w:r>
      <w:r w:rsidR="008C6A19" w:rsidRPr="00CC4256">
        <w:t xml:space="preserve"> </w:t>
      </w:r>
      <w:r w:rsidRPr="00CC4256">
        <w:t>академии</w:t>
      </w:r>
      <w:r w:rsidR="008C6A19" w:rsidRPr="00CC4256">
        <w:t xml:space="preserve"> </w:t>
      </w:r>
      <w:r w:rsidRPr="00CC4256">
        <w:t>наук</w:t>
      </w:r>
      <w:r w:rsidR="008C6A19" w:rsidRPr="00CC4256">
        <w:t xml:space="preserve"> </w:t>
      </w:r>
      <w:r w:rsidRPr="00CC4256">
        <w:t>М</w:t>
      </w:r>
      <w:r w:rsidR="008C6A19" w:rsidRPr="00CC4256">
        <w:t xml:space="preserve">.В. </w:t>
      </w:r>
      <w:r w:rsidRPr="00CC4256">
        <w:t>Ломоносов</w:t>
      </w:r>
      <w:r w:rsidR="008C6A19" w:rsidRPr="00CC4256">
        <w:t xml:space="preserve"> </w:t>
      </w:r>
      <w:r w:rsidRPr="00CC4256">
        <w:t>первым</w:t>
      </w:r>
      <w:r w:rsidR="008C6A19" w:rsidRPr="00CC4256">
        <w:t xml:space="preserve"> </w:t>
      </w:r>
      <w:r w:rsidRPr="00CC4256">
        <w:t>дал</w:t>
      </w:r>
      <w:r w:rsidR="008C6A19" w:rsidRPr="00CC4256">
        <w:t xml:space="preserve"> </w:t>
      </w:r>
      <w:r w:rsidRPr="00CC4256">
        <w:t>правильное</w:t>
      </w:r>
      <w:r w:rsidR="008C6A19" w:rsidRPr="00CC4256">
        <w:t xml:space="preserve"> </w:t>
      </w:r>
      <w:r w:rsidRPr="00CC4256">
        <w:t>понятие</w:t>
      </w:r>
      <w:r w:rsidR="008C6A19" w:rsidRPr="00CC4256">
        <w:t xml:space="preserve"> </w:t>
      </w:r>
      <w:r w:rsidRPr="00CC4256">
        <w:t>о</w:t>
      </w:r>
      <w:r w:rsidR="008C6A19" w:rsidRPr="00CC4256">
        <w:t xml:space="preserve"> </w:t>
      </w:r>
      <w:r w:rsidRPr="00CC4256">
        <w:t>рудных</w:t>
      </w:r>
      <w:r w:rsidR="008C6A19" w:rsidRPr="00CC4256">
        <w:t xml:space="preserve"> </w:t>
      </w:r>
      <w:r w:rsidRPr="00CC4256">
        <w:t>жилах</w:t>
      </w:r>
      <w:r w:rsidR="008C6A19" w:rsidRPr="00CC4256">
        <w:t xml:space="preserve"> (</w:t>
      </w:r>
      <w:r w:rsidRPr="00CC4256">
        <w:t>скоплениях</w:t>
      </w:r>
      <w:r w:rsidR="008C6A19" w:rsidRPr="00CC4256">
        <w:t xml:space="preserve"> </w:t>
      </w:r>
      <w:r w:rsidRPr="00CC4256">
        <w:t>рудных</w:t>
      </w:r>
      <w:r w:rsidR="008C6A19" w:rsidRPr="00CC4256">
        <w:t xml:space="preserve"> </w:t>
      </w:r>
      <w:r w:rsidRPr="00CC4256">
        <w:t>залежей</w:t>
      </w:r>
      <w:r w:rsidR="008C6A19" w:rsidRPr="00CC4256">
        <w:t xml:space="preserve"> </w:t>
      </w:r>
      <w:r w:rsidRPr="00CC4256">
        <w:t>на</w:t>
      </w:r>
      <w:r w:rsidR="008C6A19" w:rsidRPr="00CC4256">
        <w:t xml:space="preserve"> </w:t>
      </w:r>
      <w:r w:rsidRPr="00CC4256">
        <w:t>поверхности</w:t>
      </w:r>
      <w:r w:rsidR="008C6A19" w:rsidRPr="00CC4256">
        <w:t xml:space="preserve"> </w:t>
      </w:r>
      <w:r w:rsidRPr="00CC4256">
        <w:t>или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 </w:t>
      </w:r>
      <w:r w:rsidRPr="00CC4256">
        <w:t>недрах</w:t>
      </w:r>
      <w:r w:rsidR="008C6A19" w:rsidRPr="00CC4256">
        <w:t xml:space="preserve"> </w:t>
      </w:r>
      <w:r w:rsidRPr="00CC4256">
        <w:t>земли</w:t>
      </w:r>
      <w:r w:rsidR="008C6A19" w:rsidRPr="00CC4256">
        <w:t xml:space="preserve">) </w:t>
      </w:r>
      <w:r w:rsidRPr="00CC4256">
        <w:t>и</w:t>
      </w:r>
      <w:r w:rsidR="008C6A19" w:rsidRPr="00CC4256">
        <w:t xml:space="preserve"> </w:t>
      </w:r>
      <w:r w:rsidRPr="00CC4256">
        <w:t>их</w:t>
      </w:r>
      <w:r w:rsidR="008C6A19" w:rsidRPr="00CC4256">
        <w:t xml:space="preserve"> </w:t>
      </w:r>
      <w:r w:rsidRPr="00CC4256">
        <w:t>возрасте</w:t>
      </w:r>
      <w:r w:rsidR="008C6A19" w:rsidRPr="00CC4256">
        <w:t xml:space="preserve">. </w:t>
      </w:r>
      <w:r w:rsidRPr="00CC4256">
        <w:t>Причину</w:t>
      </w:r>
      <w:r w:rsidR="008C6A19" w:rsidRPr="00CC4256">
        <w:t xml:space="preserve"> </w:t>
      </w:r>
      <w:r w:rsidRPr="00CC4256">
        <w:t>происхождения</w:t>
      </w:r>
      <w:r w:rsidR="008C6A19" w:rsidRPr="00CC4256">
        <w:t xml:space="preserve"> </w:t>
      </w:r>
      <w:r w:rsidRPr="00CC4256">
        <w:t>руд</w:t>
      </w:r>
      <w:r w:rsidR="008C6A19" w:rsidRPr="00CC4256">
        <w:t xml:space="preserve"> </w:t>
      </w:r>
      <w:r w:rsidRPr="00CC4256">
        <w:t>он</w:t>
      </w:r>
      <w:r w:rsidR="008C6A19" w:rsidRPr="00CC4256">
        <w:t xml:space="preserve"> </w:t>
      </w:r>
      <w:r w:rsidRPr="00CC4256">
        <w:t>видел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 </w:t>
      </w:r>
      <w:r w:rsidRPr="00CC4256">
        <w:t>деятельности</w:t>
      </w:r>
      <w:r w:rsidR="008C6A19" w:rsidRPr="00CC4256">
        <w:t xml:space="preserve"> </w:t>
      </w:r>
      <w:r w:rsidRPr="00CC4256">
        <w:t>подземных</w:t>
      </w:r>
      <w:r w:rsidR="008C6A19" w:rsidRPr="00CC4256">
        <w:t xml:space="preserve"> </w:t>
      </w:r>
      <w:r w:rsidRPr="00CC4256">
        <w:t>сил,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 </w:t>
      </w:r>
      <w:r w:rsidRPr="00CC4256">
        <w:t>последствиях</w:t>
      </w:r>
      <w:r w:rsidR="008C6A19" w:rsidRPr="00CC4256">
        <w:t xml:space="preserve"> </w:t>
      </w:r>
      <w:r w:rsidRPr="00CC4256">
        <w:t>извержений</w:t>
      </w:r>
      <w:r w:rsidR="008C6A19" w:rsidRPr="00CC4256">
        <w:t xml:space="preserve"> </w:t>
      </w:r>
      <w:r w:rsidRPr="00CC4256">
        <w:t>вулканов</w:t>
      </w:r>
      <w:r w:rsidR="008C6A19" w:rsidRPr="00CC4256">
        <w:t xml:space="preserve">. </w:t>
      </w:r>
      <w:r w:rsidR="00CF7589" w:rsidRPr="00CC4256">
        <w:t>Михаил</w:t>
      </w:r>
      <w:r w:rsidR="008C6A19" w:rsidRPr="00CC4256">
        <w:t xml:space="preserve"> </w:t>
      </w:r>
      <w:r w:rsidR="00CF7589" w:rsidRPr="00CC4256">
        <w:t>Васильевич</w:t>
      </w:r>
      <w:r w:rsidR="008C6A19" w:rsidRPr="00CC4256">
        <w:t xml:space="preserve"> </w:t>
      </w:r>
      <w:r w:rsidRPr="00CC4256">
        <w:t>рассмотрел</w:t>
      </w:r>
      <w:r w:rsidR="008C6A19" w:rsidRPr="00CC4256">
        <w:t xml:space="preserve"> </w:t>
      </w:r>
      <w:r w:rsidRPr="00CC4256">
        <w:t>свойства</w:t>
      </w:r>
      <w:r w:rsidR="008C6A19" w:rsidRPr="00CC4256">
        <w:t xml:space="preserve"> </w:t>
      </w:r>
      <w:r w:rsidRPr="00CC4256">
        <w:t>различных</w:t>
      </w:r>
      <w:r w:rsidR="008C6A19" w:rsidRPr="00CC4256">
        <w:t xml:space="preserve"> </w:t>
      </w:r>
      <w:r w:rsidRPr="00CC4256">
        <w:t>металлов,</w:t>
      </w:r>
      <w:r w:rsidR="008C6A19" w:rsidRPr="00CC4256">
        <w:t xml:space="preserve"> </w:t>
      </w:r>
      <w:r w:rsidRPr="00CC4256">
        <w:t>описал</w:t>
      </w:r>
      <w:r w:rsidR="008C6A19" w:rsidRPr="00CC4256">
        <w:t xml:space="preserve"> </w:t>
      </w:r>
      <w:r w:rsidRPr="00CC4256">
        <w:t>способы</w:t>
      </w:r>
      <w:r w:rsidR="008C6A19" w:rsidRPr="00CC4256">
        <w:t xml:space="preserve"> </w:t>
      </w:r>
      <w:r w:rsidRPr="00CC4256">
        <w:t>их</w:t>
      </w:r>
      <w:r w:rsidR="008C6A19" w:rsidRPr="00CC4256">
        <w:t xml:space="preserve"> </w:t>
      </w:r>
      <w:r w:rsidRPr="00CC4256">
        <w:t>получения</w:t>
      </w:r>
      <w:r w:rsidR="008C6A19" w:rsidRPr="00CC4256">
        <w:t xml:space="preserve">. </w:t>
      </w:r>
      <w:r w:rsidR="00CF7589" w:rsidRPr="00CC4256">
        <w:t>Он</w:t>
      </w:r>
      <w:r w:rsidR="008C6A19" w:rsidRPr="00CC4256">
        <w:t xml:space="preserve"> </w:t>
      </w:r>
      <w:r w:rsidRPr="00CC4256">
        <w:t>постоянно</w:t>
      </w:r>
      <w:r w:rsidR="008C6A19" w:rsidRPr="00CC4256">
        <w:t xml:space="preserve"> </w:t>
      </w:r>
      <w:r w:rsidRPr="00CC4256">
        <w:t>подчеркивал,</w:t>
      </w:r>
      <w:r w:rsidR="008C6A19" w:rsidRPr="00CC4256">
        <w:t xml:space="preserve"> </w:t>
      </w:r>
      <w:r w:rsidRPr="00CC4256">
        <w:t>что</w:t>
      </w:r>
      <w:r w:rsidR="008C6A19" w:rsidRPr="00CC4256">
        <w:t xml:space="preserve"> </w:t>
      </w:r>
      <w:r w:rsidRPr="00CC4256">
        <w:t>наука</w:t>
      </w:r>
      <w:r w:rsidR="008C6A19" w:rsidRPr="00CC4256">
        <w:t xml:space="preserve"> </w:t>
      </w:r>
      <w:r w:rsidRPr="00CC4256">
        <w:t>должна</w:t>
      </w:r>
      <w:r w:rsidR="008C6A19" w:rsidRPr="00CC4256">
        <w:t xml:space="preserve"> </w:t>
      </w:r>
      <w:r w:rsidRPr="00CC4256">
        <w:t>отвечать</w:t>
      </w:r>
      <w:r w:rsidR="008C6A19" w:rsidRPr="00CC4256">
        <w:t xml:space="preserve"> </w:t>
      </w:r>
      <w:r w:rsidRPr="00CC4256">
        <w:t>практическим</w:t>
      </w:r>
      <w:r w:rsidR="008C6A19" w:rsidRPr="00CC4256">
        <w:t xml:space="preserve"> </w:t>
      </w:r>
      <w:r w:rsidRPr="00CC4256">
        <w:t>задачам</w:t>
      </w:r>
      <w:r w:rsidR="008C6A19" w:rsidRPr="00CC4256">
        <w:t xml:space="preserve">. </w:t>
      </w:r>
      <w:r w:rsidRPr="00CC4256">
        <w:t>Его</w:t>
      </w:r>
      <w:r w:rsidR="008C6A19" w:rsidRPr="00CC4256">
        <w:t xml:space="preserve"> </w:t>
      </w:r>
      <w:r w:rsidRPr="00CC4256">
        <w:t>работы</w:t>
      </w:r>
      <w:r w:rsidR="008C6A19" w:rsidRPr="00CC4256">
        <w:t xml:space="preserve"> </w:t>
      </w:r>
      <w:r w:rsidRPr="00CC4256">
        <w:t>были</w:t>
      </w:r>
      <w:r w:rsidR="008C6A19" w:rsidRPr="00CC4256">
        <w:t xml:space="preserve"> </w:t>
      </w:r>
      <w:r w:rsidRPr="00CC4256">
        <w:t>написаны</w:t>
      </w:r>
      <w:r w:rsidR="008C6A19" w:rsidRPr="00CC4256">
        <w:t xml:space="preserve"> </w:t>
      </w:r>
      <w:r w:rsidRPr="00CC4256">
        <w:t>для</w:t>
      </w:r>
      <w:r w:rsidR="008C6A19" w:rsidRPr="00CC4256">
        <w:t xml:space="preserve"> </w:t>
      </w:r>
      <w:r w:rsidRPr="00CC4256">
        <w:t>мастеров</w:t>
      </w:r>
      <w:r w:rsidR="008C6A19" w:rsidRPr="00CC4256">
        <w:t xml:space="preserve"> </w:t>
      </w:r>
      <w:r w:rsidRPr="00CC4256">
        <w:t>горного</w:t>
      </w:r>
      <w:r w:rsidR="008C6A19" w:rsidRPr="00CC4256">
        <w:t xml:space="preserve"> </w:t>
      </w:r>
      <w:r w:rsidRPr="00CC4256">
        <w:t>дела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явились</w:t>
      </w:r>
      <w:r w:rsidR="008C6A19" w:rsidRPr="00CC4256">
        <w:t xml:space="preserve"> </w:t>
      </w:r>
      <w:r w:rsidRPr="00CC4256">
        <w:t>замечательным</w:t>
      </w:r>
      <w:r w:rsidR="008C6A19" w:rsidRPr="00CC4256">
        <w:t xml:space="preserve"> </w:t>
      </w:r>
      <w:r w:rsidRPr="00CC4256">
        <w:t>пособием</w:t>
      </w:r>
      <w:r w:rsidR="008C6A19" w:rsidRPr="00CC4256">
        <w:t xml:space="preserve"> </w:t>
      </w:r>
      <w:r w:rsidRPr="00CC4256">
        <w:t>для</w:t>
      </w:r>
      <w:r w:rsidR="008C6A19" w:rsidRPr="00CC4256">
        <w:t xml:space="preserve"> </w:t>
      </w:r>
      <w:r w:rsidRPr="00CC4256">
        <w:t>многи</w:t>
      </w:r>
      <w:r w:rsidR="0051789B" w:rsidRPr="00CC4256">
        <w:t>х</w:t>
      </w:r>
      <w:r w:rsidR="008C6A19" w:rsidRPr="00CC4256">
        <w:t xml:space="preserve"> </w:t>
      </w:r>
      <w:r w:rsidR="0051789B" w:rsidRPr="00CC4256">
        <w:t>поколений</w:t>
      </w:r>
      <w:r w:rsidR="008C6A19" w:rsidRPr="00CC4256">
        <w:t xml:space="preserve"> </w:t>
      </w:r>
      <w:r w:rsidR="00622581" w:rsidRPr="00CC4256">
        <w:t>русских</w:t>
      </w:r>
      <w:r w:rsidR="008C6A19" w:rsidRPr="00CC4256">
        <w:t xml:space="preserve"> </w:t>
      </w:r>
      <w:r w:rsidR="00622581" w:rsidRPr="00CC4256">
        <w:t>горняков</w:t>
      </w:r>
      <w:r w:rsidR="008C6A19" w:rsidRPr="00CC4256">
        <w:t xml:space="preserve"> </w:t>
      </w:r>
      <w:r w:rsidR="00622581" w:rsidRPr="00CC4256">
        <w:t>и</w:t>
      </w:r>
      <w:r w:rsidR="008C6A19" w:rsidRPr="00CC4256">
        <w:t xml:space="preserve"> </w:t>
      </w:r>
      <w:r w:rsidRPr="00CC4256">
        <w:t>металлургов</w:t>
      </w:r>
      <w:r w:rsidR="008C6A19" w:rsidRPr="00CC4256">
        <w:t>.</w:t>
      </w:r>
    </w:p>
    <w:p w:rsidR="008C6A19" w:rsidRPr="00CC4256" w:rsidRDefault="00592705" w:rsidP="008C6A19">
      <w:pPr>
        <w:tabs>
          <w:tab w:val="left" w:pos="726"/>
        </w:tabs>
      </w:pPr>
      <w:r w:rsidRPr="00CC4256">
        <w:t>Ломоносов</w:t>
      </w:r>
      <w:r w:rsidR="008C6A19" w:rsidRPr="00CC4256">
        <w:t xml:space="preserve"> </w:t>
      </w:r>
      <w:r w:rsidRPr="00CC4256">
        <w:t>глубоко</w:t>
      </w:r>
      <w:r w:rsidR="008C6A19" w:rsidRPr="00CC4256">
        <w:t xml:space="preserve"> </w:t>
      </w:r>
      <w:r w:rsidRPr="00CC4256">
        <w:t>изучил</w:t>
      </w:r>
      <w:r w:rsidR="008C6A19" w:rsidRPr="00CC4256">
        <w:t xml:space="preserve"> </w:t>
      </w:r>
      <w:r w:rsidRPr="00CC4256">
        <w:t>опыт</w:t>
      </w:r>
      <w:r w:rsidR="008C6A19" w:rsidRPr="00CC4256">
        <w:t xml:space="preserve"> </w:t>
      </w:r>
      <w:r w:rsidRPr="00CC4256">
        <w:t>металлургического</w:t>
      </w:r>
      <w:r w:rsidR="008C6A19" w:rsidRPr="00CC4256">
        <w:t xml:space="preserve"> </w:t>
      </w:r>
      <w:r w:rsidRPr="00CC4256">
        <w:t>производства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разработки</w:t>
      </w:r>
      <w:r w:rsidR="008C6A19" w:rsidRPr="00CC4256">
        <w:t xml:space="preserve"> </w:t>
      </w:r>
      <w:r w:rsidRPr="00CC4256">
        <w:t>месторождений</w:t>
      </w:r>
      <w:r w:rsidR="008C6A19" w:rsidRPr="00CC4256">
        <w:t xml:space="preserve"> </w:t>
      </w:r>
      <w:r w:rsidRPr="00CC4256">
        <w:t>полезных</w:t>
      </w:r>
      <w:r w:rsidR="008C6A19" w:rsidRPr="00CC4256">
        <w:t xml:space="preserve"> </w:t>
      </w:r>
      <w:r w:rsidRPr="00CC4256">
        <w:t>ископаемых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изложил</w:t>
      </w:r>
      <w:r w:rsidR="008C6A19" w:rsidRPr="00CC4256">
        <w:t xml:space="preserve"> </w:t>
      </w:r>
      <w:r w:rsidRPr="00CC4256">
        <w:t>основы</w:t>
      </w:r>
      <w:r w:rsidR="008C6A19" w:rsidRPr="00CC4256">
        <w:t xml:space="preserve"> </w:t>
      </w:r>
      <w:r w:rsidRPr="00CC4256">
        <w:t>методов,</w:t>
      </w:r>
      <w:r w:rsidR="008C6A19" w:rsidRPr="00CC4256">
        <w:t xml:space="preserve"> </w:t>
      </w:r>
      <w:r w:rsidRPr="00CC4256">
        <w:t>практически</w:t>
      </w:r>
      <w:r w:rsidR="008C6A19" w:rsidRPr="00CC4256">
        <w:t xml:space="preserve"> </w:t>
      </w:r>
      <w:r w:rsidRPr="00CC4256">
        <w:t>применяемых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 </w:t>
      </w:r>
      <w:r w:rsidRPr="00CC4256">
        <w:t>горном</w:t>
      </w:r>
      <w:r w:rsidR="008C6A19" w:rsidRPr="00CC4256">
        <w:t xml:space="preserve"> </w:t>
      </w:r>
      <w:r w:rsidRPr="00CC4256">
        <w:t>деле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металлургии</w:t>
      </w:r>
      <w:r w:rsidR="008C6A19" w:rsidRPr="00CC4256">
        <w:t xml:space="preserve">. </w:t>
      </w:r>
      <w:r w:rsidRPr="00CC4256">
        <w:t>Русский</w:t>
      </w:r>
      <w:r w:rsidR="008C6A19" w:rsidRPr="00CC4256">
        <w:t xml:space="preserve"> </w:t>
      </w:r>
      <w:r w:rsidRPr="00CC4256">
        <w:t>ученый</w:t>
      </w:r>
      <w:r w:rsidR="008C6A19" w:rsidRPr="00CC4256">
        <w:t xml:space="preserve"> </w:t>
      </w:r>
      <w:r w:rsidRPr="00CC4256">
        <w:t>старался</w:t>
      </w:r>
      <w:r w:rsidR="008C6A19" w:rsidRPr="00CC4256">
        <w:t xml:space="preserve"> </w:t>
      </w:r>
      <w:r w:rsidRPr="00CC4256">
        <w:t>выявить</w:t>
      </w:r>
      <w:r w:rsidR="008C6A19" w:rsidRPr="00CC4256">
        <w:t xml:space="preserve"> </w:t>
      </w:r>
      <w:r w:rsidRPr="00CC4256">
        <w:t>физическую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химическую</w:t>
      </w:r>
      <w:r w:rsidR="008C6A19" w:rsidRPr="00CC4256">
        <w:t xml:space="preserve"> </w:t>
      </w:r>
      <w:r w:rsidRPr="00CC4256">
        <w:t>сущность</w:t>
      </w:r>
      <w:r w:rsidR="008C6A19" w:rsidRPr="00CC4256">
        <w:t xml:space="preserve"> </w:t>
      </w:r>
      <w:r w:rsidRPr="00CC4256">
        <w:t>производства</w:t>
      </w:r>
      <w:r w:rsidR="008C6A19" w:rsidRPr="00CC4256">
        <w:t xml:space="preserve"> </w:t>
      </w:r>
      <w:r w:rsidRPr="00CC4256">
        <w:t>металлов</w:t>
      </w:r>
      <w:r w:rsidR="008C6A19" w:rsidRPr="00CC4256">
        <w:t>.</w:t>
      </w:r>
    </w:p>
    <w:p w:rsidR="008C6A19" w:rsidRPr="00CC4256" w:rsidRDefault="00592705" w:rsidP="008C6A19">
      <w:pPr>
        <w:tabs>
          <w:tab w:val="left" w:pos="726"/>
        </w:tabs>
      </w:pPr>
      <w:r w:rsidRPr="00CC4256">
        <w:t>Описывая</w:t>
      </w:r>
      <w:r w:rsidR="008C6A19" w:rsidRPr="00CC4256">
        <w:t xml:space="preserve"> </w:t>
      </w:r>
      <w:r w:rsidRPr="00CC4256">
        <w:t>практические</w:t>
      </w:r>
      <w:r w:rsidR="008C6A19" w:rsidRPr="00CC4256">
        <w:t xml:space="preserve"> </w:t>
      </w:r>
      <w:r w:rsidRPr="00CC4256">
        <w:t>приемы,</w:t>
      </w:r>
      <w:r w:rsidR="008C6A19" w:rsidRPr="00CC4256">
        <w:t xml:space="preserve"> </w:t>
      </w:r>
      <w:r w:rsidRPr="00CC4256">
        <w:t>производственные</w:t>
      </w:r>
      <w:r w:rsidR="008C6A19" w:rsidRPr="00CC4256">
        <w:t xml:space="preserve"> </w:t>
      </w:r>
      <w:r w:rsidRPr="00CC4256">
        <w:t>установки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устройства,</w:t>
      </w:r>
      <w:r w:rsidR="008C6A19" w:rsidRPr="00CC4256">
        <w:t xml:space="preserve"> </w:t>
      </w:r>
      <w:r w:rsidRPr="00CC4256">
        <w:t>он</w:t>
      </w:r>
      <w:r w:rsidR="008C6A19" w:rsidRPr="00CC4256">
        <w:t xml:space="preserve"> </w:t>
      </w:r>
      <w:r w:rsidRPr="00CC4256">
        <w:t>сумел</w:t>
      </w:r>
      <w:r w:rsidR="008C6A19" w:rsidRPr="00CC4256">
        <w:t xml:space="preserve"> </w:t>
      </w:r>
      <w:r w:rsidRPr="00CC4256">
        <w:t>отобрать</w:t>
      </w:r>
      <w:r w:rsidR="008C6A19" w:rsidRPr="00CC4256">
        <w:t xml:space="preserve"> </w:t>
      </w:r>
      <w:r w:rsidRPr="00CC4256">
        <w:t>самое</w:t>
      </w:r>
      <w:r w:rsidR="008C6A19" w:rsidRPr="00CC4256">
        <w:t xml:space="preserve"> </w:t>
      </w:r>
      <w:r w:rsidRPr="00CC4256">
        <w:t>существенное,</w:t>
      </w:r>
      <w:r w:rsidR="008C6A19" w:rsidRPr="00CC4256">
        <w:t xml:space="preserve"> </w:t>
      </w:r>
      <w:r w:rsidRPr="00CC4256">
        <w:t>принципиально</w:t>
      </w:r>
      <w:r w:rsidR="008C6A19" w:rsidRPr="00CC4256">
        <w:t xml:space="preserve"> </w:t>
      </w:r>
      <w:r w:rsidRPr="00CC4256">
        <w:t>важное</w:t>
      </w:r>
      <w:r w:rsidR="008C6A19" w:rsidRPr="00CC4256">
        <w:t xml:space="preserve"> </w:t>
      </w:r>
      <w:r w:rsidRPr="00CC4256">
        <w:t>для</w:t>
      </w:r>
      <w:r w:rsidR="008C6A19" w:rsidRPr="00CC4256">
        <w:t xml:space="preserve"> </w:t>
      </w:r>
      <w:r w:rsidRPr="00CC4256">
        <w:t>осуществления</w:t>
      </w:r>
      <w:r w:rsidR="008C6A19" w:rsidRPr="00CC4256">
        <w:t xml:space="preserve"> </w:t>
      </w:r>
      <w:r w:rsidRPr="00CC4256">
        <w:t>того</w:t>
      </w:r>
      <w:r w:rsidR="008C6A19" w:rsidRPr="00CC4256">
        <w:t xml:space="preserve"> </w:t>
      </w:r>
      <w:r w:rsidRPr="00CC4256">
        <w:t>или</w:t>
      </w:r>
      <w:r w:rsidR="008C6A19" w:rsidRPr="00CC4256">
        <w:t xml:space="preserve"> </w:t>
      </w:r>
      <w:r w:rsidRPr="00CC4256">
        <w:t>иного</w:t>
      </w:r>
      <w:r w:rsidR="008C6A19" w:rsidRPr="00CC4256">
        <w:t xml:space="preserve"> </w:t>
      </w:r>
      <w:r w:rsidRPr="00CC4256">
        <w:t>процесса</w:t>
      </w:r>
      <w:r w:rsidR="008C6A19" w:rsidRPr="00CC4256">
        <w:t xml:space="preserve">. </w:t>
      </w:r>
      <w:r w:rsidRPr="00CC4256">
        <w:t>Вместе</w:t>
      </w:r>
      <w:r w:rsidR="008C6A19" w:rsidRPr="00CC4256">
        <w:t xml:space="preserve"> </w:t>
      </w:r>
      <w:r w:rsidRPr="00CC4256">
        <w:t>с</w:t>
      </w:r>
      <w:r w:rsidR="008C6A19" w:rsidRPr="00CC4256">
        <w:t xml:space="preserve"> </w:t>
      </w:r>
      <w:r w:rsidRPr="00CC4256">
        <w:t>тем</w:t>
      </w:r>
      <w:r w:rsidR="008C6A19" w:rsidRPr="00CC4256">
        <w:t xml:space="preserve"> </w:t>
      </w:r>
      <w:r w:rsidRPr="00CC4256">
        <w:t>Ломоносов</w:t>
      </w:r>
      <w:r w:rsidR="008C6A19" w:rsidRPr="00CC4256">
        <w:t xml:space="preserve"> </w:t>
      </w:r>
      <w:r w:rsidRPr="00CC4256">
        <w:t>внес</w:t>
      </w:r>
      <w:r w:rsidR="008C6A19" w:rsidRPr="00CC4256">
        <w:t xml:space="preserve"> </w:t>
      </w:r>
      <w:r w:rsidRPr="00CC4256">
        <w:t>целый</w:t>
      </w:r>
      <w:r w:rsidR="008C6A19" w:rsidRPr="00CC4256">
        <w:t xml:space="preserve"> </w:t>
      </w:r>
      <w:r w:rsidRPr="00CC4256">
        <w:t>ряд</w:t>
      </w:r>
      <w:r w:rsidR="008C6A19" w:rsidRPr="00CC4256">
        <w:t xml:space="preserve"> </w:t>
      </w:r>
      <w:r w:rsidRPr="00CC4256">
        <w:t>оригинальных</w:t>
      </w:r>
      <w:r w:rsidR="008C6A19" w:rsidRPr="00CC4256">
        <w:t xml:space="preserve"> </w:t>
      </w:r>
      <w:r w:rsidRPr="00CC4256">
        <w:t>предложений</w:t>
      </w:r>
      <w:r w:rsidR="008C6A19" w:rsidRPr="00CC4256">
        <w:t xml:space="preserve">. </w:t>
      </w:r>
      <w:r w:rsidRPr="00CC4256">
        <w:t>В</w:t>
      </w:r>
      <w:r w:rsidR="008C6A19" w:rsidRPr="00CC4256">
        <w:t xml:space="preserve"> </w:t>
      </w:r>
      <w:r w:rsidRPr="00CC4256">
        <w:t>частности,</w:t>
      </w:r>
      <w:r w:rsidR="008C6A19" w:rsidRPr="00CC4256">
        <w:t xml:space="preserve"> </w:t>
      </w:r>
      <w:r w:rsidRPr="00CC4256">
        <w:t>он</w:t>
      </w:r>
      <w:r w:rsidR="008C6A19" w:rsidRPr="00CC4256">
        <w:t xml:space="preserve"> </w:t>
      </w:r>
      <w:r w:rsidRPr="00CC4256">
        <w:t>первым</w:t>
      </w:r>
      <w:r w:rsidR="008C6A19" w:rsidRPr="00CC4256">
        <w:t xml:space="preserve"> </w:t>
      </w:r>
      <w:r w:rsidRPr="00CC4256">
        <w:t>предложил</w:t>
      </w:r>
      <w:r w:rsidR="008C6A19" w:rsidRPr="00CC4256">
        <w:t xml:space="preserve"> </w:t>
      </w:r>
      <w:r w:rsidRPr="00CC4256">
        <w:t>извлекать</w:t>
      </w:r>
      <w:r w:rsidR="008C6A19" w:rsidRPr="00CC4256">
        <w:t xml:space="preserve"> </w:t>
      </w:r>
      <w:r w:rsidRPr="00CC4256">
        <w:t>металлы</w:t>
      </w:r>
      <w:r w:rsidR="008C6A19" w:rsidRPr="00CC4256">
        <w:t xml:space="preserve"> </w:t>
      </w:r>
      <w:r w:rsidRPr="00CC4256">
        <w:t>из</w:t>
      </w:r>
      <w:r w:rsidR="008C6A19" w:rsidRPr="00CC4256">
        <w:t xml:space="preserve"> </w:t>
      </w:r>
      <w:r w:rsidRPr="00CC4256">
        <w:t>руд</w:t>
      </w:r>
      <w:r w:rsidR="008C6A19" w:rsidRPr="00CC4256">
        <w:t xml:space="preserve"> </w:t>
      </w:r>
      <w:r w:rsidRPr="00CC4256">
        <w:t>действием</w:t>
      </w:r>
      <w:r w:rsidR="008C6A19" w:rsidRPr="00CC4256">
        <w:t xml:space="preserve"> </w:t>
      </w:r>
      <w:r w:rsidR="00CF7589" w:rsidRPr="00CC4256">
        <w:t>растворов</w:t>
      </w:r>
      <w:r w:rsidR="008C6A19" w:rsidRPr="00CC4256">
        <w:t xml:space="preserve"> </w:t>
      </w:r>
      <w:r w:rsidR="00CF7589" w:rsidRPr="00CC4256">
        <w:t>химических</w:t>
      </w:r>
      <w:r w:rsidR="008C6A19" w:rsidRPr="00CC4256">
        <w:t xml:space="preserve"> </w:t>
      </w:r>
      <w:r w:rsidR="00CF7589" w:rsidRPr="00CC4256">
        <w:t>реагентов</w:t>
      </w:r>
      <w:r w:rsidR="008C6A19" w:rsidRPr="00CC4256">
        <w:t xml:space="preserve">. </w:t>
      </w:r>
      <w:r w:rsidRPr="00CC4256">
        <w:t>Производство</w:t>
      </w:r>
      <w:r w:rsidR="008C6A19" w:rsidRPr="00CC4256">
        <w:t xml:space="preserve"> </w:t>
      </w:r>
      <w:r w:rsidRPr="00CC4256">
        <w:t>металлов</w:t>
      </w:r>
      <w:r w:rsidR="008C6A19" w:rsidRPr="00CC4256">
        <w:t xml:space="preserve"> </w:t>
      </w:r>
      <w:r w:rsidRPr="00CC4256">
        <w:t>Ломоносов</w:t>
      </w:r>
      <w:r w:rsidR="008C6A19" w:rsidRPr="00CC4256">
        <w:t xml:space="preserve"> </w:t>
      </w:r>
      <w:r w:rsidRPr="00CC4256">
        <w:t>считал</w:t>
      </w:r>
      <w:r w:rsidR="008C6A19" w:rsidRPr="00CC4256">
        <w:t xml:space="preserve"> </w:t>
      </w:r>
      <w:r w:rsidRPr="00CC4256">
        <w:t>важнейшей</w:t>
      </w:r>
      <w:r w:rsidR="008C6A19" w:rsidRPr="00CC4256">
        <w:t xml:space="preserve"> </w:t>
      </w:r>
      <w:r w:rsidRPr="00CC4256">
        <w:t>государственной</w:t>
      </w:r>
      <w:r w:rsidR="008C6A19" w:rsidRPr="00CC4256">
        <w:t xml:space="preserve"> </w:t>
      </w:r>
      <w:r w:rsidRPr="00CC4256">
        <w:t>задачей</w:t>
      </w:r>
      <w:r w:rsidR="008C6A19" w:rsidRPr="00CC4256">
        <w:t xml:space="preserve">. </w:t>
      </w:r>
      <w:r w:rsidRPr="00CC4256">
        <w:t>Не</w:t>
      </w:r>
      <w:r w:rsidR="008C6A19" w:rsidRPr="00CC4256">
        <w:t xml:space="preserve"> </w:t>
      </w:r>
      <w:r w:rsidRPr="00CC4256">
        <w:t>только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 </w:t>
      </w:r>
      <w:r w:rsidRPr="00CC4256">
        <w:t>научных</w:t>
      </w:r>
      <w:r w:rsidR="008C6A19" w:rsidRPr="00CC4256">
        <w:t xml:space="preserve"> </w:t>
      </w:r>
      <w:r w:rsidRPr="00CC4256">
        <w:t>трудах,</w:t>
      </w:r>
      <w:r w:rsidR="008C6A19" w:rsidRPr="00CC4256">
        <w:t xml:space="preserve"> </w:t>
      </w:r>
      <w:r w:rsidRPr="00CC4256">
        <w:t>но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 </w:t>
      </w:r>
      <w:r w:rsidRPr="00CC4256">
        <w:t>стихах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одах</w:t>
      </w:r>
      <w:r w:rsidR="008C6A19" w:rsidRPr="00CC4256">
        <w:t xml:space="preserve"> </w:t>
      </w:r>
      <w:r w:rsidRPr="00CC4256">
        <w:t>Ломоносова</w:t>
      </w:r>
      <w:r w:rsidR="001558BE" w:rsidRPr="00CC4256">
        <w:t>,</w:t>
      </w:r>
      <w:r w:rsidR="008C6A19" w:rsidRPr="00CC4256">
        <w:t xml:space="preserve"> </w:t>
      </w:r>
      <w:r w:rsidRPr="00CC4256">
        <w:t>постоянно</w:t>
      </w:r>
      <w:r w:rsidR="008C6A19" w:rsidRPr="00CC4256">
        <w:t xml:space="preserve"> </w:t>
      </w:r>
      <w:r w:rsidRPr="00CC4256">
        <w:t>звучит</w:t>
      </w:r>
      <w:r w:rsidR="008C6A19" w:rsidRPr="00CC4256">
        <w:t xml:space="preserve"> </w:t>
      </w:r>
      <w:r w:rsidRPr="00CC4256">
        <w:t>тема</w:t>
      </w:r>
      <w:r w:rsidR="008C6A19" w:rsidRPr="00CC4256">
        <w:t xml:space="preserve"> </w:t>
      </w:r>
      <w:r w:rsidRPr="00CC4256">
        <w:t>поиска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использования</w:t>
      </w:r>
      <w:r w:rsidR="008C6A19" w:rsidRPr="00CC4256">
        <w:t xml:space="preserve"> </w:t>
      </w:r>
      <w:r w:rsidRPr="00CC4256">
        <w:t>минеральных</w:t>
      </w:r>
      <w:r w:rsidR="008C6A19" w:rsidRPr="00CC4256">
        <w:t xml:space="preserve"> </w:t>
      </w:r>
      <w:r w:rsidRPr="00CC4256">
        <w:t>богатств</w:t>
      </w:r>
      <w:r w:rsidR="008C6A19" w:rsidRPr="00CC4256">
        <w:t xml:space="preserve"> </w:t>
      </w:r>
      <w:r w:rsidRPr="00CC4256">
        <w:t>России</w:t>
      </w:r>
      <w:r w:rsidR="008C6A19" w:rsidRPr="00CC4256">
        <w:t>.</w:t>
      </w:r>
    </w:p>
    <w:p w:rsidR="008C6A19" w:rsidRPr="00CC4256" w:rsidRDefault="00414DFB" w:rsidP="008C6A19">
      <w:pPr>
        <w:tabs>
          <w:tab w:val="left" w:pos="726"/>
        </w:tabs>
      </w:pPr>
      <w:r w:rsidRPr="00CC4256">
        <w:t>М</w:t>
      </w:r>
      <w:r w:rsidR="008C6A19" w:rsidRPr="00CC4256">
        <w:t xml:space="preserve">.В. </w:t>
      </w:r>
      <w:r w:rsidRPr="00CC4256">
        <w:t>Ломоносов</w:t>
      </w:r>
      <w:r w:rsidR="008C6A19" w:rsidRPr="00CC4256">
        <w:t xml:space="preserve"> </w:t>
      </w:r>
      <w:r w:rsidRPr="00CC4256">
        <w:t>выявил</w:t>
      </w:r>
      <w:r w:rsidR="008C6A19" w:rsidRPr="00CC4256">
        <w:t xml:space="preserve"> </w:t>
      </w:r>
      <w:r w:rsidRPr="00CC4256">
        <w:t>ряд</w:t>
      </w:r>
      <w:r w:rsidR="008C6A19" w:rsidRPr="00CC4256">
        <w:t xml:space="preserve"> </w:t>
      </w:r>
      <w:r w:rsidRPr="00CC4256">
        <w:t>общих</w:t>
      </w:r>
      <w:r w:rsidR="008C6A19" w:rsidRPr="00CC4256">
        <w:t xml:space="preserve"> </w:t>
      </w:r>
      <w:r w:rsidRPr="00CC4256">
        <w:t>закономерностей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 </w:t>
      </w:r>
      <w:r w:rsidRPr="00CC4256">
        <w:t>природе,</w:t>
      </w:r>
      <w:r w:rsidR="008C6A19" w:rsidRPr="00CC4256">
        <w:t xml:space="preserve"> </w:t>
      </w:r>
      <w:r w:rsidRPr="00CC4256">
        <w:t>лежащих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 </w:t>
      </w:r>
      <w:r w:rsidRPr="00CC4256">
        <w:t>основе</w:t>
      </w:r>
      <w:r w:rsidR="008C6A19" w:rsidRPr="00CC4256">
        <w:t xml:space="preserve"> </w:t>
      </w:r>
      <w:r w:rsidRPr="00CC4256">
        <w:t>современной</w:t>
      </w:r>
      <w:r w:rsidR="008C6A19" w:rsidRPr="00CC4256">
        <w:t xml:space="preserve"> </w:t>
      </w:r>
      <w:r w:rsidRPr="00CC4256">
        <w:t>науки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техники</w:t>
      </w:r>
      <w:r w:rsidR="008C6A19" w:rsidRPr="00CC4256">
        <w:t xml:space="preserve">. </w:t>
      </w:r>
      <w:r w:rsidRPr="00CC4256">
        <w:t>Эти</w:t>
      </w:r>
      <w:r w:rsidR="008C6A19" w:rsidRPr="00CC4256">
        <w:t xml:space="preserve"> </w:t>
      </w:r>
      <w:r w:rsidRPr="00CC4256">
        <w:t>закономерности</w:t>
      </w:r>
      <w:r w:rsidR="008C6A19" w:rsidRPr="00CC4256">
        <w:t xml:space="preserve"> </w:t>
      </w:r>
      <w:r w:rsidRPr="00CC4256">
        <w:t>являются</w:t>
      </w:r>
      <w:r w:rsidR="008C6A19" w:rsidRPr="00CC4256">
        <w:t xml:space="preserve"> </w:t>
      </w:r>
      <w:r w:rsidRPr="00CC4256">
        <w:t>фундаментом,</w:t>
      </w:r>
      <w:r w:rsidR="008C6A19" w:rsidRPr="00CC4256">
        <w:t xml:space="preserve"> </w:t>
      </w:r>
      <w:r w:rsidRPr="00CC4256">
        <w:t>на</w:t>
      </w:r>
      <w:r w:rsidR="008C6A19" w:rsidRPr="00CC4256">
        <w:t xml:space="preserve"> </w:t>
      </w:r>
      <w:r w:rsidRPr="00CC4256">
        <w:t>котором</w:t>
      </w:r>
      <w:r w:rsidR="008C6A19" w:rsidRPr="00CC4256">
        <w:t xml:space="preserve"> </w:t>
      </w:r>
      <w:r w:rsidRPr="00CC4256">
        <w:t>строится</w:t>
      </w:r>
      <w:r w:rsidR="008C6A19" w:rsidRPr="00CC4256">
        <w:t xml:space="preserve"> </w:t>
      </w:r>
      <w:r w:rsidRPr="00CC4256">
        <w:t>наука</w:t>
      </w:r>
      <w:r w:rsidR="008C6A19" w:rsidRPr="00CC4256">
        <w:t xml:space="preserve"> </w:t>
      </w:r>
      <w:r w:rsidRPr="00CC4256">
        <w:t>о</w:t>
      </w:r>
      <w:r w:rsidR="008C6A19" w:rsidRPr="00CC4256">
        <w:t xml:space="preserve"> </w:t>
      </w:r>
      <w:r w:rsidRPr="00CC4256">
        <w:t>металлах</w:t>
      </w:r>
      <w:r w:rsidR="008C6A19" w:rsidRPr="00CC4256">
        <w:t xml:space="preserve">. </w:t>
      </w:r>
      <w:r w:rsidRPr="00CC4256">
        <w:t>Он</w:t>
      </w:r>
      <w:r w:rsidR="008C6A19" w:rsidRPr="00CC4256">
        <w:t xml:space="preserve"> </w:t>
      </w:r>
      <w:r w:rsidRPr="00CC4256">
        <w:t>установил</w:t>
      </w:r>
      <w:r w:rsidR="008C6A19" w:rsidRPr="00CC4256">
        <w:t xml:space="preserve"> </w:t>
      </w:r>
      <w:r w:rsidRPr="00CC4256">
        <w:t>принцип</w:t>
      </w:r>
      <w:r w:rsidR="008C6A19" w:rsidRPr="00CC4256">
        <w:t xml:space="preserve"> </w:t>
      </w:r>
      <w:r w:rsidRPr="00CC4256">
        <w:t>сохранения</w:t>
      </w:r>
      <w:r w:rsidR="008C6A19" w:rsidRPr="00CC4256">
        <w:t xml:space="preserve"> </w:t>
      </w:r>
      <w:r w:rsidRPr="00CC4256">
        <w:t>вещества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движения,</w:t>
      </w:r>
      <w:r w:rsidR="008C6A19" w:rsidRPr="00CC4256">
        <w:t xml:space="preserve"> </w:t>
      </w:r>
      <w:r w:rsidRPr="00CC4256">
        <w:t>справедливо</w:t>
      </w:r>
      <w:r w:rsidR="008C6A19" w:rsidRPr="00CC4256">
        <w:t xml:space="preserve"> </w:t>
      </w:r>
      <w:r w:rsidRPr="00CC4256">
        <w:t>названный</w:t>
      </w:r>
      <w:r w:rsidR="008C6A19" w:rsidRPr="00CC4256">
        <w:t xml:space="preserve"> "</w:t>
      </w:r>
      <w:r w:rsidRPr="00CC4256">
        <w:t>всеобщим</w:t>
      </w:r>
      <w:r w:rsidR="008C6A19" w:rsidRPr="00CC4256">
        <w:t xml:space="preserve"> </w:t>
      </w:r>
      <w:r w:rsidRPr="00CC4256">
        <w:t>естественным</w:t>
      </w:r>
      <w:r w:rsidR="008C6A19" w:rsidRPr="00CC4256">
        <w:t xml:space="preserve"> </w:t>
      </w:r>
      <w:r w:rsidRPr="00CC4256">
        <w:t>законом</w:t>
      </w:r>
      <w:r w:rsidR="008C6A19" w:rsidRPr="00CC4256">
        <w:t xml:space="preserve">". </w:t>
      </w:r>
      <w:r w:rsidRPr="00CC4256">
        <w:t>Основные</w:t>
      </w:r>
      <w:r w:rsidR="008C6A19" w:rsidRPr="00CC4256">
        <w:t xml:space="preserve"> </w:t>
      </w:r>
      <w:r w:rsidRPr="00CC4256">
        <w:t>идеи</w:t>
      </w:r>
      <w:r w:rsidR="008C6A19" w:rsidRPr="00CC4256">
        <w:t xml:space="preserve"> </w:t>
      </w:r>
      <w:r w:rsidRPr="00CC4256">
        <w:t>этого</w:t>
      </w:r>
      <w:r w:rsidR="008C6A19" w:rsidRPr="00CC4256">
        <w:t xml:space="preserve"> </w:t>
      </w:r>
      <w:r w:rsidRPr="00CC4256">
        <w:t>важнейшего</w:t>
      </w:r>
      <w:r w:rsidR="008C6A19" w:rsidRPr="00CC4256">
        <w:t xml:space="preserve"> </w:t>
      </w:r>
      <w:r w:rsidRPr="00CC4256">
        <w:t>закона</w:t>
      </w:r>
      <w:r w:rsidR="008C6A19" w:rsidRPr="00CC4256">
        <w:t xml:space="preserve"> </w:t>
      </w:r>
      <w:r w:rsidRPr="00CC4256">
        <w:t>природы</w:t>
      </w:r>
      <w:r w:rsidR="008C6A19" w:rsidRPr="00CC4256">
        <w:t xml:space="preserve"> </w:t>
      </w:r>
      <w:r w:rsidRPr="00CC4256">
        <w:t>ученый</w:t>
      </w:r>
      <w:r w:rsidR="008C6A19" w:rsidRPr="00CC4256">
        <w:t xml:space="preserve"> </w:t>
      </w:r>
      <w:r w:rsidRPr="00CC4256">
        <w:t>неоднократно</w:t>
      </w:r>
      <w:r w:rsidR="008C6A19" w:rsidRPr="00CC4256">
        <w:t xml:space="preserve"> </w:t>
      </w:r>
      <w:r w:rsidRPr="00CC4256">
        <w:t>высказывал</w:t>
      </w:r>
      <w:r w:rsidR="008C6A19" w:rsidRPr="00CC4256">
        <w:t xml:space="preserve"> </w:t>
      </w:r>
      <w:r w:rsidRPr="00CC4256">
        <w:t>уже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 </w:t>
      </w:r>
      <w:r w:rsidRPr="00CC4256">
        <w:t>первых</w:t>
      </w:r>
      <w:r w:rsidR="008C6A19" w:rsidRPr="00CC4256">
        <w:t xml:space="preserve"> </w:t>
      </w:r>
      <w:r w:rsidRPr="00CC4256">
        <w:t>своих</w:t>
      </w:r>
      <w:r w:rsidR="008C6A19" w:rsidRPr="00CC4256">
        <w:t xml:space="preserve"> </w:t>
      </w:r>
      <w:r w:rsidRPr="00CC4256">
        <w:t>научных</w:t>
      </w:r>
      <w:r w:rsidR="008C6A19" w:rsidRPr="00CC4256">
        <w:t xml:space="preserve"> </w:t>
      </w:r>
      <w:r w:rsidRPr="00CC4256">
        <w:t>работах,</w:t>
      </w:r>
      <w:r w:rsidR="008C6A19" w:rsidRPr="00CC4256">
        <w:t xml:space="preserve"> </w:t>
      </w:r>
      <w:r w:rsidRPr="00CC4256">
        <w:t>относящихся</w:t>
      </w:r>
      <w:r w:rsidR="008C6A19" w:rsidRPr="00CC4256">
        <w:t xml:space="preserve"> </w:t>
      </w:r>
      <w:r w:rsidRPr="00CC4256">
        <w:t>к</w:t>
      </w:r>
      <w:r w:rsidR="008C6A19" w:rsidRPr="00CC4256">
        <w:t xml:space="preserve"> </w:t>
      </w:r>
      <w:r w:rsidRPr="00CC4256">
        <w:t>1741</w:t>
      </w:r>
      <w:r w:rsidR="008C6A19" w:rsidRPr="00CC4256">
        <w:t xml:space="preserve"> - </w:t>
      </w:r>
      <w:r w:rsidRPr="00CC4256">
        <w:t>1746</w:t>
      </w:r>
      <w:r w:rsidR="008C6A19" w:rsidRPr="00CC4256">
        <w:t xml:space="preserve"> </w:t>
      </w:r>
      <w:r w:rsidRPr="00CC4256">
        <w:t>гг</w:t>
      </w:r>
      <w:r w:rsidR="008C6A19" w:rsidRPr="00CC4256">
        <w:t xml:space="preserve">. </w:t>
      </w:r>
      <w:r w:rsidRPr="00CC4256">
        <w:t>Но</w:t>
      </w:r>
      <w:r w:rsidR="008C6A19" w:rsidRPr="00CC4256">
        <w:t xml:space="preserve"> </w:t>
      </w:r>
      <w:r w:rsidRPr="00CC4256">
        <w:t>наиболее</w:t>
      </w:r>
      <w:r w:rsidR="008C6A19" w:rsidRPr="00CC4256">
        <w:t xml:space="preserve"> </w:t>
      </w:r>
      <w:r w:rsidRPr="00CC4256">
        <w:t>четко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полно</w:t>
      </w:r>
      <w:r w:rsidR="008C6A19" w:rsidRPr="00CC4256">
        <w:t xml:space="preserve"> </w:t>
      </w:r>
      <w:r w:rsidRPr="00CC4256">
        <w:t>этот</w:t>
      </w:r>
      <w:r w:rsidR="008C6A19" w:rsidRPr="00CC4256">
        <w:t xml:space="preserve"> </w:t>
      </w:r>
      <w:r w:rsidRPr="00CC4256">
        <w:t>закон</w:t>
      </w:r>
      <w:r w:rsidR="008C6A19" w:rsidRPr="00CC4256">
        <w:t xml:space="preserve"> </w:t>
      </w:r>
      <w:r w:rsidRPr="00CC4256">
        <w:t>был</w:t>
      </w:r>
      <w:r w:rsidR="008C6A19" w:rsidRPr="00CC4256">
        <w:t xml:space="preserve"> </w:t>
      </w:r>
      <w:r w:rsidRPr="00CC4256">
        <w:t>сформулирован</w:t>
      </w:r>
      <w:r w:rsidR="008C6A19" w:rsidRPr="00CC4256">
        <w:t xml:space="preserve"> </w:t>
      </w:r>
      <w:r w:rsidR="00D76655" w:rsidRPr="00CC4256">
        <w:t>русским</w:t>
      </w:r>
      <w:r w:rsidR="008C6A19" w:rsidRPr="00CC4256">
        <w:t xml:space="preserve"> </w:t>
      </w:r>
      <w:r w:rsidR="00D76655" w:rsidRPr="00CC4256">
        <w:t>учёным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 </w:t>
      </w:r>
      <w:r w:rsidRPr="00CC4256">
        <w:t>его</w:t>
      </w:r>
      <w:r w:rsidR="008C6A19" w:rsidRPr="00CC4256">
        <w:t xml:space="preserve"> </w:t>
      </w:r>
      <w:r w:rsidRPr="00CC4256">
        <w:t>замечательном</w:t>
      </w:r>
      <w:r w:rsidR="008C6A19" w:rsidRPr="00CC4256">
        <w:t xml:space="preserve"> </w:t>
      </w:r>
      <w:r w:rsidRPr="00CC4256">
        <w:t>письме</w:t>
      </w:r>
      <w:r w:rsidR="008C6A19" w:rsidRPr="00CC4256">
        <w:t xml:space="preserve"> </w:t>
      </w:r>
      <w:r w:rsidRPr="00CC4256">
        <w:t>к</w:t>
      </w:r>
      <w:r w:rsidR="008C6A19" w:rsidRPr="00CC4256">
        <w:t xml:space="preserve"> </w:t>
      </w:r>
      <w:r w:rsidRPr="00CC4256">
        <w:t>выдающемуся</w:t>
      </w:r>
      <w:r w:rsidR="008C6A19" w:rsidRPr="00CC4256">
        <w:t xml:space="preserve"> </w:t>
      </w:r>
      <w:r w:rsidRPr="00CC4256">
        <w:t>математику</w:t>
      </w:r>
      <w:r w:rsidR="008C6A19" w:rsidRPr="00CC4256">
        <w:t xml:space="preserve"> </w:t>
      </w:r>
      <w:r w:rsidRPr="00CC4256">
        <w:t>Леонарду</w:t>
      </w:r>
      <w:r w:rsidR="008C6A19" w:rsidRPr="00CC4256">
        <w:t xml:space="preserve"> </w:t>
      </w:r>
      <w:r w:rsidRPr="00CC4256">
        <w:t>Эйлеру,</w:t>
      </w:r>
      <w:r w:rsidR="008C6A19" w:rsidRPr="00CC4256">
        <w:t xml:space="preserve"> </w:t>
      </w:r>
      <w:r w:rsidRPr="00CC4256">
        <w:t>также</w:t>
      </w:r>
      <w:r w:rsidR="008C6A19" w:rsidRPr="00CC4256">
        <w:t xml:space="preserve"> </w:t>
      </w:r>
      <w:r w:rsidRPr="00CC4256">
        <w:t>прославленному</w:t>
      </w:r>
      <w:r w:rsidR="008C6A19" w:rsidRPr="00CC4256">
        <w:t xml:space="preserve"> </w:t>
      </w:r>
      <w:r w:rsidRPr="00CC4256">
        <w:t>петербургскому</w:t>
      </w:r>
      <w:r w:rsidR="008C6A19" w:rsidRPr="00CC4256">
        <w:t xml:space="preserve"> </w:t>
      </w:r>
      <w:r w:rsidRPr="00CC4256">
        <w:t>академику</w:t>
      </w:r>
      <w:r w:rsidR="008C6A19" w:rsidRPr="00CC4256">
        <w:t xml:space="preserve">.5 </w:t>
      </w:r>
      <w:r w:rsidRPr="00CC4256">
        <w:t>июля</w:t>
      </w:r>
      <w:r w:rsidR="008C6A19" w:rsidRPr="00CC4256">
        <w:t xml:space="preserve"> </w:t>
      </w:r>
      <w:smartTag w:uri="urn:schemas-microsoft-com:office:smarttags" w:element="metricconverter">
        <w:smartTagPr>
          <w:attr w:name="ProductID" w:val="1748 г"/>
        </w:smartTagPr>
        <w:r w:rsidRPr="00CC4256">
          <w:t>1748</w:t>
        </w:r>
        <w:r w:rsidR="008C6A19" w:rsidRPr="00CC4256">
          <w:t xml:space="preserve"> </w:t>
        </w:r>
        <w:r w:rsidRPr="00CC4256">
          <w:t>г</w:t>
        </w:r>
      </w:smartTag>
      <w:r w:rsidR="008C6A19" w:rsidRPr="00CC4256">
        <w:t xml:space="preserve">. </w:t>
      </w:r>
      <w:r w:rsidRPr="00CC4256">
        <w:t>Ломоносов</w:t>
      </w:r>
      <w:r w:rsidR="008C6A19" w:rsidRPr="00CC4256">
        <w:t xml:space="preserve"> </w:t>
      </w:r>
      <w:r w:rsidRPr="00CC4256">
        <w:t>писал</w:t>
      </w:r>
      <w:r w:rsidR="008C6A19" w:rsidRPr="00CC4256">
        <w:t>: "</w:t>
      </w:r>
      <w:r w:rsidRPr="00CC4256">
        <w:t>Все</w:t>
      </w:r>
      <w:r w:rsidR="008C6A19" w:rsidRPr="00CC4256">
        <w:t xml:space="preserve"> </w:t>
      </w:r>
      <w:r w:rsidRPr="00CC4256">
        <w:t>встречающиеся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 </w:t>
      </w:r>
      <w:r w:rsidRPr="00CC4256">
        <w:t>природе</w:t>
      </w:r>
      <w:r w:rsidR="008C6A19" w:rsidRPr="00CC4256">
        <w:t xml:space="preserve"> </w:t>
      </w:r>
      <w:r w:rsidRPr="00CC4256">
        <w:t>изменения</w:t>
      </w:r>
      <w:r w:rsidR="008C6A19" w:rsidRPr="00CC4256">
        <w:t xml:space="preserve"> </w:t>
      </w:r>
      <w:r w:rsidRPr="00CC4256">
        <w:t>происходят</w:t>
      </w:r>
      <w:r w:rsidR="008C6A19" w:rsidRPr="00CC4256">
        <w:t xml:space="preserve"> </w:t>
      </w:r>
      <w:r w:rsidRPr="00CC4256">
        <w:t>так,</w:t>
      </w:r>
      <w:r w:rsidR="008C6A19" w:rsidRPr="00CC4256">
        <w:t xml:space="preserve"> </w:t>
      </w:r>
      <w:r w:rsidRPr="00CC4256">
        <w:t>что</w:t>
      </w:r>
      <w:r w:rsidR="008C6A19" w:rsidRPr="00CC4256">
        <w:t xml:space="preserve"> </w:t>
      </w:r>
      <w:r w:rsidRPr="00CC4256">
        <w:t>если</w:t>
      </w:r>
      <w:r w:rsidR="008C6A19" w:rsidRPr="00CC4256">
        <w:t xml:space="preserve"> </w:t>
      </w:r>
      <w:r w:rsidRPr="00CC4256">
        <w:t>к</w:t>
      </w:r>
      <w:r w:rsidR="008C6A19" w:rsidRPr="00CC4256">
        <w:t xml:space="preserve"> </w:t>
      </w:r>
      <w:r w:rsidRPr="00CC4256">
        <w:t>чему-либо</w:t>
      </w:r>
      <w:r w:rsidR="008C6A19" w:rsidRPr="00CC4256">
        <w:t xml:space="preserve"> </w:t>
      </w:r>
      <w:r w:rsidRPr="00CC4256">
        <w:t>нечто</w:t>
      </w:r>
      <w:r w:rsidR="008C6A19" w:rsidRPr="00CC4256">
        <w:t xml:space="preserve"> </w:t>
      </w:r>
      <w:r w:rsidRPr="00CC4256">
        <w:t>прибавилось,</w:t>
      </w:r>
      <w:r w:rsidR="008C6A19" w:rsidRPr="00CC4256">
        <w:t xml:space="preserve"> </w:t>
      </w:r>
      <w:r w:rsidRPr="00CC4256">
        <w:t>то</w:t>
      </w:r>
      <w:r w:rsidR="008C6A19" w:rsidRPr="00CC4256">
        <w:t xml:space="preserve"> </w:t>
      </w:r>
      <w:r w:rsidRPr="00CC4256">
        <w:t>это</w:t>
      </w:r>
      <w:r w:rsidR="008C6A19" w:rsidRPr="00CC4256">
        <w:t xml:space="preserve"> </w:t>
      </w:r>
      <w:r w:rsidRPr="00CC4256">
        <w:t>отнимается</w:t>
      </w:r>
      <w:r w:rsidR="008C6A19" w:rsidRPr="00CC4256">
        <w:t xml:space="preserve"> </w:t>
      </w:r>
      <w:r w:rsidRPr="00CC4256">
        <w:t>у</w:t>
      </w:r>
      <w:r w:rsidR="008C6A19" w:rsidRPr="00CC4256">
        <w:t xml:space="preserve"> </w:t>
      </w:r>
      <w:r w:rsidRPr="00CC4256">
        <w:t>чего-то</w:t>
      </w:r>
      <w:r w:rsidR="008C6A19" w:rsidRPr="00CC4256">
        <w:t xml:space="preserve"> </w:t>
      </w:r>
      <w:r w:rsidRPr="00CC4256">
        <w:t>другого</w:t>
      </w:r>
      <w:r w:rsidR="008C6A19" w:rsidRPr="00CC4256">
        <w:t xml:space="preserve">. </w:t>
      </w:r>
      <w:r w:rsidRPr="00CC4256">
        <w:t>Так,</w:t>
      </w:r>
      <w:r w:rsidR="008C6A19" w:rsidRPr="00CC4256">
        <w:t xml:space="preserve"> </w:t>
      </w:r>
      <w:r w:rsidRPr="00CC4256">
        <w:t>сколько</w:t>
      </w:r>
      <w:r w:rsidR="008C6A19" w:rsidRPr="00CC4256">
        <w:t xml:space="preserve"> </w:t>
      </w:r>
      <w:r w:rsidRPr="00CC4256">
        <w:t>материи</w:t>
      </w:r>
      <w:r w:rsidR="008C6A19" w:rsidRPr="00CC4256">
        <w:t xml:space="preserve"> </w:t>
      </w:r>
      <w:r w:rsidRPr="00CC4256">
        <w:t>прибавляется</w:t>
      </w:r>
      <w:r w:rsidR="008C6A19" w:rsidRPr="00CC4256">
        <w:t xml:space="preserve"> </w:t>
      </w:r>
      <w:r w:rsidRPr="00CC4256">
        <w:t>какому-либо</w:t>
      </w:r>
      <w:r w:rsidR="008C6A19" w:rsidRPr="00CC4256">
        <w:t xml:space="preserve"> </w:t>
      </w:r>
      <w:r w:rsidRPr="00CC4256">
        <w:t>телу,</w:t>
      </w:r>
      <w:r w:rsidR="008C6A19" w:rsidRPr="00CC4256">
        <w:t xml:space="preserve"> </w:t>
      </w:r>
      <w:r w:rsidRPr="00CC4256">
        <w:t>сто</w:t>
      </w:r>
      <w:r w:rsidR="00592705" w:rsidRPr="00CC4256">
        <w:t>лько</w:t>
      </w:r>
      <w:r w:rsidR="008C6A19" w:rsidRPr="00CC4256">
        <w:t xml:space="preserve"> </w:t>
      </w:r>
      <w:r w:rsidR="00592705" w:rsidRPr="00CC4256">
        <w:t>же</w:t>
      </w:r>
      <w:r w:rsidR="008C6A19" w:rsidRPr="00CC4256">
        <w:t xml:space="preserve"> </w:t>
      </w:r>
      <w:r w:rsidR="00592705" w:rsidRPr="00CC4256">
        <w:t>теряется</w:t>
      </w:r>
      <w:r w:rsidR="008C6A19" w:rsidRPr="00CC4256">
        <w:t xml:space="preserve"> </w:t>
      </w:r>
      <w:r w:rsidR="00592705" w:rsidRPr="00CC4256">
        <w:t>у</w:t>
      </w:r>
      <w:r w:rsidR="008C6A19" w:rsidRPr="00CC4256">
        <w:t xml:space="preserve"> </w:t>
      </w:r>
      <w:r w:rsidR="00592705" w:rsidRPr="00CC4256">
        <w:t>другого</w:t>
      </w:r>
      <w:r w:rsidR="008C6A19" w:rsidRPr="00CC4256">
        <w:t>. "</w:t>
      </w:r>
    </w:p>
    <w:p w:rsidR="00B52E56" w:rsidRPr="00CC4256" w:rsidRDefault="00B52E56" w:rsidP="008C6A19">
      <w:pPr>
        <w:pStyle w:val="a7"/>
        <w:tabs>
          <w:tab w:val="left" w:pos="726"/>
        </w:tabs>
        <w:rPr>
          <w:lang w:val="ru-RU"/>
        </w:rPr>
      </w:pPr>
      <w:r w:rsidRPr="00CC4256">
        <w:rPr>
          <w:lang w:val="ru-RU"/>
        </w:rPr>
        <w:t>Всю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жизнь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Ломоносов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трудился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не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покладая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рук,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для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пользы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и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величия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Отечества</w:t>
      </w:r>
      <w:r w:rsidR="008C6A19" w:rsidRPr="00CC4256">
        <w:rPr>
          <w:lang w:val="ru-RU"/>
        </w:rPr>
        <w:t xml:space="preserve">. </w:t>
      </w:r>
      <w:r w:rsidRPr="00CC4256">
        <w:rPr>
          <w:lang w:val="ru-RU"/>
        </w:rPr>
        <w:t>О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борьбе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с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врагами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своими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он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писал</w:t>
      </w:r>
      <w:r w:rsidR="008C6A19" w:rsidRPr="00CC4256">
        <w:rPr>
          <w:lang w:val="ru-RU"/>
        </w:rPr>
        <w:t>: "</w:t>
      </w:r>
      <w:r w:rsidRPr="00CC4256">
        <w:rPr>
          <w:lang w:val="ru-RU"/>
        </w:rPr>
        <w:t>За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то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терплю,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что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стараюсь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защитить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труд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Петра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Великого,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чтобы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выучились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россияне,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чтобы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показали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свое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достоинство</w:t>
      </w:r>
      <w:r w:rsidR="008C6A19" w:rsidRPr="00CC4256">
        <w:rPr>
          <w:lang w:val="ru-RU"/>
        </w:rPr>
        <w:t xml:space="preserve">". </w:t>
      </w:r>
      <w:r w:rsidRPr="00CC4256">
        <w:rPr>
          <w:lang w:val="ru-RU"/>
        </w:rPr>
        <w:t>И,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обращаясь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уже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к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истории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и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к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будущему,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говорил</w:t>
      </w:r>
      <w:r w:rsidR="008C6A19" w:rsidRPr="00CC4256">
        <w:rPr>
          <w:lang w:val="ru-RU"/>
        </w:rPr>
        <w:t>: "</w:t>
      </w:r>
      <w:r w:rsidRPr="00CC4256">
        <w:rPr>
          <w:lang w:val="ru-RU"/>
        </w:rPr>
        <w:t>Восстани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и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ходи</w:t>
      </w:r>
      <w:r w:rsidR="008C6A19" w:rsidRPr="00CC4256">
        <w:rPr>
          <w:lang w:val="ru-RU"/>
        </w:rPr>
        <w:t xml:space="preserve">; </w:t>
      </w:r>
      <w:r w:rsidRPr="00CC4256">
        <w:rPr>
          <w:lang w:val="ru-RU"/>
        </w:rPr>
        <w:t>восстани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и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ходи,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Россия</w:t>
      </w:r>
      <w:r w:rsidR="008C6A19" w:rsidRPr="00CC4256">
        <w:rPr>
          <w:lang w:val="ru-RU"/>
        </w:rPr>
        <w:t xml:space="preserve">. </w:t>
      </w:r>
      <w:r w:rsidRPr="00CC4256">
        <w:rPr>
          <w:lang w:val="ru-RU"/>
        </w:rPr>
        <w:t>Отряси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свои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сомнения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и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страхи,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и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радости,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и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надежды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сполна,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красуйся,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ликуй,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возвышайся</w:t>
      </w:r>
      <w:r w:rsidR="008C6A19" w:rsidRPr="00CC4256">
        <w:rPr>
          <w:lang w:val="ru-RU"/>
        </w:rPr>
        <w:t>!"</w:t>
      </w:r>
    </w:p>
    <w:p w:rsidR="008C6A19" w:rsidRPr="00CC4256" w:rsidRDefault="002D0391" w:rsidP="008C6A19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CC4256">
        <w:rPr>
          <w:rFonts w:eastAsia="Times-Roman"/>
        </w:rPr>
        <w:t>М</w:t>
      </w:r>
      <w:r w:rsidR="00D76655" w:rsidRPr="00CC4256">
        <w:rPr>
          <w:rFonts w:eastAsia="Times-Roman"/>
        </w:rPr>
        <w:t>ихаил</w:t>
      </w:r>
      <w:r w:rsidR="008C6A19" w:rsidRPr="00CC4256">
        <w:rPr>
          <w:rFonts w:eastAsia="Times-Roman"/>
        </w:rPr>
        <w:t xml:space="preserve"> </w:t>
      </w:r>
      <w:r w:rsidR="00D76655" w:rsidRPr="00CC4256">
        <w:rPr>
          <w:rFonts w:eastAsia="Times-Roman"/>
        </w:rPr>
        <w:t>Васильевич</w:t>
      </w:r>
      <w:r w:rsidR="008C6A19" w:rsidRPr="00CC4256">
        <w:rPr>
          <w:rFonts w:eastAsia="Times-Roman"/>
        </w:rPr>
        <w:t xml:space="preserve"> </w:t>
      </w:r>
      <w:r w:rsidR="00D76655" w:rsidRPr="00CC4256">
        <w:rPr>
          <w:rFonts w:eastAsia="Times-Roman"/>
        </w:rPr>
        <w:t>Ломоносов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одним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из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первых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заметил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растения-рудознатца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то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что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растительность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над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рудными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жилами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изменяет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свой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обычный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облик</w:t>
      </w:r>
      <w:r w:rsidR="008C6A19" w:rsidRPr="00CC4256">
        <w:rPr>
          <w:rFonts w:eastAsia="Times-Roman"/>
        </w:rPr>
        <w:t xml:space="preserve">. </w:t>
      </w:r>
      <w:r w:rsidRPr="00CC4256">
        <w:rPr>
          <w:rFonts w:eastAsia="Times-Roman"/>
        </w:rPr>
        <w:t>Использовав</w:t>
      </w:r>
      <w:r w:rsidR="008C6A19" w:rsidRPr="00CC4256">
        <w:rPr>
          <w:rFonts w:eastAsia="Times-Roman"/>
        </w:rPr>
        <w:t xml:space="preserve"> "</w:t>
      </w:r>
      <w:r w:rsidRPr="00CC4256">
        <w:rPr>
          <w:rFonts w:eastAsia="Times-Roman"/>
        </w:rPr>
        <w:t>ботаническую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формулу</w:t>
      </w:r>
      <w:r w:rsidR="008C6A19" w:rsidRPr="00CC4256">
        <w:rPr>
          <w:rFonts w:eastAsia="Times-Roman"/>
        </w:rPr>
        <w:t xml:space="preserve">" </w:t>
      </w:r>
      <w:r w:rsidRPr="00CC4256">
        <w:rPr>
          <w:rFonts w:eastAsia="Times-Roman"/>
        </w:rPr>
        <w:t>М</w:t>
      </w:r>
      <w:r w:rsidR="008C6A19" w:rsidRPr="00CC4256">
        <w:rPr>
          <w:rFonts w:eastAsia="Times-Roman"/>
        </w:rPr>
        <w:t xml:space="preserve">.В. </w:t>
      </w:r>
      <w:r w:rsidRPr="00CC4256">
        <w:rPr>
          <w:rFonts w:eastAsia="Times-Roman"/>
        </w:rPr>
        <w:t>Ломоносова,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геологи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открыли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месторождения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меди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в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центре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Казахстана</w:t>
      </w:r>
      <w:r w:rsidR="008C6A19" w:rsidRPr="00CC4256">
        <w:rPr>
          <w:rFonts w:eastAsia="Times-Roman"/>
        </w:rPr>
        <w:t xml:space="preserve">. </w:t>
      </w:r>
      <w:r w:rsidRPr="00CC4256">
        <w:rPr>
          <w:rFonts w:eastAsia="Times-Roman"/>
        </w:rPr>
        <w:t>В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XVI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в</w:t>
      </w:r>
      <w:r w:rsidR="008C6A19" w:rsidRPr="00CC4256">
        <w:rPr>
          <w:rFonts w:eastAsia="Times-Roman"/>
        </w:rPr>
        <w:t xml:space="preserve">. </w:t>
      </w:r>
      <w:r w:rsidRPr="00CC4256">
        <w:rPr>
          <w:rFonts w:eastAsia="Times-Roman"/>
        </w:rPr>
        <w:t>использовали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своеобразные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геоботанические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поисковые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признаки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на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руды</w:t>
      </w:r>
      <w:r w:rsidR="008C6A19" w:rsidRPr="00CC4256">
        <w:rPr>
          <w:rFonts w:eastAsia="Times-Roman"/>
        </w:rPr>
        <w:t xml:space="preserve">. </w:t>
      </w:r>
      <w:r w:rsidRPr="00CC4256">
        <w:rPr>
          <w:rFonts w:eastAsia="Times-Roman"/>
        </w:rPr>
        <w:t>Так,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русским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послам,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направляющимся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в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страны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Западной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Европы,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еще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при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Иване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Грозном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позднее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часто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поручалось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наряду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дипломатическими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заботами</w:t>
      </w:r>
      <w:r w:rsidR="008C6A19" w:rsidRPr="00CC4256">
        <w:rPr>
          <w:rFonts w:eastAsia="Times-Roman"/>
        </w:rPr>
        <w:t xml:space="preserve"> "</w:t>
      </w:r>
      <w:r w:rsidRPr="00CC4256">
        <w:rPr>
          <w:rFonts w:eastAsia="Times-Roman"/>
        </w:rPr>
        <w:t>промыслить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трав,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которые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растут,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где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бывает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серебряная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руда</w:t>
      </w:r>
      <w:r w:rsidR="008C6A19" w:rsidRPr="00CC4256">
        <w:rPr>
          <w:rFonts w:eastAsia="Times-Roman"/>
        </w:rPr>
        <w:t xml:space="preserve">". </w:t>
      </w:r>
      <w:r w:rsidRPr="00CC4256">
        <w:rPr>
          <w:rFonts w:eastAsia="Times-Roman"/>
        </w:rPr>
        <w:t>Поиски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руд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растениям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теперь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изучает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специальная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наука</w:t>
      </w:r>
      <w:r w:rsidR="008C6A19" w:rsidRPr="00CC4256">
        <w:rPr>
          <w:rFonts w:eastAsia="Times-Roman"/>
        </w:rPr>
        <w:t xml:space="preserve"> - </w:t>
      </w:r>
      <w:r w:rsidRPr="00CC4256">
        <w:rPr>
          <w:rFonts w:eastAsia="Times-Roman"/>
        </w:rPr>
        <w:t>биогеохимия</w:t>
      </w:r>
      <w:r w:rsidR="008C6A19" w:rsidRPr="00CC4256">
        <w:rPr>
          <w:rFonts w:eastAsia="Times-Roman"/>
        </w:rPr>
        <w:t xml:space="preserve">. </w:t>
      </w:r>
      <w:r w:rsidRPr="00CC4256">
        <w:rPr>
          <w:rFonts w:eastAsia="Times-Roman"/>
        </w:rPr>
        <w:t>Таких</w:t>
      </w:r>
      <w:r w:rsidR="008C6A19" w:rsidRPr="00CC4256">
        <w:rPr>
          <w:rFonts w:eastAsia="Times-Roman"/>
        </w:rPr>
        <w:t xml:space="preserve"> "</w:t>
      </w:r>
      <w:r w:rsidRPr="00CC4256">
        <w:rPr>
          <w:rFonts w:eastAsia="Times-Roman"/>
        </w:rPr>
        <w:t>растений-геологов</w:t>
      </w:r>
      <w:r w:rsidR="008C6A19" w:rsidRPr="00CC4256">
        <w:rPr>
          <w:rFonts w:eastAsia="Times-Roman"/>
        </w:rPr>
        <w:t xml:space="preserve">" </w:t>
      </w:r>
      <w:r w:rsidRPr="00CC4256">
        <w:rPr>
          <w:rFonts w:eastAsia="Times-Roman"/>
        </w:rPr>
        <w:t>известно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более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40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видов</w:t>
      </w:r>
      <w:r w:rsidR="008C6A19" w:rsidRPr="00CC4256">
        <w:rPr>
          <w:rFonts w:eastAsia="Times-Roman"/>
        </w:rPr>
        <w:t xml:space="preserve">. </w:t>
      </w:r>
      <w:r w:rsidRPr="00CC4256">
        <w:rPr>
          <w:rFonts w:eastAsia="Times-Roman"/>
        </w:rPr>
        <w:t>Добрым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спутником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залежей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железных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руд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считают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соссюрею,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или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горькушу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многолетнее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травянистое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растение,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произрастающее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в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Средней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Азии,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Сибири,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на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Дальнем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Востоке</w:t>
      </w:r>
      <w:r w:rsidR="008C6A19" w:rsidRPr="00CC4256">
        <w:rPr>
          <w:rFonts w:eastAsia="Times-Roman"/>
        </w:rPr>
        <w:t xml:space="preserve">. </w:t>
      </w:r>
      <w:r w:rsidRPr="00CC4256">
        <w:rPr>
          <w:rFonts w:eastAsia="Times-Roman"/>
        </w:rPr>
        <w:t>Ученые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также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установили,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что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зола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из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листьев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березы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имеет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бурый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цвет,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если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та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росла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на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железорудном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месторождении</w:t>
      </w:r>
      <w:r w:rsidR="008C6A19" w:rsidRPr="00CC4256">
        <w:rPr>
          <w:rFonts w:eastAsia="Times-Roman"/>
        </w:rPr>
        <w:t>.</w:t>
      </w:r>
    </w:p>
    <w:p w:rsidR="008C6A19" w:rsidRPr="00CC4256" w:rsidRDefault="002D0391" w:rsidP="008C6A19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CC4256">
        <w:rPr>
          <w:rFonts w:eastAsia="Times-Roman"/>
        </w:rPr>
        <w:t>Металлы,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попадая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в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растения,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выбирают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себе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различные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места</w:t>
      </w:r>
      <w:r w:rsidR="008C6A19" w:rsidRPr="00CC4256">
        <w:rPr>
          <w:rFonts w:eastAsia="Times-Roman"/>
        </w:rPr>
        <w:t xml:space="preserve">. </w:t>
      </w:r>
      <w:r w:rsidRPr="00CC4256">
        <w:rPr>
          <w:rFonts w:eastAsia="Times-Roman"/>
        </w:rPr>
        <w:t>Алюминий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чаще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всего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задерживается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в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корнях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растений,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молибден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собирается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в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семенах,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железо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марганец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проникают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в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листья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и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хвою</w:t>
      </w:r>
      <w:r w:rsidR="008C6A19" w:rsidRPr="00CC4256">
        <w:rPr>
          <w:rFonts w:eastAsia="Times-Roman"/>
        </w:rPr>
        <w:t>.</w:t>
      </w:r>
    </w:p>
    <w:p w:rsidR="008C6A19" w:rsidRPr="00CC4256" w:rsidRDefault="002D0391" w:rsidP="008C6A19">
      <w:pPr>
        <w:pStyle w:val="a7"/>
        <w:tabs>
          <w:tab w:val="left" w:pos="726"/>
        </w:tabs>
        <w:rPr>
          <w:lang w:val="ru-RU"/>
        </w:rPr>
      </w:pPr>
      <w:r w:rsidRPr="00CC4256">
        <w:rPr>
          <w:lang w:val="ru-RU"/>
        </w:rPr>
        <w:t>Михаил</w:t>
      </w:r>
      <w:r w:rsidR="008C6A19" w:rsidRPr="00CC4256">
        <w:rPr>
          <w:lang w:val="ru-RU"/>
        </w:rPr>
        <w:t xml:space="preserve"> </w:t>
      </w:r>
      <w:r w:rsidRPr="00CC4256">
        <w:rPr>
          <w:lang w:val="ru-RU"/>
        </w:rPr>
        <w:t>Васильевич</w:t>
      </w:r>
      <w:r w:rsidR="008C6A19" w:rsidRPr="00CC4256">
        <w:rPr>
          <w:lang w:val="ru-RU"/>
        </w:rPr>
        <w:t xml:space="preserve"> </w:t>
      </w:r>
      <w:r w:rsidR="003D3038" w:rsidRPr="00CC4256">
        <w:rPr>
          <w:lang w:val="ru-RU"/>
        </w:rPr>
        <w:t>вошел</w:t>
      </w:r>
      <w:r w:rsidR="008C6A19" w:rsidRPr="00CC4256">
        <w:rPr>
          <w:lang w:val="ru-RU"/>
        </w:rPr>
        <w:t xml:space="preserve"> </w:t>
      </w:r>
      <w:r w:rsidR="003D3038" w:rsidRPr="00CC4256">
        <w:rPr>
          <w:lang w:val="ru-RU"/>
        </w:rPr>
        <w:t>в</w:t>
      </w:r>
      <w:r w:rsidR="008C6A19" w:rsidRPr="00CC4256">
        <w:rPr>
          <w:lang w:val="ru-RU"/>
        </w:rPr>
        <w:t xml:space="preserve"> </w:t>
      </w:r>
      <w:r w:rsidR="003D3038" w:rsidRPr="00CC4256">
        <w:rPr>
          <w:lang w:val="ru-RU"/>
        </w:rPr>
        <w:t>историю</w:t>
      </w:r>
      <w:r w:rsidR="008C6A19" w:rsidRPr="00CC4256">
        <w:rPr>
          <w:lang w:val="ru-RU"/>
        </w:rPr>
        <w:t xml:space="preserve"> </w:t>
      </w:r>
      <w:r w:rsidR="003D3038" w:rsidRPr="00CC4256">
        <w:rPr>
          <w:lang w:val="ru-RU"/>
        </w:rPr>
        <w:t>Рос</w:t>
      </w:r>
      <w:r w:rsidR="00B52E56" w:rsidRPr="00CC4256">
        <w:rPr>
          <w:lang w:val="ru-RU"/>
        </w:rPr>
        <w:t>сии</w:t>
      </w:r>
      <w:r w:rsidR="008C6A19" w:rsidRPr="00CC4256">
        <w:rPr>
          <w:lang w:val="ru-RU"/>
        </w:rPr>
        <w:t xml:space="preserve"> </w:t>
      </w:r>
      <w:r w:rsidR="00B52E56" w:rsidRPr="00CC4256">
        <w:rPr>
          <w:lang w:val="ru-RU"/>
        </w:rPr>
        <w:t>как</w:t>
      </w:r>
      <w:r w:rsidR="008C6A19" w:rsidRPr="00CC4256">
        <w:rPr>
          <w:lang w:val="ru-RU"/>
        </w:rPr>
        <w:t xml:space="preserve"> </w:t>
      </w:r>
      <w:r w:rsidR="00B52E56" w:rsidRPr="00CC4256">
        <w:rPr>
          <w:lang w:val="ru-RU"/>
        </w:rPr>
        <w:t>создатель</w:t>
      </w:r>
      <w:r w:rsidR="008C6A19" w:rsidRPr="00CC4256">
        <w:rPr>
          <w:lang w:val="ru-RU"/>
        </w:rPr>
        <w:t xml:space="preserve"> </w:t>
      </w:r>
      <w:r w:rsidR="00B52E56" w:rsidRPr="00CC4256">
        <w:rPr>
          <w:lang w:val="ru-RU"/>
        </w:rPr>
        <w:t>русской</w:t>
      </w:r>
      <w:r w:rsidR="008C6A19" w:rsidRPr="00CC4256">
        <w:rPr>
          <w:lang w:val="ru-RU"/>
        </w:rPr>
        <w:t xml:space="preserve"> </w:t>
      </w:r>
      <w:r w:rsidR="00B52E56" w:rsidRPr="00CC4256">
        <w:rPr>
          <w:lang w:val="ru-RU"/>
        </w:rPr>
        <w:t>науки</w:t>
      </w:r>
      <w:r w:rsidR="008C6A19" w:rsidRPr="00CC4256">
        <w:rPr>
          <w:lang w:val="ru-RU"/>
        </w:rPr>
        <w:t xml:space="preserve">. </w:t>
      </w:r>
      <w:r w:rsidR="003D3038" w:rsidRPr="00CC4256">
        <w:rPr>
          <w:lang w:val="ru-RU"/>
        </w:rPr>
        <w:t>Именно</w:t>
      </w:r>
      <w:r w:rsidR="008C6A19" w:rsidRPr="00CC4256">
        <w:rPr>
          <w:lang w:val="ru-RU"/>
        </w:rPr>
        <w:t xml:space="preserve"> </w:t>
      </w:r>
      <w:r w:rsidR="003D3038" w:rsidRPr="00CC4256">
        <w:rPr>
          <w:lang w:val="ru-RU"/>
        </w:rPr>
        <w:t>по</w:t>
      </w:r>
      <w:r w:rsidR="008C6A19" w:rsidRPr="00CC4256">
        <w:rPr>
          <w:lang w:val="ru-RU"/>
        </w:rPr>
        <w:t xml:space="preserve"> </w:t>
      </w:r>
      <w:r w:rsidR="003D3038" w:rsidRPr="00CC4256">
        <w:rPr>
          <w:lang w:val="ru-RU"/>
        </w:rPr>
        <w:t>его</w:t>
      </w:r>
      <w:r w:rsidR="008C6A19" w:rsidRPr="00CC4256">
        <w:rPr>
          <w:lang w:val="ru-RU"/>
        </w:rPr>
        <w:t xml:space="preserve"> </w:t>
      </w:r>
      <w:r w:rsidR="003D3038" w:rsidRPr="00CC4256">
        <w:rPr>
          <w:lang w:val="ru-RU"/>
        </w:rPr>
        <w:t>планам</w:t>
      </w:r>
      <w:r w:rsidR="008C6A19" w:rsidRPr="00CC4256">
        <w:rPr>
          <w:lang w:val="ru-RU"/>
        </w:rPr>
        <w:t xml:space="preserve"> </w:t>
      </w:r>
      <w:r w:rsidR="003D3038" w:rsidRPr="00CC4256">
        <w:rPr>
          <w:lang w:val="ru-RU"/>
        </w:rPr>
        <w:t>при</w:t>
      </w:r>
      <w:r w:rsidR="008C6A19" w:rsidRPr="00CC4256">
        <w:rPr>
          <w:lang w:val="ru-RU"/>
        </w:rPr>
        <w:t xml:space="preserve"> </w:t>
      </w:r>
      <w:r w:rsidR="003D3038" w:rsidRPr="00CC4256">
        <w:rPr>
          <w:lang w:val="ru-RU"/>
        </w:rPr>
        <w:t>содействии</w:t>
      </w:r>
      <w:r w:rsidR="008C6A19" w:rsidRPr="00CC4256">
        <w:rPr>
          <w:lang w:val="ru-RU"/>
        </w:rPr>
        <w:t xml:space="preserve"> </w:t>
      </w:r>
      <w:r w:rsidR="003D3038" w:rsidRPr="00CC4256">
        <w:rPr>
          <w:lang w:val="ru-RU"/>
        </w:rPr>
        <w:t>графа</w:t>
      </w:r>
      <w:r w:rsidR="008C6A19" w:rsidRPr="00CC4256">
        <w:rPr>
          <w:lang w:val="ru-RU"/>
        </w:rPr>
        <w:t xml:space="preserve"> </w:t>
      </w:r>
      <w:r w:rsidR="003D3038" w:rsidRPr="00CC4256">
        <w:rPr>
          <w:lang w:val="ru-RU"/>
        </w:rPr>
        <w:t>Шувалова</w:t>
      </w:r>
      <w:r w:rsidR="008C6A19" w:rsidRPr="00CC4256">
        <w:rPr>
          <w:lang w:val="ru-RU"/>
        </w:rPr>
        <w:t xml:space="preserve"> </w:t>
      </w:r>
      <w:r w:rsidR="003D3038" w:rsidRPr="00CC4256">
        <w:rPr>
          <w:lang w:val="ru-RU"/>
        </w:rPr>
        <w:t>открылся</w:t>
      </w:r>
      <w:r w:rsidR="008C6A19" w:rsidRPr="00CC4256">
        <w:rPr>
          <w:lang w:val="ru-RU"/>
        </w:rPr>
        <w:t xml:space="preserve"> </w:t>
      </w:r>
      <w:r w:rsidR="003D3038" w:rsidRPr="00CC4256">
        <w:rPr>
          <w:lang w:val="ru-RU"/>
        </w:rPr>
        <w:t>первый</w:t>
      </w:r>
      <w:r w:rsidR="008C6A19" w:rsidRPr="00CC4256">
        <w:rPr>
          <w:lang w:val="ru-RU"/>
        </w:rPr>
        <w:t xml:space="preserve"> </w:t>
      </w:r>
      <w:r w:rsidR="003D3038" w:rsidRPr="00CC4256">
        <w:rPr>
          <w:lang w:val="ru-RU"/>
        </w:rPr>
        <w:t>университет</w:t>
      </w:r>
      <w:r w:rsidR="008C6A19" w:rsidRPr="00CC4256">
        <w:rPr>
          <w:lang w:val="ru-RU"/>
        </w:rPr>
        <w:t xml:space="preserve">. </w:t>
      </w:r>
      <w:r w:rsidR="003D3038" w:rsidRPr="00CC4256">
        <w:rPr>
          <w:lang w:val="ru-RU"/>
        </w:rPr>
        <w:t>Пушкин</w:t>
      </w:r>
      <w:r w:rsidR="008C6A19" w:rsidRPr="00CC4256">
        <w:rPr>
          <w:lang w:val="ru-RU"/>
        </w:rPr>
        <w:t xml:space="preserve"> </w:t>
      </w:r>
      <w:r w:rsidR="003D3038" w:rsidRPr="00CC4256">
        <w:rPr>
          <w:lang w:val="ru-RU"/>
        </w:rPr>
        <w:t>писал</w:t>
      </w:r>
      <w:r w:rsidR="008C6A19" w:rsidRPr="00CC4256">
        <w:rPr>
          <w:lang w:val="ru-RU"/>
        </w:rPr>
        <w:t xml:space="preserve"> </w:t>
      </w:r>
      <w:r w:rsidR="003D3038" w:rsidRPr="00CC4256">
        <w:rPr>
          <w:lang w:val="ru-RU"/>
        </w:rPr>
        <w:t>по</w:t>
      </w:r>
      <w:r w:rsidR="008C6A19" w:rsidRPr="00CC4256">
        <w:rPr>
          <w:lang w:val="ru-RU"/>
        </w:rPr>
        <w:t xml:space="preserve"> </w:t>
      </w:r>
      <w:r w:rsidR="003D3038" w:rsidRPr="00CC4256">
        <w:rPr>
          <w:lang w:val="ru-RU"/>
        </w:rPr>
        <w:t>этому</w:t>
      </w:r>
      <w:r w:rsidR="008C6A19" w:rsidRPr="00CC4256">
        <w:rPr>
          <w:lang w:val="ru-RU"/>
        </w:rPr>
        <w:t xml:space="preserve"> </w:t>
      </w:r>
      <w:r w:rsidR="003D3038" w:rsidRPr="00CC4256">
        <w:rPr>
          <w:lang w:val="ru-RU"/>
        </w:rPr>
        <w:t>поводу</w:t>
      </w:r>
      <w:r w:rsidR="008C6A19" w:rsidRPr="00CC4256">
        <w:rPr>
          <w:lang w:val="ru-RU"/>
        </w:rPr>
        <w:t>: "</w:t>
      </w:r>
      <w:r w:rsidR="003D3038" w:rsidRPr="00CC4256">
        <w:rPr>
          <w:lang w:val="ru-RU"/>
        </w:rPr>
        <w:t>Ломоносов</w:t>
      </w:r>
      <w:r w:rsidR="008C6A19" w:rsidRPr="00CC4256">
        <w:rPr>
          <w:lang w:val="ru-RU"/>
        </w:rPr>
        <w:t xml:space="preserve"> </w:t>
      </w:r>
      <w:r w:rsidR="003D3038" w:rsidRPr="00CC4256">
        <w:rPr>
          <w:lang w:val="ru-RU"/>
        </w:rPr>
        <w:t>был</w:t>
      </w:r>
      <w:r w:rsidR="008C6A19" w:rsidRPr="00CC4256">
        <w:rPr>
          <w:lang w:val="ru-RU"/>
        </w:rPr>
        <w:t xml:space="preserve"> </w:t>
      </w:r>
      <w:r w:rsidR="003D3038" w:rsidRPr="00CC4256">
        <w:rPr>
          <w:lang w:val="ru-RU"/>
        </w:rPr>
        <w:t>великий</w:t>
      </w:r>
      <w:r w:rsidR="008C6A19" w:rsidRPr="00CC4256">
        <w:rPr>
          <w:lang w:val="ru-RU"/>
        </w:rPr>
        <w:t xml:space="preserve"> </w:t>
      </w:r>
      <w:r w:rsidR="003D3038" w:rsidRPr="00CC4256">
        <w:rPr>
          <w:lang w:val="ru-RU"/>
        </w:rPr>
        <w:t>человек</w:t>
      </w:r>
      <w:r w:rsidR="008C6A19" w:rsidRPr="00CC4256">
        <w:rPr>
          <w:lang w:val="ru-RU"/>
        </w:rPr>
        <w:t xml:space="preserve">. </w:t>
      </w:r>
      <w:r w:rsidR="003D3038" w:rsidRPr="00CC4256">
        <w:rPr>
          <w:lang w:val="ru-RU"/>
        </w:rPr>
        <w:t>Между</w:t>
      </w:r>
      <w:r w:rsidR="008C6A19" w:rsidRPr="00CC4256">
        <w:rPr>
          <w:lang w:val="ru-RU"/>
        </w:rPr>
        <w:t xml:space="preserve"> </w:t>
      </w:r>
      <w:r w:rsidR="003D3038" w:rsidRPr="00CC4256">
        <w:rPr>
          <w:lang w:val="ru-RU"/>
        </w:rPr>
        <w:t>Петром</w:t>
      </w:r>
      <w:r w:rsidR="008C6A19" w:rsidRPr="00CC4256">
        <w:rPr>
          <w:lang w:val="ru-RU"/>
        </w:rPr>
        <w:t xml:space="preserve"> </w:t>
      </w:r>
      <w:r w:rsidR="003D3038" w:rsidRPr="00CC4256">
        <w:rPr>
          <w:lang w:val="ru-RU"/>
        </w:rPr>
        <w:t>I</w:t>
      </w:r>
      <w:r w:rsidR="008C6A19" w:rsidRPr="00CC4256">
        <w:rPr>
          <w:lang w:val="ru-RU"/>
        </w:rPr>
        <w:t xml:space="preserve"> </w:t>
      </w:r>
      <w:r w:rsidR="003D3038" w:rsidRPr="00CC4256">
        <w:rPr>
          <w:lang w:val="ru-RU"/>
        </w:rPr>
        <w:t>и</w:t>
      </w:r>
      <w:r w:rsidR="008C6A19" w:rsidRPr="00CC4256">
        <w:rPr>
          <w:lang w:val="ru-RU"/>
        </w:rPr>
        <w:t xml:space="preserve"> </w:t>
      </w:r>
      <w:r w:rsidR="003D3038" w:rsidRPr="00CC4256">
        <w:rPr>
          <w:lang w:val="ru-RU"/>
        </w:rPr>
        <w:t>Екатериной</w:t>
      </w:r>
      <w:r w:rsidR="008C6A19" w:rsidRPr="00CC4256">
        <w:rPr>
          <w:lang w:val="ru-RU"/>
        </w:rPr>
        <w:t xml:space="preserve"> </w:t>
      </w:r>
      <w:r w:rsidR="003D3038" w:rsidRPr="00CC4256">
        <w:rPr>
          <w:lang w:val="ru-RU"/>
        </w:rPr>
        <w:t>II</w:t>
      </w:r>
      <w:r w:rsidR="008C6A19" w:rsidRPr="00CC4256">
        <w:rPr>
          <w:lang w:val="ru-RU"/>
        </w:rPr>
        <w:t xml:space="preserve"> </w:t>
      </w:r>
      <w:r w:rsidR="003D3038" w:rsidRPr="00CC4256">
        <w:rPr>
          <w:lang w:val="ru-RU"/>
        </w:rPr>
        <w:t>он</w:t>
      </w:r>
      <w:r w:rsidR="008C6A19" w:rsidRPr="00CC4256">
        <w:rPr>
          <w:lang w:val="ru-RU"/>
        </w:rPr>
        <w:t xml:space="preserve"> </w:t>
      </w:r>
      <w:r w:rsidR="003D3038" w:rsidRPr="00CC4256">
        <w:rPr>
          <w:lang w:val="ru-RU"/>
        </w:rPr>
        <w:t>один</w:t>
      </w:r>
      <w:r w:rsidR="008C6A19" w:rsidRPr="00CC4256">
        <w:rPr>
          <w:lang w:val="ru-RU"/>
        </w:rPr>
        <w:t xml:space="preserve"> </w:t>
      </w:r>
      <w:r w:rsidR="003D3038" w:rsidRPr="00CC4256">
        <w:rPr>
          <w:lang w:val="ru-RU"/>
        </w:rPr>
        <w:t>является</w:t>
      </w:r>
      <w:r w:rsidR="008C6A19" w:rsidRPr="00CC4256">
        <w:rPr>
          <w:lang w:val="ru-RU"/>
        </w:rPr>
        <w:t xml:space="preserve"> </w:t>
      </w:r>
      <w:r w:rsidR="003D3038" w:rsidRPr="00CC4256">
        <w:rPr>
          <w:lang w:val="ru-RU"/>
        </w:rPr>
        <w:t>самобытным</w:t>
      </w:r>
      <w:r w:rsidR="008C6A19" w:rsidRPr="00CC4256">
        <w:rPr>
          <w:lang w:val="ru-RU"/>
        </w:rPr>
        <w:t xml:space="preserve"> </w:t>
      </w:r>
      <w:r w:rsidR="003D3038" w:rsidRPr="00CC4256">
        <w:rPr>
          <w:lang w:val="ru-RU"/>
        </w:rPr>
        <w:t>сподвижником</w:t>
      </w:r>
      <w:r w:rsidR="008C6A19" w:rsidRPr="00CC4256">
        <w:rPr>
          <w:lang w:val="ru-RU"/>
        </w:rPr>
        <w:t xml:space="preserve"> </w:t>
      </w:r>
      <w:r w:rsidR="003D3038" w:rsidRPr="00CC4256">
        <w:rPr>
          <w:lang w:val="ru-RU"/>
        </w:rPr>
        <w:t>просвещения</w:t>
      </w:r>
      <w:r w:rsidR="008C6A19" w:rsidRPr="00CC4256">
        <w:rPr>
          <w:lang w:val="ru-RU"/>
        </w:rPr>
        <w:t xml:space="preserve">. </w:t>
      </w:r>
      <w:r w:rsidR="003D3038" w:rsidRPr="00CC4256">
        <w:rPr>
          <w:lang w:val="ru-RU"/>
        </w:rPr>
        <w:t>Он</w:t>
      </w:r>
      <w:r w:rsidR="008C6A19" w:rsidRPr="00CC4256">
        <w:rPr>
          <w:lang w:val="ru-RU"/>
        </w:rPr>
        <w:t xml:space="preserve"> </w:t>
      </w:r>
      <w:r w:rsidR="003D3038" w:rsidRPr="00CC4256">
        <w:rPr>
          <w:lang w:val="ru-RU"/>
        </w:rPr>
        <w:t>создал</w:t>
      </w:r>
      <w:r w:rsidR="008C6A19" w:rsidRPr="00CC4256">
        <w:rPr>
          <w:lang w:val="ru-RU"/>
        </w:rPr>
        <w:t xml:space="preserve"> </w:t>
      </w:r>
      <w:r w:rsidR="003D3038" w:rsidRPr="00CC4256">
        <w:rPr>
          <w:lang w:val="ru-RU"/>
        </w:rPr>
        <w:t>первый</w:t>
      </w:r>
      <w:r w:rsidR="008C6A19" w:rsidRPr="00CC4256">
        <w:rPr>
          <w:lang w:val="ru-RU"/>
        </w:rPr>
        <w:t xml:space="preserve"> </w:t>
      </w:r>
      <w:r w:rsidR="003D3038" w:rsidRPr="00CC4256">
        <w:rPr>
          <w:lang w:val="ru-RU"/>
        </w:rPr>
        <w:t>русский</w:t>
      </w:r>
      <w:r w:rsidR="008C6A19" w:rsidRPr="00CC4256">
        <w:rPr>
          <w:lang w:val="ru-RU"/>
        </w:rPr>
        <w:t xml:space="preserve"> </w:t>
      </w:r>
      <w:r w:rsidR="003D3038" w:rsidRPr="00CC4256">
        <w:rPr>
          <w:lang w:val="ru-RU"/>
        </w:rPr>
        <w:t>университет</w:t>
      </w:r>
      <w:r w:rsidR="008C6A19" w:rsidRPr="00CC4256">
        <w:rPr>
          <w:lang w:val="ru-RU"/>
        </w:rPr>
        <w:t xml:space="preserve">; </w:t>
      </w:r>
      <w:r w:rsidR="003D3038" w:rsidRPr="00CC4256">
        <w:rPr>
          <w:lang w:val="ru-RU"/>
        </w:rPr>
        <w:t>он,</w:t>
      </w:r>
      <w:r w:rsidR="008C6A19" w:rsidRPr="00CC4256">
        <w:rPr>
          <w:lang w:val="ru-RU"/>
        </w:rPr>
        <w:t xml:space="preserve"> </w:t>
      </w:r>
      <w:r w:rsidR="003D3038" w:rsidRPr="00CC4256">
        <w:rPr>
          <w:lang w:val="ru-RU"/>
        </w:rPr>
        <w:t>лучше</w:t>
      </w:r>
      <w:r w:rsidR="008C6A19" w:rsidRPr="00CC4256">
        <w:rPr>
          <w:lang w:val="ru-RU"/>
        </w:rPr>
        <w:t xml:space="preserve"> </w:t>
      </w:r>
      <w:r w:rsidR="003D3038" w:rsidRPr="00CC4256">
        <w:rPr>
          <w:lang w:val="ru-RU"/>
        </w:rPr>
        <w:t>сказать,</w:t>
      </w:r>
      <w:r w:rsidR="008C6A19" w:rsidRPr="00CC4256">
        <w:rPr>
          <w:lang w:val="ru-RU"/>
        </w:rPr>
        <w:t xml:space="preserve"> </w:t>
      </w:r>
      <w:r w:rsidR="003D3038" w:rsidRPr="00CC4256">
        <w:rPr>
          <w:lang w:val="ru-RU"/>
        </w:rPr>
        <w:t>сам</w:t>
      </w:r>
      <w:r w:rsidR="008C6A19" w:rsidRPr="00CC4256">
        <w:rPr>
          <w:lang w:val="ru-RU"/>
        </w:rPr>
        <w:t xml:space="preserve"> </w:t>
      </w:r>
      <w:r w:rsidR="003D3038" w:rsidRPr="00CC4256">
        <w:rPr>
          <w:lang w:val="ru-RU"/>
        </w:rPr>
        <w:t>был</w:t>
      </w:r>
      <w:r w:rsidR="008C6A19" w:rsidRPr="00CC4256">
        <w:rPr>
          <w:lang w:val="ru-RU"/>
        </w:rPr>
        <w:t xml:space="preserve"> </w:t>
      </w:r>
      <w:r w:rsidR="003D3038" w:rsidRPr="00CC4256">
        <w:rPr>
          <w:lang w:val="ru-RU"/>
        </w:rPr>
        <w:t>первым</w:t>
      </w:r>
      <w:r w:rsidR="008C6A19" w:rsidRPr="00CC4256">
        <w:rPr>
          <w:lang w:val="ru-RU"/>
        </w:rPr>
        <w:t xml:space="preserve"> </w:t>
      </w:r>
      <w:r w:rsidR="003D3038" w:rsidRPr="00CC4256">
        <w:rPr>
          <w:lang w:val="ru-RU"/>
        </w:rPr>
        <w:t>нашим</w:t>
      </w:r>
      <w:r w:rsidR="008C6A19" w:rsidRPr="00CC4256">
        <w:rPr>
          <w:lang w:val="ru-RU"/>
        </w:rPr>
        <w:t xml:space="preserve"> </w:t>
      </w:r>
      <w:r w:rsidR="003D3038" w:rsidRPr="00CC4256">
        <w:rPr>
          <w:lang w:val="ru-RU"/>
        </w:rPr>
        <w:t>университетом</w:t>
      </w:r>
      <w:r w:rsidR="008C6A19" w:rsidRPr="00CC4256">
        <w:rPr>
          <w:lang w:val="ru-RU"/>
        </w:rPr>
        <w:t>".</w:t>
      </w:r>
    </w:p>
    <w:p w:rsidR="00CF7589" w:rsidRPr="00CC4256" w:rsidRDefault="00145787" w:rsidP="00145787">
      <w:pPr>
        <w:pStyle w:val="1"/>
      </w:pPr>
      <w:r w:rsidRPr="00CC4256">
        <w:br w:type="page"/>
      </w:r>
      <w:bookmarkStart w:id="4" w:name="_Toc288230339"/>
      <w:r w:rsidR="008C6A19" w:rsidRPr="00CC4256">
        <w:t>Заключение</w:t>
      </w:r>
      <w:bookmarkEnd w:id="4"/>
    </w:p>
    <w:p w:rsidR="00145787" w:rsidRPr="00CC4256" w:rsidRDefault="00145787" w:rsidP="00145787">
      <w:pPr>
        <w:rPr>
          <w:lang w:eastAsia="en-US"/>
        </w:rPr>
      </w:pPr>
    </w:p>
    <w:p w:rsidR="008C6A19" w:rsidRPr="00CC4256" w:rsidRDefault="00A41C5D" w:rsidP="008C6A19">
      <w:pPr>
        <w:tabs>
          <w:tab w:val="left" w:pos="726"/>
        </w:tabs>
      </w:pPr>
      <w:r w:rsidRPr="00CC4256">
        <w:t>Работы</w:t>
      </w:r>
      <w:r w:rsidR="008C6A19" w:rsidRPr="00CC4256">
        <w:t xml:space="preserve"> </w:t>
      </w:r>
      <w:r w:rsidRPr="00CC4256">
        <w:t>великого</w:t>
      </w:r>
      <w:r w:rsidR="008C6A19" w:rsidRPr="00CC4256">
        <w:t xml:space="preserve"> </w:t>
      </w:r>
      <w:r w:rsidRPr="00CC4256">
        <w:t>ученого</w:t>
      </w:r>
      <w:r w:rsidR="008C6A19" w:rsidRPr="00CC4256">
        <w:t xml:space="preserve"> </w:t>
      </w:r>
      <w:r w:rsidRPr="00CC4256">
        <w:t>оказали</w:t>
      </w:r>
      <w:r w:rsidR="008C6A19" w:rsidRPr="00CC4256">
        <w:t xml:space="preserve"> </w:t>
      </w:r>
      <w:r w:rsidRPr="00CC4256">
        <w:t>влияние</w:t>
      </w:r>
      <w:r w:rsidR="008C6A19" w:rsidRPr="00CC4256">
        <w:t xml:space="preserve"> </w:t>
      </w:r>
      <w:r w:rsidRPr="00CC4256">
        <w:t>на</w:t>
      </w:r>
      <w:r w:rsidR="008C6A19" w:rsidRPr="00CC4256">
        <w:t xml:space="preserve"> </w:t>
      </w:r>
      <w:r w:rsidRPr="00CC4256">
        <w:t>развитие</w:t>
      </w:r>
      <w:r w:rsidR="008C6A19" w:rsidRPr="00CC4256">
        <w:t xml:space="preserve"> </w:t>
      </w:r>
      <w:r w:rsidRPr="00CC4256">
        <w:t>горно-заводского</w:t>
      </w:r>
      <w:r w:rsidR="008C6A19" w:rsidRPr="00CC4256">
        <w:t xml:space="preserve"> </w:t>
      </w:r>
      <w:r w:rsidRPr="00CC4256">
        <w:t>дела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металлургии</w:t>
      </w:r>
      <w:r w:rsidR="008C6A19" w:rsidRPr="00CC4256">
        <w:t xml:space="preserve">. </w:t>
      </w:r>
      <w:r w:rsidRPr="00CC4256">
        <w:t>Он</w:t>
      </w:r>
      <w:r w:rsidR="008C6A19" w:rsidRPr="00CC4256">
        <w:t xml:space="preserve"> </w:t>
      </w:r>
      <w:r w:rsidRPr="00CC4256">
        <w:t>по</w:t>
      </w:r>
      <w:r w:rsidR="008C6A19" w:rsidRPr="00CC4256">
        <w:t xml:space="preserve"> </w:t>
      </w:r>
      <w:r w:rsidRPr="00CC4256">
        <w:t>праву</w:t>
      </w:r>
      <w:r w:rsidR="008C6A19" w:rsidRPr="00CC4256">
        <w:t xml:space="preserve"> </w:t>
      </w:r>
      <w:r w:rsidRPr="00CC4256">
        <w:t>может</w:t>
      </w:r>
      <w:r w:rsidR="008C6A19" w:rsidRPr="00CC4256">
        <w:t xml:space="preserve"> </w:t>
      </w:r>
      <w:r w:rsidRPr="00CC4256">
        <w:t>считаться</w:t>
      </w:r>
      <w:r w:rsidR="008C6A19" w:rsidRPr="00CC4256">
        <w:t xml:space="preserve"> </w:t>
      </w:r>
      <w:r w:rsidRPr="00CC4256">
        <w:t>первым</w:t>
      </w:r>
      <w:r w:rsidR="008C6A19" w:rsidRPr="00CC4256">
        <w:t xml:space="preserve"> </w:t>
      </w:r>
      <w:r w:rsidRPr="00CC4256">
        <w:t>учителем</w:t>
      </w:r>
      <w:r w:rsidR="008C6A19" w:rsidRPr="00CC4256">
        <w:t xml:space="preserve"> </w:t>
      </w:r>
      <w:r w:rsidRPr="00CC4256">
        <w:t>русских</w:t>
      </w:r>
      <w:r w:rsidR="008C6A19" w:rsidRPr="00CC4256">
        <w:t xml:space="preserve"> </w:t>
      </w:r>
      <w:r w:rsidRPr="00CC4256">
        <w:t>рудознатцев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металлургов</w:t>
      </w:r>
      <w:r w:rsidR="008C6A19" w:rsidRPr="00CC4256">
        <w:t>.</w:t>
      </w:r>
    </w:p>
    <w:p w:rsidR="00145787" w:rsidRPr="00CC4256" w:rsidRDefault="00145787" w:rsidP="008C6A19">
      <w:pPr>
        <w:tabs>
          <w:tab w:val="left" w:pos="726"/>
        </w:tabs>
      </w:pPr>
    </w:p>
    <w:p w:rsidR="00CF7589" w:rsidRPr="00CC4256" w:rsidRDefault="0053451E" w:rsidP="008C6A19">
      <w:pPr>
        <w:tabs>
          <w:tab w:val="left" w:pos="726"/>
        </w:tabs>
        <w:rPr>
          <w:noProof/>
          <w:szCs w:val="24"/>
        </w:rPr>
      </w:pPr>
      <w:r>
        <w:rPr>
          <w:noProof/>
          <w:szCs w:val="24"/>
        </w:rPr>
        <w:pict>
          <v:shape id="Рисунок 17" o:spid="_x0000_i1026" type="#_x0000_t75" alt="http://www.historydata.ru/images/stories/dom/pamytnik.JPG" style="width:166.5pt;height:222pt;visibility:visible">
            <v:imagedata r:id="rId8" o:title=""/>
          </v:shape>
        </w:pict>
      </w:r>
    </w:p>
    <w:p w:rsidR="00CF7589" w:rsidRPr="00CC4256" w:rsidRDefault="00CF7589" w:rsidP="008C6A19">
      <w:pPr>
        <w:tabs>
          <w:tab w:val="left" w:pos="726"/>
        </w:tabs>
        <w:rPr>
          <w:szCs w:val="24"/>
        </w:rPr>
      </w:pPr>
      <w:r w:rsidRPr="00CC4256">
        <w:rPr>
          <w:i/>
          <w:iCs/>
          <w:szCs w:val="24"/>
        </w:rPr>
        <w:t>Памятник</w:t>
      </w:r>
      <w:r w:rsidR="008C6A19" w:rsidRPr="00CC4256">
        <w:rPr>
          <w:i/>
          <w:iCs/>
          <w:szCs w:val="24"/>
        </w:rPr>
        <w:t xml:space="preserve"> </w:t>
      </w:r>
      <w:r w:rsidRPr="00CC4256">
        <w:rPr>
          <w:i/>
          <w:iCs/>
          <w:szCs w:val="24"/>
        </w:rPr>
        <w:t>М</w:t>
      </w:r>
      <w:r w:rsidR="008C6A19" w:rsidRPr="00CC4256">
        <w:rPr>
          <w:i/>
          <w:iCs/>
          <w:szCs w:val="24"/>
        </w:rPr>
        <w:t xml:space="preserve">.В. </w:t>
      </w:r>
      <w:r w:rsidRPr="00CC4256">
        <w:rPr>
          <w:i/>
          <w:iCs/>
          <w:szCs w:val="24"/>
        </w:rPr>
        <w:t>Ломоносову</w:t>
      </w:r>
      <w:r w:rsidR="008C6A19" w:rsidRPr="00CC4256">
        <w:rPr>
          <w:i/>
          <w:iCs/>
          <w:szCs w:val="24"/>
        </w:rPr>
        <w:t xml:space="preserve"> </w:t>
      </w:r>
      <w:r w:rsidRPr="00CC4256">
        <w:rPr>
          <w:i/>
          <w:iCs/>
          <w:szCs w:val="24"/>
        </w:rPr>
        <w:t>работы</w:t>
      </w:r>
      <w:r w:rsidR="008C6A19" w:rsidRPr="00CC4256">
        <w:rPr>
          <w:i/>
          <w:iCs/>
          <w:szCs w:val="24"/>
        </w:rPr>
        <w:t xml:space="preserve"> </w:t>
      </w:r>
      <w:r w:rsidRPr="00CC4256">
        <w:rPr>
          <w:i/>
          <w:iCs/>
          <w:szCs w:val="24"/>
        </w:rPr>
        <w:t>народного</w:t>
      </w:r>
      <w:r w:rsidR="008C6A19" w:rsidRPr="00CC4256">
        <w:rPr>
          <w:i/>
          <w:iCs/>
          <w:szCs w:val="24"/>
        </w:rPr>
        <w:t xml:space="preserve"> </w:t>
      </w:r>
      <w:r w:rsidRPr="00CC4256">
        <w:rPr>
          <w:i/>
          <w:iCs/>
          <w:szCs w:val="24"/>
        </w:rPr>
        <w:t>художника</w:t>
      </w:r>
      <w:r w:rsidR="008C6A19" w:rsidRPr="00CC4256">
        <w:rPr>
          <w:i/>
          <w:iCs/>
          <w:szCs w:val="24"/>
        </w:rPr>
        <w:t xml:space="preserve"> </w:t>
      </w:r>
      <w:r w:rsidRPr="00CC4256">
        <w:rPr>
          <w:i/>
          <w:iCs/>
          <w:szCs w:val="24"/>
        </w:rPr>
        <w:t>СССР</w:t>
      </w:r>
      <w:r w:rsidR="008C6A19" w:rsidRPr="00CC4256">
        <w:rPr>
          <w:i/>
          <w:iCs/>
          <w:szCs w:val="24"/>
        </w:rPr>
        <w:t xml:space="preserve"> </w:t>
      </w:r>
      <w:r w:rsidRPr="00CC4256">
        <w:rPr>
          <w:i/>
          <w:iCs/>
          <w:szCs w:val="24"/>
        </w:rPr>
        <w:t>С</w:t>
      </w:r>
      <w:r w:rsidR="008C6A19" w:rsidRPr="00CC4256">
        <w:rPr>
          <w:i/>
          <w:iCs/>
          <w:szCs w:val="24"/>
        </w:rPr>
        <w:t xml:space="preserve">.Д. </w:t>
      </w:r>
      <w:r w:rsidRPr="00CC4256">
        <w:rPr>
          <w:i/>
          <w:iCs/>
          <w:szCs w:val="24"/>
        </w:rPr>
        <w:t>Меркулова</w:t>
      </w:r>
    </w:p>
    <w:p w:rsidR="00145787" w:rsidRPr="00CC4256" w:rsidRDefault="00145787" w:rsidP="008C6A19">
      <w:pPr>
        <w:tabs>
          <w:tab w:val="left" w:pos="726"/>
        </w:tabs>
      </w:pPr>
    </w:p>
    <w:p w:rsidR="008C6A19" w:rsidRPr="00CC4256" w:rsidRDefault="008C6A19" w:rsidP="008C6A19">
      <w:pPr>
        <w:tabs>
          <w:tab w:val="left" w:pos="726"/>
        </w:tabs>
      </w:pPr>
      <w:r w:rsidRPr="00CC4256">
        <w:t>"</w:t>
      </w:r>
      <w:r w:rsidR="00A41C5D" w:rsidRPr="00CC4256">
        <w:t>Благодаря</w:t>
      </w:r>
      <w:r w:rsidRPr="00CC4256">
        <w:t xml:space="preserve"> </w:t>
      </w:r>
      <w:r w:rsidR="00A41C5D" w:rsidRPr="00CC4256">
        <w:t>непреклонной</w:t>
      </w:r>
      <w:r w:rsidRPr="00CC4256">
        <w:t xml:space="preserve"> </w:t>
      </w:r>
      <w:r w:rsidR="00A41C5D" w:rsidRPr="00CC4256">
        <w:t>воле,</w:t>
      </w:r>
      <w:r w:rsidRPr="00CC4256">
        <w:t xml:space="preserve"> </w:t>
      </w:r>
      <w:r w:rsidR="00A41C5D" w:rsidRPr="00CC4256">
        <w:t>решительности</w:t>
      </w:r>
      <w:r w:rsidRPr="00CC4256">
        <w:t xml:space="preserve"> </w:t>
      </w:r>
      <w:r w:rsidR="00A41C5D" w:rsidRPr="00CC4256">
        <w:t>и</w:t>
      </w:r>
      <w:r w:rsidRPr="00CC4256">
        <w:t xml:space="preserve"> </w:t>
      </w:r>
      <w:r w:rsidR="00A41C5D" w:rsidRPr="00CC4256">
        <w:t>необычайной</w:t>
      </w:r>
      <w:r w:rsidRPr="00CC4256">
        <w:t xml:space="preserve"> </w:t>
      </w:r>
      <w:r w:rsidR="00A41C5D" w:rsidRPr="00CC4256">
        <w:t>энергии</w:t>
      </w:r>
      <w:r w:rsidRPr="00CC4256">
        <w:t xml:space="preserve"> </w:t>
      </w:r>
      <w:r w:rsidR="00A41C5D" w:rsidRPr="00CC4256">
        <w:t>из</w:t>
      </w:r>
      <w:r w:rsidRPr="00CC4256">
        <w:t xml:space="preserve"> </w:t>
      </w:r>
      <w:r w:rsidR="00A41C5D" w:rsidRPr="00CC4256">
        <w:t>деревенского</w:t>
      </w:r>
      <w:r w:rsidRPr="00CC4256">
        <w:t xml:space="preserve"> </w:t>
      </w:r>
      <w:r w:rsidR="00A41C5D" w:rsidRPr="00CC4256">
        <w:t>мальчика,</w:t>
      </w:r>
      <w:r w:rsidRPr="00CC4256">
        <w:t xml:space="preserve"> </w:t>
      </w:r>
      <w:r w:rsidR="00A41C5D" w:rsidRPr="00CC4256">
        <w:t>крестьянина-рыболова,</w:t>
      </w:r>
      <w:r w:rsidRPr="00CC4256">
        <w:t xml:space="preserve"> </w:t>
      </w:r>
      <w:r w:rsidR="00A41C5D" w:rsidRPr="00CC4256">
        <w:t>всего</w:t>
      </w:r>
      <w:r w:rsidRPr="00CC4256">
        <w:t xml:space="preserve"> </w:t>
      </w:r>
      <w:r w:rsidR="00A41C5D" w:rsidRPr="00CC4256">
        <w:t>лишь</w:t>
      </w:r>
      <w:r w:rsidRPr="00CC4256">
        <w:t xml:space="preserve"> </w:t>
      </w:r>
      <w:r w:rsidR="00A41C5D" w:rsidRPr="00CC4256">
        <w:t>в</w:t>
      </w:r>
      <w:r w:rsidRPr="00CC4256">
        <w:t xml:space="preserve"> </w:t>
      </w:r>
      <w:r w:rsidR="00A41C5D" w:rsidRPr="00CC4256">
        <w:t>19</w:t>
      </w:r>
      <w:r w:rsidRPr="00CC4256">
        <w:t xml:space="preserve"> </w:t>
      </w:r>
      <w:r w:rsidR="00A41C5D" w:rsidRPr="00CC4256">
        <w:t>лет</w:t>
      </w:r>
      <w:r w:rsidRPr="00CC4256">
        <w:t xml:space="preserve"> </w:t>
      </w:r>
      <w:r w:rsidR="00A41C5D" w:rsidRPr="00CC4256">
        <w:t>начавшего</w:t>
      </w:r>
      <w:r w:rsidRPr="00CC4256">
        <w:t xml:space="preserve"> </w:t>
      </w:r>
      <w:r w:rsidR="00A41C5D" w:rsidRPr="00CC4256">
        <w:t>школьную</w:t>
      </w:r>
      <w:r w:rsidRPr="00CC4256">
        <w:t xml:space="preserve"> </w:t>
      </w:r>
      <w:r w:rsidR="00A41C5D" w:rsidRPr="00CC4256">
        <w:t>учёбу,</w:t>
      </w:r>
      <w:r w:rsidRPr="00CC4256">
        <w:t xml:space="preserve"> </w:t>
      </w:r>
      <w:r w:rsidR="00A41C5D" w:rsidRPr="00CC4256">
        <w:t>выросла</w:t>
      </w:r>
      <w:r w:rsidRPr="00CC4256">
        <w:t xml:space="preserve"> </w:t>
      </w:r>
      <w:r w:rsidR="00A41C5D" w:rsidRPr="00CC4256">
        <w:t>грандиозная</w:t>
      </w:r>
      <w:r w:rsidRPr="00CC4256">
        <w:t xml:space="preserve"> </w:t>
      </w:r>
      <w:r w:rsidR="00A41C5D" w:rsidRPr="00CC4256">
        <w:t>фигура</w:t>
      </w:r>
      <w:r w:rsidRPr="00CC4256">
        <w:t xml:space="preserve"> </w:t>
      </w:r>
      <w:r w:rsidR="00A41C5D" w:rsidRPr="00CC4256">
        <w:t>величайшего</w:t>
      </w:r>
      <w:r w:rsidRPr="00CC4256">
        <w:t xml:space="preserve"> </w:t>
      </w:r>
      <w:r w:rsidR="00A41C5D" w:rsidRPr="00CC4256">
        <w:t>мыслителя,</w:t>
      </w:r>
      <w:r w:rsidRPr="00CC4256">
        <w:t xml:space="preserve"> </w:t>
      </w:r>
      <w:r w:rsidR="00A41C5D" w:rsidRPr="00CC4256">
        <w:t>опередившего</w:t>
      </w:r>
      <w:r w:rsidRPr="00CC4256">
        <w:t xml:space="preserve"> </w:t>
      </w:r>
      <w:r w:rsidR="00A41C5D" w:rsidRPr="00CC4256">
        <w:t>на</w:t>
      </w:r>
      <w:r w:rsidRPr="00CC4256">
        <w:t xml:space="preserve"> </w:t>
      </w:r>
      <w:r w:rsidR="00A41C5D" w:rsidRPr="00CC4256">
        <w:t>целое</w:t>
      </w:r>
      <w:r w:rsidRPr="00CC4256">
        <w:t xml:space="preserve"> </w:t>
      </w:r>
      <w:r w:rsidR="00A41C5D" w:rsidRPr="00CC4256">
        <w:t>столетие</w:t>
      </w:r>
      <w:r w:rsidRPr="00CC4256">
        <w:t xml:space="preserve"> </w:t>
      </w:r>
      <w:r w:rsidR="00A41C5D" w:rsidRPr="00CC4256">
        <w:t>своих</w:t>
      </w:r>
      <w:r w:rsidRPr="00CC4256">
        <w:t xml:space="preserve"> </w:t>
      </w:r>
      <w:r w:rsidR="00A41C5D" w:rsidRPr="00CC4256">
        <w:t>современников,</w:t>
      </w:r>
      <w:r w:rsidRPr="00CC4256">
        <w:t xml:space="preserve"> </w:t>
      </w:r>
      <w:r w:rsidR="00A41C5D" w:rsidRPr="00CC4256">
        <w:t>прокладывавшего</w:t>
      </w:r>
      <w:r w:rsidRPr="00CC4256">
        <w:t xml:space="preserve"> </w:t>
      </w:r>
      <w:r w:rsidR="00A41C5D" w:rsidRPr="00CC4256">
        <w:t>новые</w:t>
      </w:r>
      <w:r w:rsidRPr="00CC4256">
        <w:t xml:space="preserve"> </w:t>
      </w:r>
      <w:r w:rsidR="00A41C5D" w:rsidRPr="00CC4256">
        <w:t>пути,</w:t>
      </w:r>
      <w:r w:rsidRPr="00CC4256">
        <w:t xml:space="preserve"> </w:t>
      </w:r>
      <w:r w:rsidR="00A41C5D" w:rsidRPr="00CC4256">
        <w:t>открывавшего</w:t>
      </w:r>
      <w:r w:rsidRPr="00CC4256">
        <w:t xml:space="preserve"> </w:t>
      </w:r>
      <w:r w:rsidR="00A41C5D" w:rsidRPr="00CC4256">
        <w:t>новые</w:t>
      </w:r>
      <w:r w:rsidRPr="00CC4256">
        <w:t xml:space="preserve"> </w:t>
      </w:r>
      <w:r w:rsidR="00A41C5D" w:rsidRPr="00CC4256">
        <w:t>горизонты</w:t>
      </w:r>
      <w:r w:rsidRPr="00CC4256">
        <w:t xml:space="preserve"> </w:t>
      </w:r>
      <w:r w:rsidR="00A41C5D" w:rsidRPr="00CC4256">
        <w:t>в</w:t>
      </w:r>
      <w:r w:rsidRPr="00CC4256">
        <w:t xml:space="preserve"> </w:t>
      </w:r>
      <w:r w:rsidR="00A41C5D" w:rsidRPr="00CC4256">
        <w:t>различных</w:t>
      </w:r>
      <w:r w:rsidRPr="00CC4256">
        <w:t xml:space="preserve"> </w:t>
      </w:r>
      <w:r w:rsidR="00A41C5D" w:rsidRPr="00CC4256">
        <w:t>областях</w:t>
      </w:r>
      <w:r w:rsidRPr="00CC4256">
        <w:t xml:space="preserve"> </w:t>
      </w:r>
      <w:r w:rsidR="00A41C5D" w:rsidRPr="00CC4256">
        <w:t>точных</w:t>
      </w:r>
      <w:r w:rsidRPr="00CC4256">
        <w:t xml:space="preserve"> </w:t>
      </w:r>
      <w:r w:rsidR="00A41C5D" w:rsidRPr="00CC4256">
        <w:t>наук,</w:t>
      </w:r>
      <w:r w:rsidRPr="00CC4256">
        <w:t xml:space="preserve"> </w:t>
      </w:r>
      <w:r w:rsidR="00A41C5D" w:rsidRPr="00CC4256">
        <w:t>писателя,</w:t>
      </w:r>
      <w:r w:rsidRPr="00CC4256">
        <w:t xml:space="preserve"> </w:t>
      </w:r>
      <w:r w:rsidR="00A41C5D" w:rsidRPr="00CC4256">
        <w:t>общественного</w:t>
      </w:r>
      <w:r w:rsidRPr="00CC4256">
        <w:t xml:space="preserve"> </w:t>
      </w:r>
      <w:r w:rsidR="00A41C5D" w:rsidRPr="00CC4256">
        <w:t>деятеля,</w:t>
      </w:r>
      <w:r w:rsidRPr="00CC4256">
        <w:t xml:space="preserve"> </w:t>
      </w:r>
      <w:r w:rsidR="00A41C5D" w:rsidRPr="00CC4256">
        <w:t>стойкого</w:t>
      </w:r>
      <w:r w:rsidRPr="00CC4256">
        <w:t xml:space="preserve"> </w:t>
      </w:r>
      <w:r w:rsidR="00A41C5D" w:rsidRPr="00CC4256">
        <w:t>и</w:t>
      </w:r>
      <w:r w:rsidRPr="00CC4256">
        <w:t xml:space="preserve"> </w:t>
      </w:r>
      <w:r w:rsidR="00A41C5D" w:rsidRPr="00CC4256">
        <w:t>открытого</w:t>
      </w:r>
      <w:r w:rsidRPr="00CC4256">
        <w:t xml:space="preserve"> </w:t>
      </w:r>
      <w:r w:rsidR="00A41C5D" w:rsidRPr="00CC4256">
        <w:t>борца</w:t>
      </w:r>
      <w:r w:rsidRPr="00CC4256">
        <w:t xml:space="preserve"> </w:t>
      </w:r>
      <w:r w:rsidR="00A41C5D" w:rsidRPr="00CC4256">
        <w:t>за</w:t>
      </w:r>
      <w:r w:rsidRPr="00CC4256">
        <w:t xml:space="preserve"> </w:t>
      </w:r>
      <w:r w:rsidR="00A41C5D" w:rsidRPr="00CC4256">
        <w:t>высшие</w:t>
      </w:r>
      <w:r w:rsidRPr="00CC4256">
        <w:t xml:space="preserve"> </w:t>
      </w:r>
      <w:r w:rsidR="00A41C5D" w:rsidRPr="00CC4256">
        <w:t>интересы</w:t>
      </w:r>
      <w:r w:rsidRPr="00CC4256">
        <w:t xml:space="preserve"> </w:t>
      </w:r>
      <w:r w:rsidR="00A41C5D" w:rsidRPr="00CC4256">
        <w:t>науки</w:t>
      </w:r>
      <w:r w:rsidRPr="00CC4256">
        <w:t xml:space="preserve"> </w:t>
      </w:r>
      <w:r w:rsidR="00A41C5D" w:rsidRPr="00CC4256">
        <w:t>и</w:t>
      </w:r>
      <w:r w:rsidRPr="00CC4256">
        <w:t xml:space="preserve"> </w:t>
      </w:r>
      <w:r w:rsidR="00A41C5D" w:rsidRPr="00CC4256">
        <w:t>просвещения,</w:t>
      </w:r>
      <w:r w:rsidRPr="00CC4256">
        <w:t xml:space="preserve"> </w:t>
      </w:r>
      <w:r w:rsidR="00A41C5D" w:rsidRPr="00CC4256">
        <w:t>не</w:t>
      </w:r>
      <w:r w:rsidRPr="00CC4256">
        <w:t xml:space="preserve"> </w:t>
      </w:r>
      <w:r w:rsidR="00A41C5D" w:rsidRPr="00CC4256">
        <w:t>смущавшегося</w:t>
      </w:r>
      <w:r w:rsidRPr="00CC4256">
        <w:t xml:space="preserve"> </w:t>
      </w:r>
      <w:r w:rsidR="00A41C5D" w:rsidRPr="00CC4256">
        <w:t>в</w:t>
      </w:r>
      <w:r w:rsidRPr="00CC4256">
        <w:t xml:space="preserve"> </w:t>
      </w:r>
      <w:r w:rsidR="00A41C5D" w:rsidRPr="00CC4256">
        <w:t>этой</w:t>
      </w:r>
      <w:r w:rsidRPr="00CC4256">
        <w:t xml:space="preserve"> </w:t>
      </w:r>
      <w:r w:rsidR="00A41C5D" w:rsidRPr="00CC4256">
        <w:t>бескорыстной</w:t>
      </w:r>
      <w:r w:rsidRPr="00CC4256">
        <w:t xml:space="preserve"> </w:t>
      </w:r>
      <w:r w:rsidR="00A41C5D" w:rsidRPr="00CC4256">
        <w:t>и</w:t>
      </w:r>
      <w:r w:rsidRPr="00CC4256">
        <w:t xml:space="preserve"> </w:t>
      </w:r>
      <w:r w:rsidR="00A41C5D" w:rsidRPr="00CC4256">
        <w:t>непреклонной</w:t>
      </w:r>
      <w:r w:rsidRPr="00CC4256">
        <w:t xml:space="preserve"> </w:t>
      </w:r>
      <w:r w:rsidR="00A41C5D" w:rsidRPr="00CC4256">
        <w:t>борьбе</w:t>
      </w:r>
      <w:r w:rsidRPr="00CC4256">
        <w:t xml:space="preserve"> </w:t>
      </w:r>
      <w:r w:rsidR="00A41C5D" w:rsidRPr="00CC4256">
        <w:t>ни</w:t>
      </w:r>
      <w:r w:rsidRPr="00CC4256">
        <w:t xml:space="preserve"> </w:t>
      </w:r>
      <w:r w:rsidR="00A41C5D" w:rsidRPr="00CC4256">
        <w:t>дружбой,</w:t>
      </w:r>
      <w:r w:rsidRPr="00CC4256">
        <w:t xml:space="preserve"> </w:t>
      </w:r>
      <w:r w:rsidR="00A41C5D" w:rsidRPr="00CC4256">
        <w:t>ни</w:t>
      </w:r>
      <w:r w:rsidRPr="00CC4256">
        <w:t xml:space="preserve"> </w:t>
      </w:r>
      <w:r w:rsidR="00A41C5D" w:rsidRPr="00CC4256">
        <w:t>“приятством,</w:t>
      </w:r>
      <w:r w:rsidRPr="00CC4256">
        <w:t xml:space="preserve"> </w:t>
      </w:r>
      <w:r w:rsidR="00A41C5D" w:rsidRPr="00CC4256">
        <w:t>никакими</w:t>
      </w:r>
      <w:r w:rsidRPr="00CC4256">
        <w:t xml:space="preserve"> </w:t>
      </w:r>
      <w:r w:rsidR="00A41C5D" w:rsidRPr="00CC4256">
        <w:t>побочными</w:t>
      </w:r>
      <w:r w:rsidRPr="00CC4256">
        <w:t xml:space="preserve"> </w:t>
      </w:r>
      <w:r w:rsidR="00A41C5D" w:rsidRPr="00CC4256">
        <w:t>соображениями”</w:t>
      </w:r>
      <w:r w:rsidRPr="00CC4256">
        <w:t>" (</w:t>
      </w:r>
      <w:r w:rsidR="00A41C5D" w:rsidRPr="00CC4256">
        <w:t>акад</w:t>
      </w:r>
      <w:r w:rsidRPr="00CC4256">
        <w:t xml:space="preserve">.В. </w:t>
      </w:r>
      <w:r w:rsidR="00A41C5D" w:rsidRPr="00CC4256">
        <w:t>Стеклов</w:t>
      </w:r>
      <w:r w:rsidRPr="00CC4256">
        <w:t>).</w:t>
      </w:r>
    </w:p>
    <w:p w:rsidR="00A81624" w:rsidRPr="00CC4256" w:rsidRDefault="00145787" w:rsidP="00145787">
      <w:pPr>
        <w:pStyle w:val="1"/>
      </w:pPr>
      <w:r w:rsidRPr="00CC4256">
        <w:br w:type="page"/>
      </w:r>
      <w:bookmarkStart w:id="5" w:name="_Toc288230340"/>
      <w:r w:rsidR="008C6A19" w:rsidRPr="00CC4256">
        <w:t>Список использованной литературы</w:t>
      </w:r>
      <w:bookmarkEnd w:id="5"/>
    </w:p>
    <w:p w:rsidR="00145787" w:rsidRPr="00CC4256" w:rsidRDefault="00145787" w:rsidP="00145787">
      <w:pPr>
        <w:rPr>
          <w:lang w:eastAsia="en-US"/>
        </w:rPr>
      </w:pPr>
    </w:p>
    <w:p w:rsidR="00A81624" w:rsidRPr="00CC4256" w:rsidRDefault="00A81624" w:rsidP="00145787">
      <w:pPr>
        <w:pStyle w:val="a"/>
      </w:pPr>
      <w:r w:rsidRPr="00CC4256">
        <w:t>М</w:t>
      </w:r>
      <w:r w:rsidR="008C6A19" w:rsidRPr="00CC4256">
        <w:t xml:space="preserve">.В. </w:t>
      </w:r>
      <w:r w:rsidRPr="00CC4256">
        <w:t>Ломоносов</w:t>
      </w:r>
      <w:r w:rsidR="008C6A19" w:rsidRPr="00CC4256">
        <w:t xml:space="preserve"> - </w:t>
      </w:r>
      <w:r w:rsidRPr="00CC4256">
        <w:t>основатель</w:t>
      </w:r>
      <w:r w:rsidR="008C6A19" w:rsidRPr="00CC4256">
        <w:t xml:space="preserve"> </w:t>
      </w:r>
      <w:r w:rsidRPr="00CC4256">
        <w:t>Московского</w:t>
      </w:r>
      <w:r w:rsidR="008C6A19" w:rsidRPr="00CC4256">
        <w:t xml:space="preserve"> </w:t>
      </w:r>
      <w:r w:rsidRPr="00CC4256">
        <w:t>Университета</w:t>
      </w:r>
      <w:r w:rsidR="008C6A19" w:rsidRPr="00CC4256">
        <w:t xml:space="preserve">. </w:t>
      </w:r>
      <w:r w:rsidRPr="00CC4256">
        <w:t>По</w:t>
      </w:r>
      <w:r w:rsidR="008C6A19" w:rsidRPr="00CC4256">
        <w:t xml:space="preserve"> </w:t>
      </w:r>
      <w:r w:rsidRPr="00CC4256">
        <w:t>мат</w:t>
      </w:r>
      <w:r w:rsidR="008C6A19" w:rsidRPr="00CC4256">
        <w:t xml:space="preserve">. </w:t>
      </w:r>
      <w:r w:rsidRPr="00CC4256">
        <w:t>книги</w:t>
      </w:r>
      <w:r w:rsidR="008C6A19" w:rsidRPr="00CC4256">
        <w:t xml:space="preserve"> </w:t>
      </w:r>
      <w:r w:rsidRPr="00CC4256">
        <w:t>Б</w:t>
      </w:r>
      <w:r w:rsidR="008C6A19" w:rsidRPr="00CC4256">
        <w:t xml:space="preserve">.Н. </w:t>
      </w:r>
      <w:r w:rsidRPr="00CC4256">
        <w:t>Меншуткина</w:t>
      </w:r>
      <w:r w:rsidR="008C6A19" w:rsidRPr="00CC4256">
        <w:t xml:space="preserve"> "</w:t>
      </w:r>
      <w:r w:rsidRPr="00CC4256">
        <w:t>Жизнеописание</w:t>
      </w:r>
      <w:r w:rsidR="008C6A19" w:rsidRPr="00CC4256">
        <w:t xml:space="preserve"> </w:t>
      </w:r>
      <w:r w:rsidRPr="00CC4256">
        <w:t>Михаила</w:t>
      </w:r>
      <w:r w:rsidR="008C6A19" w:rsidRPr="00CC4256">
        <w:t xml:space="preserve"> </w:t>
      </w:r>
      <w:r w:rsidRPr="00CC4256">
        <w:t>Васильевича</w:t>
      </w:r>
      <w:r w:rsidR="008C6A19" w:rsidRPr="00CC4256">
        <w:t xml:space="preserve"> </w:t>
      </w:r>
      <w:r w:rsidRPr="00CC4256">
        <w:t>Ломоносова</w:t>
      </w:r>
      <w:r w:rsidR="008C6A19" w:rsidRPr="00CC4256">
        <w:t xml:space="preserve">". </w:t>
      </w:r>
      <w:r w:rsidRPr="00CC4256">
        <w:t>Изд</w:t>
      </w:r>
      <w:r w:rsidR="008C6A19" w:rsidRPr="00CC4256">
        <w:t xml:space="preserve">. </w:t>
      </w:r>
      <w:r w:rsidRPr="00CC4256">
        <w:t>АН</w:t>
      </w:r>
      <w:r w:rsidR="008C6A19" w:rsidRPr="00CC4256">
        <w:t xml:space="preserve"> </w:t>
      </w:r>
      <w:r w:rsidRPr="00CC4256">
        <w:t>СССР,</w:t>
      </w:r>
      <w:r w:rsidR="008C6A19" w:rsidRPr="00CC4256">
        <w:t xml:space="preserve"> </w:t>
      </w:r>
      <w:r w:rsidRPr="00CC4256">
        <w:t>Москва-Ленинград,</w:t>
      </w:r>
      <w:r w:rsidR="008C6A19" w:rsidRPr="00CC4256">
        <w:t xml:space="preserve"> </w:t>
      </w:r>
      <w:r w:rsidRPr="00CC4256">
        <w:t>1947</w:t>
      </w:r>
    </w:p>
    <w:p w:rsidR="00B52E56" w:rsidRPr="00CC4256" w:rsidRDefault="00B52E56" w:rsidP="00145787">
      <w:pPr>
        <w:pStyle w:val="a"/>
      </w:pPr>
      <w:r w:rsidRPr="00CC4256">
        <w:t>Ломоносов</w:t>
      </w:r>
      <w:r w:rsidR="008C6A19" w:rsidRPr="00CC4256">
        <w:t xml:space="preserve"> </w:t>
      </w:r>
      <w:r w:rsidRPr="00CC4256">
        <w:t>М</w:t>
      </w:r>
      <w:r w:rsidR="008C6A19" w:rsidRPr="00CC4256">
        <w:t xml:space="preserve">.В. </w:t>
      </w:r>
      <w:r w:rsidRPr="00CC4256">
        <w:t>Полное</w:t>
      </w:r>
      <w:r w:rsidR="008C6A19" w:rsidRPr="00CC4256">
        <w:t xml:space="preserve"> </w:t>
      </w:r>
      <w:r w:rsidRPr="00CC4256">
        <w:t>собрание</w:t>
      </w:r>
      <w:r w:rsidR="008C6A19" w:rsidRPr="00CC4256">
        <w:t xml:space="preserve"> </w:t>
      </w:r>
      <w:r w:rsidRPr="00CC4256">
        <w:t>сочинений</w:t>
      </w:r>
      <w:r w:rsidR="008C6A19" w:rsidRPr="00CC4256">
        <w:t xml:space="preserve">. </w:t>
      </w:r>
      <w:r w:rsidRPr="00CC4256">
        <w:t>т</w:t>
      </w:r>
      <w:r w:rsidR="008C6A19" w:rsidRPr="00CC4256">
        <w:t xml:space="preserve">.5 </w:t>
      </w:r>
      <w:r w:rsidRPr="00CC4256">
        <w:t>Труды</w:t>
      </w:r>
      <w:r w:rsidR="008C6A19" w:rsidRPr="00CC4256">
        <w:t xml:space="preserve"> </w:t>
      </w:r>
      <w:r w:rsidRPr="00CC4256">
        <w:t>по</w:t>
      </w:r>
      <w:r w:rsidR="008C6A19" w:rsidRPr="00CC4256">
        <w:t xml:space="preserve"> </w:t>
      </w:r>
      <w:r w:rsidRPr="00CC4256">
        <w:t>минералогии,</w:t>
      </w:r>
      <w:r w:rsidR="008C6A19" w:rsidRPr="00CC4256">
        <w:t xml:space="preserve"> </w:t>
      </w:r>
      <w:r w:rsidRPr="00CC4256">
        <w:t>металлургии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горному</w:t>
      </w:r>
      <w:r w:rsidR="008C6A19" w:rsidRPr="00CC4256">
        <w:t xml:space="preserve"> </w:t>
      </w:r>
      <w:r w:rsidRPr="00CC4256">
        <w:t>делу</w:t>
      </w:r>
      <w:r w:rsidR="008C6A19" w:rsidRPr="00CC4256">
        <w:t xml:space="preserve"> </w:t>
      </w:r>
      <w:r w:rsidRPr="00CC4256">
        <w:t>1741-1763</w:t>
      </w:r>
      <w:r w:rsidR="008C6A19" w:rsidRPr="00CC4256">
        <w:t xml:space="preserve"> </w:t>
      </w:r>
      <w:r w:rsidRPr="00CC4256">
        <w:t>гг</w:t>
      </w:r>
      <w:r w:rsidR="008C6A19" w:rsidRPr="00CC4256">
        <w:t xml:space="preserve"> - </w:t>
      </w:r>
      <w:r w:rsidRPr="00CC4256">
        <w:t>1954</w:t>
      </w:r>
    </w:p>
    <w:p w:rsidR="008C6A19" w:rsidRPr="00CC4256" w:rsidRDefault="00B52E56" w:rsidP="00145787">
      <w:pPr>
        <w:pStyle w:val="a"/>
      </w:pPr>
      <w:r w:rsidRPr="00CC4256">
        <w:t>Е</w:t>
      </w:r>
      <w:r w:rsidR="008C6A19" w:rsidRPr="00CC4256">
        <w:t xml:space="preserve">.Н. </w:t>
      </w:r>
      <w:r w:rsidRPr="00CC4256">
        <w:t>Лебедев</w:t>
      </w:r>
      <w:r w:rsidR="008C6A19" w:rsidRPr="00CC4256">
        <w:t xml:space="preserve">. </w:t>
      </w:r>
      <w:r w:rsidRPr="00CC4256">
        <w:t>Ломоносов</w:t>
      </w:r>
      <w:r w:rsidR="008C6A19" w:rsidRPr="00CC4256">
        <w:t xml:space="preserve">. - </w:t>
      </w:r>
      <w:r w:rsidRPr="00CC4256">
        <w:t>М</w:t>
      </w:r>
      <w:r w:rsidR="008C6A19" w:rsidRPr="00CC4256">
        <w:t>.: "</w:t>
      </w:r>
      <w:r w:rsidRPr="00CC4256">
        <w:t>Молодая</w:t>
      </w:r>
      <w:r w:rsidR="008C6A19" w:rsidRPr="00CC4256">
        <w:t xml:space="preserve"> </w:t>
      </w:r>
      <w:r w:rsidRPr="00CC4256">
        <w:t>гвардия</w:t>
      </w:r>
      <w:r w:rsidR="008C6A19" w:rsidRPr="00CC4256">
        <w:t>"</w:t>
      </w:r>
      <w:r w:rsidRPr="00CC4256">
        <w:t>,</w:t>
      </w:r>
      <w:r w:rsidR="008C6A19" w:rsidRPr="00CC4256">
        <w:t xml:space="preserve"> </w:t>
      </w:r>
      <w:r w:rsidRPr="00CC4256">
        <w:t>1990</w:t>
      </w:r>
      <w:r w:rsidR="008C6A19" w:rsidRPr="00CC4256">
        <w:t xml:space="preserve">. - </w:t>
      </w:r>
      <w:r w:rsidRPr="00CC4256">
        <w:t>605</w:t>
      </w:r>
      <w:r w:rsidR="008C6A19" w:rsidRPr="00CC4256">
        <w:t xml:space="preserve"> </w:t>
      </w:r>
      <w:r w:rsidRPr="00CC4256">
        <w:t>с</w:t>
      </w:r>
      <w:r w:rsidR="008C6A19" w:rsidRPr="00CC4256">
        <w:t>.</w:t>
      </w:r>
    </w:p>
    <w:p w:rsidR="008C6A19" w:rsidRPr="00CC4256" w:rsidRDefault="00B52E56" w:rsidP="00145787">
      <w:pPr>
        <w:pStyle w:val="a"/>
      </w:pPr>
      <w:r w:rsidRPr="00CC4256">
        <w:t>Дягилев</w:t>
      </w:r>
      <w:r w:rsidR="008C6A19" w:rsidRPr="00CC4256">
        <w:t xml:space="preserve"> </w:t>
      </w:r>
      <w:r w:rsidRPr="00CC4256">
        <w:t>Ф</w:t>
      </w:r>
      <w:r w:rsidR="008C6A19" w:rsidRPr="00CC4256">
        <w:t xml:space="preserve">.М. </w:t>
      </w:r>
      <w:r w:rsidRPr="00CC4256">
        <w:t>Из</w:t>
      </w:r>
      <w:r w:rsidR="008C6A19" w:rsidRPr="00CC4256">
        <w:t xml:space="preserve"> </w:t>
      </w:r>
      <w:r w:rsidRPr="00CC4256">
        <w:t>истории</w:t>
      </w:r>
      <w:r w:rsidR="008C6A19" w:rsidRPr="00CC4256">
        <w:t xml:space="preserve"> </w:t>
      </w:r>
      <w:r w:rsidRPr="00CC4256">
        <w:t>физики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жизни</w:t>
      </w:r>
      <w:r w:rsidR="008C6A19" w:rsidRPr="00CC4256">
        <w:t xml:space="preserve"> </w:t>
      </w:r>
      <w:r w:rsidRPr="00CC4256">
        <w:t>ее</w:t>
      </w:r>
      <w:r w:rsidR="008C6A19" w:rsidRPr="00CC4256">
        <w:t xml:space="preserve"> </w:t>
      </w:r>
      <w:r w:rsidRPr="00CC4256">
        <w:t>творцов-М</w:t>
      </w:r>
      <w:r w:rsidR="008C6A19" w:rsidRPr="00CC4256">
        <w:t xml:space="preserve">.: </w:t>
      </w:r>
      <w:r w:rsidRPr="00CC4256">
        <w:t>Просвящение,</w:t>
      </w:r>
      <w:r w:rsidR="008C6A19" w:rsidRPr="00CC4256">
        <w:t xml:space="preserve"> </w:t>
      </w:r>
      <w:r w:rsidRPr="00CC4256">
        <w:t>1996</w:t>
      </w:r>
      <w:r w:rsidR="008C6A19" w:rsidRPr="00CC4256">
        <w:t xml:space="preserve"> - </w:t>
      </w:r>
      <w:r w:rsidRPr="00CC4256">
        <w:t>255</w:t>
      </w:r>
      <w:r w:rsidR="008C6A19" w:rsidRPr="00CC4256">
        <w:t xml:space="preserve"> </w:t>
      </w:r>
      <w:r w:rsidRPr="00CC4256">
        <w:t>с</w:t>
      </w:r>
      <w:r w:rsidR="008C6A19" w:rsidRPr="00CC4256">
        <w:t>.</w:t>
      </w:r>
    </w:p>
    <w:p w:rsidR="008C6A19" w:rsidRPr="00CC4256" w:rsidRDefault="0009476E" w:rsidP="00145787">
      <w:pPr>
        <w:pStyle w:val="a"/>
        <w:rPr>
          <w:rFonts w:eastAsia="Times-Roman"/>
        </w:rPr>
      </w:pPr>
      <w:r w:rsidRPr="00CC4256">
        <w:t>Мезенин</w:t>
      </w:r>
      <w:r w:rsidR="008C6A19" w:rsidRPr="00CC4256">
        <w:t xml:space="preserve"> </w:t>
      </w:r>
      <w:r w:rsidRPr="00CC4256">
        <w:t>Н</w:t>
      </w:r>
      <w:r w:rsidR="008C6A19" w:rsidRPr="00CC4256">
        <w:t xml:space="preserve">.А. </w:t>
      </w:r>
      <w:r w:rsidRPr="00CC4256">
        <w:t>Занимательно</w:t>
      </w:r>
      <w:r w:rsidR="008C6A19" w:rsidRPr="00CC4256">
        <w:t xml:space="preserve"> </w:t>
      </w:r>
      <w:r w:rsidRPr="00CC4256">
        <w:t>о</w:t>
      </w:r>
      <w:r w:rsidR="008C6A19" w:rsidRPr="00CC4256">
        <w:t xml:space="preserve"> </w:t>
      </w:r>
      <w:r w:rsidRPr="00CC4256">
        <w:t>железе</w:t>
      </w:r>
      <w:r w:rsidR="008C6A19" w:rsidRPr="00CC4256">
        <w:t xml:space="preserve"> </w:t>
      </w:r>
      <w:r w:rsidRPr="00CC4256">
        <w:rPr>
          <w:rFonts w:eastAsia="Times-Roman"/>
        </w:rPr>
        <w:t>М</w:t>
      </w:r>
      <w:r w:rsidR="008C6A19" w:rsidRPr="00CC4256">
        <w:rPr>
          <w:rFonts w:eastAsia="Times-Roman"/>
          <w:szCs w:val="19"/>
        </w:rPr>
        <w:t>.,</w:t>
      </w:r>
      <w:r w:rsidR="000D380F">
        <w:rPr>
          <w:rFonts w:eastAsia="Times-Roman"/>
          <w:szCs w:val="19"/>
        </w:rPr>
        <w:t xml:space="preserve"> </w:t>
      </w:r>
      <w:r w:rsidRPr="00CC4256">
        <w:rPr>
          <w:rFonts w:eastAsia="Times-Roman"/>
        </w:rPr>
        <w:t>Металлургия,</w:t>
      </w:r>
      <w:r w:rsidR="008C6A19" w:rsidRPr="00CC4256">
        <w:rPr>
          <w:rFonts w:eastAsia="Times-Roman"/>
        </w:rPr>
        <w:t xml:space="preserve"> </w:t>
      </w:r>
      <w:r w:rsidRPr="00CC4256">
        <w:rPr>
          <w:rFonts w:eastAsia="Times-Roman"/>
        </w:rPr>
        <w:t>1977</w:t>
      </w:r>
      <w:r w:rsidR="008C6A19" w:rsidRPr="00CC4256">
        <w:rPr>
          <w:rFonts w:eastAsia="Times-Roman"/>
        </w:rPr>
        <w:t>.1</w:t>
      </w:r>
      <w:r w:rsidR="00D47DE3" w:rsidRPr="00CC4256">
        <w:rPr>
          <w:rFonts w:eastAsia="Times-Roman"/>
        </w:rPr>
        <w:t>52</w:t>
      </w:r>
      <w:r w:rsidR="008C6A19" w:rsidRPr="00CC4256">
        <w:rPr>
          <w:rFonts w:eastAsia="Times-Roman"/>
        </w:rPr>
        <w:t xml:space="preserve"> </w:t>
      </w:r>
      <w:r w:rsidR="00D47DE3" w:rsidRPr="00CC4256">
        <w:rPr>
          <w:rFonts w:eastAsia="Times-Roman"/>
        </w:rPr>
        <w:t>с</w:t>
      </w:r>
      <w:r w:rsidR="008C6A19" w:rsidRPr="00CC4256">
        <w:rPr>
          <w:rFonts w:eastAsia="Times-Roman"/>
        </w:rPr>
        <w:t>.</w:t>
      </w:r>
    </w:p>
    <w:p w:rsidR="008C6A19" w:rsidRPr="00CC4256" w:rsidRDefault="00B52E56" w:rsidP="00145787">
      <w:pPr>
        <w:pStyle w:val="a"/>
      </w:pPr>
      <w:r w:rsidRPr="00CC4256">
        <w:t>Кафенгауз</w:t>
      </w:r>
      <w:r w:rsidR="008C6A19" w:rsidRPr="00CC4256">
        <w:t xml:space="preserve"> </w:t>
      </w:r>
      <w:r w:rsidRPr="00CC4256">
        <w:t>Б</w:t>
      </w:r>
      <w:r w:rsidR="008C6A19" w:rsidRPr="00CC4256">
        <w:t xml:space="preserve">.Б. </w:t>
      </w:r>
      <w:r w:rsidRPr="00CC4256">
        <w:t>О</w:t>
      </w:r>
      <w:r w:rsidR="008C6A19" w:rsidRPr="00CC4256">
        <w:t xml:space="preserve"> "</w:t>
      </w:r>
      <w:r w:rsidRPr="00CC4256">
        <w:t>Российской</w:t>
      </w:r>
      <w:r w:rsidR="008C6A19" w:rsidRPr="00CC4256">
        <w:t xml:space="preserve"> </w:t>
      </w:r>
      <w:r w:rsidRPr="00CC4256">
        <w:t>минералогии</w:t>
      </w:r>
      <w:r w:rsidR="008C6A19" w:rsidRPr="00CC4256">
        <w:t xml:space="preserve">" </w:t>
      </w:r>
      <w:r w:rsidRPr="00CC4256">
        <w:t>М</w:t>
      </w:r>
      <w:r w:rsidR="008C6A19" w:rsidRPr="00CC4256">
        <w:t xml:space="preserve">.В. </w:t>
      </w:r>
      <w:r w:rsidRPr="00CC4256">
        <w:t>Ломоносова</w:t>
      </w:r>
      <w:r w:rsidR="008C6A19" w:rsidRPr="00CC4256">
        <w:t xml:space="preserve">. </w:t>
      </w:r>
      <w:r w:rsidRPr="00CC4256">
        <w:t>Истор</w:t>
      </w:r>
      <w:r w:rsidR="008C6A19" w:rsidRPr="00CC4256">
        <w:t xml:space="preserve">. </w:t>
      </w:r>
      <w:r w:rsidRPr="00CC4256">
        <w:t>архив</w:t>
      </w:r>
      <w:r w:rsidR="008C6A19" w:rsidRPr="00CC4256">
        <w:t>.</w:t>
      </w:r>
      <w:r w:rsidR="000D380F">
        <w:t xml:space="preserve"> </w:t>
      </w:r>
      <w:r w:rsidR="008C6A19" w:rsidRPr="00CC4256">
        <w:t xml:space="preserve">М. - </w:t>
      </w:r>
      <w:r w:rsidRPr="00CC4256">
        <w:t>Л</w:t>
      </w:r>
      <w:r w:rsidR="008C6A19" w:rsidRPr="00CC4256">
        <w:t xml:space="preserve">.: </w:t>
      </w:r>
      <w:r w:rsidRPr="00CC4256">
        <w:t>Изд</w:t>
      </w:r>
      <w:r w:rsidR="008C6A19" w:rsidRPr="00CC4256">
        <w:t xml:space="preserve">. </w:t>
      </w:r>
      <w:r w:rsidRPr="00CC4256">
        <w:t>АН</w:t>
      </w:r>
      <w:r w:rsidR="008C6A19" w:rsidRPr="00CC4256">
        <w:t xml:space="preserve"> </w:t>
      </w:r>
      <w:r w:rsidRPr="00CC4256">
        <w:t>СССР,</w:t>
      </w:r>
      <w:r w:rsidR="008C6A19" w:rsidRPr="00CC4256">
        <w:t xml:space="preserve"> </w:t>
      </w:r>
      <w:r w:rsidRPr="00CC4256">
        <w:t>1950,</w:t>
      </w:r>
      <w:r w:rsidR="008C6A19" w:rsidRPr="00CC4256">
        <w:t xml:space="preserve"> </w:t>
      </w:r>
      <w:r w:rsidRPr="00CC4256">
        <w:t>т</w:t>
      </w:r>
      <w:r w:rsidR="008C6A19" w:rsidRPr="00CC4256">
        <w:t xml:space="preserve">. </w:t>
      </w:r>
      <w:r w:rsidRPr="00CC4256">
        <w:t>V,</w:t>
      </w:r>
      <w:r w:rsidR="008C6A19" w:rsidRPr="00CC4256">
        <w:t xml:space="preserve"> </w:t>
      </w:r>
      <w:r w:rsidRPr="00CC4256">
        <w:t>с</w:t>
      </w:r>
      <w:r w:rsidR="008C6A19" w:rsidRPr="00CC4256">
        <w:t>.3</w:t>
      </w:r>
      <w:r w:rsidRPr="00CC4256">
        <w:t>34</w:t>
      </w:r>
      <w:r w:rsidR="008C6A19" w:rsidRPr="00CC4256">
        <w:t>.</w:t>
      </w:r>
    </w:p>
    <w:p w:rsidR="008C6A19" w:rsidRPr="00CC4256" w:rsidRDefault="00B52E56" w:rsidP="00145787">
      <w:pPr>
        <w:pStyle w:val="a"/>
      </w:pPr>
      <w:r w:rsidRPr="00CC4256">
        <w:t>Вернадский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.И. </w:t>
      </w:r>
      <w:r w:rsidRPr="00CC4256">
        <w:t>О</w:t>
      </w:r>
      <w:r w:rsidR="008C6A19" w:rsidRPr="00CC4256">
        <w:t xml:space="preserve"> </w:t>
      </w:r>
      <w:r w:rsidRPr="00CC4256">
        <w:t>значении</w:t>
      </w:r>
      <w:r w:rsidR="008C6A19" w:rsidRPr="00CC4256">
        <w:t xml:space="preserve"> </w:t>
      </w:r>
      <w:r w:rsidRPr="00CC4256">
        <w:t>трудов</w:t>
      </w:r>
      <w:r w:rsidR="008C6A19" w:rsidRPr="00CC4256">
        <w:t xml:space="preserve"> </w:t>
      </w:r>
      <w:r w:rsidRPr="00CC4256">
        <w:t>М</w:t>
      </w:r>
      <w:r w:rsidR="008C6A19" w:rsidRPr="00CC4256">
        <w:t xml:space="preserve">.В. </w:t>
      </w:r>
      <w:r w:rsidRPr="00CC4256">
        <w:t>Ломоносова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 </w:t>
      </w:r>
      <w:r w:rsidRPr="00CC4256">
        <w:t>минералогии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геологии</w:t>
      </w:r>
      <w:r w:rsidR="008C6A19" w:rsidRPr="00CC4256">
        <w:t xml:space="preserve"> </w:t>
      </w:r>
      <w:r w:rsidRPr="00CC4256">
        <w:t>/</w:t>
      </w:r>
      <w:r w:rsidR="008C6A19" w:rsidRPr="00CC4256">
        <w:t xml:space="preserve"> </w:t>
      </w:r>
      <w:r w:rsidRPr="00CC4256">
        <w:t>О-во</w:t>
      </w:r>
      <w:r w:rsidR="008C6A19" w:rsidRPr="00CC4256">
        <w:t xml:space="preserve"> </w:t>
      </w:r>
      <w:r w:rsidRPr="00CC4256">
        <w:t>любителей</w:t>
      </w:r>
      <w:r w:rsidR="008C6A19" w:rsidRPr="00CC4256">
        <w:t xml:space="preserve"> </w:t>
      </w:r>
      <w:r w:rsidRPr="00CC4256">
        <w:t>естествознания,</w:t>
      </w:r>
      <w:r w:rsidR="008C6A19" w:rsidRPr="00CC4256">
        <w:t xml:space="preserve"> </w:t>
      </w:r>
      <w:r w:rsidRPr="00CC4256">
        <w:t>антропологии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этнографии</w:t>
      </w:r>
      <w:r w:rsidR="008C6A19" w:rsidRPr="00CC4256">
        <w:t xml:space="preserve">. - </w:t>
      </w:r>
      <w:r w:rsidRPr="00CC4256">
        <w:t>М</w:t>
      </w:r>
      <w:r w:rsidR="008C6A19" w:rsidRPr="00CC4256">
        <w:t xml:space="preserve">.: </w:t>
      </w:r>
      <w:r w:rsidRPr="00CC4256">
        <w:t>Т-во</w:t>
      </w:r>
      <w:r w:rsidR="008C6A19" w:rsidRPr="00CC4256">
        <w:t xml:space="preserve"> </w:t>
      </w:r>
      <w:r w:rsidRPr="00CC4256">
        <w:t>тип</w:t>
      </w:r>
      <w:r w:rsidR="008C6A19" w:rsidRPr="00CC4256">
        <w:t>.</w:t>
      </w:r>
      <w:r w:rsidR="000D380F">
        <w:t xml:space="preserve"> </w:t>
      </w:r>
      <w:r w:rsidR="008C6A19" w:rsidRPr="00CC4256">
        <w:t xml:space="preserve">А.И. </w:t>
      </w:r>
      <w:r w:rsidRPr="00CC4256">
        <w:t>Мамонтова,</w:t>
      </w:r>
      <w:r w:rsidR="008C6A19" w:rsidRPr="00CC4256">
        <w:t xml:space="preserve"> </w:t>
      </w:r>
      <w:r w:rsidRPr="00CC4256">
        <w:t>1900</w:t>
      </w:r>
      <w:r w:rsidR="008C6A19" w:rsidRPr="00CC4256">
        <w:t xml:space="preserve">. - </w:t>
      </w:r>
      <w:r w:rsidRPr="00CC4256">
        <w:t>34</w:t>
      </w:r>
      <w:r w:rsidR="008C6A19" w:rsidRPr="00CC4256">
        <w:t xml:space="preserve"> </w:t>
      </w:r>
      <w:r w:rsidRPr="00CC4256">
        <w:t>с</w:t>
      </w:r>
    </w:p>
    <w:p w:rsidR="00D75BFA" w:rsidRPr="00CC4256" w:rsidRDefault="00D75BFA" w:rsidP="00145787">
      <w:pPr>
        <w:pStyle w:val="a"/>
      </w:pPr>
      <w:r w:rsidRPr="00CC4256">
        <w:t>Материалы</w:t>
      </w:r>
      <w:r w:rsidR="008C6A19" w:rsidRPr="00CC4256">
        <w:t xml:space="preserve"> </w:t>
      </w:r>
      <w:r w:rsidRPr="00CC4256">
        <w:t>статьи</w:t>
      </w:r>
      <w:r w:rsidR="008C6A19" w:rsidRPr="00CC4256">
        <w:t xml:space="preserve"> "</w:t>
      </w:r>
      <w:r w:rsidRPr="00CC4256">
        <w:t>Из</w:t>
      </w:r>
      <w:r w:rsidR="008C6A19" w:rsidRPr="00CC4256">
        <w:t xml:space="preserve"> </w:t>
      </w:r>
      <w:r w:rsidRPr="00CC4256">
        <w:t>истории</w:t>
      </w:r>
      <w:r w:rsidR="008C6A19" w:rsidRPr="00CC4256">
        <w:t xml:space="preserve"> </w:t>
      </w:r>
      <w:r w:rsidRPr="00CC4256">
        <w:t>горного</w:t>
      </w:r>
      <w:r w:rsidR="008C6A19" w:rsidRPr="00CC4256">
        <w:t xml:space="preserve"> </w:t>
      </w:r>
      <w:r w:rsidRPr="00CC4256">
        <w:t>дела</w:t>
      </w:r>
      <w:r w:rsidR="008C6A19" w:rsidRPr="00CC4256">
        <w:t xml:space="preserve"> </w:t>
      </w:r>
      <w:r w:rsidRPr="00CC4256">
        <w:t>и</w:t>
      </w:r>
      <w:r w:rsidR="008C6A19" w:rsidRPr="00CC4256">
        <w:t xml:space="preserve"> </w:t>
      </w:r>
      <w:r w:rsidRPr="00CC4256">
        <w:t>геологии</w:t>
      </w:r>
      <w:r w:rsidR="008C6A19" w:rsidRPr="00CC4256">
        <w:t xml:space="preserve"> </w:t>
      </w:r>
      <w:r w:rsidRPr="00CC4256">
        <w:t>в</w:t>
      </w:r>
      <w:r w:rsidR="008C6A19" w:rsidRPr="00CC4256">
        <w:t xml:space="preserve"> </w:t>
      </w:r>
      <w:r w:rsidRPr="00CC4256">
        <w:t>России</w:t>
      </w:r>
      <w:r w:rsidR="008C6A19" w:rsidRPr="00CC4256">
        <w:t xml:space="preserve">" </w:t>
      </w:r>
      <w:r w:rsidRPr="00CC4256">
        <w:t>авторы</w:t>
      </w:r>
      <w:r w:rsidR="008C6A19" w:rsidRPr="00CC4256">
        <w:t xml:space="preserve">: </w:t>
      </w:r>
      <w:r w:rsidRPr="00CC4256">
        <w:t>А</w:t>
      </w:r>
      <w:r w:rsidR="008C6A19" w:rsidRPr="00CC4256">
        <w:t xml:space="preserve">.П. </w:t>
      </w:r>
      <w:r w:rsidRPr="00CC4256">
        <w:t>КАРПИКОВ,</w:t>
      </w:r>
      <w:r w:rsidR="008C6A19" w:rsidRPr="00CC4256">
        <w:t xml:space="preserve"> </w:t>
      </w:r>
      <w:r w:rsidRPr="00CC4256">
        <w:t>А</w:t>
      </w:r>
      <w:r w:rsidR="008C6A19" w:rsidRPr="00CC4256">
        <w:t xml:space="preserve">.В. </w:t>
      </w:r>
      <w:r w:rsidRPr="00CC4256">
        <w:t>ЧИРКОВ</w:t>
      </w:r>
    </w:p>
    <w:p w:rsidR="00B52E56" w:rsidRPr="00CC4256" w:rsidRDefault="00B52E56" w:rsidP="00145787">
      <w:pPr>
        <w:pStyle w:val="a"/>
      </w:pPr>
      <w:r w:rsidRPr="00CC4256">
        <w:t>Википедия</w:t>
      </w:r>
      <w:r w:rsidR="008C6A19" w:rsidRPr="00CC4256">
        <w:t xml:space="preserve"> - </w:t>
      </w:r>
      <w:r w:rsidRPr="00CC4256">
        <w:t>свободная</w:t>
      </w:r>
      <w:r w:rsidR="008C6A19" w:rsidRPr="00CC4256">
        <w:t xml:space="preserve"> </w:t>
      </w:r>
      <w:r w:rsidRPr="00CC4256">
        <w:t>энциклопедия</w:t>
      </w:r>
    </w:p>
    <w:p w:rsidR="00B52E56" w:rsidRPr="00CC4256" w:rsidRDefault="008C6A19" w:rsidP="00145787">
      <w:pPr>
        <w:pStyle w:val="a"/>
      </w:pPr>
      <w:r w:rsidRPr="002A4F03">
        <w:t>http://</w:t>
      </w:r>
      <w:r w:rsidR="00B52E56" w:rsidRPr="002A4F03">
        <w:t>geo</w:t>
      </w:r>
      <w:r w:rsidRPr="002A4F03">
        <w:t xml:space="preserve">. </w:t>
      </w:r>
      <w:r w:rsidR="00B52E56" w:rsidRPr="002A4F03">
        <w:t>web</w:t>
      </w:r>
      <w:r w:rsidRPr="002A4F03">
        <w:t>.ru</w:t>
      </w:r>
      <w:r w:rsidR="00B52E56" w:rsidRPr="002A4F03">
        <w:t>/druza/a-Lomon_0</w:t>
      </w:r>
      <w:r w:rsidRPr="002A4F03">
        <w:t xml:space="preserve">. </w:t>
      </w:r>
      <w:r w:rsidR="00B52E56" w:rsidRPr="002A4F03">
        <w:t>htm</w:t>
      </w:r>
    </w:p>
    <w:p w:rsidR="008C6A19" w:rsidRDefault="008C6A19" w:rsidP="00145787">
      <w:pPr>
        <w:pStyle w:val="a"/>
      </w:pPr>
      <w:r w:rsidRPr="002A4F03">
        <w:t>http://www.</w:t>
      </w:r>
      <w:r w:rsidR="00B52E56" w:rsidRPr="002A4F03">
        <w:t>base-metal</w:t>
      </w:r>
      <w:r w:rsidRPr="002A4F03">
        <w:t>.ru</w:t>
      </w:r>
    </w:p>
    <w:p w:rsidR="0066799E" w:rsidRPr="00CC4256" w:rsidRDefault="0066799E" w:rsidP="00DB413B">
      <w:pPr>
        <w:pStyle w:val="af6"/>
      </w:pPr>
      <w:bookmarkStart w:id="6" w:name="_GoBack"/>
      <w:bookmarkEnd w:id="6"/>
    </w:p>
    <w:sectPr w:rsidR="0066799E" w:rsidRPr="00CC4256" w:rsidSect="008C6A19">
      <w:headerReference w:type="default" r:id="rId9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FAE" w:rsidRDefault="00155FAE">
      <w:r>
        <w:separator/>
      </w:r>
    </w:p>
  </w:endnote>
  <w:endnote w:type="continuationSeparator" w:id="0">
    <w:p w:rsidR="00155FAE" w:rsidRDefault="0015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FAE" w:rsidRDefault="00155FAE">
      <w:r>
        <w:separator/>
      </w:r>
    </w:p>
  </w:footnote>
  <w:footnote w:type="continuationSeparator" w:id="0">
    <w:p w:rsidR="00155FAE" w:rsidRDefault="00155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A19" w:rsidRDefault="008C6A19" w:rsidP="008C6A19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D43F3"/>
    <w:multiLevelType w:val="hybridMultilevel"/>
    <w:tmpl w:val="D184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094C7E"/>
    <w:multiLevelType w:val="hybridMultilevel"/>
    <w:tmpl w:val="E6DE8E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F3A"/>
    <w:rsid w:val="00054609"/>
    <w:rsid w:val="0009476E"/>
    <w:rsid w:val="000D380F"/>
    <w:rsid w:val="000D57F7"/>
    <w:rsid w:val="00125064"/>
    <w:rsid w:val="00145787"/>
    <w:rsid w:val="001558BE"/>
    <w:rsid w:val="00155FAE"/>
    <w:rsid w:val="001752F5"/>
    <w:rsid w:val="00201373"/>
    <w:rsid w:val="002A4F03"/>
    <w:rsid w:val="002A6E69"/>
    <w:rsid w:val="002D0391"/>
    <w:rsid w:val="002F5EC0"/>
    <w:rsid w:val="00306C20"/>
    <w:rsid w:val="003206EF"/>
    <w:rsid w:val="00356560"/>
    <w:rsid w:val="003C1607"/>
    <w:rsid w:val="003D3038"/>
    <w:rsid w:val="004069CD"/>
    <w:rsid w:val="00414DFB"/>
    <w:rsid w:val="00506375"/>
    <w:rsid w:val="00515A1E"/>
    <w:rsid w:val="0051789B"/>
    <w:rsid w:val="0053451E"/>
    <w:rsid w:val="00551C4F"/>
    <w:rsid w:val="00566B7B"/>
    <w:rsid w:val="00592705"/>
    <w:rsid w:val="00622581"/>
    <w:rsid w:val="006530BB"/>
    <w:rsid w:val="0066799E"/>
    <w:rsid w:val="00691CC3"/>
    <w:rsid w:val="006D2BF8"/>
    <w:rsid w:val="008A2F3A"/>
    <w:rsid w:val="008C6A19"/>
    <w:rsid w:val="009070FD"/>
    <w:rsid w:val="00A2223D"/>
    <w:rsid w:val="00A41C5D"/>
    <w:rsid w:val="00A81624"/>
    <w:rsid w:val="00B165B8"/>
    <w:rsid w:val="00B52E56"/>
    <w:rsid w:val="00B91FDB"/>
    <w:rsid w:val="00BD283B"/>
    <w:rsid w:val="00C43999"/>
    <w:rsid w:val="00CC4256"/>
    <w:rsid w:val="00CD2AB6"/>
    <w:rsid w:val="00CF7589"/>
    <w:rsid w:val="00D47DE3"/>
    <w:rsid w:val="00D75BFA"/>
    <w:rsid w:val="00D76655"/>
    <w:rsid w:val="00DB413B"/>
    <w:rsid w:val="00E521ED"/>
    <w:rsid w:val="00E871C9"/>
    <w:rsid w:val="00ED13C2"/>
    <w:rsid w:val="00F0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2E52E7D8-4BAA-40F8-92D2-A070F2EB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8C6A19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8C6A19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8C6A19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8C6A19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8C6A19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8C6A19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8C6A19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8C6A19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8C6A19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8C6A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next w:val="a5"/>
    <w:link w:val="a6"/>
    <w:autoRedefine/>
    <w:uiPriority w:val="99"/>
    <w:rsid w:val="008C6A1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7">
    <w:name w:val="Normal (Web)"/>
    <w:basedOn w:val="a0"/>
    <w:autoRedefine/>
    <w:uiPriority w:val="99"/>
    <w:rsid w:val="008C6A19"/>
    <w:rPr>
      <w:lang w:val="uk-UA" w:eastAsia="uk-UA"/>
    </w:rPr>
  </w:style>
  <w:style w:type="character" w:styleId="a8">
    <w:name w:val="Emphasis"/>
    <w:uiPriority w:val="99"/>
    <w:qFormat/>
    <w:rsid w:val="003C1607"/>
    <w:rPr>
      <w:rFonts w:cs="Times New Roman"/>
      <w:i/>
    </w:rPr>
  </w:style>
  <w:style w:type="character" w:styleId="a9">
    <w:name w:val="Hyperlink"/>
    <w:uiPriority w:val="99"/>
    <w:rsid w:val="008C6A19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E871C9"/>
    <w:rPr>
      <w:rFonts w:ascii="Times New Roman CYR" w:hAnsi="Times New Roman CYR"/>
      <w:b/>
      <w:i/>
      <w:smallCaps/>
      <w:noProof/>
      <w:sz w:val="24"/>
      <w:lang w:val="ru-RU" w:eastAsia="en-US"/>
    </w:rPr>
  </w:style>
  <w:style w:type="character" w:styleId="aa">
    <w:name w:val="endnote reference"/>
    <w:uiPriority w:val="99"/>
    <w:semiHidden/>
    <w:rsid w:val="008C6A19"/>
    <w:rPr>
      <w:rFonts w:cs="Times New Roman"/>
      <w:vertAlign w:val="superscript"/>
    </w:rPr>
  </w:style>
  <w:style w:type="paragraph" w:styleId="a5">
    <w:name w:val="Body Text"/>
    <w:basedOn w:val="a0"/>
    <w:link w:val="ab"/>
    <w:uiPriority w:val="99"/>
    <w:rsid w:val="008C6A19"/>
  </w:style>
  <w:style w:type="character" w:customStyle="1" w:styleId="ab">
    <w:name w:val="Основно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8C6A1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c">
    <w:name w:val="footnote reference"/>
    <w:uiPriority w:val="99"/>
    <w:semiHidden/>
    <w:rsid w:val="008C6A19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8C6A19"/>
    <w:pPr>
      <w:numPr>
        <w:numId w:val="3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d">
    <w:name w:val="лит+нумерация"/>
    <w:basedOn w:val="a0"/>
    <w:next w:val="a0"/>
    <w:autoRedefine/>
    <w:uiPriority w:val="99"/>
    <w:rsid w:val="008C6A19"/>
    <w:pPr>
      <w:ind w:firstLine="0"/>
    </w:pPr>
    <w:rPr>
      <w:iCs/>
    </w:rPr>
  </w:style>
  <w:style w:type="paragraph" w:styleId="ae">
    <w:name w:val="caption"/>
    <w:basedOn w:val="a0"/>
    <w:next w:val="a0"/>
    <w:uiPriority w:val="99"/>
    <w:qFormat/>
    <w:rsid w:val="008C6A19"/>
    <w:rPr>
      <w:b/>
      <w:bCs/>
      <w:sz w:val="20"/>
      <w:szCs w:val="20"/>
    </w:rPr>
  </w:style>
  <w:style w:type="paragraph" w:styleId="af">
    <w:name w:val="footer"/>
    <w:basedOn w:val="a0"/>
    <w:link w:val="af0"/>
    <w:uiPriority w:val="99"/>
    <w:rsid w:val="008C6A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1">
    <w:name w:val="page number"/>
    <w:uiPriority w:val="99"/>
    <w:rsid w:val="008C6A19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8C6A19"/>
    <w:rPr>
      <w:rFonts w:cs="Times New Roman"/>
      <w:sz w:val="28"/>
      <w:szCs w:val="28"/>
    </w:rPr>
  </w:style>
  <w:style w:type="paragraph" w:customStyle="1" w:styleId="af3">
    <w:name w:val="Обычный +"/>
    <w:basedOn w:val="a0"/>
    <w:autoRedefine/>
    <w:uiPriority w:val="99"/>
    <w:rsid w:val="008C6A19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8C6A19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4">
    <w:name w:val="Body Text Indent"/>
    <w:basedOn w:val="a0"/>
    <w:link w:val="af5"/>
    <w:uiPriority w:val="99"/>
    <w:rsid w:val="008C6A19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6">
    <w:name w:val="размещено"/>
    <w:basedOn w:val="a0"/>
    <w:autoRedefine/>
    <w:uiPriority w:val="99"/>
    <w:rsid w:val="008C6A19"/>
    <w:rPr>
      <w:color w:val="FFFFFF"/>
    </w:rPr>
  </w:style>
  <w:style w:type="paragraph" w:customStyle="1" w:styleId="af7">
    <w:name w:val="содержание"/>
    <w:uiPriority w:val="99"/>
    <w:rsid w:val="008C6A19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8C6A19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8C6A19"/>
    <w:pPr>
      <w:jc w:val="center"/>
    </w:pPr>
    <w:rPr>
      <w:rFonts w:ascii="Times New Roman" w:eastAsia="Times New Roman" w:hAnsi="Times New Roman"/>
    </w:rPr>
  </w:style>
  <w:style w:type="paragraph" w:customStyle="1" w:styleId="af9">
    <w:name w:val="ТАБЛИЦА"/>
    <w:next w:val="a0"/>
    <w:autoRedefine/>
    <w:uiPriority w:val="99"/>
    <w:rsid w:val="008C6A19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8C6A19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8C6A19"/>
    <w:rPr>
      <w:color w:val="auto"/>
      <w:sz w:val="20"/>
      <w:szCs w:val="20"/>
    </w:rPr>
  </w:style>
  <w:style w:type="character" w:customStyle="1" w:styleId="afd">
    <w:name w:val="Текст сноски Знак"/>
    <w:link w:val="afc"/>
    <w:uiPriority w:val="99"/>
    <w:locked/>
    <w:rsid w:val="008C6A19"/>
    <w:rPr>
      <w:rFonts w:cs="Times New Roman"/>
      <w:lang w:val="ru-RU" w:eastAsia="ru-RU" w:bidi="ar-SA"/>
    </w:rPr>
  </w:style>
  <w:style w:type="paragraph" w:customStyle="1" w:styleId="afe">
    <w:name w:val="титут"/>
    <w:autoRedefine/>
    <w:uiPriority w:val="99"/>
    <w:rsid w:val="008C6A19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3253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Lenovo</Company>
  <LinksUpToDate>false</LinksUpToDate>
  <CharactersWithSpaces>21753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subject/>
  <dc:creator>Lenovo User</dc:creator>
  <cp:keywords/>
  <dc:description/>
  <cp:lastModifiedBy>admin</cp:lastModifiedBy>
  <cp:revision>2</cp:revision>
  <dcterms:created xsi:type="dcterms:W3CDTF">2014-03-24T23:00:00Z</dcterms:created>
  <dcterms:modified xsi:type="dcterms:W3CDTF">2014-03-24T23:00:00Z</dcterms:modified>
</cp:coreProperties>
</file>