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91A" w:rsidRPr="00517238" w:rsidRDefault="00B1191A" w:rsidP="00B1191A">
      <w:pPr>
        <w:spacing w:before="120"/>
        <w:jc w:val="center"/>
        <w:rPr>
          <w:b/>
          <w:bCs/>
          <w:sz w:val="32"/>
          <w:szCs w:val="32"/>
        </w:rPr>
      </w:pPr>
      <w:r w:rsidRPr="00517238">
        <w:rPr>
          <w:b/>
          <w:bCs/>
          <w:sz w:val="32"/>
          <w:szCs w:val="32"/>
        </w:rPr>
        <w:t>Владимир Ильич Ленин. Жизнеописание</w:t>
      </w:r>
    </w:p>
    <w:p w:rsidR="00B1191A" w:rsidRPr="00DD2331" w:rsidRDefault="004B0D3A" w:rsidP="00B1191A">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ладимир Ильич Ленин" style="width:105pt;height:111.75pt">
            <v:imagedata r:id="rId4" o:title=""/>
          </v:shape>
        </w:pict>
      </w:r>
    </w:p>
    <w:p w:rsidR="00B1191A" w:rsidRPr="00517238" w:rsidRDefault="00B1191A" w:rsidP="00B1191A">
      <w:pPr>
        <w:spacing w:before="120"/>
        <w:jc w:val="center"/>
        <w:rPr>
          <w:b/>
          <w:bCs/>
          <w:sz w:val="28"/>
          <w:szCs w:val="28"/>
        </w:rPr>
      </w:pPr>
      <w:r w:rsidRPr="00517238">
        <w:rPr>
          <w:b/>
          <w:bCs/>
          <w:sz w:val="28"/>
          <w:szCs w:val="28"/>
        </w:rPr>
        <w:t xml:space="preserve">Детство и юность Владимира Ульянова. </w:t>
      </w:r>
    </w:p>
    <w:p w:rsidR="00B1191A" w:rsidRDefault="00B1191A" w:rsidP="00B1191A">
      <w:pPr>
        <w:spacing w:before="120"/>
        <w:ind w:firstLine="567"/>
        <w:jc w:val="both"/>
      </w:pPr>
      <w:r w:rsidRPr="00DD2331">
        <w:t>Владимир Ильич Ульянов (Ленин) родился 10 (22) апреля 1870 года в Симбирске, небольшом волжском городе. Отец его, Илья Николаевич Ульянов, был инспектором, а позднее попечителем народных училищ губернии. Он придерживался либерально-консервативных взглядов. За заслуги получил чин действительного статского советника (1874) и звание потомственного дворянина.</w:t>
      </w:r>
      <w:r>
        <w:t xml:space="preserve"> </w:t>
      </w:r>
    </w:p>
    <w:p w:rsidR="00B1191A" w:rsidRDefault="00B1191A" w:rsidP="00B1191A">
      <w:pPr>
        <w:spacing w:before="120"/>
        <w:ind w:firstLine="567"/>
        <w:jc w:val="both"/>
      </w:pPr>
      <w:r w:rsidRPr="00DD2331">
        <w:t>В 1863 году, будучи преподавателем математики и физики в пензенской гимназии, Илья Николаевич женился на Марии Александровне Бланк, имевшей, по-видимому, еврейские и немецкие корни. Отец ее, Александр Дмитриевич, был врачом. Мать Владимира кроме русского и немецкого, также владела английским и французским языками, неплохо музицировала.</w:t>
      </w:r>
      <w:r>
        <w:t xml:space="preserve"> </w:t>
      </w:r>
    </w:p>
    <w:p w:rsidR="00B1191A" w:rsidRDefault="00B1191A" w:rsidP="00B1191A">
      <w:pPr>
        <w:spacing w:before="120"/>
        <w:ind w:firstLine="567"/>
        <w:jc w:val="both"/>
      </w:pPr>
      <w:r w:rsidRPr="00DD2331">
        <w:t>В рукописных воспоминаниях его старшей сестры Анны рассказывается, что Володя в детстве был низкорослым, у него были слабые ноги и огромная голова, вследствие чего он часто падал. Володя научился ходить только в три года. Упав в очередной раз, он от досады бился головой об пол. Родители опасались, что ребенок может оказаться умственно отсталым. К счастью, они ошиблись.</w:t>
      </w:r>
      <w:r>
        <w:t xml:space="preserve"> </w:t>
      </w:r>
    </w:p>
    <w:p w:rsidR="00B1191A" w:rsidRPr="00DD2331" w:rsidRDefault="00B1191A" w:rsidP="00B1191A">
      <w:pPr>
        <w:spacing w:before="120"/>
        <w:ind w:firstLine="567"/>
        <w:jc w:val="both"/>
      </w:pPr>
      <w:r w:rsidRPr="00DD2331">
        <w:t xml:space="preserve">В то же время он мог быть и резвым, немного проказничал. Володя отличался желанием разрушать, что расстраивало его интеллигентных родственников. </w:t>
      </w:r>
    </w:p>
    <w:p w:rsidR="00B1191A" w:rsidRDefault="00B1191A" w:rsidP="00B1191A">
      <w:pPr>
        <w:spacing w:before="120"/>
        <w:ind w:firstLine="567"/>
        <w:jc w:val="both"/>
      </w:pPr>
      <w:r w:rsidRPr="00DD2331">
        <w:t>В возрасте трех лет он растоптал коллекцию театральных афиш своего брата. Позже старший брат Александр станет примером для Володи. Александр поступил в Петербургский университет, где увлекся революционными идеями. Ульянов вошел в группу, готовившую покушение на царя Александра III. Но заговор был раскрыт. Старания матери спасти сына - отец умер годом раньше - оказались напрасными: Александр взял лею вину на себя и 8 мая 1887 года вместе с четырьмя своими товарищами был повешен.</w:t>
      </w:r>
      <w:r>
        <w:t xml:space="preserve"> </w:t>
      </w:r>
    </w:p>
    <w:p w:rsidR="00B1191A" w:rsidRPr="00DD2331" w:rsidRDefault="00B1191A" w:rsidP="00B1191A">
      <w:pPr>
        <w:spacing w:before="120"/>
        <w:ind w:firstLine="567"/>
        <w:jc w:val="both"/>
      </w:pPr>
      <w:r w:rsidRPr="00DD2331">
        <w:t xml:space="preserve">Смерть отца, смерть брата... Володя испытал сильнейшее психологическое потрясение. Он потерял веру не только в государство, но и в Бога. К тому же от семьи Ульяновых отвернулись многие из тех, кого считали прежде друзьями. Понимание проявил лишь директор гимназии Владимир Керенский, который был одновременно и опекуном Володи. </w:t>
      </w:r>
    </w:p>
    <w:p w:rsidR="00B1191A" w:rsidRDefault="00B1191A" w:rsidP="00B1191A">
      <w:pPr>
        <w:spacing w:before="120"/>
        <w:ind w:firstLine="567"/>
        <w:jc w:val="both"/>
      </w:pPr>
      <w:r w:rsidRPr="00DD2331">
        <w:t>Он порекомендовал юноше, окончившему гимназию с золотой медалью, поступать на юридический факультет не в Петербурге, а в Казани.</w:t>
      </w:r>
      <w:r>
        <w:t xml:space="preserve"> </w:t>
      </w:r>
    </w:p>
    <w:p w:rsidR="00B1191A" w:rsidRDefault="00B1191A" w:rsidP="00B1191A">
      <w:pPr>
        <w:spacing w:before="120"/>
        <w:ind w:firstLine="567"/>
        <w:jc w:val="both"/>
      </w:pPr>
      <w:r w:rsidRPr="00DD2331">
        <w:t>Ульянов последовал этому совету. Но уже в декабре был исключен из университета за участие в демократическом движении студенчества. Официальная легенда утверждает, что на вопрос: почему вы бунтуете, молодой человек, ведь перед вами каменная стена, - он ответил: да, стена, но прогнившая, толкни ногой, и упадет.</w:t>
      </w:r>
      <w:r>
        <w:t xml:space="preserve"> </w:t>
      </w:r>
    </w:p>
    <w:p w:rsidR="00B1191A" w:rsidRPr="00DD2331" w:rsidRDefault="00B1191A" w:rsidP="00B1191A">
      <w:pPr>
        <w:spacing w:before="120"/>
        <w:ind w:firstLine="567"/>
        <w:jc w:val="both"/>
      </w:pPr>
      <w:r w:rsidRPr="00DD2331">
        <w:t>Владимир с матерью, братьями и сестрами уехал в Кукушкино, имение деда, расположенное в 45 километрах от Казани. Владимир Ульянов провел здесь период с декабря 1887 по ноябрь 1888 года. Он много читал. Увлекался революционным радикализмом Чернышевского. Позже обратился к произведениям К. Маркса, чей "Капитал", наряду с трудами Плеханова, основательно проработал. Начиная с января 1889 года, он, по собственному свидетельству, стал сторонником марксизма.</w:t>
      </w:r>
    </w:p>
    <w:p w:rsidR="00B1191A" w:rsidRPr="00517238" w:rsidRDefault="00B1191A" w:rsidP="00B1191A">
      <w:pPr>
        <w:spacing w:before="120"/>
        <w:jc w:val="center"/>
        <w:rPr>
          <w:b/>
          <w:bCs/>
          <w:sz w:val="28"/>
          <w:szCs w:val="28"/>
        </w:rPr>
      </w:pPr>
      <w:r w:rsidRPr="00517238">
        <w:rPr>
          <w:b/>
          <w:bCs/>
          <w:sz w:val="28"/>
          <w:szCs w:val="28"/>
        </w:rPr>
        <w:t>Начало революционной деятельности.</w:t>
      </w:r>
      <w:r>
        <w:rPr>
          <w:b/>
          <w:bCs/>
          <w:sz w:val="28"/>
          <w:szCs w:val="28"/>
        </w:rPr>
        <w:t xml:space="preserve"> </w:t>
      </w:r>
    </w:p>
    <w:p w:rsidR="00B1191A" w:rsidRDefault="00B1191A" w:rsidP="00B1191A">
      <w:pPr>
        <w:spacing w:before="120"/>
        <w:ind w:firstLine="567"/>
        <w:jc w:val="both"/>
      </w:pPr>
      <w:r w:rsidRPr="00DD2331">
        <w:t>В 1890 году Владимир Ульянов получил разрешение на сдачу экзаменов экстерном за полный курс юридического факультета при Петербургском университете, где в свое время учился его старший брат Александр. В следующем году он выдержал экзамен на звание кандидата и был допущен к работе адвоката в самарском суде.</w:t>
      </w:r>
      <w:r>
        <w:t xml:space="preserve"> </w:t>
      </w:r>
    </w:p>
    <w:p w:rsidR="00B1191A" w:rsidRPr="00DD2331" w:rsidRDefault="00B1191A" w:rsidP="00B1191A">
      <w:pPr>
        <w:spacing w:before="120"/>
        <w:ind w:firstLine="567"/>
        <w:jc w:val="both"/>
      </w:pPr>
      <w:r w:rsidRPr="00DD2331">
        <w:t xml:space="preserve">В 1892-1893 годах Ульянов работал помощником присяжного поверенного в Самаре. В конце 1893 года он решил отправиться в Петербург. Увлеченный идеями марксизма, чрезвычайно популярными в среде интеллигенции, Ульянов ведет просветительскую работу в народе - руководит рабочими кружками. </w:t>
      </w:r>
    </w:p>
    <w:p w:rsidR="00B1191A" w:rsidRDefault="00B1191A" w:rsidP="00B1191A">
      <w:pPr>
        <w:spacing w:before="120"/>
        <w:ind w:firstLine="567"/>
        <w:jc w:val="both"/>
      </w:pPr>
      <w:r w:rsidRPr="00DD2331">
        <w:t>Рабочие были захвачены "чрезвычайной силой духа" своего наставника; очень скоро в этом кругу он, несмотря на свои 24 года, стал носить кличку "Старик".</w:t>
      </w:r>
      <w:r>
        <w:t xml:space="preserve"> </w:t>
      </w:r>
    </w:p>
    <w:p w:rsidR="00B1191A" w:rsidRDefault="00B1191A" w:rsidP="00B1191A">
      <w:pPr>
        <w:spacing w:before="120"/>
        <w:ind w:firstLine="567"/>
        <w:jc w:val="both"/>
      </w:pPr>
      <w:r w:rsidRPr="00DD2331">
        <w:t>В 1894-1895 годах он написал первые крупные работы - "Что такое "друзья народа" и как они воюют против социал-демократов", "Экономическое содержание народничества и критика его в книге г. Струве", в которых он применяет марксизм к анализу современной российской действительности.</w:t>
      </w:r>
      <w:r>
        <w:t xml:space="preserve"> </w:t>
      </w:r>
    </w:p>
    <w:p w:rsidR="00B1191A" w:rsidRDefault="00B1191A" w:rsidP="00B1191A">
      <w:pPr>
        <w:spacing w:before="120"/>
        <w:ind w:firstLine="567"/>
        <w:jc w:val="both"/>
      </w:pPr>
      <w:r w:rsidRPr="00DD2331">
        <w:t>Здесь впервые проявился основной принцип политической полемики Ленина. На протяжении всей жизни он никогда не удовлетворялся высказыванием по предмету дискуссии, а в ходе критики быстро переходил к оскорблениям личного характера, добиваясь полного морального уничтожения оппонента.</w:t>
      </w:r>
      <w:r>
        <w:t xml:space="preserve"> </w:t>
      </w:r>
    </w:p>
    <w:p w:rsidR="00B1191A" w:rsidRDefault="00B1191A" w:rsidP="00B1191A">
      <w:pPr>
        <w:spacing w:before="120"/>
        <w:ind w:firstLine="567"/>
        <w:jc w:val="both"/>
      </w:pPr>
      <w:r w:rsidRPr="00DD2331">
        <w:t>В 1894 году на вечеринке в честь масленицы, "где марксисты ели блины, рассуждая о будущем России", Ульянов познакомился с курсисткой Надеждой Крупской, полностью разделявшей его взгляды и убеждения. Через четыре года, после недолгих и не слишком романтических встреч, она стала его женой.</w:t>
      </w:r>
      <w:r>
        <w:t xml:space="preserve"> </w:t>
      </w:r>
    </w:p>
    <w:p w:rsidR="00B1191A" w:rsidRDefault="00B1191A" w:rsidP="00B1191A">
      <w:pPr>
        <w:spacing w:before="120"/>
        <w:ind w:firstLine="567"/>
        <w:jc w:val="both"/>
      </w:pPr>
      <w:r w:rsidRPr="00DD2331">
        <w:t>В апреле 1895 года Ульянов выехал за границу для установления связей с группой "Освобождение труда", созданной в Женеве русскими социал-демократами во главе с Г.В. Плехановым.</w:t>
      </w:r>
      <w:r>
        <w:t xml:space="preserve"> </w:t>
      </w:r>
    </w:p>
    <w:p w:rsidR="00B1191A" w:rsidRPr="00DD2331" w:rsidRDefault="00B1191A" w:rsidP="00B1191A">
      <w:pPr>
        <w:spacing w:before="120"/>
        <w:ind w:firstLine="567"/>
        <w:jc w:val="both"/>
      </w:pPr>
      <w:r w:rsidRPr="00DD2331">
        <w:t xml:space="preserve">После того как Ульянов вернулся в Россию, доставив в чемодане с двойным дном нелегальную литературу, царская полиция неусыпно следила за ним. </w:t>
      </w:r>
    </w:p>
    <w:p w:rsidR="00B1191A" w:rsidRDefault="00B1191A" w:rsidP="00B1191A">
      <w:pPr>
        <w:spacing w:before="120"/>
        <w:ind w:firstLine="567"/>
        <w:jc w:val="both"/>
      </w:pPr>
      <w:r w:rsidRPr="00DD2331">
        <w:t>Несмотря на это, ему удалось установить в Вильне, Петербурге и Москве связи с женевской группой "Освобождение труда" и наладить регулярное поступление корреспонденции в Швейцарию.</w:t>
      </w:r>
      <w:r>
        <w:t xml:space="preserve"> </w:t>
      </w:r>
    </w:p>
    <w:p w:rsidR="00B1191A" w:rsidRDefault="00B1191A" w:rsidP="00B1191A">
      <w:pPr>
        <w:spacing w:before="120"/>
        <w:ind w:firstLine="567"/>
        <w:jc w:val="both"/>
      </w:pPr>
      <w:r w:rsidRPr="00DD2331">
        <w:t>В сентябре 1895 года талантливый юрист стал одним из организаторов "Союза борьбы за освобождение рабочего класса" - прообраза будущей коммунистической партии. В декабре было подготовлено издание давно задуманной газеты "Дело рабочего"; тайная типография народников готова была приступить к набору. Ульянов уже правил пробные оттиски первого номера, когда в ночь на 20 декабря нагрянула полиция. Почти все члены петербургского "Союза борьбы за освобождение рабочего класса" были арестованы. Среди них - Ульянов и Надежда Крупская. За антиправительственную деятельность Ленин был сослан в Сибирь. Три года пребывания в Шушенском оказались весьма плодотворными. В. Ульянов успел написать более 30 работ, посвященных анализу социально-экономической и политической ситуации в России, разработал план дальнейшей революционной борьбы.</w:t>
      </w:r>
      <w:r>
        <w:t xml:space="preserve"> </w:t>
      </w:r>
    </w:p>
    <w:p w:rsidR="00B1191A" w:rsidRPr="00DD2331" w:rsidRDefault="00B1191A" w:rsidP="00B1191A">
      <w:pPr>
        <w:spacing w:before="120"/>
        <w:ind w:firstLine="567"/>
        <w:jc w:val="both"/>
      </w:pPr>
      <w:r w:rsidRPr="00DD2331">
        <w:t xml:space="preserve">В 1898 Ленин, Плеханов и другие марксисты организовали Российскую социал-демократическую партию (РСДРП) для координации революционной деятельности. В 1901-1902 годах народники создали соперничавшую с ней партию социалистов-революционеров (эсеров). Обе партии вошли в состав Международной федерации, известной как Социалистический, или Второй Интернационал. </w:t>
      </w:r>
    </w:p>
    <w:p w:rsidR="00B1191A" w:rsidRDefault="00B1191A" w:rsidP="00B1191A">
      <w:pPr>
        <w:spacing w:before="120"/>
        <w:ind w:firstLine="567"/>
        <w:jc w:val="both"/>
      </w:pPr>
      <w:r w:rsidRPr="00DD2331">
        <w:t>Ленин намеревался развернуть полемику против эсеров, но вскоре у него возникли серьезные разногласия и с членами РСДРП. На страницах газеты "Искра" Ленин, Плеханов и Юлий Мартов критиковали так называемых экономистов, которые утверждали, что достойны внимания лишь экономические требования рабочих, политическая же борьба - не их дело. Ленин и другие "искровцы" выступали за создание централизованной партии, которая должна была мобилизовывать пролетариат на более активную экономическую и политическую борьбу против всех форм угнетения и свержение царизма. Ленин популяризировал такого рода идеи в работе "Что делать?" (1902 год).</w:t>
      </w:r>
      <w:r>
        <w:t xml:space="preserve"> </w:t>
      </w:r>
    </w:p>
    <w:p w:rsidR="00B1191A" w:rsidRPr="00DD2331" w:rsidRDefault="00B1191A" w:rsidP="00B1191A">
      <w:pPr>
        <w:spacing w:before="120"/>
        <w:ind w:firstLine="567"/>
        <w:jc w:val="both"/>
      </w:pPr>
      <w:r w:rsidRPr="00DD2331">
        <w:t>Когда закончился срок ссылки Ульянов, несмотря на то, что пребывание в Петербурге было ему запрещено, отправился туда вместе с Мартовым. Арест последовал немедленно. Однако уже через несколько недель его освободили. По меньшей мере, история российской социал-демократии пошла бы другим путем, если бы Ленина в тот момент вновь сослали. 29 июля 1900 года он пересек австрийскую границу и направился в Швейцарию.</w:t>
      </w:r>
    </w:p>
    <w:p w:rsidR="00B1191A" w:rsidRPr="00517238" w:rsidRDefault="00B1191A" w:rsidP="00B1191A">
      <w:pPr>
        <w:spacing w:before="120"/>
        <w:jc w:val="center"/>
        <w:rPr>
          <w:b/>
          <w:bCs/>
          <w:sz w:val="28"/>
          <w:szCs w:val="28"/>
        </w:rPr>
      </w:pPr>
      <w:r w:rsidRPr="00517238">
        <w:rPr>
          <w:b/>
          <w:bCs/>
          <w:sz w:val="28"/>
          <w:szCs w:val="28"/>
        </w:rPr>
        <w:t xml:space="preserve">Жизнь и деятельность Ленина в эмиграции до 1905 года. </w:t>
      </w:r>
    </w:p>
    <w:p w:rsidR="00B1191A" w:rsidRDefault="00B1191A" w:rsidP="00B1191A">
      <w:pPr>
        <w:spacing w:before="120"/>
        <w:ind w:firstLine="567"/>
        <w:jc w:val="both"/>
      </w:pPr>
      <w:r w:rsidRPr="00DD2331">
        <w:t>В Женеве Ульянов начал выпускать первую общерусскую марксистскую газету "Искра", которая нелегально переправлялась в Россию. Первый номер "Искры" вышел в Лейпциге 21 декабря 1900 года. Девизом газеты стали слова Пушкина; посвященные декабристам: "Из искры возгорится пламя". Экземпляры, напечатанные на тонкой бумаге, были подготовлены к отправке в подвалах "Форвертс" в Берлине и тайно перевезены через границу. В России газета силами пропагандистов "рассеивалась" повсеместно: на улицах и на предприятиях, в казармах и в театрах, на почтамтах и т. д.</w:t>
      </w:r>
      <w:r>
        <w:t xml:space="preserve"> </w:t>
      </w:r>
    </w:p>
    <w:p w:rsidR="00B1191A" w:rsidRPr="00DD2331" w:rsidRDefault="00B1191A" w:rsidP="00B1191A">
      <w:pPr>
        <w:spacing w:before="120"/>
        <w:ind w:firstLine="567"/>
        <w:jc w:val="both"/>
      </w:pPr>
      <w:r w:rsidRPr="00DD2331">
        <w:t xml:space="preserve">В январе 1901 года Ульянов впервые подписал одно из своих писем Плеханову псевдонимом Ленин. Использовавшийся для маскировки инициал "Н" позднее уступил место буквам "В. И.", соответствующим действительности. </w:t>
      </w:r>
    </w:p>
    <w:p w:rsidR="00B1191A" w:rsidRDefault="00B1191A" w:rsidP="00B1191A">
      <w:pPr>
        <w:spacing w:before="120"/>
        <w:ind w:firstLine="567"/>
        <w:jc w:val="both"/>
      </w:pPr>
      <w:r w:rsidRPr="00DD2331">
        <w:t>О подлинном происхождении псевдонима "Ленин" остается только догадываться. По крайней мере сам Ульянов об этом предпочитал не говорить.</w:t>
      </w:r>
      <w:r>
        <w:t xml:space="preserve"> </w:t>
      </w:r>
    </w:p>
    <w:p w:rsidR="00B1191A" w:rsidRPr="00DD2331" w:rsidRDefault="00B1191A" w:rsidP="00B1191A">
      <w:pPr>
        <w:spacing w:before="120"/>
        <w:ind w:firstLine="567"/>
        <w:jc w:val="both"/>
      </w:pPr>
      <w:r w:rsidRPr="00DD2331">
        <w:t xml:space="preserve">Чувствуя организационную слабость Российской социал-демократической рабочей партии (РСДРП), созданной в 1898 году, Ленин предложил план ее реорганизации на основе жесткого централизма и подчинения меньшинства большинству. I! съезд РСДРП (1903) в Лондоне принял новый устав и программу партии. На съезде произошел знаменательный раскол на большевиков- сторонников радикальных изменений в обществе, и меньшевиков, занимавших умеренно-либеральные позиции. Причины этого раскола и дальнейшие задачи большевиков были проанализированы Лениным в работе "Шаг вперед - два шага назад" (1904 год). Большевики под руководством Ленина настаивали на строжайшей партийной дисциплине, меньшевики, которых поддерживали Мартов и Плеханов, выступали за более широкую коалицию. Кроме того, меньшевики выступали в поддержку союза рабочих и крупной буржуазии с целью свержения царизма, в то время как Ленин (например, в 1905 в полемическом труде "Две тактики социал-демократии в демократической революции") утверждал, что для успеха подлинно демократической революции в России необходимы союз рабочих и крестьян и создание в дальнейшем "демократической диктатуры пролетариата и крестьянства". </w:t>
      </w:r>
    </w:p>
    <w:p w:rsidR="00B1191A" w:rsidRDefault="00B1191A" w:rsidP="00B1191A">
      <w:pPr>
        <w:spacing w:before="120"/>
        <w:ind w:firstLine="567"/>
        <w:jc w:val="both"/>
      </w:pPr>
      <w:r w:rsidRPr="00DD2331">
        <w:t>После неудавшихся попыток найти примирительный компромисс между разделившимися внутрипартийными группировками Ленин решился на обособление большевистской фракции. Он выдвигает требование централизованного, иерархического построения партийной организации, которая должна быть подчинена "пролетарской дисциплине" и обучена не хуже полиции.</w:t>
      </w:r>
      <w:r>
        <w:t xml:space="preserve"> </w:t>
      </w:r>
    </w:p>
    <w:p w:rsidR="00B1191A" w:rsidRDefault="00B1191A" w:rsidP="00B1191A">
      <w:pPr>
        <w:spacing w:before="120"/>
        <w:ind w:firstLine="567"/>
        <w:jc w:val="both"/>
      </w:pPr>
      <w:r w:rsidRPr="00DD2331">
        <w:t>В работе "Шаг вперед, два шага назад" Ленин окончательно останавливается на централистском принципе построения партийной иерархии. "Демократизм ведет к анархии, - заявляет Ленин, - и этим отказывает рабочим массам в праве на участие в решении политических вопросов. Социал-демократ должен быть якобинцем; без чистки и насилия не бывает революции и пролетарской диктатуры".</w:t>
      </w:r>
      <w:r>
        <w:t xml:space="preserve"> </w:t>
      </w:r>
    </w:p>
    <w:p w:rsidR="00B1191A" w:rsidRDefault="00B1191A" w:rsidP="00B1191A">
      <w:pPr>
        <w:spacing w:before="120"/>
        <w:ind w:firstLine="567"/>
        <w:jc w:val="both"/>
      </w:pPr>
      <w:r w:rsidRPr="00DD2331">
        <w:t>Когда до Женевы дошла весть о жестокой расправе над рабочими в "Кровавое воскресенье", которая произошла в январе 1905 года в Петербурге, русские эмигранты пришли в сильное возбуждение.</w:t>
      </w:r>
      <w:r>
        <w:t xml:space="preserve"> </w:t>
      </w:r>
    </w:p>
    <w:p w:rsidR="00B1191A" w:rsidRDefault="00B1191A" w:rsidP="00B1191A">
      <w:pPr>
        <w:spacing w:before="120"/>
        <w:ind w:firstLine="567"/>
        <w:jc w:val="both"/>
      </w:pPr>
      <w:r w:rsidRPr="00DD2331">
        <w:t>III съезд партии большевиков в Лондоне, состоявшийся весной 1905 года - меньшевики одновременно проводили съезд в Женеве - постановил, что восстание является "одной из наиболее настоятельных задач партии", и поручил местным партийным организациям немедленно Приступить к агитации за восстание, вооружению рабочих и формированию боевых групп. Ленин самостоятельно разработал тактику деятельности этих боевых групп, построенную в известной степени на партизанских методах с применением беспощадного насилия. Дало свои плоды чтение работ Энгельса, который считался военным экспертом марксизма. Его принцип: восстание, как и война - искусство и подчинено определенным правилам, стал для Ленина решающим.</w:t>
      </w:r>
      <w:r>
        <w:t xml:space="preserve"> </w:t>
      </w:r>
    </w:p>
    <w:p w:rsidR="00B1191A" w:rsidRDefault="00B1191A" w:rsidP="00B1191A">
      <w:pPr>
        <w:spacing w:before="120"/>
        <w:ind w:firstLine="567"/>
        <w:jc w:val="both"/>
      </w:pPr>
      <w:r w:rsidRPr="00DD2331">
        <w:t>Когда же должно начаться восстание? Ленин придерживался мнения, что следует дождаться возвращения войск с театра русско-японской войны, а также роста крестьянских волнений и нанести удар весной 1906 года. Однако, как сообщает Крупская, он был вынужден признать, что движение проходило в значительной степени спонтанно и "в нас так или иначе нет нужды". Тем не менее подъем волны забастовок в сентябре 1905 года убедил Ленина в необходимости вернуться в Россию.</w:t>
      </w:r>
      <w:r>
        <w:t xml:space="preserve"> </w:t>
      </w:r>
    </w:p>
    <w:p w:rsidR="00B1191A" w:rsidRPr="00DD2331" w:rsidRDefault="00B1191A" w:rsidP="00B1191A">
      <w:pPr>
        <w:spacing w:before="120"/>
        <w:ind w:firstLine="567"/>
        <w:jc w:val="both"/>
      </w:pPr>
      <w:r w:rsidRPr="00DD2331">
        <w:t>Ленин ориентировал большевиков на вооруженное восстание против царизма, на установление демократической республики. Он теоретически обосновал возможность перерастания буржуазно-демократической революции в социалистическую: "...От революции демократической мы сейчас же начнем переходить... к социалистической революции. Мы стоим за непрерывную революцию. Мы не остановимся на полпути".</w:t>
      </w:r>
    </w:p>
    <w:p w:rsidR="00B1191A" w:rsidRPr="00517238" w:rsidRDefault="00B1191A" w:rsidP="00B1191A">
      <w:pPr>
        <w:spacing w:before="120"/>
        <w:jc w:val="center"/>
        <w:rPr>
          <w:b/>
          <w:bCs/>
          <w:sz w:val="28"/>
          <w:szCs w:val="28"/>
        </w:rPr>
      </w:pPr>
      <w:r w:rsidRPr="00517238">
        <w:rPr>
          <w:b/>
          <w:bCs/>
          <w:sz w:val="28"/>
          <w:szCs w:val="28"/>
        </w:rPr>
        <w:t xml:space="preserve">Ленин в период революции 1905-1907 гг. в России. </w:t>
      </w:r>
    </w:p>
    <w:p w:rsidR="00B1191A" w:rsidRDefault="00B1191A" w:rsidP="00B1191A">
      <w:pPr>
        <w:spacing w:before="120"/>
        <w:ind w:firstLine="567"/>
        <w:jc w:val="both"/>
      </w:pPr>
      <w:r w:rsidRPr="00DD2331">
        <w:t>В ноябре 1905 года Ленин нелегально возвратился в Россию и возглавил революционную борьбу. Ленин сначала выступал против участия большевиков в работе Думы, но в 1906 году изменил свою позицию. Он поддержал также работу в Советах рабочих депутатов, которые руководили революционной деятельностью. Ленин активно поддерживал открытую (легальную) деятельность РСДРП, особенно ее большевистского крыла, в ходе массового наплыва рабочих в партию. В этот период разрыв между большевиками и меньшевиками уменьшился, а количество членов РСДРП увеличилось. Левый меньшевик Лев Троцкий возглавил Петербургский совет, выступив (в статьях 1904-1906 годов) с идеей "перманентной революции" - концепции, согласно которой демократическая революция должна "перерасти" в социалистическую, а русская революция - пробудить революционную активность пролетариата в развитых промышленных странах. Весной 1906 года, в связи с возросшей опасностью нового ареста, он вынужден был переехать в Финляндию, а в декабре 1907 года перебраться в Стокгольм. Когда правительство арестовало исполнительный комитет петербургского совета, в том числе и Троцкого, революционная ситуация в Москве, где большевики имели сильные позиции в рабочей среде, обострилась. Призыв к новой всеобщей забастовке нашел горячий отклик среди трудящихся. Без какого-либо четкого плана сооружались баррикады. 9 декабря начались уличные бои. По истечении недели ожесточенных сражений московское восстание потерпело поражение. Вопреки предположению Ленина, войска, в особенности недавно подтянутые из Петербурга, проявили верность правительству.</w:t>
      </w:r>
      <w:r>
        <w:t xml:space="preserve"> </w:t>
      </w:r>
    </w:p>
    <w:p w:rsidR="00B1191A" w:rsidRDefault="00B1191A" w:rsidP="00B1191A">
      <w:pPr>
        <w:spacing w:before="120"/>
        <w:ind w:firstLine="567"/>
        <w:jc w:val="both"/>
      </w:pPr>
      <w:r w:rsidRPr="00DD2331">
        <w:t>Ленин считал революцию 1905 - 1907 годов генеральной репетицией грядущей неизбежной победы революции. В одной из работ он охарактеризовал "уроки московского восстания", которые сводились к тому, что управлять восстанием нужно еще более искусно и в будущем наносить удар еще решительнее.</w:t>
      </w:r>
      <w:r>
        <w:t xml:space="preserve"> </w:t>
      </w:r>
    </w:p>
    <w:p w:rsidR="00B1191A" w:rsidRPr="00DD2331" w:rsidRDefault="00B1191A" w:rsidP="00B1191A">
      <w:pPr>
        <w:spacing w:before="120"/>
        <w:ind w:firstLine="567"/>
        <w:jc w:val="both"/>
      </w:pPr>
      <w:r w:rsidRPr="00DD2331">
        <w:t>В 1906-1907 годах обозначился спад революции. Революционеры вынуждены были уйти в подполье или эмигрировать, а многие левые интеллектуалы оказались деморализованными. Обострились и отношения между большевиками и меньшевиками. Ленин вступил в конфликт даже с группой большевиков, возглавляемой А.А.Богдановым, которые избегали работы в профессиональных союзах и другой "приспособленческой" активности, а также ставили под вопрос целесообразность участия большевиков в выборах и представительство в Думе. Ленин настаивал на том, что работа в Думе даст революционерам мощное средство легальной агитации и политического образования и что борьба за реформы будет способствовать росту опыта и политической сознательности рабочего класса. В работе "Материализм и эмпириокритицизм" (1909 год) он доказывал наличие серьезной ревизии марксизма, предпринятой Богдановым и другими теоретиками социал-демократической партии. В то же время Ленин развернул борьбу против "ликвидаторов" - меньшевистского течения, стремившегося заменить все формы революционной подпольной работы легальной реформистской деятельностью. Ленин остро критиковал "примиренцев", подобных Троцкому, пытавшихся сохранить единство РСДРП и не допустить раскола партии.</w:t>
      </w:r>
    </w:p>
    <w:p w:rsidR="00B1191A" w:rsidRPr="00517238" w:rsidRDefault="00B1191A" w:rsidP="00B1191A">
      <w:pPr>
        <w:spacing w:before="120"/>
        <w:jc w:val="center"/>
        <w:rPr>
          <w:b/>
          <w:bCs/>
          <w:sz w:val="28"/>
          <w:szCs w:val="28"/>
        </w:rPr>
      </w:pPr>
      <w:r w:rsidRPr="00517238">
        <w:rPr>
          <w:b/>
          <w:bCs/>
          <w:sz w:val="28"/>
          <w:szCs w:val="28"/>
        </w:rPr>
        <w:t xml:space="preserve">Ленин в годы нового революционного подъема . </w:t>
      </w:r>
    </w:p>
    <w:p w:rsidR="00B1191A" w:rsidRDefault="00B1191A" w:rsidP="00B1191A">
      <w:pPr>
        <w:spacing w:before="120"/>
        <w:ind w:firstLine="567"/>
        <w:jc w:val="both"/>
      </w:pPr>
      <w:r w:rsidRPr="00DD2331">
        <w:t>В Швеции Ленин не задержался. Он вновь обосновался в Женеве и в течение двух лет издавал здесь журнал "Пролетарий".</w:t>
      </w:r>
      <w:r>
        <w:t xml:space="preserve"> </w:t>
      </w:r>
    </w:p>
    <w:p w:rsidR="00B1191A" w:rsidRPr="00DD2331" w:rsidRDefault="00B1191A" w:rsidP="00B1191A">
      <w:pPr>
        <w:spacing w:before="120"/>
        <w:ind w:firstLine="567"/>
        <w:jc w:val="both"/>
      </w:pPr>
      <w:r w:rsidRPr="00DD2331">
        <w:t xml:space="preserve">После поражения революции Ленин пытался спасти партию и намечавшегося внутреннего кризиса. В январе 1912 года на конференции РСДРП, состоявшейся в Праге, он был избран членом Центрального Комитета. Отношения с меньшевиками становились все более напряженными. На пражской конференции произошел окончательный разрыв между большевиками и меньшевиками, последние были исключены из партии. С этого момента друг другу противостояли две отдельные партии; лишь в Думе все еще осуществлялось сотрудничество в рамках объединенной социалистической фракции. В 1912 году Ленин с единомышленниками организовали отдельную партию - большевистскую. Ее члены имели не только согласованную стратегию действий, но и четкую политическую программу: 8-часовой рабочий день; земельная реформа, демократическое учредительное собрание. Эти три требования подкрепляли призывы о необходимости усиления союза рабочих и крестьян. Большевики имели мощную и дисциплинированную организационную структуру, которая сочетала курс на поддержку реформ с подпольной революционной работой. </w:t>
      </w:r>
    </w:p>
    <w:p w:rsidR="00B1191A" w:rsidRDefault="00B1191A" w:rsidP="00B1191A">
      <w:pPr>
        <w:spacing w:before="120"/>
        <w:ind w:firstLine="567"/>
        <w:jc w:val="both"/>
      </w:pPr>
      <w:r w:rsidRPr="00DD2331">
        <w:t>По инициативе Ленина создается центральный печатный орган большевиков - газета "Правда", первый номер которой вышел 22 апреля 1912 года. Тираж этой газеты вскоре достиг 40 000 экземпляров.</w:t>
      </w:r>
      <w:r>
        <w:t xml:space="preserve"> </w:t>
      </w:r>
    </w:p>
    <w:p w:rsidR="00B1191A" w:rsidRDefault="00B1191A" w:rsidP="00B1191A">
      <w:pPr>
        <w:spacing w:before="120"/>
        <w:ind w:firstLine="567"/>
        <w:jc w:val="both"/>
      </w:pPr>
      <w:r w:rsidRPr="00DD2331">
        <w:t>Ленин переселился поближе к России, в Краков, на территорию Польши, в то время принадлежавшей Австрии. За ним последовали Зиновьев и Каменев, некоторое время они жили в одной квартире. В Кракове часто происходили партийные совещания, на которые приезжали эмиссары со всех концов России. В декабре 1912 года было решено сформировать на фабриках тайные комитеты и в рамках подготовки забастовок организовывать уличные демонстрации. В тот период, начиная с весны 1912 года, наблюдался мощный рост забастовочного движения, толчок которому дала забастовка на ленских золотых приисках, где при столкновении с войсками были убиты 250 человек. Это кровопролитие вызвало бурную реакцию общественного мнения. Во многих городах европейской части России прошли забастовки протеста, в которых приняли участие почти полмиллиона рабочих.</w:t>
      </w:r>
      <w:r>
        <w:t xml:space="preserve"> </w:t>
      </w:r>
    </w:p>
    <w:p w:rsidR="00B1191A" w:rsidRPr="00DD2331" w:rsidRDefault="00B1191A" w:rsidP="00B1191A">
      <w:pPr>
        <w:spacing w:before="120"/>
        <w:ind w:firstLine="567"/>
        <w:jc w:val="both"/>
      </w:pPr>
      <w:r w:rsidRPr="00DD2331">
        <w:t xml:space="preserve">Забастовочное движение больше не ослабевало, и в августе 1914 года, незадолго до начала войны, число участников его достигло полутора миллионов. На заседании большевистского центрального комитета в Закопане в августе 1913 года Ленин добился окончательного разрыва с меньшевиками в рамках думской фракции, так что теперь в ней семь меньшевиков противостояли шести большевикам. </w:t>
      </w:r>
    </w:p>
    <w:p w:rsidR="00B1191A" w:rsidRPr="00517238" w:rsidRDefault="00B1191A" w:rsidP="00B1191A">
      <w:pPr>
        <w:spacing w:before="120"/>
        <w:jc w:val="center"/>
        <w:rPr>
          <w:b/>
          <w:bCs/>
          <w:sz w:val="28"/>
          <w:szCs w:val="28"/>
        </w:rPr>
      </w:pPr>
      <w:r w:rsidRPr="00517238">
        <w:rPr>
          <w:b/>
          <w:bCs/>
          <w:sz w:val="28"/>
          <w:szCs w:val="28"/>
        </w:rPr>
        <w:t xml:space="preserve">Первая Мировая война . </w:t>
      </w:r>
    </w:p>
    <w:p w:rsidR="00B1191A" w:rsidRDefault="00B1191A" w:rsidP="00B1191A">
      <w:pPr>
        <w:spacing w:before="120"/>
        <w:ind w:firstLine="567"/>
        <w:jc w:val="both"/>
      </w:pPr>
      <w:r w:rsidRPr="00DD2331">
        <w:t>В 1912-1914 большевики-ленинцы заняли лидирующие позиции в русском революционном движении. Однако вскоре их влияние было серьезно подорвано. Власти использовали военный подъем в связи с развязыванием Первой мировой войны в качестве предлога для преследования всех инакомыслящих. Кроме того, в социалистическом движении не только России, но и всех вовлеченных в конфликт стран произошел раскол на "патриотическую" и "антивоенную" фракции.</w:t>
      </w:r>
      <w:r>
        <w:t xml:space="preserve"> </w:t>
      </w:r>
    </w:p>
    <w:p w:rsidR="00B1191A" w:rsidRDefault="00B1191A" w:rsidP="00B1191A">
      <w:pPr>
        <w:spacing w:before="120"/>
        <w:ind w:firstLine="567"/>
        <w:jc w:val="both"/>
      </w:pPr>
      <w:r w:rsidRPr="00DD2331">
        <w:t>В начале Первой мировой войны Ленин,</w:t>
      </w:r>
      <w:r>
        <w:t xml:space="preserve"> </w:t>
      </w:r>
      <w:r w:rsidRPr="00DD2331">
        <w:t>находившийся в Поронине на территории Австро-Венгрии, был арестован по подозрению в шпионаже в пользу России, но вскоре освобожден по ходатайству австрийских и польских социал-демократов. С августа 1914 года Ленин обосновался в Швейцарии, где, разоблачая великодержавный шовинизм и грабительский характер войны, выдвинул лозунг превращения империалистической войны в гражданскую, считая, что только так пролетариат сможет "сделать решительные шаги по пути к действительной свободе народов и па пути к социализму".</w:t>
      </w:r>
      <w:r>
        <w:t xml:space="preserve"> </w:t>
      </w:r>
    </w:p>
    <w:p w:rsidR="00B1191A" w:rsidRDefault="00B1191A" w:rsidP="00B1191A">
      <w:pPr>
        <w:spacing w:before="120"/>
        <w:ind w:firstLine="567"/>
        <w:jc w:val="both"/>
      </w:pPr>
      <w:r w:rsidRPr="00DD2331">
        <w:t>Ленин считал, что войну следует приветствовать, потому что она представляет собой мост к революции и должна перейти в гражданскую войну. В окопах будут сформированы революционные ячейки. Он уже тогда заявлял, что Россия должна уступить нерусские западные провинции, поскольку великороссы с давних пор угнетали другие народы.</w:t>
      </w:r>
      <w:r>
        <w:t xml:space="preserve"> </w:t>
      </w:r>
    </w:p>
    <w:p w:rsidR="00B1191A" w:rsidRDefault="00B1191A" w:rsidP="00B1191A">
      <w:pPr>
        <w:spacing w:before="120"/>
        <w:ind w:firstLine="567"/>
        <w:jc w:val="both"/>
      </w:pPr>
      <w:r w:rsidRPr="00DD2331">
        <w:t>В прессе опубликовали его заявление, содержащее радикальную формулировку: нам, революционерам-марксистам, все равно, кто выиграет войну, однако желательным было бы поражение царского правительства, ибо оно является наиболее варварским и отсталым из всех империалистических правительств. Он требовал от депутатов Думы в Петрограде подписания заявления о том, что рабочие России ожидают поражения царизма. В среде социал-революционеров и меньшевиков произошел раскол на патриотов и интернационалистов.</w:t>
      </w:r>
      <w:r>
        <w:t xml:space="preserve"> </w:t>
      </w:r>
    </w:p>
    <w:p w:rsidR="00B1191A" w:rsidRPr="00DD2331" w:rsidRDefault="00B1191A" w:rsidP="00B1191A">
      <w:pPr>
        <w:spacing w:before="120"/>
        <w:ind w:firstLine="567"/>
        <w:jc w:val="both"/>
      </w:pPr>
      <w:r w:rsidRPr="00DD2331">
        <w:t xml:space="preserve">Во время войны в Швейцарии прошли две международные социалистические конференции. В сентябре 1915 года в Циммервальде Ленин выдвинул предложение о создании нового Интернационала и обращении ко всем рабочим и солдатам воюющих стран с манифестом. Наиболее серьезным оппонентом Ленина был немецкий социалист К. Каутский, который, впрочем, лично при этом не присутствовал; он был противником войны, а также отрицал ее переход в войну гражданскую. </w:t>
      </w:r>
    </w:p>
    <w:p w:rsidR="00B1191A" w:rsidRDefault="00B1191A" w:rsidP="00B1191A">
      <w:pPr>
        <w:spacing w:before="120"/>
        <w:ind w:firstLine="567"/>
        <w:jc w:val="both"/>
      </w:pPr>
      <w:r w:rsidRPr="00DD2331">
        <w:t>Позиция Каутского встретила одобрение большинства. В конце концов, на основании компромиссного предложения приняли совместную резолюцию, объединявшую пролетариат Европы под лозунгами мира без аннексий и контрибуций и самоопределения народов. В результате социалисты, являвшиеся противниками войны, объединились в так называемый Циммервальдский союз.</w:t>
      </w:r>
      <w:r>
        <w:t xml:space="preserve"> </w:t>
      </w:r>
    </w:p>
    <w:p w:rsidR="00B1191A" w:rsidRDefault="00B1191A" w:rsidP="00B1191A">
      <w:pPr>
        <w:spacing w:before="120"/>
        <w:ind w:firstLine="567"/>
        <w:jc w:val="both"/>
      </w:pPr>
      <w:r w:rsidRPr="00DD2331">
        <w:t>Со временем у Ленина возникли материальные трудности. Доходы от публицистической деятельности никогда не были значительными; средства, ранее поступавшие из России, в том числе и пожертвования состоятельных людей, иссякли. В 1921 году на страницах газеты "Вперед" Эдуард Бернштейн утверждал, что к концу войны Ленин получил из германской государственной казны свыше 50 миллионов марок золотом на дезорганизующую агитацию в России. Изучение документов Министерства иностранных дел дает неопровержимые доказательства того, что еще в начале войны правительство Германии установило связь с российскими революционерами, находившимися в Швейцарии, ознакомилось в общих чертах с программой Ленина и через посредников передавало значительные денежные средства. Ленин принимал деньги на борьбу с ненавистным царизмом или Временным правительством из любых источников.</w:t>
      </w:r>
      <w:r>
        <w:t xml:space="preserve"> </w:t>
      </w:r>
    </w:p>
    <w:p w:rsidR="00B1191A" w:rsidRDefault="00B1191A" w:rsidP="00B1191A">
      <w:pPr>
        <w:spacing w:before="120"/>
        <w:ind w:firstLine="567"/>
        <w:jc w:val="both"/>
      </w:pPr>
      <w:r w:rsidRPr="00DD2331">
        <w:t>В феврале 1916 года Ленин переехал из Берна в Цюрих, где штудировал философские труды Аристотеля, Лейбница, Фейербаха и Гегеля.</w:t>
      </w:r>
      <w:r>
        <w:t xml:space="preserve"> </w:t>
      </w:r>
    </w:p>
    <w:p w:rsidR="00B1191A" w:rsidRDefault="00B1191A" w:rsidP="00B1191A">
      <w:pPr>
        <w:spacing w:before="120"/>
        <w:ind w:firstLine="567"/>
        <w:jc w:val="both"/>
      </w:pPr>
      <w:r w:rsidRPr="00DD2331">
        <w:t>На второй социалистической конференции в Кинжале в апреле 1916 года "Циммервальдер Линке" добилась принятия резолюции, выносящей порицание II Интернационалу и его бюро. Ленин, в свойственной ему манере, с энтузиазмом выступал против пацифизма: "Войны будут ликвидированы лишь после победы социализма во всем мире". Затем он взялся за следующую большую работу, которая принадлежит к наиболее значительным произведениям, вышедшим из-под его пера: "Империализм как высшая стадия капитализма". Ленин приходит к выводу, что нет необходимости в том, чтобы пролетарская революция вначале произошла, как считали Маркс и Энгельс, в промышленно развитых странах; она может победить и в отсталых странах, например в России, если только пролетариат достигнет необходимой политической зрелости.</w:t>
      </w:r>
      <w:r>
        <w:t xml:space="preserve"> </w:t>
      </w:r>
    </w:p>
    <w:p w:rsidR="00B1191A" w:rsidRPr="00DD2331" w:rsidRDefault="00B1191A" w:rsidP="00B1191A">
      <w:pPr>
        <w:spacing w:before="120"/>
        <w:ind w:firstLine="567"/>
        <w:jc w:val="both"/>
      </w:pPr>
      <w:r w:rsidRPr="00DD2331">
        <w:t>К тому времени им были налажены связи с теми небольшевистскими революционерами, особенно с Розой Люксембург и Львом Троцким, политические взгляды которых были близки его позиции. Отрицая призывы установить немедленный мир и выступая с защитой идеи "социалистических Соединенных Штатов Европы", он выдвинул крайний лозунг: "Превратить империалистическую войну в гражданскую". Данный лозунг, хотя и был воспринят только ближайшими соратниками, в частности Г.Е.Зиновьевым, был очень важен для Ленина: его выдвижение делало невозможным любой компромисс с "центристскими" социал-демократами, которые к 1916 году отказались от поддержки войны, но не могли открыто порвать с милитаристски настроенным большинством своих партий.</w:t>
      </w:r>
    </w:p>
    <w:p w:rsidR="00B1191A" w:rsidRPr="00517238" w:rsidRDefault="00B1191A" w:rsidP="00B1191A">
      <w:pPr>
        <w:spacing w:before="120"/>
        <w:jc w:val="center"/>
        <w:rPr>
          <w:b/>
          <w:bCs/>
          <w:sz w:val="28"/>
          <w:szCs w:val="28"/>
        </w:rPr>
      </w:pPr>
      <w:r w:rsidRPr="00517238">
        <w:rPr>
          <w:b/>
          <w:bCs/>
          <w:sz w:val="28"/>
          <w:szCs w:val="28"/>
        </w:rPr>
        <w:t xml:space="preserve">Февральская революция в России. </w:t>
      </w:r>
    </w:p>
    <w:p w:rsidR="00B1191A" w:rsidRDefault="00B1191A" w:rsidP="00B1191A">
      <w:pPr>
        <w:spacing w:before="120"/>
        <w:ind w:firstLine="567"/>
        <w:jc w:val="both"/>
      </w:pPr>
      <w:r w:rsidRPr="00DD2331">
        <w:t>В истощенной и озлобленной военными неудачами России вновь нарастал революционный радикализм. В феврале 1917 года в Петрограде (так с 1914 года назывался Санкт-Петербург) спонтанные волнения переросли в победоносную революцию, в ходе которой армия выступила против царского правительства. Возникло "двоевластие": власть принадлежала, с одной стороны, Советам рабочих и солдатских депутатов, а с другой - Временному правительству, созданному политиками, входившими в Думу. Многие эсеры, меньшевики и даже большевики поддерживали Временное правительство.</w:t>
      </w:r>
      <w:r>
        <w:t xml:space="preserve"> </w:t>
      </w:r>
    </w:p>
    <w:p w:rsidR="00B1191A" w:rsidRDefault="00B1191A" w:rsidP="00B1191A">
      <w:pPr>
        <w:spacing w:before="120"/>
        <w:ind w:firstLine="567"/>
        <w:jc w:val="both"/>
      </w:pPr>
      <w:r w:rsidRPr="00DD2331">
        <w:t>Узнав из швейцарских газет о победе Февральской революции 1917 года, Ленин сразу же приступил к разработке стратегии и тактики большевиков. На повестку дня был поставлен один вопрос - перерастание буржуазно-демократической революции в революцию социалистическую.</w:t>
      </w:r>
      <w:r>
        <w:t xml:space="preserve"> </w:t>
      </w:r>
    </w:p>
    <w:p w:rsidR="00B1191A" w:rsidRDefault="00B1191A" w:rsidP="00B1191A">
      <w:pPr>
        <w:spacing w:before="120"/>
        <w:ind w:firstLine="567"/>
        <w:jc w:val="both"/>
      </w:pPr>
      <w:r w:rsidRPr="00DD2331">
        <w:t>Сразу после свержения царского режима Ленин активно искал пути возвращения в Россию. Он не получил разрешения на проезд через Великобританию и Францию. В то же время немецкое правительство позволило Ленину и другим российским эмигрантам вернуться на родину через Германию в надежде на нейтрализацию военных действий на восточном фронте. 27 марта 1917 Ленин выехал из Швейцарии в Россию.</w:t>
      </w:r>
      <w:r>
        <w:t xml:space="preserve"> </w:t>
      </w:r>
    </w:p>
    <w:p w:rsidR="00B1191A" w:rsidRDefault="00B1191A" w:rsidP="00B1191A">
      <w:pPr>
        <w:spacing w:before="120"/>
        <w:ind w:firstLine="567"/>
        <w:jc w:val="both"/>
      </w:pPr>
      <w:r w:rsidRPr="00DD2331">
        <w:t>И вот наконец настал час прибытия на Финляндский вокзал, Петрограде, где его ожидала толпа, исчислявшаяся тысячами человек. Это было 3 (16) апреля 1917 года. Ленин 10 лет находился вдалеке от России. Вождя внесли на плечах в здание вокзала, где меньшевик Чхеидзе от имени Петроградского совета поздравил его с прибытием. В ночь с 3 на 4 апреля на собрании большевиков в роскошном особняке балерины М.Ф. Кшесинской он выступил со знаменитыми Апрельскими тезисами, определившими первоочередные политические задачи. Были выдвинуты лозунги: "Никакой поддержки Временному правительству!", "Вся власть Советам!". Тезисы, одобренные Всероссийской конференцией РСДРП, легли в основу политики партии на текущий момент. Ленин с ошеломляющей силой и откровенностью раскрыл свои далеко идущие планы. Троцкий позже вспоминал: "Даже самых близких к Ленину людей охватило чувство, похожее на испуг. Все устоявшиеся формулы, которые за месяц до этого беспрестанно повторялись и казались уже нерушимыми, разбивались им вдребезги одна за другой на наших глазах". Несколько дней спустя Ленин опубликовал свои "Апрельские тезисы". Они представляли собой его программу действий и не оставляли сомнений ни в стремлении к разрыву с буржуазной демократией и Временным правительством, ни в приверженности новой непарламентской системе советов. "Если удастся склонить на сторону этой системы большинство в совете, то отпадет необходимость в решающей схватке с применением насилия. В противном случае гражданская война является неизбежной". Этот тезис Ленина вызвал резкое неприятие не только других партий, но и среди его товарищей.</w:t>
      </w:r>
      <w:r>
        <w:t xml:space="preserve"> </w:t>
      </w:r>
    </w:p>
    <w:p w:rsidR="00B1191A" w:rsidRDefault="00B1191A" w:rsidP="00B1191A">
      <w:pPr>
        <w:spacing w:before="120"/>
        <w:ind w:firstLine="567"/>
        <w:jc w:val="both"/>
      </w:pPr>
      <w:r w:rsidRPr="00DD2331">
        <w:t>В июле 1917 года, после массовых демонстраций, проходивших под лозунгами: "Долой Временное правительство!", "Вся власть Советам!", Ленин был обвинен в организации беспорядков против законной власти и в шпионаже в пользу Германии. Чтобы спасти вождя, Центральный Комитет принял решение о переходе Ленина на нелегальное положение. 7 июля 1917 года вождь пролетариата покинул Петроград, в течение дня он скрывался в шалаше на станции Разлив, а затем был переправлен в Финляндию.</w:t>
      </w:r>
      <w:r>
        <w:t xml:space="preserve"> </w:t>
      </w:r>
    </w:p>
    <w:p w:rsidR="00B1191A" w:rsidRPr="002B5BBB" w:rsidRDefault="00B1191A" w:rsidP="00B1191A">
      <w:pPr>
        <w:spacing w:before="120"/>
        <w:jc w:val="center"/>
        <w:rPr>
          <w:b/>
          <w:bCs/>
          <w:sz w:val="28"/>
          <w:szCs w:val="28"/>
        </w:rPr>
      </w:pPr>
      <w:r w:rsidRPr="00DD2331">
        <w:t xml:space="preserve">Находясь в подполье, Ленин написал ряд крупных работ, среди которых выделяется труд "Государство и революция". Если в апреле 1917 он был совершенно искренне убежден, что переход власти к Советам возможен мирным путем, то теперь, исходя из сложившейся политической обстановки в России, призывал партию приступить к подготовке открытого вооруженного восстания. </w:t>
      </w:r>
      <w:bookmarkStart w:id="0" w:name="#met8"/>
      <w:bookmarkEnd w:id="0"/>
      <w:r w:rsidRPr="002B5BBB">
        <w:rPr>
          <w:b/>
          <w:bCs/>
          <w:sz w:val="28"/>
          <w:szCs w:val="28"/>
        </w:rPr>
        <w:t xml:space="preserve">Октябрьская революция в России. </w:t>
      </w:r>
    </w:p>
    <w:p w:rsidR="00B1191A" w:rsidRDefault="00B1191A" w:rsidP="00B1191A">
      <w:pPr>
        <w:spacing w:before="120"/>
        <w:ind w:firstLine="567"/>
        <w:jc w:val="both"/>
      </w:pPr>
      <w:r w:rsidRPr="002B5BBB">
        <w:t>В конце сентября 1917 года Ленин возвратился в Петроград. 10 (23) октября на заседании ЦК РСДРП (б) он добился принятия решения о практической подготовке восстания. Вечером 24 октября (6 ноября) Ленин прибыл в Смольный и возглавил руководство кульминационным моментом революции. После отчаянного сопротивления юнкеров Зимний дворец был взят. 25 октября (7 ноября) 1917 года II Всероссийский съезд Советов провозгласил переход всей полноты власти в центре и на местах к первому в мире государству рабочих и крестьян. 26 октября (8 ноября) были приняты исторические декреты о мире и о земле. В ночь с 26 на 27 октября съезд сформировал Советское правительство - Совет Народных Комиссаров (СНК) во главе с В.И. Ульяновым (Лениным).</w:t>
      </w:r>
      <w:r>
        <w:t xml:space="preserve"> </w:t>
      </w:r>
    </w:p>
    <w:p w:rsidR="00B1191A" w:rsidRDefault="00B1191A" w:rsidP="00B1191A">
      <w:pPr>
        <w:spacing w:before="120"/>
        <w:ind w:firstLine="567"/>
        <w:jc w:val="both"/>
      </w:pPr>
      <w:r w:rsidRPr="002B5BBB">
        <w:t xml:space="preserve">В своей "Истории революции" Троцкий указывает на взаимосвязь между стихийным восстанием масс и организованным заговором. </w:t>
      </w:r>
    </w:p>
    <w:p w:rsidR="00B1191A" w:rsidRDefault="00B1191A" w:rsidP="00B1191A">
      <w:pPr>
        <w:spacing w:before="120"/>
        <w:ind w:firstLine="567"/>
        <w:jc w:val="both"/>
      </w:pPr>
      <w:r w:rsidRPr="002B5BBB">
        <w:t>В противоположность февральской революции, свершившейся стихийно, события 25 октября представляют собой комбинацию организованного, тщательно подготовленного заговора меньшинства и всеобщего движения недовольного народа, не имеющего, однако, четких ориентиров, а потому легко управляемого. Развитие событий в период с мая по октябрь 1917 года принесло большевикам широкую поддержку народа, ибо Временное правительство и социалистические партии, представленные в правительстве, доверие потеряли, и лишь Ленин угадал чаяния масс: фабрики - рабочим, земля - крестьянам, мир - народам.</w:t>
      </w:r>
      <w:r>
        <w:t xml:space="preserve"> </w:t>
      </w:r>
    </w:p>
    <w:p w:rsidR="00B1191A" w:rsidRDefault="00B1191A" w:rsidP="00B1191A">
      <w:pPr>
        <w:spacing w:before="120"/>
        <w:ind w:firstLine="567"/>
        <w:jc w:val="both"/>
      </w:pPr>
      <w:r w:rsidRPr="002B5BBB">
        <w:t>В ноябре 1917 года в России состоялись выборы в Учредительное собрание. В результате голосования, проходившего по партийным спискам, большинство получили эсеры. Это не устраивало вождя. Когда группа министров низложенного Временного правительства решила объявить о намеченной дате открытия парламента, он настоял на полном аннулировании тиража газет, опубликовавших сообщение. Блокируя деятельность созданного Союза защиты Учредительного собрания, Ленин подписал "Декрет об аресте вождей гражданской войны против революции". Внутреннее положение России оставалось сложным. Бесчисленные банды орудовали в больших городах, занимаясь грабежом и разбоем. Запад страны был в руках немцев. На Северном Кавказе и на Дону возникали первые антибольшевистские боевые формирования.</w:t>
      </w:r>
      <w:r>
        <w:t xml:space="preserve"> </w:t>
      </w:r>
    </w:p>
    <w:p w:rsidR="00B1191A" w:rsidRDefault="00B1191A" w:rsidP="00B1191A">
      <w:pPr>
        <w:spacing w:before="120"/>
        <w:ind w:firstLine="567"/>
        <w:jc w:val="both"/>
      </w:pPr>
      <w:r w:rsidRPr="002B5BBB">
        <w:t xml:space="preserve">Ленин предпринял жесткие меры. Уже 27 октября была ограничена свобода прессы и запрещены некоторые социалистические газеты, в том числе органы печати Плеханова, Горького и других. 7 декабря была создана Всероссийская чрезвычайная комиссия по борьбе с контрреволюцией и саботажем, широко и бесконтрольно применявшая методы насилия и репрессий. </w:t>
      </w:r>
    </w:p>
    <w:p w:rsidR="00B1191A" w:rsidRDefault="00B1191A" w:rsidP="00B1191A">
      <w:pPr>
        <w:spacing w:before="120"/>
        <w:ind w:firstLine="567"/>
        <w:jc w:val="both"/>
      </w:pPr>
      <w:r w:rsidRPr="002B5BBB">
        <w:t>Осуществляемый ВЧК террор Ленин рассматривал как неотъемлемый элемент большевистской государственной практики. Управление теперь должно осуществляться с еще большей строгостью и твердостью, чем во времена царизма. Характерно, что террор коснулся отнюдь не только ненавистного высшего общества, но и всех слоев населения; число жертв исчисляется десятками тысяч. Буржуазные партии были запрещены, их лидеры объявлены вне закона, частью арестованы, частью убиты.</w:t>
      </w:r>
      <w:r>
        <w:t xml:space="preserve"> </w:t>
      </w:r>
    </w:p>
    <w:p w:rsidR="00B1191A" w:rsidRDefault="00B1191A" w:rsidP="00B1191A">
      <w:pPr>
        <w:spacing w:before="120"/>
        <w:ind w:firstLine="567"/>
        <w:jc w:val="both"/>
      </w:pPr>
      <w:r w:rsidRPr="002B5BBB">
        <w:t>Ленин не пропускал ни одного случая, когда говорилось при нем о революции, о диктатуре, особенно когда это происходило на заседаниях Совнаркома или в присутствии левых эсеров или колеблющихся коммунистов, чтобы не заметить тут же: "Если мы не умеем расстрелять саботажника-белогвардейца, то какая же это великая революция? Да вы смотрите, как у нас буржуазная шваль пишет в газетах? Где же тут диктатура? Одна болтовня и каша"... Он подчеркивает необходимость исключительно суровых мер для спасения революции. В работе "Как буржуазия использует ренегатов" Ленин пишет: "Мыслима ли пролетарская революция, вырастающая из такой войны, без заговоров и контрреволюционных покушений со стороны десятков и сотен тысяч офицеров, принадлежащих к классу помещиков и капиталистов".</w:t>
      </w:r>
      <w:r>
        <w:t xml:space="preserve"> </w:t>
      </w:r>
    </w:p>
    <w:p w:rsidR="00B1191A" w:rsidRDefault="00B1191A" w:rsidP="00B1191A">
      <w:pPr>
        <w:spacing w:before="120"/>
        <w:ind w:firstLine="567"/>
        <w:jc w:val="both"/>
      </w:pPr>
      <w:r w:rsidRPr="002B5BBB">
        <w:t>5(18) января 1918 года в Петрограде состоялось первое заседание долгожданного Учредительного собрания. Из 707 депутатов большевиков было лишь 175, а социал-революционеров - 370. Когда заседание началось, большевики, а за ними и левые социалисты покинули зал. Учредительное собрание успело принять закон о земле и провозгласить республиканскую форму правления, когда вооруженные солдаты, проникнув в зал Таврического дворца, прервали заседание. В соответствии с решением ВЦИК Учредительное собрание было распущено. Это явилось первым серьезным ударом по демократии, предвестием грядущей системы тоталитаризма.</w:t>
      </w:r>
      <w:r>
        <w:t xml:space="preserve"> </w:t>
      </w:r>
    </w:p>
    <w:p w:rsidR="00B1191A" w:rsidRPr="002B5BBB" w:rsidRDefault="00B1191A" w:rsidP="00B1191A">
      <w:pPr>
        <w:spacing w:before="120"/>
        <w:ind w:firstLine="567"/>
        <w:jc w:val="both"/>
      </w:pPr>
      <w:r w:rsidRPr="002B5BBB">
        <w:t>Оценивая деятельность В.И. Ленина, министр-председатель Временного правительства А.Ф. Керенский писал: "Для него все, что было на пользу и выгодно рабочему классу, представлялось этичным, а все, что вредно, - не этичным. Такая доктрина морального релятивизма, если следовать ей до логического конца, неизбежно ведет к той аморальности, которая предельно сжато сформулирована... если Бога нет, то все позволено. И именно эту сжатую формулу духовного и морального нигилизма Ленин и его соратники использовали в качестве руководящего принципа своей деятельности".</w:t>
      </w:r>
    </w:p>
    <w:p w:rsidR="00B1191A" w:rsidRDefault="00B1191A" w:rsidP="00B1191A">
      <w:pPr>
        <w:spacing w:before="120"/>
        <w:ind w:firstLine="567"/>
        <w:jc w:val="both"/>
      </w:pPr>
      <w:bookmarkStart w:id="1" w:name="#met9"/>
      <w:bookmarkEnd w:id="1"/>
      <w:r w:rsidRPr="002B5BBB">
        <w:t>Гражданская война в России.</w:t>
      </w:r>
      <w:r>
        <w:t xml:space="preserve"> </w:t>
      </w:r>
    </w:p>
    <w:p w:rsidR="00B1191A" w:rsidRDefault="00B1191A" w:rsidP="00B1191A">
      <w:pPr>
        <w:spacing w:before="120"/>
        <w:ind w:firstLine="567"/>
        <w:jc w:val="both"/>
      </w:pPr>
      <w:r w:rsidRPr="002B5BBB">
        <w:t>Одним из главных для нового правительства Ленин считал вопрос о мире. "Декрет о мире", подписанный Лениным и Троцким еще 26 октября 1917 года, предлагал всем воюющим странам закончить войну. Солдатам на фронте было рекомендовано брататься с немцами и даже вопреки воле офицеров "брать дело мира в свои руки" В конце ноября 1917 года начались переговоры о перемирии со странами Центральной Европы, а вслед за ними, в декабре - переговоры о мире.</w:t>
      </w:r>
      <w:r>
        <w:t xml:space="preserve"> </w:t>
      </w:r>
    </w:p>
    <w:p w:rsidR="00B1191A" w:rsidRDefault="00B1191A" w:rsidP="00B1191A">
      <w:pPr>
        <w:spacing w:before="120"/>
        <w:ind w:firstLine="567"/>
        <w:jc w:val="both"/>
      </w:pPr>
      <w:r w:rsidRPr="002B5BBB">
        <w:t xml:space="preserve">После того как стал известен размах требований, выдвигаемых Германией, большевистское руководство стремилось отклонить условия и продолжить войну крайними средствами - народным ополчением. Многие революционеры, включая левых эсеров и даже левых коммунистов в самой партии Ленина, выступили против уступок и призвали к революционной войне против германского империализма. Руководитель переговоров в Брест-Литовске Троцкий использовал их для того, чтобы выявить военные намерения Германии и обратиться "через голову" ее правительства к массам; он занял промежуточную позицию, надеясь, что военным действиям Германии против только что появившейся Советской республики воспрепятствует немецкий рабочий класс. </w:t>
      </w:r>
    </w:p>
    <w:p w:rsidR="00B1191A" w:rsidRDefault="00B1191A" w:rsidP="00B1191A">
      <w:pPr>
        <w:spacing w:before="120"/>
        <w:ind w:firstLine="567"/>
        <w:jc w:val="both"/>
      </w:pPr>
      <w:r w:rsidRPr="002B5BBB">
        <w:t xml:space="preserve">Троцкий декларировал отказ от подчинения немецкому диктату и от продолжения войны силами фактически уже не существовавшей русской армии. Эта позиция была сначала принята Советским правительством, но надежды на германский пролетариат не реализовались на практике. Ленин был готов отдать как Финляндию с Прибалтикой, так и Украину. В обстановке ожидания дальнейшего победного шествия мировой революции эта потеря казалась ему эфемерной: ради выигрыша во времени можно было пожертвовать пространством. В конце 1918 года вновь началось наступление немецкой армии, и были заняты Прибалтика и Украина. После немецкого наступления Троцкий отказался от лозунга "Ни войны, ни мира" и поддержал Ленина. </w:t>
      </w:r>
      <w:r>
        <w:t xml:space="preserve"> </w:t>
      </w:r>
    </w:p>
    <w:p w:rsidR="00B1191A" w:rsidRDefault="00B1191A" w:rsidP="00B1191A">
      <w:pPr>
        <w:spacing w:before="120"/>
        <w:ind w:firstLine="567"/>
        <w:jc w:val="both"/>
      </w:pPr>
      <w:r w:rsidRPr="002B5BBB">
        <w:t xml:space="preserve">Выступая против ожесточенной оппозиции со стороны многих большевиков и большинства левых эсеров, Ленин настоял на том, что России нужен мир и незначительным большинством добился принятия ставших еще более жесткими требований Германии. При последнем голосовании при четырех воздержавшихся семь голосов было подано за принятие условий Германии и четыре - против. 3 марта 1918 в Брест-Литовске был подписан Брестский мирный договор. Левые эсеры вышли из правительства и заняли непримиримую позицию. Правые эсеры и даже некоторые меньшевики столь же открыто выступили против мира. </w:t>
      </w:r>
      <w:r>
        <w:t xml:space="preserve"> </w:t>
      </w:r>
    </w:p>
    <w:p w:rsidR="00B1191A" w:rsidRDefault="00B1191A" w:rsidP="00B1191A">
      <w:pPr>
        <w:spacing w:before="120"/>
        <w:ind w:firstLine="567"/>
        <w:jc w:val="both"/>
      </w:pPr>
      <w:r w:rsidRPr="002B5BBB">
        <w:t>Россия обрела долгожданный мир. Однако в стране начиналась гражданская война. Для свержения нового режима была образована широкая коалиция из бывших промышленников, финансистов и сторонников восстановления монархии. К движению подключились ряд иностранных правительств, особенно Великобритании, Франции, США и Японии. 14 иностранных государств так или иначе участвовали в разразившейся в России гражданской войне. В 1918 году в ответ на разрозненные террористические акты, в ходе которых Ленин был тяжело ранен, развернулся красный террор - арестовывали и чаще всего расстреливали любого, кто считался "врагом революции". Производила это Чрезвычайная Комиссия (ЧК), учрежденная по инициативе Ленина и возглавлявшаяся Ф.Э.Дзержинским. В начале 1918 года Совнарком разогнал Учредительное собрание. К 1919 году от демократии не осталось и следа. В марте 1918 года Ленин перенес столицу из Петербурга в Москву. До конца 1920 года деятельность Ленина как главы правительства проходила под знаком гражданской войны. Она продлилась в общей сложности три года, во время которых положение трижды было угрожающим для правления большевиков: в августе 1918 года, в октябре 1919 года и в мае 1920 года. Ленин возложил ответственность за ведение войны против контрреволюционных сил на Троцкого, создателя Красной Армии, главы Реввоенсовета и военного комиссара, тогда как важные политические решения принимались в Совете Народных Комиссаров. Если Троцкий был в разъездах, с тем чтобы всегда иметь возможность энергично вмешаться в ход событий в самом центре военных действий и, как правило, всегда успешно, то Ленин в это время не покидал Москву. Однако Троцкий держал все нити в своих руках.</w:t>
      </w:r>
      <w:r>
        <w:t xml:space="preserve"> </w:t>
      </w:r>
    </w:p>
    <w:p w:rsidR="00B1191A" w:rsidRDefault="00B1191A" w:rsidP="00B1191A">
      <w:pPr>
        <w:spacing w:before="120"/>
        <w:ind w:firstLine="567"/>
        <w:jc w:val="both"/>
      </w:pPr>
      <w:r w:rsidRPr="002B5BBB">
        <w:t xml:space="preserve">Непосредственная деятельность Ленина в этот период заключалась в реорганизации большевистской государственной системы в свете национализации предприятий, хозяйственного обеспечения, построения аппарата террора и организации мировой революции. </w:t>
      </w:r>
    </w:p>
    <w:p w:rsidR="00B1191A" w:rsidRDefault="00B1191A" w:rsidP="00B1191A">
      <w:pPr>
        <w:spacing w:before="120"/>
        <w:ind w:firstLine="567"/>
        <w:jc w:val="both"/>
      </w:pPr>
      <w:r w:rsidRPr="002B5BBB">
        <w:t>Однако уже тогда, в разгар гражданской войны, он думал о будущем. Важнейшими задачами Ленин считал электрификацию всей страны и ликвидацию неграмотности.</w:t>
      </w:r>
      <w:r>
        <w:t xml:space="preserve"> </w:t>
      </w:r>
    </w:p>
    <w:p w:rsidR="00B1191A" w:rsidRDefault="00B1191A" w:rsidP="00B1191A">
      <w:pPr>
        <w:spacing w:before="120"/>
        <w:ind w:firstLine="567"/>
        <w:jc w:val="both"/>
      </w:pPr>
      <w:r w:rsidRPr="002B5BBB">
        <w:t>Ленин и российские коммунисты были убеждены, что распространение социалистической революции на другие страны является существенной предпосылкой окончательной победы революции в России. В 1919 году они организовали Первый конгресс Коммунистического Интернационала, поддерживая создание коммунистических партий во всех странах мира. Предполагая, что эти новые партии могут склониться к "ультралевым" ошибкам (таким, как попытки захватить власть без поддержки большинства рабочего класса или отрицать борьбу за "простые" реформы), Ленин в 1920 года написал работу "Детская болезнь "левизны" в коммунизме". На Втором и Третьем конгрессах Коминтерна он выступил в поддержку тактики "единого фронта", с помощью которого коммунисты должны были объединить силы с более умеренными социалистами, ничуть, однако, не поступаясь принципами.</w:t>
      </w:r>
      <w:r>
        <w:t xml:space="preserve"> </w:t>
      </w:r>
    </w:p>
    <w:p w:rsidR="00B1191A" w:rsidRDefault="00B1191A" w:rsidP="00B1191A">
      <w:pPr>
        <w:spacing w:before="120"/>
        <w:ind w:firstLine="567"/>
        <w:jc w:val="both"/>
      </w:pPr>
      <w:r w:rsidRPr="002B5BBB">
        <w:t>Формально высшей властью в государстве являлся Всероссийский Центральный Исполнительный Комитет (ВЦИК), во главе которого стоял Свердлов. Однако в действительности советы вскоре стали инструментом большевистской партии, которая теперь называлась Всероссийской Коммунистической партией (большевиков). Центральный Комитет партии также был поистине решающей инстанцией на государственном уровне.</w:t>
      </w:r>
      <w:r>
        <w:t xml:space="preserve"> </w:t>
      </w:r>
    </w:p>
    <w:p w:rsidR="00B1191A" w:rsidRDefault="00B1191A" w:rsidP="00B1191A">
      <w:pPr>
        <w:spacing w:before="120"/>
        <w:ind w:firstLine="567"/>
        <w:jc w:val="both"/>
      </w:pPr>
      <w:r w:rsidRPr="002B5BBB">
        <w:t xml:space="preserve">Иностранцы в Петрограде значительно быстрее осознали рост влияния Ленина в России, чем его недруги в Англии, Франции, США, которые не имели с ним личных контактов. </w:t>
      </w:r>
    </w:p>
    <w:p w:rsidR="00B1191A" w:rsidRDefault="00B1191A" w:rsidP="00B1191A">
      <w:pPr>
        <w:spacing w:before="120"/>
        <w:ind w:firstLine="567"/>
        <w:jc w:val="both"/>
      </w:pPr>
      <w:r w:rsidRPr="002B5BBB">
        <w:t>Однако именно английский историк Кратвелл, чья книга "История великой войны" стала классической, дал одно из самых убедительных объяснений успехов Ленина в первые месяцы после возвращения в Россию: "Его удивительная способность сосредоточиться не была направлена только на идеализацию марксистского материализма, он искал и находил подходящие средства для достижения конкретной поставленной практической цели. Ленин - уникальное, единственное в своем роде явление среди революционеров. Он отличается от всех других тем, что удивительно сочетает в себе черты фанатика и генштабиста. Большевизм часто сравнивают с новой воинствующей религией. Если это так, то Ленина можно сравнить с Магометом или скорее даже с Лойолой. Ему удавалось одерживать верх благодаря глубоким знаниям, методичности и обезоруживающей логике, то есть качествам, редко встречающимся у русских".</w:t>
      </w:r>
      <w:r>
        <w:t xml:space="preserve"> </w:t>
      </w:r>
    </w:p>
    <w:p w:rsidR="00B1191A" w:rsidRDefault="00B1191A" w:rsidP="00B1191A">
      <w:pPr>
        <w:spacing w:before="120"/>
        <w:ind w:firstLine="567"/>
        <w:jc w:val="both"/>
      </w:pPr>
      <w:r w:rsidRPr="002B5BBB">
        <w:t xml:space="preserve">Ленин был очень скромен в своих запросах и по-прежнему не употреблял алкоголя и табака. Наряду со всеми он придерживался правила, установленного им для своих сотрудников: "в государстве большевиков ни один чиновник не получает большую зарплату, чем квалифицированный рабочий на производстве". </w:t>
      </w:r>
    </w:p>
    <w:p w:rsidR="00B1191A" w:rsidRDefault="00B1191A" w:rsidP="00B1191A">
      <w:pPr>
        <w:spacing w:before="120"/>
        <w:ind w:firstLine="567"/>
        <w:jc w:val="both"/>
      </w:pPr>
      <w:r w:rsidRPr="002B5BBB">
        <w:t>"Его кабинет в Кремле, - пишет английский философ Бертран Рассел, первым сравнивший большевизм с исламом, - был обставлен очень скудно; там находились большой письменный стол, несколько карт по стенам, две книжные полки и два-три жестких стула, а также удобное кресло для посетителей". Ленин "очень любезен и прост в обращении, без малейшей тени высокомерной замкнутости. Если взглянуть на него, не зная, кто он на самом деле, то никогда не догадаться, что он обладает неограниченной властью".</w:t>
      </w:r>
      <w:r>
        <w:t xml:space="preserve"> </w:t>
      </w:r>
    </w:p>
    <w:p w:rsidR="00B1191A" w:rsidRDefault="00B1191A" w:rsidP="00B1191A">
      <w:pPr>
        <w:spacing w:before="120"/>
        <w:ind w:firstLine="567"/>
        <w:jc w:val="both"/>
      </w:pPr>
      <w:r w:rsidRPr="002B5BBB">
        <w:t>3 августа 1918 года Ленин выступал с короткой речью перед московскими рабочими. Когда вождь пролетариата вышел из здания и направился к своему автомобилю, эсерка Фанни Каплан трижды выстрелила в него. Одна из пуль попала в шею, другая - в ключицу. Ранения не были опасными для жизни, и Ленин выздоровел. Но покушение не осталось без последствий. В тот же день в Петрограде студент стрелял в шефа местной ЧК Урицкого. На белый террор новая власть ответила красным террором.</w:t>
      </w:r>
      <w:r>
        <w:t xml:space="preserve"> </w:t>
      </w:r>
    </w:p>
    <w:p w:rsidR="00B1191A" w:rsidRDefault="00B1191A" w:rsidP="00B1191A">
      <w:pPr>
        <w:spacing w:before="120"/>
        <w:ind w:firstLine="567"/>
        <w:jc w:val="both"/>
      </w:pPr>
      <w:r w:rsidRPr="002B5BBB">
        <w:t xml:space="preserve">Левое крыло социал-революционеров также становилось во все более резкую оппозицию против большевиков. Убийство посла Германии графа Мирбаха двумя социал-революционерами стало сигналом к началу широко разветвленного восстания, начавшегося в Москве и охватившего города Верхнего Поволжья. </w:t>
      </w:r>
    </w:p>
    <w:p w:rsidR="00B1191A" w:rsidRDefault="00B1191A" w:rsidP="00B1191A">
      <w:pPr>
        <w:spacing w:before="120"/>
        <w:ind w:firstLine="567"/>
        <w:jc w:val="both"/>
      </w:pPr>
      <w:r w:rsidRPr="002B5BBB">
        <w:t>Восстание поддержали западные державы.</w:t>
      </w:r>
      <w:r>
        <w:t xml:space="preserve"> </w:t>
      </w:r>
    </w:p>
    <w:p w:rsidR="00B1191A" w:rsidRDefault="00B1191A" w:rsidP="00B1191A">
      <w:pPr>
        <w:spacing w:before="120"/>
        <w:ind w:firstLine="567"/>
        <w:jc w:val="both"/>
      </w:pPr>
      <w:r w:rsidRPr="002B5BBB">
        <w:t>В Москве восстание потерпело поражение спустя несколько часов, в провинции - через несколько недель. Ленин дал личное указание о проведении в Пензе беспощадного массового террора против кулаков, белогвардейцев и священников. Когда в эти дни заседание Совета Народных Комиссаров было неожиданно прервано сообщением об убийстве на Урале царской семьи, эту инициативу местных властей приняли спокойно.</w:t>
      </w:r>
      <w:r>
        <w:t xml:space="preserve"> </w:t>
      </w:r>
    </w:p>
    <w:p w:rsidR="00B1191A" w:rsidRDefault="00B1191A" w:rsidP="00B1191A">
      <w:pPr>
        <w:spacing w:before="120"/>
        <w:ind w:firstLine="567"/>
        <w:jc w:val="both"/>
      </w:pPr>
      <w:r w:rsidRPr="002B5BBB">
        <w:t>Оппозиция социал-революционеров была потоплена в крови, внешний кризис был преодолен благодаря вмешательству Троцкого на Волжском фронте, которому угрожали чехословацкий корпус и белогвардейцы. В дальнейшем ходе гражданской войны, в особенности зимой 1919/1920 года, когда обстановка была критической, по отношению к меньшевикам и социал-революционерам было проявлено некоторое снисхождение. Еще в августе 1920 года в Москве состоялся съезд меньшевистской партии; в Кремле знали, что в профсоюзах меньшевики все еще пользуются большой симпатией. В декабре 1920 года VI съезд Советов еще раз объединил делегатов от всех трех социалистических партий, но этот союз был временным.</w:t>
      </w:r>
      <w:r>
        <w:t xml:space="preserve"> </w:t>
      </w:r>
    </w:p>
    <w:p w:rsidR="00B1191A" w:rsidRDefault="00B1191A" w:rsidP="00B1191A">
      <w:pPr>
        <w:spacing w:before="120"/>
        <w:ind w:firstLine="567"/>
        <w:jc w:val="both"/>
      </w:pPr>
      <w:r w:rsidRPr="002B5BBB">
        <w:t>В ходе гражданской войны в России 1918-1921 года Красная армия при поддержке Ленина, хотя и игнорируя возражения наркомвоенмора Троцкого, вторглась в Польшу, надеясь поднять революционное восстание польских рабочих и крестьян. Вместо этого ожесточенное контрнаступление отбросило советские армии с польской территории. В ходе войны был введен так называемый военный коммунизм - широкомасштабная национализация промышленности и централизованное планирование, которые привели в действие авторитарные и бюрократические механизмы управления страной. Военный коммунизм вызвал разрыв экономических связей, что привело к упадку хозяйственной жизни.</w:t>
      </w:r>
      <w:r>
        <w:t xml:space="preserve"> </w:t>
      </w:r>
    </w:p>
    <w:p w:rsidR="00B1191A" w:rsidRDefault="00B1191A" w:rsidP="00B1191A">
      <w:pPr>
        <w:spacing w:before="120"/>
        <w:ind w:firstLine="567"/>
        <w:jc w:val="both"/>
      </w:pPr>
      <w:r w:rsidRPr="002B5BBB">
        <w:t>Лишь после окончания гражданской войны новое антибольшевистское восстание дало Ленину повод принять меры против социалистических партий в России. Окончание войны не принесло смягчения социальных условий, ненавистная трудовая повинность сохранилась. Разочарованные петроградские рабочие вышли на улицы. Прошли забастовки и демонстрации. Они переросли в Кронштадтский мятеж в марте 1921 года.</w:t>
      </w:r>
      <w:r>
        <w:t xml:space="preserve"> </w:t>
      </w:r>
    </w:p>
    <w:p w:rsidR="00B1191A" w:rsidRDefault="00B1191A" w:rsidP="00B1191A">
      <w:pPr>
        <w:spacing w:before="120"/>
        <w:ind w:firstLine="567"/>
        <w:jc w:val="both"/>
      </w:pPr>
      <w:r w:rsidRPr="002B5BBB">
        <w:t>Под лозунгом "Советы без большевиков!" восстали матросы военной крепости, расположенной на подступах к Петербургу. Они арестовали партийных функционеров и передали власть временному революционному комитету. Ответные меры правительства были сверхжесткими. "Мы потеряли достаточно времени на дискуссии, - заявил Ленин 9 марта на X съезде партии. - Наступил момент дискутировать не с помощью тезисов, а с помощью винтовок". После артиллерийского обстрела началось наступление по льду, которое 13 марта подавило последние очаги сопротивления в Кронштадте.</w:t>
      </w:r>
      <w:r>
        <w:t xml:space="preserve"> </w:t>
      </w:r>
    </w:p>
    <w:p w:rsidR="00B1191A" w:rsidRDefault="00B1191A" w:rsidP="00B1191A">
      <w:pPr>
        <w:spacing w:before="120"/>
        <w:ind w:firstLine="567"/>
        <w:jc w:val="both"/>
      </w:pPr>
      <w:r w:rsidRPr="002B5BBB">
        <w:t>После Кронштадтского восстания начались аресты оппозиционеров. Летом 1922 года прошел первый показательный политический процесс - против социал-революционеров, где было вынесено 14 смертных приговоров. Ходатайства Клары Цеткин, Максима Горького и других видных революционеров о помиловании Ленин отклонил; впрочем, приговоры были приведены в исполнение лишь после его смерти.</w:t>
      </w:r>
      <w:r>
        <w:t xml:space="preserve"> </w:t>
      </w:r>
    </w:p>
    <w:p w:rsidR="00B1191A" w:rsidRDefault="00B1191A" w:rsidP="00B1191A">
      <w:pPr>
        <w:spacing w:before="120"/>
        <w:ind w:firstLine="567"/>
        <w:jc w:val="both"/>
      </w:pPr>
      <w:r w:rsidRPr="002B5BBB">
        <w:t>Одновременно Ленин покончил с оппозиционными течениями и внутри собственной партии. На X партийном съезде весной 1921 года было принято о запрете всех оппозиционных групп внутри партии. После X съезда превращение руководства партии в бюрократический аппарат значительно ускорилось. Теперь она перестала быть свободным объединением независимых, критически мыслящих революционеров.</w:t>
      </w:r>
      <w:r>
        <w:t xml:space="preserve"> </w:t>
      </w:r>
    </w:p>
    <w:p w:rsidR="00B1191A" w:rsidRPr="002B5BBB" w:rsidRDefault="00B1191A" w:rsidP="00B1191A">
      <w:pPr>
        <w:spacing w:before="120"/>
        <w:ind w:firstLine="567"/>
        <w:jc w:val="both"/>
      </w:pPr>
      <w:r w:rsidRPr="002B5BBB">
        <w:t xml:space="preserve">Начало сбываться то, о чем писала Роза Люксембург в своей последней статье в 1918 году: "Без всеобщих выборов, свободы прессы и собраний и без свободного обмена мнениями жизнь в общественном институте замирает и превращается в подобие жизни, в которой единственным действующим элементом остается бюрократия. Элита рабочего класса время от времени будет мобилизовываться на собрания, чтобы аплодировать речам вождей и голосовать за предложенные резолюции... Свобода только для приверженцев правительства, для членов одной партии свободой не является. Свобода - это лишь свобода инакомыслия". </w:t>
      </w:r>
    </w:p>
    <w:p w:rsidR="00B1191A" w:rsidRPr="002B5BBB" w:rsidRDefault="00B1191A" w:rsidP="00B1191A">
      <w:pPr>
        <w:spacing w:before="120"/>
        <w:jc w:val="center"/>
        <w:rPr>
          <w:b/>
          <w:bCs/>
          <w:sz w:val="28"/>
          <w:szCs w:val="28"/>
        </w:rPr>
      </w:pPr>
      <w:bookmarkStart w:id="2" w:name="#met10"/>
      <w:bookmarkEnd w:id="2"/>
      <w:r w:rsidRPr="002B5BBB">
        <w:rPr>
          <w:b/>
          <w:bCs/>
          <w:sz w:val="28"/>
          <w:szCs w:val="28"/>
        </w:rPr>
        <w:t xml:space="preserve">Основание СССР. </w:t>
      </w:r>
    </w:p>
    <w:p w:rsidR="00B1191A" w:rsidRDefault="00B1191A" w:rsidP="00B1191A">
      <w:pPr>
        <w:spacing w:before="120"/>
        <w:ind w:firstLine="567"/>
        <w:jc w:val="both"/>
      </w:pPr>
      <w:r w:rsidRPr="002B5BBB">
        <w:t>Кронштадтское восстание показало, что "военный коммунизм" Ленина с его всеобщей трудовой повинностью, массовой продразверсткой и отказом от денег и рынка потерпел фиаско. Прежде всего нужно было обеспечить снабжение продовольствием и наладить торговлю. Результатом стала так называемая новая экономическая политика (НЭП). На X съезде РКП(б) Ленин признал, что прямой переход к чисто социалистическому распределению благ в настоящее время пока еще невозможен. Поэтому вначале следовало ввести смешанную экономическую систему, при которой известная свобода действий предоставлялась бы и частной инициативе. Теперь можно надеяться, что социалистический сектор будет постепенно расширяться, а частный постепенно отмирать.</w:t>
      </w:r>
      <w:r>
        <w:t xml:space="preserve"> </w:t>
      </w:r>
    </w:p>
    <w:p w:rsidR="00B1191A" w:rsidRDefault="00B1191A" w:rsidP="00B1191A">
      <w:pPr>
        <w:spacing w:before="120"/>
        <w:ind w:firstLine="567"/>
        <w:jc w:val="both"/>
      </w:pPr>
      <w:r w:rsidRPr="002B5BBB">
        <w:t>Ленин говорил: "Не удалась лобовая атака, перейдем в обход, будем действовать осадой и сапой". Он неустанно повторял, что НЭП не стратегия, а только тактика, что это хотя "всерьез и надолго", но вынужденная передышка перед новым коммунистическим наступлением.</w:t>
      </w:r>
      <w:r>
        <w:t xml:space="preserve"> </w:t>
      </w:r>
    </w:p>
    <w:p w:rsidR="00B1191A" w:rsidRDefault="00B1191A" w:rsidP="00B1191A">
      <w:pPr>
        <w:spacing w:before="120"/>
        <w:ind w:firstLine="567"/>
        <w:jc w:val="both"/>
      </w:pPr>
      <w:r w:rsidRPr="002B5BBB">
        <w:t xml:space="preserve">Идея Ленина имела успех. </w:t>
      </w:r>
    </w:p>
    <w:p w:rsidR="00B1191A" w:rsidRDefault="00B1191A" w:rsidP="00B1191A">
      <w:pPr>
        <w:spacing w:before="120"/>
        <w:ind w:firstLine="567"/>
        <w:jc w:val="both"/>
      </w:pPr>
      <w:r w:rsidRPr="002B5BBB">
        <w:t>НЭП был введен и продолжал действовать и после его смерти. Страна успокоилась, недовольство и отчаяние, имевшие место в начале года, улеглись. После нескольких лет дезорганизации экономическая жизнь демонстрировала симптомы стабилизации. Смерть Ленина произошла в разгар этого процесса, в период, когда крестьянин мог часть своей продукции сбывать на свободном рынке, уровень жизни, находившийся на нулевой точке в годы гражданской войны, обнаруживал тенденцию к росту. Буржуазным специалистам вновь было найдено применение и разговоры о коллективизации сельского хозяйства только начинались: все способствовало тому, что правительство Ленина в аспекте грядущего правления Сталина, наводившего ужас, представало в выгодном свете, и народ сохранил о нем добрую память. В воспоминаниях поблекли ужасы террора, так же как и первый большой голод.</w:t>
      </w:r>
      <w:r>
        <w:t xml:space="preserve"> </w:t>
      </w:r>
    </w:p>
    <w:p w:rsidR="00B1191A" w:rsidRDefault="00B1191A" w:rsidP="00B1191A">
      <w:pPr>
        <w:spacing w:before="120"/>
        <w:ind w:firstLine="567"/>
        <w:jc w:val="both"/>
      </w:pPr>
      <w:r w:rsidRPr="002B5BBB">
        <w:t>НЭП имел и внешнеполитические последствия. Теперь иностранный капитал вновь был достаточно хорош для развития экономики. Иностранные фирмы приглашались для возобновления деятельности в России, не вызывало опасений заключение договоров о торговле с иностранными государствами. Еще не закончился март, ознаменованный сменой политического курса, а уже был подписан мирный договор с Польшей, положивший конец эпохе гражданской войны и военного коммунизма, а также заключен важный торговый договор с Англией, имевший немалое значение для экономики обеих стран.</w:t>
      </w:r>
      <w:r>
        <w:t xml:space="preserve"> </w:t>
      </w:r>
    </w:p>
    <w:p w:rsidR="00B1191A" w:rsidRDefault="00B1191A" w:rsidP="00B1191A">
      <w:pPr>
        <w:spacing w:before="120"/>
        <w:ind w:firstLine="567"/>
        <w:jc w:val="both"/>
      </w:pPr>
      <w:r w:rsidRPr="002B5BBB">
        <w:t>Октябрьская революция создала советское государственное образование лишь на территории России: Российскую Социалистическую Федеративную Советскую Республику (РСФСР), которая летом 1918 года полупила конституцию. Польша, Финляндия, прибалтийские государства, Белоруссия, Украина и страны Кавказа провозгласили свою независимость. Затем в ходе борьбы белых и красных, которая была также и борьбой за автономию нерусских территорий, наступил спад. В 1919 году Белоруссия и Украина стали советскими республиками, в 1920-1921 годах - страны Закавказья; в 1922 году в состав РСФСР вернулась отделившаяся во время гражданской войны Дальневосточная республика, в Средней Азии восстание потерпело поражение.</w:t>
      </w:r>
      <w:r>
        <w:t xml:space="preserve"> </w:t>
      </w:r>
    </w:p>
    <w:p w:rsidR="00B1191A" w:rsidRDefault="00B1191A" w:rsidP="00B1191A">
      <w:pPr>
        <w:spacing w:before="120"/>
        <w:ind w:firstLine="567"/>
        <w:jc w:val="both"/>
      </w:pPr>
      <w:r w:rsidRPr="002B5BBB">
        <w:t xml:space="preserve">В конце 1922 года съезд Советов принял постановление о создании Союза Советских Социалистических Республик. В 1923 году СССР получил свою первую конституцию. </w:t>
      </w:r>
    </w:p>
    <w:p w:rsidR="00B1191A" w:rsidRDefault="00B1191A" w:rsidP="00B1191A">
      <w:pPr>
        <w:spacing w:before="120"/>
        <w:ind w:firstLine="567"/>
        <w:jc w:val="both"/>
      </w:pPr>
      <w:r w:rsidRPr="002B5BBB">
        <w:t>Таким образом, все территории бывшей Российской империи, за исключением западных окраинных государств и областей, отошедших к Румынии и Турции, вновь объединились в одно государство.</w:t>
      </w:r>
      <w:r>
        <w:t xml:space="preserve"> </w:t>
      </w:r>
    </w:p>
    <w:p w:rsidR="00B1191A" w:rsidRDefault="00B1191A" w:rsidP="00B1191A">
      <w:pPr>
        <w:spacing w:before="120"/>
        <w:ind w:firstLine="567"/>
        <w:jc w:val="both"/>
      </w:pPr>
      <w:r w:rsidRPr="002B5BBB">
        <w:t>Начиная с 1914 года, Ленин стремился заменить социалистический II Интернационал новым, который занял бы антипатриотическую позицию. 2 марта 1919 года в Москве открылся первый конгресс III Интернационала. С тех пор Коминтерн и Советское правительство были тесно связаны друг с другом неписаным личным союзом. При жизни Ленина состоялись еще три конгресса Коминтерна (1920, 1921, 1922), в работе первых двух он принимал активное участие. Второму конгрессу он представил 21 пункт, которые должны были считаться руководящими указаниями для всех коммунистических партий мира. Строжайшее подчинение, железная дисциплина, решительная борьба против социал-демократов и активная пропаганда являлись важнейшими требованиями. Наибольшие ожидания в части распространения коммунизма Ленин связывал с Германией. Он возлагал большие надежды на дисциплинированность и организованность немецких рабочих и не уставал ставить эти качества в пример своим русским товарищам. Предполагалось, что Германия станет трамплином для распространения коммунизма в мировом масштабе. Одновременно он устанавливает дипломатические и экономические отношения с Германией. Они начались в 1920 году договором по военнопленным, затем последовал торговый договор 1921 года, а за ним - неожиданный Рапалльский договор о дружбе 1922 года, который следовал одному из наиболее испытанных принципов внешней политики Ленина - сталкивание одной группы "капиталистических держав" с другой.</w:t>
      </w:r>
      <w:r>
        <w:t xml:space="preserve"> </w:t>
      </w:r>
    </w:p>
    <w:p w:rsidR="00B1191A" w:rsidRPr="002B5BBB" w:rsidRDefault="00B1191A" w:rsidP="00B1191A">
      <w:pPr>
        <w:spacing w:before="120"/>
        <w:ind w:firstLine="567"/>
        <w:jc w:val="both"/>
      </w:pPr>
      <w:r w:rsidRPr="002B5BBB">
        <w:t>Заключенные договоры о торговле с Англией, Италией и другими странами означали фактическое признание Советского правительства.</w:t>
      </w:r>
    </w:p>
    <w:p w:rsidR="00B1191A" w:rsidRDefault="00B1191A" w:rsidP="00B1191A">
      <w:pPr>
        <w:spacing w:before="120"/>
        <w:ind w:firstLine="567"/>
        <w:jc w:val="both"/>
      </w:pPr>
      <w:bookmarkStart w:id="3" w:name="#met11"/>
      <w:bookmarkEnd w:id="3"/>
      <w:r w:rsidRPr="002B5BBB">
        <w:t>Последний год жизни и деятельности Ленина.</w:t>
      </w:r>
      <w:r>
        <w:t xml:space="preserve"> </w:t>
      </w:r>
    </w:p>
    <w:p w:rsidR="00B1191A" w:rsidRDefault="00B1191A" w:rsidP="00B1191A">
      <w:pPr>
        <w:spacing w:before="120"/>
        <w:ind w:firstLine="567"/>
        <w:jc w:val="both"/>
      </w:pPr>
      <w:r w:rsidRPr="002B5BBB">
        <w:t>После X съезда партии, состоявшегося в марте 1921 года, стало очевидным, что Ленин тяжело больной человек. Несмотря на возраст, всего в 51 год, у него обнаружились явные симптомы склероза мозга. Он преждевременно истощил свои силы, темпы работы и затраты энергии в последние годы были сверхчеловеческими.</w:t>
      </w:r>
      <w:r>
        <w:t xml:space="preserve"> </w:t>
      </w:r>
    </w:p>
    <w:p w:rsidR="00B1191A" w:rsidRDefault="00B1191A" w:rsidP="00B1191A">
      <w:pPr>
        <w:spacing w:before="120"/>
        <w:ind w:firstLine="567"/>
        <w:jc w:val="both"/>
      </w:pPr>
      <w:r w:rsidRPr="002B5BBB">
        <w:t>Ленин с возраставшей тревогой следил за "бюрократическим вырождением" Советской республики. Пережив инсульт в мае 1922 года, он вернулся к работе к осени того же года, но в декабре с ним случился второй инсульт. В первые месяцы 1923 года он все свое внимание сосредоточил на поиске способов преодоления засилья бюрократии, которая глубоко внедрялась в большевистскую партию и Советское правительство, а также усиления контроля рабочих и крестьян над государственным аппаратом. Сталин и другие деятели, возглавившие партийный аппарат, искореняли демократию, чтобы заранее обезвредить любую оппозицию собственной власти. Ленин пытался установить союз с Троцким и в своих последних заявлениях настаивал на устранении Сталина с поста секретаря партии. Последние годы жизни В.И. Ленин почти безвыездно провел в Горках. В июле 1921 года он писал Горькому: "Я так сильно устал, что не способен больше ни на что". Третий инсульт в марте 1923 года полностью вывел его из строя. 21 января 1924 в 6 часов 50 минут вечера Ульянов Владимир Ильич, 54 лет, скончался. После проведения тщательно спланированных государственных похорон забальзамированное тело Ленина было помещено в мавзолей на Красной площади в Москве.</w:t>
      </w:r>
      <w:r>
        <w:t xml:space="preserve"> </w:t>
      </w:r>
    </w:p>
    <w:p w:rsidR="00B1191A" w:rsidRDefault="00B1191A" w:rsidP="00B1191A">
      <w:pPr>
        <w:spacing w:before="120"/>
        <w:ind w:firstLine="567"/>
        <w:jc w:val="both"/>
      </w:pPr>
      <w:r w:rsidRPr="002B5BBB">
        <w:t xml:space="preserve">Контрреволюционные мятежи, братоубийственная гражданская война, безжалостная политика "военного коммунизма", сломанные судьбы многих и многих людей - всего этого было достаточно, чтобы усомниться в истинности избранного пути. Тем не менее народ продолжал верить Ленину, связывая с его именем надежды на справедливость и лучшую жизнь. В чем причины подобного политического феномена? Наверное, лучше всех ответил на этот вопрос выдающийся русский философ Н.А. Бердяев: "Ленин потому мог стать вождем революции и реализовать свой давно выработанный план, что он не был типическим русским интеллигентом. </w:t>
      </w:r>
    </w:p>
    <w:p w:rsidR="00B1191A" w:rsidRDefault="00B1191A" w:rsidP="00B1191A">
      <w:pPr>
        <w:spacing w:before="120"/>
        <w:ind w:firstLine="567"/>
        <w:jc w:val="both"/>
      </w:pPr>
      <w:r w:rsidRPr="002B5BBB">
        <w:t>В нем черты русского интеллигента-сектанта сочетались с чертами русских людей, собиравших и строивших русское государство. Он соединял в себе черты Чернышевского, Нечаева, Ткачева, Желябова с чертами великих князей московских, Петра Великого и русских государственных деятелей деспотического типа... Ленин был революционер-максималист и государственный человек. Он соединял в себе предельный максимализм революционной идеи, тоталитарного революционного миросозерцания с гибкостью и оппортунизмом в средствах борьбы, в практической политике... Он соединял в себе простоту, прямоту и нигилистический аскетизм с хитростью, почти с коварством".</w:t>
      </w:r>
      <w:r>
        <w:t xml:space="preserve"> </w:t>
      </w:r>
    </w:p>
    <w:p w:rsidR="00B1191A" w:rsidRDefault="00B1191A" w:rsidP="00B1191A">
      <w:pPr>
        <w:spacing w:before="120"/>
        <w:ind w:firstLine="567"/>
        <w:jc w:val="both"/>
      </w:pPr>
      <w:r w:rsidRPr="002B5BBB">
        <w:t>После его смерти партийная диктатура стала одной из самых жестоких в мировой истории бюрократических тираний. Сообразно политике Сталина ближайшие соратники Ленина были отстранены от власти, а большая их часть в конце концов погибла в "чистках" 1930-х годов. Десятки миллионов людей погибли в результате осуществления идеи насильственного изменения хода истории и построения коммунистического рая на трупах тех, кто имел смелость не соглашаться с чиновниками. То, что вначале казалось стремлением к справедливости, обернулось массовой кровавой баней. Таким образом Ленин оказался главным "архитектором" самой страшной из тоталитарных систем, которые существовали в 20 столетии.</w:t>
      </w:r>
    </w:p>
    <w:p w:rsidR="00B1191A" w:rsidRPr="00504A92" w:rsidRDefault="00B1191A" w:rsidP="00B1191A">
      <w:pPr>
        <w:spacing w:before="120"/>
        <w:jc w:val="center"/>
        <w:rPr>
          <w:b/>
          <w:bCs/>
          <w:sz w:val="28"/>
          <w:szCs w:val="28"/>
        </w:rPr>
      </w:pPr>
      <w:r w:rsidRPr="00504A92">
        <w:rPr>
          <w:b/>
          <w:bCs/>
          <w:sz w:val="28"/>
          <w:szCs w:val="28"/>
        </w:rPr>
        <w:t>Список литературы</w:t>
      </w:r>
    </w:p>
    <w:p w:rsidR="00B1191A" w:rsidRDefault="00B1191A" w:rsidP="00B1191A">
      <w:pPr>
        <w:spacing w:before="120"/>
        <w:ind w:firstLine="567"/>
        <w:jc w:val="both"/>
      </w:pPr>
      <w:r w:rsidRPr="002B5BBB">
        <w:t>1.</w:t>
      </w:r>
      <w:r>
        <w:t xml:space="preserve"> </w:t>
      </w:r>
      <w:r w:rsidRPr="002B5BBB">
        <w:t>Волкогонов Д.А. Ленин: исторический портрет. - Москва, 1994.</w:t>
      </w:r>
      <w:r>
        <w:t xml:space="preserve"> </w:t>
      </w:r>
    </w:p>
    <w:p w:rsidR="00B1191A" w:rsidRDefault="00B1191A" w:rsidP="00B1191A">
      <w:pPr>
        <w:spacing w:before="120"/>
        <w:ind w:firstLine="567"/>
        <w:jc w:val="both"/>
      </w:pPr>
      <w:r w:rsidRPr="002B5BBB">
        <w:t>2.</w:t>
      </w:r>
      <w:r>
        <w:t xml:space="preserve"> </w:t>
      </w:r>
      <w:r w:rsidRPr="002B5BBB">
        <w:t>Мусский И.А. 100 великих диктаторов. - Москва: Вечер, 2000.</w:t>
      </w:r>
      <w:r>
        <w:t xml:space="preserve"> </w:t>
      </w:r>
    </w:p>
    <w:p w:rsidR="00B1191A" w:rsidRPr="002B5BBB" w:rsidRDefault="00B1191A" w:rsidP="00B1191A">
      <w:pPr>
        <w:spacing w:before="120"/>
        <w:ind w:firstLine="567"/>
        <w:jc w:val="both"/>
      </w:pPr>
      <w:r w:rsidRPr="002B5BBB">
        <w:t>3.</w:t>
      </w:r>
      <w:r>
        <w:t xml:space="preserve"> </w:t>
      </w:r>
      <w:r w:rsidRPr="002B5BBB">
        <w:t xml:space="preserve">Энциклопедия "Мир вокруг нас" (cd) </w:t>
      </w:r>
    </w:p>
    <w:p w:rsidR="00B42C45" w:rsidRDefault="00B42C45">
      <w:bookmarkStart w:id="4" w:name="_GoBack"/>
      <w:bookmarkEnd w:id="4"/>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91A"/>
    <w:rsid w:val="002B0EE8"/>
    <w:rsid w:val="002B5BBB"/>
    <w:rsid w:val="004B0D3A"/>
    <w:rsid w:val="00504A92"/>
    <w:rsid w:val="00517238"/>
    <w:rsid w:val="00616072"/>
    <w:rsid w:val="006A5004"/>
    <w:rsid w:val="008B35EE"/>
    <w:rsid w:val="00B1191A"/>
    <w:rsid w:val="00B42C45"/>
    <w:rsid w:val="00B47B6A"/>
    <w:rsid w:val="00BA19D2"/>
    <w:rsid w:val="00DD2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E61AAF9-1494-4829-9610-45CB6EB1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91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1191A"/>
    <w:rPr>
      <w:color w:val="0000FF"/>
      <w:u w:val="single"/>
    </w:rPr>
  </w:style>
  <w:style w:type="character" w:styleId="a4">
    <w:name w:val="FollowedHyperlink"/>
    <w:uiPriority w:val="99"/>
    <w:rsid w:val="00B1191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7851</Words>
  <Characters>44755</Characters>
  <Application>Microsoft Office Word</Application>
  <DocSecurity>0</DocSecurity>
  <Lines>372</Lines>
  <Paragraphs>105</Paragraphs>
  <ScaleCrop>false</ScaleCrop>
  <HeadingPairs>
    <vt:vector size="2" baseType="variant">
      <vt:variant>
        <vt:lpstr>Название</vt:lpstr>
      </vt:variant>
      <vt:variant>
        <vt:i4>1</vt:i4>
      </vt:variant>
    </vt:vector>
  </HeadingPairs>
  <TitlesOfParts>
    <vt:vector size="1" baseType="lpstr">
      <vt:lpstr>Владимир Ильич Ленин</vt:lpstr>
    </vt:vector>
  </TitlesOfParts>
  <Company>Home</Company>
  <LinksUpToDate>false</LinksUpToDate>
  <CharactersWithSpaces>52501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Владимир Ильич Ленин</dc:title>
  <dc:subject/>
  <dc:creator>User</dc:creator>
  <cp:keywords/>
  <dc:description/>
  <cp:lastModifiedBy>admin</cp:lastModifiedBy>
  <cp:revision>2</cp:revision>
  <dcterms:created xsi:type="dcterms:W3CDTF">2014-02-15T07:13:00Z</dcterms:created>
  <dcterms:modified xsi:type="dcterms:W3CDTF">2014-02-15T07:13:00Z</dcterms:modified>
</cp:coreProperties>
</file>