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B5" w:rsidRDefault="00F6333C">
      <w:pPr>
        <w:jc w:val="both"/>
        <w:rPr>
          <w:sz w:val="28"/>
        </w:rPr>
      </w:pPr>
      <w:r>
        <w:rPr>
          <w:sz w:val="28"/>
        </w:rPr>
        <w:t xml:space="preserve">-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ab/>
        <w:t>Центральная  городская  библиотека г. Владимира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40"/>
        </w:rPr>
        <w:t>“Жизнь, прожитая  не зря”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b/>
          <w:i/>
          <w:sz w:val="32"/>
        </w:rPr>
      </w:pP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>( Владимирские  предприниматели</w:t>
      </w:r>
    </w:p>
    <w:p w:rsidR="00ED17B5" w:rsidRDefault="00F6333C">
      <w:pPr>
        <w:jc w:val="both"/>
        <w:rPr>
          <w:b/>
          <w:i/>
          <w:sz w:val="32"/>
        </w:rPr>
      </w:pPr>
      <w:r>
        <w:rPr>
          <w:b/>
          <w:i/>
          <w:sz w:val="32"/>
        </w:rPr>
        <w:tab/>
        <w:t xml:space="preserve">          </w:t>
      </w:r>
      <w:r>
        <w:rPr>
          <w:b/>
          <w:i/>
          <w:sz w:val="32"/>
        </w:rPr>
        <w:tab/>
        <w:t xml:space="preserve">   - меценаты и благотворители)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Практическое    пособие</w:t>
      </w: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F6333C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г. Владимир, 2000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Практическое пособие “ Жизнь , прожитая не зря”  повествует о становлении  известных  купеческих фамилий , связанных с Владимирской землей своими корнями и благими начинаниями в пользу родного края.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пособии содержатся наиболее яркие эпизоды из жизни и деятельности некоторых местных предпринмателей и меценатов, которые построены в форме   занятий.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Цель данного пособия - привлечь внимание молодежи к историческому  прошлому, разбудить у них желание узнать больше и подробнее о минувших  столетиях, показать роль предпринимателей  и  меценатов не только в развитии промышленности , но и в истории культуры Владимира 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Материал  состоит из двух разделов. Первый  раздел знакомит с семейными династиями  владимирских предпринимателей, второй  повествует об актах благотворительности среди владимирского купечества и дворянства.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Пособие построено  в форме  пяти занятий.Каждое занятие посвящено  одному или нескольким меценатам и благотворителям.  Для итогового занятия предлагается викторина , где повторяется пройденный материал,  и  конкурсная  работа. В конце пособия прилагается   список публикаций по теме.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Необходимым и главным  условием проведения занятия является его организация силами самих пользователей и при их участии.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Участники получают  определенные задания: сделать сообщение об интересных поисках и находках по теме занятия,  помочь оформить плакат или бюллетень,  который должен информировать  о ходе  занятия. Можно порекомендовать оформить альбом, где в краткой записи можно рассказать о проделанной работе, об участии в поиске новых материалов. впечатлениях от встреч с интересными людьми, о прочитанных  книгах.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Для более широкой гласности можно сделать сообщение в местной печати, местному радио о том, что в библиотеке  будут проходить занятия.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Материал может быть использован как для проведения краеведческих исторических вечеров , часов истории , выставок , так и в процессе индивидуальной работы с читателями 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Пособие поможет  библиотекарям в провендении  как отдельного мероприятия, так и цикла занятий с элементами игры   в качестве закрепления.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Материал рассчитан на старший школьный возраст , а также учащихся средних  специальных  учебных заведений 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D17B5" w:rsidRDefault="00ED17B5">
      <w:pPr>
        <w:jc w:val="center"/>
        <w:rPr>
          <w:sz w:val="28"/>
        </w:rPr>
      </w:pPr>
    </w:p>
    <w:p w:rsidR="00ED17B5" w:rsidRDefault="00ED17B5">
      <w:pPr>
        <w:jc w:val="center"/>
        <w:rPr>
          <w:sz w:val="28"/>
        </w:rPr>
      </w:pPr>
    </w:p>
    <w:p w:rsidR="00ED17B5" w:rsidRDefault="00ED17B5">
      <w:pPr>
        <w:jc w:val="center"/>
        <w:rPr>
          <w:sz w:val="28"/>
        </w:rPr>
      </w:pPr>
    </w:p>
    <w:p w:rsidR="00ED17B5" w:rsidRDefault="00ED17B5">
      <w:pPr>
        <w:jc w:val="center"/>
        <w:rPr>
          <w:sz w:val="28"/>
        </w:rPr>
      </w:pPr>
    </w:p>
    <w:p w:rsidR="00ED17B5" w:rsidRDefault="00ED17B5">
      <w:pPr>
        <w:jc w:val="center"/>
        <w:rPr>
          <w:sz w:val="28"/>
        </w:rPr>
      </w:pPr>
    </w:p>
    <w:p w:rsidR="00ED17B5" w:rsidRDefault="00ED17B5">
      <w:pPr>
        <w:jc w:val="center"/>
        <w:rPr>
          <w:sz w:val="28"/>
        </w:rPr>
      </w:pPr>
    </w:p>
    <w:p w:rsidR="00ED17B5" w:rsidRDefault="00ED17B5">
      <w:pPr>
        <w:jc w:val="center"/>
        <w:rPr>
          <w:sz w:val="28"/>
        </w:rPr>
      </w:pPr>
    </w:p>
    <w:p w:rsidR="00ED17B5" w:rsidRDefault="00ED17B5">
      <w:pPr>
        <w:jc w:val="center"/>
        <w:rPr>
          <w:sz w:val="28"/>
        </w:rPr>
      </w:pPr>
    </w:p>
    <w:p w:rsidR="00ED17B5" w:rsidRDefault="00ED17B5">
      <w:pPr>
        <w:jc w:val="center"/>
        <w:rPr>
          <w:sz w:val="28"/>
        </w:rPr>
      </w:pPr>
    </w:p>
    <w:p w:rsidR="00ED17B5" w:rsidRDefault="00ED17B5">
      <w:pPr>
        <w:jc w:val="center"/>
        <w:rPr>
          <w:sz w:val="28"/>
        </w:rPr>
      </w:pPr>
    </w:p>
    <w:p w:rsidR="00ED17B5" w:rsidRDefault="00ED17B5">
      <w:pPr>
        <w:jc w:val="center"/>
        <w:rPr>
          <w:sz w:val="28"/>
        </w:rPr>
      </w:pPr>
    </w:p>
    <w:p w:rsidR="00ED17B5" w:rsidRDefault="00ED17B5">
      <w:pPr>
        <w:jc w:val="center"/>
        <w:rPr>
          <w:sz w:val="28"/>
        </w:rPr>
      </w:pPr>
    </w:p>
    <w:p w:rsidR="00ED17B5" w:rsidRDefault="00F6333C">
      <w:pPr>
        <w:jc w:val="both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СОДЕРЖАНИЕ</w:t>
      </w:r>
    </w:p>
    <w:p w:rsidR="00ED17B5" w:rsidRDefault="00ED17B5">
      <w:pPr>
        <w:jc w:val="both"/>
        <w:rPr>
          <w:b/>
          <w:sz w:val="36"/>
        </w:rPr>
      </w:pPr>
    </w:p>
    <w:p w:rsidR="00ED17B5" w:rsidRDefault="00F6333C">
      <w:pPr>
        <w:jc w:val="both"/>
        <w:rPr>
          <w:sz w:val="32"/>
        </w:rPr>
      </w:pPr>
      <w:r>
        <w:rPr>
          <w:b/>
          <w:sz w:val="36"/>
        </w:rPr>
        <w:tab/>
      </w:r>
      <w:r>
        <w:rPr>
          <w:sz w:val="32"/>
        </w:rPr>
        <w:t>Введение</w:t>
      </w:r>
    </w:p>
    <w:p w:rsidR="00ED17B5" w:rsidRDefault="00ED17B5">
      <w:pPr>
        <w:jc w:val="both"/>
        <w:rPr>
          <w:sz w:val="32"/>
        </w:rPr>
      </w:pPr>
    </w:p>
    <w:p w:rsidR="00ED17B5" w:rsidRDefault="00F6333C">
      <w:pPr>
        <w:jc w:val="both"/>
        <w:rPr>
          <w:sz w:val="32"/>
        </w:rPr>
      </w:pPr>
      <w:r>
        <w:rPr>
          <w:sz w:val="32"/>
        </w:rPr>
        <w:tab/>
        <w:t>I  раздел:  “Семейные  династии”</w:t>
      </w:r>
    </w:p>
    <w:p w:rsidR="00ED17B5" w:rsidRDefault="00F6333C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Занятие1:  Никитины.</w:t>
      </w:r>
    </w:p>
    <w:p w:rsidR="00ED17B5" w:rsidRDefault="00F6333C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Занятие2:  Муравкины.</w:t>
      </w:r>
    </w:p>
    <w:p w:rsidR="00ED17B5" w:rsidRDefault="00ED17B5">
      <w:pPr>
        <w:jc w:val="both"/>
        <w:rPr>
          <w:sz w:val="32"/>
        </w:rPr>
      </w:pPr>
    </w:p>
    <w:p w:rsidR="00ED17B5" w:rsidRDefault="00F6333C">
      <w:pPr>
        <w:jc w:val="both"/>
        <w:rPr>
          <w:sz w:val="32"/>
        </w:rPr>
      </w:pPr>
      <w:r>
        <w:rPr>
          <w:sz w:val="32"/>
        </w:rPr>
        <w:tab/>
        <w:t>II раздел:</w:t>
      </w:r>
      <w:r>
        <w:rPr>
          <w:sz w:val="32"/>
        </w:rPr>
        <w:tab/>
        <w:t xml:space="preserve">“Следуя нравственному принципу...” </w:t>
      </w:r>
      <w:r>
        <w:rPr>
          <w:sz w:val="32"/>
        </w:rPr>
        <w:tab/>
      </w:r>
    </w:p>
    <w:p w:rsidR="00ED17B5" w:rsidRDefault="00F6333C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Занятие3:  А.Л. Лосев.</w:t>
      </w:r>
    </w:p>
    <w:p w:rsidR="00ED17B5" w:rsidRDefault="00F6333C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Занятие4:  Гончаровы; Люлины.</w:t>
      </w:r>
    </w:p>
    <w:p w:rsidR="00ED17B5" w:rsidRDefault="00F6333C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Занятие5:  Рахмановы; А.Ф.Морозова.</w:t>
      </w:r>
    </w:p>
    <w:p w:rsidR="00ED17B5" w:rsidRDefault="00F6333C">
      <w:pPr>
        <w:jc w:val="both"/>
        <w:rPr>
          <w:sz w:val="32"/>
        </w:rPr>
      </w:pPr>
      <w:r>
        <w:rPr>
          <w:sz w:val="32"/>
        </w:rPr>
        <w:tab/>
        <w:t xml:space="preserve"> </w:t>
      </w:r>
    </w:p>
    <w:p w:rsidR="00ED17B5" w:rsidRDefault="00F6333C">
      <w:pPr>
        <w:jc w:val="both"/>
        <w:rPr>
          <w:sz w:val="32"/>
        </w:rPr>
      </w:pPr>
      <w:r>
        <w:rPr>
          <w:sz w:val="32"/>
        </w:rPr>
        <w:tab/>
        <w:t>Заключение:</w:t>
      </w:r>
    </w:p>
    <w:p w:rsidR="00ED17B5" w:rsidRDefault="00F6333C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Занятие6: Подведение итогов.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F6333C">
      <w:pPr>
        <w:jc w:val="both"/>
        <w:rPr>
          <w:b/>
          <w:sz w:val="32"/>
        </w:rPr>
      </w:pPr>
      <w:r>
        <w:rPr>
          <w:b/>
          <w:sz w:val="32"/>
        </w:rPr>
        <w:t xml:space="preserve">  Введение</w:t>
      </w:r>
    </w:p>
    <w:p w:rsidR="00ED17B5" w:rsidRDefault="00F6333C">
      <w:pPr>
        <w:jc w:val="both"/>
        <w:rPr>
          <w:sz w:val="28"/>
        </w:rPr>
      </w:pPr>
      <w:r>
        <w:rPr>
          <w:b/>
          <w:sz w:val="32"/>
        </w:rPr>
        <w:t xml:space="preserve">                          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</w:t>
      </w:r>
      <w:r>
        <w:rPr>
          <w:sz w:val="28"/>
        </w:rPr>
        <w:t>“ Не  говори с тоской : их нет,</w:t>
      </w:r>
    </w:p>
    <w:p w:rsidR="00ED17B5" w:rsidRDefault="00F6333C">
      <w:pPr>
        <w:jc w:val="both"/>
        <w:rPr>
          <w:b/>
          <w:sz w:val="3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Но с благодарностию  были...”</w:t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                                                                       </w:t>
      </w:r>
      <w:r>
        <w:rPr>
          <w:sz w:val="28"/>
        </w:rPr>
        <w:t>В.А.Жуковский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Русская пословица гласит: “ Не будь грамотен,  будь памятен”. И верно,  ведь обучиться  грамоте не так уж сложно, а вот память о своих предках, об их мыслях, надеждах  и деяниях, о прошлом родного края должна впитываться  и укрепляться  с детства. Наш долг сохранить память.  чтобы эстафетой передавалась она от поколения к поколению.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До недавнего времени имена русских предпринимателей и меценатов, много сделавших для России , были  почти забыты. Но  время ставит все на свои места.  Отношение к предпринимательству кардинально изменилось. Прежде  считалось, что предприниматели - это   капиталисты, которые занимались исключительно эксплуатацией рабского труда простых людей, нажэиваясь на этом. В публикациях последних лет оценка роли предпринимателей и меценатов  другая : они  не были кровопийцами, сочетали заботу  о процветании  своего предприятия с благотворительностью, строили  школы, больницы, создавали библиотеки  и музеи 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60-70-е годы XIX  века были переломными в развитии России. Изменения коснулись социально-экономической стороны жизни ( освобождение крестьян),  политической ( реформа суда, армии, местного управления) и культурной ( реформа системы образования, печати).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эти годы Россия становится крупной аграрно - промышленной державой: быстро развивается машинная индустрия, возникают новые виды промышленности, складываются новые районы промышленного  и сельскохозяйственного производства, создается сеть железных дорог...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Промышленный взлет 1890-х годов  полностью  преобразил  многие области Российской  империи,  вызвав превращение доселе тихих, провинциальных городков  вокруг Москвы в центры легкой и текстильной  промышленности. Так, Владимирская губерния во второй половине  XIX века по уровню промышленного  развития  находилась после Петербургской и Московской.  К 1890 году  в губернии имелось  218 крупных предприятий. Во Владимирской губернии производилось 20 %  всей пряжи и 31 %  всех хлопчатобумажных  тканей, вырабатывавшихся в России. На стекольных заводах Меленковского и Судогодского уездов  производилась пятая часть всей стекольной продукции, выпускаемой в России.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Процветало производство на Гусевском и Вязниковском стекольных заводах Нечаева - Мальцева, текстильных  мануфактурах  Баранова в Александрове, Собинской  бумагопрядильной  фабрике Лосева, Дулевском  заводе  Кузнецова... 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Биографии многих  предпринимателей не соответствуют  образам, укоренившимся в общественном сознании, благодаря  А.Н.Островскому и А.М.Горькому.  Интуитивная  тяга  к грамоте, книге, знанию вообще, возникнув  в начале  XIX века у переселившихся в город крестьян, через два - три поколения породила в среде купечества  меценатов, благотворителей, людей, которым  небезразлична судба родного края.  Для большинства русских предпринимателей материальное  благосостояние,  обогащение, личный успех не были чем-то самодовлеющим. Развивая свое дело на самом современном уровне, они ставили перед собой задачи его религиозного осмысления, видели необходимость улучшения  жизни народа, его просвещения и образования,  поддержки культуры, науки, искусства.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Горд Владимир не был исключением. Благодаря  стараниям  владимирского купечества  и  большим  денежным пожертвованиям  богатых  людей  города,  строились школы,  музеи,  церкви,  общественные  здания.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Эти здания  и сейчас напоминают нам  о благотворительности   Никитиных, Муравкиных, А.Лосева,Люлиных, Рахмановых и других, много  сделавших для нашего города.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b/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>
        <w:rPr>
          <w:b/>
          <w:sz w:val="28"/>
          <w:u w:val="single"/>
        </w:rPr>
        <w:t>Р А З Д Е Л   I</w:t>
      </w:r>
    </w:p>
    <w:p w:rsidR="00ED17B5" w:rsidRDefault="00F6333C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ED17B5" w:rsidRDefault="00F6333C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“Семейные   династии “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D17B5" w:rsidRDefault="00F6333C">
      <w:pPr>
        <w:jc w:val="both"/>
        <w:rPr>
          <w:b/>
          <w:i/>
          <w:sz w:val="32"/>
        </w:rPr>
      </w:pPr>
      <w:r>
        <w:rPr>
          <w:sz w:val="28"/>
        </w:rPr>
        <w:t xml:space="preserve">   </w:t>
      </w:r>
      <w:r>
        <w:rPr>
          <w:b/>
          <w:sz w:val="32"/>
        </w:rPr>
        <w:t xml:space="preserve">    Занятие  1:             </w:t>
      </w:r>
      <w:r>
        <w:rPr>
          <w:sz w:val="28"/>
        </w:rPr>
        <w:t xml:space="preserve">                          </w:t>
      </w:r>
      <w:r>
        <w:rPr>
          <w:b/>
          <w:i/>
          <w:sz w:val="36"/>
        </w:rPr>
        <w:t>НИКИТИНЫ</w:t>
      </w:r>
    </w:p>
    <w:p w:rsidR="00ED17B5" w:rsidRDefault="00ED17B5">
      <w:pPr>
        <w:jc w:val="center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ind w:left="4962" w:right="141"/>
        <w:jc w:val="both"/>
        <w:rPr>
          <w:sz w:val="28"/>
        </w:rPr>
      </w:pPr>
      <w:r>
        <w:rPr>
          <w:sz w:val="28"/>
        </w:rPr>
        <w:tab/>
        <w:t>Никитины... Не очень старый   владимирский  купеческий род. И было несколько поколений  предпринимателей и купцов. Более 25 лет они ведали  городским бюджетом и хозяйством.</w:t>
      </w:r>
    </w:p>
    <w:p w:rsidR="00ED17B5" w:rsidRDefault="00F6333C">
      <w:pPr>
        <w:ind w:left="4962" w:right="141"/>
        <w:jc w:val="both"/>
        <w:rPr>
          <w:sz w:val="28"/>
        </w:rPr>
      </w:pPr>
      <w:r>
        <w:rPr>
          <w:sz w:val="28"/>
        </w:rPr>
        <w:tab/>
        <w:t xml:space="preserve">Основатель династии - Никита Алексеевич (1783-4.07.1866). Он родился в с.Черкутино в 1783 году в семье  крепостного крестьянина, принадлежавшего князю  Салтыкову. </w:t>
      </w:r>
    </w:p>
    <w:p w:rsidR="00ED17B5" w:rsidRDefault="00F6333C">
      <w:pPr>
        <w:ind w:left="4962"/>
        <w:jc w:val="both"/>
        <w:rPr>
          <w:sz w:val="28"/>
        </w:rPr>
      </w:pPr>
      <w:r>
        <w:rPr>
          <w:sz w:val="28"/>
        </w:rPr>
        <w:t xml:space="preserve">Около 1840 года он был выкуплен из крепостной зависимости своим сыном Андреем.  Рано овдовев,  он стал жить в доме своего сына во Владимире . Он не любил лентяев, не выносил </w:t>
      </w:r>
    </w:p>
    <w:p w:rsidR="00ED17B5" w:rsidRDefault="00F6333C">
      <w:pPr>
        <w:ind w:left="1276"/>
        <w:jc w:val="both"/>
        <w:rPr>
          <w:sz w:val="28"/>
        </w:rPr>
      </w:pPr>
      <w:r>
        <w:rPr>
          <w:sz w:val="22"/>
        </w:rPr>
        <w:t>А.Никитин</w:t>
      </w:r>
    </w:p>
    <w:p w:rsidR="00ED17B5" w:rsidRDefault="00ED17B5">
      <w:pPr>
        <w:ind w:left="4962"/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>праздности:  все  домашние  закупки  лежали  на  нем, и с утра до вечера он хлопотал по хозяйству.</w:t>
      </w:r>
    </w:p>
    <w:p w:rsidR="00ED17B5" w:rsidRDefault="00F6333C">
      <w:pPr>
        <w:jc w:val="both"/>
        <w:rPr>
          <w:sz w:val="28"/>
        </w:rPr>
      </w:pPr>
      <w:r>
        <w:rPr>
          <w:sz w:val="22"/>
        </w:rPr>
        <w:tab/>
        <w:t>Е</w:t>
      </w:r>
      <w:r>
        <w:rPr>
          <w:sz w:val="28"/>
        </w:rPr>
        <w:t xml:space="preserve">го сын - Андрей Никитич Никитин (1805 - 1887 ) - типичный представитель  нарождающегося   русского   купечества,   энергичный,   деловой   человек 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>с недюженным  характером, оставивший  после себя добрую память в нашем губернском городе.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Андрей в 13 лет поступил в московскую артель  плотником  и через три  года - в 16 лет - стал старшим десятником над артелью. Затем самостоятельно занялся подрядными делами и поставками разного  рода.  Работа его заключалась в строительстве и ремонте разных дорог, мостов и станционных  построек, а также в содержании почтовых лошадей по всей  Владимирской губернии. С его непосредственным участием построено  здание  станции  железной дороги во Владимире и все мосты от Москвы до Вязников на линии  Московско - Нижегородской железной дороги.  На многие миллионы  были коммерческие и промышленные, строительные  подряды, выполненные   им в течение  46-летней деятельности.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В  14  верстах  от Владимира   он  основал   бумаго -  ткацкую фабрику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 xml:space="preserve">“Т-во Лемешинской  мануфактуры А.Никитина “.  При ней были устроены больница под наблюдением доктора и фельдшера , училище для детей, а также  был  воздвигнут храм  во имя св. Андрея  Стратилата. В фабричной  лавке  рабочим отпускались товары в кредит  шестидесяти наименований: “баранина, говядина, телятина, свинина, солонина, рыба свежая, соленая, сухая, грибы, картофель,  крупа гречневая, пшенная, манная, масло коровье,  подсолнечное,  конопляное,  льняное,  деревянное,  а  также  творог и т.д.”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течение  20  лет неустанно трудился  Андрей Никитич  в должности владимирского городского  головы, отдавая  городу все свои силы и энергию . Городские дела  вел как свои - по-купечески расчетливо и экономно.  Город обязан Андрею Никитичу очень многим. Хозяйство города при нем стояло на довольно прочной  основе. При нем город не имел никаких долгов.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формулярном списке Андрея Никитича имеется запись  о его наградах. Одна из многих - орден  Станислава 2-й степени (пожалован 18 января  1874 года) -  особая.  О ней ходатайствовали владимирские   жители, и связана  она  с завершением строительства водопровода.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Губернский город Владимир  стоит на реке Клязьма,  подъемы от реки в город весьма длинные и довольно крутые. С устройством Московско- Нижегородской  жедезной дороги через ее полотно было построено в городе два проезда, так что некоторым жителям приходилось  ездить и ходить за водой версту, две и более. На проезд из середины города на Клязьму, наливку бочки водой и на обратный подъем требовалось не менее часа времени. Так что самая сильная рабочая лошадь   не могла доставить  в сутки более шести бочек.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Александр Андреевич  Никитин, старший сын Андрея Никитича, имел непосредственное отношение к проведению водопровода во Владимире, он возглавлял  Комиссию о снабжении города водою. На рассмотрение Комиссии в мае 1864 года был представлен проект водопровода, составленный прусским подданным Карлом Карловичем Диллем. По этому проекту предполагалось использовать Золотые ворота,  в надвратной церкви которых предполагалось устроить круглый резервуар для воды вместимостью 8000 ведер. Владимирские губернские ведомости писали: “помещение резервуара избрано, подобно как на Сухаревой башне в Москве, на Золотых воротах,  которых верхний этаж будет служить   центральным бассейном  и от него уже будут ... строиться... фонтаны.  Этот дельный проект, уменьшающий значительно издержки на возведение новой башни, принадлежит ... А.А.Никитину и делают ему большую честь, давая возможность употребить  ныне бесполезное здание на необходимое, общественное дело.”   25 июля1864 года граждане города Владимира нашли этот проект  полезным и одобрили его.  Но проекту не суждено было осуществиться.  При прокладке водопроводных труб произошел обвал земли, придавив  троих рабочих.  Выяснилось, что в этом месте грунт земли слабый. По решению Комиссии   проект остановлен,  при измерении высоты местностей г. Владимира  найдено  возможным  устроить   резервуар   на валу,  находящемся  в недальнем расстоянии  от Золотых ворот, называемом Козловым.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Начатое  Александром Андреевичем Никитиным, старшим сыном Андрея Никитича, строительство водопровода в 1863 году не позволило  довести водопроводную воду  в залыбедскую сторону города. В местах, где была  проведена вода, трубы, вследствие неудачной прокладки их, беспрерывно лопались, а жители этих районов города оставались без воды. В таком состоянии  дело  это находилось до 1871 года. </w:t>
      </w:r>
      <w:r>
        <w:rPr>
          <w:sz w:val="28"/>
        </w:rPr>
        <w:tab/>
        <w:t>С наступлением весны 1871 года городской голова Андрей Никитич Никитин, отец умершего в 1867 году Александра Никитина, постоянно наблюдая за работой лично, в течение одного лета сумел добиться, чтобы воду сначала провели на торговую площадь, к церкви св. Сергия, а затем на залыбедскую сторону. На протяжении  всего  водопровода он исправил и укрепил старые  ветви, и тем самым закончил прокладку водопровода, издержав на это дело более 26 тысяч рублей собственных средств. Вода стала поступать в город в достаточном количестве. Это  лишь одно из многих добрых дел семьи  Никитиных. По отзывам современников, если бы не А.Н.Никитин, жители города терпели бы затруднения в снабжении водой  еще  лет десять, а быть может , и гораздо больше.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Андрей Никитич всегда  охотно шел навстречу нуждам беднейшего населения. Причем в своей благотворительной деятельности руководствовался  словами Спасителя: “ Когда творишь милостыню, не труби перед собою, как  делают лицемеры, и пусть левая рука твоя не знает, что делает правая”.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1842 году А.Н.Никитин пожертвовал строительные материалы Владимирскому приказу общественного  призрения.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1951 году он пожертвовал  московскому  Александрийскому сиротскому кадетскому корпусу  33600  рублей.  В 1854 году за пожертвоание 300 рублей в пользу нижних чинов 2-й конноартиллерийской  дивизии  и за 170 подвод, выставленных для  “перевозки  артиллерийских  тяжестей”,  объявлена  монаршая  благодарность. Золотую   медаль на Андреевской  ленте Никитин получил за работы по расширению  Александринского   детского приюта. (Это было первое учебное заведение  в городе Владимире для круглых сирот  - девочек от  3 до 12 лет, никакой платы за содержание и воспитание с них не бралось).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Семейные традиции в доме предписывали всемерное служение  Богу.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>О благотворительности Никитиных хорошо знали все  владимирцы. Андрей  Никитич состоял в течение 20 лет  старостойцеркви Бориса и Глеба во Владимире, его младший сын  Андрей был в этом качестве  более 30 лет. Никитины на собственные средства перестроили  в 1840 году пришедшую в сильный упадок Борисоглебскую церковь: устроили новый иконостас, были  заново расписаны стены  и выстроена кирпичная  с железными решетками ограда.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Ни один  бедный, ни один сборщик пожертвований  на монастыри и храмы  не уходил от Никитиных без щедрого вознаграждения. Об одном из многих примеров благотворительности сообщают “Владимирские губернские ведомости” 27 октября 1878 года: Андрей Никитич Никитин пожертвовал  в пользу Владимирского епархиального  женского училища 4900 рублей для приобретения соседнего с училищем дома и земли, при нем состоящей, в количестве 3078 кв. саженей”.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Купцы Никитины пользовались среди владимирских  жителей безграничным доверием  и уважением. Дружили они со  многими, но особо - с купеческой семьей Столетовых. Из “Памятной книжки” Александра Столетова, будущего известного физика: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“1849г. январь 30. Воскресенье... День именин тятеньки и Васеньки..в обедню приехали поздравить Никитины.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Февраль 3...   Была у нас Л.М. наряжать маменьку на бал к Никитину.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Март 21... Нынче маменькины именины, утром были Никитины.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1850 г. сентябрь 3... Варенька и маменька были вечером у Никитиных.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Октябрь 13... Маменька и Митя уехали к Никитиным”.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Впервые  в городе у дома Никитиных  ставились детские спектакли. Так, в 1869 году на праздник Рождества Христова игралась французская пьеса, в которой “даже  маленький 8-ми летний Никитин, плохо еще знающий французский язык,очень мило исполнил роль трубочиста Пьерро”.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Андрей Никитич Никитин был дважды женат. От первого брака у него  родилось три дочери - Мария, Вера, Елизавета и сын Александр. Елизавета впоследствии стала женой  Сергея  Лукича Лосева ( брат Александра Лукича Лосева,  мануфактур-советника ,  крупнейшего  благотворителя г.Владимира).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Сын  Андрея Никитича, Александр Андреевич ( 3.11.1823 - 31.10.1867), совместно с Лукой и  Матвеем Лосевыми  и Г.Миндовским в 1858 году учредили  товарищество Собинской  мануфактуры на пустоше Собиной Луки, принадлежавшей Никитиным. В 1844 году Александр Андреевич пожертвовал дом для Александринского детского  приюта.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О большой гражданской активности свидетельствуют его звания и должности: директор  попечительного о тюрьмах комитете, попечитель городской больницы, председатель Комиссии по снабжению  г.Владимира водою. В 1866 году он избран председателем Владимирской земской управы и почетным мировым  судьею  Владимирского  уезда. С 1854 по 1867 годы, до последнего  дня своей жизни, он был городским головою .  Он умер</w:t>
      </w:r>
      <w:r>
        <w:rPr>
          <w:sz w:val="28"/>
        </w:rPr>
        <w:tab/>
        <w:t>в  44 года от  тяжелой болезни, его похоронили на кладбище при церкви св.Владимира.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Эстафету благотворительности и добрых дел принимает младший сын Андрея Никитича - Андрей Андреевич. Он родился 12 августа 1860 года. Воспитание получил в Московской реальной гимназии.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>Впоследствии он  - почетный гражданин г.Владимира, гласный Владимирской городской  думы, директор правления товарищества Лемешинской мануфактуры, одной из крупнейших во Владимирской губернии, член многих общественных и  благотворительных  организаций 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Восемь лет  он председательствовал в Городской Думе, 15 лет состоял почетным мировым судьей,  являлся  членом многих общественных, просветительных   и  благотворительных  учреждений, в том числе: Московского купеческого собрания,  учетного  Комитета по торговым векселям, директором  Губернского Попечительного  о тюрьмах Комитета, попечителем исправительного  Арестантского отделения и  Боголюбовского земского  детского  приюта, почетным смотрителем городского училища, членом  Владимирской  ученой  Архивной  Комиссии и братства Александра Невского.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На Лемешинской фабрике, на особо выстроенной  эстраде, в праздничные дни вечером играл духовой оркестр. Интересно,  что  в июне 1913 г ода этот оркестр играл во Владимире на Пушкинском бульваре.    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>“ Платное гулянье, устроенное  клубом, 20 июня  можно считать  удавшимся”,- писали  “Владимирские губернские ведомости”,- Успеху гулянья,  несомненно, способствавал духовой  оркестр с Лемешинской  фабрики А.А.Никитина, по  просьбе которого с 10 часов  вечера публика  допускалась на бульвар бесплатно. Около 11 часов ночи был  сожжен недурный  фейерверк.  Музыкантам  много аплодировали. Выражалось пожелание, чтобы и  наперед лемешинцы не отказывались играть на этсраде  общественного сада”.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В течении многих лет кипучая деятельность  Андрея Андреевича Никитина была напровлена  исключительно на  пользу  родного города и земства.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Немало труда и  средств он вложил в пользу Боголюбовского  детского приюта, в котором воспитывались исключительно полные сироты крестьянского сословия. Награжден орденом св. Анны 3-й степени за устройство во Владимире церкви для 12-го пехотного Великолицкого полка, а также орденом св. Анны 2-й степени за возобновление и украшение церкви при манеже военного ведомства.  Орденом   Станислава 2-й степени  Андрей Андреевич  награжден за устройство училища при  фабрике и подарок из кабинета Его Величества за устройство и содержание в течение 25 лет  церкви при Лемешках.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память о щедром пожертвовании Андреем Андреевичем - 10000 рублей и оказании “ содействия в расположении   других лиц к  пожертвованиям” на постройку  реального училища в г. Владимире с 1908 года  учреждалось  две стипендии имени А.А. Никитина.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Андрей  Андреевич и его жена  Надежда Ивановна оказали значительную материальную помощь при строительстве  больничных зданий  в селе Давыдово. Им  было  пожертвовано  материалов  на  три   тысячи рублей. 26 сентября 1912 года  газета “ Старый Владимирец” писала: “  Андрей Андреевич Никитин заявил,  что он жертвует 5000 рублей. По 1000 рублей в год на содержание   хроников  в Давдовской  богадельне. Одна койка будет имени его отца Андрея  Никитича. Койки будут оборудованы супругой Андрея Андреевича. Собрание  благодарит А.А.Никитина  и попечительницей богадельни  избирает  Надежду Андреевну Никитину”.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После февральской реводюции Никитины продолжали помогать нуждающимся. Вот сообщение из газеты  “Старый  владимирец” за 1917 год:  “14 мая в пользу культурно-просветительной комиссии поступило от П.А.Никитина (сын Александра  Андреевича, внук Андрея Никитича, правнук Никиты Алексеевича) 5 000 рублей”.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2 июня “на культурно-просветительные работы от А.А.Никитина поступило 500 рублей”.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Октябрь 1917 года изъял из нашего словаря понятие “ благотворительность”, а о владимирской купеческой семье Никитиных забыли. Никитины, как бывшие фабриканты, были арестованы.  В фондах Владимиро-Суздальского музея - заповедника хранится перечень вещей, принадлежавших Никитиным и переданных  в сентябре 1919 года из ВЧК хранителю  владимирского исторического музея Х.В. Медведкову. Несколько фотографий и документов, вот, пожалуй, и все, что осталось от владимирской купеческой династии Никитиных, игравшей  ведущую роль в жизни  города  Владимира на протяжении  нескольких десятилетий.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F6333C">
      <w:pPr>
        <w:jc w:val="both"/>
        <w:rPr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  <w:t>Проверьте  себя</w:t>
      </w:r>
    </w:p>
    <w:p w:rsidR="00ED17B5" w:rsidRDefault="00ED17B5">
      <w:pPr>
        <w:jc w:val="both"/>
        <w:rPr>
          <w:sz w:val="32"/>
        </w:rPr>
      </w:pPr>
    </w:p>
    <w:p w:rsidR="00ED17B5" w:rsidRDefault="00F6333C">
      <w:pPr>
        <w:jc w:val="both"/>
        <w:rPr>
          <w:sz w:val="28"/>
        </w:rPr>
      </w:pPr>
      <w:r>
        <w:rPr>
          <w:sz w:val="32"/>
        </w:rPr>
        <w:tab/>
      </w:r>
      <w:r>
        <w:rPr>
          <w:sz w:val="28"/>
        </w:rPr>
        <w:t>1. Сколько  лет ведал  род Никитиных  городским  бюджетом и хозяйством?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(25 лет).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2.  Что основал Андрей Никитин в Лемешках?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( бумажно-ткацкую  фабрику).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3. Кто из рода Никитиных  имел непосредственное  отношение к проведению  водопровода во Владимире?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(Александр  Никитин)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4.  Что построили Никитины  на  собственные средства в 1840 году?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( новый  иконостас в Борисоглебской  церкви).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 xml:space="preserve">   5. Какими орденами  награжден А.А.Никитин за свою  благотворительность?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     ( Орденом св.Анны  3-й степени за устройство Владимирской церкви для 12-го  пехотного Великолицкого  полка;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орденом св. Анны   2-й степени  за возобновление  и  украшение церкви  при манеже  военного ведомства;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орденом Станислава 2-й степени за устройство училища при фабрике).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Задания  для  самостоятельной  работы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1. Подобрать  новый  материал об истории  благотворительности  в городе Владимире, используя  архивные  материалы и фотографии.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2.  Составить список  персоналий  местных предпринимателей и  меценатов.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b/>
          <w:sz w:val="32"/>
        </w:rPr>
      </w:pPr>
      <w:r>
        <w:rPr>
          <w:b/>
          <w:sz w:val="32"/>
        </w:rPr>
        <w:t>Занятие 2:</w:t>
      </w:r>
      <w:r>
        <w:rPr>
          <w:b/>
          <w:sz w:val="32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  <w:t xml:space="preserve">    Муравкины</w:t>
      </w:r>
      <w:r>
        <w:rPr>
          <w:b/>
          <w:sz w:val="32"/>
        </w:rPr>
        <w:tab/>
      </w:r>
    </w:p>
    <w:p w:rsidR="00ED17B5" w:rsidRDefault="00ED17B5">
      <w:pPr>
        <w:jc w:val="both"/>
        <w:rPr>
          <w:b/>
          <w:sz w:val="32"/>
        </w:rPr>
      </w:pPr>
    </w:p>
    <w:p w:rsidR="00ED17B5" w:rsidRDefault="00F6333C">
      <w:pPr>
        <w:jc w:val="both"/>
        <w:rPr>
          <w:sz w:val="28"/>
        </w:rPr>
      </w:pPr>
      <w:r>
        <w:rPr>
          <w:b/>
          <w:sz w:val="32"/>
        </w:rPr>
        <w:tab/>
      </w:r>
      <w:r>
        <w:rPr>
          <w:sz w:val="28"/>
        </w:rPr>
        <w:t>История рода  Муравкиных  интересна и поучительна. В 1899 году в типографии В.А. Паркова губернского города Владимира вышла небольшая брошюра “ 100-летие огородничества фирмы Муравкиных и 50-летнего  сожития  Вакха  Назаровича  с Ириной  Евтихиевной  Муравкиных”.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Основатель  династии - Трофим Иванович  Муравкин  - крепостной князя Павла  Голицына, крестьянин села Стряпково Юрьевского уезда Владимирской  губернии. В 1793 году, “ полюбив занятие огородничеством, оставя родину и семейство, ушел  в лалекую  сторону и поселясь в городе Равеле, где огородничество составляет исключительное  занятие жителей”,  начал основательно изучать и расширять свои познания в интересующем его деле.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1812 году, после многолетнего пребывания в Равеле, Трофим  Иванович вернулся на родину и поселился в г.Переславле. В 1818 году он переехал во Владимир и занялся  любимым  делом - огородничеством. его сын назар продолжил  и расширил семейное занятие.  В 1847 году он купил усадьбу княгини Александры Петровны  Долгоруковой. На фундаменте  старого  дома, известного тем, что в нем  жили Александр и Наталья Герцены, Назар Трофимович построил  двухэтажнное  каменное здание ( современная улица Луначарского, д.18).  Рядом с домом на берегу реки Лыбеди развел огороды,  получившие название “ муравкины”. На грядках  выращивались, как бы мы сказади  сегодня, экологически чистые капуста, картофель, свекла, огурцы, морковь, петрушка.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Благодаря Муравкиным, владимирцы узнали, что такое парники и теплицы,освоили эту премудрость. Муравкины в парниках выращивали арбузы, дыни. До них в городе неизвестна была цветная капуста.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После смерти Назара  Трофимовича в 1877 году,  семейное занятие - огородничество - перешло к  старшему сыну Вакху.  С ранних лет он интересовался делом своего  родителя и еще  малолетним мальчиком  хозяйничал на собственной грядке в отцовском огороде. По достижении совершеннолетия, в 1849 году, он женился  на  Ирине Евтихиевне, которая была старше его на 12 лет.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Помогал Вакху  огородничать его брат  Сергей. Любимая работа отнимала все время, но результаты были налицо.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1858 году в  залах Владимирского  дворянского собрания состоялась  выставка об разцов  заводских и сельскозяйственных произведений Владимирской губернии. 24 августа  ее посетил император Александр II и  императрица Мария  Александровна. Государь обратил внимание на овощи, представленные  Муравкиным,  а особенно, на  арбуз  громадной величины.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Участники  многих сельскохозяйственных  выставок, Вакх и  Сергей муравкины не раз  удостаивались  серебряных медалей. В 1896 году  на Всероссийской Промышленной и художественной выставке в Нижнем  Новгороде они получили Большую серебряную медаль. В начале XX века  Владимирское общество огородничества  и садоводства присудило им  Большую серебряную  медаль “ за  широкую  постановку   ценных культур по огородничеству”.</w:t>
      </w:r>
    </w:p>
    <w:p w:rsidR="00ED17B5" w:rsidRDefault="00F6333C">
      <w:pPr>
        <w:ind w:left="5387"/>
        <w:jc w:val="both"/>
        <w:rPr>
          <w:sz w:val="28"/>
        </w:rPr>
      </w:pPr>
      <w:r>
        <w:rPr>
          <w:sz w:val="28"/>
        </w:rPr>
        <w:tab/>
        <w:t xml:space="preserve">Газета  “Владимирские  губернские  ведомости” писала в 1899 году: “ Земля вся без остатка занята парниками, которых насчитывается до 20 тысяч. Эта  громада парников, стелющихся по склону реки Лыбеди, представляет  весьма красивый вид в весенний и летний день, если смотреть с Троицкого вала.  Накрытые  стеклянными рамами , они представляют собой какбы  большое озеро, в котором  солнце переливается  разными цветами радуги.  Сколько  здесь блеска, света и теплоты!” </w:t>
      </w:r>
    </w:p>
    <w:p w:rsidR="00ED17B5" w:rsidRDefault="00F6333C">
      <w:pPr>
        <w:ind w:left="5387"/>
        <w:jc w:val="both"/>
        <w:rPr>
          <w:sz w:val="28"/>
        </w:rPr>
      </w:pPr>
      <w:r>
        <w:rPr>
          <w:sz w:val="28"/>
        </w:rPr>
        <w:tab/>
        <w:t>Весь Владимир снабжался  груглый год “ муравкинскими” овощами и фруктами, а “ излишки” по железной дороге отвозили в Шую. Иваново - Вознесенск, Москву, Петербург.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Хорошо  известны  были Муравкины и своей благотворительностью. Стараниями Прасковьи Анисимовны, матери Вакха и Сергея, в 1875  году в Успенском  кафедральном соборе   было установлено  мраморное надгобие с памятным  текстом о погибшей княжеской семье в феврале 1238 года вов ремя  нашествия хана Батыя. путеводитель  В.Георгиевского по городу владимиру сообщал: “ В последнее время  (1883) тщанием и усердием соборного старосты, купца В.Нюмуравкина, невдалеке от  собора (Дмитриевского) построена небольшая, в древнерусском вкусе, звонница, в которой помещается  вместе с  тем духовая печь с проведенными из нее в самый собор трубами, благодаря чему весь собор сух и нет более  опасности для фресок погибнуть от сырости.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1901 году умирает  Вакх, а в  1915 году - сергей. Сын Сергея - Николай - продолжает  дело, завещанное дедом и отцом. Он  занимается  огородничеством, садоводством, торговлей хлебом. И  по купеческой традиции,  благотворительностью. Сообщения из газеты “ Старый владимирец” 25 января 1914 года: “ на проведение елки обществом Детской помощи  около 1 пуда конфет поступило от Н.С.Муравкина”  28 апреля 1917года: “ В пользу культурно-просветительной комиссии при Владимирской  губернском  временно- исполнительном комитете поступило  от братьев В. и Н. Муравкиных - 100 рублей”.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И свидетельство грозного времени: сообщение 4 мая 1917 года: “ Обследование муки дало следующие результаты: у Муравкиных,  Овсянникова, Васильева и др. нашлось от 30 до 35 пудов, не более. Все эти  запасы  реквизированы”.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После Октябрьской  революции Николай Сергеевич  заведовал  огородным хозяйством, состоял уполномоченным по Владимирской  губернии товарищества ответственного труда. В 1928 году лишен избирательных прав как бывший владелец крупного огородного хозяйства и  лицо,  пользовавшееся наемным трудом до 1917 года. Через  два года он умер в деревне, случайно увидев, как “раскулачивают” крестьянскую семью, со словами: “ И меня ждет такая участь”.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Проверьте  себя</w:t>
      </w:r>
    </w:p>
    <w:p w:rsidR="00ED17B5" w:rsidRDefault="00ED17B5">
      <w:pPr>
        <w:jc w:val="both"/>
        <w:rPr>
          <w:b/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1. Кем  был  родоночальник  рода  Муравкиных?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Крепостной князя Павла  Голицына).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2. Чем занимались Муравкины во Владимире и  чем прославились 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Огородничество).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3. Что было построено Муравкиными недалеко от Дмитриевского собора?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Звонница).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ab/>
        <w:t>Задания для самостоятельной работы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1. Составить  схему родословных династий  владимирских меценатов-благотворителей.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  <w:u w:val="single"/>
        </w:rPr>
        <w:t>Р А З Д Е Л   II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</w:r>
    </w:p>
    <w:p w:rsidR="00ED17B5" w:rsidRDefault="00ED17B5">
      <w:pPr>
        <w:jc w:val="both"/>
        <w:rPr>
          <w:b/>
          <w:sz w:val="32"/>
        </w:rPr>
      </w:pPr>
    </w:p>
    <w:p w:rsidR="00ED17B5" w:rsidRDefault="00F6333C">
      <w:pPr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“ Следуя  нравственному  принципу...”</w:t>
      </w:r>
    </w:p>
    <w:p w:rsidR="00ED17B5" w:rsidRDefault="00F6333C">
      <w:pPr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ED17B5" w:rsidRDefault="00ED17B5">
      <w:pPr>
        <w:jc w:val="both"/>
        <w:rPr>
          <w:b/>
          <w:sz w:val="32"/>
        </w:rPr>
      </w:pPr>
    </w:p>
    <w:p w:rsidR="00ED17B5" w:rsidRDefault="00F6333C">
      <w:pPr>
        <w:jc w:val="both"/>
        <w:rPr>
          <w:b/>
          <w:i/>
          <w:sz w:val="32"/>
        </w:rPr>
      </w:pPr>
      <w:r>
        <w:rPr>
          <w:b/>
          <w:sz w:val="32"/>
        </w:rPr>
        <w:t xml:space="preserve">Занятие  3:          </w:t>
      </w:r>
      <w:r>
        <w:rPr>
          <w:b/>
          <w:i/>
          <w:sz w:val="32"/>
        </w:rPr>
        <w:t xml:space="preserve">                           </w:t>
      </w:r>
      <w:r>
        <w:rPr>
          <w:b/>
          <w:i/>
          <w:sz w:val="36"/>
        </w:rPr>
        <w:t>А.Л. ЛОСЕВ</w:t>
      </w:r>
    </w:p>
    <w:p w:rsidR="00ED17B5" w:rsidRDefault="00ED17B5">
      <w:pPr>
        <w:jc w:val="both"/>
        <w:rPr>
          <w:b/>
          <w:i/>
          <w:sz w:val="32"/>
        </w:rPr>
      </w:pPr>
    </w:p>
    <w:p w:rsidR="00ED17B5" w:rsidRDefault="00F6333C">
      <w:pPr>
        <w:ind w:left="3828"/>
        <w:jc w:val="both"/>
        <w:rPr>
          <w:sz w:val="28"/>
        </w:rPr>
      </w:pPr>
      <w:r>
        <w:rPr>
          <w:b/>
          <w:i/>
          <w:sz w:val="32"/>
        </w:rPr>
        <w:tab/>
      </w:r>
      <w:r>
        <w:rPr>
          <w:sz w:val="28"/>
        </w:rPr>
        <w:t>Имя  Александра Лукича  Лосева  до революции хорошо было известно каждому жителю нашего города.  Его заслуги перед  Владимиром столь велики, что городская  Дума сочла своим долгом присвоить  в 1906 году Лосеву звание почетного гражданина.</w:t>
      </w:r>
    </w:p>
    <w:p w:rsidR="00ED17B5" w:rsidRDefault="00F6333C">
      <w:pPr>
        <w:ind w:left="3828"/>
        <w:jc w:val="both"/>
        <w:rPr>
          <w:sz w:val="28"/>
        </w:rPr>
      </w:pPr>
      <w:r>
        <w:rPr>
          <w:sz w:val="28"/>
        </w:rPr>
        <w:tab/>
        <w:t>Кто же наш герой? И чем снискал  он такое звание?</w:t>
      </w:r>
    </w:p>
    <w:p w:rsidR="00ED17B5" w:rsidRDefault="00F6333C">
      <w:pPr>
        <w:ind w:left="3828"/>
        <w:jc w:val="both"/>
        <w:rPr>
          <w:sz w:val="28"/>
        </w:rPr>
      </w:pPr>
      <w:r>
        <w:rPr>
          <w:sz w:val="28"/>
        </w:rPr>
        <w:tab/>
        <w:t>Александр Лукич Лосев родился  в купеческой семье, воспитание получил в доме родителей.  Его  отец - владимирский купец 1-й гильдии  Лука Васильевич лосев, в 1860 году записан в Московское  купечество, Мать -Пелагея  Ивановна.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 Отец “до 1844 года состоял в одном наследственном  капитале  с родным братом”,  ейским  купцом  1-й гильдии,  Матвеем  Васильевичем, производя  общую торговлю.  Две семьи  жили дружно в одном  доме.  Здесь - то  и родился в 1846 году Александр  Лукич  Лосев.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1853 году братья учредили   “Товарищество  для торговли  всякого  рода промышленности”,  капитал которого  состоял из движимого  и недвижимого имущества  Лосевых   на сумму  в 50 тысяч рублей  серебром.  Всеми делами  “товарищества” управлял старший брат, т.е. отец Александра. Постоянным  местом деятельности была избрана Москва, куда со временем переехали все Лосевы.  На Малой Ордынке в  Толмачесвском переулке они  приобрели дом.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В1856 году открыли во Владимире   Торговый дом “братьев  Луки  и Матвея  Васильевых- Лосевых”.  Торговали чаем, сахаром и мануфактурным  товаром.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Воспитывался Саша в доме родителей, образование получил в Московском частном институте. Сын  не только  продолжил дело, начатое отцом  и дядей, но  пошел дальше.  С 20 лет    Александр  Лосев уже принимает  деятельное  участие   в фабричном деле Товарищества Собинской  мануфактуры, став ее директором - распорядителем в 1883 году.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том же году Александр Лукич свою первую награду - золотую медаль для ношения  на шее на  Станиславской ленте за участие в художественно- промышленной  выставке в Москве.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Собинская  бумагопрядильная и ткацкая  фабрика , основанная  в 1858 году, в пустоши Собинка Владимирского уезда, под руководством  молодого  энергичного хозяина расширялась и благоустраивалась . Для рабочих были построены жилые помещения и приемный  покой на 13 коек. Не остались без внимания  и дети рабочих.  Для них Александр лукич на свои средства построил училище. В 1890 году  в нем обучалось 60 детей).  Щедрость фабриканта - филантропа не  осталась незамеченной. 3 февраля 1891 года  он награжден был орденом Св.Анны III степени (“За устройство училища при  фабрике Товарищества Собинской мануфактуры”).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Одновременно  Александр Лукич  состоял в Правлении Товарищества Лемешинской мануфактуры,  став ее  директором- распорядителем в 1890  году. И при  этой  бумаго - ткацкой  фабрике  были стараниями Лосева построены  приемный покой на 6 кроватей для рабочих и школа на  35 мест.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24 мая 1895 года “ за полезную  деятельность на поприще отечественной  торговли  и промышленности “  Александр Лукич пожалован званием  мануфактур- советника.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Сын  владимирского купца  стал  известен торговой Москве  и как видный общественный  деятель, “являя в своем  лице  представителя целого  ряда  различных организаций”.  Так, например,  он состоял  быборным  московского купеческого общества,  членом  Совета  Ученого комитета  Государственного Банка, членом Советов купеческого  московского торгового банка и московского купеческого общества взаимного кредита, товарищем председателя соединенного  Комитета  биржевого и купеческого  обществ и еще  много других обществ.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“За особые  труды по должности члена Учетно- ссудного Комитета  московской  конторы” 1 января  1903 года  Лосев  пожалован  очередным  орденом  - Св. Владимира 4-й  степени.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“ Несмотря на свое видное  общественное положение Александр лукич постоянно  старался  оставаться незамеченным и, будучи  весьма близок к делам  благотворительности,  стремился пребывать  в тени”, -  писала о нем  газета “Старый Владимирец”.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И это не просто красивые слова.  Доказательством служат документы. 28 декабря  1910 года  владимирский губернатор   дает секретное задание уездному исправнику “ представить подробные  сведения о  семейном  положении  мануфактур - советника  А.Л. Лосева, его  нравственных качествах и политической благонадежности, образовании, имущественном положении,  и не  имеется  каких- либо наград.  Особенно необходимо иметь  подробные сведения  о его  как бывшей,  так и  настоящей  общественной  и благотворительной  деятельности.”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Исправник подробно докладывал губернатору: “ Семейное  положение... состоит  из  него  самого вдового, живущей при  нем  в Москве  дочери  Марии  Александровны  Первухиной с двоими  детьми и находящейся в замужестве  в Москве  дочери Веры  Александровны  Рыбниковой.  Образование  А.Л.Лосев получил в Московском частном институте  Клейман.  Нравственные  качества  и политическая  благонадежность  безукоризненны.  Из имеющихся  у него  наград известно лишь  о наличии   ордена Св. Владимира 4-й степени,  полученного, судя по  слухам, лет 5 тому назад.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О других же наградах сведений не имеется и собрать  таковые  за проживанием А.Л.Лосева в Москве в собственном доме по большому Толмачевскому  переулку, возможности не представляется.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Его обширная   благотворительная  деятельность, тщательно им скрываемая из побуждения истинно христианской скромности и желания  не допускать оглашения о его  добрых  делах, в пределах Владимирского  уезда  выражается: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>1) на Владимирское  училище слепых  и сосьоящую при нем  богадельню для слепых женщин  - 173262 руб.;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>2) на Владимирское ремесленное училище - 60000 руб.;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>3) на Владимирский приют  для сирот  и беспризорных детей - 20000 руб.;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>4) на постройку  Владимирского  дневного приюта “Ясли” - 8000 руб.;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>5) на  Владимирский родильный приют - свыше 3500 руб.;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>6) на  Владимирскую богадельню - 2000 руб.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Кроме того, крупные денежные благотворительные расходы расходы А.Л.Лосевым произведены на устройство : приюта для престарелых в с.Арбузове, богаделен в с.  Ворше и Красном и сельских школ...”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Как видим, Александр Лукич “ тщательно скрывал” свою  благотворительную деятельность, но  от “стража порядка” она  не укрылась, все до рубля  учел.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И све же это еще не все. Наш город  многим обязан  А.Л. Лосеву. Ни одного  культурного мероприятия не обошлось без его участия.  Его благотворительная  деятельность  многообразна: 26  ноября 1898 г. во Владимире учреждается  Архивная Комиссия Значительный вклад - 1000 рублей - на строительство здания музея Архивной Комиссии  внес А.Л.Лосев.  За это  крупное  пожертвование  ему было присвоено звание  пожизненного  члена  Владимирского Ученого  Совета Архивной Комиссии, а его имя решено было занести на мраморную  доску в  здании музея.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3 апреля 1906 г.  император  Николай II утвердил  ходатайство владимирской городской  Думы о присвоении А.Л.Лосеву звания  почетного  гражданина  г.Владимира   “ в виду весьма  важнейших  заслуг  в деле устройства и содержания в г.Владимире училища  слепых   и богадельни”.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Список   пожертвований Лосева  училищу  в Стрелецкой  слободе  состоит из  28 пунктов.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Им было внесено 5000 рублей  на покупку места под  училище,  24000 рублей на постройку церкви училища, 8000 рублей на приют слепых женщин. Весь ремонт в училище проводился материалами, присланными   Александром Лукичем.  В 1903 году на его средства оборудована кухня, благоустроен двор, перед зданием училища  посажены кусты сирени и акации,  куплены кровати, одеяла,  одежда, учебные пособия.  В 1904 году благодаря  Александру  Лукичу училище слепых снабжено  материалом для  корзинной мастерской, приобретено 11  музыкальных инструментов для  духового оркестра, устроена площадка для детских игр и на ней  кегельбан, пристроена баня, внутри произведен ремонт.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1900 году за счет А.Л. Лосева  выстроен  новый  двухэтажный каменный дом для слепых  девочек и женщин на 40 человек, устроена  одельная квартира для заведующего  училища, закуплены лекарства, внесено 5000 рублей на пять стипендий в училище и богадельню. В мае 1917 года  перед смертью Лосев жертвует  на училище и богадельню 31000 рублей в неприкосновенный капитал  учреждению  и 14000 рублей на покрытие  текущих  расходов.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Личные пожертвования Александра Лукича позволили скрасить жизнь и быт обездоленных инвалидов.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Большую финансовую поддержку на строительство реального училища на 3000 человек оказал А.Л.Лосев. Он передал  50000 рублей на строительство  и 10000 на  его нужды.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1908 году  училище открылось. При нем была  учреждена стипендия имени А.Л.Лосева  для уплаты взноса за  обучение одного  из наилучших учеников училища.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В 1909 году был открыт во Владимире  приют “ Ясли”, который приобрел прочные симпатии. Он призревал, одевал и кормил  до 50 детей от  шестилетнего до  восьмилетнего возраста. Для него решили построить дом на Троицком валу, в нем предполагалось разместить большой  дневной приют и маленький (человек 10)  постоянный  для детей круглых сирот.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Стоимость здания   достигала  15000 рублей.  Щедрый  благотворитель  А.Л.Лосев  пожертвовал на это  8000 рублей.  20 ноября 1911 года  состоялось торжественное  освящение  нового здания приюта “ Ясли”.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20 апреля  1911 года владимирская городская Дума постановила учредить в приюте “ Семья” три стипендии имени А.Л.Лосева,  с платой по 100 рублей в год за каждого стипендиата и , кроме того, поместить в думском зале портрет Александра Лукича Лосева. 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Облик Александра Лукича Лосева хорошо  раскрывается в   воспоминаниях старожила г.Собинки Александра  Михайловича Лотова: “ Был этот человек ни худой, ни толстый, повыше среднего роста,  поседевший,  бороду брил, оставлял усы. Всегда  в сюртуке,  в белой сорочке с черным  галстуком - бабочкой. В солнечные летние дни на улице ходил под зонтиком. Вид имел важный, гордый, говорил тихо, спокойно, редко улыбался.  На  своих подчиненных не кричал, язвительно  высказывал им свое неудовольствие... Вставал  утром рано и шел на фабрику или  на стройку. Если находил там непорядок, хмурился, а потом тихо, не торопясь, делал выговор кому следует  из служащих. В своем доме  за обедом или ужином с ним всегда были его ближайшие помощники из администрации фабрики. Говорили о делах. Его интересовала каждая мелочь  в общественной  и семейной жизни рабочих и служащих”.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Бывший  токарь  фабрики Иван Михайлович Коптев  дополняет рассказ : “Когда хозяин Александр Лукич приезжал на фабрику, то  первым делом он шел в церковь на богослужение...  По окончании   службы хозяин выходил на паперть, где его окружали нищие, и в  каждую протянутую руку  он совал по рублю  серебром. Всех нищих  он знал наперечет, и подойти вторично к нему никто  не решался.”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Лебединой  песней Лосева в его благотворительной деятельности стало строительство 3- этажного здания для “ Дома дешевых  квартир” на Подсоборной (ныне Урицкого) улице.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8 марта 1915 года  во Владимире  был  освящен  Дом  дешевых квартир имени Луки Васильевича  и  Пелагеи  Ивановны Лосевых, Матвея  Васильевича и Евдокии Степановны Лосевых.  Он сохранился до сегодняшнего дня в несколько  измененном вмде - надстроен  четвертый этаж. Здесь  находится  химико- механический  колледж.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Бесплатные и дешевые квартиры в этом доме предоставлялись нуждающимся вдовам с детьми и брошенным мужьями женам с детьми, русским подданным христианского вероисповедания всех сословий, прожившим во Владимире не  менее двух лет  и  известных своей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>порядочностью.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этом большом   трехэтажном здании из 47 комнат две отвели заведующей домом Наталье тимофеевне  Раздуминой, 29 - для  бесплатных квартирантов,  остальные  16 комнат оплачивались от 3 до 7 рублей в месяц.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зале  Дома  дешевых  квартир  располагалась школа рукоделия, где дети обучались ремеслам, огородничеству и садоводству. Во дворе находился  двухэтажный   детский сад для занятий  с детьми  летом  и зимой.  Игрушки. куклы, игры приобретались в Москве.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Дом передавался городу с небольшим условием:  совершать ежегодно  в день  его открытия поминовение родителей и родных  Лосева.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Жизнь в  Доме  дешевых  квартир  регламентировалась строгими правилами:  пение, музыка, а также занятия, сопровождаемые шумом и стуком, допускались от 8 часов утра до 10 часов вечера;  воспрещалось  пользоваться в квартире  спиртовыми, бензиновыми  и другими приборами;  держать  собак, кошек, птиц и вообще всяких животных;  что - либо  выбрасывать  из окон  и  производить   чистку  одежды в коридорах;  посещение  квартирантов  гостями ограничивалось  временем до  10  часов вечера;  поддержание  чистоты на  лестницах,  кухне,  коридорах  возлагалось  на квартирантов.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В мае  1917 года  после продолжительной  болезни  Лосев  умирает.  Его похоронили на кладбище Покровского монастыря в Москве.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Живыми памятниками  общественной  благотворительности   Александра  Лукича  Лосева  остались  во  Владимире здания  химико- механического  колледжа, исторического  музея, педагогического  института около Золотых ворот,  школы - интерната  слабовидящих  детей.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ab/>
        <w:t xml:space="preserve"> Проверьте  себя</w:t>
      </w:r>
    </w:p>
    <w:p w:rsidR="00ED17B5" w:rsidRDefault="00ED17B5">
      <w:pPr>
        <w:jc w:val="both"/>
        <w:rPr>
          <w:b/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1.  За что получил А.Л.Лосев свою первую награду?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Золотую медаль  для ношения на шее  на Станиславской ленте за участие в художественно- промышленной выставке в Москве)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2.  Какую   организацию открыли братья Лосевы в 1856 году?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Торговый дом “братьев Луки и Матвея  Васильевых-Лосевых”).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3.  За что А.Лосаву было присвоено звание почетного гражданина города Владимира?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За заслуги в деле устройства и содержания в г.Владимире училища слепых и богадельни).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4.   Что владимирцы считают “лебединой песней” благотворительности А.Л.Лосева?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Строительство 3-этажного здания для “Дома дешевых квартир” на Подсоборной  улице).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5.   Назовите   памятники благотворительности  А.Л. Лосева?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(  Здание  химико - механического колледжа,  исторического музея,  педагогического института  около Золотых ворот,   школа- интернат для  слабовидящих детей).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ED17B5" w:rsidRDefault="00F6333C">
      <w:pPr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Задания для  самостоятельной  работы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1.  Составить  карту - схему  мест города Владимира, связанных с жизнью и деятельностью  местных  предпринимателей, меценатов и благотворителей.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2. Составить список  публикаций о жизни и деятельности  предпринимателей, имеющих отношение к  нашему краю.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b/>
          <w:i/>
          <w:sz w:val="36"/>
        </w:rPr>
      </w:pPr>
      <w:r>
        <w:rPr>
          <w:sz w:val="28"/>
        </w:rPr>
        <w:tab/>
        <w:t xml:space="preserve">1. </w:t>
      </w:r>
      <w:r>
        <w:rPr>
          <w:b/>
          <w:sz w:val="32"/>
        </w:rPr>
        <w:t>Занятие 4 :</w:t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  <w:t xml:space="preserve">      ГОНЧАРОВЫ</w:t>
      </w:r>
    </w:p>
    <w:p w:rsidR="00ED17B5" w:rsidRDefault="00ED17B5">
      <w:pPr>
        <w:ind w:left="4253"/>
        <w:jc w:val="both"/>
        <w:rPr>
          <w:sz w:val="28"/>
        </w:rPr>
      </w:pPr>
    </w:p>
    <w:p w:rsidR="00ED17B5" w:rsidRDefault="00F6333C">
      <w:pPr>
        <w:ind w:left="4253"/>
        <w:jc w:val="both"/>
        <w:rPr>
          <w:sz w:val="28"/>
        </w:rPr>
      </w:pPr>
      <w:r>
        <w:rPr>
          <w:sz w:val="28"/>
        </w:rPr>
        <w:tab/>
        <w:t>О купеческой семье Федора Дмитриевича  Гончарова,  видного владимирского купца 2-й гильдии ,  известно не очень много. По скупой информации во “Владимирских губернских  ведомостях”, “Владимирским епархиальным ведомостям”  можно судить о их   благотворительности  и неординарной   личности</w:t>
      </w:r>
      <w:r>
        <w:rPr>
          <w:sz w:val="28"/>
        </w:rPr>
        <w:tab/>
        <w:t>главы  этого славного купеческого рода.</w:t>
      </w:r>
      <w:r>
        <w:rPr>
          <w:sz w:val="28"/>
        </w:rPr>
        <w:tab/>
        <w:t xml:space="preserve">По сведениям  “Списка домов и улиц г. Владимира” известно, что  в 1899 году 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>Ф.Д.Гончаров имел в Стрелецкой слободе  на Большой Стрелецкой улице ( от Ременников и оврага  до Малой Стрелецкой) два больших деревянных дома: N 32 (в 1899 году) по правой стороне (сейчас  N34) и N 23 по левой (сейчас N 25)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1909 году Федор Дмитриевич был действительным членом Общества вспомоществования нуждающимся воспитанницам Владимирского епархиального  женского училища и внес  годовой членский взнос в размере 3 рублей (“Владимирские епархиальные ведомости” (“ВЕВ”), 1910 г.).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1911 г. Ф.Д. Гончаров пожертвовал  на строительство памятника Александру II через председателя Владимирского  добровольного пожарного общества 2 рубля  ( “Владимирские  губернские ведомости” (“ВГВ”), N44 от 28 октября 1911 г.).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Федор  Дмитриевич и его родной брат Иван Дмитриевич  ( в то время мещанин) были включены   в “Список лиц, имеющих право  быть присяжными заседателями по Владимирскому уезду в 1912 году” (“ВГВ”, N44,1911г.).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Ивану  Дмитриевичу  Гончарову  в 1916 году  было  59 лет . Он стал уже купцом 2-й гильдии, имел два дома со службами, ценностью 2730 рублей , на праве собственности по купчей крепости с 24 января 1901 года в окладе более 14 лет (“ВГВ”, N 40,1916 г.).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Сестра - Тамара Дмитриевна Гончарова, была купчихой  более 25 лет, торговала по свидетельству 1-го разряда (“ВГВ”,1916г.).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Иван и Татьяна  были включены в “ Список лиц, имеющих  право участия в выборах в гласные Владимирской городской Думы на четырехлетие с 1917 года.” (“ВГВ”,1916 г.).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Купец 2-й гильдии Иван Дмитриевич Гончаров  в 1914 году был “очередным присяжным заседателем, избранным  для участия в судлебных заседаниях 9-й сессии (с 16 по 20 декабря) Владимирского Окружного Суда по владимирскому уезду” (“ВГВ”,N4,1914г.).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1914 году Федор Дмитриевич и Иван Дмитриевич Гончаровы были включены в “Список лиц, могущих быть избранными в присяжные заседатели по Владимирскому уезду на 1915 год”. (“ВГВ”,N52, 1914г.).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Когда началась Вторая  Отечественная война (так в те годы  в России называли  первую мировую войну,  Гончаровы стали оказывать  фронту  посильную помощь . В списках денежных пожертвований, поступивших в кассу местного управления Общества Красного Креста, указано, что на нужды  больных и раненых  воинов  за время с 26 июля по 12 сентября Татьяна Дмитриевна выделила 10 рублей, а Федор Дмитриевич - 20  рублей. (“ВГВ”, N 37, 1914г.).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 В списке материальных  пожертвований   указано, что  Федор   Дмитриевич   пожертвовал  Обществу Красного Креста 5 фунтов  чая. (“ВГВ”,N38, 1914г.). По дополнительному списку узнаем, что Иван Дмитриевич пожертвовал  6 рублей (“ВГВ”, N42, 1914г.).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Перед революцией  1917 года  купец  2-й гильдии  Федор  Дмитриевич Гончаров  (по словам потомков)  держал во Владимире  несколько магазинов  и лавок ,  в том числе , мясные  лавки на Стрелецкой улице  и в  центре города, недалеко от  кинотеатра “Ампир” (сейчас - “Художественный”).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Федор Дмитриевич имел двух дочерей - Екатерину и  Любовь. При замужестве они, естественно,  взяли фамилии мужей, и Гончаровых по линии Федора  Дмитриевича  не стало.  Старшая дочь, Екатерина   Федоровна,  умерла и похоронена  в г.Москве в  преклонном  возрасте  в  1970  году.  Ее сын  Евгений был музыкантом, играл на  фаготе в оркестре Большого театра.  Младшая дочь, Любовь, умерла в 1973 году в возрасте 80 лет и похоронена  в г.Владимире на Байгушском  кладбище. Она имела двух сыновей - Николая и Алексея. Николай, 1924 года рождения, работал на ВЭМЗе, проживает  в г. Владимире, имеет дочь Веру.  Алексей, 1922 г.р., участник войны, работал на заводе  “Точмаш”, умер  в 1982 году  и похоронен  в г.Владимире  на Улыбышевском  кладбище.  От Алексея остались две дочери - Ольга и Галина.  У Ольги  есть  20-летняя дочь Ирина, у Галины -два сына: 17-летний  Алексей  и 12-летний Андрей. Все эти правнучки  и правнуки живут и здравствуют среди нас.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Проверьте  себя</w:t>
      </w:r>
      <w:r>
        <w:rPr>
          <w:b/>
          <w:sz w:val="28"/>
        </w:rPr>
        <w:tab/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1. На  строительство какого памятника пожертвовал деньги Ф.Д.Гончаров   и где  он расположен 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>( памятник  Александру II, на Соборной  площади);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2.  Что пожертвовал  Ф. Гончаров для  Общества Красного Креста?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( 5 фунтов чая);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3.   Кому  помогал  Ф.Д. Гончаров,  будучи  действительным  членом  Общества  вспомошествования 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воспитанницам  Владимирского  епархиального  женского  училища).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4.   В какой Список были включены Федор Дмитриевич и его родной брат Иван?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( Список  лиц, имеющих   право быть присяжными заседателями по Владимирскому уезду).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b/>
          <w:i/>
          <w:sz w:val="3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i/>
          <w:sz w:val="36"/>
        </w:rPr>
        <w:tab/>
      </w:r>
      <w:r>
        <w:rPr>
          <w:b/>
          <w:i/>
          <w:sz w:val="36"/>
        </w:rPr>
        <w:tab/>
        <w:t>ЛЮЛИНЫ</w:t>
      </w:r>
    </w:p>
    <w:p w:rsidR="00ED17B5" w:rsidRDefault="00ED17B5">
      <w:pPr>
        <w:ind w:left="4253" w:hanging="142"/>
        <w:jc w:val="both"/>
        <w:rPr>
          <w:sz w:val="28"/>
        </w:rPr>
      </w:pPr>
    </w:p>
    <w:p w:rsidR="00ED17B5" w:rsidRDefault="00F6333C">
      <w:pPr>
        <w:ind w:left="4253" w:hanging="142"/>
        <w:jc w:val="both"/>
        <w:rPr>
          <w:sz w:val="28"/>
        </w:rPr>
      </w:pPr>
      <w:r>
        <w:rPr>
          <w:sz w:val="28"/>
        </w:rPr>
        <w:tab/>
        <w:t>Коренные владимирцы частенько упоминают  “Люлинский  магазин” ( ныне - “Дары природы”) и прекрасно понимают, о каком  магазине идет речь. Один из  немногих во Владимире</w:t>
      </w:r>
      <w:r>
        <w:rPr>
          <w:sz w:val="28"/>
        </w:rPr>
        <w:tab/>
        <w:t xml:space="preserve">  остался он в памяти горожан,  напоминая  о хозяине.</w:t>
      </w:r>
    </w:p>
    <w:p w:rsidR="00ED17B5" w:rsidRDefault="00F6333C">
      <w:pPr>
        <w:ind w:left="4253"/>
        <w:jc w:val="both"/>
        <w:rPr>
          <w:sz w:val="28"/>
        </w:rPr>
      </w:pPr>
      <w:r>
        <w:rPr>
          <w:sz w:val="28"/>
        </w:rPr>
        <w:tab/>
        <w:t>О семейсте Люлиных имеется не очень много документов, сохранившихся в архиве Владимиро-Суздальского  музея-заповедника.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В 1833 году во Владимирском  суде рассматривалось дело о крестьянах помещика Рахманова села Красного о братьях Григории, Петре, и Матвее   Люлиных, подозреваемых в перекупе хлеба “ради возвышения цен”.   В ходе следствия  были допрошены все три брата . “Григорий Васильев сын...от роду 60 лет, занимается хлебопашеством и небольшой торговлей  леса.  В 1832 году Григорием поставлено  муки пшеничной 144 пуда на 16 рублей 80 копеек, дров 354 сажени на 1416 рублей”.  “Петр Васильев сын, 50 лет, грамоты не знаю... Занимаюсь  хлебопашеством”.   “ Матвей  Васильев сын... от роду  45 лет... живу  я в одном доме с братом родным  Петром и  занимаюсь хлебопашеством...  скупкою хлеба на  базарах  в городе Владимире не занимаюсь”.  Разбирательство  закончилось в январе 1834 года.  Люлиных  как невиновных  из-под суда освободили.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Торговую фирму во Владимире Люлины открыли  в 1860 году. В апреле 1891 года Пелагея Сергеевна, Степан, Семен, Григорий и Егор Яковлевичи Васильевы-Люлины основали Торговый Дом “П.С.Васильева-Люлина” с сыновьями” для торговли кожевенными и  галантерейными товарами во Владимире в торговых лавках Гостиного  двора. Основной капитал товарищества составил 15000 рублей.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Из объявления в газете: “Торговый  Дом П.С.Васильева - Люлина с сыновьями, в губ.гор. Владимире (фирма существует с 1860 года). Угол  1-й Никольской и Девической  улиц, собственный дом. Торговля: модно- галантерейными, игольными, табачными, бакалейными, гастрономическими, кожевенными и другими товарами. Чаи только известных фирм, сахар разных заводов. Депо резиновых галош исключит. Т-ва “Проводник”, ренсковый погреб русских и иностранных  вин, разных водочных изделий, писа и  портера. Продажа оптом и в розницу. Цены без запроса”.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областном архиве сохранился  формулярный  список  Григория Яковлевича Люлина, купца  2-й гильдии. Он родился  в 1846 году, вероисповедания православного, из крестьян села красного Владимирского уезда. Имеет 3-этажный дом с магазином, из  коего 2/3 принадлежит лично ему, и полукаменный 2-этажный дом в г.Владимире и два участка огородной  земли.  Воспитание получил домашнее”.  В мае 1901 года поступил  на службу в Банк, и, как положено, дал подписку: “Я, нижеподписавшийся, Григорий Яковлевич  Васильев-Люлин, член Учетного  Комитета Владимирского отделения Государственного банка, даю сию подписку в том, что буду хранить в строгой тайне от лиц, не принадлежащих  к составу Учетного Комитета, все,  касающееся  дел и счетов частных лиц, и добросовестно  исполнять обязанности  Члена Учетного  Комитета”. За  отлично-усердную службу и особые труды награжден золотыми медалями “За усердие” для ношения на шее на Аннинской, Владимирской, Александровской и Андреевской  лентах.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Несколько лет подряд Григорий Яковлевич доставлял  удовольствие детям: устраивал  новогодние елки для учащихся стрелецкой церковно-приходской  школы. Был старостой Сретенской  церкви.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>
        <w:rPr>
          <w:b/>
          <w:sz w:val="28"/>
        </w:rPr>
        <w:t>Проверьте  себя</w:t>
      </w:r>
    </w:p>
    <w:p w:rsidR="00ED17B5" w:rsidRDefault="00ED17B5">
      <w:pPr>
        <w:jc w:val="both"/>
        <w:rPr>
          <w:b/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1.  Какой магазин  сейчас  находится на месте “ Люлинского магазина”?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“Дары  природы”)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2.  Для торговли какими товарами Люлины основали “ Торговый Дом  П.С. Васильева- Люлина”?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для торговли  кожевенными   и  галантерейными  товарами)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3.  Для кого люлины  устраивали новогодние  елки?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для учащихся  стрелецкой  церкви).</w:t>
      </w:r>
    </w:p>
    <w:p w:rsidR="00ED17B5" w:rsidRDefault="00F6333C">
      <w:pPr>
        <w:jc w:val="both"/>
        <w:rPr>
          <w:sz w:val="28"/>
        </w:rPr>
      </w:pPr>
      <w:r>
        <w:rPr>
          <w:b/>
          <w:sz w:val="28"/>
        </w:rPr>
        <w:t xml:space="preserve"> 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Задания для самостоятельной  работы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1.  Оформить плакат  или схему  финансовых  вложений в строительство  образовательных учреждений в городе владимире.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ED17B5">
      <w:pPr>
        <w:jc w:val="both"/>
        <w:rPr>
          <w:b/>
          <w:sz w:val="32"/>
        </w:rPr>
      </w:pPr>
    </w:p>
    <w:p w:rsidR="00ED17B5" w:rsidRDefault="00F6333C">
      <w:pPr>
        <w:jc w:val="both"/>
        <w:rPr>
          <w:b/>
          <w:i/>
          <w:sz w:val="28"/>
        </w:rPr>
      </w:pPr>
      <w:r>
        <w:rPr>
          <w:b/>
          <w:sz w:val="32"/>
        </w:rPr>
        <w:t>Занятие 5:</w:t>
      </w:r>
      <w:r>
        <w:rPr>
          <w:b/>
          <w:sz w:val="28"/>
        </w:rPr>
        <w:t xml:space="preserve">                                      </w:t>
      </w:r>
      <w:r>
        <w:rPr>
          <w:b/>
          <w:i/>
          <w:sz w:val="36"/>
        </w:rPr>
        <w:t xml:space="preserve">     РАХМАНОВЫ</w:t>
      </w:r>
    </w:p>
    <w:p w:rsidR="00ED17B5" w:rsidRDefault="00F6333C">
      <w:pPr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Потомки  старинного рода владимирских дворян  - Рахмановы - оставили  о себе память в народе. До сих пор старожилы г.Владимира помнят Рахманов перевоз, а некоторые даже богадельню для бедных дворянок, что была открыта в начале XX века на Студеной горе в доме Зинаиды Дмитриевны Рахмановой.  Это здание и поныне   стоит и служит городу - 12 декабря 1920 г. в нем открыли первую  в губернском городе  детскую больницу.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очень отдаленные времена Рахмановы славились своим богатством и своим древним родом. Но  времена менялись и  рахмановы превратились в мелкопоместных дворян. Алексей Николаевич Рахманов, муж Зинаиды  Дмитриевны, в середине XIX века имел лишь 261 душу крепостных крестьян в разных деревнях Владимирского уезда. За женой его числилось  838 душ крепостных (благоприобретенных) в том же уезде.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Их сын Николай Алексеевич, “человек слабый, бесхарактерный, с  наклонностями расточительскими, не всегда отличавший чужие деньги от своих и весьма легко относившийся к займам, в редких случаях возвращая деньги”. Не лестная характеристика была дана ему по службе.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Зинаида Дмитриевна, хотя женщина и добрая, бесконечно покрывавшая его долги. часто корила сына за расточительность, слабохарактерность.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Последней каплей стало  обращение  самого  губернатора к Зинаиде Дмитриевне с просьбой об уплате денег, растраченных ее сыном.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Владимирский губернатор “неоднократно получал сведения о неблаговидных поступках земского начальника 3-го участка Владимирского уезда статского советника  Николая Алексеевича  Рахманова”.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 В июне 1900 г. он, “не желая возбуждать судебного преследования против Рахманова, хотя возникал вопрос о предании его суду, предложил ему подать прошение об отставке”.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Мать решила наказать сына “ за его грубость и неуважение”, лишив  последнего наследства.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24 октября 1900г. она пригласила нотариуса  Медушевского и свидетелей, объявив о составлении нового  завещания на  случай  своей смерти:  “Благоприобретенные мои по купчим крестьянам недвижимые имения, как-то: дом и флигель со строениями, землей и салом и всеми принадлежностями в полном составе, в 1-й части г.Владимира, на Студеной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 xml:space="preserve">горе, садовую и пустопорожнюю землю в г.Владимире, по  Малой  Мещанской улице,  имение Владимирского уезда, при сельце Вишенках с усадьбою и постройками и всеми к ним  принадлежностями, скотом, хлебом, в полном составе, ничего не исключая, с пустошами и угодьями, а равно при деревнях Новой , Анисимовой, Уварова, а равно весь остающийся... денежный капитал, сколько бы  его ни оказалось, примерно до 90 тысяч рублей,  отдаю в собственность Владимирскому дворянскому  сословию для учреждения дворянской женской богадельни  моего имени “Зинаиды дмитриевны Рахмановой” для 25 лиц женского пола из дворян Владимирской губернии с тем.  чтобы эта богадельня была устроена на месте, где я теперь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>живу, г.Владимир, 1-ой части на  Студеной  горе, чтобы лица рода  Рахмановых, кроме сына  Николая Алексеевича, имели преимущественное право на содержание в этой богадельне, чтобы  сын мой Николай Алексеевич не имел никакой  должности при  богадельне и вообще не участвовал в управлении   и распоряжении  ею  ни под каким предлогом”.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Зинаида  Дмитриевна  часть денежного капитала своего передавала Успенскому девичьему монастырю, Боголюбовскому, церквам михаила Архангела, что на Студеной горе, Николо - Златовратской “на поминовение души  моей и дочери Екатерины”. Не  забыла и  о бедных: “на раздачу милости бедным 500 рублей”.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Дочери Анне  завещала 3 тысячи рублей, внукам всем по 1 тысяче, а внучке  Марье  Комиссаровой - 5 тысяч рублей.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“Сына  моего Николая  Алексеевича Рахманова лишаю  за его грубость ко мне  и  неуважение наследства”.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1 декабря того же года  Зинаида Дмитриевна скончалась.  Похоронили ее, как было написано  в завещании, в Успенском  девичьем  монастыре  на купленном ею месте в  дубовом гробу, приобретенном в Москве.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Николай Алексеевич,  лишившись наследства, потерял последнюю надежду поправить свое положение. Вынужденная  отставка по службе ввергла его в нищету.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Духовное  завещание   покойной вызвало у родственников недоумение и 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 xml:space="preserve">раздражение  . Владимирское дворянство тоже было поставлено в  щекотливое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 xml:space="preserve">положение, имея от родственников  прошения выделить им по 30 тысяч  рублей., “чтоб потомкам  старинного рода была бы возможность выбиться из тяжелого  материального  положения”.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Вопрос о принятии дворянством имущества Рахмановой дошел и до царя. Пока  ходатайства  родных и дворян ходили по инстанциям, наследник скончался, и  владимирское дворянство приняло завещанный капитал Рахмановой.  22 мая 1907 года  оно открыло в ее доме  богадельню для бедных дворянок имени   Зинаиды Дмитриевны   Рахмановой.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Проверьте  себя</w:t>
      </w:r>
    </w:p>
    <w:p w:rsidR="00ED17B5" w:rsidRDefault="00ED17B5">
      <w:pPr>
        <w:jc w:val="both"/>
        <w:rPr>
          <w:b/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1.  Чем знаменито  здание детской  больницы   на Студеной горе   и кому оно принадлежало?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Богадельня  для бедных  дворянок, принадлежало рахманиным).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2.  Как вы считаете, правильно ли  поступила Динаида  Дмитриевна, лишив  сына  наследства, почему  она это  сделала?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b/>
          <w:i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ED17B5">
      <w:pPr>
        <w:jc w:val="both"/>
        <w:rPr>
          <w:b/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b/>
          <w:sz w:val="32"/>
        </w:rPr>
        <w:tab/>
      </w:r>
      <w:r>
        <w:rPr>
          <w:b/>
          <w:sz w:val="32"/>
        </w:rPr>
        <w:tab/>
        <w:t xml:space="preserve">                                </w:t>
      </w:r>
      <w:r>
        <w:rPr>
          <w:b/>
          <w:i/>
          <w:sz w:val="36"/>
        </w:rPr>
        <w:t xml:space="preserve"> М.Ф. МОРОЗОВА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Владимирское купечество всегда шло навстречу нуждам города. Занимаясь  благотворительностью, они вкладывали свои средства в устройство богаделен,  приютов, школ, училищ.  </w:t>
      </w:r>
      <w:r>
        <w:rPr>
          <w:b/>
          <w:sz w:val="28"/>
        </w:rPr>
        <w:t xml:space="preserve">   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Именно таким общест венным  делом стало строительство  здания реального училища. Ныне это здание  педагогического университета.  Рядом с Золотыми воротами  стоит большой трехэтажный дом, украшенный полуколоннами и скульптурными изображениями А.Г.Столетова и Д.И.Менделеева . Перед зданием  небольшой газон, деревья и скромный памятник П.И.Лебедеву-Полянскому. На фасаде здания надпись: “Педагогический институт. Основано 1907 июля 8-го дня. Открыто 1908 сентября 1-го дня”.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В областном архиве сохранилось пухлое дело “О постройке здания Реального училища”.  В нем деловая переписка,  счета, расписки фирм, принимавших участие в строительстве, отделке и  благоустройстве  здания.  Автор проекта  Петр  Алексеевич  Виноградов.  Договор на лепные работы  Городская управа заключила  с московским скульптором  Александром  Алексеевичем   Аладьиным. Именно он  занимался  украшением фасада. Закладка  здания  состоялась 8 июля 1907 года. Здание возводили сообща.  часть средств  выделил город , остальное - благотворители, в основном владимирский купцы :  А.Л. Лосев пожертвовал  5000 рублей,  А.А.Никитин  - 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>10000 рублей,  В.А.Петровский  -  5000 рублей, В.М.Тарасов  - миллион штук  кирпича.  В привычном для владимирцев  списке  имен  благотворителей  упоминается  М.Ф.Морозова, пожертвовавшая 5000 рублей.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ind w:left="3686"/>
        <w:jc w:val="both"/>
        <w:rPr>
          <w:sz w:val="28"/>
        </w:rPr>
      </w:pPr>
      <w:r>
        <w:rPr>
          <w:sz w:val="28"/>
        </w:rPr>
        <w:tab/>
        <w:t>Мария Федоровна  была дочерью  московского купца Федора Симонова, происходившего из казанских татар, принявших православие. она вышла замуж за Тимофея  Саввича  Морозова, привнеся в морозовскую  породу  купцов и предпринимателей скуластость,  чуть раскосые глаза и восточную хитрость.  После смерти мужа в 1889 году Мария Федоровна возглавила основную, главную семейную мануфактуру в  Никольском  Владимирской губернии  (ныне Орехово -Зуево).</w:t>
      </w:r>
    </w:p>
    <w:p w:rsidR="00ED17B5" w:rsidRDefault="00F6333C">
      <w:pPr>
        <w:ind w:right="-1"/>
        <w:jc w:val="both"/>
        <w:rPr>
          <w:sz w:val="28"/>
        </w:rPr>
      </w:pPr>
      <w:r>
        <w:rPr>
          <w:sz w:val="28"/>
        </w:rPr>
        <w:tab/>
        <w:t xml:space="preserve">  Это была  энергичная, властная, умная  и самостоятельная женщина.  Савва Тимофеевич   Морозов, правнук Марии  Федоровны, писал о  ней: “Мария  Федоровна  Морозова,  мать Саввы Тимофеевича, прародительница обширного “клана” не интересовалась современным   печатным  словом, как и другими проявлениями общественного  мнения. занимая вместе со своими приживалками особняк в двадцать комнат, она не пользовалась электрическим освещением.  Не решаясь  из боязни  простуды мыться горячей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>водой с мылом, предпочитала всевозможные  одеколоны.  В особняке на Большом Трехсвятительном переулке она прожила  последние два десятилетия своей жизни  безутешной вдовой, усердно молясь за упокой  души супруга  Тимофея саввича”.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Богатейшая  женщина России,  к 1911 году она владела капиталом более 30 млн.  рублей.  Мария  Федоровна  Морозова жертвовала  крупные суммы денег  многим обществам и учреждениям ,  среди которых  Московский  университет  и   Строгановское  училище,  ночлежный  дом  на пресне,  богадельни, больницы,  церкви.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В память о покойном муже  Мария  Федоровна пожертвовала   350 тысяч рублей на устройство богадельни с приютом  и церковью во имя св. апостола Тимофея в Никольском.  В  уставе говорилось: “Цель учреждения богадельни и приюта -  призрение лиц  обоего пола, сделавшихся  неспособными к  труду вследствие  старости , болезни или увечья , а  равно бедных  малолетних сирот”.  В 1906 году в богадельне  проживало 274  человека, из них - 66 мужчин, 173 женщины , 35 детей.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При владимирском доме  трудолюбия в дешевой столовой   дважды в неделю выдавались бесплатные обеды в память Тимофея Саввича, на что  М.Ф. Морозова ежегодно давала  по  1300 рублей.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21 апреля 1844 года во владимире был учрежден Александринский детский приют  с целью “  призрения и воспитания бедных сирот и детей неимущих родителей”. Сейчас на этом месте - здание с белыми колоннами, где располагается областное управление внутренних дел.  В 1900 году в приюте находилось на полном содержании 53 девочки. Именно в этот приют в марте 1890 года  Мария Федоровна   перечислила  5000 рублей, с просьбой “зачислить эти деньги  в неприкосновенный капитал имени мануфактур - советника Тимофея  Саввича  Морозова с тем,  чтобы проценты  употреблять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 xml:space="preserve">ежегодно на нужды означенного приюта”.  За что избрали  ее в  Почетные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>члены Владимирского    Губернского  Попечительства  Детских  Приютов.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Сегодня нам о дарах Марии Федоровны напоминает лишь  здание  бывшего реального  училища.  Напоминает  о яркой   представительнице  крупнейшей   русской  текстильной  династии   Морозовых, отметивший в 1997  свой 200- летний юбилей.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b/>
          <w:sz w:val="28"/>
        </w:rPr>
        <w:t>Проверьте  себя</w:t>
      </w:r>
      <w:r>
        <w:rPr>
          <w:sz w:val="28"/>
        </w:rPr>
        <w:tab/>
      </w:r>
    </w:p>
    <w:p w:rsidR="00ED17B5" w:rsidRDefault="00ED17B5">
      <w:pPr>
        <w:jc w:val="both"/>
        <w:rPr>
          <w:b/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1.  На что  М.Ф. Молрозова ежегодно  выделяла  по 1300 рублей?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Для  бесплатных обедов  в дешевой столовой при  владимирском доме   трудолюбия 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2.  За какие заслуги  Марию Федоровну  Морозову избрали  в Почетные  члены Владимирского  Губернского  Попечительства  Детских  Приютов?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за денежные вложения в неприкосновенный капитал, проценты с которого шли на нужды Александринского детского прюта).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3.   Почему здание  реального училища (ныне педагогического института) связывают  с именем  М.Ф.Морозовой?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Мария  Федоровна  Морозова внесла  денежные пожертвования  в строительство  этого здания).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ab/>
        <w:t>Задания  для самостоятельной  работы</w:t>
      </w:r>
    </w:p>
    <w:p w:rsidR="00ED17B5" w:rsidRDefault="00ED17B5">
      <w:pPr>
        <w:jc w:val="both"/>
        <w:rPr>
          <w:b/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 1.  Оформить  альбом  “  Благотворительность Владимирского края”, включающий  материалы поисковой  работы  , встречи с интересными людьми, о прочитанной  литературе.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b/>
          <w:sz w:val="32"/>
        </w:rPr>
      </w:pPr>
      <w:r>
        <w:rPr>
          <w:b/>
          <w:sz w:val="32"/>
        </w:rPr>
        <w:t>Занятие 6:                                 Подведение  итогов</w:t>
      </w:r>
    </w:p>
    <w:p w:rsidR="00ED17B5" w:rsidRDefault="00ED17B5">
      <w:pPr>
        <w:jc w:val="both"/>
        <w:rPr>
          <w:b/>
          <w:sz w:val="32"/>
        </w:rPr>
      </w:pPr>
    </w:p>
    <w:p w:rsidR="00ED17B5" w:rsidRDefault="00F6333C">
      <w:pPr>
        <w:jc w:val="both"/>
        <w:rPr>
          <w:sz w:val="28"/>
        </w:rPr>
      </w:pPr>
      <w:r>
        <w:rPr>
          <w:b/>
          <w:sz w:val="32"/>
        </w:rPr>
        <w:tab/>
        <w:t>З</w:t>
      </w:r>
      <w:r>
        <w:rPr>
          <w:sz w:val="28"/>
        </w:rPr>
        <w:t xml:space="preserve">аключительное занятие позволяет  выявить уровень  полученных знаний  и закрепить    усвоенный  материал .  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 xml:space="preserve">Занятие состоит  из двух частей. 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Первая часть  проводится в форме викторины; вторая -  конкурс лучших  самостоятельных работ.   Для проведения  конкурса выбирается жюри, которое определит  лучшие работы.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На конкурс представляются альбомы на тему “ Благотворительность  Владимирского края”, включающие  поисковые и другие материалы по теме курса.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b/>
          <w:sz w:val="32"/>
        </w:rPr>
      </w:pPr>
      <w:r>
        <w:rPr>
          <w:b/>
          <w:sz w:val="32"/>
        </w:rPr>
        <w:t xml:space="preserve">     </w:t>
      </w:r>
    </w:p>
    <w:p w:rsidR="00ED17B5" w:rsidRDefault="00F6333C">
      <w:pPr>
        <w:jc w:val="both"/>
        <w:rPr>
          <w:b/>
          <w:i/>
          <w:sz w:val="36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i/>
          <w:sz w:val="36"/>
        </w:rPr>
        <w:t>“  Благотворители  Земли Владимирской”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D17B5" w:rsidRDefault="00F6333C">
      <w:pPr>
        <w:jc w:val="both"/>
        <w:rPr>
          <w:b/>
          <w:sz w:val="28"/>
        </w:rPr>
      </w:pPr>
      <w:r>
        <w:rPr>
          <w:sz w:val="28"/>
        </w:rPr>
        <w:tab/>
        <w:t xml:space="preserve">             </w:t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b/>
          <w:sz w:val="28"/>
        </w:rPr>
        <w:t>Вопросы  викторины</w:t>
      </w:r>
    </w:p>
    <w:p w:rsidR="00ED17B5" w:rsidRDefault="00ED17B5">
      <w:pPr>
        <w:jc w:val="both"/>
        <w:rPr>
          <w:b/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1.  Назовите  наиболее известные   фамилии  меценатов,  внесших   значительный вклад  в дело процветания нашего  города.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(Никитин, Лосев, Гончаровы,  Люлины  и др.).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2. Каких  известных  предпренимателей и благотворителей  Владимирской  губернии  вы знаете?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Мальцовы,  Баташевы,  Кольчугины,  Сеньковы,  Зубовы, Барановы,  Зворыкины и др.).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3.   Кто из меценатов - предпринимателей  имел прямое отношение к проведению  водопровода во владимире?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А.А.Никитин).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4.   За что получил  А.А.Никитин  Золотую медаль на  Андреевской ленте?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За работы  по расширению  Александринского детского приюта.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5.  Кто из владимирских купцов был более 20 лет в должности  городского  главы?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Андрей  Никитич  Никитин).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6.   Директором  правления  Лемешинской  мануфактуры был младший сын Андрея никитича - Андрей  Андреевич.Что он сделал для  фабрики?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Устройство училища при  фабрике, содержание в течение 25 лет церкви  в Лемешках).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7.  В  каком училище  были учреждены  две стипендии  имени А.А.Никитина в  1908 году?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В реальном  училище).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8.  Кто из купцов  был действительным членом  Общества  вспомошествования воспитанницам   Владимирского  епархиального   женского училища?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Федор Дмитриевич  Гончаров).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9.   На строительство какого памятника  Ф.Д.Гончаров внес  свои пожертвования?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На строительство памятника  Александру II).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10.   Под каким названием  в наши дни  существует  “ Люлинский  магазин”?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“Дары природы”).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11.    Для кого  устаивал  Григорий  Яковлевич Люлин  новогодние елки?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Для учащих  стрелецкой  церковно- приходской школы).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12.      Благодаря чьей фамилии  владимирцы  узнали что такое парники и  теплицы?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Муравкины).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13.       На  какой  выставке   и  в  каком  году   императрица  Мария александровна  обратила внимание  на громадный  Муравкинский  арбуз?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В 1858 году в залах Владимирского  дворянского собрания  состоялась   выставка  образцов заводской  и сельскохозяйственной  продукции Владимирской губернии).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14.   Чем  были награждены  Муравкины за широкую  постановку ценных  культур по огородничеству?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Большую серебряную медаль).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15.   Что построил  В.Н.Муравкин   невдалеке от дмитриевского Собора?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Небольшая звонница).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16.   На Студеной горе стоит здание детской больницы. Скажите, что до революции  располагалось в этом здании и кто его  его построил?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  Рахманов, Богадельня для  бедных дворянок ).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D17B5" w:rsidRDefault="00F6333C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</w:rPr>
        <w:tab/>
        <w:t>Литература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</w:pPr>
    </w:p>
    <w:p w:rsidR="00ED17B5" w:rsidRDefault="00F6333C">
      <w:pPr>
        <w:jc w:val="both"/>
      </w:pPr>
      <w:r>
        <w:tab/>
      </w:r>
      <w:r>
        <w:rPr>
          <w:sz w:val="28"/>
        </w:rPr>
        <w:t>Варжапетян Н.  Садовники // Культура.-1996.-16 ноября.-С.5.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Днесь светло красуется:  Владимир в старой открытке.- Владимир:”Посад”,1993.-190с.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Дятлова Н.   Из истории  владимирских дворян : ( Рахмановы) //  Молва.- 1997.- 30 янв.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Иванова Н.  Благотворительную  деятельность  тщательно  скрывает... : (А.Лосев)  // Владимирские  губернские ведомости.- 1995.- 18 авг.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Красуленков В.  Купец Люлин тоже не пожалел бы 50 миллионов  //  Призыв.- 1997.-16 июля.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Остроухов В. Владимирский купец оставил нам свои дома и потомков (Ф.Д.Гончаров)   // Молва.-1995.-1 авг.- ( Забытые имена).</w:t>
      </w:r>
      <w:r>
        <w:rPr>
          <w:sz w:val="28"/>
        </w:rPr>
        <w:tab/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Попова М. 90 лет назад  заложили  одно  из  красивейших  зданий  Владимира :  (М.Ф.  Морозова  и  ее  благотворительность)  //  Молва.-    1997.-   3 сент.</w:t>
      </w:r>
    </w:p>
    <w:p w:rsidR="00ED17B5" w:rsidRDefault="00ED17B5">
      <w:pPr>
        <w:jc w:val="both"/>
      </w:pPr>
    </w:p>
    <w:p w:rsidR="00ED17B5" w:rsidRDefault="00F6333C">
      <w:pPr>
        <w:jc w:val="both"/>
      </w:pPr>
      <w:r>
        <w:tab/>
      </w:r>
      <w:r>
        <w:rPr>
          <w:sz w:val="28"/>
        </w:rPr>
        <w:t>Попова М.  “Королей капусты” тоже свергли большевики  : (Муравкины)  //  Молва.-1994.-13 янв.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Попова М.  Купец и промышленник основал училище для слепых:(А.Лосев)  // Молва.- 1996.- 2 апр.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Попова М. Люлины торговали и чаем, и пивом, и галошами / Купечество //  Губерния.-1996.- 15 ноября.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Попова М.  Нажитое возвращалось обществу : ( А.Л.Лосев)  //  Владимирские губернские ведомости.- 1992.- 10 июня.- С.6.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Попова М. “ Не труби перед собою, как лицемер” :(Купеческий род Никитиных)   //  Владимирские ведомсти.-1993.-6 июля.- (Архив).</w:t>
      </w:r>
    </w:p>
    <w:p w:rsidR="00ED17B5" w:rsidRDefault="00ED17B5">
      <w:pPr>
        <w:jc w:val="both"/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ab/>
        <w:t>Соболевская А.  Духовные  истоки  российского  предпринимательства // Вопросы экономики .-1993.- N  8.- С.88-96.</w:t>
      </w:r>
    </w:p>
    <w:p w:rsidR="00ED17B5" w:rsidRDefault="00ED17B5">
      <w:pPr>
        <w:jc w:val="both"/>
        <w:rPr>
          <w:sz w:val="28"/>
        </w:rPr>
      </w:pPr>
    </w:p>
    <w:p w:rsidR="00ED17B5" w:rsidRDefault="00F6333C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</w:p>
    <w:p w:rsidR="00ED17B5" w:rsidRDefault="00ED17B5">
      <w:pPr>
        <w:jc w:val="both"/>
        <w:rPr>
          <w:sz w:val="28"/>
        </w:rPr>
      </w:pPr>
      <w:bookmarkStart w:id="0" w:name="_GoBack"/>
      <w:bookmarkEnd w:id="0"/>
    </w:p>
    <w:sectPr w:rsidR="00ED17B5">
      <w:pgSz w:w="11907" w:h="16840" w:code="9"/>
      <w:pgMar w:top="284" w:right="851" w:bottom="1474" w:left="113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33C"/>
    <w:rsid w:val="002F387B"/>
    <w:rsid w:val="00ED17B5"/>
    <w:rsid w:val="00F6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96367-F80B-44C4-A80A-673DD2B9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9780</Words>
  <Characters>55747</Characters>
  <Application>Microsoft Office Word</Application>
  <DocSecurity>0</DocSecurity>
  <Lines>464</Lines>
  <Paragraphs>130</Paragraphs>
  <ScaleCrop>false</ScaleCrop>
  <Company/>
  <LinksUpToDate>false</LinksUpToDate>
  <CharactersWithSpaces>65397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Никитины... Не очень старый   владимирский  купеческий род. И было несколько поколений  предпринимателей и купцов. Более 25 лет они ведали  городским бюджетом и хозяйством.</dc:title>
  <dc:subject/>
  <dc:creator>---------------</dc:creator>
  <cp:keywords/>
  <cp:lastModifiedBy>admin</cp:lastModifiedBy>
  <cp:revision>2</cp:revision>
  <cp:lastPrinted>1980-09-21T17:32:00Z</cp:lastPrinted>
  <dcterms:created xsi:type="dcterms:W3CDTF">2014-02-08T09:45:00Z</dcterms:created>
  <dcterms:modified xsi:type="dcterms:W3CDTF">2014-02-08T09:45:00Z</dcterms:modified>
</cp:coreProperties>
</file>