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116" w:rsidRPr="002A1116" w:rsidRDefault="00491478" w:rsidP="002A1116">
      <w:pPr>
        <w:pStyle w:val="af3"/>
      </w:pPr>
      <w:r w:rsidRPr="002A1116">
        <w:t>План</w:t>
      </w:r>
      <w:r w:rsidR="002A1116" w:rsidRPr="002A1116">
        <w:t xml:space="preserve"> </w:t>
      </w:r>
      <w:r w:rsidRPr="002A1116">
        <w:t>реферата</w:t>
      </w:r>
    </w:p>
    <w:p w:rsidR="002A1116" w:rsidRDefault="002A1116" w:rsidP="002A1116">
      <w:pPr>
        <w:tabs>
          <w:tab w:val="left" w:pos="726"/>
        </w:tabs>
        <w:rPr>
          <w:szCs w:val="26"/>
        </w:rPr>
      </w:pPr>
    </w:p>
    <w:p w:rsidR="002A1116" w:rsidRDefault="002A1116">
      <w:pPr>
        <w:pStyle w:val="11"/>
        <w:tabs>
          <w:tab w:val="right" w:leader="dot" w:pos="9348"/>
        </w:tabs>
        <w:rPr>
          <w:smallCaps w:val="0"/>
          <w:noProof/>
          <w:color w:val="auto"/>
          <w:sz w:val="24"/>
          <w:szCs w:val="24"/>
        </w:rPr>
      </w:pPr>
      <w:r w:rsidRPr="00505149">
        <w:rPr>
          <w:rStyle w:val="afb"/>
          <w:noProof/>
          <w:kern w:val="10"/>
        </w:rPr>
        <w:t>Введение</w:t>
      </w:r>
    </w:p>
    <w:p w:rsidR="002A1116" w:rsidRDefault="002A1116">
      <w:pPr>
        <w:pStyle w:val="11"/>
        <w:tabs>
          <w:tab w:val="right" w:leader="dot" w:pos="9348"/>
        </w:tabs>
        <w:rPr>
          <w:smallCaps w:val="0"/>
          <w:noProof/>
          <w:color w:val="auto"/>
          <w:sz w:val="24"/>
          <w:szCs w:val="24"/>
        </w:rPr>
      </w:pPr>
      <w:r w:rsidRPr="00505149">
        <w:rPr>
          <w:rStyle w:val="afb"/>
          <w:noProof/>
        </w:rPr>
        <w:t>1. История развития политической мысли о власти</w:t>
      </w:r>
    </w:p>
    <w:p w:rsidR="002A1116" w:rsidRDefault="002A1116">
      <w:pPr>
        <w:pStyle w:val="11"/>
        <w:tabs>
          <w:tab w:val="right" w:leader="dot" w:pos="9348"/>
        </w:tabs>
        <w:rPr>
          <w:smallCaps w:val="0"/>
          <w:noProof/>
          <w:color w:val="auto"/>
          <w:sz w:val="24"/>
          <w:szCs w:val="24"/>
        </w:rPr>
      </w:pPr>
      <w:r w:rsidRPr="00505149">
        <w:rPr>
          <w:rStyle w:val="afb"/>
          <w:noProof/>
        </w:rPr>
        <w:t>2. Многообразие определений власти</w:t>
      </w:r>
    </w:p>
    <w:p w:rsidR="002A1116" w:rsidRDefault="002A1116">
      <w:pPr>
        <w:pStyle w:val="11"/>
        <w:tabs>
          <w:tab w:val="right" w:leader="dot" w:pos="9348"/>
        </w:tabs>
        <w:rPr>
          <w:smallCaps w:val="0"/>
          <w:noProof/>
          <w:color w:val="auto"/>
          <w:sz w:val="24"/>
          <w:szCs w:val="24"/>
        </w:rPr>
      </w:pPr>
      <w:r w:rsidRPr="00505149">
        <w:rPr>
          <w:rStyle w:val="afb"/>
          <w:noProof/>
        </w:rPr>
        <w:t>3. Виды власти</w:t>
      </w:r>
    </w:p>
    <w:p w:rsidR="002A1116" w:rsidRDefault="002A1116">
      <w:pPr>
        <w:pStyle w:val="11"/>
        <w:tabs>
          <w:tab w:val="right" w:leader="dot" w:pos="9348"/>
        </w:tabs>
        <w:rPr>
          <w:smallCaps w:val="0"/>
          <w:noProof/>
          <w:color w:val="auto"/>
          <w:sz w:val="24"/>
          <w:szCs w:val="24"/>
        </w:rPr>
      </w:pPr>
      <w:r w:rsidRPr="00505149">
        <w:rPr>
          <w:rStyle w:val="afb"/>
          <w:noProof/>
        </w:rPr>
        <w:t>4. Концепции власти</w:t>
      </w:r>
    </w:p>
    <w:p w:rsidR="002A1116" w:rsidRDefault="002A1116">
      <w:pPr>
        <w:pStyle w:val="11"/>
        <w:tabs>
          <w:tab w:val="right" w:leader="dot" w:pos="9348"/>
        </w:tabs>
        <w:rPr>
          <w:smallCaps w:val="0"/>
          <w:noProof/>
          <w:color w:val="auto"/>
          <w:sz w:val="24"/>
          <w:szCs w:val="24"/>
        </w:rPr>
      </w:pPr>
      <w:r w:rsidRPr="00505149">
        <w:rPr>
          <w:rStyle w:val="afb"/>
          <w:noProof/>
        </w:rPr>
        <w:t>5. Легитимность власти: политический опыт России</w:t>
      </w:r>
    </w:p>
    <w:p w:rsidR="002A1116" w:rsidRDefault="002A1116">
      <w:pPr>
        <w:pStyle w:val="11"/>
        <w:tabs>
          <w:tab w:val="right" w:leader="dot" w:pos="9348"/>
        </w:tabs>
        <w:rPr>
          <w:smallCaps w:val="0"/>
          <w:noProof/>
          <w:color w:val="auto"/>
          <w:sz w:val="24"/>
          <w:szCs w:val="24"/>
        </w:rPr>
      </w:pPr>
      <w:r w:rsidRPr="00505149">
        <w:rPr>
          <w:rStyle w:val="afb"/>
          <w:noProof/>
        </w:rPr>
        <w:t>Заключение</w:t>
      </w:r>
    </w:p>
    <w:p w:rsidR="002A1116" w:rsidRDefault="002A1116">
      <w:pPr>
        <w:pStyle w:val="11"/>
        <w:tabs>
          <w:tab w:val="right" w:leader="dot" w:pos="9348"/>
        </w:tabs>
        <w:rPr>
          <w:smallCaps w:val="0"/>
          <w:noProof/>
          <w:color w:val="auto"/>
          <w:sz w:val="24"/>
          <w:szCs w:val="24"/>
        </w:rPr>
      </w:pPr>
      <w:r w:rsidRPr="00505149">
        <w:rPr>
          <w:rStyle w:val="afb"/>
          <w:noProof/>
        </w:rPr>
        <w:t>Использованная литература</w:t>
      </w:r>
    </w:p>
    <w:p w:rsidR="002A1116" w:rsidRDefault="002A1116" w:rsidP="002A1116">
      <w:pPr>
        <w:tabs>
          <w:tab w:val="left" w:pos="726"/>
        </w:tabs>
        <w:rPr>
          <w:szCs w:val="26"/>
        </w:rPr>
      </w:pPr>
    </w:p>
    <w:p w:rsidR="00F8594B" w:rsidRPr="002A1116" w:rsidRDefault="002A1116" w:rsidP="002A1116">
      <w:pPr>
        <w:pStyle w:val="1"/>
        <w:rPr>
          <w:kern w:val="10"/>
        </w:rPr>
      </w:pPr>
      <w:r>
        <w:rPr>
          <w:kern w:val="10"/>
        </w:rPr>
        <w:br w:type="page"/>
      </w:r>
      <w:bookmarkStart w:id="0" w:name="_Toc280634382"/>
      <w:r w:rsidR="00F8594B" w:rsidRPr="002A1116">
        <w:rPr>
          <w:kern w:val="10"/>
        </w:rPr>
        <w:t>Введение</w:t>
      </w:r>
      <w:bookmarkEnd w:id="0"/>
    </w:p>
    <w:p w:rsidR="002A1116" w:rsidRDefault="002A1116" w:rsidP="002A1116">
      <w:pPr>
        <w:tabs>
          <w:tab w:val="left" w:pos="726"/>
        </w:tabs>
        <w:rPr>
          <w:szCs w:val="26"/>
        </w:rPr>
      </w:pPr>
    </w:p>
    <w:p w:rsidR="002A1116" w:rsidRPr="002A1116" w:rsidRDefault="00F8594B" w:rsidP="002A1116">
      <w:pPr>
        <w:tabs>
          <w:tab w:val="left" w:pos="726"/>
        </w:tabs>
        <w:rPr>
          <w:szCs w:val="26"/>
        </w:rPr>
      </w:pPr>
      <w:r w:rsidRPr="002A1116">
        <w:rPr>
          <w:szCs w:val="26"/>
        </w:rPr>
        <w:t>Власть</w:t>
      </w:r>
      <w:r w:rsidR="002A1116" w:rsidRPr="002A1116">
        <w:rPr>
          <w:szCs w:val="26"/>
        </w:rPr>
        <w:t xml:space="preserve"> - </w:t>
      </w:r>
      <w:r w:rsidRPr="002A1116">
        <w:rPr>
          <w:szCs w:val="26"/>
        </w:rPr>
        <w:t>одно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из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фундаментальных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начал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общества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политики.</w:t>
      </w:r>
    </w:p>
    <w:p w:rsidR="00F8594B" w:rsidRPr="002A1116" w:rsidRDefault="00F8594B" w:rsidP="002A1116">
      <w:pPr>
        <w:tabs>
          <w:tab w:val="left" w:pos="726"/>
        </w:tabs>
        <w:rPr>
          <w:szCs w:val="26"/>
        </w:rPr>
      </w:pPr>
      <w:r w:rsidRPr="002A1116">
        <w:rPr>
          <w:szCs w:val="26"/>
        </w:rPr>
        <w:t>Понятие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является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одним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из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центральных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политологии.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Оно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дает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ключ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пониманию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политических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институтов,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политических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движений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самой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политики.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Парадокс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политической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способной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оборачиваться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для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человека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одновременно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целесообразной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силой,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злой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волей,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все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времена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занимал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умы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философов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писателей.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Аристотель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Шекспир,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Гете,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Ницше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Достоевский,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Фуко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Кафка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философских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категориях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или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художественных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образах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пытались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приоткрыть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завесу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над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этим,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далеко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еще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познанным,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феноменом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жизни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общества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человека.</w:t>
      </w:r>
    </w:p>
    <w:p w:rsidR="00F8594B" w:rsidRPr="002A1116" w:rsidRDefault="00F8594B" w:rsidP="002A1116">
      <w:pPr>
        <w:tabs>
          <w:tab w:val="left" w:pos="726"/>
        </w:tabs>
        <w:rPr>
          <w:szCs w:val="26"/>
        </w:rPr>
      </w:pPr>
      <w:r w:rsidRPr="002A1116">
        <w:rPr>
          <w:szCs w:val="26"/>
        </w:rPr>
        <w:t>Власть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появилась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возникновением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человеческого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общества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будет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или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иной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форме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всегда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сопутствовать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его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развитию.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необходима,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прежде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всего,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для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воспроизводства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человеческого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рода</w:t>
      </w:r>
      <w:r w:rsidRPr="002A1116">
        <w:sym w:font="Symbol" w:char="F02E"/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Семейно-родовая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форма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наблюдалась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у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кочевых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народов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России.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развитием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оседлости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постепенно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утверждалась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племенная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власть</w:t>
      </w:r>
      <w:r w:rsidRPr="002A1116">
        <w:sym w:font="Symbol" w:char="F02E"/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Формирование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территориальной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обусловлено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необходимостью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организации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общественного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производства,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которое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немыслимо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без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подчинения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всех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участников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единой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воле,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также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потребностью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регулирования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социальных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отношений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между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людьми.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появлением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классов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государства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кровные</w:t>
      </w:r>
      <w:r w:rsidRPr="002A1116">
        <w:sym w:font="Symbol" w:char="F02C"/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родовые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связи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были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разрушены,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моральный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авторитет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старейшины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рода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сменился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авторитетом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публичной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которая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отделилась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общества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встала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над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ним.</w:t>
      </w:r>
    </w:p>
    <w:p w:rsidR="002A1116" w:rsidRDefault="00F8594B" w:rsidP="002A1116">
      <w:pPr>
        <w:tabs>
          <w:tab w:val="left" w:pos="726"/>
        </w:tabs>
        <w:rPr>
          <w:szCs w:val="26"/>
        </w:rPr>
      </w:pPr>
      <w:r w:rsidRPr="002A1116">
        <w:rPr>
          <w:szCs w:val="26"/>
        </w:rPr>
        <w:t>Власть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есть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присущее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обществу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волевое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отношение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между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людьми.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необходима,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подчеркивал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Аристотель,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прежде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всего,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для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организации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общества,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которое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немыслимо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без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подчинения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всех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участников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единой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воле,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для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поддержания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его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целостности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единства.</w:t>
      </w:r>
    </w:p>
    <w:p w:rsidR="00F8594B" w:rsidRDefault="002A1116" w:rsidP="002A1116">
      <w:pPr>
        <w:pStyle w:val="1"/>
      </w:pPr>
      <w:r>
        <w:br w:type="page"/>
      </w:r>
      <w:bookmarkStart w:id="1" w:name="_Toc280634383"/>
      <w:r>
        <w:t xml:space="preserve">1. </w:t>
      </w:r>
      <w:r w:rsidR="00F8594B" w:rsidRPr="002A1116">
        <w:t>История</w:t>
      </w:r>
      <w:r w:rsidRPr="002A1116">
        <w:t xml:space="preserve"> </w:t>
      </w:r>
      <w:r w:rsidR="00F8594B" w:rsidRPr="002A1116">
        <w:t>развития</w:t>
      </w:r>
      <w:r w:rsidRPr="002A1116">
        <w:t xml:space="preserve"> </w:t>
      </w:r>
      <w:r w:rsidR="00F8594B" w:rsidRPr="002A1116">
        <w:t>политической</w:t>
      </w:r>
      <w:r w:rsidRPr="002A1116">
        <w:t xml:space="preserve"> </w:t>
      </w:r>
      <w:r w:rsidR="00F8594B" w:rsidRPr="002A1116">
        <w:t>мысли</w:t>
      </w:r>
      <w:r w:rsidRPr="002A1116">
        <w:t xml:space="preserve"> </w:t>
      </w:r>
      <w:r w:rsidR="00F8594B" w:rsidRPr="002A1116">
        <w:t>о</w:t>
      </w:r>
      <w:r w:rsidRPr="002A1116">
        <w:t xml:space="preserve"> </w:t>
      </w:r>
      <w:r w:rsidR="00F8594B" w:rsidRPr="002A1116">
        <w:t>власти</w:t>
      </w:r>
      <w:bookmarkEnd w:id="1"/>
    </w:p>
    <w:p w:rsidR="002A1116" w:rsidRPr="002A1116" w:rsidRDefault="002A1116" w:rsidP="002A1116">
      <w:pPr>
        <w:rPr>
          <w:lang w:eastAsia="en-US"/>
        </w:rPr>
      </w:pPr>
    </w:p>
    <w:p w:rsidR="00F8594B" w:rsidRPr="002A1116" w:rsidRDefault="00F8594B" w:rsidP="002A1116">
      <w:pPr>
        <w:tabs>
          <w:tab w:val="left" w:pos="726"/>
        </w:tabs>
        <w:rPr>
          <w:szCs w:val="26"/>
        </w:rPr>
      </w:pPr>
      <w:r w:rsidRPr="002A1116">
        <w:rPr>
          <w:szCs w:val="26"/>
        </w:rPr>
        <w:t>Во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все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времена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развития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политической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мысли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считалось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аксиоматичной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неразрывность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политики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Понимание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незаменимости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развитии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функционировании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общества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является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исходным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для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всех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современных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социальных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политических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теорий.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Общество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потому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является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обществом,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что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совокупность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людей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объединена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взаимодействием,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обменом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властью.</w:t>
      </w:r>
    </w:p>
    <w:p w:rsidR="00F8594B" w:rsidRPr="002A1116" w:rsidRDefault="00F8594B" w:rsidP="002A1116">
      <w:pPr>
        <w:tabs>
          <w:tab w:val="left" w:pos="726"/>
        </w:tabs>
        <w:rPr>
          <w:szCs w:val="26"/>
        </w:rPr>
      </w:pPr>
      <w:r w:rsidRPr="002A1116">
        <w:rPr>
          <w:szCs w:val="26"/>
        </w:rPr>
        <w:t>Уже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Древнем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Китае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Конфуций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Мо-Цзы,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обращая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внимание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божественную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естественную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стороны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происхождения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обосновывали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необходимость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ее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существования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как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механизма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поддержания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порядка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общении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между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людьми,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регулирующего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отношения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управляющих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управляемых.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Конфуций</w:t>
      </w:r>
      <w:r w:rsidR="002A1116">
        <w:rPr>
          <w:szCs w:val="26"/>
        </w:rPr>
        <w:t xml:space="preserve"> (</w:t>
      </w:r>
      <w:r w:rsidRPr="002A1116">
        <w:rPr>
          <w:szCs w:val="26"/>
        </w:rPr>
        <w:t>551-479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гг.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н.э.</w:t>
      </w:r>
      <w:r w:rsidR="002A1116" w:rsidRPr="002A1116">
        <w:rPr>
          <w:szCs w:val="26"/>
        </w:rPr>
        <w:t xml:space="preserve">) </w:t>
      </w:r>
      <w:r w:rsidRPr="002A1116">
        <w:rPr>
          <w:szCs w:val="26"/>
        </w:rPr>
        <w:t>признавал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божественный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характер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происхождения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Следуя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патриархальному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ее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пониманию,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он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уподоблял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иерархическую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императора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над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подданными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отеческой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старшего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главы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семьи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или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рода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над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младшими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его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членами.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Мо-Цзы</w:t>
      </w:r>
      <w:r w:rsidR="002A1116">
        <w:rPr>
          <w:szCs w:val="26"/>
        </w:rPr>
        <w:t xml:space="preserve"> (</w:t>
      </w:r>
      <w:r w:rsidRPr="002A1116">
        <w:rPr>
          <w:szCs w:val="26"/>
        </w:rPr>
        <w:t>479-400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гг.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н.э</w:t>
      </w:r>
      <w:r w:rsidR="002A1116">
        <w:rPr>
          <w:szCs w:val="26"/>
        </w:rPr>
        <w:t>.</w:t>
      </w:r>
      <w:r w:rsidR="002A1116" w:rsidRPr="002A1116">
        <w:rPr>
          <w:szCs w:val="26"/>
        </w:rPr>
        <w:t xml:space="preserve">) </w:t>
      </w:r>
      <w:r w:rsidRPr="002A1116">
        <w:rPr>
          <w:szCs w:val="26"/>
        </w:rPr>
        <w:t>придерживался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более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рационалистической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концепции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природы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явившись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едва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первым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мыслителем,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самом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общем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виде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высказывавшим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идею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ее</w:t>
      </w:r>
      <w:r w:rsidR="002A1116">
        <w:rPr>
          <w:szCs w:val="26"/>
        </w:rPr>
        <w:t xml:space="preserve"> "</w:t>
      </w:r>
      <w:r w:rsidRPr="002A1116">
        <w:rPr>
          <w:szCs w:val="26"/>
        </w:rPr>
        <w:t>естественного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происхождения</w:t>
      </w:r>
      <w:r w:rsidR="002A1116">
        <w:rPr>
          <w:szCs w:val="26"/>
        </w:rPr>
        <w:t xml:space="preserve">" </w:t>
      </w:r>
      <w:r w:rsidRPr="002A1116">
        <w:rPr>
          <w:szCs w:val="26"/>
        </w:rPr>
        <w:t>путем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некого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подобия</w:t>
      </w:r>
      <w:r w:rsidR="002A1116">
        <w:rPr>
          <w:szCs w:val="26"/>
        </w:rPr>
        <w:t xml:space="preserve"> "</w:t>
      </w:r>
      <w:r w:rsidRPr="002A1116">
        <w:rPr>
          <w:szCs w:val="26"/>
        </w:rPr>
        <w:t>общественного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договора</w:t>
      </w:r>
      <w:r w:rsidR="002A1116">
        <w:rPr>
          <w:szCs w:val="26"/>
        </w:rPr>
        <w:t>"</w:t>
      </w:r>
      <w:r w:rsidRPr="002A1116">
        <w:rPr>
          <w:szCs w:val="26"/>
        </w:rPr>
        <w:t>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Из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близкого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Мо-Цзы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взгляда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сущность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политической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исходил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Аристотель,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утверждавший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своей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работе</w:t>
      </w:r>
      <w:r w:rsidR="002A1116">
        <w:rPr>
          <w:szCs w:val="26"/>
        </w:rPr>
        <w:t xml:space="preserve"> "</w:t>
      </w:r>
      <w:r w:rsidRPr="002A1116">
        <w:rPr>
          <w:szCs w:val="26"/>
        </w:rPr>
        <w:t>Политика</w:t>
      </w:r>
      <w:r w:rsidR="002A1116">
        <w:rPr>
          <w:szCs w:val="26"/>
        </w:rPr>
        <w:t>"</w:t>
      </w:r>
      <w:r w:rsidRPr="002A1116">
        <w:rPr>
          <w:szCs w:val="26"/>
        </w:rPr>
        <w:t>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что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властный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механизм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необходим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для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организации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регулирования</w:t>
      </w:r>
      <w:r w:rsidR="002A1116">
        <w:rPr>
          <w:szCs w:val="26"/>
        </w:rPr>
        <w:t xml:space="preserve"> "</w:t>
      </w:r>
      <w:r w:rsidRPr="002A1116">
        <w:rPr>
          <w:szCs w:val="26"/>
        </w:rPr>
        <w:t>общения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между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людьми</w:t>
      </w:r>
      <w:r w:rsidR="002A1116">
        <w:rPr>
          <w:szCs w:val="26"/>
        </w:rPr>
        <w:t>"</w:t>
      </w:r>
      <w:r w:rsidRPr="002A1116">
        <w:rPr>
          <w:szCs w:val="26"/>
        </w:rPr>
        <w:t>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поскольку</w:t>
      </w:r>
      <w:r w:rsidR="002A1116">
        <w:rPr>
          <w:szCs w:val="26"/>
        </w:rPr>
        <w:t xml:space="preserve"> "</w:t>
      </w:r>
      <w:r w:rsidRPr="002A1116">
        <w:rPr>
          <w:szCs w:val="26"/>
        </w:rPr>
        <w:t>верховная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повсюду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связана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порядком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государственного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управления</w:t>
      </w:r>
      <w:r w:rsidR="002A1116">
        <w:rPr>
          <w:szCs w:val="26"/>
        </w:rPr>
        <w:t>."</w:t>
      </w:r>
      <w:r w:rsidRPr="002A1116">
        <w:rPr>
          <w:szCs w:val="26"/>
        </w:rPr>
        <w:t>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том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же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трактате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Аристотель</w:t>
      </w:r>
      <w:r w:rsidR="002A1116">
        <w:rPr>
          <w:szCs w:val="26"/>
        </w:rPr>
        <w:t xml:space="preserve"> (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отличие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Конфуция</w:t>
      </w:r>
      <w:r w:rsidR="002A1116" w:rsidRPr="002A1116">
        <w:rPr>
          <w:szCs w:val="26"/>
        </w:rPr>
        <w:t xml:space="preserve">) </w:t>
      </w:r>
      <w:r w:rsidRPr="002A1116">
        <w:rPr>
          <w:szCs w:val="26"/>
        </w:rPr>
        <w:t>разводил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господскую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семейную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понятием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общественной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или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политической.</w:t>
      </w:r>
    </w:p>
    <w:p w:rsidR="002A1116" w:rsidRPr="002A1116" w:rsidRDefault="00F8594B" w:rsidP="002A1116">
      <w:pPr>
        <w:tabs>
          <w:tab w:val="left" w:pos="726"/>
        </w:tabs>
        <w:rPr>
          <w:szCs w:val="26"/>
        </w:rPr>
      </w:pPr>
      <w:r w:rsidRPr="002A1116">
        <w:rPr>
          <w:szCs w:val="26"/>
        </w:rPr>
        <w:t>Но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уже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раннюю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эпоху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истории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политической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мысли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была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замечена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обратная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сторона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феномена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Тот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же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Аристотель</w:t>
      </w:r>
      <w:r w:rsidR="002A1116">
        <w:rPr>
          <w:szCs w:val="26"/>
        </w:rPr>
        <w:t xml:space="preserve"> (</w:t>
      </w:r>
      <w:r w:rsidRPr="002A1116">
        <w:rPr>
          <w:szCs w:val="26"/>
        </w:rPr>
        <w:t>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позднее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Монтескье</w:t>
      </w:r>
      <w:r w:rsidR="002A1116" w:rsidRPr="002A1116">
        <w:rPr>
          <w:szCs w:val="26"/>
        </w:rPr>
        <w:t xml:space="preserve">) </w:t>
      </w:r>
      <w:r w:rsidRPr="002A1116">
        <w:rPr>
          <w:szCs w:val="26"/>
        </w:rPr>
        <w:t>указывал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опасность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злоупотребления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властью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лиц,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ею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наделенных,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использования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ими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властных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возможностей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для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своей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частной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пользы,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для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общего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блага.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Рецепты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преодолений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властного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отчуждения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предлагались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самые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разные</w:t>
      </w:r>
      <w:r w:rsidR="002A1116" w:rsidRPr="002A1116">
        <w:rPr>
          <w:szCs w:val="26"/>
        </w:rPr>
        <w:t xml:space="preserve">: </w:t>
      </w:r>
      <w:r w:rsidRPr="002A1116">
        <w:rPr>
          <w:szCs w:val="26"/>
        </w:rPr>
        <w:t>от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проектов</w:t>
      </w:r>
      <w:r w:rsidR="002A1116">
        <w:rPr>
          <w:szCs w:val="26"/>
        </w:rPr>
        <w:t xml:space="preserve"> "</w:t>
      </w:r>
      <w:r w:rsidRPr="002A1116">
        <w:rPr>
          <w:szCs w:val="26"/>
        </w:rPr>
        <w:t>смешанной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>
        <w:rPr>
          <w:szCs w:val="26"/>
        </w:rPr>
        <w:t>" (</w:t>
      </w:r>
      <w:r w:rsidRPr="002A1116">
        <w:rPr>
          <w:szCs w:val="26"/>
        </w:rPr>
        <w:t>Полибий,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Макиавелли</w:t>
      </w:r>
      <w:r w:rsidR="002A1116" w:rsidRPr="002A1116">
        <w:rPr>
          <w:szCs w:val="26"/>
        </w:rPr>
        <w:t>),</w:t>
      </w:r>
      <w:r w:rsidR="002A1116">
        <w:rPr>
          <w:szCs w:val="26"/>
        </w:rPr>
        <w:t xml:space="preserve"> "</w:t>
      </w:r>
      <w:r w:rsidRPr="002A1116">
        <w:rPr>
          <w:szCs w:val="26"/>
        </w:rPr>
        <w:t>разделения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властей</w:t>
      </w:r>
      <w:r w:rsidR="002A1116">
        <w:rPr>
          <w:szCs w:val="26"/>
        </w:rPr>
        <w:t>" (</w:t>
      </w:r>
      <w:r w:rsidRPr="002A1116">
        <w:rPr>
          <w:szCs w:val="26"/>
        </w:rPr>
        <w:t>Локк,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Монтескье</w:t>
      </w:r>
      <w:r w:rsidR="002A1116" w:rsidRPr="002A1116">
        <w:rPr>
          <w:szCs w:val="26"/>
        </w:rPr>
        <w:t>),</w:t>
      </w:r>
      <w:r w:rsidR="002A1116">
        <w:rPr>
          <w:szCs w:val="26"/>
        </w:rPr>
        <w:t xml:space="preserve"> "</w:t>
      </w:r>
      <w:r w:rsidRPr="002A1116">
        <w:rPr>
          <w:szCs w:val="26"/>
        </w:rPr>
        <w:t>сдержек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противовесов</w:t>
      </w:r>
      <w:r w:rsidR="002A1116">
        <w:rPr>
          <w:szCs w:val="26"/>
        </w:rPr>
        <w:t>" (</w:t>
      </w:r>
      <w:r w:rsidRPr="002A1116">
        <w:rPr>
          <w:szCs w:val="26"/>
        </w:rPr>
        <w:t>Джефферсон,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Гамильтон</w:t>
      </w:r>
      <w:r w:rsidR="002A1116" w:rsidRPr="002A1116">
        <w:rPr>
          <w:szCs w:val="26"/>
        </w:rPr>
        <w:t xml:space="preserve">) </w:t>
      </w:r>
      <w:r w:rsidRPr="002A1116">
        <w:rPr>
          <w:szCs w:val="26"/>
        </w:rPr>
        <w:t>до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идеи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полной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ликвидации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системы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государственно-публичной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вместе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самим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государством</w:t>
      </w:r>
      <w:r w:rsidR="002A1116">
        <w:rPr>
          <w:szCs w:val="26"/>
        </w:rPr>
        <w:t xml:space="preserve"> (</w:t>
      </w:r>
      <w:r w:rsidRPr="002A1116">
        <w:rPr>
          <w:szCs w:val="26"/>
        </w:rPr>
        <w:t>Годвин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Штирнер,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Бакунин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Кропоткин</w:t>
      </w:r>
      <w:r w:rsidR="002A1116" w:rsidRPr="002A1116">
        <w:rPr>
          <w:szCs w:val="26"/>
        </w:rPr>
        <w:t>)</w:t>
      </w:r>
      <w:r w:rsidR="002A1116">
        <w:rPr>
          <w:szCs w:val="26"/>
        </w:rPr>
        <w:t xml:space="preserve">.Ф. </w:t>
      </w:r>
      <w:r w:rsidRPr="002A1116">
        <w:rPr>
          <w:szCs w:val="26"/>
        </w:rPr>
        <w:t>Гегель,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определяя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государственную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как</w:t>
      </w:r>
      <w:r w:rsidR="002A1116">
        <w:rPr>
          <w:szCs w:val="26"/>
        </w:rPr>
        <w:t xml:space="preserve"> "</w:t>
      </w:r>
      <w:r w:rsidRPr="002A1116">
        <w:rPr>
          <w:szCs w:val="26"/>
        </w:rPr>
        <w:t>всеобщую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субстанциональную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волю</w:t>
      </w:r>
      <w:r w:rsidR="002A1116">
        <w:rPr>
          <w:szCs w:val="26"/>
        </w:rPr>
        <w:t>"</w:t>
      </w:r>
      <w:r w:rsidRPr="002A1116">
        <w:rPr>
          <w:szCs w:val="26"/>
        </w:rPr>
        <w:t>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Вместе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тем,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для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пользы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гражданского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общества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оптимизации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управления,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он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считал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необходимым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известную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специализацию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деля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ее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законодательную,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отражающую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общие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интересы,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правительственную,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связывающую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общее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отдельными,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особенными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случаями,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наконец,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княжескую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власть,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объединяющую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всё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единую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систему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государственного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механизма.</w:t>
      </w:r>
    </w:p>
    <w:p w:rsidR="00F8594B" w:rsidRPr="002A1116" w:rsidRDefault="00F8594B" w:rsidP="002A1116">
      <w:pPr>
        <w:tabs>
          <w:tab w:val="left" w:pos="726"/>
        </w:tabs>
        <w:rPr>
          <w:szCs w:val="26"/>
        </w:rPr>
      </w:pPr>
      <w:r w:rsidRPr="002A1116">
        <w:rPr>
          <w:szCs w:val="26"/>
        </w:rPr>
        <w:t>Также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Новое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время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понимание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государственной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как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целесообразного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механизма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нашло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развернутое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обоснование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теории</w:t>
      </w:r>
      <w:r w:rsidR="002A1116">
        <w:rPr>
          <w:szCs w:val="26"/>
        </w:rPr>
        <w:t xml:space="preserve"> "</w:t>
      </w:r>
      <w:r w:rsidRPr="002A1116">
        <w:rPr>
          <w:szCs w:val="26"/>
        </w:rPr>
        <w:t>общественного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договора</w:t>
      </w:r>
      <w:r w:rsidR="002A1116">
        <w:rPr>
          <w:szCs w:val="26"/>
        </w:rPr>
        <w:t>"</w:t>
      </w:r>
      <w:r w:rsidRPr="002A1116">
        <w:rPr>
          <w:szCs w:val="26"/>
        </w:rPr>
        <w:t>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Так,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например,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Гоббс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писал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необходимости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организации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общей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путем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соглашения</w:t>
      </w:r>
      <w:r w:rsidR="002A1116">
        <w:rPr>
          <w:szCs w:val="26"/>
        </w:rPr>
        <w:t xml:space="preserve"> "</w:t>
      </w:r>
      <w:r w:rsidRPr="002A1116">
        <w:rPr>
          <w:szCs w:val="26"/>
        </w:rPr>
        <w:t>каждого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человека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каждым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другим</w:t>
      </w:r>
      <w:r w:rsidR="002A1116">
        <w:rPr>
          <w:szCs w:val="26"/>
        </w:rPr>
        <w:t xml:space="preserve">" </w:t>
      </w:r>
      <w:r w:rsidRPr="002A1116">
        <w:rPr>
          <w:szCs w:val="26"/>
        </w:rPr>
        <w:t>для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преодоления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естественного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состояния</w:t>
      </w:r>
      <w:r w:rsidR="002A1116">
        <w:rPr>
          <w:szCs w:val="26"/>
        </w:rPr>
        <w:t xml:space="preserve"> "</w:t>
      </w:r>
      <w:r w:rsidRPr="002A1116">
        <w:rPr>
          <w:szCs w:val="26"/>
        </w:rPr>
        <w:t>войны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всех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против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всех</w:t>
      </w:r>
      <w:r w:rsidR="002A1116">
        <w:rPr>
          <w:szCs w:val="26"/>
        </w:rPr>
        <w:t>"</w:t>
      </w:r>
      <w:r w:rsidRPr="002A1116">
        <w:rPr>
          <w:szCs w:val="26"/>
        </w:rPr>
        <w:t>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мнению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Гоббса,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общая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власть</w:t>
      </w:r>
      <w:r w:rsidR="002A1116">
        <w:rPr>
          <w:szCs w:val="26"/>
        </w:rPr>
        <w:t xml:space="preserve"> "</w:t>
      </w:r>
      <w:r w:rsidRPr="002A1116">
        <w:rPr>
          <w:szCs w:val="26"/>
        </w:rPr>
        <w:t>может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быть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воздвигнута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только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одним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путем,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именно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путем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сосредоточения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всей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силы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одном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человеке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или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собрании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людей,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которое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большинством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голосов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могло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свести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все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воли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граждан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единую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волю</w:t>
      </w:r>
      <w:r w:rsidR="002A1116">
        <w:rPr>
          <w:szCs w:val="26"/>
        </w:rPr>
        <w:t>"</w:t>
      </w:r>
      <w:r w:rsidRPr="002A1116">
        <w:rPr>
          <w:szCs w:val="26"/>
        </w:rPr>
        <w:t>.</w:t>
      </w:r>
    </w:p>
    <w:p w:rsidR="002A1116" w:rsidRPr="002A1116" w:rsidRDefault="00F8594B" w:rsidP="002A1116">
      <w:pPr>
        <w:tabs>
          <w:tab w:val="left" w:pos="726"/>
        </w:tabs>
        <w:rPr>
          <w:szCs w:val="26"/>
        </w:rPr>
      </w:pPr>
      <w:r w:rsidRPr="002A1116">
        <w:rPr>
          <w:szCs w:val="26"/>
        </w:rPr>
        <w:t>Т.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Гоббс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определял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как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средство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достичь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блага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будущем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потому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первое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место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ставил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такую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склонность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всего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человеческого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рода,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как</w:t>
      </w:r>
      <w:r w:rsidR="002A1116">
        <w:rPr>
          <w:szCs w:val="26"/>
        </w:rPr>
        <w:t xml:space="preserve"> "</w:t>
      </w:r>
      <w:r w:rsidRPr="002A1116">
        <w:rPr>
          <w:szCs w:val="26"/>
        </w:rPr>
        <w:t>вечное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беспрестанное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желание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все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большей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большей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желание,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прекращающееся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лишь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смертью</w:t>
      </w:r>
      <w:r w:rsidR="002A1116">
        <w:rPr>
          <w:szCs w:val="26"/>
        </w:rPr>
        <w:t>"</w:t>
      </w:r>
      <w:r w:rsidRPr="002A1116">
        <w:rPr>
          <w:szCs w:val="26"/>
        </w:rPr>
        <w:t>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Ницше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утверждал,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что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жизнь</w:t>
      </w:r>
      <w:r w:rsidR="002A1116" w:rsidRPr="002A1116">
        <w:rPr>
          <w:szCs w:val="26"/>
        </w:rPr>
        <w:t xml:space="preserve"> - </w:t>
      </w:r>
      <w:r w:rsidRPr="002A1116">
        <w:rPr>
          <w:szCs w:val="26"/>
        </w:rPr>
        <w:t>это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воля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власти.</w:t>
      </w:r>
    </w:p>
    <w:p w:rsidR="00F8594B" w:rsidRPr="002A1116" w:rsidRDefault="00F8594B" w:rsidP="002A1116">
      <w:pPr>
        <w:tabs>
          <w:tab w:val="left" w:pos="726"/>
        </w:tabs>
        <w:rPr>
          <w:szCs w:val="26"/>
        </w:rPr>
      </w:pPr>
      <w:r w:rsidRPr="002A1116">
        <w:rPr>
          <w:szCs w:val="26"/>
        </w:rPr>
        <w:t>Идею</w:t>
      </w:r>
      <w:r w:rsidR="002A1116">
        <w:rPr>
          <w:szCs w:val="26"/>
        </w:rPr>
        <w:t xml:space="preserve"> "</w:t>
      </w:r>
      <w:r w:rsidRPr="002A1116">
        <w:rPr>
          <w:szCs w:val="26"/>
        </w:rPr>
        <w:t>общественного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договора</w:t>
      </w:r>
      <w:r w:rsidR="002A1116">
        <w:rPr>
          <w:szCs w:val="26"/>
        </w:rPr>
        <w:t xml:space="preserve">" </w:t>
      </w:r>
      <w:r w:rsidRPr="002A1116">
        <w:rPr>
          <w:szCs w:val="26"/>
        </w:rPr>
        <w:t>принимал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Ж</w:t>
      </w:r>
      <w:r w:rsidR="002A1116">
        <w:rPr>
          <w:szCs w:val="26"/>
        </w:rPr>
        <w:t>. -</w:t>
      </w:r>
      <w:r w:rsidRPr="002A1116">
        <w:rPr>
          <w:szCs w:val="26"/>
        </w:rPr>
        <w:t>Ж.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Руссо,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наделяя,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однако,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властью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единоличного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государя-суверена,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народную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ассоциацию,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выражающую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общую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волю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всего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народа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как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равнодействующую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частных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воль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людей.</w:t>
      </w:r>
    </w:p>
    <w:p w:rsidR="00F8594B" w:rsidRPr="002A1116" w:rsidRDefault="00F8594B" w:rsidP="002A1116">
      <w:pPr>
        <w:tabs>
          <w:tab w:val="left" w:pos="726"/>
        </w:tabs>
        <w:rPr>
          <w:szCs w:val="26"/>
        </w:rPr>
      </w:pP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истолковании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причин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её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возникновения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обществе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существует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множество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подходов.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Уже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сам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этот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факт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указывает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обстоятельство,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что,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видимо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каждая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из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них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фиксирует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лишь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один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из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многочисленных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аспектов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которые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реальном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процессе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её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генезиса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взаимодействуют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друг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другом.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Так,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рамках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биологической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интерпретации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рассматривается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как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механизм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обуздания,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связывания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человеческой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агрессивности,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укоренённой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наиболее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глубоких,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фундаментальных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инстинктах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человека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как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биосоциального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существа.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Сама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же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агрессия,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отмечает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А.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Силин,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рассматривается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как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инстинкт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борьбы,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направленный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против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собратьев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виду,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существующий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как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у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животных,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таки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у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людей.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Для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Ницше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власть</w:t>
      </w:r>
      <w:r w:rsidR="002A1116" w:rsidRPr="002A1116">
        <w:rPr>
          <w:szCs w:val="26"/>
        </w:rPr>
        <w:t xml:space="preserve"> - </w:t>
      </w:r>
      <w:r w:rsidRPr="002A1116">
        <w:rPr>
          <w:szCs w:val="26"/>
        </w:rPr>
        <w:t>это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воля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способность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самоутверждению.</w:t>
      </w:r>
      <w:r w:rsidRPr="002A1116">
        <w:rPr>
          <w:rStyle w:val="a9"/>
          <w:color w:val="000000"/>
          <w:szCs w:val="26"/>
        </w:rPr>
        <w:footnoteReference w:id="1"/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инстинктивной,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психологической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природе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стремления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повиновению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говорят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представители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фрейдистской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традиции.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Они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находят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источники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структуре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бессознательного,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формирующийся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под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воздействием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социальных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условий,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связанных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ранним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детством,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сексуальным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подавлением,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образованием,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культивирующим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страх,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услужливость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повиновение.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социальными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факторами,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иного,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культурного,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больше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экономического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свойства,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связывает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генезис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марксистская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традиция.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Видя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его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основную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причину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социально-экономическом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неравенстве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расколе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общества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враждующие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класс,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необходимости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обеспечить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управление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социальной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целостностью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условиях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нарастающей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социальной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дифференциации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борьбы.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Генезис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связывается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спецификой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экономической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организации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общества,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рамках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которой</w:t>
      </w:r>
      <w:r w:rsidR="002A1116">
        <w:rPr>
          <w:szCs w:val="26"/>
        </w:rPr>
        <w:t xml:space="preserve"> "</w:t>
      </w:r>
      <w:r w:rsidRPr="002A1116">
        <w:rPr>
          <w:szCs w:val="26"/>
        </w:rPr>
        <w:t>комбинированная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деятельность,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усложнение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процессов,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зависящих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друг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друга,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становятся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место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независимой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деятельности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отдельных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лиц.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комбинированная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деятельность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означает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организацию,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возможна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организация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без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авторитета</w:t>
      </w:r>
      <w:r w:rsidR="002A1116" w:rsidRPr="002A1116">
        <w:rPr>
          <w:szCs w:val="26"/>
        </w:rPr>
        <w:t>?</w:t>
      </w:r>
      <w:r w:rsidR="002A1116">
        <w:rPr>
          <w:szCs w:val="26"/>
        </w:rPr>
        <w:t>".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Весьма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устойчива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своеобразна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традиция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рассмотрения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как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порождения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самой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природы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человека,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заложенной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нём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неискоренимой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тяги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доминированию,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подчинению,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как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окружающего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мира,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так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себе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подобных</w:t>
      </w:r>
      <w:r w:rsidR="002A1116">
        <w:rPr>
          <w:szCs w:val="26"/>
        </w:rPr>
        <w:t xml:space="preserve"> (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себе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подобным</w:t>
      </w:r>
      <w:r w:rsidR="002A1116" w:rsidRPr="002A1116">
        <w:rPr>
          <w:szCs w:val="26"/>
        </w:rPr>
        <w:t>):</w:t>
      </w:r>
      <w:r w:rsidR="002A1116">
        <w:rPr>
          <w:szCs w:val="26"/>
        </w:rPr>
        <w:t xml:space="preserve"> "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сущности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ничего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материального,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есть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что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иное,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как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манера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мыслить</w:t>
      </w:r>
      <w:r w:rsidR="002A1116">
        <w:rPr>
          <w:szCs w:val="26"/>
        </w:rPr>
        <w:t>"</w:t>
      </w:r>
      <w:r w:rsidRPr="002A1116">
        <w:rPr>
          <w:szCs w:val="26"/>
        </w:rPr>
        <w:t>.</w:t>
      </w:r>
      <w:r w:rsidRPr="002A1116">
        <w:rPr>
          <w:rStyle w:val="a9"/>
          <w:color w:val="000000"/>
          <w:szCs w:val="26"/>
        </w:rPr>
        <w:footnoteReference w:id="2"/>
      </w:r>
    </w:p>
    <w:p w:rsidR="002A1116" w:rsidRPr="002A1116" w:rsidRDefault="00F8594B" w:rsidP="002A1116">
      <w:pPr>
        <w:tabs>
          <w:tab w:val="left" w:pos="726"/>
        </w:tabs>
        <w:rPr>
          <w:szCs w:val="26"/>
        </w:rPr>
      </w:pPr>
      <w:r w:rsidRPr="002A1116">
        <w:rPr>
          <w:szCs w:val="26"/>
        </w:rPr>
        <w:t>М.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Вебер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основной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аспект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политики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видел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стремлении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участвовать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распределении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Если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формализовать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понимание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политики,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ее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содержание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можно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свести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борьбе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за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сопротивление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ей.</w:t>
      </w:r>
    </w:p>
    <w:p w:rsidR="002A1116" w:rsidRDefault="00F8594B" w:rsidP="002A1116">
      <w:pPr>
        <w:tabs>
          <w:tab w:val="left" w:pos="726"/>
        </w:tabs>
        <w:rPr>
          <w:szCs w:val="26"/>
        </w:rPr>
      </w:pP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мировой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политологии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современное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понимание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целом,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политической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особенности,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является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результатом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использования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разных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концептуальных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подходов.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Согласно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западной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традиции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первичным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видом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является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индивидуальная,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как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произвольная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естественного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права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свободу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действия,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распоряжения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собой,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вещами,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всем,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что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доступно.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Поэтому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распространенными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моделями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являются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межперсональные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конструкции,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отношения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между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двумя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большим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числом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субъектов.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Согласно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позитивистскому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подходу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основу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определения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составляет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признание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асимметричности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отношений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между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субъектами,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существующая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связи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этим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возможность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одного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субъекта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влиять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или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воздействовать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другого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субъекта.</w:t>
      </w:r>
    </w:p>
    <w:p w:rsidR="002A1116" w:rsidRDefault="002A1116" w:rsidP="002A1116">
      <w:pPr>
        <w:tabs>
          <w:tab w:val="left" w:pos="726"/>
        </w:tabs>
        <w:rPr>
          <w:szCs w:val="26"/>
        </w:rPr>
      </w:pPr>
    </w:p>
    <w:p w:rsidR="00F8594B" w:rsidRPr="002A1116" w:rsidRDefault="002A1116" w:rsidP="002A1116">
      <w:pPr>
        <w:pStyle w:val="1"/>
      </w:pPr>
      <w:bookmarkStart w:id="2" w:name="_Toc280634384"/>
      <w:r>
        <w:t xml:space="preserve">2. </w:t>
      </w:r>
      <w:r w:rsidR="00F8594B" w:rsidRPr="002A1116">
        <w:t>Многообразие</w:t>
      </w:r>
      <w:r w:rsidRPr="002A1116">
        <w:t xml:space="preserve"> </w:t>
      </w:r>
      <w:r w:rsidR="00F8594B" w:rsidRPr="002A1116">
        <w:t>определений</w:t>
      </w:r>
      <w:r w:rsidRPr="002A1116">
        <w:t xml:space="preserve"> </w:t>
      </w:r>
      <w:r w:rsidR="00F8594B" w:rsidRPr="002A1116">
        <w:t>власти</w:t>
      </w:r>
      <w:bookmarkEnd w:id="2"/>
    </w:p>
    <w:p w:rsidR="002A1116" w:rsidRDefault="002A1116" w:rsidP="002A1116">
      <w:pPr>
        <w:tabs>
          <w:tab w:val="left" w:pos="726"/>
        </w:tabs>
        <w:rPr>
          <w:szCs w:val="26"/>
        </w:rPr>
      </w:pPr>
    </w:p>
    <w:p w:rsidR="00F8594B" w:rsidRPr="002A1116" w:rsidRDefault="00F8594B" w:rsidP="002A1116">
      <w:pPr>
        <w:tabs>
          <w:tab w:val="left" w:pos="726"/>
        </w:tabs>
        <w:rPr>
          <w:szCs w:val="26"/>
        </w:rPr>
      </w:pPr>
      <w:r w:rsidRPr="002A1116">
        <w:rPr>
          <w:szCs w:val="26"/>
        </w:rPr>
        <w:t>Определение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понятия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1F7F0A" w:rsidRPr="002A1116">
        <w:rPr>
          <w:szCs w:val="26"/>
        </w:rPr>
        <w:t>,</w:t>
      </w:r>
      <w:r w:rsidR="002A1116" w:rsidRPr="002A1116">
        <w:rPr>
          <w:szCs w:val="26"/>
        </w:rPr>
        <w:t xml:space="preserve"> </w:t>
      </w:r>
      <w:r w:rsidR="001F7F0A" w:rsidRPr="002A1116">
        <w:rPr>
          <w:szCs w:val="26"/>
        </w:rPr>
        <w:t>её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сущности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характера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имеет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важнейшее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значение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для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понимания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природы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политики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государства,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позволяет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выделить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политику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политические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отношения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из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всей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суммы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общественных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отношений.</w:t>
      </w:r>
    </w:p>
    <w:p w:rsidR="00F8594B" w:rsidRPr="002A1116" w:rsidRDefault="00F8594B" w:rsidP="002A1116">
      <w:pPr>
        <w:tabs>
          <w:tab w:val="left" w:pos="726"/>
        </w:tabs>
        <w:rPr>
          <w:szCs w:val="26"/>
        </w:rPr>
      </w:pP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научной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литературе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существуют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разнообразные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определения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что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отражает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сложность,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многоаспектность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этого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явления.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Можно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выделить</w:t>
      </w:r>
      <w:r w:rsidR="002A1116" w:rsidRPr="002A1116">
        <w:rPr>
          <w:szCs w:val="26"/>
        </w:rPr>
        <w:t xml:space="preserve"> </w:t>
      </w:r>
      <w:r w:rsidR="002A1116">
        <w:rPr>
          <w:szCs w:val="26"/>
        </w:rPr>
        <w:t>следующ</w:t>
      </w:r>
      <w:r w:rsidRPr="002A1116">
        <w:rPr>
          <w:szCs w:val="26"/>
        </w:rPr>
        <w:t>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важнейшие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аспекты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трактовки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власти.</w:t>
      </w:r>
    </w:p>
    <w:p w:rsidR="00F8594B" w:rsidRPr="002A1116" w:rsidRDefault="00F8594B" w:rsidP="002A1116">
      <w:pPr>
        <w:tabs>
          <w:tab w:val="left" w:pos="726"/>
        </w:tabs>
        <w:rPr>
          <w:szCs w:val="26"/>
        </w:rPr>
      </w:pPr>
      <w:r w:rsidRPr="002A1116">
        <w:rPr>
          <w:i/>
          <w:szCs w:val="26"/>
        </w:rPr>
        <w:t>Телеологические</w:t>
      </w:r>
      <w:r w:rsidR="002A1116">
        <w:rPr>
          <w:i/>
          <w:szCs w:val="26"/>
        </w:rPr>
        <w:t xml:space="preserve"> (</w:t>
      </w:r>
      <w:r w:rsidRPr="002A1116">
        <w:rPr>
          <w:szCs w:val="26"/>
        </w:rPr>
        <w:t>с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точки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зрения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цели</w:t>
      </w:r>
      <w:r w:rsidR="002A1116" w:rsidRPr="002A1116">
        <w:rPr>
          <w:szCs w:val="26"/>
        </w:rPr>
        <w:t xml:space="preserve">) </w:t>
      </w:r>
      <w:r w:rsidRPr="002A1116">
        <w:rPr>
          <w:szCs w:val="26"/>
        </w:rPr>
        <w:t>определения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характеризуют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как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способность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достижения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поставленных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целей,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получения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намеченных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результатов.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Телеологические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определения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трактуют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достаточно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широко,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распрост</w:t>
      </w:r>
      <w:r w:rsidR="002A1116">
        <w:rPr>
          <w:szCs w:val="26"/>
        </w:rPr>
        <w:t>р</w:t>
      </w:r>
      <w:r w:rsidRPr="002A1116">
        <w:rPr>
          <w:szCs w:val="26"/>
        </w:rPr>
        <w:t>аняя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ее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только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отношения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между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людьми,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взаимодействие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человека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окружающим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миром</w:t>
      </w:r>
      <w:r w:rsidR="002A1116" w:rsidRPr="002A1116">
        <w:rPr>
          <w:szCs w:val="26"/>
        </w:rPr>
        <w:t xml:space="preserve"> -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этом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смысле,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например,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говорят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над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природой.</w:t>
      </w:r>
    </w:p>
    <w:p w:rsidR="00F8594B" w:rsidRPr="002A1116" w:rsidRDefault="00F8594B" w:rsidP="002A1116">
      <w:pPr>
        <w:tabs>
          <w:tab w:val="left" w:pos="726"/>
        </w:tabs>
        <w:rPr>
          <w:szCs w:val="26"/>
        </w:rPr>
      </w:pPr>
      <w:r w:rsidRPr="002A1116">
        <w:rPr>
          <w:i/>
          <w:szCs w:val="26"/>
        </w:rPr>
        <w:t>Бихевиористские</w:t>
      </w:r>
      <w:r w:rsidR="002A1116" w:rsidRPr="002A1116">
        <w:rPr>
          <w:i/>
          <w:szCs w:val="26"/>
        </w:rPr>
        <w:t xml:space="preserve"> </w:t>
      </w:r>
      <w:r w:rsidRPr="002A1116">
        <w:rPr>
          <w:szCs w:val="26"/>
        </w:rPr>
        <w:t>трактовки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рассматривают</w:t>
      </w:r>
      <w:r w:rsidR="002A1116">
        <w:rPr>
          <w:szCs w:val="26"/>
        </w:rPr>
        <w:t xml:space="preserve"> </w:t>
      </w:r>
      <w:r w:rsidRPr="002A1116">
        <w:rPr>
          <w:szCs w:val="26"/>
        </w:rPr>
        <w:t>власть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как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особый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тип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поведения,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котором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одни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люди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командуют,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другие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подчиняются.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Такой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подход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индивидуализирует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понимание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сводит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ее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взаимодействию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реальных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личностей,</w:t>
      </w:r>
      <w:r w:rsidR="002A1116" w:rsidRPr="002A1116">
        <w:rPr>
          <w:szCs w:val="26"/>
        </w:rPr>
        <w:t xml:space="preserve"> </w:t>
      </w:r>
      <w:r w:rsidR="002A1116">
        <w:rPr>
          <w:szCs w:val="26"/>
        </w:rPr>
        <w:t>обращ</w:t>
      </w:r>
      <w:r w:rsidRPr="002A1116">
        <w:rPr>
          <w:szCs w:val="26"/>
        </w:rPr>
        <w:t>ая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особое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внимание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субъективную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мотивацию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Согласно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типичной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бихевиористской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трактовке,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предложенной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</w:t>
      </w:r>
      <w:r w:rsidR="002A1116">
        <w:rPr>
          <w:szCs w:val="26"/>
        </w:rPr>
        <w:t>. Л</w:t>
      </w:r>
      <w:r w:rsidRPr="002A1116">
        <w:rPr>
          <w:szCs w:val="26"/>
        </w:rPr>
        <w:t>ассуэлом,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человек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видит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</w:t>
      </w:r>
      <w:r w:rsidR="002A1116">
        <w:rPr>
          <w:szCs w:val="26"/>
        </w:rPr>
        <w:t>с</w:t>
      </w:r>
      <w:r w:rsidRPr="002A1116">
        <w:rPr>
          <w:szCs w:val="26"/>
        </w:rPr>
        <w:t>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средство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улучшения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жизни</w:t>
      </w:r>
      <w:r w:rsidR="002A1116" w:rsidRPr="002A1116">
        <w:rPr>
          <w:szCs w:val="26"/>
        </w:rPr>
        <w:t xml:space="preserve">: </w:t>
      </w:r>
      <w:r w:rsidRPr="002A1116">
        <w:rPr>
          <w:szCs w:val="26"/>
        </w:rPr>
        <w:t>приобретения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богатства,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престижа,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свободы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т.п.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же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время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власть</w:t>
      </w:r>
      <w:r w:rsidR="002A1116" w:rsidRPr="002A1116">
        <w:rPr>
          <w:szCs w:val="26"/>
        </w:rPr>
        <w:t xml:space="preserve"> - </w:t>
      </w:r>
      <w:r w:rsidRPr="002A1116">
        <w:rPr>
          <w:szCs w:val="26"/>
        </w:rPr>
        <w:t>это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самоцель,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позволяющая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наслаждаться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ее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обладанием.</w:t>
      </w:r>
    </w:p>
    <w:p w:rsidR="002A1116" w:rsidRPr="002A1116" w:rsidRDefault="00F8594B" w:rsidP="002A1116">
      <w:pPr>
        <w:tabs>
          <w:tab w:val="left" w:pos="726"/>
        </w:tabs>
        <w:rPr>
          <w:szCs w:val="26"/>
        </w:rPr>
      </w:pPr>
      <w:r w:rsidRPr="002A1116">
        <w:rPr>
          <w:i/>
          <w:szCs w:val="26"/>
        </w:rPr>
        <w:t>Психологические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интерпр</w:t>
      </w:r>
      <w:r w:rsidR="002A1116">
        <w:rPr>
          <w:szCs w:val="26"/>
        </w:rPr>
        <w:t>е</w:t>
      </w:r>
      <w:r w:rsidRPr="002A1116">
        <w:rPr>
          <w:szCs w:val="26"/>
        </w:rPr>
        <w:t>тации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пытаются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раскрыть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субъективную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мотивацию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этого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поведения,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истоки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 w:rsidRPr="002A1116">
        <w:rPr>
          <w:szCs w:val="26"/>
        </w:rPr>
        <w:t xml:space="preserve">, </w:t>
      </w:r>
      <w:r w:rsidRPr="002A1116">
        <w:rPr>
          <w:szCs w:val="26"/>
        </w:rPr>
        <w:t>коренящиеся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сознании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людей.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Одно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из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виднейших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направлений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этого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рода</w:t>
      </w:r>
      <w:r w:rsidR="002A1116" w:rsidRPr="002A1116">
        <w:rPr>
          <w:szCs w:val="26"/>
        </w:rPr>
        <w:t xml:space="preserve"> - </w:t>
      </w:r>
      <w:r w:rsidRPr="002A1116">
        <w:rPr>
          <w:szCs w:val="26"/>
        </w:rPr>
        <w:t>психоанализ.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Различные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психоаналитики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расходятся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объяснении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причин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психологического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подчинения.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Одни</w:t>
      </w:r>
      <w:r w:rsidR="002A1116">
        <w:rPr>
          <w:szCs w:val="26"/>
        </w:rPr>
        <w:t xml:space="preserve"> (</w:t>
      </w:r>
      <w:r w:rsidRPr="002A1116">
        <w:rPr>
          <w:szCs w:val="26"/>
        </w:rPr>
        <w:t>С</w:t>
      </w:r>
      <w:r w:rsidR="002A1116">
        <w:rPr>
          <w:szCs w:val="26"/>
        </w:rPr>
        <w:t>. М</w:t>
      </w:r>
      <w:r w:rsidRPr="002A1116">
        <w:rPr>
          <w:szCs w:val="26"/>
        </w:rPr>
        <w:t>осковиси,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</w:t>
      </w:r>
      <w:r w:rsidR="002A1116">
        <w:rPr>
          <w:szCs w:val="26"/>
        </w:rPr>
        <w:t>. Э</w:t>
      </w:r>
      <w:r w:rsidRPr="002A1116">
        <w:rPr>
          <w:szCs w:val="26"/>
        </w:rPr>
        <w:t>дельман</w:t>
      </w:r>
      <w:r w:rsidR="002A1116" w:rsidRPr="002A1116">
        <w:rPr>
          <w:szCs w:val="26"/>
        </w:rPr>
        <w:t xml:space="preserve">) </w:t>
      </w:r>
      <w:r w:rsidRPr="002A1116">
        <w:rPr>
          <w:szCs w:val="26"/>
        </w:rPr>
        <w:t>видят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своего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рода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гипнотическом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внушении,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существующем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взаимоотношениях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вождя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толпы,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другие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же</w:t>
      </w:r>
      <w:r w:rsidR="002A1116">
        <w:rPr>
          <w:szCs w:val="26"/>
        </w:rPr>
        <w:t xml:space="preserve"> (</w:t>
      </w:r>
      <w:r w:rsidRPr="002A1116">
        <w:rPr>
          <w:szCs w:val="26"/>
        </w:rPr>
        <w:t>Ж</w:t>
      </w:r>
      <w:r w:rsidR="002A1116">
        <w:rPr>
          <w:szCs w:val="26"/>
        </w:rPr>
        <w:t>. Л</w:t>
      </w:r>
      <w:r w:rsidRPr="002A1116">
        <w:rPr>
          <w:szCs w:val="26"/>
        </w:rPr>
        <w:t>акан</w:t>
      </w:r>
      <w:r w:rsidR="002A1116" w:rsidRPr="002A1116">
        <w:rPr>
          <w:szCs w:val="26"/>
        </w:rPr>
        <w:t xml:space="preserve">) -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особой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восприимчивости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подсознания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человека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символам,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выражаемым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языке.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целом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психологический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подход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помогает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выявить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механизмы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мотивации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как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отношения</w:t>
      </w:r>
      <w:r w:rsidR="002A1116" w:rsidRPr="002A1116">
        <w:rPr>
          <w:szCs w:val="26"/>
        </w:rPr>
        <w:t xml:space="preserve">: </w:t>
      </w:r>
      <w:r w:rsidRPr="002A1116">
        <w:rPr>
          <w:szCs w:val="26"/>
        </w:rPr>
        <w:t>командование</w:t>
      </w:r>
      <w:r w:rsidR="002A1116" w:rsidRPr="002A1116">
        <w:rPr>
          <w:szCs w:val="26"/>
        </w:rPr>
        <w:t xml:space="preserve"> - </w:t>
      </w:r>
      <w:r w:rsidRPr="002A1116">
        <w:rPr>
          <w:szCs w:val="26"/>
        </w:rPr>
        <w:t>подчинение.</w:t>
      </w:r>
    </w:p>
    <w:p w:rsidR="00F8594B" w:rsidRPr="002A1116" w:rsidRDefault="00F8594B" w:rsidP="002A1116">
      <w:pPr>
        <w:tabs>
          <w:tab w:val="left" w:pos="726"/>
        </w:tabs>
        <w:rPr>
          <w:szCs w:val="26"/>
        </w:rPr>
      </w:pPr>
      <w:r w:rsidRPr="002A1116">
        <w:rPr>
          <w:i/>
          <w:szCs w:val="26"/>
        </w:rPr>
        <w:t>Системный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подход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исходит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из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производности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индивидуальных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отношений,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социальной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системы,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рассматривает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как</w:t>
      </w:r>
      <w:r w:rsidR="002A1116">
        <w:rPr>
          <w:szCs w:val="26"/>
        </w:rPr>
        <w:t xml:space="preserve"> "</w:t>
      </w:r>
      <w:r w:rsidRPr="002A1116">
        <w:rPr>
          <w:szCs w:val="26"/>
        </w:rPr>
        <w:t>способность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обеспечивать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исполнение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ее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элементами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принятых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обязательств</w:t>
      </w:r>
      <w:r w:rsidR="002A1116">
        <w:rPr>
          <w:szCs w:val="26"/>
        </w:rPr>
        <w:t>"</w:t>
      </w:r>
      <w:r w:rsidRPr="002A1116">
        <w:rPr>
          <w:szCs w:val="26"/>
        </w:rPr>
        <w:t>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направленных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реализацию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ее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коллективных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целей.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Некоторые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представители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системного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подхода</w:t>
      </w:r>
      <w:r w:rsidR="002A1116">
        <w:rPr>
          <w:szCs w:val="26"/>
        </w:rPr>
        <w:t xml:space="preserve"> (</w:t>
      </w:r>
      <w:r w:rsidRPr="002A1116">
        <w:rPr>
          <w:szCs w:val="26"/>
        </w:rPr>
        <w:t>К</w:t>
      </w:r>
      <w:r w:rsidR="002A1116">
        <w:rPr>
          <w:szCs w:val="26"/>
        </w:rPr>
        <w:t>. Д</w:t>
      </w:r>
      <w:r w:rsidRPr="002A1116">
        <w:rPr>
          <w:szCs w:val="26"/>
        </w:rPr>
        <w:t>ойч,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</w:t>
      </w:r>
      <w:r w:rsidR="002A1116">
        <w:rPr>
          <w:szCs w:val="26"/>
        </w:rPr>
        <w:t>. Л</w:t>
      </w:r>
      <w:r w:rsidRPr="002A1116">
        <w:rPr>
          <w:szCs w:val="26"/>
        </w:rPr>
        <w:t>уман</w:t>
      </w:r>
      <w:r w:rsidR="002A1116" w:rsidRPr="002A1116">
        <w:rPr>
          <w:szCs w:val="26"/>
        </w:rPr>
        <w:t xml:space="preserve">) </w:t>
      </w:r>
      <w:r w:rsidRPr="002A1116">
        <w:rPr>
          <w:szCs w:val="26"/>
        </w:rPr>
        <w:t>трактуют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как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средство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социального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общения</w:t>
      </w:r>
      <w:r w:rsidR="002A1116">
        <w:rPr>
          <w:szCs w:val="26"/>
        </w:rPr>
        <w:t xml:space="preserve"> (</w:t>
      </w:r>
      <w:r w:rsidRPr="002A1116">
        <w:rPr>
          <w:szCs w:val="26"/>
        </w:rPr>
        <w:t>коммуникации</w:t>
      </w:r>
      <w:r w:rsidR="002A1116" w:rsidRPr="002A1116">
        <w:rPr>
          <w:szCs w:val="26"/>
        </w:rPr>
        <w:t xml:space="preserve">), </w:t>
      </w:r>
      <w:r w:rsidRPr="002A1116">
        <w:rPr>
          <w:szCs w:val="26"/>
        </w:rPr>
        <w:t>позволяющее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регулировать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групповые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конфликты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обеспечивать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интеграцию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общества.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Системностью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обуславливается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ее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относительность,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т.е.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распространенность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определенные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системы.</w:t>
      </w:r>
    </w:p>
    <w:p w:rsidR="00F8594B" w:rsidRPr="002A1116" w:rsidRDefault="00F8594B" w:rsidP="002A1116">
      <w:pPr>
        <w:tabs>
          <w:tab w:val="left" w:pos="726"/>
        </w:tabs>
        <w:rPr>
          <w:szCs w:val="26"/>
        </w:rPr>
      </w:pPr>
      <w:r w:rsidRPr="002A1116">
        <w:rPr>
          <w:i/>
          <w:szCs w:val="26"/>
        </w:rPr>
        <w:t>Структурно-функционалистские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интерпр</w:t>
      </w:r>
      <w:r w:rsidR="002A1116">
        <w:rPr>
          <w:szCs w:val="26"/>
        </w:rPr>
        <w:t>е</w:t>
      </w:r>
      <w:r w:rsidRPr="002A1116">
        <w:rPr>
          <w:szCs w:val="26"/>
        </w:rPr>
        <w:t>тации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рассматривают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ее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как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свойство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социальной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организации,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как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способ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самоорганизации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человеческой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общности,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основанный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целесообразности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разделения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функций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управления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исполнения.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Власть</w:t>
      </w:r>
      <w:r w:rsidR="002A1116" w:rsidRPr="002A1116">
        <w:rPr>
          <w:szCs w:val="26"/>
        </w:rPr>
        <w:t xml:space="preserve"> - </w:t>
      </w:r>
      <w:r w:rsidRPr="002A1116">
        <w:rPr>
          <w:szCs w:val="26"/>
        </w:rPr>
        <w:t>свойство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социальных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статусов,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ролей,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позволяющее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контролировать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ресурсы,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средства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влияния.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Другими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словами,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связана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занятием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руководящих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должностей,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позволяющих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воздействовать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людей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помощью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позитивных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негативных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санкций,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поощрения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наказания.</w:t>
      </w:r>
    </w:p>
    <w:p w:rsidR="00F8594B" w:rsidRPr="002A1116" w:rsidRDefault="00F8594B" w:rsidP="002A1116">
      <w:pPr>
        <w:tabs>
          <w:tab w:val="left" w:pos="726"/>
        </w:tabs>
        <w:rPr>
          <w:szCs w:val="26"/>
        </w:rPr>
      </w:pPr>
      <w:r w:rsidRPr="002A1116">
        <w:rPr>
          <w:i/>
          <w:szCs w:val="26"/>
        </w:rPr>
        <w:t>Реляционистские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определения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рассматривают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как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отношение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между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двумя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партнерами,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агентами,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один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из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которых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оказывает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определяющее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влияние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второго.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этом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случае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предстает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как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взаимодействие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ее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субъекта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объекта,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котором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субъект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помощью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определенных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средств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контролирует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объект.</w:t>
      </w:r>
    </w:p>
    <w:p w:rsidR="002A1116" w:rsidRPr="002A1116" w:rsidRDefault="00F8594B" w:rsidP="002A1116">
      <w:pPr>
        <w:tabs>
          <w:tab w:val="left" w:pos="726"/>
        </w:tabs>
        <w:rPr>
          <w:szCs w:val="26"/>
        </w:rPr>
      </w:pPr>
      <w:r w:rsidRPr="002A1116">
        <w:rPr>
          <w:i/>
          <w:szCs w:val="26"/>
        </w:rPr>
        <w:t>Политическая</w:t>
      </w:r>
      <w:r w:rsidR="002A1116" w:rsidRPr="002A1116">
        <w:rPr>
          <w:i/>
          <w:szCs w:val="26"/>
        </w:rPr>
        <w:t xml:space="preserve"> </w:t>
      </w:r>
      <w:r w:rsidRPr="002A1116">
        <w:rPr>
          <w:i/>
          <w:szCs w:val="26"/>
        </w:rPr>
        <w:t>власть</w:t>
      </w:r>
      <w:r w:rsidRPr="002A1116">
        <w:rPr>
          <w:szCs w:val="26"/>
        </w:rPr>
        <w:t>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как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любая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другая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власть,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означает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способность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право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одних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осуществлять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свою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волю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отношении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других,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повелевать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управлять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другими.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вместе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тем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имеет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отличие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других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форм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свою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специфику.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Ее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отличительными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признаками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являются</w:t>
      </w:r>
      <w:r w:rsidR="002A1116" w:rsidRPr="002A1116">
        <w:rPr>
          <w:szCs w:val="26"/>
        </w:rPr>
        <w:t>:</w:t>
      </w:r>
    </w:p>
    <w:p w:rsidR="002A1116" w:rsidRPr="002A1116" w:rsidRDefault="00F8594B" w:rsidP="002A1116">
      <w:pPr>
        <w:tabs>
          <w:tab w:val="left" w:pos="726"/>
        </w:tabs>
        <w:rPr>
          <w:szCs w:val="26"/>
        </w:rPr>
      </w:pPr>
      <w:r w:rsidRPr="002A1116">
        <w:rPr>
          <w:szCs w:val="26"/>
        </w:rPr>
        <w:t>*</w:t>
      </w:r>
      <w:r w:rsidRPr="002A1116">
        <w:rPr>
          <w:i/>
          <w:szCs w:val="26"/>
        </w:rPr>
        <w:t>верховенство</w:t>
      </w:r>
      <w:r w:rsidRPr="002A1116">
        <w:rPr>
          <w:szCs w:val="26"/>
        </w:rPr>
        <w:t>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обязательность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ее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решений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для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всего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общества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соответственно,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для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всех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других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видов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может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ограничить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влияние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других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форм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поставив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разумные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границы,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либо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вообще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устранить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их</w:t>
      </w:r>
      <w:r w:rsidR="002A1116" w:rsidRPr="002A1116">
        <w:rPr>
          <w:szCs w:val="26"/>
        </w:rPr>
        <w:t>;</w:t>
      </w:r>
    </w:p>
    <w:p w:rsidR="00F8594B" w:rsidRPr="002A1116" w:rsidRDefault="00F8594B" w:rsidP="002A1116">
      <w:pPr>
        <w:tabs>
          <w:tab w:val="left" w:pos="726"/>
        </w:tabs>
        <w:rPr>
          <w:szCs w:val="26"/>
        </w:rPr>
      </w:pPr>
      <w:r w:rsidRPr="002A1116">
        <w:rPr>
          <w:szCs w:val="26"/>
        </w:rPr>
        <w:t>*</w:t>
      </w:r>
      <w:r w:rsidRPr="002A1116">
        <w:rPr>
          <w:i/>
          <w:szCs w:val="26"/>
        </w:rPr>
        <w:t>всеобщность</w:t>
      </w:r>
      <w:r w:rsidRPr="002A1116">
        <w:rPr>
          <w:szCs w:val="26"/>
        </w:rPr>
        <w:t>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т.е.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публичность.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Это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означает,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что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политическая</w:t>
      </w:r>
    </w:p>
    <w:p w:rsidR="002A1116" w:rsidRPr="002A1116" w:rsidRDefault="00F8594B" w:rsidP="002A1116">
      <w:pPr>
        <w:tabs>
          <w:tab w:val="left" w:pos="726"/>
        </w:tabs>
        <w:rPr>
          <w:szCs w:val="26"/>
        </w:rPr>
      </w:pPr>
      <w:r w:rsidRPr="002A1116">
        <w:rPr>
          <w:szCs w:val="26"/>
        </w:rPr>
        <w:t>власть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действует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основе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права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имени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всего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общества</w:t>
      </w:r>
      <w:r w:rsidR="002A1116" w:rsidRPr="002A1116">
        <w:rPr>
          <w:szCs w:val="26"/>
        </w:rPr>
        <w:t>;</w:t>
      </w:r>
    </w:p>
    <w:p w:rsidR="00F8594B" w:rsidRPr="002A1116" w:rsidRDefault="00F8594B" w:rsidP="002A1116">
      <w:pPr>
        <w:tabs>
          <w:tab w:val="left" w:pos="726"/>
        </w:tabs>
        <w:rPr>
          <w:szCs w:val="26"/>
        </w:rPr>
      </w:pPr>
      <w:r w:rsidRPr="002A1116">
        <w:rPr>
          <w:szCs w:val="26"/>
        </w:rPr>
        <w:t>*легальность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использовании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силы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других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средств</w:t>
      </w:r>
    </w:p>
    <w:p w:rsidR="002A1116" w:rsidRPr="002A1116" w:rsidRDefault="00F8594B" w:rsidP="002A1116">
      <w:pPr>
        <w:tabs>
          <w:tab w:val="left" w:pos="726"/>
        </w:tabs>
        <w:rPr>
          <w:szCs w:val="26"/>
        </w:rPr>
      </w:pPr>
      <w:r w:rsidRPr="002A1116">
        <w:rPr>
          <w:szCs w:val="26"/>
        </w:rPr>
        <w:t>властвования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пределах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страны</w:t>
      </w:r>
      <w:r w:rsidR="002A1116" w:rsidRPr="002A1116">
        <w:rPr>
          <w:szCs w:val="26"/>
        </w:rPr>
        <w:t>;</w:t>
      </w:r>
    </w:p>
    <w:p w:rsidR="002A1116" w:rsidRPr="002A1116" w:rsidRDefault="00F8594B" w:rsidP="002A1116">
      <w:pPr>
        <w:tabs>
          <w:tab w:val="left" w:pos="726"/>
        </w:tabs>
        <w:rPr>
          <w:szCs w:val="26"/>
        </w:rPr>
      </w:pPr>
      <w:r w:rsidRPr="002A1116">
        <w:rPr>
          <w:szCs w:val="26"/>
        </w:rPr>
        <w:t>*</w:t>
      </w:r>
      <w:r w:rsidRPr="002A1116">
        <w:rPr>
          <w:i/>
          <w:szCs w:val="26"/>
        </w:rPr>
        <w:t>моноцентричность,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т.е.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существование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общегосударственного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центра</w:t>
      </w:r>
      <w:r w:rsidR="002A1116">
        <w:rPr>
          <w:szCs w:val="26"/>
        </w:rPr>
        <w:t xml:space="preserve"> (</w:t>
      </w:r>
      <w:r w:rsidRPr="002A1116">
        <w:rPr>
          <w:szCs w:val="26"/>
        </w:rPr>
        <w:t>системы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властных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органов</w:t>
      </w:r>
      <w:r w:rsidR="002A1116" w:rsidRPr="002A1116">
        <w:rPr>
          <w:szCs w:val="26"/>
        </w:rPr>
        <w:t xml:space="preserve">) </w:t>
      </w:r>
      <w:r w:rsidRPr="002A1116">
        <w:rPr>
          <w:szCs w:val="26"/>
        </w:rPr>
        <w:t>принятия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решений</w:t>
      </w:r>
      <w:r w:rsidR="002A1116" w:rsidRPr="002A1116">
        <w:rPr>
          <w:szCs w:val="26"/>
        </w:rPr>
        <w:t>;</w:t>
      </w:r>
    </w:p>
    <w:p w:rsidR="00F8594B" w:rsidRPr="002A1116" w:rsidRDefault="00F8594B" w:rsidP="002A1116">
      <w:pPr>
        <w:tabs>
          <w:tab w:val="left" w:pos="726"/>
        </w:tabs>
        <w:rPr>
          <w:szCs w:val="26"/>
        </w:rPr>
      </w:pPr>
      <w:r w:rsidRPr="002A1116">
        <w:rPr>
          <w:szCs w:val="26"/>
        </w:rPr>
        <w:t>*широчайший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спектр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используемых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средств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для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завоевания,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удержания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реализации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власти.</w:t>
      </w:r>
    </w:p>
    <w:p w:rsidR="00F8594B" w:rsidRPr="002A1116" w:rsidRDefault="00F8594B" w:rsidP="002A1116">
      <w:pPr>
        <w:tabs>
          <w:tab w:val="left" w:pos="726"/>
        </w:tabs>
        <w:rPr>
          <w:szCs w:val="26"/>
        </w:rPr>
      </w:pPr>
      <w:r w:rsidRPr="002A1116">
        <w:rPr>
          <w:szCs w:val="26"/>
        </w:rPr>
        <w:t>Политическая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как,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одно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из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важнейших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проявлений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характеризуется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реальной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способностью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данного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класса,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группы,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индивида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проводить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свою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волю,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выраженную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политике.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Понятие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политической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шире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понятия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государственной.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Известно,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что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политическая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деятельность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осуществляется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только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рамках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государства,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других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составных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частях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социально-политической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системы</w:t>
      </w:r>
      <w:r w:rsidR="002A1116" w:rsidRPr="002A1116">
        <w:rPr>
          <w:szCs w:val="26"/>
        </w:rPr>
        <w:t xml:space="preserve">: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рамках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партий,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профсоюзов,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международных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организаций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т.д.</w:t>
      </w:r>
    </w:p>
    <w:p w:rsidR="00F8594B" w:rsidRPr="002A1116" w:rsidRDefault="00F8594B" w:rsidP="002A1116">
      <w:pPr>
        <w:tabs>
          <w:tab w:val="left" w:pos="726"/>
        </w:tabs>
        <w:rPr>
          <w:szCs w:val="26"/>
        </w:rPr>
      </w:pPr>
      <w:r w:rsidRPr="002A1116">
        <w:rPr>
          <w:szCs w:val="26"/>
        </w:rPr>
        <w:t>Политическая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возникает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обществе,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где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люди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разделены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разными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интересами,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неодинаковым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положением.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примитивном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обществе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ограничена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родственными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племенными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связями.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Политическая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определена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пространственными,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территориальными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границами.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Ею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обеспечивается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порядок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основе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принадлежности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человека,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группы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данной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территории,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социальной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категории,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приверженности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идее.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неполитической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жестких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различий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между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управляющими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управляемыми.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Политическая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осуществляется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всегда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меньшинством,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элитой.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Такой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вид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возникает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основе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соединения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процесса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концентрации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воли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множества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функционирования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структур</w:t>
      </w:r>
      <w:r w:rsidR="002A1116">
        <w:rPr>
          <w:szCs w:val="26"/>
        </w:rPr>
        <w:t xml:space="preserve"> (</w:t>
      </w:r>
      <w:r w:rsidRPr="002A1116">
        <w:rPr>
          <w:szCs w:val="26"/>
        </w:rPr>
        <w:t>учреждений,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организаций,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институтов</w:t>
      </w:r>
      <w:r w:rsidR="002A1116" w:rsidRPr="002A1116">
        <w:rPr>
          <w:szCs w:val="26"/>
        </w:rPr>
        <w:t xml:space="preserve">), </w:t>
      </w:r>
      <w:r w:rsidRPr="002A1116">
        <w:rPr>
          <w:szCs w:val="26"/>
        </w:rPr>
        <w:t>взаимосвязи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двух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компонентов</w:t>
      </w:r>
      <w:r w:rsidR="002A1116" w:rsidRPr="002A1116">
        <w:rPr>
          <w:szCs w:val="26"/>
        </w:rPr>
        <w:t xml:space="preserve">: </w:t>
      </w:r>
      <w:r w:rsidRPr="002A1116">
        <w:rPr>
          <w:szCs w:val="26"/>
        </w:rPr>
        <w:t>людей,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которые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сосредоточивают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себе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власть,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организаций,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через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которые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концентрируется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реализуется.</w:t>
      </w:r>
    </w:p>
    <w:p w:rsidR="002A1116" w:rsidRDefault="00F8594B" w:rsidP="002A1116">
      <w:pPr>
        <w:tabs>
          <w:tab w:val="left" w:pos="726"/>
        </w:tabs>
        <w:rPr>
          <w:szCs w:val="26"/>
        </w:rPr>
      </w:pPr>
      <w:r w:rsidRPr="002A1116">
        <w:rPr>
          <w:szCs w:val="26"/>
        </w:rPr>
        <w:t>Нередко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принуждение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противопоставляют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свободе.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Свобода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есть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состояние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независимости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внешних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условий.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Однако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такое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состояние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является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внешне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бездеятельным,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когда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человек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подчиняется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никому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сам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подчиняет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никого,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поддается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чужое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влияние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сам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его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оказывает.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Трудно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представить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себе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общество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из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людей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подобного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типа.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Такое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общество,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строго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говоря,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упраздняется,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т.к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живя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обществе,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человек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может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быть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свободным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общества.</w:t>
      </w:r>
    </w:p>
    <w:p w:rsidR="001F7F0A" w:rsidRPr="002A1116" w:rsidRDefault="001F7F0A" w:rsidP="002A1116">
      <w:pPr>
        <w:tabs>
          <w:tab w:val="left" w:pos="726"/>
        </w:tabs>
        <w:rPr>
          <w:szCs w:val="26"/>
        </w:rPr>
      </w:pPr>
    </w:p>
    <w:p w:rsidR="00F8594B" w:rsidRDefault="002A1116" w:rsidP="002A1116">
      <w:pPr>
        <w:pStyle w:val="1"/>
      </w:pPr>
      <w:bookmarkStart w:id="3" w:name="_Toc280634385"/>
      <w:r>
        <w:t xml:space="preserve">3. </w:t>
      </w:r>
      <w:r w:rsidR="00F8594B" w:rsidRPr="002A1116">
        <w:t>Виды</w:t>
      </w:r>
      <w:r w:rsidRPr="002A1116">
        <w:t xml:space="preserve"> </w:t>
      </w:r>
      <w:r w:rsidR="00F8594B" w:rsidRPr="002A1116">
        <w:t>власти</w:t>
      </w:r>
      <w:bookmarkEnd w:id="3"/>
    </w:p>
    <w:p w:rsidR="002A1116" w:rsidRPr="002A1116" w:rsidRDefault="002A1116" w:rsidP="002A1116">
      <w:pPr>
        <w:rPr>
          <w:lang w:eastAsia="en-US"/>
        </w:rPr>
      </w:pPr>
    </w:p>
    <w:p w:rsidR="00C95214" w:rsidRPr="002A1116" w:rsidRDefault="00C95214" w:rsidP="002A1116">
      <w:pPr>
        <w:tabs>
          <w:tab w:val="left" w:pos="726"/>
        </w:tabs>
        <w:rPr>
          <w:szCs w:val="26"/>
        </w:rPr>
      </w:pPr>
      <w:r w:rsidRPr="002A1116">
        <w:rPr>
          <w:szCs w:val="26"/>
        </w:rPr>
        <w:t>Любая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организация,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даже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самая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простая,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включающая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свой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состав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большое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количество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людей,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буквально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пронизана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властными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отношениями.</w:t>
      </w:r>
    </w:p>
    <w:p w:rsidR="00C95214" w:rsidRPr="002A1116" w:rsidRDefault="00C95214" w:rsidP="002A1116">
      <w:pPr>
        <w:tabs>
          <w:tab w:val="left" w:pos="726"/>
        </w:tabs>
        <w:rPr>
          <w:szCs w:val="26"/>
        </w:rPr>
      </w:pPr>
      <w:r w:rsidRPr="002A1116">
        <w:rPr>
          <w:szCs w:val="26"/>
        </w:rPr>
        <w:t>Власть</w:t>
      </w:r>
      <w:r w:rsidR="002A1116" w:rsidRPr="002A1116">
        <w:rPr>
          <w:szCs w:val="26"/>
        </w:rPr>
        <w:t xml:space="preserve"> - </w:t>
      </w:r>
      <w:r w:rsidRPr="002A1116">
        <w:rPr>
          <w:szCs w:val="26"/>
        </w:rPr>
        <w:t>это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очень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важная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часть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человеческих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отношений.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традиционно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определяют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как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способность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возможность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конкретного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человека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опорой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различные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средства</w:t>
      </w:r>
      <w:r w:rsidR="002A1116">
        <w:rPr>
          <w:szCs w:val="26"/>
        </w:rPr>
        <w:t xml:space="preserve"> (</w:t>
      </w:r>
      <w:r w:rsidRPr="002A1116">
        <w:rPr>
          <w:szCs w:val="26"/>
        </w:rPr>
        <w:t>силу,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авторитет,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закон,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экономические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механизмы,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традицию</w:t>
      </w:r>
      <w:r w:rsidR="002A1116" w:rsidRPr="002A1116">
        <w:rPr>
          <w:szCs w:val="26"/>
        </w:rPr>
        <w:t xml:space="preserve">) </w:t>
      </w:r>
      <w:r w:rsidRPr="002A1116">
        <w:rPr>
          <w:szCs w:val="26"/>
        </w:rPr>
        <w:t>влиять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других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людей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принимаемые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ими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решения.</w:t>
      </w:r>
    </w:p>
    <w:p w:rsidR="00C95214" w:rsidRPr="002A1116" w:rsidRDefault="00C95214" w:rsidP="002A1116">
      <w:pPr>
        <w:tabs>
          <w:tab w:val="left" w:pos="726"/>
        </w:tabs>
        <w:rPr>
          <w:szCs w:val="26"/>
        </w:rPr>
      </w:pPr>
      <w:r w:rsidRPr="002A1116">
        <w:rPr>
          <w:szCs w:val="26"/>
        </w:rPr>
        <w:t>Влияние</w:t>
      </w:r>
      <w:r w:rsidR="002A1116" w:rsidRPr="002A1116">
        <w:rPr>
          <w:szCs w:val="26"/>
        </w:rPr>
        <w:t xml:space="preserve"> - </w:t>
      </w:r>
      <w:r w:rsidRPr="002A1116">
        <w:rPr>
          <w:szCs w:val="26"/>
        </w:rPr>
        <w:t>это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любое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поведение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одного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человека,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которое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вносит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изменения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поведение,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отношения,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ощущения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другого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человека.</w:t>
      </w:r>
    </w:p>
    <w:p w:rsidR="00C95214" w:rsidRPr="002A1116" w:rsidRDefault="00C95214" w:rsidP="002A1116">
      <w:pPr>
        <w:tabs>
          <w:tab w:val="left" w:pos="726"/>
        </w:tabs>
        <w:rPr>
          <w:szCs w:val="26"/>
        </w:rPr>
      </w:pPr>
      <w:r w:rsidRPr="002A1116">
        <w:rPr>
          <w:szCs w:val="26"/>
        </w:rPr>
        <w:t>Власть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необходима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для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эффективности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организации,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потому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что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руководители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зависят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людей,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над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которыми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у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них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прямой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или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есть,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очень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слабая.</w:t>
      </w:r>
    </w:p>
    <w:p w:rsidR="00C95214" w:rsidRPr="002A1116" w:rsidRDefault="00C95214" w:rsidP="002A1116">
      <w:pPr>
        <w:tabs>
          <w:tab w:val="left" w:pos="726"/>
        </w:tabs>
        <w:rPr>
          <w:szCs w:val="26"/>
        </w:rPr>
      </w:pPr>
      <w:r w:rsidRPr="002A1116">
        <w:rPr>
          <w:szCs w:val="26"/>
        </w:rPr>
        <w:t>Власть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может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существовать,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использоваться.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Если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сотрудник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работает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правилам,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у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руководителя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необходимости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применять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нему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власть.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Это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функция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зависимости,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точнее</w:t>
      </w:r>
      <w:r w:rsidR="002A1116" w:rsidRPr="002A1116">
        <w:rPr>
          <w:szCs w:val="26"/>
        </w:rPr>
        <w:t xml:space="preserve"> - </w:t>
      </w:r>
      <w:r w:rsidRPr="002A1116">
        <w:rPr>
          <w:szCs w:val="26"/>
        </w:rPr>
        <w:t>взаимозависимости.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Чем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больше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один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человек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зависит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другого,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тем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больше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у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того,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у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другого.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Обладание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властью</w:t>
      </w:r>
      <w:r w:rsidR="002A1116" w:rsidRPr="002A1116">
        <w:rPr>
          <w:szCs w:val="26"/>
        </w:rPr>
        <w:t xml:space="preserve"> - </w:t>
      </w:r>
      <w:r w:rsidRPr="002A1116">
        <w:rPr>
          <w:szCs w:val="26"/>
        </w:rPr>
        <w:t>это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возможность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влиять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удовлетворение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потребностей.</w:t>
      </w:r>
    </w:p>
    <w:p w:rsidR="00C95214" w:rsidRPr="002A1116" w:rsidRDefault="00C95214" w:rsidP="002A1116">
      <w:pPr>
        <w:tabs>
          <w:tab w:val="left" w:pos="726"/>
        </w:tabs>
        <w:rPr>
          <w:szCs w:val="26"/>
        </w:rPr>
      </w:pPr>
      <w:r w:rsidRPr="002A1116">
        <w:rPr>
          <w:szCs w:val="26"/>
        </w:rPr>
        <w:t>Власть</w:t>
      </w:r>
      <w:r w:rsidR="002A1116" w:rsidRPr="002A1116">
        <w:rPr>
          <w:szCs w:val="26"/>
        </w:rPr>
        <w:t xml:space="preserve"> - </w:t>
      </w:r>
      <w:r w:rsidRPr="002A1116">
        <w:rPr>
          <w:szCs w:val="26"/>
        </w:rPr>
        <w:t>это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социальный,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сути,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термин.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Ее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имеет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один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индивид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отношении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другого,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один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коллектив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отношении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другого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="002A1116">
        <w:rPr>
          <w:szCs w:val="26"/>
        </w:rPr>
        <w:t>т.д.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Концепция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строится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взаимодействии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людей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коллективов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организации.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используют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руководители,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подчиненные,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для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того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чтобы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достичь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своих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целей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или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укрепить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свое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положение.</w:t>
      </w:r>
    </w:p>
    <w:p w:rsidR="00C95214" w:rsidRPr="002A1116" w:rsidRDefault="00C95214" w:rsidP="002A1116">
      <w:pPr>
        <w:tabs>
          <w:tab w:val="left" w:pos="726"/>
        </w:tabs>
        <w:rPr>
          <w:szCs w:val="26"/>
        </w:rPr>
      </w:pPr>
      <w:r w:rsidRPr="002A1116">
        <w:rPr>
          <w:szCs w:val="26"/>
        </w:rPr>
        <w:t>Слово</w:t>
      </w:r>
      <w:r w:rsidR="002A1116">
        <w:rPr>
          <w:szCs w:val="26"/>
        </w:rPr>
        <w:t xml:space="preserve"> "</w:t>
      </w:r>
      <w:r w:rsidRPr="002A1116">
        <w:rPr>
          <w:szCs w:val="26"/>
        </w:rPr>
        <w:t>власть</w:t>
      </w:r>
      <w:r w:rsidR="002A1116">
        <w:rPr>
          <w:szCs w:val="26"/>
        </w:rPr>
        <w:t xml:space="preserve">" </w:t>
      </w:r>
      <w:r w:rsidRPr="002A1116">
        <w:rPr>
          <w:szCs w:val="26"/>
        </w:rPr>
        <w:t>часто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используют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как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синоним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слова</w:t>
      </w:r>
      <w:r w:rsidR="002A1116">
        <w:rPr>
          <w:szCs w:val="26"/>
        </w:rPr>
        <w:t xml:space="preserve"> "</w:t>
      </w:r>
      <w:r w:rsidRPr="002A1116">
        <w:rPr>
          <w:szCs w:val="26"/>
        </w:rPr>
        <w:t>авторитет</w:t>
      </w:r>
      <w:r w:rsidR="002A1116">
        <w:rPr>
          <w:szCs w:val="26"/>
        </w:rPr>
        <w:t>"</w:t>
      </w:r>
      <w:r w:rsidRPr="002A1116">
        <w:rPr>
          <w:szCs w:val="26"/>
        </w:rPr>
        <w:t>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Авторитет</w:t>
      </w:r>
      <w:r w:rsidR="002A1116" w:rsidRPr="002A1116">
        <w:rPr>
          <w:szCs w:val="26"/>
        </w:rPr>
        <w:t xml:space="preserve"> - </w:t>
      </w:r>
      <w:r w:rsidRPr="002A1116">
        <w:rPr>
          <w:szCs w:val="26"/>
        </w:rPr>
        <w:t>это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власть,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возникающая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формальной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основе,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данная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кому-то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принимаемая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подчиненными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как-то,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чем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они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согласны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что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считают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правильным.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первом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случае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дается</w:t>
      </w:r>
      <w:r w:rsidR="002A1116">
        <w:rPr>
          <w:szCs w:val="26"/>
        </w:rPr>
        <w:t xml:space="preserve"> "</w:t>
      </w:r>
      <w:r w:rsidRPr="002A1116">
        <w:rPr>
          <w:szCs w:val="26"/>
        </w:rPr>
        <w:t>сверху</w:t>
      </w:r>
      <w:r w:rsidR="002A1116">
        <w:rPr>
          <w:szCs w:val="26"/>
        </w:rPr>
        <w:t>"</w:t>
      </w:r>
      <w:r w:rsidRPr="002A1116">
        <w:rPr>
          <w:szCs w:val="26"/>
        </w:rPr>
        <w:t>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втором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должна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быть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получена</w:t>
      </w:r>
      <w:r w:rsidR="002A1116">
        <w:rPr>
          <w:szCs w:val="26"/>
        </w:rPr>
        <w:t xml:space="preserve"> "</w:t>
      </w:r>
      <w:r w:rsidRPr="002A1116">
        <w:rPr>
          <w:szCs w:val="26"/>
        </w:rPr>
        <w:t>снизу</w:t>
      </w:r>
      <w:r w:rsidR="002A1116">
        <w:rPr>
          <w:szCs w:val="26"/>
        </w:rPr>
        <w:t>"</w:t>
      </w:r>
      <w:r w:rsidRPr="002A1116">
        <w:rPr>
          <w:szCs w:val="26"/>
        </w:rPr>
        <w:t>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Авторитет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как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понятие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исчерпывает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всех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вариантов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проявления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должности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проистекает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из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самой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должности,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делегируется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ее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обладателю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теми,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кому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он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подчинен.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Объем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зависит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уровня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доверия,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которое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обладатель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должности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может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получить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у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того,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кто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расположен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выше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иерархии.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этом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делегированная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может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быть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любое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время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взята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обратно,</w:t>
      </w:r>
      <w:r w:rsidR="002A1116">
        <w:rPr>
          <w:szCs w:val="26"/>
        </w:rPr>
        <w:t xml:space="preserve"> "</w:t>
      </w:r>
      <w:r w:rsidRPr="002A1116">
        <w:rPr>
          <w:szCs w:val="26"/>
        </w:rPr>
        <w:t>наверх</w:t>
      </w:r>
      <w:r w:rsidR="002A1116">
        <w:rPr>
          <w:szCs w:val="26"/>
        </w:rPr>
        <w:t>"</w:t>
      </w:r>
      <w:r w:rsidRPr="002A1116">
        <w:rPr>
          <w:szCs w:val="26"/>
        </w:rPr>
        <w:t>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Это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позволяет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сделать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вывод,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что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существует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прямой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зависимости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между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уровнем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должности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объемом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соотношения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зависят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ситуации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индивидуальностей.</w:t>
      </w:r>
    </w:p>
    <w:p w:rsidR="00C95214" w:rsidRPr="002A1116" w:rsidRDefault="00C95214" w:rsidP="002A1116">
      <w:pPr>
        <w:tabs>
          <w:tab w:val="left" w:pos="726"/>
        </w:tabs>
        <w:rPr>
          <w:szCs w:val="26"/>
        </w:rPr>
      </w:pPr>
      <w:r w:rsidRPr="002A1116">
        <w:rPr>
          <w:szCs w:val="26"/>
        </w:rPr>
        <w:t>Личная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власть</w:t>
      </w:r>
      <w:r w:rsidR="002A1116" w:rsidRPr="002A1116">
        <w:rPr>
          <w:szCs w:val="26"/>
        </w:rPr>
        <w:t xml:space="preserve"> - </w:t>
      </w:r>
      <w:r w:rsidRPr="002A1116">
        <w:rPr>
          <w:szCs w:val="26"/>
        </w:rPr>
        <w:t>это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уважительное,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хорошее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преданное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отношение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ее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обладателю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стороны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подчиненных.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основывается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близости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целей.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Личная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может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быть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отнята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подчиненными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у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руководителя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результате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его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неправильных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действий.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Лучшая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ситуация,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когда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руководитель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обладает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должностной,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личной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властью.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Однако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большинстве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случаев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достичь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этого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очень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сложно.</w:t>
      </w:r>
    </w:p>
    <w:p w:rsidR="00C95214" w:rsidRPr="002A1116" w:rsidRDefault="00C95214" w:rsidP="002A1116">
      <w:pPr>
        <w:tabs>
          <w:tab w:val="left" w:pos="726"/>
        </w:tabs>
        <w:rPr>
          <w:szCs w:val="26"/>
        </w:rPr>
      </w:pPr>
      <w:r w:rsidRPr="002A1116">
        <w:rPr>
          <w:szCs w:val="26"/>
        </w:rPr>
        <w:t>Власть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бывает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формальной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реальной.</w:t>
      </w:r>
    </w:p>
    <w:p w:rsidR="00C95214" w:rsidRPr="002A1116" w:rsidRDefault="00C95214" w:rsidP="002A1116">
      <w:pPr>
        <w:tabs>
          <w:tab w:val="left" w:pos="726"/>
        </w:tabs>
        <w:rPr>
          <w:szCs w:val="26"/>
        </w:rPr>
      </w:pPr>
      <w:r w:rsidRPr="002A1116">
        <w:rPr>
          <w:szCs w:val="26"/>
        </w:rPr>
        <w:t>Формальная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власть</w:t>
      </w:r>
      <w:r w:rsidR="002A1116" w:rsidRPr="002A1116">
        <w:rPr>
          <w:szCs w:val="26"/>
        </w:rPr>
        <w:t xml:space="preserve"> - </w:t>
      </w:r>
      <w:r w:rsidRPr="002A1116">
        <w:rPr>
          <w:szCs w:val="26"/>
        </w:rPr>
        <w:t>это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должности.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обусловлена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официальным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местом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лица,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ее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занимающего,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структуре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управления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организацией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измеряется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либо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числом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подчиненных,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которые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прямо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или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косвенно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обязаны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подчиняться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распоряжениям,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либо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объемом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материальных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ресурсов,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которыми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данное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лицо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может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без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согласования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другими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распоряжаться.</w:t>
      </w:r>
    </w:p>
    <w:p w:rsidR="00C95214" w:rsidRPr="002A1116" w:rsidRDefault="00C95214" w:rsidP="002A1116">
      <w:pPr>
        <w:tabs>
          <w:tab w:val="left" w:pos="726"/>
        </w:tabs>
        <w:rPr>
          <w:szCs w:val="26"/>
        </w:rPr>
      </w:pPr>
      <w:r w:rsidRPr="002A1116">
        <w:rPr>
          <w:szCs w:val="26"/>
        </w:rPr>
        <w:t>Реальная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власть</w:t>
      </w:r>
      <w:r w:rsidR="002A1116" w:rsidRPr="002A1116">
        <w:rPr>
          <w:szCs w:val="26"/>
        </w:rPr>
        <w:t xml:space="preserve"> - </w:t>
      </w:r>
      <w:r w:rsidRPr="002A1116">
        <w:rPr>
          <w:szCs w:val="26"/>
        </w:rPr>
        <w:t>это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как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должности,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так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авторитету.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обусловлена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местом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человека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только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официальной,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неофициальной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системе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отношений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измеряется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либо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числом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людей,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которые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добровольно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готовы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подчиняться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данному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лицу,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либо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степенью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зависимости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его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окружающих.</w:t>
      </w:r>
    </w:p>
    <w:p w:rsidR="00C95214" w:rsidRPr="002A1116" w:rsidRDefault="00C95214" w:rsidP="002A1116">
      <w:pPr>
        <w:tabs>
          <w:tab w:val="left" w:pos="726"/>
        </w:tabs>
        <w:rPr>
          <w:szCs w:val="26"/>
        </w:rPr>
      </w:pPr>
      <w:r w:rsidRPr="002A1116">
        <w:rPr>
          <w:szCs w:val="26"/>
        </w:rPr>
        <w:t>Границы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формальной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реальной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совпадают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всегда.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Часто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обладатели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являются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разными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лицами,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даже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противостоящими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друг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другу,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что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ослабляет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взаимное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стремление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монополизации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Это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положительный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момент,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ибо,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чем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большая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сосредоточена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руках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одного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человека,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тем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выше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цена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ошибок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злоупотреблений.</w:t>
      </w:r>
    </w:p>
    <w:p w:rsidR="002A1116" w:rsidRDefault="00C95214" w:rsidP="002A1116">
      <w:pPr>
        <w:tabs>
          <w:tab w:val="left" w:pos="726"/>
        </w:tabs>
        <w:rPr>
          <w:szCs w:val="26"/>
        </w:rPr>
      </w:pPr>
      <w:r w:rsidRPr="002A1116">
        <w:rPr>
          <w:szCs w:val="26"/>
        </w:rPr>
        <w:t>Специалисты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разработали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несколько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подходов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классификации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источников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Согласно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одному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из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них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выделяют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пять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базовых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источников</w:t>
      </w:r>
      <w:r w:rsidR="002A1116" w:rsidRPr="002A1116">
        <w:rPr>
          <w:szCs w:val="26"/>
        </w:rPr>
        <w:t xml:space="preserve">: </w:t>
      </w:r>
      <w:r w:rsidRPr="002A1116">
        <w:rPr>
          <w:szCs w:val="26"/>
        </w:rPr>
        <w:t>принуждение,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экспертная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власть,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закон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или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право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принятия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решений,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пример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или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харизма,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вознаграждение.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Позже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был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добавлен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шестой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источник</w:t>
      </w:r>
      <w:r w:rsidR="002A1116" w:rsidRPr="002A1116">
        <w:rPr>
          <w:szCs w:val="26"/>
        </w:rPr>
        <w:t xml:space="preserve"> - </w:t>
      </w:r>
      <w:r w:rsidRPr="002A1116">
        <w:rPr>
          <w:szCs w:val="26"/>
        </w:rPr>
        <w:t>информация,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потом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седьмой</w:t>
      </w:r>
      <w:r w:rsidR="002A1116" w:rsidRPr="002A1116">
        <w:rPr>
          <w:szCs w:val="26"/>
        </w:rPr>
        <w:t xml:space="preserve"> - </w:t>
      </w:r>
      <w:r w:rsidRPr="002A1116">
        <w:rPr>
          <w:szCs w:val="26"/>
        </w:rPr>
        <w:t>связь.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нашей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классификации</w:t>
      </w:r>
      <w:r w:rsidR="002A1116" w:rsidRPr="002A1116">
        <w:rPr>
          <w:szCs w:val="26"/>
        </w:rPr>
        <w:t xml:space="preserve"> - </w:t>
      </w:r>
      <w:r w:rsidRPr="002A1116">
        <w:rPr>
          <w:szCs w:val="26"/>
        </w:rPr>
        <w:t>десять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источников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этом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все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источники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разделены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две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большие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группы.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первой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группе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отнесены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имеющие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личностную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основу,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второй</w:t>
      </w:r>
      <w:r w:rsidR="002A1116" w:rsidRPr="002A1116">
        <w:rPr>
          <w:szCs w:val="26"/>
        </w:rPr>
        <w:t xml:space="preserve"> - </w:t>
      </w:r>
      <w:r w:rsidRPr="002A1116">
        <w:rPr>
          <w:szCs w:val="26"/>
        </w:rPr>
        <w:t>организационную,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которую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называют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также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структурно-ситуационной.</w:t>
      </w:r>
    </w:p>
    <w:p w:rsidR="002A1116" w:rsidRDefault="002A1116" w:rsidP="002A1116">
      <w:pPr>
        <w:tabs>
          <w:tab w:val="left" w:pos="726"/>
        </w:tabs>
        <w:rPr>
          <w:szCs w:val="26"/>
        </w:rPr>
      </w:pPr>
    </w:p>
    <w:p w:rsidR="00F8594B" w:rsidRPr="002A1116" w:rsidRDefault="002A1116" w:rsidP="002A1116">
      <w:pPr>
        <w:pStyle w:val="1"/>
      </w:pPr>
      <w:bookmarkStart w:id="4" w:name="_Toc280634386"/>
      <w:r>
        <w:t xml:space="preserve">4. </w:t>
      </w:r>
      <w:r w:rsidR="00F8594B" w:rsidRPr="002A1116">
        <w:t>Концепции</w:t>
      </w:r>
      <w:r w:rsidRPr="002A1116">
        <w:t xml:space="preserve"> </w:t>
      </w:r>
      <w:r w:rsidR="00F8594B" w:rsidRPr="002A1116">
        <w:t>власти</w:t>
      </w:r>
      <w:bookmarkEnd w:id="4"/>
    </w:p>
    <w:p w:rsidR="002A1116" w:rsidRDefault="002A1116" w:rsidP="002A1116">
      <w:pPr>
        <w:tabs>
          <w:tab w:val="left" w:pos="726"/>
        </w:tabs>
        <w:rPr>
          <w:szCs w:val="26"/>
        </w:rPr>
      </w:pPr>
    </w:p>
    <w:p w:rsidR="002A1116" w:rsidRPr="002A1116" w:rsidRDefault="00C95214" w:rsidP="002A1116">
      <w:pPr>
        <w:tabs>
          <w:tab w:val="left" w:pos="726"/>
        </w:tabs>
        <w:rPr>
          <w:szCs w:val="26"/>
        </w:rPr>
      </w:pPr>
      <w:r w:rsidRPr="002A1116">
        <w:rPr>
          <w:szCs w:val="26"/>
        </w:rPr>
        <w:t>Наиболее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распространенными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концепциями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являются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субъективистски-психологические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или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бихевиористские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концепции.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Согласно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этим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концепциям,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любому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нормальному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человеку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свойственна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потребность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которая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складывается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из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следующих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базовых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потребностей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личности,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преобладание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каждой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из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которых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отношению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формирует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соответствующий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тип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личности.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Так,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потребность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свободе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порождает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отношение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как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стремление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независимости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самостоятельности,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что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формирует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тип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личности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нонконформиста</w:t>
      </w:r>
      <w:r w:rsidR="002A1116" w:rsidRPr="002A1116">
        <w:rPr>
          <w:szCs w:val="26"/>
        </w:rPr>
        <w:t xml:space="preserve">; </w:t>
      </w:r>
      <w:r w:rsidRPr="002A1116">
        <w:rPr>
          <w:szCs w:val="26"/>
        </w:rPr>
        <w:t>гедонистические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потребности,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осмысленные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через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отношение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как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источнику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материального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благополучия,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порождают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тип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личности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конформиста</w:t>
      </w:r>
      <w:r w:rsidR="002A1116" w:rsidRPr="002A1116">
        <w:rPr>
          <w:szCs w:val="26"/>
        </w:rPr>
        <w:t xml:space="preserve">; </w:t>
      </w:r>
      <w:r w:rsidRPr="002A1116">
        <w:rPr>
          <w:szCs w:val="26"/>
        </w:rPr>
        <w:t>потребность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самоутверждении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порождает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отношение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как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преобладанию,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господству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над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другими,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источнику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престижа,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высокому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статусу,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славе,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что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соответствует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типу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личности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диктатора</w:t>
      </w:r>
      <w:r w:rsidR="002A1116" w:rsidRPr="002A1116">
        <w:rPr>
          <w:szCs w:val="26"/>
        </w:rPr>
        <w:t xml:space="preserve">; </w:t>
      </w:r>
      <w:r w:rsidRPr="002A1116">
        <w:rPr>
          <w:szCs w:val="26"/>
        </w:rPr>
        <w:t>потребность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самовыражении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отношению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как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игре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формирует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тип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личности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авантюриста</w:t>
      </w:r>
      <w:r w:rsidR="002A1116" w:rsidRPr="002A1116">
        <w:rPr>
          <w:szCs w:val="26"/>
        </w:rPr>
        <w:t xml:space="preserve">; </w:t>
      </w:r>
      <w:r w:rsidRPr="002A1116">
        <w:rPr>
          <w:szCs w:val="26"/>
        </w:rPr>
        <w:t>потребность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быть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личностью,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осмысленная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через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отношение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как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служению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людям,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обществу,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формирует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тип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личности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демократа.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Естественно,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что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потребность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у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человека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есть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механическая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сумма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перечисленных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преобладающих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потребностей.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индивидуализирована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имеет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содержание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лишь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мере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преобладания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одной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из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доминирующих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потребностей.</w:t>
      </w:r>
    </w:p>
    <w:p w:rsidR="002A1116" w:rsidRPr="002A1116" w:rsidRDefault="00C95214" w:rsidP="002A1116">
      <w:pPr>
        <w:tabs>
          <w:tab w:val="left" w:pos="726"/>
        </w:tabs>
        <w:rPr>
          <w:szCs w:val="26"/>
        </w:rPr>
      </w:pPr>
      <w:r w:rsidRPr="002A1116">
        <w:rPr>
          <w:szCs w:val="26"/>
        </w:rPr>
        <w:t>Широко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распространен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трактовке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функциональный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подход.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Здесь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рассматривается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как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определенное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качество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или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свойство,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как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отношение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между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субъектами,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как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функциональная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связь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между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ними,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есть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предстает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виде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полномочий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способностей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осуществлять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управляющие,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регулирующие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действия,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важные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для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всей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политической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системы.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Согласно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такому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подходу,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существует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две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стороны</w:t>
      </w:r>
      <w:r w:rsidR="002A1116">
        <w:rPr>
          <w:szCs w:val="26"/>
        </w:rPr>
        <w:t xml:space="preserve"> "</w:t>
      </w:r>
      <w:r w:rsidRPr="002A1116">
        <w:rPr>
          <w:szCs w:val="26"/>
        </w:rPr>
        <w:t>властной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медали</w:t>
      </w:r>
      <w:r w:rsidR="002A1116">
        <w:rPr>
          <w:szCs w:val="26"/>
        </w:rPr>
        <w:t xml:space="preserve">" </w:t>
      </w:r>
      <w:r w:rsidR="002A1116" w:rsidRPr="002A1116">
        <w:rPr>
          <w:szCs w:val="26"/>
        </w:rPr>
        <w:t xml:space="preserve">- </w:t>
      </w:r>
      <w:r w:rsidRPr="002A1116">
        <w:rPr>
          <w:szCs w:val="26"/>
        </w:rPr>
        <w:t>руководителя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подчиненного,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ведущего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ведомого,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господина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подданного.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Если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двух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субъектов,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данном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случае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сущностью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являются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отношения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руководства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управления,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господства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подчинения.</w:t>
      </w:r>
    </w:p>
    <w:p w:rsidR="002A1116" w:rsidRPr="002A1116" w:rsidRDefault="00C95214" w:rsidP="002A1116">
      <w:pPr>
        <w:tabs>
          <w:tab w:val="left" w:pos="726"/>
        </w:tabs>
        <w:rPr>
          <w:szCs w:val="26"/>
        </w:rPr>
      </w:pPr>
      <w:r w:rsidRPr="002A1116">
        <w:rPr>
          <w:szCs w:val="26"/>
        </w:rPr>
        <w:t>При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этом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следует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заметить,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что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только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повелеваемый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зависит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повелителя,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повелитель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зависит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повелеваемых.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Ведь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подчиняться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можно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по-разному.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Например,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формально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вроде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бы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принимать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приказы,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сути</w:t>
      </w:r>
      <w:r w:rsidR="002A1116" w:rsidRPr="002A1116">
        <w:rPr>
          <w:szCs w:val="26"/>
        </w:rPr>
        <w:t xml:space="preserve"> - </w:t>
      </w:r>
      <w:r w:rsidRPr="002A1116">
        <w:rPr>
          <w:szCs w:val="26"/>
        </w:rPr>
        <w:t>уклоняться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действительного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выполнения.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Так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возникает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явление,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которое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называют</w:t>
      </w:r>
      <w:r w:rsidR="002A1116">
        <w:rPr>
          <w:szCs w:val="26"/>
        </w:rPr>
        <w:t xml:space="preserve"> "</w:t>
      </w:r>
      <w:r w:rsidRPr="002A1116">
        <w:rPr>
          <w:szCs w:val="26"/>
        </w:rPr>
        <w:t>силой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слабых</w:t>
      </w:r>
      <w:r w:rsidR="002A1116">
        <w:rPr>
          <w:szCs w:val="26"/>
        </w:rPr>
        <w:t xml:space="preserve">"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бессилием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власти.</w:t>
      </w:r>
    </w:p>
    <w:p w:rsidR="00C95214" w:rsidRPr="002A1116" w:rsidRDefault="00C95214" w:rsidP="002A1116">
      <w:pPr>
        <w:tabs>
          <w:tab w:val="left" w:pos="726"/>
        </w:tabs>
        <w:rPr>
          <w:szCs w:val="26"/>
        </w:rPr>
      </w:pPr>
      <w:r w:rsidRPr="002A1116">
        <w:rPr>
          <w:szCs w:val="26"/>
        </w:rPr>
        <w:t>Итак,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точки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зрения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функционального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подхода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рождается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</w:t>
      </w:r>
      <w:r w:rsidR="002A1116">
        <w:rPr>
          <w:szCs w:val="26"/>
        </w:rPr>
        <w:t xml:space="preserve"> "</w:t>
      </w:r>
      <w:r w:rsidRPr="002A1116">
        <w:rPr>
          <w:szCs w:val="26"/>
        </w:rPr>
        <w:t>до</w:t>
      </w:r>
      <w:r w:rsidR="002A1116">
        <w:rPr>
          <w:szCs w:val="26"/>
        </w:rPr>
        <w:t>"</w:t>
      </w:r>
      <w:r w:rsidRPr="002A1116">
        <w:rPr>
          <w:szCs w:val="26"/>
        </w:rPr>
        <w:t>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а</w:t>
      </w:r>
      <w:r w:rsidR="002A1116">
        <w:rPr>
          <w:szCs w:val="26"/>
        </w:rPr>
        <w:t xml:space="preserve"> "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ходе</w:t>
      </w:r>
      <w:r w:rsidR="002A1116">
        <w:rPr>
          <w:szCs w:val="26"/>
        </w:rPr>
        <w:t xml:space="preserve">" </w:t>
      </w:r>
      <w:r w:rsidRPr="002A1116">
        <w:rPr>
          <w:szCs w:val="26"/>
        </w:rPr>
        <w:t>отношения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между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субъектами.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Такой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подход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анализе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акцентирует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внимание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роли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статусе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индивида,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поэтому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первовласть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уходит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глубину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веков.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Из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равенства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соплеменников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выделяются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наиболее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сильные,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умные,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хитрые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способные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влиять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других.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Затем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ее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институты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начинают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передаваться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наследству.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этапе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появления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частной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собственности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рождается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экономическая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власть,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складывается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государство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так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далее.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обществе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устанавливаются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функционируют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отношения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управления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подчинения,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которые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основываются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разных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принципах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легитимности.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Таким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образом,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власть</w:t>
      </w:r>
      <w:r w:rsidR="002A1116" w:rsidRPr="002A1116">
        <w:rPr>
          <w:szCs w:val="26"/>
        </w:rPr>
        <w:t xml:space="preserve"> - </w:t>
      </w:r>
      <w:r w:rsidRPr="002A1116">
        <w:rPr>
          <w:szCs w:val="26"/>
        </w:rPr>
        <w:t>это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форма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социальных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отношений,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характеризующаяся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способностью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возможностью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влиять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характер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направление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деятельности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поведения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людей,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социальных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групп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классов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посредством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экономических,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идеологических,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культурных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организационно-правовых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механизмов.</w:t>
      </w:r>
    </w:p>
    <w:p w:rsidR="002A1116" w:rsidRPr="002A1116" w:rsidRDefault="00C95214" w:rsidP="002A1116">
      <w:pPr>
        <w:tabs>
          <w:tab w:val="left" w:pos="726"/>
        </w:tabs>
        <w:rPr>
          <w:szCs w:val="26"/>
        </w:rPr>
      </w:pPr>
      <w:r w:rsidRPr="002A1116">
        <w:rPr>
          <w:szCs w:val="26"/>
        </w:rPr>
        <w:t>Третья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группа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концепций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связана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попытками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найти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некое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обобщающее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понимание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природы,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содержание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понимается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как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созидательное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начало,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как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создание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смысла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процессе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взаимодействия,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общения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людей.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Здесь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выступает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как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всякая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деятельность,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которая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содействует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приведению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системы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оптимальное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состояние,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поддержанию,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повышению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уровня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ее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организованности.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Важная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роль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этом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принадлежит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знанию.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Без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знания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дика,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необузданна,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импульсивна.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Знание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наделяет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осмотрительностью,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предсказуемостью.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плоскости</w:t>
      </w:r>
      <w:r w:rsidR="002A1116">
        <w:rPr>
          <w:szCs w:val="26"/>
        </w:rPr>
        <w:t xml:space="preserve"> "</w:t>
      </w:r>
      <w:r w:rsidRPr="002A1116">
        <w:rPr>
          <w:szCs w:val="26"/>
        </w:rPr>
        <w:t>знание</w:t>
      </w:r>
      <w:r w:rsidR="002A1116">
        <w:rPr>
          <w:szCs w:val="26"/>
        </w:rPr>
        <w:t xml:space="preserve">" </w:t>
      </w:r>
      <w:r w:rsidRPr="002A1116">
        <w:rPr>
          <w:szCs w:val="26"/>
        </w:rPr>
        <w:t>актуализируются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сознательный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расчет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действий,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последствий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заданных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обстоятельствах,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учреждается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рациональность.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этой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точки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зрения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главное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сущности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 w:rsidRPr="002A1116">
        <w:rPr>
          <w:szCs w:val="26"/>
        </w:rPr>
        <w:t xml:space="preserve"> - </w:t>
      </w:r>
      <w:r w:rsidRPr="002A1116">
        <w:rPr>
          <w:szCs w:val="26"/>
        </w:rPr>
        <w:t>ее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роль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целесообразной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организации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отношений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обществе.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Власть</w:t>
      </w:r>
      <w:r w:rsidR="002A1116" w:rsidRPr="002A1116">
        <w:rPr>
          <w:szCs w:val="26"/>
        </w:rPr>
        <w:t xml:space="preserve"> - </w:t>
      </w:r>
      <w:r w:rsidRPr="002A1116">
        <w:rPr>
          <w:szCs w:val="26"/>
        </w:rPr>
        <w:t>это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целесообразность,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хотя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чаще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всего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лишь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маскируется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идеями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порядка,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гармонии,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организации,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разумности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тому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подобного,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деле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может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выражать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интересы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меньшинства.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идеале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политическая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власть</w:t>
      </w:r>
      <w:r w:rsidR="002A1116" w:rsidRPr="002A1116">
        <w:rPr>
          <w:szCs w:val="26"/>
        </w:rPr>
        <w:t xml:space="preserve"> - </w:t>
      </w:r>
      <w:r w:rsidRPr="002A1116">
        <w:rPr>
          <w:szCs w:val="26"/>
        </w:rPr>
        <w:t>это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функция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политической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целесообразности,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правильности.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обществе,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как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природе,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действуют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законы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целесообразности,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организации,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упорядочения.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политике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без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упорядоченности.</w:t>
      </w:r>
    </w:p>
    <w:p w:rsidR="002A1116" w:rsidRDefault="00C95214" w:rsidP="002A1116">
      <w:pPr>
        <w:tabs>
          <w:tab w:val="left" w:pos="726"/>
        </w:tabs>
        <w:rPr>
          <w:szCs w:val="26"/>
        </w:rPr>
      </w:pPr>
      <w:r w:rsidRPr="002A1116">
        <w:rPr>
          <w:szCs w:val="26"/>
        </w:rPr>
        <w:t>Все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рассмотренные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подходы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анализу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такого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общественного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феномена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как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власть,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противостоят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тоталитаристским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теориям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гегемонии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класса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или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нации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отношению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личности.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Они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отстаивают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ценности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индивидуальной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человеческой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воли,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обосновывают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возможности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индивида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противостоять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воле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вождя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даже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всей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системе.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одно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определение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является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универсальным.</w:t>
      </w:r>
    </w:p>
    <w:p w:rsidR="004439C5" w:rsidRDefault="002A1116" w:rsidP="002A1116">
      <w:pPr>
        <w:pStyle w:val="1"/>
      </w:pPr>
      <w:r>
        <w:br w:type="page"/>
      </w:r>
      <w:bookmarkStart w:id="5" w:name="_Toc280634387"/>
      <w:r>
        <w:t xml:space="preserve">5. </w:t>
      </w:r>
      <w:r w:rsidR="004439C5" w:rsidRPr="002A1116">
        <w:t>Легитимность</w:t>
      </w:r>
      <w:r w:rsidRPr="002A1116">
        <w:t xml:space="preserve"> </w:t>
      </w:r>
      <w:r w:rsidR="004439C5" w:rsidRPr="002A1116">
        <w:t>власти</w:t>
      </w:r>
      <w:r w:rsidRPr="002A1116">
        <w:t xml:space="preserve">: </w:t>
      </w:r>
      <w:r w:rsidR="004439C5" w:rsidRPr="002A1116">
        <w:t>политический</w:t>
      </w:r>
      <w:r w:rsidRPr="002A1116">
        <w:t xml:space="preserve"> </w:t>
      </w:r>
      <w:r w:rsidR="004439C5" w:rsidRPr="002A1116">
        <w:t>опыт</w:t>
      </w:r>
      <w:r w:rsidRPr="002A1116">
        <w:t xml:space="preserve"> </w:t>
      </w:r>
      <w:r w:rsidR="004439C5" w:rsidRPr="002A1116">
        <w:t>России</w:t>
      </w:r>
      <w:bookmarkEnd w:id="5"/>
    </w:p>
    <w:p w:rsidR="002A1116" w:rsidRPr="002A1116" w:rsidRDefault="002A1116" w:rsidP="002A1116">
      <w:pPr>
        <w:rPr>
          <w:lang w:eastAsia="en-US"/>
        </w:rPr>
      </w:pPr>
    </w:p>
    <w:p w:rsidR="004439C5" w:rsidRPr="002A1116" w:rsidRDefault="004439C5" w:rsidP="002A1116">
      <w:pPr>
        <w:tabs>
          <w:tab w:val="left" w:pos="726"/>
        </w:tabs>
        <w:rPr>
          <w:szCs w:val="26"/>
        </w:rPr>
      </w:pPr>
      <w:r w:rsidRPr="002A1116">
        <w:rPr>
          <w:szCs w:val="26"/>
        </w:rPr>
        <w:t>Исторически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характерными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чертами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политической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России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являлись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этатизм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патернализм,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которые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сама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воспроизводила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российском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менталитете,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пытаясь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создать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соответствующие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структуры,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оправдывающие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ее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деятельность.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Эти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черты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являются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известной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степени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универсальными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массовом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сознании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российского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народа.</w:t>
      </w:r>
    </w:p>
    <w:p w:rsidR="004439C5" w:rsidRPr="002A1116" w:rsidRDefault="004439C5" w:rsidP="002A1116">
      <w:pPr>
        <w:tabs>
          <w:tab w:val="left" w:pos="726"/>
        </w:tabs>
        <w:rPr>
          <w:szCs w:val="26"/>
        </w:rPr>
      </w:pPr>
      <w:r w:rsidRPr="002A1116">
        <w:rPr>
          <w:szCs w:val="26"/>
        </w:rPr>
        <w:t>Характер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российского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общества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отличие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западноевропейского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определяется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столько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соглашением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подданных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государственной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обоюдном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соблюдении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законов,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сколько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молчаливым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сговором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обоюдной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безнаказанности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нарушении.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Вследствие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этого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России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государство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выступало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примиряющим,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усмиряющим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началом,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подданные</w:t>
      </w:r>
      <w:r w:rsidR="002A1116" w:rsidRPr="002A1116">
        <w:rPr>
          <w:szCs w:val="26"/>
        </w:rPr>
        <w:t xml:space="preserve"> - </w:t>
      </w:r>
      <w:r w:rsidRPr="002A1116">
        <w:rPr>
          <w:szCs w:val="26"/>
        </w:rPr>
        <w:t>безмолвствующим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большинством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или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бунтарями.</w:t>
      </w:r>
    </w:p>
    <w:p w:rsidR="004439C5" w:rsidRPr="002A1116" w:rsidRDefault="004439C5" w:rsidP="002A1116">
      <w:pPr>
        <w:tabs>
          <w:tab w:val="left" w:pos="726"/>
        </w:tabs>
        <w:rPr>
          <w:szCs w:val="26"/>
        </w:rPr>
      </w:pPr>
      <w:r w:rsidRPr="002A1116">
        <w:rPr>
          <w:szCs w:val="26"/>
        </w:rPr>
        <w:t>Патернализм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берет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начало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времен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Петра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I,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когда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России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складывается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особый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тип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государства,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символом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которого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стало</w:t>
      </w:r>
      <w:r w:rsidR="002A1116">
        <w:rPr>
          <w:szCs w:val="26"/>
        </w:rPr>
        <w:t xml:space="preserve"> "</w:t>
      </w:r>
      <w:r w:rsidRPr="002A1116">
        <w:rPr>
          <w:szCs w:val="26"/>
        </w:rPr>
        <w:t>отеческое</w:t>
      </w:r>
      <w:r w:rsidR="002A1116">
        <w:rPr>
          <w:szCs w:val="26"/>
        </w:rPr>
        <w:t>"</w:t>
      </w:r>
      <w:r w:rsidRPr="002A1116">
        <w:rPr>
          <w:szCs w:val="26"/>
        </w:rPr>
        <w:t>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бюрократическое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попечительство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государя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государственной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благе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народа,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общественной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личной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пользе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своих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подданных.</w:t>
      </w:r>
    </w:p>
    <w:p w:rsidR="004439C5" w:rsidRPr="002A1116" w:rsidRDefault="004439C5" w:rsidP="002A1116">
      <w:pPr>
        <w:tabs>
          <w:tab w:val="left" w:pos="726"/>
        </w:tabs>
        <w:rPr>
          <w:szCs w:val="26"/>
        </w:rPr>
      </w:pPr>
      <w:r w:rsidRPr="002A1116">
        <w:rPr>
          <w:szCs w:val="26"/>
        </w:rPr>
        <w:t>Государственная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играла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истории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России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двойственную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роль.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одной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стороны,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превратила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Россию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великую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державу,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этом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перманентно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прибегая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антигуманным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средствам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управления,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зачастую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имени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народа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уничтожая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многие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тысячи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даже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миллионы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людей.</w:t>
      </w:r>
    </w:p>
    <w:p w:rsidR="004439C5" w:rsidRPr="002A1116" w:rsidRDefault="004439C5" w:rsidP="002A1116">
      <w:pPr>
        <w:tabs>
          <w:tab w:val="left" w:pos="726"/>
        </w:tabs>
        <w:rPr>
          <w:szCs w:val="26"/>
        </w:rPr>
      </w:pPr>
      <w:r w:rsidRPr="002A1116">
        <w:rPr>
          <w:szCs w:val="26"/>
        </w:rPr>
        <w:t>С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другой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стороны,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России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сама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государственная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становилась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непосредственной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причиной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кризиса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государственности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даже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развала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государства.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За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четыре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столетия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российская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цивилизация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пережила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три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национально-государственные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катастрофы</w:t>
      </w:r>
      <w:r w:rsidR="002A1116" w:rsidRPr="002A1116">
        <w:rPr>
          <w:szCs w:val="26"/>
        </w:rPr>
        <w:t xml:space="preserve">: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ходе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первой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смуты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1605-1613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гг.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прекратили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существование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династия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Рюриковичей,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российская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государственность</w:t>
      </w:r>
      <w:r w:rsidR="002A1116" w:rsidRPr="002A1116">
        <w:rPr>
          <w:szCs w:val="26"/>
        </w:rPr>
        <w:t xml:space="preserve">; </w:t>
      </w:r>
      <w:r w:rsidRPr="002A1116">
        <w:rPr>
          <w:szCs w:val="26"/>
        </w:rPr>
        <w:t>вторая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смута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1917-1921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гг.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покончила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монархическим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государством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династией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Романовых</w:t>
      </w:r>
      <w:r w:rsidR="002A1116" w:rsidRPr="002A1116">
        <w:rPr>
          <w:szCs w:val="26"/>
        </w:rPr>
        <w:t xml:space="preserve">; </w:t>
      </w:r>
      <w:r w:rsidRPr="002A1116">
        <w:rPr>
          <w:szCs w:val="26"/>
        </w:rPr>
        <w:t>результатом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третьей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смуты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1990-х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гг.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стал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развал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СССР.</w:t>
      </w:r>
    </w:p>
    <w:p w:rsidR="004439C5" w:rsidRPr="002A1116" w:rsidRDefault="004439C5" w:rsidP="002A1116">
      <w:pPr>
        <w:tabs>
          <w:tab w:val="left" w:pos="726"/>
        </w:tabs>
        <w:rPr>
          <w:szCs w:val="26"/>
        </w:rPr>
      </w:pPr>
      <w:r w:rsidRPr="002A1116">
        <w:rPr>
          <w:szCs w:val="26"/>
        </w:rPr>
        <w:t>Для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того,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чтобы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политическая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была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успешной,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должна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быть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легитимной.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легитимна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том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случае,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если</w:t>
      </w:r>
      <w:r w:rsidR="002A1116">
        <w:rPr>
          <w:szCs w:val="26"/>
        </w:rPr>
        <w:t xml:space="preserve"> "</w:t>
      </w:r>
      <w:r w:rsidRPr="002A1116">
        <w:rPr>
          <w:szCs w:val="26"/>
        </w:rPr>
        <w:t>управляемые</w:t>
      </w:r>
      <w:r w:rsidR="002A1116">
        <w:rPr>
          <w:szCs w:val="26"/>
        </w:rPr>
        <w:t xml:space="preserve">" </w:t>
      </w:r>
      <w:r w:rsidRPr="002A1116">
        <w:rPr>
          <w:szCs w:val="26"/>
        </w:rPr>
        <w:t>признают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за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право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управлять.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Юридически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правовая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законность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свидетельствует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легальности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власти.</w:t>
      </w:r>
    </w:p>
    <w:p w:rsidR="004439C5" w:rsidRPr="002A1116" w:rsidRDefault="004439C5" w:rsidP="002A1116">
      <w:pPr>
        <w:tabs>
          <w:tab w:val="left" w:pos="726"/>
        </w:tabs>
        <w:rPr>
          <w:szCs w:val="26"/>
        </w:rPr>
      </w:pPr>
      <w:r w:rsidRPr="002A1116">
        <w:rPr>
          <w:szCs w:val="26"/>
        </w:rPr>
        <w:t>Легитимность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может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основываться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либо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принуждении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насилии,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либо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убеждении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влиянии.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первом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случае</w:t>
      </w:r>
      <w:r w:rsidR="002A1116">
        <w:rPr>
          <w:szCs w:val="26"/>
        </w:rPr>
        <w:t xml:space="preserve"> "</w:t>
      </w:r>
      <w:r w:rsidRPr="002A1116">
        <w:rPr>
          <w:szCs w:val="26"/>
        </w:rPr>
        <w:t>управляющие</w:t>
      </w:r>
      <w:r w:rsidR="002A1116">
        <w:rPr>
          <w:szCs w:val="26"/>
        </w:rPr>
        <w:t xml:space="preserve">" </w:t>
      </w:r>
      <w:r w:rsidRPr="002A1116">
        <w:rPr>
          <w:szCs w:val="26"/>
        </w:rPr>
        <w:t>стремятся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реализовать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принятые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решения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вопреки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желанию</w:t>
      </w:r>
      <w:r w:rsidR="002A1116">
        <w:rPr>
          <w:szCs w:val="26"/>
        </w:rPr>
        <w:t xml:space="preserve"> "</w:t>
      </w:r>
      <w:r w:rsidRPr="002A1116">
        <w:rPr>
          <w:szCs w:val="26"/>
        </w:rPr>
        <w:t>управляемых</w:t>
      </w:r>
      <w:r w:rsidR="002A1116">
        <w:rPr>
          <w:szCs w:val="26"/>
        </w:rPr>
        <w:t>"</w:t>
      </w:r>
      <w:r w:rsidRPr="002A1116">
        <w:rPr>
          <w:szCs w:val="26"/>
        </w:rPr>
        <w:t>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втором,</w:t>
      </w:r>
      <w:r w:rsidR="002A1116" w:rsidRPr="002A1116">
        <w:rPr>
          <w:szCs w:val="26"/>
        </w:rPr>
        <w:t xml:space="preserve"> - </w:t>
      </w:r>
      <w:r w:rsidRPr="002A1116">
        <w:rPr>
          <w:szCs w:val="26"/>
        </w:rPr>
        <w:t>опираясь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добровольное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согласие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или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солидарность.</w:t>
      </w:r>
    </w:p>
    <w:p w:rsidR="004439C5" w:rsidRPr="002A1116" w:rsidRDefault="004439C5" w:rsidP="002A1116">
      <w:pPr>
        <w:tabs>
          <w:tab w:val="left" w:pos="726"/>
        </w:tabs>
        <w:rPr>
          <w:szCs w:val="26"/>
        </w:rPr>
      </w:pPr>
      <w:r w:rsidRPr="002A1116">
        <w:rPr>
          <w:szCs w:val="26"/>
        </w:rPr>
        <w:t>Легитимация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политической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представляет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собой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взаимообусловленный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процесс,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одной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стороны,</w:t>
      </w:r>
      <w:r w:rsidR="002A1116">
        <w:rPr>
          <w:szCs w:val="26"/>
        </w:rPr>
        <w:t xml:space="preserve"> "</w:t>
      </w:r>
      <w:r w:rsidRPr="002A1116">
        <w:rPr>
          <w:szCs w:val="26"/>
        </w:rPr>
        <w:t>самооправдания</w:t>
      </w:r>
      <w:r w:rsidR="002A1116">
        <w:rPr>
          <w:szCs w:val="26"/>
        </w:rPr>
        <w:t xml:space="preserve">"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рационального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обоснования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собственной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стороны</w:t>
      </w:r>
      <w:r w:rsidR="002A1116">
        <w:rPr>
          <w:szCs w:val="26"/>
        </w:rPr>
        <w:t xml:space="preserve"> "</w:t>
      </w:r>
      <w:r w:rsidRPr="002A1116">
        <w:rPr>
          <w:szCs w:val="26"/>
        </w:rPr>
        <w:t>управляющих</w:t>
      </w:r>
      <w:r w:rsidR="002A1116">
        <w:rPr>
          <w:szCs w:val="26"/>
        </w:rPr>
        <w:t>"</w:t>
      </w:r>
      <w:r w:rsidRPr="002A1116">
        <w:rPr>
          <w:szCs w:val="26"/>
        </w:rPr>
        <w:t>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другой</w:t>
      </w:r>
      <w:r w:rsidR="002A1116" w:rsidRPr="002A1116">
        <w:rPr>
          <w:szCs w:val="26"/>
        </w:rPr>
        <w:t xml:space="preserve"> -</w:t>
      </w:r>
      <w:r w:rsidR="002A1116">
        <w:rPr>
          <w:szCs w:val="26"/>
        </w:rPr>
        <w:t xml:space="preserve"> "</w:t>
      </w:r>
      <w:r w:rsidRPr="002A1116">
        <w:rPr>
          <w:szCs w:val="26"/>
        </w:rPr>
        <w:t>оправдания</w:t>
      </w:r>
      <w:r w:rsidR="002A1116">
        <w:rPr>
          <w:szCs w:val="26"/>
        </w:rPr>
        <w:t xml:space="preserve">"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признания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этой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стороны</w:t>
      </w:r>
      <w:r w:rsidR="002A1116">
        <w:rPr>
          <w:szCs w:val="26"/>
        </w:rPr>
        <w:t xml:space="preserve"> "</w:t>
      </w:r>
      <w:r w:rsidRPr="002A1116">
        <w:rPr>
          <w:szCs w:val="26"/>
        </w:rPr>
        <w:t>управляемых</w:t>
      </w:r>
      <w:r w:rsidR="002A1116">
        <w:rPr>
          <w:szCs w:val="26"/>
        </w:rPr>
        <w:t>"</w:t>
      </w:r>
      <w:r w:rsidRPr="002A1116">
        <w:rPr>
          <w:szCs w:val="26"/>
        </w:rPr>
        <w:t>.</w:t>
      </w:r>
    </w:p>
    <w:p w:rsidR="004439C5" w:rsidRPr="002A1116" w:rsidRDefault="004439C5" w:rsidP="002A1116">
      <w:pPr>
        <w:tabs>
          <w:tab w:val="left" w:pos="726"/>
        </w:tabs>
        <w:rPr>
          <w:szCs w:val="26"/>
        </w:rPr>
      </w:pP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обществе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всегда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есть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социальные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группы,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согласные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действующей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властью,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поэтому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легитимность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государственной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может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носить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всеобщего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характера.</w:t>
      </w:r>
    </w:p>
    <w:p w:rsidR="004439C5" w:rsidRPr="002A1116" w:rsidRDefault="004439C5" w:rsidP="002A1116">
      <w:pPr>
        <w:tabs>
          <w:tab w:val="left" w:pos="726"/>
        </w:tabs>
        <w:rPr>
          <w:szCs w:val="26"/>
        </w:rPr>
      </w:pPr>
      <w:r w:rsidRPr="002A1116">
        <w:rPr>
          <w:szCs w:val="26"/>
        </w:rPr>
        <w:t>Легитимность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политической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СССР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определялась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рядом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факторов,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которые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сплачивали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советский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народ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оправдывали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действия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мнению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Ж</w:t>
      </w:r>
      <w:r w:rsidR="002A1116">
        <w:rPr>
          <w:szCs w:val="26"/>
        </w:rPr>
        <w:t>. -</w:t>
      </w:r>
      <w:r w:rsidRPr="002A1116">
        <w:rPr>
          <w:szCs w:val="26"/>
        </w:rPr>
        <w:t>Л</w:t>
      </w:r>
      <w:r w:rsidR="002A1116">
        <w:rPr>
          <w:szCs w:val="26"/>
        </w:rPr>
        <w:t>. К</w:t>
      </w:r>
      <w:r w:rsidRPr="002A1116">
        <w:rPr>
          <w:szCs w:val="26"/>
        </w:rPr>
        <w:t>ермонна,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легитимность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советского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типа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носила</w:t>
      </w:r>
      <w:r w:rsidR="002A1116">
        <w:rPr>
          <w:szCs w:val="26"/>
        </w:rPr>
        <w:t xml:space="preserve"> "</w:t>
      </w:r>
      <w:r w:rsidRPr="002A1116">
        <w:rPr>
          <w:szCs w:val="26"/>
        </w:rPr>
        <w:t>онтологический</w:t>
      </w:r>
      <w:r w:rsidR="002A1116">
        <w:rPr>
          <w:szCs w:val="26"/>
        </w:rPr>
        <w:t xml:space="preserve">" </w:t>
      </w:r>
      <w:r w:rsidRPr="002A1116">
        <w:rPr>
          <w:szCs w:val="26"/>
        </w:rPr>
        <w:t>характер,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т.е.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предполагала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соответствие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принципов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>
        <w:rPr>
          <w:szCs w:val="26"/>
        </w:rPr>
        <w:t xml:space="preserve"> "</w:t>
      </w:r>
      <w:r w:rsidRPr="002A1116">
        <w:rPr>
          <w:szCs w:val="26"/>
        </w:rPr>
        <w:t>объективному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порядку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вещей</w:t>
      </w:r>
      <w:r w:rsidR="002A1116">
        <w:rPr>
          <w:szCs w:val="26"/>
        </w:rPr>
        <w:t>"</w:t>
      </w:r>
      <w:r w:rsidRPr="002A1116">
        <w:rPr>
          <w:szCs w:val="26"/>
        </w:rPr>
        <w:t>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как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он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мыслился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большинством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граждан.</w:t>
      </w:r>
      <w:r w:rsidR="002A1116" w:rsidRPr="002A1116">
        <w:rPr>
          <w:szCs w:val="26"/>
        </w:rPr>
        <w:t xml:space="preserve"> [</w:t>
      </w:r>
      <w:r w:rsidRPr="002A1116">
        <w:rPr>
          <w:szCs w:val="26"/>
        </w:rPr>
        <w:t>6</w:t>
      </w:r>
      <w:r w:rsidR="002A1116" w:rsidRPr="002A1116">
        <w:rPr>
          <w:szCs w:val="26"/>
        </w:rPr>
        <w:t xml:space="preserve">] </w:t>
      </w:r>
      <w:r w:rsidRPr="002A1116">
        <w:rPr>
          <w:szCs w:val="26"/>
        </w:rPr>
        <w:t>Таким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образом,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легитимность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выводилась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из-под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контроля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общества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становилась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трансцендентальной</w:t>
      </w:r>
      <w:r w:rsidR="002A1116">
        <w:rPr>
          <w:szCs w:val="26"/>
        </w:rPr>
        <w:t xml:space="preserve"> (</w:t>
      </w:r>
      <w:r w:rsidRPr="002A1116">
        <w:rPr>
          <w:szCs w:val="26"/>
        </w:rPr>
        <w:t>не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доступной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познанию</w:t>
      </w:r>
      <w:r w:rsidR="002A1116" w:rsidRPr="002A1116">
        <w:rPr>
          <w:szCs w:val="26"/>
        </w:rPr>
        <w:t xml:space="preserve">), </w:t>
      </w:r>
      <w:r w:rsidRPr="002A1116">
        <w:rPr>
          <w:szCs w:val="26"/>
        </w:rPr>
        <w:t>что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способствовало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тому,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что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становилась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тотальной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абсолютной.</w:t>
      </w:r>
    </w:p>
    <w:p w:rsidR="004439C5" w:rsidRPr="002A1116" w:rsidRDefault="004439C5" w:rsidP="002A1116">
      <w:pPr>
        <w:tabs>
          <w:tab w:val="left" w:pos="726"/>
        </w:tabs>
        <w:rPr>
          <w:szCs w:val="26"/>
        </w:rPr>
      </w:pPr>
      <w:r w:rsidRPr="002A1116">
        <w:rPr>
          <w:szCs w:val="26"/>
        </w:rPr>
        <w:t>С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наступлением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перестройки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легитимность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партийно-государственной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СССР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усилилась,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благодаря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ожиданиям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советского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народа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перемен</w:t>
      </w:r>
      <w:r w:rsidR="002A1116">
        <w:rPr>
          <w:szCs w:val="26"/>
        </w:rPr>
        <w:t xml:space="preserve"> "</w:t>
      </w:r>
      <w:r w:rsidRPr="002A1116">
        <w:rPr>
          <w:szCs w:val="26"/>
        </w:rPr>
        <w:t>сверху</w:t>
      </w:r>
      <w:r w:rsidR="002A1116">
        <w:rPr>
          <w:szCs w:val="26"/>
        </w:rPr>
        <w:t>"</w:t>
      </w:r>
      <w:r w:rsidRPr="002A1116">
        <w:rPr>
          <w:szCs w:val="26"/>
        </w:rPr>
        <w:t>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Поэтому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решимость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нового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генсека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Горбачева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приступить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обновлению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страны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встретила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поддержку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стороны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населения.</w:t>
      </w:r>
    </w:p>
    <w:p w:rsidR="004439C5" w:rsidRPr="002A1116" w:rsidRDefault="004439C5" w:rsidP="002A1116">
      <w:pPr>
        <w:tabs>
          <w:tab w:val="left" w:pos="726"/>
        </w:tabs>
        <w:rPr>
          <w:szCs w:val="26"/>
        </w:rPr>
      </w:pPr>
      <w:r w:rsidRPr="002A1116">
        <w:rPr>
          <w:szCs w:val="26"/>
        </w:rPr>
        <w:t>Однако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после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того,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как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результаты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преобразований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оказались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соответствующими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ожиданиям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советских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людей,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начался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кризис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легитимации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курса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перестройки.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Апофеозом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этого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процесса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стали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августовские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события</w:t>
      </w:r>
      <w:r w:rsidR="002A1116" w:rsidRPr="002A1116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2A1116">
          <w:rPr>
            <w:szCs w:val="26"/>
          </w:rPr>
          <w:t>1991</w:t>
        </w:r>
        <w:r w:rsidR="002A1116" w:rsidRPr="002A1116">
          <w:rPr>
            <w:szCs w:val="26"/>
          </w:rPr>
          <w:t xml:space="preserve"> </w:t>
        </w:r>
        <w:r w:rsidRPr="002A1116">
          <w:rPr>
            <w:szCs w:val="26"/>
          </w:rPr>
          <w:t>г</w:t>
        </w:r>
      </w:smartTag>
      <w:r w:rsidRPr="002A1116">
        <w:rPr>
          <w:szCs w:val="26"/>
        </w:rPr>
        <w:t>.,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которые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изменили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страну</w:t>
      </w:r>
      <w:r w:rsidR="002A1116" w:rsidRPr="002A1116">
        <w:rPr>
          <w:szCs w:val="26"/>
        </w:rPr>
        <w:t xml:space="preserve">: </w:t>
      </w:r>
      <w:r w:rsidRPr="002A1116">
        <w:rPr>
          <w:szCs w:val="26"/>
        </w:rPr>
        <w:t>ушла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прошлое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перестройка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как</w:t>
      </w:r>
      <w:r w:rsidR="002A1116">
        <w:rPr>
          <w:szCs w:val="26"/>
        </w:rPr>
        <w:t xml:space="preserve"> "</w:t>
      </w:r>
      <w:r w:rsidRPr="002A1116">
        <w:rPr>
          <w:szCs w:val="26"/>
        </w:rPr>
        <w:t>революция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сверху</w:t>
      </w:r>
      <w:r w:rsidR="002A1116">
        <w:rPr>
          <w:szCs w:val="26"/>
        </w:rPr>
        <w:t xml:space="preserve">"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рамках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социалистического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выбора</w:t>
      </w:r>
      <w:r w:rsidR="002A1116" w:rsidRPr="002A1116">
        <w:rPr>
          <w:szCs w:val="26"/>
        </w:rPr>
        <w:t xml:space="preserve">; </w:t>
      </w:r>
      <w:r w:rsidRPr="002A1116">
        <w:rPr>
          <w:szCs w:val="26"/>
        </w:rPr>
        <w:t>перестала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существовать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КПСС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как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правящая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государственная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структура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 w:rsidRPr="002A1116">
        <w:rPr>
          <w:szCs w:val="26"/>
        </w:rPr>
        <w:t xml:space="preserve">; </w:t>
      </w:r>
      <w:r w:rsidRPr="002A1116">
        <w:rPr>
          <w:szCs w:val="26"/>
        </w:rPr>
        <w:t>распался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Советский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Союз</w:t>
      </w:r>
      <w:r w:rsidR="002A1116" w:rsidRPr="002A1116">
        <w:rPr>
          <w:szCs w:val="26"/>
        </w:rPr>
        <w:t xml:space="preserve">;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России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был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объявлен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переход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рыночной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экономике,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демократическому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обществу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правовому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государству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путях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проведения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либеральных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реформ.</w:t>
      </w:r>
    </w:p>
    <w:p w:rsidR="004439C5" w:rsidRPr="002A1116" w:rsidRDefault="004439C5" w:rsidP="002A1116">
      <w:pPr>
        <w:tabs>
          <w:tab w:val="left" w:pos="726"/>
        </w:tabs>
        <w:rPr>
          <w:szCs w:val="26"/>
        </w:rPr>
      </w:pPr>
      <w:r w:rsidRPr="002A1116">
        <w:rPr>
          <w:szCs w:val="26"/>
        </w:rPr>
        <w:t>Кризис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легитимности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политической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России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цивилизационной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точки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зрения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был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вызван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кризисом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этатизма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патернализма,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как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основных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принципов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нормативно-ценностного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порядка,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сливающегося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российской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цивилизации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государственностью.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социальном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плане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кризис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легитимности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политической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России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обусловлен,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одной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стороны,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скептицизмом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недовольством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значительной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части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населения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деятельностью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государственной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также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политических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партий,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представляющих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конкретные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группы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интересов</w:t>
      </w:r>
      <w:r w:rsidR="002A1116" w:rsidRPr="002A1116">
        <w:rPr>
          <w:szCs w:val="26"/>
        </w:rPr>
        <w:t xml:space="preserve">; </w:t>
      </w:r>
      <w:r w:rsidRPr="002A1116">
        <w:rPr>
          <w:szCs w:val="26"/>
        </w:rPr>
        <w:t>с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другой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стороны,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слабостью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самой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ее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неспособностью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эффективно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решать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актуальные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проблемы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современной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российской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действительности.</w:t>
      </w:r>
    </w:p>
    <w:p w:rsidR="004439C5" w:rsidRPr="002A1116" w:rsidRDefault="004439C5" w:rsidP="002A1116">
      <w:pPr>
        <w:tabs>
          <w:tab w:val="left" w:pos="726"/>
        </w:tabs>
        <w:rPr>
          <w:szCs w:val="26"/>
        </w:rPr>
      </w:pP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большей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мере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легитимность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политической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современной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России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приобретена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благодаря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легальному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способу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формирования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властных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институтов.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Таковыми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стали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президентские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выборы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1996,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2000,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2004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гг.,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парламентские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выборы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1993,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1995,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1999,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2003,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2007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гг.,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ходе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которых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известной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мере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произошло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дистанци</w:t>
      </w:r>
      <w:r w:rsidR="002A1116">
        <w:rPr>
          <w:szCs w:val="26"/>
        </w:rPr>
        <w:t>и</w:t>
      </w:r>
      <w:r w:rsidRPr="002A1116">
        <w:rPr>
          <w:szCs w:val="26"/>
        </w:rPr>
        <w:t>рование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должности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ее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носителя,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личного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авторитета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авторитета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должности,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ибо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сохранении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должности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Президента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многим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россиянам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видится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гарантия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успешной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реформации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России.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Государственная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власть,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нашедшая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поддержку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у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населения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страны,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имеет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шанс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быть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эффективной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своей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политической,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экономической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социальной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деятельности,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поскольку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пользуется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поддержкой,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авторитетом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встречает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противодействия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своем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функционировании.</w:t>
      </w:r>
    </w:p>
    <w:p w:rsidR="004439C5" w:rsidRPr="002A1116" w:rsidRDefault="004439C5" w:rsidP="002A1116">
      <w:pPr>
        <w:tabs>
          <w:tab w:val="left" w:pos="726"/>
        </w:tabs>
        <w:rPr>
          <w:szCs w:val="26"/>
        </w:rPr>
      </w:pPr>
      <w:r w:rsidRPr="002A1116">
        <w:rPr>
          <w:szCs w:val="26"/>
        </w:rPr>
        <w:t>Легитимность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политической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современной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России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базируется,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первую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очередь,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ожиданиях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народа,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связанных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личностью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президента,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установлением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политической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стабильности,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демонстрацией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своих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шагов,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направленных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повышение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уровня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жизни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людей,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постановке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такой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проблемы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Президентом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России,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ускорением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экономического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развития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страны,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перераспределением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денежных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средств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богатых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бедным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слоям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населения,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создание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законодательной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базы,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необходимой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для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проведения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этих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преобразований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обществе,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эффективной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работе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законодательной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исполнительной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ветвей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власти.</w:t>
      </w:r>
    </w:p>
    <w:p w:rsidR="004439C5" w:rsidRPr="002A1116" w:rsidRDefault="004439C5" w:rsidP="002A1116">
      <w:pPr>
        <w:tabs>
          <w:tab w:val="left" w:pos="726"/>
        </w:tabs>
        <w:rPr>
          <w:szCs w:val="26"/>
        </w:rPr>
      </w:pPr>
      <w:r w:rsidRPr="002A1116">
        <w:rPr>
          <w:szCs w:val="26"/>
        </w:rPr>
        <w:t>Такие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шаги,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подкрепленные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реальными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результатами,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являются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необходимым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условием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для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признания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стороны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граждан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России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права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руководить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государством.</w:t>
      </w:r>
    </w:p>
    <w:p w:rsidR="002A1116" w:rsidRDefault="004439C5" w:rsidP="002A1116">
      <w:pPr>
        <w:tabs>
          <w:tab w:val="left" w:pos="726"/>
        </w:tabs>
        <w:rPr>
          <w:szCs w:val="26"/>
        </w:rPr>
      </w:pPr>
      <w:r w:rsidRPr="002A1116">
        <w:rPr>
          <w:szCs w:val="26"/>
        </w:rPr>
        <w:t>Для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того,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чтобы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у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граждан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возникало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чувства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опасности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за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демократическое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будущее,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одной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стороны,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представляется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необходимым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создание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такой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системы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управления,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которая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подавляла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бы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многообразие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существующих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обществе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интересов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потребностей,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способствовала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реализации,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возлагала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чиновников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реальную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ответственность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за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осуществление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функциональных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обязанностей,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расширяла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сферу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гласности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деятельности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государственных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органов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другой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стороны,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характерными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чертами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каждого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человека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должны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стать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стремление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согласию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общественной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солидарности,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также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потребность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контроля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за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властью.</w:t>
      </w:r>
    </w:p>
    <w:p w:rsidR="00F8594B" w:rsidRDefault="002A1116" w:rsidP="002A1116">
      <w:pPr>
        <w:pStyle w:val="1"/>
      </w:pPr>
      <w:r>
        <w:br w:type="page"/>
      </w:r>
      <w:bookmarkStart w:id="6" w:name="_Toc280634388"/>
      <w:r w:rsidR="00F8594B" w:rsidRPr="002A1116">
        <w:t>Заключение</w:t>
      </w:r>
      <w:bookmarkEnd w:id="6"/>
    </w:p>
    <w:p w:rsidR="002A1116" w:rsidRPr="002A1116" w:rsidRDefault="002A1116" w:rsidP="002A1116">
      <w:pPr>
        <w:rPr>
          <w:lang w:eastAsia="en-US"/>
        </w:rPr>
      </w:pPr>
    </w:p>
    <w:p w:rsidR="002A1116" w:rsidRPr="002A1116" w:rsidRDefault="00F8594B" w:rsidP="002A1116">
      <w:pPr>
        <w:tabs>
          <w:tab w:val="left" w:pos="726"/>
        </w:tabs>
        <w:rPr>
          <w:szCs w:val="26"/>
        </w:rPr>
      </w:pPr>
      <w:r w:rsidRPr="002A1116">
        <w:rPr>
          <w:szCs w:val="26"/>
        </w:rPr>
        <w:t>Власть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есть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снова,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которая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определяет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политику</w:t>
      </w:r>
      <w:r w:rsidR="002A1116" w:rsidRPr="002A1116">
        <w:rPr>
          <w:szCs w:val="26"/>
        </w:rPr>
        <w:t xml:space="preserve">; </w:t>
      </w:r>
      <w:r w:rsidRPr="002A1116">
        <w:rPr>
          <w:szCs w:val="26"/>
        </w:rPr>
        <w:t>власть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существует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везде,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где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есть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совместная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деятельность</w:t>
      </w:r>
      <w:r w:rsidR="002A1116" w:rsidRPr="002A1116">
        <w:rPr>
          <w:szCs w:val="26"/>
        </w:rPr>
        <w:t xml:space="preserve">; </w:t>
      </w:r>
      <w:r w:rsidRPr="002A1116">
        <w:rPr>
          <w:szCs w:val="26"/>
        </w:rPr>
        <w:t>это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необходимый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атрибут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общественных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отношений,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суть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которого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заключается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переводе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материальных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духовных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интересов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сил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совместное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действие.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Для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того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чтобы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обеспечить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совместность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любом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деле,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кто-то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должен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взять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себя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инициативу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распоряжения.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Эта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инициатива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либо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принимается,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либо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оспаривается.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Такова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абстрактная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модель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функционирования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 w:rsidRPr="002A1116">
        <w:rPr>
          <w:szCs w:val="26"/>
        </w:rPr>
        <w:t xml:space="preserve">: </w:t>
      </w:r>
      <w:r w:rsidRPr="002A1116">
        <w:rPr>
          <w:szCs w:val="26"/>
        </w:rPr>
        <w:t>господства,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доминирования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согласия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подчинения.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реализации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же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действительного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властного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акта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дело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обстоит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гораздо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сложнее.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Подчинение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сопротивление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оказываются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переплетенными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между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собою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весьма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сложным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для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каждого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отдельного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случая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специфическим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образом.</w:t>
      </w:r>
    </w:p>
    <w:p w:rsidR="002A1116" w:rsidRPr="002A1116" w:rsidRDefault="00F8594B" w:rsidP="002A1116">
      <w:pPr>
        <w:tabs>
          <w:tab w:val="left" w:pos="726"/>
        </w:tabs>
        <w:rPr>
          <w:rStyle w:val="a9"/>
          <w:color w:val="000000"/>
          <w:szCs w:val="26"/>
        </w:rPr>
      </w:pPr>
      <w:r w:rsidRPr="002A1116">
        <w:rPr>
          <w:szCs w:val="26"/>
        </w:rPr>
        <w:t>Классическая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постановка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вопроса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исходит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из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того,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что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представляет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собою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совокупность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политических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институтов,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посредством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функционирования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которых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одни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социальные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группы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получают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возможность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навязывать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свою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волю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другим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действовать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соответствии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так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называемыми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общими</w:t>
      </w:r>
      <w:r w:rsidR="002A1116">
        <w:rPr>
          <w:szCs w:val="26"/>
        </w:rPr>
        <w:t xml:space="preserve"> (</w:t>
      </w:r>
      <w:r w:rsidRPr="002A1116">
        <w:rPr>
          <w:szCs w:val="26"/>
        </w:rPr>
        <w:t>общенародными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общегосударственными</w:t>
      </w:r>
      <w:r w:rsidR="002A1116" w:rsidRPr="002A1116">
        <w:rPr>
          <w:szCs w:val="26"/>
        </w:rPr>
        <w:t xml:space="preserve">) </w:t>
      </w:r>
      <w:r w:rsidRPr="002A1116">
        <w:rPr>
          <w:szCs w:val="26"/>
        </w:rPr>
        <w:t>интересами.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Центральною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место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среди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этих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институтов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занимает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государство,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которое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имеет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право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обязанность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говорить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имени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народа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или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всего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организуемого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сообщества.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Государство</w:t>
      </w:r>
      <w:r w:rsidR="002A1116" w:rsidRPr="002A1116">
        <w:rPr>
          <w:szCs w:val="26"/>
        </w:rPr>
        <w:t xml:space="preserve"> - </w:t>
      </w:r>
      <w:r w:rsidRPr="002A1116">
        <w:rPr>
          <w:szCs w:val="26"/>
        </w:rPr>
        <w:t>необходимый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общественный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институт.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Специфика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государства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том,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что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оно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претендует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монополию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легитимного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политического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насилия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пределах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своей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юрисдикции.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Более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того,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сущностное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определение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государства,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согласно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Веберу,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состоит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том,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что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это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единственная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инстанция,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которая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имеет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право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применение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насилия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отношению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к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своим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гражданам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пределах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своей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территории.</w:t>
      </w:r>
    </w:p>
    <w:p w:rsidR="002A1116" w:rsidRDefault="00F8594B" w:rsidP="002A1116">
      <w:pPr>
        <w:tabs>
          <w:tab w:val="left" w:pos="726"/>
        </w:tabs>
        <w:rPr>
          <w:szCs w:val="26"/>
        </w:rPr>
      </w:pPr>
      <w:r w:rsidRPr="002A1116">
        <w:rPr>
          <w:szCs w:val="26"/>
        </w:rPr>
        <w:t>Политическая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власть,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охватывая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все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сферы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жизни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моделируя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человеческие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отношения,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предает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статус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политических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является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источником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и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основой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этой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политики,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т.е</w:t>
      </w:r>
      <w:r w:rsidR="002A1116" w:rsidRPr="002A1116">
        <w:rPr>
          <w:szCs w:val="26"/>
        </w:rPr>
        <w:t xml:space="preserve"> </w:t>
      </w:r>
      <w:r w:rsidRPr="002A1116">
        <w:rPr>
          <w:szCs w:val="26"/>
        </w:rPr>
        <w:t>власть</w:t>
      </w:r>
      <w:r w:rsidR="002A1116" w:rsidRPr="002A1116">
        <w:rPr>
          <w:szCs w:val="26"/>
        </w:rPr>
        <w:t xml:space="preserve"> - </w:t>
      </w:r>
      <w:r w:rsidR="001F7F0A" w:rsidRPr="002A1116">
        <w:rPr>
          <w:szCs w:val="26"/>
        </w:rPr>
        <w:t>первооснова</w:t>
      </w:r>
      <w:r w:rsidR="002A1116" w:rsidRPr="002A1116">
        <w:rPr>
          <w:szCs w:val="26"/>
        </w:rPr>
        <w:t xml:space="preserve"> </w:t>
      </w:r>
      <w:r w:rsidR="001F7F0A" w:rsidRPr="002A1116">
        <w:rPr>
          <w:szCs w:val="26"/>
        </w:rPr>
        <w:t>политики.</w:t>
      </w:r>
    </w:p>
    <w:p w:rsidR="002A1116" w:rsidRDefault="002A1116" w:rsidP="002A1116">
      <w:pPr>
        <w:pStyle w:val="1"/>
      </w:pPr>
      <w:r>
        <w:br w:type="page"/>
      </w:r>
      <w:bookmarkStart w:id="7" w:name="_Toc280634389"/>
      <w:r w:rsidR="00F8594B" w:rsidRPr="002A1116">
        <w:t>Использованная</w:t>
      </w:r>
      <w:r w:rsidRPr="002A1116">
        <w:t xml:space="preserve"> </w:t>
      </w:r>
      <w:r w:rsidR="00F8594B" w:rsidRPr="002A1116">
        <w:t>литература</w:t>
      </w:r>
      <w:bookmarkEnd w:id="7"/>
    </w:p>
    <w:p w:rsidR="002A1116" w:rsidRPr="002A1116" w:rsidRDefault="002A1116" w:rsidP="002A1116">
      <w:pPr>
        <w:rPr>
          <w:lang w:eastAsia="en-US"/>
        </w:rPr>
      </w:pPr>
    </w:p>
    <w:p w:rsidR="002A1116" w:rsidRPr="002A1116" w:rsidRDefault="00DF42EA" w:rsidP="002A1116">
      <w:pPr>
        <w:pStyle w:val="a"/>
        <w:tabs>
          <w:tab w:val="left" w:pos="469"/>
        </w:tabs>
      </w:pPr>
      <w:r w:rsidRPr="002A1116">
        <w:t>Буренко</w:t>
      </w:r>
      <w:r w:rsidR="002A1116" w:rsidRPr="002A1116">
        <w:t xml:space="preserve"> </w:t>
      </w:r>
      <w:r w:rsidRPr="002A1116">
        <w:t>В</w:t>
      </w:r>
      <w:r w:rsidR="002A1116">
        <w:t xml:space="preserve">.И., </w:t>
      </w:r>
      <w:r w:rsidRPr="002A1116">
        <w:t>Журавлев</w:t>
      </w:r>
      <w:r w:rsidR="002A1116" w:rsidRPr="002A1116">
        <w:t xml:space="preserve"> </w:t>
      </w:r>
      <w:r w:rsidRPr="002A1116">
        <w:t>В.В.</w:t>
      </w:r>
      <w:r w:rsidR="002A1116" w:rsidRPr="002A1116">
        <w:t xml:space="preserve"> </w:t>
      </w:r>
      <w:r w:rsidRPr="002A1116">
        <w:t>Политология</w:t>
      </w:r>
      <w:r w:rsidR="002A1116" w:rsidRPr="002A1116">
        <w:t xml:space="preserve">: </w:t>
      </w:r>
      <w:r w:rsidRPr="002A1116">
        <w:t>Учебник</w:t>
      </w:r>
      <w:r w:rsidR="002A1116">
        <w:t xml:space="preserve">. - </w:t>
      </w:r>
      <w:r w:rsidRPr="002A1116">
        <w:t>М.</w:t>
      </w:r>
      <w:r w:rsidR="002A1116" w:rsidRPr="002A1116">
        <w:t xml:space="preserve">: </w:t>
      </w:r>
      <w:r w:rsidRPr="002A1116">
        <w:t>Изд-во</w:t>
      </w:r>
      <w:r w:rsidR="002A1116" w:rsidRPr="002A1116">
        <w:t xml:space="preserve"> </w:t>
      </w:r>
      <w:r w:rsidRPr="002A1116">
        <w:t>Моск.</w:t>
      </w:r>
      <w:r w:rsidR="002A1116" w:rsidRPr="002A1116">
        <w:t xml:space="preserve"> </w:t>
      </w:r>
      <w:r w:rsidRPr="002A1116">
        <w:t>гуманит.</w:t>
      </w:r>
      <w:r w:rsidR="002A1116" w:rsidRPr="002A1116">
        <w:t xml:space="preserve"> </w:t>
      </w:r>
      <w:r w:rsidRPr="002A1116">
        <w:t>ун-та,</w:t>
      </w:r>
      <w:r w:rsidR="002A1116" w:rsidRPr="002A1116">
        <w:t xml:space="preserve"> </w:t>
      </w:r>
      <w:r w:rsidRPr="002A1116">
        <w:t>2004.</w:t>
      </w:r>
    </w:p>
    <w:p w:rsidR="00DF42EA" w:rsidRPr="002A1116" w:rsidRDefault="00DF42EA" w:rsidP="002A1116">
      <w:pPr>
        <w:pStyle w:val="a"/>
        <w:tabs>
          <w:tab w:val="left" w:pos="469"/>
        </w:tabs>
      </w:pPr>
      <w:r w:rsidRPr="002A1116">
        <w:t>Козырев</w:t>
      </w:r>
      <w:r w:rsidR="002A1116" w:rsidRPr="002A1116">
        <w:t xml:space="preserve"> </w:t>
      </w:r>
      <w:r w:rsidRPr="002A1116">
        <w:t>Г</w:t>
      </w:r>
      <w:r w:rsidR="002A1116">
        <w:t xml:space="preserve">.И. </w:t>
      </w:r>
      <w:r w:rsidRPr="002A1116">
        <w:t>К59</w:t>
      </w:r>
      <w:r w:rsidR="002A1116" w:rsidRPr="002A1116">
        <w:t xml:space="preserve"> </w:t>
      </w:r>
      <w:r w:rsidRPr="002A1116">
        <w:t>Основы</w:t>
      </w:r>
      <w:r w:rsidR="002A1116" w:rsidRPr="002A1116">
        <w:t xml:space="preserve"> </w:t>
      </w:r>
      <w:r w:rsidRPr="002A1116">
        <w:t>социологии</w:t>
      </w:r>
      <w:r w:rsidR="002A1116" w:rsidRPr="002A1116">
        <w:t xml:space="preserve"> </w:t>
      </w:r>
      <w:r w:rsidRPr="002A1116">
        <w:t>и</w:t>
      </w:r>
      <w:r w:rsidR="002A1116" w:rsidRPr="002A1116">
        <w:t xml:space="preserve"> </w:t>
      </w:r>
      <w:r w:rsidRPr="002A1116">
        <w:t>политологии</w:t>
      </w:r>
      <w:r w:rsidR="002A1116" w:rsidRPr="002A1116">
        <w:t xml:space="preserve">: </w:t>
      </w:r>
      <w:r w:rsidRPr="002A1116">
        <w:t>учебник</w:t>
      </w:r>
      <w:r w:rsidR="002A1116">
        <w:t xml:space="preserve">. - </w:t>
      </w:r>
      <w:r w:rsidRPr="002A1116">
        <w:t>М.</w:t>
      </w:r>
      <w:r w:rsidR="002A1116" w:rsidRPr="002A1116">
        <w:t xml:space="preserve">: </w:t>
      </w:r>
      <w:r w:rsidRPr="002A1116">
        <w:t>ИД</w:t>
      </w:r>
      <w:r w:rsidR="002A1116">
        <w:t xml:space="preserve"> "</w:t>
      </w:r>
      <w:r w:rsidRPr="002A1116">
        <w:t>ФОРУМ</w:t>
      </w:r>
      <w:r w:rsidR="002A1116">
        <w:t>"</w:t>
      </w:r>
      <w:r w:rsidR="002A1116" w:rsidRPr="002A1116">
        <w:t xml:space="preserve">: </w:t>
      </w:r>
      <w:r w:rsidRPr="002A1116">
        <w:t>ИНФРА-М,</w:t>
      </w:r>
      <w:r w:rsidR="002A1116" w:rsidRPr="002A1116">
        <w:t xml:space="preserve"> </w:t>
      </w:r>
      <w:r w:rsidRPr="002A1116">
        <w:t>2007.</w:t>
      </w:r>
    </w:p>
    <w:p w:rsidR="00DF42EA" w:rsidRPr="002A1116" w:rsidRDefault="00EB5FA5" w:rsidP="002A1116">
      <w:pPr>
        <w:pStyle w:val="a"/>
        <w:tabs>
          <w:tab w:val="left" w:pos="469"/>
        </w:tabs>
      </w:pPr>
      <w:r w:rsidRPr="002A1116">
        <w:rPr>
          <w:bCs/>
        </w:rPr>
        <w:t>Политология</w:t>
      </w:r>
      <w:r w:rsidR="002A1116" w:rsidRPr="002A1116">
        <w:rPr>
          <w:bCs/>
        </w:rPr>
        <w:t xml:space="preserve">: </w:t>
      </w:r>
      <w:r w:rsidRPr="002A1116">
        <w:t>Учебное</w:t>
      </w:r>
      <w:r w:rsidR="002A1116" w:rsidRPr="002A1116">
        <w:t xml:space="preserve"> </w:t>
      </w:r>
      <w:r w:rsidRPr="002A1116">
        <w:t>пособие</w:t>
      </w:r>
      <w:r w:rsidR="002A1116" w:rsidRPr="002A1116">
        <w:t xml:space="preserve"> </w:t>
      </w:r>
      <w:r w:rsidRPr="002A1116">
        <w:t>/</w:t>
      </w:r>
      <w:r w:rsidR="002A1116" w:rsidRPr="002A1116">
        <w:t xml:space="preserve"> </w:t>
      </w:r>
      <w:r w:rsidRPr="002A1116">
        <w:t>Под</w:t>
      </w:r>
      <w:r w:rsidR="002A1116" w:rsidRPr="002A1116">
        <w:t xml:space="preserve"> </w:t>
      </w:r>
      <w:r w:rsidR="002A1116">
        <w:t xml:space="preserve">ред. А.С. </w:t>
      </w:r>
      <w:r w:rsidRPr="002A1116">
        <w:t>Тургаева,</w:t>
      </w:r>
      <w:r w:rsidR="002A1116" w:rsidRPr="002A1116">
        <w:t xml:space="preserve"> </w:t>
      </w:r>
      <w:r w:rsidRPr="002A1116">
        <w:t>А</w:t>
      </w:r>
      <w:r w:rsidR="002A1116">
        <w:t xml:space="preserve">.Е. </w:t>
      </w:r>
      <w:r w:rsidRPr="002A1116">
        <w:t>Хренова</w:t>
      </w:r>
      <w:r w:rsidR="002A1116">
        <w:t xml:space="preserve">. - </w:t>
      </w:r>
      <w:r w:rsidRPr="002A1116">
        <w:t>СПб.</w:t>
      </w:r>
      <w:r w:rsidR="002A1116" w:rsidRPr="002A1116">
        <w:t xml:space="preserve">: </w:t>
      </w:r>
      <w:r w:rsidRPr="002A1116">
        <w:t>Питер,</w:t>
      </w:r>
      <w:r w:rsidR="002A1116" w:rsidRPr="002A1116">
        <w:t xml:space="preserve"> </w:t>
      </w:r>
      <w:r w:rsidRPr="002A1116">
        <w:t>2005</w:t>
      </w:r>
      <w:r w:rsidR="002A1116">
        <w:t xml:space="preserve">. - </w:t>
      </w:r>
      <w:r w:rsidRPr="002A1116">
        <w:t>560</w:t>
      </w:r>
      <w:r w:rsidR="002A1116" w:rsidRPr="002A1116">
        <w:t xml:space="preserve"> </w:t>
      </w:r>
      <w:r w:rsidRPr="002A1116">
        <w:t>е.</w:t>
      </w:r>
      <w:r w:rsidR="002A1116" w:rsidRPr="002A1116">
        <w:t xml:space="preserve">: </w:t>
      </w:r>
      <w:r w:rsidRPr="002A1116">
        <w:t>ил</w:t>
      </w:r>
      <w:r w:rsidR="002A1116">
        <w:t>. - (</w:t>
      </w:r>
      <w:r w:rsidRPr="002A1116">
        <w:t>Серия</w:t>
      </w:r>
      <w:r w:rsidR="002A1116">
        <w:t xml:space="preserve"> "</w:t>
      </w:r>
      <w:r w:rsidRPr="002A1116">
        <w:t>Учебное</w:t>
      </w:r>
      <w:r w:rsidR="002A1116" w:rsidRPr="002A1116">
        <w:t xml:space="preserve"> </w:t>
      </w:r>
      <w:r w:rsidRPr="002A1116">
        <w:t>пособие</w:t>
      </w:r>
      <w:r w:rsidR="002A1116">
        <w:t>"</w:t>
      </w:r>
      <w:r w:rsidR="002A1116" w:rsidRPr="002A1116">
        <w:t>).</w:t>
      </w:r>
    </w:p>
    <w:p w:rsidR="004439C5" w:rsidRPr="002A1116" w:rsidRDefault="004439C5" w:rsidP="002A1116">
      <w:pPr>
        <w:pStyle w:val="a"/>
        <w:tabs>
          <w:tab w:val="left" w:pos="469"/>
        </w:tabs>
      </w:pPr>
      <w:r w:rsidRPr="002A1116">
        <w:t>Гаджиев</w:t>
      </w:r>
      <w:r w:rsidR="002A1116" w:rsidRPr="002A1116">
        <w:t xml:space="preserve"> </w:t>
      </w:r>
      <w:r w:rsidRPr="002A1116">
        <w:t>К</w:t>
      </w:r>
      <w:r w:rsidR="002A1116">
        <w:t xml:space="preserve">.С. </w:t>
      </w:r>
      <w:r w:rsidRPr="002A1116">
        <w:t>Политология</w:t>
      </w:r>
      <w:r w:rsidR="002A1116" w:rsidRPr="002A1116">
        <w:t xml:space="preserve">: </w:t>
      </w:r>
      <w:r w:rsidRPr="002A1116">
        <w:t>учебник.</w:t>
      </w:r>
      <w:r w:rsidR="002A1116" w:rsidRPr="002A1116">
        <w:t xml:space="preserve"> </w:t>
      </w:r>
      <w:r w:rsidRPr="002A1116">
        <w:t>М</w:t>
      </w:r>
      <w:r w:rsidR="002A1116" w:rsidRPr="002A1116">
        <w:t>:</w:t>
      </w:r>
      <w:r w:rsidR="002A1116">
        <w:t xml:space="preserve"> "</w:t>
      </w:r>
      <w:r w:rsidRPr="002A1116">
        <w:t>Логос</w:t>
      </w:r>
      <w:r w:rsidR="002A1116">
        <w:t>"</w:t>
      </w:r>
      <w:r w:rsidRPr="002A1116">
        <w:t>,</w:t>
      </w:r>
      <w:r w:rsidR="002A1116" w:rsidRPr="002A1116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2A1116">
          <w:t>2002</w:t>
        </w:r>
        <w:r w:rsidR="002A1116" w:rsidRPr="002A1116">
          <w:t xml:space="preserve"> </w:t>
        </w:r>
        <w:r w:rsidRPr="002A1116">
          <w:t>г</w:t>
        </w:r>
      </w:smartTag>
      <w:r w:rsidRPr="002A1116">
        <w:t>.</w:t>
      </w:r>
    </w:p>
    <w:p w:rsidR="004439C5" w:rsidRPr="002A1116" w:rsidRDefault="004439C5" w:rsidP="002A1116">
      <w:pPr>
        <w:pStyle w:val="a"/>
        <w:tabs>
          <w:tab w:val="left" w:pos="469"/>
        </w:tabs>
      </w:pPr>
      <w:r w:rsidRPr="002A1116">
        <w:t>Грязнова</w:t>
      </w:r>
      <w:r w:rsidR="002A1116" w:rsidRPr="002A1116">
        <w:t xml:space="preserve"> </w:t>
      </w:r>
      <w:r w:rsidRPr="002A1116">
        <w:t>А</w:t>
      </w:r>
      <w:r w:rsidR="002A1116">
        <w:t xml:space="preserve">.Г. </w:t>
      </w:r>
      <w:r w:rsidRPr="002A1116">
        <w:t>Курс</w:t>
      </w:r>
      <w:r w:rsidR="002A1116" w:rsidRPr="002A1116">
        <w:t xml:space="preserve"> </w:t>
      </w:r>
      <w:r w:rsidRPr="002A1116">
        <w:t>политологии.</w:t>
      </w:r>
      <w:r w:rsidR="002A1116" w:rsidRPr="002A1116">
        <w:t xml:space="preserve"> </w:t>
      </w:r>
      <w:r w:rsidRPr="002A1116">
        <w:t>М</w:t>
      </w:r>
      <w:r w:rsidR="002A1116" w:rsidRPr="002A1116">
        <w:t>:</w:t>
      </w:r>
      <w:r w:rsidR="002A1116">
        <w:t xml:space="preserve"> "</w:t>
      </w:r>
      <w:r w:rsidRPr="002A1116">
        <w:t>Инфра-М</w:t>
      </w:r>
      <w:r w:rsidR="002A1116">
        <w:t>"</w:t>
      </w:r>
      <w:r w:rsidRPr="002A1116">
        <w:t>,</w:t>
      </w:r>
      <w:r w:rsidR="002A1116" w:rsidRPr="002A1116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2A1116">
          <w:t>2003</w:t>
        </w:r>
        <w:r w:rsidR="002A1116" w:rsidRPr="002A1116">
          <w:t xml:space="preserve"> </w:t>
        </w:r>
        <w:r w:rsidRPr="002A1116">
          <w:t>г</w:t>
        </w:r>
      </w:smartTag>
      <w:r w:rsidRPr="002A1116">
        <w:t>.</w:t>
      </w:r>
    </w:p>
    <w:p w:rsidR="004439C5" w:rsidRPr="002A1116" w:rsidRDefault="004439C5" w:rsidP="002A1116">
      <w:pPr>
        <w:pStyle w:val="a"/>
        <w:tabs>
          <w:tab w:val="left" w:pos="469"/>
        </w:tabs>
      </w:pPr>
      <w:r w:rsidRPr="002A1116">
        <w:t>Полунина</w:t>
      </w:r>
      <w:r w:rsidR="002A1116" w:rsidRPr="002A1116">
        <w:t xml:space="preserve"> </w:t>
      </w:r>
      <w:r w:rsidRPr="002A1116">
        <w:t>Г.В.</w:t>
      </w:r>
      <w:r w:rsidR="002A1116" w:rsidRPr="002A1116">
        <w:t xml:space="preserve"> </w:t>
      </w:r>
      <w:r w:rsidRPr="002A1116">
        <w:t>Политология</w:t>
      </w:r>
      <w:r w:rsidR="002A1116" w:rsidRPr="002A1116">
        <w:t xml:space="preserve">: </w:t>
      </w:r>
      <w:r w:rsidRPr="002A1116">
        <w:t>учебное</w:t>
      </w:r>
      <w:r w:rsidR="002A1116" w:rsidRPr="002A1116">
        <w:t xml:space="preserve"> </w:t>
      </w:r>
      <w:r w:rsidRPr="002A1116">
        <w:t>пособие</w:t>
      </w:r>
      <w:r w:rsidR="002A1116" w:rsidRPr="002A1116">
        <w:t xml:space="preserve"> </w:t>
      </w:r>
      <w:r w:rsidRPr="002A1116">
        <w:t>для</w:t>
      </w:r>
      <w:r w:rsidR="002A1116" w:rsidRPr="002A1116">
        <w:t xml:space="preserve"> </w:t>
      </w:r>
      <w:r w:rsidRPr="002A1116">
        <w:t>ВУЗов.</w:t>
      </w:r>
      <w:r w:rsidR="002A1116" w:rsidRPr="002A1116">
        <w:t xml:space="preserve"> </w:t>
      </w:r>
      <w:r w:rsidRPr="002A1116">
        <w:t>М</w:t>
      </w:r>
      <w:r w:rsidR="002A1116" w:rsidRPr="002A1116">
        <w:t>:</w:t>
      </w:r>
      <w:r w:rsidR="002A1116">
        <w:t xml:space="preserve"> "</w:t>
      </w:r>
      <w:r w:rsidRPr="002A1116">
        <w:t>Акалис</w:t>
      </w:r>
      <w:r w:rsidR="002A1116">
        <w:t>"</w:t>
      </w:r>
      <w:r w:rsidRPr="002A1116">
        <w:t>,</w:t>
      </w:r>
      <w:r w:rsidR="002A1116" w:rsidRPr="002A1116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2A1116">
          <w:t>2005</w:t>
        </w:r>
        <w:r w:rsidR="002A1116" w:rsidRPr="002A1116">
          <w:t xml:space="preserve"> </w:t>
        </w:r>
        <w:r w:rsidRPr="002A1116">
          <w:t>г</w:t>
        </w:r>
      </w:smartTag>
      <w:r w:rsidRPr="002A1116">
        <w:t>.</w:t>
      </w:r>
    </w:p>
    <w:p w:rsidR="004439C5" w:rsidRPr="002A1116" w:rsidRDefault="004439C5" w:rsidP="002A1116">
      <w:pPr>
        <w:pStyle w:val="a"/>
        <w:tabs>
          <w:tab w:val="left" w:pos="469"/>
        </w:tabs>
      </w:pPr>
      <w:r w:rsidRPr="002A1116">
        <w:t>Сирота</w:t>
      </w:r>
      <w:r w:rsidR="002A1116" w:rsidRPr="002A1116">
        <w:t xml:space="preserve"> </w:t>
      </w:r>
      <w:r w:rsidRPr="002A1116">
        <w:t>Н</w:t>
      </w:r>
      <w:r w:rsidR="002A1116">
        <w:t xml:space="preserve">.М. </w:t>
      </w:r>
      <w:r w:rsidRPr="002A1116">
        <w:t>Политология.</w:t>
      </w:r>
      <w:r w:rsidR="002A1116" w:rsidRPr="002A1116">
        <w:t xml:space="preserve"> </w:t>
      </w:r>
      <w:r w:rsidRPr="002A1116">
        <w:t>С-Пб.</w:t>
      </w:r>
      <w:r w:rsidR="002A1116" w:rsidRPr="002A1116">
        <w:t>:</w:t>
      </w:r>
      <w:r w:rsidR="002A1116">
        <w:t xml:space="preserve"> "</w:t>
      </w:r>
      <w:r w:rsidRPr="002A1116">
        <w:t>Питер</w:t>
      </w:r>
      <w:r w:rsidR="002A1116">
        <w:t>"</w:t>
      </w:r>
      <w:r w:rsidRPr="002A1116">
        <w:t>,</w:t>
      </w:r>
      <w:r w:rsidR="002A1116" w:rsidRPr="002A1116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2A1116">
          <w:t>2006</w:t>
        </w:r>
        <w:r w:rsidR="002A1116" w:rsidRPr="002A1116">
          <w:t xml:space="preserve"> </w:t>
        </w:r>
        <w:r w:rsidRPr="002A1116">
          <w:t>г</w:t>
        </w:r>
      </w:smartTag>
      <w:r w:rsidRPr="002A1116">
        <w:t>.</w:t>
      </w:r>
    </w:p>
    <w:p w:rsidR="002A1116" w:rsidRDefault="004439C5" w:rsidP="002A1116">
      <w:pPr>
        <w:pStyle w:val="a"/>
        <w:tabs>
          <w:tab w:val="left" w:pos="469"/>
        </w:tabs>
      </w:pPr>
      <w:r w:rsidRPr="002A1116">
        <w:t>Соловьёв</w:t>
      </w:r>
      <w:r w:rsidR="002A1116" w:rsidRPr="002A1116">
        <w:t xml:space="preserve"> </w:t>
      </w:r>
      <w:r w:rsidRPr="002A1116">
        <w:t>Л</w:t>
      </w:r>
      <w:r w:rsidR="002A1116">
        <w:t xml:space="preserve">.И. </w:t>
      </w:r>
      <w:r w:rsidRPr="002A1116">
        <w:t>Политология.</w:t>
      </w:r>
      <w:r w:rsidR="002A1116" w:rsidRPr="002A1116">
        <w:t xml:space="preserve"> </w:t>
      </w:r>
      <w:r w:rsidRPr="002A1116">
        <w:t>М</w:t>
      </w:r>
      <w:r w:rsidR="002A1116" w:rsidRPr="002A1116">
        <w:t>:</w:t>
      </w:r>
      <w:r w:rsidR="002A1116">
        <w:t xml:space="preserve"> "</w:t>
      </w:r>
      <w:r w:rsidRPr="002A1116">
        <w:t>Аспект</w:t>
      </w:r>
      <w:r w:rsidR="002A1116" w:rsidRPr="002A1116">
        <w:t xml:space="preserve"> </w:t>
      </w:r>
      <w:r w:rsidRPr="002A1116">
        <w:t>Пресс</w:t>
      </w:r>
      <w:r w:rsidR="002A1116">
        <w:t>"</w:t>
      </w:r>
      <w:r w:rsidRPr="002A1116">
        <w:t>,</w:t>
      </w:r>
      <w:r w:rsidR="002A1116" w:rsidRPr="002A1116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2A1116">
          <w:t>2002</w:t>
        </w:r>
        <w:r w:rsidR="002A1116" w:rsidRPr="002A1116">
          <w:t xml:space="preserve"> </w:t>
        </w:r>
        <w:r w:rsidRPr="002A1116">
          <w:t>г</w:t>
        </w:r>
      </w:smartTag>
      <w:r w:rsidRPr="002A1116">
        <w:t>.</w:t>
      </w:r>
    </w:p>
    <w:p w:rsidR="004439C5" w:rsidRPr="002A1116" w:rsidRDefault="004439C5" w:rsidP="002A1116">
      <w:pPr>
        <w:tabs>
          <w:tab w:val="left" w:pos="726"/>
        </w:tabs>
        <w:rPr>
          <w:szCs w:val="26"/>
        </w:rPr>
      </w:pPr>
      <w:bookmarkStart w:id="8" w:name="_GoBack"/>
      <w:bookmarkEnd w:id="8"/>
    </w:p>
    <w:sectPr w:rsidR="004439C5" w:rsidRPr="002A1116" w:rsidSect="002A1116">
      <w:headerReference w:type="even" r:id="rId7"/>
      <w:headerReference w:type="default" r:id="rId8"/>
      <w:footerReference w:type="default" r:id="rId9"/>
      <w:type w:val="continuous"/>
      <w:pgSz w:w="11909" w:h="16834" w:code="9"/>
      <w:pgMar w:top="1134" w:right="850" w:bottom="1134" w:left="1701" w:header="680" w:footer="680" w:gutter="0"/>
      <w:pgNumType w:start="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07F" w:rsidRDefault="005C707F">
      <w:r>
        <w:separator/>
      </w:r>
    </w:p>
  </w:endnote>
  <w:endnote w:type="continuationSeparator" w:id="0">
    <w:p w:rsidR="005C707F" w:rsidRDefault="005C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116" w:rsidRDefault="002A1116" w:rsidP="002A1116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07F" w:rsidRDefault="005C707F">
      <w:r>
        <w:separator/>
      </w:r>
    </w:p>
  </w:footnote>
  <w:footnote w:type="continuationSeparator" w:id="0">
    <w:p w:rsidR="005C707F" w:rsidRDefault="005C707F">
      <w:r>
        <w:continuationSeparator/>
      </w:r>
    </w:p>
  </w:footnote>
  <w:footnote w:id="1">
    <w:p w:rsidR="005C707F" w:rsidRDefault="002A1116" w:rsidP="002A1116">
      <w:pPr>
        <w:pStyle w:val="aa"/>
      </w:pPr>
      <w:r>
        <w:rPr>
          <w:rStyle w:val="a9"/>
          <w:spacing w:val="10"/>
          <w:sz w:val="18"/>
        </w:rPr>
        <w:footnoteRef/>
      </w:r>
      <w:r>
        <w:t xml:space="preserve"> Силин. А. Философия и психология власти. Свободная Мысль 95 №12. (С 34)</w:t>
      </w:r>
    </w:p>
  </w:footnote>
  <w:footnote w:id="2">
    <w:p w:rsidR="005C707F" w:rsidRDefault="002A1116" w:rsidP="002A1116">
      <w:pPr>
        <w:pStyle w:val="aa"/>
      </w:pPr>
      <w:r>
        <w:rPr>
          <w:rStyle w:val="a9"/>
          <w:spacing w:val="10"/>
          <w:sz w:val="18"/>
        </w:rPr>
        <w:footnoteRef/>
      </w:r>
      <w:r>
        <w:t xml:space="preserve">  Цит., по: Подорога. В. А. Власть И Познание. Власть. Очерки Современной Философии Запада. М.Наука.1989.(С 207).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116" w:rsidRDefault="002A1116" w:rsidP="002A1116">
    <w:pPr>
      <w:pStyle w:val="a4"/>
      <w:framePr w:wrap="around" w:vAnchor="text" w:hAnchor="margin" w:xAlign="right" w:y="1"/>
      <w:rPr>
        <w:rStyle w:val="ad"/>
      </w:rPr>
    </w:pPr>
  </w:p>
  <w:p w:rsidR="002A1116" w:rsidRDefault="002A1116" w:rsidP="002A111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116" w:rsidRDefault="00505149" w:rsidP="002A1116">
    <w:pPr>
      <w:pStyle w:val="a4"/>
      <w:framePr w:wrap="around" w:vAnchor="text" w:hAnchor="margin" w:xAlign="right" w:y="1"/>
      <w:rPr>
        <w:rStyle w:val="ad"/>
      </w:rPr>
    </w:pPr>
    <w:r>
      <w:rPr>
        <w:rStyle w:val="ad"/>
      </w:rPr>
      <w:t>3</w:t>
    </w:r>
  </w:p>
  <w:p w:rsidR="002A1116" w:rsidRDefault="002A1116" w:rsidP="002A111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59C9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778DA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B1C32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C964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1D239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D81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B822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483C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39247F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3FF59A8"/>
    <w:multiLevelType w:val="hybridMultilevel"/>
    <w:tmpl w:val="9E0CB9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7467F8E"/>
    <w:multiLevelType w:val="hybridMultilevel"/>
    <w:tmpl w:val="672EE5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8B16279"/>
    <w:multiLevelType w:val="singleLevel"/>
    <w:tmpl w:val="13561440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Arial" w:hAnsi="Arial" w:cs="Times New Roman" w:hint="default"/>
        <w:b w:val="0"/>
        <w:i w:val="0"/>
        <w:sz w:val="24"/>
      </w:rPr>
    </w:lvl>
  </w:abstractNum>
  <w:abstractNum w:abstractNumId="12">
    <w:nsid w:val="1FC5761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7593172"/>
    <w:multiLevelType w:val="hybridMultilevel"/>
    <w:tmpl w:val="46C0B3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9B0BA5"/>
    <w:multiLevelType w:val="multilevel"/>
    <w:tmpl w:val="E6F8343A"/>
    <w:lvl w:ilvl="0">
      <w:start w:val="1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6">
    <w:nsid w:val="30C113B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39523700"/>
    <w:multiLevelType w:val="singleLevel"/>
    <w:tmpl w:val="99028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</w:rPr>
    </w:lvl>
  </w:abstractNum>
  <w:abstractNum w:abstractNumId="18">
    <w:nsid w:val="454F3052"/>
    <w:multiLevelType w:val="hybridMultilevel"/>
    <w:tmpl w:val="07A24D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C26E92"/>
    <w:multiLevelType w:val="multilevel"/>
    <w:tmpl w:val="E6F8343A"/>
    <w:lvl w:ilvl="0">
      <w:start w:val="1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0">
    <w:nsid w:val="4A0B4890"/>
    <w:multiLevelType w:val="hybridMultilevel"/>
    <w:tmpl w:val="FC8413CC"/>
    <w:lvl w:ilvl="0" w:tplc="F5DA2C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B967C9A"/>
    <w:multiLevelType w:val="hybridMultilevel"/>
    <w:tmpl w:val="D53A95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1C11A99"/>
    <w:multiLevelType w:val="singleLevel"/>
    <w:tmpl w:val="083088A2"/>
    <w:lvl w:ilvl="0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cs="Times New Roman" w:hint="default"/>
      </w:rPr>
    </w:lvl>
  </w:abstractNum>
  <w:abstractNum w:abstractNumId="23">
    <w:nsid w:val="55821CD1"/>
    <w:multiLevelType w:val="hybridMultilevel"/>
    <w:tmpl w:val="B61616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117F36"/>
    <w:multiLevelType w:val="hybridMultilevel"/>
    <w:tmpl w:val="0F00B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76614A"/>
    <w:multiLevelType w:val="hybridMultilevel"/>
    <w:tmpl w:val="ABBA6D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9C70B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B2F1F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B32726C"/>
    <w:multiLevelType w:val="hybridMultilevel"/>
    <w:tmpl w:val="B7A2379E"/>
    <w:lvl w:ilvl="0" w:tplc="F5DA2C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D9E798A"/>
    <w:multiLevelType w:val="hybridMultilevel"/>
    <w:tmpl w:val="C722E9EC"/>
    <w:lvl w:ilvl="0" w:tplc="87682A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7"/>
  </w:num>
  <w:num w:numId="3">
    <w:abstractNumId w:val="11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2"/>
  </w:num>
  <w:num w:numId="10">
    <w:abstractNumId w:val="1"/>
  </w:num>
  <w:num w:numId="11">
    <w:abstractNumId w:val="0"/>
  </w:num>
  <w:num w:numId="12">
    <w:abstractNumId w:val="26"/>
  </w:num>
  <w:num w:numId="13">
    <w:abstractNumId w:val="15"/>
  </w:num>
  <w:num w:numId="14">
    <w:abstractNumId w:val="27"/>
  </w:num>
  <w:num w:numId="15">
    <w:abstractNumId w:val="19"/>
  </w:num>
  <w:num w:numId="16">
    <w:abstractNumId w:val="22"/>
  </w:num>
  <w:num w:numId="17">
    <w:abstractNumId w:val="16"/>
  </w:num>
  <w:num w:numId="18">
    <w:abstractNumId w:val="12"/>
  </w:num>
  <w:num w:numId="19">
    <w:abstractNumId w:val="10"/>
  </w:num>
  <w:num w:numId="20">
    <w:abstractNumId w:val="23"/>
  </w:num>
  <w:num w:numId="21">
    <w:abstractNumId w:val="9"/>
  </w:num>
  <w:num w:numId="22">
    <w:abstractNumId w:val="14"/>
  </w:num>
  <w:num w:numId="23">
    <w:abstractNumId w:val="20"/>
  </w:num>
  <w:num w:numId="24">
    <w:abstractNumId w:val="28"/>
  </w:num>
  <w:num w:numId="25">
    <w:abstractNumId w:val="29"/>
  </w:num>
  <w:num w:numId="26">
    <w:abstractNumId w:val="21"/>
  </w:num>
  <w:num w:numId="27">
    <w:abstractNumId w:val="25"/>
  </w:num>
  <w:num w:numId="28">
    <w:abstractNumId w:val="24"/>
  </w:num>
  <w:num w:numId="29">
    <w:abstractNumId w:val="18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1478"/>
    <w:rsid w:val="00145ABF"/>
    <w:rsid w:val="001F7F0A"/>
    <w:rsid w:val="002A1116"/>
    <w:rsid w:val="004439C5"/>
    <w:rsid w:val="00491478"/>
    <w:rsid w:val="004F1C6E"/>
    <w:rsid w:val="00505149"/>
    <w:rsid w:val="005C707F"/>
    <w:rsid w:val="00A70653"/>
    <w:rsid w:val="00AB1E0C"/>
    <w:rsid w:val="00AB52E4"/>
    <w:rsid w:val="00B157A6"/>
    <w:rsid w:val="00BF2D57"/>
    <w:rsid w:val="00C4273A"/>
    <w:rsid w:val="00C95214"/>
    <w:rsid w:val="00DF42EA"/>
    <w:rsid w:val="00EB5FA5"/>
    <w:rsid w:val="00ED4508"/>
    <w:rsid w:val="00EE72A4"/>
    <w:rsid w:val="00F46F24"/>
    <w:rsid w:val="00F8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944F80F-81E1-4657-9586-24CDA1AF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2A1116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2A1116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2A1116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2A1116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2A1116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2A1116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2A1116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2A1116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2A1116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2A111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2A111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2A1116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2A1116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styleId="a9">
    <w:name w:val="footnote reference"/>
    <w:uiPriority w:val="99"/>
    <w:semiHidden/>
    <w:rsid w:val="002A1116"/>
    <w:rPr>
      <w:rFonts w:cs="Times New Roman"/>
      <w:color w:val="auto"/>
      <w:sz w:val="28"/>
      <w:szCs w:val="28"/>
      <w:vertAlign w:val="superscript"/>
    </w:rPr>
  </w:style>
  <w:style w:type="paragraph" w:styleId="aa">
    <w:name w:val="footnote text"/>
    <w:basedOn w:val="a0"/>
    <w:link w:val="ab"/>
    <w:autoRedefine/>
    <w:uiPriority w:val="99"/>
    <w:semiHidden/>
    <w:rsid w:val="002A1116"/>
    <w:rPr>
      <w:color w:val="auto"/>
      <w:sz w:val="20"/>
      <w:szCs w:val="20"/>
    </w:rPr>
  </w:style>
  <w:style w:type="character" w:customStyle="1" w:styleId="ab">
    <w:name w:val="Текст сноски Знак"/>
    <w:link w:val="aa"/>
    <w:uiPriority w:val="99"/>
    <w:locked/>
    <w:rsid w:val="002A1116"/>
    <w:rPr>
      <w:rFonts w:cs="Times New Roman"/>
      <w:lang w:val="ru-RU" w:eastAsia="ru-RU" w:bidi="ar-SA"/>
    </w:rPr>
  </w:style>
  <w:style w:type="character" w:customStyle="1" w:styleId="a6">
    <w:name w:val="Верхний колонтитул Знак"/>
    <w:link w:val="a4"/>
    <w:uiPriority w:val="99"/>
    <w:semiHidden/>
    <w:locked/>
    <w:rsid w:val="002A1116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2A1116"/>
    <w:pPr>
      <w:numPr>
        <w:numId w:val="30"/>
      </w:numPr>
      <w:spacing w:line="360" w:lineRule="auto"/>
      <w:jc w:val="both"/>
    </w:pPr>
    <w:rPr>
      <w:sz w:val="28"/>
      <w:szCs w:val="28"/>
    </w:rPr>
  </w:style>
  <w:style w:type="paragraph" w:customStyle="1" w:styleId="ac">
    <w:name w:val="лит+нумерация"/>
    <w:basedOn w:val="a0"/>
    <w:next w:val="a0"/>
    <w:autoRedefine/>
    <w:uiPriority w:val="99"/>
    <w:rsid w:val="002A1116"/>
    <w:pPr>
      <w:ind w:firstLine="0"/>
    </w:pPr>
    <w:rPr>
      <w:iCs/>
    </w:rPr>
  </w:style>
  <w:style w:type="character" w:styleId="ad">
    <w:name w:val="page number"/>
    <w:uiPriority w:val="99"/>
    <w:rsid w:val="002A1116"/>
    <w:rPr>
      <w:rFonts w:ascii="Times New Roman" w:hAnsi="Times New Roman" w:cs="Times New Roman"/>
      <w:sz w:val="28"/>
      <w:szCs w:val="28"/>
    </w:rPr>
  </w:style>
  <w:style w:type="character" w:customStyle="1" w:styleId="ae">
    <w:name w:val="номер страницы"/>
    <w:uiPriority w:val="99"/>
    <w:rsid w:val="002A1116"/>
    <w:rPr>
      <w:rFonts w:cs="Times New Roman"/>
      <w:sz w:val="28"/>
      <w:szCs w:val="28"/>
    </w:rPr>
  </w:style>
  <w:style w:type="paragraph" w:styleId="af">
    <w:name w:val="Normal (Web)"/>
    <w:basedOn w:val="a0"/>
    <w:autoRedefine/>
    <w:uiPriority w:val="99"/>
    <w:rsid w:val="002A1116"/>
    <w:rPr>
      <w:lang w:val="uk-UA" w:eastAsia="uk-UA"/>
    </w:rPr>
  </w:style>
  <w:style w:type="paragraph" w:customStyle="1" w:styleId="af0">
    <w:name w:val="Обычный +"/>
    <w:basedOn w:val="a0"/>
    <w:autoRedefine/>
    <w:uiPriority w:val="99"/>
    <w:rsid w:val="002A1116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2A1116"/>
    <w:pPr>
      <w:ind w:firstLine="0"/>
      <w:jc w:val="left"/>
    </w:pPr>
    <w:rPr>
      <w:smallCaps/>
    </w:rPr>
  </w:style>
  <w:style w:type="paragraph" w:styleId="af1">
    <w:name w:val="Body Text Indent"/>
    <w:basedOn w:val="a0"/>
    <w:link w:val="af2"/>
    <w:uiPriority w:val="99"/>
    <w:rsid w:val="002A1116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color w:val="000000"/>
      <w:sz w:val="28"/>
      <w:szCs w:val="28"/>
    </w:rPr>
  </w:style>
  <w:style w:type="paragraph" w:customStyle="1" w:styleId="af3">
    <w:name w:val="содержание"/>
    <w:uiPriority w:val="99"/>
    <w:rsid w:val="002A111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2A111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4">
    <w:name w:val="схема"/>
    <w:autoRedefine/>
    <w:uiPriority w:val="99"/>
    <w:rsid w:val="002A1116"/>
    <w:pPr>
      <w:jc w:val="center"/>
    </w:pPr>
  </w:style>
  <w:style w:type="paragraph" w:customStyle="1" w:styleId="af5">
    <w:name w:val="ТАБЛИЦА"/>
    <w:next w:val="a0"/>
    <w:autoRedefine/>
    <w:uiPriority w:val="99"/>
    <w:rsid w:val="002A1116"/>
    <w:pPr>
      <w:spacing w:line="360" w:lineRule="auto"/>
    </w:pPr>
    <w:rPr>
      <w:color w:val="000000"/>
    </w:rPr>
  </w:style>
  <w:style w:type="paragraph" w:styleId="af6">
    <w:name w:val="endnote text"/>
    <w:basedOn w:val="a0"/>
    <w:link w:val="af7"/>
    <w:autoRedefine/>
    <w:uiPriority w:val="99"/>
    <w:semiHidden/>
    <w:rsid w:val="002A1116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Pr>
      <w:color w:val="000000"/>
      <w:sz w:val="20"/>
      <w:szCs w:val="20"/>
    </w:rPr>
  </w:style>
  <w:style w:type="paragraph" w:customStyle="1" w:styleId="af8">
    <w:name w:val="титут"/>
    <w:autoRedefine/>
    <w:uiPriority w:val="99"/>
    <w:rsid w:val="002A1116"/>
    <w:pPr>
      <w:spacing w:line="360" w:lineRule="auto"/>
      <w:jc w:val="center"/>
    </w:pPr>
    <w:rPr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2A111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color w:val="000000"/>
      <w:sz w:val="28"/>
      <w:szCs w:val="28"/>
    </w:rPr>
  </w:style>
  <w:style w:type="character" w:styleId="afb">
    <w:name w:val="Hyperlink"/>
    <w:uiPriority w:val="99"/>
    <w:rsid w:val="002A111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4890</Words>
  <Characters>27879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 </Company>
  <LinksUpToDate>false</LinksUpToDate>
  <CharactersWithSpaces>32704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Nadezhda</dc:creator>
  <cp:keywords/>
  <dc:description/>
  <cp:lastModifiedBy>admin</cp:lastModifiedBy>
  <cp:revision>2</cp:revision>
  <cp:lastPrinted>2010-12-07T18:29:00Z</cp:lastPrinted>
  <dcterms:created xsi:type="dcterms:W3CDTF">2014-03-14T03:16:00Z</dcterms:created>
  <dcterms:modified xsi:type="dcterms:W3CDTF">2014-03-14T03:16:00Z</dcterms:modified>
</cp:coreProperties>
</file>