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73" w:rsidRPr="00E05269" w:rsidRDefault="007D7F73" w:rsidP="00E05269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E05269">
        <w:rPr>
          <w:sz w:val="28"/>
          <w:szCs w:val="28"/>
        </w:rPr>
        <w:t>Федеральное агентство по образованию</w:t>
      </w:r>
    </w:p>
    <w:p w:rsidR="007D7F73" w:rsidRPr="00E05269" w:rsidRDefault="007D7F73" w:rsidP="00E05269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E05269">
        <w:rPr>
          <w:sz w:val="28"/>
          <w:szCs w:val="28"/>
        </w:rPr>
        <w:t>Сочинский Государственный Университет туризма и Курортного дела</w:t>
      </w:r>
    </w:p>
    <w:p w:rsidR="007D7F73" w:rsidRPr="00E05269" w:rsidRDefault="007D7F73" w:rsidP="00E05269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E05269">
        <w:rPr>
          <w:sz w:val="28"/>
          <w:szCs w:val="28"/>
        </w:rPr>
        <w:t>Институт экономики и менеджмента</w:t>
      </w:r>
    </w:p>
    <w:p w:rsidR="007D7F73" w:rsidRPr="00E05269" w:rsidRDefault="007D7F73" w:rsidP="00E05269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E05269">
        <w:rPr>
          <w:sz w:val="28"/>
          <w:szCs w:val="28"/>
        </w:rPr>
        <w:t>Кафедра “Менеджмента”</w:t>
      </w:r>
    </w:p>
    <w:p w:rsidR="007D7F73" w:rsidRPr="00E05269" w:rsidRDefault="007D7F73" w:rsidP="00E05269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b/>
          <w:sz w:val="28"/>
          <w:szCs w:val="28"/>
        </w:rPr>
      </w:pPr>
      <w:r w:rsidRPr="00E05269">
        <w:rPr>
          <w:b/>
          <w:sz w:val="28"/>
          <w:szCs w:val="28"/>
        </w:rPr>
        <w:t>РЕФЕРАТ:</w:t>
      </w: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  <w:r w:rsidRPr="00E05269">
        <w:rPr>
          <w:sz w:val="28"/>
          <w:szCs w:val="28"/>
        </w:rPr>
        <w:t>по дисциплине «Менеджмент»</w:t>
      </w:r>
    </w:p>
    <w:p w:rsidR="007D7F73" w:rsidRPr="00E05269" w:rsidRDefault="007D7F73" w:rsidP="00E05269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E05269">
        <w:rPr>
          <w:sz w:val="28"/>
          <w:szCs w:val="28"/>
        </w:rPr>
        <w:t>на тему: «Власть и управление»</w:t>
      </w: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right"/>
        <w:rPr>
          <w:sz w:val="28"/>
          <w:szCs w:val="28"/>
        </w:rPr>
      </w:pPr>
      <w:r w:rsidRPr="00E05269">
        <w:rPr>
          <w:sz w:val="28"/>
          <w:szCs w:val="28"/>
        </w:rPr>
        <w:t>Выполнила:</w:t>
      </w:r>
    </w:p>
    <w:p w:rsidR="007D7F73" w:rsidRPr="00E05269" w:rsidRDefault="007D7F73" w:rsidP="00E05269">
      <w:pPr>
        <w:spacing w:line="360" w:lineRule="auto"/>
        <w:ind w:left="-360" w:firstLine="709"/>
        <w:jc w:val="right"/>
        <w:rPr>
          <w:sz w:val="28"/>
          <w:szCs w:val="28"/>
        </w:rPr>
      </w:pPr>
      <w:r w:rsidRPr="00E05269">
        <w:rPr>
          <w:sz w:val="28"/>
          <w:szCs w:val="28"/>
        </w:rPr>
        <w:t>Коваленко А.Н.</w:t>
      </w:r>
    </w:p>
    <w:p w:rsidR="007D7F73" w:rsidRPr="00E05269" w:rsidRDefault="007D7F73" w:rsidP="00E05269">
      <w:pPr>
        <w:spacing w:line="360" w:lineRule="auto"/>
        <w:ind w:left="-360" w:firstLine="709"/>
        <w:jc w:val="right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right"/>
        <w:rPr>
          <w:sz w:val="28"/>
          <w:szCs w:val="28"/>
        </w:rPr>
      </w:pPr>
    </w:p>
    <w:p w:rsidR="007D7F73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4C3F7D" w:rsidRPr="00E05269" w:rsidRDefault="007D7F73" w:rsidP="00E05269">
      <w:pPr>
        <w:spacing w:line="360" w:lineRule="auto"/>
        <w:ind w:left="-360" w:firstLine="709"/>
        <w:jc w:val="center"/>
        <w:rPr>
          <w:sz w:val="28"/>
          <w:szCs w:val="28"/>
        </w:rPr>
      </w:pPr>
      <w:r w:rsidRPr="00E05269">
        <w:rPr>
          <w:sz w:val="28"/>
          <w:szCs w:val="28"/>
        </w:rPr>
        <w:t>Сочи 2006</w:t>
      </w:r>
    </w:p>
    <w:p w:rsidR="007D7F73" w:rsidRPr="00E05269" w:rsidRDefault="00E05269" w:rsidP="00E05269">
      <w:pPr>
        <w:spacing w:line="360" w:lineRule="auto"/>
        <w:ind w:left="-540" w:firstLine="709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7D7F73" w:rsidRPr="00E05269">
        <w:rPr>
          <w:sz w:val="28"/>
          <w:szCs w:val="28"/>
          <w:u w:val="single"/>
        </w:rPr>
        <w:t>СОДЕРЖАНИЕ:</w:t>
      </w:r>
    </w:p>
    <w:p w:rsidR="007D7F73" w:rsidRPr="00E05269" w:rsidRDefault="007D7F73" w:rsidP="00E05269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BC67A1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Личность управленца. </w:t>
      </w:r>
    </w:p>
    <w:p w:rsidR="00BC67A1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Власть в организации. 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Соци</w:t>
      </w:r>
      <w:r w:rsidR="00A85C16" w:rsidRPr="00E05269">
        <w:rPr>
          <w:sz w:val="28"/>
          <w:szCs w:val="28"/>
        </w:rPr>
        <w:t xml:space="preserve">альный контроль в организации. </w:t>
      </w:r>
    </w:p>
    <w:p w:rsidR="007D7F73" w:rsidRPr="00E05269" w:rsidRDefault="007D7F73" w:rsidP="00E0526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A85C16" w:rsidRPr="00E05269" w:rsidRDefault="00E05269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A85C16" w:rsidRPr="00E05269">
        <w:rPr>
          <w:i/>
          <w:sz w:val="28"/>
          <w:szCs w:val="28"/>
        </w:rPr>
        <w:t>Личность управленца.</w:t>
      </w:r>
      <w:r w:rsidR="00A85C16" w:rsidRPr="00E05269">
        <w:rPr>
          <w:sz w:val="28"/>
          <w:szCs w:val="28"/>
        </w:rPr>
        <w:t xml:space="preserve"> В теории управления наметились две позиции: личностная и</w:t>
      </w:r>
      <w:r w:rsidR="00BC67A1" w:rsidRPr="00E05269">
        <w:rPr>
          <w:sz w:val="28"/>
          <w:szCs w:val="28"/>
        </w:rPr>
        <w:t xml:space="preserve"> технологическая. Личностная по</w:t>
      </w:r>
      <w:r w:rsidR="00A85C16" w:rsidRPr="00E05269">
        <w:rPr>
          <w:sz w:val="28"/>
          <w:szCs w:val="28"/>
        </w:rPr>
        <w:t>зиция говорит, что роль</w:t>
      </w:r>
      <w:r w:rsidR="00BC67A1" w:rsidRPr="00E05269">
        <w:rPr>
          <w:sz w:val="28"/>
          <w:szCs w:val="28"/>
        </w:rPr>
        <w:t xml:space="preserve"> и функции руководителя предъяв</w:t>
      </w:r>
      <w:r w:rsidR="00A85C16" w:rsidRPr="00E05269">
        <w:rPr>
          <w:sz w:val="28"/>
          <w:szCs w:val="28"/>
        </w:rPr>
        <w:t>ляют специфические тре</w:t>
      </w:r>
      <w:r w:rsidR="00BC67A1" w:rsidRPr="00E05269">
        <w:rPr>
          <w:sz w:val="28"/>
          <w:szCs w:val="28"/>
        </w:rPr>
        <w:t>бования к личности. Только обла</w:t>
      </w:r>
      <w:r w:rsidR="00A85C16" w:rsidRPr="00E05269">
        <w:rPr>
          <w:sz w:val="28"/>
          <w:szCs w:val="28"/>
        </w:rPr>
        <w:t>дая соответствующими к</w:t>
      </w:r>
      <w:r w:rsidR="00BC67A1" w:rsidRPr="00E05269">
        <w:rPr>
          <w:sz w:val="28"/>
          <w:szCs w:val="28"/>
        </w:rPr>
        <w:t>ачествами, человек может возгла</w:t>
      </w:r>
      <w:r w:rsidR="00A85C16" w:rsidRPr="00E05269">
        <w:rPr>
          <w:sz w:val="28"/>
          <w:szCs w:val="28"/>
        </w:rPr>
        <w:t>вить коллективное дело, совершенствоваться в управлении той или иной организацией и вести ее к успехам. Назначение личностной концепции уп</w:t>
      </w:r>
      <w:r w:rsidR="00BC67A1" w:rsidRPr="00E05269">
        <w:rPr>
          <w:sz w:val="28"/>
          <w:szCs w:val="28"/>
        </w:rPr>
        <w:t>равления — создать научные усло</w:t>
      </w:r>
      <w:r w:rsidR="00A85C16" w:rsidRPr="00E05269">
        <w:rPr>
          <w:sz w:val="28"/>
          <w:szCs w:val="28"/>
        </w:rPr>
        <w:t>вия для того, чтобы задачи отбора лидеров, организации их деятельности и их лично</w:t>
      </w:r>
      <w:r w:rsidR="00BC67A1" w:rsidRPr="00E05269">
        <w:rPr>
          <w:sz w:val="28"/>
          <w:szCs w:val="28"/>
        </w:rPr>
        <w:t>стного роста решались адекватны</w:t>
      </w:r>
      <w:r w:rsidR="00A85C16" w:rsidRPr="00E05269">
        <w:rPr>
          <w:sz w:val="28"/>
          <w:szCs w:val="28"/>
        </w:rPr>
        <w:t>ми методами. Ее теоретич</w:t>
      </w:r>
      <w:r w:rsidR="00BC67A1" w:rsidRPr="00E05269">
        <w:rPr>
          <w:sz w:val="28"/>
          <w:szCs w:val="28"/>
        </w:rPr>
        <w:t>еская роль — развитие общепсихо</w:t>
      </w:r>
      <w:r w:rsidR="00A85C16" w:rsidRPr="00E05269">
        <w:rPr>
          <w:sz w:val="28"/>
          <w:szCs w:val="28"/>
        </w:rPr>
        <w:t>логической теории личнос</w:t>
      </w:r>
      <w:r w:rsidR="00BC67A1" w:rsidRPr="00E05269">
        <w:rPr>
          <w:sz w:val="28"/>
          <w:szCs w:val="28"/>
        </w:rPr>
        <w:t>ти, обогащение ее данными о чер</w:t>
      </w:r>
      <w:r w:rsidR="00A85C16" w:rsidRPr="00E05269">
        <w:rPr>
          <w:sz w:val="28"/>
          <w:szCs w:val="28"/>
        </w:rPr>
        <w:t>тах психологии такой категории людей, как руководители — организаторы социальных процессов.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Технологическая позиция акцентирует методы решения управленческих задач. Технологические подходы в теории управления оперируют </w:t>
      </w:r>
      <w:r w:rsidR="00BC67A1" w:rsidRPr="00E05269">
        <w:rPr>
          <w:sz w:val="28"/>
          <w:szCs w:val="28"/>
        </w:rPr>
        <w:t>упрощенным, подчас бытовым пред</w:t>
      </w:r>
      <w:r w:rsidRPr="00E05269">
        <w:rPr>
          <w:sz w:val="28"/>
          <w:szCs w:val="28"/>
        </w:rPr>
        <w:t xml:space="preserve">ставлением о личности, что неизбежно приводит к узкому взгляду на человека как на средство решения стоящих перед организацией задач. </w:t>
      </w:r>
      <w:r w:rsidR="000F356A" w:rsidRPr="00E05269">
        <w:rPr>
          <w:sz w:val="28"/>
          <w:szCs w:val="28"/>
        </w:rPr>
        <w:t>Д</w:t>
      </w:r>
      <w:r w:rsidRPr="00E05269">
        <w:rPr>
          <w:sz w:val="28"/>
          <w:szCs w:val="28"/>
        </w:rPr>
        <w:t>аже такие вопросы, как управление персоналом, мотивация деятельности, организационное развитие, организационное п</w:t>
      </w:r>
      <w:r w:rsidR="00BC67A1" w:rsidRPr="00E05269">
        <w:rPr>
          <w:sz w:val="28"/>
          <w:szCs w:val="28"/>
        </w:rPr>
        <w:t>оведение обсуждаются без призна</w:t>
      </w:r>
      <w:r w:rsidRPr="00E05269">
        <w:rPr>
          <w:sz w:val="28"/>
          <w:szCs w:val="28"/>
        </w:rPr>
        <w:t>ния социально-психологической природы их предмета. В настоящее время технологическое направление отходит на второй план.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Прогресс личностного направления зависел от характера ответа на вопрос о методах изучения личности руководите ля. Одно из решений этого вопроса носило бихевиористский характер. Но в рамках бихевиоризма личностный подход был утрачен и заменен поведенческим, точно так же как личность отождествлена с тем, что человек делает. На почве </w:t>
      </w:r>
      <w:r w:rsidR="00BC67A1" w:rsidRPr="00E05269">
        <w:rPr>
          <w:sz w:val="28"/>
          <w:szCs w:val="28"/>
        </w:rPr>
        <w:t>поведен</w:t>
      </w:r>
      <w:r w:rsidRPr="00E05269">
        <w:rPr>
          <w:sz w:val="28"/>
          <w:szCs w:val="28"/>
        </w:rPr>
        <w:t>ческого подхода сложился ситуативный, п</w:t>
      </w:r>
      <w:r w:rsidR="00BC67A1" w:rsidRPr="00E05269">
        <w:rPr>
          <w:sz w:val="28"/>
          <w:szCs w:val="28"/>
        </w:rPr>
        <w:t>ровозгласивший «власть ситуацию»</w:t>
      </w:r>
      <w:r w:rsidRPr="00E05269">
        <w:rPr>
          <w:sz w:val="28"/>
          <w:szCs w:val="28"/>
        </w:rPr>
        <w:t>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Ситуативные теории управления строятся на гипотезе о том, что личность не играет решающей роли в занятии чело веком позиции руководит</w:t>
      </w:r>
      <w:r w:rsidR="00BC67A1" w:rsidRPr="00E05269">
        <w:rPr>
          <w:sz w:val="28"/>
          <w:szCs w:val="28"/>
        </w:rPr>
        <w:t>еля, что управленческая роль ис</w:t>
      </w:r>
      <w:r w:rsidRPr="00E05269">
        <w:rPr>
          <w:sz w:val="28"/>
          <w:szCs w:val="28"/>
        </w:rPr>
        <w:t>полняется тем или ин</w:t>
      </w:r>
      <w:r w:rsidR="00BC67A1" w:rsidRPr="00E05269">
        <w:rPr>
          <w:sz w:val="28"/>
          <w:szCs w:val="28"/>
        </w:rPr>
        <w:t>ым человеком в силу ряда обстоя</w:t>
      </w:r>
      <w:r w:rsidRPr="00E05269">
        <w:rPr>
          <w:sz w:val="28"/>
          <w:szCs w:val="28"/>
        </w:rPr>
        <w:t>тельств, среди которых личностные факторы не являются решающими. Определяющими являются условия, в которых лидер действует и в которы</w:t>
      </w:r>
      <w:r w:rsidR="00BC67A1" w:rsidRPr="00E05269">
        <w:rPr>
          <w:sz w:val="28"/>
          <w:szCs w:val="28"/>
        </w:rPr>
        <w:t>х развертывается лидерское пове</w:t>
      </w:r>
      <w:r w:rsidRPr="00E05269">
        <w:rPr>
          <w:sz w:val="28"/>
          <w:szCs w:val="28"/>
        </w:rPr>
        <w:t>дение.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Множество людей пытаются реализовать себя в области управления (экономического, политического, о</w:t>
      </w:r>
      <w:r w:rsidR="000F356A" w:rsidRPr="00E05269">
        <w:rPr>
          <w:sz w:val="28"/>
          <w:szCs w:val="28"/>
        </w:rPr>
        <w:t>бщественно</w:t>
      </w:r>
      <w:r w:rsidRPr="00E05269">
        <w:rPr>
          <w:sz w:val="28"/>
          <w:szCs w:val="28"/>
        </w:rPr>
        <w:t>го), и значительная их часть достигает этой цели. Что это за люди? Почему они пред</w:t>
      </w:r>
      <w:r w:rsidR="00BC67A1" w:rsidRPr="00E05269">
        <w:rPr>
          <w:sz w:val="28"/>
          <w:szCs w:val="28"/>
        </w:rPr>
        <w:t>почитают не заниматься индивиду</w:t>
      </w:r>
      <w:r w:rsidRPr="00E05269">
        <w:rPr>
          <w:sz w:val="28"/>
          <w:szCs w:val="28"/>
        </w:rPr>
        <w:t>альными формами деятельнос</w:t>
      </w:r>
      <w:r w:rsidR="000F356A" w:rsidRPr="00E05269">
        <w:rPr>
          <w:sz w:val="28"/>
          <w:szCs w:val="28"/>
        </w:rPr>
        <w:t>ти, не идут «в науку»</w:t>
      </w:r>
      <w:r w:rsidR="00BC67A1" w:rsidRPr="00E05269">
        <w:rPr>
          <w:sz w:val="28"/>
          <w:szCs w:val="28"/>
        </w:rPr>
        <w:t>, не рабо</w:t>
      </w:r>
      <w:r w:rsidRPr="00E05269">
        <w:rPr>
          <w:sz w:val="28"/>
          <w:szCs w:val="28"/>
        </w:rPr>
        <w:t>тают в качестве «специалистов» и т.д.? Благодаря чему они добиваются властных позиций? Какую роль играют при этом их личностные качества? Кто становится руководителем, менеджером? Кому не следует заниматься управлением? Что происходит с личностью в ходе управленческой деятел</w:t>
      </w:r>
      <w:r w:rsidR="00BC67A1" w:rsidRPr="00E05269">
        <w:rPr>
          <w:sz w:val="28"/>
          <w:szCs w:val="28"/>
        </w:rPr>
        <w:t>ьнос</w:t>
      </w:r>
      <w:r w:rsidRPr="00E05269">
        <w:rPr>
          <w:sz w:val="28"/>
          <w:szCs w:val="28"/>
        </w:rPr>
        <w:t>ти? Что надо знать о л</w:t>
      </w:r>
      <w:r w:rsidR="00BC67A1" w:rsidRPr="00E05269">
        <w:rPr>
          <w:sz w:val="28"/>
          <w:szCs w:val="28"/>
        </w:rPr>
        <w:t>ичности менеджера, чтобы не оши</w:t>
      </w:r>
      <w:r w:rsidRPr="00E05269">
        <w:rPr>
          <w:sz w:val="28"/>
          <w:szCs w:val="28"/>
        </w:rPr>
        <w:t>биться при его обучении, выдвижении или освобождении от должн</w:t>
      </w:r>
      <w:r w:rsidR="000F356A" w:rsidRPr="00E05269">
        <w:rPr>
          <w:sz w:val="28"/>
          <w:szCs w:val="28"/>
        </w:rPr>
        <w:t>ости? В ответах на эти вопросы нуждаются прежде вс</w:t>
      </w:r>
      <w:r w:rsidRPr="00E05269">
        <w:rPr>
          <w:sz w:val="28"/>
          <w:szCs w:val="28"/>
        </w:rPr>
        <w:t>его сами руководители,</w:t>
      </w:r>
      <w:r w:rsidR="00BC67A1" w:rsidRPr="00E05269">
        <w:rPr>
          <w:sz w:val="28"/>
          <w:szCs w:val="28"/>
        </w:rPr>
        <w:t xml:space="preserve"> которые повседневно сталкивают</w:t>
      </w:r>
      <w:r w:rsidRPr="00E05269">
        <w:rPr>
          <w:sz w:val="28"/>
          <w:szCs w:val="28"/>
        </w:rPr>
        <w:t>ся с предметными и социальными трудностями, непонятны ми и неприемлемыми реакциями сотрудн</w:t>
      </w:r>
      <w:r w:rsidR="000F356A" w:rsidRPr="00E05269">
        <w:rPr>
          <w:sz w:val="28"/>
          <w:szCs w:val="28"/>
        </w:rPr>
        <w:t>иков на их решения</w:t>
      </w:r>
      <w:r w:rsidRPr="00E05269">
        <w:rPr>
          <w:sz w:val="28"/>
          <w:szCs w:val="28"/>
        </w:rPr>
        <w:t>, действия и другие личностные проявления.</w:t>
      </w:r>
    </w:p>
    <w:p w:rsidR="00E40B3F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Многие управленческие</w:t>
      </w:r>
      <w:r w:rsidR="000F356A" w:rsidRPr="00E05269">
        <w:rPr>
          <w:sz w:val="28"/>
          <w:szCs w:val="28"/>
        </w:rPr>
        <w:t xml:space="preserve"> проблемы нельзя решить, не опира</w:t>
      </w:r>
      <w:r w:rsidRPr="00E05269">
        <w:rPr>
          <w:sz w:val="28"/>
          <w:szCs w:val="28"/>
        </w:rPr>
        <w:t>ясь на теорию личности руководителя.</w:t>
      </w:r>
    </w:p>
    <w:p w:rsidR="00A85C16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Личностны</w:t>
      </w:r>
      <w:r w:rsidR="00A85C16" w:rsidRPr="00E05269">
        <w:rPr>
          <w:sz w:val="28"/>
          <w:szCs w:val="28"/>
        </w:rPr>
        <w:t xml:space="preserve">е характеристики являются более или менее надежными данными для </w:t>
      </w:r>
      <w:r w:rsidR="000F356A" w:rsidRPr="00E05269">
        <w:rPr>
          <w:sz w:val="28"/>
          <w:szCs w:val="28"/>
        </w:rPr>
        <w:t>предсказания поведения</w:t>
      </w:r>
      <w:r w:rsidR="00A85C16" w:rsidRPr="00E05269">
        <w:rPr>
          <w:sz w:val="28"/>
          <w:szCs w:val="28"/>
        </w:rPr>
        <w:t xml:space="preserve"> человека </w:t>
      </w:r>
      <w:r w:rsidR="000F356A" w:rsidRPr="00E05269">
        <w:rPr>
          <w:sz w:val="28"/>
          <w:szCs w:val="28"/>
        </w:rPr>
        <w:t>в предметно-деятельностн</w:t>
      </w:r>
      <w:r w:rsidR="00A85C16" w:rsidRPr="00E05269">
        <w:rPr>
          <w:sz w:val="28"/>
          <w:szCs w:val="28"/>
        </w:rPr>
        <w:t>ой среде (</w:t>
      </w:r>
      <w:r w:rsidR="000F356A" w:rsidRPr="00E05269">
        <w:rPr>
          <w:sz w:val="28"/>
          <w:szCs w:val="28"/>
        </w:rPr>
        <w:t>естествоиспытатель, мастеровой, инженер и т.д.). Но как только</w:t>
      </w:r>
      <w:r w:rsidRPr="00E05269">
        <w:rPr>
          <w:sz w:val="28"/>
          <w:szCs w:val="28"/>
        </w:rPr>
        <w:t xml:space="preserve"> человек оказывает</w:t>
      </w:r>
      <w:r w:rsidR="00A85C16" w:rsidRPr="00E05269">
        <w:rPr>
          <w:sz w:val="28"/>
          <w:szCs w:val="28"/>
        </w:rPr>
        <w:t>ся в социальной (</w:t>
      </w:r>
      <w:r w:rsidR="000F356A" w:rsidRPr="00E05269">
        <w:rPr>
          <w:sz w:val="28"/>
          <w:szCs w:val="28"/>
        </w:rPr>
        <w:t>коммуникативной</w:t>
      </w:r>
      <w:r w:rsidR="00A85C16" w:rsidRPr="00E05269">
        <w:rPr>
          <w:sz w:val="28"/>
          <w:szCs w:val="28"/>
        </w:rPr>
        <w:t xml:space="preserve">, </w:t>
      </w:r>
      <w:r w:rsidR="000F356A" w:rsidRPr="00E05269">
        <w:rPr>
          <w:sz w:val="28"/>
          <w:szCs w:val="28"/>
        </w:rPr>
        <w:t>межличностной</w:t>
      </w:r>
      <w:r w:rsidRPr="00E05269">
        <w:rPr>
          <w:sz w:val="28"/>
          <w:szCs w:val="28"/>
        </w:rPr>
        <w:t>) ситуа</w:t>
      </w:r>
      <w:r w:rsidR="00A85C16" w:rsidRPr="00E05269">
        <w:rPr>
          <w:sz w:val="28"/>
          <w:szCs w:val="28"/>
        </w:rPr>
        <w:t xml:space="preserve">ции </w:t>
      </w:r>
      <w:r w:rsidR="000F356A" w:rsidRPr="00E05269">
        <w:rPr>
          <w:sz w:val="28"/>
          <w:szCs w:val="28"/>
        </w:rPr>
        <w:t>предсказательная</w:t>
      </w:r>
      <w:r w:rsidR="00A85C16" w:rsidRPr="00E05269">
        <w:rPr>
          <w:sz w:val="28"/>
          <w:szCs w:val="28"/>
        </w:rPr>
        <w:t xml:space="preserve"> си</w:t>
      </w:r>
      <w:r w:rsidRPr="00E05269">
        <w:rPr>
          <w:sz w:val="28"/>
          <w:szCs w:val="28"/>
        </w:rPr>
        <w:t>ла знания его качеств уменьшает</w:t>
      </w:r>
      <w:r w:rsidR="00A85C16" w:rsidRPr="00E05269">
        <w:rPr>
          <w:sz w:val="28"/>
          <w:szCs w:val="28"/>
        </w:rPr>
        <w:t>ся. В дело вступает м</w:t>
      </w:r>
      <w:r w:rsidRPr="00E05269">
        <w:rPr>
          <w:sz w:val="28"/>
          <w:szCs w:val="28"/>
        </w:rPr>
        <w:t>еханизм межличностных взаимодей</w:t>
      </w:r>
      <w:r w:rsidR="00A85C16" w:rsidRPr="00E05269">
        <w:rPr>
          <w:sz w:val="28"/>
          <w:szCs w:val="28"/>
        </w:rPr>
        <w:t>ствий. Влияние людей на</w:t>
      </w:r>
      <w:r w:rsidRPr="00E05269">
        <w:rPr>
          <w:sz w:val="28"/>
          <w:szCs w:val="28"/>
        </w:rPr>
        <w:t xml:space="preserve"> поведение человека более значи</w:t>
      </w:r>
      <w:r w:rsidR="000F356A" w:rsidRPr="00E05269">
        <w:rPr>
          <w:sz w:val="28"/>
          <w:szCs w:val="28"/>
        </w:rPr>
        <w:t>тельно и неопределенно</w:t>
      </w:r>
      <w:r w:rsidR="00A85C16" w:rsidRPr="00E05269">
        <w:rPr>
          <w:sz w:val="28"/>
          <w:szCs w:val="28"/>
        </w:rPr>
        <w:t xml:space="preserve">, чем влияние </w:t>
      </w:r>
      <w:r w:rsidR="000F356A" w:rsidRPr="00E05269">
        <w:rPr>
          <w:sz w:val="28"/>
          <w:szCs w:val="28"/>
        </w:rPr>
        <w:t>факторов предметной (безличностн</w:t>
      </w:r>
      <w:r w:rsidR="00A85C16" w:rsidRPr="00E05269">
        <w:rPr>
          <w:sz w:val="28"/>
          <w:szCs w:val="28"/>
        </w:rPr>
        <w:t>ой) ситуации.</w:t>
      </w:r>
    </w:p>
    <w:p w:rsidR="00A85C16" w:rsidRPr="00E05269" w:rsidRDefault="000F356A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Распространенн</w:t>
      </w:r>
      <w:r w:rsidR="00A85C16" w:rsidRPr="00E05269">
        <w:rPr>
          <w:sz w:val="28"/>
          <w:szCs w:val="28"/>
        </w:rPr>
        <w:t xml:space="preserve">ость </w:t>
      </w:r>
      <w:r w:rsidRPr="00E05269">
        <w:rPr>
          <w:sz w:val="28"/>
          <w:szCs w:val="28"/>
        </w:rPr>
        <w:t>и популярность ситуати</w:t>
      </w:r>
      <w:r w:rsidR="00A85C16" w:rsidRPr="00E05269">
        <w:rPr>
          <w:sz w:val="28"/>
          <w:szCs w:val="28"/>
        </w:rPr>
        <w:t>в</w:t>
      </w:r>
      <w:r w:rsidRPr="00E05269">
        <w:rPr>
          <w:sz w:val="28"/>
          <w:szCs w:val="28"/>
        </w:rPr>
        <w:t>ных теорий управления н</w:t>
      </w:r>
      <w:r w:rsidR="005C0BFC" w:rsidRPr="00E05269">
        <w:rPr>
          <w:sz w:val="28"/>
          <w:szCs w:val="28"/>
        </w:rPr>
        <w:t>е должны создавать впечатление, что личностные теории отошли на второй план. Множество психологических теоретических и практических вопросов в организации решается с опорой на явную или скрытую (имплицитную) теорию личности руководителя. Практи</w:t>
      </w:r>
      <w:r w:rsidR="00A85C16" w:rsidRPr="00E05269">
        <w:rPr>
          <w:sz w:val="28"/>
          <w:szCs w:val="28"/>
        </w:rPr>
        <w:t xml:space="preserve">ка </w:t>
      </w:r>
      <w:r w:rsidR="005C0BFC" w:rsidRPr="00E05269">
        <w:rPr>
          <w:sz w:val="28"/>
          <w:szCs w:val="28"/>
        </w:rPr>
        <w:t>психологического отбора, в т</w:t>
      </w:r>
      <w:r w:rsidR="00A85C16" w:rsidRPr="00E05269">
        <w:rPr>
          <w:sz w:val="28"/>
          <w:szCs w:val="28"/>
        </w:rPr>
        <w:t xml:space="preserve">ом числе </w:t>
      </w:r>
      <w:r w:rsidR="005C0BFC" w:rsidRPr="00E05269">
        <w:rPr>
          <w:sz w:val="28"/>
          <w:szCs w:val="28"/>
        </w:rPr>
        <w:t xml:space="preserve">получившие значительное распространение «центры оценки», непосредственно базируются на той или иной теории личности. </w:t>
      </w:r>
    </w:p>
    <w:p w:rsidR="00A85C16" w:rsidRPr="00E05269" w:rsidRDefault="005C0BFC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Встречается немало указаний на то, что руководитель должен быть психологом Б.Г. Ананьев, П.П. Блонский, С.Л. Ру</w:t>
      </w:r>
      <w:r w:rsidR="00A85C16" w:rsidRPr="00E05269">
        <w:rPr>
          <w:sz w:val="28"/>
          <w:szCs w:val="28"/>
        </w:rPr>
        <w:t xml:space="preserve">бинштейн, Б.М.Теплов и другие отечественные психологи указывали на это. Данные требование адекватно, но точно так же можно утверждать, что руководитель должен быть бухгалтером, финансистом, политиком, экономистом и т.д., что не совсем реально. Предпринимались попытки объяснить личность руководителя </w:t>
      </w:r>
      <w:r w:rsidR="00BC67A1" w:rsidRPr="00E05269">
        <w:rPr>
          <w:sz w:val="28"/>
          <w:szCs w:val="28"/>
        </w:rPr>
        <w:t>при помощи инстинкта власти, ко</w:t>
      </w:r>
      <w:r w:rsidR="00A85C16" w:rsidRPr="00E05269">
        <w:rPr>
          <w:sz w:val="28"/>
          <w:szCs w:val="28"/>
        </w:rPr>
        <w:t>торый развит у некоторых людей сильнее, чем у остальных. Фактически допускал возможность такого инстинкта М.Вебер, который различал «</w:t>
      </w:r>
      <w:r w:rsidR="00F63940" w:rsidRPr="00E05269">
        <w:rPr>
          <w:sz w:val="28"/>
          <w:szCs w:val="28"/>
        </w:rPr>
        <w:t>три вида оснований легитимности»</w:t>
      </w:r>
      <w:r w:rsidR="00A85C16" w:rsidRPr="00E05269">
        <w:rPr>
          <w:sz w:val="28"/>
          <w:szCs w:val="28"/>
        </w:rPr>
        <w:t>:</w:t>
      </w:r>
      <w:r w:rsidR="00F63940" w:rsidRPr="00E05269">
        <w:rPr>
          <w:sz w:val="28"/>
          <w:szCs w:val="28"/>
        </w:rPr>
        <w:t xml:space="preserve"> </w:t>
      </w:r>
      <w:r w:rsidR="00A85C16" w:rsidRPr="00E05269">
        <w:rPr>
          <w:sz w:val="28"/>
          <w:szCs w:val="28"/>
        </w:rPr>
        <w:t>«традиционное» господство, авторитет личног</w:t>
      </w:r>
      <w:r w:rsidR="00BC67A1" w:rsidRPr="00E05269">
        <w:rPr>
          <w:sz w:val="28"/>
          <w:szCs w:val="28"/>
        </w:rPr>
        <w:t>о дара (хариз</w:t>
      </w:r>
      <w:r w:rsidR="00A85C16" w:rsidRPr="00E05269">
        <w:rPr>
          <w:sz w:val="28"/>
          <w:szCs w:val="28"/>
        </w:rPr>
        <w:t>ма) и господство, опирающе</w:t>
      </w:r>
      <w:r w:rsidR="00BC67A1" w:rsidRPr="00E05269">
        <w:rPr>
          <w:sz w:val="28"/>
          <w:szCs w:val="28"/>
        </w:rPr>
        <w:t>еся на веру в обязательность ле</w:t>
      </w:r>
      <w:r w:rsidR="00A85C16" w:rsidRPr="00E05269">
        <w:rPr>
          <w:sz w:val="28"/>
          <w:szCs w:val="28"/>
        </w:rPr>
        <w:t>гального установления и д</w:t>
      </w:r>
      <w:r w:rsidR="00BC67A1" w:rsidRPr="00E05269">
        <w:rPr>
          <w:sz w:val="28"/>
          <w:szCs w:val="28"/>
        </w:rPr>
        <w:t>еловой «компетентности», обосно</w:t>
      </w:r>
      <w:r w:rsidR="00A85C16" w:rsidRPr="00E05269">
        <w:rPr>
          <w:sz w:val="28"/>
          <w:szCs w:val="28"/>
        </w:rPr>
        <w:t>ванной рационально созданными правилами (ориентация на подчинение при выполне</w:t>
      </w:r>
      <w:r w:rsidR="00BC67A1" w:rsidRPr="00E05269">
        <w:rPr>
          <w:sz w:val="28"/>
          <w:szCs w:val="28"/>
        </w:rPr>
        <w:t>нии установленных правил)». Осо</w:t>
      </w:r>
      <w:r w:rsidR="00A85C16" w:rsidRPr="00E05269">
        <w:rPr>
          <w:sz w:val="28"/>
          <w:szCs w:val="28"/>
        </w:rPr>
        <w:t>бый интерес Вебера вызвало «господство, основанное на пре данности тех, кто подчиня</w:t>
      </w:r>
      <w:r w:rsidR="00BC67A1" w:rsidRPr="00E05269">
        <w:rPr>
          <w:sz w:val="28"/>
          <w:szCs w:val="28"/>
        </w:rPr>
        <w:t>ется чисто личной «харизме «вож</w:t>
      </w:r>
      <w:r w:rsidR="00A85C16" w:rsidRPr="00E05269">
        <w:rPr>
          <w:sz w:val="28"/>
          <w:szCs w:val="28"/>
        </w:rPr>
        <w:t xml:space="preserve">дя». Преданность харизме пророка или вождя на войне, или выдающегося демагога </w:t>
      </w:r>
      <w:r w:rsidR="00BC67A1" w:rsidRPr="00E05269">
        <w:rPr>
          <w:sz w:val="28"/>
          <w:szCs w:val="28"/>
        </w:rPr>
        <w:t>в народном собрании или в парла</w:t>
      </w:r>
      <w:r w:rsidR="00A85C16" w:rsidRPr="00E05269">
        <w:rPr>
          <w:sz w:val="28"/>
          <w:szCs w:val="28"/>
        </w:rPr>
        <w:t>менте как раз и означает, что человек подобного т</w:t>
      </w:r>
      <w:r w:rsidR="00BC67A1" w:rsidRPr="00E05269">
        <w:rPr>
          <w:sz w:val="28"/>
          <w:szCs w:val="28"/>
        </w:rPr>
        <w:t>ипа счита</w:t>
      </w:r>
      <w:r w:rsidR="00A85C16" w:rsidRPr="00E05269">
        <w:rPr>
          <w:sz w:val="28"/>
          <w:szCs w:val="28"/>
        </w:rPr>
        <w:t>ется внутренне «призванным</w:t>
      </w:r>
      <w:r w:rsidR="00F63940" w:rsidRPr="00E05269">
        <w:rPr>
          <w:sz w:val="28"/>
          <w:szCs w:val="28"/>
        </w:rPr>
        <w:t>» руководителем людей, что последние</w:t>
      </w:r>
      <w:r w:rsidR="00A85C16" w:rsidRPr="00E05269">
        <w:rPr>
          <w:sz w:val="28"/>
          <w:szCs w:val="28"/>
        </w:rPr>
        <w:t xml:space="preserve"> подчиняются ему</w:t>
      </w:r>
      <w:r w:rsidR="00BC67A1" w:rsidRPr="00E05269">
        <w:rPr>
          <w:sz w:val="28"/>
          <w:szCs w:val="28"/>
        </w:rPr>
        <w:t xml:space="preserve"> не в силу обычая или установле</w:t>
      </w:r>
      <w:r w:rsidR="00A85C16" w:rsidRPr="00E05269">
        <w:rPr>
          <w:sz w:val="28"/>
          <w:szCs w:val="28"/>
        </w:rPr>
        <w:t>ния, но потому, что верят в него. Именно к личности вождя и ее качествам относится пр</w:t>
      </w:r>
      <w:r w:rsidR="00F63940" w:rsidRPr="00E05269">
        <w:rPr>
          <w:sz w:val="28"/>
          <w:szCs w:val="28"/>
        </w:rPr>
        <w:t>еданность его сторонников: апостолов</w:t>
      </w:r>
      <w:r w:rsidR="00A85C16" w:rsidRPr="00E05269">
        <w:rPr>
          <w:sz w:val="28"/>
          <w:szCs w:val="28"/>
        </w:rPr>
        <w:t xml:space="preserve">, последователей, только ему преданных партийных </w:t>
      </w:r>
      <w:r w:rsidR="00BC67A1" w:rsidRPr="00E05269">
        <w:rPr>
          <w:sz w:val="28"/>
          <w:szCs w:val="28"/>
        </w:rPr>
        <w:t>приверженцев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Интересные сообра</w:t>
      </w:r>
      <w:r w:rsidR="00BC67A1" w:rsidRPr="00E05269">
        <w:rPr>
          <w:sz w:val="28"/>
          <w:szCs w:val="28"/>
        </w:rPr>
        <w:t>жения о личности вождя сформули</w:t>
      </w:r>
      <w:r w:rsidRPr="00E05269">
        <w:rPr>
          <w:sz w:val="28"/>
          <w:szCs w:val="28"/>
        </w:rPr>
        <w:t>ровал Н.К.</w:t>
      </w:r>
      <w:r w:rsidR="00F63940" w:rsidRPr="00E05269">
        <w:rPr>
          <w:sz w:val="28"/>
          <w:szCs w:val="28"/>
        </w:rPr>
        <w:t xml:space="preserve"> </w:t>
      </w:r>
      <w:r w:rsidRPr="00E05269">
        <w:rPr>
          <w:sz w:val="28"/>
          <w:szCs w:val="28"/>
        </w:rPr>
        <w:t>Михайловский. В с</w:t>
      </w:r>
      <w:r w:rsidR="00F63940" w:rsidRPr="00E05269">
        <w:rPr>
          <w:sz w:val="28"/>
          <w:szCs w:val="28"/>
        </w:rPr>
        <w:t>воей знаменитой работе «Ге</w:t>
      </w:r>
      <w:r w:rsidRPr="00E05269">
        <w:rPr>
          <w:sz w:val="28"/>
          <w:szCs w:val="28"/>
        </w:rPr>
        <w:t>рои и толпа» он называет г</w:t>
      </w:r>
      <w:r w:rsidR="00BC67A1" w:rsidRPr="00E05269">
        <w:rPr>
          <w:sz w:val="28"/>
          <w:szCs w:val="28"/>
        </w:rPr>
        <w:t>ероем человека, увлекающего сво</w:t>
      </w:r>
      <w:r w:rsidR="00F63940" w:rsidRPr="00E05269">
        <w:rPr>
          <w:sz w:val="28"/>
          <w:szCs w:val="28"/>
        </w:rPr>
        <w:t>им примером массу н</w:t>
      </w:r>
      <w:r w:rsidRPr="00E05269">
        <w:rPr>
          <w:sz w:val="28"/>
          <w:szCs w:val="28"/>
        </w:rPr>
        <w:t xml:space="preserve">а хорошее или дурное, благороднейшее или </w:t>
      </w:r>
      <w:r w:rsidR="00F63940" w:rsidRPr="00E05269">
        <w:rPr>
          <w:sz w:val="28"/>
          <w:szCs w:val="28"/>
        </w:rPr>
        <w:t>подлейшее</w:t>
      </w:r>
      <w:r w:rsidRPr="00E05269">
        <w:rPr>
          <w:sz w:val="28"/>
          <w:szCs w:val="28"/>
        </w:rPr>
        <w:t>, разумн</w:t>
      </w:r>
      <w:r w:rsidR="00F63940" w:rsidRPr="00E05269">
        <w:rPr>
          <w:sz w:val="28"/>
          <w:szCs w:val="28"/>
        </w:rPr>
        <w:t>ое или бессмысленное дело. Вели</w:t>
      </w:r>
      <w:r w:rsidRPr="00E05269">
        <w:rPr>
          <w:sz w:val="28"/>
          <w:szCs w:val="28"/>
        </w:rPr>
        <w:t>кие люди не сваливаются</w:t>
      </w:r>
      <w:r w:rsidR="00F63940" w:rsidRPr="00E05269">
        <w:rPr>
          <w:sz w:val="28"/>
          <w:szCs w:val="28"/>
        </w:rPr>
        <w:t xml:space="preserve"> </w:t>
      </w:r>
      <w:r w:rsidRPr="00E05269">
        <w:rPr>
          <w:sz w:val="28"/>
          <w:szCs w:val="28"/>
        </w:rPr>
        <w:t>с неба на землю, а с земли растут к небесам. Их создает та же среда, которая выдвигает и толпу, только концентрируя и во</w:t>
      </w:r>
      <w:r w:rsidR="00F63940" w:rsidRPr="00E05269">
        <w:rPr>
          <w:sz w:val="28"/>
          <w:szCs w:val="28"/>
        </w:rPr>
        <w:t>п</w:t>
      </w:r>
      <w:r w:rsidR="00BC67A1" w:rsidRPr="00E05269">
        <w:rPr>
          <w:sz w:val="28"/>
          <w:szCs w:val="28"/>
        </w:rPr>
        <w:t xml:space="preserve">лощая в них </w:t>
      </w:r>
      <w:r w:rsidR="00F63940" w:rsidRPr="00E05269">
        <w:rPr>
          <w:sz w:val="28"/>
          <w:szCs w:val="28"/>
        </w:rPr>
        <w:t>разрозненно</w:t>
      </w:r>
      <w:r w:rsidR="00BC67A1" w:rsidRPr="00E05269">
        <w:rPr>
          <w:sz w:val="28"/>
          <w:szCs w:val="28"/>
        </w:rPr>
        <w:t xml:space="preserve"> </w:t>
      </w:r>
      <w:r w:rsidR="00F63940" w:rsidRPr="00E05269">
        <w:rPr>
          <w:sz w:val="28"/>
          <w:szCs w:val="28"/>
        </w:rPr>
        <w:t>бродящие</w:t>
      </w:r>
      <w:r w:rsidRPr="00E05269">
        <w:rPr>
          <w:sz w:val="28"/>
          <w:szCs w:val="28"/>
        </w:rPr>
        <w:t xml:space="preserve"> в толпе силы, чувства, инстинкты, мысли, желания. Задача, следовательно, с</w:t>
      </w:r>
      <w:r w:rsidR="00BC67A1" w:rsidRPr="00E05269">
        <w:rPr>
          <w:sz w:val="28"/>
          <w:szCs w:val="28"/>
        </w:rPr>
        <w:t>остоит в изучении механики отно</w:t>
      </w:r>
      <w:r w:rsidR="00F63940" w:rsidRPr="00E05269">
        <w:rPr>
          <w:sz w:val="28"/>
          <w:szCs w:val="28"/>
        </w:rPr>
        <w:t>шений между толп</w:t>
      </w:r>
      <w:r w:rsidRPr="00E05269">
        <w:rPr>
          <w:sz w:val="28"/>
          <w:szCs w:val="28"/>
        </w:rPr>
        <w:t xml:space="preserve">ою и тем человеком, </w:t>
      </w:r>
      <w:r w:rsidR="00F63940" w:rsidRPr="00E05269">
        <w:rPr>
          <w:sz w:val="28"/>
          <w:szCs w:val="28"/>
        </w:rPr>
        <w:t>которого</w:t>
      </w:r>
      <w:r w:rsidRPr="00E05269">
        <w:rPr>
          <w:sz w:val="28"/>
          <w:szCs w:val="28"/>
        </w:rPr>
        <w:t xml:space="preserve"> она при знает великим.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На некоторые вопросы о личности руководителя можно</w:t>
      </w:r>
      <w:r w:rsidR="00F63940" w:rsidRPr="00E05269">
        <w:rPr>
          <w:sz w:val="28"/>
          <w:szCs w:val="28"/>
        </w:rPr>
        <w:t xml:space="preserve"> </w:t>
      </w:r>
      <w:r w:rsidRPr="00E05269">
        <w:rPr>
          <w:sz w:val="28"/>
          <w:szCs w:val="28"/>
        </w:rPr>
        <w:t>ответить, опираясь на те</w:t>
      </w:r>
      <w:r w:rsidR="00BC67A1" w:rsidRPr="00E05269">
        <w:rPr>
          <w:sz w:val="28"/>
          <w:szCs w:val="28"/>
        </w:rPr>
        <w:t>орию А.Адлера. Основатель «инди</w:t>
      </w:r>
      <w:r w:rsidRPr="00E05269">
        <w:rPr>
          <w:sz w:val="28"/>
          <w:szCs w:val="28"/>
        </w:rPr>
        <w:t>видуальной психологии» проводил мысль о том, что человек обладает стремлением к п</w:t>
      </w:r>
      <w:r w:rsidR="00BC67A1" w:rsidRPr="00E05269">
        <w:rPr>
          <w:sz w:val="28"/>
          <w:szCs w:val="28"/>
        </w:rPr>
        <w:t>ревосходству, которое часто при</w:t>
      </w:r>
      <w:r w:rsidRPr="00E05269">
        <w:rPr>
          <w:sz w:val="28"/>
          <w:szCs w:val="28"/>
        </w:rPr>
        <w:t>нимает форму «воли к вла</w:t>
      </w:r>
      <w:r w:rsidR="00BC67A1" w:rsidRPr="00E05269">
        <w:rPr>
          <w:sz w:val="28"/>
          <w:szCs w:val="28"/>
        </w:rPr>
        <w:t>сти». В работе «Психология влас</w:t>
      </w:r>
      <w:r w:rsidRPr="00E05269">
        <w:rPr>
          <w:sz w:val="28"/>
          <w:szCs w:val="28"/>
        </w:rPr>
        <w:t xml:space="preserve">ти» он говорил, что стремление </w:t>
      </w:r>
      <w:r w:rsidR="00BC67A1" w:rsidRPr="00E05269">
        <w:rPr>
          <w:sz w:val="28"/>
          <w:szCs w:val="28"/>
        </w:rPr>
        <w:t>к личной власти представля</w:t>
      </w:r>
      <w:r w:rsidRPr="00E05269">
        <w:rPr>
          <w:sz w:val="28"/>
          <w:szCs w:val="28"/>
        </w:rPr>
        <w:t>ет собой форму конкретизации стремления к совершенству. И ее искушение особенно</w:t>
      </w:r>
      <w:r w:rsidR="00BC67A1" w:rsidRPr="00E05269">
        <w:rPr>
          <w:sz w:val="28"/>
          <w:szCs w:val="28"/>
        </w:rPr>
        <w:t xml:space="preserve"> сильно в нашей культуре. Стрем</w:t>
      </w:r>
      <w:r w:rsidRPr="00E05269">
        <w:rPr>
          <w:sz w:val="28"/>
          <w:szCs w:val="28"/>
        </w:rPr>
        <w:t>лению к власти очевидно придается особое значение; в на шей цивилизации эта цель подразумевает общественное при знание и положение. Так как жить среди людей — значит непрерывно оценивать себ</w:t>
      </w:r>
      <w:r w:rsidR="00BC67A1" w:rsidRPr="00E05269">
        <w:rPr>
          <w:sz w:val="28"/>
          <w:szCs w:val="28"/>
        </w:rPr>
        <w:t>я, это порождает желание главен</w:t>
      </w:r>
      <w:r w:rsidRPr="00E05269">
        <w:rPr>
          <w:sz w:val="28"/>
          <w:szCs w:val="28"/>
        </w:rPr>
        <w:t>ствовать и надежду на успе</w:t>
      </w:r>
      <w:r w:rsidR="00BC67A1" w:rsidRPr="00E05269">
        <w:rPr>
          <w:sz w:val="28"/>
          <w:szCs w:val="28"/>
        </w:rPr>
        <w:t>х в соревновании. В детских фан</w:t>
      </w:r>
      <w:r w:rsidRPr="00E05269">
        <w:rPr>
          <w:sz w:val="28"/>
          <w:szCs w:val="28"/>
        </w:rPr>
        <w:t>тазиях почти всегда встречаются ситуации, в которых ребе нок над кем-то властвует. Благодаря в</w:t>
      </w:r>
      <w:r w:rsidR="00BC67A1" w:rsidRPr="00E05269">
        <w:rPr>
          <w:sz w:val="28"/>
          <w:szCs w:val="28"/>
        </w:rPr>
        <w:t>рожденному социаль</w:t>
      </w:r>
      <w:r w:rsidRPr="00E05269">
        <w:rPr>
          <w:sz w:val="28"/>
          <w:szCs w:val="28"/>
        </w:rPr>
        <w:t>ному чувству люди подчиняются влиянию друг друга в той или иной степени по доброй воле.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Власть в организации.</w:t>
      </w:r>
      <w:r w:rsidR="00BC67A1" w:rsidRPr="00E05269">
        <w:rPr>
          <w:sz w:val="28"/>
          <w:szCs w:val="28"/>
        </w:rPr>
        <w:t xml:space="preserve"> В процессах управления неизбеж</w:t>
      </w:r>
      <w:r w:rsidRPr="00E05269">
        <w:rPr>
          <w:sz w:val="28"/>
          <w:szCs w:val="28"/>
        </w:rPr>
        <w:t>но возникает проблема власт</w:t>
      </w:r>
      <w:r w:rsidR="00BC67A1" w:rsidRPr="00E05269">
        <w:rPr>
          <w:sz w:val="28"/>
          <w:szCs w:val="28"/>
        </w:rPr>
        <w:t>и. Ее успех зависит от того, ка</w:t>
      </w:r>
      <w:r w:rsidRPr="00E05269">
        <w:rPr>
          <w:sz w:val="28"/>
          <w:szCs w:val="28"/>
        </w:rPr>
        <w:t>ков объем власти и ее характер. Проце</w:t>
      </w:r>
      <w:r w:rsidR="00BC67A1" w:rsidRPr="00E05269">
        <w:rPr>
          <w:sz w:val="28"/>
          <w:szCs w:val="28"/>
        </w:rPr>
        <w:t>ссы управления в орга</w:t>
      </w:r>
      <w:r w:rsidRPr="00E05269">
        <w:rPr>
          <w:sz w:val="28"/>
          <w:szCs w:val="28"/>
        </w:rPr>
        <w:t xml:space="preserve">низации невозможны, если </w:t>
      </w:r>
      <w:r w:rsidR="00F63940" w:rsidRPr="00E05269">
        <w:rPr>
          <w:sz w:val="28"/>
          <w:szCs w:val="28"/>
        </w:rPr>
        <w:t>у руководителей отсутствуют пре</w:t>
      </w:r>
      <w:r w:rsidRPr="00E05269">
        <w:rPr>
          <w:sz w:val="28"/>
          <w:szCs w:val="28"/>
        </w:rPr>
        <w:t>рогативы власти, или вла</w:t>
      </w:r>
      <w:r w:rsidR="00BC67A1" w:rsidRPr="00E05269">
        <w:rPr>
          <w:sz w:val="28"/>
          <w:szCs w:val="28"/>
        </w:rPr>
        <w:t>стные полномочия. Только исполь</w:t>
      </w:r>
      <w:r w:rsidRPr="00E05269">
        <w:rPr>
          <w:sz w:val="28"/>
          <w:szCs w:val="28"/>
        </w:rPr>
        <w:t>зуя властные полномочия руководителя, можно скоординировать действия работник</w:t>
      </w:r>
      <w:r w:rsidR="00F63940" w:rsidRPr="00E05269">
        <w:rPr>
          <w:sz w:val="28"/>
          <w:szCs w:val="28"/>
        </w:rPr>
        <w:t>ов, имеющих разные цели, потреб</w:t>
      </w:r>
      <w:r w:rsidRPr="00E05269">
        <w:rPr>
          <w:sz w:val="28"/>
          <w:szCs w:val="28"/>
        </w:rPr>
        <w:t>ности и интересы, осуществлять контроль за поведением, который необходим для организации, но далеко не всегда понимается и принимается рядовыми работниками.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 социологии сложил</w:t>
      </w:r>
      <w:r w:rsidR="00BC67A1" w:rsidRPr="00E05269">
        <w:rPr>
          <w:sz w:val="28"/>
          <w:szCs w:val="28"/>
        </w:rPr>
        <w:t>ись три основных подхода к опре</w:t>
      </w:r>
      <w:r w:rsidRPr="00E05269">
        <w:rPr>
          <w:sz w:val="28"/>
          <w:szCs w:val="28"/>
        </w:rPr>
        <w:t>делению сущности власти: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1) признание власти как неотъемлемого, имманентного личностного атрибу</w:t>
      </w:r>
      <w:r w:rsidR="00BC67A1" w:rsidRPr="00E05269">
        <w:rPr>
          <w:sz w:val="28"/>
          <w:szCs w:val="28"/>
        </w:rPr>
        <w:t>та, существование которого обус</w:t>
      </w:r>
      <w:r w:rsidRPr="00E05269">
        <w:rPr>
          <w:sz w:val="28"/>
          <w:szCs w:val="28"/>
        </w:rPr>
        <w:t>ловлено особеннос</w:t>
      </w:r>
      <w:r w:rsidR="00BC67A1" w:rsidRPr="00E05269">
        <w:rPr>
          <w:sz w:val="28"/>
          <w:szCs w:val="28"/>
        </w:rPr>
        <w:t>тями внутренней структуры лично</w:t>
      </w:r>
      <w:r w:rsidRPr="00E05269">
        <w:rPr>
          <w:sz w:val="28"/>
          <w:szCs w:val="28"/>
        </w:rPr>
        <w:t>сти;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2) трактовка власти к</w:t>
      </w:r>
      <w:r w:rsidR="00BC67A1" w:rsidRPr="00E05269">
        <w:rPr>
          <w:sz w:val="28"/>
          <w:szCs w:val="28"/>
        </w:rPr>
        <w:t>ак специфического типа межлично</w:t>
      </w:r>
      <w:r w:rsidRPr="00E05269">
        <w:rPr>
          <w:sz w:val="28"/>
          <w:szCs w:val="28"/>
        </w:rPr>
        <w:t>стных отношений;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3) признание власти то</w:t>
      </w:r>
      <w:r w:rsidR="00BC67A1" w:rsidRPr="00E05269">
        <w:rPr>
          <w:sz w:val="28"/>
          <w:szCs w:val="28"/>
        </w:rPr>
        <w:t>лько как свойства социальной си</w:t>
      </w:r>
      <w:r w:rsidRPr="00E05269">
        <w:rPr>
          <w:sz w:val="28"/>
          <w:szCs w:val="28"/>
        </w:rPr>
        <w:t>стемы, когда она рас</w:t>
      </w:r>
      <w:r w:rsidR="00BC67A1" w:rsidRPr="00E05269">
        <w:rPr>
          <w:sz w:val="28"/>
          <w:szCs w:val="28"/>
        </w:rPr>
        <w:t>сматривается как необходимый ат</w:t>
      </w:r>
      <w:r w:rsidRPr="00E05269">
        <w:rPr>
          <w:sz w:val="28"/>
          <w:szCs w:val="28"/>
        </w:rPr>
        <w:t>рибут структуры организации, представляемой в виде социальной системы.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Власть как свойство личности. Корни этой достаточно</w:t>
      </w:r>
      <w:r w:rsidR="00F63940" w:rsidRPr="00E05269">
        <w:rPr>
          <w:sz w:val="28"/>
          <w:szCs w:val="28"/>
        </w:rPr>
        <w:t xml:space="preserve"> </w:t>
      </w:r>
      <w:r w:rsidRPr="00E05269">
        <w:rPr>
          <w:sz w:val="28"/>
          <w:szCs w:val="28"/>
        </w:rPr>
        <w:t>распространенной концепции — в классическом учении З. Фрейда, в соответствии с которым ос</w:t>
      </w:r>
      <w:r w:rsidR="00BC67A1" w:rsidRPr="00E05269">
        <w:rPr>
          <w:sz w:val="28"/>
          <w:szCs w:val="28"/>
        </w:rPr>
        <w:t>нования власти опре</w:t>
      </w:r>
      <w:r w:rsidRPr="00E05269">
        <w:rPr>
          <w:sz w:val="28"/>
          <w:szCs w:val="28"/>
        </w:rPr>
        <w:t>деляются особенностями п</w:t>
      </w:r>
      <w:r w:rsidR="00BC67A1" w:rsidRPr="00E05269">
        <w:rPr>
          <w:sz w:val="28"/>
          <w:szCs w:val="28"/>
        </w:rPr>
        <w:t>одсознания человека, вернее взаимод</w:t>
      </w:r>
      <w:r w:rsidRPr="00E05269">
        <w:rPr>
          <w:sz w:val="28"/>
          <w:szCs w:val="28"/>
        </w:rPr>
        <w:t>ействиями активного соз</w:t>
      </w:r>
      <w:r w:rsidR="00BC67A1" w:rsidRPr="00E05269">
        <w:rPr>
          <w:sz w:val="28"/>
          <w:szCs w:val="28"/>
        </w:rPr>
        <w:t>нания, бессознательного и культ</w:t>
      </w:r>
      <w:r w:rsidRPr="00E05269">
        <w:rPr>
          <w:sz w:val="28"/>
          <w:szCs w:val="28"/>
        </w:rPr>
        <w:t>урного влияния на человеческое Я.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Основу этого психологи</w:t>
      </w:r>
      <w:r w:rsidR="00BC67A1" w:rsidRPr="00E05269">
        <w:rPr>
          <w:sz w:val="28"/>
          <w:szCs w:val="28"/>
        </w:rPr>
        <w:t>ческого подхода к пониманию вла</w:t>
      </w:r>
      <w:r w:rsidRPr="00E05269">
        <w:rPr>
          <w:sz w:val="28"/>
          <w:szCs w:val="28"/>
        </w:rPr>
        <w:t xml:space="preserve">сти составляет признание наличия у </w:t>
      </w:r>
      <w:r w:rsidR="00BC67A1" w:rsidRPr="00E05269">
        <w:rPr>
          <w:sz w:val="28"/>
          <w:szCs w:val="28"/>
        </w:rPr>
        <w:t>индивида</w:t>
      </w:r>
      <w:r w:rsidR="00F63940" w:rsidRPr="00E05269">
        <w:rPr>
          <w:sz w:val="28"/>
          <w:szCs w:val="28"/>
        </w:rPr>
        <w:t xml:space="preserve"> мотиваций уни</w:t>
      </w:r>
      <w:r w:rsidRPr="00E05269">
        <w:rPr>
          <w:sz w:val="28"/>
          <w:szCs w:val="28"/>
        </w:rPr>
        <w:t>версально-гедонистского толка. Стремление к удовольствию заставляет его с неизбежн</w:t>
      </w:r>
      <w:r w:rsidR="00BC67A1" w:rsidRPr="00E05269">
        <w:rPr>
          <w:sz w:val="28"/>
          <w:szCs w:val="28"/>
        </w:rPr>
        <w:t>остью идти на уступки другим лю</w:t>
      </w:r>
      <w:r w:rsidRPr="00E05269">
        <w:rPr>
          <w:sz w:val="28"/>
          <w:szCs w:val="28"/>
        </w:rPr>
        <w:t>дям для удовлетворения своих потребностей и желаний. Само существование у личности т</w:t>
      </w:r>
      <w:r w:rsidR="00BC67A1" w:rsidRPr="00E05269">
        <w:rPr>
          <w:sz w:val="28"/>
          <w:szCs w:val="28"/>
        </w:rPr>
        <w:t>акого стремления приводит к под</w:t>
      </w:r>
      <w:r w:rsidR="00F63940" w:rsidRPr="00E05269">
        <w:rPr>
          <w:sz w:val="28"/>
          <w:szCs w:val="28"/>
        </w:rPr>
        <w:t>чинению одних людей д</w:t>
      </w:r>
      <w:r w:rsidR="00BC67A1" w:rsidRPr="00E05269">
        <w:rPr>
          <w:sz w:val="28"/>
          <w:szCs w:val="28"/>
        </w:rPr>
        <w:t>ругим. Отношения власти — подчи</w:t>
      </w:r>
      <w:r w:rsidRPr="00E05269">
        <w:rPr>
          <w:sz w:val="28"/>
          <w:szCs w:val="28"/>
        </w:rPr>
        <w:t>нения возникают из-за наличия у людей разного количества внутренней энергии и ра</w:t>
      </w:r>
      <w:r w:rsidR="00BC67A1" w:rsidRPr="00E05269">
        <w:rPr>
          <w:sz w:val="28"/>
          <w:szCs w:val="28"/>
        </w:rPr>
        <w:t>зличий в садомазохистских ориен</w:t>
      </w:r>
      <w:r w:rsidRPr="00E05269">
        <w:rPr>
          <w:sz w:val="28"/>
          <w:szCs w:val="28"/>
        </w:rPr>
        <w:t>тациях. В результате в группе или обществе происходит раз деление на тех, кто обладает власт</w:t>
      </w:r>
      <w:r w:rsidR="00BC67A1" w:rsidRPr="00E05269">
        <w:rPr>
          <w:sz w:val="28"/>
          <w:szCs w:val="28"/>
        </w:rPr>
        <w:t>ью, стремится к ее завое</w:t>
      </w:r>
      <w:r w:rsidRPr="00E05269">
        <w:rPr>
          <w:sz w:val="28"/>
          <w:szCs w:val="28"/>
        </w:rPr>
        <w:t xml:space="preserve">ванию любым путем, и </w:t>
      </w:r>
      <w:r w:rsidR="00BC67A1" w:rsidRPr="00E05269">
        <w:rPr>
          <w:sz w:val="28"/>
          <w:szCs w:val="28"/>
        </w:rPr>
        <w:t>тех, кто вынужден и готов подчи</w:t>
      </w:r>
      <w:r w:rsidRPr="00E05269">
        <w:rPr>
          <w:sz w:val="28"/>
          <w:szCs w:val="28"/>
        </w:rPr>
        <w:t>няться этой власти.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Власть как особый тип межличностных отношений. Под ход к пониманию власти</w:t>
      </w:r>
      <w:r w:rsidR="00BC67A1" w:rsidRPr="00E05269">
        <w:rPr>
          <w:sz w:val="28"/>
          <w:szCs w:val="28"/>
        </w:rPr>
        <w:t xml:space="preserve"> как специфического типа челове</w:t>
      </w:r>
      <w:r w:rsidRPr="00E05269">
        <w:rPr>
          <w:sz w:val="28"/>
          <w:szCs w:val="28"/>
        </w:rPr>
        <w:t>ческих взаимоотношений базируется на том, что исследо</w:t>
      </w:r>
      <w:r w:rsidR="00BC67A1" w:rsidRPr="00E05269">
        <w:rPr>
          <w:sz w:val="28"/>
          <w:szCs w:val="28"/>
        </w:rPr>
        <w:t>ва</w:t>
      </w:r>
      <w:r w:rsidRPr="00E05269">
        <w:rPr>
          <w:sz w:val="28"/>
          <w:szCs w:val="28"/>
        </w:rPr>
        <w:t>тели концентрируют вн</w:t>
      </w:r>
      <w:r w:rsidR="00BC67A1" w:rsidRPr="00E05269">
        <w:rPr>
          <w:sz w:val="28"/>
          <w:szCs w:val="28"/>
        </w:rPr>
        <w:t>имание на взаимодействующих лич</w:t>
      </w:r>
      <w:r w:rsidRPr="00E05269">
        <w:rPr>
          <w:sz w:val="28"/>
          <w:szCs w:val="28"/>
        </w:rPr>
        <w:t>ностях, составляющих специфические отношения (например, руководитель и подчиненные), когда одни из них не могут принимать решения и совершать значимые для организации действия без вмешательства других. Наиболее характерно для данного подхода определение власти, данное американским исследователем отношен</w:t>
      </w:r>
      <w:r w:rsidR="00F63940" w:rsidRPr="00E05269">
        <w:rPr>
          <w:sz w:val="28"/>
          <w:szCs w:val="28"/>
        </w:rPr>
        <w:t>ий власти Р. Д</w:t>
      </w:r>
      <w:r w:rsidR="00BC67A1" w:rsidRPr="00E05269">
        <w:rPr>
          <w:sz w:val="28"/>
          <w:szCs w:val="28"/>
        </w:rPr>
        <w:t>алем, который счи</w:t>
      </w:r>
      <w:r w:rsidRPr="00E05269">
        <w:rPr>
          <w:sz w:val="28"/>
          <w:szCs w:val="28"/>
        </w:rPr>
        <w:t>тает, что власть это</w:t>
      </w:r>
      <w:r w:rsidR="00BC67A1" w:rsidRPr="00E05269">
        <w:rPr>
          <w:sz w:val="28"/>
          <w:szCs w:val="28"/>
        </w:rPr>
        <w:t xml:space="preserve"> такие «отношения между социаль</w:t>
      </w:r>
      <w:r w:rsidRPr="00E05269">
        <w:rPr>
          <w:sz w:val="28"/>
          <w:szCs w:val="28"/>
        </w:rPr>
        <w:t>ными единицами, когда поведение одной или более единиц (ответственные единицы) з</w:t>
      </w:r>
      <w:r w:rsidR="00BC67A1" w:rsidRPr="00E05269">
        <w:rPr>
          <w:sz w:val="28"/>
          <w:szCs w:val="28"/>
        </w:rPr>
        <w:t>ависит при некоторых обстоятель</w:t>
      </w:r>
      <w:r w:rsidRPr="00E05269">
        <w:rPr>
          <w:sz w:val="28"/>
          <w:szCs w:val="28"/>
        </w:rPr>
        <w:t>ствах от поведения друг</w:t>
      </w:r>
      <w:r w:rsidR="00BC67A1" w:rsidRPr="00E05269">
        <w:rPr>
          <w:sz w:val="28"/>
          <w:szCs w:val="28"/>
        </w:rPr>
        <w:t>их единиц (контролируемые едини</w:t>
      </w:r>
      <w:r w:rsidRPr="00E05269">
        <w:rPr>
          <w:sz w:val="28"/>
          <w:szCs w:val="28"/>
        </w:rPr>
        <w:t>цы)». Здесь внимание сосре</w:t>
      </w:r>
      <w:r w:rsidR="00BC67A1" w:rsidRPr="00E05269">
        <w:rPr>
          <w:sz w:val="28"/>
          <w:szCs w:val="28"/>
        </w:rPr>
        <w:t>доточивается прежде всего на со</w:t>
      </w:r>
      <w:r w:rsidRPr="00E05269">
        <w:rPr>
          <w:sz w:val="28"/>
          <w:szCs w:val="28"/>
        </w:rPr>
        <w:t>циальных единицах, затем на отношениях между ними, а влияние социальных структур на эти отношения п</w:t>
      </w:r>
      <w:r w:rsidR="00BC67A1" w:rsidRPr="00E05269">
        <w:rPr>
          <w:sz w:val="28"/>
          <w:szCs w:val="28"/>
        </w:rPr>
        <w:t>рактичес</w:t>
      </w:r>
      <w:r w:rsidRPr="00E05269">
        <w:rPr>
          <w:sz w:val="28"/>
          <w:szCs w:val="28"/>
        </w:rPr>
        <w:t>ки не учитывается.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Российский ученый Ю.М. Батурин приводит следующую схему осуществления власти: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контроль ресурсов как основание власти;</w:t>
      </w:r>
    </w:p>
    <w:p w:rsidR="00A85C16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процессы</w:t>
      </w:r>
      <w:r w:rsidR="00A85C16" w:rsidRPr="00E05269">
        <w:rPr>
          <w:sz w:val="28"/>
          <w:szCs w:val="28"/>
        </w:rPr>
        <w:t>, преобразу</w:t>
      </w:r>
      <w:r w:rsidRPr="00E05269">
        <w:rPr>
          <w:sz w:val="28"/>
          <w:szCs w:val="28"/>
        </w:rPr>
        <w:t>ющие основания и проявления вла</w:t>
      </w:r>
      <w:r w:rsidR="00A85C16" w:rsidRPr="00E05269">
        <w:rPr>
          <w:sz w:val="28"/>
          <w:szCs w:val="28"/>
        </w:rPr>
        <w:t>сти;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сеть обобщенных отношений влияния как проявление власти.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Опре</w:t>
      </w:r>
      <w:r w:rsidR="00A85C16" w:rsidRPr="00E05269">
        <w:rPr>
          <w:sz w:val="28"/>
          <w:szCs w:val="28"/>
        </w:rPr>
        <w:t>деление власти с</w:t>
      </w:r>
      <w:r w:rsidRPr="00E05269">
        <w:rPr>
          <w:sz w:val="28"/>
          <w:szCs w:val="28"/>
        </w:rPr>
        <w:t xml:space="preserve"> точки зрения социально-психоло</w:t>
      </w:r>
      <w:r w:rsidR="00A85C16" w:rsidRPr="00E05269">
        <w:rPr>
          <w:sz w:val="28"/>
          <w:szCs w:val="28"/>
        </w:rPr>
        <w:t>гических концепций. В рам</w:t>
      </w:r>
      <w:r w:rsidRPr="00E05269">
        <w:rPr>
          <w:sz w:val="28"/>
          <w:szCs w:val="28"/>
        </w:rPr>
        <w:t>ках этих концепций наиболее рас</w:t>
      </w:r>
      <w:r w:rsidR="00A85C16" w:rsidRPr="00E05269">
        <w:rPr>
          <w:sz w:val="28"/>
          <w:szCs w:val="28"/>
        </w:rPr>
        <w:t>пространено классическое определение власти М. Вебера как возможности волевого п</w:t>
      </w:r>
      <w:r w:rsidRPr="00E05269">
        <w:rPr>
          <w:sz w:val="28"/>
          <w:szCs w:val="28"/>
        </w:rPr>
        <w:t>реобразования социальных отноше</w:t>
      </w:r>
      <w:r w:rsidR="00A85C16" w:rsidRPr="00E05269">
        <w:rPr>
          <w:sz w:val="28"/>
          <w:szCs w:val="28"/>
        </w:rPr>
        <w:t>ний субъектом вопреки сопротивлению независимо от того, в чем эта возможность выражается.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Индивид оказывает активное воздействие на поведение индивида:</w:t>
      </w:r>
    </w:p>
    <w:p w:rsidR="00A85C16" w:rsidRPr="00E05269" w:rsidRDefault="00F63940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если он</w:t>
      </w:r>
      <w:r w:rsidR="00A85C16" w:rsidRPr="00E05269">
        <w:rPr>
          <w:sz w:val="28"/>
          <w:szCs w:val="28"/>
        </w:rPr>
        <w:t xml:space="preserve"> с</w:t>
      </w:r>
      <w:r w:rsidRPr="00E05269">
        <w:rPr>
          <w:sz w:val="28"/>
          <w:szCs w:val="28"/>
        </w:rPr>
        <w:t>овершает активные насильственные</w:t>
      </w:r>
      <w:r w:rsidR="00A85C16" w:rsidRPr="00E05269">
        <w:rPr>
          <w:sz w:val="28"/>
          <w:szCs w:val="28"/>
        </w:rPr>
        <w:t xml:space="preserve"> действия; оказывает помощь,</w:t>
      </w:r>
      <w:r w:rsidRPr="00E05269">
        <w:rPr>
          <w:sz w:val="28"/>
          <w:szCs w:val="28"/>
        </w:rPr>
        <w:t xml:space="preserve"> поддержку, содействует выполне</w:t>
      </w:r>
      <w:r w:rsidR="00A85C16" w:rsidRPr="00E05269">
        <w:rPr>
          <w:sz w:val="28"/>
          <w:szCs w:val="28"/>
        </w:rPr>
        <w:t>нию к</w:t>
      </w:r>
      <w:r w:rsidRPr="00E05269">
        <w:rPr>
          <w:sz w:val="28"/>
          <w:szCs w:val="28"/>
        </w:rPr>
        <w:t>акой-либо просьбы, дает совет; пытается управ</w:t>
      </w:r>
      <w:r w:rsidR="00A85C16" w:rsidRPr="00E05269">
        <w:rPr>
          <w:sz w:val="28"/>
          <w:szCs w:val="28"/>
        </w:rPr>
        <w:t>лять другим, воздействуя на условия его жизни либо используя имеющ</w:t>
      </w:r>
      <w:r w:rsidR="00BC67A1" w:rsidRPr="00E05269">
        <w:rPr>
          <w:sz w:val="28"/>
          <w:szCs w:val="28"/>
        </w:rPr>
        <w:t>уюся информацию о некоторых сто</w:t>
      </w:r>
      <w:r w:rsidR="00A85C16" w:rsidRPr="00E05269">
        <w:rPr>
          <w:sz w:val="28"/>
          <w:szCs w:val="28"/>
        </w:rPr>
        <w:t>ронах его жизни; прибегает к убе</w:t>
      </w:r>
      <w:r w:rsidRPr="00E05269">
        <w:rPr>
          <w:sz w:val="28"/>
          <w:szCs w:val="28"/>
        </w:rPr>
        <w:t>ждениям, уговорам, влиянию; пыт</w:t>
      </w:r>
      <w:r w:rsidR="00A85C16" w:rsidRPr="00E05269">
        <w:rPr>
          <w:sz w:val="28"/>
          <w:szCs w:val="28"/>
        </w:rPr>
        <w:t>ается произвести впечатление на других;</w:t>
      </w:r>
    </w:p>
    <w:p w:rsidR="00A85C16" w:rsidRPr="00E05269" w:rsidRDefault="00F63940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если он</w:t>
      </w:r>
      <w:r w:rsidR="00A85C16" w:rsidRPr="00E05269">
        <w:rPr>
          <w:sz w:val="28"/>
          <w:szCs w:val="28"/>
        </w:rPr>
        <w:t xml:space="preserve"> совершает</w:t>
      </w:r>
      <w:r w:rsidRPr="00E05269">
        <w:rPr>
          <w:sz w:val="28"/>
          <w:szCs w:val="28"/>
        </w:rPr>
        <w:t xml:space="preserve"> действия, не направленные непосредственно на другого, н</w:t>
      </w:r>
      <w:r w:rsidR="00A85C16" w:rsidRPr="00E05269">
        <w:rPr>
          <w:sz w:val="28"/>
          <w:szCs w:val="28"/>
        </w:rPr>
        <w:t xml:space="preserve">о эти действия возбуждают в другом сильные </w:t>
      </w:r>
      <w:r w:rsidRPr="00E05269">
        <w:rPr>
          <w:sz w:val="28"/>
          <w:szCs w:val="28"/>
        </w:rPr>
        <w:t>положительные</w:t>
      </w:r>
      <w:r w:rsidR="00A85C16" w:rsidRPr="00E05269">
        <w:rPr>
          <w:sz w:val="28"/>
          <w:szCs w:val="28"/>
        </w:rPr>
        <w:t xml:space="preserve"> или отрицательные эмоции;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• если он заботится </w:t>
      </w:r>
      <w:r w:rsidR="00F63940" w:rsidRPr="00E05269">
        <w:rPr>
          <w:sz w:val="28"/>
          <w:szCs w:val="28"/>
        </w:rPr>
        <w:t>о собственном социальном положе</w:t>
      </w:r>
      <w:r w:rsidRPr="00E05269">
        <w:rPr>
          <w:sz w:val="28"/>
          <w:szCs w:val="28"/>
        </w:rPr>
        <w:t xml:space="preserve">нии </w:t>
      </w:r>
      <w:r w:rsidR="00F63940" w:rsidRPr="00E05269">
        <w:rPr>
          <w:sz w:val="28"/>
          <w:szCs w:val="28"/>
        </w:rPr>
        <w:t>или репутации и через эт</w:t>
      </w:r>
      <w:r w:rsidRPr="00E05269">
        <w:rPr>
          <w:sz w:val="28"/>
          <w:szCs w:val="28"/>
        </w:rPr>
        <w:t>о вли</w:t>
      </w:r>
      <w:r w:rsidR="00F63940" w:rsidRPr="00E05269">
        <w:rPr>
          <w:sz w:val="28"/>
          <w:szCs w:val="28"/>
        </w:rPr>
        <w:t>яет на поведение других людей, н</w:t>
      </w:r>
      <w:r w:rsidRPr="00E05269">
        <w:rPr>
          <w:sz w:val="28"/>
          <w:szCs w:val="28"/>
        </w:rPr>
        <w:t>е испыт</w:t>
      </w:r>
      <w:r w:rsidR="00F63940" w:rsidRPr="00E05269">
        <w:rPr>
          <w:sz w:val="28"/>
          <w:szCs w:val="28"/>
        </w:rPr>
        <w:t>ывая вполне определенного мотив</w:t>
      </w:r>
      <w:r w:rsidRPr="00E05269">
        <w:rPr>
          <w:sz w:val="28"/>
          <w:szCs w:val="28"/>
        </w:rPr>
        <w:t xml:space="preserve">а </w:t>
      </w:r>
      <w:r w:rsidR="00F63940" w:rsidRPr="00E05269">
        <w:rPr>
          <w:sz w:val="28"/>
          <w:szCs w:val="28"/>
        </w:rPr>
        <w:t>к использованию власти.</w:t>
      </w:r>
    </w:p>
    <w:p w:rsidR="00A85C16" w:rsidRPr="00E05269" w:rsidRDefault="005F245A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Определение оснований власти. Дифференцированный подход к использованию власти руководителями организаций приводит к вопросу о том, какие ресурсы власти наиболее эффективны в различных ситуациях. В социологии обычно выделяют восемь способов властного воздействия, иначе говоря, оснований власти.</w:t>
      </w:r>
    </w:p>
    <w:p w:rsidR="00A85C16" w:rsidRPr="00E05269" w:rsidRDefault="005F245A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1. Власть принуждения. Ее сила определяется ожиданием управляемого объекта применения власти (назовем его В) в той мере, в какой управляющий субъект власти (назовем его А) способен наказать В за нежелательное поведение путем физического воздействия, ограничения свободы передвижения или действий в </w:t>
      </w:r>
      <w:r w:rsidR="0041432F" w:rsidRPr="00E05269">
        <w:rPr>
          <w:sz w:val="28"/>
          <w:szCs w:val="28"/>
        </w:rPr>
        <w:t xml:space="preserve">некотором социальном пространстве, блокирования удовлетворения той или иной потребности. Кроме того, в данном случае играет </w:t>
      </w:r>
      <w:r w:rsidR="00A85C16" w:rsidRPr="00E05269">
        <w:rPr>
          <w:sz w:val="28"/>
          <w:szCs w:val="28"/>
        </w:rPr>
        <w:t>роль ожидание, насколько А способен сделать так, чтобы применение санкций зависело от степени отклонения по ведения В от норматив</w:t>
      </w:r>
      <w:r w:rsidR="0041432F" w:rsidRPr="00E05269">
        <w:rPr>
          <w:sz w:val="28"/>
          <w:szCs w:val="28"/>
        </w:rPr>
        <w:t>ного. Крайние случаи власти при</w:t>
      </w:r>
      <w:r w:rsidR="00A85C16" w:rsidRPr="00E05269">
        <w:rPr>
          <w:sz w:val="28"/>
          <w:szCs w:val="28"/>
        </w:rPr>
        <w:t>нуждения — примене</w:t>
      </w:r>
      <w:r w:rsidR="0041432F" w:rsidRPr="00E05269">
        <w:rPr>
          <w:sz w:val="28"/>
          <w:szCs w:val="28"/>
        </w:rPr>
        <w:t>ние непосредственного физическо</w:t>
      </w:r>
      <w:r w:rsidR="00A85C16" w:rsidRPr="00E05269">
        <w:rPr>
          <w:sz w:val="28"/>
          <w:szCs w:val="28"/>
        </w:rPr>
        <w:t>го воздействия. В орг</w:t>
      </w:r>
      <w:r w:rsidR="0041432F" w:rsidRPr="00E05269">
        <w:rPr>
          <w:sz w:val="28"/>
          <w:szCs w:val="28"/>
        </w:rPr>
        <w:t>анизациях такая власть осуществ</w:t>
      </w:r>
      <w:r w:rsidR="00A85C16" w:rsidRPr="00E05269">
        <w:rPr>
          <w:sz w:val="28"/>
          <w:szCs w:val="28"/>
        </w:rPr>
        <w:t>ляется в виде соглашения между руководителями и под чиненными, нарушен</w:t>
      </w:r>
      <w:r w:rsidR="0041432F" w:rsidRPr="00E05269">
        <w:rPr>
          <w:sz w:val="28"/>
          <w:szCs w:val="28"/>
        </w:rPr>
        <w:t>ие которого со стороны подчинен</w:t>
      </w:r>
      <w:r w:rsidR="00A85C16" w:rsidRPr="00E05269">
        <w:rPr>
          <w:sz w:val="28"/>
          <w:szCs w:val="28"/>
        </w:rPr>
        <w:t xml:space="preserve">ных грозит штрафами, </w:t>
      </w:r>
      <w:r w:rsidR="0041432F" w:rsidRPr="00E05269">
        <w:rPr>
          <w:sz w:val="28"/>
          <w:szCs w:val="28"/>
        </w:rPr>
        <w:t>выговорами, увольнениями и дру</w:t>
      </w:r>
      <w:r w:rsidR="00A85C16" w:rsidRPr="00E05269">
        <w:rPr>
          <w:sz w:val="28"/>
          <w:szCs w:val="28"/>
        </w:rPr>
        <w:t>гими подобными санкциями.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2. Власть связей основана на связях применяющего власть субъекта А с влиятельным или обладающим крупными ресурсами власти лицом С, через которое А может по влиять на поведение объекта применения власти В. Хотя изменение поведения в желательную для себя сторону добивается А,</w:t>
      </w:r>
      <w:r w:rsidR="0041432F" w:rsidRPr="00E05269">
        <w:rPr>
          <w:sz w:val="28"/>
          <w:szCs w:val="28"/>
        </w:rPr>
        <w:t xml:space="preserve"> объект власти ориентирован не н</w:t>
      </w:r>
      <w:r w:rsidRPr="00E05269">
        <w:rPr>
          <w:sz w:val="28"/>
          <w:szCs w:val="28"/>
        </w:rPr>
        <w:t>а него, а на третье лицо С, которое напрямую не задействовано в ситуации применения власти.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3. Власть эксперта. Ресурсом власти, позволяющим субъекту А изменять в нужную ему сторону поведение объекта </w:t>
      </w:r>
      <w:r w:rsidR="007A321A" w:rsidRPr="00E05269">
        <w:rPr>
          <w:sz w:val="28"/>
          <w:szCs w:val="28"/>
        </w:rPr>
        <w:t>вла</w:t>
      </w:r>
      <w:r w:rsidRPr="00E05269">
        <w:rPr>
          <w:sz w:val="28"/>
          <w:szCs w:val="28"/>
        </w:rPr>
        <w:t>сти В, является сово</w:t>
      </w:r>
      <w:r w:rsidR="007A321A" w:rsidRPr="00E05269">
        <w:rPr>
          <w:sz w:val="28"/>
          <w:szCs w:val="28"/>
        </w:rPr>
        <w:t>купность знаний, навыков, интуи</w:t>
      </w:r>
      <w:r w:rsidRPr="00E05269">
        <w:rPr>
          <w:sz w:val="28"/>
          <w:szCs w:val="28"/>
        </w:rPr>
        <w:t>ции и умений, которые В приписывает А. В считает А экспертом в некоторой области (знает гд</w:t>
      </w:r>
      <w:r w:rsidR="0041432F" w:rsidRPr="00E05269">
        <w:rPr>
          <w:sz w:val="28"/>
          <w:szCs w:val="28"/>
        </w:rPr>
        <w:t>е, куда и как) и в силу этого п</w:t>
      </w:r>
      <w:r w:rsidRPr="00E05269">
        <w:rPr>
          <w:sz w:val="28"/>
          <w:szCs w:val="28"/>
        </w:rPr>
        <w:t xml:space="preserve">одчиняется </w:t>
      </w:r>
      <w:r w:rsidR="007A321A" w:rsidRPr="00E05269">
        <w:rPr>
          <w:sz w:val="28"/>
          <w:szCs w:val="28"/>
        </w:rPr>
        <w:t>ему только в пределах этой обла</w:t>
      </w:r>
      <w:r w:rsidRPr="00E05269">
        <w:rPr>
          <w:sz w:val="28"/>
          <w:szCs w:val="28"/>
        </w:rPr>
        <w:t>сти, с которой связаны его потребно</w:t>
      </w:r>
      <w:r w:rsidR="007A321A" w:rsidRPr="00E05269">
        <w:rPr>
          <w:sz w:val="28"/>
          <w:szCs w:val="28"/>
        </w:rPr>
        <w:t>сти и интересы, тре</w:t>
      </w:r>
      <w:r w:rsidRPr="00E05269">
        <w:rPr>
          <w:sz w:val="28"/>
          <w:szCs w:val="28"/>
        </w:rPr>
        <w:t>бующие компетентности</w:t>
      </w:r>
      <w:r w:rsidR="007A321A" w:rsidRPr="00E05269">
        <w:rPr>
          <w:sz w:val="28"/>
          <w:szCs w:val="28"/>
        </w:rPr>
        <w:t xml:space="preserve"> А. В данном случае власть огра</w:t>
      </w:r>
      <w:r w:rsidRPr="00E05269">
        <w:rPr>
          <w:sz w:val="28"/>
          <w:szCs w:val="28"/>
        </w:rPr>
        <w:t xml:space="preserve">ничена определенной </w:t>
      </w:r>
      <w:r w:rsidR="007A321A" w:rsidRPr="00E05269">
        <w:rPr>
          <w:sz w:val="28"/>
          <w:szCs w:val="28"/>
        </w:rPr>
        <w:t>ситуацией, областью компетентно</w:t>
      </w:r>
      <w:r w:rsidRPr="00E05269">
        <w:rPr>
          <w:sz w:val="28"/>
          <w:szCs w:val="28"/>
        </w:rPr>
        <w:t>сти А.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4. Референтная власть (харизма). Здесь сила власти зависит от желания объекта воздействия власти В быть похожим или поступать так же, как субъект власти А носитель</w:t>
      </w:r>
      <w:r w:rsidR="0041432F" w:rsidRPr="00E05269">
        <w:rPr>
          <w:sz w:val="28"/>
          <w:szCs w:val="28"/>
        </w:rPr>
        <w:t xml:space="preserve"> харизмы — власти, построенной на силе личностных ка</w:t>
      </w:r>
      <w:r w:rsidRPr="00E05269">
        <w:rPr>
          <w:sz w:val="28"/>
          <w:szCs w:val="28"/>
        </w:rPr>
        <w:t>честв и способностей лидера. Идентифицируя себя с А, В будет восхи</w:t>
      </w:r>
      <w:r w:rsidR="0041432F" w:rsidRPr="00E05269">
        <w:rPr>
          <w:sz w:val="28"/>
          <w:szCs w:val="28"/>
        </w:rPr>
        <w:t>щаться им, стремиться походить н</w:t>
      </w:r>
      <w:r w:rsidRPr="00E05269">
        <w:rPr>
          <w:sz w:val="28"/>
          <w:szCs w:val="28"/>
        </w:rPr>
        <w:t>а него, по этому В будет выполнять мног</w:t>
      </w:r>
      <w:r w:rsidR="0041432F" w:rsidRPr="00E05269">
        <w:rPr>
          <w:sz w:val="28"/>
          <w:szCs w:val="28"/>
        </w:rPr>
        <w:t>ие желания и указания А, связанн</w:t>
      </w:r>
      <w:r w:rsidRPr="00E05269">
        <w:rPr>
          <w:sz w:val="28"/>
          <w:szCs w:val="28"/>
        </w:rPr>
        <w:t xml:space="preserve">ые с изменением своего поведения и с действия ми во многих областях соприкосновения А и В, так как мнение А весьма значимо для него. </w:t>
      </w:r>
      <w:r w:rsidR="0041432F" w:rsidRPr="00E05269">
        <w:rPr>
          <w:sz w:val="28"/>
          <w:szCs w:val="28"/>
        </w:rPr>
        <w:t>Властное</w:t>
      </w:r>
      <w:r w:rsidRPr="00E05269">
        <w:rPr>
          <w:sz w:val="28"/>
          <w:szCs w:val="28"/>
        </w:rPr>
        <w:t xml:space="preserve"> воздействие в данном случае легко воспринимается В.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5. Нормативная власть задействует непосредст</w:t>
      </w:r>
      <w:r w:rsidR="007A321A" w:rsidRPr="00E05269">
        <w:rPr>
          <w:sz w:val="28"/>
          <w:szCs w:val="28"/>
        </w:rPr>
        <w:t>венно меха</w:t>
      </w:r>
      <w:r w:rsidRPr="00E05269">
        <w:rPr>
          <w:sz w:val="28"/>
          <w:szCs w:val="28"/>
        </w:rPr>
        <w:t>низм воздействия нормативных культурных образцов на поведение индивидов. Власть в данном случае основана на интернализованных В нормах, согласно которым А имеет право контролировать соблюдение определенных правил поведения и в случае необходимости настаивать на их выполнении. другими словами, А создает новые или использует старые, выгодные ему социальные нор мы. При этом основной</w:t>
      </w:r>
      <w:r w:rsidR="007A321A" w:rsidRPr="00E05269">
        <w:rPr>
          <w:sz w:val="28"/>
          <w:szCs w:val="28"/>
        </w:rPr>
        <w:t xml:space="preserve"> задачей А является создание ус</w:t>
      </w:r>
      <w:r w:rsidRPr="00E05269">
        <w:rPr>
          <w:sz w:val="28"/>
          <w:szCs w:val="28"/>
        </w:rPr>
        <w:t>ловий для интернализа</w:t>
      </w:r>
      <w:r w:rsidR="007A321A" w:rsidRPr="00E05269">
        <w:rPr>
          <w:sz w:val="28"/>
          <w:szCs w:val="28"/>
        </w:rPr>
        <w:t>ции этих норм большинством груп</w:t>
      </w:r>
      <w:r w:rsidRPr="00E05269">
        <w:rPr>
          <w:sz w:val="28"/>
          <w:szCs w:val="28"/>
        </w:rPr>
        <w:t>пы таким образом, чтобы они считал</w:t>
      </w:r>
      <w:r w:rsidR="007A321A" w:rsidRPr="00E05269">
        <w:rPr>
          <w:sz w:val="28"/>
          <w:szCs w:val="28"/>
        </w:rPr>
        <w:t>и эти нормы спра</w:t>
      </w:r>
      <w:r w:rsidRPr="00E05269">
        <w:rPr>
          <w:sz w:val="28"/>
          <w:szCs w:val="28"/>
        </w:rPr>
        <w:t>ведливыми и составл</w:t>
      </w:r>
      <w:r w:rsidR="007A321A" w:rsidRPr="00E05269">
        <w:rPr>
          <w:sz w:val="28"/>
          <w:szCs w:val="28"/>
        </w:rPr>
        <w:t>яющими необходимую часть их суб</w:t>
      </w:r>
      <w:r w:rsidRPr="00E05269">
        <w:rPr>
          <w:sz w:val="28"/>
          <w:szCs w:val="28"/>
        </w:rPr>
        <w:t>культуры, чувствовали дискомфорт при их нарушении.</w:t>
      </w:r>
    </w:p>
    <w:p w:rsidR="00A85C16" w:rsidRPr="00E05269" w:rsidRDefault="0041432F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6</w:t>
      </w:r>
      <w:r w:rsidR="00A85C16" w:rsidRPr="00E05269">
        <w:rPr>
          <w:sz w:val="28"/>
          <w:szCs w:val="28"/>
        </w:rPr>
        <w:t xml:space="preserve">. Информационная власть основана на том, что А владеет информацией, представляющейся достаточно ценной объекту властного воздействия В. </w:t>
      </w:r>
      <w:r w:rsidR="007A321A" w:rsidRPr="00E05269">
        <w:rPr>
          <w:sz w:val="28"/>
          <w:szCs w:val="28"/>
        </w:rPr>
        <w:t>Поскольку В нуждает</w:t>
      </w:r>
      <w:r w:rsidR="00A85C16" w:rsidRPr="00E05269">
        <w:rPr>
          <w:sz w:val="28"/>
          <w:szCs w:val="28"/>
        </w:rPr>
        <w:t>ся в этой информации, стремится быть «в курсе», то за передачу этой информации А может требовать уступок в поведении В. В таком обмене используется различная ин формация — от инф</w:t>
      </w:r>
      <w:r w:rsidR="007A321A" w:rsidRPr="00E05269">
        <w:rPr>
          <w:sz w:val="28"/>
          <w:szCs w:val="28"/>
        </w:rPr>
        <w:t>ормации интимного характера, по</w:t>
      </w:r>
      <w:r w:rsidR="00A85C16" w:rsidRPr="00E05269">
        <w:rPr>
          <w:sz w:val="28"/>
          <w:szCs w:val="28"/>
        </w:rPr>
        <w:t>зволяющей осуществлять шан</w:t>
      </w:r>
      <w:r w:rsidR="007A321A" w:rsidRPr="00E05269">
        <w:rPr>
          <w:sz w:val="28"/>
          <w:szCs w:val="28"/>
        </w:rPr>
        <w:t>таж, до деловой информа</w:t>
      </w:r>
      <w:r w:rsidR="00A85C16" w:rsidRPr="00E05269">
        <w:rPr>
          <w:sz w:val="28"/>
          <w:szCs w:val="28"/>
        </w:rPr>
        <w:t>ции, необходимой для успешного выполнения поставлен ной задачи в условиях</w:t>
      </w:r>
      <w:r w:rsidRPr="00E05269">
        <w:rPr>
          <w:sz w:val="28"/>
          <w:szCs w:val="28"/>
        </w:rPr>
        <w:t xml:space="preserve"> организации. В деятельности со</w:t>
      </w:r>
      <w:r w:rsidR="00A85C16" w:rsidRPr="00E05269">
        <w:rPr>
          <w:sz w:val="28"/>
          <w:szCs w:val="28"/>
        </w:rPr>
        <w:t>временных организаций информация в качестве ресурс власти приобретает все б</w:t>
      </w:r>
      <w:r w:rsidRPr="00E05269">
        <w:rPr>
          <w:sz w:val="28"/>
          <w:szCs w:val="28"/>
        </w:rPr>
        <w:t>ольшее значение как в сфере межличностного</w:t>
      </w:r>
      <w:r w:rsidR="00A85C16" w:rsidRPr="00E05269">
        <w:rPr>
          <w:sz w:val="28"/>
          <w:szCs w:val="28"/>
        </w:rPr>
        <w:t xml:space="preserve"> общения, т</w:t>
      </w:r>
      <w:r w:rsidRPr="00E05269">
        <w:rPr>
          <w:sz w:val="28"/>
          <w:szCs w:val="28"/>
        </w:rPr>
        <w:t>ак и в сфере взаимодействия меж</w:t>
      </w:r>
      <w:r w:rsidR="00A85C16" w:rsidRPr="00E05269">
        <w:rPr>
          <w:sz w:val="28"/>
          <w:szCs w:val="28"/>
        </w:rPr>
        <w:t>ду организациями</w:t>
      </w:r>
      <w:r w:rsidRPr="00E05269">
        <w:rPr>
          <w:sz w:val="28"/>
          <w:szCs w:val="28"/>
        </w:rPr>
        <w:t>, а также мс организациями и со</w:t>
      </w:r>
      <w:r w:rsidR="00A85C16" w:rsidRPr="00E05269">
        <w:rPr>
          <w:sz w:val="28"/>
          <w:szCs w:val="28"/>
        </w:rPr>
        <w:t>циальными институтами общества.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7. Власть вознаграждении представляет собой вес</w:t>
      </w:r>
      <w:r w:rsidR="0041432F" w:rsidRPr="00E05269">
        <w:rPr>
          <w:sz w:val="28"/>
          <w:szCs w:val="28"/>
        </w:rPr>
        <w:t>ьма рас</w:t>
      </w:r>
      <w:r w:rsidRPr="00E05269">
        <w:rPr>
          <w:sz w:val="28"/>
          <w:szCs w:val="28"/>
        </w:rPr>
        <w:t>пространенный способ применения власти и сводится к воздействию через «ожидание В того, в какой мере А в состоянии удовлетворить один из его (В) мотивов и на сколько А поставит это удовлетворение в зависимость от же</w:t>
      </w:r>
      <w:r w:rsidR="0041432F" w:rsidRPr="00E05269">
        <w:rPr>
          <w:sz w:val="28"/>
          <w:szCs w:val="28"/>
        </w:rPr>
        <w:t>лательного для него поведения В»</w:t>
      </w:r>
      <w:r w:rsidRPr="00E05269">
        <w:rPr>
          <w:sz w:val="28"/>
          <w:szCs w:val="28"/>
        </w:rPr>
        <w:t>. Использование этого основания власти связано с двумя существенными моментами. Во-первых, А должен иметь ресурсы для удовлетворения какого-либо мотива В и знать силу воз действия на этот мотив с целью его удовлетворения. Во-вторых, А должен заставить В поступать определенным образом, играя на удовлетворении этого мотива. Второе условие власти через вознаграждение достигается далеко не всегда и вознаграждение не приводит к нужному А изменению поведения В.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8. Власть через участие </w:t>
      </w:r>
      <w:r w:rsidR="007A321A" w:rsidRPr="00E05269">
        <w:rPr>
          <w:sz w:val="28"/>
          <w:szCs w:val="28"/>
        </w:rPr>
        <w:t>(привлечение) подчиненных к про</w:t>
      </w:r>
      <w:r w:rsidRPr="00E05269">
        <w:rPr>
          <w:sz w:val="28"/>
          <w:szCs w:val="28"/>
        </w:rPr>
        <w:t>цесса</w:t>
      </w:r>
      <w:r w:rsidR="0041432F" w:rsidRPr="00E05269">
        <w:rPr>
          <w:sz w:val="28"/>
          <w:szCs w:val="28"/>
        </w:rPr>
        <w:t>м управления. Здесь А не навязы</w:t>
      </w:r>
      <w:r w:rsidRPr="00E05269">
        <w:rPr>
          <w:sz w:val="28"/>
          <w:szCs w:val="28"/>
        </w:rPr>
        <w:t xml:space="preserve">вает свою волю В, а просто предлагает </w:t>
      </w:r>
      <w:r w:rsidR="007A321A" w:rsidRPr="00E05269">
        <w:rPr>
          <w:sz w:val="28"/>
          <w:szCs w:val="28"/>
        </w:rPr>
        <w:t>В принять участие в формулирова</w:t>
      </w:r>
      <w:r w:rsidRPr="00E05269">
        <w:rPr>
          <w:sz w:val="28"/>
          <w:szCs w:val="28"/>
        </w:rPr>
        <w:t>нии целей организации или ее подразделений, а затем в ее реализации (эти цели должны быть выгодны А). В дальнейшем В начинает следовать этим целям, так как считает их в какой-то степени своими собстве</w:t>
      </w:r>
      <w:r w:rsidR="0041432F" w:rsidRPr="00E05269">
        <w:rPr>
          <w:sz w:val="28"/>
          <w:szCs w:val="28"/>
        </w:rPr>
        <w:t>нными и чувствует себя обязанны</w:t>
      </w:r>
      <w:r w:rsidRPr="00E05269">
        <w:rPr>
          <w:sz w:val="28"/>
          <w:szCs w:val="28"/>
        </w:rPr>
        <w:t>м по отношению к тем, с кем разрабатывал цели в одной команде. Такое основание власти может применя</w:t>
      </w:r>
      <w:r w:rsidR="0041432F" w:rsidRPr="00E05269">
        <w:rPr>
          <w:sz w:val="28"/>
          <w:szCs w:val="28"/>
        </w:rPr>
        <w:t>ться руководителями лишь при до</w:t>
      </w:r>
      <w:r w:rsidRPr="00E05269">
        <w:rPr>
          <w:sz w:val="28"/>
          <w:szCs w:val="28"/>
        </w:rPr>
        <w:t>статочно высокой культуре подчиненных.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Классический анализ</w:t>
      </w:r>
      <w:r w:rsidR="007A321A" w:rsidRPr="00E05269">
        <w:rPr>
          <w:sz w:val="28"/>
          <w:szCs w:val="28"/>
        </w:rPr>
        <w:t xml:space="preserve"> оснований или способов примене</w:t>
      </w:r>
      <w:r w:rsidRPr="00E05269">
        <w:rPr>
          <w:sz w:val="28"/>
          <w:szCs w:val="28"/>
        </w:rPr>
        <w:t>ния власти позволяет осуществлять целенаправленный вы бор руководителям</w:t>
      </w:r>
      <w:r w:rsidR="0041432F" w:rsidRPr="00E05269">
        <w:rPr>
          <w:sz w:val="28"/>
          <w:szCs w:val="28"/>
        </w:rPr>
        <w:t>и организации способов влияния на подчиненных в зависимости от</w:t>
      </w:r>
      <w:r w:rsidRPr="00E05269">
        <w:rPr>
          <w:sz w:val="28"/>
          <w:szCs w:val="28"/>
        </w:rPr>
        <w:t xml:space="preserve"> ситуации, склады</w:t>
      </w:r>
      <w:r w:rsidR="0041432F" w:rsidRPr="00E05269">
        <w:rPr>
          <w:sz w:val="28"/>
          <w:szCs w:val="28"/>
        </w:rPr>
        <w:t>вающейся в области межличностных</w:t>
      </w:r>
      <w:r w:rsidRPr="00E05269">
        <w:rPr>
          <w:sz w:val="28"/>
          <w:szCs w:val="28"/>
        </w:rPr>
        <w:t xml:space="preserve"> отношений.</w:t>
      </w:r>
    </w:p>
    <w:p w:rsidR="00A85C16" w:rsidRPr="00E05269" w:rsidRDefault="0041432F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Ситуационное</w:t>
      </w:r>
      <w:r w:rsidR="00A85C16" w:rsidRPr="00E05269">
        <w:rPr>
          <w:sz w:val="28"/>
          <w:szCs w:val="28"/>
        </w:rPr>
        <w:t xml:space="preserve"> лидерство и </w:t>
      </w:r>
      <w:r w:rsidRPr="00E05269">
        <w:rPr>
          <w:sz w:val="28"/>
          <w:szCs w:val="28"/>
        </w:rPr>
        <w:t>ситуационное использование о</w:t>
      </w:r>
      <w:r w:rsidR="00A85C16" w:rsidRPr="00E05269">
        <w:rPr>
          <w:sz w:val="28"/>
          <w:szCs w:val="28"/>
        </w:rPr>
        <w:t>снований власти. Соглас</w:t>
      </w:r>
      <w:r w:rsidRPr="00E05269">
        <w:rPr>
          <w:sz w:val="28"/>
          <w:szCs w:val="28"/>
        </w:rPr>
        <w:t>но данной концепции, в использо</w:t>
      </w:r>
      <w:r w:rsidR="00A85C16" w:rsidRPr="00E05269">
        <w:rPr>
          <w:sz w:val="28"/>
          <w:szCs w:val="28"/>
        </w:rPr>
        <w:t xml:space="preserve">вании оснований власти нет </w:t>
      </w:r>
      <w:r w:rsidRPr="00E05269">
        <w:rPr>
          <w:sz w:val="28"/>
          <w:szCs w:val="28"/>
        </w:rPr>
        <w:t>«лучшего» пути, обеспечиваю</w:t>
      </w:r>
      <w:r w:rsidR="00A85C16" w:rsidRPr="00E05269">
        <w:rPr>
          <w:sz w:val="28"/>
          <w:szCs w:val="28"/>
        </w:rPr>
        <w:t>щего эффективное влияние на человеческое поведение. Вы бор определенного основания власти зависит от нескольких факторов:</w:t>
      </w:r>
    </w:p>
    <w:p w:rsidR="00A85C16" w:rsidRPr="00E05269" w:rsidRDefault="0041432F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от способностей ин</w:t>
      </w:r>
      <w:r w:rsidR="00A85C16" w:rsidRPr="00E05269">
        <w:rPr>
          <w:sz w:val="28"/>
          <w:szCs w:val="28"/>
        </w:rPr>
        <w:t>дивидов решить поставленную за дачу, их готовности взять на себя ответственность за управление собствен</w:t>
      </w:r>
      <w:r w:rsidRPr="00E05269">
        <w:rPr>
          <w:sz w:val="28"/>
          <w:szCs w:val="28"/>
        </w:rPr>
        <w:t>ным поведением (эти качества оп</w:t>
      </w:r>
      <w:r w:rsidR="00A85C16" w:rsidRPr="00E05269">
        <w:rPr>
          <w:sz w:val="28"/>
          <w:szCs w:val="28"/>
        </w:rPr>
        <w:t xml:space="preserve">ределяют как </w:t>
      </w:r>
      <w:r w:rsidRPr="00E05269">
        <w:rPr>
          <w:sz w:val="28"/>
          <w:szCs w:val="28"/>
        </w:rPr>
        <w:t>зрелость</w:t>
      </w:r>
      <w:r w:rsidR="00A85C16" w:rsidRPr="00E05269">
        <w:rPr>
          <w:sz w:val="28"/>
          <w:szCs w:val="28"/>
        </w:rPr>
        <w:t xml:space="preserve"> социальной группы);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• стиля лидерства, который может быть </w:t>
      </w:r>
      <w:r w:rsidR="0041432F" w:rsidRPr="00E05269">
        <w:rPr>
          <w:sz w:val="28"/>
          <w:szCs w:val="28"/>
        </w:rPr>
        <w:t>ориентирован либо н</w:t>
      </w:r>
      <w:r w:rsidRPr="00E05269">
        <w:rPr>
          <w:sz w:val="28"/>
          <w:szCs w:val="28"/>
        </w:rPr>
        <w:t>а человеческ</w:t>
      </w:r>
      <w:r w:rsidR="0041432F" w:rsidRPr="00E05269">
        <w:rPr>
          <w:sz w:val="28"/>
          <w:szCs w:val="28"/>
        </w:rPr>
        <w:t>ие отношения, либо строго н</w:t>
      </w:r>
      <w:r w:rsidR="007A321A" w:rsidRPr="00E05269">
        <w:rPr>
          <w:sz w:val="28"/>
          <w:szCs w:val="28"/>
        </w:rPr>
        <w:t>а ре</w:t>
      </w:r>
      <w:r w:rsidR="0041432F" w:rsidRPr="00E05269">
        <w:rPr>
          <w:sz w:val="28"/>
          <w:szCs w:val="28"/>
        </w:rPr>
        <w:t>шение поставленной</w:t>
      </w:r>
      <w:r w:rsidRPr="00E05269">
        <w:rPr>
          <w:sz w:val="28"/>
          <w:szCs w:val="28"/>
        </w:rPr>
        <w:t xml:space="preserve"> задачи;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ориентации члено</w:t>
      </w:r>
      <w:r w:rsidR="0041432F" w:rsidRPr="00E05269">
        <w:rPr>
          <w:sz w:val="28"/>
          <w:szCs w:val="28"/>
        </w:rPr>
        <w:t>в группы на человеческие отноше</w:t>
      </w:r>
      <w:r w:rsidRPr="00E05269">
        <w:rPr>
          <w:sz w:val="28"/>
          <w:szCs w:val="28"/>
        </w:rPr>
        <w:t>ния или на решение поставленной задачи.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Таким образом, выбирал осн</w:t>
      </w:r>
      <w:r w:rsidR="0041432F" w:rsidRPr="00E05269">
        <w:rPr>
          <w:sz w:val="28"/>
          <w:szCs w:val="28"/>
        </w:rPr>
        <w:t>ование власти, руководитель дол</w:t>
      </w:r>
      <w:r w:rsidRPr="00E05269">
        <w:rPr>
          <w:sz w:val="28"/>
          <w:szCs w:val="28"/>
        </w:rPr>
        <w:t>жен учитывать соц</w:t>
      </w:r>
      <w:r w:rsidR="0041432F" w:rsidRPr="00E05269">
        <w:rPr>
          <w:sz w:val="28"/>
          <w:szCs w:val="28"/>
        </w:rPr>
        <w:t>иально-пси</w:t>
      </w:r>
      <w:r w:rsidRPr="00E05269">
        <w:rPr>
          <w:sz w:val="28"/>
          <w:szCs w:val="28"/>
        </w:rPr>
        <w:t>хологические характерис</w:t>
      </w:r>
      <w:r w:rsidR="0041432F" w:rsidRPr="00E05269">
        <w:rPr>
          <w:sz w:val="28"/>
          <w:szCs w:val="28"/>
        </w:rPr>
        <w:t>тики</w:t>
      </w:r>
      <w:r w:rsidRPr="00E05269">
        <w:rPr>
          <w:sz w:val="28"/>
          <w:szCs w:val="28"/>
        </w:rPr>
        <w:t xml:space="preserve"> группы и ситуацию</w:t>
      </w:r>
      <w:r w:rsidR="0041432F" w:rsidRPr="00E05269">
        <w:rPr>
          <w:sz w:val="28"/>
          <w:szCs w:val="28"/>
        </w:rPr>
        <w:t>, ориентирующую коллектив на сотрудничество</w:t>
      </w:r>
      <w:r w:rsidRPr="00E05269">
        <w:rPr>
          <w:sz w:val="28"/>
          <w:szCs w:val="28"/>
        </w:rPr>
        <w:t xml:space="preserve"> или на решение поставленной задачи.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Власть как условие выживания организации. Проблемам </w:t>
      </w:r>
      <w:r w:rsidR="0041432F" w:rsidRPr="00E05269">
        <w:rPr>
          <w:sz w:val="28"/>
          <w:szCs w:val="28"/>
        </w:rPr>
        <w:t>перераспределения</w:t>
      </w:r>
      <w:r w:rsidRPr="00E05269">
        <w:rPr>
          <w:sz w:val="28"/>
          <w:szCs w:val="28"/>
        </w:rPr>
        <w:t xml:space="preserve"> и на</w:t>
      </w:r>
      <w:r w:rsidR="0041432F" w:rsidRPr="00E05269">
        <w:rPr>
          <w:sz w:val="28"/>
          <w:szCs w:val="28"/>
        </w:rPr>
        <w:t>копления власти посвящен систем</w:t>
      </w:r>
      <w:r w:rsidRPr="00E05269">
        <w:rPr>
          <w:sz w:val="28"/>
          <w:szCs w:val="28"/>
        </w:rPr>
        <w:t>ный подход к проблеме применения власти в организации,</w:t>
      </w:r>
      <w:r w:rsidR="0041432F" w:rsidRPr="00E05269">
        <w:rPr>
          <w:sz w:val="28"/>
          <w:szCs w:val="28"/>
        </w:rPr>
        <w:t xml:space="preserve"> п</w:t>
      </w:r>
      <w:r w:rsidRPr="00E05269">
        <w:rPr>
          <w:sz w:val="28"/>
          <w:szCs w:val="28"/>
        </w:rPr>
        <w:t>редложенный Т. Парсонсом.</w:t>
      </w:r>
    </w:p>
    <w:p w:rsidR="00A85C16" w:rsidRPr="00E05269" w:rsidRDefault="0041432F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Системный подход базируется н</w:t>
      </w:r>
      <w:r w:rsidR="00A85C16" w:rsidRPr="00E05269">
        <w:rPr>
          <w:sz w:val="28"/>
          <w:szCs w:val="28"/>
        </w:rPr>
        <w:t xml:space="preserve">а достаточно простом </w:t>
      </w:r>
      <w:r w:rsidRPr="00E05269">
        <w:rPr>
          <w:sz w:val="28"/>
          <w:szCs w:val="28"/>
        </w:rPr>
        <w:t>принципе</w:t>
      </w:r>
      <w:r w:rsidR="00A85C16" w:rsidRPr="00E05269">
        <w:rPr>
          <w:sz w:val="28"/>
          <w:szCs w:val="28"/>
        </w:rPr>
        <w:t>: некоторое социал</w:t>
      </w:r>
      <w:r w:rsidR="00356DF0" w:rsidRPr="00E05269">
        <w:rPr>
          <w:sz w:val="28"/>
          <w:szCs w:val="28"/>
        </w:rPr>
        <w:t>ьное целое (за счет наличия связ</w:t>
      </w:r>
      <w:r w:rsidR="00A85C16" w:rsidRPr="00E05269">
        <w:rPr>
          <w:sz w:val="28"/>
          <w:szCs w:val="28"/>
        </w:rPr>
        <w:t xml:space="preserve">ей </w:t>
      </w:r>
      <w:r w:rsidR="00356DF0" w:rsidRPr="00E05269">
        <w:rPr>
          <w:sz w:val="28"/>
          <w:szCs w:val="28"/>
        </w:rPr>
        <w:t>между его отдельными составляющими) обладает совер</w:t>
      </w:r>
      <w:r w:rsidR="00A85C16" w:rsidRPr="00E05269">
        <w:rPr>
          <w:sz w:val="28"/>
          <w:szCs w:val="28"/>
        </w:rPr>
        <w:t>шенно не такими характеристиками,</w:t>
      </w:r>
      <w:r w:rsidR="00356DF0" w:rsidRPr="00E05269">
        <w:rPr>
          <w:sz w:val="28"/>
          <w:szCs w:val="28"/>
        </w:rPr>
        <w:t xml:space="preserve"> как его отдельные части,</w:t>
      </w:r>
      <w:r w:rsidR="00A85C16" w:rsidRPr="00E05269">
        <w:rPr>
          <w:sz w:val="28"/>
          <w:szCs w:val="28"/>
        </w:rPr>
        <w:t xml:space="preserve"> поэтому невозможно п</w:t>
      </w:r>
      <w:r w:rsidR="00356DF0" w:rsidRPr="00E05269">
        <w:rPr>
          <w:sz w:val="28"/>
          <w:szCs w:val="28"/>
        </w:rPr>
        <w:t>ереносить на систему в целом закономерности, характеризующие отношения между индивидами.</w:t>
      </w:r>
      <w:r w:rsidR="00A85C16" w:rsidRPr="00E05269">
        <w:rPr>
          <w:sz w:val="28"/>
          <w:szCs w:val="28"/>
        </w:rPr>
        <w:t xml:space="preserve"> По этой причине отношения власти, действующие в рамках социальной орг</w:t>
      </w:r>
      <w:r w:rsidR="00356DF0" w:rsidRPr="00E05269">
        <w:rPr>
          <w:sz w:val="28"/>
          <w:szCs w:val="28"/>
        </w:rPr>
        <w:t>анизации, целостной группы социальн</w:t>
      </w:r>
      <w:r w:rsidR="00A85C16" w:rsidRPr="00E05269">
        <w:rPr>
          <w:sz w:val="28"/>
          <w:szCs w:val="28"/>
        </w:rPr>
        <w:t>ого института, требую</w:t>
      </w:r>
      <w:r w:rsidR="00356DF0" w:rsidRPr="00E05269">
        <w:rPr>
          <w:sz w:val="28"/>
          <w:szCs w:val="28"/>
        </w:rPr>
        <w:t>т принципиально иного объяснения генезиса (происхождения) власти и механизма ее использования</w:t>
      </w:r>
      <w:r w:rsidR="00A85C16" w:rsidRPr="00E05269">
        <w:rPr>
          <w:sz w:val="28"/>
          <w:szCs w:val="28"/>
        </w:rPr>
        <w:t xml:space="preserve">, который тем не менее связан с </w:t>
      </w:r>
      <w:r w:rsidR="00356DF0" w:rsidRPr="00E05269">
        <w:rPr>
          <w:sz w:val="28"/>
          <w:szCs w:val="28"/>
        </w:rPr>
        <w:t>властными отношениями</w:t>
      </w:r>
      <w:r w:rsidR="00A85C16" w:rsidRPr="00E05269">
        <w:rPr>
          <w:sz w:val="28"/>
          <w:szCs w:val="28"/>
        </w:rPr>
        <w:t xml:space="preserve"> между </w:t>
      </w:r>
      <w:r w:rsidR="00356DF0" w:rsidRPr="00E05269">
        <w:rPr>
          <w:sz w:val="28"/>
          <w:szCs w:val="28"/>
        </w:rPr>
        <w:t>отдельными личностями — членами социальной группы и</w:t>
      </w:r>
      <w:r w:rsidR="00A85C16" w:rsidRPr="00E05269">
        <w:rPr>
          <w:sz w:val="28"/>
          <w:szCs w:val="28"/>
        </w:rPr>
        <w:t>ли организации.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Сущность власти с точки зрения системного подхода. Включенность отношений влас</w:t>
      </w:r>
      <w:r w:rsidR="00356DF0" w:rsidRPr="00E05269">
        <w:rPr>
          <w:sz w:val="28"/>
          <w:szCs w:val="28"/>
        </w:rPr>
        <w:t>ти на правах подсистемы в си</w:t>
      </w:r>
      <w:r w:rsidRPr="00E05269">
        <w:rPr>
          <w:sz w:val="28"/>
          <w:szCs w:val="28"/>
        </w:rPr>
        <w:t>стемный объект позволяет совершенно по-иному подойти к определению сущности власти. По мнению Т. Парсонса, власть тогда уверенно в</w:t>
      </w:r>
      <w:r w:rsidR="00356DF0" w:rsidRPr="00E05269">
        <w:rPr>
          <w:sz w:val="28"/>
          <w:szCs w:val="28"/>
        </w:rPr>
        <w:t>ыполняет взаимосвязанные обязан</w:t>
      </w:r>
      <w:r w:rsidRPr="00E05269">
        <w:rPr>
          <w:sz w:val="28"/>
          <w:szCs w:val="28"/>
        </w:rPr>
        <w:t xml:space="preserve">ности, объединенные в систему коллективной организации, когда эти обязанности легитимированы в соответствии с их отношениями к коллективным целям и когда в случае непослушания существует возможность </w:t>
      </w:r>
      <w:r w:rsidR="00356DF0" w:rsidRPr="00E05269">
        <w:rPr>
          <w:sz w:val="28"/>
          <w:szCs w:val="28"/>
        </w:rPr>
        <w:t>принуждения</w:t>
      </w:r>
      <w:r w:rsidRPr="00E05269">
        <w:rPr>
          <w:sz w:val="28"/>
          <w:szCs w:val="28"/>
        </w:rPr>
        <w:t xml:space="preserve"> с по мощью негативных ситуа</w:t>
      </w:r>
      <w:r w:rsidR="00356DF0" w:rsidRPr="00E05269">
        <w:rPr>
          <w:sz w:val="28"/>
          <w:szCs w:val="28"/>
        </w:rPr>
        <w:t>ционных санкций при наличии дей</w:t>
      </w:r>
      <w:r w:rsidRPr="00E05269">
        <w:rPr>
          <w:sz w:val="28"/>
          <w:szCs w:val="28"/>
        </w:rPr>
        <w:t xml:space="preserve">ствительной силы принуждения. По системной теории, власть пронизывает социальные </w:t>
      </w:r>
      <w:r w:rsidR="00356DF0" w:rsidRPr="00E05269">
        <w:rPr>
          <w:sz w:val="28"/>
          <w:szCs w:val="28"/>
        </w:rPr>
        <w:t>структуры и имеет свойство пере</w:t>
      </w:r>
      <w:r w:rsidRPr="00E05269">
        <w:rPr>
          <w:sz w:val="28"/>
          <w:szCs w:val="28"/>
        </w:rPr>
        <w:t>текать от одних структур</w:t>
      </w:r>
      <w:r w:rsidR="00356DF0" w:rsidRPr="00E05269">
        <w:rPr>
          <w:sz w:val="28"/>
          <w:szCs w:val="28"/>
        </w:rPr>
        <w:t>ных элементов к другим в резуль</w:t>
      </w:r>
      <w:r w:rsidRPr="00E05269">
        <w:rPr>
          <w:sz w:val="28"/>
          <w:szCs w:val="28"/>
        </w:rPr>
        <w:t>тате сложных структурных обменов. В случае ограничения воздействия внешней сред</w:t>
      </w:r>
      <w:r w:rsidR="00356DF0" w:rsidRPr="00E05269">
        <w:rPr>
          <w:sz w:val="28"/>
          <w:szCs w:val="28"/>
        </w:rPr>
        <w:t>ы сумма власти в системе остает</w:t>
      </w:r>
      <w:r w:rsidRPr="00E05269">
        <w:rPr>
          <w:sz w:val="28"/>
          <w:szCs w:val="28"/>
        </w:rPr>
        <w:t xml:space="preserve">ся </w:t>
      </w:r>
      <w:r w:rsidR="00356DF0" w:rsidRPr="00E05269">
        <w:rPr>
          <w:sz w:val="28"/>
          <w:szCs w:val="28"/>
        </w:rPr>
        <w:t>неизменной</w:t>
      </w:r>
      <w:r w:rsidRPr="00E05269">
        <w:rPr>
          <w:sz w:val="28"/>
          <w:szCs w:val="28"/>
        </w:rPr>
        <w:t xml:space="preserve"> (по аналогии с суммой денег, передаваемой одним субъектом другому)</w:t>
      </w:r>
      <w:r w:rsidR="00356DF0" w:rsidRPr="00E05269">
        <w:rPr>
          <w:sz w:val="28"/>
          <w:szCs w:val="28"/>
        </w:rPr>
        <w:t xml:space="preserve"> и дифференцируется среди структурных единиц, построенных п</w:t>
      </w:r>
      <w:r w:rsidRPr="00E05269">
        <w:rPr>
          <w:sz w:val="28"/>
          <w:szCs w:val="28"/>
        </w:rPr>
        <w:t>о иерархическому принципу, который в условиях организации означает, что возможны принятие решений и контроль высших уровней управления в отноше</w:t>
      </w:r>
      <w:r w:rsidR="00356DF0" w:rsidRPr="00E05269">
        <w:rPr>
          <w:sz w:val="28"/>
          <w:szCs w:val="28"/>
        </w:rPr>
        <w:t>нии низших, но н</w:t>
      </w:r>
      <w:r w:rsidRPr="00E05269">
        <w:rPr>
          <w:sz w:val="28"/>
          <w:szCs w:val="28"/>
        </w:rPr>
        <w:t>е наоборот.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 соответствии с системной теорией власти: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власть в организацию изначально дается извне из двух источников: 1) от системы более высокого уровня, в котору</w:t>
      </w:r>
      <w:r w:rsidR="00356DF0" w:rsidRPr="00E05269">
        <w:rPr>
          <w:sz w:val="28"/>
          <w:szCs w:val="28"/>
        </w:rPr>
        <w:t>ю данная организация входит как п</w:t>
      </w:r>
      <w:r w:rsidRPr="00E05269">
        <w:rPr>
          <w:sz w:val="28"/>
          <w:szCs w:val="28"/>
        </w:rPr>
        <w:t xml:space="preserve">одсистема, когда, например, министерство или другая высокая ин станция предлагает специалисту должность директора организации; 2) задается рыночной </w:t>
      </w:r>
      <w:r w:rsidR="00356DF0" w:rsidRPr="00E05269">
        <w:rPr>
          <w:sz w:val="28"/>
          <w:szCs w:val="28"/>
        </w:rPr>
        <w:t>конъюнктурой</w:t>
      </w:r>
      <w:r w:rsidRPr="00E05269">
        <w:rPr>
          <w:sz w:val="28"/>
          <w:szCs w:val="28"/>
        </w:rPr>
        <w:t>,</w:t>
      </w:r>
      <w:r w:rsidR="00356DF0" w:rsidRPr="00E05269">
        <w:rPr>
          <w:sz w:val="28"/>
          <w:szCs w:val="28"/>
        </w:rPr>
        <w:t xml:space="preserve"> </w:t>
      </w:r>
      <w:r w:rsidRPr="00E05269">
        <w:rPr>
          <w:sz w:val="28"/>
          <w:szCs w:val="28"/>
        </w:rPr>
        <w:t xml:space="preserve">когда фирма создается с определенными </w:t>
      </w:r>
      <w:r w:rsidR="00356DF0" w:rsidRPr="00E05269">
        <w:rPr>
          <w:sz w:val="28"/>
          <w:szCs w:val="28"/>
        </w:rPr>
        <w:t>прерогативами власти у руководителей фирмы;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власть изначально поступает только на самый верхний уровень управления</w:t>
      </w:r>
      <w:r w:rsidR="00356DF0" w:rsidRPr="00E05269">
        <w:rPr>
          <w:sz w:val="28"/>
          <w:szCs w:val="28"/>
        </w:rPr>
        <w:t xml:space="preserve"> организацией и в виде строю ог</w:t>
      </w:r>
      <w:r w:rsidRPr="00E05269">
        <w:rPr>
          <w:sz w:val="28"/>
          <w:szCs w:val="28"/>
        </w:rPr>
        <w:t>раниченной суммы</w:t>
      </w:r>
      <w:r w:rsidR="00356DF0" w:rsidRPr="00E05269">
        <w:rPr>
          <w:sz w:val="28"/>
          <w:szCs w:val="28"/>
        </w:rPr>
        <w:t xml:space="preserve"> власти. Так, директор предприя</w:t>
      </w:r>
      <w:r w:rsidRPr="00E05269">
        <w:rPr>
          <w:sz w:val="28"/>
          <w:szCs w:val="28"/>
        </w:rPr>
        <w:t>тия или президент</w:t>
      </w:r>
      <w:r w:rsidR="00356DF0" w:rsidRPr="00E05269">
        <w:rPr>
          <w:sz w:val="28"/>
          <w:szCs w:val="28"/>
        </w:rPr>
        <w:t xml:space="preserve"> фирмы получает власть над опре</w:t>
      </w:r>
      <w:r w:rsidRPr="00E05269">
        <w:rPr>
          <w:sz w:val="28"/>
          <w:szCs w:val="28"/>
        </w:rPr>
        <w:t>деленным количес</w:t>
      </w:r>
      <w:r w:rsidR="00356DF0" w:rsidRPr="00E05269">
        <w:rPr>
          <w:sz w:val="28"/>
          <w:szCs w:val="28"/>
        </w:rPr>
        <w:t>твом ресурсов, может воздейство</w:t>
      </w:r>
      <w:r w:rsidRPr="00E05269">
        <w:rPr>
          <w:sz w:val="28"/>
          <w:szCs w:val="28"/>
        </w:rPr>
        <w:t>вать на определенно</w:t>
      </w:r>
      <w:r w:rsidR="00356DF0" w:rsidRPr="00E05269">
        <w:rPr>
          <w:sz w:val="28"/>
          <w:szCs w:val="28"/>
        </w:rPr>
        <w:t>е число работников по строго оп</w:t>
      </w:r>
      <w:r w:rsidRPr="00E05269">
        <w:rPr>
          <w:sz w:val="28"/>
          <w:szCs w:val="28"/>
        </w:rPr>
        <w:t>ределенным нор</w:t>
      </w:r>
      <w:r w:rsidR="00356DF0" w:rsidRPr="00E05269">
        <w:rPr>
          <w:sz w:val="28"/>
          <w:szCs w:val="28"/>
        </w:rPr>
        <w:t>мам. Впоследствии при взаимодей</w:t>
      </w:r>
      <w:r w:rsidRPr="00E05269">
        <w:rPr>
          <w:sz w:val="28"/>
          <w:szCs w:val="28"/>
        </w:rPr>
        <w:t>ствии с внешней ср</w:t>
      </w:r>
      <w:r w:rsidR="00356DF0" w:rsidRPr="00E05269">
        <w:rPr>
          <w:sz w:val="28"/>
          <w:szCs w:val="28"/>
        </w:rPr>
        <w:t>едой сумма власти может увеличи</w:t>
      </w:r>
      <w:r w:rsidRPr="00E05269">
        <w:rPr>
          <w:sz w:val="28"/>
          <w:szCs w:val="28"/>
        </w:rPr>
        <w:t xml:space="preserve">ваться или уменьшаться, но отсчет всегда ведется от начального уровня </w:t>
      </w:r>
      <w:r w:rsidR="00356DF0" w:rsidRPr="00E05269">
        <w:rPr>
          <w:sz w:val="28"/>
          <w:szCs w:val="28"/>
        </w:rPr>
        <w:t>предоставляемых высшему руковод</w:t>
      </w:r>
      <w:r w:rsidRPr="00E05269">
        <w:rPr>
          <w:sz w:val="28"/>
          <w:szCs w:val="28"/>
        </w:rPr>
        <w:t xml:space="preserve">ству организации властных полномочий. Например, при открытии нового предприятия его директора про сто назначают, но </w:t>
      </w:r>
      <w:r w:rsidR="00356DF0" w:rsidRPr="00E05269">
        <w:rPr>
          <w:sz w:val="28"/>
          <w:szCs w:val="28"/>
        </w:rPr>
        <w:t>не дают никаких указаний относи</w:t>
      </w:r>
      <w:r w:rsidRPr="00E05269">
        <w:rPr>
          <w:sz w:val="28"/>
          <w:szCs w:val="28"/>
        </w:rPr>
        <w:t>тельно властных по</w:t>
      </w:r>
      <w:r w:rsidR="00356DF0" w:rsidRPr="00E05269">
        <w:rPr>
          <w:sz w:val="28"/>
          <w:szCs w:val="28"/>
        </w:rPr>
        <w:t>лномочий подчиненных ему руково</w:t>
      </w:r>
      <w:r w:rsidRPr="00E05269">
        <w:rPr>
          <w:sz w:val="28"/>
          <w:szCs w:val="28"/>
        </w:rPr>
        <w:t>дителей последующих уровней.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Делегирование влас</w:t>
      </w:r>
      <w:r w:rsidR="00356DF0" w:rsidRPr="00E05269">
        <w:rPr>
          <w:sz w:val="28"/>
          <w:szCs w:val="28"/>
        </w:rPr>
        <w:t>ти порождает важную управленчес</w:t>
      </w:r>
      <w:r w:rsidRPr="00E05269">
        <w:rPr>
          <w:sz w:val="28"/>
          <w:szCs w:val="28"/>
        </w:rPr>
        <w:t>кую проблему в организации — проблему потери власти. Для объяснения механизмов по</w:t>
      </w:r>
      <w:r w:rsidR="00356DF0" w:rsidRPr="00E05269">
        <w:rPr>
          <w:sz w:val="28"/>
          <w:szCs w:val="28"/>
        </w:rPr>
        <w:t>тери и приобретения власти в си</w:t>
      </w:r>
      <w:r w:rsidRPr="00E05269">
        <w:rPr>
          <w:sz w:val="28"/>
          <w:szCs w:val="28"/>
        </w:rPr>
        <w:t>стемном подходе используют принцип «</w:t>
      </w:r>
      <w:r w:rsidR="00356DF0" w:rsidRPr="00E05269">
        <w:rPr>
          <w:sz w:val="28"/>
          <w:szCs w:val="28"/>
          <w:lang w:val="en-US"/>
        </w:rPr>
        <w:t>zero</w:t>
      </w:r>
      <w:r w:rsidR="00356DF0" w:rsidRPr="00E05269">
        <w:rPr>
          <w:sz w:val="28"/>
          <w:szCs w:val="28"/>
        </w:rPr>
        <w:t xml:space="preserve"> </w:t>
      </w:r>
      <w:r w:rsidR="00356DF0" w:rsidRPr="00E05269">
        <w:rPr>
          <w:sz w:val="28"/>
          <w:szCs w:val="28"/>
          <w:lang w:val="en-US"/>
        </w:rPr>
        <w:t>sums</w:t>
      </w:r>
      <w:r w:rsidRPr="00E05269">
        <w:rPr>
          <w:sz w:val="28"/>
          <w:szCs w:val="28"/>
        </w:rPr>
        <w:t>» (нулевой суммы), заимствованный из теории игр. Его суть состоит в том, что приращение власт</w:t>
      </w:r>
      <w:r w:rsidR="00356DF0" w:rsidRPr="00E05269">
        <w:rPr>
          <w:sz w:val="28"/>
          <w:szCs w:val="28"/>
        </w:rPr>
        <w:t>и у одной части системы на опре</w:t>
      </w:r>
      <w:r w:rsidRPr="00E05269">
        <w:rPr>
          <w:sz w:val="28"/>
          <w:szCs w:val="28"/>
        </w:rPr>
        <w:t>деленную величину с неиз</w:t>
      </w:r>
      <w:r w:rsidR="00356DF0" w:rsidRPr="00E05269">
        <w:rPr>
          <w:sz w:val="28"/>
          <w:szCs w:val="28"/>
        </w:rPr>
        <w:t>бежностью приводит к потере вла</w:t>
      </w:r>
      <w:r w:rsidRPr="00E05269">
        <w:rPr>
          <w:sz w:val="28"/>
          <w:szCs w:val="28"/>
        </w:rPr>
        <w:t>сти у другой части (или других частей) системы на эту же величину. Иными словам</w:t>
      </w:r>
      <w:r w:rsidR="00356DF0" w:rsidRPr="00E05269">
        <w:rPr>
          <w:sz w:val="28"/>
          <w:szCs w:val="28"/>
        </w:rPr>
        <w:t>и, если руководитель потерял ка</w:t>
      </w:r>
      <w:r w:rsidRPr="00E05269">
        <w:rPr>
          <w:sz w:val="28"/>
          <w:szCs w:val="28"/>
        </w:rPr>
        <w:t>кую-то часть своей власти в социальной группе, то кто-то приобрел эту часть в том же объеме.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Таким образом, при де</w:t>
      </w:r>
      <w:r w:rsidR="00356DF0" w:rsidRPr="00E05269">
        <w:rPr>
          <w:sz w:val="28"/>
          <w:szCs w:val="28"/>
        </w:rPr>
        <w:t>легировании власти, т.е. при пе</w:t>
      </w:r>
      <w:r w:rsidRPr="00E05269">
        <w:rPr>
          <w:sz w:val="28"/>
          <w:szCs w:val="28"/>
        </w:rPr>
        <w:t>редаче руководством орг</w:t>
      </w:r>
      <w:r w:rsidR="00356DF0" w:rsidRPr="00E05269">
        <w:rPr>
          <w:sz w:val="28"/>
          <w:szCs w:val="28"/>
        </w:rPr>
        <w:t>анизации властных полномочий ру</w:t>
      </w:r>
      <w:r w:rsidRPr="00E05269">
        <w:rPr>
          <w:sz w:val="28"/>
          <w:szCs w:val="28"/>
        </w:rPr>
        <w:t>ководителям подразделений, руководство организации вся кий раз теряет власть. Это</w:t>
      </w:r>
      <w:r w:rsidR="00356DF0" w:rsidRPr="00E05269">
        <w:rPr>
          <w:sz w:val="28"/>
          <w:szCs w:val="28"/>
        </w:rPr>
        <w:t xml:space="preserve"> означает, что руководители под</w:t>
      </w:r>
      <w:r w:rsidRPr="00E05269">
        <w:rPr>
          <w:sz w:val="28"/>
          <w:szCs w:val="28"/>
        </w:rPr>
        <w:t xml:space="preserve">разделений организации сами могут определять поощрения и </w:t>
      </w:r>
      <w:r w:rsidR="00356DF0" w:rsidRPr="00E05269">
        <w:rPr>
          <w:sz w:val="28"/>
          <w:szCs w:val="28"/>
        </w:rPr>
        <w:t>наказания</w:t>
      </w:r>
      <w:r w:rsidRPr="00E05269">
        <w:rPr>
          <w:sz w:val="28"/>
          <w:szCs w:val="28"/>
        </w:rPr>
        <w:t xml:space="preserve">, проводить собственную кадровую политику и т.д. Но в работе с подчиненными руководители не теряют свою власть навсегда. В </w:t>
      </w:r>
      <w:r w:rsidR="00356DF0" w:rsidRPr="00E05269">
        <w:rPr>
          <w:sz w:val="28"/>
          <w:szCs w:val="28"/>
        </w:rPr>
        <w:t>противном случае высшее руковод</w:t>
      </w:r>
      <w:r w:rsidRPr="00E05269">
        <w:rPr>
          <w:sz w:val="28"/>
          <w:szCs w:val="28"/>
        </w:rPr>
        <w:t xml:space="preserve">ство организации просто </w:t>
      </w:r>
      <w:r w:rsidR="00356DF0" w:rsidRPr="00E05269">
        <w:rPr>
          <w:sz w:val="28"/>
          <w:szCs w:val="28"/>
        </w:rPr>
        <w:t>не имело бы власти над руководи</w:t>
      </w:r>
      <w:r w:rsidRPr="00E05269">
        <w:rPr>
          <w:sz w:val="28"/>
          <w:szCs w:val="28"/>
        </w:rPr>
        <w:t>телями подразделений. Руководители сохраняют власть по следующим причинам.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1. Руководитель может вернуть власть, делегированную руководителю более н</w:t>
      </w:r>
      <w:r w:rsidR="00356DF0" w:rsidRPr="00E05269">
        <w:rPr>
          <w:sz w:val="28"/>
          <w:szCs w:val="28"/>
        </w:rPr>
        <w:t>изкого уровня, с помощью контро</w:t>
      </w:r>
      <w:r w:rsidRPr="00E05269">
        <w:rPr>
          <w:sz w:val="28"/>
          <w:szCs w:val="28"/>
        </w:rPr>
        <w:t>ля его деятельности. Отчетность низового руководителя и компетентность высшего руководите</w:t>
      </w:r>
      <w:r w:rsidR="00356DF0" w:rsidRPr="00E05269">
        <w:rPr>
          <w:sz w:val="28"/>
          <w:szCs w:val="28"/>
        </w:rPr>
        <w:t>ля в вопросах, ка</w:t>
      </w:r>
      <w:r w:rsidRPr="00E05269">
        <w:rPr>
          <w:sz w:val="28"/>
          <w:szCs w:val="28"/>
        </w:rPr>
        <w:t>сающихся деятельност</w:t>
      </w:r>
      <w:r w:rsidR="00356DF0" w:rsidRPr="00E05269">
        <w:rPr>
          <w:sz w:val="28"/>
          <w:szCs w:val="28"/>
        </w:rPr>
        <w:t>и подразделения организации, по</w:t>
      </w:r>
      <w:r w:rsidRPr="00E05269">
        <w:rPr>
          <w:sz w:val="28"/>
          <w:szCs w:val="28"/>
        </w:rPr>
        <w:t xml:space="preserve">зволяют высшему руководителю давать четкие указания, применять властные </w:t>
      </w:r>
      <w:r w:rsidR="00356DF0" w:rsidRPr="00E05269">
        <w:rPr>
          <w:sz w:val="28"/>
          <w:szCs w:val="28"/>
        </w:rPr>
        <w:t>полномочия, отбирая делегирован</w:t>
      </w:r>
      <w:r w:rsidRPr="00E05269">
        <w:rPr>
          <w:sz w:val="28"/>
          <w:szCs w:val="28"/>
        </w:rPr>
        <w:t>ную власть. Когда в</w:t>
      </w:r>
      <w:r w:rsidR="00356DF0" w:rsidRPr="00E05269">
        <w:rPr>
          <w:sz w:val="28"/>
          <w:szCs w:val="28"/>
        </w:rPr>
        <w:t>ысший руководитель способен осу</w:t>
      </w:r>
      <w:r w:rsidRPr="00E05269">
        <w:rPr>
          <w:sz w:val="28"/>
          <w:szCs w:val="28"/>
        </w:rPr>
        <w:t>ществлять четкий контроль за де</w:t>
      </w:r>
      <w:r w:rsidR="00356DF0" w:rsidRPr="00E05269">
        <w:rPr>
          <w:sz w:val="28"/>
          <w:szCs w:val="28"/>
        </w:rPr>
        <w:t>ятельностью руководителей вверенны</w:t>
      </w:r>
      <w:r w:rsidRPr="00E05269">
        <w:rPr>
          <w:sz w:val="28"/>
          <w:szCs w:val="28"/>
        </w:rPr>
        <w:t>х</w:t>
      </w:r>
      <w:r w:rsidR="00356DF0" w:rsidRPr="00E05269">
        <w:rPr>
          <w:sz w:val="28"/>
          <w:szCs w:val="28"/>
        </w:rPr>
        <w:t xml:space="preserve"> ему подразделений, он при деле</w:t>
      </w:r>
      <w:r w:rsidRPr="00E05269">
        <w:rPr>
          <w:sz w:val="28"/>
          <w:szCs w:val="28"/>
        </w:rPr>
        <w:t>гировании власти как бы дает ее взаймы на определенное время (до контрольной проверки).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2. Высший руководитель всегда имеет такой важный ресурс власти, как должностной статус в организаци</w:t>
      </w:r>
      <w:r w:rsidR="00356DF0" w:rsidRPr="00E05269">
        <w:rPr>
          <w:sz w:val="28"/>
          <w:szCs w:val="28"/>
        </w:rPr>
        <w:t>и. Исполь</w:t>
      </w:r>
      <w:r w:rsidRPr="00E05269">
        <w:rPr>
          <w:sz w:val="28"/>
          <w:szCs w:val="28"/>
        </w:rPr>
        <w:t>зуя формальные структурные связи, он может, напри мер, потребовать реорганизации подразделения, которое вышло из-под контроля.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З. В соответствии е норма</w:t>
      </w:r>
      <w:r w:rsidR="00356DF0" w:rsidRPr="00E05269">
        <w:rPr>
          <w:sz w:val="28"/>
          <w:szCs w:val="28"/>
        </w:rPr>
        <w:t>ми управления в организации выс</w:t>
      </w:r>
      <w:r w:rsidRPr="00E05269">
        <w:rPr>
          <w:sz w:val="28"/>
          <w:szCs w:val="28"/>
        </w:rPr>
        <w:t>шие руководители должны сохранять за собой контроль за связями с внешне</w:t>
      </w:r>
      <w:r w:rsidR="00356DF0" w:rsidRPr="00E05269">
        <w:rPr>
          <w:sz w:val="28"/>
          <w:szCs w:val="28"/>
        </w:rPr>
        <w:t>й средой. Высшее руководство лю</w:t>
      </w:r>
      <w:r w:rsidRPr="00E05269">
        <w:rPr>
          <w:sz w:val="28"/>
          <w:szCs w:val="28"/>
        </w:rPr>
        <w:t>бой организации весьм</w:t>
      </w:r>
      <w:r w:rsidR="00356DF0" w:rsidRPr="00E05269">
        <w:rPr>
          <w:sz w:val="28"/>
          <w:szCs w:val="28"/>
        </w:rPr>
        <w:t>а болезненно реагирует на те си</w:t>
      </w:r>
      <w:r w:rsidRPr="00E05269">
        <w:rPr>
          <w:sz w:val="28"/>
          <w:szCs w:val="28"/>
        </w:rPr>
        <w:t>туации, когда подчиненные им руководители под разделений самостоят</w:t>
      </w:r>
      <w:r w:rsidR="00356DF0" w:rsidRPr="00E05269">
        <w:rPr>
          <w:sz w:val="28"/>
          <w:szCs w:val="28"/>
        </w:rPr>
        <w:t>ельно и без его ведома налажива</w:t>
      </w:r>
      <w:r w:rsidRPr="00E05269">
        <w:rPr>
          <w:sz w:val="28"/>
          <w:szCs w:val="28"/>
        </w:rPr>
        <w:t>ют связи с внешней ср</w:t>
      </w:r>
      <w:r w:rsidR="00356DF0" w:rsidRPr="00E05269">
        <w:rPr>
          <w:sz w:val="28"/>
          <w:szCs w:val="28"/>
        </w:rPr>
        <w:t>едой (заключают договоры, произ</w:t>
      </w:r>
      <w:r w:rsidRPr="00E05269">
        <w:rPr>
          <w:sz w:val="28"/>
          <w:szCs w:val="28"/>
        </w:rPr>
        <w:t>водят обмен</w:t>
      </w:r>
      <w:r w:rsidR="00356DF0" w:rsidRPr="00E05269">
        <w:rPr>
          <w:sz w:val="28"/>
          <w:szCs w:val="28"/>
        </w:rPr>
        <w:t xml:space="preserve"> ресурсами и т.д.). Эта реакция вполне естественна</w:t>
      </w:r>
      <w:r w:rsidRPr="00E05269">
        <w:rPr>
          <w:sz w:val="28"/>
          <w:szCs w:val="28"/>
        </w:rPr>
        <w:t>, так как высше</w:t>
      </w:r>
      <w:r w:rsidR="00356DF0" w:rsidRPr="00E05269">
        <w:rPr>
          <w:sz w:val="28"/>
          <w:szCs w:val="28"/>
        </w:rPr>
        <w:t>е руководство препятствует поте</w:t>
      </w:r>
      <w:r w:rsidRPr="00E05269">
        <w:rPr>
          <w:sz w:val="28"/>
          <w:szCs w:val="28"/>
        </w:rPr>
        <w:t>ре собственной власти,</w:t>
      </w:r>
      <w:r w:rsidR="00356DF0" w:rsidRPr="00E05269">
        <w:rPr>
          <w:sz w:val="28"/>
          <w:szCs w:val="28"/>
        </w:rPr>
        <w:t xml:space="preserve"> лишая низших руководителей при</w:t>
      </w:r>
      <w:r w:rsidRPr="00E05269">
        <w:rPr>
          <w:sz w:val="28"/>
          <w:szCs w:val="28"/>
        </w:rPr>
        <w:t>тока дополнительных властных ресурсов.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Авторитет и власть в</w:t>
      </w:r>
      <w:r w:rsidR="00356DF0" w:rsidRPr="00E05269">
        <w:rPr>
          <w:sz w:val="28"/>
          <w:szCs w:val="28"/>
        </w:rPr>
        <w:t xml:space="preserve"> системном подходе. Власть руко</w:t>
      </w:r>
      <w:r w:rsidRPr="00E05269">
        <w:rPr>
          <w:sz w:val="28"/>
          <w:szCs w:val="28"/>
        </w:rPr>
        <w:t xml:space="preserve">водителя только тогда будет эффективной, когда она основа на авторитете или </w:t>
      </w:r>
      <w:r w:rsidR="00356DF0" w:rsidRPr="00E05269">
        <w:rPr>
          <w:sz w:val="28"/>
          <w:szCs w:val="28"/>
        </w:rPr>
        <w:t>подкрепляется</w:t>
      </w:r>
      <w:r w:rsidRPr="00E05269">
        <w:rPr>
          <w:sz w:val="28"/>
          <w:szCs w:val="28"/>
        </w:rPr>
        <w:t xml:space="preserve"> авторитетом. М. Вебер указывал, что нет орган</w:t>
      </w:r>
      <w:r w:rsidR="00356DF0" w:rsidRPr="00E05269">
        <w:rPr>
          <w:sz w:val="28"/>
          <w:szCs w:val="28"/>
        </w:rPr>
        <w:t>изаций, добровольно ограничиваю</w:t>
      </w:r>
      <w:r w:rsidRPr="00E05269">
        <w:rPr>
          <w:sz w:val="28"/>
          <w:szCs w:val="28"/>
        </w:rPr>
        <w:t>щих себя лишь воздейс</w:t>
      </w:r>
      <w:r w:rsidR="00356DF0" w:rsidRPr="00E05269">
        <w:rPr>
          <w:sz w:val="28"/>
          <w:szCs w:val="28"/>
        </w:rPr>
        <w:t>твием на материальные или аффек</w:t>
      </w:r>
      <w:r w:rsidRPr="00E05269">
        <w:rPr>
          <w:sz w:val="28"/>
          <w:szCs w:val="28"/>
        </w:rPr>
        <w:t>тивные мотивы, используя их как основу для гар</w:t>
      </w:r>
      <w:r w:rsidR="00356DF0" w:rsidRPr="00E05269">
        <w:rPr>
          <w:sz w:val="28"/>
          <w:szCs w:val="28"/>
        </w:rPr>
        <w:t>анти</w:t>
      </w:r>
      <w:r w:rsidRPr="00E05269">
        <w:rPr>
          <w:sz w:val="28"/>
          <w:szCs w:val="28"/>
        </w:rPr>
        <w:t>рованного продолжения д</w:t>
      </w:r>
      <w:r w:rsidR="00356DF0" w:rsidRPr="00E05269">
        <w:rPr>
          <w:sz w:val="28"/>
          <w:szCs w:val="28"/>
        </w:rPr>
        <w:t>еятельности. Каждая такая систе</w:t>
      </w:r>
      <w:r w:rsidRPr="00E05269">
        <w:rPr>
          <w:sz w:val="28"/>
          <w:szCs w:val="28"/>
        </w:rPr>
        <w:t>ма пытается установить и культивировать веру в законность.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Другими словами, в любой организации властная структура стремится стать авторитетной структурой. В большинстве работ по теории организаци</w:t>
      </w:r>
      <w:r w:rsidR="00356DF0" w:rsidRPr="00E05269">
        <w:rPr>
          <w:sz w:val="28"/>
          <w:szCs w:val="28"/>
        </w:rPr>
        <w:t>й и организационным отношени</w:t>
      </w:r>
      <w:r w:rsidRPr="00E05269">
        <w:rPr>
          <w:sz w:val="28"/>
          <w:szCs w:val="28"/>
        </w:rPr>
        <w:t>ям авторитет определяется к</w:t>
      </w:r>
      <w:r w:rsidR="00356DF0" w:rsidRPr="00E05269">
        <w:rPr>
          <w:sz w:val="28"/>
          <w:szCs w:val="28"/>
        </w:rPr>
        <w:t>ак узаконенная власть, а закон</w:t>
      </w:r>
      <w:r w:rsidRPr="00E05269">
        <w:rPr>
          <w:sz w:val="28"/>
          <w:szCs w:val="28"/>
        </w:rPr>
        <w:t>ность — как свойство сит</w:t>
      </w:r>
      <w:r w:rsidR="00356DF0" w:rsidRPr="00E05269">
        <w:rPr>
          <w:sz w:val="28"/>
          <w:szCs w:val="28"/>
        </w:rPr>
        <w:t>уации или поведения, которое оп</w:t>
      </w:r>
      <w:r w:rsidRPr="00E05269">
        <w:rPr>
          <w:sz w:val="28"/>
          <w:szCs w:val="28"/>
        </w:rPr>
        <w:t>ределяется в первую очередь системой социальных норм, оценивающихся как прав</w:t>
      </w:r>
      <w:r w:rsidR="00356DF0" w:rsidRPr="00E05269">
        <w:rPr>
          <w:sz w:val="28"/>
          <w:szCs w:val="28"/>
        </w:rPr>
        <w:t>ильные, справедливые и необходи</w:t>
      </w:r>
      <w:r w:rsidRPr="00E05269">
        <w:rPr>
          <w:sz w:val="28"/>
          <w:szCs w:val="28"/>
        </w:rPr>
        <w:t>мые для осуществления</w:t>
      </w:r>
      <w:r w:rsidR="00356DF0" w:rsidRPr="00E05269">
        <w:rPr>
          <w:sz w:val="28"/>
          <w:szCs w:val="28"/>
        </w:rPr>
        <w:t xml:space="preserve"> совместной деятельности. Форми</w:t>
      </w:r>
      <w:r w:rsidRPr="00E05269">
        <w:rPr>
          <w:sz w:val="28"/>
          <w:szCs w:val="28"/>
        </w:rPr>
        <w:t>рование авторитета возмо</w:t>
      </w:r>
      <w:r w:rsidR="00356DF0" w:rsidRPr="00E05269">
        <w:rPr>
          <w:sz w:val="28"/>
          <w:szCs w:val="28"/>
        </w:rPr>
        <w:t>жно лишь в том случае, когда вы</w:t>
      </w:r>
      <w:r w:rsidRPr="00E05269">
        <w:rPr>
          <w:sz w:val="28"/>
          <w:szCs w:val="28"/>
        </w:rPr>
        <w:t>полняются два основных условия: система статусов и ролей в организации связана властными отношениями; система социальных норм и правил управляет раздел</w:t>
      </w:r>
      <w:r w:rsidR="00356DF0" w:rsidRPr="00E05269">
        <w:rPr>
          <w:sz w:val="28"/>
          <w:szCs w:val="28"/>
        </w:rPr>
        <w:t>ением и приме</w:t>
      </w:r>
      <w:r w:rsidRPr="00E05269">
        <w:rPr>
          <w:sz w:val="28"/>
          <w:szCs w:val="28"/>
        </w:rPr>
        <w:t>нением власти и ответственностью за нее.</w:t>
      </w:r>
    </w:p>
    <w:p w:rsidR="00A85C16" w:rsidRPr="00E05269" w:rsidRDefault="00356DF0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Когда появляются узаконенны</w:t>
      </w:r>
      <w:r w:rsidR="00A85C16" w:rsidRPr="00E05269">
        <w:rPr>
          <w:sz w:val="28"/>
          <w:szCs w:val="28"/>
        </w:rPr>
        <w:t>е социальные нормы, в организации как бы возникает безличная контролирующая структура, в которой каждый подчиненный контролирует каждого из своих коллег. Вовлечение рядовых членов организации в контро</w:t>
      </w:r>
      <w:r w:rsidRPr="00E05269">
        <w:rPr>
          <w:sz w:val="28"/>
          <w:szCs w:val="28"/>
        </w:rPr>
        <w:t>лирующую структуру, основанную н</w:t>
      </w:r>
      <w:r w:rsidR="00A85C16" w:rsidRPr="00E05269">
        <w:rPr>
          <w:sz w:val="28"/>
          <w:szCs w:val="28"/>
        </w:rPr>
        <w:t>а ролевых ожиданиях, при</w:t>
      </w:r>
      <w:r w:rsidRPr="00E05269">
        <w:rPr>
          <w:sz w:val="28"/>
          <w:szCs w:val="28"/>
        </w:rPr>
        <w:t>водит к деперсонификации процес</w:t>
      </w:r>
      <w:r w:rsidR="00A85C16" w:rsidRPr="00E05269">
        <w:rPr>
          <w:sz w:val="28"/>
          <w:szCs w:val="28"/>
        </w:rPr>
        <w:t>сов, связанных с применением власти, и к необязательности постоянно действующего ко</w:t>
      </w:r>
      <w:r w:rsidR="000F4A26" w:rsidRPr="00E05269">
        <w:rPr>
          <w:sz w:val="28"/>
          <w:szCs w:val="28"/>
        </w:rPr>
        <w:t>нтроля, базирующегося на прин</w:t>
      </w:r>
      <w:r w:rsidR="00A85C16" w:rsidRPr="00E05269">
        <w:rPr>
          <w:sz w:val="28"/>
          <w:szCs w:val="28"/>
        </w:rPr>
        <w:t>уждении. При этом напряженность между руководителями и подчиненными п</w:t>
      </w:r>
      <w:r w:rsidR="000F4A26" w:rsidRPr="00E05269">
        <w:rPr>
          <w:sz w:val="28"/>
          <w:szCs w:val="28"/>
        </w:rPr>
        <w:t>ереносится в сферу межличностных отношений внутри социальных групп</w:t>
      </w:r>
      <w:r w:rsidR="00A85C16" w:rsidRPr="00E05269">
        <w:rPr>
          <w:sz w:val="28"/>
          <w:szCs w:val="28"/>
        </w:rPr>
        <w:t>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Опыт функционирования организаций показывает, что структуры, обладающи</w:t>
      </w:r>
      <w:r w:rsidR="000F4A26" w:rsidRPr="00E05269">
        <w:rPr>
          <w:sz w:val="28"/>
          <w:szCs w:val="28"/>
        </w:rPr>
        <w:t>е авторитетными социальными нор</w:t>
      </w:r>
      <w:r w:rsidRPr="00E05269">
        <w:rPr>
          <w:sz w:val="28"/>
          <w:szCs w:val="28"/>
        </w:rPr>
        <w:t>мами, значительно более стабильны и эффе</w:t>
      </w:r>
      <w:r w:rsidR="000F4A26" w:rsidRPr="00E05269">
        <w:rPr>
          <w:sz w:val="28"/>
          <w:szCs w:val="28"/>
        </w:rPr>
        <w:t>ктивны в дости</w:t>
      </w:r>
      <w:r w:rsidRPr="00E05269">
        <w:rPr>
          <w:sz w:val="28"/>
          <w:szCs w:val="28"/>
        </w:rPr>
        <w:t>жении своих целей по сравнению с теми управленческими структурами, где отн</w:t>
      </w:r>
      <w:r w:rsidR="000F4A26" w:rsidRPr="00E05269">
        <w:rPr>
          <w:sz w:val="28"/>
          <w:szCs w:val="28"/>
        </w:rPr>
        <w:t>ошения власти строятся лишь на при</w:t>
      </w:r>
      <w:r w:rsidRPr="00E05269">
        <w:rPr>
          <w:sz w:val="28"/>
          <w:szCs w:val="28"/>
        </w:rPr>
        <w:t>нуждении или вознагражд</w:t>
      </w:r>
      <w:r w:rsidR="000F4A26" w:rsidRPr="00E05269">
        <w:rPr>
          <w:sz w:val="28"/>
          <w:szCs w:val="28"/>
        </w:rPr>
        <w:t>ении и где не существует автори</w:t>
      </w:r>
      <w:r w:rsidRPr="00E05269">
        <w:rPr>
          <w:sz w:val="28"/>
          <w:szCs w:val="28"/>
        </w:rPr>
        <w:t xml:space="preserve">тетных образцов организационной культуры. Как и формализация организационных </w:t>
      </w:r>
      <w:r w:rsidR="000F4A26" w:rsidRPr="00E05269">
        <w:rPr>
          <w:sz w:val="28"/>
          <w:szCs w:val="28"/>
        </w:rPr>
        <w:t>отношений, авторитет по</w:t>
      </w:r>
      <w:r w:rsidRPr="00E05269">
        <w:rPr>
          <w:sz w:val="28"/>
          <w:szCs w:val="28"/>
        </w:rPr>
        <w:t xml:space="preserve">зволяет переводить личную власть во власть нормативно </w:t>
      </w:r>
      <w:r w:rsidR="000F4A26" w:rsidRPr="00E05269">
        <w:rPr>
          <w:sz w:val="28"/>
          <w:szCs w:val="28"/>
        </w:rPr>
        <w:t>оформленную</w:t>
      </w:r>
      <w:r w:rsidRPr="00E05269">
        <w:rPr>
          <w:sz w:val="28"/>
          <w:szCs w:val="28"/>
        </w:rPr>
        <w:t xml:space="preserve"> и </w:t>
      </w:r>
      <w:r w:rsidR="000F4A26" w:rsidRPr="00E05269">
        <w:rPr>
          <w:sz w:val="28"/>
          <w:szCs w:val="28"/>
        </w:rPr>
        <w:t>безличную</w:t>
      </w:r>
      <w:r w:rsidRPr="00E05269">
        <w:rPr>
          <w:sz w:val="28"/>
          <w:szCs w:val="28"/>
        </w:rPr>
        <w:t>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Однако с появлением в организации </w:t>
      </w:r>
      <w:r w:rsidR="000F4A26" w:rsidRPr="00E05269">
        <w:rPr>
          <w:sz w:val="28"/>
          <w:szCs w:val="28"/>
        </w:rPr>
        <w:t>авторитетных соци</w:t>
      </w:r>
      <w:r w:rsidRPr="00E05269">
        <w:rPr>
          <w:sz w:val="28"/>
          <w:szCs w:val="28"/>
        </w:rPr>
        <w:t>альных норм возникает р</w:t>
      </w:r>
      <w:r w:rsidR="000F4A26" w:rsidRPr="00E05269">
        <w:rPr>
          <w:sz w:val="28"/>
          <w:szCs w:val="28"/>
        </w:rPr>
        <w:t>яд управленческих проблем, кото</w:t>
      </w:r>
      <w:r w:rsidRPr="00E05269">
        <w:rPr>
          <w:sz w:val="28"/>
          <w:szCs w:val="28"/>
        </w:rPr>
        <w:t>рые могут иметь серьезные последствия для организации.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1. Формирование узаконенных норм неизбежно приводит к</w:t>
      </w:r>
      <w:r w:rsidR="000F4A26" w:rsidRPr="00E05269">
        <w:rPr>
          <w:sz w:val="28"/>
          <w:szCs w:val="28"/>
        </w:rPr>
        <w:t xml:space="preserve"> </w:t>
      </w:r>
      <w:r w:rsidRPr="00E05269">
        <w:rPr>
          <w:sz w:val="28"/>
          <w:szCs w:val="28"/>
        </w:rPr>
        <w:t>тому, что подчиненн</w:t>
      </w:r>
      <w:r w:rsidR="000F4A26" w:rsidRPr="00E05269">
        <w:rPr>
          <w:sz w:val="28"/>
          <w:szCs w:val="28"/>
        </w:rPr>
        <w:t>ые в решении многих вопросов на</w:t>
      </w:r>
      <w:r w:rsidRPr="00E05269">
        <w:rPr>
          <w:sz w:val="28"/>
          <w:szCs w:val="28"/>
        </w:rPr>
        <w:t>чинают действовать как коалиция, направленная против обладающих властью. Влияние социальных авторитетных норм и заключается именно в том, что они сплачивают членов социальных гру</w:t>
      </w:r>
      <w:r w:rsidR="000F4A26" w:rsidRPr="00E05269">
        <w:rPr>
          <w:sz w:val="28"/>
          <w:szCs w:val="28"/>
        </w:rPr>
        <w:t>пп внутри организации, заставля</w:t>
      </w:r>
      <w:r w:rsidRPr="00E05269">
        <w:rPr>
          <w:sz w:val="28"/>
          <w:szCs w:val="28"/>
        </w:rPr>
        <w:t>ют их выступать сооб</w:t>
      </w:r>
      <w:r w:rsidR="000F4A26" w:rsidRPr="00E05269">
        <w:rPr>
          <w:sz w:val="28"/>
          <w:szCs w:val="28"/>
        </w:rPr>
        <w:t>ща не только за соблюдение суще</w:t>
      </w:r>
      <w:r w:rsidRPr="00E05269">
        <w:rPr>
          <w:sz w:val="28"/>
          <w:szCs w:val="28"/>
        </w:rPr>
        <w:t>ствующих норм (ко</w:t>
      </w:r>
      <w:r w:rsidR="000F4A26" w:rsidRPr="00E05269">
        <w:rPr>
          <w:sz w:val="28"/>
          <w:szCs w:val="28"/>
        </w:rPr>
        <w:t>торые должны выполняться и руко</w:t>
      </w:r>
      <w:r w:rsidRPr="00E05269">
        <w:rPr>
          <w:sz w:val="28"/>
          <w:szCs w:val="28"/>
        </w:rPr>
        <w:t>водителями), но и против их изменения. При этом под чиненные могут определять пределы власти и выносят «приговор» о несоотве</w:t>
      </w:r>
      <w:r w:rsidR="000F4A26" w:rsidRPr="00E05269">
        <w:rPr>
          <w:sz w:val="28"/>
          <w:szCs w:val="28"/>
        </w:rPr>
        <w:t>тствии руководителей своему ста</w:t>
      </w:r>
      <w:r w:rsidRPr="00E05269">
        <w:rPr>
          <w:sz w:val="28"/>
          <w:szCs w:val="28"/>
        </w:rPr>
        <w:t>тусу и о невыполнении ими ролевых функций. Таким образом, действуя как коалиция, гр</w:t>
      </w:r>
      <w:r w:rsidR="000F4A26" w:rsidRPr="00E05269">
        <w:rPr>
          <w:sz w:val="28"/>
          <w:szCs w:val="28"/>
        </w:rPr>
        <w:t>уппа подчиненных способна регул</w:t>
      </w:r>
      <w:r w:rsidRPr="00E05269">
        <w:rPr>
          <w:sz w:val="28"/>
          <w:szCs w:val="28"/>
        </w:rPr>
        <w:t xml:space="preserve">ировать </w:t>
      </w:r>
      <w:r w:rsidR="000F4A26" w:rsidRPr="00E05269">
        <w:rPr>
          <w:sz w:val="28"/>
          <w:szCs w:val="28"/>
        </w:rPr>
        <w:t>применение</w:t>
      </w:r>
      <w:r w:rsidRPr="00E05269">
        <w:rPr>
          <w:sz w:val="28"/>
          <w:szCs w:val="28"/>
        </w:rPr>
        <w:t xml:space="preserve"> власти руководством организацией. В то же время руков</w:t>
      </w:r>
      <w:r w:rsidR="000F4A26" w:rsidRPr="00E05269">
        <w:rPr>
          <w:sz w:val="28"/>
          <w:szCs w:val="28"/>
        </w:rPr>
        <w:t>одитель, действия ко</w:t>
      </w:r>
      <w:r w:rsidRPr="00E05269">
        <w:rPr>
          <w:sz w:val="28"/>
          <w:szCs w:val="28"/>
        </w:rPr>
        <w:t>торого укладываются в</w:t>
      </w:r>
      <w:r w:rsidR="000F4A26" w:rsidRPr="00E05269">
        <w:rPr>
          <w:sz w:val="28"/>
          <w:szCs w:val="28"/>
        </w:rPr>
        <w:t xml:space="preserve"> рамки авторитетных норм и стан</w:t>
      </w:r>
      <w:r w:rsidRPr="00E05269">
        <w:rPr>
          <w:sz w:val="28"/>
          <w:szCs w:val="28"/>
        </w:rPr>
        <w:t>дартов поведения, получает одобрение со стороны под чиненных и дополн</w:t>
      </w:r>
      <w:r w:rsidR="000F4A26" w:rsidRPr="00E05269">
        <w:rPr>
          <w:sz w:val="28"/>
          <w:szCs w:val="28"/>
        </w:rPr>
        <w:t>ительный личный авторитет. Одоб</w:t>
      </w:r>
      <w:r w:rsidRPr="00E05269">
        <w:rPr>
          <w:sz w:val="28"/>
          <w:szCs w:val="28"/>
        </w:rPr>
        <w:t>ряемая неформально власть развивается отдельными сильными личностями, умело испол</w:t>
      </w:r>
      <w:r w:rsidR="000F4A26" w:rsidRPr="00E05269">
        <w:rPr>
          <w:sz w:val="28"/>
          <w:szCs w:val="28"/>
        </w:rPr>
        <w:t>ьзующими существу</w:t>
      </w:r>
      <w:r w:rsidRPr="00E05269">
        <w:rPr>
          <w:sz w:val="28"/>
          <w:szCs w:val="28"/>
        </w:rPr>
        <w:t>ющие авторитетные нормы в организации, что помимо формальной иерархии создает дополнительные ресурсы власти.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2. Коалиции подчинен</w:t>
      </w:r>
      <w:r w:rsidR="000F4A26" w:rsidRPr="00E05269">
        <w:rPr>
          <w:sz w:val="28"/>
          <w:szCs w:val="28"/>
        </w:rPr>
        <w:t>ных способны изменять существую</w:t>
      </w:r>
      <w:r w:rsidRPr="00E05269">
        <w:rPr>
          <w:sz w:val="28"/>
          <w:szCs w:val="28"/>
        </w:rPr>
        <w:t>щие нормы власти и</w:t>
      </w:r>
      <w:r w:rsidR="000F4A26" w:rsidRPr="00E05269">
        <w:rPr>
          <w:sz w:val="28"/>
          <w:szCs w:val="28"/>
        </w:rPr>
        <w:t xml:space="preserve"> подчинения. Так, если подчинен</w:t>
      </w:r>
      <w:r w:rsidRPr="00E05269">
        <w:rPr>
          <w:sz w:val="28"/>
          <w:szCs w:val="28"/>
        </w:rPr>
        <w:t>ные видят, что руководитель</w:t>
      </w:r>
      <w:r w:rsidR="000F4A26" w:rsidRPr="00E05269">
        <w:rPr>
          <w:sz w:val="28"/>
          <w:szCs w:val="28"/>
        </w:rPr>
        <w:t xml:space="preserve"> не оправдывает их ожида</w:t>
      </w:r>
      <w:r w:rsidRPr="00E05269">
        <w:rPr>
          <w:sz w:val="28"/>
          <w:szCs w:val="28"/>
        </w:rPr>
        <w:t>ний, они обращаются к руководителю более высокого уровня, с тем чтобы о</w:t>
      </w:r>
      <w:r w:rsidR="000F4A26" w:rsidRPr="00E05269">
        <w:rPr>
          <w:sz w:val="28"/>
          <w:szCs w:val="28"/>
        </w:rPr>
        <w:t>н изменил узаконенные нормы вла</w:t>
      </w:r>
      <w:r w:rsidRPr="00E05269">
        <w:rPr>
          <w:sz w:val="28"/>
          <w:szCs w:val="28"/>
        </w:rPr>
        <w:t>сти в их подразделении. В этом случае уместно говорить о наличии отношен</w:t>
      </w:r>
      <w:r w:rsidR="000F4A26" w:rsidRPr="00E05269">
        <w:rPr>
          <w:sz w:val="28"/>
          <w:szCs w:val="28"/>
        </w:rPr>
        <w:t>ий взаимозависимости между руко</w:t>
      </w:r>
      <w:r w:rsidRPr="00E05269">
        <w:rPr>
          <w:sz w:val="28"/>
          <w:szCs w:val="28"/>
        </w:rPr>
        <w:t>водителями и коалицией подчиненных, использующих авторитетные нормы.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3. С авторитетом социал</w:t>
      </w:r>
      <w:r w:rsidR="000F4A26" w:rsidRPr="00E05269">
        <w:rPr>
          <w:sz w:val="28"/>
          <w:szCs w:val="28"/>
        </w:rPr>
        <w:t>ьных норм теснейшим образом свя</w:t>
      </w:r>
      <w:r w:rsidRPr="00E05269">
        <w:rPr>
          <w:sz w:val="28"/>
          <w:szCs w:val="28"/>
        </w:rPr>
        <w:t>зана проблема согл</w:t>
      </w:r>
      <w:r w:rsidR="000F4A26" w:rsidRPr="00E05269">
        <w:rPr>
          <w:sz w:val="28"/>
          <w:szCs w:val="28"/>
        </w:rPr>
        <w:t>ашения между отдельными систем</w:t>
      </w:r>
      <w:r w:rsidRPr="00E05269">
        <w:rPr>
          <w:sz w:val="28"/>
          <w:szCs w:val="28"/>
        </w:rPr>
        <w:t>ными единицами в о</w:t>
      </w:r>
      <w:r w:rsidR="000F4A26" w:rsidRPr="00E05269">
        <w:rPr>
          <w:sz w:val="28"/>
          <w:szCs w:val="28"/>
        </w:rPr>
        <w:t>рганизациях. Дело в том, что эф</w:t>
      </w:r>
      <w:r w:rsidRPr="00E05269">
        <w:rPr>
          <w:sz w:val="28"/>
          <w:szCs w:val="28"/>
        </w:rPr>
        <w:t>фективное управление различными подразделениями и подсистемами организации и координация действий всех частей системы возможны при балансе власти на всех уровнях управления.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i/>
          <w:sz w:val="28"/>
          <w:szCs w:val="28"/>
        </w:rPr>
        <w:t>Социальный контроль в организации.</w:t>
      </w:r>
      <w:r w:rsidRPr="00E05269">
        <w:rPr>
          <w:sz w:val="28"/>
          <w:szCs w:val="28"/>
        </w:rPr>
        <w:t xml:space="preserve"> Практически все исследователи организаци</w:t>
      </w:r>
      <w:r w:rsidR="000F4A26" w:rsidRPr="00E05269">
        <w:rPr>
          <w:sz w:val="28"/>
          <w:szCs w:val="28"/>
        </w:rPr>
        <w:t>й считают, что контроль за пове</w:t>
      </w:r>
      <w:r w:rsidRPr="00E05269">
        <w:rPr>
          <w:sz w:val="28"/>
          <w:szCs w:val="28"/>
        </w:rPr>
        <w:t>дением членов организации — одна из важнейших функций управления. Контроль можно определ</w:t>
      </w:r>
      <w:r w:rsidR="000F4A26" w:rsidRPr="00E05269">
        <w:rPr>
          <w:sz w:val="28"/>
          <w:szCs w:val="28"/>
        </w:rPr>
        <w:t>ить как деятельность, направленн</w:t>
      </w:r>
      <w:r w:rsidRPr="00E05269">
        <w:rPr>
          <w:sz w:val="28"/>
          <w:szCs w:val="28"/>
        </w:rPr>
        <w:t xml:space="preserve">ую на обнаружение и ликвидацию отклонений от принятых целей и норм (технологических, поведенческих и др.) организации. На практике контроль проводится в два этапа: 1) оценка существующего объекта и сравнение его с эталоном (например, с </w:t>
      </w:r>
      <w:r w:rsidR="000F4A26" w:rsidRPr="00E05269">
        <w:rPr>
          <w:sz w:val="28"/>
          <w:szCs w:val="28"/>
        </w:rPr>
        <w:t>нормативным или плановым показа</w:t>
      </w:r>
      <w:r w:rsidRPr="00E05269">
        <w:rPr>
          <w:sz w:val="28"/>
          <w:szCs w:val="28"/>
        </w:rPr>
        <w:t>телем); 2) применение с</w:t>
      </w:r>
      <w:r w:rsidR="000F4A26" w:rsidRPr="00E05269">
        <w:rPr>
          <w:sz w:val="28"/>
          <w:szCs w:val="28"/>
        </w:rPr>
        <w:t>анкций, направленных на приведе</w:t>
      </w:r>
      <w:r w:rsidRPr="00E05269">
        <w:rPr>
          <w:sz w:val="28"/>
          <w:szCs w:val="28"/>
        </w:rPr>
        <w:t>ние контролируемого объе</w:t>
      </w:r>
      <w:r w:rsidR="000F4A26" w:rsidRPr="00E05269">
        <w:rPr>
          <w:sz w:val="28"/>
          <w:szCs w:val="28"/>
        </w:rPr>
        <w:t>кта в состояние, близкое или со</w:t>
      </w:r>
      <w:r w:rsidRPr="00E05269">
        <w:rPr>
          <w:sz w:val="28"/>
          <w:szCs w:val="28"/>
        </w:rPr>
        <w:t>впадающее с нормативным или планируемым.</w:t>
      </w:r>
    </w:p>
    <w:p w:rsidR="00A85C16" w:rsidRPr="00E05269" w:rsidRDefault="000F4A2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С</w:t>
      </w:r>
      <w:r w:rsidR="00A85C16" w:rsidRPr="00E05269">
        <w:rPr>
          <w:sz w:val="28"/>
          <w:szCs w:val="28"/>
        </w:rPr>
        <w:t>овременные исследования в области управленческого контроля в организациях базируются на системном подходе. При этом изучается контроль внутри организации (которая в данном случае представляе</w:t>
      </w:r>
      <w:r w:rsidRPr="00E05269">
        <w:rPr>
          <w:sz w:val="28"/>
          <w:szCs w:val="28"/>
        </w:rPr>
        <w:t>т собой закрытую систему) и вне</w:t>
      </w:r>
      <w:r w:rsidR="00A85C16" w:rsidRPr="00E05269">
        <w:rPr>
          <w:sz w:val="28"/>
          <w:szCs w:val="28"/>
        </w:rPr>
        <w:t>шний контроль, осуществляемый по отношению к основным подсистемам организации (организация рассматривается как открытая система). Американский исследователь организаций Р. Эдвардс разработал т</w:t>
      </w:r>
      <w:r w:rsidRPr="00E05269">
        <w:rPr>
          <w:sz w:val="28"/>
          <w:szCs w:val="28"/>
        </w:rPr>
        <w:t>ипологию управленческого контро</w:t>
      </w:r>
      <w:r w:rsidR="00A85C16" w:rsidRPr="00E05269">
        <w:rPr>
          <w:sz w:val="28"/>
          <w:szCs w:val="28"/>
        </w:rPr>
        <w:t>ля, в соответствии с которой выделяются следующие виды контроля: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простой — осуществляемый на личностном уровне, где главную роль выполняют межличностные отношения;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структурный — осуществляемый на уровне системных ролевых отношений, осн</w:t>
      </w:r>
      <w:r w:rsidR="000F4A26" w:rsidRPr="00E05269">
        <w:rPr>
          <w:sz w:val="28"/>
          <w:szCs w:val="28"/>
        </w:rPr>
        <w:t>овой которого являются формальн</w:t>
      </w:r>
      <w:r w:rsidRPr="00E05269">
        <w:rPr>
          <w:sz w:val="28"/>
          <w:szCs w:val="28"/>
        </w:rPr>
        <w:t>ые институционализова</w:t>
      </w:r>
      <w:r w:rsidR="000F4A26" w:rsidRPr="00E05269">
        <w:rPr>
          <w:sz w:val="28"/>
          <w:szCs w:val="28"/>
        </w:rPr>
        <w:t>нные связи, основанные на интерн</w:t>
      </w:r>
      <w:r w:rsidRPr="00E05269">
        <w:rPr>
          <w:sz w:val="28"/>
          <w:szCs w:val="28"/>
        </w:rPr>
        <w:t xml:space="preserve">ализованных нормах, характерных для данной организации и данной </w:t>
      </w:r>
      <w:r w:rsidR="000F4A26" w:rsidRPr="00E05269">
        <w:rPr>
          <w:sz w:val="28"/>
          <w:szCs w:val="28"/>
        </w:rPr>
        <w:t>корпоративной</w:t>
      </w:r>
      <w:r w:rsidRPr="00E05269">
        <w:rPr>
          <w:sz w:val="28"/>
          <w:szCs w:val="28"/>
        </w:rPr>
        <w:t xml:space="preserve"> культуры;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технический — осуществляемый в ходе выполнения определенного вида деяте</w:t>
      </w:r>
      <w:r w:rsidR="000F4A26" w:rsidRPr="00E05269">
        <w:rPr>
          <w:sz w:val="28"/>
          <w:szCs w:val="28"/>
        </w:rPr>
        <w:t>льности в соответствии с опреде</w:t>
      </w:r>
      <w:r w:rsidRPr="00E05269">
        <w:rPr>
          <w:sz w:val="28"/>
          <w:szCs w:val="28"/>
        </w:rPr>
        <w:t>ленными управленчес</w:t>
      </w:r>
      <w:r w:rsidR="000F4A26" w:rsidRPr="00E05269">
        <w:rPr>
          <w:sz w:val="28"/>
          <w:szCs w:val="28"/>
        </w:rPr>
        <w:t>кими, информационными или социо-</w:t>
      </w:r>
      <w:r w:rsidRPr="00E05269">
        <w:rPr>
          <w:sz w:val="28"/>
          <w:szCs w:val="28"/>
        </w:rPr>
        <w:t>техническими технологиями;</w:t>
      </w:r>
    </w:p>
    <w:p w:rsidR="00A85C16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бюрократический - о</w:t>
      </w:r>
      <w:r w:rsidR="000F4A26" w:rsidRPr="00E05269">
        <w:rPr>
          <w:sz w:val="28"/>
          <w:szCs w:val="28"/>
        </w:rPr>
        <w:t>снованный на безличных формальн</w:t>
      </w:r>
      <w:r w:rsidRPr="00E05269">
        <w:rPr>
          <w:sz w:val="28"/>
          <w:szCs w:val="28"/>
        </w:rPr>
        <w:t>ых отношениях, т.е. на правилах, инструкциях,</w:t>
      </w:r>
      <w:r w:rsidR="000F4A26" w:rsidRPr="00E05269">
        <w:rPr>
          <w:sz w:val="28"/>
          <w:szCs w:val="28"/>
        </w:rPr>
        <w:t xml:space="preserve"> и распоря</w:t>
      </w:r>
      <w:r w:rsidRPr="00E05269">
        <w:rPr>
          <w:sz w:val="28"/>
          <w:szCs w:val="28"/>
        </w:rPr>
        <w:t>жениях, определяемых существующей иерархией данной организации.</w:t>
      </w:r>
    </w:p>
    <w:p w:rsidR="00BC67A1" w:rsidRPr="00E05269" w:rsidRDefault="00A85C1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 ходе функционирования каждой организации возника</w:t>
      </w:r>
      <w:r w:rsidR="00BC67A1" w:rsidRPr="00E05269">
        <w:rPr>
          <w:sz w:val="28"/>
          <w:szCs w:val="28"/>
        </w:rPr>
        <w:t>ет культурно одобряемая с</w:t>
      </w:r>
      <w:r w:rsidR="000F4A26" w:rsidRPr="00E05269">
        <w:rPr>
          <w:sz w:val="28"/>
          <w:szCs w:val="28"/>
        </w:rPr>
        <w:t>истема управленческого и соци</w:t>
      </w:r>
      <w:r w:rsidR="00BC67A1" w:rsidRPr="00E05269">
        <w:rPr>
          <w:sz w:val="28"/>
          <w:szCs w:val="28"/>
        </w:rPr>
        <w:t xml:space="preserve">ального контроля, сочетающая все основные четыре вида. </w:t>
      </w:r>
      <w:r w:rsidR="000F4A26" w:rsidRPr="00E05269">
        <w:rPr>
          <w:sz w:val="28"/>
          <w:szCs w:val="28"/>
        </w:rPr>
        <w:t>Д</w:t>
      </w:r>
      <w:r w:rsidR="00BC67A1" w:rsidRPr="00E05269">
        <w:rPr>
          <w:sz w:val="28"/>
          <w:szCs w:val="28"/>
        </w:rPr>
        <w:t>ля осуществления эффектив</w:t>
      </w:r>
      <w:r w:rsidR="000F4A26" w:rsidRPr="00E05269">
        <w:rPr>
          <w:sz w:val="28"/>
          <w:szCs w:val="28"/>
        </w:rPr>
        <w:t>ного контроля в условиях органи</w:t>
      </w:r>
      <w:r w:rsidR="00BC67A1" w:rsidRPr="00E05269">
        <w:rPr>
          <w:sz w:val="28"/>
          <w:szCs w:val="28"/>
        </w:rPr>
        <w:t>зации используется нес</w:t>
      </w:r>
      <w:r w:rsidR="000F4A26" w:rsidRPr="00E05269">
        <w:rPr>
          <w:sz w:val="28"/>
          <w:szCs w:val="28"/>
        </w:rPr>
        <w:t>колько способов, с помощью которых</w:t>
      </w:r>
      <w:r w:rsidR="00BC67A1" w:rsidRPr="00E05269">
        <w:rPr>
          <w:sz w:val="28"/>
          <w:szCs w:val="28"/>
        </w:rPr>
        <w:t xml:space="preserve"> руководители могут </w:t>
      </w:r>
      <w:r w:rsidR="000F4A26" w:rsidRPr="00E05269">
        <w:rPr>
          <w:sz w:val="28"/>
          <w:szCs w:val="28"/>
        </w:rPr>
        <w:t>успешно направлять усилия персо</w:t>
      </w:r>
      <w:r w:rsidR="00BC67A1" w:rsidRPr="00E05269">
        <w:rPr>
          <w:sz w:val="28"/>
          <w:szCs w:val="28"/>
        </w:rPr>
        <w:t>нала и регулировать распределение и движение ресурсов. Очевидно, что управленческий контроль касается прежде все го повед</w:t>
      </w:r>
      <w:r w:rsidR="000F4A26" w:rsidRPr="00E05269">
        <w:rPr>
          <w:sz w:val="28"/>
          <w:szCs w:val="28"/>
        </w:rPr>
        <w:t>ения работников в организации, и</w:t>
      </w:r>
      <w:r w:rsidR="00BC67A1" w:rsidRPr="00E05269">
        <w:rPr>
          <w:sz w:val="28"/>
          <w:szCs w:val="28"/>
        </w:rPr>
        <w:t xml:space="preserve"> поэтому будет нами рассматриваться как социальный контроль. В соответствии с теорией, </w:t>
      </w:r>
      <w:r w:rsidR="000F4A26" w:rsidRPr="00E05269">
        <w:rPr>
          <w:sz w:val="28"/>
          <w:szCs w:val="28"/>
        </w:rPr>
        <w:t>разработанной</w:t>
      </w:r>
      <w:r w:rsidR="00BC67A1" w:rsidRPr="00E05269">
        <w:rPr>
          <w:sz w:val="28"/>
          <w:szCs w:val="28"/>
        </w:rPr>
        <w:t xml:space="preserve"> извест</w:t>
      </w:r>
      <w:r w:rsidR="000F4A26" w:rsidRPr="00E05269">
        <w:rPr>
          <w:sz w:val="28"/>
          <w:szCs w:val="28"/>
        </w:rPr>
        <w:t>ным американским социоло</w:t>
      </w:r>
      <w:r w:rsidR="00BC67A1" w:rsidRPr="00E05269">
        <w:rPr>
          <w:sz w:val="28"/>
          <w:szCs w:val="28"/>
        </w:rPr>
        <w:t>гом М. Итоном, а такж</w:t>
      </w:r>
      <w:r w:rsidR="000F4A26" w:rsidRPr="00E05269">
        <w:rPr>
          <w:sz w:val="28"/>
          <w:szCs w:val="28"/>
        </w:rPr>
        <w:t>е российским ученым АН. Кравчен</w:t>
      </w:r>
      <w:r w:rsidR="00BC67A1" w:rsidRPr="00E05269">
        <w:rPr>
          <w:sz w:val="28"/>
          <w:szCs w:val="28"/>
        </w:rPr>
        <w:t>ко, существуют следующие основные способы контроля за поведением в организа</w:t>
      </w:r>
      <w:r w:rsidR="000F4A26" w:rsidRPr="00E05269">
        <w:rPr>
          <w:sz w:val="28"/>
          <w:szCs w:val="28"/>
        </w:rPr>
        <w:t>ции, которые применяются руководителями в зависимости от</w:t>
      </w:r>
      <w:r w:rsidR="00BC67A1" w:rsidRPr="00E05269">
        <w:rPr>
          <w:sz w:val="28"/>
          <w:szCs w:val="28"/>
        </w:rPr>
        <w:t xml:space="preserve"> сложившейся ситуации.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Контроль через </w:t>
      </w:r>
      <w:r w:rsidR="000F4A26" w:rsidRPr="00E05269">
        <w:rPr>
          <w:sz w:val="28"/>
          <w:szCs w:val="28"/>
        </w:rPr>
        <w:t>групповое давление</w:t>
      </w:r>
      <w:r w:rsidRPr="00E05269">
        <w:rPr>
          <w:sz w:val="28"/>
          <w:szCs w:val="28"/>
        </w:rPr>
        <w:t xml:space="preserve"> представляет собой</w:t>
      </w:r>
      <w:r w:rsidR="000F4A26" w:rsidRPr="00E05269">
        <w:rPr>
          <w:sz w:val="28"/>
          <w:szCs w:val="28"/>
        </w:rPr>
        <w:t xml:space="preserve"> </w:t>
      </w:r>
      <w:r w:rsidRPr="00E05269">
        <w:rPr>
          <w:sz w:val="28"/>
          <w:szCs w:val="28"/>
        </w:rPr>
        <w:t xml:space="preserve">формирование и </w:t>
      </w:r>
      <w:r w:rsidR="000F4A26" w:rsidRPr="00E05269">
        <w:rPr>
          <w:sz w:val="28"/>
          <w:szCs w:val="28"/>
        </w:rPr>
        <w:t>поддержание полезных для достижения целей организации типов поведения членов коллектива.</w:t>
      </w:r>
    </w:p>
    <w:p w:rsidR="00BC67A1" w:rsidRPr="00E05269" w:rsidRDefault="000F4A26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Проблема поддержания конформного поведения членов группы внутри организации изучалось многими видными исследователями. Так, сторонник теории социального обмена</w:t>
      </w:r>
      <w:r w:rsidR="00EE1A6A" w:rsidRPr="00E05269">
        <w:rPr>
          <w:sz w:val="28"/>
          <w:szCs w:val="28"/>
        </w:rPr>
        <w:t xml:space="preserve"> Дж. Хоманс полагает, что члены малой социальной группы придерживаются конформного поведения не для того, чтобы следовать обычаям и традициям, а для того, чтобы заслужить одобрение других членов группы. Это объясняется тем, что регуляция поведения на основе контроля через групповой давление происходит преимущественно на уровне </w:t>
      </w:r>
      <w:r w:rsidR="00BC67A1" w:rsidRPr="00E05269">
        <w:rPr>
          <w:sz w:val="28"/>
          <w:szCs w:val="28"/>
        </w:rPr>
        <w:t>ролевого взаимодействия, т.е. члены группы предъявляют друг к другу требования</w:t>
      </w:r>
      <w:r w:rsidR="00EE1A6A" w:rsidRPr="00E05269">
        <w:rPr>
          <w:sz w:val="28"/>
          <w:szCs w:val="28"/>
        </w:rPr>
        <w:t>, в основном касающиеся выполне</w:t>
      </w:r>
      <w:r w:rsidR="00BC67A1" w:rsidRPr="00E05269">
        <w:rPr>
          <w:sz w:val="28"/>
          <w:szCs w:val="28"/>
        </w:rPr>
        <w:t>ния ими производственных функци</w:t>
      </w:r>
      <w:r w:rsidR="00EE1A6A" w:rsidRPr="00E05269">
        <w:rPr>
          <w:sz w:val="28"/>
          <w:szCs w:val="28"/>
        </w:rPr>
        <w:t>й или взаимных обяза</w:t>
      </w:r>
      <w:r w:rsidR="00BC67A1" w:rsidRPr="00E05269">
        <w:rPr>
          <w:sz w:val="28"/>
          <w:szCs w:val="28"/>
        </w:rPr>
        <w:t>тельств на неформальном у</w:t>
      </w:r>
      <w:r w:rsidR="00EE1A6A" w:rsidRPr="00E05269">
        <w:rPr>
          <w:sz w:val="28"/>
          <w:szCs w:val="28"/>
        </w:rPr>
        <w:t>ровне. В процессе совместной де</w:t>
      </w:r>
      <w:r w:rsidR="00BC67A1" w:rsidRPr="00E05269">
        <w:rPr>
          <w:sz w:val="28"/>
          <w:szCs w:val="28"/>
        </w:rPr>
        <w:t>ятельности сама задача до</w:t>
      </w:r>
      <w:r w:rsidR="00EE1A6A" w:rsidRPr="00E05269">
        <w:rPr>
          <w:sz w:val="28"/>
          <w:szCs w:val="28"/>
        </w:rPr>
        <w:t>стижения целей подразделения за</w:t>
      </w:r>
      <w:r w:rsidR="00BC67A1" w:rsidRPr="00E05269">
        <w:rPr>
          <w:sz w:val="28"/>
          <w:szCs w:val="28"/>
        </w:rPr>
        <w:t>дает необходимое ролевое распределение, более жесткое в практической деятельности, чем в межличностном общении. Эти полуформально заданн</w:t>
      </w:r>
      <w:r w:rsidR="00EE1A6A" w:rsidRPr="00E05269">
        <w:rPr>
          <w:sz w:val="28"/>
          <w:szCs w:val="28"/>
        </w:rPr>
        <w:t>ые правила взаимодействия и вза</w:t>
      </w:r>
      <w:r w:rsidR="00BC67A1" w:rsidRPr="00E05269">
        <w:rPr>
          <w:sz w:val="28"/>
          <w:szCs w:val="28"/>
        </w:rPr>
        <w:t>имного контроля складываются в некоторую систему прав и обязанностей для каждой с</w:t>
      </w:r>
      <w:r w:rsidR="00EE1A6A" w:rsidRPr="00E05269">
        <w:rPr>
          <w:sz w:val="28"/>
          <w:szCs w:val="28"/>
        </w:rPr>
        <w:t>оциальной роли. Поскольку в каж</w:t>
      </w:r>
      <w:r w:rsidR="00BC67A1" w:rsidRPr="00E05269">
        <w:rPr>
          <w:sz w:val="28"/>
          <w:szCs w:val="28"/>
        </w:rPr>
        <w:t>дой социальной группе в</w:t>
      </w:r>
      <w:r w:rsidR="00EE1A6A" w:rsidRPr="00E05269">
        <w:rPr>
          <w:sz w:val="28"/>
          <w:szCs w:val="28"/>
        </w:rPr>
        <w:t>ыработаны собственные неформаль</w:t>
      </w:r>
      <w:r w:rsidR="00BC67A1" w:rsidRPr="00E05269">
        <w:rPr>
          <w:sz w:val="28"/>
          <w:szCs w:val="28"/>
        </w:rPr>
        <w:t>ные предписания, санкции и подкрепления (материальное и моральное стимулирование), то формируются требования ко всем членам группы неза</w:t>
      </w:r>
      <w:r w:rsidR="00EE1A6A" w:rsidRPr="00E05269">
        <w:rPr>
          <w:sz w:val="28"/>
          <w:szCs w:val="28"/>
        </w:rPr>
        <w:t>висимо от их индивидуальных осо</w:t>
      </w:r>
      <w:r w:rsidR="00BC67A1" w:rsidRPr="00E05269">
        <w:rPr>
          <w:sz w:val="28"/>
          <w:szCs w:val="28"/>
        </w:rPr>
        <w:t>бенностей.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На эффективность контроля через групповое давление наиболее заметно влияет ч</w:t>
      </w:r>
      <w:r w:rsidR="00EE1A6A" w:rsidRPr="00E05269">
        <w:rPr>
          <w:sz w:val="28"/>
          <w:szCs w:val="28"/>
        </w:rPr>
        <w:t>исленность группы в рамках орга</w:t>
      </w:r>
      <w:r w:rsidRPr="00E05269">
        <w:rPr>
          <w:sz w:val="28"/>
          <w:szCs w:val="28"/>
        </w:rPr>
        <w:t>низации. Надо сказать, что</w:t>
      </w:r>
      <w:r w:rsidR="00EE1A6A" w:rsidRPr="00E05269">
        <w:rPr>
          <w:sz w:val="28"/>
          <w:szCs w:val="28"/>
        </w:rPr>
        <w:t xml:space="preserve"> контроль через групповое давле</w:t>
      </w:r>
      <w:r w:rsidRPr="00E05269">
        <w:rPr>
          <w:sz w:val="28"/>
          <w:szCs w:val="28"/>
        </w:rPr>
        <w:t>ние вообще возможен лишь в малых группах, где с</w:t>
      </w:r>
      <w:r w:rsidR="00EE1A6A" w:rsidRPr="00E05269">
        <w:rPr>
          <w:sz w:val="28"/>
          <w:szCs w:val="28"/>
        </w:rPr>
        <w:t>уществу ют устойчивые личностные</w:t>
      </w:r>
      <w:r w:rsidRPr="00E05269">
        <w:rPr>
          <w:sz w:val="28"/>
          <w:szCs w:val="28"/>
        </w:rPr>
        <w:t xml:space="preserve"> контакты между ее членами (на пример, в коллективе лаборатории, сектора, небольшого от дела). Именно в малых группах осуществляет</w:t>
      </w:r>
      <w:r w:rsidR="00EE1A6A" w:rsidRPr="00E05269">
        <w:rPr>
          <w:sz w:val="28"/>
          <w:szCs w:val="28"/>
        </w:rPr>
        <w:t>ся не формальное влияние н</w:t>
      </w:r>
      <w:r w:rsidRPr="00E05269">
        <w:rPr>
          <w:sz w:val="28"/>
          <w:szCs w:val="28"/>
        </w:rPr>
        <w:t>а поведение каждого, кто игнорирует нормы и правила поведен</w:t>
      </w:r>
      <w:r w:rsidR="00EE1A6A" w:rsidRPr="00E05269">
        <w:rPr>
          <w:sz w:val="28"/>
          <w:szCs w:val="28"/>
        </w:rPr>
        <w:t>ия, наиболее важные с точки зре</w:t>
      </w:r>
      <w:r w:rsidRPr="00E05269">
        <w:rPr>
          <w:sz w:val="28"/>
          <w:szCs w:val="28"/>
        </w:rPr>
        <w:t xml:space="preserve">ния членов коллектива. В больших группах, где отсутствуют постоянные и устойчивые личные контакты, члены группы отделяются друг от друга, ОИИ практически не знакомы, и неформальный контроль </w:t>
      </w:r>
      <w:r w:rsidR="00EE1A6A" w:rsidRPr="00E05269">
        <w:rPr>
          <w:sz w:val="28"/>
          <w:szCs w:val="28"/>
        </w:rPr>
        <w:t>со стороны членов большой груп</w:t>
      </w:r>
      <w:r w:rsidRPr="00E05269">
        <w:rPr>
          <w:sz w:val="28"/>
          <w:szCs w:val="28"/>
        </w:rPr>
        <w:t xml:space="preserve">пы </w:t>
      </w:r>
      <w:r w:rsidR="00EE1A6A" w:rsidRPr="00E05269">
        <w:rPr>
          <w:sz w:val="28"/>
          <w:szCs w:val="28"/>
        </w:rPr>
        <w:t>малоэффективен</w:t>
      </w:r>
      <w:r w:rsidRPr="00E05269">
        <w:rPr>
          <w:sz w:val="28"/>
          <w:szCs w:val="28"/>
        </w:rPr>
        <w:t>.</w:t>
      </w:r>
    </w:p>
    <w:p w:rsidR="00BC67A1" w:rsidRPr="00E05269" w:rsidRDefault="00EE1A6A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Однако даже в малой группе</w:t>
      </w:r>
      <w:r w:rsidR="00BC67A1" w:rsidRPr="00E05269">
        <w:rPr>
          <w:sz w:val="28"/>
          <w:szCs w:val="28"/>
        </w:rPr>
        <w:t xml:space="preserve"> степень контролирующего воздействия на членов гру</w:t>
      </w:r>
      <w:r w:rsidRPr="00E05269">
        <w:rPr>
          <w:sz w:val="28"/>
          <w:szCs w:val="28"/>
        </w:rPr>
        <w:t>ппы неодинакова. Наибольшее вли</w:t>
      </w:r>
      <w:r w:rsidR="00BC67A1" w:rsidRPr="00E05269">
        <w:rPr>
          <w:sz w:val="28"/>
          <w:szCs w:val="28"/>
        </w:rPr>
        <w:t xml:space="preserve">яние на </w:t>
      </w:r>
      <w:r w:rsidRPr="00E05269">
        <w:rPr>
          <w:sz w:val="28"/>
          <w:szCs w:val="28"/>
        </w:rPr>
        <w:t>выработку и п</w:t>
      </w:r>
      <w:r w:rsidR="00BC67A1" w:rsidRPr="00E05269">
        <w:rPr>
          <w:sz w:val="28"/>
          <w:szCs w:val="28"/>
        </w:rPr>
        <w:t>оддержание организационных и не формальных норм и пр</w:t>
      </w:r>
      <w:r w:rsidRPr="00E05269">
        <w:rPr>
          <w:sz w:val="28"/>
          <w:szCs w:val="28"/>
        </w:rPr>
        <w:t>авил оказывает активное меньшин</w:t>
      </w:r>
      <w:r w:rsidR="00BC67A1" w:rsidRPr="00E05269">
        <w:rPr>
          <w:sz w:val="28"/>
          <w:szCs w:val="28"/>
        </w:rPr>
        <w:t>ство, обладающее различ</w:t>
      </w:r>
      <w:r w:rsidRPr="00E05269">
        <w:rPr>
          <w:sz w:val="28"/>
          <w:szCs w:val="28"/>
        </w:rPr>
        <w:t>ными ресурсами властного воздей</w:t>
      </w:r>
      <w:r w:rsidR="00BC67A1" w:rsidRPr="00E05269">
        <w:rPr>
          <w:sz w:val="28"/>
          <w:szCs w:val="28"/>
        </w:rPr>
        <w:t>ствия — знаниями, авто</w:t>
      </w:r>
      <w:r w:rsidRPr="00E05269">
        <w:rPr>
          <w:sz w:val="28"/>
          <w:szCs w:val="28"/>
        </w:rPr>
        <w:t>ритетом, физической силой, внеш</w:t>
      </w:r>
      <w:r w:rsidR="00BC67A1" w:rsidRPr="00E05269">
        <w:rPr>
          <w:sz w:val="28"/>
          <w:szCs w:val="28"/>
        </w:rPr>
        <w:t>ней привлекательностью, навыками выполнения заданий, жизненным опытом и т.д.</w:t>
      </w:r>
    </w:p>
    <w:p w:rsidR="00BC67A1" w:rsidRPr="00E05269" w:rsidRDefault="00EE1A6A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Конт</w:t>
      </w:r>
      <w:r w:rsidR="00BC67A1" w:rsidRPr="00E05269">
        <w:rPr>
          <w:sz w:val="28"/>
          <w:szCs w:val="28"/>
        </w:rPr>
        <w:t>рол</w:t>
      </w:r>
      <w:r w:rsidRPr="00E05269">
        <w:rPr>
          <w:sz w:val="28"/>
          <w:szCs w:val="28"/>
        </w:rPr>
        <w:t>ь через п</w:t>
      </w:r>
      <w:r w:rsidR="00BC67A1" w:rsidRPr="00E05269">
        <w:rPr>
          <w:sz w:val="28"/>
          <w:szCs w:val="28"/>
        </w:rPr>
        <w:t>ринуж</w:t>
      </w:r>
      <w:r w:rsidRPr="00E05269">
        <w:rPr>
          <w:sz w:val="28"/>
          <w:szCs w:val="28"/>
        </w:rPr>
        <w:t>дение. Как мы уже отмечали, кон</w:t>
      </w:r>
      <w:r w:rsidR="00BC67A1" w:rsidRPr="00E05269">
        <w:rPr>
          <w:sz w:val="28"/>
          <w:szCs w:val="28"/>
        </w:rPr>
        <w:t xml:space="preserve">троль через групповое давление возможен только в малых группах, члены которых </w:t>
      </w:r>
      <w:r w:rsidRPr="00E05269">
        <w:rPr>
          <w:sz w:val="28"/>
          <w:szCs w:val="28"/>
        </w:rPr>
        <w:t>находятся в постоянном межлично</w:t>
      </w:r>
      <w:r w:rsidR="00BC67A1" w:rsidRPr="00E05269">
        <w:rPr>
          <w:sz w:val="28"/>
          <w:szCs w:val="28"/>
        </w:rPr>
        <w:t>стном общении. В организациях, даже не очень крупных, контроль через групповое давление возможен в силу того, что структура организации на низшем уровне представляет собой некоторое количество малых групп. Но когда речь идет о соответствии поведения индивидов общим нормам, действующим во всей ор</w:t>
      </w:r>
      <w:r w:rsidRPr="00E05269">
        <w:rPr>
          <w:sz w:val="28"/>
          <w:szCs w:val="28"/>
        </w:rPr>
        <w:t>ганизации, то неформальный конт</w:t>
      </w:r>
      <w:r w:rsidR="00BC67A1" w:rsidRPr="00E05269">
        <w:rPr>
          <w:sz w:val="28"/>
          <w:szCs w:val="28"/>
        </w:rPr>
        <w:t>роль в малых группах уже не будет эффективным по двум причинам: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нормы, общие для всей организации, не совпадают и часто находятся в п</w:t>
      </w:r>
      <w:r w:rsidR="00EE1A6A" w:rsidRPr="00E05269">
        <w:rPr>
          <w:sz w:val="28"/>
          <w:szCs w:val="28"/>
        </w:rPr>
        <w:t>ротиворечии с нормами, культивируемыми</w:t>
      </w:r>
      <w:r w:rsidRPr="00E05269">
        <w:rPr>
          <w:sz w:val="28"/>
          <w:szCs w:val="28"/>
        </w:rPr>
        <w:t xml:space="preserve"> в малых социальных группах;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• поскольку между</w:t>
      </w:r>
      <w:r w:rsidR="00EE1A6A" w:rsidRPr="00E05269">
        <w:rPr>
          <w:sz w:val="28"/>
          <w:szCs w:val="28"/>
        </w:rPr>
        <w:t xml:space="preserve"> членами большой группы (в каче</w:t>
      </w:r>
      <w:r w:rsidRPr="00E05269">
        <w:rPr>
          <w:sz w:val="28"/>
          <w:szCs w:val="28"/>
        </w:rPr>
        <w:t>стве которой чаще всего выступает организация) нет постоянного межличностного общения, руководителям организации сложно следить за поведением отдельных членов, так как они становятся анонимными и внутри малой группы нару</w:t>
      </w:r>
      <w:r w:rsidR="00EE1A6A" w:rsidRPr="00E05269">
        <w:rPr>
          <w:sz w:val="28"/>
          <w:szCs w:val="28"/>
        </w:rPr>
        <w:t>шения норм не фиксируются, санк</w:t>
      </w:r>
      <w:r w:rsidRPr="00E05269">
        <w:rPr>
          <w:sz w:val="28"/>
          <w:szCs w:val="28"/>
        </w:rPr>
        <w:t>ции за нарушения могут применяться лишь случайно.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Введем наиболее распространенные типы контроля через принуждение, различаемые во видам применяемых методов и санкций.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1. Силовое принуждение </w:t>
      </w:r>
      <w:r w:rsidR="00EE1A6A" w:rsidRPr="00E05269">
        <w:rPr>
          <w:sz w:val="28"/>
          <w:szCs w:val="28"/>
        </w:rPr>
        <w:t>использует набор санкций, узако</w:t>
      </w:r>
      <w:r w:rsidRPr="00E05269">
        <w:rPr>
          <w:sz w:val="28"/>
          <w:szCs w:val="28"/>
        </w:rPr>
        <w:t>ненных и признаваемых подавляющим большинством членов организации и связанных с применением силы или угрозы силы, направл</w:t>
      </w:r>
      <w:r w:rsidR="00EE1A6A" w:rsidRPr="00E05269">
        <w:rPr>
          <w:sz w:val="28"/>
          <w:szCs w:val="28"/>
        </w:rPr>
        <w:t>енной на блокирование определен</w:t>
      </w:r>
      <w:r w:rsidRPr="00E05269">
        <w:rPr>
          <w:sz w:val="28"/>
          <w:szCs w:val="28"/>
        </w:rPr>
        <w:t>ных потребностей, желаний и мотивов, с ограничением свободы перемещения или угрозой этого ограничения, с увольнением из штата организации или угрозой такого увольнения по отнош</w:t>
      </w:r>
      <w:r w:rsidR="00EE1A6A" w:rsidRPr="00E05269">
        <w:rPr>
          <w:sz w:val="28"/>
          <w:szCs w:val="28"/>
        </w:rPr>
        <w:t>ению к нарушителям наиболее важ</w:t>
      </w:r>
      <w:r w:rsidRPr="00E05269">
        <w:rPr>
          <w:sz w:val="28"/>
          <w:szCs w:val="28"/>
        </w:rPr>
        <w:t>ных для организации норм и правил.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Прерогативы применения силового </w:t>
      </w:r>
      <w:r w:rsidR="00EE1A6A" w:rsidRPr="00E05269">
        <w:rPr>
          <w:sz w:val="28"/>
          <w:szCs w:val="28"/>
        </w:rPr>
        <w:t>принуждения</w:t>
      </w:r>
      <w:r w:rsidRPr="00E05269">
        <w:rPr>
          <w:sz w:val="28"/>
          <w:szCs w:val="28"/>
        </w:rPr>
        <w:t xml:space="preserve"> имеются только у высшего руководящего звена организации, но в не которых случаях полномочия применения соответствующих санкций делегируются отдельным линейным руководителям среднего звена управления.</w:t>
      </w:r>
      <w:r w:rsidR="00EE1A6A" w:rsidRPr="00E05269">
        <w:rPr>
          <w:sz w:val="28"/>
          <w:szCs w:val="28"/>
        </w:rPr>
        <w:t xml:space="preserve"> В качестве мер силового принуж</w:t>
      </w:r>
      <w:r w:rsidRPr="00E05269">
        <w:rPr>
          <w:sz w:val="28"/>
          <w:szCs w:val="28"/>
        </w:rPr>
        <w:t>дения выступают штрафы, лишение премий, привлечение к</w:t>
      </w:r>
      <w:r w:rsidR="00EE1A6A" w:rsidRPr="00E05269">
        <w:rPr>
          <w:sz w:val="28"/>
          <w:szCs w:val="28"/>
        </w:rPr>
        <w:t xml:space="preserve"> </w:t>
      </w:r>
      <w:r w:rsidRPr="00E05269">
        <w:rPr>
          <w:sz w:val="28"/>
          <w:szCs w:val="28"/>
        </w:rPr>
        <w:t>административной или су</w:t>
      </w:r>
      <w:r w:rsidR="00EE1A6A" w:rsidRPr="00E05269">
        <w:rPr>
          <w:sz w:val="28"/>
          <w:szCs w:val="28"/>
        </w:rPr>
        <w:t>дебной ответственности, увольне</w:t>
      </w:r>
      <w:r w:rsidRPr="00E05269">
        <w:rPr>
          <w:sz w:val="28"/>
          <w:szCs w:val="28"/>
        </w:rPr>
        <w:t>ния и др. Это особенно</w:t>
      </w:r>
      <w:r w:rsidR="00EE1A6A" w:rsidRPr="00E05269">
        <w:rPr>
          <w:sz w:val="28"/>
          <w:szCs w:val="28"/>
        </w:rPr>
        <w:t xml:space="preserve"> важно при нарушении норм и пра</w:t>
      </w:r>
      <w:r w:rsidRPr="00E05269">
        <w:rPr>
          <w:sz w:val="28"/>
          <w:szCs w:val="28"/>
        </w:rPr>
        <w:t>вил, приводящем к расхи</w:t>
      </w:r>
      <w:r w:rsidR="00EE1A6A" w:rsidRPr="00E05269">
        <w:rPr>
          <w:sz w:val="28"/>
          <w:szCs w:val="28"/>
        </w:rPr>
        <w:t>щению собственности и другим тя</w:t>
      </w:r>
      <w:r w:rsidRPr="00E05269">
        <w:rPr>
          <w:sz w:val="28"/>
          <w:szCs w:val="28"/>
        </w:rPr>
        <w:t>желым последствиям для организации.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2. Несиловое принуждение — наиболее распространенный способ контроля через принуждение. Для данной формы контроля характерно </w:t>
      </w:r>
      <w:r w:rsidR="00EE1A6A" w:rsidRPr="00E05269">
        <w:rPr>
          <w:sz w:val="28"/>
          <w:szCs w:val="28"/>
        </w:rPr>
        <w:t>применение широкого набора санк</w:t>
      </w:r>
      <w:r w:rsidRPr="00E05269">
        <w:rPr>
          <w:sz w:val="28"/>
          <w:szCs w:val="28"/>
        </w:rPr>
        <w:t xml:space="preserve">ций типа угрозы лишения различных ценностей и благ внутри организации </w:t>
      </w:r>
      <w:r w:rsidR="00EE1A6A" w:rsidRPr="00E05269">
        <w:rPr>
          <w:sz w:val="28"/>
          <w:szCs w:val="28"/>
        </w:rPr>
        <w:t>или ограничения доступа к их ис</w:t>
      </w:r>
      <w:r w:rsidRPr="00E05269">
        <w:rPr>
          <w:sz w:val="28"/>
          <w:szCs w:val="28"/>
        </w:rPr>
        <w:t>пользованию, а так</w:t>
      </w:r>
      <w:r w:rsidR="00EE1A6A" w:rsidRPr="00E05269">
        <w:rPr>
          <w:sz w:val="28"/>
          <w:szCs w:val="28"/>
        </w:rPr>
        <w:t>же блокирования мотивов достиже</w:t>
      </w:r>
      <w:r w:rsidRPr="00E05269">
        <w:rPr>
          <w:sz w:val="28"/>
          <w:szCs w:val="28"/>
        </w:rPr>
        <w:t xml:space="preserve">ния и власти. Санкции </w:t>
      </w:r>
      <w:r w:rsidR="00EE1A6A" w:rsidRPr="00E05269">
        <w:rPr>
          <w:sz w:val="28"/>
          <w:szCs w:val="28"/>
        </w:rPr>
        <w:t>этого типа разделяются на следу</w:t>
      </w:r>
      <w:r w:rsidRPr="00E05269">
        <w:rPr>
          <w:sz w:val="28"/>
          <w:szCs w:val="28"/>
        </w:rPr>
        <w:t>ющие основные виды: психологические (в частности, моральные) — выгов</w:t>
      </w:r>
      <w:r w:rsidR="00EE1A6A" w:rsidRPr="00E05269">
        <w:rPr>
          <w:sz w:val="28"/>
          <w:szCs w:val="28"/>
        </w:rPr>
        <w:t>оры, общественные порицания, по</w:t>
      </w:r>
      <w:r w:rsidRPr="00E05269">
        <w:rPr>
          <w:sz w:val="28"/>
          <w:szCs w:val="28"/>
        </w:rPr>
        <w:t>становки на вид и т.д.</w:t>
      </w:r>
      <w:r w:rsidR="00EE1A6A" w:rsidRPr="00E05269">
        <w:rPr>
          <w:sz w:val="28"/>
          <w:szCs w:val="28"/>
        </w:rPr>
        <w:t>; экономические, к которым отно</w:t>
      </w:r>
      <w:r w:rsidRPr="00E05269">
        <w:rPr>
          <w:sz w:val="28"/>
          <w:szCs w:val="28"/>
        </w:rPr>
        <w:t>сятся угрозы лишения премий, прибавок к заработной плате, льгот и т.д.; социальные, к которым относятся ограничения в связях и контактах (например, переводы в другую группу или отдел), снижение престижа и т.д.; информационные — ограничения доступа к источникам информации или, наоб</w:t>
      </w:r>
      <w:r w:rsidR="00EE1A6A" w:rsidRPr="00E05269">
        <w:rPr>
          <w:sz w:val="28"/>
          <w:szCs w:val="28"/>
        </w:rPr>
        <w:t>орот, предание гласности некото</w:t>
      </w:r>
      <w:r w:rsidRPr="00E05269">
        <w:rPr>
          <w:sz w:val="28"/>
          <w:szCs w:val="28"/>
        </w:rPr>
        <w:t>рых неблаговидных поступков; политические, такие, на пример, как потеря власти, лишение или ограничение прав или привилегий.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Осуществление контр</w:t>
      </w:r>
      <w:r w:rsidR="00EE1A6A" w:rsidRPr="00E05269">
        <w:rPr>
          <w:sz w:val="28"/>
          <w:szCs w:val="28"/>
        </w:rPr>
        <w:t>оля. Основной проблемой, связан</w:t>
      </w:r>
      <w:r w:rsidRPr="00E05269">
        <w:rPr>
          <w:sz w:val="28"/>
          <w:szCs w:val="28"/>
        </w:rPr>
        <w:t>ной с реализацией соци</w:t>
      </w:r>
      <w:r w:rsidR="00EE1A6A" w:rsidRPr="00E05269">
        <w:rPr>
          <w:sz w:val="28"/>
          <w:szCs w:val="28"/>
        </w:rPr>
        <w:t>ального контроля в сложных орга</w:t>
      </w:r>
      <w:r w:rsidRPr="00E05269">
        <w:rPr>
          <w:sz w:val="28"/>
          <w:szCs w:val="28"/>
        </w:rPr>
        <w:t>низация</w:t>
      </w:r>
      <w:r w:rsidR="00EE1A6A" w:rsidRPr="00E05269">
        <w:rPr>
          <w:sz w:val="28"/>
          <w:szCs w:val="28"/>
        </w:rPr>
        <w:t>х, можно считать принципиально неустранимы</w:t>
      </w:r>
      <w:r w:rsidRPr="00E05269">
        <w:rPr>
          <w:sz w:val="28"/>
          <w:szCs w:val="28"/>
        </w:rPr>
        <w:t>е противоречия, обусловленные различными ценностными позициями, различными оценками существующих норм и различными интересами</w:t>
      </w:r>
      <w:r w:rsidR="00EE1A6A" w:rsidRPr="00E05269">
        <w:rPr>
          <w:sz w:val="28"/>
          <w:szCs w:val="28"/>
        </w:rPr>
        <w:t xml:space="preserve"> у контролирующих и контролируе</w:t>
      </w:r>
      <w:r w:rsidRPr="00E05269">
        <w:rPr>
          <w:sz w:val="28"/>
          <w:szCs w:val="28"/>
        </w:rPr>
        <w:t>мых подгрупп и подсисте</w:t>
      </w:r>
      <w:r w:rsidR="00EE1A6A" w:rsidRPr="00E05269">
        <w:rPr>
          <w:sz w:val="28"/>
          <w:szCs w:val="28"/>
        </w:rPr>
        <w:t>м. Наиболее полно эти противоре</w:t>
      </w:r>
      <w:r w:rsidRPr="00E05269">
        <w:rPr>
          <w:sz w:val="28"/>
          <w:szCs w:val="28"/>
        </w:rPr>
        <w:t>чия проявляются при выр</w:t>
      </w:r>
      <w:r w:rsidR="00EE1A6A" w:rsidRPr="00E05269">
        <w:rPr>
          <w:sz w:val="28"/>
          <w:szCs w:val="28"/>
        </w:rPr>
        <w:t>аботке и восприятии основных це</w:t>
      </w:r>
      <w:r w:rsidRPr="00E05269">
        <w:rPr>
          <w:sz w:val="28"/>
          <w:szCs w:val="28"/>
        </w:rPr>
        <w:t>лей организации.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Рассмотрим трудности, которые возникают в процессе контроля и взаимного соо</w:t>
      </w:r>
      <w:r w:rsidR="00EE1A6A" w:rsidRPr="00E05269">
        <w:rPr>
          <w:sz w:val="28"/>
          <w:szCs w:val="28"/>
        </w:rPr>
        <w:t>тнесения целей и интересов орга</w:t>
      </w:r>
      <w:r w:rsidRPr="00E05269">
        <w:rPr>
          <w:sz w:val="28"/>
          <w:szCs w:val="28"/>
        </w:rPr>
        <w:t>низации.</w:t>
      </w:r>
    </w:p>
    <w:p w:rsidR="00BC67A1" w:rsidRPr="00E05269" w:rsidRDefault="00EE1A6A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1. Успешная деятельность групп</w:t>
      </w:r>
      <w:r w:rsidR="00BC67A1" w:rsidRPr="00E05269">
        <w:rPr>
          <w:sz w:val="28"/>
          <w:szCs w:val="28"/>
        </w:rPr>
        <w:t xml:space="preserve">ы как единого целого - наиболее важная цель. </w:t>
      </w:r>
      <w:r w:rsidRPr="00E05269">
        <w:rPr>
          <w:sz w:val="28"/>
          <w:szCs w:val="28"/>
        </w:rPr>
        <w:t>При постановке этой цели в орга</w:t>
      </w:r>
      <w:r w:rsidR="00BC67A1" w:rsidRPr="00E05269">
        <w:rPr>
          <w:sz w:val="28"/>
          <w:szCs w:val="28"/>
        </w:rPr>
        <w:t>низации должен осуществляться контроль за конечными</w:t>
      </w:r>
      <w:r w:rsidRPr="00E05269">
        <w:rPr>
          <w:sz w:val="28"/>
          <w:szCs w:val="28"/>
        </w:rPr>
        <w:t xml:space="preserve"> </w:t>
      </w:r>
      <w:r w:rsidR="00BC67A1" w:rsidRPr="00E05269">
        <w:rPr>
          <w:sz w:val="28"/>
          <w:szCs w:val="28"/>
        </w:rPr>
        <w:t xml:space="preserve">результатами. Очевидно, что при </w:t>
      </w:r>
      <w:r w:rsidRPr="00E05269">
        <w:rPr>
          <w:sz w:val="28"/>
          <w:szCs w:val="28"/>
        </w:rPr>
        <w:t>этом возникает пробле</w:t>
      </w:r>
      <w:r w:rsidR="00BC67A1" w:rsidRPr="00E05269">
        <w:rPr>
          <w:sz w:val="28"/>
          <w:szCs w:val="28"/>
        </w:rPr>
        <w:t xml:space="preserve">ма </w:t>
      </w:r>
      <w:r w:rsidRPr="00E05269">
        <w:rPr>
          <w:sz w:val="28"/>
          <w:szCs w:val="28"/>
        </w:rPr>
        <w:t>соотнесения</w:t>
      </w:r>
      <w:r w:rsidR="00BC67A1" w:rsidRPr="00E05269">
        <w:rPr>
          <w:sz w:val="28"/>
          <w:szCs w:val="28"/>
        </w:rPr>
        <w:t xml:space="preserve"> интересов отдельных членов организации, интересов подразделений и интересов организации как единого целого. В том </w:t>
      </w:r>
      <w:r w:rsidRPr="00E05269">
        <w:rPr>
          <w:sz w:val="28"/>
          <w:szCs w:val="28"/>
        </w:rPr>
        <w:t>случае, когда интересы управляю</w:t>
      </w:r>
      <w:r w:rsidR="00BC67A1" w:rsidRPr="00E05269">
        <w:rPr>
          <w:sz w:val="28"/>
          <w:szCs w:val="28"/>
        </w:rPr>
        <w:t xml:space="preserve">щих и управляемых не совпадают по многим пунктам, отдельные члены организации в подразделения могут активно сопротивляться проведению контроля сверху, что в конечном итоге </w:t>
      </w:r>
      <w:r w:rsidRPr="00E05269">
        <w:rPr>
          <w:sz w:val="28"/>
          <w:szCs w:val="28"/>
        </w:rPr>
        <w:t>приводит к расходованию дополнитель</w:t>
      </w:r>
      <w:r w:rsidR="00BC67A1" w:rsidRPr="00E05269">
        <w:rPr>
          <w:sz w:val="28"/>
          <w:szCs w:val="28"/>
        </w:rPr>
        <w:t>ных</w:t>
      </w:r>
      <w:r w:rsidRPr="00E05269">
        <w:rPr>
          <w:sz w:val="28"/>
          <w:szCs w:val="28"/>
        </w:rPr>
        <w:t xml:space="preserve"> властных ресурсов, снижению эффективности совме</w:t>
      </w:r>
      <w:r w:rsidR="00BC67A1" w:rsidRPr="00E05269">
        <w:rPr>
          <w:sz w:val="28"/>
          <w:szCs w:val="28"/>
        </w:rPr>
        <w:t>стной деятельно</w:t>
      </w:r>
      <w:r w:rsidRPr="00E05269">
        <w:rPr>
          <w:sz w:val="28"/>
          <w:szCs w:val="28"/>
        </w:rPr>
        <w:t>сти и уменьшению эффекта синергии</w:t>
      </w:r>
      <w:r w:rsidR="00BC67A1" w:rsidRPr="00E05269">
        <w:rPr>
          <w:sz w:val="28"/>
          <w:szCs w:val="28"/>
        </w:rPr>
        <w:t>.</w:t>
      </w:r>
    </w:p>
    <w:p w:rsidR="00BC67A1" w:rsidRPr="00E05269" w:rsidRDefault="00EE1A6A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2</w:t>
      </w:r>
      <w:r w:rsidR="00F06101" w:rsidRPr="00E05269">
        <w:rPr>
          <w:sz w:val="28"/>
          <w:szCs w:val="28"/>
        </w:rPr>
        <w:t>.</w:t>
      </w:r>
      <w:r w:rsidRPr="00E05269">
        <w:rPr>
          <w:sz w:val="28"/>
          <w:szCs w:val="28"/>
        </w:rPr>
        <w:t xml:space="preserve"> Повы</w:t>
      </w:r>
      <w:r w:rsidR="00BC67A1" w:rsidRPr="00E05269">
        <w:rPr>
          <w:sz w:val="28"/>
          <w:szCs w:val="28"/>
        </w:rPr>
        <w:t>шение дейс</w:t>
      </w:r>
      <w:r w:rsidRPr="00E05269">
        <w:rPr>
          <w:sz w:val="28"/>
          <w:szCs w:val="28"/>
        </w:rPr>
        <w:t>твенности</w:t>
      </w:r>
      <w:r w:rsidR="00BC67A1" w:rsidRPr="00E05269">
        <w:rPr>
          <w:sz w:val="28"/>
          <w:szCs w:val="28"/>
        </w:rPr>
        <w:t xml:space="preserve"> организационного контроля</w:t>
      </w:r>
      <w:r w:rsidRPr="00E05269">
        <w:rPr>
          <w:sz w:val="28"/>
          <w:szCs w:val="28"/>
        </w:rPr>
        <w:t xml:space="preserve"> — следующая по важности цель — означает минимиза</w:t>
      </w:r>
      <w:r w:rsidR="00F06101" w:rsidRPr="00E05269">
        <w:rPr>
          <w:sz w:val="28"/>
          <w:szCs w:val="28"/>
        </w:rPr>
        <w:t>цию усилий п</w:t>
      </w:r>
      <w:r w:rsidR="00BC67A1" w:rsidRPr="00E05269">
        <w:rPr>
          <w:sz w:val="28"/>
          <w:szCs w:val="28"/>
        </w:rPr>
        <w:t>о контр</w:t>
      </w:r>
      <w:r w:rsidRPr="00E05269">
        <w:rPr>
          <w:sz w:val="28"/>
          <w:szCs w:val="28"/>
        </w:rPr>
        <w:t>олю за поведением членов органи</w:t>
      </w:r>
      <w:r w:rsidR="00BC67A1" w:rsidRPr="00E05269">
        <w:rPr>
          <w:sz w:val="28"/>
          <w:szCs w:val="28"/>
        </w:rPr>
        <w:t>зации путем фиксации узловых, наиболее</w:t>
      </w:r>
      <w:r w:rsidRPr="00E05269">
        <w:rPr>
          <w:sz w:val="28"/>
          <w:szCs w:val="28"/>
        </w:rPr>
        <w:t xml:space="preserve"> важных для организации или ее подразделени</w:t>
      </w:r>
      <w:r w:rsidR="00BC67A1" w:rsidRPr="00E05269">
        <w:rPr>
          <w:sz w:val="28"/>
          <w:szCs w:val="28"/>
        </w:rPr>
        <w:t xml:space="preserve">я </w:t>
      </w:r>
      <w:r w:rsidRPr="00E05269">
        <w:rPr>
          <w:sz w:val="28"/>
          <w:szCs w:val="28"/>
        </w:rPr>
        <w:t>участков деятельности</w:t>
      </w:r>
      <w:r w:rsidR="00BC67A1" w:rsidRPr="00E05269">
        <w:rPr>
          <w:sz w:val="28"/>
          <w:szCs w:val="28"/>
        </w:rPr>
        <w:t>. Выявить такие точки - это большо</w:t>
      </w:r>
      <w:r w:rsidR="00F06101" w:rsidRPr="00E05269">
        <w:rPr>
          <w:sz w:val="28"/>
          <w:szCs w:val="28"/>
        </w:rPr>
        <w:t>е искусство для руководителя в у</w:t>
      </w:r>
      <w:r w:rsidR="00BC67A1" w:rsidRPr="00E05269">
        <w:rPr>
          <w:sz w:val="28"/>
          <w:szCs w:val="28"/>
        </w:rPr>
        <w:t>словиях, когда нет единого мнения от</w:t>
      </w:r>
      <w:r w:rsidR="00F06101" w:rsidRPr="00E05269">
        <w:rPr>
          <w:sz w:val="28"/>
          <w:szCs w:val="28"/>
        </w:rPr>
        <w:t>носительно</w:t>
      </w:r>
      <w:r w:rsidR="00BC67A1" w:rsidRPr="00E05269">
        <w:rPr>
          <w:sz w:val="28"/>
          <w:szCs w:val="28"/>
        </w:rPr>
        <w:t xml:space="preserve"> в</w:t>
      </w:r>
      <w:r w:rsidR="00F06101" w:rsidRPr="00E05269">
        <w:rPr>
          <w:sz w:val="28"/>
          <w:szCs w:val="28"/>
        </w:rPr>
        <w:t>ажности</w:t>
      </w:r>
      <w:r w:rsidR="00BC67A1" w:rsidRPr="00E05269">
        <w:rPr>
          <w:sz w:val="28"/>
          <w:szCs w:val="28"/>
        </w:rPr>
        <w:t xml:space="preserve"> того или иного аспекта </w:t>
      </w:r>
      <w:r w:rsidR="00F06101" w:rsidRPr="00E05269">
        <w:rPr>
          <w:sz w:val="28"/>
          <w:szCs w:val="28"/>
        </w:rPr>
        <w:t>деятельности</w:t>
      </w:r>
      <w:r w:rsidR="00BC67A1" w:rsidRPr="00E05269">
        <w:rPr>
          <w:sz w:val="28"/>
          <w:szCs w:val="28"/>
        </w:rPr>
        <w:t xml:space="preserve"> </w:t>
      </w:r>
      <w:r w:rsidR="00F06101" w:rsidRPr="00E05269">
        <w:rPr>
          <w:sz w:val="28"/>
          <w:szCs w:val="28"/>
        </w:rPr>
        <w:t>организации или ее подразделения.</w:t>
      </w:r>
    </w:p>
    <w:p w:rsidR="00BC67A1" w:rsidRPr="00E05269" w:rsidRDefault="00F0610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3. Снижение неопределенности в деятельности группы – еще одна цель организации. Она заключается в уменьшении затрат ресурсов на управленческий контроль как внутри подразделений (внутренняя неопределенность), так и </w:t>
      </w:r>
      <w:r w:rsidR="00BC67A1" w:rsidRPr="00E05269">
        <w:rPr>
          <w:sz w:val="28"/>
          <w:szCs w:val="28"/>
        </w:rPr>
        <w:t>вне их (внешняя неопр</w:t>
      </w:r>
      <w:r w:rsidRPr="00E05269">
        <w:rPr>
          <w:sz w:val="28"/>
          <w:szCs w:val="28"/>
        </w:rPr>
        <w:t>еделенность). При высокой степе</w:t>
      </w:r>
      <w:r w:rsidR="00BC67A1" w:rsidRPr="00E05269">
        <w:rPr>
          <w:sz w:val="28"/>
          <w:szCs w:val="28"/>
        </w:rPr>
        <w:t>ни неопределенности в конечном итоге может произойти потеря управляемости</w:t>
      </w:r>
      <w:r w:rsidRPr="00E05269">
        <w:rPr>
          <w:sz w:val="28"/>
          <w:szCs w:val="28"/>
        </w:rPr>
        <w:t xml:space="preserve"> подразделением в силу невозмож</w:t>
      </w:r>
      <w:r w:rsidR="00BC67A1" w:rsidRPr="00E05269">
        <w:rPr>
          <w:sz w:val="28"/>
          <w:szCs w:val="28"/>
        </w:rPr>
        <w:t>ности принятия решени</w:t>
      </w:r>
      <w:r w:rsidRPr="00E05269">
        <w:rPr>
          <w:sz w:val="28"/>
          <w:szCs w:val="28"/>
        </w:rPr>
        <w:t>й, адекватных ситуации. При кон</w:t>
      </w:r>
      <w:r w:rsidR="00BC67A1" w:rsidRPr="00E05269">
        <w:rPr>
          <w:sz w:val="28"/>
          <w:szCs w:val="28"/>
        </w:rPr>
        <w:t>троле, осуществляем</w:t>
      </w:r>
      <w:r w:rsidRPr="00E05269">
        <w:rPr>
          <w:sz w:val="28"/>
          <w:szCs w:val="28"/>
        </w:rPr>
        <w:t>ом в целях снижения неопределен</w:t>
      </w:r>
      <w:r w:rsidR="00BC67A1" w:rsidRPr="00E05269">
        <w:rPr>
          <w:sz w:val="28"/>
          <w:szCs w:val="28"/>
        </w:rPr>
        <w:t xml:space="preserve">ности, возможно столкновение интересов </w:t>
      </w:r>
      <w:r w:rsidRPr="00E05269">
        <w:rPr>
          <w:sz w:val="28"/>
          <w:szCs w:val="28"/>
        </w:rPr>
        <w:t>индивидов</w:t>
      </w:r>
      <w:r w:rsidR="00BC67A1" w:rsidRPr="00E05269">
        <w:rPr>
          <w:sz w:val="28"/>
          <w:szCs w:val="28"/>
        </w:rPr>
        <w:t xml:space="preserve"> и групп, так как многие </w:t>
      </w:r>
      <w:r w:rsidRPr="00E05269">
        <w:rPr>
          <w:sz w:val="28"/>
          <w:szCs w:val="28"/>
        </w:rPr>
        <w:t>члены организации или ее подраз</w:t>
      </w:r>
      <w:r w:rsidR="00BC67A1" w:rsidRPr="00E05269">
        <w:rPr>
          <w:sz w:val="28"/>
          <w:szCs w:val="28"/>
        </w:rPr>
        <w:t>деления желают сохр</w:t>
      </w:r>
      <w:r w:rsidRPr="00E05269">
        <w:rPr>
          <w:sz w:val="28"/>
          <w:szCs w:val="28"/>
        </w:rPr>
        <w:t>анить неопределенность для повы</w:t>
      </w:r>
      <w:r w:rsidR="00BC67A1" w:rsidRPr="00E05269">
        <w:rPr>
          <w:sz w:val="28"/>
          <w:szCs w:val="28"/>
        </w:rPr>
        <w:t>шения собственного ст</w:t>
      </w:r>
      <w:r w:rsidRPr="00E05269">
        <w:rPr>
          <w:sz w:val="28"/>
          <w:szCs w:val="28"/>
        </w:rPr>
        <w:t>атуса или статуса их подразделе</w:t>
      </w:r>
      <w:r w:rsidR="00BC67A1" w:rsidRPr="00E05269">
        <w:rPr>
          <w:sz w:val="28"/>
          <w:szCs w:val="28"/>
        </w:rPr>
        <w:t>ния.</w:t>
      </w:r>
    </w:p>
    <w:p w:rsidR="00BC67A1" w:rsidRPr="00E05269" w:rsidRDefault="009578BA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 практической деятельности организаций хорошо зарекомендовал себя контроль по нормативным комплексам, который обычно проводится в три этапа:</w:t>
      </w:r>
    </w:p>
    <w:p w:rsidR="00BC67A1" w:rsidRPr="00E05269" w:rsidRDefault="009578BA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 xml:space="preserve">1) выбор наиболее значимых для деятельности организации группы нормативных образцов, взаимосвязанных </w:t>
      </w:r>
      <w:r w:rsidR="00BC67A1" w:rsidRPr="00E05269">
        <w:rPr>
          <w:sz w:val="28"/>
          <w:szCs w:val="28"/>
        </w:rPr>
        <w:t>между собой так, что они составят единый норматив ный комплекс по с</w:t>
      </w:r>
      <w:r w:rsidR="00F06101" w:rsidRPr="00E05269">
        <w:rPr>
          <w:sz w:val="28"/>
          <w:szCs w:val="28"/>
        </w:rPr>
        <w:t>ферам деятельности или по терри</w:t>
      </w:r>
      <w:r w:rsidR="00BC67A1" w:rsidRPr="00E05269">
        <w:rPr>
          <w:sz w:val="28"/>
          <w:szCs w:val="28"/>
        </w:rPr>
        <w:t>ториальным особенностям их применения;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2) выбор внутри комплекса, сформированного на первом этапе, ключевых норм и правил, которые определяют сущность данного т</w:t>
      </w:r>
      <w:r w:rsidR="009578BA" w:rsidRPr="00E05269">
        <w:rPr>
          <w:sz w:val="28"/>
          <w:szCs w:val="28"/>
        </w:rPr>
        <w:t>ипа поведения и от которых зави</w:t>
      </w:r>
      <w:r w:rsidRPr="00E05269">
        <w:rPr>
          <w:sz w:val="28"/>
          <w:szCs w:val="28"/>
        </w:rPr>
        <w:t>сят все остальные</w:t>
      </w:r>
      <w:r w:rsidR="009578BA" w:rsidRPr="00E05269">
        <w:rPr>
          <w:sz w:val="28"/>
          <w:szCs w:val="28"/>
        </w:rPr>
        <w:t xml:space="preserve"> нормы. По этим нормам можно су</w:t>
      </w:r>
      <w:r w:rsidRPr="00E05269">
        <w:rPr>
          <w:sz w:val="28"/>
          <w:szCs w:val="28"/>
        </w:rPr>
        <w:t>дить о выполнении</w:t>
      </w:r>
      <w:r w:rsidR="009578BA" w:rsidRPr="00E05269">
        <w:rPr>
          <w:sz w:val="28"/>
          <w:szCs w:val="28"/>
        </w:rPr>
        <w:t xml:space="preserve"> (или невыполнении) других соци</w:t>
      </w:r>
      <w:r w:rsidRPr="00E05269">
        <w:rPr>
          <w:sz w:val="28"/>
          <w:szCs w:val="28"/>
        </w:rPr>
        <w:t>альных норм данного комплекса;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З) проведение контро</w:t>
      </w:r>
      <w:r w:rsidR="004C3F7D" w:rsidRPr="00E05269">
        <w:rPr>
          <w:sz w:val="28"/>
          <w:szCs w:val="28"/>
        </w:rPr>
        <w:t>ля за ключевыми нормами и прави</w:t>
      </w:r>
      <w:r w:rsidRPr="00E05269">
        <w:rPr>
          <w:sz w:val="28"/>
          <w:szCs w:val="28"/>
        </w:rPr>
        <w:t>лами, выбранными н</w:t>
      </w:r>
      <w:r w:rsidR="004C3F7D" w:rsidRPr="00E05269">
        <w:rPr>
          <w:sz w:val="28"/>
          <w:szCs w:val="28"/>
        </w:rPr>
        <w:t>а втором этапе, в случае при по</w:t>
      </w:r>
      <w:r w:rsidRPr="00E05269">
        <w:rPr>
          <w:sz w:val="28"/>
          <w:szCs w:val="28"/>
        </w:rPr>
        <w:t>вторных нарушени</w:t>
      </w:r>
      <w:r w:rsidR="004C3F7D" w:rsidRPr="00E05269">
        <w:rPr>
          <w:sz w:val="28"/>
          <w:szCs w:val="28"/>
        </w:rPr>
        <w:t>й увеличивается количество конт</w:t>
      </w:r>
      <w:r w:rsidRPr="00E05269">
        <w:rPr>
          <w:sz w:val="28"/>
          <w:szCs w:val="28"/>
        </w:rPr>
        <w:t xml:space="preserve">ролируемых норм </w:t>
      </w:r>
      <w:r w:rsidR="004C3F7D" w:rsidRPr="00E05269">
        <w:rPr>
          <w:sz w:val="28"/>
          <w:szCs w:val="28"/>
        </w:rPr>
        <w:t>из данного нормативного комплек</w:t>
      </w:r>
      <w:r w:rsidRPr="00E05269">
        <w:rPr>
          <w:sz w:val="28"/>
          <w:szCs w:val="28"/>
        </w:rPr>
        <w:t>са.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Особое место в системах социального контроля занимает ролевой контроль (контро</w:t>
      </w:r>
      <w:r w:rsidR="004C3F7D" w:rsidRPr="00E05269">
        <w:rPr>
          <w:sz w:val="28"/>
          <w:szCs w:val="28"/>
        </w:rPr>
        <w:t>ль за исполнением ролевых требо</w:t>
      </w:r>
      <w:r w:rsidRPr="00E05269">
        <w:rPr>
          <w:sz w:val="28"/>
          <w:szCs w:val="28"/>
        </w:rPr>
        <w:t>ваний). Сложность его св</w:t>
      </w:r>
      <w:r w:rsidR="004C3F7D" w:rsidRPr="00E05269">
        <w:rPr>
          <w:sz w:val="28"/>
          <w:szCs w:val="28"/>
        </w:rPr>
        <w:t>язана с тем, что каждая из соци</w:t>
      </w:r>
      <w:r w:rsidRPr="00E05269">
        <w:rPr>
          <w:sz w:val="28"/>
          <w:szCs w:val="28"/>
        </w:rPr>
        <w:t>альных ролей членов орган</w:t>
      </w:r>
      <w:r w:rsidR="004C3F7D" w:rsidRPr="00E05269">
        <w:rPr>
          <w:sz w:val="28"/>
          <w:szCs w:val="28"/>
        </w:rPr>
        <w:t>изации органично вплетена в сис</w:t>
      </w:r>
      <w:r w:rsidRPr="00E05269">
        <w:rPr>
          <w:sz w:val="28"/>
          <w:szCs w:val="28"/>
        </w:rPr>
        <w:t>тему других социальных р</w:t>
      </w:r>
      <w:r w:rsidR="004C3F7D" w:rsidRPr="00E05269">
        <w:rPr>
          <w:sz w:val="28"/>
          <w:szCs w:val="28"/>
        </w:rPr>
        <w:t>олей на основе ее системной фун</w:t>
      </w:r>
      <w:r w:rsidRPr="00E05269">
        <w:rPr>
          <w:sz w:val="28"/>
          <w:szCs w:val="28"/>
        </w:rPr>
        <w:t>кции и поэтому данный вид контроля также должен носить системный характер. Это означает, что для контроля за деятельностью работника в</w:t>
      </w:r>
      <w:r w:rsidR="004C3F7D" w:rsidRPr="00E05269">
        <w:rPr>
          <w:sz w:val="28"/>
          <w:szCs w:val="28"/>
        </w:rPr>
        <w:t xml:space="preserve"> пределах определенной роли сле</w:t>
      </w:r>
      <w:r w:rsidRPr="00E05269">
        <w:rPr>
          <w:sz w:val="28"/>
          <w:szCs w:val="28"/>
        </w:rPr>
        <w:t>дует учитывать наличные с</w:t>
      </w:r>
      <w:r w:rsidR="004C3F7D" w:rsidRPr="00E05269">
        <w:rPr>
          <w:sz w:val="28"/>
          <w:szCs w:val="28"/>
        </w:rPr>
        <w:t>редства для ее исполнения и дей</w:t>
      </w:r>
      <w:r w:rsidRPr="00E05269">
        <w:rPr>
          <w:sz w:val="28"/>
          <w:szCs w:val="28"/>
        </w:rPr>
        <w:t>ствия других членов коллектива в ролях, связанных с к</w:t>
      </w:r>
      <w:r w:rsidR="004C3F7D" w:rsidRPr="00E05269">
        <w:rPr>
          <w:sz w:val="28"/>
          <w:szCs w:val="28"/>
        </w:rPr>
        <w:t>онт</w:t>
      </w:r>
      <w:r w:rsidRPr="00E05269">
        <w:rPr>
          <w:sz w:val="28"/>
          <w:szCs w:val="28"/>
        </w:rPr>
        <w:t>ролируемой ролью (например, он вынужден держать в поле контроля всех других подчиненных или работников иных подразделений, которые с</w:t>
      </w:r>
      <w:r w:rsidR="004C3F7D" w:rsidRPr="00E05269">
        <w:rPr>
          <w:sz w:val="28"/>
          <w:szCs w:val="28"/>
        </w:rPr>
        <w:t>оставляют технологическую цепоч</w:t>
      </w:r>
      <w:r w:rsidRPr="00E05269">
        <w:rPr>
          <w:sz w:val="28"/>
          <w:szCs w:val="28"/>
        </w:rPr>
        <w:t>ку или поставляют ресурс</w:t>
      </w:r>
      <w:r w:rsidR="004C3F7D" w:rsidRPr="00E05269">
        <w:rPr>
          <w:sz w:val="28"/>
          <w:szCs w:val="28"/>
        </w:rPr>
        <w:t>ы для действий этого подчиненно</w:t>
      </w:r>
      <w:r w:rsidRPr="00E05269">
        <w:rPr>
          <w:sz w:val="28"/>
          <w:szCs w:val="28"/>
        </w:rPr>
        <w:t>го).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Опыт показывает, что часто работник не выполняет ролевые требования из-за н</w:t>
      </w:r>
      <w:r w:rsidR="004C3F7D" w:rsidRPr="00E05269">
        <w:rPr>
          <w:sz w:val="28"/>
          <w:szCs w:val="28"/>
        </w:rPr>
        <w:t>евозможности включиться в систе</w:t>
      </w:r>
      <w:r w:rsidRPr="00E05269">
        <w:rPr>
          <w:sz w:val="28"/>
          <w:szCs w:val="28"/>
        </w:rPr>
        <w:t>му других ролей, например, когда его роль просто не нужна для предназначенного подра</w:t>
      </w:r>
      <w:r w:rsidR="004C3F7D" w:rsidRPr="00E05269">
        <w:rPr>
          <w:sz w:val="28"/>
          <w:szCs w:val="28"/>
        </w:rPr>
        <w:t>зделению вида деятельности или н</w:t>
      </w:r>
      <w:r w:rsidRPr="00E05269">
        <w:rPr>
          <w:sz w:val="28"/>
          <w:szCs w:val="28"/>
        </w:rPr>
        <w:t>е вписывается в субку</w:t>
      </w:r>
      <w:r w:rsidR="004C3F7D" w:rsidRPr="00E05269">
        <w:rPr>
          <w:sz w:val="28"/>
          <w:szCs w:val="28"/>
        </w:rPr>
        <w:t>льтуру организации, или нежизне</w:t>
      </w:r>
      <w:r w:rsidRPr="00E05269">
        <w:rPr>
          <w:sz w:val="28"/>
          <w:szCs w:val="28"/>
        </w:rPr>
        <w:t>способности самой соц</w:t>
      </w:r>
      <w:r w:rsidR="004C3F7D" w:rsidRPr="00E05269">
        <w:rPr>
          <w:sz w:val="28"/>
          <w:szCs w:val="28"/>
        </w:rPr>
        <w:t>иальной системы (подразделения орга</w:t>
      </w:r>
      <w:r w:rsidRPr="00E05269">
        <w:rPr>
          <w:sz w:val="28"/>
          <w:szCs w:val="28"/>
        </w:rPr>
        <w:t>низации или организации в</w:t>
      </w:r>
      <w:r w:rsidR="004C3F7D" w:rsidRPr="00E05269">
        <w:rPr>
          <w:sz w:val="28"/>
          <w:szCs w:val="28"/>
        </w:rPr>
        <w:t xml:space="preserve"> целом), например, когда руково</w:t>
      </w:r>
      <w:r w:rsidRPr="00E05269">
        <w:rPr>
          <w:sz w:val="28"/>
          <w:szCs w:val="28"/>
        </w:rPr>
        <w:t>дитель не может выполнять свою роль,</w:t>
      </w:r>
      <w:r w:rsidR="004C3F7D" w:rsidRPr="00E05269">
        <w:rPr>
          <w:sz w:val="28"/>
          <w:szCs w:val="28"/>
        </w:rPr>
        <w:t xml:space="preserve"> в случае, если организация лиш</w:t>
      </w:r>
      <w:r w:rsidRPr="00E05269">
        <w:rPr>
          <w:sz w:val="28"/>
          <w:szCs w:val="28"/>
        </w:rPr>
        <w:t>ается притока средств из внешней среды</w:t>
      </w:r>
      <w:r w:rsidR="004C3F7D" w:rsidRPr="00E05269">
        <w:rPr>
          <w:sz w:val="28"/>
          <w:szCs w:val="28"/>
        </w:rPr>
        <w:t xml:space="preserve"> (в </w:t>
      </w:r>
      <w:r w:rsidRPr="00E05269">
        <w:rPr>
          <w:sz w:val="28"/>
          <w:szCs w:val="28"/>
        </w:rPr>
        <w:t>частности, из-за недопоставок оборудова</w:t>
      </w:r>
      <w:r w:rsidR="004C3F7D" w:rsidRPr="00E05269">
        <w:rPr>
          <w:sz w:val="28"/>
          <w:szCs w:val="28"/>
        </w:rPr>
        <w:t>ния или сырья</w:t>
      </w:r>
      <w:r w:rsidRPr="00E05269">
        <w:rPr>
          <w:sz w:val="28"/>
          <w:szCs w:val="28"/>
        </w:rPr>
        <w:t>)</w:t>
      </w:r>
      <w:r w:rsidR="004C3F7D" w:rsidRPr="00E05269">
        <w:rPr>
          <w:sz w:val="28"/>
          <w:szCs w:val="28"/>
        </w:rPr>
        <w:t>.</w:t>
      </w:r>
      <w:r w:rsidRPr="00E05269">
        <w:rPr>
          <w:sz w:val="28"/>
          <w:szCs w:val="28"/>
        </w:rPr>
        <w:t xml:space="preserve"> Системный ролев</w:t>
      </w:r>
      <w:r w:rsidR="004C3F7D" w:rsidRPr="00E05269">
        <w:rPr>
          <w:sz w:val="28"/>
          <w:szCs w:val="28"/>
        </w:rPr>
        <w:t>ой контроль наиболее эффективное сред</w:t>
      </w:r>
      <w:r w:rsidRPr="00E05269">
        <w:rPr>
          <w:sz w:val="28"/>
          <w:szCs w:val="28"/>
        </w:rPr>
        <w:t xml:space="preserve">ство повышения качества выполнения членами </w:t>
      </w:r>
      <w:r w:rsidR="004C3F7D" w:rsidRPr="00E05269">
        <w:rPr>
          <w:sz w:val="28"/>
          <w:szCs w:val="28"/>
        </w:rPr>
        <w:t>организации</w:t>
      </w:r>
      <w:r w:rsidRPr="00E05269">
        <w:rPr>
          <w:sz w:val="28"/>
          <w:szCs w:val="28"/>
        </w:rPr>
        <w:t xml:space="preserve"> своих ролевых требований, однако его сложность, </w:t>
      </w:r>
      <w:r w:rsidR="004C3F7D" w:rsidRPr="00E05269">
        <w:rPr>
          <w:sz w:val="28"/>
          <w:szCs w:val="28"/>
        </w:rPr>
        <w:t>наличие</w:t>
      </w:r>
      <w:r w:rsidRPr="00E05269">
        <w:rPr>
          <w:sz w:val="28"/>
          <w:szCs w:val="28"/>
        </w:rPr>
        <w:t xml:space="preserve"> системных требований к</w:t>
      </w:r>
      <w:r w:rsidR="004C3F7D" w:rsidRPr="00E05269">
        <w:rPr>
          <w:sz w:val="28"/>
          <w:szCs w:val="28"/>
        </w:rPr>
        <w:t xml:space="preserve"> его организации в значительной сте</w:t>
      </w:r>
      <w:r w:rsidRPr="00E05269">
        <w:rPr>
          <w:sz w:val="28"/>
          <w:szCs w:val="28"/>
        </w:rPr>
        <w:t>пени препятствуют его пов</w:t>
      </w:r>
      <w:r w:rsidR="004C3F7D" w:rsidRPr="00E05269">
        <w:rPr>
          <w:sz w:val="28"/>
          <w:szCs w:val="28"/>
        </w:rPr>
        <w:t>семестному распространению.</w:t>
      </w:r>
    </w:p>
    <w:p w:rsidR="00BC67A1" w:rsidRPr="00E05269" w:rsidRDefault="00BC67A1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Важной проб</w:t>
      </w:r>
      <w:r w:rsidR="004C3F7D" w:rsidRPr="00E05269">
        <w:rPr>
          <w:sz w:val="28"/>
          <w:szCs w:val="28"/>
        </w:rPr>
        <w:t>лемой управленческого контроля в органи</w:t>
      </w:r>
      <w:r w:rsidRPr="00E05269">
        <w:rPr>
          <w:sz w:val="28"/>
          <w:szCs w:val="28"/>
        </w:rPr>
        <w:t>зации является установ</w:t>
      </w:r>
      <w:r w:rsidR="004C3F7D" w:rsidRPr="00E05269">
        <w:rPr>
          <w:sz w:val="28"/>
          <w:szCs w:val="28"/>
        </w:rPr>
        <w:t>ление приемлемого масштаба соци</w:t>
      </w:r>
      <w:r w:rsidRPr="00E05269">
        <w:rPr>
          <w:sz w:val="28"/>
          <w:szCs w:val="28"/>
        </w:rPr>
        <w:t>альных отклонений. При решении этой проблемы сле</w:t>
      </w:r>
      <w:r w:rsidR="004C3F7D" w:rsidRPr="00E05269">
        <w:rPr>
          <w:sz w:val="28"/>
          <w:szCs w:val="28"/>
        </w:rPr>
        <w:t>дует</w:t>
      </w:r>
      <w:r w:rsidRPr="00E05269">
        <w:rPr>
          <w:sz w:val="28"/>
          <w:szCs w:val="28"/>
        </w:rPr>
        <w:t xml:space="preserve"> учитывать, что угроза ср</w:t>
      </w:r>
      <w:r w:rsidR="004C3F7D" w:rsidRPr="00E05269">
        <w:rPr>
          <w:sz w:val="28"/>
          <w:szCs w:val="28"/>
        </w:rPr>
        <w:t>ыва выполнения основных ролевы</w:t>
      </w:r>
      <w:r w:rsidRPr="00E05269">
        <w:rPr>
          <w:sz w:val="28"/>
          <w:szCs w:val="28"/>
        </w:rPr>
        <w:t>х требований во</w:t>
      </w:r>
      <w:r w:rsidR="004C3F7D" w:rsidRPr="00E05269">
        <w:rPr>
          <w:sz w:val="28"/>
          <w:szCs w:val="28"/>
        </w:rPr>
        <w:t>зникает только после некоторых предел</w:t>
      </w:r>
      <w:r w:rsidRPr="00E05269">
        <w:rPr>
          <w:sz w:val="28"/>
          <w:szCs w:val="28"/>
        </w:rPr>
        <w:t>ьны</w:t>
      </w:r>
      <w:r w:rsidR="004C3F7D" w:rsidRPr="00E05269">
        <w:rPr>
          <w:sz w:val="28"/>
          <w:szCs w:val="28"/>
        </w:rPr>
        <w:t>х</w:t>
      </w:r>
      <w:r w:rsidRPr="00E05269">
        <w:rPr>
          <w:sz w:val="28"/>
          <w:szCs w:val="28"/>
        </w:rPr>
        <w:t xml:space="preserve"> отклонений (а не мелких </w:t>
      </w:r>
      <w:r w:rsidR="004C3F7D" w:rsidRPr="00E05269">
        <w:rPr>
          <w:sz w:val="28"/>
          <w:szCs w:val="28"/>
        </w:rPr>
        <w:t>и незначительных), поэтому боль</w:t>
      </w:r>
      <w:r w:rsidRPr="00E05269">
        <w:rPr>
          <w:sz w:val="28"/>
          <w:szCs w:val="28"/>
        </w:rPr>
        <w:t xml:space="preserve">шое значение имеет правильное </w:t>
      </w:r>
      <w:r w:rsidR="004C3F7D" w:rsidRPr="00E05269">
        <w:rPr>
          <w:sz w:val="28"/>
          <w:szCs w:val="28"/>
        </w:rPr>
        <w:t>распределение</w:t>
      </w:r>
      <w:r w:rsidRPr="00E05269">
        <w:rPr>
          <w:sz w:val="28"/>
          <w:szCs w:val="28"/>
        </w:rPr>
        <w:t xml:space="preserve"> управленческого контроля по уровням организации. На уровне организации в целом или большой группы</w:t>
      </w:r>
      <w:r w:rsidR="004C3F7D" w:rsidRPr="00E05269">
        <w:rPr>
          <w:sz w:val="28"/>
          <w:szCs w:val="28"/>
        </w:rPr>
        <w:t xml:space="preserve"> (цеха, отделения и</w:t>
      </w:r>
      <w:r w:rsidRPr="00E05269">
        <w:rPr>
          <w:sz w:val="28"/>
          <w:szCs w:val="28"/>
        </w:rPr>
        <w:t xml:space="preserve"> т.д.) руководителям нет надобности заниматься </w:t>
      </w:r>
      <w:r w:rsidR="004C3F7D" w:rsidRPr="00E05269">
        <w:rPr>
          <w:sz w:val="28"/>
          <w:szCs w:val="28"/>
        </w:rPr>
        <w:t>незначи</w:t>
      </w:r>
      <w:r w:rsidRPr="00E05269">
        <w:rPr>
          <w:sz w:val="28"/>
          <w:szCs w:val="28"/>
        </w:rPr>
        <w:t>тельными отклонениями от ролевых требований, если они не сказываются на деятель</w:t>
      </w:r>
      <w:r w:rsidR="004C3F7D" w:rsidRPr="00E05269">
        <w:rPr>
          <w:sz w:val="28"/>
          <w:szCs w:val="28"/>
        </w:rPr>
        <w:t>ности всей организации или боль</w:t>
      </w:r>
      <w:r w:rsidRPr="00E05269">
        <w:rPr>
          <w:sz w:val="28"/>
          <w:szCs w:val="28"/>
        </w:rPr>
        <w:t>шой группы, а целес</w:t>
      </w:r>
      <w:r w:rsidR="004C3F7D" w:rsidRPr="00E05269">
        <w:rPr>
          <w:sz w:val="28"/>
          <w:szCs w:val="28"/>
        </w:rPr>
        <w:t>ообразен контроль с фиксацией доста</w:t>
      </w:r>
      <w:r w:rsidRPr="00E05269">
        <w:rPr>
          <w:sz w:val="28"/>
          <w:szCs w:val="28"/>
        </w:rPr>
        <w:t>точно крупных по масшта</w:t>
      </w:r>
      <w:r w:rsidR="004C3F7D" w:rsidRPr="00E05269">
        <w:rPr>
          <w:sz w:val="28"/>
          <w:szCs w:val="28"/>
        </w:rPr>
        <w:t>бу отклонений. Более мелкий мас</w:t>
      </w:r>
      <w:r w:rsidRPr="00E05269">
        <w:rPr>
          <w:sz w:val="28"/>
          <w:szCs w:val="28"/>
        </w:rPr>
        <w:t>штаб контроля реали</w:t>
      </w:r>
      <w:r w:rsidR="004C3F7D" w:rsidRPr="00E05269">
        <w:rPr>
          <w:sz w:val="28"/>
          <w:szCs w:val="28"/>
        </w:rPr>
        <w:t>зуется на уровне малых групп (отделов,</w:t>
      </w:r>
      <w:r w:rsidRPr="00E05269">
        <w:rPr>
          <w:sz w:val="28"/>
          <w:szCs w:val="28"/>
        </w:rPr>
        <w:t xml:space="preserve"> лабораторий) с исполь</w:t>
      </w:r>
      <w:r w:rsidR="004C3F7D" w:rsidRPr="00E05269">
        <w:rPr>
          <w:sz w:val="28"/>
          <w:szCs w:val="28"/>
        </w:rPr>
        <w:t>зованием межличностных взаимоотношений</w:t>
      </w:r>
      <w:r w:rsidRPr="00E05269">
        <w:rPr>
          <w:sz w:val="28"/>
          <w:szCs w:val="28"/>
        </w:rPr>
        <w:t xml:space="preserve"> и особенно эф</w:t>
      </w:r>
      <w:r w:rsidR="004C3F7D" w:rsidRPr="00E05269">
        <w:rPr>
          <w:sz w:val="28"/>
          <w:szCs w:val="28"/>
        </w:rPr>
        <w:t>фективен для профилактики отклонений</w:t>
      </w:r>
      <w:r w:rsidRPr="00E05269">
        <w:rPr>
          <w:sz w:val="28"/>
          <w:szCs w:val="28"/>
        </w:rPr>
        <w:t xml:space="preserve"> в подразделениях организации.</w:t>
      </w:r>
    </w:p>
    <w:p w:rsidR="004C3F7D" w:rsidRPr="00E05269" w:rsidRDefault="00E05269" w:rsidP="00E05269">
      <w:pPr>
        <w:spacing w:line="360" w:lineRule="auto"/>
        <w:ind w:left="-540"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4C3F7D" w:rsidRPr="00E05269">
        <w:rPr>
          <w:sz w:val="28"/>
          <w:szCs w:val="28"/>
          <w:u w:val="single"/>
        </w:rPr>
        <w:t>СПИСОК ЛИТЕРАТУРЫ:</w:t>
      </w:r>
    </w:p>
    <w:p w:rsidR="004C3F7D" w:rsidRPr="00E05269" w:rsidRDefault="004C3F7D" w:rsidP="00E05269">
      <w:pPr>
        <w:spacing w:line="360" w:lineRule="auto"/>
        <w:ind w:left="-540" w:firstLine="709"/>
        <w:jc w:val="center"/>
        <w:rPr>
          <w:sz w:val="28"/>
          <w:szCs w:val="28"/>
          <w:u w:val="single"/>
        </w:rPr>
      </w:pPr>
    </w:p>
    <w:p w:rsidR="004C3F7D" w:rsidRPr="00E05269" w:rsidRDefault="004C3F7D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1. Сергейчук А.В. «Социология управления», 2002 г.</w:t>
      </w:r>
    </w:p>
    <w:p w:rsidR="004C3F7D" w:rsidRPr="00E05269" w:rsidRDefault="004C3F7D" w:rsidP="00E0526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E05269">
        <w:rPr>
          <w:sz w:val="28"/>
          <w:szCs w:val="28"/>
        </w:rPr>
        <w:t>2. Кравченко А.В. «История менеджмента», 2003 г.</w:t>
      </w:r>
      <w:bookmarkStart w:id="0" w:name="_GoBack"/>
      <w:bookmarkEnd w:id="0"/>
    </w:p>
    <w:sectPr w:rsidR="004C3F7D" w:rsidRPr="00E05269" w:rsidSect="00E052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B3F"/>
    <w:rsid w:val="000518A3"/>
    <w:rsid w:val="00054D64"/>
    <w:rsid w:val="000C44FE"/>
    <w:rsid w:val="000F356A"/>
    <w:rsid w:val="000F4A26"/>
    <w:rsid w:val="001F7096"/>
    <w:rsid w:val="00201ECB"/>
    <w:rsid w:val="002C09DB"/>
    <w:rsid w:val="002C17A2"/>
    <w:rsid w:val="00356DF0"/>
    <w:rsid w:val="00363D5A"/>
    <w:rsid w:val="004041D6"/>
    <w:rsid w:val="0041432F"/>
    <w:rsid w:val="004256DB"/>
    <w:rsid w:val="004C3F7D"/>
    <w:rsid w:val="00577441"/>
    <w:rsid w:val="005C0BFC"/>
    <w:rsid w:val="005F245A"/>
    <w:rsid w:val="00636109"/>
    <w:rsid w:val="006F615C"/>
    <w:rsid w:val="007944D6"/>
    <w:rsid w:val="007A321A"/>
    <w:rsid w:val="007D7F73"/>
    <w:rsid w:val="008C36C5"/>
    <w:rsid w:val="009578BA"/>
    <w:rsid w:val="009A1E5D"/>
    <w:rsid w:val="009A73E9"/>
    <w:rsid w:val="009E2E85"/>
    <w:rsid w:val="009F0CA6"/>
    <w:rsid w:val="00A47DDF"/>
    <w:rsid w:val="00A85C16"/>
    <w:rsid w:val="00AC4D5E"/>
    <w:rsid w:val="00B64F94"/>
    <w:rsid w:val="00BC67A1"/>
    <w:rsid w:val="00C2294B"/>
    <w:rsid w:val="00C930B1"/>
    <w:rsid w:val="00C97091"/>
    <w:rsid w:val="00CB173E"/>
    <w:rsid w:val="00CF1C37"/>
    <w:rsid w:val="00D027EA"/>
    <w:rsid w:val="00D51BB4"/>
    <w:rsid w:val="00E05269"/>
    <w:rsid w:val="00E40B3F"/>
    <w:rsid w:val="00EE1A6A"/>
    <w:rsid w:val="00F06101"/>
    <w:rsid w:val="00F63940"/>
    <w:rsid w:val="00F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C5CB6B-36FA-423B-9F6F-118B456C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HTML"/>
    <w:rsid w:val="00E40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6840"/>
        <w:tab w:val="left" w:pos="774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34" w:right="567" w:firstLine="284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40B3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6316</Words>
  <Characters>36005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Власть и управление</vt:lpstr>
    </vt:vector>
  </TitlesOfParts>
  <Company/>
  <LinksUpToDate>false</LinksUpToDate>
  <CharactersWithSpaces>42237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Власть и управление</dc:title>
  <dc:subject/>
  <dc:creator>Тофочка</dc:creator>
  <cp:keywords/>
  <dc:description/>
  <cp:lastModifiedBy>Irina</cp:lastModifiedBy>
  <cp:revision>2</cp:revision>
  <dcterms:created xsi:type="dcterms:W3CDTF">2014-08-11T12:04:00Z</dcterms:created>
  <dcterms:modified xsi:type="dcterms:W3CDTF">2014-08-11T12:04:00Z</dcterms:modified>
</cp:coreProperties>
</file>