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10B" w:rsidRDefault="005D210B">
      <w:pPr>
        <w:jc w:val="center"/>
        <w:rPr>
          <w:b/>
        </w:rPr>
      </w:pPr>
    </w:p>
    <w:p w:rsidR="004467F3" w:rsidRPr="009414F7" w:rsidRDefault="004467F3">
      <w:pPr>
        <w:jc w:val="center"/>
      </w:pPr>
      <w:r w:rsidRPr="009414F7">
        <w:rPr>
          <w:b/>
        </w:rPr>
        <w:t xml:space="preserve">Тема </w:t>
      </w:r>
      <w:r w:rsidR="00A40A62">
        <w:rPr>
          <w:b/>
        </w:rPr>
        <w:t>4</w:t>
      </w:r>
    </w:p>
    <w:p w:rsidR="004467F3" w:rsidRPr="009414F7" w:rsidRDefault="004467F3">
      <w:pPr>
        <w:jc w:val="center"/>
        <w:rPr>
          <w:b/>
        </w:rPr>
      </w:pPr>
      <w:r w:rsidRPr="009414F7">
        <w:rPr>
          <w:b/>
        </w:rPr>
        <w:t>ВЛАСТЬ КАК ЦЕНТРАЛЬНЫЙ ЭЛЕМЕНТ ПОЛИТИКИ</w:t>
      </w:r>
    </w:p>
    <w:p w:rsidR="004467F3" w:rsidRPr="009414F7" w:rsidRDefault="004467F3">
      <w:pPr>
        <w:jc w:val="center"/>
        <w:rPr>
          <w:b/>
        </w:rPr>
      </w:pPr>
    </w:p>
    <w:p w:rsidR="004467F3" w:rsidRPr="009414F7" w:rsidRDefault="004467F3" w:rsidP="004467F3">
      <w:pPr>
        <w:ind w:firstLine="709"/>
        <w:rPr>
          <w:b/>
        </w:rPr>
      </w:pPr>
      <w:r w:rsidRPr="009414F7">
        <w:rPr>
          <w:b/>
        </w:rPr>
        <w:t>Учебные вопросы:</w:t>
      </w:r>
    </w:p>
    <w:p w:rsidR="004467F3" w:rsidRPr="009414F7" w:rsidRDefault="004467F3" w:rsidP="004467F3">
      <w:pPr>
        <w:ind w:firstLine="709"/>
        <w:rPr>
          <w:bCs/>
          <w:i/>
          <w:iCs/>
        </w:rPr>
      </w:pPr>
      <w:r w:rsidRPr="009414F7">
        <w:rPr>
          <w:bCs/>
          <w:i/>
          <w:iCs/>
        </w:rPr>
        <w:t>1. Власть как общественное явление.</w:t>
      </w:r>
    </w:p>
    <w:p w:rsidR="004467F3" w:rsidRDefault="006B2E43" w:rsidP="006B2E43">
      <w:pPr>
        <w:ind w:firstLine="709"/>
        <w:jc w:val="both"/>
        <w:rPr>
          <w:bCs/>
          <w:i/>
          <w:iCs/>
        </w:rPr>
      </w:pPr>
      <w:r w:rsidRPr="006B2E43">
        <w:rPr>
          <w:bCs/>
          <w:i/>
          <w:iCs/>
        </w:rPr>
        <w:t>2. Легитимность власти, механизм функционирования различных типов политической власти</w:t>
      </w:r>
      <w:r>
        <w:rPr>
          <w:bCs/>
          <w:i/>
          <w:iCs/>
        </w:rPr>
        <w:t>.</w:t>
      </w:r>
    </w:p>
    <w:p w:rsidR="006B2E43" w:rsidRPr="006B2E43" w:rsidRDefault="006B2E43" w:rsidP="006B2E43">
      <w:pPr>
        <w:ind w:firstLine="709"/>
        <w:jc w:val="both"/>
        <w:rPr>
          <w:bCs/>
          <w:i/>
          <w:iCs/>
        </w:rPr>
      </w:pPr>
    </w:p>
    <w:p w:rsidR="00AD2A85" w:rsidRDefault="00AD2A85" w:rsidP="00AD2A85">
      <w:pPr>
        <w:ind w:firstLine="709"/>
        <w:jc w:val="right"/>
      </w:pPr>
      <w:r>
        <w:t>«Основой власти во всех государствах</w:t>
      </w:r>
    </w:p>
    <w:p w:rsidR="00AD2A85" w:rsidRDefault="00AD2A85" w:rsidP="00AD2A85">
      <w:pPr>
        <w:ind w:firstLine="709"/>
        <w:jc w:val="right"/>
      </w:pPr>
      <w:r>
        <w:t>- как унаследованных, так и смешанных,</w:t>
      </w:r>
    </w:p>
    <w:p w:rsidR="00AD2A85" w:rsidRDefault="00AD2A85" w:rsidP="00AD2A85">
      <w:pPr>
        <w:ind w:firstLine="709"/>
        <w:jc w:val="right"/>
      </w:pPr>
      <w:r>
        <w:t xml:space="preserve">и новых – служат хорошие законы и </w:t>
      </w:r>
    </w:p>
    <w:p w:rsidR="00AD2A85" w:rsidRDefault="00AD2A85" w:rsidP="00AD2A85">
      <w:pPr>
        <w:ind w:firstLine="709"/>
        <w:jc w:val="right"/>
      </w:pPr>
      <w:r>
        <w:t>хорошее войско»</w:t>
      </w:r>
    </w:p>
    <w:p w:rsidR="00AD2A85" w:rsidRPr="00AD2A85" w:rsidRDefault="00AD2A85" w:rsidP="00AD2A85">
      <w:pPr>
        <w:ind w:firstLine="709"/>
        <w:jc w:val="right"/>
        <w:rPr>
          <w:i/>
          <w:iCs/>
        </w:rPr>
      </w:pPr>
      <w:r w:rsidRPr="00AD2A85">
        <w:rPr>
          <w:i/>
          <w:iCs/>
        </w:rPr>
        <w:t>Н.Макиавелли</w:t>
      </w:r>
    </w:p>
    <w:p w:rsidR="00AD2A85" w:rsidRDefault="00AD2A85" w:rsidP="002F4AD5">
      <w:pPr>
        <w:ind w:firstLine="709"/>
        <w:jc w:val="both"/>
      </w:pPr>
    </w:p>
    <w:p w:rsidR="002F4AD5" w:rsidRPr="009414F7" w:rsidRDefault="004467F3" w:rsidP="002F4AD5">
      <w:pPr>
        <w:ind w:firstLine="709"/>
        <w:jc w:val="both"/>
      </w:pPr>
      <w:r w:rsidRPr="009414F7">
        <w:t>Понятие власти является одним из центральных в политологической науке</w:t>
      </w:r>
      <w:r w:rsidR="00707A2D">
        <w:t xml:space="preserve"> и </w:t>
      </w:r>
      <w:r w:rsidRPr="009414F7">
        <w:t xml:space="preserve">даёт ключ к пониманию сущности политических институтов, политических </w:t>
      </w:r>
      <w:r w:rsidR="00707A2D">
        <w:t xml:space="preserve">объединений, </w:t>
      </w:r>
      <w:r w:rsidRPr="009414F7">
        <w:t xml:space="preserve">движений и процессов, самой политики. </w:t>
      </w:r>
      <w:r w:rsidR="002F4AD5" w:rsidRPr="009414F7">
        <w:t xml:space="preserve">Власть служит основой, объектом и движущей силой политики. Борьба за власть является характерной чертой политической жизни любого общества. </w:t>
      </w:r>
    </w:p>
    <w:p w:rsidR="002F4AD5" w:rsidRPr="009414F7" w:rsidRDefault="002F4AD5" w:rsidP="002F4AD5">
      <w:pPr>
        <w:ind w:firstLine="709"/>
        <w:jc w:val="both"/>
      </w:pPr>
      <w:r w:rsidRPr="009414F7">
        <w:t xml:space="preserve">Древнегреческий философ </w:t>
      </w:r>
      <w:r w:rsidRPr="00AD7EA8">
        <w:rPr>
          <w:i/>
          <w:iCs/>
        </w:rPr>
        <w:t>Аристотель</w:t>
      </w:r>
      <w:r w:rsidRPr="009414F7">
        <w:t xml:space="preserve"> в свое</w:t>
      </w:r>
      <w:r w:rsidR="00707A2D">
        <w:t xml:space="preserve">м трактате </w:t>
      </w:r>
      <w:r w:rsidR="002830DE">
        <w:t>«</w:t>
      </w:r>
      <w:r w:rsidRPr="009414F7">
        <w:t>Политика</w:t>
      </w:r>
      <w:r w:rsidR="002830DE">
        <w:t>»</w:t>
      </w:r>
      <w:r w:rsidRPr="009414F7">
        <w:t xml:space="preserve"> </w:t>
      </w:r>
      <w:r w:rsidR="00707A2D">
        <w:t xml:space="preserve">писал: </w:t>
      </w:r>
      <w:r w:rsidR="002830DE">
        <w:t>«</w:t>
      </w:r>
      <w:r w:rsidRPr="009414F7">
        <w:t>Существует много разновидностей властвующих и подчиненных, однако чем выше стоят подчиненные, тем более совершенная сама власть над ними; так, например, власть над человеком более совершенна, чем власть над животным. Ведь чем выше стоит мастер, тем совершеннее исполняемая им работа…</w:t>
      </w:r>
      <w:r w:rsidR="007322B5">
        <w:t>.</w:t>
      </w:r>
      <w:r w:rsidRPr="009414F7">
        <w:t xml:space="preserve"> Во всяком живом существе</w:t>
      </w:r>
      <w:r w:rsidR="007322B5">
        <w:t>,</w:t>
      </w:r>
      <w:r w:rsidRPr="009414F7">
        <w:t xml:space="preserve"> прежде всего</w:t>
      </w:r>
      <w:r w:rsidR="007322B5">
        <w:t>,</w:t>
      </w:r>
      <w:r w:rsidRPr="009414F7">
        <w:t xml:space="preserve"> можно усмотреть власть господскую и политическую. Душа властвует над телом, как господин, а разум над нашими стремлениями - как государственный муж</w:t>
      </w:r>
      <w:r w:rsidR="002830DE">
        <w:t>»</w:t>
      </w:r>
      <w:r w:rsidRPr="009414F7">
        <w:t xml:space="preserve">. </w:t>
      </w:r>
    </w:p>
    <w:p w:rsidR="004467F3" w:rsidRPr="009414F7" w:rsidRDefault="004467F3" w:rsidP="004467F3">
      <w:pPr>
        <w:ind w:firstLine="709"/>
        <w:jc w:val="both"/>
      </w:pPr>
    </w:p>
    <w:p w:rsidR="004467F3" w:rsidRPr="009414F7" w:rsidRDefault="004467F3" w:rsidP="004467F3">
      <w:pPr>
        <w:ind w:firstLine="709"/>
        <w:jc w:val="both"/>
      </w:pPr>
    </w:p>
    <w:p w:rsidR="004467F3" w:rsidRPr="009414F7" w:rsidRDefault="004467F3" w:rsidP="004467F3">
      <w:pPr>
        <w:ind w:firstLine="709"/>
        <w:jc w:val="center"/>
      </w:pPr>
      <w:r w:rsidRPr="009414F7">
        <w:rPr>
          <w:b/>
          <w:bCs/>
        </w:rPr>
        <w:t>1.</w:t>
      </w:r>
      <w:r w:rsidRPr="009414F7">
        <w:t xml:space="preserve"> </w:t>
      </w:r>
      <w:r w:rsidRPr="009414F7">
        <w:rPr>
          <w:b/>
        </w:rPr>
        <w:t>В</w:t>
      </w:r>
      <w:r w:rsidR="002F4AD5" w:rsidRPr="009414F7">
        <w:rPr>
          <w:b/>
        </w:rPr>
        <w:t>ласть как общественное явление</w:t>
      </w:r>
    </w:p>
    <w:p w:rsidR="002F4AD5" w:rsidRPr="009414F7" w:rsidRDefault="002F4AD5" w:rsidP="004467F3">
      <w:pPr>
        <w:ind w:firstLine="709"/>
        <w:jc w:val="both"/>
      </w:pPr>
    </w:p>
    <w:p w:rsidR="00707A2D" w:rsidRDefault="004467F3" w:rsidP="009B6342">
      <w:pPr>
        <w:ind w:firstLine="709"/>
        <w:jc w:val="both"/>
      </w:pPr>
      <w:r w:rsidRPr="009414F7">
        <w:t xml:space="preserve">Термин </w:t>
      </w:r>
      <w:r w:rsidR="002830DE">
        <w:t>«</w:t>
      </w:r>
      <w:r w:rsidRPr="009414F7">
        <w:t>власть</w:t>
      </w:r>
      <w:r w:rsidR="002830DE">
        <w:t>»</w:t>
      </w:r>
      <w:r w:rsidRPr="009414F7">
        <w:t xml:space="preserve"> в обыденной жизни и в научной литературе употребляется в самых разных смыслах.</w:t>
      </w:r>
      <w:r w:rsidR="00EE2DA1">
        <w:t xml:space="preserve"> </w:t>
      </w:r>
      <w:r w:rsidR="00EE2DA1" w:rsidRPr="00EE2DA1">
        <w:rPr>
          <w:b/>
          <w:bCs/>
          <w:i/>
          <w:iCs/>
        </w:rPr>
        <w:t>(Слайд 2)</w:t>
      </w:r>
      <w:r w:rsidRPr="009414F7">
        <w:t xml:space="preserve"> </w:t>
      </w:r>
      <w:r w:rsidR="002F4AD5" w:rsidRPr="009414F7">
        <w:t>В</w:t>
      </w:r>
      <w:r w:rsidRPr="009414F7">
        <w:t xml:space="preserve">о-первых, это способность, право и возможность распоряжаться кем-либо, чем-либо; оказывать решающее воздействие на судьбы, поведение и деятельность людей с помощью различного рода средств </w:t>
      </w:r>
      <w:r w:rsidR="002F4AD5" w:rsidRPr="009414F7">
        <w:t>-</w:t>
      </w:r>
      <w:r w:rsidRPr="009414F7">
        <w:t xml:space="preserve"> права, авторитета, воли, принуждения;</w:t>
      </w:r>
      <w:r w:rsidR="002F4AD5" w:rsidRPr="009414F7">
        <w:t xml:space="preserve"> </w:t>
      </w:r>
      <w:r w:rsidRPr="009414F7">
        <w:t>во-вторых, это господство над людьми;</w:t>
      </w:r>
      <w:r w:rsidR="002F4AD5" w:rsidRPr="009414F7">
        <w:t xml:space="preserve"> </w:t>
      </w:r>
      <w:r w:rsidRPr="009414F7">
        <w:t>в-третьих, это лица, органы, облечённые соответствующими властными полномочиями.</w:t>
      </w:r>
      <w:r w:rsidR="002F4AD5" w:rsidRPr="009414F7">
        <w:t xml:space="preserve"> </w:t>
      </w:r>
    </w:p>
    <w:p w:rsidR="002F4AD5" w:rsidRPr="009414F7" w:rsidRDefault="00707A2D" w:rsidP="009B6342">
      <w:pPr>
        <w:ind w:firstLine="709"/>
        <w:jc w:val="both"/>
      </w:pPr>
      <w:r>
        <w:t xml:space="preserve">Анализ данных трактовок позволяет сделать вывод, что </w:t>
      </w:r>
      <w:r w:rsidR="004467F3" w:rsidRPr="009414F7">
        <w:t xml:space="preserve">специфическим признаком власти является доминирование властной воли. </w:t>
      </w:r>
      <w:r w:rsidR="002F4AD5" w:rsidRPr="009414F7">
        <w:t xml:space="preserve">Согласно определению американского политолога </w:t>
      </w:r>
      <w:r w:rsidR="002F4AD5" w:rsidRPr="007322B5">
        <w:rPr>
          <w:i/>
          <w:iCs/>
        </w:rPr>
        <w:t>Р</w:t>
      </w:r>
      <w:r w:rsidR="007322B5">
        <w:rPr>
          <w:i/>
          <w:iCs/>
        </w:rPr>
        <w:t xml:space="preserve">оберта </w:t>
      </w:r>
      <w:r w:rsidR="002F4AD5" w:rsidRPr="007322B5">
        <w:rPr>
          <w:i/>
          <w:iCs/>
        </w:rPr>
        <w:t>Даля</w:t>
      </w:r>
      <w:r w:rsidR="002F4AD5" w:rsidRPr="009414F7">
        <w:t>, некто А имеет власть над неким Б постольку, поскольку А тем или иным способом может заставить Б сделать нечто, что соответствует интересам А и что сам Б иначе не стал бы делать.</w:t>
      </w:r>
    </w:p>
    <w:p w:rsidR="002830DE" w:rsidRPr="002830DE" w:rsidRDefault="002830DE" w:rsidP="002830DE">
      <w:pPr>
        <w:ind w:firstLine="709"/>
        <w:jc w:val="both"/>
      </w:pPr>
      <w:r w:rsidRPr="002830DE">
        <w:t>В политологии имеется несколько подходов к истолкованию власти.</w:t>
      </w:r>
      <w:r w:rsidR="00EE2DA1">
        <w:t xml:space="preserve"> </w:t>
      </w:r>
      <w:r w:rsidR="00EE2DA1" w:rsidRPr="00EE2DA1">
        <w:rPr>
          <w:b/>
          <w:bCs/>
          <w:i/>
          <w:iCs/>
        </w:rPr>
        <w:t xml:space="preserve">(Слайд </w:t>
      </w:r>
      <w:r w:rsidR="00FD7C6A">
        <w:rPr>
          <w:b/>
          <w:bCs/>
          <w:i/>
          <w:iCs/>
        </w:rPr>
        <w:t>3</w:t>
      </w:r>
      <w:r w:rsidR="00EE2DA1" w:rsidRPr="00EE2DA1">
        <w:rPr>
          <w:b/>
          <w:bCs/>
          <w:i/>
          <w:iCs/>
        </w:rPr>
        <w:t>)</w:t>
      </w:r>
    </w:p>
    <w:p w:rsidR="002830DE" w:rsidRPr="002830DE" w:rsidRDefault="002830DE" w:rsidP="002830DE">
      <w:pPr>
        <w:ind w:firstLine="709"/>
        <w:jc w:val="both"/>
      </w:pPr>
      <w:r w:rsidRPr="007322B5">
        <w:rPr>
          <w:i/>
          <w:iCs/>
        </w:rPr>
        <w:t>Теологический</w:t>
      </w:r>
      <w:r w:rsidRPr="002830DE">
        <w:rPr>
          <w:b/>
          <w:bCs/>
          <w:i/>
          <w:iCs/>
        </w:rPr>
        <w:t xml:space="preserve"> </w:t>
      </w:r>
      <w:r w:rsidRPr="002830DE">
        <w:t>подход</w:t>
      </w:r>
      <w:r>
        <w:t xml:space="preserve"> -</w:t>
      </w:r>
      <w:r w:rsidRPr="002830DE">
        <w:t xml:space="preserve"> всякая государственная власть происходит от Бога, а все монархи, осуществляющие власть, - исполнители воли Бога. По своей сущности власть является божественным установлением, которое основано на религиозных постулатах. Подчинение людей божественной воле обеспечивает порядок в обществе, сохранение и продолжение человеческого рода.</w:t>
      </w:r>
    </w:p>
    <w:p w:rsidR="002830DE" w:rsidRDefault="002830DE" w:rsidP="002830DE">
      <w:pPr>
        <w:ind w:firstLine="709"/>
        <w:jc w:val="both"/>
      </w:pPr>
      <w:r w:rsidRPr="007322B5">
        <w:rPr>
          <w:i/>
          <w:iCs/>
        </w:rPr>
        <w:t>Биологический</w:t>
      </w:r>
      <w:r w:rsidRPr="007322B5">
        <w:t xml:space="preserve"> </w:t>
      </w:r>
      <w:r w:rsidRPr="002830DE">
        <w:t xml:space="preserve">подход </w:t>
      </w:r>
      <w:r>
        <w:t xml:space="preserve">- </w:t>
      </w:r>
      <w:r w:rsidRPr="002830DE">
        <w:t>власть не является специфичной только для человека, а имеет предпосылки и корни в биологической структуре, общей у человека с животными</w:t>
      </w:r>
      <w:r>
        <w:t xml:space="preserve"> (</w:t>
      </w:r>
      <w:r w:rsidRPr="002830DE">
        <w:t>социальный дарвинизм</w:t>
      </w:r>
      <w:r>
        <w:t xml:space="preserve"> и др.)</w:t>
      </w:r>
      <w:r w:rsidR="00AD7EA8">
        <w:t>.</w:t>
      </w:r>
    </w:p>
    <w:p w:rsidR="002830DE" w:rsidRDefault="002830DE" w:rsidP="002830DE">
      <w:pPr>
        <w:ind w:firstLine="709"/>
        <w:jc w:val="both"/>
      </w:pPr>
      <w:r w:rsidRPr="007322B5">
        <w:rPr>
          <w:i/>
          <w:iCs/>
        </w:rPr>
        <w:t>Психологический</w:t>
      </w:r>
      <w:r w:rsidRPr="00A277AA">
        <w:rPr>
          <w:b/>
          <w:bCs/>
          <w:i/>
          <w:iCs/>
        </w:rPr>
        <w:t xml:space="preserve"> </w:t>
      </w:r>
      <w:r w:rsidRPr="002830DE">
        <w:t xml:space="preserve">подход </w:t>
      </w:r>
      <w:r>
        <w:rPr>
          <w:b/>
          <w:bCs/>
        </w:rPr>
        <w:t>-</w:t>
      </w:r>
      <w:r w:rsidRPr="002830DE">
        <w:t xml:space="preserve"> власть рассматривается как способ господства бессознательного над человеческим сознанием. Индивид подчиняется силам, находящимся вне его сознания в результате того, что человеческой психике посредством скрытого и открытого манипулирования задается особая установка. </w:t>
      </w:r>
    </w:p>
    <w:p w:rsidR="002830DE" w:rsidRPr="002830DE" w:rsidRDefault="002830DE" w:rsidP="002830DE">
      <w:pPr>
        <w:ind w:firstLine="709"/>
        <w:jc w:val="both"/>
      </w:pPr>
      <w:r w:rsidRPr="007322B5">
        <w:rPr>
          <w:i/>
          <w:iCs/>
        </w:rPr>
        <w:t>Бихевиористский</w:t>
      </w:r>
      <w:r w:rsidRPr="002830DE">
        <w:t xml:space="preserve"> подход</w:t>
      </w:r>
      <w:r>
        <w:t xml:space="preserve"> - </w:t>
      </w:r>
      <w:r w:rsidRPr="002830DE">
        <w:t xml:space="preserve">власть </w:t>
      </w:r>
      <w:r w:rsidR="00C61939">
        <w:t>есть особый</w:t>
      </w:r>
      <w:r w:rsidRPr="002830DE">
        <w:t xml:space="preserve"> тип поведения, основанны</w:t>
      </w:r>
      <w:r w:rsidR="00C61939">
        <w:t>й</w:t>
      </w:r>
      <w:r w:rsidRPr="002830DE">
        <w:t xml:space="preserve"> на возможности изменения поведения других людей. Человек рассматривается как </w:t>
      </w:r>
      <w:r w:rsidR="000F6E4C">
        <w:t>«</w:t>
      </w:r>
      <w:r w:rsidRPr="002830DE">
        <w:t>властолюбивое животное</w:t>
      </w:r>
      <w:r w:rsidR="000F6E4C">
        <w:t>»</w:t>
      </w:r>
      <w:r w:rsidRPr="002830DE">
        <w:t>, в основе поступков и действий которого лежит стремление (чаще всего неосознанное) к власти. Человек видит во власти средство улучшения жизни: приобретение богатства, престижа, свободы, безопасности и т.п. В то же время власть - это и самоцель, позволяющая наслаждаться ее обладанием.</w:t>
      </w:r>
    </w:p>
    <w:p w:rsidR="00C61939" w:rsidRDefault="00C61939" w:rsidP="002830DE">
      <w:pPr>
        <w:ind w:firstLine="709"/>
        <w:jc w:val="both"/>
      </w:pPr>
      <w:r w:rsidRPr="007322B5">
        <w:rPr>
          <w:i/>
          <w:iCs/>
        </w:rPr>
        <w:t>М</w:t>
      </w:r>
      <w:r w:rsidR="002830DE" w:rsidRPr="007322B5">
        <w:rPr>
          <w:i/>
          <w:iCs/>
        </w:rPr>
        <w:t>ифологическ</w:t>
      </w:r>
      <w:r w:rsidRPr="007322B5">
        <w:rPr>
          <w:i/>
          <w:iCs/>
        </w:rPr>
        <w:t>ий</w:t>
      </w:r>
      <w:r w:rsidR="002830DE" w:rsidRPr="00A277AA">
        <w:rPr>
          <w:b/>
          <w:bCs/>
          <w:i/>
          <w:iCs/>
        </w:rPr>
        <w:t xml:space="preserve"> </w:t>
      </w:r>
      <w:r w:rsidR="002830DE" w:rsidRPr="002830DE">
        <w:t>подход</w:t>
      </w:r>
      <w:r>
        <w:t xml:space="preserve"> - </w:t>
      </w:r>
      <w:r w:rsidR="002830DE" w:rsidRPr="002830DE">
        <w:t>власть одних людей связан</w:t>
      </w:r>
      <w:r>
        <w:t>а</w:t>
      </w:r>
      <w:r w:rsidR="002830DE" w:rsidRPr="002830DE">
        <w:t xml:space="preserve"> с их физическим, моральным, религиозным, интеллектуальным и экономическим превосходством над другими людьми. Будучи сильнее своих соплеменников, эти первые навязывали им свою волю и достигали желаемых целей. </w:t>
      </w:r>
    </w:p>
    <w:p w:rsidR="00C61939" w:rsidRDefault="00C61939" w:rsidP="002830DE">
      <w:pPr>
        <w:ind w:firstLine="709"/>
        <w:jc w:val="both"/>
      </w:pPr>
      <w:r w:rsidRPr="007322B5">
        <w:rPr>
          <w:i/>
          <w:iCs/>
        </w:rPr>
        <w:t>А</w:t>
      </w:r>
      <w:r w:rsidR="002830DE" w:rsidRPr="007322B5">
        <w:rPr>
          <w:i/>
          <w:iCs/>
        </w:rPr>
        <w:t>нтропологическ</w:t>
      </w:r>
      <w:r w:rsidRPr="007322B5">
        <w:rPr>
          <w:i/>
          <w:iCs/>
        </w:rPr>
        <w:t>ий</w:t>
      </w:r>
      <w:r w:rsidR="002830DE" w:rsidRPr="007322B5">
        <w:t xml:space="preserve"> п</w:t>
      </w:r>
      <w:r w:rsidR="002830DE" w:rsidRPr="002830DE">
        <w:t>одход</w:t>
      </w:r>
      <w:r>
        <w:t xml:space="preserve"> -</w:t>
      </w:r>
      <w:r w:rsidR="002830DE" w:rsidRPr="002830DE">
        <w:t xml:space="preserve"> распространя</w:t>
      </w:r>
      <w:r>
        <w:t>ет</w:t>
      </w:r>
      <w:r w:rsidR="002830DE" w:rsidRPr="002830DE">
        <w:t xml:space="preserve"> понятие политической власти на все социальные, в том числе и доклассовые, образования</w:t>
      </w:r>
      <w:r>
        <w:t xml:space="preserve"> и </w:t>
      </w:r>
      <w:r w:rsidR="002830DE" w:rsidRPr="002830DE">
        <w:t>объявля</w:t>
      </w:r>
      <w:r>
        <w:t>е</w:t>
      </w:r>
      <w:r w:rsidR="002830DE" w:rsidRPr="002830DE">
        <w:t>т политическими всякие действия, опирающиеся на власть и авторитет. На этом основании счита</w:t>
      </w:r>
      <w:r>
        <w:t xml:space="preserve">ется </w:t>
      </w:r>
      <w:r w:rsidR="002830DE" w:rsidRPr="002830DE">
        <w:t xml:space="preserve">правомерным говорить о существовании политической власти во всяком обществе. </w:t>
      </w:r>
      <w:r>
        <w:t>Н</w:t>
      </w:r>
      <w:r w:rsidR="002830DE" w:rsidRPr="002830DE">
        <w:t xml:space="preserve">осителями политической власти являются вожди, советы старейшин, собрания общины и т.д. </w:t>
      </w:r>
    </w:p>
    <w:p w:rsidR="002830DE" w:rsidRPr="002830DE" w:rsidRDefault="00C61939" w:rsidP="002830DE">
      <w:pPr>
        <w:ind w:firstLine="709"/>
        <w:jc w:val="both"/>
      </w:pPr>
      <w:r w:rsidRPr="007322B5">
        <w:rPr>
          <w:i/>
          <w:iCs/>
        </w:rPr>
        <w:t>К</w:t>
      </w:r>
      <w:r w:rsidR="002830DE" w:rsidRPr="007322B5">
        <w:rPr>
          <w:i/>
          <w:iCs/>
        </w:rPr>
        <w:t>онфликтологическ</w:t>
      </w:r>
      <w:r w:rsidRPr="007322B5">
        <w:rPr>
          <w:i/>
          <w:iCs/>
        </w:rPr>
        <w:t>ий</w:t>
      </w:r>
      <w:r w:rsidR="002830DE" w:rsidRPr="007322B5">
        <w:t xml:space="preserve"> п</w:t>
      </w:r>
      <w:r w:rsidR="002830DE" w:rsidRPr="002830DE">
        <w:t>одход</w:t>
      </w:r>
      <w:r>
        <w:t xml:space="preserve"> - </w:t>
      </w:r>
      <w:r w:rsidR="002830DE" w:rsidRPr="002830DE">
        <w:t xml:space="preserve">рассматривает </w:t>
      </w:r>
      <w:r w:rsidR="00707A2D" w:rsidRPr="002830DE">
        <w:t xml:space="preserve">власть </w:t>
      </w:r>
      <w:r w:rsidR="002830DE" w:rsidRPr="002830DE">
        <w:t>как отношения господства и подчинения одного класса другим. Природа данного господства обусловлена экономическим неравенством, местом и ролью класса в экономической системе общества. Обладание собственностью обеспечивает экономически господствующему классу возможность подчинять своей воле экономически зависимые классы.</w:t>
      </w:r>
    </w:p>
    <w:p w:rsidR="002F4AD5" w:rsidRPr="009414F7" w:rsidRDefault="002F4AD5" w:rsidP="009B6342">
      <w:pPr>
        <w:ind w:firstLine="709"/>
        <w:jc w:val="both"/>
      </w:pPr>
      <w:r w:rsidRPr="009414F7">
        <w:t xml:space="preserve">Для возникновения властных отношений необходимо: </w:t>
      </w:r>
      <w:r w:rsidRPr="00707A2D">
        <w:rPr>
          <w:i/>
          <w:iCs/>
        </w:rPr>
        <w:t>наличие, как минимум, двух субъектов; выражение воли властвующего субъекта; использование властвующим субъектом оснований и ресурсов власти; подчинение субъекта, в отношении которого власть осуществляется</w:t>
      </w:r>
      <w:r w:rsidRPr="009414F7">
        <w:t xml:space="preserve"> (совершения действия, соответствующего воле субъекта, обладающего властью). </w:t>
      </w:r>
      <w:r w:rsidR="00824426" w:rsidRPr="00EE2DA1">
        <w:rPr>
          <w:b/>
          <w:bCs/>
          <w:i/>
          <w:iCs/>
        </w:rPr>
        <w:t xml:space="preserve">(Слайд </w:t>
      </w:r>
      <w:r w:rsidR="00FD7C6A">
        <w:rPr>
          <w:b/>
          <w:bCs/>
          <w:i/>
          <w:iCs/>
        </w:rPr>
        <w:t>4</w:t>
      </w:r>
      <w:r w:rsidR="00824426">
        <w:rPr>
          <w:b/>
          <w:bCs/>
          <w:i/>
          <w:iCs/>
        </w:rPr>
        <w:t>)</w:t>
      </w:r>
    </w:p>
    <w:p w:rsidR="002F4AD5" w:rsidRPr="009414F7" w:rsidRDefault="002F4AD5" w:rsidP="009B6342">
      <w:pPr>
        <w:ind w:firstLine="709"/>
        <w:jc w:val="both"/>
      </w:pPr>
      <w:r w:rsidRPr="009414F7">
        <w:t xml:space="preserve">Концентрированным выражением власти являются отношения принуждения-исполнения. </w:t>
      </w:r>
      <w:r w:rsidRPr="009414F7">
        <w:rPr>
          <w:rStyle w:val="at"/>
        </w:rPr>
        <w:t>Принуждение</w:t>
      </w:r>
      <w:r w:rsidRPr="009414F7">
        <w:t xml:space="preserve"> - это характерный признак и функция любой политической власти. Но общество невозможно построить на принуждении и насилии, так же как и только на позитивных стимулах. </w:t>
      </w:r>
    </w:p>
    <w:p w:rsidR="004467F3" w:rsidRPr="009414F7" w:rsidRDefault="00EE2DA1" w:rsidP="009B6342">
      <w:pPr>
        <w:ind w:firstLine="709"/>
        <w:jc w:val="both"/>
      </w:pPr>
      <w:r>
        <w:t xml:space="preserve">Как и любое явление, власть имеет свои источники. </w:t>
      </w:r>
      <w:r w:rsidRPr="00EE2DA1">
        <w:rPr>
          <w:b/>
          <w:bCs/>
          <w:i/>
          <w:iCs/>
        </w:rPr>
        <w:t xml:space="preserve">(Слайд </w:t>
      </w:r>
      <w:r w:rsidR="00FD7C6A">
        <w:rPr>
          <w:b/>
          <w:bCs/>
          <w:i/>
          <w:iCs/>
        </w:rPr>
        <w:t>5</w:t>
      </w:r>
      <w:r w:rsidRPr="00EE2DA1"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 </w:t>
      </w:r>
      <w:r w:rsidR="002F4AD5" w:rsidRPr="009414F7">
        <w:rPr>
          <w:i/>
          <w:iCs/>
        </w:rPr>
        <w:t>Источники власти</w:t>
      </w:r>
      <w:r w:rsidR="002F4AD5" w:rsidRPr="009414F7">
        <w:t xml:space="preserve"> – объективные и субъективные условия, служащие причиной неоднородности общества, социального неравенства. К ним относятся: </w:t>
      </w:r>
    </w:p>
    <w:p w:rsidR="004467F3" w:rsidRPr="009414F7" w:rsidRDefault="002F4AD5" w:rsidP="009B6342">
      <w:pPr>
        <w:ind w:firstLine="709"/>
        <w:jc w:val="both"/>
      </w:pPr>
      <w:r w:rsidRPr="009414F7">
        <w:t>1.</w:t>
      </w:r>
      <w:r w:rsidR="004467F3" w:rsidRPr="009414F7">
        <w:t xml:space="preserve"> </w:t>
      </w:r>
      <w:r w:rsidR="00707A2D">
        <w:rPr>
          <w:i/>
          <w:iCs/>
        </w:rPr>
        <w:t>Ф</w:t>
      </w:r>
      <w:r w:rsidR="004467F3" w:rsidRPr="00707A2D">
        <w:rPr>
          <w:i/>
          <w:iCs/>
        </w:rPr>
        <w:t>изическ</w:t>
      </w:r>
      <w:r w:rsidR="00707A2D">
        <w:rPr>
          <w:i/>
          <w:iCs/>
        </w:rPr>
        <w:t>ая</w:t>
      </w:r>
      <w:r w:rsidR="004467F3" w:rsidRPr="00707A2D">
        <w:rPr>
          <w:i/>
          <w:iCs/>
        </w:rPr>
        <w:t xml:space="preserve"> либо социальн</w:t>
      </w:r>
      <w:r w:rsidR="00707A2D">
        <w:rPr>
          <w:i/>
          <w:iCs/>
        </w:rPr>
        <w:t>ая</w:t>
      </w:r>
      <w:r w:rsidR="004467F3" w:rsidRPr="00707A2D">
        <w:rPr>
          <w:i/>
          <w:iCs/>
        </w:rPr>
        <w:t xml:space="preserve"> сил</w:t>
      </w:r>
      <w:r w:rsidR="00707A2D">
        <w:rPr>
          <w:i/>
          <w:iCs/>
        </w:rPr>
        <w:t>а</w:t>
      </w:r>
      <w:r w:rsidR="004467F3" w:rsidRPr="009414F7">
        <w:t>.</w:t>
      </w:r>
      <w:r w:rsidRPr="009414F7">
        <w:t xml:space="preserve"> </w:t>
      </w:r>
      <w:r w:rsidR="004467F3" w:rsidRPr="009414F7">
        <w:t>Сила и принуждение рассматриваются как конечное и наиболее эффективное орудие власти, ибо все другие средства (влияние, право и др.) срабатывают лишь на фоне этого источника власти.</w:t>
      </w:r>
    </w:p>
    <w:p w:rsidR="00707A2D" w:rsidRDefault="008E32A1" w:rsidP="009B6342">
      <w:pPr>
        <w:ind w:firstLine="709"/>
        <w:jc w:val="both"/>
      </w:pPr>
      <w:r>
        <w:t>2</w:t>
      </w:r>
      <w:r w:rsidR="004467F3" w:rsidRPr="009414F7">
        <w:t xml:space="preserve">. </w:t>
      </w:r>
      <w:r w:rsidR="00707A2D" w:rsidRPr="00707A2D">
        <w:rPr>
          <w:i/>
          <w:iCs/>
        </w:rPr>
        <w:t>Б</w:t>
      </w:r>
      <w:r w:rsidR="004467F3" w:rsidRPr="00707A2D">
        <w:rPr>
          <w:i/>
          <w:iCs/>
        </w:rPr>
        <w:t>огатств</w:t>
      </w:r>
      <w:r w:rsidR="00707A2D" w:rsidRPr="00707A2D">
        <w:rPr>
          <w:i/>
          <w:iCs/>
        </w:rPr>
        <w:t>о</w:t>
      </w:r>
      <w:r w:rsidR="004467F3" w:rsidRPr="009414F7">
        <w:t xml:space="preserve"> </w:t>
      </w:r>
      <w:r w:rsidR="002F4AD5" w:rsidRPr="009414F7">
        <w:t>-</w:t>
      </w:r>
      <w:r w:rsidR="004467F3" w:rsidRPr="009414F7">
        <w:t xml:space="preserve"> владение материальными ценностями в виде денег, собственности или средств производства.</w:t>
      </w:r>
      <w:r w:rsidR="002F4AD5" w:rsidRPr="009414F7">
        <w:t xml:space="preserve"> </w:t>
      </w:r>
    </w:p>
    <w:p w:rsidR="004467F3" w:rsidRPr="009414F7" w:rsidRDefault="002F4AD5" w:rsidP="009B6342">
      <w:pPr>
        <w:ind w:firstLine="709"/>
        <w:jc w:val="both"/>
      </w:pPr>
      <w:r w:rsidRPr="009414F7">
        <w:t>3</w:t>
      </w:r>
      <w:r w:rsidR="004467F3" w:rsidRPr="009414F7">
        <w:t xml:space="preserve">. </w:t>
      </w:r>
      <w:r w:rsidR="00707A2D" w:rsidRPr="00707A2D">
        <w:rPr>
          <w:i/>
          <w:iCs/>
        </w:rPr>
        <w:t>З</w:t>
      </w:r>
      <w:r w:rsidR="004467F3" w:rsidRPr="00707A2D">
        <w:rPr>
          <w:i/>
          <w:iCs/>
        </w:rPr>
        <w:t>нания и контроль над информацией</w:t>
      </w:r>
      <w:r w:rsidR="004467F3" w:rsidRPr="009414F7">
        <w:t>.</w:t>
      </w:r>
      <w:r w:rsidRPr="009414F7">
        <w:t xml:space="preserve"> </w:t>
      </w:r>
      <w:r w:rsidR="004467F3" w:rsidRPr="009414F7">
        <w:t xml:space="preserve">Известный американский социолог и футуролог </w:t>
      </w:r>
      <w:r w:rsidR="004467F3" w:rsidRPr="009414F7">
        <w:rPr>
          <w:i/>
          <w:iCs/>
        </w:rPr>
        <w:t>Олвин Тоффлер</w:t>
      </w:r>
      <w:r w:rsidR="004467F3" w:rsidRPr="009414F7">
        <w:t xml:space="preserve"> пишет по этому поводу: </w:t>
      </w:r>
      <w:r w:rsidR="00707A2D">
        <w:t>«</w:t>
      </w:r>
      <w:r w:rsidR="004467F3" w:rsidRPr="009414F7">
        <w:t xml:space="preserve">В современном мире знания в силу своих преимуществ </w:t>
      </w:r>
      <w:r w:rsidRPr="009414F7">
        <w:t>-</w:t>
      </w:r>
      <w:r w:rsidR="004467F3" w:rsidRPr="009414F7">
        <w:t xml:space="preserve"> бесконечности, общедоступности, демократичности </w:t>
      </w:r>
      <w:r w:rsidRPr="009414F7">
        <w:t>-</w:t>
      </w:r>
      <w:r w:rsidR="004467F3" w:rsidRPr="009414F7">
        <w:t xml:space="preserve"> подчинили силу и богатство и стали определяющим фактором функционирования власти</w:t>
      </w:r>
      <w:r w:rsidR="002830DE">
        <w:t>»</w:t>
      </w:r>
      <w:r w:rsidR="004467F3" w:rsidRPr="009414F7">
        <w:t>.</w:t>
      </w:r>
    </w:p>
    <w:p w:rsidR="004467F3" w:rsidRPr="009414F7" w:rsidRDefault="002F4AD5" w:rsidP="009B6342">
      <w:pPr>
        <w:ind w:firstLine="709"/>
        <w:jc w:val="both"/>
      </w:pPr>
      <w:r w:rsidRPr="009414F7">
        <w:t>4</w:t>
      </w:r>
      <w:r w:rsidR="004467F3" w:rsidRPr="009414F7">
        <w:t xml:space="preserve">. </w:t>
      </w:r>
      <w:r w:rsidR="004467F3" w:rsidRPr="00707A2D">
        <w:rPr>
          <w:i/>
          <w:iCs/>
        </w:rPr>
        <w:t>Люди</w:t>
      </w:r>
      <w:r w:rsidR="004467F3" w:rsidRPr="009414F7">
        <w:t>, как универсальный, многофункциональный источник власти, который создаёт все другие её источники.</w:t>
      </w:r>
    </w:p>
    <w:p w:rsidR="002F4AD5" w:rsidRPr="009414F7" w:rsidRDefault="00EE2DA1" w:rsidP="009B6342">
      <w:pPr>
        <w:ind w:firstLine="709"/>
        <w:jc w:val="both"/>
      </w:pPr>
      <w:r>
        <w:t>В</w:t>
      </w:r>
      <w:r w:rsidR="002F4AD5" w:rsidRPr="009414F7">
        <w:t xml:space="preserve">ласть </w:t>
      </w:r>
      <w:r>
        <w:t xml:space="preserve">также </w:t>
      </w:r>
      <w:r w:rsidR="002F4AD5" w:rsidRPr="009414F7">
        <w:t xml:space="preserve">имеет свою структуру, которая включает </w:t>
      </w:r>
      <w:r w:rsidR="002F4AD5" w:rsidRPr="009414F7">
        <w:rPr>
          <w:i/>
          <w:iCs/>
        </w:rPr>
        <w:t xml:space="preserve">субъект власти, объект власти, процесс властвования, </w:t>
      </w:r>
      <w:r w:rsidR="006457C7" w:rsidRPr="009414F7">
        <w:rPr>
          <w:i/>
          <w:iCs/>
        </w:rPr>
        <w:t>ресурсы</w:t>
      </w:r>
      <w:r w:rsidR="002F4AD5" w:rsidRPr="009414F7">
        <w:rPr>
          <w:i/>
          <w:iCs/>
        </w:rPr>
        <w:t xml:space="preserve"> властного воздействия</w:t>
      </w:r>
      <w:r w:rsidR="00707A2D">
        <w:rPr>
          <w:i/>
          <w:iCs/>
        </w:rPr>
        <w:t>.</w:t>
      </w:r>
      <w:r w:rsidRPr="00EE2DA1">
        <w:rPr>
          <w:b/>
          <w:bCs/>
          <w:i/>
          <w:iCs/>
        </w:rPr>
        <w:t xml:space="preserve"> </w:t>
      </w:r>
    </w:p>
    <w:p w:rsidR="004467F3" w:rsidRPr="009414F7" w:rsidRDefault="004467F3" w:rsidP="009B6342">
      <w:pPr>
        <w:ind w:firstLine="709"/>
        <w:jc w:val="both"/>
      </w:pPr>
      <w:r w:rsidRPr="007322B5">
        <w:rPr>
          <w:bCs/>
          <w:i/>
          <w:iCs/>
        </w:rPr>
        <w:t>Субъект власти</w:t>
      </w:r>
      <w:r w:rsidR="00E2023A" w:rsidRPr="009414F7">
        <w:rPr>
          <w:bCs/>
        </w:rPr>
        <w:t>,</w:t>
      </w:r>
      <w:r w:rsidRPr="009414F7">
        <w:rPr>
          <w:b/>
        </w:rPr>
        <w:t xml:space="preserve"> </w:t>
      </w:r>
      <w:r w:rsidRPr="009414F7">
        <w:rPr>
          <w:bCs/>
        </w:rPr>
        <w:t>воплощающий в себе активное, направляющее начало.</w:t>
      </w:r>
      <w:r w:rsidR="002F4AD5" w:rsidRPr="009414F7">
        <w:rPr>
          <w:bCs/>
        </w:rPr>
        <w:t xml:space="preserve"> В политике – это ее субъект</w:t>
      </w:r>
      <w:r w:rsidR="00707A2D">
        <w:rPr>
          <w:bCs/>
        </w:rPr>
        <w:t xml:space="preserve"> </w:t>
      </w:r>
      <w:r w:rsidR="00707A2D" w:rsidRPr="009414F7">
        <w:rPr>
          <w:color w:val="000000"/>
        </w:rPr>
        <w:t>(</w:t>
      </w:r>
      <w:r w:rsidR="00707A2D" w:rsidRPr="009414F7">
        <w:t>отдельный человек; общность людей: социальная группа; класс; партия; государство; коалиция государств)</w:t>
      </w:r>
      <w:r w:rsidR="002F4AD5" w:rsidRPr="009414F7">
        <w:rPr>
          <w:bCs/>
          <w:color w:val="000000"/>
        </w:rPr>
        <w:t>, доби</w:t>
      </w:r>
      <w:r w:rsidR="002F4AD5" w:rsidRPr="009414F7">
        <w:rPr>
          <w:color w:val="000000"/>
        </w:rPr>
        <w:t>вающийся от других субъектов осуществления действий, соответствующих его воле</w:t>
      </w:r>
      <w:r w:rsidR="00707A2D">
        <w:rPr>
          <w:color w:val="000000"/>
        </w:rPr>
        <w:t>.</w:t>
      </w:r>
      <w:r w:rsidR="002F4AD5" w:rsidRPr="009414F7">
        <w:rPr>
          <w:color w:val="000000"/>
        </w:rPr>
        <w:t xml:space="preserve"> </w:t>
      </w:r>
      <w:r w:rsidR="007322B5" w:rsidRPr="00EE2DA1">
        <w:rPr>
          <w:b/>
          <w:bCs/>
          <w:i/>
          <w:iCs/>
        </w:rPr>
        <w:t xml:space="preserve">(Слайд </w:t>
      </w:r>
      <w:r w:rsidR="00FD7C6A">
        <w:rPr>
          <w:b/>
          <w:bCs/>
          <w:i/>
          <w:iCs/>
        </w:rPr>
        <w:t>6</w:t>
      </w:r>
      <w:r w:rsidR="007322B5" w:rsidRPr="00EE2DA1">
        <w:rPr>
          <w:b/>
          <w:bCs/>
          <w:i/>
          <w:iCs/>
        </w:rPr>
        <w:t>)</w:t>
      </w:r>
    </w:p>
    <w:p w:rsidR="004467F3" w:rsidRPr="009414F7" w:rsidRDefault="004467F3" w:rsidP="009B6342">
      <w:pPr>
        <w:ind w:firstLine="709"/>
        <w:jc w:val="both"/>
      </w:pPr>
      <w:r w:rsidRPr="009414F7">
        <w:t>Необходимые качества субъекта власти:</w:t>
      </w:r>
      <w:r w:rsidR="006457C7" w:rsidRPr="009414F7">
        <w:t xml:space="preserve"> ж</w:t>
      </w:r>
      <w:r w:rsidRPr="009414F7">
        <w:t>елание властвовать, воля к власти, проявляющаяся в распоряжениях, директивных указаниях, приказах и т.п</w:t>
      </w:r>
      <w:r w:rsidR="006457C7" w:rsidRPr="009414F7">
        <w:t>.; к</w:t>
      </w:r>
      <w:r w:rsidRPr="009414F7">
        <w:t>омпетентность, профессиона</w:t>
      </w:r>
      <w:r w:rsidR="006457C7" w:rsidRPr="009414F7">
        <w:t>лизм; з</w:t>
      </w:r>
      <w:r w:rsidRPr="009414F7">
        <w:t>нани</w:t>
      </w:r>
      <w:r w:rsidR="006457C7" w:rsidRPr="009414F7">
        <w:t>е дела, за которое он берётся; умение руководить подчинёнными; а</w:t>
      </w:r>
      <w:r w:rsidRPr="009414F7">
        <w:t>вторитет.</w:t>
      </w:r>
    </w:p>
    <w:p w:rsidR="006457C7" w:rsidRPr="009414F7" w:rsidRDefault="004467F3" w:rsidP="009B6342">
      <w:pPr>
        <w:ind w:firstLine="709"/>
        <w:jc w:val="both"/>
      </w:pPr>
      <w:r w:rsidRPr="007322B5">
        <w:rPr>
          <w:bCs/>
          <w:i/>
          <w:iCs/>
        </w:rPr>
        <w:t>Объект власти</w:t>
      </w:r>
      <w:r w:rsidRPr="009414F7">
        <w:rPr>
          <w:bCs/>
        </w:rPr>
        <w:t>, то есть подчинённые.</w:t>
      </w:r>
      <w:r w:rsidR="006457C7" w:rsidRPr="009414F7">
        <w:rPr>
          <w:bCs/>
        </w:rPr>
        <w:t xml:space="preserve"> В политике это</w:t>
      </w:r>
      <w:r w:rsidR="006457C7" w:rsidRPr="009414F7">
        <w:rPr>
          <w:b/>
        </w:rPr>
        <w:t xml:space="preserve"> </w:t>
      </w:r>
      <w:r w:rsidR="00707A2D">
        <w:rPr>
          <w:color w:val="000000"/>
        </w:rPr>
        <w:t>объект</w:t>
      </w:r>
      <w:r w:rsidR="006457C7" w:rsidRPr="009414F7">
        <w:rPr>
          <w:color w:val="000000"/>
        </w:rPr>
        <w:t xml:space="preserve"> политики, характеризующийся готовностью к подчинению и способностью реализовать волю субъекта. </w:t>
      </w:r>
      <w:r w:rsidRPr="009414F7">
        <w:t>Это обусловливается тем, что власть невозможна без доминирования воли субъекта и без подчинения объекта. Если отсутствуют подчинение, ответные действия со стороны объекта, то нет и власти, несмотря на то, что стремящийся к ней субъект обладает ярко выраженной волей властвования и даже мощными средствами принуждения.</w:t>
      </w:r>
    </w:p>
    <w:p w:rsidR="00707A2D" w:rsidRDefault="006457C7" w:rsidP="009B6342">
      <w:pPr>
        <w:ind w:firstLine="709"/>
        <w:jc w:val="both"/>
      </w:pPr>
      <w:r w:rsidRPr="007322B5">
        <w:rPr>
          <w:i/>
          <w:iCs/>
          <w:color w:val="000000"/>
        </w:rPr>
        <w:t>Процесс властвования</w:t>
      </w:r>
      <w:r w:rsidRPr="009414F7">
        <w:rPr>
          <w:color w:val="000000"/>
        </w:rPr>
        <w:t>, т.е. способы, механизмы взаимодействия властвующего субъекта и объекта. Здесь наиболее ярко выделяются мотивы</w:t>
      </w:r>
      <w:r w:rsidR="004467F3" w:rsidRPr="009414F7">
        <w:rPr>
          <w:b/>
        </w:rPr>
        <w:t xml:space="preserve"> </w:t>
      </w:r>
      <w:r w:rsidR="004467F3" w:rsidRPr="009414F7">
        <w:rPr>
          <w:bCs/>
        </w:rPr>
        <w:t>подчинения объекта власти субъекту властвования.</w:t>
      </w:r>
      <w:r w:rsidRPr="009414F7">
        <w:rPr>
          <w:bCs/>
        </w:rPr>
        <w:t xml:space="preserve"> </w:t>
      </w:r>
      <w:r w:rsidR="004467F3" w:rsidRPr="009414F7">
        <w:t>Мотив может основываться на страхе перед санкциями, на привычке подчиняться, на заинтересованности к выполнению воли властвующего, на убеждённости в необходимости подчинения, на авторитете носителя власти и др.</w:t>
      </w:r>
      <w:r w:rsidRPr="009414F7">
        <w:t xml:space="preserve"> </w:t>
      </w:r>
    </w:p>
    <w:p w:rsidR="004467F3" w:rsidRPr="009414F7" w:rsidRDefault="004467F3" w:rsidP="009B6342">
      <w:pPr>
        <w:ind w:firstLine="709"/>
        <w:jc w:val="both"/>
      </w:pPr>
      <w:r w:rsidRPr="007322B5">
        <w:rPr>
          <w:bCs/>
          <w:i/>
          <w:iCs/>
        </w:rPr>
        <w:t xml:space="preserve">Ресурсы </w:t>
      </w:r>
      <w:r w:rsidR="006457C7" w:rsidRPr="007322B5">
        <w:rPr>
          <w:bCs/>
          <w:i/>
          <w:iCs/>
        </w:rPr>
        <w:t>властного воздействия</w:t>
      </w:r>
      <w:r w:rsidR="006457C7" w:rsidRPr="009414F7">
        <w:rPr>
          <w:b/>
        </w:rPr>
        <w:t xml:space="preserve"> </w:t>
      </w:r>
      <w:r w:rsidRPr="009414F7">
        <w:rPr>
          <w:bCs/>
        </w:rPr>
        <w:t xml:space="preserve"> </w:t>
      </w:r>
      <w:r w:rsidR="00EE2DA1" w:rsidRPr="00EE2DA1">
        <w:rPr>
          <w:b/>
          <w:bCs/>
          <w:i/>
          <w:iCs/>
        </w:rPr>
        <w:t xml:space="preserve">(Слайд </w:t>
      </w:r>
      <w:r w:rsidR="00FD7C6A">
        <w:rPr>
          <w:b/>
          <w:bCs/>
          <w:i/>
          <w:iCs/>
        </w:rPr>
        <w:t>7</w:t>
      </w:r>
      <w:r w:rsidR="00EE2DA1" w:rsidRPr="00EE2DA1">
        <w:rPr>
          <w:b/>
          <w:bCs/>
          <w:i/>
          <w:iCs/>
        </w:rPr>
        <w:t>)</w:t>
      </w:r>
      <w:r w:rsidR="00EE2DA1">
        <w:rPr>
          <w:b/>
          <w:bCs/>
          <w:i/>
          <w:iCs/>
        </w:rPr>
        <w:t xml:space="preserve"> </w:t>
      </w:r>
      <w:r w:rsidR="006457C7" w:rsidRPr="009414F7">
        <w:rPr>
          <w:bCs/>
        </w:rPr>
        <w:t>-</w:t>
      </w:r>
      <w:r w:rsidRPr="009414F7">
        <w:rPr>
          <w:bCs/>
        </w:rPr>
        <w:t xml:space="preserve"> средства, использование которых обеспечивает влияние субъекта власти на объект в соответствии с его целями</w:t>
      </w:r>
      <w:r w:rsidRPr="009414F7">
        <w:t>:</w:t>
      </w:r>
      <w:r w:rsidR="006457C7" w:rsidRPr="009414F7">
        <w:t xml:space="preserve"> </w:t>
      </w:r>
      <w:r w:rsidRPr="009414F7">
        <w:t>важные для объекта ценности (деньги, предметы потребления и т.д.);</w:t>
      </w:r>
      <w:r w:rsidR="006457C7" w:rsidRPr="009414F7">
        <w:t xml:space="preserve"> </w:t>
      </w:r>
      <w:r w:rsidRPr="009414F7">
        <w:t>средства, способные влиять на внутренний мир, мотиваци</w:t>
      </w:r>
      <w:r w:rsidR="00707A2D">
        <w:t>я</w:t>
      </w:r>
      <w:r w:rsidRPr="009414F7">
        <w:t xml:space="preserve"> человека;</w:t>
      </w:r>
      <w:r w:rsidR="006457C7" w:rsidRPr="009414F7">
        <w:t xml:space="preserve"> </w:t>
      </w:r>
      <w:r w:rsidRPr="009414F7">
        <w:t>средства, с помощью которых человека можно лишить его ценностей, например, жизни, здоровья, имущества и т.д.</w:t>
      </w:r>
      <w:r w:rsidR="006457C7" w:rsidRPr="009414F7">
        <w:t xml:space="preserve"> </w:t>
      </w:r>
    </w:p>
    <w:p w:rsidR="006457C7" w:rsidRPr="009414F7" w:rsidRDefault="006457C7" w:rsidP="009414F7">
      <w:pPr>
        <w:ind w:firstLine="709"/>
        <w:jc w:val="both"/>
        <w:rPr>
          <w:lang w:val="be-BY"/>
        </w:rPr>
      </w:pPr>
      <w:r w:rsidRPr="009414F7">
        <w:rPr>
          <w:lang w:val="be-BY"/>
        </w:rPr>
        <w:t>Власть как явление выполняет в обществе определенные функции, которые можно разделить на два вида</w:t>
      </w:r>
      <w:r w:rsidR="00EE2DA1">
        <w:rPr>
          <w:lang w:val="be-BY"/>
        </w:rPr>
        <w:t xml:space="preserve"> </w:t>
      </w:r>
      <w:r w:rsidR="00EE2DA1" w:rsidRPr="00EE2DA1">
        <w:rPr>
          <w:b/>
          <w:bCs/>
          <w:i/>
          <w:iCs/>
        </w:rPr>
        <w:t xml:space="preserve">(Слайд </w:t>
      </w:r>
      <w:r w:rsidR="00FD7C6A">
        <w:rPr>
          <w:b/>
          <w:bCs/>
          <w:i/>
          <w:iCs/>
        </w:rPr>
        <w:t>8</w:t>
      </w:r>
      <w:r w:rsidR="00EE2DA1" w:rsidRPr="00EE2DA1">
        <w:rPr>
          <w:b/>
          <w:bCs/>
          <w:i/>
          <w:iCs/>
        </w:rPr>
        <w:t>)</w:t>
      </w:r>
      <w:r w:rsidRPr="009414F7">
        <w:rPr>
          <w:lang w:val="be-BY"/>
        </w:rPr>
        <w:t>:</w:t>
      </w:r>
    </w:p>
    <w:p w:rsidR="006457C7" w:rsidRPr="009414F7" w:rsidRDefault="006457C7" w:rsidP="009414F7">
      <w:pPr>
        <w:ind w:firstLine="709"/>
        <w:jc w:val="both"/>
        <w:rPr>
          <w:lang w:val="be-BY"/>
        </w:rPr>
      </w:pPr>
      <w:r w:rsidRPr="009414F7">
        <w:rPr>
          <w:i/>
          <w:iCs/>
          <w:lang w:val="be-BY"/>
        </w:rPr>
        <w:t>1. Интеграционно-регулятивные функции</w:t>
      </w:r>
      <w:r w:rsidRPr="009414F7">
        <w:rPr>
          <w:lang w:val="be-BY"/>
        </w:rPr>
        <w:t xml:space="preserve">, связанные с организацией взаимоотношений субъектов политики, обладающих разнообразными политическими целями: </w:t>
      </w:r>
      <w:r w:rsidRPr="009414F7">
        <w:t xml:space="preserve">достижение общественного согласия,  </w:t>
      </w:r>
      <w:r w:rsidR="00E2023A" w:rsidRPr="009414F7">
        <w:t>п</w:t>
      </w:r>
      <w:r w:rsidRPr="009414F7">
        <w:t xml:space="preserve">оддержка общественного порядка и стабильности, </w:t>
      </w:r>
      <w:r w:rsidRPr="009414F7">
        <w:rPr>
          <w:lang w:val="be-BY"/>
        </w:rPr>
        <w:t>координация, арбитраж, посредничество во взаимоотношениях между различными субъектами; выявление и разрешение конфликтов и др.</w:t>
      </w:r>
    </w:p>
    <w:p w:rsidR="006457C7" w:rsidRPr="009414F7" w:rsidRDefault="006457C7" w:rsidP="009414F7">
      <w:pPr>
        <w:ind w:firstLine="709"/>
        <w:jc w:val="both"/>
        <w:rPr>
          <w:lang w:val="be-BY"/>
        </w:rPr>
      </w:pPr>
      <w:r w:rsidRPr="009414F7">
        <w:rPr>
          <w:i/>
          <w:iCs/>
          <w:lang w:val="be-BY"/>
        </w:rPr>
        <w:t>2. Функции руководства и управления</w:t>
      </w:r>
      <w:r w:rsidRPr="009414F7">
        <w:rPr>
          <w:lang w:val="be-BY"/>
        </w:rPr>
        <w:t>, обеспечивающие выработку и проведение в жизнь единой для всего общества политической воли: подготовка, принятие и реализация решений, организация их выполнения; контроль за реализацией принятых решений; оценка их эффективности и корректировка предпринятых действий и решений.</w:t>
      </w:r>
    </w:p>
    <w:p w:rsidR="003E49CB" w:rsidRDefault="003E49CB" w:rsidP="009414F7">
      <w:pPr>
        <w:ind w:firstLine="709"/>
        <w:jc w:val="both"/>
      </w:pPr>
      <w:r>
        <w:t xml:space="preserve">Обобщенно процесс  функционирования власти в обществе можно представить следующим алгоритмом: </w:t>
      </w:r>
      <w:r w:rsidRPr="003E49CB">
        <w:rPr>
          <w:i/>
          <w:iCs/>
        </w:rPr>
        <w:t>оценка факторов, воздействующих на общество - формирование концептуальных целей, исходя из оценки каждого фактора - выработка концепции развития общества – практическая реализация выработанной концепции по каждому направлению власти.</w:t>
      </w:r>
      <w:r>
        <w:t xml:space="preserve"> </w:t>
      </w:r>
      <w:r w:rsidRPr="00EE2DA1">
        <w:rPr>
          <w:b/>
          <w:bCs/>
          <w:i/>
          <w:iCs/>
        </w:rPr>
        <w:t xml:space="preserve">(Слайд </w:t>
      </w:r>
      <w:r w:rsidR="00FD7C6A">
        <w:rPr>
          <w:b/>
          <w:bCs/>
          <w:i/>
          <w:iCs/>
        </w:rPr>
        <w:t>9</w:t>
      </w:r>
      <w:r w:rsidRPr="00EE2DA1">
        <w:rPr>
          <w:b/>
          <w:bCs/>
          <w:i/>
          <w:iCs/>
        </w:rPr>
        <w:t>)</w:t>
      </w:r>
    </w:p>
    <w:p w:rsidR="00824426" w:rsidRDefault="00E2023A" w:rsidP="009414F7">
      <w:pPr>
        <w:ind w:firstLine="709"/>
        <w:jc w:val="both"/>
        <w:rPr>
          <w:b/>
          <w:bCs/>
          <w:i/>
          <w:iCs/>
        </w:rPr>
      </w:pPr>
      <w:r w:rsidRPr="009414F7">
        <w:t>Таким образом, в</w:t>
      </w:r>
      <w:r w:rsidR="009B6342" w:rsidRPr="009414F7">
        <w:t xml:space="preserve"> своем общем значении понятие</w:t>
      </w:r>
      <w:r w:rsidR="009B6342" w:rsidRPr="009414F7">
        <w:rPr>
          <w:i/>
          <w:iCs/>
        </w:rPr>
        <w:t xml:space="preserve"> </w:t>
      </w:r>
      <w:r w:rsidR="002830DE">
        <w:rPr>
          <w:b/>
          <w:bCs/>
          <w:i/>
          <w:iCs/>
        </w:rPr>
        <w:t>«</w:t>
      </w:r>
      <w:r w:rsidR="009B6342" w:rsidRPr="009414F7">
        <w:rPr>
          <w:b/>
          <w:bCs/>
          <w:i/>
          <w:iCs/>
        </w:rPr>
        <w:t>вл</w:t>
      </w:r>
      <w:bookmarkStart w:id="0" w:name="П_3_1"/>
      <w:bookmarkEnd w:id="0"/>
      <w:r w:rsidR="009B6342" w:rsidRPr="009414F7">
        <w:rPr>
          <w:b/>
          <w:bCs/>
          <w:i/>
          <w:iCs/>
        </w:rPr>
        <w:t>асть</w:t>
      </w:r>
      <w:r w:rsidR="002830DE">
        <w:rPr>
          <w:b/>
          <w:bCs/>
          <w:i/>
          <w:iCs/>
        </w:rPr>
        <w:t>»</w:t>
      </w:r>
      <w:r w:rsidR="009B6342" w:rsidRPr="009414F7">
        <w:rPr>
          <w:i/>
          <w:iCs/>
        </w:rPr>
        <w:t xml:space="preserve"> означает право и возможность одних повелевать, распоряжаться и управлять другими; способность и возможность одних осуществлять свою волю по отношению к другим, оказывать определяющее влияние на их поведение и деятельность, используя при этом авторитет, право, насилие и другие средства.</w:t>
      </w:r>
      <w:r w:rsidR="00EE2DA1" w:rsidRPr="00EE2DA1">
        <w:rPr>
          <w:b/>
          <w:bCs/>
          <w:i/>
          <w:iCs/>
        </w:rPr>
        <w:t xml:space="preserve"> </w:t>
      </w:r>
    </w:p>
    <w:p w:rsidR="004467F3" w:rsidRPr="009414F7" w:rsidRDefault="00E2023A" w:rsidP="009414F7">
      <w:pPr>
        <w:ind w:firstLine="709"/>
        <w:jc w:val="both"/>
        <w:rPr>
          <w:i/>
          <w:iCs/>
        </w:rPr>
      </w:pPr>
      <w:r w:rsidRPr="009414F7">
        <w:t xml:space="preserve">Политологию, как науку о политике, в первую очередь интересует все, что связано с </w:t>
      </w:r>
      <w:r w:rsidR="00707A2D">
        <w:t xml:space="preserve">функционированием власти в обществе </w:t>
      </w:r>
      <w:r w:rsidRPr="009414F7">
        <w:t xml:space="preserve">– </w:t>
      </w:r>
      <w:r w:rsidRPr="00EE2DA1">
        <w:rPr>
          <w:i/>
          <w:iCs/>
        </w:rPr>
        <w:t>политическ</w:t>
      </w:r>
      <w:r w:rsidR="007322B5">
        <w:rPr>
          <w:i/>
          <w:iCs/>
        </w:rPr>
        <w:t>ая</w:t>
      </w:r>
      <w:r w:rsidRPr="00EE2DA1">
        <w:rPr>
          <w:i/>
          <w:iCs/>
        </w:rPr>
        <w:t xml:space="preserve"> власть</w:t>
      </w:r>
      <w:r w:rsidRPr="009414F7">
        <w:t>.</w:t>
      </w:r>
      <w:r w:rsidR="00796673" w:rsidRPr="009414F7">
        <w:t xml:space="preserve"> </w:t>
      </w:r>
      <w:r w:rsidR="003E49CB">
        <w:t xml:space="preserve">               </w:t>
      </w:r>
      <w:r w:rsidR="003E49CB" w:rsidRPr="00EE2DA1">
        <w:rPr>
          <w:b/>
          <w:bCs/>
          <w:i/>
          <w:iCs/>
        </w:rPr>
        <w:t xml:space="preserve">(Слайд </w:t>
      </w:r>
      <w:r w:rsidR="003E49CB">
        <w:rPr>
          <w:b/>
          <w:bCs/>
          <w:i/>
          <w:iCs/>
        </w:rPr>
        <w:t>1</w:t>
      </w:r>
      <w:r w:rsidR="00FD7C6A">
        <w:rPr>
          <w:b/>
          <w:bCs/>
          <w:i/>
          <w:iCs/>
        </w:rPr>
        <w:t>0</w:t>
      </w:r>
      <w:r w:rsidR="003E49CB" w:rsidRPr="00EE2DA1">
        <w:rPr>
          <w:b/>
          <w:bCs/>
          <w:i/>
          <w:iCs/>
        </w:rPr>
        <w:t>)</w:t>
      </w:r>
      <w:r w:rsidR="003E49CB">
        <w:rPr>
          <w:b/>
          <w:bCs/>
          <w:i/>
          <w:iCs/>
        </w:rPr>
        <w:t xml:space="preserve"> </w:t>
      </w:r>
      <w:r w:rsidR="004467F3" w:rsidRPr="00D262D2">
        <w:rPr>
          <w:b/>
          <w:i/>
          <w:iCs/>
        </w:rPr>
        <w:t>Политическая власть</w:t>
      </w:r>
      <w:r w:rsidR="004467F3" w:rsidRPr="009414F7">
        <w:t xml:space="preserve"> представляет собой специфическую форму общественных отношений между большими группами людей, реальную способность определенного класса, социальной группы, индивида проводить свою волю, выраженную в политике.</w:t>
      </w:r>
      <w:r w:rsidR="00796673" w:rsidRPr="009414F7">
        <w:t xml:space="preserve"> Политическая власть – основополагающая категория политологии. Она дает ключ к пониманию сущности и предназначения политической сферы общества.</w:t>
      </w:r>
      <w:r w:rsidR="00EE2DA1">
        <w:t xml:space="preserve"> </w:t>
      </w:r>
      <w:r w:rsidR="004467F3" w:rsidRPr="009414F7">
        <w:rPr>
          <w:i/>
          <w:iCs/>
        </w:rPr>
        <w:t>Отличительные признаки политической власти:</w:t>
      </w:r>
    </w:p>
    <w:p w:rsidR="00A61BDA" w:rsidRPr="00A61BDA" w:rsidRDefault="00A61BDA" w:rsidP="00A61BDA">
      <w:pPr>
        <w:ind w:firstLine="709"/>
        <w:jc w:val="both"/>
      </w:pPr>
      <w:r>
        <w:t xml:space="preserve">1. </w:t>
      </w:r>
      <w:r w:rsidRPr="00A61BDA">
        <w:t>Затрагивает интересы больших</w:t>
      </w:r>
      <w:r>
        <w:t xml:space="preserve"> </w:t>
      </w:r>
      <w:r w:rsidRPr="00A61BDA">
        <w:t>групп людей</w:t>
      </w:r>
      <w:r w:rsidR="00571F20">
        <w:t>,</w:t>
      </w:r>
      <w:r w:rsidRPr="00A61BDA">
        <w:t xml:space="preserve"> всегда носит</w:t>
      </w:r>
      <w:r>
        <w:t xml:space="preserve"> </w:t>
      </w:r>
      <w:r w:rsidRPr="00A61BDA">
        <w:t>общественный характер, ибо политика начинается там, где</w:t>
      </w:r>
      <w:r>
        <w:t xml:space="preserve"> </w:t>
      </w:r>
      <w:r w:rsidRPr="00A61BDA">
        <w:t>миллионы</w:t>
      </w:r>
      <w:r>
        <w:t>.</w:t>
      </w:r>
    </w:p>
    <w:p w:rsidR="00A61BDA" w:rsidRPr="00A61BDA" w:rsidRDefault="00A61BDA" w:rsidP="00A61BDA">
      <w:pPr>
        <w:ind w:firstLine="709"/>
        <w:jc w:val="both"/>
      </w:pPr>
      <w:r>
        <w:t xml:space="preserve">2. </w:t>
      </w:r>
      <w:r w:rsidRPr="00A61BDA">
        <w:t>Выражается в руководстве обществом экономически</w:t>
      </w:r>
      <w:r>
        <w:t xml:space="preserve"> </w:t>
      </w:r>
      <w:r w:rsidRPr="00A61BDA">
        <w:t>господствующих классов,</w:t>
      </w:r>
      <w:r>
        <w:t xml:space="preserve"> </w:t>
      </w:r>
      <w:r w:rsidRPr="00A61BDA">
        <w:t>социальных групп и слоев</w:t>
      </w:r>
      <w:r>
        <w:t>.</w:t>
      </w:r>
    </w:p>
    <w:p w:rsidR="00A61BDA" w:rsidRPr="00A61BDA" w:rsidRDefault="00A61BDA" w:rsidP="00A61BDA">
      <w:pPr>
        <w:ind w:firstLine="709"/>
        <w:jc w:val="both"/>
      </w:pPr>
      <w:r>
        <w:t xml:space="preserve">3. </w:t>
      </w:r>
      <w:r w:rsidRPr="00A61BDA">
        <w:t>Выражается через функционирование политических</w:t>
      </w:r>
      <w:r>
        <w:t xml:space="preserve"> </w:t>
      </w:r>
      <w:r w:rsidRPr="00A61BDA">
        <w:t>институтов, между которыми</w:t>
      </w:r>
      <w:r>
        <w:t xml:space="preserve"> </w:t>
      </w:r>
      <w:r w:rsidRPr="00A61BDA">
        <w:t>и внутри которых она</w:t>
      </w:r>
      <w:r>
        <w:t xml:space="preserve"> </w:t>
      </w:r>
      <w:r w:rsidRPr="00A61BDA">
        <w:t>распределяется</w:t>
      </w:r>
      <w:r>
        <w:t>.</w:t>
      </w:r>
    </w:p>
    <w:p w:rsidR="00A61BDA" w:rsidRPr="00A61BDA" w:rsidRDefault="00A61BDA" w:rsidP="00A61BDA">
      <w:pPr>
        <w:ind w:firstLine="709"/>
        <w:jc w:val="both"/>
      </w:pPr>
      <w:r>
        <w:t xml:space="preserve">4. </w:t>
      </w:r>
      <w:r w:rsidRPr="00A61BDA">
        <w:t>Проявляется в наличии особой</w:t>
      </w:r>
      <w:r>
        <w:t xml:space="preserve"> </w:t>
      </w:r>
      <w:r w:rsidRPr="00A61BDA">
        <w:t>группы, социального слоя людей</w:t>
      </w:r>
      <w:r>
        <w:t xml:space="preserve">, </w:t>
      </w:r>
      <w:r w:rsidRPr="00A61BDA">
        <w:t>профессионально занятых управленческим трудом и осуществляющих властную волю</w:t>
      </w:r>
      <w:r>
        <w:t>.</w:t>
      </w:r>
    </w:p>
    <w:p w:rsidR="00A61BDA" w:rsidRPr="00A61BDA" w:rsidRDefault="00A61BDA" w:rsidP="00A61BDA">
      <w:pPr>
        <w:ind w:firstLine="709"/>
        <w:jc w:val="both"/>
      </w:pPr>
      <w:r>
        <w:t xml:space="preserve">5. </w:t>
      </w:r>
      <w:r w:rsidRPr="00A61BDA">
        <w:t>Влияет на поведение людей через убеждения, авторитет, принуждение, вплоть до</w:t>
      </w:r>
      <w:r>
        <w:t xml:space="preserve"> </w:t>
      </w:r>
      <w:r w:rsidRPr="00A61BDA">
        <w:t>прямого насилия</w:t>
      </w:r>
      <w:r>
        <w:t>.</w:t>
      </w:r>
    </w:p>
    <w:p w:rsidR="00A61BDA" w:rsidRDefault="00A61BDA" w:rsidP="009414F7">
      <w:pPr>
        <w:ind w:firstLine="709"/>
        <w:jc w:val="both"/>
      </w:pPr>
      <w:r>
        <w:t xml:space="preserve">6. </w:t>
      </w:r>
      <w:r w:rsidRPr="00A61BDA">
        <w:t>Проявляется в процессе подготовки,  принятия  и реализации политических</w:t>
      </w:r>
      <w:r>
        <w:t xml:space="preserve"> р</w:t>
      </w:r>
      <w:r w:rsidRPr="00A61BDA">
        <w:t>ешений</w:t>
      </w:r>
      <w:r>
        <w:t>.</w:t>
      </w:r>
    </w:p>
    <w:p w:rsidR="00796673" w:rsidRPr="009414F7" w:rsidRDefault="00796673" w:rsidP="009414F7">
      <w:pPr>
        <w:ind w:firstLine="709"/>
        <w:jc w:val="both"/>
      </w:pPr>
      <w:r w:rsidRPr="009414F7">
        <w:t xml:space="preserve">В политической власти можно выделить три элемента: </w:t>
      </w:r>
      <w:r w:rsidRPr="00571F20">
        <w:rPr>
          <w:i/>
          <w:iCs/>
        </w:rPr>
        <w:t>директивный</w:t>
      </w:r>
      <w:r w:rsidRPr="009414F7">
        <w:t xml:space="preserve"> – наличие приказа и соответствующих действий; </w:t>
      </w:r>
      <w:r w:rsidRPr="00571F20">
        <w:rPr>
          <w:i/>
          <w:iCs/>
        </w:rPr>
        <w:t>функциональный</w:t>
      </w:r>
      <w:r w:rsidRPr="009414F7">
        <w:t xml:space="preserve"> – обеспечение определенной потребности социального целого, в масштабах которого она осуществляется; </w:t>
      </w:r>
      <w:r w:rsidRPr="00571F20">
        <w:rPr>
          <w:i/>
          <w:iCs/>
        </w:rPr>
        <w:t>коммуникативный</w:t>
      </w:r>
      <w:r w:rsidRPr="009414F7">
        <w:t xml:space="preserve"> – обмен информацией, налаживание взаимопонимания и эффективного общения между участниками властных отношений. </w:t>
      </w:r>
    </w:p>
    <w:p w:rsidR="009414F7" w:rsidRPr="009414F7" w:rsidRDefault="004467F3" w:rsidP="009414F7">
      <w:pPr>
        <w:ind w:firstLine="709"/>
        <w:jc w:val="both"/>
      </w:pPr>
      <w:r w:rsidRPr="009414F7">
        <w:rPr>
          <w:i/>
          <w:iCs/>
        </w:rPr>
        <w:t>Функции политической власти</w:t>
      </w:r>
      <w:r w:rsidR="003E49CB">
        <w:rPr>
          <w:i/>
          <w:iCs/>
        </w:rPr>
        <w:t xml:space="preserve"> </w:t>
      </w:r>
      <w:r w:rsidR="003E49CB" w:rsidRPr="00EE2DA1">
        <w:rPr>
          <w:b/>
          <w:bCs/>
          <w:i/>
          <w:iCs/>
        </w:rPr>
        <w:t xml:space="preserve">(Слайд </w:t>
      </w:r>
      <w:r w:rsidR="003E49CB">
        <w:rPr>
          <w:b/>
          <w:bCs/>
          <w:i/>
          <w:iCs/>
        </w:rPr>
        <w:t>1</w:t>
      </w:r>
      <w:r w:rsidR="00FD7C6A">
        <w:rPr>
          <w:b/>
          <w:bCs/>
          <w:i/>
          <w:iCs/>
        </w:rPr>
        <w:t>1</w:t>
      </w:r>
      <w:r w:rsidR="003E49CB" w:rsidRPr="00EE2DA1">
        <w:rPr>
          <w:b/>
          <w:bCs/>
          <w:i/>
          <w:iCs/>
        </w:rPr>
        <w:t>)</w:t>
      </w:r>
      <w:r w:rsidRPr="009414F7">
        <w:t>:</w:t>
      </w:r>
      <w:r w:rsidR="009414F7" w:rsidRPr="009414F7">
        <w:t xml:space="preserve"> </w:t>
      </w:r>
      <w:r w:rsidRPr="009414F7">
        <w:t>формирование политической системы общества;</w:t>
      </w:r>
      <w:r w:rsidR="009414F7" w:rsidRPr="009414F7">
        <w:t xml:space="preserve"> </w:t>
      </w:r>
      <w:r w:rsidRPr="009414F7">
        <w:t>организация политической жизни и политических отношений общества, включающих отношения государства с обществом, общественными группами, классами, ассоциациями, политическими институтами и т.д.;</w:t>
      </w:r>
      <w:r w:rsidR="009414F7" w:rsidRPr="009414F7">
        <w:t xml:space="preserve"> </w:t>
      </w:r>
      <w:r w:rsidRPr="009414F7">
        <w:t>управление делами общества и государства на различных уровнях;</w:t>
      </w:r>
      <w:r w:rsidR="009414F7" w:rsidRPr="009414F7">
        <w:t xml:space="preserve"> </w:t>
      </w:r>
      <w:r w:rsidRPr="009414F7">
        <w:t>создание определённого типа правления, политического режима и государственного строя;</w:t>
      </w:r>
      <w:r w:rsidR="009414F7" w:rsidRPr="009414F7">
        <w:t xml:space="preserve"> </w:t>
      </w:r>
      <w:r w:rsidRPr="009414F7">
        <w:t>обеспечение законных прав граждан, их конституционных свобод;</w:t>
      </w:r>
      <w:r w:rsidR="009414F7" w:rsidRPr="009414F7">
        <w:t xml:space="preserve"> </w:t>
      </w:r>
      <w:r w:rsidRPr="009414F7">
        <w:t>выполнение хозяйственно-созидательных функций.</w:t>
      </w:r>
    </w:p>
    <w:p w:rsidR="009414F7" w:rsidRPr="009414F7" w:rsidRDefault="009414F7" w:rsidP="009414F7">
      <w:pPr>
        <w:ind w:firstLine="709"/>
        <w:jc w:val="both"/>
      </w:pPr>
      <w:r w:rsidRPr="00D262D2">
        <w:rPr>
          <w:i/>
          <w:iCs/>
        </w:rPr>
        <w:t>Виды политической власти</w:t>
      </w:r>
      <w:r w:rsidRPr="009414F7">
        <w:t xml:space="preserve"> выделяются по различным основаниям</w:t>
      </w:r>
      <w:r w:rsidR="007322B5" w:rsidRPr="007322B5">
        <w:rPr>
          <w:b/>
          <w:bCs/>
          <w:i/>
          <w:iCs/>
        </w:rPr>
        <w:t xml:space="preserve"> </w:t>
      </w:r>
      <w:r w:rsidR="007322B5" w:rsidRPr="00EE2DA1">
        <w:rPr>
          <w:b/>
          <w:bCs/>
          <w:i/>
          <w:iCs/>
        </w:rPr>
        <w:t xml:space="preserve">(Слайд </w:t>
      </w:r>
      <w:r w:rsidR="00FD7C6A">
        <w:rPr>
          <w:b/>
          <w:bCs/>
          <w:i/>
          <w:iCs/>
        </w:rPr>
        <w:t>12</w:t>
      </w:r>
      <w:r w:rsidR="007322B5" w:rsidRPr="00EE2DA1">
        <w:rPr>
          <w:b/>
          <w:bCs/>
          <w:i/>
          <w:iCs/>
        </w:rPr>
        <w:t>)</w:t>
      </w:r>
      <w:r w:rsidR="007322B5">
        <w:rPr>
          <w:b/>
          <w:bCs/>
          <w:i/>
          <w:iCs/>
        </w:rPr>
        <w:t>:</w:t>
      </w:r>
    </w:p>
    <w:p w:rsidR="004467F3" w:rsidRPr="009414F7" w:rsidRDefault="004467F3" w:rsidP="009414F7">
      <w:pPr>
        <w:ind w:firstLine="709"/>
        <w:jc w:val="both"/>
      </w:pPr>
      <w:r w:rsidRPr="009414F7">
        <w:rPr>
          <w:i/>
          <w:iCs/>
        </w:rPr>
        <w:t>по формационному и классовому признакам</w:t>
      </w:r>
      <w:r w:rsidRPr="009414F7">
        <w:t xml:space="preserve"> (первобытно-общинная, рабовладельческая, феодальная, капиталистическая, социалистическая, власть в классовом и бесклассовом обществе);</w:t>
      </w:r>
    </w:p>
    <w:p w:rsidR="004467F3" w:rsidRPr="009414F7" w:rsidRDefault="004467F3" w:rsidP="009414F7">
      <w:pPr>
        <w:ind w:firstLine="709"/>
        <w:jc w:val="both"/>
      </w:pPr>
      <w:r w:rsidRPr="009414F7">
        <w:rPr>
          <w:i/>
          <w:iCs/>
        </w:rPr>
        <w:t>по отношению к социальному развитию</w:t>
      </w:r>
      <w:r w:rsidRPr="009414F7">
        <w:t xml:space="preserve"> (прогрессивная и регрессивная, динамическая и застойная, оптимистическая и пессимистическая, рациональная и иррациональная);</w:t>
      </w:r>
    </w:p>
    <w:p w:rsidR="004467F3" w:rsidRPr="009414F7" w:rsidRDefault="004467F3" w:rsidP="009414F7">
      <w:pPr>
        <w:ind w:firstLine="709"/>
        <w:jc w:val="both"/>
      </w:pPr>
      <w:r w:rsidRPr="009414F7">
        <w:rPr>
          <w:i/>
          <w:iCs/>
        </w:rPr>
        <w:t>по количественному признаку</w:t>
      </w:r>
      <w:r w:rsidRPr="009414F7">
        <w:t xml:space="preserve"> (единоличная, олигархическая, полиархическая);</w:t>
      </w:r>
    </w:p>
    <w:p w:rsidR="009414F7" w:rsidRPr="009414F7" w:rsidRDefault="009414F7" w:rsidP="009414F7">
      <w:pPr>
        <w:ind w:firstLine="709"/>
        <w:jc w:val="both"/>
      </w:pPr>
      <w:r w:rsidRPr="009414F7">
        <w:rPr>
          <w:i/>
          <w:iCs/>
        </w:rPr>
        <w:t>по функциям органов власти (</w:t>
      </w:r>
      <w:r w:rsidR="00571F20" w:rsidRPr="009414F7">
        <w:t>законодательная</w:t>
      </w:r>
      <w:r w:rsidR="00571F20">
        <w:t>,</w:t>
      </w:r>
      <w:r w:rsidR="00571F20" w:rsidRPr="009414F7">
        <w:t xml:space="preserve"> </w:t>
      </w:r>
      <w:r w:rsidRPr="009414F7">
        <w:t>исполнительная и судебная);</w:t>
      </w:r>
    </w:p>
    <w:p w:rsidR="004467F3" w:rsidRPr="009414F7" w:rsidRDefault="004467F3" w:rsidP="009414F7">
      <w:pPr>
        <w:ind w:firstLine="709"/>
        <w:jc w:val="both"/>
      </w:pPr>
      <w:r w:rsidRPr="009414F7">
        <w:rPr>
          <w:i/>
          <w:iCs/>
        </w:rPr>
        <w:t>по правовому признаку</w:t>
      </w:r>
      <w:r w:rsidRPr="009414F7">
        <w:t xml:space="preserve"> (законная и незаконная, легальная и нелегальная, легитимная и нелегитимная);</w:t>
      </w:r>
    </w:p>
    <w:p w:rsidR="004467F3" w:rsidRPr="009414F7" w:rsidRDefault="004467F3" w:rsidP="009414F7">
      <w:pPr>
        <w:ind w:firstLine="709"/>
        <w:jc w:val="both"/>
      </w:pPr>
      <w:r w:rsidRPr="009414F7">
        <w:rPr>
          <w:i/>
          <w:iCs/>
        </w:rPr>
        <w:t>по институциональному признаку</w:t>
      </w:r>
      <w:r w:rsidRPr="009414F7">
        <w:t xml:space="preserve"> (го</w:t>
      </w:r>
      <w:r w:rsidR="009414F7" w:rsidRPr="009414F7">
        <w:t>сударственная, партийная и др.);</w:t>
      </w:r>
    </w:p>
    <w:p w:rsidR="009414F7" w:rsidRPr="009414F7" w:rsidRDefault="009414F7" w:rsidP="009414F7">
      <w:pPr>
        <w:ind w:firstLine="709"/>
        <w:jc w:val="both"/>
      </w:pPr>
      <w:r w:rsidRPr="009414F7">
        <w:rPr>
          <w:i/>
          <w:iCs/>
        </w:rPr>
        <w:t>по средствам и методам осуществления власти в обществе (</w:t>
      </w:r>
      <w:r w:rsidRPr="009414F7">
        <w:t xml:space="preserve">тоталитарная, авторитарная, демократическая). </w:t>
      </w:r>
    </w:p>
    <w:p w:rsidR="009414F7" w:rsidRPr="009414F7" w:rsidRDefault="009414F7" w:rsidP="009414F7">
      <w:pPr>
        <w:ind w:firstLine="709"/>
        <w:jc w:val="both"/>
      </w:pPr>
      <w:r w:rsidRPr="009414F7">
        <w:t xml:space="preserve">Таким образом, политическая </w:t>
      </w:r>
      <w:bookmarkStart w:id="1" w:name="В_3_3"/>
      <w:bookmarkEnd w:id="1"/>
      <w:r w:rsidRPr="009414F7">
        <w:t>власть характеризуется способностью и возможностью для тех, кто ею обладает, проводить свою волю в руководстве и управлении всем обществом (государством), оказывать определяющее воздействие на поведение народных масс с помощью средств, находящихся в распоряжении государства, мобилизовывать на достижение поставленных целей и программ большие массы людей, регулировать отношения между отдельными группами людей.</w:t>
      </w:r>
    </w:p>
    <w:p w:rsidR="003E49CB" w:rsidRPr="009414F7" w:rsidRDefault="004467F3" w:rsidP="003E49CB">
      <w:pPr>
        <w:ind w:firstLine="709"/>
        <w:jc w:val="both"/>
      </w:pPr>
      <w:r w:rsidRPr="003E7CFE">
        <w:rPr>
          <w:b/>
          <w:i/>
          <w:iCs/>
        </w:rPr>
        <w:t>Государственная власть</w:t>
      </w:r>
      <w:r w:rsidRPr="009414F7">
        <w:rPr>
          <w:b/>
        </w:rPr>
        <w:t xml:space="preserve"> </w:t>
      </w:r>
      <w:r w:rsidR="003E7CFE">
        <w:rPr>
          <w:bCs/>
        </w:rPr>
        <w:t>-</w:t>
      </w:r>
      <w:r w:rsidRPr="009414F7">
        <w:rPr>
          <w:b/>
        </w:rPr>
        <w:t xml:space="preserve"> </w:t>
      </w:r>
      <w:r w:rsidRPr="009414F7">
        <w:t>это форма политической власти, характеризующаяся способностью влиять на характер, направления деятельности и поведения людей, социальных групп, классов, посредством экономических, социальных, политических, духовных и организационно-правовых механизмов в целях обеспечения нормального функционирования общества.</w:t>
      </w:r>
      <w:r w:rsidR="003E49CB">
        <w:t xml:space="preserve"> </w:t>
      </w:r>
      <w:r w:rsidR="003E49CB" w:rsidRPr="00EE2DA1">
        <w:rPr>
          <w:b/>
          <w:bCs/>
          <w:i/>
          <w:iCs/>
        </w:rPr>
        <w:t xml:space="preserve">(Слайд </w:t>
      </w:r>
      <w:r w:rsidR="003E49CB">
        <w:rPr>
          <w:b/>
          <w:bCs/>
          <w:i/>
          <w:iCs/>
        </w:rPr>
        <w:t>1</w:t>
      </w:r>
      <w:r w:rsidR="00FD7C6A">
        <w:rPr>
          <w:b/>
          <w:bCs/>
          <w:i/>
          <w:iCs/>
        </w:rPr>
        <w:t>3</w:t>
      </w:r>
      <w:r w:rsidR="003E49CB" w:rsidRPr="00EE2DA1">
        <w:rPr>
          <w:b/>
          <w:bCs/>
          <w:i/>
          <w:iCs/>
        </w:rPr>
        <w:t>)</w:t>
      </w:r>
    </w:p>
    <w:p w:rsidR="004467F3" w:rsidRPr="003E7CFE" w:rsidRDefault="004467F3" w:rsidP="004467F3">
      <w:pPr>
        <w:ind w:firstLine="709"/>
        <w:jc w:val="both"/>
        <w:rPr>
          <w:i/>
          <w:iCs/>
        </w:rPr>
      </w:pPr>
      <w:r w:rsidRPr="003E7CFE">
        <w:rPr>
          <w:i/>
          <w:iCs/>
        </w:rPr>
        <w:t>Характерные признаки государственной власти:</w:t>
      </w:r>
    </w:p>
    <w:p w:rsidR="004467F3" w:rsidRPr="009414F7" w:rsidRDefault="00571F20" w:rsidP="00571F20">
      <w:pPr>
        <w:ind w:firstLine="708"/>
        <w:jc w:val="both"/>
      </w:pPr>
      <w:r>
        <w:t xml:space="preserve">1. </w:t>
      </w:r>
      <w:r w:rsidR="004467F3" w:rsidRPr="009414F7">
        <w:t>Суверенитет, её верховенство на всей территории страны и независимость в международных отношениях.</w:t>
      </w:r>
    </w:p>
    <w:p w:rsidR="004467F3" w:rsidRPr="009414F7" w:rsidRDefault="004467F3" w:rsidP="004467F3">
      <w:pPr>
        <w:ind w:firstLine="709"/>
        <w:jc w:val="both"/>
      </w:pPr>
      <w:r w:rsidRPr="009414F7">
        <w:t xml:space="preserve">2. </w:t>
      </w:r>
      <w:r w:rsidR="00571F20">
        <w:t>В</w:t>
      </w:r>
      <w:r w:rsidRPr="009414F7">
        <w:t xml:space="preserve">ыступает в качестве силы, концентрированно выражающей и символизирующей общество в целом. </w:t>
      </w:r>
    </w:p>
    <w:p w:rsidR="004467F3" w:rsidRPr="009414F7" w:rsidRDefault="004467F3" w:rsidP="004467F3">
      <w:pPr>
        <w:ind w:firstLine="709"/>
        <w:jc w:val="both"/>
      </w:pPr>
      <w:r w:rsidRPr="009414F7">
        <w:t xml:space="preserve">3. </w:t>
      </w:r>
      <w:r w:rsidR="00571F20">
        <w:t xml:space="preserve">Обладает </w:t>
      </w:r>
      <w:r w:rsidRPr="009414F7">
        <w:t>монополи</w:t>
      </w:r>
      <w:r w:rsidR="00571F20">
        <w:t>ей</w:t>
      </w:r>
      <w:r w:rsidRPr="009414F7">
        <w:t xml:space="preserve"> на легальное использование силы, физического принуждения. </w:t>
      </w:r>
    </w:p>
    <w:p w:rsidR="004467F3" w:rsidRPr="009414F7" w:rsidRDefault="004467F3" w:rsidP="004467F3">
      <w:pPr>
        <w:ind w:firstLine="709"/>
        <w:jc w:val="both"/>
      </w:pPr>
      <w:r w:rsidRPr="009414F7">
        <w:t xml:space="preserve">4. </w:t>
      </w:r>
      <w:r w:rsidR="00571F20">
        <w:t xml:space="preserve">Имеет </w:t>
      </w:r>
      <w:r w:rsidRPr="009414F7">
        <w:t>специальн</w:t>
      </w:r>
      <w:r w:rsidR="00571F20">
        <w:t xml:space="preserve">ый </w:t>
      </w:r>
      <w:r w:rsidRPr="009414F7">
        <w:t>сложн</w:t>
      </w:r>
      <w:r w:rsidR="00571F20">
        <w:t>ый</w:t>
      </w:r>
      <w:r w:rsidRPr="009414F7">
        <w:t xml:space="preserve"> аппарат (механизм) управления всем обществом, который представляет собой совокупность разнообразных органов и материальных средств, необходимых для выполнения задач и функций государственной власти.</w:t>
      </w:r>
    </w:p>
    <w:p w:rsidR="004467F3" w:rsidRPr="009414F7" w:rsidRDefault="004467F3" w:rsidP="004467F3">
      <w:pPr>
        <w:ind w:firstLine="709"/>
        <w:jc w:val="both"/>
      </w:pPr>
      <w:r w:rsidRPr="009414F7">
        <w:t xml:space="preserve">5. </w:t>
      </w:r>
      <w:r w:rsidR="00571F20">
        <w:t>Обладает и</w:t>
      </w:r>
      <w:r w:rsidRPr="009414F7">
        <w:t>сключительн</w:t>
      </w:r>
      <w:r w:rsidR="00571F20">
        <w:t>ым</w:t>
      </w:r>
      <w:r w:rsidRPr="009414F7">
        <w:t xml:space="preserve"> право</w:t>
      </w:r>
      <w:r w:rsidR="00571F20">
        <w:t>м</w:t>
      </w:r>
      <w:r w:rsidRPr="009414F7">
        <w:t xml:space="preserve"> на нормирование жизни всего общества, право</w:t>
      </w:r>
      <w:r w:rsidR="00AD7EA8">
        <w:t>м</w:t>
      </w:r>
      <w:r w:rsidRPr="009414F7">
        <w:t xml:space="preserve"> на издание законов и норм, обязательных для всего населения.</w:t>
      </w:r>
    </w:p>
    <w:p w:rsidR="004467F3" w:rsidRPr="009414F7" w:rsidRDefault="004467F3" w:rsidP="004467F3">
      <w:pPr>
        <w:ind w:firstLine="709"/>
        <w:jc w:val="both"/>
      </w:pPr>
      <w:r w:rsidRPr="009414F7">
        <w:t xml:space="preserve">6. </w:t>
      </w:r>
      <w:r w:rsidR="00571F20">
        <w:t>Имеет п</w:t>
      </w:r>
      <w:r w:rsidRPr="009414F7">
        <w:t xml:space="preserve">раво на взимание налогов </w:t>
      </w:r>
      <w:r w:rsidR="00AD7EA8">
        <w:t>и различного рода сборов, имеющих</w:t>
      </w:r>
      <w:r w:rsidRPr="009414F7">
        <w:t xml:space="preserve"> для населения всеобщую обязательность.</w:t>
      </w:r>
    </w:p>
    <w:p w:rsidR="00500F65" w:rsidRDefault="004467F3" w:rsidP="004467F3">
      <w:pPr>
        <w:ind w:firstLine="709"/>
        <w:jc w:val="both"/>
      </w:pPr>
      <w:r w:rsidRPr="009414F7">
        <w:t>Любая государственная власть имеет очень сложную структуру</w:t>
      </w:r>
      <w:r w:rsidR="00500F65">
        <w:t xml:space="preserve">, как правило, включающую в себя следующие элементы: </w:t>
      </w:r>
      <w:r w:rsidR="00500F65" w:rsidRPr="00500F65">
        <w:rPr>
          <w:i/>
          <w:iCs/>
        </w:rPr>
        <w:t>субъекты, нормы, средства, методы</w:t>
      </w:r>
      <w:r w:rsidR="00500F65">
        <w:rPr>
          <w:i/>
          <w:iCs/>
        </w:rPr>
        <w:t xml:space="preserve"> </w:t>
      </w:r>
      <w:r w:rsidR="00500F65" w:rsidRPr="00500F65">
        <w:t>и</w:t>
      </w:r>
      <w:r w:rsidR="00500F65">
        <w:rPr>
          <w:i/>
          <w:iCs/>
        </w:rPr>
        <w:t xml:space="preserve"> цели субъектов </w:t>
      </w:r>
      <w:r w:rsidR="00571F20">
        <w:rPr>
          <w:i/>
          <w:iCs/>
        </w:rPr>
        <w:t xml:space="preserve">государственной </w:t>
      </w:r>
      <w:r w:rsidR="00500F65">
        <w:rPr>
          <w:i/>
          <w:iCs/>
        </w:rPr>
        <w:t>власти</w:t>
      </w:r>
      <w:r w:rsidRPr="009414F7">
        <w:t xml:space="preserve">. </w:t>
      </w:r>
      <w:r w:rsidR="003E49CB" w:rsidRPr="00EE2DA1">
        <w:rPr>
          <w:b/>
          <w:bCs/>
          <w:i/>
          <w:iCs/>
        </w:rPr>
        <w:t xml:space="preserve">(Слайд </w:t>
      </w:r>
      <w:r w:rsidR="003E49CB">
        <w:rPr>
          <w:b/>
          <w:bCs/>
          <w:i/>
          <w:iCs/>
        </w:rPr>
        <w:t>1</w:t>
      </w:r>
      <w:r w:rsidR="00FD7C6A">
        <w:rPr>
          <w:b/>
          <w:bCs/>
          <w:i/>
          <w:iCs/>
        </w:rPr>
        <w:t>4</w:t>
      </w:r>
      <w:r w:rsidR="003E49CB" w:rsidRPr="00EE2DA1">
        <w:rPr>
          <w:b/>
          <w:bCs/>
          <w:i/>
          <w:iCs/>
        </w:rPr>
        <w:t>)</w:t>
      </w:r>
    </w:p>
    <w:p w:rsidR="00500F65" w:rsidRPr="009414F7" w:rsidRDefault="00500F65" w:rsidP="00500F65">
      <w:pPr>
        <w:ind w:firstLine="680"/>
        <w:jc w:val="both"/>
      </w:pPr>
      <w:r w:rsidRPr="00500F65">
        <w:rPr>
          <w:bCs/>
          <w:i/>
          <w:iCs/>
        </w:rPr>
        <w:t>Субъекты государственной власти</w:t>
      </w:r>
      <w:r w:rsidRPr="009414F7">
        <w:t xml:space="preserve"> </w:t>
      </w:r>
      <w:r w:rsidR="00571F20">
        <w:t>–</w:t>
      </w:r>
      <w:r>
        <w:t xml:space="preserve"> э</w:t>
      </w:r>
      <w:r w:rsidRPr="009414F7">
        <w:t>то</w:t>
      </w:r>
      <w:r w:rsidR="00571F20">
        <w:t>,</w:t>
      </w:r>
      <w:r w:rsidRPr="009414F7">
        <w:t xml:space="preserve"> прежде всего, три ветви власти на всех уровнях их функционирования </w:t>
      </w:r>
      <w:r>
        <w:t>-</w:t>
      </w:r>
      <w:r w:rsidRPr="009414F7">
        <w:t xml:space="preserve"> от центрального (федерального) до микр</w:t>
      </w:r>
      <w:r>
        <w:t>о</w:t>
      </w:r>
      <w:r w:rsidRPr="009414F7">
        <w:t xml:space="preserve">уровня </w:t>
      </w:r>
      <w:r>
        <w:t>-</w:t>
      </w:r>
      <w:r w:rsidRPr="009414F7">
        <w:t xml:space="preserve"> власти в первичных организациях. </w:t>
      </w:r>
    </w:p>
    <w:p w:rsidR="00571F20" w:rsidRDefault="00500F65" w:rsidP="00500F65">
      <w:pPr>
        <w:ind w:firstLine="680"/>
        <w:jc w:val="both"/>
      </w:pPr>
      <w:r w:rsidRPr="00500F65">
        <w:rPr>
          <w:bCs/>
          <w:i/>
          <w:iCs/>
        </w:rPr>
        <w:t>Нормы государственной власти</w:t>
      </w:r>
      <w:r w:rsidRPr="009414F7">
        <w:rPr>
          <w:b/>
        </w:rPr>
        <w:t xml:space="preserve"> </w:t>
      </w:r>
      <w:r w:rsidRPr="009414F7">
        <w:t>подраздел</w:t>
      </w:r>
      <w:r>
        <w:t>яются</w:t>
      </w:r>
      <w:r w:rsidRPr="009414F7">
        <w:t xml:space="preserve"> по уровням </w:t>
      </w:r>
      <w:r>
        <w:t xml:space="preserve">ее </w:t>
      </w:r>
      <w:r w:rsidRPr="009414F7">
        <w:t>функционирования</w:t>
      </w:r>
      <w:r w:rsidR="00571F20">
        <w:t>, к</w:t>
      </w:r>
      <w:r w:rsidRPr="009414F7">
        <w:t xml:space="preserve">аждый из </w:t>
      </w:r>
      <w:r w:rsidR="00571F20">
        <w:t>которых</w:t>
      </w:r>
      <w:r w:rsidRPr="009414F7">
        <w:t xml:space="preserve">, согласно своей компетенции, может вырабатывать свои законодательные акты. </w:t>
      </w:r>
    </w:p>
    <w:p w:rsidR="00500F65" w:rsidRDefault="00500F65" w:rsidP="00500F65">
      <w:pPr>
        <w:ind w:firstLine="680"/>
        <w:jc w:val="both"/>
      </w:pPr>
      <w:r w:rsidRPr="00500F65">
        <w:rPr>
          <w:bCs/>
          <w:i/>
          <w:iCs/>
        </w:rPr>
        <w:t xml:space="preserve">Средства </w:t>
      </w:r>
      <w:r>
        <w:rPr>
          <w:bCs/>
          <w:i/>
          <w:iCs/>
        </w:rPr>
        <w:t xml:space="preserve">и методы </w:t>
      </w:r>
      <w:r w:rsidRPr="00500F65">
        <w:rPr>
          <w:bCs/>
          <w:i/>
          <w:iCs/>
        </w:rPr>
        <w:t>государственной власти</w:t>
      </w:r>
      <w:r>
        <w:rPr>
          <w:b/>
        </w:rPr>
        <w:t xml:space="preserve"> </w:t>
      </w:r>
      <w:r w:rsidRPr="00500F65">
        <w:rPr>
          <w:bCs/>
        </w:rPr>
        <w:t>- эт</w:t>
      </w:r>
      <w:r w:rsidRPr="009414F7">
        <w:t>о те же ресурсы</w:t>
      </w:r>
      <w:r>
        <w:t xml:space="preserve"> и методы, которые присущи власти в целом</w:t>
      </w:r>
      <w:r w:rsidRPr="009414F7">
        <w:t xml:space="preserve">.  </w:t>
      </w:r>
    </w:p>
    <w:p w:rsidR="00500F65" w:rsidRPr="009414F7" w:rsidRDefault="00500F65" w:rsidP="00500F65">
      <w:pPr>
        <w:ind w:firstLine="680"/>
        <w:jc w:val="both"/>
      </w:pPr>
      <w:r w:rsidRPr="00500F65">
        <w:rPr>
          <w:bCs/>
          <w:i/>
          <w:iCs/>
        </w:rPr>
        <w:t>Цели субъектов государственной власти</w:t>
      </w:r>
      <w:r w:rsidRPr="009414F7">
        <w:t xml:space="preserve"> </w:t>
      </w:r>
      <w:r>
        <w:t>- э</w:t>
      </w:r>
      <w:r w:rsidRPr="009414F7">
        <w:t>то предвидение, прогнозирование субъектами власти конечных итогов своей деятельности</w:t>
      </w:r>
      <w:r>
        <w:t xml:space="preserve">, которые </w:t>
      </w:r>
      <w:r w:rsidRPr="009414F7">
        <w:t>всецело зависят от реализации коренных интересов государства:</w:t>
      </w:r>
      <w:r>
        <w:t xml:space="preserve"> </w:t>
      </w:r>
      <w:r w:rsidRPr="009414F7">
        <w:t>непосредственное функционирование и удержание государственной власти, существующего политического режима и социально-экономического строя;</w:t>
      </w:r>
      <w:r>
        <w:t xml:space="preserve"> </w:t>
      </w:r>
      <w:r w:rsidRPr="009414F7">
        <w:t>обеспечение национального суверенитета государства и территориальной целостности страны;</w:t>
      </w:r>
      <w:r>
        <w:t xml:space="preserve"> </w:t>
      </w:r>
      <w:r w:rsidRPr="009414F7">
        <w:t>отстаивание национальных интересов на международной арене;</w:t>
      </w:r>
      <w:r>
        <w:t xml:space="preserve"> </w:t>
      </w:r>
      <w:r w:rsidRPr="009414F7">
        <w:t>создание условий для демократического развития страны во всех сферах её жизнедеятельности;</w:t>
      </w:r>
      <w:r>
        <w:t xml:space="preserve"> </w:t>
      </w:r>
      <w:r w:rsidRPr="009414F7">
        <w:t>поддержание политической, экономической, социальной стабильности общества;</w:t>
      </w:r>
      <w:r>
        <w:t xml:space="preserve"> </w:t>
      </w:r>
      <w:r w:rsidRPr="009414F7">
        <w:t>обеспечение поступательного и прогрессивного развития страны и т.д.</w:t>
      </w:r>
    </w:p>
    <w:p w:rsidR="004467F3" w:rsidRPr="009414F7" w:rsidRDefault="004467F3" w:rsidP="004467F3">
      <w:pPr>
        <w:ind w:firstLine="709"/>
        <w:jc w:val="both"/>
      </w:pPr>
      <w:r w:rsidRPr="009414F7">
        <w:t>В современной политологической науке обычно выделяют четыре уровня функционирования государственной власти.</w:t>
      </w:r>
    </w:p>
    <w:p w:rsidR="00571F20" w:rsidRPr="009414F7" w:rsidRDefault="00571F20" w:rsidP="00571F20">
      <w:pPr>
        <w:ind w:firstLine="709"/>
        <w:jc w:val="both"/>
      </w:pPr>
      <w:r w:rsidRPr="003E7CFE">
        <w:rPr>
          <w:bCs/>
          <w:i/>
          <w:iCs/>
        </w:rPr>
        <w:t>Микроуровень -</w:t>
      </w:r>
      <w:r w:rsidRPr="009414F7">
        <w:t xml:space="preserve"> власть в первичных организациях и малых группах.</w:t>
      </w:r>
    </w:p>
    <w:p w:rsidR="00571F20" w:rsidRPr="009414F7" w:rsidRDefault="00571F20" w:rsidP="00571F20">
      <w:pPr>
        <w:ind w:firstLine="709"/>
        <w:jc w:val="both"/>
      </w:pPr>
      <w:r w:rsidRPr="003E7CFE">
        <w:rPr>
          <w:bCs/>
          <w:i/>
          <w:iCs/>
        </w:rPr>
        <w:t>Мезоуровень</w:t>
      </w:r>
      <w:r w:rsidRPr="009414F7">
        <w:t xml:space="preserve"> </w:t>
      </w:r>
      <w:r>
        <w:t>-</w:t>
      </w:r>
      <w:r w:rsidRPr="009414F7">
        <w:t xml:space="preserve"> подчинённые центру органы (республиканские, областные, краевые и т.д.).</w:t>
      </w:r>
    </w:p>
    <w:p w:rsidR="004467F3" w:rsidRPr="009414F7" w:rsidRDefault="004467F3" w:rsidP="004467F3">
      <w:pPr>
        <w:ind w:firstLine="709"/>
        <w:jc w:val="both"/>
      </w:pPr>
      <w:r w:rsidRPr="003E7CFE">
        <w:rPr>
          <w:i/>
          <w:iCs/>
        </w:rPr>
        <w:t>Макроуровень</w:t>
      </w:r>
      <w:r w:rsidRPr="009414F7">
        <w:t xml:space="preserve"> </w:t>
      </w:r>
      <w:r w:rsidR="003E7CFE">
        <w:t>-</w:t>
      </w:r>
      <w:r w:rsidRPr="009414F7">
        <w:t xml:space="preserve"> центральные органы (институты) государственной власти. </w:t>
      </w:r>
    </w:p>
    <w:p w:rsidR="004467F3" w:rsidRPr="009414F7" w:rsidRDefault="004467F3" w:rsidP="004467F3">
      <w:pPr>
        <w:ind w:firstLine="709"/>
        <w:jc w:val="both"/>
      </w:pPr>
      <w:r w:rsidRPr="003E7CFE">
        <w:rPr>
          <w:bCs/>
          <w:i/>
          <w:iCs/>
        </w:rPr>
        <w:t>Мегауровень</w:t>
      </w:r>
      <w:r w:rsidRPr="009414F7">
        <w:rPr>
          <w:b/>
        </w:rPr>
        <w:t xml:space="preserve"> </w:t>
      </w:r>
      <w:r w:rsidR="003E7CFE">
        <w:rPr>
          <w:bCs/>
        </w:rPr>
        <w:t>-</w:t>
      </w:r>
      <w:r w:rsidRPr="009414F7">
        <w:rPr>
          <w:b/>
        </w:rPr>
        <w:t xml:space="preserve"> </w:t>
      </w:r>
      <w:r w:rsidRPr="009414F7">
        <w:t>распространение центральной макровласти и макропроцессуальных отношений вовне, власть в международных организациях и отношениях.</w:t>
      </w:r>
    </w:p>
    <w:p w:rsidR="003E49CB" w:rsidRPr="009414F7" w:rsidRDefault="00AD7EA8" w:rsidP="003E49CB">
      <w:pPr>
        <w:ind w:firstLine="709"/>
        <w:jc w:val="both"/>
      </w:pPr>
      <w:r>
        <w:t xml:space="preserve">Таким образом, </w:t>
      </w:r>
      <w:r>
        <w:rPr>
          <w:i/>
          <w:iCs/>
        </w:rPr>
        <w:t>п</w:t>
      </w:r>
      <w:r w:rsidR="003E49CB" w:rsidRPr="003E49CB">
        <w:rPr>
          <w:i/>
          <w:iCs/>
        </w:rPr>
        <w:t>олитическая власть</w:t>
      </w:r>
      <w:r w:rsidR="003E49CB" w:rsidRPr="009414F7">
        <w:t xml:space="preserve"> </w:t>
      </w:r>
      <w:r w:rsidR="003E49CB">
        <w:t xml:space="preserve">и </w:t>
      </w:r>
      <w:r w:rsidR="003E49CB" w:rsidRPr="00571F20">
        <w:rPr>
          <w:i/>
          <w:iCs/>
        </w:rPr>
        <w:t>государственн</w:t>
      </w:r>
      <w:r w:rsidR="003E49CB">
        <w:rPr>
          <w:i/>
          <w:iCs/>
        </w:rPr>
        <w:t>ая</w:t>
      </w:r>
      <w:r w:rsidR="003E49CB" w:rsidRPr="00571F20">
        <w:rPr>
          <w:i/>
          <w:iCs/>
        </w:rPr>
        <w:t xml:space="preserve"> власть</w:t>
      </w:r>
      <w:r w:rsidR="003E49CB">
        <w:rPr>
          <w:i/>
          <w:iCs/>
        </w:rPr>
        <w:t xml:space="preserve"> тесно взаимосвязаны</w:t>
      </w:r>
      <w:r w:rsidR="003E49CB" w:rsidRPr="009414F7">
        <w:t xml:space="preserve">. </w:t>
      </w:r>
      <w:r w:rsidR="003E49CB" w:rsidRPr="00EE2DA1">
        <w:rPr>
          <w:b/>
          <w:bCs/>
          <w:i/>
          <w:iCs/>
        </w:rPr>
        <w:t xml:space="preserve">(Слайд </w:t>
      </w:r>
      <w:r w:rsidR="003E49CB">
        <w:rPr>
          <w:b/>
          <w:bCs/>
          <w:i/>
          <w:iCs/>
        </w:rPr>
        <w:t>1</w:t>
      </w:r>
      <w:r w:rsidR="00FD7C6A">
        <w:rPr>
          <w:b/>
          <w:bCs/>
          <w:i/>
          <w:iCs/>
        </w:rPr>
        <w:t>5</w:t>
      </w:r>
      <w:r w:rsidR="003E49CB" w:rsidRPr="00EE2DA1">
        <w:rPr>
          <w:b/>
          <w:bCs/>
          <w:i/>
          <w:iCs/>
        </w:rPr>
        <w:t>)</w:t>
      </w:r>
      <w:r w:rsidR="003E49CB">
        <w:rPr>
          <w:b/>
          <w:bCs/>
          <w:i/>
          <w:iCs/>
        </w:rPr>
        <w:t xml:space="preserve"> </w:t>
      </w:r>
      <w:r w:rsidR="003E49CB" w:rsidRPr="009414F7">
        <w:t>Обусловлено это тем, что она исходит от государства и реализуется не иначе как при его прямом или косвенном участии. В тоже время понятие политической власти шире понятия власти государственной, ибо политическая деятельность осуществляется не только в рамках государства, но и в других составных частях политической организации общества: в рамках политических партий, общественных организаций, профсоюзов, международных организаций и т.д. Однако государственная власть всегда является ядром политической власти, её основным содержанием. Любая негосударственная общественная организация участвует в отправлении политической власти (исключая</w:t>
      </w:r>
      <w:r w:rsidR="003E49CB" w:rsidRPr="003A5F21">
        <w:t xml:space="preserve"> </w:t>
      </w:r>
      <w:r w:rsidR="003E49CB" w:rsidRPr="009414F7">
        <w:t>её полномочия в отношении своих членов) через посредство государства.</w:t>
      </w:r>
    </w:p>
    <w:p w:rsidR="00571F20" w:rsidRDefault="00571F20" w:rsidP="004467F3">
      <w:pPr>
        <w:ind w:firstLine="709"/>
        <w:jc w:val="center"/>
        <w:rPr>
          <w:b/>
        </w:rPr>
      </w:pPr>
    </w:p>
    <w:p w:rsidR="00571F20" w:rsidRDefault="00571F20" w:rsidP="004467F3">
      <w:pPr>
        <w:ind w:firstLine="709"/>
        <w:jc w:val="center"/>
        <w:rPr>
          <w:b/>
        </w:rPr>
      </w:pPr>
    </w:p>
    <w:p w:rsidR="00500F65" w:rsidRDefault="00D262D2" w:rsidP="004467F3">
      <w:pPr>
        <w:ind w:firstLine="709"/>
        <w:jc w:val="center"/>
        <w:rPr>
          <w:b/>
        </w:rPr>
      </w:pPr>
      <w:r w:rsidRPr="009414F7">
        <w:rPr>
          <w:b/>
        </w:rPr>
        <w:t xml:space="preserve">2. </w:t>
      </w:r>
      <w:r w:rsidR="00500F65">
        <w:rPr>
          <w:b/>
        </w:rPr>
        <w:t>Легитимность власти, м</w:t>
      </w:r>
      <w:r w:rsidRPr="009414F7">
        <w:rPr>
          <w:b/>
        </w:rPr>
        <w:t xml:space="preserve">еханизм функционирования </w:t>
      </w:r>
    </w:p>
    <w:p w:rsidR="004467F3" w:rsidRPr="009414F7" w:rsidRDefault="00D262D2" w:rsidP="00500F65">
      <w:pPr>
        <w:ind w:firstLine="709"/>
        <w:jc w:val="center"/>
        <w:rPr>
          <w:u w:val="single"/>
        </w:rPr>
      </w:pPr>
      <w:r w:rsidRPr="009414F7">
        <w:rPr>
          <w:b/>
        </w:rPr>
        <w:t>различных типов политической власти</w:t>
      </w:r>
    </w:p>
    <w:p w:rsidR="004467F3" w:rsidRPr="009414F7" w:rsidRDefault="004467F3">
      <w:pPr>
        <w:ind w:firstLine="680"/>
        <w:jc w:val="both"/>
      </w:pPr>
    </w:p>
    <w:p w:rsidR="00500F65" w:rsidRPr="00671C83" w:rsidRDefault="00500F65" w:rsidP="00500F65">
      <w:pPr>
        <w:ind w:firstLine="709"/>
        <w:jc w:val="both"/>
      </w:pPr>
      <w:r w:rsidRPr="00671C83">
        <w:t>Любая общественная власть в процессе своего возникновения, разви</w:t>
      </w:r>
      <w:r w:rsidRPr="00671C83">
        <w:softHyphen/>
        <w:t xml:space="preserve">тия и функционирования может по-разному оцениваться людьми. </w:t>
      </w:r>
      <w:r>
        <w:t>П</w:t>
      </w:r>
      <w:r w:rsidRPr="00671C83">
        <w:t>оложительная оценка, принятие насе</w:t>
      </w:r>
      <w:r w:rsidRPr="00671C83">
        <w:softHyphen/>
        <w:t xml:space="preserve">лением власти, признание им её права управлять и согласие подчиняться этой власти означает её </w:t>
      </w:r>
      <w:r w:rsidRPr="00330EBC">
        <w:rPr>
          <w:i/>
          <w:iCs/>
        </w:rPr>
        <w:t>легитимность</w:t>
      </w:r>
      <w:r w:rsidRPr="00671C83">
        <w:t>.</w:t>
      </w:r>
      <w:r w:rsidR="003E49CB">
        <w:t xml:space="preserve"> </w:t>
      </w:r>
      <w:r w:rsidR="003E49CB" w:rsidRPr="00EE2DA1">
        <w:rPr>
          <w:b/>
          <w:bCs/>
          <w:i/>
          <w:iCs/>
        </w:rPr>
        <w:t xml:space="preserve">(Слайд </w:t>
      </w:r>
      <w:r w:rsidR="003E49CB">
        <w:rPr>
          <w:b/>
          <w:bCs/>
          <w:i/>
          <w:iCs/>
        </w:rPr>
        <w:t>1</w:t>
      </w:r>
      <w:r w:rsidR="00FD7C6A">
        <w:rPr>
          <w:b/>
          <w:bCs/>
          <w:i/>
          <w:iCs/>
        </w:rPr>
        <w:t>6</w:t>
      </w:r>
      <w:r w:rsidR="003E49CB" w:rsidRPr="00EE2DA1">
        <w:rPr>
          <w:b/>
          <w:bCs/>
          <w:i/>
          <w:iCs/>
        </w:rPr>
        <w:t>)</w:t>
      </w:r>
    </w:p>
    <w:p w:rsidR="00A05404" w:rsidRPr="00571F20" w:rsidRDefault="00500F65" w:rsidP="00A05404">
      <w:pPr>
        <w:ind w:firstLine="709"/>
        <w:jc w:val="both"/>
        <w:rPr>
          <w:i/>
          <w:iCs/>
        </w:rPr>
      </w:pPr>
      <w:r w:rsidRPr="00671C83">
        <w:t xml:space="preserve"> Термин легитимность возник в начале XIX века и выра</w:t>
      </w:r>
      <w:r w:rsidRPr="00671C83">
        <w:softHyphen/>
        <w:t>жал стремление восстановить во Франции власть короля, как единственно за</w:t>
      </w:r>
      <w:r w:rsidRPr="00671C83">
        <w:softHyphen/>
        <w:t xml:space="preserve">конную, в отличие от власти узурпатора. Тогда же легитимизм приобрел и другой смысл </w:t>
      </w:r>
      <w:r>
        <w:t>-</w:t>
      </w:r>
      <w:r w:rsidRPr="00671C83">
        <w:t xml:space="preserve"> признание данной государственной власти и определенной территории государства на международном уровне.</w:t>
      </w:r>
      <w:r w:rsidR="00374D9C">
        <w:t xml:space="preserve"> В научный обиход термин «легитимность» ввел </w:t>
      </w:r>
      <w:r w:rsidR="00374D9C" w:rsidRPr="00AD7EA8">
        <w:rPr>
          <w:i/>
          <w:iCs/>
        </w:rPr>
        <w:t>М.Вебер</w:t>
      </w:r>
      <w:r w:rsidR="00374D9C">
        <w:t xml:space="preserve">, который указал на то, что любая власть нуждается в самооправдании, признании и поддержке. </w:t>
      </w:r>
      <w:r w:rsidR="00A05404" w:rsidRPr="00ED72C5">
        <w:t xml:space="preserve">М.Вебер выделил три идеальных типа легитимности власти (господства): </w:t>
      </w:r>
      <w:r w:rsidR="00A05404" w:rsidRPr="00571F20">
        <w:rPr>
          <w:i/>
          <w:iCs/>
        </w:rPr>
        <w:t xml:space="preserve">традиционный, харизматический и рационально-легальный (бюрократический). </w:t>
      </w:r>
    </w:p>
    <w:p w:rsidR="00A05404" w:rsidRPr="00ED72C5" w:rsidRDefault="00A05404" w:rsidP="00A05404">
      <w:pPr>
        <w:ind w:firstLine="709"/>
        <w:jc w:val="both"/>
      </w:pPr>
      <w:r w:rsidRPr="00ED72C5">
        <w:rPr>
          <w:i/>
          <w:iCs/>
        </w:rPr>
        <w:t>Традиционное</w:t>
      </w:r>
      <w:r w:rsidRPr="00ED72C5">
        <w:t xml:space="preserve"> господство основывается на привычке, обычаях, традициях, убеждении, что «так было всегда». Примером традиционного типа господства являются монархии. </w:t>
      </w:r>
    </w:p>
    <w:p w:rsidR="00A05404" w:rsidRPr="00ED72C5" w:rsidRDefault="00A05404" w:rsidP="00A05404">
      <w:pPr>
        <w:ind w:firstLine="709"/>
        <w:jc w:val="both"/>
      </w:pPr>
      <w:r w:rsidRPr="00ED72C5">
        <w:rPr>
          <w:i/>
          <w:iCs/>
        </w:rPr>
        <w:t>Харизматическое</w:t>
      </w:r>
      <w:r w:rsidRPr="00ED72C5">
        <w:t xml:space="preserve"> господство опирается на веру подвластных в исключительные личностные качества властвующего субъекта. Харизматический тип власти чаще всего наблюдается в переломные моменты истории.</w:t>
      </w:r>
    </w:p>
    <w:p w:rsidR="00A05404" w:rsidRPr="00ED72C5" w:rsidRDefault="00A05404" w:rsidP="00A05404">
      <w:pPr>
        <w:ind w:firstLine="709"/>
        <w:jc w:val="both"/>
        <w:rPr>
          <w:b/>
          <w:bCs/>
        </w:rPr>
      </w:pPr>
      <w:r w:rsidRPr="00ED72C5">
        <w:rPr>
          <w:i/>
          <w:iCs/>
        </w:rPr>
        <w:t xml:space="preserve">Рационально-легальное </w:t>
      </w:r>
      <w:r w:rsidRPr="00ED72C5">
        <w:t xml:space="preserve">господство основывается на вере в законность установленного порядка, а также на уважении к закону и демократическим процедурам. Мотивом подчинения является рационально осознанный интерес избирателя в сохранении того политического порядка, при котором данный властвующий субъект был наделен имеющимися у него полномочиями. </w:t>
      </w:r>
    </w:p>
    <w:p w:rsidR="006B087D" w:rsidRDefault="006B087D" w:rsidP="00500F65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 дальнейшем проблемой легитимности власти занимались многие ученый, каждый из которых, в зависимости от исходных условий, выделял те или иные типы легитимности. </w:t>
      </w:r>
      <w:r w:rsidRPr="006B087D">
        <w:rPr>
          <w:rFonts w:cs="Times New Roman"/>
          <w:b/>
          <w:bCs/>
          <w:i/>
          <w:iCs/>
          <w:color w:val="000000"/>
        </w:rPr>
        <w:t>(Слайд 1</w:t>
      </w:r>
      <w:r w:rsidR="00FD7C6A">
        <w:rPr>
          <w:rFonts w:cs="Times New Roman"/>
          <w:b/>
          <w:bCs/>
          <w:i/>
          <w:iCs/>
          <w:color w:val="000000"/>
        </w:rPr>
        <w:t>7</w:t>
      </w:r>
      <w:r w:rsidRPr="006B087D">
        <w:rPr>
          <w:rFonts w:cs="Times New Roman"/>
          <w:b/>
          <w:bCs/>
          <w:i/>
          <w:iCs/>
          <w:color w:val="000000"/>
        </w:rPr>
        <w:t>)</w:t>
      </w:r>
      <w:r>
        <w:rPr>
          <w:rFonts w:cs="Times New Roman"/>
          <w:color w:val="000000"/>
        </w:rPr>
        <w:t xml:space="preserve"> </w:t>
      </w:r>
    </w:p>
    <w:p w:rsidR="00500F65" w:rsidRPr="002830DE" w:rsidRDefault="002830DE" w:rsidP="00500F65">
      <w:pPr>
        <w:ind w:firstLine="709"/>
        <w:jc w:val="both"/>
      </w:pPr>
      <w:r w:rsidRPr="002830DE">
        <w:rPr>
          <w:rFonts w:cs="Times New Roman"/>
          <w:color w:val="000000"/>
        </w:rPr>
        <w:t>В настоящее время существует два подхода к определению критериев легитимности власти.</w:t>
      </w:r>
      <w:r w:rsidR="006B087D">
        <w:rPr>
          <w:rFonts w:cs="Times New Roman"/>
          <w:color w:val="000000"/>
        </w:rPr>
        <w:t xml:space="preserve"> </w:t>
      </w:r>
      <w:r w:rsidR="006B087D" w:rsidRPr="006B087D">
        <w:rPr>
          <w:rFonts w:cs="Times New Roman"/>
          <w:b/>
          <w:bCs/>
          <w:i/>
          <w:iCs/>
          <w:color w:val="000000"/>
        </w:rPr>
        <w:t>(Слайд 1</w:t>
      </w:r>
      <w:r w:rsidR="00FD7C6A">
        <w:rPr>
          <w:rFonts w:cs="Times New Roman"/>
          <w:b/>
          <w:bCs/>
          <w:i/>
          <w:iCs/>
          <w:color w:val="000000"/>
        </w:rPr>
        <w:t>8</w:t>
      </w:r>
      <w:r w:rsidR="006B087D" w:rsidRPr="006B087D">
        <w:rPr>
          <w:rFonts w:cs="Times New Roman"/>
          <w:b/>
          <w:bCs/>
          <w:i/>
          <w:iCs/>
          <w:color w:val="000000"/>
        </w:rPr>
        <w:t>)</w:t>
      </w:r>
      <w:r w:rsidR="006B087D">
        <w:rPr>
          <w:rFonts w:cs="Times New Roman"/>
          <w:color w:val="000000"/>
        </w:rPr>
        <w:t xml:space="preserve"> </w:t>
      </w:r>
      <w:r w:rsidRPr="002830DE">
        <w:rPr>
          <w:rFonts w:cs="Times New Roman"/>
          <w:b/>
          <w:bCs/>
          <w:i/>
          <w:iCs/>
          <w:color w:val="000000"/>
        </w:rPr>
        <w:t>Либерально – демократический</w:t>
      </w:r>
      <w:r w:rsidRPr="002830DE">
        <w:rPr>
          <w:rFonts w:cs="Times New Roman"/>
          <w:b/>
          <w:bCs/>
          <w:color w:val="000000"/>
        </w:rPr>
        <w:t>,</w:t>
      </w:r>
      <w:r w:rsidRPr="002830DE">
        <w:rPr>
          <w:rFonts w:cs="Times New Roman"/>
          <w:color w:val="000000"/>
        </w:rPr>
        <w:t xml:space="preserve"> иногда его называют рационально – законный, признает только такую власть, которая сформирована в результате демократических процедур. </w:t>
      </w:r>
      <w:r w:rsidRPr="002830DE">
        <w:rPr>
          <w:rFonts w:cs="Times New Roman"/>
          <w:b/>
          <w:bCs/>
          <w:i/>
          <w:iCs/>
          <w:color w:val="000000"/>
        </w:rPr>
        <w:t>Прагматический</w:t>
      </w:r>
      <w:r w:rsidRPr="002830DE">
        <w:rPr>
          <w:rFonts w:cs="Times New Roman"/>
          <w:color w:val="000000"/>
        </w:rPr>
        <w:t xml:space="preserve"> - исходит из того, что главное состоит не только в выборности власти, но и в ее способности овладеть сложной ситуацией в обществе, поддерживать в нем стабильность. </w:t>
      </w:r>
      <w:r w:rsidR="00571F20">
        <w:rPr>
          <w:rFonts w:cs="Times New Roman"/>
          <w:color w:val="000000"/>
        </w:rPr>
        <w:t xml:space="preserve">Сегодня </w:t>
      </w:r>
      <w:r w:rsidR="00500F65" w:rsidRPr="002830DE">
        <w:t xml:space="preserve">легитимность </w:t>
      </w:r>
      <w:r w:rsidR="00AD7EA8">
        <w:t xml:space="preserve">- </w:t>
      </w:r>
      <w:r w:rsidR="00500F65" w:rsidRPr="002830DE">
        <w:t>обязательный признак цивилизованной вла</w:t>
      </w:r>
      <w:r w:rsidR="00500F65" w:rsidRPr="002830DE">
        <w:softHyphen/>
        <w:t>сти, признания гражданским обществом и мировым содружеством ее право</w:t>
      </w:r>
      <w:r w:rsidR="00500F65" w:rsidRPr="002830DE">
        <w:softHyphen/>
        <w:t>мерности.</w:t>
      </w:r>
    </w:p>
    <w:p w:rsidR="00500F65" w:rsidRPr="00671C83" w:rsidRDefault="00500F65" w:rsidP="00500F65">
      <w:pPr>
        <w:ind w:firstLine="709"/>
        <w:jc w:val="both"/>
      </w:pPr>
      <w:r w:rsidRPr="00671C83">
        <w:t xml:space="preserve">Понятие </w:t>
      </w:r>
      <w:r w:rsidR="002830DE">
        <w:t>«</w:t>
      </w:r>
      <w:r w:rsidRPr="00671C83">
        <w:t>легитимность власти</w:t>
      </w:r>
      <w:r w:rsidR="002830DE">
        <w:t>»</w:t>
      </w:r>
      <w:r w:rsidRPr="00671C83">
        <w:t xml:space="preserve"> не равнозначно понятию </w:t>
      </w:r>
      <w:r w:rsidR="002830DE">
        <w:t>«</w:t>
      </w:r>
      <w:r w:rsidRPr="00671C83">
        <w:t>законность власти</w:t>
      </w:r>
      <w:r w:rsidR="002830DE">
        <w:t>»</w:t>
      </w:r>
      <w:r w:rsidRPr="00671C83">
        <w:t xml:space="preserve">. Законность, понимаемая как действие через закон и в соответствии с ним, отражается категорией </w:t>
      </w:r>
      <w:r w:rsidR="002830DE">
        <w:t>«</w:t>
      </w:r>
      <w:r w:rsidRPr="00671C83">
        <w:t>легальность</w:t>
      </w:r>
      <w:r w:rsidR="002830DE">
        <w:t>»</w:t>
      </w:r>
      <w:r w:rsidRPr="00671C83">
        <w:t xml:space="preserve">. </w:t>
      </w:r>
      <w:r w:rsidR="002830DE">
        <w:t>«</w:t>
      </w:r>
      <w:r w:rsidRPr="00671C83">
        <w:t>Легитимность</w:t>
      </w:r>
      <w:r w:rsidR="002830DE">
        <w:t>»</w:t>
      </w:r>
      <w:r w:rsidRPr="00671C83">
        <w:t xml:space="preserve"> и </w:t>
      </w:r>
      <w:r w:rsidR="002830DE">
        <w:t>«</w:t>
      </w:r>
      <w:r w:rsidRPr="00671C83">
        <w:t>легальность</w:t>
      </w:r>
      <w:r w:rsidR="002830DE">
        <w:t>»</w:t>
      </w:r>
      <w:r w:rsidRPr="00671C83">
        <w:t xml:space="preserve"> -</w:t>
      </w:r>
      <w:r w:rsidR="002830DE">
        <w:t xml:space="preserve"> </w:t>
      </w:r>
      <w:r w:rsidRPr="00671C83">
        <w:t>близкие, но не тождественные понятия. Первое из них носит оценочный, этический и политически нейтральный характер, второе - юридический и этически нейтральный.</w:t>
      </w:r>
    </w:p>
    <w:p w:rsidR="00500F65" w:rsidRPr="00671C83" w:rsidRDefault="00500F65" w:rsidP="00500F65">
      <w:pPr>
        <w:ind w:firstLine="709"/>
        <w:jc w:val="both"/>
      </w:pPr>
      <w:r w:rsidRPr="00671C83">
        <w:t>В современном обществе отношения политической власти исключи</w:t>
      </w:r>
      <w:r w:rsidRPr="00671C83">
        <w:softHyphen/>
        <w:t>тельно многообразны, изменчивы, текучи, относительны. Для того</w:t>
      </w:r>
      <w:r w:rsidR="00AD7EA8">
        <w:t>,</w:t>
      </w:r>
      <w:r w:rsidRPr="00671C83">
        <w:t xml:space="preserve"> чтобы их упорядочить, стабилизировать власть в обществе, сделать её способной к выполнению возлагаемых на неё функций, она должна быть институализирована, закреплена в той или иной форме </w:t>
      </w:r>
      <w:r w:rsidRPr="006B087D">
        <w:rPr>
          <w:i/>
          <w:iCs/>
        </w:rPr>
        <w:t>политического господства</w:t>
      </w:r>
      <w:r w:rsidRPr="00671C83">
        <w:t>.</w:t>
      </w:r>
      <w:r w:rsidR="006B087D">
        <w:t xml:space="preserve"> </w:t>
      </w:r>
      <w:r w:rsidR="006B087D" w:rsidRPr="006B087D">
        <w:rPr>
          <w:rFonts w:cs="Times New Roman"/>
          <w:b/>
          <w:bCs/>
          <w:i/>
          <w:iCs/>
          <w:color w:val="000000"/>
        </w:rPr>
        <w:t xml:space="preserve">(Слайд </w:t>
      </w:r>
      <w:r w:rsidR="00FD7C6A">
        <w:rPr>
          <w:rFonts w:cs="Times New Roman"/>
          <w:b/>
          <w:bCs/>
          <w:i/>
          <w:iCs/>
          <w:color w:val="000000"/>
        </w:rPr>
        <w:t>19</w:t>
      </w:r>
      <w:r w:rsidR="006B087D" w:rsidRPr="006B087D">
        <w:rPr>
          <w:rFonts w:cs="Times New Roman"/>
          <w:b/>
          <w:bCs/>
          <w:i/>
          <w:iCs/>
          <w:color w:val="000000"/>
        </w:rPr>
        <w:t>)</w:t>
      </w:r>
    </w:p>
    <w:p w:rsidR="00500F65" w:rsidRPr="00671C83" w:rsidRDefault="00500F65" w:rsidP="00500F65">
      <w:pPr>
        <w:ind w:firstLine="709"/>
        <w:jc w:val="both"/>
      </w:pPr>
      <w:r w:rsidRPr="006B087D">
        <w:rPr>
          <w:b/>
          <w:bCs/>
          <w:i/>
          <w:iCs/>
        </w:rPr>
        <w:t>Политическое господство</w:t>
      </w:r>
      <w:r w:rsidRPr="00671C83">
        <w:t xml:space="preserve"> означает структурирование в обществе от</w:t>
      </w:r>
      <w:r w:rsidRPr="00671C83">
        <w:softHyphen/>
        <w:t>ношений властвования и подчинения, организационное оформление и закре</w:t>
      </w:r>
      <w:r w:rsidRPr="00671C83">
        <w:softHyphen/>
        <w:t>пление разделения управленческого труда и обычно связанных с ним соци</w:t>
      </w:r>
      <w:r w:rsidRPr="00671C83">
        <w:softHyphen/>
        <w:t>альных привилегий, с одной стороны, и исполнительской деятельности, с другой. Оно возникает тогда, когда власть институализируется, превращает</w:t>
      </w:r>
      <w:r w:rsidRPr="00671C83">
        <w:softHyphen/>
        <w:t>ся в устойчивые отношения, когда в социальной организации устанавлива</w:t>
      </w:r>
      <w:r w:rsidRPr="00671C83">
        <w:softHyphen/>
        <w:t>ются позиции, занятие которых позволяет принимать решения, приказывать, разрешать или запрещать. Господство - это политический порядок, при кото</w:t>
      </w:r>
      <w:r w:rsidRPr="00671C83">
        <w:softHyphen/>
        <w:t>ром одни командуют, другие подчиняются, хотя первые могут находиться под демократическим контролем вторых. Такой порядок может соответство</w:t>
      </w:r>
      <w:r w:rsidRPr="00671C83">
        <w:softHyphen/>
        <w:t>вать интересам не только управляемого меньшинства, но и всего общества или, по крайней мере, его большинства.</w:t>
      </w:r>
    </w:p>
    <w:p w:rsidR="00500F65" w:rsidRPr="00671C83" w:rsidRDefault="00500F65" w:rsidP="00500F65">
      <w:pPr>
        <w:ind w:firstLine="709"/>
        <w:jc w:val="both"/>
      </w:pPr>
      <w:r w:rsidRPr="00671C83">
        <w:t>Процесс политического господства, т.е. властвования, упорядочивается и регулируется с помощью специального механизма власти - системы учре</w:t>
      </w:r>
      <w:r w:rsidRPr="00671C83">
        <w:softHyphen/>
        <w:t>ждений, институтов, организаций и норм их устройства и деятельности. Применительно к такому сложному социальному объекту как общество ме</w:t>
      </w:r>
      <w:r w:rsidRPr="00671C83">
        <w:softHyphen/>
        <w:t>ханизмом политической власти выступают четыре его важнейших звена:</w:t>
      </w:r>
      <w:r>
        <w:t xml:space="preserve"> </w:t>
      </w:r>
      <w:r w:rsidRPr="00571F20">
        <w:rPr>
          <w:i/>
          <w:iCs/>
        </w:rPr>
        <w:t>система политических партий, парламент, правительство, аппарат политиче</w:t>
      </w:r>
      <w:r w:rsidRPr="00571F20">
        <w:rPr>
          <w:i/>
          <w:iCs/>
        </w:rPr>
        <w:softHyphen/>
        <w:t>ского принуждения</w:t>
      </w:r>
      <w:r w:rsidRPr="00671C83">
        <w:t>.</w:t>
      </w:r>
    </w:p>
    <w:p w:rsidR="00500F65" w:rsidRPr="00671C83" w:rsidRDefault="00500F65" w:rsidP="00500F65">
      <w:pPr>
        <w:ind w:firstLine="709"/>
        <w:jc w:val="both"/>
      </w:pPr>
      <w:r w:rsidRPr="00671C83">
        <w:t xml:space="preserve">Центральную роль в </w:t>
      </w:r>
      <w:r w:rsidRPr="00330EBC">
        <w:rPr>
          <w:i/>
          <w:iCs/>
        </w:rPr>
        <w:t>механизме функционирования власти</w:t>
      </w:r>
      <w:r w:rsidRPr="00671C83">
        <w:t xml:space="preserve"> в обществе играют высшие институты государственной власти - президент, правитель</w:t>
      </w:r>
      <w:r w:rsidRPr="00671C83">
        <w:softHyphen/>
        <w:t>ство, парламент, суд и прокуратура. Именно они выступают главным звеном принятия и осуществления решений. От их деятельности зависит степень централизации власти и распределение полномочий между другими власт</w:t>
      </w:r>
      <w:r w:rsidRPr="00671C83">
        <w:softHyphen/>
        <w:t>ными структурами.</w:t>
      </w:r>
    </w:p>
    <w:p w:rsidR="00500F65" w:rsidRPr="00671C83" w:rsidRDefault="00500F65" w:rsidP="00500F65">
      <w:pPr>
        <w:ind w:firstLine="709"/>
        <w:jc w:val="both"/>
      </w:pPr>
      <w:r w:rsidRPr="00671C83">
        <w:t>Механизм власти, выражаясь в определённом типе политической вла</w:t>
      </w:r>
      <w:r w:rsidRPr="00671C83">
        <w:softHyphen/>
        <w:t>сти (</w:t>
      </w:r>
      <w:r w:rsidRPr="00571F20">
        <w:rPr>
          <w:i/>
          <w:iCs/>
        </w:rPr>
        <w:t>тоталитарная, авторитарная, демократическая</w:t>
      </w:r>
      <w:r w:rsidRPr="00671C83">
        <w:t>), действует во всяком об</w:t>
      </w:r>
      <w:r w:rsidRPr="00671C83">
        <w:softHyphen/>
        <w:t>ществе, во всех его сферах, на всех уровнях его социальной структуры и имеет свои специфические формы проявления, способы и методы властвова</w:t>
      </w:r>
      <w:r w:rsidRPr="00671C83">
        <w:softHyphen/>
        <w:t>ния. Более того, разные формы проявления механизма властных отношений и придают, главным образом, отличительные черты тому или иному общест</w:t>
      </w:r>
      <w:r w:rsidRPr="00671C83">
        <w:softHyphen/>
        <w:t>ву, его политическим, экономическим, социальным и духовным отношени</w:t>
      </w:r>
      <w:r w:rsidRPr="00671C83">
        <w:softHyphen/>
        <w:t>ям.</w:t>
      </w:r>
    </w:p>
    <w:p w:rsidR="00500F65" w:rsidRPr="00671C83" w:rsidRDefault="00500F65" w:rsidP="00500F65">
      <w:pPr>
        <w:ind w:firstLine="709"/>
        <w:jc w:val="both"/>
      </w:pPr>
      <w:r w:rsidRPr="00671C83">
        <w:t xml:space="preserve">В </w:t>
      </w:r>
      <w:r w:rsidRPr="00671C83">
        <w:rPr>
          <w:b/>
          <w:bCs/>
          <w:i/>
          <w:iCs/>
        </w:rPr>
        <w:t>тоталитарном обществе</w:t>
      </w:r>
      <w:r w:rsidRPr="00671C83">
        <w:t xml:space="preserve"> </w:t>
      </w:r>
      <w:r w:rsidR="006B087D" w:rsidRPr="006B087D">
        <w:rPr>
          <w:rFonts w:cs="Times New Roman"/>
          <w:b/>
          <w:bCs/>
          <w:i/>
          <w:iCs/>
          <w:color w:val="000000"/>
        </w:rPr>
        <w:t xml:space="preserve">(Слайд </w:t>
      </w:r>
      <w:r w:rsidR="006B087D">
        <w:rPr>
          <w:rFonts w:cs="Times New Roman"/>
          <w:b/>
          <w:bCs/>
          <w:i/>
          <w:iCs/>
          <w:color w:val="000000"/>
        </w:rPr>
        <w:t>2</w:t>
      </w:r>
      <w:r w:rsidR="00FD7C6A">
        <w:rPr>
          <w:rFonts w:cs="Times New Roman"/>
          <w:b/>
          <w:bCs/>
          <w:i/>
          <w:iCs/>
          <w:color w:val="000000"/>
        </w:rPr>
        <w:t>0</w:t>
      </w:r>
      <w:r w:rsidR="006B087D" w:rsidRPr="006B087D">
        <w:rPr>
          <w:rFonts w:cs="Times New Roman"/>
          <w:b/>
          <w:bCs/>
          <w:i/>
          <w:iCs/>
          <w:color w:val="000000"/>
        </w:rPr>
        <w:t>)</w:t>
      </w:r>
      <w:r w:rsidR="006B087D">
        <w:rPr>
          <w:rFonts w:cs="Times New Roman"/>
          <w:color w:val="000000"/>
        </w:rPr>
        <w:t xml:space="preserve"> </w:t>
      </w:r>
      <w:r w:rsidRPr="00671C83">
        <w:t>в основе механизма политической власти лежит система насильственного политического господства, характеризую</w:t>
      </w:r>
      <w:r w:rsidRPr="00671C83">
        <w:softHyphen/>
        <w:t>щаяся полным подчинением общества, его экономической, политической, социальной, духовной и даже бытовой жизни власти господствующей элиты, организованной в целостный военно-бюрократический аппарат и возглав</w:t>
      </w:r>
      <w:r w:rsidRPr="00671C83">
        <w:softHyphen/>
        <w:t>ляемый политическим лидером, вождем.</w:t>
      </w:r>
    </w:p>
    <w:p w:rsidR="00500F65" w:rsidRPr="00671C83" w:rsidRDefault="00500F65" w:rsidP="00500F65">
      <w:pPr>
        <w:ind w:firstLine="709"/>
        <w:jc w:val="both"/>
      </w:pPr>
      <w:r w:rsidRPr="00671C83">
        <w:t>Ядром механизма тоталитарной власти выступает предельно централи</w:t>
      </w:r>
      <w:r w:rsidRPr="00671C83">
        <w:softHyphen/>
        <w:t>зованное политическое движение за новый порядок во главе с партией ново</w:t>
      </w:r>
      <w:r w:rsidRPr="00671C83">
        <w:softHyphen/>
        <w:t>го типа, которая срастается с государством, концентрирует в себе реальную политическую власть в обществе. Запрещается всякая политическая оппозиция и создание без санкции власти любых общественных организаций.</w:t>
      </w:r>
    </w:p>
    <w:p w:rsidR="00330EBC" w:rsidRPr="009414F7" w:rsidRDefault="00500F65" w:rsidP="00330EBC">
      <w:pPr>
        <w:ind w:firstLine="680"/>
        <w:jc w:val="both"/>
        <w:rPr>
          <w:b/>
        </w:rPr>
      </w:pPr>
      <w:r w:rsidRPr="00671C83">
        <w:t>К собственно политическим чертам тоталитарной власти относятся также наличие у неё мощного аппарата социального контроля и принужде</w:t>
      </w:r>
      <w:r w:rsidRPr="00671C83">
        <w:softHyphen/>
        <w:t>ния, массовый террор или запугивание населения. Страх и слепая вера -</w:t>
      </w:r>
      <w:r w:rsidR="00571F20">
        <w:t xml:space="preserve"> </w:t>
      </w:r>
      <w:r w:rsidRPr="00671C83">
        <w:t>главные ресурсы механизма тоталитарного управления обществом.</w:t>
      </w:r>
      <w:r>
        <w:t xml:space="preserve"> </w:t>
      </w:r>
      <w:r w:rsidRPr="00671C83">
        <w:t>В целом отношения тоталитарной власти и её механизм строятся по принципу</w:t>
      </w:r>
      <w:r w:rsidRPr="00330EBC">
        <w:rPr>
          <w:i/>
          <w:iCs/>
        </w:rPr>
        <w:t xml:space="preserve">: </w:t>
      </w:r>
      <w:r w:rsidR="002830DE">
        <w:rPr>
          <w:i/>
          <w:iCs/>
        </w:rPr>
        <w:t>«</w:t>
      </w:r>
      <w:r w:rsidR="00330EBC" w:rsidRPr="00330EBC">
        <w:rPr>
          <w:i/>
          <w:iCs/>
        </w:rPr>
        <w:t>Запрещено всё, кроме того, что приказано</w:t>
      </w:r>
      <w:r w:rsidR="002830DE">
        <w:rPr>
          <w:i/>
          <w:iCs/>
        </w:rPr>
        <w:t>»</w:t>
      </w:r>
      <w:r w:rsidR="00330EBC" w:rsidRPr="00330EBC">
        <w:rPr>
          <w:i/>
          <w:iCs/>
        </w:rPr>
        <w:t xml:space="preserve">, </w:t>
      </w:r>
      <w:r w:rsidR="002830DE">
        <w:rPr>
          <w:i/>
          <w:iCs/>
        </w:rPr>
        <w:t>«</w:t>
      </w:r>
      <w:r w:rsidR="00330EBC" w:rsidRPr="00330EBC">
        <w:rPr>
          <w:i/>
          <w:iCs/>
        </w:rPr>
        <w:t>Разрешено всё, что разрешено законом</w:t>
      </w:r>
      <w:r w:rsidR="002830DE">
        <w:rPr>
          <w:i/>
          <w:iCs/>
        </w:rPr>
        <w:t>»</w:t>
      </w:r>
      <w:r w:rsidR="00330EBC" w:rsidRPr="00330EBC">
        <w:rPr>
          <w:i/>
          <w:iCs/>
        </w:rPr>
        <w:t>.</w:t>
      </w:r>
    </w:p>
    <w:p w:rsidR="00500F65" w:rsidRPr="00671C83" w:rsidRDefault="00500F65" w:rsidP="00500F65">
      <w:pPr>
        <w:ind w:firstLine="709"/>
        <w:jc w:val="both"/>
      </w:pPr>
      <w:r w:rsidRPr="00671C83">
        <w:rPr>
          <w:b/>
          <w:bCs/>
          <w:i/>
          <w:iCs/>
        </w:rPr>
        <w:t>Авторитарная</w:t>
      </w:r>
      <w:r w:rsidRPr="00671C83">
        <w:t xml:space="preserve"> политическая власть по своим характерным чертам признакам и механизму функционирования занимает как бы промежуточное положение между тоталитарной и демократической властями. </w:t>
      </w:r>
      <w:r w:rsidR="006B087D" w:rsidRPr="006B087D">
        <w:rPr>
          <w:rFonts w:cs="Times New Roman"/>
          <w:b/>
          <w:bCs/>
          <w:i/>
          <w:iCs/>
          <w:color w:val="000000"/>
        </w:rPr>
        <w:t xml:space="preserve">(Слайд </w:t>
      </w:r>
      <w:r w:rsidR="006B087D">
        <w:rPr>
          <w:rFonts w:cs="Times New Roman"/>
          <w:b/>
          <w:bCs/>
          <w:i/>
          <w:iCs/>
          <w:color w:val="000000"/>
        </w:rPr>
        <w:t>2</w:t>
      </w:r>
      <w:r w:rsidR="00FD7C6A">
        <w:rPr>
          <w:rFonts w:cs="Times New Roman"/>
          <w:b/>
          <w:bCs/>
          <w:i/>
          <w:iCs/>
          <w:color w:val="000000"/>
        </w:rPr>
        <w:t>1</w:t>
      </w:r>
      <w:r w:rsidR="006B087D" w:rsidRPr="006B087D">
        <w:rPr>
          <w:rFonts w:cs="Times New Roman"/>
          <w:b/>
          <w:bCs/>
          <w:i/>
          <w:iCs/>
          <w:color w:val="000000"/>
        </w:rPr>
        <w:t>)</w:t>
      </w:r>
      <w:r w:rsidR="006B087D">
        <w:rPr>
          <w:rFonts w:cs="Times New Roman"/>
          <w:color w:val="000000"/>
        </w:rPr>
        <w:t xml:space="preserve"> </w:t>
      </w:r>
      <w:r w:rsidRPr="00671C83">
        <w:t>С тоталитар</w:t>
      </w:r>
      <w:r w:rsidRPr="00671C83">
        <w:softHyphen/>
        <w:t>ной властью её роднит</w:t>
      </w:r>
      <w:r>
        <w:t>,</w:t>
      </w:r>
      <w:r w:rsidRPr="00671C83">
        <w:t xml:space="preserve"> прежде всего</w:t>
      </w:r>
      <w:r>
        <w:t>,</w:t>
      </w:r>
      <w:r w:rsidRPr="00671C83">
        <w:t xml:space="preserve"> диктаторский, не ограниченный зако</w:t>
      </w:r>
      <w:r w:rsidRPr="00671C83">
        <w:softHyphen/>
        <w:t>нами характер властвования, с демократической - наличие автономных нерегулируемых властью общественных сфер, например, экономики и частной жизни людей, сохранение элементов гражданского общества.</w:t>
      </w:r>
    </w:p>
    <w:p w:rsidR="00500F65" w:rsidRPr="00671C83" w:rsidRDefault="00500F65" w:rsidP="00500F65">
      <w:pPr>
        <w:ind w:firstLine="709"/>
        <w:jc w:val="both"/>
      </w:pPr>
      <w:r w:rsidRPr="00671C83">
        <w:t>По своей сущности авторитарная власть это неограниченная власть од</w:t>
      </w:r>
      <w:r w:rsidRPr="00671C83">
        <w:softHyphen/>
        <w:t>ного человека или группы лиц, характеризующаяся чрезмерным централиз</w:t>
      </w:r>
      <w:r w:rsidRPr="00671C83">
        <w:softHyphen/>
        <w:t>мом в управлении, опорой на силу, нетерпимостью к политической оппози</w:t>
      </w:r>
      <w:r w:rsidRPr="00671C83">
        <w:softHyphen/>
        <w:t xml:space="preserve">ции, но допускающая автономию личности и общества в неполитических сферах их жизнедеятельности. Отношения этой власти с обществом строится по принципу: </w:t>
      </w:r>
      <w:r w:rsidR="002830DE">
        <w:rPr>
          <w:i/>
          <w:iCs/>
        </w:rPr>
        <w:t>«</w:t>
      </w:r>
      <w:r w:rsidRPr="00671C83">
        <w:rPr>
          <w:i/>
          <w:iCs/>
        </w:rPr>
        <w:t>Разрешено всё, кроме политики</w:t>
      </w:r>
      <w:r w:rsidR="002830DE">
        <w:rPr>
          <w:i/>
          <w:iCs/>
        </w:rPr>
        <w:t>»</w:t>
      </w:r>
      <w:r>
        <w:rPr>
          <w:i/>
          <w:iCs/>
        </w:rPr>
        <w:t>.</w:t>
      </w:r>
    </w:p>
    <w:p w:rsidR="00330EBC" w:rsidRPr="009414F7" w:rsidRDefault="00330EBC" w:rsidP="00330EBC">
      <w:pPr>
        <w:ind w:firstLine="680"/>
        <w:jc w:val="both"/>
      </w:pPr>
      <w:r w:rsidRPr="009414F7">
        <w:t>Авторитарный тип власти самый распространённый в истории человечества. Он имеет множество разновидностей:</w:t>
      </w:r>
      <w:r>
        <w:t xml:space="preserve"> </w:t>
      </w:r>
      <w:r w:rsidRPr="009414F7">
        <w:t>монархическая власть;</w:t>
      </w:r>
      <w:r>
        <w:t xml:space="preserve"> </w:t>
      </w:r>
      <w:r w:rsidRPr="009414F7">
        <w:t>деспотические и диктаторские режимы;</w:t>
      </w:r>
      <w:r>
        <w:t xml:space="preserve"> </w:t>
      </w:r>
      <w:r w:rsidRPr="009414F7">
        <w:t>военные хунты;</w:t>
      </w:r>
      <w:r>
        <w:t xml:space="preserve"> </w:t>
      </w:r>
      <w:r w:rsidRPr="009414F7">
        <w:t>популистские системы власти и др.</w:t>
      </w:r>
    </w:p>
    <w:p w:rsidR="00500F65" w:rsidRDefault="00500F65" w:rsidP="00500F65">
      <w:pPr>
        <w:ind w:firstLine="709"/>
        <w:jc w:val="both"/>
      </w:pPr>
      <w:r w:rsidRPr="00671C83">
        <w:t>Механизм функционирования авторитарной власти опирается (потен</w:t>
      </w:r>
      <w:r w:rsidRPr="00671C83">
        <w:softHyphen/>
        <w:t>циально и реально)</w:t>
      </w:r>
      <w:r w:rsidR="00AD7EA8">
        <w:t>,</w:t>
      </w:r>
      <w:r w:rsidRPr="00671C83">
        <w:t xml:space="preserve"> прежде всего</w:t>
      </w:r>
      <w:r w:rsidR="00D543CB">
        <w:t>,</w:t>
      </w:r>
      <w:r w:rsidRPr="00671C83">
        <w:t xml:space="preserve"> на силу. Власть может и не прибегать к массовым репрессиям и даже пользоваться популярностью среди широких кругов населения страны, однако она обладает достаточной силой, чтобы в случае необходимости принудить население к повиновению, и обычно не скрывает этого.</w:t>
      </w:r>
      <w:r>
        <w:t xml:space="preserve"> </w:t>
      </w:r>
    </w:p>
    <w:p w:rsidR="00500F65" w:rsidRPr="00671C83" w:rsidRDefault="00500F65" w:rsidP="00500F65">
      <w:pPr>
        <w:ind w:firstLine="709"/>
        <w:jc w:val="both"/>
      </w:pPr>
      <w:r w:rsidRPr="00671C83">
        <w:rPr>
          <w:b/>
          <w:bCs/>
          <w:i/>
          <w:iCs/>
        </w:rPr>
        <w:t>Демократическая власть</w:t>
      </w:r>
      <w:r>
        <w:t xml:space="preserve"> </w:t>
      </w:r>
      <w:r w:rsidRPr="00671C83">
        <w:t>- воплощает в себе идеи самоуправления и партиципации (уча</w:t>
      </w:r>
      <w:r w:rsidRPr="00671C83">
        <w:softHyphen/>
        <w:t>стия) - главным образом на местном уровне и на производстве, и представи</w:t>
      </w:r>
      <w:r>
        <w:t>тельства</w:t>
      </w:r>
      <w:r w:rsidRPr="00671C83">
        <w:t xml:space="preserve"> - в масштабах всего общества.</w:t>
      </w:r>
      <w:r w:rsidR="006B087D">
        <w:t xml:space="preserve"> </w:t>
      </w:r>
      <w:r w:rsidR="006B087D" w:rsidRPr="006B087D">
        <w:rPr>
          <w:rFonts w:cs="Times New Roman"/>
          <w:b/>
          <w:bCs/>
          <w:i/>
          <w:iCs/>
          <w:color w:val="000000"/>
        </w:rPr>
        <w:t xml:space="preserve">(Слайд </w:t>
      </w:r>
      <w:r w:rsidR="006B087D">
        <w:rPr>
          <w:rFonts w:cs="Times New Roman"/>
          <w:b/>
          <w:bCs/>
          <w:i/>
          <w:iCs/>
          <w:color w:val="000000"/>
        </w:rPr>
        <w:t>2</w:t>
      </w:r>
      <w:r w:rsidR="00FD7C6A">
        <w:rPr>
          <w:rFonts w:cs="Times New Roman"/>
          <w:b/>
          <w:bCs/>
          <w:i/>
          <w:iCs/>
          <w:color w:val="000000"/>
        </w:rPr>
        <w:t>2</w:t>
      </w:r>
      <w:r w:rsidR="006B087D" w:rsidRPr="006B087D">
        <w:rPr>
          <w:rFonts w:cs="Times New Roman"/>
          <w:b/>
          <w:bCs/>
          <w:i/>
          <w:iCs/>
          <w:color w:val="000000"/>
        </w:rPr>
        <w:t>)</w:t>
      </w:r>
      <w:r w:rsidR="006B087D">
        <w:rPr>
          <w:rFonts w:cs="Times New Roman"/>
          <w:color w:val="000000"/>
        </w:rPr>
        <w:t xml:space="preserve"> </w:t>
      </w:r>
      <w:r w:rsidRPr="00671C83">
        <w:t>Это по существу репрезентативная (представительная) демократическая власть, базирующаяся на либеральных ценностях и принципе плюрализма. Реально она существует в двух своих ос</w:t>
      </w:r>
      <w:r w:rsidRPr="00671C83">
        <w:softHyphen/>
        <w:t>новных формах</w:t>
      </w:r>
      <w:r w:rsidR="00571F20">
        <w:t xml:space="preserve">: </w:t>
      </w:r>
      <w:r w:rsidRPr="00571F20">
        <w:rPr>
          <w:i/>
          <w:iCs/>
        </w:rPr>
        <w:t>парламентаризма</w:t>
      </w:r>
      <w:r w:rsidRPr="00671C83">
        <w:t xml:space="preserve"> - системы правления, основанной на верховенстве власти парламента, делегированной ему народом</w:t>
      </w:r>
      <w:r w:rsidR="00571F20">
        <w:t xml:space="preserve">; </w:t>
      </w:r>
      <w:r w:rsidRPr="00571F20">
        <w:rPr>
          <w:i/>
          <w:iCs/>
        </w:rPr>
        <w:t>президентского правления</w:t>
      </w:r>
      <w:r>
        <w:t>,</w:t>
      </w:r>
      <w:r w:rsidRPr="00671C83">
        <w:t xml:space="preserve"> в которой верховная власть принадлежит прези</w:t>
      </w:r>
      <w:r w:rsidRPr="00671C83">
        <w:softHyphen/>
        <w:t>денту страны, избираемому всенародным голосованием, парламентом, либо каким-нибудь особым институтом.</w:t>
      </w:r>
    </w:p>
    <w:p w:rsidR="00571F20" w:rsidRPr="009414F7" w:rsidRDefault="00500F65" w:rsidP="00571F20">
      <w:pPr>
        <w:ind w:firstLine="709"/>
        <w:jc w:val="both"/>
      </w:pPr>
      <w:r w:rsidRPr="00671C83">
        <w:t xml:space="preserve">В основе механизма функционирования демократической власти лежит принцип её разделения на законодательную, исполнительную и судебную, а также выработанная конституционным правом эффективная система сдержек и противовесов во взаимоотношениях этих трёх ветвей власти. </w:t>
      </w:r>
      <w:r w:rsidR="00571F20" w:rsidRPr="009414F7">
        <w:t xml:space="preserve">Именно так трактует эту проблему </w:t>
      </w:r>
      <w:r w:rsidR="00571F20" w:rsidRPr="003E7CFE">
        <w:rPr>
          <w:i/>
          <w:iCs/>
        </w:rPr>
        <w:t>принцип разделения властей</w:t>
      </w:r>
      <w:r w:rsidR="00571F20" w:rsidRPr="003E7CFE">
        <w:t>, с</w:t>
      </w:r>
      <w:r w:rsidR="00571F20" w:rsidRPr="009414F7">
        <w:t xml:space="preserve">формулированный французским мыслителем </w:t>
      </w:r>
      <w:r w:rsidR="00571F20" w:rsidRPr="00AD7EA8">
        <w:rPr>
          <w:i/>
          <w:iCs/>
        </w:rPr>
        <w:t>Ш</w:t>
      </w:r>
      <w:r w:rsidR="00AD7EA8">
        <w:rPr>
          <w:i/>
          <w:iCs/>
        </w:rPr>
        <w:t xml:space="preserve">арлем </w:t>
      </w:r>
      <w:r w:rsidR="00571F20" w:rsidRPr="00AD7EA8">
        <w:rPr>
          <w:i/>
          <w:iCs/>
        </w:rPr>
        <w:t>Монтескье</w:t>
      </w:r>
      <w:r w:rsidR="00571F20" w:rsidRPr="009414F7">
        <w:t xml:space="preserve"> и впервые нашедший своё законодательное закрепление </w:t>
      </w:r>
      <w:r w:rsidR="00571F20">
        <w:t>в</w:t>
      </w:r>
      <w:r w:rsidR="00571F20" w:rsidRPr="009414F7">
        <w:t xml:space="preserve"> действующей до сих пор Конституции США 1787 г. Ныне этот принцип в той или иной форме закреплён в большинстве стран мира.</w:t>
      </w:r>
    </w:p>
    <w:p w:rsidR="00500F65" w:rsidRPr="00671C83" w:rsidRDefault="00571F20" w:rsidP="00500F65">
      <w:pPr>
        <w:ind w:firstLine="709"/>
        <w:jc w:val="both"/>
        <w:rPr>
          <w:i/>
          <w:iCs/>
        </w:rPr>
      </w:pPr>
      <w:r w:rsidRPr="009414F7">
        <w:t>Разделение государственной власти  на три ветви не исключает, а предполагает единство их действий на основе процедур, предусмотренных конституцией, а также определённого верховенства законодательной власти, конституционные решения которой обязательны для всех.</w:t>
      </w:r>
      <w:r w:rsidR="006B769A">
        <w:t xml:space="preserve"> </w:t>
      </w:r>
      <w:r w:rsidR="00500F65" w:rsidRPr="00671C83">
        <w:t>Отноше</w:t>
      </w:r>
      <w:r w:rsidR="00500F65" w:rsidRPr="00671C83">
        <w:softHyphen/>
        <w:t xml:space="preserve">ния между народом и его представителями во властных структурах строятся на основе доверия, контроля, конституционного ограничения компетенции органов власти и должностных лиц и их полной независимости в пределах закона. Основной принцип демократического общества: </w:t>
      </w:r>
      <w:r w:rsidR="002830DE">
        <w:rPr>
          <w:i/>
          <w:iCs/>
        </w:rPr>
        <w:t>«</w:t>
      </w:r>
      <w:r w:rsidR="00500F65" w:rsidRPr="00671C83">
        <w:rPr>
          <w:i/>
          <w:iCs/>
        </w:rPr>
        <w:t>Разрешено всё</w:t>
      </w:r>
      <w:r w:rsidR="00330EBC">
        <w:rPr>
          <w:i/>
          <w:iCs/>
        </w:rPr>
        <w:t>,</w:t>
      </w:r>
      <w:r w:rsidR="00500F65" w:rsidRPr="00671C83">
        <w:rPr>
          <w:i/>
          <w:iCs/>
        </w:rPr>
        <w:t xml:space="preserve"> что не запрещено законом</w:t>
      </w:r>
      <w:r w:rsidR="002830DE">
        <w:rPr>
          <w:i/>
          <w:iCs/>
        </w:rPr>
        <w:t>»</w:t>
      </w:r>
      <w:r w:rsidR="00500F65" w:rsidRPr="00671C83">
        <w:rPr>
          <w:i/>
          <w:iCs/>
        </w:rPr>
        <w:t>.</w:t>
      </w:r>
    </w:p>
    <w:p w:rsidR="00AD7EA8" w:rsidRPr="009414F7" w:rsidRDefault="00AD7EA8" w:rsidP="00AD7EA8">
      <w:pPr>
        <w:ind w:firstLine="680"/>
        <w:jc w:val="both"/>
      </w:pPr>
      <w:r>
        <w:t>Таким образом, в</w:t>
      </w:r>
      <w:r w:rsidRPr="009414F7">
        <w:t xml:space="preserve">ласть как социальный феномен </w:t>
      </w:r>
      <w:r>
        <w:t>-</w:t>
      </w:r>
      <w:r w:rsidRPr="009414F7">
        <w:t xml:space="preserve"> одно из фундаментальных начал развития и функционирования человеческого общества. Она существует везде, где есть устойчивые объединения людей.</w:t>
      </w:r>
    </w:p>
    <w:p w:rsidR="00500F65" w:rsidRDefault="00500F65">
      <w:pPr>
        <w:ind w:firstLine="680"/>
        <w:jc w:val="both"/>
      </w:pPr>
    </w:p>
    <w:p w:rsidR="00A05404" w:rsidRDefault="00A05404">
      <w:pPr>
        <w:ind w:firstLine="680"/>
        <w:jc w:val="center"/>
        <w:rPr>
          <w:b/>
        </w:rPr>
      </w:pPr>
    </w:p>
    <w:p w:rsidR="004467F3" w:rsidRDefault="00330EBC">
      <w:pPr>
        <w:ind w:firstLine="680"/>
        <w:jc w:val="center"/>
        <w:rPr>
          <w:b/>
        </w:rPr>
      </w:pPr>
      <w:r>
        <w:rPr>
          <w:b/>
        </w:rPr>
        <w:t>Резюме</w:t>
      </w:r>
    </w:p>
    <w:p w:rsidR="00330EBC" w:rsidRPr="009414F7" w:rsidRDefault="00330EBC">
      <w:pPr>
        <w:ind w:firstLine="680"/>
        <w:jc w:val="center"/>
        <w:rPr>
          <w:b/>
        </w:rPr>
      </w:pPr>
    </w:p>
    <w:p w:rsidR="004467F3" w:rsidRPr="009414F7" w:rsidRDefault="00AD7EA8">
      <w:pPr>
        <w:ind w:firstLine="680"/>
        <w:jc w:val="both"/>
      </w:pPr>
      <w:r>
        <w:t xml:space="preserve">1. </w:t>
      </w:r>
      <w:r w:rsidR="004467F3" w:rsidRPr="009414F7">
        <w:t>Возникая из ролевой неоднородности людей в обществе, власть представляет собой волевое отношение между людьми в процессе их совместной деятельность, при которо</w:t>
      </w:r>
      <w:r>
        <w:t>й</w:t>
      </w:r>
      <w:r w:rsidR="004467F3" w:rsidRPr="009414F7">
        <w:t xml:space="preserve"> одни люди (субъекты) с помощью различного рода средств побуждают к действиям других (объекты) для достижения определённых экономических, политических, социальных, духовных и других целей.</w:t>
      </w:r>
    </w:p>
    <w:p w:rsidR="004467F3" w:rsidRPr="009414F7" w:rsidRDefault="00AD7EA8">
      <w:pPr>
        <w:ind w:firstLine="680"/>
        <w:jc w:val="both"/>
      </w:pPr>
      <w:r>
        <w:t xml:space="preserve">2. </w:t>
      </w:r>
      <w:r w:rsidR="004467F3" w:rsidRPr="009414F7">
        <w:t>Процесс властвования упорядочивается и регулируется с помощью специального механизма функционирования власти — системы организаций и норм, средств и методов их деятельности. Каждый тип и вид власти имеют свой механизм функционирования, свои способы властвования, диапазон которых простирается от деспотических и тоталитарных до конституционных и демократических.</w:t>
      </w:r>
    </w:p>
    <w:p w:rsidR="004467F3" w:rsidRPr="009414F7" w:rsidRDefault="004467F3">
      <w:bookmarkStart w:id="2" w:name="_GoBack"/>
      <w:bookmarkEnd w:id="2"/>
    </w:p>
    <w:sectPr w:rsidR="004467F3" w:rsidRPr="009414F7" w:rsidSect="00AD7EA8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87D" w:rsidRDefault="006B087D">
      <w:r>
        <w:separator/>
      </w:r>
    </w:p>
  </w:endnote>
  <w:endnote w:type="continuationSeparator" w:id="0">
    <w:p w:rsidR="006B087D" w:rsidRDefault="006B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zursk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87D" w:rsidRDefault="006B087D" w:rsidP="004467F3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B087D" w:rsidRDefault="006B087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87D" w:rsidRDefault="006B087D" w:rsidP="004467F3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D7C6A">
      <w:rPr>
        <w:rStyle w:val="a3"/>
        <w:noProof/>
      </w:rPr>
      <w:t>11</w:t>
    </w:r>
    <w:r>
      <w:rPr>
        <w:rStyle w:val="a3"/>
      </w:rPr>
      <w:fldChar w:fldCharType="end"/>
    </w:r>
  </w:p>
  <w:p w:rsidR="006B087D" w:rsidRDefault="006B08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87D" w:rsidRDefault="006B087D">
      <w:r>
        <w:separator/>
      </w:r>
    </w:p>
  </w:footnote>
  <w:footnote w:type="continuationSeparator" w:id="0">
    <w:p w:rsidR="006B087D" w:rsidRDefault="006B0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87D" w:rsidRDefault="006B087D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B087D" w:rsidRDefault="006B087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87D" w:rsidRDefault="006B087D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E2C33"/>
    <w:multiLevelType w:val="singleLevel"/>
    <w:tmpl w:val="01E644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99920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7F3"/>
    <w:rsid w:val="000F6E4C"/>
    <w:rsid w:val="002830DE"/>
    <w:rsid w:val="002F4AD5"/>
    <w:rsid w:val="0030092D"/>
    <w:rsid w:val="00330EBC"/>
    <w:rsid w:val="00374D9C"/>
    <w:rsid w:val="003E49CB"/>
    <w:rsid w:val="003E7CFE"/>
    <w:rsid w:val="004467F3"/>
    <w:rsid w:val="00500F65"/>
    <w:rsid w:val="00506F87"/>
    <w:rsid w:val="00547194"/>
    <w:rsid w:val="00571F20"/>
    <w:rsid w:val="005774BF"/>
    <w:rsid w:val="005D210B"/>
    <w:rsid w:val="006457C7"/>
    <w:rsid w:val="00685023"/>
    <w:rsid w:val="006B087D"/>
    <w:rsid w:val="006B2E43"/>
    <w:rsid w:val="006B769A"/>
    <w:rsid w:val="00707A2D"/>
    <w:rsid w:val="007322B5"/>
    <w:rsid w:val="00796673"/>
    <w:rsid w:val="008004C0"/>
    <w:rsid w:val="00824426"/>
    <w:rsid w:val="008E32A1"/>
    <w:rsid w:val="009414F7"/>
    <w:rsid w:val="009B6342"/>
    <w:rsid w:val="00A05404"/>
    <w:rsid w:val="00A277AA"/>
    <w:rsid w:val="00A40A62"/>
    <w:rsid w:val="00A61BDA"/>
    <w:rsid w:val="00AD2A85"/>
    <w:rsid w:val="00AD7EA8"/>
    <w:rsid w:val="00B02578"/>
    <w:rsid w:val="00BA6DA7"/>
    <w:rsid w:val="00C57AB0"/>
    <w:rsid w:val="00C61939"/>
    <w:rsid w:val="00D262D2"/>
    <w:rsid w:val="00D543CB"/>
    <w:rsid w:val="00E2023A"/>
    <w:rsid w:val="00EB7F4A"/>
    <w:rsid w:val="00EE2DA1"/>
    <w:rsid w:val="00F632A6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D7E7B-1FB1-4F87-A7B0-0B3DBD92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cs="Mangal"/>
      <w:sz w:val="28"/>
      <w:szCs w:val="28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rFonts w:ascii="Arial" w:hAnsi="Arial"/>
    </w:rPr>
  </w:style>
  <w:style w:type="paragraph" w:styleId="a5">
    <w:name w:val="footer"/>
    <w:basedOn w:val="a"/>
    <w:rsid w:val="004467F3"/>
    <w:pPr>
      <w:tabs>
        <w:tab w:val="center" w:pos="4677"/>
        <w:tab w:val="right" w:pos="9355"/>
      </w:tabs>
    </w:pPr>
  </w:style>
  <w:style w:type="paragraph" w:styleId="a6">
    <w:name w:val="Normal (Web)"/>
    <w:basedOn w:val="a"/>
    <w:rsid w:val="002F4AD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sz w:val="24"/>
      <w:szCs w:val="24"/>
    </w:rPr>
  </w:style>
  <w:style w:type="character" w:customStyle="1" w:styleId="at">
    <w:name w:val="at"/>
    <w:basedOn w:val="a0"/>
    <w:rsid w:val="002F4AD5"/>
  </w:style>
  <w:style w:type="paragraph" w:styleId="a7">
    <w:name w:val="Body Text Indent"/>
    <w:basedOn w:val="a"/>
    <w:rsid w:val="009414F7"/>
    <w:pPr>
      <w:tabs>
        <w:tab w:val="left" w:pos="709"/>
        <w:tab w:val="left" w:pos="851"/>
      </w:tabs>
      <w:overflowPunct/>
      <w:autoSpaceDE/>
      <w:autoSpaceDN/>
      <w:adjustRightInd/>
      <w:spacing w:after="80"/>
      <w:jc w:val="both"/>
      <w:textAlignment w:val="auto"/>
    </w:pPr>
    <w:rPr>
      <w:rFonts w:ascii="Lazurski" w:hAnsi="Lazurski" w:cs="Times New Roman"/>
      <w:spacing w:val="-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4057</Words>
  <Characters>23127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№9.  ПОЛИТИЧЕСКАЯ ВЛАСТЬ: СУЩНОСТЬ, ИСТОЧНИКИ И </vt:lpstr>
    </vt:vector>
  </TitlesOfParts>
  <Company>MoBIL GROUP</Company>
  <LinksUpToDate>false</LinksUpToDate>
  <CharactersWithSpaces>27130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№9.  ПОЛИТИЧЕСКАЯ ВЛАСТЬ: СУЩНОСТЬ, ИСТОЧНИКИ И </dc:title>
  <dc:subject/>
  <dc:creator>Ремарчук Валерий Николаевич</dc:creator>
  <cp:keywords/>
  <cp:lastModifiedBy>admin</cp:lastModifiedBy>
  <cp:revision>2</cp:revision>
  <cp:lastPrinted>1899-12-31T21:00:00Z</cp:lastPrinted>
  <dcterms:created xsi:type="dcterms:W3CDTF">2014-04-07T18:58:00Z</dcterms:created>
  <dcterms:modified xsi:type="dcterms:W3CDTF">2014-04-07T18:58:00Z</dcterms:modified>
</cp:coreProperties>
</file>