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0BF" w:rsidRPr="00BA4467" w:rsidRDefault="00B810BF" w:rsidP="00B810BF">
      <w:pPr>
        <w:spacing w:line="360" w:lineRule="auto"/>
        <w:jc w:val="center"/>
        <w:rPr>
          <w:sz w:val="28"/>
          <w:szCs w:val="28"/>
        </w:rPr>
      </w:pPr>
      <w:bookmarkStart w:id="0" w:name="_Toc263986148"/>
      <w:r w:rsidRPr="00BA4467">
        <w:rPr>
          <w:sz w:val="28"/>
          <w:szCs w:val="28"/>
        </w:rPr>
        <w:t>ФЕДЕРАЛЬНОЕ АГЕНТСТВО ПО ОБРАЗОВАНИЮ</w:t>
      </w:r>
    </w:p>
    <w:p w:rsidR="00B810BF" w:rsidRPr="00BA4467" w:rsidRDefault="00B810BF" w:rsidP="00B810BF">
      <w:pPr>
        <w:spacing w:line="360" w:lineRule="auto"/>
        <w:jc w:val="center"/>
        <w:rPr>
          <w:sz w:val="28"/>
          <w:szCs w:val="28"/>
        </w:rPr>
      </w:pPr>
      <w:r w:rsidRPr="00BA4467">
        <w:rPr>
          <w:sz w:val="28"/>
          <w:szCs w:val="28"/>
        </w:rPr>
        <w:t>ГОСУДАРСТВЕННОЕ ОБРАЗОВАТЕЛЬНОЕ УЧРЕЖДЕНИЕ</w:t>
      </w:r>
    </w:p>
    <w:p w:rsidR="00B810BF" w:rsidRPr="00BA4467" w:rsidRDefault="00B810BF" w:rsidP="00B810BF">
      <w:pPr>
        <w:spacing w:line="360" w:lineRule="auto"/>
        <w:jc w:val="center"/>
        <w:rPr>
          <w:sz w:val="28"/>
          <w:szCs w:val="28"/>
        </w:rPr>
      </w:pPr>
      <w:r w:rsidRPr="00BA4467">
        <w:rPr>
          <w:sz w:val="28"/>
          <w:szCs w:val="28"/>
        </w:rPr>
        <w:t>ВЫСШЕГО ПРОФЕССИОНАЛЬНОГО ОБРАЗОВАНИЯ</w:t>
      </w:r>
    </w:p>
    <w:p w:rsidR="00B810BF" w:rsidRPr="00BA4467" w:rsidRDefault="00B810BF" w:rsidP="00B810BF">
      <w:pPr>
        <w:spacing w:line="360" w:lineRule="auto"/>
        <w:jc w:val="center"/>
        <w:rPr>
          <w:b/>
          <w:bCs/>
          <w:sz w:val="28"/>
          <w:szCs w:val="28"/>
        </w:rPr>
      </w:pPr>
      <w:r w:rsidRPr="00BA4467">
        <w:rPr>
          <w:b/>
          <w:bCs/>
          <w:sz w:val="28"/>
          <w:szCs w:val="28"/>
        </w:rPr>
        <w:t>«ТОМСКИЙ ГОСУДАРСТВЕННЫЙ ПЕДАГОГИЧЕСКИЙ УНИВЕРСИТЕТ»</w:t>
      </w:r>
    </w:p>
    <w:p w:rsidR="00B810BF" w:rsidRPr="00BA4467" w:rsidRDefault="00B810BF" w:rsidP="00B810BF">
      <w:pPr>
        <w:spacing w:line="360" w:lineRule="auto"/>
        <w:jc w:val="center"/>
        <w:rPr>
          <w:sz w:val="28"/>
          <w:szCs w:val="28"/>
        </w:rPr>
      </w:pPr>
      <w:r w:rsidRPr="00BA4467">
        <w:rPr>
          <w:sz w:val="28"/>
          <w:szCs w:val="28"/>
        </w:rPr>
        <w:t>ФАКУЛЬТЕТ ЭКОНОМИКИ И УПРАВЛЕНИЯ</w:t>
      </w:r>
    </w:p>
    <w:p w:rsidR="00B810BF" w:rsidRPr="00BA4467" w:rsidRDefault="00B810BF" w:rsidP="00B810BF">
      <w:pPr>
        <w:spacing w:line="360" w:lineRule="auto"/>
        <w:jc w:val="center"/>
        <w:rPr>
          <w:sz w:val="28"/>
          <w:szCs w:val="28"/>
        </w:rPr>
      </w:pPr>
      <w:r w:rsidRPr="00BA4467">
        <w:rPr>
          <w:sz w:val="28"/>
          <w:szCs w:val="28"/>
        </w:rPr>
        <w:t>КАФЕДРА ОТЕЧЕСТВЕННОЙ ИСТОРИИ И КУЛЬТУРОЛОГИИ</w:t>
      </w: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r w:rsidRPr="00BA4467">
        <w:rPr>
          <w:b/>
          <w:bCs/>
          <w:sz w:val="28"/>
          <w:szCs w:val="28"/>
        </w:rPr>
        <w:t>РЕФЕРАТ</w:t>
      </w:r>
    </w:p>
    <w:p w:rsidR="00B810BF" w:rsidRPr="00BA4467" w:rsidRDefault="00B810BF" w:rsidP="00B810BF">
      <w:pPr>
        <w:spacing w:line="360" w:lineRule="auto"/>
        <w:jc w:val="center"/>
        <w:rPr>
          <w:b/>
          <w:bCs/>
          <w:sz w:val="28"/>
          <w:szCs w:val="28"/>
        </w:rPr>
      </w:pPr>
      <w:r w:rsidRPr="00BA4467">
        <w:rPr>
          <w:b/>
          <w:bCs/>
          <w:sz w:val="28"/>
          <w:szCs w:val="28"/>
        </w:rPr>
        <w:t>«Влияние Григория Распутина на судьбу России»</w:t>
      </w: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sz w:val="28"/>
          <w:szCs w:val="28"/>
        </w:rPr>
      </w:pPr>
    </w:p>
    <w:p w:rsidR="00B810BF" w:rsidRPr="00BA4467" w:rsidRDefault="00B810BF" w:rsidP="00B810BF">
      <w:pPr>
        <w:spacing w:line="360" w:lineRule="auto"/>
        <w:rPr>
          <w:b/>
          <w:bCs/>
          <w:sz w:val="28"/>
          <w:szCs w:val="28"/>
        </w:rPr>
      </w:pPr>
      <w:r w:rsidRPr="00BA4467">
        <w:rPr>
          <w:b/>
          <w:bCs/>
          <w:sz w:val="28"/>
          <w:szCs w:val="28"/>
        </w:rPr>
        <w:t>Автор работы:</w:t>
      </w:r>
    </w:p>
    <w:p w:rsidR="00B810BF" w:rsidRPr="00BA4467" w:rsidRDefault="00B810BF" w:rsidP="00B810BF">
      <w:pPr>
        <w:spacing w:line="360" w:lineRule="auto"/>
        <w:rPr>
          <w:sz w:val="28"/>
          <w:szCs w:val="28"/>
        </w:rPr>
      </w:pPr>
      <w:r w:rsidRPr="00BA4467">
        <w:rPr>
          <w:sz w:val="28"/>
          <w:szCs w:val="28"/>
        </w:rPr>
        <w:t>Студентка 1 курса, группы 792</w:t>
      </w:r>
    </w:p>
    <w:p w:rsidR="00B810BF" w:rsidRPr="00BA4467" w:rsidRDefault="00B810BF" w:rsidP="00B810BF">
      <w:pPr>
        <w:spacing w:line="360" w:lineRule="auto"/>
        <w:rPr>
          <w:sz w:val="28"/>
          <w:szCs w:val="28"/>
        </w:rPr>
      </w:pPr>
      <w:r w:rsidRPr="00BA4467">
        <w:rPr>
          <w:sz w:val="28"/>
          <w:szCs w:val="28"/>
        </w:rPr>
        <w:t>Записная Татьяна Васильевна</w:t>
      </w:r>
    </w:p>
    <w:p w:rsidR="00B810BF" w:rsidRPr="00BA4467" w:rsidRDefault="00B810BF" w:rsidP="00B810BF">
      <w:pPr>
        <w:spacing w:line="360" w:lineRule="auto"/>
        <w:rPr>
          <w:b/>
          <w:bCs/>
          <w:sz w:val="28"/>
          <w:szCs w:val="28"/>
        </w:rPr>
      </w:pPr>
    </w:p>
    <w:p w:rsidR="00B810BF" w:rsidRPr="00BA4467" w:rsidRDefault="00B810BF" w:rsidP="00B810BF">
      <w:pPr>
        <w:spacing w:line="360" w:lineRule="auto"/>
        <w:rPr>
          <w:b/>
          <w:bCs/>
          <w:sz w:val="28"/>
          <w:szCs w:val="28"/>
        </w:rPr>
      </w:pPr>
      <w:r w:rsidRPr="00BA4467">
        <w:rPr>
          <w:b/>
          <w:bCs/>
          <w:sz w:val="28"/>
          <w:szCs w:val="28"/>
        </w:rPr>
        <w:t>Приняла:</w:t>
      </w:r>
    </w:p>
    <w:p w:rsidR="00B810BF" w:rsidRPr="00BA4467" w:rsidRDefault="00B810BF" w:rsidP="00B810BF">
      <w:pPr>
        <w:spacing w:line="360" w:lineRule="auto"/>
        <w:rPr>
          <w:sz w:val="28"/>
          <w:szCs w:val="28"/>
        </w:rPr>
      </w:pPr>
      <w:r w:rsidRPr="00BA4467">
        <w:rPr>
          <w:sz w:val="28"/>
          <w:szCs w:val="28"/>
        </w:rPr>
        <w:t>Снегирёва Людмила Илларионовна</w:t>
      </w: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spacing w:line="360" w:lineRule="auto"/>
        <w:jc w:val="center"/>
        <w:rPr>
          <w:b/>
          <w:bCs/>
          <w:sz w:val="28"/>
          <w:szCs w:val="28"/>
        </w:rPr>
      </w:pPr>
    </w:p>
    <w:p w:rsidR="00B810BF" w:rsidRPr="00BA4467" w:rsidRDefault="00B810BF" w:rsidP="00B810BF">
      <w:pPr>
        <w:pStyle w:val="a9"/>
        <w:spacing w:before="0" w:beforeAutospacing="0" w:after="0" w:afterAutospacing="0" w:line="360" w:lineRule="auto"/>
        <w:jc w:val="center"/>
        <w:rPr>
          <w:rFonts w:ascii="Times New Roman" w:hAnsi="Times New Roman" w:cs="Times New Roman"/>
          <w:b/>
          <w:bCs/>
          <w:sz w:val="28"/>
          <w:szCs w:val="28"/>
        </w:rPr>
      </w:pPr>
    </w:p>
    <w:p w:rsidR="00B810BF" w:rsidRPr="00BA4467" w:rsidRDefault="00B810BF" w:rsidP="00B810BF">
      <w:pPr>
        <w:pStyle w:val="a9"/>
        <w:spacing w:before="0" w:beforeAutospacing="0" w:after="0" w:afterAutospacing="0" w:line="360" w:lineRule="auto"/>
        <w:jc w:val="center"/>
        <w:rPr>
          <w:rFonts w:ascii="Times New Roman" w:hAnsi="Times New Roman" w:cs="Times New Roman"/>
          <w:b/>
          <w:bCs/>
          <w:sz w:val="28"/>
          <w:szCs w:val="28"/>
        </w:rPr>
      </w:pPr>
      <w:r w:rsidRPr="00BA4467">
        <w:rPr>
          <w:rFonts w:ascii="Times New Roman" w:hAnsi="Times New Roman" w:cs="Times New Roman"/>
          <w:b/>
          <w:bCs/>
          <w:sz w:val="28"/>
          <w:szCs w:val="28"/>
        </w:rPr>
        <w:t>Томск - 2010</w:t>
      </w:r>
    </w:p>
    <w:p w:rsidR="00233012" w:rsidRPr="00BA4467" w:rsidRDefault="00B810BF" w:rsidP="00B57320">
      <w:pPr>
        <w:pStyle w:val="a9"/>
        <w:spacing w:before="0" w:beforeAutospacing="0" w:after="0" w:afterAutospacing="0" w:line="360" w:lineRule="auto"/>
        <w:ind w:firstLine="709"/>
        <w:jc w:val="both"/>
        <w:outlineLvl w:val="0"/>
        <w:rPr>
          <w:rFonts w:ascii="Times New Roman" w:hAnsi="Times New Roman" w:cs="Times New Roman"/>
          <w:b/>
          <w:bCs/>
          <w:sz w:val="28"/>
          <w:szCs w:val="28"/>
        </w:rPr>
      </w:pPr>
      <w:r w:rsidRPr="00BA4467">
        <w:rPr>
          <w:rFonts w:ascii="Times New Roman" w:hAnsi="Times New Roman" w:cs="Times New Roman"/>
          <w:b/>
          <w:bCs/>
          <w:sz w:val="28"/>
          <w:szCs w:val="28"/>
        </w:rPr>
        <w:br w:type="page"/>
      </w:r>
      <w:r w:rsidR="00233012" w:rsidRPr="00BA4467">
        <w:rPr>
          <w:rFonts w:ascii="Times New Roman" w:hAnsi="Times New Roman" w:cs="Times New Roman"/>
          <w:b/>
          <w:bCs/>
          <w:sz w:val="28"/>
          <w:szCs w:val="28"/>
        </w:rPr>
        <w:t>Введение</w:t>
      </w:r>
      <w:bookmarkEnd w:id="0"/>
    </w:p>
    <w:p w:rsidR="00233012" w:rsidRPr="00BA4467" w:rsidRDefault="00233012" w:rsidP="00B57320">
      <w:pPr>
        <w:pStyle w:val="HTML"/>
        <w:spacing w:line="360" w:lineRule="auto"/>
        <w:ind w:firstLine="709"/>
        <w:jc w:val="both"/>
        <w:rPr>
          <w:rFonts w:ascii="Times New Roman" w:hAnsi="Times New Roman" w:cs="Times New Roman"/>
          <w:sz w:val="28"/>
          <w:szCs w:val="28"/>
        </w:rPr>
      </w:pPr>
    </w:p>
    <w:p w:rsidR="00233012" w:rsidRPr="00BA4467" w:rsidRDefault="00233012" w:rsidP="00B57320">
      <w:pPr>
        <w:pStyle w:val="HTML"/>
        <w:spacing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История знает немало темно-загадочных</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личностей,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чьи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имена</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окутаны густым мраком глубоких тайн и разноречивых домыслов. В начале, теперь</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уже прошлого века, когда наступила заключительная</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фаза</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российской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монархии, когда политическое, государственное и моральное разложение</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приняло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нормы трагического упадка,</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такой скандальной фигурой был «старец» Григорий Распутин.</w:t>
      </w:r>
    </w:p>
    <w:p w:rsidR="00233012" w:rsidRPr="00BA4467" w:rsidRDefault="00233012" w:rsidP="00B57320">
      <w:pPr>
        <w:pStyle w:val="HTML"/>
        <w:spacing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В те годы «Наш друг», как его называли члены</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царской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семьи,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для</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многих казался каким-то мифическим существом, мессией: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слухи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его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«чудесах», «сатанинских глазах», «колдовских чарах» передавались в народе</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из</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уст в уста, имя его произносили шепотом; теневая сторона</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его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жизни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была</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 xml:space="preserve">мало </w:t>
      </w:r>
      <w:r w:rsidR="00FC0567" w:rsidRPr="00BA4467">
        <w:rPr>
          <w:rFonts w:ascii="Times New Roman" w:hAnsi="Times New Roman" w:cs="Times New Roman"/>
          <w:sz w:val="28"/>
          <w:szCs w:val="28"/>
        </w:rPr>
        <w:t>кому известна</w:t>
      </w:r>
      <w:r w:rsidRPr="00BA4467">
        <w:rPr>
          <w:rFonts w:ascii="Times New Roman" w:hAnsi="Times New Roman" w:cs="Times New Roman"/>
          <w:sz w:val="28"/>
          <w:szCs w:val="28"/>
        </w:rPr>
        <w:t>, поскольку высочайшим повелением запрещалось распространять</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о нем в печати факты разоблачительного характера. Этот занавес умолчания был прорван только после смерти «старца». 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нем наперебой,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пытаясь</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как</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бы наверстать упущенное, стали писать статьи, книги,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брошюры.</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Понятно,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что далеко не все они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представляют</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исторический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интерес:</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среди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них</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много таких, которые иначе как плодом авторского воображения не назовешь. Однако есть</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другие</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 принадлежащие</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перу</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людей,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близко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знавших</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Григория Распутина, постоянно общавшихся с ним. Именно в этих</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воспоминаниях</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можно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найти ответы на вопросы о том, каким образом «последний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мужик»</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из</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далекого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села</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Покровское</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Тобольской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губернии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совершил</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сказочное</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самопревращение в фаворита царской семьи, занял почетное место у</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подножия романовского трона; в чем секрет его фантастического успеха и почему</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все, кто так или иначе соприкасался с ним, имели</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о</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Распутине</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столь</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полярные мнения:</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божий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человек,</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святой,</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праведник,</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чудотворец</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для</w:t>
      </w:r>
      <w:r w:rsidR="00A50019" w:rsidRPr="00BA4467">
        <w:rPr>
          <w:rFonts w:ascii="Times New Roman" w:hAnsi="Times New Roman" w:cs="Times New Roman"/>
          <w:sz w:val="28"/>
          <w:szCs w:val="28"/>
        </w:rPr>
        <w:t xml:space="preserve"> </w:t>
      </w:r>
      <w:r w:rsidRPr="00BA4467">
        <w:rPr>
          <w:rFonts w:ascii="Times New Roman" w:hAnsi="Times New Roman" w:cs="Times New Roman"/>
          <w:sz w:val="28"/>
          <w:szCs w:val="28"/>
        </w:rPr>
        <w:t>одних, авантюрист, развратник, лицемер и шарлатан – для других.</w:t>
      </w:r>
    </w:p>
    <w:p w:rsidR="0043362C" w:rsidRPr="00BA4467" w:rsidRDefault="00A50019" w:rsidP="00B57320">
      <w:pPr>
        <w:spacing w:line="360" w:lineRule="auto"/>
        <w:ind w:firstLine="709"/>
        <w:jc w:val="both"/>
        <w:outlineLvl w:val="0"/>
        <w:rPr>
          <w:b/>
          <w:bCs/>
          <w:sz w:val="28"/>
          <w:szCs w:val="28"/>
        </w:rPr>
      </w:pPr>
      <w:bookmarkStart w:id="1" w:name="_Toc263986149"/>
      <w:r w:rsidRPr="00BA4467">
        <w:rPr>
          <w:rFonts w:eastAsia="Arial Unicode MS"/>
          <w:sz w:val="28"/>
          <w:szCs w:val="28"/>
        </w:rPr>
        <w:br w:type="page"/>
      </w:r>
      <w:r w:rsidR="005E51B7" w:rsidRPr="00BA4467">
        <w:rPr>
          <w:b/>
          <w:bCs/>
          <w:sz w:val="28"/>
          <w:szCs w:val="28"/>
        </w:rPr>
        <w:t>1</w:t>
      </w:r>
      <w:r w:rsidR="004534F6" w:rsidRPr="00BA4467">
        <w:rPr>
          <w:b/>
          <w:bCs/>
          <w:sz w:val="28"/>
          <w:szCs w:val="28"/>
        </w:rPr>
        <w:t xml:space="preserve">. </w:t>
      </w:r>
      <w:r w:rsidR="00056AA3" w:rsidRPr="00BA4467">
        <w:rPr>
          <w:b/>
          <w:bCs/>
          <w:sz w:val="28"/>
          <w:szCs w:val="28"/>
        </w:rPr>
        <w:t>Биография Г.Е. Распутина</w:t>
      </w:r>
      <w:bookmarkEnd w:id="1"/>
    </w:p>
    <w:p w:rsidR="00612DE3" w:rsidRPr="00BA4467" w:rsidRDefault="00612DE3" w:rsidP="00B57320">
      <w:pPr>
        <w:spacing w:line="360" w:lineRule="auto"/>
        <w:ind w:firstLine="709"/>
        <w:jc w:val="both"/>
        <w:rPr>
          <w:sz w:val="28"/>
          <w:szCs w:val="28"/>
        </w:rPr>
      </w:pPr>
    </w:p>
    <w:p w:rsidR="001514D6" w:rsidRPr="00BA4467" w:rsidRDefault="001514D6" w:rsidP="00B57320">
      <w:pPr>
        <w:spacing w:line="360" w:lineRule="auto"/>
        <w:ind w:firstLine="709"/>
        <w:jc w:val="both"/>
        <w:rPr>
          <w:sz w:val="28"/>
          <w:szCs w:val="28"/>
        </w:rPr>
      </w:pPr>
      <w:r w:rsidRPr="00BA4467">
        <w:rPr>
          <w:sz w:val="28"/>
          <w:szCs w:val="28"/>
        </w:rPr>
        <w:t>Григорий Ефимович Распутин (Нов</w:t>
      </w:r>
      <w:r w:rsidR="00B77C9F" w:rsidRPr="00BA4467">
        <w:rPr>
          <w:sz w:val="28"/>
          <w:szCs w:val="28"/>
        </w:rPr>
        <w:t xml:space="preserve">ых) </w:t>
      </w:r>
      <w:r w:rsidRPr="00BA4467">
        <w:rPr>
          <w:sz w:val="28"/>
          <w:szCs w:val="28"/>
        </w:rPr>
        <w:t>9 (21) января 1869(1872</w:t>
      </w:r>
      <w:r w:rsidR="00B77C9F" w:rsidRPr="00BA4467">
        <w:rPr>
          <w:sz w:val="28"/>
          <w:szCs w:val="28"/>
        </w:rPr>
        <w:t xml:space="preserve">) </w:t>
      </w:r>
      <w:r w:rsidR="00A50019" w:rsidRPr="00BA4467">
        <w:rPr>
          <w:sz w:val="28"/>
          <w:szCs w:val="28"/>
        </w:rPr>
        <w:t>-</w:t>
      </w:r>
      <w:r w:rsidR="00B77C9F" w:rsidRPr="00BA4467">
        <w:rPr>
          <w:sz w:val="28"/>
          <w:szCs w:val="28"/>
        </w:rPr>
        <w:t xml:space="preserve"> 16 (29) декабря 1916.</w:t>
      </w:r>
      <w:r w:rsidRPr="00BA4467">
        <w:rPr>
          <w:sz w:val="28"/>
          <w:szCs w:val="28"/>
        </w:rPr>
        <w:t xml:space="preserve"> Родился в селе Покровском Тюменского уезда Тобольской губернии в семье ямщика Ефима Распутина и Анны Паршуковой. Обрусевший зырянин (коми).</w:t>
      </w:r>
    </w:p>
    <w:p w:rsidR="001514D6" w:rsidRPr="00BA4467" w:rsidRDefault="001514D6" w:rsidP="00B57320">
      <w:pPr>
        <w:spacing w:line="360" w:lineRule="auto"/>
        <w:ind w:firstLine="709"/>
        <w:jc w:val="both"/>
        <w:rPr>
          <w:sz w:val="28"/>
          <w:szCs w:val="28"/>
        </w:rPr>
      </w:pPr>
      <w:r w:rsidRPr="00BA4467">
        <w:rPr>
          <w:sz w:val="28"/>
          <w:szCs w:val="28"/>
        </w:rPr>
        <w:t>В молодости Распутин много болел. После паломничества в Верхотурский монастырь обратился к религии. В 1893 году Распутин странствовал по святым местам России, побывал на Афоне в Греции, потом в Иерусалиме. Встречался и завязывал контакты со многими представителями духовенства, монахами, странниками.</w:t>
      </w:r>
    </w:p>
    <w:p w:rsidR="001514D6" w:rsidRPr="00BA4467" w:rsidRDefault="001514D6" w:rsidP="00B57320">
      <w:pPr>
        <w:spacing w:line="360" w:lineRule="auto"/>
        <w:ind w:firstLine="709"/>
        <w:jc w:val="both"/>
        <w:rPr>
          <w:sz w:val="28"/>
          <w:szCs w:val="28"/>
        </w:rPr>
      </w:pPr>
      <w:r w:rsidRPr="00BA4467">
        <w:rPr>
          <w:sz w:val="28"/>
          <w:szCs w:val="28"/>
        </w:rPr>
        <w:t>В 1890 женился на Прасковье Дубровиной, которая родила ему троих детей: Матрену, Варвару и Димитрия.</w:t>
      </w:r>
    </w:p>
    <w:p w:rsidR="001514D6" w:rsidRPr="00BA4467" w:rsidRDefault="001514D6" w:rsidP="00B57320">
      <w:pPr>
        <w:spacing w:line="360" w:lineRule="auto"/>
        <w:ind w:firstLine="709"/>
        <w:jc w:val="both"/>
        <w:rPr>
          <w:sz w:val="28"/>
          <w:szCs w:val="28"/>
        </w:rPr>
      </w:pPr>
      <w:r w:rsidRPr="00BA4467">
        <w:rPr>
          <w:sz w:val="28"/>
          <w:szCs w:val="28"/>
        </w:rPr>
        <w:t>В 1900 году отправился в новое странствие в Киев. Сравнительно долго жил на обратном пути в Казани, где познакомился с отцом Михаилом, имевшим отношение к Казанской духовной академии, и приехал в Петербург к ректору духовной академии епископу Сергию (Страгородскому). В 1903 году инспектор Санкт-Петербургской Академии архимандрит Феофан (Быстров) знакомится с Распутиным, представив его также и епископу Гермогену (Долганову).</w:t>
      </w:r>
    </w:p>
    <w:p w:rsidR="001514D6" w:rsidRPr="00BA4467" w:rsidRDefault="001514D6" w:rsidP="00B57320">
      <w:pPr>
        <w:spacing w:line="360" w:lineRule="auto"/>
        <w:ind w:firstLine="709"/>
        <w:jc w:val="both"/>
        <w:rPr>
          <w:sz w:val="28"/>
          <w:szCs w:val="28"/>
        </w:rPr>
      </w:pPr>
      <w:r w:rsidRPr="00BA4467">
        <w:rPr>
          <w:sz w:val="28"/>
          <w:szCs w:val="28"/>
        </w:rPr>
        <w:t xml:space="preserve">В 1904 году Распутин, видимо, при содействии архимандрита Феофана, переехал в Петербург, где стяжал у части великосветского общества славу «„старца“, „юродивого“, „божьего человека“», что «закрепляло в глазах Петербургского света позицию „святого“». Именно отец Феофан рассказал о «страннике» дочерям черногорского князя (впоследствии короля) Николая Негоша </w:t>
      </w:r>
      <w:r w:rsidR="00A50019" w:rsidRPr="00BA4467">
        <w:rPr>
          <w:sz w:val="28"/>
          <w:szCs w:val="28"/>
        </w:rPr>
        <w:t>-</w:t>
      </w:r>
      <w:r w:rsidRPr="00BA4467">
        <w:rPr>
          <w:sz w:val="28"/>
          <w:szCs w:val="28"/>
        </w:rPr>
        <w:t xml:space="preserve"> Милице и Анастасии. Сестры и поведали императрице о новой религиозной знаменитости. Прошло несколько лет, прежде чем он начал явно выделяться среди толпы «божьих людей».</w:t>
      </w:r>
    </w:p>
    <w:p w:rsidR="001514D6" w:rsidRPr="00BA4467" w:rsidRDefault="001514D6" w:rsidP="00B57320">
      <w:pPr>
        <w:spacing w:line="360" w:lineRule="auto"/>
        <w:ind w:firstLine="709"/>
        <w:jc w:val="both"/>
        <w:rPr>
          <w:sz w:val="28"/>
          <w:szCs w:val="28"/>
        </w:rPr>
      </w:pPr>
      <w:r w:rsidRPr="00BA4467">
        <w:rPr>
          <w:sz w:val="28"/>
          <w:szCs w:val="28"/>
        </w:rPr>
        <w:t xml:space="preserve">1905 год </w:t>
      </w:r>
      <w:r w:rsidR="00A50019" w:rsidRPr="00BA4467">
        <w:rPr>
          <w:sz w:val="28"/>
          <w:szCs w:val="28"/>
        </w:rPr>
        <w:t>-</w:t>
      </w:r>
      <w:r w:rsidRPr="00BA4467">
        <w:rPr>
          <w:sz w:val="28"/>
          <w:szCs w:val="28"/>
        </w:rPr>
        <w:t xml:space="preserve"> Распутин появляется в Петербурге. В городе волна стачек и забастовок. Сибирский целитель без труда зарабатывает себе авторитет в революционном хаосе. Он проповедует, исцеляет, даже предсказывает будущее. Вслед за народом к нему обращаются представители высшего общества. Постепенно слава о чудесном старце доходит и до императорского двора.</w:t>
      </w:r>
    </w:p>
    <w:p w:rsidR="001514D6" w:rsidRPr="00BA4467" w:rsidRDefault="001514D6" w:rsidP="00B57320">
      <w:pPr>
        <w:spacing w:line="360" w:lineRule="auto"/>
        <w:ind w:firstLine="709"/>
        <w:jc w:val="both"/>
        <w:rPr>
          <w:sz w:val="28"/>
          <w:szCs w:val="28"/>
        </w:rPr>
      </w:pPr>
      <w:r w:rsidRPr="00BA4467">
        <w:rPr>
          <w:sz w:val="28"/>
          <w:szCs w:val="28"/>
        </w:rPr>
        <w:t xml:space="preserve">1907 год </w:t>
      </w:r>
      <w:r w:rsidR="00A50019" w:rsidRPr="00BA4467">
        <w:rPr>
          <w:sz w:val="28"/>
          <w:szCs w:val="28"/>
        </w:rPr>
        <w:t>-</w:t>
      </w:r>
      <w:r w:rsidRPr="00BA4467">
        <w:rPr>
          <w:sz w:val="28"/>
          <w:szCs w:val="28"/>
        </w:rPr>
        <w:t xml:space="preserve"> очередной приступ у цесаревича. Наследник болен гемофилией (неизлечимой болезнью, характеризующейся несвертываемостью крови). Врачи объявляют себя бессильными спасти Алексея, и императрица в отчаянии обращается к Григорию Распутину. Старец спасает ребенка. В этот же год Распутин выпускает книгу «Житие опытного странника». Можно много спорить о способностях Распутина, но известно одно </w:t>
      </w:r>
      <w:r w:rsidR="00A50019" w:rsidRPr="00BA4467">
        <w:rPr>
          <w:sz w:val="28"/>
          <w:szCs w:val="28"/>
        </w:rPr>
        <w:t>-</w:t>
      </w:r>
      <w:r w:rsidRPr="00BA4467">
        <w:rPr>
          <w:sz w:val="28"/>
          <w:szCs w:val="28"/>
        </w:rPr>
        <w:t xml:space="preserve"> он действительно мог останавливать кровь. И в моменты, когда лучшие врачи империи разводили руками, а русский народ постепенно начинали готовить к смерти единственного наследника престола, Распутин приходил на помощь и облегчал страдания мальчика. «Наследник будет жив, покуда жив я», – заявлял он. Неудивительно, что императрица Александра Федоровна постепенно начинает боготворить старца и полностью подчиняется его влиянию.</w:t>
      </w:r>
    </w:p>
    <w:p w:rsidR="001514D6" w:rsidRPr="00BA4467" w:rsidRDefault="001514D6" w:rsidP="00B57320">
      <w:pPr>
        <w:spacing w:line="360" w:lineRule="auto"/>
        <w:ind w:firstLine="709"/>
        <w:jc w:val="both"/>
        <w:rPr>
          <w:sz w:val="28"/>
          <w:szCs w:val="28"/>
        </w:rPr>
      </w:pPr>
      <w:r w:rsidRPr="00BA4467">
        <w:rPr>
          <w:sz w:val="28"/>
          <w:szCs w:val="28"/>
        </w:rPr>
        <w:t>Так Распутин оказывается приближенным к царскому двору. Он не только лечит Алексея, но и ведет активную светскую жизнь, знакомится со сливками петербургского общества. Постепенно через Марию Федоровну Распутин начинает влиять на российскую политику. Под напором жены Николаю II приходится «продвигать» на государственные посты тех, на кого укажет сибирский целитель. Друзья Распутина получают высокие должности, которым явно не соответствуют; его дети устроены в лучшие гимназии столицы. Самому целителю его богоизбранность и вера ничуть не мешают устраивать пьяные дебоши и оргии, слава о которых идет на весь Петербург.</w:t>
      </w:r>
    </w:p>
    <w:p w:rsidR="001514D6" w:rsidRPr="00BA4467" w:rsidRDefault="001514D6" w:rsidP="00B57320">
      <w:pPr>
        <w:spacing w:line="360" w:lineRule="auto"/>
        <w:ind w:firstLine="709"/>
        <w:jc w:val="both"/>
        <w:rPr>
          <w:sz w:val="28"/>
          <w:szCs w:val="28"/>
        </w:rPr>
      </w:pPr>
      <w:r w:rsidRPr="00BA4467">
        <w:rPr>
          <w:sz w:val="28"/>
          <w:szCs w:val="28"/>
        </w:rPr>
        <w:t xml:space="preserve">1915 год </w:t>
      </w:r>
      <w:r w:rsidR="00A50019" w:rsidRPr="00BA4467">
        <w:rPr>
          <w:sz w:val="28"/>
          <w:szCs w:val="28"/>
        </w:rPr>
        <w:t>-</w:t>
      </w:r>
      <w:r w:rsidRPr="00BA4467">
        <w:rPr>
          <w:sz w:val="28"/>
          <w:szCs w:val="28"/>
        </w:rPr>
        <w:t xml:space="preserve"> апогей власти Распутина. Идет Первая мировая. Николай II постоянно находится в Могилеве, императрица остается в Петербурге. Она очень хочет помочь мужу, но каждый свой шаг обсуждает с Распутиным. В результате все государственные назначения, все вопросы о снабжении проходят через него. Доходит до того, что по его настоянию Николай отстраняет от командования российской армией своего родственника великого князя Николая Николаевича и начинает командовать сам. Этот же год – опубликована книга Григория Распутина Новых «Мои мысли и размышления». 1915-1916 годы </w:t>
      </w:r>
      <w:r w:rsidR="00A50019" w:rsidRPr="00BA4467">
        <w:rPr>
          <w:sz w:val="28"/>
          <w:szCs w:val="28"/>
        </w:rPr>
        <w:t>-</w:t>
      </w:r>
      <w:r w:rsidRPr="00BA4467">
        <w:rPr>
          <w:sz w:val="28"/>
          <w:szCs w:val="28"/>
        </w:rPr>
        <w:t xml:space="preserve"> за несколько месяцев в России меняется четыре премьер-министра, не говоря уже о менее высоких должностях. Императорский двор начинает поговаривать о фаворитизме Распутина.</w:t>
      </w:r>
    </w:p>
    <w:p w:rsidR="001514D6" w:rsidRPr="00BA4467" w:rsidRDefault="001514D6" w:rsidP="00B57320">
      <w:pPr>
        <w:spacing w:line="360" w:lineRule="auto"/>
        <w:ind w:firstLine="709"/>
        <w:jc w:val="both"/>
        <w:rPr>
          <w:sz w:val="28"/>
          <w:szCs w:val="28"/>
        </w:rPr>
      </w:pPr>
      <w:r w:rsidRPr="00BA4467">
        <w:rPr>
          <w:sz w:val="28"/>
          <w:szCs w:val="28"/>
        </w:rPr>
        <w:t xml:space="preserve">Близость «Гришки Распутина» к императорской семье порождает множество слухов. Сплетни о том, что императрица слишком уж близка и дружна с целителем, переполняют чашу терпения Николая II и его приближенных. Против Распутина зреет заговор. </w:t>
      </w:r>
    </w:p>
    <w:p w:rsidR="001514D6" w:rsidRPr="00BA4467" w:rsidRDefault="001514D6" w:rsidP="00B57320">
      <w:pPr>
        <w:spacing w:line="360" w:lineRule="auto"/>
        <w:ind w:firstLine="709"/>
        <w:jc w:val="both"/>
        <w:rPr>
          <w:sz w:val="28"/>
          <w:szCs w:val="28"/>
        </w:rPr>
      </w:pPr>
      <w:r w:rsidRPr="00BA4467">
        <w:rPr>
          <w:sz w:val="28"/>
          <w:szCs w:val="28"/>
        </w:rPr>
        <w:t xml:space="preserve">Осень 1916 года </w:t>
      </w:r>
      <w:r w:rsidR="00A50019" w:rsidRPr="00BA4467">
        <w:rPr>
          <w:sz w:val="28"/>
          <w:szCs w:val="28"/>
        </w:rPr>
        <w:t>-</w:t>
      </w:r>
      <w:r w:rsidRPr="00BA4467">
        <w:rPr>
          <w:sz w:val="28"/>
          <w:szCs w:val="28"/>
        </w:rPr>
        <w:t xml:space="preserve"> целитель пишет адресованное царю письмо-завещание. В нем он сообщает, что расстанется с жизнью до 1 января 1917 года и предсказывает будущее России. Если убийцей станет родственник Николая, пишет Распутин, то «никто из твоих (императора) детей или родных не останется в живых… они будут убиты русским народом». Письмо было по всем правилам оформлено адвокатом и передано адресату.</w:t>
      </w:r>
    </w:p>
    <w:p w:rsidR="001514D6" w:rsidRPr="00BA4467" w:rsidRDefault="001514D6" w:rsidP="00B57320">
      <w:pPr>
        <w:spacing w:line="360" w:lineRule="auto"/>
        <w:ind w:firstLine="709"/>
        <w:jc w:val="both"/>
        <w:rPr>
          <w:sz w:val="28"/>
          <w:szCs w:val="28"/>
        </w:rPr>
      </w:pPr>
      <w:r w:rsidRPr="00BA4467">
        <w:rPr>
          <w:sz w:val="28"/>
          <w:szCs w:val="28"/>
        </w:rPr>
        <w:t xml:space="preserve">30 (17) декабря 1916 года </w:t>
      </w:r>
      <w:r w:rsidR="00A50019" w:rsidRPr="00BA4467">
        <w:rPr>
          <w:sz w:val="28"/>
          <w:szCs w:val="28"/>
        </w:rPr>
        <w:t>-</w:t>
      </w:r>
      <w:r w:rsidRPr="00BA4467">
        <w:rPr>
          <w:sz w:val="28"/>
          <w:szCs w:val="28"/>
        </w:rPr>
        <w:t xml:space="preserve"> князь Феликс Юсупов, Владимир Пуришкевич (депутат IV Государственной Думы) и князь Дмитрий Павлович (кузен императора) задумывают покушение на старца. Они приглашают его на званый вечер, где сначала пытаются отравить – в вино и угощение подсыпан цианистый калий. Однако яд на Распутина не действует. Юсупов стреляет в него, но лишь ранит. «Добивают» целителя Пуришкевич и Романов. Тело сбрасывают в прорубь.</w:t>
      </w:r>
    </w:p>
    <w:p w:rsidR="00056AA3" w:rsidRPr="00BA4467" w:rsidRDefault="001514D6" w:rsidP="00B57320">
      <w:pPr>
        <w:spacing w:line="360" w:lineRule="auto"/>
        <w:ind w:firstLine="709"/>
        <w:jc w:val="both"/>
        <w:rPr>
          <w:sz w:val="28"/>
          <w:szCs w:val="28"/>
        </w:rPr>
      </w:pPr>
      <w:r w:rsidRPr="00BA4467">
        <w:rPr>
          <w:sz w:val="28"/>
          <w:szCs w:val="28"/>
        </w:rPr>
        <w:t>По требованию императрицы Александры Федоровны тело старца было поднято со дна Невы. При вскрытии выясняется невероятное: отравленный смертельной дозой я</w:t>
      </w:r>
      <w:r w:rsidR="00BF1D7F" w:rsidRPr="00BA4467">
        <w:rPr>
          <w:sz w:val="28"/>
          <w:szCs w:val="28"/>
        </w:rPr>
        <w:t>да и изрешеченный пулями,</w:t>
      </w:r>
      <w:r w:rsidRPr="00BA4467">
        <w:rPr>
          <w:sz w:val="28"/>
          <w:szCs w:val="28"/>
        </w:rPr>
        <w:t xml:space="preserve"> Распутин под водой пришел в себя и боролся за свою жизнь, пока не захлебнулся. Он был похоронен у часовни императорского дворца в Царском Селе. Расследование убийства, начатое императором, само собой сошло на нет. В 1917 году, по приказу Временного правительства, тело Григория Распутина было эксгумировано и сожжено.</w:t>
      </w:r>
    </w:p>
    <w:p w:rsidR="00B77C9F" w:rsidRPr="00BA4467" w:rsidRDefault="00B77C9F" w:rsidP="00B57320">
      <w:pPr>
        <w:spacing w:line="360" w:lineRule="auto"/>
        <w:ind w:firstLine="709"/>
        <w:jc w:val="both"/>
        <w:rPr>
          <w:sz w:val="28"/>
          <w:szCs w:val="28"/>
        </w:rPr>
      </w:pPr>
    </w:p>
    <w:p w:rsidR="00B77C9F" w:rsidRPr="00BA4467" w:rsidRDefault="005E51B7" w:rsidP="00B57320">
      <w:pPr>
        <w:spacing w:line="360" w:lineRule="auto"/>
        <w:ind w:firstLine="709"/>
        <w:jc w:val="both"/>
        <w:outlineLvl w:val="0"/>
        <w:rPr>
          <w:b/>
          <w:bCs/>
          <w:sz w:val="28"/>
          <w:szCs w:val="28"/>
        </w:rPr>
      </w:pPr>
      <w:bookmarkStart w:id="2" w:name="_Toc263986150"/>
      <w:r w:rsidRPr="00BA4467">
        <w:rPr>
          <w:b/>
          <w:bCs/>
          <w:sz w:val="28"/>
          <w:szCs w:val="28"/>
        </w:rPr>
        <w:t>2</w:t>
      </w:r>
      <w:r w:rsidR="004534F6" w:rsidRPr="00BA4467">
        <w:rPr>
          <w:b/>
          <w:bCs/>
          <w:sz w:val="28"/>
          <w:szCs w:val="28"/>
        </w:rPr>
        <w:t>. Отношения</w:t>
      </w:r>
      <w:r w:rsidR="00B77C9F" w:rsidRPr="00BA4467">
        <w:rPr>
          <w:b/>
          <w:bCs/>
          <w:sz w:val="28"/>
          <w:szCs w:val="28"/>
        </w:rPr>
        <w:t xml:space="preserve"> с Царской семьей</w:t>
      </w:r>
      <w:bookmarkEnd w:id="2"/>
    </w:p>
    <w:p w:rsidR="00B77C9F" w:rsidRPr="00BA4467" w:rsidRDefault="00B77C9F" w:rsidP="00B57320">
      <w:pPr>
        <w:spacing w:line="360" w:lineRule="auto"/>
        <w:ind w:firstLine="709"/>
        <w:jc w:val="both"/>
        <w:rPr>
          <w:sz w:val="28"/>
          <w:szCs w:val="28"/>
        </w:rPr>
      </w:pPr>
    </w:p>
    <w:p w:rsidR="00B77C9F" w:rsidRPr="00BA4467" w:rsidRDefault="00B77C9F" w:rsidP="00B57320">
      <w:pPr>
        <w:spacing w:line="360" w:lineRule="auto"/>
        <w:ind w:firstLine="709"/>
        <w:jc w:val="both"/>
        <w:rPr>
          <w:sz w:val="28"/>
          <w:szCs w:val="28"/>
        </w:rPr>
      </w:pPr>
      <w:r w:rsidRPr="00BA4467">
        <w:rPr>
          <w:sz w:val="28"/>
          <w:szCs w:val="28"/>
        </w:rPr>
        <w:t xml:space="preserve">Дата первой личной встречи с императором хорошо известна − 1 ноября 1905 года Николай II записал в своем дневнике: «Пили чай с Милицей и Станой. Познакомились с человеком Божиим </w:t>
      </w:r>
      <w:r w:rsidR="00A50019" w:rsidRPr="00BA4467">
        <w:rPr>
          <w:sz w:val="28"/>
          <w:szCs w:val="28"/>
        </w:rPr>
        <w:t>-</w:t>
      </w:r>
      <w:r w:rsidRPr="00BA4467">
        <w:rPr>
          <w:sz w:val="28"/>
          <w:szCs w:val="28"/>
        </w:rPr>
        <w:t xml:space="preserve"> Григорием из Тобольской губернии».</w:t>
      </w:r>
    </w:p>
    <w:p w:rsidR="00F85DC7" w:rsidRPr="00BA4467" w:rsidRDefault="00F5083A" w:rsidP="00B57320">
      <w:pPr>
        <w:spacing w:line="360" w:lineRule="auto"/>
        <w:ind w:firstLine="709"/>
        <w:jc w:val="both"/>
        <w:rPr>
          <w:sz w:val="28"/>
          <w:szCs w:val="28"/>
        </w:rPr>
      </w:pPr>
      <w:r w:rsidRPr="00BA4467">
        <w:rPr>
          <w:sz w:val="28"/>
          <w:szCs w:val="28"/>
        </w:rPr>
        <w:t>Определяющим в отношении Царской семьи к Распутину было то, что он исцелял царевича. Как известно, наследник царевич Алексей Николаевич страдал гемофилией. Эта болезнь передалась по материнской линии и выражалась в плохом свертывании крови. Каждый ушиб мог привести к внутреннему кровоизлиянию, каждая рана</w:t>
      </w:r>
      <w:r w:rsidR="00F85DC7" w:rsidRPr="00BA4467">
        <w:rPr>
          <w:sz w:val="28"/>
          <w:szCs w:val="28"/>
        </w:rPr>
        <w:t xml:space="preserve"> могла стать опасной для жизни. </w:t>
      </w:r>
    </w:p>
    <w:p w:rsidR="00F85DC7" w:rsidRPr="00BA4467" w:rsidRDefault="00F5083A" w:rsidP="00B57320">
      <w:pPr>
        <w:spacing w:line="360" w:lineRule="auto"/>
        <w:ind w:firstLine="709"/>
        <w:jc w:val="both"/>
        <w:rPr>
          <w:sz w:val="28"/>
          <w:szCs w:val="28"/>
        </w:rPr>
      </w:pPr>
      <w:r w:rsidRPr="00BA4467">
        <w:rPr>
          <w:sz w:val="28"/>
          <w:szCs w:val="28"/>
        </w:rPr>
        <w:t>Естественно, как любую мать, это мучает императрицу, она чувствует в этом свою вину и стремится искупить ее. Когда выяснилось, что Распутин, путем внушения, лучше справляется с проявлениями этой болезни, чем все доктора-специалисты - это создало для старца Григория совершенно особое положение.</w:t>
      </w:r>
      <w:r w:rsidR="00F85DC7" w:rsidRPr="00BA4467">
        <w:rPr>
          <w:sz w:val="28"/>
          <w:szCs w:val="28"/>
        </w:rPr>
        <w:t xml:space="preserve"> </w:t>
      </w:r>
      <w:r w:rsidRPr="00BA4467">
        <w:rPr>
          <w:sz w:val="28"/>
          <w:szCs w:val="28"/>
        </w:rPr>
        <w:t>Императрица видит в нем человека, от которого, в прямом смысле этого слова, зависит жизнь ее горячо любимого сына. Кроме того, для Их Величеств Распутин был живым представителем народа, воплощением крестьянства, маленьким человеком. Их поражала его манера держать себя, которая по отношению к другому человеку считалась бы неприличной. Его деревенский говор, бесцеремонность, неуклюжесть</w:t>
      </w:r>
      <w:r w:rsidR="00F85DC7" w:rsidRPr="00BA4467">
        <w:rPr>
          <w:sz w:val="28"/>
          <w:szCs w:val="28"/>
        </w:rPr>
        <w:t xml:space="preserve"> </w:t>
      </w:r>
      <w:r w:rsidRPr="00BA4467">
        <w:rPr>
          <w:sz w:val="28"/>
          <w:szCs w:val="28"/>
        </w:rPr>
        <w:t>-</w:t>
      </w:r>
      <w:r w:rsidR="00A50019" w:rsidRPr="00BA4467">
        <w:rPr>
          <w:sz w:val="28"/>
          <w:szCs w:val="28"/>
        </w:rPr>
        <w:t xml:space="preserve"> </w:t>
      </w:r>
      <w:r w:rsidRPr="00BA4467">
        <w:rPr>
          <w:sz w:val="28"/>
          <w:szCs w:val="28"/>
        </w:rPr>
        <w:t xml:space="preserve">все это обращалось в его пользу. Его поведение было прямо </w:t>
      </w:r>
      <w:r w:rsidR="00F85DC7" w:rsidRPr="00BA4467">
        <w:rPr>
          <w:sz w:val="28"/>
          <w:szCs w:val="28"/>
        </w:rPr>
        <w:t>проти</w:t>
      </w:r>
      <w:r w:rsidRPr="00BA4467">
        <w:rPr>
          <w:sz w:val="28"/>
          <w:szCs w:val="28"/>
        </w:rPr>
        <w:t>воположно манере придворных кругов, проникнутых единственной целью</w:t>
      </w:r>
      <w:r w:rsidR="00F85DC7" w:rsidRPr="00BA4467">
        <w:rPr>
          <w:sz w:val="28"/>
          <w:szCs w:val="28"/>
        </w:rPr>
        <w:t xml:space="preserve"> </w:t>
      </w:r>
      <w:r w:rsidRPr="00BA4467">
        <w:rPr>
          <w:sz w:val="28"/>
          <w:szCs w:val="28"/>
        </w:rPr>
        <w:t>- произвести выгодное впечатление на Государя. На фоне их притворства, его искренность и простодушие поражали своей естественностью и были неоспоримы. Они не были «деланными», это объясняется простыми представлениями Распутина о Царе, типичными для русского крестьянина. Для него Он - источник милости и правды. Вот что пишет об этом</w:t>
      </w:r>
      <w:r w:rsidR="00A50019" w:rsidRPr="00BA4467">
        <w:rPr>
          <w:sz w:val="28"/>
          <w:szCs w:val="28"/>
        </w:rPr>
        <w:t xml:space="preserve"> </w:t>
      </w:r>
      <w:r w:rsidRPr="00BA4467">
        <w:rPr>
          <w:sz w:val="28"/>
          <w:szCs w:val="28"/>
        </w:rPr>
        <w:t>князь Н.Д. Жевахов</w:t>
      </w:r>
      <w:r w:rsidR="00F85DC7" w:rsidRPr="00BA4467">
        <w:rPr>
          <w:sz w:val="28"/>
          <w:szCs w:val="28"/>
        </w:rPr>
        <w:t>: «</w:t>
      </w:r>
      <w:r w:rsidRPr="00BA4467">
        <w:rPr>
          <w:sz w:val="28"/>
          <w:szCs w:val="28"/>
        </w:rPr>
        <w:t>Любовь Распутина к Царю, граничащая с обожанием, была действительно непритворной, и в признании этого факта нет противоречий. Царь не мог не почувствовать этой любви, какую оценил вдвойне, потому что она исходила от того, кто являлся в Его глазах не только воплощением крест</w:t>
      </w:r>
      <w:r w:rsidR="00F85DC7" w:rsidRPr="00BA4467">
        <w:rPr>
          <w:sz w:val="28"/>
          <w:szCs w:val="28"/>
        </w:rPr>
        <w:t>ьянства, но и его духовной мощи</w:t>
      </w:r>
      <w:r w:rsidRPr="00BA4467">
        <w:rPr>
          <w:sz w:val="28"/>
          <w:szCs w:val="28"/>
        </w:rPr>
        <w:t>». Он не обманывал доверие императора и постепенно «между Государем и Распутиным возникла связь на чисто религиозной почве: Государь видел в нем только «старца» и, подобно многим искренне религиозным людям, боялся нарушить эту связь малейшим недоверием к Распутину, чтобы не прогневать Бога. Эта связь все больше крепла и поддерживалась столько же убеждением в несомненной преданности Распутина, сколько, впоследствии, дурными слухами о его поведении, которым государь не верил, потому что они исходили от неверующих людей…».</w:t>
      </w:r>
    </w:p>
    <w:p w:rsidR="00F5083A" w:rsidRPr="00BA4467" w:rsidRDefault="00F5083A" w:rsidP="00B57320">
      <w:pPr>
        <w:spacing w:line="360" w:lineRule="auto"/>
        <w:ind w:firstLine="709"/>
        <w:jc w:val="both"/>
        <w:rPr>
          <w:sz w:val="28"/>
          <w:szCs w:val="28"/>
        </w:rPr>
      </w:pPr>
      <w:r w:rsidRPr="00BA4467">
        <w:rPr>
          <w:sz w:val="28"/>
          <w:szCs w:val="28"/>
        </w:rPr>
        <w:t>После первой встречи с Распутиным Государь лишь отметил, что он «производит большое впечатление». Впоследствии он придерживался мнения, что Григорий</w:t>
      </w:r>
      <w:r w:rsidR="00F85DC7" w:rsidRPr="00BA4467">
        <w:rPr>
          <w:sz w:val="28"/>
          <w:szCs w:val="28"/>
        </w:rPr>
        <w:t xml:space="preserve"> </w:t>
      </w:r>
      <w:r w:rsidRPr="00BA4467">
        <w:rPr>
          <w:sz w:val="28"/>
          <w:szCs w:val="28"/>
        </w:rPr>
        <w:t xml:space="preserve">- человек «чистой веры». Тем не менее, не так доверяя «старцу», как Александра Федоровна, Николай </w:t>
      </w:r>
      <w:r w:rsidRPr="00BA4467">
        <w:rPr>
          <w:sz w:val="28"/>
          <w:szCs w:val="28"/>
          <w:lang w:val="en-US"/>
        </w:rPr>
        <w:t>II</w:t>
      </w:r>
      <w:r w:rsidRPr="00BA4467">
        <w:rPr>
          <w:sz w:val="28"/>
          <w:szCs w:val="28"/>
        </w:rPr>
        <w:t xml:space="preserve"> поручает генералу </w:t>
      </w:r>
      <w:r w:rsidR="00F85DC7" w:rsidRPr="00BA4467">
        <w:rPr>
          <w:sz w:val="28"/>
          <w:szCs w:val="28"/>
        </w:rPr>
        <w:t>В.Н.</w:t>
      </w:r>
      <w:r w:rsidR="005E51B7" w:rsidRPr="00BA4467">
        <w:rPr>
          <w:sz w:val="28"/>
          <w:szCs w:val="28"/>
        </w:rPr>
        <w:t xml:space="preserve"> </w:t>
      </w:r>
      <w:r w:rsidR="00F85DC7" w:rsidRPr="00BA4467">
        <w:rPr>
          <w:sz w:val="28"/>
          <w:szCs w:val="28"/>
        </w:rPr>
        <w:t>Дедюлину, коменданту дворца</w:t>
      </w:r>
      <w:r w:rsidRPr="00BA4467">
        <w:rPr>
          <w:sz w:val="28"/>
          <w:szCs w:val="28"/>
        </w:rPr>
        <w:t xml:space="preserve"> и его помощнику</w:t>
      </w:r>
      <w:r w:rsidR="00F85DC7" w:rsidRPr="00BA4467">
        <w:rPr>
          <w:sz w:val="28"/>
          <w:szCs w:val="28"/>
        </w:rPr>
        <w:t>,</w:t>
      </w:r>
      <w:r w:rsidRPr="00BA4467">
        <w:rPr>
          <w:sz w:val="28"/>
          <w:szCs w:val="28"/>
        </w:rPr>
        <w:t xml:space="preserve"> подвергнуть Распутина пристрастному, но учтивому допросу. По их мнению, он мужик хитрый и фальшивый; дальнейшие отчеты секретных агентов сообщают о самозванце, лжепроповеднике, показывая, кем он является в реальной жизни. Члены Царской фамилии также пытаются открыть Государю глаза на происходящее. Он терпеливо внимает всему, но при этом не принимает никаких действий против Распутина. Что касается Императрицы, то она не верила толкам, все больше распространявшимся вокруг Распутина, так как считала их клеветой и отказывалась из-за этого лишиться человека, умевшего несколькими словами побеждать недуг ее сына.</w:t>
      </w:r>
      <w:r w:rsidR="00F85DC7" w:rsidRPr="00BA4467">
        <w:rPr>
          <w:sz w:val="28"/>
          <w:szCs w:val="28"/>
        </w:rPr>
        <w:t xml:space="preserve"> </w:t>
      </w:r>
      <w:r w:rsidRPr="00BA4467">
        <w:rPr>
          <w:sz w:val="28"/>
          <w:szCs w:val="28"/>
        </w:rPr>
        <w:t>Несмотря на дальнейшие разоблачения, для Царской семьи</w:t>
      </w:r>
      <w:r w:rsidR="00F85DC7" w:rsidRPr="00BA4467">
        <w:rPr>
          <w:sz w:val="28"/>
          <w:szCs w:val="28"/>
        </w:rPr>
        <w:t xml:space="preserve"> </w:t>
      </w:r>
      <w:r w:rsidRPr="00BA4467">
        <w:rPr>
          <w:sz w:val="28"/>
          <w:szCs w:val="28"/>
        </w:rPr>
        <w:t>(т.е. для Императора, императрицы и их детей) Распутин навсегда остался святым, и ничто не могло заставить их изменить это убеждение.</w:t>
      </w:r>
    </w:p>
    <w:p w:rsidR="00064EA5" w:rsidRPr="00BA4467" w:rsidRDefault="00064EA5"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«Я люблю народ, крестьян. Вот Распутин действительно из народа», - говорила царица, а царь считал, что Григорий – «хороший, простой, религиозный русский человек. В минуты сомнения и душевной тревоги я люблю с ним беседовать, и после такой беседы мне всегда на душе делается легко и спокойно». Эту мысль он неоднократно повторяет в переписке и в беседах.</w:t>
      </w:r>
    </w:p>
    <w:p w:rsidR="00064EA5" w:rsidRPr="00BA4467" w:rsidRDefault="00064EA5"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Царь с царицей уважительно называли Распутина «наш друг» или «Григорий», а Распутин их «Папой и Мамой», вкладывая в это смысл «отец и мать народа». Беседовали друге другом только на «ты».</w:t>
      </w:r>
    </w:p>
    <w:p w:rsidR="00064EA5" w:rsidRPr="00BA4467" w:rsidRDefault="00064EA5"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В жизни царской семьи - по мнению Вырубовой - Распутин играл такую же роль, как святой Иоанн Кронштадтский. «Они также верили ему, как отцу Иоанну Кронштадтскому, страшно ему верили, и когда у них горе было, когда, например, наследник был болен, обращались к нему с просьбой помолиться».</w:t>
      </w:r>
    </w:p>
    <w:p w:rsidR="00064EA5" w:rsidRPr="00BA4467" w:rsidRDefault="00064EA5"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Письма царицы супругу наполнены глубочайшей верой в Григория Распутина.</w:t>
      </w:r>
    </w:p>
    <w:p w:rsidR="00064EA5" w:rsidRPr="00BA4467" w:rsidRDefault="00064EA5" w:rsidP="00B57320">
      <w:pPr>
        <w:pStyle w:val="a9"/>
        <w:spacing w:before="0" w:beforeAutospacing="0" w:after="0" w:afterAutospacing="0" w:line="360" w:lineRule="auto"/>
        <w:ind w:firstLine="709"/>
        <w:jc w:val="both"/>
        <w:rPr>
          <w:rFonts w:ascii="Times New Roman" w:hAnsi="Times New Roman" w:cs="Times New Roman"/>
          <w:sz w:val="28"/>
          <w:szCs w:val="28"/>
          <w:vertAlign w:val="superscript"/>
        </w:rPr>
      </w:pPr>
      <w:r w:rsidRPr="00BA4467">
        <w:rPr>
          <w:rFonts w:ascii="Times New Roman" w:hAnsi="Times New Roman" w:cs="Times New Roman"/>
          <w:i/>
          <w:iCs/>
          <w:sz w:val="28"/>
          <w:szCs w:val="28"/>
        </w:rPr>
        <w:t xml:space="preserve">“Да, одни молитвы и беззаветная вера в Божью милость, - </w:t>
      </w:r>
      <w:r w:rsidRPr="00BA4467">
        <w:rPr>
          <w:rFonts w:ascii="Times New Roman" w:hAnsi="Times New Roman" w:cs="Times New Roman"/>
          <w:sz w:val="28"/>
          <w:szCs w:val="28"/>
        </w:rPr>
        <w:t>пишет она</w:t>
      </w:r>
      <w:r w:rsidRPr="00BA4467">
        <w:rPr>
          <w:rFonts w:ascii="Times New Roman" w:hAnsi="Times New Roman" w:cs="Times New Roman"/>
          <w:i/>
          <w:iCs/>
          <w:sz w:val="28"/>
          <w:szCs w:val="28"/>
        </w:rPr>
        <w:t>, - дают человеку силу все переносить. И наш Друг помогает нести твой тяжелый крест и великую ответственность”</w:t>
      </w:r>
      <w:r w:rsidRPr="00BA4467">
        <w:rPr>
          <w:rFonts w:ascii="Times New Roman" w:hAnsi="Times New Roman" w:cs="Times New Roman"/>
          <w:sz w:val="28"/>
          <w:szCs w:val="28"/>
        </w:rPr>
        <w:t xml:space="preserve"> (24 сентября 1914 г.).</w:t>
      </w:r>
    </w:p>
    <w:p w:rsidR="00064EA5" w:rsidRPr="00BA4467" w:rsidRDefault="00064EA5"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i/>
          <w:iCs/>
          <w:sz w:val="28"/>
          <w:szCs w:val="28"/>
        </w:rPr>
        <w:t>“Нет, слушай нашего Друга, верь ему, его сердцу дороги интересы России и твои. Бог недаром его нам послал, только мы должны обращать больше внимания на его слова - они не говорятся на ветер. Как важно для нас иметь не только его молитвы, но и советы!”</w:t>
      </w:r>
      <w:r w:rsidRPr="00BA4467">
        <w:rPr>
          <w:rFonts w:ascii="Times New Roman" w:hAnsi="Times New Roman" w:cs="Times New Roman"/>
          <w:sz w:val="28"/>
          <w:szCs w:val="28"/>
        </w:rPr>
        <w:t xml:space="preserve"> (10 июня 1915 г.)</w:t>
      </w:r>
    </w:p>
    <w:p w:rsidR="00064EA5" w:rsidRPr="00BA4467" w:rsidRDefault="00064EA5"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i/>
          <w:iCs/>
          <w:sz w:val="28"/>
          <w:szCs w:val="28"/>
        </w:rPr>
        <w:t>“Ах, милый, я так горячо молю Бога, чтоб он просветил тебя, что в нем наше спасение: не будь его здесь, не знаю, что было бы с нами. Он спасает нас своими молитвами, мудрыми советами. Он - наша опора и помощь</w:t>
      </w:r>
      <w:r w:rsidRPr="00BA4467">
        <w:rPr>
          <w:rFonts w:ascii="Times New Roman" w:hAnsi="Times New Roman" w:cs="Times New Roman"/>
          <w:sz w:val="28"/>
          <w:szCs w:val="28"/>
        </w:rPr>
        <w:t xml:space="preserve">” (10 ноября 1916 г.). </w:t>
      </w:r>
    </w:p>
    <w:p w:rsidR="003E062C" w:rsidRPr="00BA4467" w:rsidRDefault="005E51B7" w:rsidP="00B57320">
      <w:pPr>
        <w:pStyle w:val="a9"/>
        <w:spacing w:before="0" w:beforeAutospacing="0" w:after="0" w:afterAutospacing="0" w:line="360" w:lineRule="auto"/>
        <w:ind w:firstLine="709"/>
        <w:jc w:val="both"/>
        <w:outlineLvl w:val="0"/>
        <w:rPr>
          <w:rFonts w:ascii="Times New Roman" w:hAnsi="Times New Roman" w:cs="Times New Roman"/>
          <w:b/>
          <w:bCs/>
          <w:sz w:val="28"/>
          <w:szCs w:val="28"/>
        </w:rPr>
      </w:pPr>
      <w:bookmarkStart w:id="3" w:name="_Toc263986151"/>
      <w:r w:rsidRPr="00BA4467">
        <w:rPr>
          <w:rFonts w:ascii="Times New Roman" w:hAnsi="Times New Roman" w:cs="Times New Roman"/>
          <w:sz w:val="28"/>
          <w:szCs w:val="28"/>
        </w:rPr>
        <w:br w:type="page"/>
      </w:r>
      <w:r w:rsidRPr="00BA4467">
        <w:rPr>
          <w:rFonts w:ascii="Times New Roman" w:hAnsi="Times New Roman" w:cs="Times New Roman"/>
          <w:b/>
          <w:bCs/>
          <w:sz w:val="28"/>
          <w:szCs w:val="28"/>
        </w:rPr>
        <w:t>3</w:t>
      </w:r>
      <w:r w:rsidR="004534F6" w:rsidRPr="00BA4467">
        <w:rPr>
          <w:rFonts w:ascii="Times New Roman" w:hAnsi="Times New Roman" w:cs="Times New Roman"/>
          <w:b/>
          <w:bCs/>
          <w:sz w:val="28"/>
          <w:szCs w:val="28"/>
        </w:rPr>
        <w:t xml:space="preserve">. </w:t>
      </w:r>
      <w:r w:rsidR="003E062C" w:rsidRPr="00BA4467">
        <w:rPr>
          <w:rFonts w:ascii="Times New Roman" w:hAnsi="Times New Roman" w:cs="Times New Roman"/>
          <w:b/>
          <w:bCs/>
          <w:sz w:val="28"/>
          <w:szCs w:val="28"/>
        </w:rPr>
        <w:t>Влияние на политику страны</w:t>
      </w:r>
      <w:bookmarkEnd w:id="3"/>
    </w:p>
    <w:p w:rsidR="00490B1A" w:rsidRPr="00BA4467" w:rsidRDefault="00490B1A" w:rsidP="00B57320">
      <w:pPr>
        <w:pStyle w:val="a9"/>
        <w:spacing w:before="0" w:beforeAutospacing="0" w:after="0" w:afterAutospacing="0" w:line="360" w:lineRule="auto"/>
        <w:ind w:firstLine="709"/>
        <w:jc w:val="both"/>
        <w:rPr>
          <w:rFonts w:ascii="Times New Roman" w:hAnsi="Times New Roman" w:cs="Times New Roman"/>
          <w:kern w:val="28"/>
          <w:sz w:val="28"/>
          <w:szCs w:val="28"/>
        </w:rPr>
      </w:pPr>
    </w:p>
    <w:p w:rsidR="00490B1A" w:rsidRPr="00BA4467" w:rsidRDefault="00490B1A" w:rsidP="00B57320">
      <w:pPr>
        <w:pStyle w:val="3"/>
        <w:spacing w:before="0" w:after="0" w:line="360" w:lineRule="auto"/>
        <w:ind w:firstLine="709"/>
        <w:jc w:val="both"/>
        <w:rPr>
          <w:rFonts w:ascii="Times New Roman" w:hAnsi="Times New Roman" w:cs="Times New Roman"/>
          <w:kern w:val="28"/>
          <w:sz w:val="28"/>
          <w:szCs w:val="28"/>
          <w:lang w:val="ru-RU"/>
        </w:rPr>
      </w:pPr>
      <w:r w:rsidRPr="00BA4467">
        <w:rPr>
          <w:rFonts w:ascii="Times New Roman" w:hAnsi="Times New Roman" w:cs="Times New Roman"/>
          <w:kern w:val="28"/>
          <w:sz w:val="28"/>
          <w:szCs w:val="28"/>
          <w:lang w:val="ru-RU"/>
        </w:rPr>
        <w:t xml:space="preserve">Фактически, Распутин </w:t>
      </w:r>
      <w:r w:rsidRPr="00BA4467">
        <w:rPr>
          <w:rFonts w:ascii="Times New Roman" w:hAnsi="Times New Roman" w:cs="Times New Roman"/>
          <w:kern w:val="28"/>
          <w:sz w:val="28"/>
          <w:szCs w:val="28"/>
          <w:u w:val="single"/>
          <w:lang w:val="ru-RU"/>
        </w:rPr>
        <w:t>прямого</w:t>
      </w:r>
      <w:r w:rsidRPr="00BA4467">
        <w:rPr>
          <w:rFonts w:ascii="Times New Roman" w:hAnsi="Times New Roman" w:cs="Times New Roman"/>
          <w:kern w:val="28"/>
          <w:sz w:val="28"/>
          <w:szCs w:val="28"/>
          <w:lang w:val="ru-RU"/>
        </w:rPr>
        <w:t xml:space="preserve"> влияния на политику России не оказывал. Оно выражалось, во-первых, в пагубном, по мнению большинства современников, действии на императрицу, а через неё и на Государя. Родзянко объясняет силу влияния Распутина его гипнотизерскими способностями: «Он силою своего гипнотизма внушил</w:t>
      </w:r>
      <w:r w:rsidR="005E51B7" w:rsidRPr="00BA4467">
        <w:rPr>
          <w:rFonts w:ascii="Times New Roman" w:hAnsi="Times New Roman" w:cs="Times New Roman"/>
          <w:kern w:val="28"/>
          <w:sz w:val="28"/>
          <w:szCs w:val="28"/>
          <w:lang w:val="ru-RU"/>
        </w:rPr>
        <w:t xml:space="preserve"> царице непоколебимую, ничем не</w:t>
      </w:r>
      <w:r w:rsidRPr="00BA4467">
        <w:rPr>
          <w:rFonts w:ascii="Times New Roman" w:hAnsi="Times New Roman" w:cs="Times New Roman"/>
          <w:kern w:val="28"/>
          <w:sz w:val="28"/>
          <w:szCs w:val="28"/>
          <w:lang w:val="ru-RU"/>
        </w:rPr>
        <w:t>победимую веру в себя и в то, что он избранник божий, ниспосланный для спасения России». Во-вторых, влияние это проявлялось в письмах, где он давал советы или просто поддерживал Царя. Известны также его изречения и предсказания, впоследствии подтвердившиеся: «Буду я, будет и Царь и Россия, а как меня не будет, не станет ни Царя, ни России»; 29 августа 1911г., стоя в толпе, мимо которой проезжал Столыпин, Распутин вдруг воскликнул: «Смерть пришла за ним, здесь она, здесь!»; предсказал он и свою смерть: «Убьют-то меня убьют, а месяца через три - рухнет и Царский Трон».</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 xml:space="preserve">Распутин еще на первых встречах с дядей царя Великим князем Николаем Николаевичем по тону разговоров, которые велись в его окружении, понял, какой замысел он скрывает в своей душе. Дело в том, что часть Дома Романовых считала Николая </w:t>
      </w:r>
      <w:r w:rsidRPr="00BA4467">
        <w:rPr>
          <w:rFonts w:ascii="Times New Roman" w:hAnsi="Times New Roman" w:cs="Times New Roman"/>
          <w:sz w:val="28"/>
          <w:szCs w:val="28"/>
          <w:lang w:val="en-US"/>
        </w:rPr>
        <w:t>II</w:t>
      </w:r>
      <w:r w:rsidRPr="00BA4467">
        <w:rPr>
          <w:rFonts w:ascii="Times New Roman" w:hAnsi="Times New Roman" w:cs="Times New Roman"/>
          <w:sz w:val="28"/>
          <w:szCs w:val="28"/>
        </w:rPr>
        <w:t xml:space="preserve"> слабым царем, полагая, что укрепить положение династии может только отречение его от престола и возведение на него Великого князя Николая Николаевича (Николая Большого). Первоначально поднимался вопрос о коронации Николая Николаевича на царствование в Польше или Галиции. Распутин пишет царице, опасается, что царь пойдет на это: «Григорий ревниво любит тебя, и для него невыносимо, чтобы Николай (Николаевич) играл какую-либо роль» (письмо от 20 сентября 1914 г.). Неоднократно Распутин напоминает царю об этой опасности, усугубленной тем, что назначенный верховным главнокомандующим, Николай Николаевич сосредоточил в своих руках огромную власть, минуя царя, стал приглашать в свою ставку для отчета министров, требовать назначения на посты министров своих кандидатов. В этом намерении Николая Николаевича поддерживают не только некоторые представители Дома Романовых, но и часть высших чиновников государственного аппарата и высшего духовенства. 10 сентября 1915 года царица пишет царю: «Когда в эти три постных дня читались молитвы за тебя, то перед Казанским собором от синода было роздано 1000 портретов Николая Николаевича. Что это значит? Они замыслили совершенно иную игру. Наш Друг вовремя раскрыл их карты и спас тебя тем, что убедил прогнать Н. (Николая Николаевича) и принять на себя командование».</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Смещение Николая Николаевича с поста верховного главнокомандующего было неожиданным и спутало все планы заговорщиков. Реакция министров на его отставку (они даже написали письмо царю с просьбой изменить свое решение) показала, насколько велико было влияние Николая Николаевича, и насколько он был близок к цели в 1914-1915 годах.</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Незадолго до своей смерти Распутин говорил царице, и это она передавала царю в письме от 8 декабря 1916 года: «Наш Друг говорит, что пришла смута, которая должна была быть в России во время или после войны, и если наш (ты) не взял бы места Николая Николаевича, то летел бы с престола теперь».</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 xml:space="preserve">Распутин безоговорочно не одобряет струю, которую вносил в Дом Романовых Великий князь Николай Михайлович, известный как историк. В разговоре с царицей Распутин о нем однажды сказал так: «Не проглянуло нигде милости Божией, ни в одной черте письма, а одно зло - как брат Милюков, как все братья зла...», «Человек он ничтожный, добра-то он делает, а милости Божией и на делах нет, никто его не слушает, а потом убедись на нем». </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Безусловно, царь прислушивался к советам Григория. Из царской переписки видно, что царь с вниманием выслушивал предложения Распутина и нередко принимал их. Особенно это касалось кандидатур на посты руководителей Святейшего Синода и передвижения епископов в различные епархии, хотя на последнем этапе своей жизни Григорий принимает участие и в подборе кандидатур на посты министров и губернаторов. Во всех случаях он высказывал только свое мнение. Влияние его на царя было чисто духовным. А царь ждал от Григория высших духовных откровений, как бы санкций Божественной власти.</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 xml:space="preserve">«Наш Друг желает, - писала царица супругу (25 августа 1915 г.), - чтобы Орловский был назначен губернатором. Он теперь председатель казенной палаты в Перми. Помнишь, он поднес тебе книгу, написанную им про Чердынь, где похоронен один из Романовых, которого они почитают как святого?». </w:t>
      </w:r>
      <w:r w:rsidRPr="00BA4467">
        <w:rPr>
          <w:rFonts w:ascii="Times New Roman" w:hAnsi="Times New Roman" w:cs="Times New Roman"/>
          <w:i/>
          <w:iCs/>
          <w:sz w:val="28"/>
          <w:szCs w:val="28"/>
        </w:rPr>
        <w:t>И Орловский был назначен Тобольским губернатором.</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 xml:space="preserve">Советы Распутина касались не только назначения министров. Бывало ему ночью во сне явление, и он пересказывал его царю. Так, 15 ноября 1915 года царица пишет супругу: «Теперь, чтоб не забыть, я должна передать тебе поручение нашего Друга, вызванное его ночным видением. </w:t>
      </w:r>
      <w:r w:rsidRPr="00BA4467">
        <w:rPr>
          <w:rFonts w:ascii="Times New Roman" w:hAnsi="Times New Roman" w:cs="Times New Roman"/>
          <w:i/>
          <w:iCs/>
          <w:sz w:val="28"/>
          <w:szCs w:val="28"/>
        </w:rPr>
        <w:t>Он просит тебя приказать начать наступление возле Риги</w:t>
      </w:r>
      <w:r w:rsidRPr="00BA4467">
        <w:rPr>
          <w:rFonts w:ascii="Times New Roman" w:hAnsi="Times New Roman" w:cs="Times New Roman"/>
          <w:sz w:val="28"/>
          <w:szCs w:val="28"/>
        </w:rPr>
        <w:t xml:space="preserve">, говорит, что это необходимо, а то германцы там твердо засядут на всю зиму, что будет стоить много крови, и трудно будет заставить их уйти. Теперь же мы застигнем их врасплох и добьемся того, что отступят. Он говорит, что именно теперь это самое важное, и </w:t>
      </w:r>
      <w:r w:rsidRPr="00BA4467">
        <w:rPr>
          <w:rFonts w:ascii="Times New Roman" w:hAnsi="Times New Roman" w:cs="Times New Roman"/>
          <w:i/>
          <w:iCs/>
          <w:sz w:val="28"/>
          <w:szCs w:val="28"/>
        </w:rPr>
        <w:t>настоятельно просит тебя, чтобы ты приказал нашим наступать</w:t>
      </w:r>
      <w:r w:rsidRPr="00BA4467">
        <w:rPr>
          <w:rFonts w:ascii="Times New Roman" w:hAnsi="Times New Roman" w:cs="Times New Roman"/>
          <w:sz w:val="28"/>
          <w:szCs w:val="28"/>
        </w:rPr>
        <w:t xml:space="preserve">. </w:t>
      </w:r>
      <w:r w:rsidRPr="00BA4467">
        <w:rPr>
          <w:rFonts w:ascii="Times New Roman" w:hAnsi="Times New Roman" w:cs="Times New Roman"/>
          <w:i/>
          <w:iCs/>
          <w:sz w:val="28"/>
          <w:szCs w:val="28"/>
        </w:rPr>
        <w:t>Он говорит, что мы должны это сделать, и просил меня немедленно тебе об этом написать</w:t>
      </w:r>
      <w:r w:rsidRPr="00BA4467">
        <w:rPr>
          <w:rFonts w:ascii="Times New Roman" w:hAnsi="Times New Roman" w:cs="Times New Roman"/>
          <w:sz w:val="28"/>
          <w:szCs w:val="28"/>
        </w:rPr>
        <w:t>”.</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 xml:space="preserve">Кстати говоря, многие военные советы Распутина, как это кому-то ни покажется странным, были, как правило, </w:t>
      </w:r>
      <w:r w:rsidR="00F6209B" w:rsidRPr="00BA4467">
        <w:rPr>
          <w:rFonts w:ascii="Times New Roman" w:hAnsi="Times New Roman" w:cs="Times New Roman"/>
          <w:sz w:val="28"/>
          <w:szCs w:val="28"/>
        </w:rPr>
        <w:t xml:space="preserve">очень удачны. Принятие Николаем </w:t>
      </w:r>
      <w:r w:rsidR="00F6209B" w:rsidRPr="00BA4467">
        <w:rPr>
          <w:rFonts w:ascii="Times New Roman" w:hAnsi="Times New Roman" w:cs="Times New Roman"/>
          <w:sz w:val="28"/>
          <w:szCs w:val="28"/>
          <w:lang w:val="en-US"/>
        </w:rPr>
        <w:t>II</w:t>
      </w:r>
      <w:r w:rsidR="00F6209B" w:rsidRPr="00BA4467">
        <w:rPr>
          <w:rFonts w:ascii="Times New Roman" w:hAnsi="Times New Roman" w:cs="Times New Roman"/>
          <w:sz w:val="28"/>
          <w:szCs w:val="28"/>
        </w:rPr>
        <w:t xml:space="preserve"> </w:t>
      </w:r>
      <w:r w:rsidRPr="00BA4467">
        <w:rPr>
          <w:rFonts w:ascii="Times New Roman" w:hAnsi="Times New Roman" w:cs="Times New Roman"/>
          <w:sz w:val="28"/>
          <w:szCs w:val="28"/>
        </w:rPr>
        <w:t>верховного командования военными действиями на себя и ряд удачных операций позволили остановить наступление немцев и стабилизировать фронт. Как справедливо отмечал У. Черчилль, не произойди революция, победа русской армии, возглавляемой царем, была бы обеспечена.</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Распутин дает царю советы и по продовольственному вопросу. Он понимает, насколько серьезно этот вопрос может быть обыгран враждебными антирусскими силами. В феврале 1</w:t>
      </w:r>
      <w:r w:rsidR="00F6209B" w:rsidRPr="00BA4467">
        <w:rPr>
          <w:rFonts w:ascii="Times New Roman" w:hAnsi="Times New Roman" w:cs="Times New Roman"/>
          <w:sz w:val="28"/>
          <w:szCs w:val="28"/>
        </w:rPr>
        <w:t>915 года царица пишет супругу: «Григорий несколько расстроен «мясным»</w:t>
      </w:r>
      <w:r w:rsidRPr="00BA4467">
        <w:rPr>
          <w:rFonts w:ascii="Times New Roman" w:hAnsi="Times New Roman" w:cs="Times New Roman"/>
          <w:sz w:val="28"/>
          <w:szCs w:val="28"/>
        </w:rPr>
        <w:t xml:space="preserve"> вопросом, - купцы не хотят понизить цены на мясо, хотя правительство этого требует, и было даже нечто вроде мясной забастовки. Наш Друг думает, что один из министров должен был бы призвать к себе нескольких главных купцов и объяснить им, что преступно в такое тяжелое вре</w:t>
      </w:r>
      <w:r w:rsidR="00F6209B" w:rsidRPr="00BA4467">
        <w:rPr>
          <w:rFonts w:ascii="Times New Roman" w:hAnsi="Times New Roman" w:cs="Times New Roman"/>
          <w:sz w:val="28"/>
          <w:szCs w:val="28"/>
        </w:rPr>
        <w:t>мя повышать цены, и устыдить их»</w:t>
      </w:r>
      <w:r w:rsidRPr="00BA4467">
        <w:rPr>
          <w:rFonts w:ascii="Times New Roman" w:hAnsi="Times New Roman" w:cs="Times New Roman"/>
          <w:sz w:val="28"/>
          <w:szCs w:val="28"/>
        </w:rPr>
        <w:t>.</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 xml:space="preserve">В октябре 1915 года вопрос с продовольствием обострился еще сильнее. Провинция была полна различных продуктов, а в главных городах не хватало самого насущного. </w:t>
      </w:r>
      <w:r w:rsidRPr="00BA4467">
        <w:rPr>
          <w:rFonts w:ascii="Times New Roman" w:hAnsi="Times New Roman" w:cs="Times New Roman"/>
          <w:i/>
          <w:iCs/>
          <w:sz w:val="28"/>
          <w:szCs w:val="28"/>
        </w:rPr>
        <w:t>И вот Григорий начинает выдвигать идею необходимости обеспечения первоочередного подвоза вагонов с мукой, маслом, сахаром.</w:t>
      </w:r>
      <w:r w:rsidRPr="00BA4467">
        <w:rPr>
          <w:rFonts w:ascii="Times New Roman" w:hAnsi="Times New Roman" w:cs="Times New Roman"/>
          <w:sz w:val="28"/>
          <w:szCs w:val="28"/>
        </w:rPr>
        <w:t xml:space="preserve"> Ему ночью, рассказывал он сво</w:t>
      </w:r>
      <w:r w:rsidR="00F6209B" w:rsidRPr="00BA4467">
        <w:rPr>
          <w:rFonts w:ascii="Times New Roman" w:hAnsi="Times New Roman" w:cs="Times New Roman"/>
          <w:sz w:val="28"/>
          <w:szCs w:val="28"/>
        </w:rPr>
        <w:t xml:space="preserve">им поклонникам, было видение – «всё: </w:t>
      </w:r>
      <w:r w:rsidRPr="00BA4467">
        <w:rPr>
          <w:rFonts w:ascii="Times New Roman" w:hAnsi="Times New Roman" w:cs="Times New Roman"/>
          <w:sz w:val="28"/>
          <w:szCs w:val="28"/>
        </w:rPr>
        <w:t xml:space="preserve">города, железные дороги и т.д., </w:t>
      </w:r>
      <w:r w:rsidR="00F6209B" w:rsidRPr="00BA4467">
        <w:rPr>
          <w:rFonts w:ascii="Times New Roman" w:hAnsi="Times New Roman" w:cs="Times New Roman"/>
          <w:sz w:val="28"/>
          <w:szCs w:val="28"/>
        </w:rPr>
        <w:t>трудно передать»</w:t>
      </w:r>
      <w:r w:rsidRPr="00BA4467">
        <w:rPr>
          <w:rFonts w:ascii="Times New Roman" w:hAnsi="Times New Roman" w:cs="Times New Roman"/>
          <w:sz w:val="28"/>
          <w:szCs w:val="28"/>
        </w:rPr>
        <w:t>. Распутин предлагает, чтобы в течение трех дней приходили исключительно ваг</w:t>
      </w:r>
      <w:r w:rsidR="00F6209B" w:rsidRPr="00BA4467">
        <w:rPr>
          <w:rFonts w:ascii="Times New Roman" w:hAnsi="Times New Roman" w:cs="Times New Roman"/>
          <w:sz w:val="28"/>
          <w:szCs w:val="28"/>
        </w:rPr>
        <w:t>оны с мукой, маслом и сахаром. «</w:t>
      </w:r>
      <w:r w:rsidRPr="00BA4467">
        <w:rPr>
          <w:rFonts w:ascii="Times New Roman" w:hAnsi="Times New Roman" w:cs="Times New Roman"/>
          <w:sz w:val="28"/>
          <w:szCs w:val="28"/>
        </w:rPr>
        <w:t>Это в данную минуту, - утверждал он, - более н</w:t>
      </w:r>
      <w:r w:rsidR="00F6209B" w:rsidRPr="00BA4467">
        <w:rPr>
          <w:rFonts w:ascii="Times New Roman" w:hAnsi="Times New Roman" w:cs="Times New Roman"/>
          <w:sz w:val="28"/>
          <w:szCs w:val="28"/>
        </w:rPr>
        <w:t>еобходимо, чем снаряды или мясо».</w:t>
      </w:r>
      <w:r w:rsidRPr="00BA4467">
        <w:rPr>
          <w:rFonts w:ascii="Times New Roman" w:hAnsi="Times New Roman" w:cs="Times New Roman"/>
          <w:sz w:val="28"/>
          <w:szCs w:val="28"/>
        </w:rPr>
        <w:t xml:space="preserve"> Распутин считает, что 40 человек старых солдат могут нагружать в час по одному поезду, которые можно отправлять один за другим, но не все к одному месту - этого тоже не следует делать, а к Петрограду и Москве. Для этого надо сократить пассажирское движение, уничтожить 4-е классы на эти дни и вместо них прицепить вагоны с мукой и мясом из Сибири. Только так можно избегнут</w:t>
      </w:r>
      <w:r w:rsidR="00F6209B" w:rsidRPr="00BA4467">
        <w:rPr>
          <w:rFonts w:ascii="Times New Roman" w:hAnsi="Times New Roman" w:cs="Times New Roman"/>
          <w:sz w:val="28"/>
          <w:szCs w:val="28"/>
        </w:rPr>
        <w:t>ь продовольственных беспорядков</w:t>
      </w:r>
      <w:r w:rsidRPr="00BA4467">
        <w:rPr>
          <w:rFonts w:ascii="Times New Roman" w:hAnsi="Times New Roman" w:cs="Times New Roman"/>
          <w:sz w:val="28"/>
          <w:szCs w:val="28"/>
        </w:rPr>
        <w:t>.</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i/>
          <w:iCs/>
          <w:sz w:val="28"/>
          <w:szCs w:val="28"/>
        </w:rPr>
      </w:pPr>
      <w:r w:rsidRPr="00BA4467">
        <w:rPr>
          <w:rFonts w:ascii="Times New Roman" w:hAnsi="Times New Roman" w:cs="Times New Roman"/>
          <w:sz w:val="28"/>
          <w:szCs w:val="28"/>
        </w:rPr>
        <w:t xml:space="preserve">Или однажды Григорий со своими близкими обсуждает, а впоследствии предлагает царю способ, каким образом уменьшить очереди за продовольствием в Петрограде. Осенью 1916 года, когда были сильные перебои в снабжении, Распутин предлагает, чтобы продовольствие: мука, масло, хлеб, сахар - все предварительно развешивать в лавках, и тогда каждый покупатель получал бы свою покупку гораздо быстрее, и бесконечные хвосты были бы ликвидированы. </w:t>
      </w:r>
      <w:r w:rsidRPr="00BA4467">
        <w:rPr>
          <w:rFonts w:ascii="Times New Roman" w:hAnsi="Times New Roman" w:cs="Times New Roman"/>
          <w:i/>
          <w:iCs/>
          <w:sz w:val="28"/>
          <w:szCs w:val="28"/>
        </w:rPr>
        <w:t>Многие предложения Распутина были приняты царем.</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Только не надо считать Николая послушным исполнителем указов Распутина. То, что он советовался с Григорием, вовсе не означало, что он исполнял все его советы. При решении абсолютного большинства вопросов Николай не ставил в известность ни Распутина, ни даже Императрицу. О многих его решениях они узнавали уже из газет или других источников. В одном из писем к своей супруге Николай достаточно твердо и даже жестко говорит:</w:t>
      </w:r>
    </w:p>
    <w:p w:rsidR="00E708BA" w:rsidRPr="00BA4467" w:rsidRDefault="00F6209B"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w:t>
      </w:r>
      <w:r w:rsidR="00E708BA" w:rsidRPr="00BA4467">
        <w:rPr>
          <w:rFonts w:ascii="Times New Roman" w:hAnsi="Times New Roman" w:cs="Times New Roman"/>
          <w:sz w:val="28"/>
          <w:szCs w:val="28"/>
        </w:rPr>
        <w:t>Только прошу тебя не вмешивать нашего Друга. Ответственность несу я и поэтому жела</w:t>
      </w:r>
      <w:r w:rsidRPr="00BA4467">
        <w:rPr>
          <w:rFonts w:ascii="Times New Roman" w:hAnsi="Times New Roman" w:cs="Times New Roman"/>
          <w:sz w:val="28"/>
          <w:szCs w:val="28"/>
        </w:rPr>
        <w:t>ю быть свободным в своем выборе»</w:t>
      </w:r>
      <w:r w:rsidR="00E708BA" w:rsidRPr="00BA4467">
        <w:rPr>
          <w:rFonts w:ascii="Times New Roman" w:hAnsi="Times New Roman" w:cs="Times New Roman"/>
          <w:sz w:val="28"/>
          <w:szCs w:val="28"/>
        </w:rPr>
        <w:t xml:space="preserve"> (10 ноября 1916 г.).</w:t>
      </w:r>
    </w:p>
    <w:p w:rsidR="00F6209B"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Историк С.С. Ольденбург специально проследил, как выполнялись политические советы Распутина</w:t>
      </w:r>
      <w:r w:rsidR="00F6209B" w:rsidRPr="00BA4467">
        <w:rPr>
          <w:rFonts w:ascii="Times New Roman" w:hAnsi="Times New Roman" w:cs="Times New Roman"/>
          <w:sz w:val="28"/>
          <w:szCs w:val="28"/>
        </w:rPr>
        <w:t>:</w:t>
      </w:r>
    </w:p>
    <w:p w:rsidR="00E708BA" w:rsidRPr="00BA4467" w:rsidRDefault="00F6209B" w:rsidP="00B57320">
      <w:pPr>
        <w:pStyle w:val="a9"/>
        <w:numPr>
          <w:ilvl w:val="0"/>
          <w:numId w:val="2"/>
        </w:numPr>
        <w:spacing w:before="0" w:beforeAutospacing="0" w:after="0" w:afterAutospacing="0" w:line="360" w:lineRule="auto"/>
        <w:ind w:left="0" w:firstLine="709"/>
        <w:jc w:val="both"/>
        <w:rPr>
          <w:rFonts w:ascii="Times New Roman" w:hAnsi="Times New Roman" w:cs="Times New Roman"/>
          <w:sz w:val="28"/>
          <w:szCs w:val="28"/>
        </w:rPr>
      </w:pPr>
      <w:r w:rsidRPr="00BA4467">
        <w:rPr>
          <w:rFonts w:ascii="Times New Roman" w:hAnsi="Times New Roman" w:cs="Times New Roman"/>
          <w:sz w:val="28"/>
          <w:szCs w:val="28"/>
        </w:rPr>
        <w:t>Распутин (6.04.191</w:t>
      </w:r>
      <w:r w:rsidR="00E708BA" w:rsidRPr="00BA4467">
        <w:rPr>
          <w:rFonts w:ascii="Times New Roman" w:hAnsi="Times New Roman" w:cs="Times New Roman"/>
          <w:sz w:val="28"/>
          <w:szCs w:val="28"/>
        </w:rPr>
        <w:t xml:space="preserve">5) не советует Государю ехать в Галицию до окончания войны: поездка состоялась. </w:t>
      </w:r>
    </w:p>
    <w:p w:rsidR="00E708BA" w:rsidRPr="00BA4467" w:rsidRDefault="00E708BA" w:rsidP="00B57320">
      <w:pPr>
        <w:widowControl w:val="0"/>
        <w:numPr>
          <w:ilvl w:val="0"/>
          <w:numId w:val="2"/>
        </w:numPr>
        <w:autoSpaceDE w:val="0"/>
        <w:autoSpaceDN w:val="0"/>
        <w:adjustRightInd w:val="0"/>
        <w:spacing w:line="360" w:lineRule="auto"/>
        <w:ind w:left="0" w:firstLine="709"/>
        <w:jc w:val="both"/>
        <w:rPr>
          <w:sz w:val="28"/>
          <w:szCs w:val="28"/>
        </w:rPr>
      </w:pPr>
      <w:r w:rsidRPr="00BA4467">
        <w:rPr>
          <w:sz w:val="28"/>
          <w:szCs w:val="28"/>
        </w:rPr>
        <w:t>Распутин</w:t>
      </w:r>
      <w:r w:rsidR="00A50019" w:rsidRPr="00BA4467">
        <w:rPr>
          <w:sz w:val="28"/>
          <w:szCs w:val="28"/>
        </w:rPr>
        <w:t xml:space="preserve"> </w:t>
      </w:r>
      <w:r w:rsidRPr="00BA4467">
        <w:rPr>
          <w:sz w:val="28"/>
          <w:szCs w:val="28"/>
        </w:rPr>
        <w:t>(17.</w:t>
      </w:r>
      <w:r w:rsidR="00F6209B" w:rsidRPr="00BA4467">
        <w:rPr>
          <w:sz w:val="28"/>
          <w:szCs w:val="28"/>
        </w:rPr>
        <w:t>04.1915) не советует созывать Гос.</w:t>
      </w:r>
      <w:r w:rsidR="00B810BF" w:rsidRPr="00BA4467">
        <w:rPr>
          <w:sz w:val="28"/>
          <w:szCs w:val="28"/>
        </w:rPr>
        <w:t xml:space="preserve"> </w:t>
      </w:r>
      <w:r w:rsidRPr="00BA4467">
        <w:rPr>
          <w:sz w:val="28"/>
          <w:szCs w:val="28"/>
        </w:rPr>
        <w:t xml:space="preserve">Думу: Дума созывается. </w:t>
      </w:r>
    </w:p>
    <w:p w:rsidR="00E708BA" w:rsidRPr="00BA4467" w:rsidRDefault="00F6209B" w:rsidP="00B57320">
      <w:pPr>
        <w:widowControl w:val="0"/>
        <w:numPr>
          <w:ilvl w:val="0"/>
          <w:numId w:val="2"/>
        </w:numPr>
        <w:autoSpaceDE w:val="0"/>
        <w:autoSpaceDN w:val="0"/>
        <w:adjustRightInd w:val="0"/>
        <w:spacing w:line="360" w:lineRule="auto"/>
        <w:ind w:left="0" w:firstLine="709"/>
        <w:jc w:val="both"/>
        <w:rPr>
          <w:sz w:val="28"/>
          <w:szCs w:val="28"/>
        </w:rPr>
      </w:pPr>
      <w:r w:rsidRPr="00BA4467">
        <w:rPr>
          <w:sz w:val="28"/>
          <w:szCs w:val="28"/>
        </w:rPr>
        <w:t>Распутин советует (15.11.1915) «начать наступление около Риги». Н</w:t>
      </w:r>
      <w:r w:rsidR="00E708BA" w:rsidRPr="00BA4467">
        <w:rPr>
          <w:sz w:val="28"/>
          <w:szCs w:val="28"/>
        </w:rPr>
        <w:t xml:space="preserve">икакого наступления не происходит. </w:t>
      </w:r>
    </w:p>
    <w:p w:rsidR="00E708BA" w:rsidRPr="00BA4467" w:rsidRDefault="00E708BA" w:rsidP="00B57320">
      <w:pPr>
        <w:widowControl w:val="0"/>
        <w:numPr>
          <w:ilvl w:val="0"/>
          <w:numId w:val="2"/>
        </w:numPr>
        <w:autoSpaceDE w:val="0"/>
        <w:autoSpaceDN w:val="0"/>
        <w:adjustRightInd w:val="0"/>
        <w:spacing w:line="360" w:lineRule="auto"/>
        <w:ind w:left="0" w:firstLine="709"/>
        <w:jc w:val="both"/>
        <w:rPr>
          <w:sz w:val="28"/>
          <w:szCs w:val="28"/>
        </w:rPr>
      </w:pPr>
      <w:r w:rsidRPr="00BA4467">
        <w:rPr>
          <w:sz w:val="28"/>
          <w:szCs w:val="28"/>
        </w:rPr>
        <w:t>Распутин (15 и 29.11.1915), наобо</w:t>
      </w:r>
      <w:r w:rsidR="00F6209B" w:rsidRPr="00BA4467">
        <w:rPr>
          <w:sz w:val="28"/>
          <w:szCs w:val="28"/>
        </w:rPr>
        <w:t>рот, убеждает созвать Гос. Думу: «</w:t>
      </w:r>
      <w:r w:rsidRPr="00BA4467">
        <w:rPr>
          <w:sz w:val="28"/>
          <w:szCs w:val="28"/>
        </w:rPr>
        <w:t>Теперь все желают работать, н</w:t>
      </w:r>
      <w:r w:rsidR="00F6209B" w:rsidRPr="00BA4467">
        <w:rPr>
          <w:sz w:val="28"/>
          <w:szCs w:val="28"/>
        </w:rPr>
        <w:t>ужно оказать им немного доверия» - с</w:t>
      </w:r>
      <w:r w:rsidRPr="00BA4467">
        <w:rPr>
          <w:sz w:val="28"/>
          <w:szCs w:val="28"/>
        </w:rPr>
        <w:t xml:space="preserve">озыв Думы откладывается на февраль. </w:t>
      </w:r>
    </w:p>
    <w:p w:rsidR="00E708BA" w:rsidRPr="00BA4467" w:rsidRDefault="00F6209B" w:rsidP="00B57320">
      <w:pPr>
        <w:widowControl w:val="0"/>
        <w:numPr>
          <w:ilvl w:val="0"/>
          <w:numId w:val="2"/>
        </w:numPr>
        <w:autoSpaceDE w:val="0"/>
        <w:autoSpaceDN w:val="0"/>
        <w:adjustRightInd w:val="0"/>
        <w:spacing w:line="360" w:lineRule="auto"/>
        <w:ind w:left="0" w:firstLine="709"/>
        <w:jc w:val="both"/>
        <w:rPr>
          <w:sz w:val="28"/>
          <w:szCs w:val="28"/>
        </w:rPr>
      </w:pPr>
      <w:r w:rsidRPr="00BA4467">
        <w:rPr>
          <w:sz w:val="28"/>
          <w:szCs w:val="28"/>
        </w:rPr>
        <w:t>Распутин умоляет (12.10.1916) «</w:t>
      </w:r>
      <w:r w:rsidR="00E708BA" w:rsidRPr="00BA4467">
        <w:rPr>
          <w:sz w:val="28"/>
          <w:szCs w:val="28"/>
        </w:rPr>
        <w:t>остан</w:t>
      </w:r>
      <w:r w:rsidRPr="00BA4467">
        <w:rPr>
          <w:sz w:val="28"/>
          <w:szCs w:val="28"/>
        </w:rPr>
        <w:t>овить бесполезное кровопролитие»</w:t>
      </w:r>
      <w:r w:rsidR="00E708BA" w:rsidRPr="00BA4467">
        <w:rPr>
          <w:sz w:val="28"/>
          <w:szCs w:val="28"/>
        </w:rPr>
        <w:t xml:space="preserve"> - атаки на Ковельском направлении; в этом он сходился с весьма широ</w:t>
      </w:r>
      <w:r w:rsidR="003865B4" w:rsidRPr="00BA4467">
        <w:rPr>
          <w:sz w:val="28"/>
          <w:szCs w:val="28"/>
        </w:rPr>
        <w:t>кими кругами, включая деятелей «блока»; на военных операциях эти «мольбы»</w:t>
      </w:r>
      <w:r w:rsidR="00E708BA" w:rsidRPr="00BA4467">
        <w:rPr>
          <w:sz w:val="28"/>
          <w:szCs w:val="28"/>
        </w:rPr>
        <w:t xml:space="preserve">, опять-таки, не отразились никак. </w:t>
      </w:r>
    </w:p>
    <w:p w:rsidR="00E708BA" w:rsidRPr="00BA4467" w:rsidRDefault="003865B4" w:rsidP="00B57320">
      <w:pPr>
        <w:widowControl w:val="0"/>
        <w:numPr>
          <w:ilvl w:val="0"/>
          <w:numId w:val="2"/>
        </w:numPr>
        <w:autoSpaceDE w:val="0"/>
        <w:autoSpaceDN w:val="0"/>
        <w:adjustRightInd w:val="0"/>
        <w:spacing w:line="360" w:lineRule="auto"/>
        <w:ind w:left="0" w:firstLine="709"/>
        <w:jc w:val="both"/>
        <w:rPr>
          <w:sz w:val="28"/>
          <w:szCs w:val="28"/>
        </w:rPr>
      </w:pPr>
      <w:r w:rsidRPr="00BA4467">
        <w:rPr>
          <w:sz w:val="28"/>
          <w:szCs w:val="28"/>
        </w:rPr>
        <w:t>Распутин «предлагает» в министры финансов гр.</w:t>
      </w:r>
      <w:r w:rsidR="00E708BA" w:rsidRPr="00BA4467">
        <w:rPr>
          <w:sz w:val="28"/>
          <w:szCs w:val="28"/>
        </w:rPr>
        <w:t xml:space="preserve"> Татищева (19.12.1915), в военные министры - ген. Иванова (29.01.1916), в мин. путей сообщения - инж. Валуева (10.11.1916); </w:t>
      </w:r>
      <w:r w:rsidRPr="00BA4467">
        <w:rPr>
          <w:sz w:val="28"/>
          <w:szCs w:val="28"/>
        </w:rPr>
        <w:t>Государь просто игнорирует эти «предложения»</w:t>
      </w:r>
      <w:r w:rsidR="00E708BA" w:rsidRPr="00BA4467">
        <w:rPr>
          <w:sz w:val="28"/>
          <w:szCs w:val="28"/>
        </w:rPr>
        <w:t>. Он даже не отвечает на них Госуд</w:t>
      </w:r>
      <w:r w:rsidRPr="00BA4467">
        <w:rPr>
          <w:sz w:val="28"/>
          <w:szCs w:val="28"/>
        </w:rPr>
        <w:t>арыне. Ген. Н.И. Иванов</w:t>
      </w:r>
      <w:r w:rsidR="00E708BA" w:rsidRPr="00BA4467">
        <w:rPr>
          <w:sz w:val="28"/>
          <w:szCs w:val="28"/>
        </w:rPr>
        <w:t xml:space="preserve"> около того же времени увольняется с должности командующего юго-западным </w:t>
      </w:r>
      <w:r w:rsidRPr="00BA4467">
        <w:rPr>
          <w:sz w:val="28"/>
          <w:szCs w:val="28"/>
        </w:rPr>
        <w:t>фронтом.</w:t>
      </w:r>
    </w:p>
    <w:p w:rsidR="00E708BA" w:rsidRPr="00BA4467" w:rsidRDefault="00E708BA" w:rsidP="00B57320">
      <w:pPr>
        <w:widowControl w:val="0"/>
        <w:numPr>
          <w:ilvl w:val="0"/>
          <w:numId w:val="2"/>
        </w:numPr>
        <w:autoSpaceDE w:val="0"/>
        <w:autoSpaceDN w:val="0"/>
        <w:adjustRightInd w:val="0"/>
        <w:spacing w:line="360" w:lineRule="auto"/>
        <w:ind w:left="0" w:firstLine="709"/>
        <w:jc w:val="both"/>
        <w:rPr>
          <w:sz w:val="28"/>
          <w:szCs w:val="28"/>
        </w:rPr>
      </w:pPr>
      <w:r w:rsidRPr="00BA4467">
        <w:rPr>
          <w:sz w:val="28"/>
          <w:szCs w:val="28"/>
        </w:rPr>
        <w:t xml:space="preserve">Распутин просит: не назначать Самарина (16.06.1915); не назначать Маркова (23.05.1916). Такое же игнорирование со стороны Государя. </w:t>
      </w:r>
    </w:p>
    <w:p w:rsidR="00E708BA" w:rsidRPr="00BA4467" w:rsidRDefault="00E708BA" w:rsidP="00B57320">
      <w:pPr>
        <w:widowControl w:val="0"/>
        <w:numPr>
          <w:ilvl w:val="0"/>
          <w:numId w:val="2"/>
        </w:numPr>
        <w:autoSpaceDE w:val="0"/>
        <w:autoSpaceDN w:val="0"/>
        <w:adjustRightInd w:val="0"/>
        <w:spacing w:line="360" w:lineRule="auto"/>
        <w:ind w:left="0" w:firstLine="709"/>
        <w:jc w:val="both"/>
        <w:rPr>
          <w:sz w:val="28"/>
          <w:szCs w:val="28"/>
        </w:rPr>
      </w:pPr>
      <w:r w:rsidRPr="00BA4467">
        <w:rPr>
          <w:sz w:val="28"/>
          <w:szCs w:val="28"/>
        </w:rPr>
        <w:t>Распутин предлагает в товарищи министра к</w:t>
      </w:r>
      <w:r w:rsidR="003865B4" w:rsidRPr="00BA4467">
        <w:rPr>
          <w:sz w:val="28"/>
          <w:szCs w:val="28"/>
        </w:rPr>
        <w:t xml:space="preserve"> Протопопову кн. Оболенского и «недолюбливает»</w:t>
      </w:r>
      <w:r w:rsidRPr="00BA4467">
        <w:rPr>
          <w:sz w:val="28"/>
          <w:szCs w:val="28"/>
        </w:rPr>
        <w:t xml:space="preserve"> Курлова; фактически назначается именно Курлов. </w:t>
      </w:r>
    </w:p>
    <w:p w:rsidR="00E708BA" w:rsidRPr="00BA4467" w:rsidRDefault="00E708BA" w:rsidP="00B5732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Как отмечает Ольденбург, все эти советы Государь отвергает молчаливо, не желая задеть чувства Государыни. Иногда у него, однако, прорыв</w:t>
      </w:r>
      <w:r w:rsidR="003865B4" w:rsidRPr="00BA4467">
        <w:rPr>
          <w:rFonts w:ascii="Times New Roman" w:hAnsi="Times New Roman" w:cs="Times New Roman"/>
          <w:sz w:val="28"/>
          <w:szCs w:val="28"/>
        </w:rPr>
        <w:t>ается и некоторое раздражение. «</w:t>
      </w:r>
      <w:r w:rsidRPr="00BA4467">
        <w:rPr>
          <w:rFonts w:ascii="Times New Roman" w:hAnsi="Times New Roman" w:cs="Times New Roman"/>
          <w:sz w:val="28"/>
          <w:szCs w:val="28"/>
        </w:rPr>
        <w:t>Мнения нашего Друга о людях бывают иногда очень стра</w:t>
      </w:r>
      <w:r w:rsidR="003865B4" w:rsidRPr="00BA4467">
        <w:rPr>
          <w:rFonts w:ascii="Times New Roman" w:hAnsi="Times New Roman" w:cs="Times New Roman"/>
          <w:sz w:val="28"/>
          <w:szCs w:val="28"/>
        </w:rPr>
        <w:t xml:space="preserve">нными, как ты сама это знаешь» </w:t>
      </w:r>
      <w:r w:rsidRPr="00BA4467">
        <w:rPr>
          <w:rFonts w:ascii="Times New Roman" w:hAnsi="Times New Roman" w:cs="Times New Roman"/>
          <w:sz w:val="28"/>
          <w:szCs w:val="28"/>
        </w:rPr>
        <w:t>(9.11.1916).</w:t>
      </w:r>
    </w:p>
    <w:p w:rsidR="003865B4" w:rsidRPr="00BA4467" w:rsidRDefault="003865B4" w:rsidP="00B57320">
      <w:pPr>
        <w:pStyle w:val="a9"/>
        <w:spacing w:before="0" w:beforeAutospacing="0" w:after="0" w:afterAutospacing="0" w:line="360" w:lineRule="auto"/>
        <w:ind w:firstLine="709"/>
        <w:jc w:val="both"/>
        <w:rPr>
          <w:rFonts w:ascii="Times New Roman" w:hAnsi="Times New Roman" w:cs="Times New Roman"/>
          <w:sz w:val="28"/>
          <w:szCs w:val="28"/>
        </w:rPr>
      </w:pPr>
    </w:p>
    <w:p w:rsidR="003865B4" w:rsidRPr="00BA4467" w:rsidRDefault="00B810BF" w:rsidP="00B57320">
      <w:pPr>
        <w:pStyle w:val="a9"/>
        <w:spacing w:before="0" w:beforeAutospacing="0" w:after="0" w:afterAutospacing="0" w:line="360" w:lineRule="auto"/>
        <w:ind w:firstLine="709"/>
        <w:jc w:val="both"/>
        <w:outlineLvl w:val="0"/>
        <w:rPr>
          <w:rFonts w:ascii="Times New Roman" w:hAnsi="Times New Roman" w:cs="Times New Roman"/>
          <w:b/>
          <w:bCs/>
          <w:sz w:val="28"/>
          <w:szCs w:val="28"/>
        </w:rPr>
      </w:pPr>
      <w:bookmarkStart w:id="4" w:name="_Toc263986152"/>
      <w:r w:rsidRPr="00BA4467">
        <w:rPr>
          <w:rFonts w:ascii="Times New Roman" w:hAnsi="Times New Roman" w:cs="Times New Roman"/>
          <w:b/>
          <w:bCs/>
          <w:sz w:val="28"/>
          <w:szCs w:val="28"/>
        </w:rPr>
        <w:t>4</w:t>
      </w:r>
      <w:r w:rsidR="004534F6" w:rsidRPr="00BA4467">
        <w:rPr>
          <w:rFonts w:ascii="Times New Roman" w:hAnsi="Times New Roman" w:cs="Times New Roman"/>
          <w:b/>
          <w:bCs/>
          <w:sz w:val="28"/>
          <w:szCs w:val="28"/>
        </w:rPr>
        <w:t xml:space="preserve">. </w:t>
      </w:r>
      <w:r w:rsidR="003865B4" w:rsidRPr="00BA4467">
        <w:rPr>
          <w:rFonts w:ascii="Times New Roman" w:hAnsi="Times New Roman" w:cs="Times New Roman"/>
          <w:b/>
          <w:bCs/>
          <w:sz w:val="28"/>
          <w:szCs w:val="28"/>
        </w:rPr>
        <w:t>Распутин и церковь</w:t>
      </w:r>
      <w:bookmarkEnd w:id="4"/>
    </w:p>
    <w:p w:rsidR="00B810BF" w:rsidRPr="00BA4467" w:rsidRDefault="00B810BF" w:rsidP="00B57320">
      <w:pPr>
        <w:pStyle w:val="a9"/>
        <w:spacing w:before="0" w:beforeAutospacing="0" w:after="0" w:afterAutospacing="0" w:line="360" w:lineRule="auto"/>
        <w:ind w:firstLine="709"/>
        <w:jc w:val="both"/>
        <w:rPr>
          <w:rFonts w:ascii="Times New Roman" w:hAnsi="Times New Roman" w:cs="Times New Roman"/>
          <w:sz w:val="28"/>
          <w:szCs w:val="28"/>
        </w:rPr>
      </w:pPr>
    </w:p>
    <w:p w:rsidR="00D911EA" w:rsidRPr="00BA4467" w:rsidRDefault="00D911EA" w:rsidP="007234D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Позднейшие жизнеописатели Распутина склонны видеть в официальных расследованиях, проводившихся церковной властью в связи с деятельностью Распутина некий более широкий политический смысл; но следственные документы (дело о хлыстовстве и документы полиции) показывают, что все дела имели предметом своего расследования вполне конкретные деяния Григория Распутина, посягавшие на общественную нравственность и благочестие</w:t>
      </w:r>
      <w:r w:rsidR="00106A6A" w:rsidRPr="00BA4467">
        <w:rPr>
          <w:rFonts w:ascii="Times New Roman" w:hAnsi="Times New Roman" w:cs="Times New Roman"/>
          <w:sz w:val="28"/>
          <w:szCs w:val="28"/>
        </w:rPr>
        <w:t>.</w:t>
      </w:r>
      <w:r w:rsidR="00B810BF" w:rsidRPr="00BA4467">
        <w:rPr>
          <w:rFonts w:ascii="Times New Roman" w:hAnsi="Times New Roman" w:cs="Times New Roman"/>
          <w:sz w:val="28"/>
          <w:szCs w:val="28"/>
        </w:rPr>
        <w:t xml:space="preserve"> </w:t>
      </w:r>
      <w:r w:rsidRPr="00BA4467">
        <w:rPr>
          <w:rFonts w:ascii="Times New Roman" w:hAnsi="Times New Roman" w:cs="Times New Roman"/>
          <w:sz w:val="28"/>
          <w:szCs w:val="28"/>
        </w:rPr>
        <w:t>В 1910-х общественное мнение усматривало в некоторых Высочайших кадровых решениях по ведомству православного исповедания (то есть Святейшего Синода) влияние и прямое участие Распутина, в особенности в устранении с Санкт-Петербургской кафедры в 1915 году митрополита Владимира (Богоявленского) и назначении на неё «распутинца» Питирима (Окнова). Оценить достоверно реальную степень его участия в данных назначениях не представляется возможным.</w:t>
      </w:r>
    </w:p>
    <w:p w:rsidR="00D911EA" w:rsidRPr="00BA4467" w:rsidRDefault="00D911EA" w:rsidP="007234D0">
      <w:pPr>
        <w:spacing w:line="360" w:lineRule="auto"/>
        <w:ind w:firstLine="709"/>
        <w:jc w:val="both"/>
        <w:rPr>
          <w:sz w:val="28"/>
          <w:szCs w:val="28"/>
          <w:u w:val="single"/>
        </w:rPr>
      </w:pPr>
      <w:r w:rsidRPr="00BA4467">
        <w:rPr>
          <w:sz w:val="28"/>
          <w:szCs w:val="28"/>
          <w:u w:val="single"/>
        </w:rPr>
        <w:t>Первое дело о «хлыстовстве» Распутина 1907</w:t>
      </w:r>
      <w:r w:rsidR="00B810BF" w:rsidRPr="00BA4467">
        <w:rPr>
          <w:sz w:val="28"/>
          <w:szCs w:val="28"/>
          <w:u w:val="single"/>
        </w:rPr>
        <w:t xml:space="preserve"> </w:t>
      </w:r>
      <w:r w:rsidRPr="00BA4467">
        <w:rPr>
          <w:sz w:val="28"/>
          <w:szCs w:val="28"/>
          <w:u w:val="single"/>
        </w:rPr>
        <w:t>г.</w:t>
      </w:r>
    </w:p>
    <w:p w:rsidR="00D911EA" w:rsidRPr="00BA4467" w:rsidRDefault="00D911EA" w:rsidP="007234D0">
      <w:pPr>
        <w:spacing w:line="360" w:lineRule="auto"/>
        <w:ind w:firstLine="709"/>
        <w:jc w:val="both"/>
        <w:rPr>
          <w:sz w:val="28"/>
          <w:szCs w:val="28"/>
        </w:rPr>
      </w:pPr>
      <w:r w:rsidRPr="00BA4467">
        <w:rPr>
          <w:sz w:val="28"/>
          <w:szCs w:val="28"/>
        </w:rPr>
        <w:t>В 1907 году Тобольской консисторией было заведено дело на Распутина по доносу 1903 г., который обвинялся в распространении лжеучения, подобного хлыстовскому (сектантскому), и образовании общества последователей своего лжеучения. Начато дело было 6 сентября 1907 года, закончено и утверждено Тобольским епископом Антонием (Каржавиным) 7 мая 1908 года. Первоначальное расследование было проведено священником Никодимом Глуховецким. На основе собранных «фактов» протоиерей Дмитрий Смирнов, член Тобольской консистории, подготовил рапорт епископу Антонию с приложением отзыва о рассматриваемом деле Дмитрия Михайловича Березкина, инспектора Тобольской духовной семинарии.</w:t>
      </w:r>
    </w:p>
    <w:p w:rsidR="00D911EA" w:rsidRPr="00BA4467" w:rsidRDefault="00D911EA" w:rsidP="007234D0">
      <w:pPr>
        <w:spacing w:line="360" w:lineRule="auto"/>
        <w:ind w:firstLine="709"/>
        <w:jc w:val="both"/>
        <w:rPr>
          <w:sz w:val="28"/>
          <w:szCs w:val="28"/>
          <w:u w:val="single"/>
        </w:rPr>
      </w:pPr>
      <w:r w:rsidRPr="00BA4467">
        <w:rPr>
          <w:sz w:val="28"/>
          <w:szCs w:val="28"/>
          <w:u w:val="single"/>
        </w:rPr>
        <w:t>Негласный надзор полиции, Иерусалим</w:t>
      </w:r>
      <w:r w:rsidR="00B810BF" w:rsidRPr="00BA4467">
        <w:rPr>
          <w:sz w:val="28"/>
          <w:szCs w:val="28"/>
          <w:u w:val="single"/>
        </w:rPr>
        <w:t xml:space="preserve"> –</w:t>
      </w:r>
      <w:r w:rsidRPr="00BA4467">
        <w:rPr>
          <w:sz w:val="28"/>
          <w:szCs w:val="28"/>
          <w:u w:val="single"/>
        </w:rPr>
        <w:t xml:space="preserve"> 1911</w:t>
      </w:r>
      <w:r w:rsidR="00B810BF" w:rsidRPr="00BA4467">
        <w:rPr>
          <w:sz w:val="28"/>
          <w:szCs w:val="28"/>
          <w:u w:val="single"/>
        </w:rPr>
        <w:t xml:space="preserve"> </w:t>
      </w:r>
      <w:r w:rsidRPr="00BA4467">
        <w:rPr>
          <w:sz w:val="28"/>
          <w:szCs w:val="28"/>
          <w:u w:val="single"/>
        </w:rPr>
        <w:t>г.</w:t>
      </w:r>
    </w:p>
    <w:p w:rsidR="00D911EA" w:rsidRPr="00BA4467" w:rsidRDefault="00D911EA" w:rsidP="007234D0">
      <w:pPr>
        <w:spacing w:line="360" w:lineRule="auto"/>
        <w:ind w:firstLine="709"/>
        <w:jc w:val="both"/>
        <w:rPr>
          <w:sz w:val="28"/>
          <w:szCs w:val="28"/>
        </w:rPr>
      </w:pPr>
      <w:r w:rsidRPr="00BA4467">
        <w:rPr>
          <w:sz w:val="28"/>
          <w:szCs w:val="28"/>
        </w:rPr>
        <w:t>В 1909 году полиция собиралась выслать Распутина из Петербурга, однако Распутин опередил её и сам на некоторое время уехал на родину в село Покровское.</w:t>
      </w:r>
      <w:r w:rsidR="00A50019" w:rsidRPr="00BA4467">
        <w:rPr>
          <w:sz w:val="28"/>
          <w:szCs w:val="28"/>
        </w:rPr>
        <w:t xml:space="preserve"> </w:t>
      </w:r>
      <w:r w:rsidRPr="00BA4467">
        <w:rPr>
          <w:sz w:val="28"/>
          <w:szCs w:val="28"/>
        </w:rPr>
        <w:t>В 1910 году в Петербург к Распутину переехали его дочери, которых он устроил учиться в гимназию. По указанию премьер-министра Столыпина за Распутиным на несколько дней было установлено наружное наблюдение.</w:t>
      </w:r>
      <w:r w:rsidR="00A50019" w:rsidRPr="00BA4467">
        <w:rPr>
          <w:sz w:val="28"/>
          <w:szCs w:val="28"/>
        </w:rPr>
        <w:t xml:space="preserve"> </w:t>
      </w:r>
      <w:r w:rsidRPr="00BA4467">
        <w:rPr>
          <w:sz w:val="28"/>
          <w:szCs w:val="28"/>
        </w:rPr>
        <w:t>В начале 1911 года епископ Феофан предложил Святейшему Синоду официально выразить неудовольствие императрице Александре Федоровне в связи с поведением Распутина, а член Святейшего Синода митрополит Антоний (Вадковский) доложил Николаю II о негативном влиянии Распутина.16 декабря 1911 у Распутина произошла стычка с епископом Гермогеном и иеромонахом Илиодором. Епископ Гермоген, действовавший в союзе с иеромонахом Илиодором (Труфановым), пригласил Распутина к себе на подворье, на Васильевском острове в присутствии Илиодора «обличал» его, несколько раз ударив крестом. Между ними завязался спор, а потом и драка.</w:t>
      </w:r>
      <w:r w:rsidR="00B810BF" w:rsidRPr="00BA4467">
        <w:rPr>
          <w:sz w:val="28"/>
          <w:szCs w:val="28"/>
        </w:rPr>
        <w:t xml:space="preserve"> </w:t>
      </w:r>
      <w:r w:rsidRPr="00BA4467">
        <w:rPr>
          <w:sz w:val="28"/>
          <w:szCs w:val="28"/>
        </w:rPr>
        <w:t>В 1911 году Распутин добровольно покинул столицу и совершил паломничество в Иерусалим.</w:t>
      </w:r>
      <w:r w:rsidR="00106A6A" w:rsidRPr="00BA4467">
        <w:rPr>
          <w:sz w:val="28"/>
          <w:szCs w:val="28"/>
        </w:rPr>
        <w:t xml:space="preserve"> </w:t>
      </w:r>
      <w:r w:rsidRPr="00BA4467">
        <w:rPr>
          <w:sz w:val="28"/>
          <w:szCs w:val="28"/>
        </w:rPr>
        <w:t>По распоряжению министра внутренних дел Макарова от 23 января 1912 года за Распутиным вновь было установлено наружное наблюдение, продолжавшееся до самой его смерти.</w:t>
      </w:r>
    </w:p>
    <w:p w:rsidR="00106A6A" w:rsidRPr="00BA4467" w:rsidRDefault="00106A6A" w:rsidP="007234D0">
      <w:pPr>
        <w:spacing w:line="360" w:lineRule="auto"/>
        <w:ind w:firstLine="709"/>
        <w:jc w:val="both"/>
        <w:rPr>
          <w:sz w:val="28"/>
          <w:szCs w:val="28"/>
          <w:u w:val="single"/>
        </w:rPr>
      </w:pPr>
      <w:r w:rsidRPr="00BA4467">
        <w:rPr>
          <w:sz w:val="28"/>
          <w:szCs w:val="28"/>
          <w:u w:val="single"/>
        </w:rPr>
        <w:t>Второе дело о «хлыстовстве» Распутина 1912 г.</w:t>
      </w:r>
    </w:p>
    <w:p w:rsidR="00106A6A" w:rsidRPr="00BA4467" w:rsidRDefault="00106A6A" w:rsidP="007234D0">
      <w:pPr>
        <w:spacing w:line="360" w:lineRule="auto"/>
        <w:ind w:firstLine="709"/>
        <w:jc w:val="both"/>
        <w:rPr>
          <w:sz w:val="28"/>
          <w:szCs w:val="28"/>
        </w:rPr>
      </w:pPr>
      <w:r w:rsidRPr="00BA4467">
        <w:rPr>
          <w:sz w:val="28"/>
          <w:szCs w:val="28"/>
        </w:rPr>
        <w:t>В январе 1912 г. Дума заявила о своем отношении к Распутину, а в феврале</w:t>
      </w:r>
      <w:r w:rsidR="00914EA5" w:rsidRPr="00BA4467">
        <w:rPr>
          <w:sz w:val="28"/>
          <w:szCs w:val="28"/>
        </w:rPr>
        <w:t xml:space="preserve"> 1912 г. Николай II приказал В.К. </w:t>
      </w:r>
      <w:r w:rsidRPr="00BA4467">
        <w:rPr>
          <w:sz w:val="28"/>
          <w:szCs w:val="28"/>
        </w:rPr>
        <w:t>Саблеру возобновить дело Святейшего Синода дело о «хлыстовстве» Распутина и передать для доклада Родзянко, «и дворцовый комендант Дедюлин и передал ему Дело Тобольской Духовной Консистории, в котором содержалось начало Следственного Производства по поводу обвинения Распутина в принадлежности к хлыс</w:t>
      </w:r>
      <w:r w:rsidR="00914EA5" w:rsidRPr="00BA4467">
        <w:rPr>
          <w:sz w:val="28"/>
          <w:szCs w:val="28"/>
        </w:rPr>
        <w:t xml:space="preserve">товской секте». 26 февраля 1912 </w:t>
      </w:r>
      <w:r w:rsidRPr="00BA4467">
        <w:rPr>
          <w:sz w:val="28"/>
          <w:szCs w:val="28"/>
        </w:rPr>
        <w:t>г. на аудиенции Родзянко предложил царю навсегда выгнать крестьянина. Архиепископ Антоний (Храповицкий) открыто писал, что Распутин хлыст и участвует в радениях.Новый (сменивший Евсевия (Гроздова)) Тобольский епископ Алексий (Молчанов) лично взялся за это дело, изучил материалы, затребовал сведения от причта Покровской церкви, неоднократно беседовал с самим Распутиным. По результатам этого нового расследования было подготовлено и 29 ноября 1912 года утверждено заключение Тобольской духовной консистории, разосланное многим высокопоставленным лицам и некоторым депутатам Государственной думы. В заключении Распутин-Новый назван «христианином, человеком духовно настроенным и ищущим правды Христовой». Никаких официальных обвинений над Распутиным больше не тяготело. Но это вовсе не значило, что все поверили в результаты нового расследования. Противники Распутина полагают, что епископ Алексий «помог» ему таким образом в корыстных целях: опальный епископ, сосланный в Тобольск с Псковской кафедры вследствие обнаружения в Псковской губернии сектантского иоаннитского монастыря, пробыл на Тобольской кафедре только до октября 1913, то есть всего полтора года, после чего был назначен Экзархом Грузии и возведен в сан архиепископа Карталинского и Кахетинского со званием члена Святейшего Синода. В этом усматривают влияние Распутина.</w:t>
      </w:r>
      <w:r w:rsidR="00B810BF" w:rsidRPr="00BA4467">
        <w:rPr>
          <w:sz w:val="28"/>
          <w:szCs w:val="28"/>
        </w:rPr>
        <w:t xml:space="preserve"> </w:t>
      </w:r>
      <w:r w:rsidRPr="00BA4467">
        <w:rPr>
          <w:sz w:val="28"/>
          <w:szCs w:val="28"/>
        </w:rPr>
        <w:t>Однако исследователи полагают, что возвышение епископа Алексия в 1913 году состоялось лишь благодаря его преданности царствующему дому, которая особенно видна из его проповеди, произнесенной по случаю манифеста 1905 года. Тем более что период, в который епископ Алексий был назначен Экзархом Грузии, был периодом революционного брожения в Грузии.</w:t>
      </w:r>
      <w:r w:rsidR="00B810BF" w:rsidRPr="00BA4467">
        <w:rPr>
          <w:sz w:val="28"/>
          <w:szCs w:val="28"/>
        </w:rPr>
        <w:t xml:space="preserve"> </w:t>
      </w:r>
      <w:r w:rsidRPr="00BA4467">
        <w:rPr>
          <w:sz w:val="28"/>
          <w:szCs w:val="28"/>
        </w:rPr>
        <w:t>Следует также отметить, что противники Распутина часто забывают об ином возвышении: заведший на Распутина первое дело о «хлыстовстве» епископ Тобольский Антоний (Каржавин) именно за это был перемещен в 1910 году из холодной Сибири на Тверскую кафедру и на Пасху возведен в сан архиепископа. Но они помнят, что этот перевод состоялся именно потому, что первое дело было отправлено в архив Синода.</w:t>
      </w:r>
    </w:p>
    <w:p w:rsidR="00B810BF" w:rsidRPr="00BA4467" w:rsidRDefault="00B810BF" w:rsidP="007234D0">
      <w:pPr>
        <w:pStyle w:val="a9"/>
        <w:spacing w:before="0" w:beforeAutospacing="0" w:after="0" w:afterAutospacing="0" w:line="360" w:lineRule="auto"/>
        <w:ind w:firstLine="709"/>
        <w:jc w:val="both"/>
        <w:outlineLvl w:val="0"/>
        <w:rPr>
          <w:rFonts w:ascii="Times New Roman" w:hAnsi="Times New Roman" w:cs="Times New Roman"/>
          <w:b/>
          <w:bCs/>
          <w:sz w:val="28"/>
          <w:szCs w:val="28"/>
        </w:rPr>
      </w:pPr>
      <w:bookmarkStart w:id="5" w:name="_Toc263986153"/>
    </w:p>
    <w:p w:rsidR="00106A6A" w:rsidRPr="00BA4467" w:rsidRDefault="00B810BF" w:rsidP="007234D0">
      <w:pPr>
        <w:pStyle w:val="a9"/>
        <w:spacing w:before="0" w:beforeAutospacing="0" w:after="0" w:afterAutospacing="0" w:line="360" w:lineRule="auto"/>
        <w:ind w:firstLine="709"/>
        <w:jc w:val="both"/>
        <w:outlineLvl w:val="0"/>
        <w:rPr>
          <w:rFonts w:ascii="Times New Roman" w:hAnsi="Times New Roman" w:cs="Times New Roman"/>
          <w:b/>
          <w:bCs/>
          <w:sz w:val="28"/>
          <w:szCs w:val="28"/>
        </w:rPr>
      </w:pPr>
      <w:r w:rsidRPr="00BA4467">
        <w:rPr>
          <w:rFonts w:ascii="Times New Roman" w:hAnsi="Times New Roman" w:cs="Times New Roman"/>
          <w:b/>
          <w:bCs/>
          <w:sz w:val="28"/>
          <w:szCs w:val="28"/>
        </w:rPr>
        <w:t>5</w:t>
      </w:r>
      <w:r w:rsidR="004534F6" w:rsidRPr="00BA4467">
        <w:rPr>
          <w:rFonts w:ascii="Times New Roman" w:hAnsi="Times New Roman" w:cs="Times New Roman"/>
          <w:b/>
          <w:bCs/>
          <w:sz w:val="28"/>
          <w:szCs w:val="28"/>
        </w:rPr>
        <w:t xml:space="preserve">. </w:t>
      </w:r>
      <w:r w:rsidR="00BF1D7F" w:rsidRPr="00BA4467">
        <w:rPr>
          <w:rFonts w:ascii="Times New Roman" w:hAnsi="Times New Roman" w:cs="Times New Roman"/>
          <w:b/>
          <w:bCs/>
          <w:sz w:val="28"/>
          <w:szCs w:val="28"/>
        </w:rPr>
        <w:t>Убийство</w:t>
      </w:r>
      <w:bookmarkEnd w:id="5"/>
      <w:r w:rsidR="00BF1D7F" w:rsidRPr="00BA4467">
        <w:rPr>
          <w:rFonts w:ascii="Times New Roman" w:hAnsi="Times New Roman" w:cs="Times New Roman"/>
          <w:b/>
          <w:bCs/>
          <w:sz w:val="28"/>
          <w:szCs w:val="28"/>
        </w:rPr>
        <w:t xml:space="preserve"> </w:t>
      </w:r>
    </w:p>
    <w:p w:rsidR="00B810BF" w:rsidRPr="00BA4467" w:rsidRDefault="00B810BF" w:rsidP="007234D0">
      <w:pPr>
        <w:pStyle w:val="a9"/>
        <w:spacing w:before="0" w:beforeAutospacing="0" w:after="0" w:afterAutospacing="0" w:line="360" w:lineRule="auto"/>
        <w:ind w:firstLine="709"/>
        <w:jc w:val="both"/>
        <w:rPr>
          <w:rFonts w:ascii="Times New Roman" w:hAnsi="Times New Roman" w:cs="Times New Roman"/>
          <w:sz w:val="28"/>
          <w:szCs w:val="28"/>
        </w:rPr>
      </w:pPr>
    </w:p>
    <w:p w:rsidR="00106A6A" w:rsidRPr="00BA4467" w:rsidRDefault="00914EA5" w:rsidP="007234D0">
      <w:pPr>
        <w:pStyle w:val="a9"/>
        <w:spacing w:before="0" w:beforeAutospacing="0" w:after="0" w:afterAutospacing="0" w:line="360" w:lineRule="auto"/>
        <w:ind w:firstLine="709"/>
        <w:jc w:val="both"/>
        <w:rPr>
          <w:rFonts w:ascii="Times New Roman" w:hAnsi="Times New Roman" w:cs="Times New Roman"/>
          <w:sz w:val="28"/>
          <w:szCs w:val="28"/>
        </w:rPr>
      </w:pPr>
      <w:r w:rsidRPr="00BA4467">
        <w:rPr>
          <w:rFonts w:ascii="Times New Roman" w:hAnsi="Times New Roman" w:cs="Times New Roman"/>
          <w:sz w:val="28"/>
          <w:szCs w:val="28"/>
        </w:rPr>
        <w:t>Убит заговорщиками (Ф.Ф. Юсупов, В.</w:t>
      </w:r>
      <w:r w:rsidR="00BF1D7F" w:rsidRPr="00BA4467">
        <w:rPr>
          <w:rFonts w:ascii="Times New Roman" w:hAnsi="Times New Roman" w:cs="Times New Roman"/>
          <w:sz w:val="28"/>
          <w:szCs w:val="28"/>
        </w:rPr>
        <w:t>М. Пуришкевич, великий князь Дмитрий Павлович) в ночь на 17 декабря 1916 года. Распутина пытались отравить (цианистый калий был добавлен в его пирожные), и застрелить (в него было сделано 11 выстрелов). Однако он пришел в себя, выбрался из подвала и попытался перелезть высокую стену сада, но был пойман убийцами, услышавшими поднявшийся собачий лай. Они поймали Распутина, связали его веревками по рукам и ногам, отвезли на автомобиле к заранее выбранному месту недалеко от Каменного острова и сбросили с моста в полынью Невы таким образом, что тело оказалось подо льдом.</w:t>
      </w:r>
    </w:p>
    <w:p w:rsidR="00BF1D7F" w:rsidRPr="00BA4467" w:rsidRDefault="00BF1D7F" w:rsidP="007234D0">
      <w:pPr>
        <w:pStyle w:val="a9"/>
        <w:spacing w:before="0" w:beforeAutospacing="0" w:after="0" w:afterAutospacing="0" w:line="360" w:lineRule="auto"/>
        <w:ind w:firstLine="709"/>
        <w:jc w:val="both"/>
        <w:rPr>
          <w:rFonts w:ascii="Times New Roman" w:hAnsi="Times New Roman" w:cs="Times New Roman"/>
          <w:sz w:val="28"/>
          <w:szCs w:val="28"/>
        </w:rPr>
      </w:pPr>
    </w:p>
    <w:p w:rsidR="00B810BF" w:rsidRPr="00BA4467" w:rsidRDefault="00B810BF" w:rsidP="007234D0">
      <w:pPr>
        <w:pStyle w:val="a9"/>
        <w:spacing w:before="0" w:beforeAutospacing="0" w:after="0" w:afterAutospacing="0" w:line="360" w:lineRule="auto"/>
        <w:ind w:firstLine="709"/>
        <w:jc w:val="both"/>
        <w:outlineLvl w:val="0"/>
        <w:rPr>
          <w:rFonts w:ascii="Times New Roman" w:hAnsi="Times New Roman" w:cs="Times New Roman"/>
          <w:b/>
          <w:bCs/>
          <w:sz w:val="28"/>
          <w:szCs w:val="28"/>
        </w:rPr>
      </w:pPr>
      <w:bookmarkStart w:id="6" w:name="_Toc263986154"/>
      <w:r w:rsidRPr="00BA4467">
        <w:rPr>
          <w:rFonts w:ascii="Times New Roman" w:hAnsi="Times New Roman" w:cs="Times New Roman"/>
          <w:b/>
          <w:bCs/>
          <w:sz w:val="28"/>
          <w:szCs w:val="28"/>
        </w:rPr>
        <w:t>6</w:t>
      </w:r>
      <w:r w:rsidR="004534F6" w:rsidRPr="00BA4467">
        <w:rPr>
          <w:rFonts w:ascii="Times New Roman" w:hAnsi="Times New Roman" w:cs="Times New Roman"/>
          <w:b/>
          <w:bCs/>
          <w:sz w:val="28"/>
          <w:szCs w:val="28"/>
        </w:rPr>
        <w:t xml:space="preserve">. </w:t>
      </w:r>
      <w:r w:rsidR="00BF1D7F" w:rsidRPr="00BA4467">
        <w:rPr>
          <w:rFonts w:ascii="Times New Roman" w:hAnsi="Times New Roman" w:cs="Times New Roman"/>
          <w:b/>
          <w:bCs/>
          <w:sz w:val="28"/>
          <w:szCs w:val="28"/>
        </w:rPr>
        <w:t>Мнения о Распутине</w:t>
      </w:r>
      <w:bookmarkEnd w:id="6"/>
    </w:p>
    <w:p w:rsidR="00B810BF" w:rsidRPr="00BA4467" w:rsidRDefault="00B810BF" w:rsidP="00B810BF">
      <w:pPr>
        <w:pStyle w:val="a9"/>
        <w:spacing w:before="0" w:beforeAutospacing="0" w:after="0" w:afterAutospacing="0" w:line="360" w:lineRule="auto"/>
        <w:ind w:firstLine="709"/>
        <w:jc w:val="both"/>
        <w:outlineLvl w:val="0"/>
        <w:rPr>
          <w:rFonts w:ascii="Times New Roman" w:hAnsi="Times New Roman" w:cs="Times New Roman"/>
          <w:sz w:val="28"/>
          <w:szCs w:val="28"/>
        </w:rPr>
      </w:pPr>
    </w:p>
    <w:p w:rsidR="00B810BF" w:rsidRPr="00BA4467" w:rsidRDefault="004534F6" w:rsidP="00B810BF">
      <w:pPr>
        <w:spacing w:line="360" w:lineRule="auto"/>
        <w:ind w:firstLine="709"/>
        <w:jc w:val="both"/>
        <w:rPr>
          <w:sz w:val="28"/>
          <w:szCs w:val="28"/>
        </w:rPr>
      </w:pPr>
      <w:r w:rsidRPr="00BA4467">
        <w:rPr>
          <w:sz w:val="28"/>
          <w:szCs w:val="28"/>
        </w:rPr>
        <w:t xml:space="preserve">Императрица отказывалась подчиняться судьбе. </w:t>
      </w:r>
    </w:p>
    <w:p w:rsidR="00B810BF" w:rsidRPr="00BA4467" w:rsidRDefault="004534F6" w:rsidP="00B810BF">
      <w:pPr>
        <w:spacing w:line="360" w:lineRule="auto"/>
        <w:ind w:firstLine="709"/>
        <w:jc w:val="both"/>
        <w:rPr>
          <w:sz w:val="28"/>
          <w:szCs w:val="28"/>
        </w:rPr>
      </w:pPr>
      <w:r w:rsidRPr="00BA4467">
        <w:rPr>
          <w:sz w:val="28"/>
          <w:szCs w:val="28"/>
        </w:rPr>
        <w:t>Она непрестанно говорила о невежестве врачей. Она обратилась к религии, и её молитвы были полны отчаяния, Сцена была готова для появления Распутина.</w:t>
      </w:r>
    </w:p>
    <w:p w:rsidR="00B810BF" w:rsidRPr="00BA4467" w:rsidRDefault="004534F6" w:rsidP="00B810BF">
      <w:pPr>
        <w:spacing w:line="360" w:lineRule="auto"/>
        <w:ind w:firstLine="709"/>
        <w:jc w:val="both"/>
        <w:rPr>
          <w:sz w:val="28"/>
          <w:szCs w:val="28"/>
        </w:rPr>
      </w:pPr>
      <w:r w:rsidRPr="00BA4467">
        <w:rPr>
          <w:sz w:val="28"/>
          <w:szCs w:val="28"/>
        </w:rPr>
        <w:t>Великий князь Александр Михайлович</w:t>
      </w:r>
    </w:p>
    <w:p w:rsidR="00B810BF" w:rsidRPr="00BA4467" w:rsidRDefault="004534F6" w:rsidP="00B810BF">
      <w:pPr>
        <w:spacing w:line="360" w:lineRule="auto"/>
        <w:ind w:firstLine="709"/>
        <w:jc w:val="both"/>
        <w:rPr>
          <w:sz w:val="28"/>
          <w:szCs w:val="28"/>
        </w:rPr>
      </w:pPr>
      <w:r w:rsidRPr="00BA4467">
        <w:rPr>
          <w:sz w:val="28"/>
          <w:szCs w:val="28"/>
        </w:rPr>
        <w:t xml:space="preserve">Поистине, нет ничего более талантливого, чем талантливый русский мужик. Какой это своеобразный, какой самобытный тип! </w:t>
      </w:r>
    </w:p>
    <w:p w:rsidR="004534F6" w:rsidRPr="00BA4467" w:rsidRDefault="004534F6" w:rsidP="00B810BF">
      <w:pPr>
        <w:spacing w:line="360" w:lineRule="auto"/>
        <w:ind w:firstLine="709"/>
        <w:jc w:val="both"/>
        <w:rPr>
          <w:sz w:val="28"/>
          <w:szCs w:val="28"/>
        </w:rPr>
      </w:pPr>
      <w:r w:rsidRPr="00BA4467">
        <w:rPr>
          <w:sz w:val="28"/>
          <w:szCs w:val="28"/>
        </w:rPr>
        <w:t>Распутин абсолютно честный и добрый человек, всегда желающий творить добро и охотно раздающий деньги нуждающимся.</w:t>
      </w:r>
    </w:p>
    <w:p w:rsidR="004534F6" w:rsidRPr="00BA4467" w:rsidRDefault="004534F6" w:rsidP="00B810BF">
      <w:pPr>
        <w:spacing w:line="360" w:lineRule="auto"/>
        <w:ind w:firstLine="709"/>
        <w:jc w:val="both"/>
        <w:rPr>
          <w:sz w:val="28"/>
          <w:szCs w:val="28"/>
        </w:rPr>
      </w:pPr>
      <w:r w:rsidRPr="00BA4467">
        <w:rPr>
          <w:sz w:val="28"/>
          <w:szCs w:val="28"/>
        </w:rPr>
        <w:t>Граф С.Ю.</w:t>
      </w:r>
      <w:r w:rsidR="00B810BF" w:rsidRPr="00BA4467">
        <w:rPr>
          <w:sz w:val="28"/>
          <w:szCs w:val="28"/>
        </w:rPr>
        <w:t xml:space="preserve"> </w:t>
      </w:r>
      <w:r w:rsidRPr="00BA4467">
        <w:rPr>
          <w:sz w:val="28"/>
          <w:szCs w:val="28"/>
        </w:rPr>
        <w:t>Витте</w:t>
      </w:r>
    </w:p>
    <w:p w:rsidR="004534F6" w:rsidRPr="00BA4467" w:rsidRDefault="004534F6" w:rsidP="00B810BF">
      <w:pPr>
        <w:spacing w:line="360" w:lineRule="auto"/>
        <w:ind w:firstLine="709"/>
        <w:jc w:val="both"/>
        <w:rPr>
          <w:sz w:val="28"/>
          <w:szCs w:val="28"/>
        </w:rPr>
      </w:pPr>
      <w:r w:rsidRPr="00BA4467">
        <w:rPr>
          <w:sz w:val="28"/>
          <w:szCs w:val="28"/>
        </w:rPr>
        <w:t>Если бы Государь послушался Распутина и заключил тот самый Брест-Литовский мир, то в России не было бы революции.</w:t>
      </w:r>
    </w:p>
    <w:p w:rsidR="004534F6" w:rsidRPr="00BA4467" w:rsidRDefault="004534F6" w:rsidP="00B810BF">
      <w:pPr>
        <w:spacing w:line="360" w:lineRule="auto"/>
        <w:ind w:firstLine="709"/>
        <w:jc w:val="both"/>
        <w:rPr>
          <w:sz w:val="28"/>
          <w:szCs w:val="28"/>
        </w:rPr>
      </w:pPr>
      <w:r w:rsidRPr="00BA4467">
        <w:rPr>
          <w:sz w:val="28"/>
          <w:szCs w:val="28"/>
        </w:rPr>
        <w:t>Зинаида Шаховская</w:t>
      </w:r>
    </w:p>
    <w:p w:rsidR="004534F6" w:rsidRPr="00BA4467" w:rsidRDefault="004534F6" w:rsidP="00B810BF">
      <w:pPr>
        <w:spacing w:line="360" w:lineRule="auto"/>
        <w:ind w:firstLine="709"/>
        <w:jc w:val="both"/>
        <w:rPr>
          <w:sz w:val="28"/>
          <w:szCs w:val="28"/>
        </w:rPr>
      </w:pPr>
      <w:r w:rsidRPr="00BA4467">
        <w:rPr>
          <w:sz w:val="28"/>
          <w:szCs w:val="28"/>
        </w:rPr>
        <w:t>Первая революция и следующая за ней контрреволюционная эпоха обнаружила всю суть царской монархии, довела её до «последней черты», раскрыла всю её гнилость, весь цинизм и разврат царской шайки с чудовищным Распутиным во главе её, всё зверство семьи Романовых - этих погромщиков, заливших Россию кровью.</w:t>
      </w:r>
    </w:p>
    <w:p w:rsidR="004534F6" w:rsidRPr="00BA4467" w:rsidRDefault="004534F6" w:rsidP="00B810BF">
      <w:pPr>
        <w:spacing w:line="360" w:lineRule="auto"/>
        <w:ind w:firstLine="709"/>
        <w:jc w:val="both"/>
        <w:rPr>
          <w:sz w:val="28"/>
          <w:szCs w:val="28"/>
        </w:rPr>
      </w:pPr>
      <w:r w:rsidRPr="00BA4467">
        <w:rPr>
          <w:sz w:val="28"/>
          <w:szCs w:val="28"/>
        </w:rPr>
        <w:t>В.И.Ленин</w:t>
      </w:r>
    </w:p>
    <w:p w:rsidR="004534F6" w:rsidRPr="00BA4467" w:rsidRDefault="004534F6" w:rsidP="00B810BF">
      <w:pPr>
        <w:spacing w:line="360" w:lineRule="auto"/>
        <w:ind w:firstLine="709"/>
        <w:jc w:val="both"/>
        <w:rPr>
          <w:sz w:val="28"/>
          <w:szCs w:val="28"/>
        </w:rPr>
      </w:pPr>
      <w:r w:rsidRPr="00BA4467">
        <w:rPr>
          <w:sz w:val="28"/>
          <w:szCs w:val="28"/>
        </w:rPr>
        <w:t>Без Распутина не было бы и Ленина.</w:t>
      </w:r>
    </w:p>
    <w:p w:rsidR="004534F6" w:rsidRPr="00BA4467" w:rsidRDefault="004534F6" w:rsidP="00B810BF">
      <w:pPr>
        <w:spacing w:line="360" w:lineRule="auto"/>
        <w:ind w:firstLine="709"/>
        <w:jc w:val="both"/>
        <w:rPr>
          <w:sz w:val="28"/>
          <w:szCs w:val="28"/>
        </w:rPr>
      </w:pPr>
      <w:r w:rsidRPr="00BA4467">
        <w:rPr>
          <w:sz w:val="28"/>
          <w:szCs w:val="28"/>
        </w:rPr>
        <w:t>А.Ф. Керенский</w:t>
      </w:r>
    </w:p>
    <w:p w:rsidR="004534F6" w:rsidRPr="00BA4467" w:rsidRDefault="004534F6" w:rsidP="00B810BF">
      <w:pPr>
        <w:spacing w:line="360" w:lineRule="auto"/>
        <w:ind w:firstLine="709"/>
        <w:jc w:val="both"/>
        <w:rPr>
          <w:sz w:val="28"/>
          <w:szCs w:val="28"/>
        </w:rPr>
      </w:pPr>
      <w:r w:rsidRPr="00BA4467">
        <w:rPr>
          <w:sz w:val="28"/>
          <w:szCs w:val="28"/>
        </w:rPr>
        <w:t>Он весь словно выдуманный, в легенде жил, в легенде умер и в памяти легендой облечется. Полуграмотный мужик, царский советник, греховодник и молитвенник, оборотень с именем Божьим на устах.</w:t>
      </w:r>
    </w:p>
    <w:p w:rsidR="004534F6" w:rsidRPr="00BA4467" w:rsidRDefault="004534F6" w:rsidP="00B810BF">
      <w:pPr>
        <w:spacing w:line="360" w:lineRule="auto"/>
        <w:ind w:firstLine="709"/>
        <w:jc w:val="both"/>
        <w:rPr>
          <w:sz w:val="28"/>
          <w:szCs w:val="28"/>
        </w:rPr>
      </w:pPr>
      <w:r w:rsidRPr="00BA4467">
        <w:rPr>
          <w:sz w:val="28"/>
          <w:szCs w:val="28"/>
        </w:rPr>
        <w:t>Н.А.</w:t>
      </w:r>
      <w:r w:rsidR="00B810BF" w:rsidRPr="00BA4467">
        <w:rPr>
          <w:sz w:val="28"/>
          <w:szCs w:val="28"/>
        </w:rPr>
        <w:t xml:space="preserve"> </w:t>
      </w:r>
      <w:r w:rsidRPr="00BA4467">
        <w:rPr>
          <w:sz w:val="28"/>
          <w:szCs w:val="28"/>
        </w:rPr>
        <w:t>Тэффи</w:t>
      </w:r>
    </w:p>
    <w:p w:rsidR="004534F6" w:rsidRPr="00BA4467" w:rsidRDefault="00B810BF" w:rsidP="00B57320">
      <w:pPr>
        <w:spacing w:line="360" w:lineRule="auto"/>
        <w:ind w:firstLine="709"/>
        <w:jc w:val="both"/>
        <w:outlineLvl w:val="0"/>
        <w:rPr>
          <w:b/>
          <w:bCs/>
          <w:sz w:val="28"/>
          <w:szCs w:val="28"/>
        </w:rPr>
      </w:pPr>
      <w:bookmarkStart w:id="7" w:name="_Toc263986155"/>
      <w:r w:rsidRPr="00BA4467">
        <w:rPr>
          <w:sz w:val="28"/>
          <w:szCs w:val="28"/>
        </w:rPr>
        <w:br w:type="page"/>
      </w:r>
      <w:r w:rsidR="004534F6" w:rsidRPr="00BA4467">
        <w:rPr>
          <w:b/>
          <w:bCs/>
          <w:sz w:val="28"/>
          <w:szCs w:val="28"/>
        </w:rPr>
        <w:t>Заключение</w:t>
      </w:r>
      <w:bookmarkEnd w:id="7"/>
    </w:p>
    <w:p w:rsidR="00C136A3" w:rsidRPr="00BA4467" w:rsidRDefault="00C136A3" w:rsidP="00B57320">
      <w:pPr>
        <w:spacing w:line="360" w:lineRule="auto"/>
        <w:ind w:firstLine="709"/>
        <w:jc w:val="both"/>
        <w:rPr>
          <w:b/>
          <w:bCs/>
          <w:sz w:val="28"/>
          <w:szCs w:val="28"/>
        </w:rPr>
      </w:pPr>
    </w:p>
    <w:p w:rsidR="00C136A3" w:rsidRPr="00BA4467" w:rsidRDefault="00C136A3" w:rsidP="00B57320">
      <w:pPr>
        <w:spacing w:line="360" w:lineRule="auto"/>
        <w:ind w:firstLine="709"/>
        <w:jc w:val="both"/>
        <w:rPr>
          <w:sz w:val="28"/>
          <w:szCs w:val="28"/>
        </w:rPr>
      </w:pPr>
      <w:r w:rsidRPr="00BA4467">
        <w:rPr>
          <w:sz w:val="28"/>
          <w:szCs w:val="28"/>
        </w:rPr>
        <w:t>Григорий Распутин пользовался безмерным доверием и покровительством со стороны Царской четы. Нельзя сказать, что царь всегда послушно выполнял все, что говорил Распутин, но влияние его на царя было велико и по части назначений все зависело только лишь от решения «старца», а назначение министров в высших чиновников не такое уж и маловажное дело, тем более что все министры, им назначенные, были подчинены ему и никогда не проводили собственной политики.</w:t>
      </w:r>
    </w:p>
    <w:p w:rsidR="00C136A3" w:rsidRPr="00BA4467" w:rsidRDefault="00C136A3" w:rsidP="00B57320">
      <w:pPr>
        <w:spacing w:line="360" w:lineRule="auto"/>
        <w:ind w:firstLine="709"/>
        <w:jc w:val="both"/>
        <w:rPr>
          <w:sz w:val="28"/>
          <w:szCs w:val="28"/>
        </w:rPr>
      </w:pPr>
      <w:r w:rsidRPr="00BA4467">
        <w:rPr>
          <w:sz w:val="28"/>
          <w:szCs w:val="28"/>
        </w:rPr>
        <w:t xml:space="preserve">Мы никогда не узнаем, каким образом ему удалось оказывать такое влияние на всю царскую семью, но можно сделать некие предположения об обстоятельствах, которые помогли Распутину быстро пробиться в «верхи». </w:t>
      </w:r>
    </w:p>
    <w:p w:rsidR="00C136A3" w:rsidRPr="00BA4467" w:rsidRDefault="00C136A3" w:rsidP="00B57320">
      <w:pPr>
        <w:spacing w:line="360" w:lineRule="auto"/>
        <w:ind w:firstLine="709"/>
        <w:jc w:val="both"/>
        <w:rPr>
          <w:sz w:val="28"/>
          <w:szCs w:val="28"/>
        </w:rPr>
      </w:pPr>
      <w:r w:rsidRPr="00BA4467">
        <w:rPr>
          <w:sz w:val="28"/>
          <w:szCs w:val="28"/>
        </w:rPr>
        <w:t xml:space="preserve">Во-первых, духовность императрицы, глубокая вера и доверие своему духовнику, имевшему в глазах ее не только личный, но и церковный авторитет. Не вызывал сомнения у императрицы Распутин еще и потому, что составлял именно то явление русской жизни, какое особенно привлекало императрицу, видевшую в его лице воплощение образов, с которыми она впервые ознакомилась в русской духовной литературе. </w:t>
      </w:r>
    </w:p>
    <w:p w:rsidR="00C136A3" w:rsidRPr="00BA4467" w:rsidRDefault="00C136A3" w:rsidP="00B57320">
      <w:pPr>
        <w:spacing w:line="360" w:lineRule="auto"/>
        <w:ind w:firstLine="709"/>
        <w:jc w:val="both"/>
        <w:rPr>
          <w:sz w:val="28"/>
          <w:szCs w:val="28"/>
        </w:rPr>
      </w:pPr>
      <w:r w:rsidRPr="00BA4467">
        <w:rPr>
          <w:sz w:val="28"/>
          <w:szCs w:val="28"/>
        </w:rPr>
        <w:t xml:space="preserve">Во-вторых, характер Императора, его доверие жене и религиозность. </w:t>
      </w:r>
    </w:p>
    <w:p w:rsidR="00C136A3" w:rsidRPr="00BA4467" w:rsidRDefault="00C136A3" w:rsidP="00B57320">
      <w:pPr>
        <w:spacing w:line="360" w:lineRule="auto"/>
        <w:ind w:firstLine="709"/>
        <w:jc w:val="both"/>
        <w:rPr>
          <w:sz w:val="28"/>
          <w:szCs w:val="28"/>
        </w:rPr>
      </w:pPr>
      <w:r w:rsidRPr="00BA4467">
        <w:rPr>
          <w:sz w:val="28"/>
          <w:szCs w:val="28"/>
        </w:rPr>
        <w:t xml:space="preserve">В-третьих, церковные авторитеты искали способ потрясти сознание верующих, испорченное западным влиянием. В их глазах Распутин и был тем добрым гением, способным соединить верующих с небесами, а народ - с царем. Однако, для большинства людей Распутин не был «старцем». Это подтверждал его образ жизни, позволявший ему проживать в столице, посещать своих многочисленных знакомых, тогда как настоящие старцы живут в монастырях, уединяясь. Люди не знали, что о нем думать, так как многие его действия были для них необъяснимы - исцеления больных, загадочные предсказания, влияние на болезнь цесаревича. </w:t>
      </w:r>
    </w:p>
    <w:p w:rsidR="00C136A3" w:rsidRPr="00BA4467" w:rsidRDefault="00C136A3" w:rsidP="00B57320">
      <w:pPr>
        <w:spacing w:line="360" w:lineRule="auto"/>
        <w:ind w:firstLine="709"/>
        <w:jc w:val="both"/>
        <w:rPr>
          <w:b/>
          <w:bCs/>
          <w:sz w:val="28"/>
          <w:szCs w:val="28"/>
        </w:rPr>
      </w:pPr>
      <w:r w:rsidRPr="00BA4467">
        <w:rPr>
          <w:sz w:val="28"/>
          <w:szCs w:val="28"/>
        </w:rPr>
        <w:t>Вот почему Петербург поначалу занял в отношении Распутина среднюю позицию, не имея полного представления о нем и предпочитая относиться к нему с доверием, чтобы «не согрешить» перед Богом, чем открыто порицать. Многие просто боялись Распутина и не отрицали его влияния на окружающих, но за неимением объяснений опасались осуждать его.</w:t>
      </w:r>
    </w:p>
    <w:p w:rsidR="00233012" w:rsidRPr="00BA4467" w:rsidRDefault="00B810BF" w:rsidP="00B57320">
      <w:pPr>
        <w:spacing w:line="360" w:lineRule="auto"/>
        <w:ind w:firstLine="709"/>
        <w:jc w:val="both"/>
        <w:outlineLvl w:val="0"/>
        <w:rPr>
          <w:b/>
          <w:bCs/>
          <w:sz w:val="28"/>
          <w:szCs w:val="28"/>
        </w:rPr>
      </w:pPr>
      <w:bookmarkStart w:id="8" w:name="_Toc263986156"/>
      <w:r w:rsidRPr="00BA4467">
        <w:rPr>
          <w:b/>
          <w:bCs/>
          <w:sz w:val="28"/>
          <w:szCs w:val="28"/>
        </w:rPr>
        <w:br w:type="page"/>
      </w:r>
      <w:r w:rsidR="00233012" w:rsidRPr="00BA4467">
        <w:rPr>
          <w:b/>
          <w:bCs/>
          <w:sz w:val="28"/>
          <w:szCs w:val="28"/>
        </w:rPr>
        <w:t>Список литературы</w:t>
      </w:r>
      <w:bookmarkEnd w:id="8"/>
    </w:p>
    <w:p w:rsidR="00233012" w:rsidRPr="00BA4467" w:rsidRDefault="00233012" w:rsidP="00B57320">
      <w:pPr>
        <w:spacing w:line="360" w:lineRule="auto"/>
        <w:ind w:firstLine="709"/>
        <w:jc w:val="both"/>
        <w:rPr>
          <w:b/>
          <w:bCs/>
          <w:sz w:val="28"/>
          <w:szCs w:val="28"/>
        </w:rPr>
      </w:pPr>
    </w:p>
    <w:p w:rsidR="00233012" w:rsidRPr="00BA4467" w:rsidRDefault="00233012" w:rsidP="00B810BF">
      <w:pPr>
        <w:numPr>
          <w:ilvl w:val="0"/>
          <w:numId w:val="5"/>
        </w:numPr>
        <w:suppressLineNumbers/>
        <w:tabs>
          <w:tab w:val="left" w:pos="360"/>
        </w:tabs>
        <w:spacing w:line="360" w:lineRule="auto"/>
        <w:ind w:left="0" w:firstLine="0"/>
        <w:jc w:val="both"/>
        <w:rPr>
          <w:sz w:val="28"/>
          <w:szCs w:val="28"/>
        </w:rPr>
      </w:pPr>
      <w:r w:rsidRPr="00BA4467">
        <w:rPr>
          <w:sz w:val="28"/>
          <w:szCs w:val="28"/>
        </w:rPr>
        <w:t xml:space="preserve">Мановцев А. Распутин и церковь </w:t>
      </w:r>
      <w:r w:rsidR="00A50019" w:rsidRPr="00BA4467">
        <w:rPr>
          <w:sz w:val="28"/>
          <w:szCs w:val="28"/>
        </w:rPr>
        <w:t>-</w:t>
      </w:r>
      <w:r w:rsidRPr="00BA4467">
        <w:rPr>
          <w:sz w:val="28"/>
          <w:szCs w:val="28"/>
        </w:rPr>
        <w:t xml:space="preserve"> М.: Журнал "Глаголъ" №2(48), 2000. </w:t>
      </w:r>
      <w:r w:rsidR="00A50019" w:rsidRPr="00BA4467">
        <w:rPr>
          <w:sz w:val="28"/>
          <w:szCs w:val="28"/>
        </w:rPr>
        <w:t>-</w:t>
      </w:r>
      <w:r w:rsidRPr="00BA4467">
        <w:rPr>
          <w:sz w:val="28"/>
          <w:szCs w:val="28"/>
        </w:rPr>
        <w:t xml:space="preserve"> с.150</w:t>
      </w:r>
    </w:p>
    <w:p w:rsidR="00233012" w:rsidRPr="00BA4467" w:rsidRDefault="00233012" w:rsidP="00B810BF">
      <w:pPr>
        <w:pStyle w:val="3"/>
        <w:numPr>
          <w:ilvl w:val="0"/>
          <w:numId w:val="5"/>
        </w:numPr>
        <w:tabs>
          <w:tab w:val="left" w:pos="360"/>
        </w:tabs>
        <w:spacing w:before="0" w:after="0" w:line="360" w:lineRule="auto"/>
        <w:ind w:left="0" w:firstLine="0"/>
        <w:jc w:val="both"/>
        <w:rPr>
          <w:rFonts w:ascii="Times New Roman" w:hAnsi="Times New Roman" w:cs="Times New Roman"/>
          <w:sz w:val="28"/>
          <w:szCs w:val="28"/>
          <w:lang w:val="ru-RU"/>
        </w:rPr>
      </w:pPr>
      <w:r w:rsidRPr="00BA4467">
        <w:rPr>
          <w:rFonts w:ascii="Times New Roman" w:hAnsi="Times New Roman" w:cs="Times New Roman"/>
          <w:sz w:val="28"/>
          <w:szCs w:val="28"/>
          <w:lang w:val="ru-RU"/>
        </w:rPr>
        <w:t>Григорий Распутин - Сборник исторических материалов в 4-х томах,</w:t>
      </w:r>
      <w:r w:rsidR="00A50019" w:rsidRPr="00BA4467">
        <w:rPr>
          <w:rFonts w:ascii="Times New Roman" w:hAnsi="Times New Roman" w:cs="Times New Roman"/>
          <w:sz w:val="28"/>
          <w:szCs w:val="28"/>
          <w:lang w:val="ru-RU"/>
        </w:rPr>
        <w:t xml:space="preserve"> </w:t>
      </w:r>
      <w:r w:rsidRPr="00BA4467">
        <w:rPr>
          <w:rFonts w:ascii="Times New Roman" w:hAnsi="Times New Roman" w:cs="Times New Roman"/>
          <w:sz w:val="28"/>
          <w:szCs w:val="28"/>
          <w:lang w:val="ru-RU"/>
        </w:rPr>
        <w:t>т.1-М.: Терра, 1997г.</w:t>
      </w:r>
    </w:p>
    <w:p w:rsidR="00233012" w:rsidRPr="00BA4467" w:rsidRDefault="00233012" w:rsidP="00B810BF">
      <w:pPr>
        <w:numPr>
          <w:ilvl w:val="0"/>
          <w:numId w:val="5"/>
        </w:numPr>
        <w:suppressLineNumbers/>
        <w:tabs>
          <w:tab w:val="left" w:pos="360"/>
        </w:tabs>
        <w:spacing w:line="360" w:lineRule="auto"/>
        <w:ind w:left="0" w:firstLine="0"/>
        <w:jc w:val="both"/>
        <w:rPr>
          <w:sz w:val="28"/>
          <w:szCs w:val="28"/>
        </w:rPr>
      </w:pPr>
      <w:r w:rsidRPr="00BA4467">
        <w:rPr>
          <w:sz w:val="28"/>
          <w:szCs w:val="28"/>
        </w:rPr>
        <w:t xml:space="preserve">Евреинов Н.Н. Тайна Распутина </w:t>
      </w:r>
      <w:r w:rsidR="00A50019" w:rsidRPr="00BA4467">
        <w:rPr>
          <w:sz w:val="28"/>
          <w:szCs w:val="28"/>
        </w:rPr>
        <w:t>-</w:t>
      </w:r>
      <w:r w:rsidRPr="00BA4467">
        <w:rPr>
          <w:sz w:val="28"/>
          <w:szCs w:val="28"/>
        </w:rPr>
        <w:t xml:space="preserve"> Репринтное изд. </w:t>
      </w:r>
      <w:r w:rsidR="00A50019" w:rsidRPr="00BA4467">
        <w:rPr>
          <w:sz w:val="28"/>
          <w:szCs w:val="28"/>
        </w:rPr>
        <w:t>-</w:t>
      </w:r>
      <w:r w:rsidRPr="00BA4467">
        <w:rPr>
          <w:sz w:val="28"/>
          <w:szCs w:val="28"/>
        </w:rPr>
        <w:t xml:space="preserve"> Ленинград: Былое, 1924. </w:t>
      </w:r>
      <w:r w:rsidR="00A50019" w:rsidRPr="00BA4467">
        <w:rPr>
          <w:sz w:val="28"/>
          <w:szCs w:val="28"/>
        </w:rPr>
        <w:t>-</w:t>
      </w:r>
      <w:r w:rsidRPr="00BA4467">
        <w:rPr>
          <w:sz w:val="28"/>
          <w:szCs w:val="28"/>
        </w:rPr>
        <w:t xml:space="preserve"> с.80</w:t>
      </w:r>
    </w:p>
    <w:p w:rsidR="00233012" w:rsidRPr="00BA4467" w:rsidRDefault="00233012" w:rsidP="00B810BF">
      <w:pPr>
        <w:pStyle w:val="a9"/>
        <w:numPr>
          <w:ilvl w:val="0"/>
          <w:numId w:val="5"/>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BA4467">
        <w:rPr>
          <w:rFonts w:ascii="Times New Roman" w:hAnsi="Times New Roman" w:cs="Times New Roman"/>
          <w:sz w:val="28"/>
          <w:szCs w:val="28"/>
        </w:rPr>
        <w:t xml:space="preserve">Аврех А. Я. Царизм накануне свержения. </w:t>
      </w:r>
      <w:r w:rsidR="00A50019" w:rsidRPr="00BA4467">
        <w:rPr>
          <w:rFonts w:ascii="Times New Roman" w:hAnsi="Times New Roman" w:cs="Times New Roman"/>
          <w:sz w:val="28"/>
          <w:szCs w:val="28"/>
        </w:rPr>
        <w:t>-</w:t>
      </w:r>
      <w:r w:rsidRPr="00BA4467">
        <w:rPr>
          <w:rFonts w:ascii="Times New Roman" w:hAnsi="Times New Roman" w:cs="Times New Roman"/>
          <w:sz w:val="28"/>
          <w:szCs w:val="28"/>
        </w:rPr>
        <w:t xml:space="preserve"> М., 1989.</w:t>
      </w:r>
    </w:p>
    <w:p w:rsidR="00233012" w:rsidRPr="00BA4467" w:rsidRDefault="00233012" w:rsidP="00B810BF">
      <w:pPr>
        <w:pStyle w:val="a9"/>
        <w:numPr>
          <w:ilvl w:val="0"/>
          <w:numId w:val="5"/>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BA4467">
        <w:rPr>
          <w:rFonts w:ascii="Times New Roman" w:hAnsi="Times New Roman" w:cs="Times New Roman"/>
          <w:sz w:val="28"/>
          <w:szCs w:val="28"/>
        </w:rPr>
        <w:t xml:space="preserve">Полищук В. В., Полищук О. А. Тюмень Григория Распутина-Нового //Словцовские чтения - 2006: Материалы XVIII Всероссийской научной краеведческой конференции. </w:t>
      </w:r>
      <w:r w:rsidR="00A50019" w:rsidRPr="00BA4467">
        <w:rPr>
          <w:rFonts w:ascii="Times New Roman" w:hAnsi="Times New Roman" w:cs="Times New Roman"/>
          <w:sz w:val="28"/>
          <w:szCs w:val="28"/>
        </w:rPr>
        <w:t>-</w:t>
      </w:r>
      <w:r w:rsidRPr="00BA4467">
        <w:rPr>
          <w:rFonts w:ascii="Times New Roman" w:hAnsi="Times New Roman" w:cs="Times New Roman"/>
          <w:sz w:val="28"/>
          <w:szCs w:val="28"/>
        </w:rPr>
        <w:t xml:space="preserve"> Тюмень, 2006. С. 97-99.</w:t>
      </w:r>
    </w:p>
    <w:p w:rsidR="00233012" w:rsidRPr="00BA4467" w:rsidRDefault="00233012" w:rsidP="00B810BF">
      <w:pPr>
        <w:pStyle w:val="a9"/>
        <w:numPr>
          <w:ilvl w:val="0"/>
          <w:numId w:val="5"/>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3E08EC">
        <w:rPr>
          <w:rFonts w:ascii="Times New Roman" w:hAnsi="Times New Roman" w:cs="Times New Roman"/>
          <w:sz w:val="28"/>
          <w:szCs w:val="28"/>
        </w:rPr>
        <w:t>http://ru.wikipedia.org</w:t>
      </w:r>
      <w:r w:rsidRPr="00BA4467">
        <w:rPr>
          <w:rFonts w:ascii="Times New Roman" w:hAnsi="Times New Roman" w:cs="Times New Roman"/>
          <w:sz w:val="28"/>
          <w:szCs w:val="28"/>
        </w:rPr>
        <w:t xml:space="preserve"> – свободная энциклопедия «Википедия»</w:t>
      </w:r>
      <w:r w:rsidR="00B810BF" w:rsidRPr="00BA4467">
        <w:rPr>
          <w:rFonts w:ascii="Times New Roman" w:hAnsi="Times New Roman" w:cs="Times New Roman"/>
          <w:sz w:val="28"/>
          <w:szCs w:val="28"/>
        </w:rPr>
        <w:t>.</w:t>
      </w:r>
      <w:bookmarkStart w:id="9" w:name="_GoBack"/>
      <w:bookmarkEnd w:id="9"/>
    </w:p>
    <w:sectPr w:rsidR="00233012" w:rsidRPr="00BA4467" w:rsidSect="006E7EE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18" w:rsidRDefault="004A4718">
      <w:r>
        <w:separator/>
      </w:r>
    </w:p>
  </w:endnote>
  <w:endnote w:type="continuationSeparator" w:id="0">
    <w:p w:rsidR="004A4718" w:rsidRDefault="004A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18" w:rsidRDefault="004A4718">
      <w:r>
        <w:separator/>
      </w:r>
    </w:p>
  </w:footnote>
  <w:footnote w:type="continuationSeparator" w:id="0">
    <w:p w:rsidR="004A4718" w:rsidRDefault="004A4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BFB"/>
    <w:multiLevelType w:val="singleLevel"/>
    <w:tmpl w:val="CFA2F4F4"/>
    <w:lvl w:ilvl="0">
      <w:start w:val="1"/>
      <w:numFmt w:val="upperRoman"/>
      <w:lvlText w:val="%1."/>
      <w:lvlJc w:val="center"/>
      <w:pPr>
        <w:tabs>
          <w:tab w:val="num" w:pos="648"/>
        </w:tabs>
        <w:ind w:firstLine="288"/>
      </w:pPr>
    </w:lvl>
  </w:abstractNum>
  <w:abstractNum w:abstractNumId="1">
    <w:nsid w:val="0AE9395B"/>
    <w:multiLevelType w:val="hybridMultilevel"/>
    <w:tmpl w:val="3F84FE2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84F437D"/>
    <w:multiLevelType w:val="hybridMultilevel"/>
    <w:tmpl w:val="E07C6F8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F202BC3"/>
    <w:multiLevelType w:val="hybridMultilevel"/>
    <w:tmpl w:val="1FC2D224"/>
    <w:lvl w:ilvl="0" w:tplc="34E8FB80">
      <w:start w:val="1"/>
      <w:numFmt w:val="decimal"/>
      <w:lvlText w:val="%1."/>
      <w:lvlJc w:val="left"/>
      <w:pPr>
        <w:tabs>
          <w:tab w:val="num" w:pos="720"/>
        </w:tabs>
        <w:ind w:left="720" w:hanging="360"/>
      </w:pPr>
    </w:lvl>
    <w:lvl w:ilvl="1" w:tplc="0A8E51BC">
      <w:start w:val="1"/>
      <w:numFmt w:val="decimal"/>
      <w:lvlText w:val="%2."/>
      <w:lvlJc w:val="left"/>
      <w:pPr>
        <w:tabs>
          <w:tab w:val="num" w:pos="1440"/>
        </w:tabs>
        <w:ind w:left="1440" w:hanging="360"/>
      </w:pPr>
    </w:lvl>
    <w:lvl w:ilvl="2" w:tplc="FE06EF46">
      <w:start w:val="1"/>
      <w:numFmt w:val="decimal"/>
      <w:lvlText w:val="%3."/>
      <w:lvlJc w:val="left"/>
      <w:pPr>
        <w:tabs>
          <w:tab w:val="num" w:pos="2160"/>
        </w:tabs>
        <w:ind w:left="2160" w:hanging="360"/>
      </w:pPr>
    </w:lvl>
    <w:lvl w:ilvl="3" w:tplc="EC4225A6">
      <w:start w:val="1"/>
      <w:numFmt w:val="decimal"/>
      <w:lvlText w:val="%4."/>
      <w:lvlJc w:val="left"/>
      <w:pPr>
        <w:tabs>
          <w:tab w:val="num" w:pos="2880"/>
        </w:tabs>
        <w:ind w:left="2880" w:hanging="360"/>
      </w:pPr>
    </w:lvl>
    <w:lvl w:ilvl="4" w:tplc="CB88CED0">
      <w:start w:val="1"/>
      <w:numFmt w:val="decimal"/>
      <w:lvlText w:val="%5."/>
      <w:lvlJc w:val="left"/>
      <w:pPr>
        <w:tabs>
          <w:tab w:val="num" w:pos="3600"/>
        </w:tabs>
        <w:ind w:left="3600" w:hanging="360"/>
      </w:pPr>
    </w:lvl>
    <w:lvl w:ilvl="5" w:tplc="A8FEB4E8">
      <w:start w:val="1"/>
      <w:numFmt w:val="decimal"/>
      <w:lvlText w:val="%6."/>
      <w:lvlJc w:val="left"/>
      <w:pPr>
        <w:tabs>
          <w:tab w:val="num" w:pos="4320"/>
        </w:tabs>
        <w:ind w:left="4320" w:hanging="360"/>
      </w:pPr>
    </w:lvl>
    <w:lvl w:ilvl="6" w:tplc="AC7E0858">
      <w:start w:val="1"/>
      <w:numFmt w:val="decimal"/>
      <w:lvlText w:val="%7."/>
      <w:lvlJc w:val="left"/>
      <w:pPr>
        <w:tabs>
          <w:tab w:val="num" w:pos="5040"/>
        </w:tabs>
        <w:ind w:left="5040" w:hanging="360"/>
      </w:pPr>
    </w:lvl>
    <w:lvl w:ilvl="7" w:tplc="609C97F4">
      <w:start w:val="1"/>
      <w:numFmt w:val="decimal"/>
      <w:lvlText w:val="%8."/>
      <w:lvlJc w:val="left"/>
      <w:pPr>
        <w:tabs>
          <w:tab w:val="num" w:pos="5760"/>
        </w:tabs>
        <w:ind w:left="5760" w:hanging="360"/>
      </w:pPr>
    </w:lvl>
    <w:lvl w:ilvl="8" w:tplc="1AEAEF90">
      <w:start w:val="1"/>
      <w:numFmt w:val="decimal"/>
      <w:lvlText w:val="%9."/>
      <w:lvlJc w:val="left"/>
      <w:pPr>
        <w:tabs>
          <w:tab w:val="num" w:pos="6480"/>
        </w:tabs>
        <w:ind w:left="6480" w:hanging="360"/>
      </w:pPr>
    </w:lvl>
  </w:abstractNum>
  <w:abstractNum w:abstractNumId="4">
    <w:nsid w:val="6262177B"/>
    <w:multiLevelType w:val="hybridMultilevel"/>
    <w:tmpl w:val="F836DB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AA3"/>
    <w:rsid w:val="0000264E"/>
    <w:rsid w:val="000060CF"/>
    <w:rsid w:val="00006457"/>
    <w:rsid w:val="00022737"/>
    <w:rsid w:val="00032538"/>
    <w:rsid w:val="00032C4A"/>
    <w:rsid w:val="000439C5"/>
    <w:rsid w:val="00052156"/>
    <w:rsid w:val="00055AFC"/>
    <w:rsid w:val="00056AA3"/>
    <w:rsid w:val="00064EA5"/>
    <w:rsid w:val="0006698F"/>
    <w:rsid w:val="0007453D"/>
    <w:rsid w:val="000B41A7"/>
    <w:rsid w:val="000F321A"/>
    <w:rsid w:val="000F42D9"/>
    <w:rsid w:val="00106A6A"/>
    <w:rsid w:val="00111E79"/>
    <w:rsid w:val="00115D6D"/>
    <w:rsid w:val="00121A7F"/>
    <w:rsid w:val="0013103B"/>
    <w:rsid w:val="001311BE"/>
    <w:rsid w:val="0013739C"/>
    <w:rsid w:val="001514D6"/>
    <w:rsid w:val="001843D8"/>
    <w:rsid w:val="001A06E9"/>
    <w:rsid w:val="001C113A"/>
    <w:rsid w:val="001C1F45"/>
    <w:rsid w:val="001C29C3"/>
    <w:rsid w:val="001C6181"/>
    <w:rsid w:val="001D141F"/>
    <w:rsid w:val="00223503"/>
    <w:rsid w:val="00225E48"/>
    <w:rsid w:val="00230462"/>
    <w:rsid w:val="002315A5"/>
    <w:rsid w:val="00233012"/>
    <w:rsid w:val="00235D50"/>
    <w:rsid w:val="0024063E"/>
    <w:rsid w:val="00240927"/>
    <w:rsid w:val="00261B34"/>
    <w:rsid w:val="0027753A"/>
    <w:rsid w:val="00283D80"/>
    <w:rsid w:val="002A0443"/>
    <w:rsid w:val="002A2B84"/>
    <w:rsid w:val="002D3367"/>
    <w:rsid w:val="002F4AE4"/>
    <w:rsid w:val="002F6BA8"/>
    <w:rsid w:val="0030489D"/>
    <w:rsid w:val="0030722A"/>
    <w:rsid w:val="00310FD9"/>
    <w:rsid w:val="00314D5A"/>
    <w:rsid w:val="00337BF3"/>
    <w:rsid w:val="00373C4D"/>
    <w:rsid w:val="003865B4"/>
    <w:rsid w:val="003A50AC"/>
    <w:rsid w:val="003B50D5"/>
    <w:rsid w:val="003C6085"/>
    <w:rsid w:val="003C7645"/>
    <w:rsid w:val="003E011E"/>
    <w:rsid w:val="003E062C"/>
    <w:rsid w:val="003E08EC"/>
    <w:rsid w:val="00412F0D"/>
    <w:rsid w:val="0043362C"/>
    <w:rsid w:val="004534F6"/>
    <w:rsid w:val="00465F7C"/>
    <w:rsid w:val="00467FC6"/>
    <w:rsid w:val="00490B1A"/>
    <w:rsid w:val="00494564"/>
    <w:rsid w:val="00495D67"/>
    <w:rsid w:val="00496D14"/>
    <w:rsid w:val="004A4718"/>
    <w:rsid w:val="004B00E2"/>
    <w:rsid w:val="004D255A"/>
    <w:rsid w:val="004E57B4"/>
    <w:rsid w:val="004F2AB9"/>
    <w:rsid w:val="005123A8"/>
    <w:rsid w:val="00512A0E"/>
    <w:rsid w:val="00524277"/>
    <w:rsid w:val="00531541"/>
    <w:rsid w:val="0054722C"/>
    <w:rsid w:val="005618C8"/>
    <w:rsid w:val="0056584C"/>
    <w:rsid w:val="005743CA"/>
    <w:rsid w:val="00586FCA"/>
    <w:rsid w:val="00590749"/>
    <w:rsid w:val="00596FE7"/>
    <w:rsid w:val="005A3A3C"/>
    <w:rsid w:val="005A41D2"/>
    <w:rsid w:val="005B0CAD"/>
    <w:rsid w:val="005C2625"/>
    <w:rsid w:val="005E51B7"/>
    <w:rsid w:val="00610D9C"/>
    <w:rsid w:val="00612DE3"/>
    <w:rsid w:val="0068115C"/>
    <w:rsid w:val="00681336"/>
    <w:rsid w:val="006837E8"/>
    <w:rsid w:val="00686BD0"/>
    <w:rsid w:val="006907FD"/>
    <w:rsid w:val="006A697E"/>
    <w:rsid w:val="006C3AB2"/>
    <w:rsid w:val="006D1650"/>
    <w:rsid w:val="006E7EE1"/>
    <w:rsid w:val="006E7F68"/>
    <w:rsid w:val="006F783C"/>
    <w:rsid w:val="00704487"/>
    <w:rsid w:val="007109DA"/>
    <w:rsid w:val="0071640C"/>
    <w:rsid w:val="007234D0"/>
    <w:rsid w:val="00723EB0"/>
    <w:rsid w:val="0073303B"/>
    <w:rsid w:val="00752236"/>
    <w:rsid w:val="00760B68"/>
    <w:rsid w:val="00762506"/>
    <w:rsid w:val="00763ACB"/>
    <w:rsid w:val="00780CFE"/>
    <w:rsid w:val="007879DF"/>
    <w:rsid w:val="007C0066"/>
    <w:rsid w:val="007E2CFB"/>
    <w:rsid w:val="007E7F44"/>
    <w:rsid w:val="007F6A68"/>
    <w:rsid w:val="007F7271"/>
    <w:rsid w:val="00801FCD"/>
    <w:rsid w:val="00807F55"/>
    <w:rsid w:val="00816EAF"/>
    <w:rsid w:val="00827AA5"/>
    <w:rsid w:val="00841303"/>
    <w:rsid w:val="008763C9"/>
    <w:rsid w:val="00884FA7"/>
    <w:rsid w:val="00897CD1"/>
    <w:rsid w:val="0090080A"/>
    <w:rsid w:val="00905257"/>
    <w:rsid w:val="00914EA5"/>
    <w:rsid w:val="00944022"/>
    <w:rsid w:val="00961B1C"/>
    <w:rsid w:val="00962AE2"/>
    <w:rsid w:val="009632B3"/>
    <w:rsid w:val="009709A1"/>
    <w:rsid w:val="009C5EB4"/>
    <w:rsid w:val="00A00FE0"/>
    <w:rsid w:val="00A0349A"/>
    <w:rsid w:val="00A20907"/>
    <w:rsid w:val="00A20FE5"/>
    <w:rsid w:val="00A279BC"/>
    <w:rsid w:val="00A43F72"/>
    <w:rsid w:val="00A4476C"/>
    <w:rsid w:val="00A50019"/>
    <w:rsid w:val="00A608FF"/>
    <w:rsid w:val="00A66CE7"/>
    <w:rsid w:val="00A73DA0"/>
    <w:rsid w:val="00A82D3D"/>
    <w:rsid w:val="00A9040E"/>
    <w:rsid w:val="00AA0943"/>
    <w:rsid w:val="00AB7B10"/>
    <w:rsid w:val="00AC5F1C"/>
    <w:rsid w:val="00AE1D22"/>
    <w:rsid w:val="00AF4ECF"/>
    <w:rsid w:val="00B073E8"/>
    <w:rsid w:val="00B10A4D"/>
    <w:rsid w:val="00B12A3F"/>
    <w:rsid w:val="00B21A49"/>
    <w:rsid w:val="00B332D7"/>
    <w:rsid w:val="00B334A9"/>
    <w:rsid w:val="00B47BA6"/>
    <w:rsid w:val="00B5158B"/>
    <w:rsid w:val="00B57320"/>
    <w:rsid w:val="00B77C9F"/>
    <w:rsid w:val="00B810BF"/>
    <w:rsid w:val="00B9335A"/>
    <w:rsid w:val="00B95A5E"/>
    <w:rsid w:val="00BA4467"/>
    <w:rsid w:val="00BA6516"/>
    <w:rsid w:val="00BB61A3"/>
    <w:rsid w:val="00BD0773"/>
    <w:rsid w:val="00BD3419"/>
    <w:rsid w:val="00BE347E"/>
    <w:rsid w:val="00BF1D7F"/>
    <w:rsid w:val="00C053B1"/>
    <w:rsid w:val="00C136A3"/>
    <w:rsid w:val="00C27D8A"/>
    <w:rsid w:val="00C32169"/>
    <w:rsid w:val="00C33A45"/>
    <w:rsid w:val="00C47D17"/>
    <w:rsid w:val="00C517D5"/>
    <w:rsid w:val="00C566CD"/>
    <w:rsid w:val="00C655BB"/>
    <w:rsid w:val="00C670E3"/>
    <w:rsid w:val="00C70FC2"/>
    <w:rsid w:val="00C735E4"/>
    <w:rsid w:val="00C87AE6"/>
    <w:rsid w:val="00C90FB2"/>
    <w:rsid w:val="00CA0532"/>
    <w:rsid w:val="00CD1B22"/>
    <w:rsid w:val="00CE0738"/>
    <w:rsid w:val="00CE5BDD"/>
    <w:rsid w:val="00CF29EF"/>
    <w:rsid w:val="00CF38A3"/>
    <w:rsid w:val="00D01A18"/>
    <w:rsid w:val="00D44E29"/>
    <w:rsid w:val="00D51445"/>
    <w:rsid w:val="00D704FB"/>
    <w:rsid w:val="00D74537"/>
    <w:rsid w:val="00D800F9"/>
    <w:rsid w:val="00D804A8"/>
    <w:rsid w:val="00D90745"/>
    <w:rsid w:val="00D911EA"/>
    <w:rsid w:val="00D921EE"/>
    <w:rsid w:val="00DA76FF"/>
    <w:rsid w:val="00DB1FCD"/>
    <w:rsid w:val="00DB5764"/>
    <w:rsid w:val="00DC048D"/>
    <w:rsid w:val="00DD2B77"/>
    <w:rsid w:val="00DD6136"/>
    <w:rsid w:val="00DE2BD8"/>
    <w:rsid w:val="00DE6A6F"/>
    <w:rsid w:val="00DF3C04"/>
    <w:rsid w:val="00E10D8D"/>
    <w:rsid w:val="00E22D4B"/>
    <w:rsid w:val="00E36FA4"/>
    <w:rsid w:val="00E6163E"/>
    <w:rsid w:val="00E708BA"/>
    <w:rsid w:val="00EA0881"/>
    <w:rsid w:val="00EA4A5C"/>
    <w:rsid w:val="00F1433E"/>
    <w:rsid w:val="00F179B9"/>
    <w:rsid w:val="00F5083A"/>
    <w:rsid w:val="00F6209B"/>
    <w:rsid w:val="00F653FD"/>
    <w:rsid w:val="00F851C3"/>
    <w:rsid w:val="00F85DC7"/>
    <w:rsid w:val="00F9616B"/>
    <w:rsid w:val="00F96AE7"/>
    <w:rsid w:val="00F97F08"/>
    <w:rsid w:val="00FA50ED"/>
    <w:rsid w:val="00FB29C4"/>
    <w:rsid w:val="00FB4E81"/>
    <w:rsid w:val="00FC0567"/>
    <w:rsid w:val="00FF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412D0E-0F84-439B-B847-B80722DE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4534F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5083A"/>
    <w:pPr>
      <w:keepNext/>
      <w:spacing w:before="240" w:after="60"/>
      <w:outlineLvl w:val="2"/>
    </w:pPr>
    <w:rPr>
      <w:rFonts w:ascii="Arial"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F5083A"/>
    <w:rPr>
      <w:sz w:val="20"/>
      <w:szCs w:val="20"/>
      <w:lang w:val="en-GB" w:eastAsia="en-US"/>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5083A"/>
    <w:rPr>
      <w:vertAlign w:val="superscript"/>
    </w:rPr>
  </w:style>
  <w:style w:type="paragraph" w:styleId="a6">
    <w:name w:val="endnote text"/>
    <w:basedOn w:val="a"/>
    <w:link w:val="a7"/>
    <w:uiPriority w:val="99"/>
    <w:semiHidden/>
    <w:rsid w:val="00F5083A"/>
    <w:rPr>
      <w:sz w:val="20"/>
      <w:szCs w:val="20"/>
    </w:rPr>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sid w:val="00F5083A"/>
    <w:rPr>
      <w:vertAlign w:val="superscript"/>
    </w:rPr>
  </w:style>
  <w:style w:type="paragraph" w:styleId="a9">
    <w:name w:val="Normal (Web)"/>
    <w:basedOn w:val="a"/>
    <w:uiPriority w:val="99"/>
    <w:rsid w:val="00064EA5"/>
    <w:pPr>
      <w:spacing w:before="100" w:beforeAutospacing="1" w:after="100" w:afterAutospacing="1"/>
    </w:pPr>
    <w:rPr>
      <w:rFonts w:ascii="Arial Unicode MS" w:eastAsia="Arial Unicode MS" w:hAnsi="Arial Unicode MS" w:cs="Arial Unicode MS"/>
    </w:rPr>
  </w:style>
  <w:style w:type="character" w:styleId="aa">
    <w:name w:val="Hyperlink"/>
    <w:uiPriority w:val="99"/>
    <w:rsid w:val="00D911EA"/>
    <w:rPr>
      <w:color w:val="0000FF"/>
      <w:u w:val="single"/>
    </w:rPr>
  </w:style>
  <w:style w:type="character" w:customStyle="1" w:styleId="mw-headline">
    <w:name w:val="mw-headline"/>
    <w:uiPriority w:val="99"/>
    <w:rsid w:val="00D911EA"/>
  </w:style>
  <w:style w:type="paragraph" w:styleId="HTML">
    <w:name w:val="HTML Preformatted"/>
    <w:basedOn w:val="a"/>
    <w:link w:val="HTML0"/>
    <w:uiPriority w:val="99"/>
    <w:rsid w:val="00DB5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header"/>
    <w:basedOn w:val="a"/>
    <w:link w:val="ac"/>
    <w:uiPriority w:val="99"/>
    <w:rsid w:val="00052156"/>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rsid w:val="005A3A3C"/>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5A3A3C"/>
  </w:style>
  <w:style w:type="paragraph" w:styleId="af0">
    <w:name w:val="Document Map"/>
    <w:basedOn w:val="a"/>
    <w:link w:val="af1"/>
    <w:uiPriority w:val="99"/>
    <w:semiHidden/>
    <w:rsid w:val="005A3A3C"/>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 w:type="paragraph" w:styleId="1">
    <w:name w:val="toc 1"/>
    <w:basedOn w:val="a"/>
    <w:next w:val="a"/>
    <w:autoRedefine/>
    <w:uiPriority w:val="99"/>
    <w:semiHidden/>
    <w:rsid w:val="0023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32845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BIGA</dc:creator>
  <cp:keywords/>
  <dc:description/>
  <cp:lastModifiedBy>admin</cp:lastModifiedBy>
  <cp:revision>2</cp:revision>
  <dcterms:created xsi:type="dcterms:W3CDTF">2014-02-23T18:38:00Z</dcterms:created>
  <dcterms:modified xsi:type="dcterms:W3CDTF">2014-02-23T18:38:00Z</dcterms:modified>
</cp:coreProperties>
</file>