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41" w:rsidRDefault="006B5C41">
      <w:pPr>
        <w:pStyle w:val="a9"/>
        <w:ind w:firstLine="720"/>
        <w:rPr>
          <w:lang w:val="ru-RU"/>
        </w:rPr>
      </w:pPr>
      <w:r w:rsidRPr="00D16751">
        <w:rPr>
          <w:lang w:val="ru-RU"/>
        </w:rPr>
        <w:t>Введение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 данной работы - проследить взаимосвязь самооценки и социального поведения личности</w:t>
      </w:r>
      <w:r w:rsidR="00FE1909">
        <w:rPr>
          <w:sz w:val="28"/>
        </w:rPr>
        <w:t xml:space="preserve"> в работах отечественных и зарубежных авторов.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Предметом данного исследования является в</w:t>
      </w:r>
      <w:r w:rsidR="00FE1909">
        <w:rPr>
          <w:sz w:val="28"/>
        </w:rPr>
        <w:t>заимосвязь</w:t>
      </w:r>
      <w:r>
        <w:rPr>
          <w:sz w:val="28"/>
        </w:rPr>
        <w:t xml:space="preserve"> самооценки </w:t>
      </w:r>
      <w:r w:rsidR="00FE1909">
        <w:rPr>
          <w:sz w:val="28"/>
        </w:rPr>
        <w:t>и</w:t>
      </w:r>
      <w:r w:rsidRPr="00D16751">
        <w:rPr>
          <w:sz w:val="28"/>
        </w:rPr>
        <w:t xml:space="preserve"> </w:t>
      </w:r>
      <w:r>
        <w:rPr>
          <w:sz w:val="28"/>
        </w:rPr>
        <w:t>социально</w:t>
      </w:r>
      <w:r w:rsidR="00FE1909">
        <w:rPr>
          <w:sz w:val="28"/>
        </w:rPr>
        <w:t>го поведения</w:t>
      </w:r>
      <w:r>
        <w:rPr>
          <w:sz w:val="28"/>
        </w:rPr>
        <w:t xml:space="preserve"> личности.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Объект исследования – </w:t>
      </w:r>
      <w:r w:rsidR="00D16751">
        <w:rPr>
          <w:sz w:val="28"/>
        </w:rPr>
        <w:t>самооценка.</w:t>
      </w:r>
    </w:p>
    <w:p w:rsidR="00D16751" w:rsidRDefault="00D16751" w:rsidP="00D16751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Задачи :</w:t>
      </w:r>
    </w:p>
    <w:p w:rsidR="00D16751" w:rsidRDefault="00D16751" w:rsidP="00D1675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1)Проведение  теоретико-методологического обзора  литературы </w:t>
      </w:r>
    </w:p>
    <w:p w:rsidR="00D16751" w:rsidRDefault="00D16751" w:rsidP="00D1675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2)Обсуждение результатов теоретико-эмпирического исследования</w:t>
      </w:r>
    </w:p>
    <w:p w:rsidR="00D16751" w:rsidRPr="00D16751" w:rsidRDefault="00D16751" w:rsidP="00D16751">
      <w:pPr>
        <w:spacing w:line="360" w:lineRule="auto"/>
        <w:ind w:firstLine="709"/>
        <w:jc w:val="both"/>
        <w:rPr>
          <w:sz w:val="28"/>
        </w:rPr>
      </w:pPr>
      <w:r w:rsidRPr="00D16751">
        <w:rPr>
          <w:sz w:val="28"/>
        </w:rPr>
        <w:t>3)Обобщение полученных результатов</w:t>
      </w:r>
    </w:p>
    <w:p w:rsidR="00D16751" w:rsidRDefault="00D16751" w:rsidP="00D16751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4)Формулировка основных выводов</w:t>
      </w:r>
    </w:p>
    <w:p w:rsidR="006B5C41" w:rsidRPr="00D1675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Pr="00D1675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  <w:lang w:val="en-US"/>
        </w:rPr>
        <w:t>I</w:t>
      </w:r>
      <w:r>
        <w:rPr>
          <w:b/>
          <w:sz w:val="32"/>
          <w:u w:val="single"/>
        </w:rPr>
        <w:t>.Самооценка как фактор человеческой личности и её истоки</w:t>
      </w:r>
    </w:p>
    <w:p w:rsidR="006B5C41" w:rsidRDefault="006B5C41">
      <w:pPr>
        <w:spacing w:line="360" w:lineRule="auto"/>
        <w:jc w:val="center"/>
        <w:rPr>
          <w:b/>
          <w:sz w:val="32"/>
          <w:u w:val="single"/>
        </w:rPr>
      </w:pPr>
    </w:p>
    <w:p w:rsidR="006B5C41" w:rsidRPr="00D1675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Самооценка – ценность , значимость , которой индивид наделяет себя в целом и отдельные стороны своей личности , деятельности , поведения  (№ 16,  с.343). Самооценка выступает как относительно устойчивое структурное образование , компонент Я-концепции , самопознания , и как процесс самооценивания . Основу самооценки составляет система личностных смыслов индивида , принятая им система ценностей . Рассматривается в качестве центрального личностного образования и центрального компонента Я-концепции. 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В исследованиях А.З.Зака ( № 8, с.106 – 108 ) самооценка представляется в качестве средства анализа и осознания субъектом собственных способов решения задач , на которых строится внутренний план действий , обобщённая схема деятельности личности . 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Т.Шибутани (№ 22, с.220) говорит о самооценке так : «Если личность – это организация  ценностей , то ядром такого функционального единства является самооценка».</w:t>
      </w:r>
    </w:p>
    <w:p w:rsidR="006B5C41" w:rsidRPr="00D16751" w:rsidRDefault="006B5C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Ведущая роль самооценке отводится в рамках исследования проблем самосознания : она характеризуется как стержень этого процесса , показатель индивидуального уровня его развития , его личностный аспект , органично включённый в процесс самопознания. С самооценкой связываются оценочные функции самопознания , вбирающие в себя эмоционально -  ценностное     отношение личности к себе , специфика понимания ею самой себя (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>
        <w:rPr>
          <w:sz w:val="28"/>
          <w:lang w:val="en-US"/>
        </w:rPr>
        <w:t>psi</w:t>
      </w:r>
      <w:r>
        <w:rPr>
          <w:sz w:val="28"/>
        </w:rPr>
        <w:t>.</w:t>
      </w:r>
      <w:r>
        <w:rPr>
          <w:sz w:val="28"/>
          <w:lang w:val="en-US"/>
        </w:rPr>
        <w:t>lib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/</w:t>
      </w:r>
      <w:r>
        <w:rPr>
          <w:sz w:val="28"/>
          <w:lang w:val="en-US"/>
        </w:rPr>
        <w:t>detsad</w:t>
      </w:r>
      <w:r>
        <w:rPr>
          <w:sz w:val="28"/>
        </w:rPr>
        <w:t>/</w:t>
      </w:r>
      <w:r>
        <w:rPr>
          <w:sz w:val="28"/>
          <w:lang w:val="en-US"/>
        </w:rPr>
        <w:t>sbor</w:t>
      </w:r>
      <w:r>
        <w:rPr>
          <w:sz w:val="28"/>
        </w:rPr>
        <w:t>/</w:t>
      </w:r>
      <w:r>
        <w:rPr>
          <w:sz w:val="28"/>
          <w:lang w:val="en-US"/>
        </w:rPr>
        <w:t>saodshv</w:t>
      </w:r>
      <w:r>
        <w:rPr>
          <w:sz w:val="28"/>
        </w:rPr>
        <w:t>.</w:t>
      </w:r>
      <w:r>
        <w:rPr>
          <w:sz w:val="28"/>
          <w:lang w:val="en-US"/>
        </w:rPr>
        <w:t>htm</w:t>
      </w:r>
      <w:r>
        <w:rPr>
          <w:sz w:val="28"/>
        </w:rPr>
        <w:t>).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Б.Г.Ананьев (№ 1) высказал мнение , что самооценка является наиболее сложным и многогранным компонентом самосознания</w:t>
      </w:r>
      <w:r w:rsidR="00DC2A12">
        <w:rPr>
          <w:sz w:val="28"/>
        </w:rPr>
        <w:t xml:space="preserve"> (сложный процесс опосредованного познания себя , развёрнутый во времени , связанный с движением от единичных , ситуативных образов через интеграцию подобных ситуативных образов в целостное образование – понятие собственного Я</w:t>
      </w:r>
      <w:r w:rsidR="00BE4714">
        <w:rPr>
          <w:sz w:val="28"/>
        </w:rPr>
        <w:t>(№ 26)</w:t>
      </w:r>
      <w:r w:rsidR="00DC2A12">
        <w:rPr>
          <w:sz w:val="28"/>
        </w:rPr>
        <w:t>)</w:t>
      </w:r>
      <w:r>
        <w:rPr>
          <w:sz w:val="28"/>
        </w:rPr>
        <w:t xml:space="preserve"> , являющимся прямым  выражением оценки других лиц, участвующих в развитии личности 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Самосознание принадлежит целостному субъекту и служит ему для организации его собственной деятельности , его взаимоотношений с окружающими и его общения с ними (</w:t>
      </w:r>
      <w:r w:rsidRPr="009C029A">
        <w:rPr>
          <w:sz w:val="28"/>
        </w:rPr>
        <w:t>http://azps.ru/articles/tezis/40so.html)</w:t>
      </w:r>
      <w:r>
        <w:rPr>
          <w:sz w:val="28"/>
        </w:rPr>
        <w:t>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Самопознание –</w:t>
      </w:r>
      <w:r w:rsidR="0091255A">
        <w:rPr>
          <w:sz w:val="28"/>
        </w:rPr>
        <w:t xml:space="preserve"> сложный многоуровневый процесс</w:t>
      </w:r>
      <w:r>
        <w:rPr>
          <w:sz w:val="28"/>
        </w:rPr>
        <w:t>, индивидуализированно развёрнутый во времени . Условно можно выделить две стадии : познание своих особенностей через познание особенностей другого , сличение и дифференциацию ; на стадии подключается психоанализ (</w:t>
      </w:r>
      <w:r w:rsidRPr="009C029A">
        <w:rPr>
          <w:sz w:val="28"/>
        </w:rPr>
        <w:t>http://azps.ru/articles/tezis/40so.html)</w:t>
      </w:r>
      <w:r>
        <w:rPr>
          <w:sz w:val="28"/>
        </w:rPr>
        <w:t>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Итоговый продукт самопознания Я – образ или Я – концепция , т.е. совокупность представлений индивида о себе самом , сопряжённая с их оценкой (Р.Бернс) (</w:t>
      </w:r>
      <w:r w:rsidRPr="009C029A">
        <w:rPr>
          <w:sz w:val="28"/>
        </w:rPr>
        <w:t>http://azps.ru/articles/tezis/40so.html)</w:t>
      </w:r>
      <w:r>
        <w:rPr>
          <w:sz w:val="28"/>
        </w:rPr>
        <w:t>.</w:t>
      </w: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Самооценка – один из аспектов Я – концепции (собственного представления о себе или образа самого себя , то есть совокупности мнений о своём здоровье , внешности , характере , влиянии на окружающих , способностях и недостатках ; поскольку она основана на собственном мнении , она не всегда соответствует действительности). Человек с высокой самооценкой воспринимает себя в позитивном свете , в то время как при низкой самооценке Я – концепция носит негативный </w:t>
      </w:r>
      <w:r w:rsidR="008F6011">
        <w:rPr>
          <w:sz w:val="28"/>
        </w:rPr>
        <w:t xml:space="preserve">характер </w:t>
      </w:r>
      <w:r>
        <w:rPr>
          <w:sz w:val="28"/>
        </w:rPr>
        <w:t>(№ 10, с.284).</w:t>
      </w:r>
    </w:p>
    <w:p w:rsidR="006B5C41" w:rsidRDefault="006B5C4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                                  Структура Я - концепции</w:t>
      </w:r>
    </w:p>
    <w:p w:rsidR="006B5C41" w:rsidRDefault="00F966A4">
      <w:pPr>
        <w:spacing w:line="360" w:lineRule="auto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54.5pt" fillcolor="window">
            <v:imagedata r:id="rId7" o:title=""/>
          </v:shape>
        </w:pict>
      </w: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И.Ю.Кулагина</w:t>
      </w:r>
      <w:r w:rsidR="008441E1">
        <w:rPr>
          <w:sz w:val="28"/>
        </w:rPr>
        <w:t xml:space="preserve"> </w:t>
      </w:r>
      <w:r>
        <w:rPr>
          <w:sz w:val="28"/>
        </w:rPr>
        <w:t>,</w:t>
      </w:r>
      <w:r w:rsidR="008441E1">
        <w:rPr>
          <w:sz w:val="28"/>
        </w:rPr>
        <w:t xml:space="preserve"> </w:t>
      </w:r>
      <w:r>
        <w:rPr>
          <w:sz w:val="28"/>
        </w:rPr>
        <w:t>В.Н.Колюцкий (№ 12, с.294) говорят , что формирование «Я»-концепции – важнейший этап в развитии самосознания.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Самооценку рассматривают и как элемент самоотношения , наряду с самоуважением, самосимпатией, самопринятием и т.п..(№ 17, с.124). Так И.С.Кон говорит (№ 11 , с.109) о самоуважении , определяя его как итоговое измерение "Я", выражающее меру приятия или неприятия индивидом самого себя.   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А.Н.Леонтьев предлагает осмыслить самооценку через категорию "чувство" как устойчивое эмоциональное отношение , имеющее "выраженный  предметный характер , который является результатом специфического обобщения эмоций"( № 13, с.304).                    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(№ </w:t>
      </w:r>
      <w:r w:rsidRPr="00D16751">
        <w:rPr>
          <w:sz w:val="28"/>
        </w:rPr>
        <w:t>33</w:t>
      </w:r>
      <w:r>
        <w:rPr>
          <w:sz w:val="28"/>
        </w:rPr>
        <w:t>) Ковель М.И. (Самооценка</w:t>
      </w:r>
      <w:r w:rsidR="00416F30">
        <w:rPr>
          <w:sz w:val="28"/>
        </w:rPr>
        <w:t xml:space="preserve"> как основа саморегуляции и внут</w:t>
      </w:r>
      <w:r>
        <w:rPr>
          <w:sz w:val="28"/>
        </w:rPr>
        <w:t xml:space="preserve">ренней мотивации). </w:t>
      </w:r>
      <w:r>
        <w:rPr>
          <w:sz w:val="28"/>
          <w:lang w:val="en-US"/>
        </w:rPr>
        <w:t>C</w:t>
      </w:r>
      <w:r>
        <w:rPr>
          <w:sz w:val="28"/>
        </w:rPr>
        <w:t>амооценка</w:t>
      </w:r>
      <w:r w:rsidR="00E76700">
        <w:rPr>
          <w:sz w:val="28"/>
        </w:rPr>
        <w:t xml:space="preserve"> </w:t>
      </w:r>
      <w:r>
        <w:rPr>
          <w:sz w:val="28"/>
        </w:rPr>
        <w:t xml:space="preserve"> является основой внутренней мотивации и тесно связана с процессом познания. Учащиеся включаются в общественно значимую деятельность (учение, самообразование) при наличии внутренней мотивации и саморегуляции в ходе этой деятельности.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Гиппенрейтер Ю. Б. (№</w:t>
      </w:r>
      <w:r w:rsidRPr="00D16751">
        <w:rPr>
          <w:sz w:val="28"/>
        </w:rPr>
        <w:t xml:space="preserve"> 6</w:t>
      </w:r>
      <w:r>
        <w:rPr>
          <w:sz w:val="28"/>
        </w:rPr>
        <w:t>) даёт отличие  самопознания, самооценки , самосознания от интроспекции , говоря словами всемирно известного сказочника-    Г.Х. Андерсена из сказки "Гадкий утенок": «Помните тот волнующий момент, когда утенок, став молодым лебедем, подплыл к царственным птицам и сказал: "Убейте меня!", все еще чувствуя себя уродливым и жалким существом. Смог бы он за счет одной "интроспекции" изменить эту самооценку, если бы восхищенные сородичи не склонили бы перед ним головы".</w:t>
      </w:r>
    </w:p>
    <w:p w:rsidR="006B5C41" w:rsidRDefault="006B5C41">
      <w:pPr>
        <w:spacing w:line="360" w:lineRule="auto"/>
        <w:ind w:firstLine="720"/>
        <w:jc w:val="both"/>
      </w:pPr>
      <w:r>
        <w:rPr>
          <w:sz w:val="28"/>
        </w:rPr>
        <w:t xml:space="preserve">Структура самооценки представлена двумя компонентами – когнитивным и эмоциональным. Первый отражает знания человека о себе , второй – его отношение к себе как меру удовлетворённости собой </w:t>
      </w:r>
      <w:r>
        <w:t>(</w:t>
      </w:r>
      <w:r>
        <w:rPr>
          <w:lang w:val="en-US"/>
        </w:rPr>
        <w:t>http</w:t>
      </w:r>
      <w:r>
        <w:t>:</w:t>
      </w:r>
      <w:r>
        <w:rPr>
          <w:lang w:val="en-US"/>
        </w:rPr>
        <w:t>psi</w:t>
      </w:r>
      <w:r>
        <w:t>.</w:t>
      </w:r>
      <w:r>
        <w:rPr>
          <w:lang w:val="en-US"/>
        </w:rPr>
        <w:t>lib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detsad</w:t>
      </w:r>
      <w:r>
        <w:t>/</w:t>
      </w:r>
      <w:r>
        <w:rPr>
          <w:lang w:val="en-US"/>
        </w:rPr>
        <w:t>sbor</w:t>
      </w:r>
      <w:r>
        <w:t>/</w:t>
      </w:r>
      <w:r>
        <w:rPr>
          <w:lang w:val="en-US"/>
        </w:rPr>
        <w:t>saodshv</w:t>
      </w:r>
      <w:r>
        <w:t>.</w:t>
      </w:r>
      <w:r>
        <w:rPr>
          <w:lang w:val="en-US"/>
        </w:rPr>
        <w:t>htm</w:t>
      </w:r>
      <w:r>
        <w:t>).</w:t>
      </w: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В деятельности самооценивания эти компоненты функционируют в неразрывном единстве: в чистом виде не может быть представлено ни то, ни другое /И.И.Чеснокова/. Знание о себе, приобретаемые субъектом в социальном контексте, неизбежно обрастают эмоциями, сила и напряженность которых определяется значимостью для личности оцениваемого содержания (№</w:t>
      </w:r>
      <w:r w:rsidRPr="00D16751">
        <w:rPr>
          <w:sz w:val="28"/>
        </w:rPr>
        <w:t>23)</w:t>
      </w:r>
      <w:r>
        <w:rPr>
          <w:sz w:val="28"/>
        </w:rPr>
        <w:t>.</w:t>
      </w:r>
      <w:r>
        <w:rPr>
          <w:sz w:val="28"/>
        </w:rPr>
        <w:br/>
        <w:t xml:space="preserve">           Основу когнитивного компонента самооценки составляют операции сравнения себя с другими людьми, сопоставление своих качеств с выработанными эталонами, фиксация возможной рассогласованности этих величин /Л.И.Корнеева/. Суверова Э.И.(МОСУ) (№ 23) .</w:t>
      </w:r>
    </w:p>
    <w:p w:rsidR="006B5C41" w:rsidRDefault="006B5C41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Самооценка характеризуется по следующим параметрам :</w:t>
      </w:r>
    </w:p>
    <w:p w:rsidR="006B5C41" w:rsidRDefault="006B5C41" w:rsidP="009F2375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уровню – высокая , средняя , низкая</w:t>
      </w:r>
    </w:p>
    <w:p w:rsidR="006B5C41" w:rsidRDefault="006B5C41" w:rsidP="009F2375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соотношению с реальной успешностью – адекватная и неадекватная</w:t>
      </w:r>
    </w:p>
    <w:p w:rsidR="006B5C41" w:rsidRDefault="006B5C41" w:rsidP="009F2375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особенностям строения – конфликтная и бесконфликтная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характеру временной отнесённости выделяются прогностическая, актуальная и ретроспективная самооценка.</w:t>
      </w:r>
    </w:p>
    <w:p w:rsidR="006B5C41" w:rsidRDefault="00275E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психологическом словаре говорится : «</w:t>
      </w:r>
      <w:r w:rsidR="006B5C41">
        <w:rPr>
          <w:sz w:val="28"/>
        </w:rPr>
        <w:t>Самооценка  развитого индивида образует сложную систему , определяющую характер самоотношения индивида и включающую общую самооценку , отражающую уровень самоуважения , целостное принятие или непринятие себя , и парциальные , частные самооценки , характеризующие отношение к отдельным сторонам своей личности , поступкам , успешности отдельных видов деятельности. Самооценка может быть разного уровня осознанности</w:t>
      </w:r>
      <w:r w:rsidR="00892BE5">
        <w:rPr>
          <w:sz w:val="28"/>
        </w:rPr>
        <w:t xml:space="preserve"> </w:t>
      </w:r>
      <w:r>
        <w:rPr>
          <w:sz w:val="28"/>
        </w:rPr>
        <w:t>»</w:t>
      </w:r>
      <w:r w:rsidR="006B5C41">
        <w:rPr>
          <w:sz w:val="28"/>
        </w:rPr>
        <w:t xml:space="preserve">  (№ 16, с. 343).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Анализ самооценки как самооцениваний деятельности позволил выявить несколько её функций : прогностическую (заключающуюся в регуляции активности личности на самом начальном этапе деятельности) , корректирующую (направленную на контроль и осуществление необходимых подстроек) и ретроспективную (используется субъектом на заключительном этапе деятельности для подведения итогов , соотнесения целей , способов и средств выполнения деятельности с её результатами (№ 21 , С.22-23).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Проанализируем самооценку с помощью понятий категорий деятельности - результат , средство , операции :</w:t>
      </w:r>
    </w:p>
    <w:p w:rsidR="006B5C41" w:rsidRDefault="006B5C41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В качестве результата самооценки исследователями выделяются следующие характеристики : в результате осуществления самооценки индивид узнаёт превосходит ли исполнение стандарт , равняется ему или не достигает его (№ 20, с.191) ; личность сверяет себя с эталоном и , в зависимости от результатов проверки , оказывается довольна или недовольна собой (№ 14, с.410) ; констатация личностью качественных , содержательных особенностей своего Я , своих физических сил , умственных способностей , поступков , своего отношения к окружающим и себе (№ 21 , с.9) ; самооценка бывает двух родов : самодовольство и недовольство собой ( № 7, с.88) ; самооценка отвечает на вопрос :"не что я имею , а чего это стоит , что это значит " ( № 4, с.99).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Таким образом , результатом самооценки является либо констатация некоторых качеств , либо результат сопоставления этих качеств с некоторым эталоном , либо результат некоторого эмоционально-чувственного отношения. </w:t>
      </w:r>
    </w:p>
    <w:p w:rsidR="006B5C41" w:rsidRDefault="006B5C41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Для изучения вопросов самооценки большое значение также имеют исследования средств самооценки 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В качестве средств или стандартов самооценки применяются такие параметры как : ценностные ориентации , и идеалы личности (Петровский А.В.) , мировоззрение (Рубинштейн С.Л.) , уровень притязаний (Божович Л.И.,Хекхаузен Х. И др.) , "Я"-концепция (Соколова Е.Т.,Столин В.В.), требования , предъявляемые коллективом (Савонько Е.И.).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Итак , в функции средств самооценки могут вступать 2 типа : когнитивные (Я-концепция или её отдельные стороны) и аффективные (ценности , идеалы , уровень притязаний , требования). Подводя итоги по этому пункту , можно заключить , что практически любой феномен бытия человека (в т.ч. и сама самооценка) может быть им самооценен , т.е. содержательное поле самооценки бесконечно . 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3) В самооценке выделяют следующие операции : самопознания как построения образа "Я – реальное" (№ 4, с.141), сопоставление оцениваемого качества со стандартом (№ 21,с.24), каузальная атрибуция результата сопоставления (№ 21 , т.1, с.408) ; реакция (отношение , самоприятие) на достигнутый результат (№ 7, с.368).Каузальная атрибуция результата рассматривается как дополнительная процедура , которая может быть применима как к результату сопоставления , так и к результату самоотношения, если они чем-то не удовлетворяют оценивающего себя. Тогда оказывается , что в самооценке присутствуют лишь 2 типа фундаментальных операций : сопоставление и самоотношение , которые , помещаемые в разные контексты , приобретают разное звучание (например на сопоставлении базируется проектирование "Я - реального" на "Я - идеальное", Петровский А.В. ) , самокритика . В качестве своей основы самоотношение имеет самоприятие (Бороздина Л,В, там же) , самодовольство и недовольство собой (№ 2, с.368).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Самооценка является доминирующей , а</w:t>
      </w:r>
      <w:r w:rsidR="00BD4959">
        <w:rPr>
          <w:sz w:val="28"/>
        </w:rPr>
        <w:t xml:space="preserve"> её выражением считается</w:t>
      </w:r>
      <w:r>
        <w:rPr>
          <w:sz w:val="28"/>
        </w:rPr>
        <w:t xml:space="preserve"> уровень притязаний, заключает Бороздина Л.В. (№ 4,с.141).Т</w:t>
      </w:r>
      <w:r w:rsidR="001B4820">
        <w:rPr>
          <w:sz w:val="28"/>
        </w:rPr>
        <w:t>о есть</w:t>
      </w:r>
      <w:r>
        <w:rPr>
          <w:sz w:val="28"/>
        </w:rPr>
        <w:t xml:space="preserve"> уровень притязаний считается проявлением самооценки в действии личности. Подобная проблема возникает и в различении понятий самооценки и мотивации достижения. Например , Хекхаузен Х. Утверждает , что "мотив достижения выступает как система самооценки" (№  19  ,с.194).</w:t>
      </w:r>
    </w:p>
    <w:p w:rsidR="0082241E" w:rsidRDefault="0082241E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По данным Е.А.Серебряковой (№ 18 , с.42-44) , представления о своих возможностях делают субъекта неустойчивым в выборе целей : его притязания резко повышаются после успеха и столь же резко падают после неудачи.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Уровень притязаний</w:t>
      </w:r>
      <w:r>
        <w:rPr>
          <w:i/>
          <w:sz w:val="28"/>
        </w:rPr>
        <w:t xml:space="preserve"> </w:t>
      </w:r>
      <w:r>
        <w:rPr>
          <w:sz w:val="28"/>
        </w:rPr>
        <w:t xml:space="preserve"> — характеризует: 1) уровень трудности, достижение которого является общей </w:t>
      </w:r>
      <w:r w:rsidRPr="009C029A">
        <w:rPr>
          <w:sz w:val="28"/>
        </w:rPr>
        <w:t>целью</w:t>
      </w:r>
      <w:r>
        <w:rPr>
          <w:sz w:val="28"/>
        </w:rPr>
        <w:t xml:space="preserve"> серии будущих </w:t>
      </w:r>
      <w:r w:rsidRPr="009C029A">
        <w:rPr>
          <w:sz w:val="28"/>
        </w:rPr>
        <w:t>действий</w:t>
      </w:r>
      <w:r>
        <w:rPr>
          <w:sz w:val="28"/>
        </w:rPr>
        <w:t xml:space="preserve"> (идеальная цель); 2) выбор </w:t>
      </w:r>
      <w:r w:rsidRPr="009C029A">
        <w:rPr>
          <w:sz w:val="28"/>
        </w:rPr>
        <w:t>субъектом</w:t>
      </w:r>
      <w:r>
        <w:rPr>
          <w:sz w:val="28"/>
        </w:rPr>
        <w:t xml:space="preserve"> цели очередного действия, формирующейся в результате </w:t>
      </w:r>
      <w:r w:rsidRPr="009C029A">
        <w:rPr>
          <w:sz w:val="28"/>
        </w:rPr>
        <w:t>переживания</w:t>
      </w:r>
      <w:r>
        <w:rPr>
          <w:sz w:val="28"/>
        </w:rPr>
        <w:t xml:space="preserve"> успеха или неуспеха ряда прошлых действий (</w:t>
      </w:r>
      <w:r w:rsidR="00983D9F">
        <w:rPr>
          <w:sz w:val="28"/>
        </w:rPr>
        <w:t>уровень</w:t>
      </w:r>
      <w:r>
        <w:rPr>
          <w:sz w:val="28"/>
        </w:rPr>
        <w:t xml:space="preserve"> п</w:t>
      </w:r>
      <w:r w:rsidR="00983D9F">
        <w:rPr>
          <w:sz w:val="28"/>
        </w:rPr>
        <w:t>ритязаний</w:t>
      </w:r>
      <w:r>
        <w:rPr>
          <w:sz w:val="28"/>
        </w:rPr>
        <w:t xml:space="preserve"> в данный момент); 3) желаемый уровень </w:t>
      </w:r>
      <w:r w:rsidRPr="009C029A">
        <w:rPr>
          <w:sz w:val="28"/>
        </w:rPr>
        <w:t>самооценки</w:t>
      </w:r>
      <w:r>
        <w:rPr>
          <w:sz w:val="28"/>
        </w:rPr>
        <w:t xml:space="preserve"> </w:t>
      </w:r>
      <w:r w:rsidRPr="009C029A">
        <w:rPr>
          <w:sz w:val="28"/>
        </w:rPr>
        <w:t>личности</w:t>
      </w:r>
      <w:r>
        <w:rPr>
          <w:sz w:val="28"/>
        </w:rPr>
        <w:t xml:space="preserve"> (уровень Я). Стремление к повышению самооценки в условиях, когда человек свободен в выборе степени трудности очередного действия, приводит к </w:t>
      </w:r>
      <w:r w:rsidRPr="009C029A">
        <w:rPr>
          <w:sz w:val="28"/>
        </w:rPr>
        <w:t>конфликту</w:t>
      </w:r>
      <w:r>
        <w:rPr>
          <w:sz w:val="28"/>
        </w:rPr>
        <w:t xml:space="preserve"> двух тенденций — тенденции повысить притязания, чтобы одержать максимальный успех, и тенденции снизить их, чтобы избежать неудачи. Переживание успеха (или неуспеха), возникающее вследствие достижения (или недостижения) </w:t>
      </w:r>
      <w:r w:rsidR="00F6156F">
        <w:rPr>
          <w:sz w:val="28"/>
        </w:rPr>
        <w:t>уровня притязаний</w:t>
      </w:r>
      <w:r>
        <w:rPr>
          <w:sz w:val="28"/>
        </w:rPr>
        <w:t xml:space="preserve">, влечет за собой смещение </w:t>
      </w:r>
      <w:r w:rsidR="00421B04">
        <w:rPr>
          <w:sz w:val="28"/>
        </w:rPr>
        <w:t>уровня притязаний</w:t>
      </w:r>
      <w:r>
        <w:rPr>
          <w:sz w:val="28"/>
        </w:rPr>
        <w:t xml:space="preserve"> в область более трудных</w:t>
      </w:r>
      <w:r w:rsidR="00F6156F">
        <w:rPr>
          <w:sz w:val="28"/>
        </w:rPr>
        <w:t xml:space="preserve"> (или более легких)</w:t>
      </w:r>
      <w:r>
        <w:rPr>
          <w:sz w:val="28"/>
        </w:rPr>
        <w:t xml:space="preserve"> </w:t>
      </w:r>
      <w:r w:rsidRPr="009C029A">
        <w:rPr>
          <w:sz w:val="28"/>
        </w:rPr>
        <w:t>задач</w:t>
      </w:r>
      <w:r>
        <w:rPr>
          <w:sz w:val="28"/>
        </w:rPr>
        <w:t>. Снижение трудности избираемой цели после успеха или ее повышение после неудачи (атипичное изменение</w:t>
      </w:r>
      <w:r w:rsidR="00F04C42">
        <w:rPr>
          <w:sz w:val="28"/>
        </w:rPr>
        <w:t xml:space="preserve"> уровня притязаний</w:t>
      </w:r>
      <w:r>
        <w:rPr>
          <w:sz w:val="28"/>
        </w:rPr>
        <w:t xml:space="preserve">) говорят о нереалистичном уровне притязаний или неадекватной самооценке (№ </w:t>
      </w:r>
      <w:r w:rsidRPr="00D16751">
        <w:rPr>
          <w:sz w:val="32"/>
        </w:rPr>
        <w:t>34</w:t>
      </w:r>
      <w:r>
        <w:rPr>
          <w:sz w:val="28"/>
        </w:rPr>
        <w:t>).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Постулат , выдвинутый  У.Джемсом ,  (№3, с.162) звучит так :</w:t>
      </w:r>
    </w:p>
    <w:p w:rsidR="006B5C41" w:rsidRDefault="00BF2DE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6B5C41">
        <w:rPr>
          <w:sz w:val="28"/>
        </w:rPr>
        <w:t>Самооценка прямо пропорциональна успеху и обратно пропорциональна притязаниям , то есть потенциальным успехам , которых индивид намеревался достичь</w:t>
      </w:r>
      <w:r>
        <w:rPr>
          <w:sz w:val="28"/>
        </w:rPr>
        <w:t>»</w:t>
      </w:r>
      <w:r w:rsidR="006B5C41">
        <w:rPr>
          <w:sz w:val="28"/>
        </w:rPr>
        <w:t xml:space="preserve"> , </w:t>
      </w:r>
      <w:r>
        <w:rPr>
          <w:sz w:val="28"/>
        </w:rPr>
        <w:t>в виде формулы это может быть представлено таким образом :</w:t>
      </w:r>
    </w:p>
    <w:p w:rsidR="006B5C41" w:rsidRPr="00D16751" w:rsidRDefault="006B5C41">
      <w:pPr>
        <w:pStyle w:val="a3"/>
        <w:spacing w:line="360" w:lineRule="auto"/>
        <w:ind w:left="0" w:right="0" w:firstLine="709"/>
        <w:jc w:val="center"/>
        <w:rPr>
          <w:sz w:val="28"/>
        </w:rPr>
      </w:pPr>
      <w:r>
        <w:rPr>
          <w:sz w:val="28"/>
        </w:rPr>
        <w:t>Самооценка = притязания / возможности.</w:t>
      </w: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Самооценка интерпретиру</w:t>
      </w:r>
      <w:r w:rsidR="00B000EC">
        <w:rPr>
          <w:sz w:val="28"/>
        </w:rPr>
        <w:t>ется как личностное образование</w:t>
      </w:r>
      <w:r>
        <w:rPr>
          <w:sz w:val="28"/>
        </w:rPr>
        <w:t>, принимающее непосредственное участие в регуляции поведения и деятельности человека , как автономная характеристика личности , её центральный компонент , формирующийся при активном участии самой личности и отражающий своеобразие её внутреннего мира (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>
        <w:rPr>
          <w:sz w:val="28"/>
          <w:lang w:val="en-US"/>
        </w:rPr>
        <w:t>psi</w:t>
      </w:r>
      <w:r>
        <w:rPr>
          <w:sz w:val="28"/>
        </w:rPr>
        <w:t>.</w:t>
      </w:r>
      <w:r>
        <w:rPr>
          <w:sz w:val="28"/>
          <w:lang w:val="en-US"/>
        </w:rPr>
        <w:t>lib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/</w:t>
      </w:r>
      <w:r>
        <w:rPr>
          <w:sz w:val="28"/>
          <w:lang w:val="en-US"/>
        </w:rPr>
        <w:t>detsad</w:t>
      </w:r>
      <w:r>
        <w:rPr>
          <w:sz w:val="28"/>
        </w:rPr>
        <w:t>/</w:t>
      </w:r>
      <w:r>
        <w:rPr>
          <w:sz w:val="28"/>
          <w:lang w:val="en-US"/>
        </w:rPr>
        <w:t>sbor</w:t>
      </w:r>
      <w:r>
        <w:rPr>
          <w:sz w:val="28"/>
        </w:rPr>
        <w:t>/</w:t>
      </w:r>
      <w:r>
        <w:rPr>
          <w:sz w:val="28"/>
          <w:lang w:val="en-US"/>
        </w:rPr>
        <w:t>saodshv</w:t>
      </w:r>
      <w:r>
        <w:rPr>
          <w:sz w:val="28"/>
        </w:rPr>
        <w:t>.</w:t>
      </w:r>
      <w:r>
        <w:rPr>
          <w:sz w:val="28"/>
          <w:lang w:val="en-US"/>
        </w:rPr>
        <w:t>htm</w:t>
      </w:r>
      <w:r>
        <w:rPr>
          <w:sz w:val="28"/>
        </w:rPr>
        <w:t>).</w:t>
      </w:r>
    </w:p>
    <w:p w:rsidR="0098691F" w:rsidRDefault="0098691F" w:rsidP="0098691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Истоки умения оценивать себя закладываются в раннем детстве, а развитие и совершенствование его происходит в течение всей жизни человека (№ 23). </w:t>
      </w:r>
    </w:p>
    <w:p w:rsidR="006B5C41" w:rsidRDefault="006B5C41" w:rsidP="002A34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Как считают многие психологи , структура личности и основы самооценки формируются в первые пять лет жизни человека (№3, с.103)  </w:t>
      </w:r>
    </w:p>
    <w:p w:rsidR="006B5C41" w:rsidRDefault="00204880">
      <w:pPr>
        <w:pStyle w:val="3"/>
        <w:spacing w:line="360" w:lineRule="auto"/>
        <w:ind w:firstLine="709"/>
        <w:rPr>
          <w:sz w:val="28"/>
        </w:rPr>
      </w:pPr>
      <w:r>
        <w:rPr>
          <w:sz w:val="28"/>
        </w:rPr>
        <w:t>Обычно мнение о себе основывается на отношении к нам других людей (№ 10, с.284).</w:t>
      </w:r>
      <w:r w:rsidR="00944B53">
        <w:rPr>
          <w:sz w:val="28"/>
        </w:rPr>
        <w:t xml:space="preserve"> </w:t>
      </w:r>
      <w:r w:rsidR="006B5C41">
        <w:rPr>
          <w:sz w:val="28"/>
        </w:rPr>
        <w:t>Можно выделить несколько источников формирования самооценки, которые меняют вес значимости на разны</w:t>
      </w:r>
      <w:r w:rsidR="008B75E4">
        <w:rPr>
          <w:sz w:val="28"/>
        </w:rPr>
        <w:t xml:space="preserve">х этапах становления личности:  оценка других людей; </w:t>
      </w:r>
      <w:r w:rsidR="006B5C41">
        <w:rPr>
          <w:sz w:val="28"/>
        </w:rPr>
        <w:t xml:space="preserve"> круг значимых д</w:t>
      </w:r>
      <w:r w:rsidR="008B75E4">
        <w:rPr>
          <w:sz w:val="28"/>
        </w:rPr>
        <w:t xml:space="preserve">ругих или референтная группа; </w:t>
      </w:r>
      <w:r w:rsidR="006B5C41">
        <w:rPr>
          <w:sz w:val="28"/>
        </w:rPr>
        <w:t>актуальное сравнение с другими; - сравнение реального и идеа</w:t>
      </w:r>
      <w:r w:rsidR="008B75E4">
        <w:rPr>
          <w:sz w:val="28"/>
        </w:rPr>
        <w:t xml:space="preserve">льного Я </w:t>
      </w:r>
      <w:r w:rsidR="006B5C41">
        <w:rPr>
          <w:sz w:val="28"/>
        </w:rPr>
        <w:t xml:space="preserve">( № 27). </w:t>
      </w:r>
    </w:p>
    <w:p w:rsidR="007E14E1" w:rsidRPr="007E14E1" w:rsidRDefault="007E14E1" w:rsidP="007E14E1">
      <w:pPr>
        <w:spacing w:line="360" w:lineRule="auto"/>
        <w:ind w:firstLine="709"/>
        <w:jc w:val="both"/>
        <w:rPr>
          <w:sz w:val="28"/>
          <w:szCs w:val="28"/>
        </w:rPr>
      </w:pPr>
      <w:r w:rsidRPr="007E14E1">
        <w:rPr>
          <w:sz w:val="28"/>
          <w:szCs w:val="28"/>
        </w:rPr>
        <w:t xml:space="preserve">Самооценка формируется и на базе оценки результатов собственной деятельности, а также на основе соотношения реального и идеального представлений о себе (№ 16, с. 343). 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Низкая самооценка может быть обусловлена многими причинами : её можно перенять в детстве у своих родителей , не разобравшихся со своими личными проблемами ; она может развиться у ребёнка из-за плохой успеваемости в школе ; из-за насмешек сверстников или чрезмерного критицизма со стороны взрослых ; личностные проблемы , неумение вести себя в определённых ситуациях также формируют у человека нелестное мнение о себе (</w:t>
      </w:r>
      <w:r w:rsidR="004D3EBA">
        <w:rPr>
          <w:sz w:val="28"/>
        </w:rPr>
        <w:t>№ 19</w:t>
      </w:r>
      <w:r>
        <w:rPr>
          <w:sz w:val="28"/>
        </w:rPr>
        <w:t xml:space="preserve"> , с.484 ). </w:t>
      </w:r>
    </w:p>
    <w:p w:rsidR="00836143" w:rsidRDefault="006B5C41">
      <w:pPr>
        <w:pStyle w:val="3"/>
        <w:spacing w:line="360" w:lineRule="auto"/>
        <w:ind w:firstLine="709"/>
        <w:rPr>
          <w:sz w:val="28"/>
        </w:rPr>
      </w:pPr>
      <w:r>
        <w:rPr>
          <w:sz w:val="28"/>
        </w:rPr>
        <w:t xml:space="preserve">Санфорд и Донован </w:t>
      </w:r>
      <w:r w:rsidR="00836143">
        <w:rPr>
          <w:sz w:val="28"/>
        </w:rPr>
        <w:t xml:space="preserve">подтверждая сказанное Ч.Т.Фолкэном, </w:t>
      </w:r>
      <w:r>
        <w:rPr>
          <w:sz w:val="28"/>
        </w:rPr>
        <w:t>говорят , что оценка пришла со стороны - от родителей, "которые делали вам замечания, говорили, что вы плохая, сверстников, которые потешались над вашими рыжими волосами, вашим носом или тем, что вы не могли быстро справляться с математикой… Никто не может приобрести низкую самооценку в изоляции , - указывает Санфорд , - и никто из нас не в состоянии изменить ее в одиночестве ...</w:t>
      </w:r>
      <w:r w:rsidR="00836143">
        <w:rPr>
          <w:sz w:val="28"/>
        </w:rPr>
        <w:t>» (№ 27).</w:t>
      </w:r>
      <w:r>
        <w:rPr>
          <w:sz w:val="28"/>
        </w:rPr>
        <w:t xml:space="preserve"> </w:t>
      </w:r>
    </w:p>
    <w:p w:rsidR="006B5C41" w:rsidRDefault="00501609">
      <w:pPr>
        <w:pStyle w:val="3"/>
        <w:spacing w:line="360" w:lineRule="auto"/>
        <w:ind w:firstLine="709"/>
        <w:rPr>
          <w:sz w:val="28"/>
        </w:rPr>
      </w:pPr>
      <w:r>
        <w:rPr>
          <w:sz w:val="28"/>
        </w:rPr>
        <w:t>Р.Бернс аналогично высказывается по этому поводу : «</w:t>
      </w:r>
      <w:r w:rsidR="006B5C41">
        <w:rPr>
          <w:sz w:val="28"/>
        </w:rPr>
        <w:t>Если родители , выступающие для ребёнка как социальное зеркало , проявляют в обращении с ним любовь , уважение и доверие , ребёнок привыкает сам относиться к себе как к человеку , достойному этих чувств</w:t>
      </w:r>
      <w:r>
        <w:rPr>
          <w:sz w:val="28"/>
        </w:rPr>
        <w:t>»</w:t>
      </w:r>
      <w:r w:rsidR="006B5C41">
        <w:rPr>
          <w:sz w:val="28"/>
        </w:rPr>
        <w:t xml:space="preserve"> (№3, с. 157).</w:t>
      </w:r>
    </w:p>
    <w:p w:rsidR="000574C5" w:rsidRDefault="000574C5" w:rsidP="000574C5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И.Ю.Кулагина , В.Н.Колюцкий (№ 12 ,с.272) подчёркивают , что у детей с завышенной или заниженной самооценкой изменить её уровень крайне сложно . </w:t>
      </w:r>
    </w:p>
    <w:p w:rsidR="006B5C41" w:rsidRDefault="006B5C41" w:rsidP="000574C5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Куперсмит отмечает , что для формирования положительной самооценки необходимы три условия : полное внутреннее принятие родителями своего ребёнка ; ясные и последовательные требования ; уважение индивидуальности ребёнка в рамках установленных ограничений  (№ 3, с.159) </w:t>
      </w:r>
    </w:p>
    <w:p w:rsidR="008E609E" w:rsidRDefault="00BE3B57" w:rsidP="00BE3B57">
      <w:pPr>
        <w:pStyle w:val="a3"/>
        <w:spacing w:line="360" w:lineRule="auto"/>
        <w:ind w:left="0" w:right="0" w:firstLine="709"/>
        <w:jc w:val="both"/>
        <w:rPr>
          <w:sz w:val="28"/>
          <w:szCs w:val="28"/>
        </w:rPr>
      </w:pPr>
      <w:r w:rsidRPr="00BE3B57">
        <w:rPr>
          <w:sz w:val="28"/>
          <w:szCs w:val="28"/>
        </w:rPr>
        <w:t>Чак Т. Фолкэн (№ 19 , с.485 ) говорит , что если человек занимается любимым делом , со временем он приобретает опыт и мастерство , которыми имеет право гордиться . Это одно из условий составляющих нормальную самооценку .</w:t>
      </w:r>
      <w:r w:rsidR="008E609E" w:rsidRPr="00BE3B57">
        <w:rPr>
          <w:sz w:val="28"/>
          <w:szCs w:val="28"/>
        </w:rPr>
        <w:t>Каждый человек создаёт для себя образ идеального "Я". Оно обладает качествами , имеющими ценность в глазах родителей , сверстников , учителей и людей , пользующихся авторитетом (№ 10 , с.286) . Оно может изменяться в зависимости от окружения . Если реальные качества соответствуют идеалу или приближаются к нему , у человека будет высокая самооценка .</w:t>
      </w:r>
    </w:p>
    <w:p w:rsidR="00EB0C1A" w:rsidRPr="00EB0C1A" w:rsidRDefault="00EB0C1A" w:rsidP="00EB0C1A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Трезвое и объективное отношение к себе составляет основу нормальной самооценки  ( № 19 ,с.485).</w:t>
      </w:r>
    </w:p>
    <w:p w:rsidR="006B5C41" w:rsidRDefault="006B5C41" w:rsidP="008E609E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Подводя итоги , можно сделать заключение : самооценка – компонент самосознания , имеет рефлексивную природу , включает в себя такие элементы как : образ "Я-реального" , "Я-идеального", результат сопоставления этих образов и самоотношение к результату сопоставления . Самооценка является рефлексивным компонентом самосознания , выполняющим регулирующую функцию . Самооценка есть отношение личности к результатам сопоставления своих обр</w:t>
      </w:r>
      <w:r w:rsidR="008E609E">
        <w:rPr>
          <w:sz w:val="28"/>
        </w:rPr>
        <w:t>азов реального и идеального "Я".</w:t>
      </w:r>
    </w:p>
    <w:p w:rsidR="006B5C41" w:rsidRDefault="006B5C41">
      <w:pPr>
        <w:spacing w:line="360" w:lineRule="auto"/>
        <w:jc w:val="both"/>
        <w:rPr>
          <w:sz w:val="28"/>
        </w:rPr>
      </w:pPr>
    </w:p>
    <w:p w:rsidR="006B5C41" w:rsidRDefault="006B5C41">
      <w:pPr>
        <w:pStyle w:val="3"/>
        <w:spacing w:line="360" w:lineRule="auto"/>
        <w:ind w:firstLine="0"/>
        <w:rPr>
          <w:sz w:val="28"/>
          <w:u w:val="single"/>
        </w:rPr>
      </w:pPr>
    </w:p>
    <w:p w:rsidR="006B5C41" w:rsidRDefault="006B5C41">
      <w:pPr>
        <w:pStyle w:val="3"/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  <w:u w:val="single"/>
          <w:lang w:val="en-US"/>
        </w:rPr>
        <w:t>II</w:t>
      </w:r>
      <w:r>
        <w:rPr>
          <w:b/>
          <w:sz w:val="32"/>
          <w:u w:val="single"/>
        </w:rPr>
        <w:t>.Исследование влияния самооценки на социальное поведение личности</w:t>
      </w:r>
    </w:p>
    <w:p w:rsidR="006B5C41" w:rsidRDefault="006B5C41">
      <w:pPr>
        <w:pStyle w:val="3"/>
        <w:spacing w:line="360" w:lineRule="auto"/>
        <w:ind w:firstLine="709"/>
        <w:jc w:val="center"/>
        <w:rPr>
          <w:b/>
          <w:sz w:val="32"/>
        </w:rPr>
      </w:pP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Самооценка играет очень важную роль в организации результативного управления своим поведением, без нее трудно или даже невозможно самоопределиться в жизни ( № 27) . 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От самооценки зависят взаимоотношения человека с окружающими, его критичность, требовательность к себе, отношение к успехам и неудачам. Самооценка  тесно связана с </w:t>
      </w:r>
      <w:r w:rsidRPr="009C029A">
        <w:rPr>
          <w:sz w:val="28"/>
        </w:rPr>
        <w:t>уровнем притязаний</w:t>
      </w:r>
      <w:r>
        <w:rPr>
          <w:sz w:val="28"/>
        </w:rPr>
        <w:t xml:space="preserve"> человека, т. е. степенью трудности </w:t>
      </w:r>
      <w:r w:rsidRPr="009C029A">
        <w:rPr>
          <w:sz w:val="28"/>
        </w:rPr>
        <w:t>целей</w:t>
      </w:r>
      <w:r>
        <w:rPr>
          <w:sz w:val="28"/>
        </w:rPr>
        <w:t xml:space="preserve">, которые он ставит перед собой. Расхождение между притязаниями и реальными возможностями человека ведет к тому, что он начинает неправильно себя оценивать, вследствие чего его поведение становится неадекватным (возникают эмоциональные срывы, повышенная </w:t>
      </w:r>
      <w:r w:rsidRPr="009C029A">
        <w:rPr>
          <w:sz w:val="28"/>
        </w:rPr>
        <w:t>тревожность</w:t>
      </w:r>
      <w:r>
        <w:rPr>
          <w:sz w:val="28"/>
        </w:rPr>
        <w:t xml:space="preserve"> и др.). Самооценка получает объективное выражение в том, как человек оценивает возможности и результаты деятельности других (например, принижает их при завышенной самооценке) (№ 34) .</w:t>
      </w:r>
    </w:p>
    <w:p w:rsidR="006B5C41" w:rsidRDefault="006B5C41">
      <w:pPr>
        <w:pStyle w:val="3"/>
        <w:spacing w:line="360" w:lineRule="auto"/>
        <w:ind w:firstLine="709"/>
        <w:rPr>
          <w:sz w:val="28"/>
        </w:rPr>
      </w:pPr>
      <w:r>
        <w:rPr>
          <w:sz w:val="28"/>
        </w:rPr>
        <w:t>Первым , кто выделил тип семейной ситуации , формирующей у ребёнка положительную Я-концепцию , был Скотт (№ 3, с.144-145). Исследовав 1800 подростков , он установил , что те из них , у кого дома царит атмосфера взаимного уважения и доверия между родителями и детьми , готовность принять друг друга , в жизни более приспособлены , независимы , у них выше самооценка . Напротив , подростки из семей , где царит разлад , менее приспособлены.</w:t>
      </w:r>
    </w:p>
    <w:p w:rsidR="006B5C41" w:rsidRDefault="006B5C41">
      <w:pPr>
        <w:pStyle w:val="a8"/>
        <w:rPr>
          <w:sz w:val="28"/>
        </w:rPr>
      </w:pPr>
      <w:r>
        <w:rPr>
          <w:sz w:val="28"/>
        </w:rPr>
        <w:t xml:space="preserve">Вирджиния Н.Квинн высказывается </w:t>
      </w:r>
      <w:r w:rsidR="00C572BD">
        <w:rPr>
          <w:sz w:val="28"/>
        </w:rPr>
        <w:t>по данному вопросу так</w:t>
      </w:r>
      <w:r>
        <w:rPr>
          <w:sz w:val="28"/>
        </w:rPr>
        <w:t xml:space="preserve"> : «Дети с низкой самооценкой не уверены в себе, у них слабо развито чувство собственного достоинства. У них чаще возникают трудности при общении с другими детьми , которые , в свою очередь , неохотно их принимают. В результате у детей с негативными «Я» - концепциями часто возникают поведенческие проблемы , из-за чего к ним хуже относятся сверстники , учителя , спортивные тренеры и другие групповые лидеры. А это ещё больше «подрывает» самооценку таких детей . Бывали случаи , когда проблемы с «Я»-концепцией , возникавшие в первом классе , повлияли на всю дальнейшую жизнь ребёнка» (№ 10, с.285).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Таким образом , высокая самооценка развивается у детей в семьях , отличающихся сплочённостью и солидарностью . (№ 3, с.149-150) . Более позитивно здесь отношение матери к мужу . В глазах ребёнка родителям всегда сопутствует успех . Он с готовностью следует задаваемым ими образцам поведения , настойчиво и успешно решает встающие перед ним повседневные задачи , так как чувствует уверенность в своих силах . Он менее подвержен стрессу и тревожности , доброжелательно и реалистично воспринимает окружающий мир и себя самого . 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У мальчиков с высокой самооценкой уровень притязаний выше (</w:t>
      </w:r>
      <w:r w:rsidR="00075EC8">
        <w:rPr>
          <w:sz w:val="28"/>
        </w:rPr>
        <w:t>№ 3</w:t>
      </w:r>
      <w:r>
        <w:rPr>
          <w:sz w:val="28"/>
        </w:rPr>
        <w:t xml:space="preserve">, с.150). Таким образом , дети с высокой самооценкой ставят перед собой более высокие цели и чаще добиваются успеха . И наоборот , для детей с заниженной самооценкой характерны весьма скромные цели и неуверенность в возможности их достижения . 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Куперсмит (там же, с.150) так описывает мальчиков с высокой самооценкой : они независимы , самостоятельны , коммуникабельны , убеждены в успехе любого  порученного им дела. Эта вера в себя помогает им придерживаться  своего мнения , позволяет в спорных ситуациях отстаивать свои взгляды и суждения , делает их восприимчивыми к новым идеям . Уверенность в себе , наряду с ощущением собственной значимости , рождает убеждённость в своей правоте и смелость в выражении убеждений . Эта установка и соответствующие ожидания  обеспечивают им  не только более независимый статус в социальных отношениях , но и немалый творческий потенциал , способность к энергичным и позитивным социальным действиям  . В групповых дискуссиях они обычно занимают активную позицию . По собственному признанию , они не испытывают особых затруднений , сближаясь с новыми людьми , готовы выразить своё мнение , зная , что оно будет встречено враждебно . Важной особенностью детей с высокой самооценкой является то , что они меньше заняты своими внутренними проблемами .</w:t>
      </w:r>
    </w:p>
    <w:p w:rsidR="006B5C41" w:rsidRDefault="003E7E8A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«</w:t>
      </w:r>
      <w:r w:rsidR="006B5C41">
        <w:rPr>
          <w:sz w:val="28"/>
        </w:rPr>
        <w:t>Высокая самооценка</w:t>
      </w:r>
      <w:r>
        <w:rPr>
          <w:sz w:val="28"/>
        </w:rPr>
        <w:t>,- говорит Р.Бернс,-</w:t>
      </w:r>
      <w:r w:rsidR="006B5C41">
        <w:rPr>
          <w:sz w:val="28"/>
        </w:rPr>
        <w:t xml:space="preserve"> (№ 3, с. 151) обеспечивает хорошее владение техникой социальных контактов , позволяет индивиду показать свою ценность, не прилагая особых усилий . Ребёнок приобрёл в семье способность к сотрудничеству , уверенность в том , что он окружён любовью , заботой и вниманием . Всё это создаёт прочную основу для его социального развития</w:t>
      </w:r>
      <w:r>
        <w:rPr>
          <w:sz w:val="28"/>
        </w:rPr>
        <w:t>»</w:t>
      </w:r>
      <w:r w:rsidR="006B5C41">
        <w:rPr>
          <w:sz w:val="28"/>
        </w:rPr>
        <w:t xml:space="preserve"> 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Поведение людей с высокой самооценкой  (№ 3, с.151) противоположно хорошо известной психотерапевтам картине поведения людей, испытывающих депрессивное состояние. Для последних характерна пассивность, неуверенность в себе , в правильности своих наблюдений и суждений , они не находят в себе сил , чтобы влиять на других людей , противостоять им , не могут с лёгкостью и без внутренних колебаний выразить своё мнение 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Неверная самооценка , считают Санфорд и Донован , лежит в основе многих проблем , которые могут быть у женщин : от переедания до алкоголизма . "Если мы не любим себя , мы выходим замуж за мужчин , недостойных нас , выбираем работу, слишком простую для наших возможностей , и совершаем другие ошибки , начиная от отравления себя наркотическими средствами до слишком большой терпимости, в основе которой , - замечает Санфорд , - лежит наше мнение , что мы этого заслуживаем" ( </w:t>
      </w:r>
      <w:r w:rsidRPr="009C029A">
        <w:rPr>
          <w:sz w:val="28"/>
        </w:rPr>
        <w:t>http://med-site.narod.r</w:t>
      </w:r>
      <w:bookmarkStart w:id="0" w:name="_Hlt53292015"/>
      <w:r w:rsidRPr="009C029A">
        <w:rPr>
          <w:sz w:val="28"/>
        </w:rPr>
        <w:t>u</w:t>
      </w:r>
      <w:bookmarkEnd w:id="0"/>
      <w:r w:rsidRPr="009C029A">
        <w:rPr>
          <w:sz w:val="28"/>
        </w:rPr>
        <w:t>/wo67.htm</w:t>
      </w:r>
      <w:r>
        <w:rPr>
          <w:sz w:val="28"/>
        </w:rPr>
        <w:t xml:space="preserve"> ). Исследования показывают , что самоуничижающее поведение ("если бы только…") , например фокусирование внимания на собственных недостатках или преувеличение роли неудачи , имеет связь с депрессией . По материалам Американской психологической ассоциации , невысокое мнение о себе совершенно очевидно является важным фактором в развитии депрессии . На заниженную самооценку указывают как на фактор , оказывающий влияние на большую распространённость депрессии среди женщин , которые страдают депрессией в два раза чаще , чем мужчины .</w:t>
      </w:r>
    </w:p>
    <w:p w:rsidR="006B5C41" w:rsidRDefault="00D0627D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«</w:t>
      </w:r>
      <w:r w:rsidR="006B5C41">
        <w:rPr>
          <w:sz w:val="28"/>
        </w:rPr>
        <w:t>Само</w:t>
      </w:r>
      <w:r>
        <w:rPr>
          <w:sz w:val="28"/>
        </w:rPr>
        <w:t>оценка является важным фактором</w:t>
      </w:r>
      <w:r w:rsidR="006B5C41">
        <w:rPr>
          <w:sz w:val="28"/>
        </w:rPr>
        <w:t>, поскольку отражает уверенность человека в своих профессиональных и личных силах , его самоуважение и адекватность происходящему . Оптимальна – высокая самооценка (</w:t>
      </w:r>
      <w:r w:rsidR="006B5C41" w:rsidRPr="009C029A">
        <w:rPr>
          <w:sz w:val="28"/>
        </w:rPr>
        <w:t>http://job-today.ru/issue/s09_99_1.htm</w:t>
      </w:r>
      <w:r w:rsidR="006B5C41">
        <w:rPr>
          <w:sz w:val="28"/>
        </w:rPr>
        <w:t>) , уважение к себе при трезвой (реалистичной) оценке своих возможностей и способностей . Заниженная самооценка приводит к "выученной беспомощности" – человек заранее опускает руки перед трудностями и проблемами, так как всё равно ни на что не способен . Завышенная самооценка чревата чрезмерными претензиями на внимание к своей персоне и опрометчивыми решениями</w:t>
      </w:r>
      <w:r>
        <w:rPr>
          <w:sz w:val="28"/>
        </w:rPr>
        <w:t>»</w:t>
      </w:r>
      <w:r w:rsidR="006B5C41">
        <w:rPr>
          <w:sz w:val="28"/>
        </w:rPr>
        <w:t xml:space="preserve"> 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На сайте интернета (</w:t>
      </w:r>
      <w:r w:rsidRPr="009C029A">
        <w:rPr>
          <w:sz w:val="28"/>
        </w:rPr>
        <w:t>http://testonlaine.webservis.ru/test/test3/index.php</w:t>
      </w:r>
      <w:r>
        <w:rPr>
          <w:sz w:val="28"/>
        </w:rPr>
        <w:t xml:space="preserve">) говорится, что человека с низкой самооценкой не ценит никто , кроме самых </w:t>
      </w:r>
      <w:r w:rsidR="00C15B9E">
        <w:rPr>
          <w:sz w:val="28"/>
        </w:rPr>
        <w:t>близких друзей : «</w:t>
      </w:r>
      <w:r>
        <w:rPr>
          <w:sz w:val="28"/>
        </w:rPr>
        <w:t>Неуверенность – своеобразный сигнал для окружающих , так как никто не знает человека лучше , чем он сам , а он заранее расписывается в своей несостоятельности, показывая тем самым свою неуверенность</w:t>
      </w:r>
      <w:r w:rsidR="00C15B9E">
        <w:rPr>
          <w:sz w:val="28"/>
        </w:rPr>
        <w:t>»</w:t>
      </w:r>
      <w:r>
        <w:rPr>
          <w:sz w:val="28"/>
        </w:rPr>
        <w:t xml:space="preserve"> 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Многое из того , что делает человек или отказывается делать , зависит от уровня собственного достоинства человека . Т.Шибутани говорит об этом так : «Те, кто сам не считает себя особенно талантливым , не стремятся к очень высоким целям и не проявляют огорчения , когда им не удаётся что-то хорошо сделать…Человек , который думает о себе как о никчёмном , ничего не стоящем объекте , часто неохотно прилагает усилия , чтобы улучшить свою судьбу. С другой стороны , те кто высоко себя ценит , часто склонны работать с большим напряжением . Они считают ниже своего достоинства работать недостаточно хорошо (№ 22, с.220 ). 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Л.Пепло, М.Мицели и Б.Морали (№ 15, с.274) высказывают мнение о том , что низкая самооценка может быть и причиной и следствием одиночества. Ими говорится (</w:t>
      </w:r>
      <w:r w:rsidR="00283861">
        <w:rPr>
          <w:sz w:val="28"/>
        </w:rPr>
        <w:t>там же,</w:t>
      </w:r>
      <w:r w:rsidR="001C7BD5">
        <w:rPr>
          <w:sz w:val="28"/>
        </w:rPr>
        <w:t xml:space="preserve"> </w:t>
      </w:r>
      <w:r>
        <w:rPr>
          <w:sz w:val="28"/>
        </w:rPr>
        <w:t>с.276) , что низкая самооценка – это некая совокупность мнений и поведения , мешающая установлению или поддержанию удовлетворительных социальных отношений. Люди с низкой самооценкой интерпретируют социальные взаимодействия самоуничижительно. Они склонны относить неудачи в общении за счёт внутренних, самообвиняющих факторов. Такие люди более остро реагируют на призыв к общению и отказ в нём… Индивиды с низкой самооценкой особенно отзывчивы по отношению к партнёрам-друзьям и особенно враждебно настроены по отношению к отвергнувшим их партнёрам… Люди с низкой самооценкой интерпретируют неоднозначный социальный обмен в большей мере как негативный , нежели люди с высокой самооценкой.</w:t>
      </w:r>
    </w:p>
    <w:p w:rsidR="006B5C41" w:rsidRDefault="006B5C41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«Низкая самооценка ,-  п</w:t>
      </w:r>
      <w:r w:rsidR="00535DBD">
        <w:rPr>
          <w:sz w:val="28"/>
        </w:rPr>
        <w:t>родолжают</w:t>
      </w:r>
      <w:r>
        <w:rPr>
          <w:sz w:val="28"/>
        </w:rPr>
        <w:t xml:space="preserve">  Л.Пепло, М.Мицели и Б.Морали (с.276), - влияет  на социальное поведение людей . Люди с низкой самооценкой в большей мере испытывают социальную неуверенность и менее предрасположены к риску в социальных вопросах , а поэтому и менее склонны к установлению новых взаимоотношений или углублению существующих».</w:t>
      </w:r>
    </w:p>
    <w:p w:rsidR="00CC5670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Вышеуказанные авторы (</w:t>
      </w:r>
      <w:r w:rsidR="00116CED">
        <w:rPr>
          <w:sz w:val="28"/>
        </w:rPr>
        <w:t xml:space="preserve">там же, </w:t>
      </w:r>
      <w:r>
        <w:rPr>
          <w:sz w:val="28"/>
        </w:rPr>
        <w:t xml:space="preserve">с.277) заключают , что низкая самооценка воплощается во взаимосвязанной совокупности самоуничижительного сознания и поведения , которая искажает социальную компетентность, подвергая людей риску одиночества. 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Кутрон , Рассел и Пепло установили , что самооценка играет важную роль в том , испытывают ли студенты – новички лишь временное одиночество или же остаются одинокими на протяжении семи месяцев. Студенты с высокой самооценкой уже в начале нового учебного года значительно более предрасположены к преодолению своего одиночества и успешному социальному приспособлению в колледже , нежели студенты с низкой самооценкой</w:t>
      </w:r>
      <w:r w:rsidR="00F96C9C">
        <w:rPr>
          <w:sz w:val="28"/>
        </w:rPr>
        <w:t xml:space="preserve"> (там же , с.277)</w:t>
      </w:r>
      <w:r>
        <w:rPr>
          <w:sz w:val="28"/>
        </w:rPr>
        <w:t>.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Ф.</w:t>
      </w:r>
      <w:r w:rsidR="004C078E">
        <w:rPr>
          <w:sz w:val="28"/>
        </w:rPr>
        <w:t xml:space="preserve"> </w:t>
      </w:r>
      <w:r>
        <w:rPr>
          <w:sz w:val="28"/>
        </w:rPr>
        <w:t>Зимбардо (№ 9, с.282) пишет</w:t>
      </w:r>
      <w:r w:rsidR="00BF00AB">
        <w:rPr>
          <w:sz w:val="28"/>
        </w:rPr>
        <w:t xml:space="preserve"> о том</w:t>
      </w:r>
      <w:r>
        <w:rPr>
          <w:sz w:val="28"/>
        </w:rPr>
        <w:t xml:space="preserve"> ,что то , что мы думаем о себе оказывает глубокое влияние на всю нашу жизнь. «Люди, осознающие собственную значимость , как правило распространяют вокруг себя ореол удовлетворённости. Они менее зависимы от поддержки и одобрения окружающих , поскольку научились сами себя стимулировать. Такие люди своей предприимчивостью и инициативой заставляют вращаться социальный механизм , и соответственно им достаётся львиная доля предоставляемых обществом благ.</w:t>
      </w:r>
    </w:p>
    <w:p w:rsidR="006B5C41" w:rsidRDefault="006B5C41">
      <w:pPr>
        <w:pStyle w:val="2"/>
      </w:pPr>
      <w:r>
        <w:t>Люди с высокой самооценкой не огорчаются , когда их критикуют , и не опасаются быть отвергнутыми. Они скорее готовы поблагодарить за «конструктивный совет». Получив отказ , они не воспринимают его как унижение совей персоны. Причины его они рассматривают иначе : следовало приложить больше усилий , не идти на пролом ; просьба была чрезмерна или , наоборот, несущественна ; время и место были выбраны неудачно ; человек , давший отказ , сам страдает от каких-то проблем и потому нуждается в понимании. В любом случае причины отказа – не  в них , а вне их; эти причины следует проанализировать , чтобы перегруппировать свои силы и предпринять новое наступление более надёжными средствами . Таким людям легко быть оптимистами : они чаще добиваются своего , чем проигрывают.</w:t>
      </w:r>
    </w:p>
    <w:p w:rsidR="006B5C41" w:rsidRDefault="006B5C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Человек с низкой самооценкой , напротив , выглядит потерянным. Он (она) , как правило , более пассивен , внушаем и менее популярен. Такие люди чрезмерно чувствительны к критике , считая её подтверждением своей неполноценности. Они с трудом воспринимают и комплименты… Исследователи отмечают в целом более высокую невротичность людей с низкой самооценкой по сравнению с теми , </w:t>
      </w:r>
      <w:r w:rsidR="00C31DCF">
        <w:rPr>
          <w:sz w:val="28"/>
        </w:rPr>
        <w:t>у кого самооценка высока..</w:t>
      </w:r>
      <w:r>
        <w:rPr>
          <w:sz w:val="28"/>
        </w:rPr>
        <w:t xml:space="preserve">.Весьма одарённые люди могут выступать сами для себя злейшими врагами , если их самооценка занижена </w:t>
      </w:r>
      <w:r w:rsidR="00C31DCF">
        <w:rPr>
          <w:sz w:val="28"/>
        </w:rPr>
        <w:t>…</w:t>
      </w:r>
      <w:r>
        <w:rPr>
          <w:sz w:val="28"/>
        </w:rPr>
        <w:t>Если человек застенчив , как правило, он страдает низкой самооценкой ; - пишет Ф.Зимбардо, - там , где самооценка высока , нет и речи о застенчивости»</w:t>
      </w:r>
      <w:r w:rsidR="00CF476E">
        <w:rPr>
          <w:sz w:val="28"/>
        </w:rPr>
        <w:t xml:space="preserve"> (</w:t>
      </w:r>
      <w:r w:rsidR="00CE41A1">
        <w:rPr>
          <w:sz w:val="28"/>
        </w:rPr>
        <w:t>№ 9</w:t>
      </w:r>
      <w:r w:rsidR="00CF476E">
        <w:rPr>
          <w:sz w:val="28"/>
        </w:rPr>
        <w:t xml:space="preserve"> , с.283)</w:t>
      </w:r>
      <w:r>
        <w:rPr>
          <w:sz w:val="28"/>
        </w:rPr>
        <w:t>.</w:t>
      </w: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Вирджиния Н.Квинн (№ 10, с.286-287) пишет об исследованиях</w:t>
      </w:r>
      <w:r w:rsidR="003F600F">
        <w:rPr>
          <w:sz w:val="28"/>
        </w:rPr>
        <w:t>, проведённых Левануэем</w:t>
      </w:r>
      <w:r>
        <w:rPr>
          <w:sz w:val="28"/>
        </w:rPr>
        <w:t xml:space="preserve"> и Уайли  (</w:t>
      </w:r>
      <w:r>
        <w:rPr>
          <w:sz w:val="28"/>
          <w:lang w:val="en-US"/>
        </w:rPr>
        <w:t>Levanway</w:t>
      </w:r>
      <w:r>
        <w:rPr>
          <w:sz w:val="28"/>
        </w:rPr>
        <w:t xml:space="preserve"> , 1955; </w:t>
      </w:r>
      <w:r>
        <w:rPr>
          <w:sz w:val="28"/>
          <w:lang w:val="en-US"/>
        </w:rPr>
        <w:t>Wylie</w:t>
      </w:r>
      <w:r>
        <w:rPr>
          <w:sz w:val="28"/>
        </w:rPr>
        <w:t xml:space="preserve"> , 1957 ), позволивших заключить , что люди с положительными «Я» - концепциями склонны те</w:t>
      </w:r>
      <w:r w:rsidR="003F600F">
        <w:rPr>
          <w:sz w:val="28"/>
        </w:rPr>
        <w:t>рпимее относиться к окружающим ,</w:t>
      </w:r>
      <w:r>
        <w:rPr>
          <w:sz w:val="28"/>
        </w:rPr>
        <w:t xml:space="preserve"> им легче смириться со своими неудачами , которые у них происходят реже , так как работают они эффективнее людей с низкой самооценкой ; высокая самооценка обычно сочетается с такими качествами , как самостоятельность и искренность; люди с положительными представлениями о себе склонны полагаться на самих себя и потому охотнее принимают критику и советы.</w:t>
      </w: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Продолжая опираться в своих суждениях на исследования выше</w:t>
      </w:r>
      <w:r w:rsidR="005E6110">
        <w:rPr>
          <w:sz w:val="28"/>
        </w:rPr>
        <w:t>приведённых авторов</w:t>
      </w:r>
      <w:r>
        <w:rPr>
          <w:sz w:val="28"/>
        </w:rPr>
        <w:t xml:space="preserve"> , Вирджиния Н.Квинн </w:t>
      </w:r>
      <w:r w:rsidR="00DF3B07">
        <w:rPr>
          <w:sz w:val="28"/>
        </w:rPr>
        <w:t>говорит</w:t>
      </w:r>
      <w:r>
        <w:rPr>
          <w:sz w:val="28"/>
        </w:rPr>
        <w:t xml:space="preserve"> , что люди с низкой самооценкой болезненно воспринимают критику и склонны во всех неудачах винить себя ; они легко поддаются давлению ,</w:t>
      </w:r>
      <w:r w:rsidR="00AB533A">
        <w:rPr>
          <w:sz w:val="28"/>
        </w:rPr>
        <w:t>-«…</w:t>
      </w:r>
      <w:r>
        <w:rPr>
          <w:sz w:val="28"/>
        </w:rPr>
        <w:t xml:space="preserve"> поскольку им не хватает уверенности в себе , ими обычно можно манипулировать; они падки на лесть и критикуют других , чтобы вырасти в собственных глазах; большинство людей с низкой самооценкой предпочитают работать над простыми задачами , так к</w:t>
      </w:r>
      <w:r w:rsidR="00AB533A">
        <w:rPr>
          <w:sz w:val="28"/>
        </w:rPr>
        <w:t>ак тогда они уверены в успехе…</w:t>
      </w:r>
      <w:r>
        <w:rPr>
          <w:sz w:val="28"/>
        </w:rPr>
        <w:t>Некоторые исследования показывают , что низкая самооценка является фактором , способствующим возникновению склонности к мошенничеству , употреблению наркотиков и многим видам правонарушений» (</w:t>
      </w:r>
      <w:r w:rsidR="00AB533A">
        <w:rPr>
          <w:sz w:val="28"/>
        </w:rPr>
        <w:t xml:space="preserve">№ 10, </w:t>
      </w:r>
      <w:r>
        <w:rPr>
          <w:sz w:val="28"/>
        </w:rPr>
        <w:t>с.287).</w:t>
      </w:r>
    </w:p>
    <w:p w:rsidR="00F63C4C" w:rsidRDefault="00F63C4C" w:rsidP="00F63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Т.Шибутани ( № 22, с. 230) говорится :  «Когда человек не может принимать себя таким , каков он есть на самом деле , основные усилия направляются скорее на самозащиту , чем на самопознание». </w:t>
      </w:r>
    </w:p>
    <w:p w:rsidR="007A6E9B" w:rsidRDefault="006B5C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Том Шрайтер пишет : «То , как мы себя видим , определяет , как мы думаем , и определяет решения , которые мы принимаем… Если вы зарабатываете пятьдесят долларов , то вы , соответственно , имеете самооценку на пятьдесят долларов. Если вы зарабатываете десять тысяч долларов в месяц , то вы имеете самооценку на десять тысяч» (</w:t>
      </w:r>
      <w:r>
        <w:rPr>
          <w:lang w:val="en-US"/>
        </w:rPr>
        <w:t>http</w:t>
      </w:r>
      <w:r>
        <w:t>:</w:t>
      </w:r>
      <w:r>
        <w:rPr>
          <w:lang w:val="en-US"/>
        </w:rPr>
        <w:t>linky</w:t>
      </w:r>
      <w:r>
        <w:t>.</w:t>
      </w:r>
      <w:r>
        <w:rPr>
          <w:lang w:val="en-US"/>
        </w:rPr>
        <w:t>ru</w:t>
      </w:r>
      <w:r>
        <w:t>/~</w:t>
      </w:r>
      <w:r>
        <w:rPr>
          <w:lang w:val="en-US"/>
        </w:rPr>
        <w:t>alexxxey</w:t>
      </w:r>
      <w:r>
        <w:t>/</w:t>
      </w:r>
      <w:r>
        <w:rPr>
          <w:lang w:val="en-US"/>
        </w:rPr>
        <w:t>book</w:t>
      </w:r>
      <w:r>
        <w:t>/</w:t>
      </w:r>
      <w:r>
        <w:rPr>
          <w:lang w:val="en-US"/>
        </w:rPr>
        <w:t>tom</w:t>
      </w:r>
      <w:r>
        <w:t>.</w:t>
      </w:r>
      <w:r>
        <w:rPr>
          <w:lang w:val="en-US"/>
        </w:rPr>
        <w:t>htm</w:t>
      </w:r>
      <w:r>
        <w:rPr>
          <w:sz w:val="28"/>
        </w:rPr>
        <w:t xml:space="preserve">),- хотя со вторым утверждением данного </w:t>
      </w:r>
      <w:r w:rsidR="00A41C55">
        <w:rPr>
          <w:sz w:val="28"/>
        </w:rPr>
        <w:t>автора</w:t>
      </w:r>
      <w:r>
        <w:rPr>
          <w:sz w:val="28"/>
        </w:rPr>
        <w:t xml:space="preserve"> я не вполне согласна , так как в жизни людей встречаются  ситуации  , когда данное заключение себя не оправдывает.</w:t>
      </w:r>
    </w:p>
    <w:p w:rsidR="006B5C41" w:rsidRPr="007A6E9B" w:rsidRDefault="007A6E9B" w:rsidP="007A6E9B">
      <w:pPr>
        <w:pStyle w:val="a3"/>
        <w:spacing w:line="360" w:lineRule="auto"/>
        <w:ind w:left="0" w:right="0" w:firstLine="709"/>
        <w:jc w:val="both"/>
        <w:rPr>
          <w:sz w:val="28"/>
          <w:szCs w:val="28"/>
        </w:rPr>
      </w:pPr>
      <w:r w:rsidRPr="007A6E9B">
        <w:rPr>
          <w:sz w:val="28"/>
          <w:szCs w:val="28"/>
        </w:rPr>
        <w:t xml:space="preserve">Именно самооценка выполняет функцию регуляции поведения и деятельности, так как она может соотносить потребности и притязания человека с его возможностями </w:t>
      </w:r>
      <w:r w:rsidRPr="00C25A22">
        <w:t>(</w:t>
      </w:r>
      <w:r w:rsidRPr="009C029A">
        <w:t>http://azps.ru/articles/tezis/40so.html)</w:t>
      </w:r>
      <w:r w:rsidRPr="00C25A22">
        <w:t>.</w:t>
      </w:r>
      <w:r w:rsidR="006B5C41" w:rsidRPr="00C25A22">
        <w:t xml:space="preserve"> </w:t>
      </w:r>
    </w:p>
    <w:p w:rsidR="00B90583" w:rsidRPr="00946FD4" w:rsidRDefault="00A41C55" w:rsidP="00B90583">
      <w:pPr>
        <w:pStyle w:val="a3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взгляды различных исследователей , можно прийти к заключению, что все они едины в своём мнении по поводу негативного влияния неадекватной либо заниженной самооценки на социальное поведение человека , то есть на поведение человека в обществе. </w:t>
      </w:r>
    </w:p>
    <w:p w:rsidR="00B90583" w:rsidRDefault="00B90583">
      <w:pPr>
        <w:spacing w:line="360" w:lineRule="auto"/>
        <w:ind w:firstLine="720"/>
        <w:jc w:val="both"/>
        <w:rPr>
          <w:sz w:val="28"/>
        </w:rPr>
      </w:pPr>
    </w:p>
    <w:p w:rsidR="004E3803" w:rsidRDefault="004E3803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pStyle w:val="1"/>
      </w:pPr>
      <w:r>
        <w:t>Выводы</w:t>
      </w:r>
    </w:p>
    <w:p w:rsidR="00B85FF1" w:rsidRDefault="00246C46" w:rsidP="00B85FF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Согласно работам , проведённым  вышеуказанными исследователями , можно заключить : </w:t>
      </w:r>
      <w:r w:rsidR="00B85FF1">
        <w:rPr>
          <w:sz w:val="28"/>
        </w:rPr>
        <w:t xml:space="preserve">самооценка является  центральным звеном произвольной саморегуляции, определяет направление и уровень активности человека, его отношение к миру, к людям, к самому себе; </w:t>
      </w:r>
      <w:r w:rsidR="00B85FF1" w:rsidRPr="00B85FF1">
        <w:rPr>
          <w:sz w:val="28"/>
        </w:rPr>
        <w:t xml:space="preserve"> </w:t>
      </w:r>
      <w:r w:rsidR="00B85FF1">
        <w:rPr>
          <w:sz w:val="28"/>
        </w:rPr>
        <w:t>выступает в качестве важной детерминанты всех форм  и видов деятельности и социального поведения  человека (поведения человека в обществе).</w:t>
      </w:r>
    </w:p>
    <w:p w:rsidR="00B85FF1" w:rsidRPr="00F61DFF" w:rsidRDefault="00B85FF1" w:rsidP="00B85FF1">
      <w:pPr>
        <w:spacing w:line="360" w:lineRule="auto"/>
        <w:ind w:firstLine="720"/>
        <w:jc w:val="both"/>
      </w:pPr>
      <w:r>
        <w:rPr>
          <w:sz w:val="28"/>
        </w:rPr>
        <w:t xml:space="preserve"> </w:t>
      </w:r>
    </w:p>
    <w:p w:rsidR="007F7844" w:rsidRPr="007F7844" w:rsidRDefault="00B85FF1" w:rsidP="00B85FF1">
      <w:pPr>
        <w:spacing w:line="360" w:lineRule="auto"/>
        <w:ind w:firstLine="720"/>
        <w:jc w:val="both"/>
      </w:pPr>
      <w:r>
        <w:rPr>
          <w:sz w:val="28"/>
        </w:rPr>
        <w:t xml:space="preserve">Она </w:t>
      </w:r>
      <w:r w:rsidR="007F7844">
        <w:rPr>
          <w:sz w:val="28"/>
        </w:rPr>
        <w:t xml:space="preserve">выполняет регуляторную и защитную функции , влияя на </w:t>
      </w:r>
      <w:r w:rsidR="00E648D9">
        <w:rPr>
          <w:sz w:val="28"/>
        </w:rPr>
        <w:t xml:space="preserve">развитие личности , её </w:t>
      </w:r>
      <w:r w:rsidR="007F7844">
        <w:rPr>
          <w:sz w:val="28"/>
        </w:rPr>
        <w:t>деятельность</w:t>
      </w:r>
      <w:r w:rsidR="00751240">
        <w:rPr>
          <w:sz w:val="28"/>
        </w:rPr>
        <w:t xml:space="preserve"> ,</w:t>
      </w:r>
      <w:r>
        <w:rPr>
          <w:sz w:val="28"/>
        </w:rPr>
        <w:t xml:space="preserve"> поведение</w:t>
      </w:r>
      <w:r w:rsidR="00E648D9">
        <w:rPr>
          <w:sz w:val="28"/>
        </w:rPr>
        <w:t xml:space="preserve"> </w:t>
      </w:r>
      <w:r w:rsidR="00751240">
        <w:rPr>
          <w:sz w:val="28"/>
        </w:rPr>
        <w:t>и</w:t>
      </w:r>
      <w:r w:rsidR="007F7844">
        <w:rPr>
          <w:sz w:val="28"/>
        </w:rPr>
        <w:t xml:space="preserve"> её взаимоотношения с другими людьми . Отражая степень удовлетворённости или неудовлетворённости собой, уровень самоуважения , самооценка создаёт основу для восприятия собственного успеха или неуспеха  , достижения целей определённого уровня , то есть уровня притязаний личности .</w:t>
      </w:r>
    </w:p>
    <w:p w:rsidR="007F7844" w:rsidRPr="000F0937" w:rsidRDefault="007F7844" w:rsidP="000F0937">
      <w:pPr>
        <w:spacing w:line="360" w:lineRule="auto"/>
        <w:ind w:firstLine="720"/>
        <w:jc w:val="both"/>
        <w:rPr>
          <w:sz w:val="28"/>
          <w:szCs w:val="28"/>
        </w:rPr>
      </w:pPr>
      <w:r w:rsidRPr="000F0937">
        <w:rPr>
          <w:sz w:val="28"/>
          <w:szCs w:val="28"/>
        </w:rPr>
        <w:t>Люди с адекватной либо высокой самооценкой настроены более оптимистично , нежели т</w:t>
      </w:r>
      <w:r w:rsidR="0084429B" w:rsidRPr="000F0937">
        <w:rPr>
          <w:sz w:val="28"/>
          <w:szCs w:val="28"/>
        </w:rPr>
        <w:t xml:space="preserve">е , у кого самооценка занижена; они </w:t>
      </w:r>
      <w:r w:rsidR="00EE5F0C">
        <w:rPr>
          <w:sz w:val="28"/>
          <w:szCs w:val="28"/>
        </w:rPr>
        <w:t>успешно решаю</w:t>
      </w:r>
      <w:r w:rsidR="0084429B" w:rsidRPr="000F0937">
        <w:rPr>
          <w:sz w:val="28"/>
          <w:szCs w:val="28"/>
        </w:rPr>
        <w:t>т встающие перед ним</w:t>
      </w:r>
      <w:r w:rsidR="00EE5F0C">
        <w:rPr>
          <w:sz w:val="28"/>
          <w:szCs w:val="28"/>
        </w:rPr>
        <w:t>и задачи , так как чувствую</w:t>
      </w:r>
      <w:r w:rsidR="0084429B" w:rsidRPr="000F0937">
        <w:rPr>
          <w:sz w:val="28"/>
          <w:szCs w:val="28"/>
        </w:rPr>
        <w:t>т уверенность в собственных силах. Такие люди менее подвержены стрессу и тревожности, доброжелательно воспринимает окружающий мир и себя самого</w:t>
      </w:r>
      <w:r w:rsidR="000F0937" w:rsidRPr="000F0937">
        <w:rPr>
          <w:sz w:val="28"/>
          <w:szCs w:val="28"/>
        </w:rPr>
        <w:t>.</w:t>
      </w:r>
    </w:p>
    <w:p w:rsidR="00B85FF1" w:rsidRPr="00B85FF1" w:rsidRDefault="00B85FF1" w:rsidP="00B85FF1">
      <w:pPr>
        <w:spacing w:line="360" w:lineRule="auto"/>
        <w:ind w:firstLine="720"/>
        <w:jc w:val="both"/>
        <w:rPr>
          <w:sz w:val="28"/>
          <w:szCs w:val="28"/>
        </w:rPr>
      </w:pPr>
      <w:r w:rsidRPr="00B85FF1">
        <w:rPr>
          <w:sz w:val="28"/>
          <w:szCs w:val="28"/>
        </w:rPr>
        <w:t>Верная самооценка дает человеку нравственное удовлетворение и поддерживает его человеческое достоинство.</w:t>
      </w:r>
    </w:p>
    <w:p w:rsidR="007F7844" w:rsidRDefault="007F7844" w:rsidP="007F7844">
      <w:pPr>
        <w:pStyle w:val="a3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Основы самовосприятия закладываются в детстве и могут оказывать влияние на весь дальнейший ход жизни.</w:t>
      </w:r>
    </w:p>
    <w:p w:rsidR="007F7844" w:rsidRPr="00246C46" w:rsidRDefault="007F7844" w:rsidP="00246C46">
      <w:pPr>
        <w:spacing w:line="360" w:lineRule="auto"/>
        <w:ind w:firstLine="720"/>
      </w:pPr>
    </w:p>
    <w:p w:rsidR="004E3803" w:rsidRPr="004E3803" w:rsidRDefault="004E3803" w:rsidP="004E3803"/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360" w:lineRule="auto"/>
        <w:ind w:firstLine="720"/>
        <w:jc w:val="both"/>
        <w:rPr>
          <w:sz w:val="28"/>
        </w:rPr>
      </w:pPr>
    </w:p>
    <w:p w:rsidR="006B5C41" w:rsidRDefault="006B5C41">
      <w:pPr>
        <w:spacing w:line="240" w:lineRule="exact"/>
        <w:ind w:firstLine="709"/>
        <w:jc w:val="center"/>
        <w:rPr>
          <w:b/>
          <w:spacing w:val="-20"/>
          <w:sz w:val="32"/>
          <w:u w:val="single"/>
          <w:lang w:val="en-US"/>
        </w:rPr>
      </w:pPr>
      <w:r>
        <w:rPr>
          <w:b/>
          <w:spacing w:val="-20"/>
          <w:sz w:val="32"/>
          <w:u w:val="single"/>
        </w:rPr>
        <w:t xml:space="preserve">Список </w:t>
      </w:r>
      <w:r>
        <w:rPr>
          <w:b/>
          <w:spacing w:val="-20"/>
          <w:sz w:val="32"/>
          <w:u w:val="single"/>
          <w:lang w:val="en-US"/>
        </w:rPr>
        <w:t>литературы</w:t>
      </w:r>
    </w:p>
    <w:p w:rsidR="006B5C41" w:rsidRDefault="006B5C41">
      <w:pPr>
        <w:spacing w:line="240" w:lineRule="exact"/>
        <w:ind w:firstLine="709"/>
        <w:jc w:val="center"/>
        <w:rPr>
          <w:b/>
          <w:spacing w:val="-20"/>
          <w:sz w:val="32"/>
          <w:lang w:val="en-US"/>
        </w:rPr>
      </w:pP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>Ананьев Б.Г. К постановке проблем детского самосознания //Известия АПН РСФСР// Вып.18,1948,С.111-115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Бернс Р.. Развитие Я – концепции и воспитание. </w:t>
      </w:r>
      <w:r>
        <w:rPr>
          <w:lang w:val="en-US"/>
        </w:rPr>
        <w:t>М.: Прогресс, 1986г., с.422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Бернс Р.. Я – концепция и Я – образы / Самосознание и защитные механизмы личности . </w:t>
      </w:r>
      <w:r>
        <w:rPr>
          <w:lang w:val="en-US"/>
        </w:rPr>
        <w:t>Самара ,  Изд. Дом “Бахрах” , 2003 г.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Бороздина Л.В. . Исследование уровня притязаний / Учебное пособие. </w:t>
      </w:r>
      <w:r>
        <w:rPr>
          <w:lang w:val="en-US"/>
        </w:rPr>
        <w:t>М.: Институт психологии РАН РФ, 1993г., с.141</w:t>
      </w: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>Бороздина Л.В. Исследование уровня притязаний //Учебное пособие.-М.:Инс-т Психологии РАН РФ , 1993 , с.141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Гиппенрейтер Ю.Б. Метод интроспекции и проблема самонаблюдения// Введение в общую психологию. </w:t>
      </w:r>
      <w:r>
        <w:rPr>
          <w:lang w:val="en-US"/>
        </w:rPr>
        <w:t>Изд-во МГУ,1988, с.34-47</w:t>
      </w: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>Джемс У. Психология. М.:Педагогика,1991, с.88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Зак А. З. Диагностика основных компонентов творческого мышления// Психодиагностика и школа //Тезисы симпозиума . </w:t>
      </w:r>
      <w:r>
        <w:rPr>
          <w:lang w:val="en-US"/>
        </w:rPr>
        <w:t>Таллин,1980,с.106-108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Зимбардо Ф.. Формирование самооценки / Самосознание и защитные механизмы личности . </w:t>
      </w:r>
      <w:r>
        <w:rPr>
          <w:lang w:val="en-US"/>
        </w:rPr>
        <w:t>Самара ,  Изд. Дом “Бахрах” , 2003 г.</w:t>
      </w: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>Квинн Вирджиния Н.. Прикладная психология  / Спб., М., Харьков, Минск: Изд.”Питер”,2000г.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>
        <w:t>Кон И.С. Открытие Я . М.: Политиздат , 1978 г.</w:t>
      </w: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>Кулагина И.Ю., Колюцкий В.Н.. Возрастная психология / М.: ТЦ  Сфера, Юрайт, 2001 г.</w:t>
      </w: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>Леонтьев А.Н.. Деятельность.Сознание.Личность. М.,1975, с.304.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Петровский А.В. Введение в психологию. </w:t>
      </w:r>
      <w:r>
        <w:rPr>
          <w:lang w:val="en-US"/>
        </w:rPr>
        <w:t>М.,1981, №1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Пепло </w:t>
      </w:r>
      <w:r>
        <w:t>Л.</w:t>
      </w:r>
      <w:r w:rsidRPr="00D16751">
        <w:t xml:space="preserve">, Мицели М., Морали Б.. Одиночество и самооценка / Самосознание и защитные механизмы личности / Самара ,  Изд. </w:t>
      </w:r>
      <w:r>
        <w:rPr>
          <w:lang w:val="en-US"/>
        </w:rPr>
        <w:t>Дом “Бахрах” , 2003 г.</w:t>
      </w: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>Психологический словарь. М.: Педагогика – Пресс , 2001г.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Психологическое тестирование / Раздел 7. Личность : опросниковые методики. </w:t>
      </w:r>
      <w:r>
        <w:rPr>
          <w:lang w:val="en-US"/>
        </w:rPr>
        <w:t>Часть 1. Тексты опросников . Пенза , 1990г., с.124</w:t>
      </w: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>Серебрякова Е.А.. Уверенность в себе и условия её формирования у школьников// Учёные записки Тамбовского Пед.Инст-та, 1956, Вып.10, с.42-44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Фолкэн Чак Т. Психология – это просто.. </w:t>
      </w:r>
      <w:r>
        <w:rPr>
          <w:lang w:val="en-US"/>
        </w:rPr>
        <w:t>М.: Гранд, 2002г., с.484-485</w:t>
      </w: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>Хекхаузен Х.. Мотивация и деятельность в 2 т./(пер.с.немец.)под ред.Величковского Б.М./ М.: Педагогика ,т.1,1986г.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</w:pPr>
      <w:r w:rsidRPr="00D16751">
        <w:t xml:space="preserve">Шафажинская  Н.Е.     // Личностная и профессиональная самооценка студента педвуза . </w:t>
      </w:r>
      <w:r>
        <w:rPr>
          <w:lang w:val="en-US"/>
        </w:rPr>
        <w:t>М.,1986 г.,с.22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D16751">
        <w:t xml:space="preserve">Шибутани Т.. Я – концепция и чувство собственного достоинства / Самосознание и защитные механизмы личности . </w:t>
      </w:r>
      <w:r>
        <w:rPr>
          <w:lang w:val="en-US"/>
        </w:rPr>
        <w:t>Самара ,  Изд. Дом “Бахрах” , 2003 г.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>
        <w:rPr>
          <w:lang w:val="en-US"/>
        </w:rPr>
        <w:t>http://psi.lib.ru/detsad/sbor/saodshv.htm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9C029A">
        <w:rPr>
          <w:lang w:val="en-US"/>
        </w:rPr>
        <w:t>http://www.job-today.ru/issue/s09_99_1.htm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9C029A">
        <w:rPr>
          <w:lang w:val="en-US"/>
        </w:rPr>
        <w:t>http://www.cross-edu.ru/IpkCdoSt12.htm</w:t>
      </w:r>
    </w:p>
    <w:p w:rsidR="006B5C41" w:rsidRPr="00D1675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>
        <w:rPr>
          <w:lang w:val="en-US"/>
        </w:rPr>
        <w:t>http</w:t>
      </w:r>
      <w:r w:rsidRPr="00D16751">
        <w:rPr>
          <w:lang w:val="en-US"/>
        </w:rPr>
        <w:t>:</w:t>
      </w:r>
      <w:r>
        <w:rPr>
          <w:lang w:val="en-US"/>
        </w:rPr>
        <w:t>//azps/ru/articles/tezis/40so.html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9C029A">
        <w:rPr>
          <w:lang w:val="en-US"/>
        </w:rPr>
        <w:t>http://azps.ru/articles/pers/pers5.html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bookmarkStart w:id="1" w:name="_Hlt52612420"/>
      <w:r w:rsidRPr="009C029A">
        <w:rPr>
          <w:lang w:val="en-US"/>
        </w:rPr>
        <w:t>http://encikl.by.ru/txt/s14.htm</w:t>
      </w:r>
      <w:bookmarkEnd w:id="1"/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9C029A">
        <w:rPr>
          <w:lang w:val="en-US"/>
        </w:rPr>
        <w:t>http://</w:t>
      </w:r>
      <w:bookmarkStart w:id="2" w:name="_Hlt52352218"/>
      <w:r w:rsidRPr="009C029A">
        <w:rPr>
          <w:lang w:val="en-US"/>
        </w:rPr>
        <w:t>m</w:t>
      </w:r>
      <w:bookmarkEnd w:id="2"/>
      <w:r w:rsidRPr="009C029A">
        <w:rPr>
          <w:lang w:val="en-US"/>
        </w:rPr>
        <w:t>ed-site.narod.</w:t>
      </w:r>
      <w:bookmarkStart w:id="3" w:name="_Hlt52352231"/>
      <w:r w:rsidRPr="009C029A">
        <w:rPr>
          <w:lang w:val="en-US"/>
        </w:rPr>
        <w:t>r</w:t>
      </w:r>
      <w:bookmarkStart w:id="4" w:name="_Hlt52352233"/>
      <w:bookmarkEnd w:id="3"/>
      <w:r w:rsidRPr="009C029A">
        <w:rPr>
          <w:lang w:val="en-US"/>
        </w:rPr>
        <w:t>u</w:t>
      </w:r>
      <w:bookmarkEnd w:id="4"/>
      <w:r w:rsidRPr="009C029A">
        <w:rPr>
          <w:lang w:val="en-US"/>
        </w:rPr>
        <w:t>/wo67.htm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>
        <w:rPr>
          <w:lang w:val="en-US"/>
        </w:rPr>
        <w:t>http</w:t>
      </w:r>
      <w:r w:rsidRPr="00D16751">
        <w:rPr>
          <w:lang w:val="en-US"/>
        </w:rPr>
        <w:t>:</w:t>
      </w:r>
      <w:r>
        <w:rPr>
          <w:lang w:val="en-US"/>
        </w:rPr>
        <w:t>psi</w:t>
      </w:r>
      <w:r w:rsidRPr="00D16751">
        <w:rPr>
          <w:lang w:val="en-US"/>
        </w:rPr>
        <w:t>.</w:t>
      </w:r>
      <w:r>
        <w:rPr>
          <w:lang w:val="en-US"/>
        </w:rPr>
        <w:t>lib</w:t>
      </w:r>
      <w:r w:rsidRPr="00D16751">
        <w:rPr>
          <w:lang w:val="en-US"/>
        </w:rPr>
        <w:t>.</w:t>
      </w:r>
      <w:r>
        <w:rPr>
          <w:lang w:val="en-US"/>
        </w:rPr>
        <w:t>ru</w:t>
      </w:r>
      <w:r w:rsidRPr="00D16751">
        <w:rPr>
          <w:lang w:val="en-US"/>
        </w:rPr>
        <w:t>/</w:t>
      </w:r>
      <w:r>
        <w:rPr>
          <w:lang w:val="en-US"/>
        </w:rPr>
        <w:t>detsad</w:t>
      </w:r>
      <w:r w:rsidRPr="00D16751">
        <w:rPr>
          <w:lang w:val="en-US"/>
        </w:rPr>
        <w:t>/</w:t>
      </w:r>
      <w:r>
        <w:rPr>
          <w:lang w:val="en-US"/>
        </w:rPr>
        <w:t>sbor</w:t>
      </w:r>
      <w:r w:rsidRPr="00D16751">
        <w:rPr>
          <w:lang w:val="en-US"/>
        </w:rPr>
        <w:t>/</w:t>
      </w:r>
      <w:r>
        <w:rPr>
          <w:lang w:val="en-US"/>
        </w:rPr>
        <w:t>saodshv</w:t>
      </w:r>
      <w:r w:rsidRPr="00D16751">
        <w:rPr>
          <w:lang w:val="en-US"/>
        </w:rPr>
        <w:t>.</w:t>
      </w:r>
      <w:r>
        <w:rPr>
          <w:lang w:val="en-US"/>
        </w:rPr>
        <w:t>htm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>
        <w:rPr>
          <w:lang w:val="en-US"/>
        </w:rPr>
        <w:t>http</w:t>
      </w:r>
      <w:r w:rsidRPr="00D16751">
        <w:rPr>
          <w:lang w:val="en-US"/>
        </w:rPr>
        <w:t>:</w:t>
      </w:r>
      <w:r>
        <w:rPr>
          <w:lang w:val="en-US"/>
        </w:rPr>
        <w:t>linky.ru/~alexxxey/book/tom.htm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 w:rsidRPr="009C029A">
        <w:rPr>
          <w:lang w:val="en-US"/>
        </w:rPr>
        <w:t>http://testonline.webservis.ru/test/test3/index.php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>
        <w:rPr>
          <w:lang w:val="en-US"/>
        </w:rPr>
        <w:t>http</w:t>
      </w:r>
      <w:r w:rsidRPr="00D16751">
        <w:rPr>
          <w:lang w:val="en-US"/>
        </w:rPr>
        <w:t>:</w:t>
      </w:r>
      <w:r>
        <w:rPr>
          <w:lang w:val="en-US"/>
        </w:rPr>
        <w:t>www.cross-edu.ru/IpkCdoSt12.htm</w:t>
      </w:r>
    </w:p>
    <w:p w:rsidR="006B5C41" w:rsidRDefault="006B5C4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>
        <w:rPr>
          <w:lang w:val="en-US"/>
        </w:rPr>
        <w:t>http</w:t>
      </w:r>
      <w:r w:rsidRPr="00D16751">
        <w:rPr>
          <w:lang w:val="en-US"/>
        </w:rPr>
        <w:t>://</w:t>
      </w:r>
      <w:r>
        <w:rPr>
          <w:lang w:val="en-US"/>
        </w:rPr>
        <w:t>encikl.by/ru/txt/uu15.htm</w:t>
      </w:r>
    </w:p>
    <w:p w:rsidR="006B5C41" w:rsidRDefault="006B5C41">
      <w:pPr>
        <w:tabs>
          <w:tab w:val="num" w:pos="0"/>
        </w:tabs>
        <w:spacing w:line="360" w:lineRule="auto"/>
        <w:ind w:firstLine="720"/>
        <w:jc w:val="both"/>
        <w:rPr>
          <w:lang w:val="en-US"/>
        </w:rPr>
      </w:pPr>
    </w:p>
    <w:p w:rsidR="006B5C41" w:rsidRPr="00D16751" w:rsidRDefault="006B5C41">
      <w:pPr>
        <w:tabs>
          <w:tab w:val="num" w:pos="0"/>
        </w:tabs>
        <w:spacing w:line="360" w:lineRule="auto"/>
        <w:ind w:firstLine="720"/>
        <w:jc w:val="both"/>
        <w:rPr>
          <w:lang w:val="en-US"/>
        </w:rPr>
      </w:pPr>
      <w:bookmarkStart w:id="5" w:name="_GoBack"/>
      <w:bookmarkEnd w:id="5"/>
    </w:p>
    <w:sectPr w:rsidR="006B5C41" w:rsidRPr="00D16751" w:rsidSect="00022C21">
      <w:footerReference w:type="even" r:id="rId8"/>
      <w:footerReference w:type="default" r:id="rId9"/>
      <w:pgSz w:w="11906" w:h="16838"/>
      <w:pgMar w:top="1079" w:right="926" w:bottom="36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DC" w:rsidRDefault="007655DC">
      <w:r>
        <w:separator/>
      </w:r>
    </w:p>
  </w:endnote>
  <w:endnote w:type="continuationSeparator" w:id="0">
    <w:p w:rsidR="007655DC" w:rsidRDefault="0076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41" w:rsidRDefault="006B5C41">
    <w:pPr>
      <w:pStyle w:val="a4"/>
      <w:framePr w:wrap="around" w:vAnchor="text" w:hAnchor="margin" w:xAlign="right" w:y="1"/>
      <w:rPr>
        <w:rStyle w:val="a7"/>
      </w:rPr>
    </w:pPr>
  </w:p>
  <w:p w:rsidR="006B5C41" w:rsidRDefault="006B5C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41" w:rsidRDefault="009C029A">
    <w:pPr>
      <w:pStyle w:val="a4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6B5C41" w:rsidRDefault="006B5C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DC" w:rsidRDefault="007655DC">
      <w:r>
        <w:separator/>
      </w:r>
    </w:p>
  </w:footnote>
  <w:footnote w:type="continuationSeparator" w:id="0">
    <w:p w:rsidR="007655DC" w:rsidRDefault="0076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4DD1"/>
    <w:multiLevelType w:val="singleLevel"/>
    <w:tmpl w:val="0D9A32C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>
    <w:nsid w:val="3E0053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0BB10E5"/>
    <w:multiLevelType w:val="singleLevel"/>
    <w:tmpl w:val="83DAA62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751"/>
    <w:rsid w:val="00022C21"/>
    <w:rsid w:val="000574C5"/>
    <w:rsid w:val="00075EC8"/>
    <w:rsid w:val="000C4DF6"/>
    <w:rsid w:val="000F0937"/>
    <w:rsid w:val="00116CED"/>
    <w:rsid w:val="001B4820"/>
    <w:rsid w:val="001C7BD5"/>
    <w:rsid w:val="00204880"/>
    <w:rsid w:val="00242883"/>
    <w:rsid w:val="00246C46"/>
    <w:rsid w:val="002716C1"/>
    <w:rsid w:val="00275E13"/>
    <w:rsid w:val="00283861"/>
    <w:rsid w:val="002A34C0"/>
    <w:rsid w:val="0037250D"/>
    <w:rsid w:val="003870DD"/>
    <w:rsid w:val="003E7E8A"/>
    <w:rsid w:val="003F600F"/>
    <w:rsid w:val="00416F30"/>
    <w:rsid w:val="00421B04"/>
    <w:rsid w:val="004C078E"/>
    <w:rsid w:val="004D3EBA"/>
    <w:rsid w:val="004E3803"/>
    <w:rsid w:val="00501609"/>
    <w:rsid w:val="0050317D"/>
    <w:rsid w:val="00535DBD"/>
    <w:rsid w:val="00561EC4"/>
    <w:rsid w:val="005C52AE"/>
    <w:rsid w:val="005E6110"/>
    <w:rsid w:val="006330D6"/>
    <w:rsid w:val="006B5C41"/>
    <w:rsid w:val="00751240"/>
    <w:rsid w:val="007655DC"/>
    <w:rsid w:val="007A6E9B"/>
    <w:rsid w:val="007E14E1"/>
    <w:rsid w:val="007F7844"/>
    <w:rsid w:val="0082241E"/>
    <w:rsid w:val="00836143"/>
    <w:rsid w:val="008441E1"/>
    <w:rsid w:val="0084429B"/>
    <w:rsid w:val="00866621"/>
    <w:rsid w:val="00892BE5"/>
    <w:rsid w:val="008B75E4"/>
    <w:rsid w:val="008E609E"/>
    <w:rsid w:val="008F6011"/>
    <w:rsid w:val="0091255A"/>
    <w:rsid w:val="00944B53"/>
    <w:rsid w:val="00946FD4"/>
    <w:rsid w:val="00983D9F"/>
    <w:rsid w:val="0098691F"/>
    <w:rsid w:val="009C029A"/>
    <w:rsid w:val="009F2375"/>
    <w:rsid w:val="00A41C55"/>
    <w:rsid w:val="00AB533A"/>
    <w:rsid w:val="00AD5136"/>
    <w:rsid w:val="00AE18D2"/>
    <w:rsid w:val="00B000EC"/>
    <w:rsid w:val="00B85FF1"/>
    <w:rsid w:val="00B90583"/>
    <w:rsid w:val="00BD4959"/>
    <w:rsid w:val="00BE3B57"/>
    <w:rsid w:val="00BE4714"/>
    <w:rsid w:val="00BF00AB"/>
    <w:rsid w:val="00BF2DEC"/>
    <w:rsid w:val="00C15B9E"/>
    <w:rsid w:val="00C25A22"/>
    <w:rsid w:val="00C31DCF"/>
    <w:rsid w:val="00C572BD"/>
    <w:rsid w:val="00CC5670"/>
    <w:rsid w:val="00CE41A1"/>
    <w:rsid w:val="00CF476E"/>
    <w:rsid w:val="00D0627D"/>
    <w:rsid w:val="00D16751"/>
    <w:rsid w:val="00DC2A12"/>
    <w:rsid w:val="00DF3B07"/>
    <w:rsid w:val="00E648D9"/>
    <w:rsid w:val="00E76700"/>
    <w:rsid w:val="00EB0C1A"/>
    <w:rsid w:val="00EE5F0C"/>
    <w:rsid w:val="00F04C42"/>
    <w:rsid w:val="00F36F49"/>
    <w:rsid w:val="00F6156F"/>
    <w:rsid w:val="00F61DFF"/>
    <w:rsid w:val="00F63C4C"/>
    <w:rsid w:val="00F966A4"/>
    <w:rsid w:val="00F96C9C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A262B0-7B05-4F51-937F-93DB57CB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b/>
      <w:sz w:val="36"/>
      <w:u w:val="single"/>
    </w:rPr>
  </w:style>
  <w:style w:type="paragraph" w:styleId="6">
    <w:name w:val="heading 6"/>
    <w:basedOn w:val="a"/>
    <w:next w:val="a"/>
    <w:qFormat/>
    <w:pPr>
      <w:keepNext/>
      <w:spacing w:line="240" w:lineRule="exact"/>
      <w:jc w:val="both"/>
      <w:outlineLvl w:val="5"/>
    </w:pPr>
    <w:rPr>
      <w:b/>
      <w:spacing w:val="-20"/>
    </w:rPr>
  </w:style>
  <w:style w:type="paragraph" w:styleId="7">
    <w:name w:val="heading 7"/>
    <w:basedOn w:val="a"/>
    <w:next w:val="a"/>
    <w:qFormat/>
    <w:pPr>
      <w:keepNext/>
      <w:spacing w:line="240" w:lineRule="exact"/>
      <w:jc w:val="both"/>
      <w:outlineLvl w:val="6"/>
    </w:pPr>
    <w:rPr>
      <w:b/>
      <w:spacing w:val="-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pPr>
      <w:spacing w:before="100" w:after="100"/>
      <w:ind w:left="360" w:right="360"/>
    </w:pPr>
    <w:rPr>
      <w:snapToGrid w:val="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pPr>
      <w:ind w:firstLine="720"/>
      <w:jc w:val="both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32"/>
    </w:rPr>
  </w:style>
  <w:style w:type="paragraph" w:styleId="2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</w:rPr>
  </w:style>
  <w:style w:type="paragraph" w:styleId="30">
    <w:name w:val="Body Text 3"/>
    <w:basedOn w:val="a"/>
    <w:pPr>
      <w:spacing w:line="240" w:lineRule="exact"/>
      <w:jc w:val="both"/>
    </w:pPr>
    <w:rPr>
      <w:spacing w:val="-20"/>
    </w:rPr>
  </w:style>
  <w:style w:type="paragraph" w:styleId="a9">
    <w:name w:val="Title"/>
    <w:basedOn w:val="a"/>
    <w:qFormat/>
    <w:pPr>
      <w:spacing w:line="360" w:lineRule="auto"/>
      <w:jc w:val="center"/>
    </w:pPr>
    <w:rPr>
      <w:b/>
      <w:sz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33309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_</dc:creator>
  <cp:keywords/>
  <dc:description/>
  <cp:lastModifiedBy>admin</cp:lastModifiedBy>
  <cp:revision>2</cp:revision>
  <cp:lastPrinted>2003-10-10T11:44:00Z</cp:lastPrinted>
  <dcterms:created xsi:type="dcterms:W3CDTF">2014-02-09T09:38:00Z</dcterms:created>
  <dcterms:modified xsi:type="dcterms:W3CDTF">2014-02-09T09:38:00Z</dcterms:modified>
</cp:coreProperties>
</file>