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4" w:rsidRDefault="00470024" w:rsidP="001E3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32F7" w:rsidRPr="00F855CA" w:rsidRDefault="001E32F7" w:rsidP="001E3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55CA">
        <w:rPr>
          <w:rFonts w:ascii="Arial" w:hAnsi="Arial" w:cs="Arial"/>
          <w:sz w:val="24"/>
          <w:szCs w:val="24"/>
        </w:rPr>
        <w:t>МИНИСТЕРСТВО ОБРАЗОВАНИЯ И НАУКИ РОССИЙСКОЙ ФЕДЕРАЦИИ</w:t>
      </w:r>
    </w:p>
    <w:p w:rsidR="001E32F7" w:rsidRDefault="001E32F7" w:rsidP="001E32F7">
      <w:pPr>
        <w:spacing w:before="120" w:after="3600" w:line="240" w:lineRule="auto"/>
        <w:jc w:val="center"/>
        <w:rPr>
          <w:rFonts w:ascii="Arial" w:hAnsi="Arial" w:cs="Arial"/>
          <w:sz w:val="24"/>
          <w:szCs w:val="24"/>
        </w:rPr>
      </w:pPr>
      <w:r w:rsidRPr="00F855CA">
        <w:rPr>
          <w:rFonts w:ascii="Arial" w:hAnsi="Arial" w:cs="Arial"/>
          <w:sz w:val="24"/>
          <w:szCs w:val="24"/>
        </w:rPr>
        <w:t>ФГОУ СПО «УФИМСКИЙ ГОСУД</w:t>
      </w:r>
      <w:r>
        <w:rPr>
          <w:rFonts w:ascii="Arial" w:hAnsi="Arial" w:cs="Arial"/>
          <w:sz w:val="24"/>
          <w:szCs w:val="24"/>
        </w:rPr>
        <w:t xml:space="preserve">АРСТВЕННЫЙ КОЛЛЕДЖ ТЕХНОЛОГИИ И </w:t>
      </w:r>
      <w:r w:rsidRPr="00F855CA">
        <w:rPr>
          <w:rFonts w:ascii="Arial" w:hAnsi="Arial" w:cs="Arial"/>
          <w:sz w:val="24"/>
          <w:szCs w:val="24"/>
        </w:rPr>
        <w:t>ДИЗАЙНА»</w:t>
      </w:r>
    </w:p>
    <w:p w:rsidR="001E32F7" w:rsidRPr="007156B1" w:rsidRDefault="001E32F7" w:rsidP="001E32F7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ВНЕДРЕНИЕ НОВЫХ ИНФОРМАЦИОННЫХ ТЕХНОЛОГИЙ В ДЕЛОПРОИЗВОДСТВО</w:t>
      </w:r>
    </w:p>
    <w:p w:rsidR="001E32F7" w:rsidRPr="00B5360D" w:rsidRDefault="001E32F7" w:rsidP="001E32F7">
      <w:pPr>
        <w:spacing w:before="120" w:after="0" w:line="240" w:lineRule="auto"/>
        <w:jc w:val="center"/>
        <w:rPr>
          <w:rFonts w:ascii="Arial" w:hAnsi="Arial" w:cs="Arial"/>
          <w:sz w:val="36"/>
          <w:szCs w:val="36"/>
        </w:rPr>
      </w:pPr>
      <w:r w:rsidRPr="00B5360D">
        <w:rPr>
          <w:rFonts w:ascii="Arial" w:hAnsi="Arial" w:cs="Arial"/>
          <w:sz w:val="36"/>
          <w:szCs w:val="36"/>
        </w:rPr>
        <w:t>КУРСОВАЯ РАБОТА</w:t>
      </w:r>
    </w:p>
    <w:p w:rsidR="001E32F7" w:rsidRPr="00B5360D" w:rsidRDefault="001E32F7" w:rsidP="001E32F7">
      <w:pPr>
        <w:spacing w:before="120" w:after="4000" w:line="240" w:lineRule="auto"/>
        <w:jc w:val="center"/>
        <w:rPr>
          <w:rFonts w:ascii="Arial" w:hAnsi="Arial" w:cs="Arial"/>
          <w:sz w:val="28"/>
          <w:szCs w:val="28"/>
        </w:rPr>
      </w:pPr>
      <w:r w:rsidRPr="00B5360D">
        <w:rPr>
          <w:rFonts w:ascii="Arial" w:hAnsi="Arial" w:cs="Arial"/>
          <w:sz w:val="28"/>
          <w:szCs w:val="28"/>
        </w:rPr>
        <w:t>032002. ДОУ и А. Д-09-11</w:t>
      </w:r>
    </w:p>
    <w:p w:rsidR="001E32F7" w:rsidRPr="00B5360D" w:rsidRDefault="001E32F7" w:rsidP="001E32F7">
      <w:pPr>
        <w:tabs>
          <w:tab w:val="left" w:pos="7050"/>
        </w:tabs>
        <w:spacing w:before="120" w:after="240" w:line="240" w:lineRule="auto"/>
        <w:rPr>
          <w:rFonts w:ascii="Arial" w:hAnsi="Arial" w:cs="Arial"/>
          <w:sz w:val="28"/>
          <w:szCs w:val="28"/>
        </w:rPr>
      </w:pPr>
      <w:r w:rsidRPr="00B5360D">
        <w:rPr>
          <w:rFonts w:ascii="Arial" w:hAnsi="Arial" w:cs="Arial"/>
          <w:sz w:val="28"/>
          <w:szCs w:val="28"/>
        </w:rPr>
        <w:t>Руководитель</w:t>
      </w:r>
      <w:r w:rsidRPr="00B5360D">
        <w:rPr>
          <w:rFonts w:ascii="Arial" w:hAnsi="Arial" w:cs="Arial"/>
          <w:sz w:val="28"/>
          <w:szCs w:val="28"/>
        </w:rPr>
        <w:tab/>
        <w:t>Т.С. Фарнина</w:t>
      </w:r>
    </w:p>
    <w:p w:rsidR="001E32F7" w:rsidRPr="00B5360D" w:rsidRDefault="001E32F7" w:rsidP="001E32F7">
      <w:pPr>
        <w:tabs>
          <w:tab w:val="left" w:pos="7050"/>
        </w:tabs>
        <w:spacing w:before="120" w:after="228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Выполнила</w:t>
      </w:r>
      <w:r>
        <w:rPr>
          <w:rFonts w:ascii="Arial" w:hAnsi="Arial" w:cs="Arial"/>
          <w:sz w:val="28"/>
          <w:szCs w:val="28"/>
        </w:rPr>
        <w:tab/>
        <w:t>А.Д. Нуриева</w:t>
      </w:r>
    </w:p>
    <w:p w:rsidR="001E32F7" w:rsidRPr="00B5360D" w:rsidRDefault="001E32F7" w:rsidP="001E32F7">
      <w:pPr>
        <w:tabs>
          <w:tab w:val="left" w:pos="7050"/>
        </w:tabs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E32F7" w:rsidRPr="00B5360D" w:rsidRDefault="001E32F7" w:rsidP="001E32F7">
      <w:pPr>
        <w:tabs>
          <w:tab w:val="left" w:pos="7050"/>
        </w:tabs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 w:rsidRPr="00B5360D">
        <w:rPr>
          <w:rFonts w:ascii="Arial" w:hAnsi="Arial" w:cs="Arial"/>
          <w:sz w:val="28"/>
          <w:szCs w:val="28"/>
        </w:rPr>
        <w:t>2011</w:t>
      </w:r>
    </w:p>
    <w:p w:rsidR="00A27AC9" w:rsidRDefault="00A27AC9"/>
    <w:p w:rsidR="001E32F7" w:rsidRDefault="001E32F7" w:rsidP="001E32F7">
      <w:pPr>
        <w:spacing w:before="120" w:after="120" w:line="240" w:lineRule="auto"/>
        <w:ind w:left="1701"/>
        <w:rPr>
          <w:rFonts w:ascii="Times New Roman" w:hAnsi="Times New Roman" w:cs="Times New Roman"/>
          <w:caps/>
          <w:sz w:val="28"/>
          <w:szCs w:val="28"/>
        </w:rPr>
      </w:pPr>
      <w:r w:rsidRPr="003242DB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:rsidR="001E32F7" w:rsidRPr="003242DB" w:rsidRDefault="001E32F7" w:rsidP="001E32F7">
      <w:pPr>
        <w:spacing w:before="120" w:after="120" w:line="240" w:lineRule="auto"/>
        <w:ind w:firstLine="720"/>
        <w:rPr>
          <w:rFonts w:ascii="Times New Roman" w:hAnsi="Times New Roman" w:cs="Times New Roman"/>
          <w:caps/>
          <w:sz w:val="28"/>
          <w:szCs w:val="28"/>
        </w:rPr>
      </w:pPr>
      <w:r w:rsidRPr="00E64416">
        <w:rPr>
          <w:rFonts w:ascii="Times New Roman" w:hAnsi="Times New Roman" w:cs="Times New Roman"/>
          <w:caps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32F7" w:rsidRPr="002D587C" w:rsidRDefault="001E32F7" w:rsidP="001E32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587C">
        <w:rPr>
          <w:rFonts w:ascii="Times New Roman" w:hAnsi="Times New Roman" w:cs="Times New Roman"/>
          <w:sz w:val="28"/>
          <w:szCs w:val="28"/>
        </w:rPr>
        <w:t xml:space="preserve"> Нормативное регулирование использования новых информационных технологий в делопроизводстве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D587C">
        <w:rPr>
          <w:rFonts w:ascii="Times New Roman" w:hAnsi="Times New Roman" w:cs="Times New Roman"/>
          <w:sz w:val="28"/>
          <w:szCs w:val="28"/>
        </w:rPr>
        <w:t>.1 Федеральные законы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D587C">
        <w:rPr>
          <w:rFonts w:ascii="Times New Roman" w:hAnsi="Times New Roman" w:cs="Times New Roman"/>
          <w:sz w:val="28"/>
          <w:szCs w:val="28"/>
        </w:rPr>
        <w:t>.2 Национальные (государственные) стандарты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1.3</w:t>
      </w:r>
      <w:r w:rsidRPr="002D587C">
        <w:rPr>
          <w:rFonts w:ascii="Times New Roman" w:hAnsi="Times New Roman" w:cs="Times New Roman"/>
          <w:sz w:val="28"/>
          <w:szCs w:val="28"/>
        </w:rPr>
        <w:t>.Иные нормативно-методические документы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E32F7" w:rsidRPr="002D587C" w:rsidRDefault="001E32F7" w:rsidP="001E32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587C">
        <w:rPr>
          <w:rFonts w:ascii="Times New Roman" w:hAnsi="Times New Roman" w:cs="Times New Roman"/>
          <w:sz w:val="28"/>
          <w:szCs w:val="28"/>
        </w:rPr>
        <w:t xml:space="preserve"> Делопроизводство и новые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D587C">
        <w:rPr>
          <w:rFonts w:ascii="Times New Roman" w:hAnsi="Times New Roman" w:cs="Times New Roman"/>
          <w:sz w:val="28"/>
          <w:szCs w:val="28"/>
        </w:rPr>
        <w:t>.1 Определение терминов «делопроизводство» и «новые информационные технологии», их взаимодействие. Информационные системы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32F7" w:rsidRPr="002D587C" w:rsidRDefault="001E32F7" w:rsidP="001E32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D587C">
        <w:rPr>
          <w:rFonts w:ascii="Times New Roman" w:hAnsi="Times New Roman" w:cs="Times New Roman"/>
          <w:sz w:val="28"/>
          <w:szCs w:val="28"/>
        </w:rPr>
        <w:t>.2 Автоматизация делопроизводства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E32F7" w:rsidRDefault="001E32F7" w:rsidP="001E3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 </w:t>
      </w:r>
      <w:r w:rsidRPr="002D587C">
        <w:rPr>
          <w:rFonts w:ascii="Times New Roman" w:hAnsi="Times New Roman" w:cs="Times New Roman"/>
          <w:sz w:val="28"/>
          <w:szCs w:val="28"/>
        </w:rPr>
        <w:t>Электронный документооборот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  <w:r w:rsidRPr="001E32F7">
        <w:rPr>
          <w:rFonts w:ascii="Times New Roman" w:hAnsi="Times New Roman" w:cs="Times New Roman"/>
          <w:caps/>
          <w:sz w:val="28"/>
          <w:szCs w:val="28"/>
        </w:rPr>
        <w:t>Заключение</w:t>
      </w:r>
      <w:r w:rsidRPr="001E32F7">
        <w:rPr>
          <w:rFonts w:ascii="Times New Roman" w:hAnsi="Times New Roman" w:cs="Times New Roman"/>
          <w:caps/>
          <w:sz w:val="28"/>
          <w:szCs w:val="28"/>
        </w:rPr>
        <w:tab/>
      </w:r>
      <w:r w:rsidRPr="001E32F7">
        <w:rPr>
          <w:rFonts w:ascii="Times New Roman" w:hAnsi="Times New Roman" w:cs="Times New Roman"/>
          <w:caps/>
          <w:sz w:val="28"/>
          <w:szCs w:val="28"/>
        </w:rPr>
        <w:tab/>
      </w:r>
    </w:p>
    <w:p w:rsidR="001E32F7" w:rsidRPr="001E32F7" w:rsidRDefault="001E32F7" w:rsidP="001E32F7">
      <w:pPr>
        <w:rPr>
          <w:caps/>
        </w:rPr>
      </w:pPr>
      <w:r w:rsidRPr="001E32F7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  <w:r w:rsidRPr="001E32F7">
        <w:rPr>
          <w:caps/>
        </w:rPr>
        <w:t xml:space="preserve"> </w:t>
      </w:r>
      <w:r w:rsidRPr="001E32F7">
        <w:rPr>
          <w:rFonts w:ascii="Times New Roman" w:hAnsi="Times New Roman" w:cs="Times New Roman"/>
          <w:caps/>
          <w:sz w:val="28"/>
          <w:szCs w:val="28"/>
        </w:rPr>
        <w:t>литературы</w:t>
      </w: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  <w:r w:rsidRPr="001E32F7">
        <w:rPr>
          <w:rFonts w:ascii="Times New Roman" w:hAnsi="Times New Roman" w:cs="Times New Roman"/>
          <w:caps/>
          <w:sz w:val="28"/>
          <w:szCs w:val="28"/>
        </w:rPr>
        <w:tab/>
      </w:r>
      <w:r w:rsidRPr="001E32F7">
        <w:rPr>
          <w:rFonts w:ascii="Times New Roman" w:hAnsi="Times New Roman" w:cs="Times New Roman"/>
          <w:caps/>
          <w:sz w:val="28"/>
          <w:szCs w:val="28"/>
        </w:rPr>
        <w:tab/>
      </w:r>
      <w:r w:rsidRPr="001E32F7">
        <w:rPr>
          <w:rFonts w:ascii="Times New Roman" w:hAnsi="Times New Roman" w:cs="Times New Roman"/>
          <w:caps/>
          <w:sz w:val="28"/>
          <w:szCs w:val="28"/>
        </w:rPr>
        <w:tab/>
      </w:r>
      <w:r w:rsidRPr="001E32F7">
        <w:rPr>
          <w:rFonts w:ascii="Times New Roman" w:hAnsi="Times New Roman" w:cs="Times New Roman"/>
          <w:caps/>
          <w:sz w:val="28"/>
          <w:szCs w:val="28"/>
        </w:rPr>
        <w:tab/>
      </w: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Default="001E32F7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28505E" w:rsidRDefault="0028505E" w:rsidP="001E32F7">
      <w:pPr>
        <w:rPr>
          <w:rFonts w:ascii="Times New Roman" w:hAnsi="Times New Roman" w:cs="Times New Roman"/>
          <w:caps/>
          <w:sz w:val="28"/>
          <w:szCs w:val="28"/>
        </w:rPr>
      </w:pPr>
    </w:p>
    <w:p w:rsidR="001E32F7" w:rsidRPr="002D587C" w:rsidRDefault="001E32F7" w:rsidP="001E32F7">
      <w:pPr>
        <w:spacing w:after="240" w:line="240" w:lineRule="auto"/>
        <w:ind w:left="1701"/>
        <w:rPr>
          <w:rFonts w:ascii="Times New Roman" w:hAnsi="Times New Roman" w:cs="Times New Roman"/>
          <w:bCs/>
          <w:caps/>
          <w:sz w:val="28"/>
          <w:szCs w:val="28"/>
        </w:rPr>
      </w:pPr>
      <w:r w:rsidRPr="002D587C">
        <w:rPr>
          <w:rFonts w:ascii="Times New Roman" w:hAnsi="Times New Roman" w:cs="Times New Roman"/>
          <w:bCs/>
          <w:caps/>
          <w:sz w:val="28"/>
          <w:szCs w:val="28"/>
        </w:rPr>
        <w:t>Введение</w:t>
      </w:r>
    </w:p>
    <w:p w:rsidR="001E32F7" w:rsidRPr="0041084F" w:rsidRDefault="001E32F7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Неоспорима важность сохранности и умелого использования информационных ресурсов предприятия для успешного ведения бизнеса. Способность принять верное решение и вовремя отреагировать на ситуацию, гибко реагировать на все изменения рынка зависит не только от таланта и опыта руководителей. Эффективность управления предприятием зависит и от того, насколько разумно в нем организовано управление документооборотом.</w:t>
      </w:r>
    </w:p>
    <w:p w:rsidR="001E32F7" w:rsidRPr="0041084F" w:rsidRDefault="001E32F7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Фактически, малоэффективное использование накопленной информации (или, еще хуже, ее утрата) может привести к потере всего бизнеса. Ведь вовремя не полученная информация или документ - это, прежде всего, потерянные деньги, время и упущенные возможности.</w:t>
      </w:r>
    </w:p>
    <w:p w:rsidR="001E32F7" w:rsidRDefault="001E32F7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Вследствие этого, на любом предприятии, где ведется активная работа с различными документами, рано или поздно встает проблема систематизации, обработки и безопасного хранения значительных объемов информации.</w:t>
      </w:r>
    </w:p>
    <w:p w:rsidR="001E32F7" w:rsidRPr="0041084F" w:rsidRDefault="001E32F7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 развитием научно-технического прогресса, новые информационные технологии стремительно охватывают все больше сторон человеческой жизни. Неудивительно, что такая важная часть административной деятельности, как документационное управление обеспечения, вплотную подошла к использованию новых технологий.</w:t>
      </w:r>
    </w:p>
    <w:p w:rsidR="001E32F7" w:rsidRPr="0041084F" w:rsidRDefault="001E32F7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Существует мнение, что в настоящее время только около 30% всей корпоративной информации хранится в электронном виде (как в структурированном - в базах данных, так и в неструктурированном).</w:t>
      </w:r>
    </w:p>
    <w:p w:rsidR="001E32F7" w:rsidRPr="0041084F" w:rsidRDefault="001E32F7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Вся остальная информация (около 70%) хранится на бумаге, создавая немалые трудности при ее поиске и обработке. Тем не менее, это соотношение постепенно меняется в пользу электронной формы хранения (в частности, через развитие электронных архивов).</w:t>
      </w:r>
    </w:p>
    <w:p w:rsidR="001E32F7" w:rsidRDefault="001E32F7" w:rsidP="00F804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 настоящее время на большинстве российских предприятий документооборот в виде договоров, прайс-листов, приказов, деловой переписки, финансовой документации, и т.д., хранится как в бумажном, так и в электронном виде (часто неупорядоченно на файл-сервере). При этом практически неизбежно возникает дублирование информации, а также не обеспечивается поддержка разных версий документов и безопасность их хранения. То есть, и при преобладании электронной формы хранения документов, они не всегда используются эффективно.</w:t>
      </w:r>
      <w:r w:rsidRPr="00E64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F7" w:rsidRPr="0041084F" w:rsidRDefault="001E32F7" w:rsidP="00F804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Целью курсовой работы является рассмотрение важнейших процессов внедрения новых информационных технологий в делопроизводстве, а также рассмотрение возникающих при этом основных проблем.</w:t>
      </w:r>
    </w:p>
    <w:p w:rsidR="0028505E" w:rsidRDefault="00081E77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32F7" w:rsidRPr="0041084F">
        <w:rPr>
          <w:rFonts w:ascii="Times New Roman" w:hAnsi="Times New Roman" w:cs="Times New Roman"/>
          <w:sz w:val="28"/>
          <w:szCs w:val="28"/>
        </w:rPr>
        <w:t>ктуальность</w:t>
      </w:r>
      <w:r>
        <w:rPr>
          <w:rFonts w:ascii="Times New Roman" w:hAnsi="Times New Roman" w:cs="Times New Roman"/>
          <w:sz w:val="28"/>
          <w:szCs w:val="28"/>
        </w:rPr>
        <w:t>ю данной темы является</w:t>
      </w:r>
      <w:r w:rsidRPr="00081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084F">
        <w:rPr>
          <w:rFonts w:ascii="Times New Roman" w:hAnsi="Times New Roman" w:cs="Times New Roman"/>
          <w:sz w:val="28"/>
          <w:szCs w:val="28"/>
        </w:rPr>
        <w:t>еобходимость автоматизации документооборота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05E" w:rsidRDefault="0028505E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AF">
        <w:rPr>
          <w:rFonts w:ascii="Times New Roman" w:hAnsi="Times New Roman" w:cs="Times New Roman"/>
          <w:sz w:val="28"/>
          <w:szCs w:val="28"/>
        </w:rPr>
        <w:t xml:space="preserve">Объектом </w:t>
      </w:r>
      <w:r>
        <w:rPr>
          <w:rFonts w:ascii="Times New Roman" w:hAnsi="Times New Roman" w:cs="Times New Roman"/>
          <w:sz w:val="28"/>
          <w:szCs w:val="28"/>
        </w:rPr>
        <w:t>изучения в курсовой работе являю</w:t>
      </w:r>
      <w:r w:rsidRPr="003915A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0431">
        <w:rPr>
          <w:rFonts w:ascii="Times New Roman" w:hAnsi="Times New Roman" w:cs="Times New Roman"/>
          <w:sz w:val="28"/>
          <w:szCs w:val="28"/>
        </w:rPr>
        <w:t>делопроизводство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и новые информационные технологии.</w:t>
      </w:r>
    </w:p>
    <w:p w:rsidR="00F80431" w:rsidRDefault="0028505E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AF">
        <w:rPr>
          <w:rFonts w:ascii="Times New Roman" w:hAnsi="Times New Roman" w:cs="Times New Roman"/>
          <w:sz w:val="28"/>
          <w:szCs w:val="28"/>
        </w:rPr>
        <w:t xml:space="preserve">Предметом – изучение </w:t>
      </w:r>
      <w:r>
        <w:rPr>
          <w:rFonts w:ascii="Times New Roman" w:hAnsi="Times New Roman" w:cs="Times New Roman"/>
          <w:sz w:val="28"/>
          <w:szCs w:val="28"/>
        </w:rPr>
        <w:t>аспектов внедрения новых информационных систем в делопроизводство.</w:t>
      </w:r>
      <w:r w:rsidR="00F80431" w:rsidRPr="00F8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31" w:rsidRDefault="00F80431" w:rsidP="00F80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A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  <w:r w:rsidRPr="00FE0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E7" w:rsidRDefault="00EB23E7" w:rsidP="007475B7">
      <w:pPr>
        <w:numPr>
          <w:ilvl w:val="0"/>
          <w:numId w:val="13"/>
        </w:numPr>
        <w:tabs>
          <w:tab w:val="clear" w:pos="928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084F">
        <w:rPr>
          <w:rFonts w:ascii="Times New Roman" w:hAnsi="Times New Roman" w:cs="Times New Roman"/>
          <w:sz w:val="28"/>
          <w:szCs w:val="28"/>
        </w:rPr>
        <w:t>писать нормативные акты (федеральные законы, национальные стандарты, прочие нормативно-методические документы), так или иначе регулирующие применение новых информационных технологий в делопроизводстве организаций.</w:t>
      </w:r>
    </w:p>
    <w:p w:rsidR="00F80431" w:rsidRDefault="00EB23E7" w:rsidP="00EB23E7">
      <w:pPr>
        <w:numPr>
          <w:ilvl w:val="0"/>
          <w:numId w:val="13"/>
        </w:numPr>
        <w:tabs>
          <w:tab w:val="clear" w:pos="928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термины «делопроизводство» и «новые информационные технологии»;</w:t>
      </w:r>
    </w:p>
    <w:p w:rsidR="00EB23E7" w:rsidRDefault="00EB23E7" w:rsidP="00EB23E7">
      <w:pPr>
        <w:pStyle w:val="a8"/>
        <w:numPr>
          <w:ilvl w:val="0"/>
          <w:numId w:val="13"/>
        </w:numPr>
        <w:tabs>
          <w:tab w:val="clear" w:pos="928"/>
          <w:tab w:val="num" w:pos="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взаимодействие терминов «делопроизводство» и «новые информационные технологии».</w:t>
      </w:r>
    </w:p>
    <w:p w:rsidR="0028505E" w:rsidRPr="00EB23E7" w:rsidRDefault="0028505E" w:rsidP="00EB23E7">
      <w:pPr>
        <w:pStyle w:val="a8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EB23E7">
        <w:rPr>
          <w:sz w:val="28"/>
          <w:szCs w:val="28"/>
        </w:rPr>
        <w:t xml:space="preserve">Методы исследования: </w:t>
      </w:r>
    </w:p>
    <w:p w:rsidR="0028505E" w:rsidRPr="00DE23F9" w:rsidRDefault="0028505E" w:rsidP="00F80431">
      <w:pPr>
        <w:numPr>
          <w:ilvl w:val="0"/>
          <w:numId w:val="12"/>
        </w:numPr>
        <w:tabs>
          <w:tab w:val="clear" w:pos="1863"/>
          <w:tab w:val="left" w:pos="720"/>
          <w:tab w:val="num" w:pos="993"/>
        </w:tabs>
        <w:spacing w:after="0" w:line="36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Эмпирический метод, включающий</w:t>
      </w:r>
      <w:r w:rsidRPr="00DE23F9">
        <w:rPr>
          <w:rFonts w:ascii="Times New Roman" w:hAnsi="Times New Roman" w:cs="Times New Roman"/>
          <w:sz w:val="28"/>
          <w:szCs w:val="28"/>
        </w:rPr>
        <w:t xml:space="preserve"> в себя изу</w:t>
      </w:r>
      <w:r>
        <w:rPr>
          <w:rFonts w:ascii="Times New Roman" w:hAnsi="Times New Roman" w:cs="Times New Roman"/>
          <w:sz w:val="28"/>
          <w:szCs w:val="28"/>
        </w:rPr>
        <w:t>чение литературы по данной теме;</w:t>
      </w:r>
    </w:p>
    <w:p w:rsidR="001E32F7" w:rsidRPr="0041084F" w:rsidRDefault="0028505E" w:rsidP="00F80431">
      <w:pPr>
        <w:numPr>
          <w:ilvl w:val="0"/>
          <w:numId w:val="12"/>
        </w:numPr>
        <w:tabs>
          <w:tab w:val="clear" w:pos="1863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метод, включающий сравнение, обобщение, </w:t>
      </w:r>
      <w:r w:rsidRPr="00DE23F9">
        <w:rPr>
          <w:rFonts w:ascii="Times New Roman" w:hAnsi="Times New Roman" w:cs="Times New Roman"/>
          <w:sz w:val="28"/>
          <w:szCs w:val="28"/>
        </w:rPr>
        <w:t>систематиза</w:t>
      </w:r>
      <w:r>
        <w:rPr>
          <w:rFonts w:ascii="Times New Roman" w:hAnsi="Times New Roman" w:cs="Times New Roman"/>
          <w:sz w:val="28"/>
          <w:szCs w:val="28"/>
        </w:rPr>
        <w:t xml:space="preserve">цию, </w:t>
      </w:r>
      <w:r w:rsidRPr="00DE23F9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93B" w:rsidRDefault="007475B7" w:rsidP="00BB6A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5AF">
        <w:rPr>
          <w:rFonts w:ascii="Times New Roman" w:hAnsi="Times New Roman" w:cs="Times New Roman"/>
          <w:color w:val="000000"/>
          <w:sz w:val="28"/>
          <w:szCs w:val="28"/>
        </w:rPr>
        <w:t>Практическая значимость</w:t>
      </w:r>
      <w:r w:rsidRPr="00FE0907">
        <w:rPr>
          <w:rFonts w:ascii="Times New Roman" w:hAnsi="Times New Roman" w:cs="Times New Roman"/>
          <w:color w:val="000000"/>
          <w:sz w:val="28"/>
          <w:szCs w:val="28"/>
        </w:rPr>
        <w:t xml:space="preserve"> курсовой работы состоит в дополнен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ии уже существующих</w:t>
      </w:r>
      <w:r w:rsidRPr="00FE090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 по </w:t>
      </w:r>
      <w:r w:rsidR="00BB6A37">
        <w:rPr>
          <w:rFonts w:ascii="Times New Roman" w:hAnsi="Times New Roman" w:cs="Times New Roman"/>
          <w:color w:val="000000"/>
          <w:sz w:val="28"/>
          <w:szCs w:val="28"/>
        </w:rPr>
        <w:t>внедрению новых информационных технологий в делопроизводство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проблем, которые могут возникнуть при его внедрении</w:t>
      </w:r>
      <w:r w:rsidR="00BB6A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B94" w:rsidRDefault="00210B94" w:rsidP="00BB6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AF">
        <w:rPr>
          <w:rFonts w:ascii="Times New Roman" w:hAnsi="Times New Roman" w:cs="Times New Roman"/>
          <w:color w:val="000000"/>
          <w:sz w:val="28"/>
          <w:szCs w:val="28"/>
        </w:rPr>
        <w:t>Материалом изучения послужили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по делопроизводству, журналы, Интернет ресурсы, </w:t>
      </w:r>
      <w:r>
        <w:rPr>
          <w:rFonts w:ascii="Times New Roman" w:hAnsi="Times New Roman" w:cs="Times New Roman"/>
          <w:sz w:val="28"/>
          <w:szCs w:val="28"/>
        </w:rPr>
        <w:t>Федеральные</w:t>
      </w:r>
      <w:r w:rsidRPr="004108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Pr="0041084F"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0D193B" w:rsidRDefault="000D193B" w:rsidP="001E3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93B" w:rsidRDefault="000D193B" w:rsidP="001E3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93B" w:rsidRPr="00DC7EFA" w:rsidRDefault="000D193B" w:rsidP="000D193B">
      <w:pPr>
        <w:pageBreakBefore/>
        <w:spacing w:after="240" w:line="240" w:lineRule="auto"/>
        <w:ind w:left="1701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1</w:t>
      </w:r>
      <w:r w:rsidRPr="00DC7EFA">
        <w:rPr>
          <w:rFonts w:ascii="Times New Roman" w:hAnsi="Times New Roman" w:cs="Times New Roman"/>
          <w:bCs/>
          <w:caps/>
          <w:sz w:val="28"/>
          <w:szCs w:val="28"/>
        </w:rPr>
        <w:t xml:space="preserve"> Нормативное регулирование использования новых информационных технологий в делопроизводстве</w:t>
      </w:r>
    </w:p>
    <w:p w:rsidR="000D193B" w:rsidRPr="00F522E3" w:rsidRDefault="000D193B" w:rsidP="000D193B">
      <w:pPr>
        <w:spacing w:before="240" w:after="240" w:line="240" w:lineRule="auto"/>
        <w:ind w:left="17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522E3">
        <w:rPr>
          <w:rFonts w:ascii="Times New Roman" w:hAnsi="Times New Roman" w:cs="Times New Roman"/>
          <w:bCs/>
          <w:sz w:val="28"/>
          <w:szCs w:val="28"/>
        </w:rPr>
        <w:t>.1 Федеральные законы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</w:p>
    <w:p w:rsidR="000D193B" w:rsidRPr="00F522E3" w:rsidRDefault="000D193B" w:rsidP="000D1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Федеральный закон от 27 июля 2006 года № 149-ФЗ «Об информации, информационных технологиях и защите информации» регулирует отношения, возникающие при:</w:t>
      </w:r>
    </w:p>
    <w:p w:rsidR="000D193B" w:rsidRPr="00F522E3" w:rsidRDefault="000D193B" w:rsidP="000D1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1) осуществлении права на поиск, получение, передачу, производство и распространение информации;</w:t>
      </w:r>
    </w:p>
    <w:p w:rsidR="000D193B" w:rsidRPr="00F522E3" w:rsidRDefault="000D193B" w:rsidP="000D1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2) применении информационных технологий;</w:t>
      </w:r>
    </w:p>
    <w:p w:rsidR="000D193B" w:rsidRPr="00F522E3" w:rsidRDefault="000D193B" w:rsidP="000D1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3) обеспечении защиты информации.</w:t>
      </w:r>
    </w:p>
    <w:p w:rsidR="000D193B" w:rsidRPr="00F522E3" w:rsidRDefault="000D193B" w:rsidP="000D1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Основные понятия: информация, информационные технологии, информационная система, информационно-телекоммуникационная сеть, обладатель информации, доступ к информации, конфиденциальность информации, предоставление информации, распространение информации, электронное сообщение, документированная информация, оператор информационной системы.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Целью Федерального закона от 10 января 2002 года № 1-ФЗ «Об электронной цифровой подписи» является обеспечение правовых условий использования электронной цифровой подписи в электронных документах,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носителе.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Основные используемые понятия: ФЗ «Об электронно-цифровой подписи»: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электронный документ;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электронная цифровая подпись;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владелец сертификата ключа подписи;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средства электронной цифровой подписи;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сертификат средств электронной цифровой подписи;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закрытый ключ электронной цифровой подписи;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открытый ключ электронной цифровой подписи;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сертификат ключа подписи;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подтверждение подлинности электронной цифровой подписи в электронном документе;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пользователь сертификата ключа подписи;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информационная система общего пользования;</w:t>
      </w:r>
    </w:p>
    <w:p w:rsidR="000D193B" w:rsidRPr="00F522E3" w:rsidRDefault="000D193B" w:rsidP="000D19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корпоративная информационная система.</w:t>
      </w:r>
    </w:p>
    <w:p w:rsidR="000D193B" w:rsidRPr="00F522E3" w:rsidRDefault="000D193B" w:rsidP="000D193B">
      <w:pPr>
        <w:spacing w:before="240" w:after="240" w:line="240" w:lineRule="auto"/>
        <w:ind w:left="17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522E3">
        <w:rPr>
          <w:rFonts w:ascii="Times New Roman" w:hAnsi="Times New Roman" w:cs="Times New Roman"/>
          <w:bCs/>
          <w:sz w:val="28"/>
          <w:szCs w:val="28"/>
        </w:rPr>
        <w:t>.2 Национальные (государственные) стандарты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документацию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 xml:space="preserve">Терминология электронного обмена информацией получила нормативное закрепление в разработанном Министерством информационных технологий и связи РФ национальном стандарте ГОСТ Р 52292-2004 «Электронный обмен информацией. Термины и определения», входящим в серию стандартов «Информационная технология». Этот стандарт, введенный в действие с 1 июля </w:t>
      </w:r>
      <w:smartTag w:uri="urn:schemas-microsoft-com:office:smarttags" w:element="metricconverter">
        <w:smartTagPr>
          <w:attr w:name="ProductID" w:val="2005 г"/>
        </w:smartTagPr>
        <w:r w:rsidRPr="00F522E3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522E3">
        <w:rPr>
          <w:rFonts w:ascii="Times New Roman" w:hAnsi="Times New Roman" w:cs="Times New Roman"/>
          <w:sz w:val="28"/>
          <w:szCs w:val="28"/>
        </w:rPr>
        <w:t xml:space="preserve">., основан на международных стандартах по терминологии в области информационных технологий, по электронному обмену данными и обработке информации в распределенных системах. Согласно ГОСТ Р 52292-2004, документ есть явление социальное. В стандарте содержатся определения следующих терминов: «цифровая среда», «электронная среда», «данные», «документ», «электронный документ», «реализация электронного документа». Стандарт предъявляет к документу в социальной среде такие основные требования, как фиксированность документа, его доступность, целостность и легитимность. </w:t>
      </w:r>
    </w:p>
    <w:p w:rsidR="000D193B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 xml:space="preserve">Национальный стандарт ГОСТ Р 52294-2004 «Управление организацией. Электронный регламент административной и служебной деятельности. Основные положения» определяет основные положения по созданию, внедрению, эксплуатации и сопровождению электронного регламента административной и служебной деятельности организаций. Он распространяется на автоматизированные системы обработки информации и управления учреждений, предприятий и организаций. Положения этого стандарта следует учитывать при созданий новых (или совершенствования существующих) технологий управления организацией. 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ГОСТ Р ИСО 15489-1-2007 СИБИД «Управление документами. Общие требования» регулирует процессы управления документами государственных или коммерческих организаций, предназначаемыми для внутреннего или внешнего пользования. В стандарте даны рекомендации по созданию, включению в систему и управлению документами, а также обеспечению соответствия документов установленным в настоящем стандарте характеристикам. Стандарт распространяется на управление документами (всех форматов и на всех носителях), создаваемыми или получаемыми государственной или коммерческой организацией в процессе ее деятельности или лицом, на которого возложена обязанность создавать и сохранять документы; а также содержит методические рекомендации по проектированию и внедрению документной системы.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ГОСТ Р 6.30-2003 «Унифицированная система организационно-распорядительной документации – Требования к оформлению документов» распространяется на организационно-распорядительные документы, относящиеся к Унифицированной системе организационно-распорядительной документации (УСОРД), – постановления, распоряжения, приказы, решения, протоколы, акты, письма и др. (документы), включенные в ОК 011-93 «Общероссийский классификатор управленческой документации» (ОКУД) (класс 0200000). Стандарт устанавливает: состав реквизитов документов; требования к оформлению реквизитов документов; требования к бланкам документов, включая бланки документов с воспроизведением Государственного герба Российской Федерации.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ГОСТ Р ИСО/МЭК 17799-2005 «Информационные технологии – Практическое руководство по управлению информационной безопасностью» устанавливает рекомендации по управлению информационной безопасностью лицам, ответственным за планирование, реализацию или поддержку решений безопасности в организации.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В серии стандартов ГОСТ Р ИСО/МЭК 15408 «Информационная технология. Методы и средства обеспечения безопасности. Критерии оценки безопасности информационных технологий» (части 1-3) идет речь об информационной технологии, о заданиях по безопасности информационных технологий, о профилях защиты ИТ, о критериях оценки безопасности ИТ, о функциях безопасности ИТ, о требовании доверия к безопасности ИТ.</w:t>
      </w:r>
    </w:p>
    <w:p w:rsidR="000D193B" w:rsidRPr="00790C71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 xml:space="preserve">ГОСТ Р 34.10–2001 «Криптографическая защита информации. Процессы формирования и проверки электронной цифровой подписи» – стандарт, описывающий алгоритмы формирования и проверки электронной цифровой подписи. Введён в действие Постановлением Госстандарта России от 12 сентября </w:t>
      </w:r>
      <w:smartTag w:uri="urn:schemas-microsoft-com:office:smarttags" w:element="metricconverter">
        <w:smartTagPr>
          <w:attr w:name="ProductID" w:val="2001 г"/>
        </w:smartTagPr>
        <w:r w:rsidRPr="00F522E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F522E3">
        <w:rPr>
          <w:rFonts w:ascii="Times New Roman" w:hAnsi="Times New Roman" w:cs="Times New Roman"/>
          <w:sz w:val="28"/>
          <w:szCs w:val="28"/>
        </w:rPr>
        <w:t>. вместо ГОСТ Р 34.10-94. Стандарт содержит описание процессов формирования и проверки электронной цифровой подписи (ЭЦП), реализуемой с использованием операций группы точек эллиптической кривой, определенной над конечным простым полем. Необходимость разработки стандарта вызвана потребностью в повышении стойкости ЭЦП к несанкционированным изменениям.</w:t>
      </w:r>
    </w:p>
    <w:p w:rsidR="000D193B" w:rsidRPr="002D587C" w:rsidRDefault="000D193B" w:rsidP="000D193B">
      <w:pPr>
        <w:spacing w:before="240" w:after="240" w:line="240" w:lineRule="auto"/>
        <w:ind w:left="17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D587C">
        <w:rPr>
          <w:rFonts w:ascii="Times New Roman" w:hAnsi="Times New Roman" w:cs="Times New Roman"/>
          <w:bCs/>
          <w:sz w:val="28"/>
          <w:szCs w:val="28"/>
        </w:rPr>
        <w:t>.3. Иные нормативно-методические документы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 xml:space="preserve">Государственная система документационного </w:t>
      </w:r>
      <w:r>
        <w:rPr>
          <w:rFonts w:ascii="Times New Roman" w:hAnsi="Times New Roman" w:cs="Times New Roman"/>
          <w:sz w:val="28"/>
          <w:szCs w:val="28"/>
        </w:rPr>
        <w:t>обеспечения управления (ГСДОУ) -</w:t>
      </w:r>
      <w:r w:rsidRPr="00F522E3">
        <w:rPr>
          <w:rFonts w:ascii="Times New Roman" w:hAnsi="Times New Roman" w:cs="Times New Roman"/>
          <w:sz w:val="28"/>
          <w:szCs w:val="28"/>
        </w:rPr>
        <w:t xml:space="preserve"> это совокупность принципов и правил, устана</w:t>
      </w:r>
      <w:r>
        <w:rPr>
          <w:rFonts w:ascii="Times New Roman" w:hAnsi="Times New Roman" w:cs="Times New Roman"/>
          <w:sz w:val="28"/>
          <w:szCs w:val="28"/>
        </w:rPr>
        <w:t xml:space="preserve">вливающих единые требования к </w:t>
      </w:r>
      <w:r w:rsidRPr="00F522E3">
        <w:rPr>
          <w:rFonts w:ascii="Times New Roman" w:hAnsi="Times New Roman" w:cs="Times New Roman"/>
          <w:sz w:val="28"/>
          <w:szCs w:val="28"/>
        </w:rPr>
        <w:t>документированию управленческой деятельности и организации работы с документами в органах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сударственного управления, на </w:t>
      </w:r>
      <w:r w:rsidRPr="00F522E3">
        <w:rPr>
          <w:rFonts w:ascii="Times New Roman" w:hAnsi="Times New Roman" w:cs="Times New Roman"/>
          <w:sz w:val="28"/>
          <w:szCs w:val="28"/>
        </w:rPr>
        <w:t>предприятиях (объединениях), в учреждениях и общественных организациях. ГСДОУ включает в себя Основные положения, общесоюзные, отраслевые и республиканские нормативные и методические документы по вопросам документационного обеспечения управления.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Основная цель ГСДОУ - упорядочение документооборота, сокращение количества и повышение качества документов, создание условий для эффективного применения прогрессивных технических средств и технологий сбора, обработки и анализа информации, совершенствование работы аппарата управления. В развитие Основных положений ГСДОУ разрабатываются и утверждаются нормативные  и  методические документы по совершенствованию документационного обеспечения управления.</w:t>
      </w:r>
    </w:p>
    <w:p w:rsidR="000D193B" w:rsidRPr="00F522E3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Типовая инструкция по делопроизводству в федеральных органах исполнительной власти устанавливает общие требования к функционированию служб документационного обеспечения управления, документированию управленческой деятельности и организации работы с документами в федеральных органах исполнительной власти - министерствах, службах, агентствах.</w:t>
      </w:r>
    </w:p>
    <w:p w:rsidR="000D193B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Рекомендации о порядке учета, оперативного хранения и отбора на постоянное хранени</w:t>
      </w:r>
      <w:r>
        <w:rPr>
          <w:rFonts w:ascii="Times New Roman" w:hAnsi="Times New Roman" w:cs="Times New Roman"/>
          <w:sz w:val="28"/>
          <w:szCs w:val="28"/>
        </w:rPr>
        <w:t>е электронных документов (2004 -</w:t>
      </w:r>
      <w:r w:rsidRPr="00F522E3">
        <w:rPr>
          <w:rFonts w:ascii="Times New Roman" w:hAnsi="Times New Roman" w:cs="Times New Roman"/>
          <w:sz w:val="28"/>
          <w:szCs w:val="28"/>
        </w:rPr>
        <w:t xml:space="preserve"> 2005) (ВНИИДАД) предназначены для применения в условиях широкого внедрения электронных документов в организациях, при переходе на электронный документооборот и электронную обработку информации. Результатом их применения является разработка единых правил организации учета, сохранности электронных документов в ДОУ и подгот</w:t>
      </w:r>
      <w:r>
        <w:rPr>
          <w:rFonts w:ascii="Times New Roman" w:hAnsi="Times New Roman" w:cs="Times New Roman"/>
          <w:sz w:val="28"/>
          <w:szCs w:val="28"/>
        </w:rPr>
        <w:t>овка их к постоянному хранению.</w:t>
      </w:r>
    </w:p>
    <w:p w:rsidR="000D193B" w:rsidRPr="0041084F" w:rsidRDefault="000D193B" w:rsidP="001E3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2F7" w:rsidRDefault="001E32F7" w:rsidP="001E32F7">
      <w:pPr>
        <w:jc w:val="both"/>
        <w:rPr>
          <w:caps/>
        </w:rPr>
      </w:pPr>
    </w:p>
    <w:p w:rsidR="000D193B" w:rsidRDefault="000D193B" w:rsidP="001E32F7">
      <w:pPr>
        <w:jc w:val="both"/>
        <w:rPr>
          <w:caps/>
        </w:rPr>
      </w:pPr>
    </w:p>
    <w:p w:rsidR="000D193B" w:rsidRDefault="000D193B" w:rsidP="001E32F7">
      <w:pPr>
        <w:jc w:val="both"/>
        <w:rPr>
          <w:caps/>
        </w:rPr>
      </w:pPr>
    </w:p>
    <w:p w:rsidR="000D193B" w:rsidRDefault="000D193B" w:rsidP="001E32F7">
      <w:pPr>
        <w:jc w:val="both"/>
        <w:rPr>
          <w:caps/>
        </w:rPr>
      </w:pPr>
    </w:p>
    <w:p w:rsidR="000D193B" w:rsidRDefault="000D193B" w:rsidP="001E32F7">
      <w:pPr>
        <w:jc w:val="both"/>
        <w:rPr>
          <w:caps/>
        </w:rPr>
      </w:pPr>
    </w:p>
    <w:p w:rsidR="000D193B" w:rsidRDefault="000D193B" w:rsidP="001E32F7">
      <w:pPr>
        <w:jc w:val="both"/>
        <w:rPr>
          <w:caps/>
        </w:rPr>
      </w:pPr>
    </w:p>
    <w:p w:rsidR="000D193B" w:rsidRDefault="000D193B" w:rsidP="001E32F7">
      <w:pPr>
        <w:jc w:val="both"/>
        <w:rPr>
          <w:caps/>
        </w:rPr>
      </w:pPr>
    </w:p>
    <w:p w:rsidR="000D193B" w:rsidRDefault="000D193B" w:rsidP="001E32F7">
      <w:pPr>
        <w:jc w:val="both"/>
        <w:rPr>
          <w:caps/>
        </w:rPr>
      </w:pPr>
    </w:p>
    <w:p w:rsidR="000D193B" w:rsidRDefault="000D193B" w:rsidP="001E32F7">
      <w:pPr>
        <w:jc w:val="both"/>
        <w:rPr>
          <w:caps/>
        </w:rPr>
      </w:pPr>
    </w:p>
    <w:p w:rsidR="000D193B" w:rsidRPr="00E64416" w:rsidRDefault="000D193B" w:rsidP="000D193B">
      <w:pPr>
        <w:pageBreakBefore/>
        <w:spacing w:after="240" w:line="240" w:lineRule="auto"/>
        <w:ind w:left="1701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2</w:t>
      </w:r>
      <w:r w:rsidRPr="00E64416">
        <w:rPr>
          <w:rFonts w:ascii="Times New Roman" w:hAnsi="Times New Roman" w:cs="Times New Roman"/>
          <w:bCs/>
          <w:caps/>
          <w:sz w:val="28"/>
          <w:szCs w:val="28"/>
        </w:rPr>
        <w:t xml:space="preserve"> Делопроизводство и новые информационные технологии</w:t>
      </w:r>
    </w:p>
    <w:p w:rsidR="000D193B" w:rsidRPr="00F522E3" w:rsidRDefault="000D193B" w:rsidP="000D193B">
      <w:pPr>
        <w:spacing w:before="240" w:after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522E3">
        <w:rPr>
          <w:rFonts w:ascii="Times New Roman" w:hAnsi="Times New Roman" w:cs="Times New Roman"/>
          <w:bCs/>
          <w:sz w:val="28"/>
          <w:szCs w:val="28"/>
        </w:rPr>
        <w:t>.1 Определение терминов «делопроизводство» и «новые информационные технологии, их взаимодействие. Информационные системы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 xml:space="preserve">Делопроизводство (согласно ГОСТу Р-51141-98 «Делопроизводство и архивное дело. Термины и определения», утв. постановлением Госстандарта РФ от 27 февраля </w:t>
      </w:r>
      <w:smartTag w:uri="urn:schemas-microsoft-com:office:smarttags" w:element="metricconverter">
        <w:smartTagPr>
          <w:attr w:name="ProductID" w:val="1998 г"/>
        </w:smartTagPr>
        <w:r w:rsidRPr="0041084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7475B7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28)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это отрасль деятельности, обеспечивающая документирование и организацию работы с офиц</w:t>
      </w:r>
      <w:r>
        <w:rPr>
          <w:rFonts w:ascii="Times New Roman" w:hAnsi="Times New Roman" w:cs="Times New Roman"/>
          <w:sz w:val="28"/>
          <w:szCs w:val="28"/>
        </w:rPr>
        <w:t>иальными документами</w:t>
      </w:r>
      <w:r w:rsidRPr="0041084F">
        <w:rPr>
          <w:rFonts w:ascii="Times New Roman" w:hAnsi="Times New Roman" w:cs="Times New Roman"/>
          <w:sz w:val="28"/>
          <w:szCs w:val="28"/>
        </w:rPr>
        <w:t>.</w:t>
      </w:r>
      <w:r w:rsidR="004F3F11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Управление можно представить как последовательный процесс: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получения информации;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обработки информации;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принятия решения;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доведения решения до сведения исполнителей;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исполнения решения;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ведения итогов</w:t>
      </w:r>
      <w:r w:rsidRPr="0041084F">
        <w:rPr>
          <w:rFonts w:ascii="Times New Roman" w:hAnsi="Times New Roman" w:cs="Times New Roman"/>
          <w:sz w:val="28"/>
          <w:szCs w:val="28"/>
        </w:rPr>
        <w:t>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При этом необходимая информация для принятия решений и сами решения могут быть представлены в виде документов (в документированном виде). Поэтому делопроизводство называют также документационным обеспечением управления (ДОУ).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На работу с документами работники сферы управления затрачивают в среднем до 60 % рабочего времени. Объем технической работы с документами нередко настолько велик, что мешает продуктивной деятельности предприятия. Поэтому рациональная организация делопроизводства рассматривается как одна из важнейших задач, обеспечивающих эффектив</w:t>
      </w:r>
      <w:r>
        <w:rPr>
          <w:rFonts w:ascii="Times New Roman" w:hAnsi="Times New Roman" w:cs="Times New Roman"/>
          <w:sz w:val="28"/>
          <w:szCs w:val="28"/>
        </w:rPr>
        <w:t>ное управление</w:t>
      </w:r>
      <w:r w:rsidRPr="0041084F">
        <w:rPr>
          <w:rFonts w:ascii="Times New Roman" w:hAnsi="Times New Roman" w:cs="Times New Roman"/>
          <w:sz w:val="28"/>
          <w:szCs w:val="28"/>
        </w:rPr>
        <w:t>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Делопроизводство состоит из двух неразрывно связанных компонентов:</w:t>
      </w:r>
    </w:p>
    <w:p w:rsidR="000D193B" w:rsidRPr="0041084F" w:rsidRDefault="000D193B" w:rsidP="000D193B">
      <w:pPr>
        <w:numPr>
          <w:ilvl w:val="0"/>
          <w:numId w:val="3"/>
        </w:numPr>
        <w:tabs>
          <w:tab w:val="clear" w:pos="2190"/>
          <w:tab w:val="num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документирования (записи информации на различных носителях по установленным правилам).</w:t>
      </w:r>
    </w:p>
    <w:p w:rsidR="000D193B" w:rsidRPr="0041084F" w:rsidRDefault="000D193B" w:rsidP="000D193B">
      <w:pPr>
        <w:numPr>
          <w:ilvl w:val="0"/>
          <w:numId w:val="3"/>
        </w:numPr>
        <w:tabs>
          <w:tab w:val="clear" w:pos="2190"/>
          <w:tab w:val="num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организации работы с документами, которая заключается в организации документооборота, хранении и использовании документов в текущей деятельности предприятия.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На предприятии должен быть установлен единый порядок составления документов и работы с ними. Правила работы с документами на конкретном предприятии представляют собой систему делопроизводства, которая представляет собой совокупность: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общепринятых принципов обработки документов;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приемов в работе с документами конкретного предприятия.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Разработка новых информационных технологий в управлении, новых офисных программ осуществляется на основе традиционных правил делопроизводства (регистрация документов, их согласование, контроль их исполнения, исполнение, архивно</w:t>
      </w:r>
      <w:r>
        <w:rPr>
          <w:rFonts w:ascii="Times New Roman" w:hAnsi="Times New Roman" w:cs="Times New Roman"/>
          <w:sz w:val="28"/>
          <w:szCs w:val="28"/>
        </w:rPr>
        <w:t>е хранение, и т.п.)</w:t>
      </w:r>
      <w:r w:rsidRPr="0041084F">
        <w:rPr>
          <w:rFonts w:ascii="Times New Roman" w:hAnsi="Times New Roman" w:cs="Times New Roman"/>
          <w:sz w:val="28"/>
          <w:szCs w:val="28"/>
        </w:rPr>
        <w:t>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Информационные технологии (ИТ, от англ. information techno</w:t>
      </w:r>
      <w:r>
        <w:rPr>
          <w:rFonts w:ascii="Times New Roman" w:hAnsi="Times New Roman" w:cs="Times New Roman"/>
          <w:sz w:val="28"/>
          <w:szCs w:val="28"/>
        </w:rPr>
        <w:t>logy, IT)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широкий класс дисциплин и областей деятельности, относящихся к технологиям управления и обработки данных, в том числе, с применением вычи</w:t>
      </w:r>
      <w:r>
        <w:rPr>
          <w:rFonts w:ascii="Times New Roman" w:hAnsi="Times New Roman" w:cs="Times New Roman"/>
          <w:sz w:val="28"/>
          <w:szCs w:val="28"/>
        </w:rPr>
        <w:t>слительной техники.</w:t>
      </w:r>
    </w:p>
    <w:p w:rsidR="000D193B" w:rsidRPr="0041084F" w:rsidRDefault="000D193B" w:rsidP="000D1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Согласно Федеральному закону № 149-ФЗ «Об информации, информационных технологиях и защите информации»,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  <w:r w:rsidR="00540C57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410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 настоящее время под информационными технологиями чаще всего понимают компьютерные технологии. В частности, ИТ имеют дело с использованием компьютеров и программного обеспечения для хранения, преобразования, защиты, обработки, передачи и получения информации. Специалистов по компьютерной технике и программированию часто называют ИТ-специалистами. ИТ-специалисты занимаются созданием, развитием и эксплуатацией информационных систем.</w:t>
      </w:r>
    </w:p>
    <w:p w:rsidR="000D193B" w:rsidRPr="0041084F" w:rsidRDefault="000D193B" w:rsidP="000D1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Информационная система – это система, предназначенная для ведения информационной модели, чаще всего какой-либо области человече</w:t>
      </w:r>
      <w:r>
        <w:rPr>
          <w:rFonts w:ascii="Times New Roman" w:hAnsi="Times New Roman" w:cs="Times New Roman"/>
          <w:sz w:val="28"/>
          <w:szCs w:val="28"/>
        </w:rPr>
        <w:t>ской деятельности.</w:t>
      </w:r>
      <w:r w:rsidRPr="0041084F">
        <w:rPr>
          <w:rFonts w:ascii="Times New Roman" w:hAnsi="Times New Roman" w:cs="Times New Roman"/>
          <w:sz w:val="28"/>
          <w:szCs w:val="28"/>
        </w:rPr>
        <w:t xml:space="preserve"> Согласно Федеральному закону № </w:t>
      </w:r>
      <w:r>
        <w:rPr>
          <w:rFonts w:ascii="Times New Roman" w:hAnsi="Times New Roman" w:cs="Times New Roman"/>
          <w:sz w:val="28"/>
          <w:szCs w:val="28"/>
        </w:rPr>
        <w:t>149-ФЗ, информационная система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совокупность содержащейся в базах данных информации и обеспечивающих ее обработку информационных те</w:t>
      </w:r>
      <w:r>
        <w:rPr>
          <w:rFonts w:ascii="Times New Roman" w:hAnsi="Times New Roman" w:cs="Times New Roman"/>
          <w:sz w:val="28"/>
          <w:szCs w:val="28"/>
        </w:rPr>
        <w:t>хнологий и технических средств.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Информационная система должна обеспечивать средства для протекания таких информационных процессов, как: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хранение информации;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передача информации;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преобразование информации.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Различают три класса информационных систем по степени их автоматизации:</w:t>
      </w:r>
    </w:p>
    <w:p w:rsidR="000D193B" w:rsidRPr="0041084F" w:rsidRDefault="000D193B" w:rsidP="000D193B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1084F">
        <w:rPr>
          <w:rFonts w:ascii="Times New Roman" w:hAnsi="Times New Roman" w:cs="Times New Roman"/>
          <w:sz w:val="28"/>
          <w:szCs w:val="28"/>
        </w:rPr>
        <w:t>ручные информационные системы (характеризуются отсутствием современных технических средств переработки информации и выполнением всех операций человеком; например, о деятельности менеджера в фирме, где отсутствуют компьютеры, можно говорить, что он работает с ручной ИС);</w:t>
      </w:r>
    </w:p>
    <w:p w:rsidR="000D193B" w:rsidRPr="0041084F" w:rsidRDefault="000D193B" w:rsidP="000D193B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1084F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 (АИС) (наиболее популярный класс ИС; предполагают участие в процессе обработки информации и человека, и технических средств, причем главная роль отводится компьютеру);</w:t>
      </w:r>
    </w:p>
    <w:p w:rsidR="000D193B" w:rsidRPr="0041084F" w:rsidRDefault="000D193B" w:rsidP="000D193B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1084F">
        <w:rPr>
          <w:rFonts w:ascii="Times New Roman" w:hAnsi="Times New Roman" w:cs="Times New Roman"/>
          <w:sz w:val="28"/>
          <w:szCs w:val="28"/>
        </w:rPr>
        <w:t>автоматические информационные системы (выполняют все операции по переработке информации без участия человека; примером автоматических информационных систем являются некот</w:t>
      </w:r>
      <w:r>
        <w:rPr>
          <w:rFonts w:ascii="Times New Roman" w:hAnsi="Times New Roman" w:cs="Times New Roman"/>
          <w:sz w:val="28"/>
          <w:szCs w:val="28"/>
        </w:rPr>
        <w:t>орые поисковые машины Интернет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например Google, где сбор информации о сайтах осуществляется автоматически поисковым роботом (crawler) и человеческий фактор не влияет на ранжирование резу</w:t>
      </w:r>
      <w:r>
        <w:rPr>
          <w:rFonts w:ascii="Times New Roman" w:hAnsi="Times New Roman" w:cs="Times New Roman"/>
          <w:sz w:val="28"/>
          <w:szCs w:val="28"/>
        </w:rPr>
        <w:t>льтатов поиска).</w:t>
      </w:r>
    </w:p>
    <w:p w:rsidR="000D193B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Обычно термином «информационные системы» в наше время называют автоматизированные информационные системы.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 самом начале внедрения информационных технологий в различные системы управления и делопроизводства, компьютер использовался лишь как «умная пишущая машинка». С появлением Интернета и электронной почты, компьютер стал также и средством связи между различными пользователями. Однако новые информационные технологии способны помочь в реш</w:t>
      </w:r>
      <w:r>
        <w:rPr>
          <w:rFonts w:ascii="Times New Roman" w:hAnsi="Times New Roman" w:cs="Times New Roman"/>
          <w:sz w:val="28"/>
          <w:szCs w:val="28"/>
        </w:rPr>
        <w:t>ении более масштабные вопросов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к примеру, таких как организация системы делопроизводства на предприятии.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 настоящее время на рынке производителей программных продуктом в наличии имеется достаточно широкий выбор систем, обеспечивающих ускорение информационно-документационного обеспечения управления: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системы управления документами (такие как «БОСС-референт», «ДЕЛО», «DocsVision», и др.);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справочно-информационные (справочно-правовые) системы («КонсультантПлюс», «Гарант», и др.);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комплексные системы (предназначенные для автома</w:t>
      </w:r>
      <w:r>
        <w:rPr>
          <w:rFonts w:ascii="Times New Roman" w:hAnsi="Times New Roman" w:cs="Times New Roman"/>
          <w:sz w:val="28"/>
          <w:szCs w:val="28"/>
        </w:rPr>
        <w:t>тизации работы различных служб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такие, как «БОСС-кадровик», и др.).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 условиях традиционного «бумажного» делопроизводства задача делопроизводственных служб сводится к выполнению следующих технологических функций: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изготовление и учет бумажных документов;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их перемещение по организации и отправка;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контроль работы с документами исполнителей;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уничтожение / хранение документов;</w:t>
      </w:r>
    </w:p>
    <w:p w:rsidR="000D193B" w:rsidRPr="0041084F" w:rsidRDefault="000D193B" w:rsidP="000D193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связанная с документами справочно-аналитическая работа.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 появлением компьютеров, объединенных в сети, на смену трудоемким операциям с бумажными документами приходят несравненно более эффективные электронные технологии работы с документами. Это приводит не только к изменению содержания и распределения функций по работе с документами в организации, но и, что еще более важно, стало основой для перехода к созданию принципиально новых и эффективных схем управления.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Основные проблемы документооборота и ДОУ, возникающие обычно в организациях различного масштаба:</w:t>
      </w:r>
    </w:p>
    <w:p w:rsidR="000D193B" w:rsidRPr="0041084F" w:rsidRDefault="000D193B" w:rsidP="000D193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путаница и проблема поиска документов;</w:t>
      </w:r>
    </w:p>
    <w:p w:rsidR="000D193B" w:rsidRPr="0041084F" w:rsidRDefault="000D193B" w:rsidP="000D193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невыполнение документов в срок;</w:t>
      </w:r>
    </w:p>
    <w:p w:rsidR="000D193B" w:rsidRPr="0041084F" w:rsidRDefault="000D193B" w:rsidP="000D193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дублирование и противоречие документов друг другу;</w:t>
      </w:r>
    </w:p>
    <w:p w:rsidR="000D193B" w:rsidRPr="0041084F" w:rsidRDefault="000D193B" w:rsidP="000D193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неподдающаяся контролю текущая работа исполнителей с документами;</w:t>
      </w:r>
    </w:p>
    <w:p w:rsidR="000D193B" w:rsidRPr="0041084F" w:rsidRDefault="000D193B" w:rsidP="000D193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невозможность проследить историю работы с документами.</w:t>
      </w:r>
    </w:p>
    <w:p w:rsidR="000D193B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Один из самых эффективных путей решения п</w:t>
      </w:r>
      <w:r>
        <w:rPr>
          <w:rFonts w:ascii="Times New Roman" w:hAnsi="Times New Roman" w:cs="Times New Roman"/>
          <w:sz w:val="28"/>
          <w:szCs w:val="28"/>
        </w:rPr>
        <w:t>роблемы управления документами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переход организаций на максимальное использование электронных документов, которые перемещаются и обрабатываются с помощью компьютерной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ипиальное решение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компьютерная сеть, связывающая компьютеры на рабочих местах в различных подразделениях организации. При этом любые действия, осуществляемые на данном компьютере, могут автоматически собираться и накапливаться на центральном компьютере (сервере) сети. В результате на сервере накапливается полная база данных о состоянии и истории документооборота организации.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Более того, компьютерная сеть может использоваться и для организации коллективной работы с электронными документами – для их перемещения, согласования, и т.д. С этой целью используется специальное программное обеспечение управления документационной деятельностью, обычно называемое системой автоматизации делопроизводства и документооборота (САДД) или системой электронного документооборота (СЭД).</w:t>
      </w:r>
    </w:p>
    <w:p w:rsidR="000D193B" w:rsidRPr="00790C71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Таким образом, необходимо провести различие между понятиями «автоматизация делопроизводства» и «электронный документооборот».</w:t>
      </w:r>
    </w:p>
    <w:p w:rsidR="000D193B" w:rsidRPr="00F522E3" w:rsidRDefault="000D193B" w:rsidP="000D193B">
      <w:pPr>
        <w:spacing w:before="240" w:after="240" w:line="240" w:lineRule="auto"/>
        <w:ind w:left="17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522E3">
        <w:rPr>
          <w:rFonts w:ascii="Times New Roman" w:hAnsi="Times New Roman" w:cs="Times New Roman"/>
          <w:bCs/>
          <w:sz w:val="28"/>
          <w:szCs w:val="28"/>
        </w:rPr>
        <w:t>.2 Автоматизация делопроизводства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производства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процесс в развитии машинного производства, при котором функции управления и контроля, ранее выполнявшиеся человеком, передаются приборам и автоматическим устройствам. Цель процесса заключается в повышении эффективности труда, улучшении качества выпускаемой продукции, в создании условий для оптимального использования всех ресурсов производства. Различают автоматизацию частичную, комплексную и полную.</w:t>
      </w:r>
      <w:r w:rsidR="00540C57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Автоматизация работы службы делопроизводства (канцелярии):</w:t>
      </w:r>
    </w:p>
    <w:p w:rsidR="000D193B" w:rsidRPr="0041084F" w:rsidRDefault="000D193B" w:rsidP="000D193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установка нескольких компьютеров в службе делопроизводства;</w:t>
      </w:r>
    </w:p>
    <w:p w:rsidR="000D193B" w:rsidRPr="0041084F" w:rsidRDefault="000D193B" w:rsidP="000D193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внедрение электронных регистрационных карточек вместо традиционных журналов и картотек;</w:t>
      </w:r>
    </w:p>
    <w:p w:rsidR="000D193B" w:rsidRPr="0041084F" w:rsidRDefault="000D193B" w:rsidP="000D193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автоматизированный поиск документов, хранящихся в службе делопроизводства по различным реквизитам;</w:t>
      </w:r>
    </w:p>
    <w:p w:rsidR="000D193B" w:rsidRPr="0041084F" w:rsidRDefault="000D193B" w:rsidP="000D193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автоматизированный контроль исполнения документов;</w:t>
      </w:r>
    </w:p>
    <w:p w:rsidR="000D193B" w:rsidRPr="0041084F" w:rsidRDefault="000D193B" w:rsidP="000D193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хранение электронных документов в памяти компьютера наряду с традици</w:t>
      </w:r>
      <w:r>
        <w:rPr>
          <w:rFonts w:ascii="Times New Roman" w:hAnsi="Times New Roman" w:cs="Times New Roman"/>
          <w:sz w:val="28"/>
          <w:szCs w:val="28"/>
        </w:rPr>
        <w:t>онным хранением дел</w:t>
      </w:r>
      <w:r w:rsidRPr="0041084F">
        <w:rPr>
          <w:rFonts w:ascii="Times New Roman" w:hAnsi="Times New Roman" w:cs="Times New Roman"/>
          <w:sz w:val="28"/>
          <w:szCs w:val="28"/>
        </w:rPr>
        <w:t>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Автоматизация делопроизводства в рамках организации:</w:t>
      </w:r>
    </w:p>
    <w:p w:rsidR="000D193B" w:rsidRPr="0041084F" w:rsidRDefault="000D193B" w:rsidP="000D193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внедрение локальной электронной сети внутри предприятия;</w:t>
      </w:r>
    </w:p>
    <w:p w:rsidR="000D193B" w:rsidRPr="0041084F" w:rsidRDefault="000D193B" w:rsidP="000D193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перемещение части внутренних и исходящих документов организации по электронной сети;</w:t>
      </w:r>
    </w:p>
    <w:p w:rsidR="000D193B" w:rsidRPr="0041084F" w:rsidRDefault="000D193B" w:rsidP="000D193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установка сервера в службе делопроизводства для хранения регистрационных форм самой службы и регистрационных форм документов структурных подразделений;</w:t>
      </w:r>
    </w:p>
    <w:p w:rsidR="000D193B" w:rsidRPr="0041084F" w:rsidRDefault="000D193B" w:rsidP="000D193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автоматизированный поиск и автоматизированное сопровождение хода исполненных документов;</w:t>
      </w:r>
    </w:p>
    <w:p w:rsidR="000D193B" w:rsidRPr="0041084F" w:rsidRDefault="000D193B" w:rsidP="000D193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формирование отчетных данных о документообороте предприятия.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084F">
        <w:rPr>
          <w:rFonts w:ascii="Times New Roman" w:hAnsi="Times New Roman" w:cs="Times New Roman"/>
          <w:sz w:val="28"/>
          <w:szCs w:val="28"/>
        </w:rPr>
        <w:t>автоматизации делопроизводства можно условно выделить следующие основные этапы: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Традиционная технология делопроизводства на бумажных носителях: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получение документов по почте;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регистрация документов в журналах и на карточках;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ведение контрольно-сроковых картотек;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копирование документов и передача их в соответствии с резолюцией исполнителям (структурным подразделениям);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формирование дел с исполненными документами;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передача дел на архивное хранение.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Электронный документооборот между организациями: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замена перемещения и размножения бумажных документов между предприятиями пересылкой электронных документов;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автоматизированная регистрация в электронных журналах;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внедрение сканирования поступивших бумажных документов и дальнейшая работа с их электронными копиями;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использование электронно-цифровой подписи;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внедрение санкционированного доступа к документам, потокового сканирования и других технологий электронного документооборота;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создание электронного архива организации.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Электронный документооборот в территориально-распределенной системе организаций: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внедрение единой электронной системы документооборота в рамках отрасли, ведомства;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автоматизация обмена электронными документами между органом управления (министерством) и предприятиями, а также между предприятиями и его удаленными подразделениями (филиалами, представительствами);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автоматическое формирование отчетности по различным показателям производственной деятельности;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автоматическое формирование отчетности по различным показателям производственной деятельности;</w:t>
      </w:r>
    </w:p>
    <w:p w:rsidR="000D193B" w:rsidRPr="0041084F" w:rsidRDefault="000D193B" w:rsidP="000D193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 xml:space="preserve">создание и управление большими </w:t>
      </w:r>
      <w:r>
        <w:rPr>
          <w:rFonts w:ascii="Times New Roman" w:hAnsi="Times New Roman" w:cs="Times New Roman"/>
          <w:sz w:val="28"/>
          <w:szCs w:val="28"/>
        </w:rPr>
        <w:t>массивами архивной документации</w:t>
      </w:r>
      <w:r w:rsidRPr="0041084F">
        <w:rPr>
          <w:rFonts w:ascii="Times New Roman" w:hAnsi="Times New Roman" w:cs="Times New Roman"/>
          <w:sz w:val="28"/>
          <w:szCs w:val="28"/>
        </w:rPr>
        <w:t>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Таким образом, мы видим, что электронный документооборот является частью процесса автоматизации делопроизводства.</w:t>
      </w:r>
    </w:p>
    <w:p w:rsidR="000D193B" w:rsidRPr="00F522E3" w:rsidRDefault="000D193B" w:rsidP="000D193B">
      <w:pPr>
        <w:spacing w:after="0" w:line="360" w:lineRule="auto"/>
        <w:ind w:left="17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522E3">
        <w:rPr>
          <w:rFonts w:ascii="Times New Roman" w:hAnsi="Times New Roman" w:cs="Times New Roman"/>
          <w:bCs/>
          <w:sz w:val="28"/>
          <w:szCs w:val="28"/>
        </w:rPr>
        <w:t>.3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Электронный </w:t>
      </w:r>
      <w:r w:rsidRPr="00F522E3">
        <w:rPr>
          <w:rFonts w:ascii="Times New Roman" w:hAnsi="Times New Roman" w:cs="Times New Roman"/>
          <w:bCs/>
          <w:sz w:val="28"/>
          <w:szCs w:val="28"/>
        </w:rPr>
        <w:t>документооборот</w:t>
      </w:r>
    </w:p>
    <w:p w:rsidR="000D193B" w:rsidRPr="0041084F" w:rsidRDefault="00B5698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</w:t>
      </w:r>
      <w:r w:rsidR="000D193B" w:rsidRPr="0041084F">
        <w:rPr>
          <w:rFonts w:ascii="Times New Roman" w:hAnsi="Times New Roman" w:cs="Times New Roman"/>
          <w:sz w:val="28"/>
          <w:szCs w:val="28"/>
        </w:rPr>
        <w:t>- процесс движения, обработки, хранения и обмена электронными документами.</w:t>
      </w:r>
      <w:r w:rsidR="00807486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документ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документ, в котором информация представлена в электронно-цифровой форме (Федеральный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41084F">
          <w:rPr>
            <w:rFonts w:ascii="Times New Roman" w:hAnsi="Times New Roman" w:cs="Times New Roman"/>
            <w:sz w:val="28"/>
            <w:szCs w:val="28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41084F">
        <w:rPr>
          <w:rFonts w:ascii="Times New Roman" w:hAnsi="Times New Roman" w:cs="Times New Roman"/>
          <w:sz w:val="28"/>
          <w:szCs w:val="28"/>
        </w:rPr>
        <w:t xml:space="preserve"> 1-ФЗ «Об электронной цифровой подписи»).</w:t>
      </w:r>
    </w:p>
    <w:p w:rsidR="000D193B" w:rsidRPr="0041084F" w:rsidRDefault="000D193B" w:rsidP="000D1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Электронный документ, равнозначный документу, подписанном</w:t>
      </w:r>
      <w:r>
        <w:rPr>
          <w:rFonts w:ascii="Times New Roman" w:hAnsi="Times New Roman" w:cs="Times New Roman"/>
          <w:sz w:val="28"/>
          <w:szCs w:val="28"/>
        </w:rPr>
        <w:t>у собственноручной подписью -</w:t>
      </w:r>
      <w:r w:rsidRPr="0041084F">
        <w:rPr>
          <w:rFonts w:ascii="Times New Roman" w:hAnsi="Times New Roman" w:cs="Times New Roman"/>
          <w:sz w:val="28"/>
          <w:szCs w:val="28"/>
        </w:rPr>
        <w:t xml:space="preserve"> это электронное сообщение, подписанное электронной цифровой подписью или иным аналогом собственноручной подписи; признается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 (Федеральный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41084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1084F">
        <w:rPr>
          <w:rFonts w:ascii="Times New Roman" w:hAnsi="Times New Roman" w:cs="Times New Roman"/>
          <w:sz w:val="28"/>
          <w:szCs w:val="28"/>
        </w:rPr>
        <w:t>.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084F">
        <w:rPr>
          <w:rFonts w:ascii="Times New Roman" w:hAnsi="Times New Roman" w:cs="Times New Roman"/>
          <w:sz w:val="28"/>
          <w:szCs w:val="28"/>
        </w:rPr>
        <w:t>.</w:t>
      </w:r>
    </w:p>
    <w:p w:rsidR="000D193B" w:rsidRPr="0041084F" w:rsidRDefault="000D193B" w:rsidP="000D1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Согласно ГОСТ Р 52292-2004 «Электронный обмен информацией. Термины и определения», электронный документ – это форма представления документа в виде множества взаимосвязанных реализаций в электронной среде и соответствующих им взаимосвязанных реализаций в цифровой среде.</w:t>
      </w:r>
      <w:r w:rsidR="00807486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 Российской Федерации на сегодняшний день не существует отдельного закона «Об электронном документе».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Участниками обмена электронными документами могут являться физические и юридические лица, органы государственной власти РФ, органы местного самоуправления, участвующие в обмене электронными документами.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Отправителем электронного документа является участник обмена электронными документами, который составляет электронный документ, подписывает его своей электронно-цифровой подписью и направляет в адрес получателя непосредственно или через информационного посредника.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Получатель электронного документа – участник обмена электронными документами, в адрес которого поступил электронный документ.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 xml:space="preserve">Посредник в обмене электронными документами (информационный посредник)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084F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который выполняет услуги, связанные с обменом электронными документами между отправителями и получателями электронных документов.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При обмене электронными документами должны использоваться средства защиты информации в соответствии с требованиями нормативных правовых актов РФ.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Электронный документ подлежит проверке для подтверждения его подлинности средствами проверки электронно-цифровой подписи.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Подтверждение подлинности электронного документа осуществляется получателем электронного документа с использованием средств проверки электронно-цифровой подписи, предоставленных ему отправителем или распространителем средств проверки электронно-цифровой подписи.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Подлинность электронного документа считается подтвержденной, если в результате выполнения получателем электронного документа процедур, предусмотренных средствами проверки электронно-цифровой подписи, устанавливается неизменность всех его реквизитов.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Электронный документооборот регулируется государственными, межотраслевыми, отраслевыми и локальными (созданными на п</w:t>
      </w:r>
      <w:r w:rsidR="00E358E1">
        <w:rPr>
          <w:rFonts w:ascii="Times New Roman" w:hAnsi="Times New Roman" w:cs="Times New Roman"/>
          <w:sz w:val="28"/>
          <w:szCs w:val="28"/>
        </w:rPr>
        <w:t>редприятии) нормативными актами.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Правовое регулирование в сфере обращения электронных документов направлено:</w:t>
      </w:r>
    </w:p>
    <w:p w:rsidR="000D193B" w:rsidRPr="0041084F" w:rsidRDefault="000D193B" w:rsidP="000D193B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на реализацию единой государственной политики в сфере обращения электронных документов;</w:t>
      </w:r>
    </w:p>
    <w:p w:rsidR="000D193B" w:rsidRPr="0041084F" w:rsidRDefault="000D193B" w:rsidP="000D193B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на обеспечение безопасности и защиты информации при ее создании, обработке, хранении, передаче и приеме;</w:t>
      </w:r>
    </w:p>
    <w:p w:rsidR="000D193B" w:rsidRPr="0041084F" w:rsidRDefault="000D193B" w:rsidP="000D193B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обеспечение прав и законных интересов пользователей электронных документов;</w:t>
      </w:r>
    </w:p>
    <w:p w:rsidR="000D193B" w:rsidRPr="0041084F" w:rsidRDefault="000D193B" w:rsidP="000D193B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правовое обеспечение технологии создания, обработки, хранения, передачи и приема электронных документов.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Делопроизводственные операции с электронными документами, посылаемыми по электронной почте, проводится аналогично работе с документами на бумажных носителях.</w:t>
      </w:r>
    </w:p>
    <w:p w:rsidR="000D193B" w:rsidRPr="0041084F" w:rsidRDefault="000D193B" w:rsidP="000D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>В настоящее время употребляются два термина: «Система автоматизации делопроизводства» и «Система электронного документооборота». Часто считается, что это одно и то же. Однако специалисты иногда различают эти два понятия. Например, А.М. Савельев в статье «Электронный документооборот» или «автоматизация делопроизводства?», опубликованной в журнале «Справочник секретаря и офис-менеджера» говорит о различиях между САД (системами автоматизации делопроизводства) и СЭД (системами электронного документооборота).</w:t>
      </w:r>
    </w:p>
    <w:p w:rsidR="00B5698B" w:rsidRPr="00807486" w:rsidRDefault="000D193B" w:rsidP="00807486">
      <w:pPr>
        <w:tabs>
          <w:tab w:val="left" w:pos="28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4F">
        <w:rPr>
          <w:rFonts w:ascii="Times New Roman" w:hAnsi="Times New Roman" w:cs="Times New Roman"/>
          <w:sz w:val="28"/>
          <w:szCs w:val="28"/>
        </w:rPr>
        <w:t xml:space="preserve">Из проанализированной выше информации следует </w:t>
      </w:r>
      <w:r w:rsidR="00B5698B">
        <w:rPr>
          <w:rFonts w:ascii="Times New Roman" w:hAnsi="Times New Roman" w:cs="Times New Roman"/>
          <w:sz w:val="28"/>
          <w:szCs w:val="28"/>
        </w:rPr>
        <w:t>вывод: н</w:t>
      </w:r>
      <w:r w:rsidRPr="0041084F">
        <w:rPr>
          <w:rFonts w:ascii="Times New Roman" w:hAnsi="Times New Roman" w:cs="Times New Roman"/>
          <w:sz w:val="28"/>
          <w:szCs w:val="28"/>
        </w:rPr>
        <w:t>есмотря на то, что электронный документооборот является частью процесса автоматизации делопроизводства, термин «система электронного документооборота» (СЭД) является более широким понятием, чем «система автоматизации делопроизводства» (САД).</w:t>
      </w:r>
    </w:p>
    <w:p w:rsidR="00B5698B" w:rsidRPr="003242DB" w:rsidRDefault="00B5698B" w:rsidP="00081E77">
      <w:pPr>
        <w:pageBreakBefore/>
        <w:spacing w:after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D587C">
        <w:rPr>
          <w:rFonts w:ascii="Times New Roman" w:hAnsi="Times New Roman" w:cs="Times New Roman"/>
          <w:bCs/>
          <w:caps/>
          <w:sz w:val="28"/>
          <w:szCs w:val="28"/>
        </w:rPr>
        <w:t>Заключение</w:t>
      </w:r>
    </w:p>
    <w:p w:rsidR="00B5698B" w:rsidRPr="002D587C" w:rsidRDefault="00B5698B" w:rsidP="00B56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C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в делопроизводстве организаций, безусловно, на сегодняшний день является одной из актуальнейших тем в сфере документоведения и ДОУ.</w:t>
      </w:r>
    </w:p>
    <w:p w:rsidR="00B5698B" w:rsidRPr="002D587C" w:rsidRDefault="00B5698B" w:rsidP="00B56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C">
        <w:rPr>
          <w:rFonts w:ascii="Times New Roman" w:hAnsi="Times New Roman" w:cs="Times New Roman"/>
          <w:sz w:val="28"/>
          <w:szCs w:val="28"/>
        </w:rPr>
        <w:t>Электронный документооборот является частью процесса автоматизации делопроизводства. Оба этих процесса призваны решить такие наболевшие проблемы традиционного делопроизводства, как проблема поиска документов, невыполнение документов в установленный срок, дублирование и противоречие документов друг другу, неподдающаяся контролю текущая работа исполнителей с документами и невозможность проследить историю работы с документами.</w:t>
      </w:r>
    </w:p>
    <w:p w:rsidR="00B5698B" w:rsidRDefault="00B5698B" w:rsidP="00B569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7C">
        <w:rPr>
          <w:rFonts w:ascii="Times New Roman" w:hAnsi="Times New Roman" w:cs="Times New Roman"/>
          <w:sz w:val="28"/>
          <w:szCs w:val="28"/>
        </w:rPr>
        <w:t>Внедрение систем автоматизации делопроизводства (САД) и систем электронного документооборота (СЭД) сталкивается в реальности с такими проблемами, как отсутствие универсальной системы для любого предприятия, проблемой человеческих ресурсов, проблема несоответствия нормативных актов развитию процесса автоматизации ДОУ.</w:t>
      </w: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Default="00B5698B" w:rsidP="001E32F7">
      <w:pPr>
        <w:jc w:val="both"/>
        <w:rPr>
          <w:caps/>
        </w:rPr>
      </w:pPr>
    </w:p>
    <w:p w:rsidR="00B5698B" w:rsidRPr="003242DB" w:rsidRDefault="00B5698B" w:rsidP="00B5698B">
      <w:pPr>
        <w:pageBreakBefore/>
        <w:spacing w:after="240" w:line="240" w:lineRule="auto"/>
        <w:ind w:left="1701"/>
        <w:rPr>
          <w:rFonts w:ascii="Times New Roman" w:hAnsi="Times New Roman" w:cs="Times New Roman"/>
          <w:bCs/>
          <w:caps/>
          <w:sz w:val="28"/>
          <w:szCs w:val="28"/>
        </w:rPr>
      </w:pPr>
      <w:r w:rsidRPr="003242DB">
        <w:rPr>
          <w:rFonts w:ascii="Times New Roman" w:hAnsi="Times New Roman" w:cs="Times New Roman"/>
          <w:bCs/>
          <w:caps/>
          <w:sz w:val="28"/>
          <w:szCs w:val="28"/>
        </w:rPr>
        <w:t>Список литературы</w:t>
      </w:r>
    </w:p>
    <w:p w:rsidR="00B5698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 xml:space="preserve">Интернет-сервер АКДИ Экономика и жизнь [Электронный ресурс]: сайт Агентства консультаций и деловой информации. – Режим доступа: </w:t>
      </w:r>
      <w:hyperlink r:id="rId7" w:history="1">
        <w:r w:rsidRPr="00D3758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http://www.akdi.ru/</w:t>
        </w:r>
      </w:hyperlink>
    </w:p>
    <w:p w:rsidR="00B5698B" w:rsidRPr="00D3758E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ЭОС -</w:t>
      </w:r>
      <w:r w:rsidRPr="003242DB">
        <w:rPr>
          <w:rFonts w:ascii="Times New Roman" w:hAnsi="Times New Roman" w:cs="Times New Roman"/>
          <w:sz w:val="28"/>
          <w:szCs w:val="28"/>
        </w:rPr>
        <w:t xml:space="preserve"> автоматизация делопроизводства и электронный документооборот [Электронный ресурс]: сайт компании Электронные Офисные Системы. – Режим доступа: </w:t>
      </w:r>
      <w:hyperlink r:id="rId8" w:history="1">
        <w:r w:rsidRPr="00D3758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http://www.eos.ru/</w:t>
        </w:r>
      </w:hyperlink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Справочно-информационная система «КонсультантПлюс».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Баласанян, В.Э. 2006 год – год электронного документооборота [Текст] / В.Э. Баласанян, Е.В. Губернская // Справочник секретаря и офис-менеджера. – 2006. – № 3. – С. 78 – 81.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Баласанян, В.Э. От традиционного делопроизводства к электронному документо</w:t>
      </w:r>
      <w:r>
        <w:rPr>
          <w:rFonts w:ascii="Times New Roman" w:hAnsi="Times New Roman" w:cs="Times New Roman"/>
          <w:sz w:val="28"/>
          <w:szCs w:val="28"/>
        </w:rPr>
        <w:t>обороту /</w:t>
      </w:r>
      <w:r w:rsidRPr="003242DB">
        <w:rPr>
          <w:rFonts w:ascii="Times New Roman" w:hAnsi="Times New Roman" w:cs="Times New Roman"/>
          <w:sz w:val="28"/>
          <w:szCs w:val="28"/>
        </w:rPr>
        <w:t>В.Э. Баласанян // Справочник секретаря и офис-менеджера. – 2003. – № 4. – С. 15 – 18.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Бобылева, М.П. Корпоративное регулирование документационного обеспечения управления (опыт Банка России) / М.П. Бобылева // Справочник секретаря и офис-менеджера. – 2004. – № 2. – С. 56 – 63.</w:t>
      </w:r>
    </w:p>
    <w:p w:rsidR="00B5698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Кузнецов, С.К. Опыт реформирования системы документационного обеспечения Минэкономразвития РФ / С.К. Кузнецов // Справочник секретаря и офис-менеджера. – 2003. – № 10. – С. 72 – 78.</w:t>
      </w:r>
    </w:p>
    <w:p w:rsidR="004F3F11" w:rsidRPr="004F3F11" w:rsidRDefault="004F3F11" w:rsidP="004F3F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11">
        <w:rPr>
          <w:rFonts w:ascii="Times New Roman" w:hAnsi="Times New Roman" w:cs="Times New Roman"/>
          <w:sz w:val="28"/>
          <w:szCs w:val="28"/>
        </w:rPr>
        <w:t>Кузнецова, Т.В. Делопроизводство (Организация и технология документационного обеспечения управления) [Текст] : учебник для вузов / Т.В. Кузнецова, Л.В. Санкина, Т.А. Быкова и др.; Под ред. Т.В. Ку</w:t>
      </w:r>
      <w:r>
        <w:rPr>
          <w:rFonts w:ascii="Times New Roman" w:hAnsi="Times New Roman" w:cs="Times New Roman"/>
          <w:sz w:val="28"/>
          <w:szCs w:val="28"/>
        </w:rPr>
        <w:t>знецовой. – М.: ЮНИТИ-ДАНА, 2003</w:t>
      </w:r>
      <w:r w:rsidRPr="004F3F11">
        <w:rPr>
          <w:rFonts w:ascii="Times New Roman" w:hAnsi="Times New Roman" w:cs="Times New Roman"/>
          <w:sz w:val="28"/>
          <w:szCs w:val="28"/>
        </w:rPr>
        <w:t>. – 359 с.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Ларин, М.В. Работа с электронными документами. Обзор исследований ВНИИДАД / М.В. Ларин // Справочник секретаря и офис-менеджера. – 2006. – № 1. – С. 36 – 40.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Ларин, М.В. Работа с электронными документами. Обзор исследований ВНИИДАД / М.В. Ларин // Справочник секретаря и офис-менеджера. – 2006. – № 2. – С. 32 – 39.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Линев, А.А. Регионы готовы к внедрению систем электронного документооборота / А.А. Линев // Справочник секретаря и офис-менеджера. – 2006. – № 4. – С. 84 – 85.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Назаренко, О.Б. Программное обеспеч</w:t>
      </w:r>
      <w:r>
        <w:rPr>
          <w:rFonts w:ascii="Times New Roman" w:hAnsi="Times New Roman" w:cs="Times New Roman"/>
          <w:sz w:val="28"/>
          <w:szCs w:val="28"/>
        </w:rPr>
        <w:t xml:space="preserve">ение Интернет/Интранет клиента </w:t>
      </w:r>
      <w:r w:rsidRPr="003242DB">
        <w:rPr>
          <w:rFonts w:ascii="Times New Roman" w:hAnsi="Times New Roman" w:cs="Times New Roman"/>
          <w:sz w:val="28"/>
          <w:szCs w:val="28"/>
        </w:rPr>
        <w:t>/ О.Б. Назаренко // Справочник секретаря и офис-менеджера. – 2003. – № 10. – С. 92 – 95.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Рыжикова, Т.В. Аппарат Совета Федерации на этапе перехода к безбумажным технологиям / Т.В. Рыжикова // Справочник секретаря и офис-менеджера. – 2003. – № 8. – С. 62 – 67.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 xml:space="preserve">Рысков, О.И. Нормативная база управления документацией: 2005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3242DB">
        <w:rPr>
          <w:rFonts w:ascii="Times New Roman" w:hAnsi="Times New Roman" w:cs="Times New Roman"/>
          <w:sz w:val="28"/>
          <w:szCs w:val="28"/>
        </w:rPr>
        <w:t>/ О, И. Рысков // Справочник секретаря и офис-менеджера. – 2006. – № 3. – С. 34 – 38.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Рысков, О.И. Нормативная база управления документацией: 2005 год / О.И. Рысков // Справочник секретаря и офис-менеджера. – 2006. – № 4. – С. 36 – 40.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Савельев, А.М. «Электронный документооборот» или «</w:t>
      </w:r>
      <w:r>
        <w:rPr>
          <w:rFonts w:ascii="Times New Roman" w:hAnsi="Times New Roman" w:cs="Times New Roman"/>
          <w:sz w:val="28"/>
          <w:szCs w:val="28"/>
        </w:rPr>
        <w:t>автоматизация делопроизводства»</w:t>
      </w:r>
      <w:r w:rsidRPr="003242DB">
        <w:rPr>
          <w:rFonts w:ascii="Times New Roman" w:hAnsi="Times New Roman" w:cs="Times New Roman"/>
          <w:sz w:val="28"/>
          <w:szCs w:val="28"/>
        </w:rPr>
        <w:t xml:space="preserve"> / А.М. Савельев // Справочник секретаря и офис-менеджера. – 2003. – № 1. – С. 17 – 22.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Синева, Н.А. Технология внедрения системы автоматизации делопроизводства и электронного документооборота «Дело–ТСФ" в Совете Федерации / Н.А. Синева // Справочник секретаря и офис-менеджера. – 2003. – № 5. – С. 82 – 87.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Спивак, В.А. Делопроизводство: учебное пособие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2DB">
        <w:rPr>
          <w:rFonts w:ascii="Times New Roman" w:hAnsi="Times New Roman" w:cs="Times New Roman"/>
          <w:sz w:val="28"/>
          <w:szCs w:val="28"/>
        </w:rPr>
        <w:t>В.А. Спивак. – СПб.: Питер, 2003. – 208 с.: ил.</w:t>
      </w:r>
    </w:p>
    <w:p w:rsidR="00B5698B" w:rsidRPr="003242DB" w:rsidRDefault="00B5698B" w:rsidP="00E358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Стенюков, М.В. Документоведение и делопроизводство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2DB">
        <w:rPr>
          <w:rFonts w:ascii="Times New Roman" w:hAnsi="Times New Roman" w:cs="Times New Roman"/>
          <w:sz w:val="28"/>
          <w:szCs w:val="28"/>
        </w:rPr>
        <w:t>М.В. Стенюков. – М.: Приор-издат, 2006. – 176 с.</w:t>
      </w:r>
    </w:p>
    <w:p w:rsidR="00B5698B" w:rsidRDefault="00B5698B" w:rsidP="00E358E1">
      <w:pPr>
        <w:numPr>
          <w:ilvl w:val="0"/>
          <w:numId w:val="11"/>
        </w:numPr>
        <w:tabs>
          <w:tab w:val="left" w:pos="16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2DB">
        <w:rPr>
          <w:rFonts w:ascii="Times New Roman" w:hAnsi="Times New Roman" w:cs="Times New Roman"/>
          <w:sz w:val="28"/>
          <w:szCs w:val="28"/>
        </w:rPr>
        <w:t>Хохлова, Н.Н. Электронный Архив Совета Ф</w:t>
      </w:r>
      <w:r>
        <w:rPr>
          <w:rFonts w:ascii="Times New Roman" w:hAnsi="Times New Roman" w:cs="Times New Roman"/>
          <w:sz w:val="28"/>
          <w:szCs w:val="28"/>
        </w:rPr>
        <w:t xml:space="preserve">едерации: реалии и перспективы </w:t>
      </w:r>
      <w:r w:rsidRPr="003242DB">
        <w:rPr>
          <w:rFonts w:ascii="Times New Roman" w:hAnsi="Times New Roman" w:cs="Times New Roman"/>
          <w:sz w:val="28"/>
          <w:szCs w:val="28"/>
        </w:rPr>
        <w:t>/ Н.Н. Хохлова // Справочник секретаря и офис-менеджера. – 2003. – № 3. – С. 90 – 96</w:t>
      </w:r>
    </w:p>
    <w:p w:rsidR="00904195" w:rsidRDefault="00904195" w:rsidP="00E358E1">
      <w:pPr>
        <w:numPr>
          <w:ilvl w:val="0"/>
          <w:numId w:val="11"/>
        </w:numPr>
        <w:tabs>
          <w:tab w:val="left" w:pos="16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2E3">
        <w:rPr>
          <w:rFonts w:ascii="Times New Roman" w:hAnsi="Times New Roman" w:cs="Times New Roman"/>
          <w:sz w:val="28"/>
          <w:szCs w:val="28"/>
        </w:rPr>
        <w:t>Федеральный закон от 27 июля 2006 года № 149-ФЗ «Об информации, информационных технологиях и защите информации»</w:t>
      </w:r>
    </w:p>
    <w:p w:rsidR="00904195" w:rsidRDefault="00904195" w:rsidP="00E358E1">
      <w:pPr>
        <w:numPr>
          <w:ilvl w:val="0"/>
          <w:numId w:val="11"/>
        </w:numPr>
        <w:tabs>
          <w:tab w:val="left" w:pos="16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E358E1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F522E3">
        <w:rPr>
          <w:rFonts w:ascii="Times New Roman" w:hAnsi="Times New Roman" w:cs="Times New Roman"/>
          <w:sz w:val="28"/>
          <w:szCs w:val="28"/>
        </w:rPr>
        <w:t xml:space="preserve"> от 10 января 2002 года № 1-ФЗ «Об электронной цифровой подписи»</w:t>
      </w:r>
    </w:p>
    <w:p w:rsidR="00904195" w:rsidRDefault="00E358E1" w:rsidP="00E358E1">
      <w:pPr>
        <w:numPr>
          <w:ilvl w:val="0"/>
          <w:numId w:val="11"/>
        </w:numPr>
        <w:tabs>
          <w:tab w:val="left" w:pos="16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F522E3">
        <w:rPr>
          <w:rFonts w:ascii="Times New Roman" w:hAnsi="Times New Roman" w:cs="Times New Roman"/>
          <w:sz w:val="28"/>
          <w:szCs w:val="28"/>
        </w:rPr>
        <w:t>«Об электронно-цифровой подписи»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F522E3">
        <w:rPr>
          <w:rFonts w:ascii="Times New Roman" w:hAnsi="Times New Roman" w:cs="Times New Roman"/>
          <w:sz w:val="28"/>
          <w:szCs w:val="28"/>
        </w:rPr>
        <w:t>ГОСТ Р 52292-2004 «Электронный обмен информацией. Термины и определения»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F522E3">
        <w:rPr>
          <w:rFonts w:ascii="Times New Roman" w:hAnsi="Times New Roman" w:cs="Times New Roman"/>
          <w:sz w:val="28"/>
          <w:szCs w:val="28"/>
        </w:rPr>
        <w:t>ГОСТ Р 52294-2004 «Управление организацией. Электронный регламент административной и служебной деятельности. Основные положения»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F522E3">
        <w:rPr>
          <w:rFonts w:ascii="Times New Roman" w:hAnsi="Times New Roman" w:cs="Times New Roman"/>
          <w:sz w:val="28"/>
          <w:szCs w:val="28"/>
        </w:rPr>
        <w:t>ГОСТ Р ИСО 15489-1-2007 СИБИД «Управление документами. Общие требования»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F522E3">
        <w:rPr>
          <w:rFonts w:ascii="Times New Roman" w:hAnsi="Times New Roman" w:cs="Times New Roman"/>
          <w:sz w:val="28"/>
          <w:szCs w:val="28"/>
        </w:rPr>
        <w:t>ГОСТ Р 6.30-2003 «Унифицированная система организационно-распорядительной документации – Требования к оформлению документов»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F522E3">
        <w:rPr>
          <w:rFonts w:ascii="Times New Roman" w:hAnsi="Times New Roman" w:cs="Times New Roman"/>
          <w:sz w:val="28"/>
          <w:szCs w:val="28"/>
        </w:rPr>
        <w:t xml:space="preserve">ГОСТ Р ИСО/МЭК 17799-2005 «Информационные технологии – Практическое руководство по управлению информационной безопасностью» 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F522E3">
        <w:rPr>
          <w:rFonts w:ascii="Times New Roman" w:hAnsi="Times New Roman" w:cs="Times New Roman"/>
          <w:sz w:val="28"/>
          <w:szCs w:val="28"/>
        </w:rPr>
        <w:t>ГОСТ Р ИСО/МЭК 15408 «Информационная технология. Методы и средства обеспечения безопасности. Критерии оценки безопасности информационных технологий»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F522E3">
        <w:rPr>
          <w:rFonts w:ascii="Times New Roman" w:hAnsi="Times New Roman" w:cs="Times New Roman"/>
          <w:sz w:val="28"/>
          <w:szCs w:val="28"/>
        </w:rPr>
        <w:t>ГОСТ Р 34.10–2001 «Криптографическая защита информации. Процессы формирования и проверки электронной цифровой подписи»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ГОСТ</w:t>
      </w:r>
      <w:r w:rsidRPr="0041084F">
        <w:rPr>
          <w:rFonts w:ascii="Times New Roman" w:hAnsi="Times New Roman" w:cs="Times New Roman"/>
          <w:sz w:val="28"/>
          <w:szCs w:val="28"/>
        </w:rPr>
        <w:t xml:space="preserve"> Р-51141-98 «Делопроизводство и архивное дело. Термины и определения»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41084F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защите информации»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41084F">
        <w:rPr>
          <w:rFonts w:ascii="Times New Roman" w:hAnsi="Times New Roman" w:cs="Times New Roman"/>
          <w:sz w:val="28"/>
          <w:szCs w:val="28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41084F">
          <w:rPr>
            <w:rFonts w:ascii="Times New Roman" w:hAnsi="Times New Roman" w:cs="Times New Roman"/>
            <w:sz w:val="28"/>
            <w:szCs w:val="28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41084F">
        <w:rPr>
          <w:rFonts w:ascii="Times New Roman" w:hAnsi="Times New Roman" w:cs="Times New Roman"/>
          <w:sz w:val="28"/>
          <w:szCs w:val="28"/>
        </w:rPr>
        <w:t xml:space="preserve"> 1-ФЗ «Об электронной цифровой подписи»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41084F">
        <w:rPr>
          <w:rFonts w:ascii="Times New Roman" w:hAnsi="Times New Roman" w:cs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41084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1084F">
        <w:rPr>
          <w:rFonts w:ascii="Times New Roman" w:hAnsi="Times New Roman" w:cs="Times New Roman"/>
          <w:sz w:val="28"/>
          <w:szCs w:val="28"/>
        </w:rPr>
        <w:t>. № 149-ФЗ «Об информации, информационных технологиях и о защите информации»</w:t>
      </w:r>
    </w:p>
    <w:p w:rsidR="00E358E1" w:rsidRDefault="00E358E1" w:rsidP="00E358E1">
      <w:pPr>
        <w:numPr>
          <w:ilvl w:val="0"/>
          <w:numId w:val="11"/>
        </w:numPr>
        <w:spacing w:after="0" w:line="360" w:lineRule="auto"/>
      </w:pPr>
      <w:r w:rsidRPr="0041084F">
        <w:rPr>
          <w:rFonts w:ascii="Times New Roman" w:hAnsi="Times New Roman" w:cs="Times New Roman"/>
          <w:sz w:val="28"/>
          <w:szCs w:val="28"/>
        </w:rPr>
        <w:t>ГОСТ Р 52292-2004 «Электронный обмен информацией. Термины и определения»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98B" w:rsidRPr="00E358E1" w:rsidRDefault="00B5698B" w:rsidP="00E358E1">
      <w:pPr>
        <w:tabs>
          <w:tab w:val="left" w:pos="16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98B" w:rsidRPr="00E358E1" w:rsidSect="00904195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06" w:rsidRDefault="000F7706" w:rsidP="00904195">
      <w:pPr>
        <w:spacing w:after="0" w:line="240" w:lineRule="auto"/>
      </w:pPr>
      <w:r>
        <w:separator/>
      </w:r>
    </w:p>
  </w:endnote>
  <w:endnote w:type="continuationSeparator" w:id="0">
    <w:p w:rsidR="000F7706" w:rsidRDefault="000F7706" w:rsidP="0090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06" w:rsidRDefault="000F7706" w:rsidP="00904195">
      <w:pPr>
        <w:spacing w:after="0" w:line="240" w:lineRule="auto"/>
      </w:pPr>
      <w:r>
        <w:separator/>
      </w:r>
    </w:p>
  </w:footnote>
  <w:footnote w:type="continuationSeparator" w:id="0">
    <w:p w:rsidR="000F7706" w:rsidRDefault="000F7706" w:rsidP="00904195">
      <w:pPr>
        <w:spacing w:after="0" w:line="240" w:lineRule="auto"/>
      </w:pPr>
      <w:r>
        <w:continuationSeparator/>
      </w:r>
    </w:p>
  </w:footnote>
  <w:footnote w:id="1">
    <w:p w:rsidR="004F3F11" w:rsidRDefault="004F3F11">
      <w:pPr>
        <w:pStyle w:val="a9"/>
      </w:pPr>
      <w:r>
        <w:rPr>
          <w:rStyle w:val="ab"/>
        </w:rPr>
        <w:footnoteRef/>
      </w:r>
      <w:r>
        <w:t xml:space="preserve"> </w:t>
      </w:r>
      <w:r w:rsidRPr="00B30C75">
        <w:rPr>
          <w:rFonts w:ascii="Times New Roman" w:hAnsi="Times New Roman" w:cs="Times New Roman"/>
        </w:rPr>
        <w:t>Кузнецова, Т.В. Делопроизводство (Организация и технология документационного обеспечения управления) М.: 2003</w:t>
      </w:r>
    </w:p>
  </w:footnote>
  <w:footnote w:id="2">
    <w:p w:rsidR="00540C57" w:rsidRDefault="00540C57">
      <w:pPr>
        <w:pStyle w:val="a9"/>
      </w:pPr>
      <w:r>
        <w:rPr>
          <w:rStyle w:val="ab"/>
        </w:rPr>
        <w:footnoteRef/>
      </w:r>
      <w:r>
        <w:t xml:space="preserve"> ФЗ № 149 «Об информации, информационных технологиях и защите информации»</w:t>
      </w:r>
    </w:p>
  </w:footnote>
  <w:footnote w:id="3">
    <w:p w:rsidR="00540C57" w:rsidRDefault="00540C57">
      <w:pPr>
        <w:pStyle w:val="a9"/>
      </w:pPr>
      <w:r>
        <w:rPr>
          <w:rStyle w:val="ab"/>
        </w:rPr>
        <w:footnoteRef/>
      </w:r>
      <w:r>
        <w:t xml:space="preserve"> </w:t>
      </w:r>
      <w:r w:rsidRPr="00B30C75">
        <w:rPr>
          <w:rFonts w:ascii="Times New Roman" w:hAnsi="Times New Roman" w:cs="Times New Roman"/>
        </w:rPr>
        <w:t>Ларин, М.В. Работа с электронными документами; 2006</w:t>
      </w:r>
    </w:p>
  </w:footnote>
  <w:footnote w:id="4">
    <w:p w:rsidR="00807486" w:rsidRDefault="00807486" w:rsidP="00807486">
      <w:pPr>
        <w:pStyle w:val="a9"/>
        <w:spacing w:after="0"/>
      </w:pPr>
      <w:r>
        <w:rPr>
          <w:rStyle w:val="ab"/>
        </w:rPr>
        <w:footnoteRef/>
      </w:r>
      <w:r>
        <w:t xml:space="preserve"> </w:t>
      </w:r>
      <w:r w:rsidRPr="00807486">
        <w:rPr>
          <w:rFonts w:ascii="Times New Roman" w:hAnsi="Times New Roman" w:cs="Times New Roman"/>
        </w:rPr>
        <w:t>Справочно-информационная система «Консультант</w:t>
      </w:r>
      <w:r>
        <w:rPr>
          <w:rFonts w:ascii="Times New Roman" w:hAnsi="Times New Roman" w:cs="Times New Roman"/>
        </w:rPr>
        <w:t xml:space="preserve"> </w:t>
      </w:r>
      <w:r w:rsidRPr="00807486">
        <w:rPr>
          <w:rFonts w:ascii="Times New Roman" w:hAnsi="Times New Roman" w:cs="Times New Roman"/>
        </w:rPr>
        <w:t>Плюс»</w:t>
      </w:r>
    </w:p>
  </w:footnote>
  <w:footnote w:id="5">
    <w:p w:rsidR="00807486" w:rsidRPr="00807486" w:rsidRDefault="00807486" w:rsidP="00807486">
      <w:pPr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353185">
        <w:rPr>
          <w:rFonts w:ascii="Times New Roman" w:hAnsi="Times New Roman" w:cs="Times New Roman"/>
          <w:sz w:val="20"/>
          <w:szCs w:val="20"/>
        </w:rPr>
        <w:t>ГОСТ Р 52292-2004 «Электронный обмен информацией. Термины и определения»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95" w:rsidRDefault="009041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0724"/>
    <w:multiLevelType w:val="hybridMultilevel"/>
    <w:tmpl w:val="62EA198E"/>
    <w:lvl w:ilvl="0" w:tplc="F10871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A33C43"/>
    <w:multiLevelType w:val="hybridMultilevel"/>
    <w:tmpl w:val="B4EEB35C"/>
    <w:lvl w:ilvl="0" w:tplc="ACBE98AE">
      <w:start w:val="1"/>
      <w:numFmt w:val="decimal"/>
      <w:lvlText w:val="%1."/>
      <w:lvlJc w:val="left"/>
      <w:pPr>
        <w:tabs>
          <w:tab w:val="num" w:pos="2190"/>
        </w:tabs>
        <w:ind w:left="2190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2">
    <w:nsid w:val="3B142875"/>
    <w:multiLevelType w:val="hybridMultilevel"/>
    <w:tmpl w:val="C1242A08"/>
    <w:lvl w:ilvl="0" w:tplc="275695E6">
      <w:start w:val="1"/>
      <w:numFmt w:val="decimal"/>
      <w:lvlText w:val="%1."/>
      <w:lvlJc w:val="left"/>
      <w:pPr>
        <w:tabs>
          <w:tab w:val="num" w:pos="1863"/>
        </w:tabs>
        <w:ind w:left="1863" w:hanging="397"/>
      </w:pPr>
      <w:rPr>
        <w:rFonts w:ascii="Times New Roman" w:eastAsia="Times New Roman" w:hAnsi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906"/>
        </w:tabs>
        <w:ind w:left="29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26"/>
        </w:tabs>
        <w:ind w:left="36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46"/>
        </w:tabs>
        <w:ind w:left="43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66"/>
        </w:tabs>
        <w:ind w:left="50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86"/>
        </w:tabs>
        <w:ind w:left="57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06"/>
        </w:tabs>
        <w:ind w:left="65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26"/>
        </w:tabs>
        <w:ind w:left="72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46"/>
        </w:tabs>
        <w:ind w:left="7946" w:hanging="180"/>
      </w:pPr>
    </w:lvl>
  </w:abstractNum>
  <w:abstractNum w:abstractNumId="3">
    <w:nsid w:val="3F1F4B34"/>
    <w:multiLevelType w:val="hybridMultilevel"/>
    <w:tmpl w:val="8EAE3B72"/>
    <w:lvl w:ilvl="0" w:tplc="F10871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F00949"/>
    <w:multiLevelType w:val="hybridMultilevel"/>
    <w:tmpl w:val="1134567C"/>
    <w:lvl w:ilvl="0" w:tplc="629C885A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375F3"/>
    <w:multiLevelType w:val="hybridMultilevel"/>
    <w:tmpl w:val="934426BA"/>
    <w:lvl w:ilvl="0" w:tplc="15F4A4FA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4D3D71C8"/>
    <w:multiLevelType w:val="hybridMultilevel"/>
    <w:tmpl w:val="C30634BC"/>
    <w:lvl w:ilvl="0" w:tplc="F10871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5252CE"/>
    <w:multiLevelType w:val="hybridMultilevel"/>
    <w:tmpl w:val="CBE82726"/>
    <w:lvl w:ilvl="0" w:tplc="F10871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9B14DA"/>
    <w:multiLevelType w:val="hybridMultilevel"/>
    <w:tmpl w:val="3DE27882"/>
    <w:lvl w:ilvl="0" w:tplc="F10871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896EDF"/>
    <w:multiLevelType w:val="hybridMultilevel"/>
    <w:tmpl w:val="670E1D78"/>
    <w:lvl w:ilvl="0" w:tplc="F10871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D8623B1"/>
    <w:multiLevelType w:val="hybridMultilevel"/>
    <w:tmpl w:val="3766CAA6"/>
    <w:lvl w:ilvl="0" w:tplc="4B124032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F542D33"/>
    <w:multiLevelType w:val="hybridMultilevel"/>
    <w:tmpl w:val="F836E7EC"/>
    <w:lvl w:ilvl="0" w:tplc="DC2C37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F9E228C"/>
    <w:multiLevelType w:val="hybridMultilevel"/>
    <w:tmpl w:val="28DC070C"/>
    <w:lvl w:ilvl="0" w:tplc="F10871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2F7"/>
    <w:rsid w:val="00081E77"/>
    <w:rsid w:val="000D193B"/>
    <w:rsid w:val="000F7706"/>
    <w:rsid w:val="001B42D1"/>
    <w:rsid w:val="001E32F7"/>
    <w:rsid w:val="00210B94"/>
    <w:rsid w:val="0027255C"/>
    <w:rsid w:val="0028505E"/>
    <w:rsid w:val="00303A30"/>
    <w:rsid w:val="0039428F"/>
    <w:rsid w:val="00410D93"/>
    <w:rsid w:val="00420345"/>
    <w:rsid w:val="00470024"/>
    <w:rsid w:val="004F3F11"/>
    <w:rsid w:val="00540C57"/>
    <w:rsid w:val="00602906"/>
    <w:rsid w:val="00671E25"/>
    <w:rsid w:val="006D7055"/>
    <w:rsid w:val="007475B7"/>
    <w:rsid w:val="00807486"/>
    <w:rsid w:val="008205ED"/>
    <w:rsid w:val="00904195"/>
    <w:rsid w:val="00912D35"/>
    <w:rsid w:val="009578F1"/>
    <w:rsid w:val="009D4F38"/>
    <w:rsid w:val="00A27AC9"/>
    <w:rsid w:val="00A421B8"/>
    <w:rsid w:val="00AC4751"/>
    <w:rsid w:val="00B5698B"/>
    <w:rsid w:val="00BB6A37"/>
    <w:rsid w:val="00C57553"/>
    <w:rsid w:val="00E358E1"/>
    <w:rsid w:val="00EB23E7"/>
    <w:rsid w:val="00F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2911-71D5-4B03-8B83-6156DF3E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F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F80431"/>
    <w:pPr>
      <w:spacing w:before="240" w:after="60"/>
      <w:outlineLvl w:val="6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9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B569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041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4195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rsid w:val="009041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4195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28505E"/>
    <w:pPr>
      <w:spacing w:before="100" w:beforeAutospacing="1" w:after="100" w:afterAutospacing="1" w:line="240" w:lineRule="auto"/>
      <w:ind w:firstLine="30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80431"/>
    <w:rPr>
      <w:rFonts w:ascii="Calibri" w:eastAsia="Calibri" w:hAnsi="Calibri" w:cs="Calibri"/>
      <w:sz w:val="22"/>
      <w:szCs w:val="22"/>
    </w:rPr>
  </w:style>
  <w:style w:type="paragraph" w:styleId="a9">
    <w:name w:val="footnote text"/>
    <w:basedOn w:val="a"/>
    <w:link w:val="aa"/>
    <w:rsid w:val="004F3F1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F3F11"/>
    <w:rPr>
      <w:rFonts w:ascii="Calibri" w:hAnsi="Calibri" w:cs="Calibri"/>
      <w:lang w:eastAsia="en-US"/>
    </w:rPr>
  </w:style>
  <w:style w:type="character" w:styleId="ab">
    <w:name w:val="footnote reference"/>
    <w:basedOn w:val="a0"/>
    <w:rsid w:val="004F3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d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4975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33271</CharactersWithSpaces>
  <SharedDoc>false</SharedDoc>
  <HLinks>
    <vt:vector size="12" baseType="variant">
      <vt:variant>
        <vt:i4>6291556</vt:i4>
      </vt:variant>
      <vt:variant>
        <vt:i4>3</vt:i4>
      </vt:variant>
      <vt:variant>
        <vt:i4>0</vt:i4>
      </vt:variant>
      <vt:variant>
        <vt:i4>5</vt:i4>
      </vt:variant>
      <vt:variant>
        <vt:lpwstr>http://www.eos.ru/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http://www.akdi.ru/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</dc:creator>
  <cp:keywords/>
  <cp:lastModifiedBy>admin</cp:lastModifiedBy>
  <cp:revision>2</cp:revision>
  <dcterms:created xsi:type="dcterms:W3CDTF">2014-04-17T06:56:00Z</dcterms:created>
  <dcterms:modified xsi:type="dcterms:W3CDTF">2014-04-17T06:56:00Z</dcterms:modified>
</cp:coreProperties>
</file>