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CC" w:rsidRDefault="002644CC"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b/>
          <w:sz w:val="28"/>
          <w:szCs w:val="28"/>
        </w:rPr>
      </w:pPr>
      <w:r>
        <w:rPr>
          <w:rFonts w:ascii="Times New Roman" w:hAnsi="Times New Roman"/>
          <w:b/>
          <w:sz w:val="28"/>
          <w:szCs w:val="28"/>
        </w:rPr>
        <w:t>РЕФЕРАТ</w:t>
      </w:r>
    </w:p>
    <w:p w:rsidR="006D5C7F" w:rsidRPr="006F11D9" w:rsidRDefault="006D5C7F" w:rsidP="006F11D9">
      <w:pPr>
        <w:spacing w:after="0" w:line="240" w:lineRule="auto"/>
        <w:jc w:val="center"/>
        <w:rPr>
          <w:rFonts w:ascii="Times New Roman" w:hAnsi="Times New Roman"/>
          <w:sz w:val="28"/>
          <w:szCs w:val="28"/>
        </w:rPr>
      </w:pPr>
      <w:r w:rsidRPr="006F11D9">
        <w:rPr>
          <w:rFonts w:ascii="Times New Roman" w:hAnsi="Times New Roman"/>
          <w:sz w:val="28"/>
          <w:szCs w:val="28"/>
        </w:rPr>
        <w:t>на тему:</w:t>
      </w:r>
    </w:p>
    <w:p w:rsidR="006D5C7F" w:rsidRPr="006F11D9" w:rsidRDefault="006D5C7F" w:rsidP="006F11D9">
      <w:pPr>
        <w:spacing w:after="0" w:line="240" w:lineRule="auto"/>
        <w:jc w:val="center"/>
        <w:rPr>
          <w:rFonts w:ascii="Times New Roman" w:hAnsi="Times New Roman"/>
          <w:sz w:val="28"/>
          <w:szCs w:val="28"/>
        </w:rPr>
      </w:pPr>
      <w:r w:rsidRPr="006F11D9">
        <w:rPr>
          <w:rFonts w:ascii="Times New Roman" w:hAnsi="Times New Roman"/>
          <w:sz w:val="28"/>
          <w:szCs w:val="28"/>
        </w:rPr>
        <w:t>«</w:t>
      </w:r>
      <w:r>
        <w:rPr>
          <w:rFonts w:ascii="Times New Roman" w:hAnsi="Times New Roman"/>
          <w:sz w:val="28"/>
          <w:szCs w:val="28"/>
        </w:rPr>
        <w:t>Внешняя политика Беларуси на современном этапе</w:t>
      </w:r>
      <w:r w:rsidRPr="006F11D9">
        <w:rPr>
          <w:rFonts w:ascii="Times New Roman" w:hAnsi="Times New Roman"/>
          <w:sz w:val="28"/>
          <w:szCs w:val="28"/>
        </w:rPr>
        <w:t>»</w:t>
      </w: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p>
    <w:p w:rsidR="006D5C7F" w:rsidRPr="006F11D9" w:rsidRDefault="006D5C7F" w:rsidP="006F11D9">
      <w:pPr>
        <w:spacing w:after="0" w:line="240" w:lineRule="auto"/>
        <w:jc w:val="center"/>
        <w:rPr>
          <w:rFonts w:ascii="Times New Roman" w:hAnsi="Times New Roman"/>
          <w:sz w:val="28"/>
          <w:szCs w:val="28"/>
        </w:rPr>
      </w:pPr>
    </w:p>
    <w:p w:rsidR="006D5C7F" w:rsidRDefault="006D5C7F" w:rsidP="006F11D9">
      <w:pPr>
        <w:spacing w:after="0" w:line="240" w:lineRule="auto"/>
        <w:jc w:val="center"/>
        <w:rPr>
          <w:rFonts w:ascii="Times New Roman" w:hAnsi="Times New Roman"/>
          <w:sz w:val="28"/>
          <w:szCs w:val="28"/>
        </w:rPr>
      </w:pPr>
      <w:r w:rsidRPr="006F11D9">
        <w:rPr>
          <w:rFonts w:ascii="Times New Roman" w:hAnsi="Times New Roman"/>
          <w:sz w:val="28"/>
          <w:szCs w:val="28"/>
        </w:rPr>
        <w:t>2010</w:t>
      </w:r>
    </w:p>
    <w:p w:rsidR="006D5C7F" w:rsidRPr="006F11D9" w:rsidRDefault="006D5C7F" w:rsidP="006F11D9">
      <w:pPr>
        <w:spacing w:after="0" w:line="240" w:lineRule="auto"/>
        <w:jc w:val="center"/>
        <w:rPr>
          <w:rFonts w:ascii="Times New Roman" w:hAnsi="Times New Roman"/>
          <w:sz w:val="28"/>
          <w:szCs w:val="28"/>
        </w:rPr>
      </w:pP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После провозглашения независимости Республика Беларусь вышла на международную арену в двух качествах: как новое независимое государство, возникшее в результате распада СССР, и как европейская страна, имеющая глубокие исторические традиции государственности.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Существовавшие на территории Беларуси Полоцкое, Туровское и другие княжества Древней Беларуси (IХ - ХIII вв.), Великое Княжество Литовское, Русское и Жемойтское (середина ХIII - ХVIII вв.), Белорусская Народная Республика (1918 - 1925 гг.), Белорусская Советская Социалистическая Республика (1919 - 1990 гг.) проводили активную внешнюю политику.</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Изучение внешнеполитического опыта и традиций белорусских территориально-государственных образований свидетельствует о наличии последовательности и преемственности в их внешней политике. Среди ключевых внешнеполитических императивов уместно выделить следующие: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 сохранение суверенитета и независимости Беларуси;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 обеспечение территориальной целостности страны и неприкосновенности ее границ;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 недопущение вмешательства иностранных государств и других внешних сил во внутренние дела белорусского государства;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 сохранение национального согласия по основополагающим вопросам развития государства и общества, обеспечение единства внутренней и внешней политики.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 судьбу белорусского народа во все времена оказывало влияние состояние межгосударственных отношений в Европе. Практически любой конфликт в Восточной части Европы приводил к гибели людей и разрушениям на белорусской земле. В этой связи сегодня Республика Беларусь исходит из того, что формирование прочных партнерских отношений и с восточными, и с западными странами является необходимой предпосылкой последовательного укрепления доверия, взаимопонимания и мира в регионе.</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74474">
      <w:pPr>
        <w:spacing w:after="0" w:line="240" w:lineRule="auto"/>
        <w:ind w:firstLine="709"/>
        <w:jc w:val="center"/>
        <w:rPr>
          <w:rFonts w:ascii="Times New Roman" w:hAnsi="Times New Roman"/>
          <w:sz w:val="24"/>
          <w:szCs w:val="24"/>
        </w:rPr>
      </w:pPr>
      <w:r w:rsidRPr="00C66115">
        <w:rPr>
          <w:rFonts w:ascii="Times New Roman" w:hAnsi="Times New Roman"/>
          <w:sz w:val="24"/>
          <w:szCs w:val="24"/>
        </w:rPr>
        <w:t>* * *</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Принятие Верховным Советом БССР 27 июля 1990 г. Декларации о государственном суверенитете Беларуси, придание ей 27 августа 1991 г. конституционного статуса, провозглашение экономической и политической независимости Беларуси открыли качественно новый период международной деятельности страны.</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Реализовав свое естественное право на независимость, Республика Беларусь (решение о переименовании БССР в Республику Беларусь было принято Верховным Советом БССР 19 сентября 1991 г.) приступила к строительству суверенного государства, проведению самостоятельной внешней политики, направленной на укрепление независимости, включение в общеевропейские процессы, активизацию сотрудничества с соседними странами и мировыми державами.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Реальное становление белорусской внешней политики, формирование ее основных системных параметров явилось непростым процессом. Необходимо было найти оптимальные формы участия в создании нового механизма взаимодействия на постсоветском пространстве. Восстановить разорванные связи, прагматично используя сохранившиеся. Выстроить политический фундамент контактов со странами Запада. Включиться в создание систем глобальной и региональной безопасности. Обеспечить продвижение собственных внешнеэкономических интересов, отстоять свою нишу в мировой экономической системе. Формировать самостоятельный международный курс Беларуси пришлось в предельно сложных условиях. Внутренние системные преобразования в стране совпали с глобальными политическими метаморфозами конца XX века. Возникали и укреплялись новые центры влияния, множилось количество суверенных субъектов международных отношений. На рубеже XX-XXI веков активизировалась трансформация системы факторов, определяющих силу того или иного государства: возросло значение финансовой мощи, оперативности коммуникаций, научного потенциала. В то же время, сохранили свою значимость "классические" военно-политические инструменты внешней политики.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Необходимо было учитывать новые политические императивы современной дипломатии - транспарентность, открытость, демократичность - и соответствовать им. Принимать во внимание расстановку сил на международной арене, ориентироваться на ведущие страны, блоки, центры силы, позицию ключевых международных организаций. Другими словами, продвигать свои национальные интересы в широком контексте формирования нового мироустройства.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Несмотря на всю сложность международной обстановки, Республика Беларусь сумела выстроить отношения с внешним миром, не поступившись своими национальными интересами и принципами. В процессе реализации национальных задач, решении сложных международных проблем внешняя политика Республики Беларусь проявила себя как целостностная, гибкая система, отвечающая интересам устойчивого развития, сохранения и укрепления национального суверенитета, обеспечившая за годы независимости достаточно высокую степень интегрированности в систему мировых и мирохозяйственных связей.</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Основные принципы, цели и задачи внешней политики Республики Беларусь получили законодательное закрепление: 14 ноября 2005 г. Президентом Республики Беларусь А.Г.Лукашенко подписан Закон Республики Беларусь "Об утверждении Основных направлений внутренней и внешней политики Республики Беларусь".</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Двустороннее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Внешняя политика Республики Беларусь служит обеспечению благоприятных внешних условий для внутреннего развития страны как основы поступательного роста благосостояния белорусского народа.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Главный приоритет внешней политики Республики Беларусь — страны-соседи. Прежде всего, Россия — не только наш основной торговый партнер, но и источник широкой поддержки Беларуси на международной арене. Для Республики Беларусь сотрудничество с Российской Федерацией имеет стратегическое значение. Важно и то, что, строя свои отношения на союзнической основе, Беларусь и Россия сохраняют свой суверенитет, оставаясь полноправными субъектами международного права.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Следующий приоритет на данном направлении внешней политики Республики Беларусь — партнеры по СНГ. Беларусь всегда являлась последовательным сторонником восстановления разорванных после развала СССР связей во имя успешного и стабильного развития наших стран и народов. Вместе с тем функционирование существующего сегодня далеко не совершенного механизма взаимодействия государств-участников СНГ еще более осложнилось после череды прокатившихся по постсоветсткому пространству «цветных революций». В государствах, переживших такие потрясения, наметился отход от интеграционных планов в формате СНГ, что не может не затруднять восстановление полноценного экономического сотрудничества, негативно сказываясь и на иных сферах жизненных интересов народов, населяющих пространство Содружества. Это побуждает Республику Беларусь искать новые формулы взаимодействия в рамках СНГ, проявлять большую гибкость, терпение в сочетании с последовательностью и настойчивостью. При всей сложности задач и неоднозначности, порой диаметральности позиций руководства стран, входящих в пространство СНГ, Беларусь рассматривает интеграцию на постсоветском пространстве как магистральный внешнеполитический приоритет. Обеспеченный за последние годы интенсивный рост товарооборота практически со всеми странами Содружества позволяет Республике Беларусь последовательно реализовать свои интересы на пространстве СНГ.</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Беларусь придает большое значение развитию интеграционных образований на постсоветском пространстве, прежде всего, ЕврАзЭС и ОДКБ. Это наиболее динамично развивающиеся организации с большой перспективой.</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Активное участие Республики Беларусь в развитии ЕврАзЭС обеспечивает достаточно продвинутый уровень межотраслевого сотрудничества. ЕврАзЭС подошло к такому этапу, когда помимо сугубо экономической интеграции, которая является стержнем этой международной структуры, появляется все больше потребностей в новых гранях — от сотрудничества в социальной сфере, области здравоохранения и спорта до формулирования своих внешнеполитических приоритетов.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ОДКБ вносит весомый вклад в обеспечение коллективной безопасности в регионе. На повестке дня этой организации — противодействие терроризму, незаконной разработке и распространению оружия, в том числе оружия массового поражения, наркоторговле, незаконной миграции. Беларусь рассматривает ОДКБ как организацию, которая в состоянии обеспечить защиту национальных интересов входящих в нее государств.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Как неотъемлемая часть европейского континента и сторонница мира и прогресса Республика Беларусь последовательно воплощает в жизнь идею добрососедства. Добрососедские отношения на двусторонней основе, их успешная экономическая составляющая дают Республике Беларусь дополнительные аргументы в переживающем непростые времена диалоге с Евросоюзом. Наиболее эффективно торгово-экономические связи развиваются с Германией, Польшей, Литвой, Латвией, Великобританией, Голландией, Италией, Францией, Бельгией. Такие взаимные объективные интересы как трансграничное сотрудничество, борьба с преступностью, стратегический транзит, поддержание региональных контактов, экологическое, культурное взаимодействие служат дополнительным мотивом для развития конструктивных отношений между Республикой Беларусь и Европейским союзом в указанных сферах.</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Интересам Беларуси отвечает полноформатное сотрудничество с США по всем направлениям. Понимая, что потенциал взаимных отношений далек от своего максимума, Республика Беларусь приглашает США и ЕС к конструктивному диалогу на равных условиях.</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качестве одного из перспективных направлений внешней политики Беларуси выступает азиатско-африканский вектор. В основе его потенциала лежит и созвучность позиций по вопросам актуальной международной тематики, и реальные договоренности, и открытые симпатии к Республике Беларусь. Наработанные политические контакты, прогнозируемый экономический рост Китая, Индии и других стран Юго-Восточной Азии, их высокая платежеспособность создают предпосылки для серьезного наращивания торгово-экономического сотрудничества и успешной реализации национальных внешнеполитических задач.</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Особое место в системе приоритетов внешней политики Республики Беларусь занимает Китай. Белорусско-китайские отношения приобретают характер стратегического партнерства, подтверждая тем самым серьезные намерения к долгосрочному обеспечению взаимных интересов по всем ключевым вопросам двусторонней и международной повестки дня.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 качественно новый уровень выходят отношения Республики Беларусь со странами Латинской Америки. Установление политического диалога на высшем и высоком уровне с ключевыми государствами латиноамериканского региона — Венесуэлой, Бразилией и Аргентиной — позитивно отразилось на оживлении деловых контактов, подогрело интерес к совместной реализации крупных экономических проектов. Эффективно развиваются отношения с нашим традиционным и надежным партнером — Кубой.</w:t>
      </w:r>
    </w:p>
    <w:p w:rsidR="006D5C7F" w:rsidRPr="00B5136A" w:rsidRDefault="006D5C7F" w:rsidP="00C66115">
      <w:pPr>
        <w:spacing w:after="0" w:line="240" w:lineRule="auto"/>
        <w:ind w:firstLine="709"/>
        <w:jc w:val="center"/>
        <w:rPr>
          <w:rFonts w:ascii="Times New Roman" w:hAnsi="Times New Roman"/>
          <w:b/>
          <w:sz w:val="24"/>
          <w:szCs w:val="24"/>
        </w:rPr>
      </w:pPr>
    </w:p>
    <w:p w:rsidR="006D5C7F" w:rsidRPr="00C66115"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Отношения Республики Беларусь со странами Азии и Африки</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Развитие отношений со странами Азии и Африки (105 государств мира) является важным направлением многовекторной политики Беларуси на международной арене.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К 2010 году установлены дипломатические отношения Республики Беларусь с более чем 80 странами региона. Несмотря на наличие всего 12 посольств в странах Азии и Африки, Беларусь поддерживает достаточно активное сотрудничество и тесно взаимодействует с большинством стран региона, в том числе благодаря аккредитации белорусских послов по совместительству. Ведется планомерная работа по расширению дипломатического присутствия Республики Беларусь на азиатском и африканском континентах.</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Все шире используется практика работы в различных странах через институт почетных консулов. Интересы Республики Беларусь отстаивают почетные консулы нашей страны в ряде стран Ближнего Востока, Африки и Азиатско-Тихоокеанского региона, включая Индию, Непал, Сирию, Ливан, Иорданию, Судан, ЮАР, Республику Корея, Японию, Саудовскую Аравию, Султанат Оман и др.</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Развитию сотрудничества Республики Беларусь и стран Азии и Африки способствует наличие близких либо совпадающих подходов к решению актуальных международных проблем, схожесть реализуемых задач социально-экономического развития и предпринимаемых на этом пути экономических реформ.</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Беларусь продолжает успешно развивать отношения со странами региона по линии различных международных организаций, прежде всего ООН и Движения неприсоединения, членом которого является с 1998 года. В своем выступлении на </w:t>
      </w:r>
      <w:r w:rsidRPr="00C66115">
        <w:rPr>
          <w:rFonts w:ascii="Times New Roman" w:hAnsi="Times New Roman"/>
          <w:sz w:val="24"/>
          <w:szCs w:val="24"/>
          <w:lang w:val="en-US"/>
        </w:rPr>
        <w:t>XV</w:t>
      </w:r>
      <w:r w:rsidRPr="00C66115">
        <w:rPr>
          <w:rFonts w:ascii="Times New Roman" w:hAnsi="Times New Roman"/>
          <w:sz w:val="24"/>
          <w:szCs w:val="24"/>
        </w:rPr>
        <w:t xml:space="preserve"> Саммите Движения неприсоединения (ДН) в г. Шарм-эль Шейхе (Египет) 15–16 июля 2009 г.  Министр иностранных дел Республики Беларусь заявил, что Беларусь как европейское государство – член Движения неприсоединения проводит в своей внешней политике цели и принципы ДН и считает необходимым их дальнейшее продвижение, в том числе в европейском контексте.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Сохраняется позитивная динамика сотрудничества с традиционными партнерами в азиатско-африканском регионе – Китаем, Ираном, Индией, Вьетнамом, Республикой Корея, Сирией, Египтом, Южно-Африканской Республикой, арабскими странами Персидского залива. Прошедшие в последние годы визиты Президента Республики Беларусь А.Г.Лукашенко в КНР, Иран, Индию, Вьетнам, ОАЭ, Оман придали существенный импульс развитию двустороннего сотрудничества с данными странами.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Из приоритетных стран-партнеров следует, прежде всего, выделить Китай. Белорусско-китайский политический диалог, вышедший на уровень стратегического взаимодействия, сохраняет свою интенсивность и проводится в духе дружбы и высокого доверия. Осуществляется крупномасштабное торгово-экономическое сотрудничество, появились многомиллионные инвестиционные проекты, успешная реализация которых позволит белорусской экономике совершить новый качественный рывок, а китайской экономике – ярко продемонстрировать свои успехи и достижения в центре Европы. Сегодня совместно с китайскими партнерами реализуются проекты модернизации цементной и энергетической отраслей Беларуси, ряд совместных инициатив в промышленности.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целях совершенствования услуг по расчетам и платежам, укрепления межбанковского сотрудничества и расширения торгово-экономических отношений руководители центральных банков Беларуси и Китая в 2008 году подписали Протокол об использовании в межбанковских расчетах национальных валют. В марте 2009 г. подписано Соглашение об обмене национальными валютами (СВОП) между Национальным банком Республики Беларусь и Народным банком Китая.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Наши партнеры в афро-азиатском регионе ценят, прежде всего, то, что Республика Беларусь, как независимое государство, проводит самостоятельную внешнюю и внутреннюю политику. Важную роль в налаживании взаимовыгодного партнерства играет стабильное социально-экономическое положение Беларуси.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2009 году состоялись визиты в Республику Беларусь Эмира Государства Катар шейха Хамада бен Халифы аль-Тани, Заместителя Премьера Госсовета Китая Хуэй Лянъюя, Председателя Национального собрания Вьетнама Нгуен Фу Чонга, Заместителя Премьер-министра – Министра иностранных дел Израиля А.Либермана, Главы судебной власти Ирана аятоллы С.М. Шахруди, Заместителя Премьер-министра Социалистической Республики Вьетнам Хоанг Чунг Хая, Министра иностранных дел Индии С.М.Кришны, Министра иностранных дел ОАЭ шейха Абдаллы бен Заида аль-Нахайяна.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Развитие всего комплекса отношений с государствами афро-азиатского региона направлено на укрепление политического взаимодействия, упрочение взаимовыгодного торгово-экономического и инвестиционного сотрудничества. В этой связи все большее значение приобретает «экономическая дипломатия».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Свою роль при этом Министерство видит, прежде всего, в оказании белорусским компаниям и организациям политического, информационного и организационного содействия.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МИД Беларуси активно поддерживает усилия белорусских заинтересованных в наращивании экспорта в страны Азии и Африки, развитии любых иных направлений сотрудничества.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По итогам 2009 года объем торговли Беларуси со странами Азии и Африки составил 3,9 млрд. долларов. Реализуются совместные проекты в торгово-экономической, научно-технической, инвестиционной и других областях. В ряде стран Азии и Африки созданы совместные предприятия по производству современной автомобильной и тракторной техники по белорусским технологиям. Беларусь предпринимает меры, направленные на реализацию проектов реконструкции и модернизации экономики афро-азиатских государств, развитие транспортных и информационных коммуникаций.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Перспективность данного направления сотрудничества для целей наращивания экспорта увеличивается в связи с завершением создания ряда региональных зон свободной торговли, включая зону свободной торговли стран АСЕАН и Арабскую зону свободной торговли.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Пристальное внимание Республика Беларусь уделяет активизации инвестиционного сотрудничества со странами Азии и Ближнего Востока. С крупными государственными и частными компаниями из ОАЭ и Омана прорабатываются инвестиционные проекты в сфере недвижимости, промышленности, строительства и сельского хозяйства.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Белорусские предприятия и организации активно участвуют в международных выставках и ярмарках, проводимых в странах Азии, Африки и Ближнего Востока.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Мы весьма заинтересованы в осуществлении совместных наукоемких проектов. Перспективным видится научно-техническое сотрудничество со странами Азии и Африки, прежде всего – с Китаем, Индией, Вьетнамом, Республикой Корея, ЮАР, Саудовской Аравией. Особый интерес могут вызвать прикладные научные разработки по химии, информационным и лазерным технологиям, генной инженерии, передовым методам животноводства, повышению надежности и долговечности машин, порошковой металлургии. По целому ряду этих направлений достигнут существенный прогресс в работе с иностранными партнерами.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Еще с советского периода у Беларуси сложились прочные традиции сотрудничества с развивающимися странами в области образования. В белорусских вузах ежегодно проходят подготовку сотни будущих дипломированных специалистов из стран Азии и Африки. В 2009/2010 учебном году в Беларуси обучается 4294  студентов из афро-азиатского региона. Сотрудничество в образовательной и научно-технической сфере с развивающимися странами имеет четкую тенденцию к дальнейшему расширению.</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Перспективными представляются развитие контактов в области туризма и культуры, активизация межмуниципальных и межрегиональных связей, создающих климат доверия, открытости и партнерского взаимопонимания.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Таким образом, потенциал и перспективы развития сотрудничества Беларуси со странами Азии и Африки весьма значительны. Мы с оптимизмом смотрим в будущее наших многоплановых отношений со странами афро-азиатского региона и убеждены в том, что их углубление и наполнение конкретным содержанием отвечает коренным интересам как Беларуси, так и наших зарубежных партнеров.</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774474"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Отношения Республики Беларусь со странами Америки</w:t>
      </w:r>
    </w:p>
    <w:p w:rsidR="006D5C7F" w:rsidRPr="00774474" w:rsidRDefault="006D5C7F" w:rsidP="00774474">
      <w:pPr>
        <w:spacing w:after="0" w:line="240" w:lineRule="auto"/>
        <w:ind w:firstLine="709"/>
        <w:jc w:val="both"/>
        <w:rPr>
          <w:rFonts w:ascii="Times New Roman" w:hAnsi="Times New Roman"/>
          <w:sz w:val="24"/>
          <w:szCs w:val="24"/>
        </w:rPr>
      </w:pPr>
    </w:p>
    <w:p w:rsidR="006D5C7F" w:rsidRPr="00774474" w:rsidRDefault="006D5C7F" w:rsidP="00774474">
      <w:pPr>
        <w:spacing w:after="0" w:line="240" w:lineRule="auto"/>
        <w:ind w:firstLine="709"/>
        <w:jc w:val="both"/>
        <w:rPr>
          <w:rFonts w:ascii="Times New Roman" w:hAnsi="Times New Roman"/>
          <w:sz w:val="24"/>
          <w:szCs w:val="24"/>
        </w:rPr>
      </w:pPr>
      <w:r>
        <w:rPr>
          <w:rFonts w:ascii="Times New Roman" w:hAnsi="Times New Roman"/>
          <w:sz w:val="24"/>
          <w:szCs w:val="24"/>
        </w:rPr>
        <w:t>Дипломатически</w:t>
      </w:r>
      <w:r w:rsidRPr="00774474">
        <w:rPr>
          <w:rFonts w:ascii="Times New Roman" w:hAnsi="Times New Roman"/>
          <w:sz w:val="24"/>
          <w:szCs w:val="24"/>
        </w:rPr>
        <w:t>е отношения между Беларусью и США были установленны 28 декабря 1991 года. В 1992</w:t>
      </w:r>
      <w:r>
        <w:rPr>
          <w:rFonts w:ascii="Times New Roman" w:hAnsi="Times New Roman"/>
          <w:sz w:val="24"/>
          <w:szCs w:val="24"/>
        </w:rPr>
        <w:t xml:space="preserve"> году</w:t>
      </w:r>
      <w:r w:rsidRPr="00774474">
        <w:rPr>
          <w:rFonts w:ascii="Times New Roman" w:hAnsi="Times New Roman"/>
          <w:sz w:val="24"/>
          <w:szCs w:val="24"/>
        </w:rPr>
        <w:t xml:space="preserve"> в Вашингтоне начало работать Посольство Республики Беларусь в Соединенных Штатах Америки.</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В первые годы существования дипломатичных отношений между Беларусью и США был </w:t>
      </w:r>
      <w:r>
        <w:rPr>
          <w:rFonts w:ascii="Times New Roman" w:hAnsi="Times New Roman"/>
          <w:sz w:val="24"/>
          <w:szCs w:val="24"/>
        </w:rPr>
        <w:t>создан</w:t>
      </w:r>
      <w:r w:rsidRPr="00774474">
        <w:rPr>
          <w:rFonts w:ascii="Times New Roman" w:hAnsi="Times New Roman"/>
          <w:sz w:val="24"/>
          <w:szCs w:val="24"/>
        </w:rPr>
        <w:t xml:space="preserve"> фундамент сотрудничества в политической, торгово-экономичной и гуманитарной сферах. Однако </w:t>
      </w:r>
      <w:r>
        <w:rPr>
          <w:rFonts w:ascii="Times New Roman" w:hAnsi="Times New Roman"/>
          <w:sz w:val="24"/>
          <w:szCs w:val="24"/>
        </w:rPr>
        <w:t>в</w:t>
      </w:r>
      <w:r w:rsidRPr="00774474">
        <w:rPr>
          <w:rFonts w:ascii="Times New Roman" w:hAnsi="Times New Roman"/>
          <w:sz w:val="24"/>
          <w:szCs w:val="24"/>
        </w:rPr>
        <w:t xml:space="preserve"> начал</w:t>
      </w:r>
      <w:r>
        <w:rPr>
          <w:rFonts w:ascii="Times New Roman" w:hAnsi="Times New Roman"/>
          <w:sz w:val="24"/>
          <w:szCs w:val="24"/>
        </w:rPr>
        <w:t>е</w:t>
      </w:r>
      <w:r w:rsidRPr="00774474">
        <w:rPr>
          <w:rFonts w:ascii="Times New Roman" w:hAnsi="Times New Roman"/>
          <w:sz w:val="24"/>
          <w:szCs w:val="24"/>
        </w:rPr>
        <w:t xml:space="preserve"> 1997 года Соединенные Штаты начали осуществлять применительно к Беларуси политику "избирательного взаимодействия", которая привела к снижению уровню межгосударственного сотрудничества.</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В 2007-2008 годах США ввели односторонние ограничительные меры экономичного характера применительно к шеренге беларуских государственных предприятий. Это решение принят</w:t>
      </w:r>
      <w:r>
        <w:rPr>
          <w:rFonts w:ascii="Times New Roman" w:hAnsi="Times New Roman"/>
          <w:sz w:val="24"/>
          <w:szCs w:val="24"/>
        </w:rPr>
        <w:t>о</w:t>
      </w:r>
      <w:r w:rsidRPr="00774474">
        <w:rPr>
          <w:rFonts w:ascii="Times New Roman" w:hAnsi="Times New Roman"/>
          <w:sz w:val="24"/>
          <w:szCs w:val="24"/>
        </w:rPr>
        <w:t xml:space="preserve">, несмотря на позитивные шаги Беларуси в процессе нормализации отношений из странами Европейского союзу и США.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В итог</w:t>
      </w:r>
      <w:r>
        <w:rPr>
          <w:rFonts w:ascii="Times New Roman" w:hAnsi="Times New Roman"/>
          <w:sz w:val="24"/>
          <w:szCs w:val="24"/>
        </w:rPr>
        <w:t>е</w:t>
      </w:r>
      <w:r w:rsidRPr="00774474">
        <w:rPr>
          <w:rFonts w:ascii="Times New Roman" w:hAnsi="Times New Roman"/>
          <w:sz w:val="24"/>
          <w:szCs w:val="24"/>
        </w:rPr>
        <w:t xml:space="preserve"> </w:t>
      </w:r>
      <w:r>
        <w:rPr>
          <w:rFonts w:ascii="Times New Roman" w:hAnsi="Times New Roman"/>
          <w:sz w:val="24"/>
          <w:szCs w:val="24"/>
        </w:rPr>
        <w:t>было</w:t>
      </w:r>
      <w:r w:rsidRPr="00774474">
        <w:rPr>
          <w:rFonts w:ascii="Times New Roman" w:hAnsi="Times New Roman"/>
          <w:sz w:val="24"/>
          <w:szCs w:val="24"/>
        </w:rPr>
        <w:t xml:space="preserve"> значительно сокращен</w:t>
      </w:r>
      <w:r>
        <w:rPr>
          <w:rFonts w:ascii="Times New Roman" w:hAnsi="Times New Roman"/>
          <w:sz w:val="24"/>
          <w:szCs w:val="24"/>
        </w:rPr>
        <w:t>о</w:t>
      </w:r>
      <w:r w:rsidRPr="00774474">
        <w:rPr>
          <w:rFonts w:ascii="Times New Roman" w:hAnsi="Times New Roman"/>
          <w:sz w:val="24"/>
          <w:szCs w:val="24"/>
        </w:rPr>
        <w:t xml:space="preserve"> количество сотрудников американского посольства в Минске и беларуского в Вашингтоне, а также </w:t>
      </w:r>
      <w:r>
        <w:rPr>
          <w:rFonts w:ascii="Times New Roman" w:hAnsi="Times New Roman"/>
          <w:sz w:val="24"/>
          <w:szCs w:val="24"/>
        </w:rPr>
        <w:t>отозван</w:t>
      </w:r>
      <w:r w:rsidRPr="00774474">
        <w:rPr>
          <w:rFonts w:ascii="Times New Roman" w:hAnsi="Times New Roman"/>
          <w:sz w:val="24"/>
          <w:szCs w:val="24"/>
        </w:rPr>
        <w:t xml:space="preserve"> посол Беларуси в США для консультаций в Минск и американский посол - в Вашингтон.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Беларусь никогда не была заинтересована в ухудшения отношений из США. Напротив, установление хороших отношений из США является важным направлением внешней политики Республики Беларусь. Беларуская сторона выступает за дальнейшее развитие двусторонних отношений на принципах взаимного уважения и партнерство.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В 2009 </w:t>
      </w:r>
      <w:r>
        <w:rPr>
          <w:rFonts w:ascii="Times New Roman" w:hAnsi="Times New Roman"/>
          <w:sz w:val="24"/>
          <w:szCs w:val="24"/>
        </w:rPr>
        <w:t>году</w:t>
      </w:r>
      <w:r w:rsidRPr="00774474">
        <w:rPr>
          <w:rFonts w:ascii="Times New Roman" w:hAnsi="Times New Roman"/>
          <w:sz w:val="24"/>
          <w:szCs w:val="24"/>
        </w:rPr>
        <w:t xml:space="preserve"> произошел визит представительной делегации Конгрессу США в Минск и ее встреча </w:t>
      </w:r>
      <w:r>
        <w:rPr>
          <w:rFonts w:ascii="Times New Roman" w:hAnsi="Times New Roman"/>
          <w:sz w:val="24"/>
          <w:szCs w:val="24"/>
        </w:rPr>
        <w:t>с</w:t>
      </w:r>
      <w:r w:rsidRPr="00774474">
        <w:rPr>
          <w:rFonts w:ascii="Times New Roman" w:hAnsi="Times New Roman"/>
          <w:sz w:val="24"/>
          <w:szCs w:val="24"/>
        </w:rPr>
        <w:t xml:space="preserve"> Президентом Республики Беларусь. Повысился уровень контактов беларуской стороны </w:t>
      </w:r>
      <w:r>
        <w:rPr>
          <w:rFonts w:ascii="Times New Roman" w:hAnsi="Times New Roman"/>
          <w:sz w:val="24"/>
          <w:szCs w:val="24"/>
        </w:rPr>
        <w:t>с</w:t>
      </w:r>
      <w:r w:rsidRPr="00774474">
        <w:rPr>
          <w:rFonts w:ascii="Times New Roman" w:hAnsi="Times New Roman"/>
          <w:sz w:val="24"/>
          <w:szCs w:val="24"/>
        </w:rPr>
        <w:t xml:space="preserve"> администрацией США. Расширилось беларуско-американское взаимодействие в международных организациях.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Несмотря на определенные противоречия в политической плоскости</w:t>
      </w:r>
      <w:r>
        <w:rPr>
          <w:rFonts w:ascii="Times New Roman" w:hAnsi="Times New Roman"/>
          <w:sz w:val="24"/>
          <w:szCs w:val="24"/>
        </w:rPr>
        <w:t>,</w:t>
      </w:r>
      <w:r w:rsidRPr="00774474">
        <w:rPr>
          <w:rFonts w:ascii="Times New Roman" w:hAnsi="Times New Roman"/>
          <w:sz w:val="24"/>
          <w:szCs w:val="24"/>
        </w:rPr>
        <w:t xml:space="preserve"> постепенно развивались беларуско-американские торгово-экономичные связи. Соединенные Штаты являлись одним из более крупных торговых партнеров Беларуси, занимая пятое-шестое место по уровню </w:t>
      </w:r>
      <w:r>
        <w:rPr>
          <w:rFonts w:ascii="Times New Roman" w:hAnsi="Times New Roman"/>
          <w:sz w:val="24"/>
          <w:szCs w:val="24"/>
        </w:rPr>
        <w:t>товароо</w:t>
      </w:r>
      <w:r w:rsidRPr="00774474">
        <w:rPr>
          <w:rFonts w:ascii="Times New Roman" w:hAnsi="Times New Roman"/>
          <w:sz w:val="24"/>
          <w:szCs w:val="24"/>
        </w:rPr>
        <w:t>б</w:t>
      </w:r>
      <w:r>
        <w:rPr>
          <w:rFonts w:ascii="Times New Roman" w:hAnsi="Times New Roman"/>
          <w:sz w:val="24"/>
          <w:szCs w:val="24"/>
        </w:rPr>
        <w:t>о</w:t>
      </w:r>
      <w:r w:rsidRPr="00774474">
        <w:rPr>
          <w:rFonts w:ascii="Times New Roman" w:hAnsi="Times New Roman"/>
          <w:sz w:val="24"/>
          <w:szCs w:val="24"/>
        </w:rPr>
        <w:t xml:space="preserve">роту средь стран за границами Содружества Независимых Государств. По итогам 2007 года двусторонний </w:t>
      </w:r>
      <w:r>
        <w:rPr>
          <w:rFonts w:ascii="Times New Roman" w:hAnsi="Times New Roman"/>
          <w:sz w:val="24"/>
          <w:szCs w:val="24"/>
        </w:rPr>
        <w:t>товарообо</w:t>
      </w:r>
      <w:r w:rsidRPr="00774474">
        <w:rPr>
          <w:rFonts w:ascii="Times New Roman" w:hAnsi="Times New Roman"/>
          <w:sz w:val="24"/>
          <w:szCs w:val="24"/>
        </w:rPr>
        <w:t xml:space="preserve">рот сложил 740,8 млн. долларов. Однако, в связи </w:t>
      </w:r>
      <w:r>
        <w:rPr>
          <w:rFonts w:ascii="Times New Roman" w:hAnsi="Times New Roman"/>
          <w:sz w:val="24"/>
          <w:szCs w:val="24"/>
        </w:rPr>
        <w:t>с</w:t>
      </w:r>
      <w:r w:rsidRPr="00774474">
        <w:rPr>
          <w:rFonts w:ascii="Times New Roman" w:hAnsi="Times New Roman"/>
          <w:sz w:val="24"/>
          <w:szCs w:val="24"/>
        </w:rPr>
        <w:t xml:space="preserve"> введением властями США экономич</w:t>
      </w:r>
      <w:r>
        <w:rPr>
          <w:rFonts w:ascii="Times New Roman" w:hAnsi="Times New Roman"/>
          <w:sz w:val="24"/>
          <w:szCs w:val="24"/>
        </w:rPr>
        <w:t>ески</w:t>
      </w:r>
      <w:r w:rsidRPr="00774474">
        <w:rPr>
          <w:rFonts w:ascii="Times New Roman" w:hAnsi="Times New Roman"/>
          <w:sz w:val="24"/>
          <w:szCs w:val="24"/>
        </w:rPr>
        <w:t>х санкций применительно к шеренге беларуских государственных предприятий и угрозой их распространения на субъекты хозяйственной деятельности из государственной формой собственности, экспортные п</w:t>
      </w:r>
      <w:r>
        <w:rPr>
          <w:rFonts w:ascii="Times New Roman" w:hAnsi="Times New Roman"/>
          <w:sz w:val="24"/>
          <w:szCs w:val="24"/>
        </w:rPr>
        <w:t>о</w:t>
      </w:r>
      <w:r w:rsidRPr="00774474">
        <w:rPr>
          <w:rFonts w:ascii="Times New Roman" w:hAnsi="Times New Roman"/>
          <w:sz w:val="24"/>
          <w:szCs w:val="24"/>
        </w:rPr>
        <w:t>ток</w:t>
      </w:r>
      <w:r>
        <w:rPr>
          <w:rFonts w:ascii="Times New Roman" w:hAnsi="Times New Roman"/>
          <w:sz w:val="24"/>
          <w:szCs w:val="24"/>
        </w:rPr>
        <w:t>и</w:t>
      </w:r>
      <w:r w:rsidRPr="00774474">
        <w:rPr>
          <w:rFonts w:ascii="Times New Roman" w:hAnsi="Times New Roman"/>
          <w:sz w:val="24"/>
          <w:szCs w:val="24"/>
        </w:rPr>
        <w:t xml:space="preserve"> были переориентированный из американского рынк</w:t>
      </w:r>
      <w:r>
        <w:rPr>
          <w:rFonts w:ascii="Times New Roman" w:hAnsi="Times New Roman"/>
          <w:sz w:val="24"/>
          <w:szCs w:val="24"/>
        </w:rPr>
        <w:t>а</w:t>
      </w:r>
      <w:r w:rsidRPr="00774474">
        <w:rPr>
          <w:rFonts w:ascii="Times New Roman" w:hAnsi="Times New Roman"/>
          <w:sz w:val="24"/>
          <w:szCs w:val="24"/>
        </w:rPr>
        <w:t xml:space="preserve"> на рынки других стран. В итога т</w:t>
      </w:r>
      <w:r>
        <w:rPr>
          <w:rFonts w:ascii="Times New Roman" w:hAnsi="Times New Roman"/>
          <w:sz w:val="24"/>
          <w:szCs w:val="24"/>
        </w:rPr>
        <w:t>о</w:t>
      </w:r>
      <w:r w:rsidRPr="00774474">
        <w:rPr>
          <w:rFonts w:ascii="Times New Roman" w:hAnsi="Times New Roman"/>
          <w:sz w:val="24"/>
          <w:szCs w:val="24"/>
        </w:rPr>
        <w:t>вар</w:t>
      </w:r>
      <w:r>
        <w:rPr>
          <w:rFonts w:ascii="Times New Roman" w:hAnsi="Times New Roman"/>
          <w:sz w:val="24"/>
          <w:szCs w:val="24"/>
        </w:rPr>
        <w:t>оо</w:t>
      </w:r>
      <w:r w:rsidRPr="00774474">
        <w:rPr>
          <w:rFonts w:ascii="Times New Roman" w:hAnsi="Times New Roman"/>
          <w:sz w:val="24"/>
          <w:szCs w:val="24"/>
        </w:rPr>
        <w:t>б</w:t>
      </w:r>
      <w:r>
        <w:rPr>
          <w:rFonts w:ascii="Times New Roman" w:hAnsi="Times New Roman"/>
          <w:sz w:val="24"/>
          <w:szCs w:val="24"/>
        </w:rPr>
        <w:t>о</w:t>
      </w:r>
      <w:r w:rsidRPr="00774474">
        <w:rPr>
          <w:rFonts w:ascii="Times New Roman" w:hAnsi="Times New Roman"/>
          <w:sz w:val="24"/>
          <w:szCs w:val="24"/>
        </w:rPr>
        <w:t xml:space="preserve">рот между двумя странами по итогам 2009 года сложил 471 млн. долларов, при этом экспорт в США - 41,3 млн. долларов.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Объем американских инвестиций в экономику Беларуси по итогам 2009 года с</w:t>
      </w:r>
      <w:r>
        <w:rPr>
          <w:rFonts w:ascii="Times New Roman" w:hAnsi="Times New Roman"/>
          <w:sz w:val="24"/>
          <w:szCs w:val="24"/>
        </w:rPr>
        <w:t>остав</w:t>
      </w:r>
      <w:r w:rsidRPr="00774474">
        <w:rPr>
          <w:rFonts w:ascii="Times New Roman" w:hAnsi="Times New Roman"/>
          <w:sz w:val="24"/>
          <w:szCs w:val="24"/>
        </w:rPr>
        <w:t>ил 53,9 млн. долларов. Соединенные Штаты являются одной из более крупных стран-инвесторов для Беларуси по величине причисляемых средств в уставный фонд и находятся на одном из первым мест средь западных государств по количеству созданных совместных и заграничных предприятий. Значительно возрос интерес к сотрудничеству из Беларусью из стороны крупных американских компаний, таких как "Ханейвэл", "Катерп</w:t>
      </w:r>
      <w:r>
        <w:rPr>
          <w:rFonts w:ascii="Times New Roman" w:hAnsi="Times New Roman"/>
          <w:sz w:val="24"/>
          <w:szCs w:val="24"/>
        </w:rPr>
        <w:t>и</w:t>
      </w:r>
      <w:r w:rsidRPr="00774474">
        <w:rPr>
          <w:rFonts w:ascii="Times New Roman" w:hAnsi="Times New Roman"/>
          <w:sz w:val="24"/>
          <w:szCs w:val="24"/>
        </w:rPr>
        <w:t>л</w:t>
      </w:r>
      <w:r>
        <w:rPr>
          <w:rFonts w:ascii="Times New Roman" w:hAnsi="Times New Roman"/>
          <w:sz w:val="24"/>
          <w:szCs w:val="24"/>
        </w:rPr>
        <w:t>е</w:t>
      </w:r>
      <w:r w:rsidRPr="00774474">
        <w:rPr>
          <w:rFonts w:ascii="Times New Roman" w:hAnsi="Times New Roman"/>
          <w:sz w:val="24"/>
          <w:szCs w:val="24"/>
        </w:rPr>
        <w:t>р", "Нав</w:t>
      </w:r>
      <w:r>
        <w:rPr>
          <w:rFonts w:ascii="Times New Roman" w:hAnsi="Times New Roman"/>
          <w:sz w:val="24"/>
          <w:szCs w:val="24"/>
        </w:rPr>
        <w:t>и</w:t>
      </w:r>
      <w:r w:rsidRPr="00774474">
        <w:rPr>
          <w:rFonts w:ascii="Times New Roman" w:hAnsi="Times New Roman"/>
          <w:sz w:val="24"/>
          <w:szCs w:val="24"/>
        </w:rPr>
        <w:t xml:space="preserve">стар </w:t>
      </w:r>
      <w:r>
        <w:rPr>
          <w:rFonts w:ascii="Times New Roman" w:hAnsi="Times New Roman"/>
          <w:sz w:val="24"/>
          <w:szCs w:val="24"/>
        </w:rPr>
        <w:t>И</w:t>
      </w:r>
      <w:r w:rsidRPr="00774474">
        <w:rPr>
          <w:rFonts w:ascii="Times New Roman" w:hAnsi="Times New Roman"/>
          <w:sz w:val="24"/>
          <w:szCs w:val="24"/>
        </w:rPr>
        <w:t>нтэрнэшэнл", "Филипс Лайт</w:t>
      </w:r>
      <w:r>
        <w:rPr>
          <w:rFonts w:ascii="Times New Roman" w:hAnsi="Times New Roman"/>
          <w:sz w:val="24"/>
          <w:szCs w:val="24"/>
        </w:rPr>
        <w:t>и</w:t>
      </w:r>
      <w:r w:rsidRPr="00774474">
        <w:rPr>
          <w:rFonts w:ascii="Times New Roman" w:hAnsi="Times New Roman"/>
          <w:sz w:val="24"/>
          <w:szCs w:val="24"/>
        </w:rPr>
        <w:t>нг".</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Развивается сотрудничество из американскими благотворительными организациями, которые оказывают помощь Беларуси по чернобыльской линии. В 2009 хватит Соединенные Штаты из показателем 14,3 млн. долларов вышли на одно из первых мест средь стран-доноров по объема оказываемой Беларуси заграничной безвозмездной помощи.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По линии организаций Альянса США "Дети Чернобыля" в Соединенные Штаты на лечение и оздоровление ежегодно выезжал</w:t>
      </w:r>
      <w:r>
        <w:rPr>
          <w:rFonts w:ascii="Times New Roman" w:hAnsi="Times New Roman"/>
          <w:sz w:val="24"/>
          <w:szCs w:val="24"/>
        </w:rPr>
        <w:t>о</w:t>
      </w:r>
      <w:r w:rsidRPr="00774474">
        <w:rPr>
          <w:rFonts w:ascii="Times New Roman" w:hAnsi="Times New Roman"/>
          <w:sz w:val="24"/>
          <w:szCs w:val="24"/>
        </w:rPr>
        <w:t xml:space="preserve"> 1100-1200 беларуских ребят. В 2009 </w:t>
      </w:r>
      <w:r>
        <w:rPr>
          <w:rFonts w:ascii="Times New Roman" w:hAnsi="Times New Roman"/>
          <w:sz w:val="24"/>
          <w:szCs w:val="24"/>
        </w:rPr>
        <w:t>году</w:t>
      </w:r>
      <w:r w:rsidRPr="00774474">
        <w:rPr>
          <w:rFonts w:ascii="Times New Roman" w:hAnsi="Times New Roman"/>
          <w:sz w:val="24"/>
          <w:szCs w:val="24"/>
        </w:rPr>
        <w:t xml:space="preserve"> эти программы были приостановленный в связи из необходимостью подписки специального межправительственного соглашения между Беларусью и США по </w:t>
      </w:r>
      <w:r>
        <w:rPr>
          <w:rFonts w:ascii="Times New Roman" w:hAnsi="Times New Roman"/>
          <w:sz w:val="24"/>
          <w:szCs w:val="24"/>
        </w:rPr>
        <w:t>вопросам</w:t>
      </w:r>
      <w:r w:rsidRPr="00774474">
        <w:rPr>
          <w:rFonts w:ascii="Times New Roman" w:hAnsi="Times New Roman"/>
          <w:sz w:val="24"/>
          <w:szCs w:val="24"/>
        </w:rPr>
        <w:t xml:space="preserve"> оздоровления ребят.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Несмотря на имеющиеся противоречия в двусторонних отношениях, Беларусь поддерживает конструктивный диалог из США в ветви борьбы из торговлей людьми, преступностью в сферы высоких технологий. Существуют перспективы сотрудничества в ветви покровительства интеллектуальной собственности, ликвидации последствий природных и техногенных катастроф, </w:t>
      </w:r>
      <w:r>
        <w:rPr>
          <w:rFonts w:ascii="Times New Roman" w:hAnsi="Times New Roman"/>
          <w:sz w:val="24"/>
          <w:szCs w:val="24"/>
        </w:rPr>
        <w:t>нераспространения</w:t>
      </w:r>
      <w:r w:rsidRPr="00774474">
        <w:rPr>
          <w:rFonts w:ascii="Times New Roman" w:hAnsi="Times New Roman"/>
          <w:sz w:val="24"/>
          <w:szCs w:val="24"/>
        </w:rPr>
        <w:t xml:space="preserve"> оружия массового уничтожения.</w:t>
      </w:r>
    </w:p>
    <w:p w:rsidR="006D5C7F" w:rsidRDefault="006D5C7F" w:rsidP="00774474">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Латинская Америка</w:t>
      </w:r>
    </w:p>
    <w:p w:rsidR="006D5C7F" w:rsidRPr="00774474" w:rsidRDefault="006D5C7F" w:rsidP="00774474">
      <w:pPr>
        <w:spacing w:after="0" w:line="240" w:lineRule="auto"/>
        <w:ind w:firstLine="709"/>
        <w:jc w:val="both"/>
        <w:rPr>
          <w:rFonts w:ascii="Times New Roman" w:hAnsi="Times New Roman"/>
          <w:sz w:val="24"/>
          <w:szCs w:val="24"/>
        </w:rPr>
      </w:pP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С каждым годом расширяется политическое и экономичное влияние латиноамериканского региону на международной арене.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В этих условиях развитие отношений Беларуси из странами Латинской Америки и Карибского бассейна соответствует политическим и экономичным интересам нашего государства и существенно </w:t>
      </w:r>
      <w:r>
        <w:rPr>
          <w:rFonts w:ascii="Times New Roman" w:hAnsi="Times New Roman"/>
          <w:sz w:val="24"/>
          <w:szCs w:val="24"/>
        </w:rPr>
        <w:t>увеличивает</w:t>
      </w:r>
      <w:r w:rsidRPr="00774474">
        <w:rPr>
          <w:rFonts w:ascii="Times New Roman" w:hAnsi="Times New Roman"/>
          <w:sz w:val="24"/>
          <w:szCs w:val="24"/>
        </w:rPr>
        <w:t xml:space="preserve"> многовекторность и сбалансированность беларуской внешней политики.</w:t>
      </w:r>
    </w:p>
    <w:p w:rsidR="006D5C7F" w:rsidRPr="00774474" w:rsidRDefault="006D5C7F" w:rsidP="00774474">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774474">
        <w:rPr>
          <w:rFonts w:ascii="Times New Roman" w:hAnsi="Times New Roman"/>
          <w:sz w:val="24"/>
          <w:szCs w:val="24"/>
        </w:rPr>
        <w:t xml:space="preserve"> момента установления дипломатичных отношений между Республикой Беларусь и шеренгам стран Латинской Америки прошло более чем десятилетие. За этот период отношения между Беларусью и латиноамериканскими странами существенно усилились.</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На сегодняшний день Беларусь поддерживает дипломатичные отношения из 30 из 33 стран региону.</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Республика Беларусь мои следующие дипломатичные представительства в Латинской Америке: посольства в Аргентине, Венесуэле и на Кубе, генеральное консульство в Рио-де-Жанейро (Бразилия).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В Беларуси откровенный посольства Кубы и Венесуэлы, почетные консульства Уругвая и Перу. Шеренга посольств латиноамериканских стран аккредитованный в Беларуси по совместительству.</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Наиважнейшим факторам объективного характера, который сближает позиции Беларуси и стран Латинской Америки, является защита принципа </w:t>
      </w:r>
      <w:r>
        <w:rPr>
          <w:rFonts w:ascii="Times New Roman" w:hAnsi="Times New Roman"/>
          <w:sz w:val="24"/>
          <w:szCs w:val="24"/>
        </w:rPr>
        <w:t>многополярности</w:t>
      </w:r>
      <w:r w:rsidRPr="00774474">
        <w:rPr>
          <w:rFonts w:ascii="Times New Roman" w:hAnsi="Times New Roman"/>
          <w:sz w:val="24"/>
          <w:szCs w:val="24"/>
        </w:rPr>
        <w:t xml:space="preserve"> мира как гарантии стабильности в международных отношениях. Беларусь и латиноамериканские страны имеют </w:t>
      </w:r>
      <w:r>
        <w:rPr>
          <w:rFonts w:ascii="Times New Roman" w:hAnsi="Times New Roman"/>
          <w:sz w:val="24"/>
          <w:szCs w:val="24"/>
        </w:rPr>
        <w:t>общие</w:t>
      </w:r>
      <w:r w:rsidRPr="00774474">
        <w:rPr>
          <w:rFonts w:ascii="Times New Roman" w:hAnsi="Times New Roman"/>
          <w:sz w:val="24"/>
          <w:szCs w:val="24"/>
        </w:rPr>
        <w:t xml:space="preserve"> позиции по вопросу места и роли ООН в современном мире, принципах реформирования ее Совета Безопасности.</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Практичная линия беларуской внешней политики в Латинской Америке направлена на то, чтобы из учетом этих благоприятных предпосылок максимально содействовать расширению взаимодействия, интенсификации взаимовыгодного экономичного сотрудничества, развитию разносторонних отношений в ветвях культуры, науки, образования.</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Расширилась география связей Республики Беларусь из странами Латинской Америки, идет активный процесс установления, развития и закрепления политического диалога из ведущими странами региону на высоком и высшем уровнях.</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Укрепилось развитие стратегического партнерства Республики Беларусь и Боливарианской Республики Венесуэла. Президент Вен</w:t>
      </w:r>
      <w:r>
        <w:rPr>
          <w:rFonts w:ascii="Times New Roman" w:hAnsi="Times New Roman"/>
          <w:sz w:val="24"/>
          <w:szCs w:val="24"/>
        </w:rPr>
        <w:t>есуэлы Уго</w:t>
      </w:r>
      <w:r w:rsidRPr="00774474">
        <w:rPr>
          <w:rFonts w:ascii="Times New Roman" w:hAnsi="Times New Roman"/>
          <w:sz w:val="24"/>
          <w:szCs w:val="24"/>
        </w:rPr>
        <w:t xml:space="preserve"> Чавес Фрыяс навестил Беларусь из официальным визитом в июли 2006 года, а в июни 2007 года, июли 2008 года и в сентябри 2009 года - из рабочими визитами, в ходе каких достигнутый договоренности на высшем уровне о совместной реализации проектов сотрудничества в торгово-экономичной, учено-технической и других сферах. Направления двустороннего сотрудничества конкретизированный во время визитов в Венесуэлу в течение 2006 - 2009 годов беларуских правительственных делегаций. В снежнi 2007 года произошел официальный визит Президента Республики Беларусь А.Лукашенк</w:t>
      </w:r>
      <w:r>
        <w:rPr>
          <w:rFonts w:ascii="Times New Roman" w:hAnsi="Times New Roman"/>
          <w:sz w:val="24"/>
          <w:szCs w:val="24"/>
        </w:rPr>
        <w:t>о</w:t>
      </w:r>
      <w:r w:rsidRPr="00774474">
        <w:rPr>
          <w:rFonts w:ascii="Times New Roman" w:hAnsi="Times New Roman"/>
          <w:sz w:val="24"/>
          <w:szCs w:val="24"/>
        </w:rPr>
        <w:t xml:space="preserve"> в Венесуэлу, во время которого в Каракасе была проведена Национальная выставка Республики Беларусь - первая в лацінамерыканскім регионе.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Итогам плодотворного беларуско-венесуэльского сотрудничества появилось открытие в Венесуэле пред</w:t>
      </w:r>
      <w:r>
        <w:rPr>
          <w:rFonts w:ascii="Times New Roman" w:hAnsi="Times New Roman"/>
          <w:sz w:val="24"/>
          <w:szCs w:val="24"/>
        </w:rPr>
        <w:t>ставительств концерна "Беларуснефть</w:t>
      </w:r>
      <w:r w:rsidRPr="00774474">
        <w:rPr>
          <w:rFonts w:ascii="Times New Roman" w:hAnsi="Times New Roman"/>
          <w:sz w:val="24"/>
          <w:szCs w:val="24"/>
        </w:rPr>
        <w:t>", откровенного акционерного товарищества "Белгорх</w:t>
      </w:r>
      <w:r>
        <w:rPr>
          <w:rFonts w:ascii="Times New Roman" w:hAnsi="Times New Roman"/>
          <w:sz w:val="24"/>
          <w:szCs w:val="24"/>
        </w:rPr>
        <w:t>и</w:t>
      </w:r>
      <w:r w:rsidRPr="00774474">
        <w:rPr>
          <w:rFonts w:ascii="Times New Roman" w:hAnsi="Times New Roman"/>
          <w:sz w:val="24"/>
          <w:szCs w:val="24"/>
        </w:rPr>
        <w:t>мпр</w:t>
      </w:r>
      <w:r>
        <w:rPr>
          <w:rFonts w:ascii="Times New Roman" w:hAnsi="Times New Roman"/>
          <w:sz w:val="24"/>
          <w:szCs w:val="24"/>
        </w:rPr>
        <w:t>о</w:t>
      </w:r>
      <w:r w:rsidRPr="00774474">
        <w:rPr>
          <w:rFonts w:ascii="Times New Roman" w:hAnsi="Times New Roman"/>
          <w:sz w:val="24"/>
          <w:szCs w:val="24"/>
        </w:rPr>
        <w:t>м", товарищество  ограниченной ответственностью "Бел</w:t>
      </w:r>
      <w:r>
        <w:rPr>
          <w:rFonts w:ascii="Times New Roman" w:hAnsi="Times New Roman"/>
          <w:sz w:val="24"/>
          <w:szCs w:val="24"/>
        </w:rPr>
        <w:t>инстрой</w:t>
      </w:r>
      <w:r w:rsidRPr="00774474">
        <w:rPr>
          <w:rFonts w:ascii="Times New Roman" w:hAnsi="Times New Roman"/>
          <w:sz w:val="24"/>
          <w:szCs w:val="24"/>
        </w:rPr>
        <w:t>", совместных предприятий по добыче нефти, по сейсм</w:t>
      </w:r>
      <w:r>
        <w:rPr>
          <w:rFonts w:ascii="Times New Roman" w:hAnsi="Times New Roman"/>
          <w:sz w:val="24"/>
          <w:szCs w:val="24"/>
        </w:rPr>
        <w:t>о</w:t>
      </w:r>
      <w:r w:rsidRPr="00774474">
        <w:rPr>
          <w:rFonts w:ascii="Times New Roman" w:hAnsi="Times New Roman"/>
          <w:sz w:val="24"/>
          <w:szCs w:val="24"/>
        </w:rPr>
        <w:t>развед</w:t>
      </w:r>
      <w:r>
        <w:rPr>
          <w:rFonts w:ascii="Times New Roman" w:hAnsi="Times New Roman"/>
          <w:sz w:val="24"/>
          <w:szCs w:val="24"/>
        </w:rPr>
        <w:t>о</w:t>
      </w:r>
      <w:r w:rsidRPr="00774474">
        <w:rPr>
          <w:rFonts w:ascii="Times New Roman" w:hAnsi="Times New Roman"/>
          <w:sz w:val="24"/>
          <w:szCs w:val="24"/>
        </w:rPr>
        <w:t>ва</w:t>
      </w:r>
      <w:r>
        <w:rPr>
          <w:rFonts w:ascii="Times New Roman" w:hAnsi="Times New Roman"/>
          <w:sz w:val="24"/>
          <w:szCs w:val="24"/>
        </w:rPr>
        <w:t>те</w:t>
      </w:r>
      <w:r w:rsidRPr="00774474">
        <w:rPr>
          <w:rFonts w:ascii="Times New Roman" w:hAnsi="Times New Roman"/>
          <w:sz w:val="24"/>
          <w:szCs w:val="24"/>
        </w:rPr>
        <w:t>льны</w:t>
      </w:r>
      <w:r>
        <w:rPr>
          <w:rFonts w:ascii="Times New Roman" w:hAnsi="Times New Roman"/>
          <w:sz w:val="24"/>
          <w:szCs w:val="24"/>
        </w:rPr>
        <w:t>м</w:t>
      </w:r>
      <w:r w:rsidRPr="00774474">
        <w:rPr>
          <w:rFonts w:ascii="Times New Roman" w:hAnsi="Times New Roman"/>
          <w:sz w:val="24"/>
          <w:szCs w:val="24"/>
        </w:rPr>
        <w:t xml:space="preserve"> работах, по изделию строительных материалов, по реализации проекта строительства инфраструктуры и жилья, а также двух предприятий по совместному производству на территории Ве</w:t>
      </w:r>
      <w:r>
        <w:rPr>
          <w:rFonts w:ascii="Times New Roman" w:hAnsi="Times New Roman"/>
          <w:sz w:val="24"/>
          <w:szCs w:val="24"/>
        </w:rPr>
        <w:t>несуэлы автомобилей МАЗ и тракто</w:t>
      </w:r>
      <w:r w:rsidRPr="00774474">
        <w:rPr>
          <w:rFonts w:ascii="Times New Roman" w:hAnsi="Times New Roman"/>
          <w:sz w:val="24"/>
          <w:szCs w:val="24"/>
        </w:rPr>
        <w:t>р</w:t>
      </w:r>
      <w:r>
        <w:rPr>
          <w:rFonts w:ascii="Times New Roman" w:hAnsi="Times New Roman"/>
          <w:sz w:val="24"/>
          <w:szCs w:val="24"/>
        </w:rPr>
        <w:t>ов</w:t>
      </w:r>
      <w:r w:rsidRPr="00774474">
        <w:rPr>
          <w:rFonts w:ascii="Times New Roman" w:hAnsi="Times New Roman"/>
          <w:sz w:val="24"/>
          <w:szCs w:val="24"/>
        </w:rPr>
        <w:t xml:space="preserve"> МТЗ. В 2009 хватит в Минске и Каракасе произошли заседания Беларуско-Венесуэльской совместной Комиссии высокого уровню, на каких рассмотренный вопросы двусторонних отношений в торгово-экономичной, учено-технической и других сферах сотрудничества, конкретизированный меры, направленные на дальнейшее угл</w:t>
      </w:r>
      <w:r>
        <w:rPr>
          <w:rFonts w:ascii="Times New Roman" w:hAnsi="Times New Roman"/>
          <w:sz w:val="24"/>
          <w:szCs w:val="24"/>
        </w:rPr>
        <w:t>у</w:t>
      </w:r>
      <w:r w:rsidRPr="00774474">
        <w:rPr>
          <w:rFonts w:ascii="Times New Roman" w:hAnsi="Times New Roman"/>
          <w:sz w:val="24"/>
          <w:szCs w:val="24"/>
        </w:rPr>
        <w:t>бление вн</w:t>
      </w:r>
      <w:r>
        <w:rPr>
          <w:rFonts w:ascii="Times New Roman" w:hAnsi="Times New Roman"/>
          <w:sz w:val="24"/>
          <w:szCs w:val="24"/>
        </w:rPr>
        <w:t>ешнеторговых и кооперационных с</w:t>
      </w:r>
      <w:r w:rsidRPr="00774474">
        <w:rPr>
          <w:rFonts w:ascii="Times New Roman" w:hAnsi="Times New Roman"/>
          <w:sz w:val="24"/>
          <w:szCs w:val="24"/>
        </w:rPr>
        <w:t>вязей.</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Расширилось двустороннее учено-техническое сотрудничество: в июни 2008 года в г.Каракасе произошло второе заседание Межправительственной Беларуско-Венесуэльской комиссии по сотрудничеству в сферы науки и технологий. В 2008 хватит открылся Беларуско-Венесуэльский центр учено-технического сотрудничества.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Беларуска-венесуэльский политический диалог на высшем и высоком уровнях получил развитие в рамках Движения неприсоединения: в сентябри 2006 года во время XIV саммито в Гаване (Куба) произошла двусторонняя встреча президентов обеих стран, в сентябри 2007 года и июли 2008 года в рамках проведения министерской конференции в Тегеране (Иран) - двусторонние встречи министров заграничных дел. Во время проведения засяданняў Беларуско-Венесуэльской совместной Комиссии высокого уровню в 2009 хватит произошли встречи министра и заместителя министра заграничных дел Беларуси из заместителем министра заграничных дел Венесуэлы.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В Национальном собрании Республики Беларусь создана рабочая группа по сотрудничеству из Парламентом Венесуэлы.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Динамично развивается стратегическое сотрудничество Беларуси и Кубы. Из официальными визитами Беларусь навестили Министр Правительства Кубы Р.Кабрысас (февраль 2008 г.) и Министр транспорту Кубы Х.Л.С</w:t>
      </w:r>
      <w:r>
        <w:rPr>
          <w:rFonts w:ascii="Times New Roman" w:hAnsi="Times New Roman"/>
          <w:sz w:val="24"/>
          <w:szCs w:val="24"/>
        </w:rPr>
        <w:t>и</w:t>
      </w:r>
      <w:r w:rsidRPr="00774474">
        <w:rPr>
          <w:rFonts w:ascii="Times New Roman" w:hAnsi="Times New Roman"/>
          <w:sz w:val="24"/>
          <w:szCs w:val="24"/>
        </w:rPr>
        <w:t>ера (май 2008 г.), а также кубинская делегация во главе из советником Председателя Государственного Совета и Совета Министров Республики Куба по науке профессорам Фиделем Поленницы Дыас-Балартам (сентябрь 2008 г.).</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В 2009 хватит во время проведения Саммита Движения неприсоединения в Тегеране (Иран) произошла встреча министров заграничных дел обоих </w:t>
      </w:r>
      <w:r>
        <w:rPr>
          <w:rFonts w:ascii="Times New Roman" w:hAnsi="Times New Roman"/>
          <w:sz w:val="24"/>
          <w:szCs w:val="24"/>
        </w:rPr>
        <w:t>государств. Официальная делегаци</w:t>
      </w:r>
      <w:r w:rsidRPr="00774474">
        <w:rPr>
          <w:rFonts w:ascii="Times New Roman" w:hAnsi="Times New Roman"/>
          <w:sz w:val="24"/>
          <w:szCs w:val="24"/>
        </w:rPr>
        <w:t>я МИД Кубы начале из заместителем Министра Д.Родригесом навестила Республику Беларусь.</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В 2009 хватит в Минске произошло IX заседание Межправительственной Беларуско-Кубинской совместной комиссии по торгово-экономичному сотрудничеству.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Официальные представительства Беларуси и Кубы плодотворно сотрудничают в рамках ООН, Движения неприсоединения и других международных организаций.</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Развивается межгосударственное взаимодействие Беларуси из Аргентиной, Бразилией, Боливией, Колумбией, Мексикой, Никарагуа, Перу, Эквадором и другими странами латиноамериканского региону.</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Набирает обороты торгово-экономичное сотрудничество Беларуси из Латинской Америкой. В 2009 хватит тавараабарот Беларуси из латиноамериканскими странами сложил 1077,4 млн. долларов из беларуским экспортом в размеры 777,8 млн. долларов.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Основу беларуского экспорта в 2009 хватит сложили калийные удобрения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Продолжается процесс диверсификации беларуского экспорта в регион, выхождение и закрепление на местных рынках продукции "МТЗ", "БЕЛАЗ", "МАЗ", "Гомсельмаш", "Белшина", "Нафтан" завод "Пал</w:t>
      </w:r>
      <w:r>
        <w:rPr>
          <w:rFonts w:ascii="Times New Roman" w:hAnsi="Times New Roman"/>
          <w:sz w:val="24"/>
          <w:szCs w:val="24"/>
        </w:rPr>
        <w:t>и</w:t>
      </w:r>
      <w:r w:rsidRPr="00774474">
        <w:rPr>
          <w:rFonts w:ascii="Times New Roman" w:hAnsi="Times New Roman"/>
          <w:sz w:val="24"/>
          <w:szCs w:val="24"/>
        </w:rPr>
        <w:t>м</w:t>
      </w:r>
      <w:r>
        <w:rPr>
          <w:rFonts w:ascii="Times New Roman" w:hAnsi="Times New Roman"/>
          <w:sz w:val="24"/>
          <w:szCs w:val="24"/>
        </w:rPr>
        <w:t>и</w:t>
      </w:r>
      <w:r w:rsidRPr="00774474">
        <w:rPr>
          <w:rFonts w:ascii="Times New Roman" w:hAnsi="Times New Roman"/>
          <w:sz w:val="24"/>
          <w:szCs w:val="24"/>
        </w:rPr>
        <w:t xml:space="preserve">р" и других крупных предприятий-экспортеров. Прорабатываются проекты создания в ключевых странах Латинской Америки сборочных </w:t>
      </w:r>
      <w:r>
        <w:rPr>
          <w:rFonts w:ascii="Times New Roman" w:hAnsi="Times New Roman"/>
          <w:sz w:val="24"/>
          <w:szCs w:val="24"/>
        </w:rPr>
        <w:t>предприятий</w:t>
      </w:r>
      <w:r w:rsidRPr="00774474">
        <w:rPr>
          <w:rFonts w:ascii="Times New Roman" w:hAnsi="Times New Roman"/>
          <w:sz w:val="24"/>
          <w:szCs w:val="24"/>
        </w:rPr>
        <w:t xml:space="preserve"> современной беларуской техники.</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На сегодняшнем этапе Бразилия и Венесуэла являются главными торговыми партнерами Беларуси в регионе. По итогам 2009 года тавараабарот Беларуси из этими государствами сложил соответственно 568,3 и 230,7 млн. долларов, при этом беларуский экспорт достиг соответственно 449,9 и 230,7 млн. долларов. </w:t>
      </w:r>
    </w:p>
    <w:p w:rsidR="006D5C7F" w:rsidRPr="00774474" w:rsidRDefault="006D5C7F" w:rsidP="00774474">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Беларусь заинтересована в установления долгосрочных и стабильных отношений из странами Латинской Америки и Карибского бассейна в разных ветвях. Для их обеспечения основная деятельность в более близкое время будет направлена на: развитие политического диалога из сосредоточением внимания на организации контактов на наивысшем и высоком уровнях; продвижение интересов беларуских предприятий в регионе из целью увеличения объемов экспорта, в том числе через создание совместных </w:t>
      </w:r>
      <w:r>
        <w:rPr>
          <w:rFonts w:ascii="Times New Roman" w:hAnsi="Times New Roman"/>
          <w:sz w:val="24"/>
          <w:szCs w:val="24"/>
        </w:rPr>
        <w:t>предприятий</w:t>
      </w:r>
      <w:r w:rsidRPr="00774474">
        <w:rPr>
          <w:rFonts w:ascii="Times New Roman" w:hAnsi="Times New Roman"/>
          <w:sz w:val="24"/>
          <w:szCs w:val="24"/>
        </w:rPr>
        <w:t xml:space="preserve"> и участие в региональных выставках и ярмарках; организация обмена визитами делегаций представителей деловых колес; формирование и укрепление двусторонней договорно-правовой базы; расширение конструктивного взаимодействия в международных организациях.</w:t>
      </w:r>
    </w:p>
    <w:p w:rsidR="006D5C7F" w:rsidRPr="00774474" w:rsidRDefault="006D5C7F" w:rsidP="00702DF3">
      <w:pPr>
        <w:spacing w:after="0" w:line="240" w:lineRule="auto"/>
        <w:ind w:firstLine="709"/>
        <w:jc w:val="both"/>
        <w:rPr>
          <w:rFonts w:ascii="Times New Roman" w:hAnsi="Times New Roman"/>
          <w:sz w:val="24"/>
          <w:szCs w:val="24"/>
        </w:rPr>
      </w:pPr>
    </w:p>
    <w:p w:rsidR="006D5C7F" w:rsidRPr="00B5136A"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Взаимоотношения со странами Европы</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Европейский вектор является одним из приоритетных направлений внешней политики Республики Беларусь. Эта приоритетность обусловлена совокупностью многих факторов –исторических, экономических, политических и культурных.</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Беларусь стремиться к построению паритетных, взаимовыгодных отношений с европейскими государствами. При этом важнейшей сферой сотрудничества является торгово-экономическое взаимодействие.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общем объеме внешней торговли Беларуси за 2008 год удельный вес европейских государств составил 33,3 процента, в экспорте –45,2 процента; в торговле со странами вне СНГ – соответственно 75,6 процента и 80,4 процента.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Товарооборот между Беларусью и государствами европейского региона в 2008 году по сравнению с 2007 годом вырос на 37,9 процента и составил 24,12 млрд. долларов.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Экспорт увеличился на 37,5 процента и достиг 14,87 млрд. долларов, импорт возрос на 38,5 процента и составил 9,25 млрд. долларов.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Сальдо торгового баланса сложилось для Беларуси положительное и составило 5,62 млрд. долларов (рост на 35,9 процента по сравнению с 2007 годом).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настоящее время действуют 11 межправительственных комиссий по торгово-экономическому сотрудничеству со странами региона. В 2008 году прошли очередные заседания таких комиссий с Австрией, Болгарией, Латвией, Литвой, Польшей, Турцией, Швейцарией, Германией.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К числу европейских стран, с которыми Беларусь имеет наиболее развитые связи в торгово-экономической сфере, относятся Нидерланды, Германия, Польша, Латвия, Великобритания, Италия, Литва, Франция.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Объем привлеченных инвестиций из стран европейского региона в 2008 году составил 4,039 млрд. долларов (в 2007 году –3,309 млрд. долларов).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Основными странами-инвесторами являются Швейцария, Австрия, Великобритания, Кипр, Нидерланды, Германия.</w:t>
      </w:r>
    </w:p>
    <w:p w:rsidR="006D5C7F" w:rsidRPr="00774474" w:rsidRDefault="006D5C7F" w:rsidP="00702DF3">
      <w:pPr>
        <w:spacing w:after="0" w:line="240" w:lineRule="auto"/>
        <w:ind w:firstLine="709"/>
        <w:jc w:val="both"/>
        <w:rPr>
          <w:rFonts w:ascii="Times New Roman" w:hAnsi="Times New Roman"/>
          <w:sz w:val="24"/>
          <w:szCs w:val="24"/>
        </w:rPr>
      </w:pPr>
    </w:p>
    <w:p w:rsidR="006D5C7F" w:rsidRPr="00C66115"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Политические отношения</w:t>
      </w:r>
      <w:r>
        <w:rPr>
          <w:rFonts w:ascii="Times New Roman" w:hAnsi="Times New Roman"/>
          <w:b/>
          <w:sz w:val="24"/>
          <w:szCs w:val="24"/>
        </w:rPr>
        <w:t xml:space="preserve"> с Австрией</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Дипломатические отношения между Республикой Беларусь и Австрийской Республикой установлены в феврале 1992 года.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 1993 года в Австрии функционирует Посольство Республики Беларусь. Посольство Австрии в Российской Федерации аккредитовано по совместительству в Республике Беларусь.</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1992 - 1994 годах г.Вену посетили глава Правительства Республики Беларусь, Министр иностранных дел, отраслевые министры, парламентские делегации.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апреле 1996 года в связи с проводившейся в г.Вене Международной конференцией «10 лет после Чернобыля» состоялся рабочий визит Президента Республики Беларусь А.Г.Лукашенко в Австрию.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2001 и 2003 годах на саммитах ЦЕИ состоялись встречи Премьер-министра Республики Беларусь с Федеральным канцлером Австрии.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марте 2002 года Президент Республики Беларусь А.Г.Лукашенко посетил Австрию по приглашению президента Австрийского олимпийского комитета.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январе 2004 года Австрию с рабочим визитом посетила белорусская делегация во главе с Премьер-министром Республики Беларусь Сидорским С.С.</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31 октября 2008 г. в г.Вене впервые проведены белорусско-австрийские межмидовские консультации на уровне заместителей министров иностранных дел (ранее ежегодно проводились на уровне начальников политических управлений).</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 ежегодной основе проводятся заседания Белорусско-Австрийской комиссии по торгово-экономическому сотрудничеству.</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Торгово-экономическое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 итогам 2008 года основу белорусского экспорта в Австрию составляют следующие товарные группы:продукция черной металлургии (крученая проволока, тросы, канаты, прутки и проволока из углеродистой стали, метизные изделия); древесина и изделия из нее (лесоматериалы необработанные, изделия деревянные, фанера, мебель); химическая продукция (полиэфиры, полимеры, изделия из пластмасс, резина); плоды, орехи, овощи мороженые; стекловолокно.</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За 2008 год в Беларусь привлечено 945,6 млн. долларов австрийских инвестиций, в т.ч. 38,1 млн. долларов – прямых. Основными источниками инвестиций являются ввоз оборудования австрийскими компаниями в рамках реализации инвестиционных проектов и кредиты австрийских банков для финансирования внешнеторговых контрактов. Австрия занимает третье место в списке крупнейших стран-инвесторов в белорусскую экономику после России и Швейцарии.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Договорно-правовая база белорусско-австрийских отношений насчитывает 11 соглашений.</w:t>
      </w:r>
    </w:p>
    <w:p w:rsidR="006D5C7F" w:rsidRPr="00774474" w:rsidRDefault="006D5C7F" w:rsidP="00702DF3">
      <w:pPr>
        <w:spacing w:after="0" w:line="240" w:lineRule="auto"/>
        <w:ind w:firstLine="709"/>
        <w:jc w:val="both"/>
        <w:rPr>
          <w:rFonts w:ascii="Times New Roman" w:hAnsi="Times New Roman"/>
          <w:sz w:val="24"/>
          <w:szCs w:val="24"/>
        </w:rPr>
      </w:pPr>
    </w:p>
    <w:p w:rsidR="006D5C7F" w:rsidRPr="00C66115"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Германия</w:t>
      </w:r>
    </w:p>
    <w:p w:rsidR="006D5C7F" w:rsidRPr="00C66115" w:rsidRDefault="006D5C7F" w:rsidP="00C66115">
      <w:pPr>
        <w:spacing w:after="0" w:line="240" w:lineRule="auto"/>
        <w:ind w:firstLine="709"/>
        <w:jc w:val="center"/>
        <w:rPr>
          <w:rFonts w:ascii="Times New Roman" w:hAnsi="Times New Roman"/>
          <w:b/>
          <w:sz w:val="24"/>
          <w:szCs w:val="24"/>
        </w:rPr>
      </w:pPr>
    </w:p>
    <w:p w:rsidR="006D5C7F" w:rsidRPr="00C66115" w:rsidRDefault="006D5C7F" w:rsidP="00C66115">
      <w:pPr>
        <w:spacing w:after="0" w:line="240" w:lineRule="auto"/>
        <w:ind w:firstLine="709"/>
        <w:jc w:val="center"/>
        <w:rPr>
          <w:rFonts w:ascii="Times New Roman" w:hAnsi="Times New Roman"/>
          <w:b/>
          <w:sz w:val="24"/>
          <w:szCs w:val="24"/>
        </w:rPr>
      </w:pPr>
      <w:r w:rsidRPr="00C66115">
        <w:rPr>
          <w:rFonts w:ascii="Times New Roman" w:hAnsi="Times New Roman"/>
          <w:b/>
          <w:sz w:val="24"/>
          <w:szCs w:val="24"/>
        </w:rPr>
        <w:t>Политические отношения</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ФРГ одной из первых признала независимость Республики Беларусь. 13 марта 1992 г. в Минске было подписано Соглашение о возобновлении дипломатических отношений между Беларусью и Германией. Посольство ФРГ стало одним из первых диппредставительств в столице Беларуси, начав функционировать с 1992 года. В октябре 1992 года было принято решение об открытии Посольства Республики Беларусь в Германии.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Республика Беларусь придает приоритетное значение конструктивному сотрудничеству с Германией, в том числе в контексте отношений с ЕС, и заинтересована в дальнейшем развитии двусторонних связей по самому широкому спектру взаимодействия.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Важной составной частью белорусско-германских отношений является сотрудничество с рядом федеральных земель, прежде всего, с Северным Рейном-Вестфалией, Бранденбургом, Нижней Саксонией.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Федеративная Республика Германия является важным торгово-экономическим партнером Республики Беларусь, заняв по итогам 2008 года 2-е место среди стран вне СНГ по объему товарооборота.</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Торгово-экономическое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Основные экспортируемые Республикой Беларусь в 2008 году в Германию товары: минеральные продукты, недрагоценные металлы и изделия из них, машины, оборудование и транспортные средства, аппаратура и инструменты, продукция химической промышленности, текстиль и текстильные изделия, продукция лесной и деревообрабатывающей промышленности, строительные материалы, продукция сельского хозяйства и пищевой промышленности.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Основные импортируемые Республикой Беларусь в 2008 году из Германии товары: машины, оборудование, транспортные средства, аппаратура и инструменты, продукция химической промышленности, недрагоценные металлы и изделия из них, продукция сельского хозяйства и пищевой промышленности, продукция лесной и деревообрабатывающей промышленности, текстиль и изделия из него.</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 итогам 2008 года объем привлеченных из ФРГ в Республику Беларусь инвестиций составил 116,8 млн. долларов, в т.ч. прямых – 93,7 млн. долларов.</w:t>
      </w:r>
    </w:p>
    <w:p w:rsidR="006D5C7F"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Великобритания</w:t>
      </w: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Политические отношения</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Дипломатические отношения между Республикой Беларусь и Соединенным Королевством Великобритании и Северной Ирландии установлены 27 января 1992 года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1993 году было открыто Генеральное консульство Республики Беларусь в Лондоне, преобразованное в 1994 году в Посольство. С 1993 года в г.Минске функционирует Посольство Великобритании.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настоящее время в подходах Беларуси и Великобритании к решению глобальных и региональных проблем присутствуют определенные расхождения, что сдерживает развитие полномасштабного белорусско-британского политического диалога.</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Вместе с тем, благодаря взаимной заинтересованности сторон в сотрудничестве по целому ряду принципиально важных направлений, поддерживаются контакты на межведомственном уровне, развиваются межрегиональные связи, а также взаимодействие на уровне хозяйствующих субъектов двух стран.</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18 ноября 2008 года в г.Лондоне состоялся первый Белорусский инвестиционный форум. 16–19 ноября 2008 г. в рамках участия в форуме Великобританию посетила правительственная делегация Республики Беларусь во главе с Премьер-министром Сидорским С.С.</w:t>
      </w:r>
    </w:p>
    <w:p w:rsidR="006D5C7F"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Торгово-экономическое сотрудничество</w:t>
      </w:r>
    </w:p>
    <w:p w:rsidR="006D5C7F" w:rsidRPr="00774474"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Основные позиции белорусского экспорта в 2008 году: нефтепродукты, продукция из черных металлов, текстильные изделия, шины, азотные удобрения, мебель, оптика и измерительные приборы. Основу импорта составили двигатели внутреннего сгорания, легковые автомобили, рыба мороженая, машины и механизмы, синтетический каучук, фармацевтическая продукция, дорожная и строительная техника, косметические средства.</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Общий объем британских инвестиций, привлеченных в белорусскую экономику в 2008 году, составил 713,9 млн. долларов США.</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Регионы Российской Федерации</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Отношения между Беларусью и Россией характеризуются высоким уровнем доверия, носят стратегический союзнический характер.</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Широкая повестка дня белорусско-российского сотрудничества обусловлена не только географическими, геополитическими, историческими и иными факторами, но и взаимодополняемостью экономик двух государств, тесными кооперационными связями между белорусскими и российскими предприятиями.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Определению приоритетных направлений, форм и механизмов сотрудничества, созданию институциональных рамок совместной работы способствовало подписание 8 декабря 1999 года Беларусью и Россией Договора о создании Союзного государства и Программы действий двух государств по реализации его положений, которые стали правовой основой белорусско-российской интеграции.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соответствии с этими документами Беларусь и Россия поставили перед собой задачу создания единого экономического пространства, обеспечивающего свободное перемещение товаров, услуг, капиталов, рабочей силы, равные условия и гарантии для деятельности хозяйствующих субъектов, обеспечения равных прав граждан.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целях ее реализации учреждены и активно работают Высший Государственный Совет, Совет Министров, отраслевые и функциональные органы Союзного государства. Создан механизм межпарламентского взаимодействия – Парламентское Собрание Союза Беларуси и России. Сложилась практика проведения заседаний совместных коллегий министерств и других государственных органов Беларуси и России.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Сформирована нормативно-правовая база белорусско-российских отношений, включающая в себя более 150 международных договоров.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Реализуются десятки совместных программ и проектов в промышленности, энергетике, строительстве, в области инновации и новых технологий, совместного освоения космоса, развития компьютерных технологий, в других сферах. Совместные программы являются эффективным механизмом развития интеграции, расширения кооперационных связей между субъектами хозяйствования. Их реализация позволяет обеспечивать выпуск конкурентоспособной продукции, загрузку производственных мощностей, создание дополнительных рабочих мест, увеличение экспортных поставок.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Особое внимание уделяется обеспечению равных прав граждан Беларуси и России. Сегодня практически решены вопросы, связанные с обеспечением равных прав белорусов и россиян на участие в хозяйственной деятельности, получение образования, обмен жилыми помещениями, трудоустройство и оплату труда, получение медицинской помощи, свободу передвижения, выбор места пребывания и жительства.</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Россия является основным торговым партнером Беларуси. Товарооборот между Беларусью и Россией в 2008 году достиг 34,2 млрд. долларов США и в сравнении с 2007 годом увеличился на 31,1 процента или на 8,1 млрд. долларов.</w:t>
      </w:r>
    </w:p>
    <w:p w:rsidR="006D5C7F"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Взаимоотношения со странами СНГ</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Развитие двусторонних отношений со странами СНГ является одним из основных внешнеполитических и внешнеэкономических приоритетов Республики Беларусь. Эта приоритетность обусловлена совокупностью исторических, экономических, политических и культурных факторов.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Беларусь стремится к построению паритетных, взаимовыгодных отношений с государствами-участниками СНГ. При этом важнейшей сферой сотрудничества является торгово-экономическое взаимодействие.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Удельный вес стран СНГ (без учета России) в 2009 году в общем объеме товарооборота Республики Беларусь со всеми зарубежными странами составил 8,2 процента.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 итогам 2009 года в условиях мирового финансово-экономического кризиса товарооборот со странами СНГ (без учета России) составил 4,1 млрд. долларов США (уменьшился на 34 процента), экспорт – 2,6 млрд. долларов США (уменьшился на 31 процент).</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Положительное сальдо в торговле со странами СНГ (без учета России) составило 1,1 млрд. долларов США.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Ключевыми торговыми партнерами являются Украина, Казахстан, Азербайджан, Молдова и Туркменистан, на долю которых приходится 91 процент белорусского экспорта в регионе СНГ (без учета России). </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настоящее время действуют межправительственные комиссии по торгово-экономическому сотрудничеству со всеми странами региона. Заседания Комиссий проводятся на регулярной основе.</w:t>
      </w:r>
    </w:p>
    <w:p w:rsidR="006D5C7F"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Украина</w:t>
      </w:r>
    </w:p>
    <w:p w:rsidR="006D5C7F" w:rsidRPr="00AF2CEA" w:rsidRDefault="006D5C7F" w:rsidP="00AF2CEA">
      <w:pPr>
        <w:spacing w:after="0" w:line="240" w:lineRule="auto"/>
        <w:ind w:firstLine="709"/>
        <w:jc w:val="center"/>
        <w:rPr>
          <w:rFonts w:ascii="Times New Roman" w:hAnsi="Times New Roman"/>
          <w:b/>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Политические отношения</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Дипломатические отношения между Республикой Беларусь и Украиной установлены 27 декабря 1991 года. Посольство Республики Беларусь в Украине функционирует с октября 1993 года.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Между Беларусью и Украиной заключено более 160 двусторонних международных договоров. Основополагающими документами, регулирующими двустороннее политическое и экономическое сотрудничество, являются Договор о дружбе, добрососедстве и сотрудничестве, Соглашение о свободной торговле.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На протяжении 2008–2009 годов белорусско-украинские политические отношения развивались достаточно динамично.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Истекший период характеризовался интенсивным двусторонним диалогом на высшем уровне. В январе 2009 г. Президент Республики Беларусь провел рабочий визит в Украину, 6 мая 2009 г. Главы государств встретились в г.Гомеле, 9 октября 2009 г. состоялась двусторонняя встреча в г.Кишеневе во время Совета Глав государств СНГ. 5–6 ноября 2009 г. прошел официальный визит Президента Республики Беларусь в Украину.</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июне 2009 года состоялся рабочий визит в Украину Премьер-министра Республики Беларусь. Проведена серия встреч первых заместителей Премьер-министров Беларуси и Украины, в том числе, в рамках заседаний Межправительственной Белорусско-Украинской смешанной комиссии по вопросам торгово-экономического сотрудничества.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Украинская парламентская делегация в главе со спикером Верховной Рады Украины В.Литвиным совершила 29–30 июня 2009 г. официальный визит в Беларусь. В рамках визита состоялась встреча В.Литвина с Президентом Республики Беларусь А.Г.Лукашенко.</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соответствии с договоренностями Глав государств в октябре 2009 г. был проведен рабочий визит Министра иностранных дел Украины Порошенко П.А. в Беларусь, в ходе которого состоялись встречи с Президентом Республики Беларусь, Первым заместителем Премьер-министра Республики Беларусь.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22–23 ноября 2009 г. в г.Киеве прошла очередная трехсторонняя встреча Министров иностранных дел Беларуси, Украины, Литвы, в ходе которой были обсуждены вопросы взаимодействия в рамках инициативы ЕС «Восточное партнерство».</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24–25 февраля 2010 г. состоялся рабочий визит Президента Республики Беларусь в Украину для участия в церемонии инаугурации избранного Президента Украины В.Януковича, в ходе которого были обсуждены вопросы дальнейшего развития взаимодействия двух стран по приоритетным направлениям сотрудничества в различных сферах.</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Торгово-экономическое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Украина является одним из стратегических торговых партнеров Республики Беларусь. В 2008 году по объему товарооборота с Беларусью Украина занимала второе место среди стран СНГ и третье – в общем объеме внешней торговли. В свою очередь Республика Беларусь входила в первую десятку (седьмая позиция) внешнеторговых партнеров Украины.</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2008 году товарооборот между Республикой Беларусь и Украиной составил 4,9 млрд. долларов США, экспорт – 2,8 млрд. долларов, импорт – 2,1 млрд. долларов, при положительном сальдо в размере 0,7 млрд. долларов.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условиях мирового финансово-экономического кризиса в 2009 году товарооборот снизился на 39 процентов по сравнению с 2008 годом и составил 3,0 млрд. долларов, экспорт – 1,7 млрд. долларов (60,9 процента к 2008 году), импорт – 1,3 млрд. долларов (61 процент к 2008 году). Сальдо положительное – 0,4 млрд. долларов.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настоящее время в Украине функционирует более 100 украинских структур товаропроводящей сети, продвигающих на рынок белорусскую продукцию (дилеры, дистрибьюторы), и их число постоянно увеличивается.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Несмотря на кризис, получила развитие товаропроводящая сеть белорусских предприятий. В 2009 году создано пять совместных предприятий, открыты 5 фирменных магазинов – «Неман» (хрусталь), «Сябры» (швейные изделия), «Серж» (белье и трикотаж), «Панда» (трикотаж), «Маруся» (детская одежда).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 ежегодной основе организуются национальные выставки двух стран. В 2006 году в г.Киеве состоялась Национальная выставка Республики Беларусь и бизнес-форум деловых кругов двух стран. В 2007 году в г.Минске прошла украинская национальная выставка «Товары Украины 2007». В октябре 2008 года в г.Киеве проведена Национальная выставка Беларуси и круглый стол по вопросам расширения торгово-экономического сотрудничества. В июле 2009 года проведена Национальная выставка Республики Беларусь в г.Одессе, на 2010 год запланирована украинская национальная выставка в г.Минске и Национальная выставка Республики Беларусь в г.Донецке в октябре т.г.</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августе и октябре 2009 года в г.Киеве с успехом прошли ярмарки-продажи белорусской продовольственной и промышленной продукции, представленной предприятиями Гомельской и Минской областей, а также г.Минска. </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Важным инструментом увеличения двустороннего товарооборота является Межправительственная Белорусско-Украинская смешанная комиссия по вопросам торгово-экономического сотрудничества, семнадцатое заседание которой состоялось 20 октября 2009 г. в г.Минске.</w:t>
      </w:r>
    </w:p>
    <w:p w:rsidR="006D5C7F"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Казахстан</w:t>
      </w: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Политические отношения</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Дипломатические отношения между Республикой Беларусь и Республикой Казахстан установлены 16 сентября 1992 года.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Основополагающим документом, определяющим направления и перспективы развития отношений между двумя странами, является Договор о дружбе и сотрудничестве между Республикой Беларусь и Республикой Казахстан, подписанный 17 января 1996 года в г. Минске.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Республика Беларусь и Республика Казахстан ведут активный политический диалог. На регулярной основе проходят встречи президентов и премьер-министров Беларуси и Казахстана в рамках СНГ, ЕврАзЭС и ОДКБ.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1999 году прошел визит Президента Республики Беларусь в Казахстан, в 2000 году состоялся официальный визит Президента Республики Казахстан в Беларусь. В декабре 2004 года Казахстан с рабочим визитом посетил Президент Республики Беларусь. В мае 2005 года прошел официальный визит Президента Республики Беларусь в Республику Казахстан.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25 – 26 ноября 2009 г. состоялся официальный визит Президента Республики Казахстан Назарбаева Н.А. в Республику Беларусь. Достигнуты договоренности сосредоточить усилия на развитии новых форм сотрудничества, в том числе взаимного привлечения инвестиций и современных технологий, производственной кооперации. В ходе визита подписан План совместных мероприятий на 2010–2011 годы по реализации Программы экономического сотрудничества между Республикой Казахстан и Республикой Беларусь на 2009–2016 годы (дорожная карта развития двустороннего торгово-экономического сотрудничества).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Рабочие визиты Премьер-министра Республики Беларусь Сидорского С.С. в Республику Казахстан прошли в 2007 и 2009 году (в мае и ноябре).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июне 2009 года прошел официальный визит Премьер-министра Республики Казахстан Масимова К.К. в Республику Беларусь.</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феврале 2009 года состоялся визит в Казахстан белорусской делегации во главе с Первым заместителем Премьер-министра Республики Беларусь Семашко В.И. В мае и сентябре 2009 года Республику Беларусь посетили правительственные делегации Республики Казахстан во главе соответственно с Первым заместителя Премьер-министра Республики Казахстан Шукеевым У.Е. и Заместителем Премьер-министра Республики Казахстан  Ахметовым С.Н. </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Торгово-экономическое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Казахстан является стратегическим торгово-экономическим партнером Республики Беларусь в Центральной Азии и занимает третье место в объеме внешней торговли Республики Беларусь со странами СНГ после России и Украины.</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2009 году товарооборот между Беларуси и Казахстаном составил 388,3 млн. долларов (падение на 27,7 процента к 2008 году), экспорт – 313,4 млн. долларов (снизился на 14,2 процента), импорт –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74,9 млн. долларов (снизился на 56,4 процента). Сальдо положительное – 238,5 млн. долларов. Задание по экспорту на 2009 год – 118,5 процента.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Основу белорусского экспорта составили: молочные продукты, сахар, лекарственные средства, шины, тракторы и другая сельскохозяйственная техника, автомобили грузовые, бытовая техника (холодильники, морозильники, стиральные машины), мебель.</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Основу импорта из Казахстана составляют прокат плоский из углеродистой и легированных сталей, соли фосфорных кислот, ленты конвейерные, ферросплавы, алюминий и цинк необработанные, подшипники.</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 территории Казахстана только за последние два года организованы сборочные производства белорусских тракторов, комбайнов, лифтов, пресс-подборщиков, полуприцепов, созданы совместные предприятия по производству мебели, молочной продукции.</w:t>
      </w:r>
    </w:p>
    <w:p w:rsidR="006D5C7F"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Молдова</w:t>
      </w: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Политические отношения</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Дипломатические отношения между Республикой Беларусь и Республикой Молдова установлены 19 ноября 1992 года.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Между государствами заключено около 60 двусторонних международных договоров, регулирующих вопросы договорно-правовых отношений.</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сентябре 1995 года состоялся официальный визит в Молдову Президента Республики Беларусь. В июне 2000 года проведен визит Президента Молдовы в Беларусь. В октябре 2009 года в рамках заседания Совета глав государств СНГ состоялась встреча Президента Республики Беларусь А.Г.Лукашенко с временно исполняющим обязанности Президента Республики Молдова Гимпу М.Ф.</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2006 году состоялся обмен визитами парламентских групп по сотрудничеству двух стран. В 2008 году проведена встреча глав парламентов Беларуси Молдовы в рамках МПА СНГ в Санкт-Петербурге.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2008 и 2009 гг. состоялись двусторонние встречи премьер-министров Беларуси и Молдовы в рамках саммитов глав правительств СНГ в г.Минске, г.Кишиневе, г.Астане.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феврале 2010 г. осуществлен визит в Республику Беларусь молдавской правительственной делегации во главе с Заместителем Премьер-министра – Министром экономики Республики Молдова. В ходе визита состоялась рабочая встреча Премьер-министра Республики Беларусь с руководителем делегации Молдовы, проведено очередное заседание Межправительственной Белорусско-Молдавской комиссии по вопросам торгово-экономического сотрудничества, подписан двусторонний Договор об экономическом сотрудничестве на 2010–2013 гг.</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Торгово-экономическое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Республика Молдова является одним из основных торговых партнеров Беларуси, занимая по объему двустороннего товарооборота четвертое место среди стран СНГ.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Начиная с 2002 года, внешняя торговля между двумя странами имела устойчивую позитивную динамику. За этот период товарооборот увеличился почти в 4 раза, с 86,5 млн. долларов США в 2002 году до 334,9 млн. долларов в 2008 году при росте белорусского экспорта в 5,6 раза, соответственно с 43,2 до 241,2 млн. долларов.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Товарооборот по итогам 2009 года составил 255 млн. долларов, что на 23,6 процента ниже показателя 2008 года. Белорусский экспорт составил 170,4 млн. долларов и сократился на 29,4 процента, импорт –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84,6 млн. долларов и сократился на 8,6 процента.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Основными статьями белорусского экспорта в Молдову являются нефтепродукты, тракторы, плитка керамическая, шины, продукция деревообработки и мебель, битум, холодильники и морозильники, полимеры этилена, газовые и электрические плиты, лекарственные средства, сахар, молочная продукция, удобрения минеральные, спички.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настоящее время в Молдове с участием белорусского капитала функционируют следующие крупнейшие структуры ТПС: торговый дом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«МТЗ-Лидер», торговая компания «Керамин», СП «Санта-Бриз» и СП «Вестойл». Одновременно в структуру ТПС белорусских предприятий входят более 60 молдавских компаний, реализующих продукцию белорусского производства на основе дилерских договоров и контрактов.</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2009 году поставлено 2328 тонн молочной продукции на сумму 5 млн. долларов (2008 год – 691,1 тонна на 1,47 млн. долларов). Обеспечен рост физических и стоимостных объемов поставок в 3,4 раза.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Импорт в основном представлен продукцией пищевой промышленности (вина виноградные, крепкие спиртные напитки, масло подсолнечное) и сельского хозяйства (семена кукурузы, овощи и фрукты).</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Эффективную координацию взаимодействия двух стран в торгово-экономической сфере обеспечивает Межправительственная Белорусско-Молдавская комиссия по вопросам торгово-экономического сотрудничества, возглавляемая на уровне заместителей глав правительств, которая провела 12 заседаний. </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Основополагающим документом сотрудничества по данному направлению является Договор между правительствами Беларуси и Молдовы о долгосрочном экономическом сотрудничестве. В ходе двенадцатого заседания осуществлено подписание Договора между Правительством Республики Беларусь и Правительством Республики Молдова об экономическом сотрудничестве на 2010 – 2013 годы и программы к нему.</w:t>
      </w:r>
    </w:p>
    <w:p w:rsidR="006D5C7F" w:rsidRPr="00774474" w:rsidRDefault="006D5C7F" w:rsidP="00702DF3">
      <w:pPr>
        <w:spacing w:after="0" w:line="240" w:lineRule="auto"/>
        <w:ind w:firstLine="709"/>
        <w:jc w:val="both"/>
        <w:rPr>
          <w:rFonts w:ascii="Times New Roman" w:hAnsi="Times New Roman"/>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Многостороннее сотрудничество</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Работа с правительствами и организациями стран мира на многосторонней основе, участие в работе универсальных и специальных международных организаций и интеграционных объединений являются сегодня важнейшей составляющей внешней политики нашего государства.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На современном этапе ни одно государство не может позволить себе оставаться в стороне от глобальных и региональных интеграционных процессов без ущерба своим собственным интересам. Многие из существующих в современном мире проблем не могут решаться одной или несколькими странами отдельно от мирового сообщества. Для этого необходимо существование по-настоящему многосторонних механизмов, которые обеспечивают участие стран на равноправной основе, вне зависимости от их размера и уровня экономического развития, в решении глобальных вопросов.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Наша страна вносит ощутимый вклад в общеевропейские и региональные процессы. В частности, Беларусь обеспечивает функционирование ключевых транспортных и энергетических коммуникаций, способствует борьбе с нелегальной миграцией, укреплению военно-политической и межнациональной стабильности. Мы готовы к прагматичному сотрудничеству по наиболее актуальным вопросам поддержания региональной безопасности. </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Основными направлениями многостороннего сотрудничества Беларуси, помимо деятельности в рамках глобальных международных организаций (которое подробно рассматривается в специальном разделе этого сайта), является работа с Содружеством независимых государств и другими образованиями на постсоветском пространстве, взаимодействие с западноевропейскими структурами, участие в многосторонних форумах по самой различной тематике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Являясь одним из государств-основателей Организации Объединенных Наций, Республика Беларусь поддерживает политику ООН в области сохранения международного мира и безопасности, в сфере укрепления и развития существующих международных режимов по предотвращению распространения оружия массового уничтожения, сокращения и ликвидации его имеющихся арсеналов. Принципиальна позиция Беларуси в том, что именно ООН должна стать консолидирующим и координирующим центром по выработке стратегии и тактики действий международного сообщества в области борьбы с международным терроризмом.</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Озвученные Главой белорусского государства на специальном пленарном заседании высокого уровня 60-й сессии Генеральной Ассамблеи ООН (2005г.) инициативы о необходимости активизировать деятельность мирового сообщества по борьбе с торговлей людьми и о признании многообразия путей прогрессивного развития государств получили широкую международную поддержку и нашли отражение в Итоговом документе юбилейного Саммита ООН и резолюциях Генассамблеи.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Беларусь вошла в число стран-лидеров борьбы с одной из самых острых современных проблем — торговлей людьми. Предложение нашей страны о формировании под эгидой ООН глобального движения «Партнерство против рабства и торговли людьми в </w:t>
      </w:r>
      <w:r w:rsidRPr="00C66115">
        <w:rPr>
          <w:rFonts w:ascii="Times New Roman" w:hAnsi="Times New Roman"/>
          <w:sz w:val="24"/>
          <w:szCs w:val="24"/>
          <w:lang w:val="en-US"/>
        </w:rPr>
        <w:t>XXI</w:t>
      </w:r>
      <w:r w:rsidRPr="00C66115">
        <w:rPr>
          <w:rFonts w:ascii="Times New Roman" w:hAnsi="Times New Roman"/>
          <w:sz w:val="24"/>
          <w:szCs w:val="24"/>
        </w:rPr>
        <w:t xml:space="preserve"> веке» вызвало заинтересованную реакцию со стороны стран-членов ООН и ряда учреждений системы ООН.</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Кроме того, Республика Беларусь — лидер в таких вопросах, как борьба с любыми проявлениями неонацизма, чернобыльская проблематика. Беларусь присоединилась ко всем без исключения конвенциям ООН по борьбе с терроризмом и является их ответственным участником, твердым противником распространения оружия массового уничтожения, инициатором резолюции ООН о запрете создания новых систем такого оружия.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Как универсальная структура всего международного сообщества, Организация Объединенных Наций в 2009 году была вынуждена оперативно предпринимать шаги по реагированию на углубление мирового финансово-экономического кризиса, обострение других глобальных вызовов и угроз, в особенности связанных с изменением климата, продовольственной и энергетической безопасностью. Прошедший год ярко продемонстрировал высокую степень востребованности ООН среди государств мира для решения наиболее неотложных общих проблем. Например, если с ролью реформатора и стабилизатора международной финансовой системы довольно успешно справляется “Группа двадцати”, то объединение усилий международного сообщества для ликвидации социальных последствий кризиса в общемировом масштабе сегодня никому, помимо ООН не под силу.</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Усложнение тех глобальных вызовов и угроз, которым все мы вынуждены противостоять в начале </w:t>
      </w:r>
      <w:r w:rsidRPr="00C66115">
        <w:rPr>
          <w:rFonts w:ascii="Times New Roman" w:hAnsi="Times New Roman"/>
          <w:sz w:val="24"/>
          <w:szCs w:val="24"/>
          <w:lang w:val="en-US"/>
        </w:rPr>
        <w:t>XXI</w:t>
      </w:r>
      <w:r w:rsidRPr="00C66115">
        <w:rPr>
          <w:rFonts w:ascii="Times New Roman" w:hAnsi="Times New Roman"/>
          <w:sz w:val="24"/>
          <w:szCs w:val="24"/>
        </w:rPr>
        <w:t xml:space="preserve"> века, также влечет за собой естественный рост востребованности потенциала и институтов ООН, поскольку все чаще требуется согласование позиций на самом высоком уровне.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Именно этими факторами объясняется столь высокое внимание международного сообщества к 64-й сессии Генеральной Ассамблеи ООН и другим крупным международным форумам, проходившим по линии Организации Объединенных Наций в 2009 году.</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Активным участником в них была делегация Республики Беларусь. Значение этого инструмента реализации внешней политики Беларуси на современном этапе сложно переоценить. Деятельное участие в работе международных организаций создает самый широкий спектр возможностей для реализации национальных интересов как по линии многосторонней, так и по линии двусторонней дипломатии.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Глава белорусской делегации на 64-й сессии Генеральной Ассамблеи ООН Министр иностранных дел Республики Беларусь С.Н.Мартынов, помимо выступления в общеполитической дискуссии, провел в Нью-Йорке встречи с Генеральным секретарем ООН Пан Ги Муном, генеральным секретарем Совета Европейского Союза – Верховным представителем Европейского Союза по общей внешней политике и политике безопасности Х.Соланой, заместителем Генерального секретаря ООН – исполнительным директором Управления ООН по наркотикам и преступности А.М.Костой, министрами иностранных дел Австралии, Австрии, Азербайджана, Ирана, Казахстана, Намибии, Нидерландов, Никарагуа, Объединенных Арабских Эмиратов, Португалии, России, Словении, Уругвая, Филиппин, Эстонии.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Министр иностранных дел Беларуси также выступил в рамках других международных мероприятий, проводившихся в Нью-Йорке в период 64-й сессии Генеральной Ассамблеи ООН. В частности, он принял участие во встрече глав внешнеполитических ведомств государств –членов ОДКБ, Конференции по содействию вступлению в силу Договора о всеобъемлющем запрещении ядерных испытаний, министерской встрече по межрелигиозному диалогу и сотрудничеству на благо мира, министерской встрече по вопросу борьбы с насилием в отношении девочек.</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Оказано содействие делегации Азербайджана в согласовании и принятии на 64-й сессии Генеральной Ассамблеи резолюции о трансъевропейской информационной супермагистрали, которая предусматривает расширение доступа стран региона к Интернету.</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Поддержаны усилия делегации Таджикистана по продвижению проекта резолюции Генеральной Ассамблеи “Среднесрочный всеобъемлющий обзор хода осуществления Международного десятилетия действий “Вода для жизни”, 2005–2015 годы”. С учетом соответствия резолюции национальным интересам Беларусь выступила ее соавтором.</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Делегация Беларуси приняла активное участие в обсуждении и оформила соавторство по предложенной Боливией резолюции “В гармонии с природой”. Консультации по проекту резолюции были использованы для дополнительного информирования государств-членов о проведении в Беларуси в 2009 году Года родной земли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Поддержаны некоторые важные инициативы России, включая такие резолюции, как о мерах по повышению транспарентности и укреплению доверия в космической деятельности и о достижениях в сфере информатизации и телекоммуникаций в контексте международной безопасности, о недопустимости определенных видов практики, которые способствуют эскалации современных форм расизма, расовой дискриминации, ксенофобии и связанной с ними нетерпимости.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Помимо 64-й сессии Генеральной Ассамблеи ООН, делегации Беларуси принимали активное участие в таких важных международных форумах по линии ООН, как Основная сессия Экономического и Социального Совета (ЭКОСОС) 2009 года (Женева), Конференция ООН по вопросу о мировом финансово-экономическом кризисе и его последствиях для процесса развития (Нью-Йорк), пятнадцатая сессия Конференции Сторон Рамочной конвенции ООН об изменении климата (Копенгаген).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Работа на этих форумах была направлена, прежде всего, на внедрение в деятельность организаций и учреждений системы ООН на экономическом направлении подходов Беларуси в области совершенствования многосторонней торговой и международной финансовой архитектуры, организации оперативной деятельности системы ООН по поддержке процесса развития в мире, реагирования международного сообщества на мировой финансовый кризис.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Особое внимание уделено продвижению вопроса о скорейшем вступлении в силу поправки Беларуси в Приложение В к Киотскому протоколу к Рамочной конвенции ООН об изменении климата. Эта поправка закрепляет количественные обязательства Республики Беларусь по снижению выбросов парниковых газов в атмосферу.</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2009 году получил значительный импульс переговорный процесс по реформированию деятельности Совета Безопасности ООН. В период с февраля по сентябрь 2009 г. состоялись несколько раундов межправительственных переговоров. Борьба между основными переговорными группами за отстаивание своих интересов в контексте реформы достигла апогея.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этой сложной ситуации организовано постоянное участие делегации Беларуси в переговорном процессе, ориентированное на конструктивный вклад нашей страны в выработку наиболее перспективной с точки зрения широкой международной поддержки формулы расширения членского состава Совета Безопасности. По этому вопросу проводились регулярные консультации со всеми ключевыми участниками переговоров, включая постоянных членов Совета Безопасности и государства, наиболее реально претендующие на места постоянных членов в реформированном Совете.</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Значительное внимание уделено выработке предложений Беларуси по обновлению и улучшению рабочих методов Совета. Внесены на рассмотрение государств-членов ООН инициативы о повышении вовлеченности заинтересованных государств в работу и выработку решений Совета, о введении в практику нового вида заседаний, открытых для государств-членов и закрытых для СМИ и НПО, о временном лаге между рассмотрением Советом конкретной международной ситуации и принятием резолюции по ней.</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Беларусь неоднократно на протяжении года заявляла о поддержке усилий Генерального секретаря, направленных на укрепление ООН. При этом  обращалось внимание на необходимость активного продолжения работы по оживлению деятельности Генеральной Ассамблеи.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Наши предложения в области реформы ООН нашли широкий позитивный отклик у партнеров по Движению неприсоединения.</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Свидетельством высокого международного авторитета Беларуси стало избрание страны в целый ряд выборных органов системы ООН. Кандидатура Беларуси была избрана в состав Комиссии по устойчивому развитию на период полномочий на 2010 – 2013 годы, Исполнительный совет Детского фонда ООН (ЮНИСЕФ) на 2010 – 2012 годы, Комиссию ООН по праву международной торговли (ЮНСИТРАЛ) на 2010 год и 2013 – 2016 годы, Комиссию по наркотическим средствам на 2010 – 2013 годы, а также в Комиссию по предупреждению преступности и уголовному правосудию на период 2010 – 2012 годов.</w:t>
      </w:r>
    </w:p>
    <w:p w:rsidR="006D5C7F" w:rsidRPr="00774474"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Посол по особым поручениям Республики Беларусь В.Г.Счастный избран в состав Исполнительного совета ЮНЕСКО на 2009 – 2013 годы.</w:t>
      </w:r>
    </w:p>
    <w:p w:rsidR="006D5C7F" w:rsidRDefault="006D5C7F" w:rsidP="00AF2CEA">
      <w:pPr>
        <w:spacing w:after="0" w:line="240" w:lineRule="auto"/>
        <w:ind w:firstLine="709"/>
        <w:jc w:val="center"/>
        <w:rPr>
          <w:rFonts w:ascii="Times New Roman" w:hAnsi="Times New Roman"/>
          <w:b/>
          <w:sz w:val="24"/>
          <w:szCs w:val="24"/>
        </w:rPr>
      </w:pPr>
    </w:p>
    <w:p w:rsidR="006D5C7F" w:rsidRPr="00AF2CEA" w:rsidRDefault="006D5C7F" w:rsidP="00AF2CEA">
      <w:pPr>
        <w:spacing w:after="0" w:line="240" w:lineRule="auto"/>
        <w:ind w:firstLine="709"/>
        <w:jc w:val="center"/>
        <w:rPr>
          <w:rFonts w:ascii="Times New Roman" w:hAnsi="Times New Roman"/>
          <w:b/>
          <w:sz w:val="24"/>
          <w:szCs w:val="24"/>
        </w:rPr>
      </w:pPr>
      <w:r w:rsidRPr="00AF2CEA">
        <w:rPr>
          <w:rFonts w:ascii="Times New Roman" w:hAnsi="Times New Roman"/>
          <w:b/>
          <w:sz w:val="24"/>
          <w:szCs w:val="24"/>
        </w:rPr>
        <w:t>Деятельность Офиса ОБСЕ в г.Минске</w:t>
      </w:r>
    </w:p>
    <w:p w:rsidR="006D5C7F" w:rsidRPr="00C66115" w:rsidRDefault="006D5C7F" w:rsidP="00702DF3">
      <w:pPr>
        <w:spacing w:after="0" w:line="240" w:lineRule="auto"/>
        <w:ind w:firstLine="709"/>
        <w:jc w:val="both"/>
        <w:rPr>
          <w:rFonts w:ascii="Times New Roman" w:hAnsi="Times New Roman"/>
          <w:sz w:val="24"/>
          <w:szCs w:val="24"/>
        </w:rPr>
      </w:pP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30 декабря 2002 г. Постоянный совет ОБСЕ принял решение об открытии с 1 января 2003 г. Офиса ОБСЕ в г.Минске. Между ОБСЕ и Беларусью подписан соответствующий Меморандум о взаимопонимании.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соответствии с решением Постоянного совета ОБСЕ основной задачей Офиса является оказание содействия Правительству Республики Беларусь, в частности, в дальнейшем институциональном строительстве, укреплении верховенства закона, развитии отношений с гражданским обществом, а также содействия в области экономики и охраны окружающей среды. Офису также предоставлена возможность осуществлять мониторинг и отчитываться о выполнении возложенных на него задач.</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Решение обязывает Офис ОБСЕ в г.Минске осуществлять свои функции транспарентно, в тесном сотрудничестве с Правительством Беларуси и в полном соответствии с законодательством Республики Беларусь.</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Мандат Офиса ОБСЕ в г.Минске действует в течение года и может быть продлен с согласия Правительства Республики Беларусь.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Приоритетным направлением в работе Офиса ОБСЕ в г.Минске является проектная деятельность, которая направлена на решение конкретных вопросов в области экономического, экологического и человеческого измерения, а также по другим согласованным между Беларусью и ОБСЕ направлениям.</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В 2009 году акцент на развитие проектного сотрудничества с Офисом сохранился. Офис ОБСЕ в г.Минске оказал практическое содействие по реализации ряда проектов и организации международных семинаров и конференций в г.Минске, отвечающих интересам Беларуси.</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 xml:space="preserve">В декабре 2009 года мандат Офиса ОБСЕ в г.Минске был продлен до 31 декабря 2010 г. </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При продлении мандата белорусская сторона сделала соответствующее интерпретирующее заявление, в котором изложила принципиальные подходы к деятельности Офиса по осуществлению своего мандата.</w:t>
      </w:r>
    </w:p>
    <w:p w:rsidR="006D5C7F" w:rsidRPr="00C66115" w:rsidRDefault="006D5C7F" w:rsidP="00702DF3">
      <w:pPr>
        <w:spacing w:after="0" w:line="240" w:lineRule="auto"/>
        <w:ind w:firstLine="709"/>
        <w:jc w:val="both"/>
        <w:rPr>
          <w:rFonts w:ascii="Times New Roman" w:hAnsi="Times New Roman"/>
          <w:sz w:val="24"/>
          <w:szCs w:val="24"/>
        </w:rPr>
      </w:pPr>
      <w:r w:rsidRPr="00C66115">
        <w:rPr>
          <w:rFonts w:ascii="Times New Roman" w:hAnsi="Times New Roman"/>
          <w:sz w:val="24"/>
          <w:szCs w:val="24"/>
        </w:rPr>
        <w:t>С января 2010 года Офис ОБСЕ в г.Минске возглавил Бенедикт Халлер (Германия).</w:t>
      </w:r>
    </w:p>
    <w:p w:rsidR="006D5C7F" w:rsidRDefault="006D5C7F" w:rsidP="00702DF3">
      <w:pPr>
        <w:spacing w:after="0" w:line="240" w:lineRule="auto"/>
        <w:ind w:firstLine="709"/>
        <w:jc w:val="both"/>
        <w:rPr>
          <w:rFonts w:ascii="Times New Roman" w:hAnsi="Times New Roman"/>
          <w:sz w:val="24"/>
          <w:szCs w:val="24"/>
        </w:rPr>
      </w:pPr>
    </w:p>
    <w:p w:rsidR="006D5C7F" w:rsidRDefault="006D5C7F" w:rsidP="00702DF3">
      <w:pPr>
        <w:spacing w:after="0" w:line="240" w:lineRule="auto"/>
        <w:ind w:firstLine="709"/>
        <w:jc w:val="both"/>
        <w:rPr>
          <w:rFonts w:ascii="Times New Roman" w:hAnsi="Times New Roman"/>
          <w:sz w:val="24"/>
          <w:szCs w:val="24"/>
        </w:rPr>
      </w:pPr>
    </w:p>
    <w:p w:rsidR="006D5C7F" w:rsidRPr="00774474" w:rsidRDefault="006D5C7F" w:rsidP="00702DF3">
      <w:pPr>
        <w:spacing w:after="0" w:line="240" w:lineRule="auto"/>
        <w:ind w:firstLine="709"/>
        <w:jc w:val="both"/>
        <w:rPr>
          <w:rFonts w:ascii="Times New Roman" w:hAnsi="Times New Roman"/>
          <w:sz w:val="24"/>
          <w:szCs w:val="24"/>
        </w:rPr>
      </w:pPr>
      <w:r w:rsidRPr="00774474">
        <w:rPr>
          <w:rFonts w:ascii="Times New Roman" w:hAnsi="Times New Roman"/>
          <w:sz w:val="24"/>
          <w:szCs w:val="24"/>
        </w:rPr>
        <w:t xml:space="preserve"> </w:t>
      </w:r>
      <w:r w:rsidRPr="00C66115">
        <w:rPr>
          <w:rFonts w:ascii="Times New Roman" w:hAnsi="Times New Roman"/>
          <w:sz w:val="24"/>
          <w:szCs w:val="24"/>
          <w:lang w:val="en-US"/>
        </w:rPr>
        <w:t>http</w:t>
      </w:r>
      <w:r w:rsidRPr="00774474">
        <w:rPr>
          <w:rFonts w:ascii="Times New Roman" w:hAnsi="Times New Roman"/>
          <w:sz w:val="24"/>
          <w:szCs w:val="24"/>
        </w:rPr>
        <w:t>://</w:t>
      </w:r>
      <w:r w:rsidRPr="00C66115">
        <w:rPr>
          <w:rFonts w:ascii="Times New Roman" w:hAnsi="Times New Roman"/>
          <w:sz w:val="24"/>
          <w:szCs w:val="24"/>
          <w:lang w:val="en-US"/>
        </w:rPr>
        <w:t>www</w:t>
      </w:r>
      <w:r w:rsidRPr="00774474">
        <w:rPr>
          <w:rFonts w:ascii="Times New Roman" w:hAnsi="Times New Roman"/>
          <w:sz w:val="24"/>
          <w:szCs w:val="24"/>
        </w:rPr>
        <w:t>.</w:t>
      </w:r>
      <w:r w:rsidRPr="00C66115">
        <w:rPr>
          <w:rFonts w:ascii="Times New Roman" w:hAnsi="Times New Roman"/>
          <w:sz w:val="24"/>
          <w:szCs w:val="24"/>
          <w:lang w:val="en-US"/>
        </w:rPr>
        <w:t>uae</w:t>
      </w:r>
      <w:r w:rsidRPr="00774474">
        <w:rPr>
          <w:rFonts w:ascii="Times New Roman" w:hAnsi="Times New Roman"/>
          <w:sz w:val="24"/>
          <w:szCs w:val="24"/>
        </w:rPr>
        <w:t>.</w:t>
      </w:r>
      <w:r w:rsidRPr="00C66115">
        <w:rPr>
          <w:rFonts w:ascii="Times New Roman" w:hAnsi="Times New Roman"/>
          <w:sz w:val="24"/>
          <w:szCs w:val="24"/>
          <w:lang w:val="en-US"/>
        </w:rPr>
        <w:t>belembassy</w:t>
      </w:r>
      <w:r w:rsidRPr="00774474">
        <w:rPr>
          <w:rFonts w:ascii="Times New Roman" w:hAnsi="Times New Roman"/>
          <w:sz w:val="24"/>
          <w:szCs w:val="24"/>
        </w:rPr>
        <w:t>.</w:t>
      </w:r>
      <w:r w:rsidRPr="00C66115">
        <w:rPr>
          <w:rFonts w:ascii="Times New Roman" w:hAnsi="Times New Roman"/>
          <w:sz w:val="24"/>
          <w:szCs w:val="24"/>
          <w:lang w:val="en-US"/>
        </w:rPr>
        <w:t>org</w:t>
      </w:r>
      <w:r w:rsidRPr="00774474">
        <w:rPr>
          <w:rFonts w:ascii="Times New Roman" w:hAnsi="Times New Roman"/>
          <w:sz w:val="24"/>
          <w:szCs w:val="24"/>
        </w:rPr>
        <w:t>/</w:t>
      </w:r>
      <w:r w:rsidRPr="00C66115">
        <w:rPr>
          <w:rFonts w:ascii="Times New Roman" w:hAnsi="Times New Roman"/>
          <w:sz w:val="24"/>
          <w:szCs w:val="24"/>
          <w:lang w:val="en-US"/>
        </w:rPr>
        <w:t>rus</w:t>
      </w:r>
      <w:r w:rsidRPr="00774474">
        <w:rPr>
          <w:rFonts w:ascii="Times New Roman" w:hAnsi="Times New Roman"/>
          <w:sz w:val="24"/>
          <w:szCs w:val="24"/>
        </w:rPr>
        <w:t>/</w:t>
      </w:r>
      <w:r w:rsidRPr="00C66115">
        <w:rPr>
          <w:rFonts w:ascii="Times New Roman" w:hAnsi="Times New Roman"/>
          <w:sz w:val="24"/>
          <w:szCs w:val="24"/>
          <w:lang w:val="en-US"/>
        </w:rPr>
        <w:t>rb</w:t>
      </w:r>
      <w:r w:rsidRPr="00774474">
        <w:rPr>
          <w:rFonts w:ascii="Times New Roman" w:hAnsi="Times New Roman"/>
          <w:sz w:val="24"/>
          <w:szCs w:val="24"/>
        </w:rPr>
        <w:t>/</w:t>
      </w:r>
      <w:r w:rsidRPr="00C66115">
        <w:rPr>
          <w:rFonts w:ascii="Times New Roman" w:hAnsi="Times New Roman"/>
          <w:sz w:val="24"/>
          <w:szCs w:val="24"/>
          <w:lang w:val="en-US"/>
        </w:rPr>
        <w:t>copy</w:t>
      </w:r>
      <w:r w:rsidRPr="00774474">
        <w:rPr>
          <w:rFonts w:ascii="Times New Roman" w:hAnsi="Times New Roman"/>
          <w:sz w:val="24"/>
          <w:szCs w:val="24"/>
        </w:rPr>
        <w:t>_</w:t>
      </w:r>
      <w:r w:rsidRPr="00C66115">
        <w:rPr>
          <w:rFonts w:ascii="Times New Roman" w:hAnsi="Times New Roman"/>
          <w:sz w:val="24"/>
          <w:szCs w:val="24"/>
          <w:lang w:val="en-US"/>
        </w:rPr>
        <w:t>vya</w:t>
      </w:r>
      <w:r w:rsidRPr="00774474">
        <w:rPr>
          <w:rFonts w:ascii="Times New Roman" w:hAnsi="Times New Roman"/>
          <w:sz w:val="24"/>
          <w:szCs w:val="24"/>
        </w:rPr>
        <w:t>_2446/</w:t>
      </w:r>
      <w:bookmarkStart w:id="0" w:name="_GoBack"/>
      <w:bookmarkEnd w:id="0"/>
    </w:p>
    <w:sectPr w:rsidR="006D5C7F" w:rsidRPr="00774474" w:rsidSect="006F11D9">
      <w:footerReference w:type="default" r:id="rId6"/>
      <w:pgSz w:w="11906" w:h="16838"/>
      <w:pgMar w:top="851" w:right="851"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7F" w:rsidRDefault="006D5C7F" w:rsidP="006F11D9">
      <w:pPr>
        <w:spacing w:after="0" w:line="240" w:lineRule="auto"/>
      </w:pPr>
      <w:r>
        <w:separator/>
      </w:r>
    </w:p>
  </w:endnote>
  <w:endnote w:type="continuationSeparator" w:id="0">
    <w:p w:rsidR="006D5C7F" w:rsidRDefault="006D5C7F" w:rsidP="006F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7F" w:rsidRDefault="006D5C7F">
    <w:pPr>
      <w:pStyle w:val="a5"/>
      <w:jc w:val="right"/>
    </w:pPr>
    <w:r>
      <w:fldChar w:fldCharType="begin"/>
    </w:r>
    <w:r>
      <w:instrText xml:space="preserve"> PAGE   \* MERGEFORMAT </w:instrText>
    </w:r>
    <w:r>
      <w:fldChar w:fldCharType="separate"/>
    </w:r>
    <w:r w:rsidR="002644CC">
      <w:rPr>
        <w:noProof/>
      </w:rPr>
      <w:t>2</w:t>
    </w:r>
    <w:r>
      <w:fldChar w:fldCharType="end"/>
    </w:r>
  </w:p>
  <w:p w:rsidR="006D5C7F" w:rsidRDefault="006D5C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7F" w:rsidRDefault="006D5C7F" w:rsidP="006F11D9">
      <w:pPr>
        <w:spacing w:after="0" w:line="240" w:lineRule="auto"/>
      </w:pPr>
      <w:r>
        <w:separator/>
      </w:r>
    </w:p>
  </w:footnote>
  <w:footnote w:type="continuationSeparator" w:id="0">
    <w:p w:rsidR="006D5C7F" w:rsidRDefault="006D5C7F" w:rsidP="006F1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DF3"/>
    <w:rsid w:val="002273BE"/>
    <w:rsid w:val="00242B78"/>
    <w:rsid w:val="002644CC"/>
    <w:rsid w:val="0050070E"/>
    <w:rsid w:val="006D5C7F"/>
    <w:rsid w:val="006F11D9"/>
    <w:rsid w:val="00702DF3"/>
    <w:rsid w:val="00715126"/>
    <w:rsid w:val="00774474"/>
    <w:rsid w:val="009678A2"/>
    <w:rsid w:val="00AF2CEA"/>
    <w:rsid w:val="00B5136A"/>
    <w:rsid w:val="00B52A9B"/>
    <w:rsid w:val="00C66115"/>
    <w:rsid w:val="00DA5A99"/>
    <w:rsid w:val="00F5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7F9E7B-5D2C-42CF-BF4C-6A53BAC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A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F11D9"/>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6F11D9"/>
    <w:rPr>
      <w:rFonts w:cs="Times New Roman"/>
    </w:rPr>
  </w:style>
  <w:style w:type="paragraph" w:styleId="a5">
    <w:name w:val="footer"/>
    <w:basedOn w:val="a"/>
    <w:link w:val="a6"/>
    <w:rsid w:val="006F11D9"/>
    <w:pPr>
      <w:tabs>
        <w:tab w:val="center" w:pos="4677"/>
        <w:tab w:val="right" w:pos="9355"/>
      </w:tabs>
      <w:spacing w:after="0" w:line="240" w:lineRule="auto"/>
    </w:pPr>
  </w:style>
  <w:style w:type="character" w:customStyle="1" w:styleId="a6">
    <w:name w:val="Нижній колонтитул Знак"/>
    <w:basedOn w:val="a0"/>
    <w:link w:val="a5"/>
    <w:locked/>
    <w:rsid w:val="006F11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10070</Words>
  <Characters>57401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67337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Irina</cp:lastModifiedBy>
  <cp:revision>2</cp:revision>
  <dcterms:created xsi:type="dcterms:W3CDTF">2014-09-14T09:25:00Z</dcterms:created>
  <dcterms:modified xsi:type="dcterms:W3CDTF">2014-09-14T09:25:00Z</dcterms:modified>
</cp:coreProperties>
</file>