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A3E" w:rsidRPr="00450A5B" w:rsidRDefault="009E1213" w:rsidP="00450A5B">
      <w:pPr>
        <w:pStyle w:val="a6"/>
        <w:jc w:val="center"/>
      </w:pPr>
      <w:r w:rsidRPr="00450A5B">
        <w:t>Федеральное агентство по образованию</w:t>
      </w:r>
    </w:p>
    <w:p w:rsidR="009E1213" w:rsidRPr="00450A5B" w:rsidRDefault="009E1213" w:rsidP="00450A5B">
      <w:pPr>
        <w:pStyle w:val="a6"/>
        <w:jc w:val="center"/>
      </w:pPr>
      <w:r w:rsidRPr="00450A5B">
        <w:t>Государственное образовательное учреждение высшего профессионального образования</w:t>
      </w:r>
    </w:p>
    <w:p w:rsidR="009E1213" w:rsidRPr="00450A5B" w:rsidRDefault="009E1213" w:rsidP="00450A5B">
      <w:pPr>
        <w:pStyle w:val="a6"/>
        <w:jc w:val="center"/>
      </w:pPr>
      <w:r w:rsidRPr="00450A5B">
        <w:t>Владимирский государственный университет.</w:t>
      </w:r>
    </w:p>
    <w:p w:rsidR="009E1213" w:rsidRPr="00450A5B" w:rsidRDefault="009E1213" w:rsidP="00450A5B">
      <w:pPr>
        <w:pStyle w:val="a6"/>
        <w:jc w:val="center"/>
      </w:pPr>
      <w:r w:rsidRPr="00450A5B">
        <w:t xml:space="preserve">Кафедра </w:t>
      </w:r>
      <w:r w:rsidR="00B8251A" w:rsidRPr="00450A5B">
        <w:t>всеобщей истории</w:t>
      </w:r>
    </w:p>
    <w:p w:rsidR="009E1213" w:rsidRPr="00450A5B" w:rsidRDefault="009E1213" w:rsidP="00450A5B">
      <w:pPr>
        <w:pStyle w:val="a6"/>
        <w:jc w:val="center"/>
      </w:pPr>
    </w:p>
    <w:p w:rsidR="00B8251A" w:rsidRPr="00450A5B" w:rsidRDefault="00B8251A" w:rsidP="00450A5B">
      <w:pPr>
        <w:pStyle w:val="a6"/>
        <w:jc w:val="center"/>
      </w:pPr>
    </w:p>
    <w:p w:rsidR="00B8251A" w:rsidRPr="00450A5B" w:rsidRDefault="00B8251A" w:rsidP="00450A5B">
      <w:pPr>
        <w:pStyle w:val="a6"/>
        <w:jc w:val="center"/>
      </w:pPr>
    </w:p>
    <w:p w:rsidR="00B8251A" w:rsidRPr="00450A5B" w:rsidRDefault="00B8251A" w:rsidP="00450A5B">
      <w:pPr>
        <w:pStyle w:val="a6"/>
        <w:jc w:val="center"/>
      </w:pPr>
    </w:p>
    <w:p w:rsidR="00B8251A" w:rsidRPr="00450A5B" w:rsidRDefault="00B8251A" w:rsidP="00450A5B">
      <w:pPr>
        <w:pStyle w:val="a6"/>
        <w:jc w:val="center"/>
      </w:pPr>
    </w:p>
    <w:p w:rsidR="00B8251A" w:rsidRPr="00450A5B" w:rsidRDefault="00B8251A" w:rsidP="00450A5B">
      <w:pPr>
        <w:pStyle w:val="a6"/>
        <w:jc w:val="center"/>
      </w:pPr>
    </w:p>
    <w:p w:rsidR="00B8251A" w:rsidRPr="00450A5B" w:rsidRDefault="00B8251A" w:rsidP="00450A5B">
      <w:pPr>
        <w:pStyle w:val="a6"/>
        <w:jc w:val="center"/>
      </w:pPr>
    </w:p>
    <w:p w:rsidR="00CE2A3E" w:rsidRPr="00450A5B" w:rsidRDefault="00CE2A3E" w:rsidP="00450A5B">
      <w:pPr>
        <w:pStyle w:val="a6"/>
        <w:jc w:val="center"/>
      </w:pPr>
      <w:r w:rsidRPr="00450A5B">
        <w:t>Внешняя политика России во второй половине 18 века</w:t>
      </w:r>
    </w:p>
    <w:p w:rsidR="00B8251A" w:rsidRDefault="00B8251A" w:rsidP="00450A5B">
      <w:pPr>
        <w:pStyle w:val="a6"/>
        <w:jc w:val="center"/>
      </w:pPr>
    </w:p>
    <w:p w:rsidR="00450A5B" w:rsidRPr="00450A5B" w:rsidRDefault="00450A5B" w:rsidP="00450A5B">
      <w:pPr>
        <w:pStyle w:val="a6"/>
        <w:jc w:val="center"/>
      </w:pPr>
    </w:p>
    <w:p w:rsidR="00B8251A" w:rsidRPr="00450A5B" w:rsidRDefault="00B8251A" w:rsidP="00450A5B">
      <w:pPr>
        <w:pStyle w:val="a6"/>
        <w:jc w:val="center"/>
      </w:pPr>
    </w:p>
    <w:p w:rsidR="00B8251A" w:rsidRPr="00450A5B" w:rsidRDefault="00B8251A" w:rsidP="00450A5B">
      <w:pPr>
        <w:pStyle w:val="a6"/>
      </w:pPr>
      <w:r w:rsidRPr="00450A5B">
        <w:t>Выполнил: студент гр. ПГС-108</w:t>
      </w:r>
    </w:p>
    <w:p w:rsidR="00B8251A" w:rsidRPr="00450A5B" w:rsidRDefault="00B8251A" w:rsidP="00450A5B">
      <w:pPr>
        <w:pStyle w:val="a6"/>
      </w:pPr>
      <w:r w:rsidRPr="00450A5B">
        <w:t>Смирнов Е. В.</w:t>
      </w:r>
    </w:p>
    <w:p w:rsidR="00B8251A" w:rsidRPr="00450A5B" w:rsidRDefault="00B8251A" w:rsidP="00450A5B">
      <w:pPr>
        <w:pStyle w:val="a6"/>
      </w:pPr>
      <w:r w:rsidRPr="00450A5B">
        <w:t>Принял: доцент кафедры</w:t>
      </w:r>
    </w:p>
    <w:p w:rsidR="00B8251A" w:rsidRPr="00450A5B" w:rsidRDefault="00B8251A" w:rsidP="00450A5B">
      <w:pPr>
        <w:pStyle w:val="a6"/>
      </w:pPr>
      <w:r w:rsidRPr="00450A5B">
        <w:t>Шутова Н.Е.</w:t>
      </w:r>
    </w:p>
    <w:p w:rsidR="00B8251A" w:rsidRPr="00450A5B" w:rsidRDefault="00B8251A" w:rsidP="00450A5B">
      <w:pPr>
        <w:pStyle w:val="a6"/>
        <w:jc w:val="center"/>
      </w:pPr>
    </w:p>
    <w:p w:rsidR="00B8251A" w:rsidRPr="00450A5B" w:rsidRDefault="00B8251A" w:rsidP="00450A5B">
      <w:pPr>
        <w:pStyle w:val="a6"/>
        <w:jc w:val="center"/>
      </w:pPr>
    </w:p>
    <w:p w:rsidR="00B8251A" w:rsidRDefault="00B8251A" w:rsidP="00450A5B">
      <w:pPr>
        <w:pStyle w:val="a6"/>
        <w:jc w:val="center"/>
      </w:pPr>
    </w:p>
    <w:p w:rsidR="00450A5B" w:rsidRPr="00450A5B" w:rsidRDefault="00450A5B" w:rsidP="00450A5B">
      <w:pPr>
        <w:pStyle w:val="a6"/>
        <w:jc w:val="center"/>
      </w:pPr>
    </w:p>
    <w:p w:rsidR="00B8251A" w:rsidRDefault="00B8251A" w:rsidP="00450A5B">
      <w:pPr>
        <w:pStyle w:val="a6"/>
        <w:jc w:val="center"/>
      </w:pPr>
    </w:p>
    <w:p w:rsidR="00450A5B" w:rsidRPr="00450A5B" w:rsidRDefault="00450A5B" w:rsidP="00450A5B">
      <w:pPr>
        <w:pStyle w:val="a6"/>
        <w:jc w:val="center"/>
      </w:pPr>
    </w:p>
    <w:p w:rsidR="00B8251A" w:rsidRPr="00450A5B" w:rsidRDefault="00B8251A" w:rsidP="00450A5B">
      <w:pPr>
        <w:pStyle w:val="a6"/>
        <w:jc w:val="center"/>
      </w:pPr>
    </w:p>
    <w:p w:rsidR="00B8251A" w:rsidRPr="00450A5B" w:rsidRDefault="00B8251A" w:rsidP="00450A5B">
      <w:pPr>
        <w:pStyle w:val="a6"/>
        <w:jc w:val="center"/>
      </w:pPr>
    </w:p>
    <w:p w:rsidR="00450A5B" w:rsidRDefault="00B8251A" w:rsidP="00450A5B">
      <w:pPr>
        <w:pStyle w:val="a6"/>
        <w:jc w:val="center"/>
      </w:pPr>
      <w:r w:rsidRPr="00450A5B">
        <w:t>Владимир 2008</w:t>
      </w:r>
    </w:p>
    <w:p w:rsidR="00CE2A3E" w:rsidRPr="00450A5B" w:rsidRDefault="00CE2A3E" w:rsidP="00450A5B">
      <w:pPr>
        <w:pStyle w:val="a6"/>
      </w:pPr>
      <w:r w:rsidRPr="00450A5B">
        <w:br w:type="page"/>
      </w:r>
      <w:r w:rsidR="00450A5B">
        <w:t>СОДЕРЖАНИЕ</w:t>
      </w:r>
    </w:p>
    <w:p w:rsidR="00CE2A3E" w:rsidRPr="00450A5B" w:rsidRDefault="00CE2A3E" w:rsidP="00450A5B">
      <w:pPr>
        <w:pStyle w:val="a6"/>
      </w:pPr>
    </w:p>
    <w:p w:rsidR="00CE2A3E" w:rsidRPr="00450A5B" w:rsidRDefault="00CE2A3E" w:rsidP="00450A5B">
      <w:pPr>
        <w:pStyle w:val="a6"/>
        <w:ind w:firstLine="0"/>
        <w:jc w:val="left"/>
      </w:pPr>
      <w:r w:rsidRPr="00450A5B">
        <w:t>Введение</w:t>
      </w:r>
    </w:p>
    <w:p w:rsidR="00450A5B" w:rsidRPr="00450A5B" w:rsidRDefault="00CE2A3E" w:rsidP="00450A5B">
      <w:pPr>
        <w:pStyle w:val="a6"/>
        <w:ind w:firstLine="0"/>
        <w:jc w:val="left"/>
      </w:pPr>
      <w:r w:rsidRPr="00450A5B">
        <w:t>Глава 1. Обострение внешнеполитических отношений с Османской империей</w:t>
      </w:r>
    </w:p>
    <w:p w:rsidR="00CE2A3E" w:rsidRPr="00450A5B" w:rsidRDefault="00CE2A3E" w:rsidP="00450A5B">
      <w:pPr>
        <w:pStyle w:val="a6"/>
        <w:ind w:firstLine="0"/>
        <w:jc w:val="left"/>
      </w:pPr>
      <w:r w:rsidRPr="00450A5B">
        <w:t>Глава 2. Русско-турецкая война 1768-1774 гг.</w:t>
      </w:r>
      <w:r w:rsidR="00450A5B">
        <w:t xml:space="preserve"> </w:t>
      </w:r>
      <w:r w:rsidRPr="00450A5B">
        <w:t>и первы</w:t>
      </w:r>
      <w:r w:rsidR="00450A5B">
        <w:t>й раздел Речи Посполитой</w:t>
      </w:r>
    </w:p>
    <w:p w:rsidR="00450A5B" w:rsidRPr="00450A5B" w:rsidRDefault="00CE2A3E" w:rsidP="00450A5B">
      <w:pPr>
        <w:pStyle w:val="a6"/>
        <w:ind w:firstLine="0"/>
        <w:jc w:val="left"/>
      </w:pPr>
      <w:r w:rsidRPr="00450A5B">
        <w:t>Глава 3. Русско-турецкая война 1787-1791 гг.</w:t>
      </w:r>
    </w:p>
    <w:p w:rsidR="00CE2A3E" w:rsidRPr="00450A5B" w:rsidRDefault="00CE2A3E" w:rsidP="00450A5B">
      <w:pPr>
        <w:pStyle w:val="a6"/>
        <w:ind w:firstLine="0"/>
        <w:jc w:val="left"/>
      </w:pPr>
      <w:r w:rsidRPr="00450A5B">
        <w:t>Глава 4. Россия и революция во Фр</w:t>
      </w:r>
      <w:r w:rsidR="00450A5B">
        <w:t>анции. Разделы Речи Посполитой</w:t>
      </w:r>
    </w:p>
    <w:p w:rsidR="00450A5B" w:rsidRPr="00450A5B" w:rsidRDefault="00CE2A3E" w:rsidP="00450A5B">
      <w:pPr>
        <w:pStyle w:val="a6"/>
        <w:ind w:firstLine="0"/>
        <w:jc w:val="left"/>
      </w:pPr>
      <w:r w:rsidRPr="00450A5B">
        <w:t>Глава 5. Внешняя политика Павла I</w:t>
      </w:r>
    </w:p>
    <w:p w:rsidR="00450A5B" w:rsidRPr="00450A5B" w:rsidRDefault="00450A5B" w:rsidP="00450A5B">
      <w:pPr>
        <w:pStyle w:val="a6"/>
        <w:ind w:firstLine="0"/>
        <w:jc w:val="left"/>
      </w:pPr>
      <w:r>
        <w:t>Заключение</w:t>
      </w:r>
    </w:p>
    <w:p w:rsidR="00CE2A3E" w:rsidRPr="00450A5B" w:rsidRDefault="00CE2A3E" w:rsidP="00450A5B">
      <w:pPr>
        <w:pStyle w:val="a6"/>
        <w:ind w:firstLine="0"/>
        <w:jc w:val="left"/>
      </w:pPr>
      <w:r w:rsidRPr="00450A5B">
        <w:t>Список литературы и источников</w:t>
      </w:r>
    </w:p>
    <w:p w:rsidR="00450A5B" w:rsidRPr="00450A5B" w:rsidRDefault="00450A5B" w:rsidP="00450A5B">
      <w:pPr>
        <w:pStyle w:val="a6"/>
      </w:pPr>
    </w:p>
    <w:p w:rsidR="00CE2A3E" w:rsidRPr="00450A5B" w:rsidRDefault="00450A5B" w:rsidP="00450A5B">
      <w:pPr>
        <w:pStyle w:val="a6"/>
      </w:pPr>
      <w:r>
        <w:br w:type="page"/>
        <w:t>ВВЕДЕНИЕ</w:t>
      </w:r>
    </w:p>
    <w:p w:rsidR="00CE2A3E" w:rsidRPr="00450A5B" w:rsidRDefault="00CE2A3E" w:rsidP="00450A5B">
      <w:pPr>
        <w:pStyle w:val="a6"/>
      </w:pPr>
    </w:p>
    <w:p w:rsidR="00450A5B" w:rsidRPr="00450A5B" w:rsidRDefault="001164D8" w:rsidP="00450A5B">
      <w:pPr>
        <w:pStyle w:val="a6"/>
      </w:pPr>
      <w:r w:rsidRPr="00450A5B">
        <w:t>В своей работе я опирался не мнения В.Н. Виноградова и Горинова М.М.</w:t>
      </w:r>
    </w:p>
    <w:p w:rsidR="00CE2A3E" w:rsidRPr="00450A5B" w:rsidRDefault="00CE2A3E" w:rsidP="00450A5B">
      <w:pPr>
        <w:pStyle w:val="a6"/>
      </w:pPr>
      <w:r w:rsidRPr="00450A5B">
        <w:t xml:space="preserve">Во второй половине XVIII века Россия направила свою политическую активность далеко за пределы Империи. В Европе она выступает как сильный полноправный партнер международных соглашений. В результате войн и дипломатической политики значительно расширяются границы государства. </w:t>
      </w:r>
      <w:r w:rsidR="001164D8" w:rsidRPr="00450A5B">
        <w:t>Как считает</w:t>
      </w:r>
      <w:r w:rsidRPr="00450A5B">
        <w:t xml:space="preserve"> </w:t>
      </w:r>
      <w:r w:rsidR="001164D8" w:rsidRPr="00450A5B">
        <w:t>В.Н. Виноградов:</w:t>
      </w:r>
      <w:r w:rsidR="00450A5B" w:rsidRPr="00450A5B">
        <w:t xml:space="preserve"> </w:t>
      </w:r>
      <w:r w:rsidRPr="00450A5B">
        <w:t>монархической абсолютистский тип государственности России сказывается и на ее внешней политике – в имперской диктатуре на национальных окраинах (в Польше) и выборе монархических союзников по коалиции (в борьбе с Французской революцией).</w:t>
      </w:r>
    </w:p>
    <w:p w:rsidR="00CE2A3E" w:rsidRPr="00450A5B" w:rsidRDefault="001164D8" w:rsidP="00450A5B">
      <w:pPr>
        <w:pStyle w:val="a6"/>
      </w:pPr>
      <w:r w:rsidRPr="00450A5B">
        <w:t>Горинов считает, что в</w:t>
      </w:r>
      <w:r w:rsidR="00CE2A3E" w:rsidRPr="00450A5B">
        <w:t>ажнейшей задачей внешней политики, стоявшей перед Россией во второй половине XVIII в., была борьба за выход к южным морям – Черному и Азовскому, иначе говоря, необходимо было достигнуть на юге естественных географических границ.</w:t>
      </w:r>
    </w:p>
    <w:p w:rsidR="00CE2A3E" w:rsidRPr="00450A5B" w:rsidRDefault="00CE2A3E" w:rsidP="00450A5B">
      <w:pPr>
        <w:pStyle w:val="a6"/>
      </w:pPr>
      <w:r w:rsidRPr="00450A5B">
        <w:t>С третьей четверти XVIII в. во внешнеполитической деятельности России значительное место занял вопрос об освобождении от иноземного господства земель Украины и Белоруссии и объединении в одном государстве всех восточных славян.</w:t>
      </w:r>
    </w:p>
    <w:p w:rsidR="00CE2A3E" w:rsidRPr="00450A5B" w:rsidRDefault="001164D8" w:rsidP="00450A5B">
      <w:pPr>
        <w:pStyle w:val="a6"/>
      </w:pPr>
      <w:r w:rsidRPr="00450A5B">
        <w:t>По мнению Виноградова, н</w:t>
      </w:r>
      <w:r w:rsidR="00CE2A3E" w:rsidRPr="00450A5B">
        <w:t>ачавшаяся в 1789 году Великая французская революция во многом определила направленность внешнеполитических акций русского самодержавия в конце XVIII в., включая борьбу с революционной Францией.</w:t>
      </w:r>
    </w:p>
    <w:p w:rsidR="00450A5B" w:rsidRPr="00450A5B" w:rsidRDefault="00B15D1C" w:rsidP="00450A5B">
      <w:pPr>
        <w:pStyle w:val="a6"/>
      </w:pPr>
      <w:r w:rsidRPr="00450A5B">
        <w:t>Делая данную научную работу я столкнулся с двумя точками зрения.</w:t>
      </w:r>
    </w:p>
    <w:p w:rsidR="00B15D1C" w:rsidRPr="00450A5B" w:rsidRDefault="00B15D1C" w:rsidP="00450A5B">
      <w:pPr>
        <w:pStyle w:val="a6"/>
      </w:pPr>
      <w:r w:rsidRPr="00450A5B">
        <w:t>Как было упомянуто ранее, Россия во второй половине 18 век выла активную внешнюю политику и её успехи при рассмотрении кажутся довольно спорными.</w:t>
      </w:r>
    </w:p>
    <w:p w:rsidR="00BA624D" w:rsidRPr="00450A5B" w:rsidRDefault="00B15D1C" w:rsidP="00450A5B">
      <w:pPr>
        <w:pStyle w:val="a6"/>
      </w:pPr>
      <w:r w:rsidRPr="00450A5B">
        <w:t xml:space="preserve">Как пишет Горинов, войны были довольно успешны, но они вымотали народный ресурс и обескровели Россию. По его мнению </w:t>
      </w:r>
      <w:r w:rsidR="000868CB" w:rsidRPr="00450A5B">
        <w:t>достигнутые результаты несомненно велики, но не стоит предавать им большое значение, так как последующие конфликты стёрли все достижения. На исходе каждой войн Россия п</w:t>
      </w:r>
      <w:r w:rsidR="00BA624D" w:rsidRPr="00450A5B">
        <w:t>олучала</w:t>
      </w:r>
      <w:r w:rsidR="00450A5B" w:rsidRPr="00450A5B">
        <w:t xml:space="preserve"> </w:t>
      </w:r>
      <w:r w:rsidR="000868CB" w:rsidRPr="00450A5B">
        <w:t>новый лицемерный мир с Турцией</w:t>
      </w:r>
      <w:r w:rsidR="00BA624D" w:rsidRPr="00450A5B">
        <w:t>, который лишь давал время для подготовки к следующему конфликту. Он пишет, что целое поколение граждан потерялось на лини фронта. И так же отмечает, что переход власти от Екатерины к её сыну сказался на внешней политике. Как и во всех отношениях, Павел I был противником начинаний своей матери и следовательно все достигнутые ныне результаты</w:t>
      </w:r>
      <w:r w:rsidR="00450A5B" w:rsidRPr="00450A5B">
        <w:t xml:space="preserve"> </w:t>
      </w:r>
      <w:r w:rsidR="00BA624D" w:rsidRPr="00450A5B">
        <w:t>были пересмотрены и обезсмысленны.</w:t>
      </w:r>
    </w:p>
    <w:p w:rsidR="00037F15" w:rsidRPr="00450A5B" w:rsidRDefault="00BA624D" w:rsidP="00450A5B">
      <w:pPr>
        <w:pStyle w:val="a6"/>
      </w:pPr>
      <w:r w:rsidRPr="00450A5B">
        <w:t xml:space="preserve">Но мы имеем мнение ещё одного автора, которыё считает 18 век блистательным периодом Екатерины и её достижений. Виноградов пишет, что во внешнеё политике Императрица имела большое влияние и результаты её деятельности вернули часть авторитета который был при Петре. Несомненно войны- это самая страшная болезнь человечества. </w:t>
      </w:r>
      <w:r w:rsidR="00182396" w:rsidRPr="00450A5B">
        <w:t>НО во время конфликтов русский народ доказал, что он един и готов вести бой с любым противником. Не стоит забывать и достижения великих полководцев того времени. Эти гениальные стратеги сделали всё возможное для победы отечества, а завоёванные территории имели важное стратегическое значение, пусть даже не на долго.</w:t>
      </w:r>
    </w:p>
    <w:p w:rsidR="00450A5B" w:rsidRDefault="00037F15" w:rsidP="00450A5B">
      <w:pPr>
        <w:pStyle w:val="a6"/>
      </w:pPr>
      <w:r w:rsidRPr="00450A5B">
        <w:t>В своёй последующей работе я постараюсь доказать или опровергнуть эти точки зрения.</w:t>
      </w:r>
    </w:p>
    <w:p w:rsidR="00450A5B" w:rsidRDefault="00450A5B" w:rsidP="00450A5B">
      <w:pPr>
        <w:pStyle w:val="a6"/>
      </w:pPr>
    </w:p>
    <w:p w:rsidR="00CE2A3E" w:rsidRPr="00450A5B" w:rsidRDefault="000868CB" w:rsidP="00450A5B">
      <w:pPr>
        <w:pStyle w:val="a6"/>
      </w:pPr>
      <w:r w:rsidRPr="00450A5B">
        <w:br w:type="page"/>
      </w:r>
      <w:r w:rsidR="00450A5B" w:rsidRPr="00450A5B">
        <w:t>ГЛАВА 1. ОБОСТРЕНИЕ ВНЕШНЕПОЛИТИЧЕСКИХ ОТНОШЕНИЙ С ОСМАНСКОЙ ИМПЕРИЕЙ</w:t>
      </w:r>
    </w:p>
    <w:p w:rsidR="00CE2A3E" w:rsidRPr="00450A5B" w:rsidRDefault="00CE2A3E" w:rsidP="00450A5B">
      <w:pPr>
        <w:pStyle w:val="a6"/>
      </w:pPr>
    </w:p>
    <w:p w:rsidR="00CE2A3E" w:rsidRPr="00450A5B" w:rsidRDefault="00CE2A3E" w:rsidP="00450A5B">
      <w:pPr>
        <w:pStyle w:val="a6"/>
      </w:pPr>
      <w:r w:rsidRPr="00450A5B">
        <w:t>Россия и Османская империя в XVIII столетии находились постоянно в напряженных отношениях. Кроме существования тяжелейшей для России проблеме южных степных границ, постоянной крымско-турецкой агрессии, наконец, проблеме выхода России к побережью Черного моря, имевшего громадное значение для экономического развития страны, довольно острыми были взаимоотношения этих стран из-за Молдавии.</w:t>
      </w:r>
    </w:p>
    <w:p w:rsidR="00CE2A3E" w:rsidRPr="00450A5B" w:rsidRDefault="00CE2A3E" w:rsidP="00450A5B">
      <w:pPr>
        <w:pStyle w:val="a6"/>
      </w:pPr>
      <w:r w:rsidRPr="00450A5B">
        <w:t xml:space="preserve">В середине XVIII в. в Молдавии наблюдается интенсивный процесс закрепощения крестьян (цариц). В </w:t>
      </w:r>
      <w:smartTag w:uri="urn:schemas-microsoft-com:office:smarttags" w:element="metricconverter">
        <w:smartTagPr>
          <w:attr w:name="ProductID" w:val="1776 г"/>
        </w:smartTagPr>
        <w:r w:rsidRPr="00450A5B">
          <w:t>1776 г</w:t>
        </w:r>
      </w:smartTag>
      <w:r w:rsidRPr="00450A5B">
        <w:t xml:space="preserve">. был запрещен переход крестьян от боярина к боярину. Были узаконены новые повинности в пользу феодалов. Тяжким бременем лежали на резешах (крестьянах-общинниках) турецкие натуральные налоги. Масса косвенных налогов, единовременные поборы -все это тяжко сказывалось на положении народных масс. В </w:t>
      </w:r>
      <w:smartTag w:uri="urn:schemas-microsoft-com:office:smarttags" w:element="metricconverter">
        <w:smartTagPr>
          <w:attr w:name="ProductID" w:val="1759 г"/>
        </w:smartTagPr>
        <w:r w:rsidRPr="00450A5B">
          <w:t>1759 г</w:t>
        </w:r>
      </w:smartTag>
      <w:r w:rsidRPr="00450A5B">
        <w:t>. вспыхнуло большое восстание в Яссах, во второй половине века разрослось гайдуцкое движение. Население края постоянно стремилось с помощью России освободиться от турецкого ига. Во время войн России с Османской империей оно оказывало русским войскам посильную помощь.</w:t>
      </w:r>
      <w:r w:rsidR="00A63FD5" w:rsidRPr="00450A5B">
        <w:t>[</w:t>
      </w:r>
      <w:r w:rsidR="00C403C5" w:rsidRPr="00450A5B">
        <w:t>1</w:t>
      </w:r>
      <w:r w:rsidR="00A63FD5" w:rsidRPr="00450A5B">
        <w:t>;</w:t>
      </w:r>
      <w:r w:rsidR="00A64006" w:rsidRPr="00450A5B">
        <w:t xml:space="preserve"> 317</w:t>
      </w:r>
      <w:r w:rsidR="00A63FD5" w:rsidRPr="00450A5B">
        <w:t xml:space="preserve"> ]</w:t>
      </w:r>
    </w:p>
    <w:p w:rsidR="00CE2A3E" w:rsidRPr="00450A5B" w:rsidRDefault="00CE2A3E" w:rsidP="00450A5B">
      <w:pPr>
        <w:pStyle w:val="a6"/>
      </w:pPr>
      <w:r w:rsidRPr="00450A5B">
        <w:t>Интересы России и Турции сталкивались и на Северном Кавказе. На обширной территории Северного Кавказа не было крупных государственных образований. Многочисленные народности, населявшие этот край, переживали в своем социально-экономическом развитии либо стадию разложения родового строя и складывания феодальных отношений (балкарцы, чеченцы, ингуши и т.д.), либо активное развитие феодализма (кабардинцы, часть осетин, население Дагестана и др.). Феодальные владетели (князья, ханы и т.д.) вели междоусобные распри. В ХVII--ХVIII вв. западные районы Северного Кавказа были зависимы от крымского хана. Они должны были поставлять хану рабов из числа пленников или зависимых крестьян. Территория Дагестана служила объектом агрессии иранских правителей, но овладеть Дагестаном Иран не смог, а часть его владетелей ориентировалась на Россию. К русскому покровительству стремились и осетины. В 40-х и 50-х годах XVIII в. были неоднократные просьбы осетинских старшин о русском подданстве.</w:t>
      </w:r>
    </w:p>
    <w:p w:rsidR="00CE2A3E" w:rsidRPr="00450A5B" w:rsidRDefault="00CE2A3E" w:rsidP="00450A5B">
      <w:pPr>
        <w:pStyle w:val="a6"/>
      </w:pPr>
      <w:r w:rsidRPr="00450A5B">
        <w:t>В связи с активизацией русской политики на Северном Кавказе, строительством линии крепостей стали более активными и турецкие эмиссары. Особенно бурную деятельность развило мусульманское духовенство, вовлекая в лоно ислама кабардинскую феодальную верхушку и многих черкесских князей. Древние христианские храмы, разбросанные по всему Северному Кавказу, были теперь в развалинах. Идеологическое влияние Османской империи проникало и в Дагестан. Однако простой народ был еще далек от влияния этой политики. Больше того, “черный народ” Кабарды бежал от гнета своих феодалов за русскую границу, где в районе Кизляра и Моздока устраивались поселения.</w:t>
      </w:r>
      <w:r w:rsidR="00A63FD5" w:rsidRPr="00450A5B">
        <w:t xml:space="preserve"> [</w:t>
      </w:r>
      <w:r w:rsidR="00C403C5" w:rsidRPr="00450A5B">
        <w:t>2</w:t>
      </w:r>
      <w:r w:rsidR="00A63FD5" w:rsidRPr="00450A5B">
        <w:t>;</w:t>
      </w:r>
      <w:r w:rsidR="00A64006" w:rsidRPr="00450A5B">
        <w:t xml:space="preserve"> 276</w:t>
      </w:r>
      <w:r w:rsidR="00A63FD5" w:rsidRPr="00450A5B">
        <w:t xml:space="preserve"> ]</w:t>
      </w:r>
    </w:p>
    <w:p w:rsidR="00CE2A3E" w:rsidRPr="00450A5B" w:rsidRDefault="00CE2A3E" w:rsidP="00450A5B">
      <w:pPr>
        <w:pStyle w:val="a6"/>
      </w:pPr>
      <w:r w:rsidRPr="00450A5B">
        <w:t>Интересы Османской империи и России сталкивались не только на Северном Кавказе, но и в Закавказье.</w:t>
      </w:r>
    </w:p>
    <w:p w:rsidR="00CE2A3E" w:rsidRPr="00450A5B" w:rsidRDefault="00CE2A3E" w:rsidP="00450A5B">
      <w:pPr>
        <w:pStyle w:val="a6"/>
      </w:pPr>
      <w:r w:rsidRPr="00450A5B">
        <w:t>В тяжелейшем положении находилась Грузия, переживавшая в ту пору феодальную раздробленность. Нашествия иноземцев несли Грузии разорение, непосильный гнет, рабство. Надир-шах, например, лишь при вступлении на престол раздал в рабство своим подданным свыше 8 тыс. грузинских пленников, турецкие и иранские купцы продавали в рабство тысячи жителей Кахетии и Картлии.</w:t>
      </w:r>
    </w:p>
    <w:p w:rsidR="00CE2A3E" w:rsidRPr="00450A5B" w:rsidRDefault="00CE2A3E" w:rsidP="00450A5B">
      <w:pPr>
        <w:pStyle w:val="a6"/>
      </w:pPr>
      <w:r w:rsidRPr="00450A5B">
        <w:t xml:space="preserve">В </w:t>
      </w:r>
      <w:smartTag w:uri="urn:schemas-microsoft-com:office:smarttags" w:element="metricconverter">
        <w:smartTagPr>
          <w:attr w:name="ProductID" w:val="1736 г"/>
        </w:smartTagPr>
        <w:r w:rsidRPr="00450A5B">
          <w:t>1736 г</w:t>
        </w:r>
      </w:smartTag>
      <w:r w:rsidRPr="00450A5B">
        <w:t>. в Восточной Грузии вспыхнуло освободительное движение, и к середине XVIII в. она стала, наконец, фактически независимой. Кахетия и Картлия были объединены под властью одного правителя.</w:t>
      </w:r>
    </w:p>
    <w:p w:rsidR="00CE2A3E" w:rsidRPr="00450A5B" w:rsidRDefault="00CE2A3E" w:rsidP="00450A5B">
      <w:pPr>
        <w:pStyle w:val="a6"/>
      </w:pPr>
      <w:r w:rsidRPr="00450A5B">
        <w:t xml:space="preserve">В условиях постоянной угрозы со стороны Ирана и Османской империи среди грузинских политических и государственных деятелей давно определилась русская ориентация. В </w:t>
      </w:r>
      <w:smartTag w:uri="urn:schemas-microsoft-com:office:smarttags" w:element="metricconverter">
        <w:smartTagPr>
          <w:attr w:name="ProductID" w:val="1750 г"/>
        </w:smartTagPr>
        <w:r w:rsidRPr="00450A5B">
          <w:t>1750 г</w:t>
        </w:r>
      </w:smartTag>
      <w:r w:rsidRPr="00450A5B">
        <w:t>. Восточная Грузия возобновляет свои связи с Россией. В 1752г. грузинские цари отправляют в Петербург своих послов с просьбой о помощи: “спасение мыслимо лишь в том случае, если русское правительство протянет Грузии руку помощи против врагов, которых еще много”.</w:t>
      </w:r>
      <w:r w:rsidR="00A63FD5" w:rsidRPr="00450A5B">
        <w:t>[</w:t>
      </w:r>
      <w:r w:rsidR="00C403C5" w:rsidRPr="00450A5B">
        <w:t>4</w:t>
      </w:r>
      <w:r w:rsidR="00A63FD5" w:rsidRPr="00450A5B">
        <w:t>;</w:t>
      </w:r>
      <w:r w:rsidR="00A64006" w:rsidRPr="00450A5B">
        <w:t xml:space="preserve"> 37</w:t>
      </w:r>
      <w:r w:rsidR="00A63FD5" w:rsidRPr="00450A5B">
        <w:t xml:space="preserve"> ]</w:t>
      </w:r>
    </w:p>
    <w:p w:rsidR="00CE2A3E" w:rsidRPr="00450A5B" w:rsidRDefault="00CE2A3E" w:rsidP="00450A5B">
      <w:pPr>
        <w:pStyle w:val="a6"/>
      </w:pPr>
      <w:r w:rsidRPr="00450A5B">
        <w:t>Еще более тяжелым было положение в Западной Грузии. Здесь, как и в Восточной Грузии, в XVIII в. царила феодальная анархия. Защищая свои привилегии, грузинские феодалы шли на любые союзы. В итоге в руках турок было все побережье с целой цепью крепостей. На Имерети и Мегрелии лежала тягчайшая турецкая дань.</w:t>
      </w:r>
    </w:p>
    <w:p w:rsidR="00CE2A3E" w:rsidRPr="00450A5B" w:rsidRDefault="00CE2A3E" w:rsidP="00450A5B">
      <w:pPr>
        <w:pStyle w:val="a6"/>
      </w:pPr>
      <w:r w:rsidRPr="00450A5B">
        <w:t xml:space="preserve">Центральная власть стала значительно сильнее с приходом на трон Соломона I, который начал вооруженную борьбу с турками и одержал ряд побед (Хресильская битва </w:t>
      </w:r>
      <w:smartTag w:uri="urn:schemas-microsoft-com:office:smarttags" w:element="metricconverter">
        <w:smartTagPr>
          <w:attr w:name="ProductID" w:val="1757 г"/>
        </w:smartTagPr>
        <w:r w:rsidRPr="00450A5B">
          <w:t>1757 г</w:t>
        </w:r>
      </w:smartTag>
      <w:r w:rsidRPr="00450A5B">
        <w:t xml:space="preserve">.). Соломон I пошел на союз с Восточной Грузией ( 1758--1770). И вновь борьба с турками поставила вопрос о помощи России. В </w:t>
      </w:r>
      <w:smartTag w:uri="urn:schemas-microsoft-com:office:smarttags" w:element="metricconverter">
        <w:smartTagPr>
          <w:attr w:name="ProductID" w:val="1768 г"/>
        </w:smartTagPr>
        <w:r w:rsidRPr="00450A5B">
          <w:t>1768 г</w:t>
        </w:r>
      </w:smartTag>
      <w:r w:rsidRPr="00450A5B">
        <w:t xml:space="preserve">., в год начала русско-турецкой войны, в Петербург, как и в </w:t>
      </w:r>
      <w:smartTag w:uri="urn:schemas-microsoft-com:office:smarttags" w:element="metricconverter">
        <w:smartTagPr>
          <w:attr w:name="ProductID" w:val="1760 г"/>
        </w:smartTagPr>
        <w:r w:rsidRPr="00450A5B">
          <w:t>1760 г</w:t>
        </w:r>
      </w:smartTag>
      <w:r w:rsidRPr="00450A5B">
        <w:t>., был снова отправлен посол.</w:t>
      </w:r>
      <w:r w:rsidR="00A63FD5" w:rsidRPr="00450A5B">
        <w:t xml:space="preserve"> [</w:t>
      </w:r>
      <w:r w:rsidR="00C403C5" w:rsidRPr="00450A5B">
        <w:t>5</w:t>
      </w:r>
      <w:r w:rsidR="00A63FD5" w:rsidRPr="00450A5B">
        <w:t>;</w:t>
      </w:r>
      <w:r w:rsidR="00450A5B" w:rsidRPr="00450A5B">
        <w:t xml:space="preserve"> </w:t>
      </w:r>
      <w:r w:rsidR="00A64006" w:rsidRPr="00450A5B">
        <w:t>66</w:t>
      </w:r>
      <w:r w:rsidR="00A63FD5" w:rsidRPr="00450A5B">
        <w:t>]</w:t>
      </w:r>
    </w:p>
    <w:p w:rsidR="00CE2A3E" w:rsidRPr="00450A5B" w:rsidRDefault="00CE2A3E" w:rsidP="00450A5B">
      <w:pPr>
        <w:pStyle w:val="a6"/>
      </w:pPr>
      <w:r w:rsidRPr="00450A5B">
        <w:t>Наконец, еще один узел, где переплетались турецкие и российские интересы,-- это Армения. Из всех государств Закавказья эту страну постигла едва ли не самая тяжкая участь. Огромная территория так называемой Западной Армении вошла в состав Османской империи, а Восточная Армения находилась под властью шахского Ирана. Армения, как и многие государства Закавказья, переживала в XVIII в. пору развития феодальных отношений с очень медленным прогрессом производительных сил. Внутренние раздоры и междоусобия феодалов усугубляли и без того тяжелое положение страны. Произвол и гнет турецких и курдских пашей, насилия и угон в рабство, наконец, уничтожение людских ресурсов Армении -- все это давало толчок к массовой эмиграции армян.</w:t>
      </w:r>
      <w:r w:rsidR="00A63FD5" w:rsidRPr="00450A5B">
        <w:t xml:space="preserve"> [</w:t>
      </w:r>
      <w:r w:rsidR="00C403C5" w:rsidRPr="00450A5B">
        <w:t>4</w:t>
      </w:r>
      <w:r w:rsidR="00A63FD5" w:rsidRPr="00450A5B">
        <w:t>;</w:t>
      </w:r>
      <w:r w:rsidR="00A64006" w:rsidRPr="00450A5B">
        <w:t xml:space="preserve"> 38</w:t>
      </w:r>
      <w:r w:rsidR="00A63FD5" w:rsidRPr="00450A5B">
        <w:t xml:space="preserve"> ]</w:t>
      </w:r>
    </w:p>
    <w:p w:rsidR="00CE2A3E" w:rsidRPr="00450A5B" w:rsidRDefault="00CE2A3E" w:rsidP="00450A5B">
      <w:pPr>
        <w:pStyle w:val="a6"/>
      </w:pPr>
      <w:r w:rsidRPr="00450A5B">
        <w:t>Большой эмиграционный поток шел и в Россию. Армянское купечество играло заметную роль в российской внешней торговле и пользовалось многочисленными привилегиями. Армян охотно принимали на военную и государственную службу в России. В самой Армении в среде господствующих сословий были сильны тенденции сближения с Россией. Эчмиадзинские католикосы неоднократно обращались к Елизавете и Екатерине II с посланиями и специальными посланцами в Петербург и ставили вопрос о покровительстве России армянскому народу. Таким образом, Османская империя и Россия имели многочисленные точки столкновения интересов.</w:t>
      </w:r>
    </w:p>
    <w:p w:rsidR="00CE2A3E" w:rsidRPr="00450A5B" w:rsidRDefault="00CE2A3E" w:rsidP="00450A5B">
      <w:pPr>
        <w:pStyle w:val="a6"/>
      </w:pPr>
      <w:r w:rsidRPr="00450A5B">
        <w:t>Несмотря на то, что в XVIII в. Османская империя начинала испытывать симптомы упадка, ее агрессивные замыслы, и, в частности, виды на Подолию, были по-прежнему широки и честолюбивы.</w:t>
      </w:r>
      <w:r w:rsidR="00C403C5" w:rsidRPr="00450A5B">
        <w:t xml:space="preserve"> [2 </w:t>
      </w:r>
      <w:r w:rsidR="00A63FD5" w:rsidRPr="00450A5B">
        <w:t>;</w:t>
      </w:r>
      <w:r w:rsidR="00A64006" w:rsidRPr="00450A5B">
        <w:t xml:space="preserve"> 277</w:t>
      </w:r>
      <w:r w:rsidR="00A63FD5" w:rsidRPr="00450A5B">
        <w:t xml:space="preserve"> ]</w:t>
      </w:r>
    </w:p>
    <w:p w:rsidR="00CE2A3E" w:rsidRPr="00450A5B" w:rsidRDefault="00CE2A3E" w:rsidP="00450A5B">
      <w:pPr>
        <w:pStyle w:val="a6"/>
      </w:pPr>
    </w:p>
    <w:p w:rsidR="00CE2A3E" w:rsidRPr="00450A5B" w:rsidRDefault="00450A5B" w:rsidP="00450A5B">
      <w:pPr>
        <w:pStyle w:val="a6"/>
      </w:pPr>
      <w:r w:rsidRPr="00450A5B">
        <w:t>ГЛАВА 2. РУССКО-ТУРЕЦКАЯ ВОЙНА 1768-1774 ГГ.</w:t>
      </w:r>
      <w:r>
        <w:t xml:space="preserve"> </w:t>
      </w:r>
      <w:r w:rsidRPr="00450A5B">
        <w:t>И ПЕРВЫЙ РАЗДЕЛ РЕЧИ ПОСПОЛИТОЙ</w:t>
      </w:r>
    </w:p>
    <w:p w:rsidR="00CE2A3E" w:rsidRPr="00450A5B" w:rsidRDefault="00CE2A3E" w:rsidP="00450A5B">
      <w:pPr>
        <w:pStyle w:val="a6"/>
      </w:pPr>
    </w:p>
    <w:p w:rsidR="00CE2A3E" w:rsidRPr="00450A5B" w:rsidRDefault="00CE2A3E" w:rsidP="00450A5B">
      <w:pPr>
        <w:pStyle w:val="a6"/>
      </w:pPr>
      <w:r w:rsidRPr="00450A5B">
        <w:t>Дипломатический конфликт, приведший к войне 1768-- 1774 гг. разгорался с неуклонным crescendo. Французские посланники в Константинополе по мере развития борьбы все резче и решительнее убеждали турецкие правительственные круги в том, что Россия полностью завладела Речью Посполитой и уничтожает ее традиционные вольности. На каждое подобное заявление турецкие правители реагировали очень болезненно.</w:t>
      </w:r>
    </w:p>
    <w:p w:rsidR="00CE2A3E" w:rsidRPr="00450A5B" w:rsidRDefault="00CE2A3E" w:rsidP="00450A5B">
      <w:pPr>
        <w:pStyle w:val="a6"/>
      </w:pPr>
      <w:r w:rsidRPr="00450A5B">
        <w:t xml:space="preserve">Сильное обострение отношений произошло летом </w:t>
      </w:r>
      <w:smartTag w:uri="urn:schemas-microsoft-com:office:smarttags" w:element="metricconverter">
        <w:smartTagPr>
          <w:attr w:name="ProductID" w:val="1767 г"/>
        </w:smartTagPr>
        <w:r w:rsidRPr="00450A5B">
          <w:t>1767 г</w:t>
        </w:r>
      </w:smartTag>
      <w:r w:rsidRPr="00450A5B">
        <w:t>., когда Османская империя получила сведения о вторжении русских войск в Подолию. В это же время вожди конфедератов, обращаясь к Османской империи, восклицали, что кроме Бога Речь Посполитая может получить помощь только от Порты.</w:t>
      </w:r>
    </w:p>
    <w:p w:rsidR="00CE2A3E" w:rsidRPr="00450A5B" w:rsidRDefault="00CE2A3E" w:rsidP="00450A5B">
      <w:pPr>
        <w:pStyle w:val="a6"/>
      </w:pPr>
      <w:r w:rsidRPr="00450A5B">
        <w:t xml:space="preserve">В этих условиях разрыв с Османской империей был неминуем. 25 сентября </w:t>
      </w:r>
      <w:smartTag w:uri="urn:schemas-microsoft-com:office:smarttags" w:element="metricconverter">
        <w:smartTagPr>
          <w:attr w:name="ProductID" w:val="1763 г"/>
        </w:smartTagPr>
        <w:r w:rsidRPr="00450A5B">
          <w:t>1763 г</w:t>
        </w:r>
      </w:smartTag>
      <w:r w:rsidRPr="00450A5B">
        <w:t>. великий визирь потребовал от Обрезкова немедленной гарантии отмены всех постановлений февральского сейма в Речи Посполитой по вопросу о диссидентах. Русский посланник, разумеется, такой гарантии дать не мог, тут же был подвергнут аресту и тем самым России была объявлена война. Надо сказать, что военные ресурсы России после Семилетней войны были в наилучшем состоянии, чем у кого-либо в Европе. Армия накопила значительный опыт, на вооружении были новые образцы оружия. Боевой опыт вождения войск был накоплен и генералитетом. Возможно, это и имела в виду Екатерина И, когда, узнав о войне, довольно самоуверенно писала графу Салтыкову: “Не первый раз России побеждать врагов”.</w:t>
      </w:r>
    </w:p>
    <w:p w:rsidR="00CE2A3E" w:rsidRPr="00450A5B" w:rsidRDefault="00CE2A3E" w:rsidP="00450A5B">
      <w:pPr>
        <w:pStyle w:val="a6"/>
      </w:pPr>
      <w:r w:rsidRPr="00450A5B">
        <w:t>В начале ноября при императрице был созван совет. Помимо действия двух основных армий в Молдавии и Валахии, было решено срочно воздвигнуть крепости в Азове и Таганроге, оборудовать гавани и строить флот для Черного моря. В Грузию немедленно был отправлен посол для вовлечения Имерети и Картли-Кахети в военные действия против Турции. По получении согласия на Кавказ был послан для помощи корпус во главе с генералом Тотлебеном и денежная субсидия. Для подрыва тылов блистательной Порты в Грецию и Черногорию были посланы специальные эмиссары, дабы поднять греков и славян на борьбу с турецким игом. Для их поддержки из Балтики была послана большая эскадра под командованием адмирала Г.А. Спиридова.</w:t>
      </w:r>
      <w:r w:rsidR="00A63FD5" w:rsidRPr="00450A5B">
        <w:t xml:space="preserve"> [</w:t>
      </w:r>
      <w:r w:rsidR="00C403C5" w:rsidRPr="00450A5B">
        <w:t>1</w:t>
      </w:r>
      <w:r w:rsidR="00A63FD5" w:rsidRPr="00450A5B">
        <w:t>;</w:t>
      </w:r>
      <w:r w:rsidR="00A64006" w:rsidRPr="00450A5B">
        <w:t xml:space="preserve"> 334</w:t>
      </w:r>
      <w:r w:rsidR="00A63FD5" w:rsidRPr="00450A5B">
        <w:t xml:space="preserve"> ]</w:t>
      </w:r>
    </w:p>
    <w:p w:rsidR="00CE2A3E" w:rsidRPr="00450A5B" w:rsidRDefault="00CE2A3E" w:rsidP="00450A5B">
      <w:pPr>
        <w:pStyle w:val="a6"/>
      </w:pPr>
      <w:r w:rsidRPr="00450A5B">
        <w:t xml:space="preserve">Военные действия открыл крымский хан Крым-Гирей, вторгнувшийся в середине января </w:t>
      </w:r>
      <w:smartTag w:uri="urn:schemas-microsoft-com:office:smarttags" w:element="metricconverter">
        <w:smartTagPr>
          <w:attr w:name="ProductID" w:val="1769 г"/>
        </w:smartTagPr>
        <w:r w:rsidRPr="00450A5B">
          <w:t>1769 г</w:t>
        </w:r>
      </w:smartTag>
      <w:r w:rsidRPr="00450A5B">
        <w:t>. в пределы России. Опустошив русские земли и территорию своих “друзей-поляков”, хан вернулся в Крым, захватив около тысячи пленных. Второй набег татар был сделан возле Бахмута.</w:t>
      </w:r>
    </w:p>
    <w:p w:rsidR="00CE2A3E" w:rsidRPr="00450A5B" w:rsidRDefault="00CE2A3E" w:rsidP="00450A5B">
      <w:pPr>
        <w:pStyle w:val="a6"/>
      </w:pPr>
      <w:r w:rsidRPr="00450A5B">
        <w:t xml:space="preserve">В апреле русские войска устремились к крепости Хотин с целью не допустить соединения турок с конфедератами. Но первые два похода были неудачны. Командующий войсками князь А.М. Голицын был снят. Правда, перед отъездом он все-таки взял Хотин 10 сентября </w:t>
      </w:r>
      <w:smartTag w:uri="urn:schemas-microsoft-com:office:smarttags" w:element="metricconverter">
        <w:smartTagPr>
          <w:attr w:name="ProductID" w:val="1769 г"/>
        </w:smartTagPr>
        <w:r w:rsidRPr="00450A5B">
          <w:t>1769 г</w:t>
        </w:r>
      </w:smartTag>
      <w:r w:rsidRPr="00450A5B">
        <w:t>., а 26 сентября г. Яссы. Это было первое сильное поражение турок. Затем русские войска взяли Бухарест. Молдавский и валашский господари попали в плен, но население Молдавии и Валахии приветствовало русские войска и оказывало им поддержку. Молдавия вскоре присягнула России.Тем временем закавказский корпус генерала Тотлебена добрался до грузинских пределов. Второй кубанский подошел к Кабарде. Крымский хан настойчиво требовал от кабардинцев поддержки Османской империи. Но простой народ Кабарды открыто объявил о поддержке России. После ряда побед корпуса Модема Кабарда присягнула на подданство России. В этот период была принята и давняя просьба о подданстве осетин.</w:t>
      </w:r>
      <w:r w:rsidR="00A63FD5" w:rsidRPr="00450A5B">
        <w:t xml:space="preserve"> [</w:t>
      </w:r>
      <w:r w:rsidR="00C403C5" w:rsidRPr="00450A5B">
        <w:t>5</w:t>
      </w:r>
      <w:r w:rsidR="00A63FD5" w:rsidRPr="00450A5B">
        <w:t xml:space="preserve"> ;</w:t>
      </w:r>
      <w:r w:rsidR="002078B2" w:rsidRPr="00450A5B">
        <w:t>68</w:t>
      </w:r>
      <w:r w:rsidR="00A63FD5" w:rsidRPr="00450A5B">
        <w:t xml:space="preserve"> ]</w:t>
      </w:r>
    </w:p>
    <w:p w:rsidR="00CE2A3E" w:rsidRPr="00450A5B" w:rsidRDefault="00CE2A3E" w:rsidP="00450A5B">
      <w:pPr>
        <w:pStyle w:val="a6"/>
      </w:pPr>
      <w:r w:rsidRPr="00450A5B">
        <w:t xml:space="preserve">В </w:t>
      </w:r>
      <w:smartTag w:uri="urn:schemas-microsoft-com:office:smarttags" w:element="metricconverter">
        <w:smartTagPr>
          <w:attr w:name="ProductID" w:val="1770 г"/>
        </w:smartTagPr>
        <w:r w:rsidRPr="00450A5B">
          <w:t>1770 г</w:t>
        </w:r>
      </w:smartTag>
      <w:r w:rsidRPr="00450A5B">
        <w:t xml:space="preserve">. Россия одержала над Османской империей еще более крупные победы под Фокшанами и Журжею. Главная армия П.А. Румянцева долго стояла в Подолии, не рискуя вторгнуться в пределы Молдавии, так как Молдавия была сплошь разорена и выжжена турками. Это создало серьезные осложнения в снабжении войск провиантом и фуражом. Румянцев обещал населению не взимать никакие подати взамен снабжения войск за счет местных жителей. В мае </w:t>
      </w:r>
      <w:smartTag w:uri="urn:schemas-microsoft-com:office:smarttags" w:element="metricconverter">
        <w:smartTagPr>
          <w:attr w:name="ProductID" w:val="1770 г"/>
        </w:smartTagPr>
        <w:r w:rsidRPr="00450A5B">
          <w:t>1770 г</w:t>
        </w:r>
      </w:smartTag>
      <w:r w:rsidRPr="00450A5B">
        <w:t xml:space="preserve">., имея трехмесячный запас продовольствия, Румянцев перешел Днестр у Хотина. Это был тяжелейший поход в условиях проливных дождей и полного бездорожья. Но самое главное -- в войска проникла чума. В июле едва насчитывающее 40 тыс. человек войско Румянцева на устье р. Ларго встретилось с 80-тысячным войском турок и татар. Искусный полководец блестяще выиграл сражение малыми силами. Спустя едва две недели на берегах р. Кагула у Троянова вала войско Румянцева, численностью около 20 тыс., имело сражение со 100-тысячным-полчищем Холил-боя, обратив его в бегство. Противник потерял убитыми около 20 тыс. человек. Русские войска заняли Измаил, Килию, Аккерман. После долгого и упорного сопротивления турки осенью </w:t>
      </w:r>
      <w:smartTag w:uri="urn:schemas-microsoft-com:office:smarttags" w:element="metricconverter">
        <w:smartTagPr>
          <w:attr w:name="ProductID" w:val="1770 г"/>
        </w:smartTagPr>
        <w:r w:rsidRPr="00450A5B">
          <w:t>1770 г</w:t>
        </w:r>
      </w:smartTag>
      <w:r w:rsidRPr="00450A5B">
        <w:t>. сдали Браилов и Бендеры.</w:t>
      </w:r>
      <w:r w:rsidR="00A63FD5" w:rsidRPr="00450A5B">
        <w:t xml:space="preserve"> [</w:t>
      </w:r>
      <w:r w:rsidR="00C403C5" w:rsidRPr="00450A5B">
        <w:t>4</w:t>
      </w:r>
      <w:r w:rsidR="00A63FD5" w:rsidRPr="00450A5B">
        <w:t xml:space="preserve"> ; </w:t>
      </w:r>
      <w:r w:rsidR="00A64006" w:rsidRPr="00450A5B">
        <w:t>40</w:t>
      </w:r>
      <w:r w:rsidR="00A63FD5" w:rsidRPr="00450A5B">
        <w:t>]</w:t>
      </w:r>
    </w:p>
    <w:p w:rsidR="00CE2A3E" w:rsidRPr="00450A5B" w:rsidRDefault="00CE2A3E" w:rsidP="00450A5B">
      <w:pPr>
        <w:pStyle w:val="a6"/>
      </w:pPr>
      <w:r w:rsidRPr="00450A5B">
        <w:t xml:space="preserve">Лето </w:t>
      </w:r>
      <w:smartTag w:uri="urn:schemas-microsoft-com:office:smarttags" w:element="metricconverter">
        <w:smartTagPr>
          <w:attr w:name="ProductID" w:val="1770 г"/>
        </w:smartTagPr>
        <w:r w:rsidRPr="00450A5B">
          <w:t>1770 г</w:t>
        </w:r>
      </w:smartTag>
      <w:r w:rsidRPr="00450A5B">
        <w:t xml:space="preserve">. было отмечено и блестящими победами русского флота в Эгейском море у берегов Османской империи. Совершив тяжелейший 200-дневный переход из Балтики в Средиземное море, обессиленная эскадра Спиридова стала на якоре у берегов Мореи. На помощь ей была послана вторая эскадра. В мае обе эскадры соединились, и теперь флот гонялся по морю в поисках турок. Наконец, 24 июня у входа в Хиосский пролив русские флотоводцы увидели огромную эскадру турецкого флота. Бой длился четыре часа, и турецкий флот отступил, укрывшись в Чесменской бухте. В ночь на 26 июня </w:t>
      </w:r>
      <w:smartTag w:uri="urn:schemas-microsoft-com:office:smarttags" w:element="metricconverter">
        <w:smartTagPr>
          <w:attr w:name="ProductID" w:val="1770 г"/>
        </w:smartTagPr>
        <w:r w:rsidRPr="00450A5B">
          <w:t>1770 г</w:t>
        </w:r>
      </w:smartTag>
      <w:r w:rsidRPr="00450A5B">
        <w:t xml:space="preserve">. русские корабли двинулись в атаку. Начался знаменитый Чесменский бой. Русские моряки -- брандеры на шлюпках прицеплялись к громадинам кораблей и поджигали их. Обширное зарево осветило страшную картину горящих обломков судов. К утру турецкого флота не стало. А летом </w:t>
      </w:r>
      <w:smartTag w:uri="urn:schemas-microsoft-com:office:smarttags" w:element="metricconverter">
        <w:smartTagPr>
          <w:attr w:name="ProductID" w:val="1770 г"/>
        </w:smartTagPr>
        <w:r w:rsidRPr="00450A5B">
          <w:t>1770 г</w:t>
        </w:r>
      </w:smartTag>
      <w:r w:rsidRPr="00450A5B">
        <w:t>. из войны вышли ногайские орды и приняли покровительство России.</w:t>
      </w:r>
    </w:p>
    <w:p w:rsidR="00CE2A3E" w:rsidRPr="00450A5B" w:rsidRDefault="00CE2A3E" w:rsidP="00450A5B">
      <w:pPr>
        <w:pStyle w:val="a6"/>
      </w:pPr>
      <w:r w:rsidRPr="00450A5B">
        <w:t>Успехи России в войне буквально ошеломили Европу. Победы России активизировали дипломатов Австрии и Пруссии. Одновременно через своих послов обе державы прощупывали позицию России. Это заняло 1770, 1771 и частично 1772г. Столь долгие торги были обусловлены сложностью ситуации. И Австрия, и Пруссия решили объединить с русско-турецким миром польский вопрос, т.е. реализовать раздел Речи Посполитой. Эта тема давно была на устах многих европейских деятелей. Теперь ситуация существенно изменилась. Выторговывая мир, выгодный Османской империи, Пруссия тем самым рассчитывала вырвать у России так долго ожидаемое согласие на раздел Речи Посполитой. Причем в виде компенсации за невыгодный для России мир с Османской империей Фридрих II щедро предлагал Екатерине II любой кусок Речи Посполитой при ее разделе.</w:t>
      </w:r>
    </w:p>
    <w:p w:rsidR="00CE2A3E" w:rsidRPr="00450A5B" w:rsidRDefault="00CE2A3E" w:rsidP="00450A5B">
      <w:pPr>
        <w:pStyle w:val="a6"/>
      </w:pPr>
      <w:r w:rsidRPr="00450A5B">
        <w:t>У Австрии позиция была несколько иной. Для нее важным был польский вопрос, но еще важнее было не допустить усиления Османской империи.</w:t>
      </w:r>
    </w:p>
    <w:p w:rsidR="00CE2A3E" w:rsidRPr="00450A5B" w:rsidRDefault="00CE2A3E" w:rsidP="00450A5B">
      <w:pPr>
        <w:pStyle w:val="a6"/>
      </w:pPr>
      <w:r w:rsidRPr="00450A5B">
        <w:t>Таковы были исходные позиции в долгой дипломатической борьбе за раздел Речи Посполитой.</w:t>
      </w:r>
      <w:r w:rsidR="00A63FD5" w:rsidRPr="00450A5B">
        <w:t xml:space="preserve"> </w:t>
      </w:r>
      <w:r w:rsidR="00A64006" w:rsidRPr="00450A5B">
        <w:t>[1</w:t>
      </w:r>
      <w:r w:rsidR="00A63FD5" w:rsidRPr="00450A5B">
        <w:t xml:space="preserve">; </w:t>
      </w:r>
      <w:r w:rsidR="00A64006" w:rsidRPr="00450A5B">
        <w:t>337</w:t>
      </w:r>
      <w:r w:rsidR="00A63FD5" w:rsidRPr="00450A5B">
        <w:t>]</w:t>
      </w:r>
    </w:p>
    <w:p w:rsidR="00CE2A3E" w:rsidRPr="00450A5B" w:rsidRDefault="00CE2A3E" w:rsidP="00450A5B">
      <w:pPr>
        <w:pStyle w:val="a6"/>
      </w:pPr>
      <w:r w:rsidRPr="00450A5B">
        <w:t>Международную обстановку дополняли и другие штрихи. Борьба с конфедератами в Польше приобрела затяжной характер. Конфедераты предложили договор Османской империи, уступая ей Киевскую область взамен поддержки в войне с Россией, но неудачи Османской империи толкнули конфедератов в объятия Франции, и та послала в Речь Посполитую своего генерала. Усилением России была явно недовольна и Англия. Все это приводило к тому, что несмотря на поражения турецкий султан упорно отвергал переговоры.</w:t>
      </w:r>
      <w:r w:rsidR="00C403C5" w:rsidRPr="00450A5B">
        <w:t xml:space="preserve"> [4 </w:t>
      </w:r>
      <w:r w:rsidR="00A63FD5" w:rsidRPr="00450A5B">
        <w:t xml:space="preserve">; </w:t>
      </w:r>
      <w:r w:rsidR="00A64006" w:rsidRPr="00450A5B">
        <w:t xml:space="preserve">41 </w:t>
      </w:r>
      <w:r w:rsidR="00A63FD5" w:rsidRPr="00450A5B">
        <w:t>]</w:t>
      </w:r>
    </w:p>
    <w:p w:rsidR="00CE2A3E" w:rsidRPr="00450A5B" w:rsidRDefault="00CE2A3E" w:rsidP="00450A5B">
      <w:pPr>
        <w:pStyle w:val="a6"/>
      </w:pPr>
      <w:r w:rsidRPr="00450A5B">
        <w:t xml:space="preserve">В </w:t>
      </w:r>
      <w:smartTag w:uri="urn:schemas-microsoft-com:office:smarttags" w:element="metricconverter">
        <w:smartTagPr>
          <w:attr w:name="ProductID" w:val="1771 г"/>
        </w:smartTagPr>
        <w:r w:rsidRPr="00450A5B">
          <w:t>1771 г</w:t>
        </w:r>
      </w:smartTag>
      <w:r w:rsidRPr="00450A5B">
        <w:t>. Россия, сосредоточив боевые действия в Крыму, пошла на штурм Перекопа, который защищало около 60 тыс. татар и турок во главе с самим ханом Селим-Гиреем. 14 июня Перекоп был взят. Вновь начались переговоры об условиях мира. Чтобы ускорить их ход, русские взяли Кафу, Керчь и Еникале. Это подействовало на крымцев. 27 июля Долгорукому было объявлено об утверждении вечной дружбы с Россией и вручен присяжный лист со 110 подписями татарских вельмож. Ханом стал Сагиб-Гирей.</w:t>
      </w:r>
    </w:p>
    <w:p w:rsidR="00CE2A3E" w:rsidRPr="00450A5B" w:rsidRDefault="00CE2A3E" w:rsidP="00450A5B">
      <w:pPr>
        <w:pStyle w:val="a6"/>
      </w:pPr>
      <w:r w:rsidRPr="00450A5B">
        <w:t>Россия сформулировала свои условия Османской империи: 1) независимость Крыма, 2) свобода плавания русских судов по Черному морю, 3) независимость Валахии и Молдавии, 4) передача России одного из островов в Эгейском море, так как население многих островов принимало подданство России.</w:t>
      </w:r>
      <w:r w:rsidR="00A63FD5" w:rsidRPr="00450A5B">
        <w:t xml:space="preserve"> [</w:t>
      </w:r>
      <w:r w:rsidR="00C403C5" w:rsidRPr="00450A5B">
        <w:t>4</w:t>
      </w:r>
      <w:r w:rsidR="00A63FD5" w:rsidRPr="00450A5B">
        <w:t>;</w:t>
      </w:r>
      <w:r w:rsidR="00A64006" w:rsidRPr="00450A5B">
        <w:t xml:space="preserve"> 43</w:t>
      </w:r>
      <w:r w:rsidR="00A63FD5" w:rsidRPr="00450A5B">
        <w:t xml:space="preserve"> ]</w:t>
      </w:r>
    </w:p>
    <w:p w:rsidR="00CE2A3E" w:rsidRPr="00450A5B" w:rsidRDefault="00CE2A3E" w:rsidP="00450A5B">
      <w:pPr>
        <w:pStyle w:val="a6"/>
      </w:pPr>
      <w:r w:rsidRPr="00450A5B">
        <w:t>Такие условия не устраивали Австрию, и она выдвинула другие, по которым России отходил Азов с округом. Большая и Малая Кабарда, объявлялась свобода плавания по Черному морю и Россия получала денежную компенсацию за потери в войне. За реализацию этого Австрия должна была по проекту конвенции Тугута получить от Османской империи 34 млн. гульденов и Малую Валахию. Король Пруссии, в отличие от Австрии, соглашался на независимость Крыма, а за возврат Османской империи Валахи и Молдавии сулил России большую долю польской территории.</w:t>
      </w:r>
    </w:p>
    <w:p w:rsidR="00CE2A3E" w:rsidRPr="00450A5B" w:rsidRDefault="00CE2A3E" w:rsidP="00450A5B">
      <w:pPr>
        <w:pStyle w:val="a6"/>
      </w:pPr>
      <w:r w:rsidRPr="00450A5B">
        <w:t>Тем временем 1771 год с его чумой, поразившей войска и докатившейся до Москвы, неудачи на Кавказе, туманные перспективы в войне с конфедератами, военные демонстрации Австрии на границах, -- все это повлияло на позиции России, и она была вынуждена объявить, что Дунайские княжества можно будет вернуть Османской империи при условии принятия других пунктов. Итак, Россия уступала, несмотря на то, что население Молдавии и Валахии выражало определенное стремление остаться в русском подданстве.</w:t>
      </w:r>
      <w:r w:rsidR="00A63FD5" w:rsidRPr="00450A5B">
        <w:t xml:space="preserve"> [</w:t>
      </w:r>
      <w:r w:rsidR="00C403C5" w:rsidRPr="00450A5B">
        <w:t>2</w:t>
      </w:r>
      <w:r w:rsidR="00A63FD5" w:rsidRPr="00450A5B">
        <w:t xml:space="preserve"> ;</w:t>
      </w:r>
      <w:r w:rsidR="00A64006" w:rsidRPr="00450A5B">
        <w:t xml:space="preserve"> 284</w:t>
      </w:r>
      <w:r w:rsidR="00A63FD5" w:rsidRPr="00450A5B">
        <w:t>]</w:t>
      </w:r>
    </w:p>
    <w:p w:rsidR="00CE2A3E" w:rsidRPr="00450A5B" w:rsidRDefault="00CE2A3E" w:rsidP="00450A5B">
      <w:pPr>
        <w:pStyle w:val="a6"/>
      </w:pPr>
      <w:r w:rsidRPr="00450A5B">
        <w:t xml:space="preserve">Итак, фактический раздел Речи Посполитой уже начался. В </w:t>
      </w:r>
      <w:smartTag w:uri="urn:schemas-microsoft-com:office:smarttags" w:element="metricconverter">
        <w:smartTagPr>
          <w:attr w:name="ProductID" w:val="1770 г"/>
        </w:smartTagPr>
        <w:r w:rsidRPr="00450A5B">
          <w:t>1770 г</w:t>
        </w:r>
      </w:smartTag>
      <w:r w:rsidRPr="00450A5B">
        <w:t>. Австрия захватила польские области Ципсе, Новиторга, Чорыстани, Велички и Бахни. Фридрих II одобрил этот захват, и австро-прусское сближение усилилось. В этих условиях екатерининское правительство, наконец, решилось на раздел Речи Посполитой.</w:t>
      </w:r>
    </w:p>
    <w:p w:rsidR="00CE2A3E" w:rsidRPr="00450A5B" w:rsidRDefault="00CE2A3E" w:rsidP="00450A5B">
      <w:pPr>
        <w:pStyle w:val="a6"/>
      </w:pPr>
      <w:r w:rsidRPr="00450A5B">
        <w:t>В итоге длительных переговоров три державы, наконец, пришли к согласию: Австрия захватила Галицию, Пруссия -- Поморье и часть Речи Посполитой. Россия не претендовала на земли с коренным польским населением и получила Восточную Белоруссию с границами по Западной Двине, Друти и Днепру. Важным моментом раздела было обязательство Австрии содействовать России в заключении мира с Османской империей.</w:t>
      </w:r>
    </w:p>
    <w:p w:rsidR="00CE2A3E" w:rsidRPr="00450A5B" w:rsidRDefault="00CE2A3E" w:rsidP="00450A5B">
      <w:pPr>
        <w:pStyle w:val="a6"/>
      </w:pPr>
      <w:r w:rsidRPr="00450A5B">
        <w:t xml:space="preserve">Тем временем военные победы </w:t>
      </w:r>
      <w:smartTag w:uri="urn:schemas-microsoft-com:office:smarttags" w:element="metricconverter">
        <w:smartTagPr>
          <w:attr w:name="ProductID" w:val="1771 г"/>
        </w:smartTagPr>
        <w:r w:rsidRPr="00450A5B">
          <w:t>1771 г</w:t>
        </w:r>
      </w:smartTag>
      <w:r w:rsidRPr="00450A5B">
        <w:t xml:space="preserve">. сделали турок более уступчивыми, и после объявления со стороны России об отказе от требований независимости Валахии и Молдавии Османская империя заключила в мае </w:t>
      </w:r>
      <w:smartTag w:uri="urn:schemas-microsoft-com:office:smarttags" w:element="metricconverter">
        <w:smartTagPr>
          <w:attr w:name="ProductID" w:val="1772 г"/>
        </w:smartTagPr>
        <w:r w:rsidRPr="00450A5B">
          <w:t>1772 г</w:t>
        </w:r>
      </w:smartTag>
      <w:r w:rsidRPr="00450A5B">
        <w:t>. перемирие и согласилась на открытие переговоров в Фокшанах.</w:t>
      </w:r>
    </w:p>
    <w:p w:rsidR="00CE2A3E" w:rsidRPr="00450A5B" w:rsidRDefault="00CE2A3E" w:rsidP="00450A5B">
      <w:pPr>
        <w:pStyle w:val="a6"/>
      </w:pPr>
      <w:r w:rsidRPr="00450A5B">
        <w:t xml:space="preserve">Конгресс в Фокшанах открылся 27 июля </w:t>
      </w:r>
      <w:smartTag w:uri="urn:schemas-microsoft-com:office:smarttags" w:element="metricconverter">
        <w:smartTagPr>
          <w:attr w:name="ProductID" w:val="1772 г"/>
        </w:smartTagPr>
        <w:r w:rsidRPr="00450A5B">
          <w:t>1772 г</w:t>
        </w:r>
      </w:smartTag>
      <w:r w:rsidRPr="00450A5B">
        <w:t xml:space="preserve">. Однако переговоры быстро зашли в тупик. Фокшанский конгресс был распущен. Но менее чем через 2 недели Османская империя предложила новые переговоры в Бухаресте и продление перемирия. Новый конгресс в Бухаресте открылся 29 октября, а перемирие было продлено до 9 марта. Теперь почти все пункты будущего договора были обговорены, но Османская империя не соглашалась на передачу России Керчи и Еникале. В марте </w:t>
      </w:r>
      <w:smartTag w:uri="urn:schemas-microsoft-com:office:smarttags" w:element="metricconverter">
        <w:smartTagPr>
          <w:attr w:name="ProductID" w:val="1773 г"/>
        </w:smartTagPr>
        <w:r w:rsidRPr="00450A5B">
          <w:t>1773 г</w:t>
        </w:r>
      </w:smartTag>
      <w:r w:rsidRPr="00450A5B">
        <w:t>. переговоры прервались.</w:t>
      </w:r>
    </w:p>
    <w:p w:rsidR="00CE2A3E" w:rsidRPr="00450A5B" w:rsidRDefault="00CE2A3E" w:rsidP="00450A5B">
      <w:pPr>
        <w:pStyle w:val="a6"/>
      </w:pPr>
      <w:r w:rsidRPr="00450A5B">
        <w:t xml:space="preserve">Еще в феврале </w:t>
      </w:r>
      <w:smartTag w:uri="urn:schemas-microsoft-com:office:smarttags" w:element="metricconverter">
        <w:smartTagPr>
          <w:attr w:name="ProductID" w:val="1773 г"/>
        </w:smartTagPr>
        <w:r w:rsidRPr="00450A5B">
          <w:t>1773 г</w:t>
        </w:r>
      </w:smartTag>
      <w:r w:rsidRPr="00450A5B">
        <w:t xml:space="preserve">. главнокомандующий дунайской армией фельдмаршал П.А. Румянцев получил наказ: походом за Дунай вынудить мир силой оружия. России срочно нужен был мир, ибо резко ухудшилась обстановка на Балтике. В Швеции прекратилось равновесие придворных партий (“шляп” и “колпаков”), произошел переворот, который привел к усилению королевской власти Густава III. В связи с этим усилилась и опасность шведского нападения на Россию. Однако военная кампания лета </w:t>
      </w:r>
      <w:smartTag w:uri="urn:schemas-microsoft-com:office:smarttags" w:element="metricconverter">
        <w:smartTagPr>
          <w:attr w:name="ProductID" w:val="1773 г"/>
        </w:smartTagPr>
        <w:r w:rsidRPr="00450A5B">
          <w:t>1773 г</w:t>
        </w:r>
      </w:smartTag>
      <w:r w:rsidRPr="00450A5B">
        <w:t xml:space="preserve">. для России была неудачна, как и кампания в октябре </w:t>
      </w:r>
      <w:smartTag w:uri="urn:schemas-microsoft-com:office:smarttags" w:element="metricconverter">
        <w:smartTagPr>
          <w:attr w:name="ProductID" w:val="1773 г"/>
        </w:smartTagPr>
        <w:r w:rsidRPr="00450A5B">
          <w:t>1773 г</w:t>
        </w:r>
      </w:smartTag>
      <w:r w:rsidRPr="00450A5B">
        <w:t>.</w:t>
      </w:r>
      <w:r w:rsidR="00A63FD5" w:rsidRPr="00450A5B">
        <w:t xml:space="preserve"> [</w:t>
      </w:r>
      <w:r w:rsidR="00C403C5" w:rsidRPr="00450A5B">
        <w:t>5</w:t>
      </w:r>
      <w:r w:rsidR="00A63FD5" w:rsidRPr="00450A5B">
        <w:t xml:space="preserve"> ; </w:t>
      </w:r>
      <w:r w:rsidR="002078B2" w:rsidRPr="00450A5B">
        <w:t>73</w:t>
      </w:r>
      <w:r w:rsidR="00A63FD5" w:rsidRPr="00450A5B">
        <w:t>]</w:t>
      </w:r>
    </w:p>
    <w:p w:rsidR="00CE2A3E" w:rsidRPr="00450A5B" w:rsidRDefault="00CE2A3E" w:rsidP="00450A5B">
      <w:pPr>
        <w:pStyle w:val="a6"/>
      </w:pPr>
      <w:r w:rsidRPr="00450A5B">
        <w:t>Правительственные круги России уже примирились с мыслью об отдаче Еникале и Керчи и готовы были настаивать лишь на Кинбурне. Все это решено было применять лишь на самый крайний случай.</w:t>
      </w:r>
    </w:p>
    <w:p w:rsidR="00CE2A3E" w:rsidRPr="00450A5B" w:rsidRDefault="00CE2A3E" w:rsidP="00450A5B">
      <w:pPr>
        <w:pStyle w:val="a6"/>
      </w:pPr>
      <w:r w:rsidRPr="00450A5B">
        <w:t xml:space="preserve">В июне </w:t>
      </w:r>
      <w:smartTag w:uri="urn:schemas-microsoft-com:office:smarttags" w:element="metricconverter">
        <w:smartTagPr>
          <w:attr w:name="ProductID" w:val="1774 г"/>
        </w:smartTagPr>
        <w:r w:rsidRPr="00450A5B">
          <w:t>1774 г</w:t>
        </w:r>
      </w:smartTag>
      <w:r w:rsidRPr="00450A5B">
        <w:t xml:space="preserve">. русские войска вновь совершили рейд за Дунай. Турки потерпели сразу несколько поражений и особенно сильное под г. Козлуджи, где А.В. Суворов разбил их 40-тысячное войско. Турецкие соединения стали отступать и вскоре запросили мира. Основательно поманежив их, П.А. Румянцев, наконец, вступил в переговоры. 10 июля </w:t>
      </w:r>
      <w:smartTag w:uri="urn:schemas-microsoft-com:office:smarttags" w:element="metricconverter">
        <w:smartTagPr>
          <w:attr w:name="ProductID" w:val="1774 г"/>
        </w:smartTagPr>
        <w:r w:rsidRPr="00450A5B">
          <w:t>1774 г</w:t>
        </w:r>
      </w:smartTag>
      <w:r w:rsidRPr="00450A5B">
        <w:t>. в деревеньке Кючук-Кайнарджи был подписан мирный договор. Его условия были следующими: Крымское ханство объявлялось независимым. Крепости Керчь, Еникале и Кинбурн со степью между Бугом и Днепром переходят к России. Черное и Мраморное моря объявлены свободными для торговых судов подданных России. Во владение России переходила Кабарда. Грузия освобождается от тяжелейшей дани юношами и девушками, отправляемыми в Османскую империю. Права народов, подвластных Османской империи (молдаван, румын, греков, славян, грузин и т.д.), несколько расширялись. Наконец, Османская империя уплачивает России 4,5 млн. руб. за военные издержки.</w:t>
      </w:r>
      <w:r w:rsidR="00A63FD5" w:rsidRPr="00450A5B">
        <w:t xml:space="preserve"> [</w:t>
      </w:r>
      <w:r w:rsidR="00C403C5" w:rsidRPr="00450A5B">
        <w:t>5</w:t>
      </w:r>
      <w:r w:rsidR="00A63FD5" w:rsidRPr="00450A5B">
        <w:t xml:space="preserve"> ; </w:t>
      </w:r>
      <w:r w:rsidR="002078B2" w:rsidRPr="00450A5B">
        <w:t>75</w:t>
      </w:r>
      <w:r w:rsidR="00A63FD5" w:rsidRPr="00450A5B">
        <w:t>]</w:t>
      </w:r>
    </w:p>
    <w:p w:rsidR="00CE2A3E" w:rsidRPr="00450A5B" w:rsidRDefault="00CE2A3E" w:rsidP="00450A5B">
      <w:pPr>
        <w:pStyle w:val="a6"/>
      </w:pPr>
      <w:r w:rsidRPr="00450A5B">
        <w:t>Так окончилась еще одна тяжелая война. Так окончился один из этапов сложнейшей дипломатической борьбы в Европе. Это был крупный успех внешней политики России, существенным образом выполнившей основные задачи, поставленные правительством Екатерины II.</w:t>
      </w:r>
    </w:p>
    <w:p w:rsidR="00CE2A3E" w:rsidRPr="00450A5B" w:rsidRDefault="00CE2A3E" w:rsidP="00450A5B">
      <w:pPr>
        <w:pStyle w:val="a6"/>
      </w:pPr>
    </w:p>
    <w:p w:rsidR="00CE2A3E" w:rsidRPr="00450A5B" w:rsidRDefault="00450A5B" w:rsidP="00450A5B">
      <w:pPr>
        <w:pStyle w:val="a6"/>
      </w:pPr>
      <w:r w:rsidRPr="00450A5B">
        <w:t>ГЛАВА 3. РУССКО-ТУРЕЦКАЯ ВОЙНА 1787-1791 ГГ.</w:t>
      </w:r>
    </w:p>
    <w:p w:rsidR="00CE2A3E" w:rsidRPr="00450A5B" w:rsidRDefault="00CE2A3E" w:rsidP="00450A5B">
      <w:pPr>
        <w:pStyle w:val="a6"/>
      </w:pPr>
    </w:p>
    <w:p w:rsidR="00CE2A3E" w:rsidRPr="00450A5B" w:rsidRDefault="00CE2A3E" w:rsidP="00450A5B">
      <w:pPr>
        <w:pStyle w:val="a6"/>
      </w:pPr>
      <w:r w:rsidRPr="00450A5B">
        <w:t xml:space="preserve">Могущество России и рост ее влияния на международное положение в Европе в этот период были продемонстрированы отказом России на просьбу Англии в </w:t>
      </w:r>
      <w:smartTag w:uri="urn:schemas-microsoft-com:office:smarttags" w:element="metricconverter">
        <w:smartTagPr>
          <w:attr w:name="ProductID" w:val="1775 г"/>
        </w:smartTagPr>
        <w:r w:rsidRPr="00450A5B">
          <w:t>1775 г</w:t>
        </w:r>
      </w:smartTag>
      <w:r w:rsidRPr="00450A5B">
        <w:t xml:space="preserve">. послать русских солдат (20-тысячный корпус) для помощи в войне с Североамериканскими штатами. Возможно, в этом проявилось охлаждение России к Англии и недовольство монополией англичан в балтийской торговле России. Так или иначе, но Россия в </w:t>
      </w:r>
      <w:smartTag w:uri="urn:schemas-microsoft-com:office:smarttags" w:element="metricconverter">
        <w:smartTagPr>
          <w:attr w:name="ProductID" w:val="1780 г"/>
        </w:smartTagPr>
        <w:r w:rsidRPr="00450A5B">
          <w:t>1780 г</w:t>
        </w:r>
      </w:smartTag>
      <w:r w:rsidRPr="00450A5B">
        <w:t>. выступила со знаменитой “Декларацией вооруженного нейтралитета”, направленной против деспотических действий Англии на море. К декларации сразу же присоединились Дания, Швеция, Голландия, Пруссия и Австрия. Вооруженный нейтралитет признали Франция, Испания и США.</w:t>
      </w:r>
    </w:p>
    <w:p w:rsidR="00CE2A3E" w:rsidRPr="00450A5B" w:rsidRDefault="00CE2A3E" w:rsidP="00450A5B">
      <w:pPr>
        <w:pStyle w:val="a6"/>
      </w:pPr>
      <w:r w:rsidRPr="00450A5B">
        <w:t xml:space="preserve">Еще ранее Екатерина II умела проявить свою силу и влияние в Европе. Речь идет о войне Пруссии н Австрии из-за Баварии, вспыхнувшей в </w:t>
      </w:r>
      <w:smartTag w:uri="urn:schemas-microsoft-com:office:smarttags" w:element="metricconverter">
        <w:smartTagPr>
          <w:attr w:name="ProductID" w:val="1778 г"/>
        </w:smartTagPr>
        <w:r w:rsidRPr="00450A5B">
          <w:t>1778 г</w:t>
        </w:r>
      </w:smartTag>
      <w:r w:rsidRPr="00450A5B">
        <w:t>. Война была прекращена грозным окриком России. В итоге Тешенского мира влияние и Австрии, и Пруссии было заметно ослаблено. Но Фридрих II был вынужден искать по-прежнему союза с Россией.</w:t>
      </w:r>
      <w:r w:rsidR="00A63FD5" w:rsidRPr="00450A5B">
        <w:t xml:space="preserve"> [</w:t>
      </w:r>
      <w:r w:rsidR="00C403C5" w:rsidRPr="00450A5B">
        <w:t>1</w:t>
      </w:r>
      <w:r w:rsidR="00A63FD5" w:rsidRPr="00450A5B">
        <w:t xml:space="preserve"> ; </w:t>
      </w:r>
      <w:r w:rsidR="00A64006" w:rsidRPr="00450A5B">
        <w:t>345</w:t>
      </w:r>
      <w:r w:rsidR="00A63FD5" w:rsidRPr="00450A5B">
        <w:t>]</w:t>
      </w:r>
    </w:p>
    <w:p w:rsidR="00CE2A3E" w:rsidRPr="00450A5B" w:rsidRDefault="00CE2A3E" w:rsidP="00450A5B">
      <w:pPr>
        <w:pStyle w:val="a6"/>
      </w:pPr>
      <w:r w:rsidRPr="00450A5B">
        <w:t>Ввиду столь стремительно возросшего авторитета в Европе русское правительство не было особенно обеспокоено непрочностью Кючук-Кайнарджийского мира и решительно реагировало на все акции Османской империи, убеждающие в том, что независимости Крыма от Османской империи практически нет.</w:t>
      </w:r>
    </w:p>
    <w:p w:rsidR="00CE2A3E" w:rsidRPr="00450A5B" w:rsidRDefault="00CE2A3E" w:rsidP="00450A5B">
      <w:pPr>
        <w:pStyle w:val="a6"/>
      </w:pPr>
      <w:r w:rsidRPr="00450A5B">
        <w:t xml:space="preserve">Поэтому русское правительство берет курс на присоединение Крыма к России, однако делается это весьма осторожно. В </w:t>
      </w:r>
      <w:smartTag w:uri="urn:schemas-microsoft-com:office:smarttags" w:element="metricconverter">
        <w:smartTagPr>
          <w:attr w:name="ProductID" w:val="1778 г"/>
        </w:smartTagPr>
        <w:r w:rsidRPr="00450A5B">
          <w:t>1778 г</w:t>
        </w:r>
      </w:smartTag>
      <w:r w:rsidRPr="00450A5B">
        <w:t>. около 30 тыс. армян и греков были переселены из Крыма в южные губернии России. Тем самым Петербург серьезно подорвал экономический потенциал ханства и сделал его более зависимым от России.</w:t>
      </w:r>
    </w:p>
    <w:p w:rsidR="00CE2A3E" w:rsidRPr="00450A5B" w:rsidRDefault="00CE2A3E" w:rsidP="00450A5B">
      <w:pPr>
        <w:pStyle w:val="a6"/>
      </w:pPr>
      <w:r w:rsidRPr="00450A5B">
        <w:t xml:space="preserve">В </w:t>
      </w:r>
      <w:smartTag w:uri="urn:schemas-microsoft-com:office:smarttags" w:element="metricconverter">
        <w:smartTagPr>
          <w:attr w:name="ProductID" w:val="1779 г"/>
        </w:smartTagPr>
        <w:r w:rsidRPr="00450A5B">
          <w:t>1779 г</w:t>
        </w:r>
      </w:smartTag>
      <w:r w:rsidRPr="00450A5B">
        <w:t xml:space="preserve">. принятием Айналы-Кавакской конвенции турки признали Шагин-Гирея ханом, а территория между Южным Бугом и Днестром с согласия России закрепилась за Османской империей. Был подтвержден и мир </w:t>
      </w:r>
      <w:smartTag w:uri="urn:schemas-microsoft-com:office:smarttags" w:element="metricconverter">
        <w:smartTagPr>
          <w:attr w:name="ProductID" w:val="1774 г"/>
        </w:smartTagPr>
        <w:r w:rsidRPr="00450A5B">
          <w:t>1774 г</w:t>
        </w:r>
      </w:smartTag>
      <w:r w:rsidRPr="00450A5B">
        <w:t xml:space="preserve">. Но борьба не прекратилась. Вскоре Османская империя снова неоднократно нарушает мир и предпринимает захват кубанских владений крымского хана, подняв ногаев. В </w:t>
      </w:r>
      <w:smartTag w:uri="urn:schemas-microsoft-com:office:smarttags" w:element="metricconverter">
        <w:smartTagPr>
          <w:attr w:name="ProductID" w:val="1782 г"/>
        </w:smartTagPr>
        <w:r w:rsidRPr="00450A5B">
          <w:t>1782 г</w:t>
        </w:r>
      </w:smartTag>
      <w:r w:rsidRPr="00450A5B">
        <w:t xml:space="preserve">. турки устроили мятеж против Шагин-Гирея, который бежал под защиту русских войск в Еникале. Вопрос о Крыме был тем самым предрешен. В </w:t>
      </w:r>
      <w:smartTag w:uri="urn:schemas-microsoft-com:office:smarttags" w:element="metricconverter">
        <w:smartTagPr>
          <w:attr w:name="ProductID" w:val="1780 г"/>
        </w:smartTagPr>
        <w:r w:rsidRPr="00450A5B">
          <w:t>1780 г</w:t>
        </w:r>
      </w:smartTag>
      <w:r w:rsidRPr="00450A5B">
        <w:t>. состоялась встреча Екатерины II и Иосифа II. Итогом ее было соглашение о взаимной помощи на случай нападения Османской империи. Соглашение гарантировало вместе с тем целостность Речи Посполитой и предусматривало противодействие прусским претензиям к Речи Посполитой.</w:t>
      </w:r>
    </w:p>
    <w:p w:rsidR="00CE2A3E" w:rsidRPr="00450A5B" w:rsidRDefault="00CE2A3E" w:rsidP="00450A5B">
      <w:pPr>
        <w:pStyle w:val="a6"/>
      </w:pPr>
      <w:r w:rsidRPr="00450A5B">
        <w:t xml:space="preserve">Зная позицию Австрии, в </w:t>
      </w:r>
      <w:smartTag w:uri="urn:schemas-microsoft-com:office:smarttags" w:element="metricconverter">
        <w:smartTagPr>
          <w:attr w:name="ProductID" w:val="1783 г"/>
        </w:smartTagPr>
        <w:r w:rsidRPr="00450A5B">
          <w:t>1783 г</w:t>
        </w:r>
      </w:smartTag>
      <w:r w:rsidRPr="00450A5B">
        <w:t xml:space="preserve">. Екатерина II публикует манифест об отречении Шагин-Гирея и присоединении Крыма к России. Через два месяца население Крыма официально присягнуло Екатерине II. Остались мятежными лишь ногайские мурзы на Кубани, но их вскоре разгромили. В январе </w:t>
      </w:r>
      <w:smartTag w:uri="urn:schemas-microsoft-com:office:smarttags" w:element="metricconverter">
        <w:smartTagPr>
          <w:attr w:name="ProductID" w:val="1784 г"/>
        </w:smartTagPr>
        <w:r w:rsidRPr="00450A5B">
          <w:t>1784 г</w:t>
        </w:r>
      </w:smartTag>
      <w:r w:rsidRPr="00450A5B">
        <w:t>. Османская империя косвенно признала присоединение Крыма и Прикубанья к России.</w:t>
      </w:r>
    </w:p>
    <w:p w:rsidR="00CE2A3E" w:rsidRPr="00450A5B" w:rsidRDefault="00CE2A3E" w:rsidP="00450A5B">
      <w:pPr>
        <w:pStyle w:val="a6"/>
      </w:pPr>
      <w:r w:rsidRPr="00450A5B">
        <w:t>Так была окончена многовековая борьба с татаро-турецкой агрессией на юге России. Выход России к Черному морю имел громадное значение для экономического развития обширных земель не только степной зоны, но и старого черноземного центра России. С выходом к морю стремительными темпами растет колонизация и освоение огромных безлюдных пространств с плодороднейшими почвами, строятся порты, развивается торговый флот.</w:t>
      </w:r>
    </w:p>
    <w:p w:rsidR="00CE2A3E" w:rsidRPr="00450A5B" w:rsidRDefault="00CE2A3E" w:rsidP="00450A5B">
      <w:pPr>
        <w:pStyle w:val="a6"/>
      </w:pPr>
      <w:r w:rsidRPr="00450A5B">
        <w:t xml:space="preserve">Одновременно с событиями в Причерноморье существенные сдвиги в соотношении сил России и Османской империи произошли в Закавказье. В крепости Георгиевск 27 июля </w:t>
      </w:r>
      <w:smartTag w:uri="urn:schemas-microsoft-com:office:smarttags" w:element="metricconverter">
        <w:smartTagPr>
          <w:attr w:name="ProductID" w:val="1783 г"/>
        </w:smartTagPr>
        <w:r w:rsidRPr="00450A5B">
          <w:t>1783 г</w:t>
        </w:r>
      </w:smartTag>
      <w:r w:rsidRPr="00450A5B">
        <w:t>. был подписан так называемый Георгиевский трактат. Отныне царь Кахети и Картли признавал верховную власть лишь русского государя. Заключение Георгиевского трактата было важным политическим событием как для России, так и для всего Закавказья, так как облегчало многовековую борьбу народов Кавказа против ига Ирана и Османской империи.</w:t>
      </w:r>
    </w:p>
    <w:p w:rsidR="00CE2A3E" w:rsidRPr="00450A5B" w:rsidRDefault="00CE2A3E" w:rsidP="00450A5B">
      <w:pPr>
        <w:pStyle w:val="a6"/>
      </w:pPr>
      <w:r w:rsidRPr="00450A5B">
        <w:t>Опасаясь войны с Османской империей, русское правительство было вынуждено отказаться от заключения аналогичного соглашения с Западной Грузией, но война назревала стремительными темпами.</w:t>
      </w:r>
    </w:p>
    <w:p w:rsidR="00CE2A3E" w:rsidRPr="00450A5B" w:rsidRDefault="00CE2A3E" w:rsidP="00450A5B">
      <w:pPr>
        <w:pStyle w:val="a6"/>
      </w:pPr>
      <w:r w:rsidRPr="00450A5B">
        <w:t>Турецкие государственные деятели готовы были любыми средствами воспрепятствовать усилению России на Черном море и теперь готовы были в любой момент открыть военные действия. Дело было лишь за минимальными военными приготовлениями. Но эти приготовления Османской империи помешали выполнить Англия и Пруссия.</w:t>
      </w:r>
    </w:p>
    <w:p w:rsidR="00CE2A3E" w:rsidRPr="00450A5B" w:rsidRDefault="00CE2A3E" w:rsidP="00450A5B">
      <w:pPr>
        <w:pStyle w:val="a6"/>
      </w:pPr>
      <w:r w:rsidRPr="00450A5B">
        <w:t>Таким образом, ситуация в Европе снова довольно сильно изменилась. Англия и Пруссия всячески подстрекали Османскую империю к открытию военных действий. Не удержалась от искушения ослабить Россию и Франция. Все это создавало крайне неблагоприятную обстановку для России, очутившейся лицом к лицу с отрицательными последствиями своего могущества, приобретенного в последней войне. Не была надежна и новая союзница Австрия.</w:t>
      </w:r>
      <w:r w:rsidR="001223F3" w:rsidRPr="00450A5B">
        <w:t xml:space="preserve"> [</w:t>
      </w:r>
      <w:r w:rsidR="00C403C5" w:rsidRPr="00450A5B">
        <w:t>4</w:t>
      </w:r>
      <w:r w:rsidR="001223F3" w:rsidRPr="00450A5B">
        <w:t xml:space="preserve"> ;</w:t>
      </w:r>
      <w:r w:rsidR="00A64006" w:rsidRPr="00450A5B">
        <w:t xml:space="preserve"> 69</w:t>
      </w:r>
      <w:r w:rsidR="001223F3" w:rsidRPr="00450A5B">
        <w:t xml:space="preserve"> ]</w:t>
      </w:r>
    </w:p>
    <w:p w:rsidR="00CE2A3E" w:rsidRPr="00450A5B" w:rsidRDefault="00CE2A3E" w:rsidP="00450A5B">
      <w:pPr>
        <w:pStyle w:val="a6"/>
      </w:pPr>
      <w:r w:rsidRPr="00450A5B">
        <w:t xml:space="preserve">Неблагоприятная внешнеполитическая обстановка да еще сильнейший неурожай </w:t>
      </w:r>
      <w:smartTag w:uri="urn:schemas-microsoft-com:office:smarttags" w:element="metricconverter">
        <w:smartTagPr>
          <w:attr w:name="ProductID" w:val="1787 г"/>
        </w:smartTagPr>
        <w:r w:rsidRPr="00450A5B">
          <w:t>1787 г</w:t>
        </w:r>
      </w:smartTag>
      <w:r w:rsidRPr="00450A5B">
        <w:t>. заставляли Россию оттягивать конфликт, но Османская империя перешла в наступление.</w:t>
      </w:r>
    </w:p>
    <w:p w:rsidR="00CE2A3E" w:rsidRPr="00450A5B" w:rsidRDefault="00CE2A3E" w:rsidP="00450A5B">
      <w:pPr>
        <w:pStyle w:val="a6"/>
      </w:pPr>
      <w:r w:rsidRPr="00450A5B">
        <w:t xml:space="preserve">Летом </w:t>
      </w:r>
      <w:smartTag w:uri="urn:schemas-microsoft-com:office:smarttags" w:element="metricconverter">
        <w:smartTagPr>
          <w:attr w:name="ProductID" w:val="1787 г"/>
        </w:smartTagPr>
        <w:r w:rsidRPr="00450A5B">
          <w:t>1787 г</w:t>
        </w:r>
      </w:smartTag>
      <w:r w:rsidRPr="00450A5B">
        <w:t xml:space="preserve">. рейс-эфенди потребовал от России признания верховной власти Османской империи над Грузией и допуска в Крым турецких консулов. К этим требованиям присоединились нарушения турками соглашения, достигнутого в </w:t>
      </w:r>
      <w:smartTag w:uri="urn:schemas-microsoft-com:office:smarttags" w:element="metricconverter">
        <w:smartTagPr>
          <w:attr w:name="ProductID" w:val="1784 г"/>
        </w:smartTagPr>
        <w:r w:rsidRPr="00450A5B">
          <w:t>1784 г</w:t>
        </w:r>
      </w:smartTag>
      <w:r w:rsidRPr="00450A5B">
        <w:t xml:space="preserve">. и положившего конец их произволу в смещении молдавских и валашских господарей. 15 августа </w:t>
      </w:r>
      <w:smartTag w:uri="urn:schemas-microsoft-com:office:smarttags" w:element="metricconverter">
        <w:smartTagPr>
          <w:attr w:name="ProductID" w:val="1787 г"/>
        </w:smartTagPr>
        <w:r w:rsidRPr="00450A5B">
          <w:t>1787 г</w:t>
        </w:r>
      </w:smartTag>
      <w:r w:rsidRPr="00450A5B">
        <w:t>. Османская империя предложила русскому посланнику в Константинополе Булгакову немедленно вернуть Крым, чего посланник сделать не мог. Как обычно в таких случаях, посланник был арестован и это было объявлением войны.</w:t>
      </w:r>
    </w:p>
    <w:p w:rsidR="00CE2A3E" w:rsidRPr="00450A5B" w:rsidRDefault="00CE2A3E" w:rsidP="00450A5B">
      <w:pPr>
        <w:pStyle w:val="a6"/>
      </w:pPr>
      <w:r w:rsidRPr="00450A5B">
        <w:t xml:space="preserve">Военные действия развернулись очень быстро. Уже 21 августа </w:t>
      </w:r>
      <w:smartTag w:uri="urn:schemas-microsoft-com:office:smarttags" w:element="metricconverter">
        <w:smartTagPr>
          <w:attr w:name="ProductID" w:val="1787 г"/>
        </w:smartTagPr>
        <w:r w:rsidRPr="00450A5B">
          <w:t>1787 г</w:t>
        </w:r>
      </w:smartTag>
      <w:r w:rsidRPr="00450A5B">
        <w:t>. турецкий флот напал на русские сторожевики возле Кинбурна. Сюда же в сентябре был направлен турецкий десант. В начале октября -- второй десант, более крупный (5 тыс. человек). Но так же, как и первый, он был полностью истреблен, несмотря на то, что гарнизон Кинбурна под командой А.В. Суворова насчитывал едва 3 тыс. человек. Разгром турок сорвал их попытки овладеть с моря Крымом и уничтожить главную гавань -- Севастополь.</w:t>
      </w:r>
    </w:p>
    <w:p w:rsidR="00CE2A3E" w:rsidRPr="00450A5B" w:rsidRDefault="00CE2A3E" w:rsidP="00450A5B">
      <w:pPr>
        <w:pStyle w:val="a6"/>
      </w:pPr>
      <w:r w:rsidRPr="00450A5B">
        <w:t xml:space="preserve">С началом военных действий обстановка в Европе стала еще более неблагоприятной для России. Правда, союзница России Австрия с января </w:t>
      </w:r>
      <w:smartTag w:uri="urn:schemas-microsoft-com:office:smarttags" w:element="metricconverter">
        <w:smartTagPr>
          <w:attr w:name="ProductID" w:val="1788 г"/>
        </w:smartTagPr>
        <w:r w:rsidRPr="00450A5B">
          <w:t>1788 г</w:t>
        </w:r>
      </w:smartTag>
      <w:r w:rsidRPr="00450A5B">
        <w:t xml:space="preserve">. вступила в войну с Османской империей, но ее участие было скорее символическим. Стремясь сорвать поход русской балтийской эскадры в Средиземное море, Англия весной </w:t>
      </w:r>
      <w:smartTag w:uri="urn:schemas-microsoft-com:office:smarttags" w:element="metricconverter">
        <w:smartTagPr>
          <w:attr w:name="ProductID" w:val="1788 г"/>
        </w:smartTagPr>
        <w:r w:rsidRPr="00450A5B">
          <w:t>1788 г</w:t>
        </w:r>
      </w:smartTag>
      <w:r w:rsidRPr="00450A5B">
        <w:t xml:space="preserve">. запретила России нанимать английские транспортные суда, делать закупки продовольствия и наем моряков. Летом </w:t>
      </w:r>
      <w:smartTag w:uri="urn:schemas-microsoft-com:office:smarttags" w:element="metricconverter">
        <w:smartTagPr>
          <w:attr w:name="ProductID" w:val="1788 г"/>
        </w:smartTagPr>
        <w:r w:rsidRPr="00450A5B">
          <w:t>1788 г</w:t>
        </w:r>
      </w:smartTag>
      <w:r w:rsidRPr="00450A5B">
        <w:t>. был создан Тройственный союз, направленный против России. В нем участвовали Англия, Пруссия и Голландия. Наконец, Пруссия, Англия и Османская империя добились, и это кардинально ухудшило обстановку, военного нападения на Россию Швеции.</w:t>
      </w:r>
    </w:p>
    <w:p w:rsidR="00CE2A3E" w:rsidRPr="00450A5B" w:rsidRDefault="00CE2A3E" w:rsidP="00450A5B">
      <w:pPr>
        <w:pStyle w:val="a6"/>
      </w:pPr>
      <w:r w:rsidRPr="00450A5B">
        <w:t xml:space="preserve">Недавний переворот в Швеции и усиление власти короля Густава III в корне изменили положение. Вновь была создана благоприятная почва для реваншистских замыслов. В июне </w:t>
      </w:r>
      <w:smartTag w:uri="urn:schemas-microsoft-com:office:smarttags" w:element="metricconverter">
        <w:smartTagPr>
          <w:attr w:name="ProductID" w:val="1788 г"/>
        </w:smartTagPr>
        <w:r w:rsidRPr="00450A5B">
          <w:t>1788 г</w:t>
        </w:r>
      </w:smartTag>
      <w:r w:rsidRPr="00450A5B">
        <w:t>. шведские войска осадили крепости Нейшлот и Фридрихсгам. Вступил в действие и шведский флот, вошедший в Финский залив. Густав III, с подачи Пруссии и Англии, предъявил России на редкость агрессивные требования: вернуть все земли, завоеванные Россией со времен Петра I, вернуть Османской империи Крым и т.д. Нереальность претензий Швеции была бы очевидной, если бы за ее спиной не стояли Англия и Пруссия.</w:t>
      </w:r>
    </w:p>
    <w:p w:rsidR="00CE2A3E" w:rsidRPr="00450A5B" w:rsidRDefault="00CE2A3E" w:rsidP="00450A5B">
      <w:pPr>
        <w:pStyle w:val="a6"/>
      </w:pPr>
      <w:r w:rsidRPr="00450A5B">
        <w:t xml:space="preserve">Военные действия в </w:t>
      </w:r>
      <w:smartTag w:uri="urn:schemas-microsoft-com:office:smarttags" w:element="metricconverter">
        <w:smartTagPr>
          <w:attr w:name="ProductID" w:val="1788 г"/>
        </w:smartTagPr>
        <w:r w:rsidRPr="00450A5B">
          <w:t>1788 г</w:t>
        </w:r>
      </w:smartTag>
      <w:r w:rsidRPr="00450A5B">
        <w:t xml:space="preserve">. ограничились лишь действиями на море. Сражение со шведским флотом у о. Гогланд в июле </w:t>
      </w:r>
      <w:smartTag w:uri="urn:schemas-microsoft-com:office:smarttags" w:element="metricconverter">
        <w:smartTagPr>
          <w:attr w:name="ProductID" w:val="1788 г"/>
        </w:smartTagPr>
        <w:r w:rsidRPr="00450A5B">
          <w:t>1788 г</w:t>
        </w:r>
      </w:smartTag>
      <w:r w:rsidRPr="00450A5B">
        <w:t>. выиграли русские. В августе Дания осадила Гетеборг, но вынуждена была прекратить войну.</w:t>
      </w:r>
      <w:r w:rsidR="001223F3" w:rsidRPr="00450A5B">
        <w:t xml:space="preserve"> [</w:t>
      </w:r>
      <w:r w:rsidR="00C403C5" w:rsidRPr="00450A5B">
        <w:t>3</w:t>
      </w:r>
      <w:r w:rsidR="001223F3" w:rsidRPr="00450A5B">
        <w:t xml:space="preserve"> ;</w:t>
      </w:r>
      <w:r w:rsidR="002078B2" w:rsidRPr="00450A5B">
        <w:t>119</w:t>
      </w:r>
      <w:r w:rsidR="001223F3" w:rsidRPr="00450A5B">
        <w:t xml:space="preserve"> ]</w:t>
      </w:r>
    </w:p>
    <w:p w:rsidR="00CE2A3E" w:rsidRPr="00450A5B" w:rsidRDefault="00CE2A3E" w:rsidP="00450A5B">
      <w:pPr>
        <w:pStyle w:val="a6"/>
      </w:pPr>
      <w:r w:rsidRPr="00450A5B">
        <w:t xml:space="preserve">Между тем, главный театр военных действий был на юге России. В </w:t>
      </w:r>
      <w:smartTag w:uri="urn:schemas-microsoft-com:office:smarttags" w:element="metricconverter">
        <w:smartTagPr>
          <w:attr w:name="ProductID" w:val="1788 г"/>
        </w:smartTagPr>
        <w:r w:rsidRPr="00450A5B">
          <w:t>1788 г</w:t>
        </w:r>
      </w:smartTag>
      <w:r w:rsidRPr="00450A5B">
        <w:t>. боевые действия русской армии сосредоточились на штурме важнейшей турецкой крепости Очаков. Здесь действовала 132-тысячная армия Г.А. Потемкина и Черноморский флот, так как в гавани Очакова стояли основные силы турецкого флота (около 100 боевых единиц). Боевые действия начались на море.</w:t>
      </w:r>
    </w:p>
    <w:p w:rsidR="00CE2A3E" w:rsidRPr="00450A5B" w:rsidRDefault="00CE2A3E" w:rsidP="00450A5B">
      <w:pPr>
        <w:pStyle w:val="a6"/>
      </w:pPr>
      <w:r w:rsidRPr="00450A5B">
        <w:t>В сражении у о. Змеиного победила эскадра знаменитого Ф.Ф. Ушакова. В Днепровско-Бугском лимане была уничтожена турецкая гребная флотилия. Турки понесли огромные потери в людских силах (около 6 тыс. убитых и раненых и около 2 тыс. пленных).</w:t>
      </w:r>
    </w:p>
    <w:p w:rsidR="00CE2A3E" w:rsidRPr="00450A5B" w:rsidRDefault="00CE2A3E" w:rsidP="00450A5B">
      <w:pPr>
        <w:pStyle w:val="a6"/>
      </w:pPr>
      <w:r w:rsidRPr="00450A5B">
        <w:t xml:space="preserve">В декабре </w:t>
      </w:r>
      <w:smartTag w:uri="urn:schemas-microsoft-com:office:smarttags" w:element="metricconverter">
        <w:smartTagPr>
          <w:attr w:name="ProductID" w:val="1788 г"/>
        </w:smartTagPr>
        <w:r w:rsidRPr="00450A5B">
          <w:t>1788 г</w:t>
        </w:r>
      </w:smartTag>
      <w:r w:rsidRPr="00450A5B">
        <w:t xml:space="preserve">. русские войска предприняли решительный и успешный штурм Очакова. Несколько ранее 50-тысячная армия П.А. Румянцева взяла Хотин. Летом </w:t>
      </w:r>
      <w:smartTag w:uri="urn:schemas-microsoft-com:office:smarttags" w:element="metricconverter">
        <w:smartTagPr>
          <w:attr w:name="ProductID" w:val="1789 г"/>
        </w:smartTagPr>
        <w:r w:rsidRPr="00450A5B">
          <w:t>1789 г</w:t>
        </w:r>
      </w:smartTag>
      <w:r w:rsidRPr="00450A5B">
        <w:t>., когда турецкие войска численностью в 30 тыс. человек, форсировав Дунай, взяли направление на Фокшаны, австрийцы отступили и призвали русских на помощь. Союзников выручил 10-тысячный корпус А. В. Суворова. который с ходу атаковал турок при Фокшанах. После 9-ти часов упорного сопротивления турки не выдержали штыковой атаки и бежали. К сожалению, успех этой победы из-за позиции Г.А. Потемкина не был развит наступлением русских войск.</w:t>
      </w:r>
    </w:p>
    <w:p w:rsidR="00CE2A3E" w:rsidRPr="00450A5B" w:rsidRDefault="00CE2A3E" w:rsidP="00450A5B">
      <w:pPr>
        <w:pStyle w:val="a6"/>
      </w:pPr>
      <w:r w:rsidRPr="00450A5B">
        <w:t xml:space="preserve">Еще более значительная победа была одержана блистательным стратегом А.В. Суворовым над 100-тысячной армией Оттоманской империи. Осенью </w:t>
      </w:r>
      <w:smartTag w:uri="urn:schemas-microsoft-com:office:smarttags" w:element="metricconverter">
        <w:smartTagPr>
          <w:attr w:name="ProductID" w:val="1789 г"/>
        </w:smartTagPr>
        <w:r w:rsidRPr="00450A5B">
          <w:t>1789 г</w:t>
        </w:r>
      </w:smartTag>
      <w:r w:rsidRPr="00450A5B">
        <w:t>., соединив свои силы (7 тыс. человек) с австрийскими (18 тыс. человек), А.В. Суворов, использовав разведку, внезапно напал на турок, стоявших тремя группами между реками Рымна и Рымник, потеряв при этом 45 человек убитыми и 133 -- ранеными. У турок было убитыми около 17 тыс. человек. Секрет этого феноменального успеха был в высокой выучке войск и боевых качествах русского солдата.</w:t>
      </w:r>
    </w:p>
    <w:p w:rsidR="00CE2A3E" w:rsidRPr="00450A5B" w:rsidRDefault="00CE2A3E" w:rsidP="00450A5B">
      <w:pPr>
        <w:pStyle w:val="a6"/>
      </w:pPr>
      <w:r w:rsidRPr="00450A5B">
        <w:t xml:space="preserve">Столь громадное поражение решило успех кампании </w:t>
      </w:r>
      <w:smartTag w:uri="urn:schemas-microsoft-com:office:smarttags" w:element="metricconverter">
        <w:smartTagPr>
          <w:attr w:name="ProductID" w:val="1789 г"/>
        </w:smartTagPr>
        <w:r w:rsidRPr="00450A5B">
          <w:t>1789 г</w:t>
        </w:r>
      </w:smartTag>
      <w:r w:rsidRPr="00450A5B">
        <w:t>. Россия продвинула свои войска до низовьев Дуная. Были взяты крепости Гаджибей, Аккерман, Бендеры. Русские войска заняли прочные позиции между реками Днестр и Серет. Под влиянием поражений Османская империя вступила было в переговоры о мире, но под нажимом Англии и Пруссии отказалась от них. Война для России продолжалась и с Османской империей, и со Швецией.</w:t>
      </w:r>
    </w:p>
    <w:p w:rsidR="00CE2A3E" w:rsidRPr="00450A5B" w:rsidRDefault="00CE2A3E" w:rsidP="00450A5B">
      <w:pPr>
        <w:pStyle w:val="a6"/>
      </w:pPr>
      <w:r w:rsidRPr="00450A5B">
        <w:t xml:space="preserve">Англия и Пруссия продолжали энергичные акции против России. Пруссия немало потрудилась, чтобы в Речи Посполитой резко увеличились антирусские силы, и Россия в </w:t>
      </w:r>
      <w:smartTag w:uri="urn:schemas-microsoft-com:office:smarttags" w:element="metricconverter">
        <w:smartTagPr>
          <w:attr w:name="ProductID" w:val="1789 г"/>
        </w:smartTagPr>
        <w:r w:rsidRPr="00450A5B">
          <w:t>1789 г</w:t>
        </w:r>
      </w:smartTag>
      <w:r w:rsidRPr="00450A5B">
        <w:t xml:space="preserve">. была вынуждена вывести оттуда свои войска. В </w:t>
      </w:r>
      <w:smartTag w:uri="urn:schemas-microsoft-com:office:smarttags" w:element="metricconverter">
        <w:smartTagPr>
          <w:attr w:name="ProductID" w:val="1790 г"/>
        </w:smartTagPr>
        <w:r w:rsidRPr="00450A5B">
          <w:t>1790 г</w:t>
        </w:r>
      </w:smartTag>
      <w:r w:rsidRPr="00450A5B">
        <w:t xml:space="preserve">. Пруссии даже удалось заключить союзный договор с Речью Посполитой. Двойной нажим Англии и Пруссии и прямые угрозы объявления войны заставили в </w:t>
      </w:r>
      <w:smartTag w:uri="urn:schemas-microsoft-com:office:smarttags" w:element="metricconverter">
        <w:smartTagPr>
          <w:attr w:name="ProductID" w:val="1790 г"/>
        </w:smartTagPr>
        <w:r w:rsidRPr="00450A5B">
          <w:t>1790 г</w:t>
        </w:r>
      </w:smartTag>
      <w:r w:rsidRPr="00450A5B">
        <w:t xml:space="preserve">. Австрию выйти из войны. Это осложнило положение России, тем не менее кампания </w:t>
      </w:r>
      <w:smartTag w:uri="urn:schemas-microsoft-com:office:smarttags" w:element="metricconverter">
        <w:smartTagPr>
          <w:attr w:name="ProductID" w:val="1790 г"/>
        </w:smartTagPr>
        <w:r w:rsidRPr="00450A5B">
          <w:t>1790 г</w:t>
        </w:r>
      </w:smartTag>
      <w:r w:rsidRPr="00450A5B">
        <w:t xml:space="preserve">. была для нее успешной. Прежде всего это был ряд важных побед Черноморского флота под командованием Ф.Ф. Ушакова, захват ряда крепостей и знаменитый штурм Измаильской крепости с ее 8-метровым валом и рвом, шириною в </w:t>
      </w:r>
      <w:smartTag w:uri="urn:schemas-microsoft-com:office:smarttags" w:element="metricconverter">
        <w:smartTagPr>
          <w:attr w:name="ProductID" w:val="12 м"/>
        </w:smartTagPr>
        <w:r w:rsidRPr="00450A5B">
          <w:t>12 м</w:t>
        </w:r>
      </w:smartTag>
      <w:r w:rsidRPr="00450A5B">
        <w:t>. Турки оказывали отчаянное сопротивление, отдавая с боем каждый дом и каждый камень. В итоге 6-часовой схватки крепость была взята страшным для турок “оружием российских штыков”. Потери турок были огромны -- 26 тыс. убитых и 9 тыс. пленных. Потери войск А.В. Суворова -- 5 тыс. убитых. Этот штурм вошел в историю русского военного искусства как беспримерный героический подвиг русских воинов во главе с одним из величайших полководцев России.</w:t>
      </w:r>
      <w:r w:rsidR="001223F3" w:rsidRPr="00450A5B">
        <w:t xml:space="preserve"> [</w:t>
      </w:r>
      <w:r w:rsidR="00C403C5" w:rsidRPr="00450A5B">
        <w:t>3</w:t>
      </w:r>
      <w:r w:rsidR="001223F3" w:rsidRPr="00450A5B">
        <w:t xml:space="preserve"> ;</w:t>
      </w:r>
      <w:r w:rsidR="002078B2" w:rsidRPr="00450A5B">
        <w:t>123</w:t>
      </w:r>
      <w:r w:rsidR="001223F3" w:rsidRPr="00450A5B">
        <w:t xml:space="preserve"> ]</w:t>
      </w:r>
    </w:p>
    <w:p w:rsidR="00CE2A3E" w:rsidRPr="00450A5B" w:rsidRDefault="00CE2A3E" w:rsidP="00450A5B">
      <w:pPr>
        <w:pStyle w:val="a6"/>
      </w:pPr>
      <w:r w:rsidRPr="00450A5B">
        <w:t xml:space="preserve">Успешны были и действия России в войне со Швецией. В </w:t>
      </w:r>
      <w:smartTag w:uri="urn:schemas-microsoft-com:office:smarttags" w:element="metricconverter">
        <w:smartTagPr>
          <w:attr w:name="ProductID" w:val="1789 г"/>
        </w:smartTagPr>
        <w:r w:rsidRPr="00450A5B">
          <w:t>1789 г</w:t>
        </w:r>
      </w:smartTag>
      <w:r w:rsidRPr="00450A5B">
        <w:t xml:space="preserve">. русские войска предприняли наступление в Финляндии. Флот России выиграл сражение в Роченсальме. Весной </w:t>
      </w:r>
      <w:smartTag w:uri="urn:schemas-microsoft-com:office:smarttags" w:element="metricconverter">
        <w:smartTagPr>
          <w:attr w:name="ProductID" w:val="1790 г"/>
        </w:smartTagPr>
        <w:r w:rsidRPr="00450A5B">
          <w:t>1790 г</w:t>
        </w:r>
      </w:smartTag>
      <w:r w:rsidRPr="00450A5B">
        <w:t>. русские моряки выиграли еще два морских сражения со шведами (у Красной Горки), но одно сражение проиграли.</w:t>
      </w:r>
    </w:p>
    <w:p w:rsidR="00CE2A3E" w:rsidRPr="00450A5B" w:rsidRDefault="00CE2A3E" w:rsidP="00450A5B">
      <w:pPr>
        <w:pStyle w:val="a6"/>
      </w:pPr>
      <w:r w:rsidRPr="00450A5B">
        <w:t xml:space="preserve">Штурм Измаила, а главное, успехи русских в Швеции подействовали отрезвляюще на правительство Швеции. В марте </w:t>
      </w:r>
      <w:smartTag w:uri="urn:schemas-microsoft-com:office:smarttags" w:element="metricconverter">
        <w:smartTagPr>
          <w:attr w:name="ProductID" w:val="1790 г"/>
        </w:smartTagPr>
        <w:r w:rsidRPr="00450A5B">
          <w:t>1790 г</w:t>
        </w:r>
      </w:smartTag>
      <w:r w:rsidRPr="00450A5B">
        <w:t>. начались мирные переговоры, завершившиеся в августе заключением мира на условиях status quo ante bellum. Это было несомненным поражением английских и прусских дипломатов. Однако Англия была далека от признания этого поражения. Наоборот, она вновь напрягла все силы для достижения своей цели. У. Питт сосредоточился теперь на создании в Европе антирусской коалиции, куда должны были войти Пруссия, Османская империя, Дания, Швеция и даже Речь Посполитая. Разрыва с Россией добивались и от Австрии. Для русской дипломатии это было тяжелейшим испытанием. Понадобились неистощимая гибкость, ловкость и осторожность, чтобы нейтрализовать нажим Англии и Пруссии. А речь шла уже о предъявлении России ультиматума в 10-дневный срок с требованием отказа от завоеванного Очакова и принятия английского посредничества в переговорах с Портой. Сама Англия уже готовила войну с Россией. Екатерининское правительство срочно перебазировало войска на запад и довооружило Балтийский флот (до 32 линейных кораблей).</w:t>
      </w:r>
    </w:p>
    <w:p w:rsidR="00CE2A3E" w:rsidRPr="00450A5B" w:rsidRDefault="00CE2A3E" w:rsidP="00450A5B">
      <w:pPr>
        <w:pStyle w:val="a6"/>
      </w:pPr>
      <w:r w:rsidRPr="00450A5B">
        <w:t>Но война не состоялась, во-первых, потому что общеевропейской коалиции не получилось: лишь Османская империя была готова воевать. Во-вторых, У. Питт недооценил быстро растушую оппозицию его политике внутри страны.</w:t>
      </w:r>
    </w:p>
    <w:p w:rsidR="00CE2A3E" w:rsidRPr="00450A5B" w:rsidRDefault="00CE2A3E" w:rsidP="00450A5B">
      <w:pPr>
        <w:pStyle w:val="a6"/>
      </w:pPr>
      <w:r w:rsidRPr="00450A5B">
        <w:t>Огромный военный авторитет русской армии, слава о ее непобедимости, заинтересованность определенных кругов английской буржуазии в торговле с Россией -- все это сделало идею войны Англии с Россией крайне непопулярной.</w:t>
      </w:r>
    </w:p>
    <w:p w:rsidR="00CE2A3E" w:rsidRPr="00450A5B" w:rsidRDefault="00CE2A3E" w:rsidP="00450A5B">
      <w:pPr>
        <w:pStyle w:val="a6"/>
      </w:pPr>
      <w:r w:rsidRPr="00450A5B">
        <w:t xml:space="preserve">Провал планов У. Питта сразу же привел к развалу Тройственного союза. Обстановка для России стала более благоприятной. Правда, оставалась еще Турция, но кампания </w:t>
      </w:r>
      <w:smartTag w:uri="urn:schemas-microsoft-com:office:smarttags" w:element="metricconverter">
        <w:smartTagPr>
          <w:attr w:name="ProductID" w:val="1791 г"/>
        </w:smartTagPr>
        <w:r w:rsidRPr="00450A5B">
          <w:t>1791 г</w:t>
        </w:r>
      </w:smartTag>
      <w:r w:rsidRPr="00450A5B">
        <w:t>. и новые победы русской армии и русского флота заставили Порту заговорить о мире.</w:t>
      </w:r>
      <w:r w:rsidR="001223F3" w:rsidRPr="00450A5B">
        <w:t xml:space="preserve"> [</w:t>
      </w:r>
      <w:r w:rsidR="00C403C5" w:rsidRPr="00450A5B">
        <w:t>3</w:t>
      </w:r>
      <w:r w:rsidR="001223F3" w:rsidRPr="00450A5B">
        <w:t xml:space="preserve"> ;</w:t>
      </w:r>
      <w:r w:rsidR="002078B2" w:rsidRPr="00450A5B">
        <w:t>125</w:t>
      </w:r>
      <w:r w:rsidR="001223F3" w:rsidRPr="00450A5B">
        <w:t xml:space="preserve"> ]</w:t>
      </w:r>
    </w:p>
    <w:p w:rsidR="00CE2A3E" w:rsidRPr="00450A5B" w:rsidRDefault="00CE2A3E" w:rsidP="00450A5B">
      <w:pPr>
        <w:pStyle w:val="a6"/>
      </w:pPr>
      <w:r w:rsidRPr="00450A5B">
        <w:t xml:space="preserve">В июле </w:t>
      </w:r>
      <w:smartTag w:uri="urn:schemas-microsoft-com:office:smarttags" w:element="metricconverter">
        <w:smartTagPr>
          <w:attr w:name="ProductID" w:val="1791 г"/>
        </w:smartTagPr>
        <w:r w:rsidRPr="00450A5B">
          <w:t>1791 г</w:t>
        </w:r>
      </w:smartTag>
      <w:r w:rsidRPr="00450A5B">
        <w:t xml:space="preserve">. главнокомандующий русской армией князь Н.В. Репнин подписал в Галаце предварительные условия мира. Вслед за этим в Яссах начался конгресс. Османская империя по Ясскому договору от 23 декабря </w:t>
      </w:r>
      <w:smartTag w:uri="urn:schemas-microsoft-com:office:smarttags" w:element="metricconverter">
        <w:smartTagPr>
          <w:attr w:name="ProductID" w:val="1791 г"/>
        </w:smartTagPr>
        <w:r w:rsidRPr="00450A5B">
          <w:t>1791 г</w:t>
        </w:r>
      </w:smartTag>
      <w:r w:rsidRPr="00450A5B">
        <w:t>. уступала России все земли Причерноморья до р. Днестр, отдавала Очаков. Османская империя обязывалась также не допускать нападений ахалцихского паши на царя Картли и возместить ущерб за набеги на Северном Кавказе. Но вместе с тем Молдавия, Бессарабия и Валахия оставались по-прежнему в руках Порты, а вопрос о протекторате Грузии не был решен.</w:t>
      </w:r>
    </w:p>
    <w:p w:rsidR="00CE2A3E" w:rsidRPr="00450A5B" w:rsidRDefault="00CE2A3E" w:rsidP="00450A5B">
      <w:pPr>
        <w:pStyle w:val="a6"/>
      </w:pPr>
      <w:r w:rsidRPr="00450A5B">
        <w:t>Так окончилась вторая тяжелейшая для России война с Османской империей.</w:t>
      </w:r>
    </w:p>
    <w:p w:rsidR="00CE2A3E" w:rsidRPr="00450A5B" w:rsidRDefault="00CE2A3E" w:rsidP="00450A5B">
      <w:pPr>
        <w:pStyle w:val="a6"/>
      </w:pPr>
    </w:p>
    <w:p w:rsidR="00CE2A3E" w:rsidRPr="00450A5B" w:rsidRDefault="00450A5B" w:rsidP="00450A5B">
      <w:pPr>
        <w:pStyle w:val="a6"/>
      </w:pPr>
      <w:r>
        <w:br w:type="page"/>
      </w:r>
      <w:r w:rsidRPr="00450A5B">
        <w:t>ГЛАВА 4. РОССИЯ И РЕВОЛЮЦИЯ ВО ФРАНЦИИ. РАЗДЕЛЫ РЕЧИ ПОСПОЛИТОЙ</w:t>
      </w:r>
    </w:p>
    <w:p w:rsidR="00CE2A3E" w:rsidRPr="00450A5B" w:rsidRDefault="00CE2A3E" w:rsidP="00450A5B">
      <w:pPr>
        <w:pStyle w:val="a6"/>
      </w:pPr>
    </w:p>
    <w:p w:rsidR="00CE2A3E" w:rsidRPr="00450A5B" w:rsidRDefault="00CE2A3E" w:rsidP="00450A5B">
      <w:pPr>
        <w:pStyle w:val="a6"/>
      </w:pPr>
      <w:r w:rsidRPr="00450A5B">
        <w:t>В отношении русского царизма к событиям во Франции прослеживается два этапа. На первом, продолжавшемся, впрочем, недолго, царский двор рассматривал начавшуюся революцию как событие повседневной жизни, т. е. как бунт голодной черни, с которым королевская власть способна быстро справиться. Ни Екатерина, ни ее окружение не считали происходившее в Париже результатом глубоких социальных противоречий, а связывали его с временными финансовыми затруднениями и личными качествами незадачливого короля. “Какой же Людовик XVI король, -- воскликнула императрица, получив известие о свержении короля, -- он всякий вечер пьян и им управляет кто хочет”. Более того, императрица считала возможным продолжать политику сближения с Францией, с тем чтобы союз с нею противопоставить Англии.</w:t>
      </w:r>
      <w:r w:rsidR="001223F3" w:rsidRPr="00450A5B">
        <w:t xml:space="preserve"> [</w:t>
      </w:r>
      <w:r w:rsidR="00C403C5" w:rsidRPr="00450A5B">
        <w:t>2</w:t>
      </w:r>
      <w:r w:rsidR="001223F3" w:rsidRPr="00450A5B">
        <w:t xml:space="preserve"> ; </w:t>
      </w:r>
      <w:r w:rsidR="00A64006" w:rsidRPr="00450A5B">
        <w:t>295</w:t>
      </w:r>
      <w:r w:rsidR="001223F3" w:rsidRPr="00450A5B">
        <w:t>]</w:t>
      </w:r>
    </w:p>
    <w:p w:rsidR="00CE2A3E" w:rsidRPr="00450A5B" w:rsidRDefault="00CE2A3E" w:rsidP="00450A5B">
      <w:pPr>
        <w:pStyle w:val="a6"/>
      </w:pPr>
      <w:r w:rsidRPr="00450A5B">
        <w:t>По мере развития революции и решительной ломки феодальных порядков настроение правящих кругов в Петербурге менялось. Там вскоре убедились, что революция угрожает судьбам трона не только в Париже, но и всем феодально-абсолютистским режимам Европы. Екатерина убедилась и в другом: Людовику XVI и французскому дворянству своими силами не восстановить старый порядок. Опасения русского двора разделяли обладатели тронов Австрии и Пруссии.</w:t>
      </w:r>
      <w:r w:rsidR="001223F3" w:rsidRPr="00450A5B">
        <w:t xml:space="preserve"> [</w:t>
      </w:r>
      <w:r w:rsidR="00C403C5" w:rsidRPr="00450A5B">
        <w:t>5</w:t>
      </w:r>
      <w:r w:rsidR="001223F3" w:rsidRPr="00450A5B">
        <w:t xml:space="preserve"> ;</w:t>
      </w:r>
      <w:r w:rsidR="002078B2" w:rsidRPr="00450A5B">
        <w:t xml:space="preserve"> 88</w:t>
      </w:r>
      <w:r w:rsidR="001223F3" w:rsidRPr="00450A5B">
        <w:t xml:space="preserve"> ]</w:t>
      </w:r>
    </w:p>
    <w:p w:rsidR="00CE2A3E" w:rsidRPr="00450A5B" w:rsidRDefault="00CE2A3E" w:rsidP="00450A5B">
      <w:pPr>
        <w:pStyle w:val="a6"/>
      </w:pPr>
      <w:r w:rsidRPr="00450A5B">
        <w:t xml:space="preserve">В </w:t>
      </w:r>
      <w:smartTag w:uri="urn:schemas-microsoft-com:office:smarttags" w:element="metricconverter">
        <w:smartTagPr>
          <w:attr w:name="ProductID" w:val="1790 г"/>
        </w:smartTagPr>
        <w:r w:rsidRPr="00450A5B">
          <w:t>1790 г</w:t>
        </w:r>
      </w:smartTag>
      <w:r w:rsidRPr="00450A5B">
        <w:t>. был заключен союз Австрии и Пруссии с целью военного вмешательства во внутренние дела Франции. Тотчас реализовать эти намерения не удалось, так как Австрия, Россия и Пруссия были озабочены разделом Речи Посполитой, а Россия, кроме того, вела войну с Османской империей. На этом этапе абсолютистские режимы ограничились разработкой планов интервенции и оказанием материальной помощи французской эмиграции и контрреволюционному дворянству внутри страны. Екатерина на сколачивание наемной армии дала французским принцам взаймы 2 млн. руб. Она стала душой коалиции, создаваемой для борьбы с революционной Францией.</w:t>
      </w:r>
    </w:p>
    <w:p w:rsidR="00CE2A3E" w:rsidRPr="00450A5B" w:rsidRDefault="00CE2A3E" w:rsidP="00450A5B">
      <w:pPr>
        <w:pStyle w:val="a6"/>
      </w:pPr>
      <w:r w:rsidRPr="00450A5B">
        <w:t>Согласно русско-шведскому союзу Густав III обязался высадить в австрийских Нидерландах десант, к которому должны были присоединиться войска французских принцев, а также Австрии и Пруссии. Екатерина вместо войск, занятых в русско-турецкой войне, обязалась до окончания ее выдавать субсидию в размере 300 тыс. руб.</w:t>
      </w:r>
    </w:p>
    <w:p w:rsidR="00CE2A3E" w:rsidRPr="00450A5B" w:rsidRDefault="00CE2A3E" w:rsidP="00450A5B">
      <w:pPr>
        <w:pStyle w:val="a6"/>
      </w:pPr>
      <w:r w:rsidRPr="00450A5B">
        <w:t>Выступление коалиции не состоялось по двум причинам: смерть Леопольда II и убийство Густава III вынудили отложить поход; но главная причина состояла в том, что монархические режимы обнаружили продвижение идей революции к границам их собственных владений и сочли первостепенной задачей остановить это продвижение. Речь идет о событиях в Речи Посполитой.</w:t>
      </w:r>
    </w:p>
    <w:p w:rsidR="00CE2A3E" w:rsidRPr="00450A5B" w:rsidRDefault="00CE2A3E" w:rsidP="00450A5B">
      <w:pPr>
        <w:pStyle w:val="a6"/>
      </w:pPr>
      <w:r w:rsidRPr="00450A5B">
        <w:t>В состав этого федеративного государства входили Польша, Литва, Украина и Белоруссия. Великое княжество Литовское в его составе, хотя и сохранило государственную границу, право внешних сношений, свой кодекс законов -- Литовский статут, имело отдельный бюджет, таможенную систему и вооруженные силы, но, связав свою судьбу с Польшей, с ее слабой королевской властью и своеволием шляхты, разделило ее участь. Независимость страны при господстве анархии была эфемерной - практически литовские феодалы зависели от общего сейма, большинство в котором составляли поляки.</w:t>
      </w:r>
      <w:r w:rsidR="001223F3" w:rsidRPr="00450A5B">
        <w:t xml:space="preserve"> [</w:t>
      </w:r>
      <w:r w:rsidR="00C403C5" w:rsidRPr="00450A5B">
        <w:t>5</w:t>
      </w:r>
      <w:r w:rsidR="001223F3" w:rsidRPr="00450A5B">
        <w:t xml:space="preserve"> ;</w:t>
      </w:r>
      <w:r w:rsidR="002078B2" w:rsidRPr="00450A5B">
        <w:t xml:space="preserve"> 90</w:t>
      </w:r>
      <w:r w:rsidR="001223F3" w:rsidRPr="00450A5B">
        <w:t xml:space="preserve"> ]</w:t>
      </w:r>
    </w:p>
    <w:p w:rsidR="00CE2A3E" w:rsidRPr="00450A5B" w:rsidRDefault="00CE2A3E" w:rsidP="00450A5B">
      <w:pPr>
        <w:pStyle w:val="a6"/>
      </w:pPr>
      <w:r w:rsidRPr="00450A5B">
        <w:t>Слабость Речи Посполитой давала повод для вмешательства в ее внутренние дела сильных соседей и позволила осуществить ее первый раздел. Но и в самой Речи Посполитой существовали силы, заинтересованные в слабости королевской власти.</w:t>
      </w:r>
    </w:p>
    <w:p w:rsidR="00CE2A3E" w:rsidRPr="00450A5B" w:rsidRDefault="00CE2A3E" w:rsidP="00450A5B">
      <w:pPr>
        <w:pStyle w:val="a6"/>
      </w:pPr>
      <w:r w:rsidRPr="00450A5B">
        <w:t xml:space="preserve">В </w:t>
      </w:r>
      <w:smartTag w:uri="urn:schemas-microsoft-com:office:smarttags" w:element="metricconverter">
        <w:smartTagPr>
          <w:attr w:name="ProductID" w:val="1791 г"/>
        </w:smartTagPr>
        <w:r w:rsidRPr="00450A5B">
          <w:t>1791 г</w:t>
        </w:r>
      </w:smartTag>
      <w:r w:rsidRPr="00450A5B">
        <w:t xml:space="preserve">. удалось преодолеть их сопротивление и на сейме утвердить новую конституцию. Конституция 3 мая </w:t>
      </w:r>
      <w:smartTag w:uri="urn:schemas-microsoft-com:office:smarttags" w:element="metricconverter">
        <w:smartTagPr>
          <w:attr w:name="ProductID" w:val="1791 г"/>
        </w:smartTagPr>
        <w:r w:rsidRPr="00450A5B">
          <w:t>1791 г</w:t>
        </w:r>
      </w:smartTag>
      <w:r w:rsidRPr="00450A5B">
        <w:t xml:space="preserve">. сохраняла за шляхетством его феодальные привилегии, крестьяне оставались в крепостной зависимости, за католичеством сохранялось значение государственной религии. Однако конституция запрещала организацию сепаратистских конфедераций, передавала исполнительную власть королю. Было упразднено деление Речи Посполитой на королевство Польское и Великое княжество Литовское, на их основе провозглашалась единая Польша.Укрепление государственности противоречило интересам Пруссии, Австрии и России. У них был формальный повод для вмешательства в дела Речи Посполитой, так как ей не разрешалось изменять конституцию и отменять “liberum veto”. В самой Речи Посполитой некоторые магнаты и шляхта воспротивились усилению королевской власти. В знак протеста против конституции 3 мая </w:t>
      </w:r>
      <w:smartTag w:uri="urn:schemas-microsoft-com:office:smarttags" w:element="metricconverter">
        <w:smartTagPr>
          <w:attr w:name="ProductID" w:val="1791 г"/>
        </w:smartTagPr>
        <w:r w:rsidRPr="00450A5B">
          <w:t>1791 г</w:t>
        </w:r>
      </w:smartTag>
      <w:r w:rsidRPr="00450A5B">
        <w:t xml:space="preserve">. они при поддержке Екатерины II организовали в Тарговицах конфедерацию и обратились к России за помощью. По призыву конфедерации в Речь Посполитую были двинуты русские и прусские войска, создались условия для нового раздела. В январе </w:t>
      </w:r>
      <w:smartTag w:uri="urn:schemas-microsoft-com:office:smarttags" w:element="metricconverter">
        <w:smartTagPr>
          <w:attr w:name="ProductID" w:val="1793 г"/>
        </w:smartTagPr>
        <w:r w:rsidRPr="00450A5B">
          <w:t>1793 г</w:t>
        </w:r>
      </w:smartTag>
      <w:r w:rsidRPr="00450A5B">
        <w:t>. был заключен русско-прусский договор, по которому к Пруссии отходили польские земли (Гданьск, Торунь, Познань), а Россия воссоединилась с Правобережной Украиной и центральной частью Белоруссии, из которой была образована Минская губерния.</w:t>
      </w:r>
      <w:r w:rsidR="001223F3" w:rsidRPr="00450A5B">
        <w:t xml:space="preserve"> [</w:t>
      </w:r>
      <w:r w:rsidR="00C403C5" w:rsidRPr="00450A5B">
        <w:t>4</w:t>
      </w:r>
      <w:r w:rsidR="001223F3" w:rsidRPr="00450A5B">
        <w:t xml:space="preserve"> ;</w:t>
      </w:r>
      <w:r w:rsidR="00A64006" w:rsidRPr="00450A5B">
        <w:t xml:space="preserve"> </w:t>
      </w:r>
      <w:r w:rsidR="002078B2" w:rsidRPr="00450A5B">
        <w:t>81</w:t>
      </w:r>
      <w:r w:rsidR="001223F3" w:rsidRPr="00450A5B">
        <w:t xml:space="preserve"> ]</w:t>
      </w:r>
    </w:p>
    <w:p w:rsidR="00CE2A3E" w:rsidRPr="00450A5B" w:rsidRDefault="00CE2A3E" w:rsidP="00450A5B">
      <w:pPr>
        <w:pStyle w:val="a6"/>
      </w:pPr>
      <w:r w:rsidRPr="00450A5B">
        <w:t xml:space="preserve">Второй раздел Польши вызвал подъем в ней национально-освободительного движения, возглавленного участником борьбы северо-американских колоний за независимость генералом Тадеушем Костюшко. Оно началось в марте </w:t>
      </w:r>
      <w:smartTag w:uri="urn:schemas-microsoft-com:office:smarttags" w:element="metricconverter">
        <w:smartTagPr>
          <w:attr w:name="ProductID" w:val="1794 г"/>
        </w:smartTagPr>
        <w:r w:rsidRPr="00450A5B">
          <w:t>1794 г</w:t>
        </w:r>
      </w:smartTag>
      <w:r w:rsidRPr="00450A5B">
        <w:t>. в Кракове, а в апреле -- в Великом княжестве Литовском. В движении участвовали часть шляхты, мелких торговцев, ремесленников. Обещание Т. Костюшки упразднить крепостную зависимость привлекло в его армию и часть крестьян. Боевой дух и энтузиазм восставших был столь высоким, что им, несмотря на плохое вооружение и слабую организованность, удавалось одерживать верх над регулярными войсками противника.</w:t>
      </w:r>
    </w:p>
    <w:p w:rsidR="00CE2A3E" w:rsidRPr="00450A5B" w:rsidRDefault="00CE2A3E" w:rsidP="00450A5B">
      <w:pPr>
        <w:pStyle w:val="a6"/>
      </w:pPr>
      <w:r w:rsidRPr="00450A5B">
        <w:t xml:space="preserve">Однако движение не имело четко выраженной программы, способной обеспечить ему широкую социальную базу. Основная масса населения Польши -- крестьянство--проявляла пассивность вследствие того, что предоставленные ему Костюшко даже ограниченные уступки саботировались шляхетством. Осенью </w:t>
      </w:r>
      <w:smartTag w:uri="urn:schemas-microsoft-com:office:smarttags" w:element="metricconverter">
        <w:smartTagPr>
          <w:attr w:name="ProductID" w:val="1794 г"/>
        </w:smartTagPr>
        <w:r w:rsidRPr="00450A5B">
          <w:t>1794 г</w:t>
        </w:r>
      </w:smartTag>
      <w:r w:rsidRPr="00450A5B">
        <w:t>. А.В. Суворов взял штурмом предместье Варшавы Прагу. Восстание было подавлено, Костюшко попал в плен.</w:t>
      </w:r>
    </w:p>
    <w:p w:rsidR="00CE2A3E" w:rsidRPr="00450A5B" w:rsidRDefault="00CE2A3E" w:rsidP="00450A5B">
      <w:pPr>
        <w:pStyle w:val="a6"/>
      </w:pPr>
      <w:r w:rsidRPr="00450A5B">
        <w:t xml:space="preserve">В </w:t>
      </w:r>
      <w:smartTag w:uri="urn:schemas-microsoft-com:office:smarttags" w:element="metricconverter">
        <w:smartTagPr>
          <w:attr w:name="ProductID" w:val="1795 г"/>
        </w:smartTagPr>
        <w:r w:rsidRPr="00450A5B">
          <w:t>1795 г</w:t>
        </w:r>
      </w:smartTag>
      <w:r w:rsidRPr="00450A5B">
        <w:t xml:space="preserve">. состоялся третий раздел Польши, положивший конец ее существованию. Соглашение было подписано в октябре </w:t>
      </w:r>
      <w:smartTag w:uri="urn:schemas-microsoft-com:office:smarttags" w:element="metricconverter">
        <w:smartTagPr>
          <w:attr w:name="ProductID" w:val="1795 г"/>
        </w:smartTagPr>
        <w:r w:rsidRPr="00450A5B">
          <w:t>1795 г</w:t>
        </w:r>
      </w:smartTag>
      <w:r w:rsidRPr="00450A5B">
        <w:t xml:space="preserve">., но, не дожидаясь его заключения, инициатор раздела Австрия ввела свои войска в Сандомир, Люблинскую и Хелминскую земли, а Пруссия -- в Краков. К России отошли западная часть Белоруссии, Западная Волынь, Литва и герцогство Курляндское. Последний король Речи Посполитой отрекся от престола и до смерти в </w:t>
      </w:r>
      <w:smartTag w:uri="urn:schemas-microsoft-com:office:smarttags" w:element="metricconverter">
        <w:smartTagPr>
          <w:attr w:name="ProductID" w:val="1798 г"/>
        </w:smartTagPr>
        <w:r w:rsidRPr="00450A5B">
          <w:t>1798 г</w:t>
        </w:r>
      </w:smartTag>
      <w:r w:rsidRPr="00450A5B">
        <w:t>. жил в России.</w:t>
      </w:r>
    </w:p>
    <w:p w:rsidR="00CE2A3E" w:rsidRPr="00450A5B" w:rsidRDefault="00CE2A3E" w:rsidP="00450A5B">
      <w:pPr>
        <w:pStyle w:val="a6"/>
      </w:pPr>
      <w:r w:rsidRPr="00450A5B">
        <w:t>Воссоединение с Россией Белоруссии и Западной Украины и вхождение в состав России Литвы и Курляндии имели два последствия. Польско-литовские феодалы сохранили свои владения, и повинности с крестьян взимались в прежних размерах. Иначе и не могло быть -- царизм, безжалостно эксплуатирующий собственный народ, проявлял в этом вопросе полную солидарность с литовскими и польскими феодалами, которым были предоставлены права и привилегии российского дворянства. Но эта сторона перекрывалась положительными итогами. Российское правительство ликвидировало своеволие польско-литовских магнатов, лишив их права держать свои войска и крепости. Население бывшего Великого княжества Литовского и Западной Украины втягивалось в орбиту всероссийского рынка. Для него наступило время мирного труда, прекратились свары между шляхтой, пагубно отражавшиеся на хозяйстве крестьян и горожан. Россия обеспечила защиту извне, чего не могла гарантировать слабая Речь Посполитая. Прекратились религиозные преследования православных, а католикам была предоставлена свобода вероисповедания. Воссоединение с Россией народов, этнически близких русским, способствовало взаимному обогащению их культур.</w:t>
      </w:r>
    </w:p>
    <w:p w:rsidR="00CE2A3E" w:rsidRPr="00450A5B" w:rsidRDefault="00CE2A3E" w:rsidP="00450A5B">
      <w:pPr>
        <w:pStyle w:val="a6"/>
      </w:pPr>
      <w:r w:rsidRPr="00450A5B">
        <w:t xml:space="preserve">В годы, когда монархи были поглощены разделами Речи Посполитой, события во Франции развивались своим чередом: 10 августа </w:t>
      </w:r>
      <w:smartTag w:uri="urn:schemas-microsoft-com:office:smarttags" w:element="metricconverter">
        <w:smartTagPr>
          <w:attr w:name="ProductID" w:val="1792 г"/>
        </w:smartTagPr>
        <w:r w:rsidRPr="00450A5B">
          <w:t>1792 г</w:t>
        </w:r>
      </w:smartTag>
      <w:r w:rsidRPr="00450A5B">
        <w:t xml:space="preserve">. там была свергнута монархия, через два дня семья короля оказалась под стражей; 20 сентября войска интервентов, вторгшиеся во Францию, потерпели сокрушительное поражение при Вальми; 21 января </w:t>
      </w:r>
      <w:smartTag w:uri="urn:schemas-microsoft-com:office:smarttags" w:element="metricconverter">
        <w:smartTagPr>
          <w:attr w:name="ProductID" w:val="1793 г"/>
        </w:smartTagPr>
        <w:r w:rsidRPr="00450A5B">
          <w:t>1793 г</w:t>
        </w:r>
      </w:smartTag>
      <w:r w:rsidRPr="00450A5B">
        <w:t>. состоялась казнь бывшего короля Людовика XVI. Это событие потрясло монархическую Европу.</w:t>
      </w:r>
      <w:r w:rsidR="001223F3" w:rsidRPr="00450A5B">
        <w:t xml:space="preserve"> [</w:t>
      </w:r>
      <w:r w:rsidR="00C403C5" w:rsidRPr="00450A5B">
        <w:t>2</w:t>
      </w:r>
      <w:r w:rsidR="001223F3" w:rsidRPr="00450A5B">
        <w:t xml:space="preserve"> ; </w:t>
      </w:r>
      <w:r w:rsidR="00A64006" w:rsidRPr="00450A5B">
        <w:t>297</w:t>
      </w:r>
      <w:r w:rsidR="001223F3" w:rsidRPr="00450A5B">
        <w:t>]</w:t>
      </w:r>
    </w:p>
    <w:p w:rsidR="00CE2A3E" w:rsidRPr="00450A5B" w:rsidRDefault="00CE2A3E" w:rsidP="00450A5B">
      <w:pPr>
        <w:pStyle w:val="a6"/>
      </w:pPr>
      <w:r w:rsidRPr="00450A5B">
        <w:t xml:space="preserve">Императрица принимала меры к организации новой антифранцузской коалиции. В марте </w:t>
      </w:r>
      <w:smartTag w:uri="urn:schemas-microsoft-com:office:smarttags" w:element="metricconverter">
        <w:smartTagPr>
          <w:attr w:name="ProductID" w:val="1793 г"/>
        </w:smartTagPr>
        <w:r w:rsidRPr="00450A5B">
          <w:t>1793 г</w:t>
        </w:r>
      </w:smartTag>
      <w:r w:rsidRPr="00450A5B">
        <w:t>. была подписана конвенция между Россией и Англией об обоюдном обязательстве оказывать друг другу помощь в борьбе против Франции: закрыть свои порты для французских судов и препятствовать торговле Франции с нейтральными странами. Дело на этот раз ограничилось отправкой русских военных кораблей в Англию для блокады французских берегов -- двинуть сухопутные силы в помощь англичанам, находившимся в это время в состоянии войны с Францией, императрица не решалась –о ни были необходимы для борьбы с повстанцами Тадеуша Костюшко.</w:t>
      </w:r>
    </w:p>
    <w:p w:rsidR="00CE2A3E" w:rsidRPr="00450A5B" w:rsidRDefault="00CE2A3E" w:rsidP="00450A5B">
      <w:pPr>
        <w:pStyle w:val="a6"/>
      </w:pPr>
      <w:r w:rsidRPr="00450A5B">
        <w:t xml:space="preserve">Как только движение в Речи Посполитой было подавлено, между Россией, Англией и Австрией в конце </w:t>
      </w:r>
      <w:smartTag w:uri="urn:schemas-microsoft-com:office:smarttags" w:element="metricconverter">
        <w:smartTagPr>
          <w:attr w:name="ProductID" w:val="1795 г"/>
        </w:smartTagPr>
        <w:r w:rsidRPr="00450A5B">
          <w:t>1795 г</w:t>
        </w:r>
      </w:smartTag>
      <w:r w:rsidRPr="00450A5B">
        <w:t xml:space="preserve">. был заключен контрреволюционный тройственный союз. В России началась подготовка 60-тысячного экспедиционного корпуса для действий против Франции. Отправить его не удалось из-за смерти императрицы 6 ноября </w:t>
      </w:r>
      <w:smartTag w:uri="urn:schemas-microsoft-com:office:smarttags" w:element="metricconverter">
        <w:smartTagPr>
          <w:attr w:name="ProductID" w:val="1796 г"/>
        </w:smartTagPr>
        <w:r w:rsidRPr="00450A5B">
          <w:t>1796 г</w:t>
        </w:r>
      </w:smartTag>
      <w:r w:rsidRPr="00450A5B">
        <w:t>.</w:t>
      </w:r>
      <w:r w:rsidR="001223F3" w:rsidRPr="00450A5B">
        <w:t xml:space="preserve"> [</w:t>
      </w:r>
      <w:r w:rsidR="00C403C5" w:rsidRPr="00450A5B">
        <w:t>4</w:t>
      </w:r>
      <w:r w:rsidR="001223F3" w:rsidRPr="00450A5B">
        <w:t xml:space="preserve"> ;</w:t>
      </w:r>
      <w:r w:rsidR="002078B2" w:rsidRPr="00450A5B">
        <w:t>88</w:t>
      </w:r>
      <w:r w:rsidR="001223F3" w:rsidRPr="00450A5B">
        <w:t xml:space="preserve"> ]</w:t>
      </w:r>
    </w:p>
    <w:p w:rsidR="00CE2A3E" w:rsidRPr="00450A5B" w:rsidRDefault="00CE2A3E" w:rsidP="00450A5B">
      <w:pPr>
        <w:pStyle w:val="a6"/>
      </w:pPr>
    </w:p>
    <w:p w:rsidR="00CE2A3E" w:rsidRPr="00450A5B" w:rsidRDefault="00450A5B" w:rsidP="00450A5B">
      <w:pPr>
        <w:pStyle w:val="a6"/>
      </w:pPr>
      <w:r w:rsidRPr="00450A5B">
        <w:t>ГЛАВА 5. ВНЕШНЯЯ ПОЛИТИКА ПАВЛА I</w:t>
      </w:r>
    </w:p>
    <w:p w:rsidR="00CE2A3E" w:rsidRPr="00450A5B" w:rsidRDefault="00CE2A3E" w:rsidP="00450A5B">
      <w:pPr>
        <w:pStyle w:val="a6"/>
      </w:pPr>
    </w:p>
    <w:p w:rsidR="00CE2A3E" w:rsidRPr="00450A5B" w:rsidRDefault="00CE2A3E" w:rsidP="00450A5B">
      <w:pPr>
        <w:pStyle w:val="a6"/>
      </w:pPr>
      <w:r w:rsidRPr="00450A5B">
        <w:t>В действиях Павла, сменившего на престоле Екатерину, во многих случаях трудно обнаружить преемственность: поступки сына были порой совершенно непредсказуемыми и лишенными логики. Правительственная политика, проводимая в эти годы, вполне соответствовала личности императора -- человека капризного, деспотично переменчивого в своих решениях и привязанностях, легко подававшегося необузданному гневу и столь же легко менявшего гнев на милость.</w:t>
      </w:r>
    </w:p>
    <w:p w:rsidR="00CE2A3E" w:rsidRPr="00450A5B" w:rsidRDefault="00CE2A3E" w:rsidP="00450A5B">
      <w:pPr>
        <w:pStyle w:val="a6"/>
      </w:pPr>
      <w:r w:rsidRPr="00450A5B">
        <w:t xml:space="preserve">Во внешней политике наблюдались такие же несуразные зигзаги, как и во внутренней. Екатерина в августе </w:t>
      </w:r>
      <w:smartTag w:uri="urn:schemas-microsoft-com:office:smarttags" w:element="metricconverter">
        <w:smartTagPr>
          <w:attr w:name="ProductID" w:val="1796 г"/>
        </w:smartTagPr>
        <w:r w:rsidRPr="00450A5B">
          <w:t>1796 г</w:t>
        </w:r>
      </w:smartTag>
      <w:r w:rsidRPr="00450A5B">
        <w:t>. снарядила корпус в помощь Австрии для борьбы с Францией. Павел, не менее Екатерины опасавшийся распространения революционной заразы, отказался от отправки корпуса, заявив своим союзникам (Австрии, Англии и Пруссии), что Россия истощена предшествующими войнами.</w:t>
      </w:r>
    </w:p>
    <w:p w:rsidR="00CE2A3E" w:rsidRPr="00450A5B" w:rsidRDefault="00CE2A3E" w:rsidP="00450A5B">
      <w:pPr>
        <w:pStyle w:val="a6"/>
      </w:pPr>
      <w:r w:rsidRPr="00450A5B">
        <w:t xml:space="preserve">Император решил получить базу на Средиземном море. В </w:t>
      </w:r>
      <w:smartTag w:uri="urn:schemas-microsoft-com:office:smarttags" w:element="metricconverter">
        <w:smartTagPr>
          <w:attr w:name="ProductID" w:val="1797 г"/>
        </w:smartTagPr>
        <w:r w:rsidRPr="00450A5B">
          <w:t>1797 г</w:t>
        </w:r>
      </w:smartTag>
      <w:r w:rsidRPr="00450A5B">
        <w:t>. он взял Мальту под свое покровительство. Наполеон этот факт игнорировал и, отправляясь в следующем году в египетский поход, захватил остров. Магистр ордена бежал, и гроссмейстером был объявлен Павел. Это обстоятельство, а также покровительство Франции польским эмигрантам подстегнуло Павла к участию в новой антифранцузской коалиции (1798) в составе Австрии, Османской империи, Англии и Неаполя. На этот раз вооруженные силы России участвовали в военных действиях на море (в союзе с османским флотом) и на суше (совместно с Австрией): в Австрию был направлен вспомогательный корпус русских войск, а на Средиземное море--Черноморская эскадра под командованием Ф.Ф. Ушакова. Объединенный русско-османский флот овладел находившейся в руках французов крепостью Корфу. Воинское мастерство матросов, офицеров и руководившего операцией адмирала Ушакова состояло в том, что впервые в военной истории хорошо вооруженную крепость принудили к сдаче моряки без участия в десантной операции пехоты. Суворов, узнав об этой победе, воскликнул: “Ура русскому флоту! Зачем не был я при Корфу хотя мичманом”.</w:t>
      </w:r>
    </w:p>
    <w:p w:rsidR="00CE2A3E" w:rsidRPr="00450A5B" w:rsidRDefault="00CE2A3E" w:rsidP="00450A5B">
      <w:pPr>
        <w:pStyle w:val="a6"/>
      </w:pPr>
      <w:r w:rsidRPr="00450A5B">
        <w:t xml:space="preserve">Еще больших успехов русская армия достигла на суше. По настоянию Англии и Австрии командование соединенными русско-австрийскими войсками было вручено А.В. Суворову, отставленному от службы в феврале </w:t>
      </w:r>
      <w:smartTag w:uri="urn:schemas-microsoft-com:office:smarttags" w:element="metricconverter">
        <w:smartTagPr>
          <w:attr w:name="ProductID" w:val="1797 г"/>
        </w:smartTagPr>
        <w:r w:rsidRPr="00450A5B">
          <w:t>1797 г</w:t>
        </w:r>
      </w:smartTag>
      <w:r w:rsidRPr="00450A5B">
        <w:t xml:space="preserve">. Театром военных действий была Северная Италия, откуда Суворову в течение полутора месяцев удалось изгнать французов. В трехдневном ожесточенном сражении 15--17 апреля </w:t>
      </w:r>
      <w:smartTag w:uri="urn:schemas-microsoft-com:office:smarttags" w:element="metricconverter">
        <w:smartTagPr>
          <w:attr w:name="ProductID" w:val="1799 г"/>
        </w:smartTagPr>
        <w:r w:rsidRPr="00450A5B">
          <w:t>1799 г</w:t>
        </w:r>
      </w:smartTag>
      <w:r w:rsidRPr="00450A5B">
        <w:t>. Суворов разгромил французов при р. Ладе. После этого наполеоновские генералы без боя оставили Милан и Турин. 4 июня союзная армия совершила беспримерный марш, преодолев за 36 часов 80 верст, и с ходу вступила в сражение при р. Треббии. Оно закончилось блестящей победой Суворова. У г. Нови Суворов вновь разгромил противника.</w:t>
      </w:r>
      <w:r w:rsidR="001223F3" w:rsidRPr="00450A5B">
        <w:t xml:space="preserve"> [</w:t>
      </w:r>
      <w:r w:rsidR="00C403C5" w:rsidRPr="00450A5B">
        <w:t>2</w:t>
      </w:r>
      <w:r w:rsidR="001223F3" w:rsidRPr="00450A5B">
        <w:t xml:space="preserve"> ; </w:t>
      </w:r>
      <w:r w:rsidR="00A64006" w:rsidRPr="00450A5B">
        <w:t>300</w:t>
      </w:r>
      <w:r w:rsidR="001223F3" w:rsidRPr="00450A5B">
        <w:t>]</w:t>
      </w:r>
    </w:p>
    <w:p w:rsidR="00CE2A3E" w:rsidRPr="00450A5B" w:rsidRDefault="00CE2A3E" w:rsidP="00450A5B">
      <w:pPr>
        <w:pStyle w:val="a6"/>
      </w:pPr>
      <w:r w:rsidRPr="00450A5B">
        <w:t>Успешные действия Суворова обнажили подлинные ц</w:t>
      </w:r>
      <w:r w:rsidR="001164D8" w:rsidRPr="00450A5B">
        <w:t xml:space="preserve">ели участия Австрии в коалиции </w:t>
      </w:r>
      <w:r w:rsidRPr="00450A5B">
        <w:t>- она стремилась овладеть землями, из которых были изгнаны французы. В этих условиях пребывание в Северной Италии русских войск под командованием Суворова становилось нежелательным для австрийцев. Суворову было предложено отправиться в Швейцарию, с тем чтобы там соединиться с корпусом Римского-Корсакова и совместными усилиями вторгнуться в пределы Франции.</w:t>
      </w:r>
    </w:p>
    <w:p w:rsidR="00CE2A3E" w:rsidRPr="00450A5B" w:rsidRDefault="00CE2A3E" w:rsidP="00450A5B">
      <w:pPr>
        <w:pStyle w:val="a6"/>
      </w:pPr>
      <w:r w:rsidRPr="00450A5B">
        <w:t>Осуществлению этого плана помешало предательское поведение австрийцев. Они, не дождавшись прихода Суворова, оставили в одиночестве корпус Римского-Корсакова, чем принесли его в жертву французским генералам, располагавшим многократным численным превосходством. Австрийцы, кроме того, не обеспечили войска Суворова продовольствием, чем усложнили его переход через Альпы. Спеша на выручку Римскому-Корсакову, Суворов избрал самый короткий и в то же время самый трудный путь через Сен-Готардский перевал. Суворовским чудо-богатырям приходилось преодолевать не только скалы по труднопроходимым тропам, но и сопротивление французов. Переход, вызвавший изумление всей Европы, был успешно завершен, но помощь Римскому-Корсакову запоздала, и он был разгромлен.</w:t>
      </w:r>
    </w:p>
    <w:p w:rsidR="00CE2A3E" w:rsidRPr="00450A5B" w:rsidRDefault="00CE2A3E" w:rsidP="00450A5B">
      <w:pPr>
        <w:pStyle w:val="a6"/>
      </w:pPr>
      <w:r w:rsidRPr="00450A5B">
        <w:t xml:space="preserve">В ответ Павел отозвал войска в Россию и в </w:t>
      </w:r>
      <w:smartTag w:uri="urn:schemas-microsoft-com:office:smarttags" w:element="metricconverter">
        <w:smartTagPr>
          <w:attr w:name="ProductID" w:val="1800 г"/>
        </w:smartTagPr>
        <w:r w:rsidRPr="00450A5B">
          <w:t>1800 г</w:t>
        </w:r>
      </w:smartTag>
      <w:r w:rsidRPr="00450A5B">
        <w:t>. разорвал союз с Австрией. В том же году были разорваны дипломатические отношения с Англией из-за того, что она, как и Австрия, не проявила должной заботы о русском вспомогательном корпусе, находившемся в Голландии и действовавшем против французов.</w:t>
      </w:r>
      <w:r w:rsidR="001223F3" w:rsidRPr="00450A5B">
        <w:t xml:space="preserve"> [</w:t>
      </w:r>
      <w:r w:rsidR="00C403C5" w:rsidRPr="00450A5B">
        <w:t>1</w:t>
      </w:r>
      <w:r w:rsidR="001223F3" w:rsidRPr="00450A5B">
        <w:t xml:space="preserve"> ; </w:t>
      </w:r>
      <w:r w:rsidR="00A64006" w:rsidRPr="00450A5B">
        <w:t>366</w:t>
      </w:r>
      <w:r w:rsidR="001223F3" w:rsidRPr="00450A5B">
        <w:t>]</w:t>
      </w:r>
    </w:p>
    <w:p w:rsidR="00CE2A3E" w:rsidRPr="00450A5B" w:rsidRDefault="00CE2A3E" w:rsidP="00450A5B">
      <w:pPr>
        <w:pStyle w:val="a6"/>
      </w:pPr>
      <w:r w:rsidRPr="00450A5B">
        <w:t>В итоге произошел крутой поворот во внешней политике России: она заключает мир с Францией и вступает в новые союзы с Пруссией против Австрии и с Пруссией, Швецией и Данией против Англии.</w:t>
      </w:r>
      <w:r w:rsidR="001223F3" w:rsidRPr="00450A5B">
        <w:t xml:space="preserve"> [</w:t>
      </w:r>
      <w:r w:rsidR="00C403C5" w:rsidRPr="00450A5B">
        <w:t>2</w:t>
      </w:r>
      <w:r w:rsidR="001223F3" w:rsidRPr="00450A5B">
        <w:t xml:space="preserve"> ;</w:t>
      </w:r>
      <w:r w:rsidR="00A64006" w:rsidRPr="00450A5B">
        <w:t>314</w:t>
      </w:r>
      <w:r w:rsidR="001223F3" w:rsidRPr="00450A5B">
        <w:t xml:space="preserve"> ]</w:t>
      </w:r>
    </w:p>
    <w:p w:rsidR="001223F3" w:rsidRPr="00450A5B" w:rsidRDefault="001223F3" w:rsidP="00450A5B">
      <w:pPr>
        <w:pStyle w:val="a6"/>
      </w:pPr>
    </w:p>
    <w:p w:rsidR="00CE2A3E" w:rsidRPr="00450A5B" w:rsidRDefault="00450A5B" w:rsidP="00450A5B">
      <w:pPr>
        <w:pStyle w:val="a6"/>
      </w:pPr>
      <w:r>
        <w:br w:type="page"/>
        <w:t>ЗАКЛЮЧЕНИЕ</w:t>
      </w:r>
    </w:p>
    <w:p w:rsidR="00CE2A3E" w:rsidRPr="00450A5B" w:rsidRDefault="00CE2A3E" w:rsidP="00450A5B">
      <w:pPr>
        <w:pStyle w:val="a6"/>
      </w:pPr>
    </w:p>
    <w:p w:rsidR="00CE2A3E" w:rsidRPr="00450A5B" w:rsidRDefault="00CE2A3E" w:rsidP="00450A5B">
      <w:pPr>
        <w:pStyle w:val="a6"/>
      </w:pPr>
      <w:r w:rsidRPr="00450A5B">
        <w:t>Во внешней политике Российского государства во второй половине XVIII в. прослеживаются два этапа. Гранью между ними является Французская буржуазная революция.</w:t>
      </w:r>
    </w:p>
    <w:p w:rsidR="00CE2A3E" w:rsidRPr="00450A5B" w:rsidRDefault="00CE2A3E" w:rsidP="00450A5B">
      <w:pPr>
        <w:pStyle w:val="a6"/>
      </w:pPr>
      <w:r w:rsidRPr="00450A5B">
        <w:t>В 60-х гг. главным противником России на международной арене была Франция. Французское правительство придерживалось традиционной линии укрепления так называемого “Восточного барьера”, в состав которого входили пограничные с Россией государства -- Швеция, Речь Посполитая и Османская империя. Французская дипломатия в предшествующее время дважды использовала свое влияние, чтобы толкнуть Швецию и Османскую империю в войну с Россией. Страной, которая соединила бы два крайние звена “Восточного барьера”, была Речь Посполитая. Именно она стала местом столкновения противоречивых интересов Франции, Австрии, России, Пруссии и даже Османской империи. Находившаяся в состоянии упадка и утратившая значение суверенного государства, Речь Посполитая позволяла более сильным соседям вмешиваться в свои внутренние дела.</w:t>
      </w:r>
    </w:p>
    <w:p w:rsidR="00CE2A3E" w:rsidRPr="00450A5B" w:rsidRDefault="00CE2A3E" w:rsidP="00450A5B">
      <w:pPr>
        <w:pStyle w:val="a6"/>
      </w:pPr>
      <w:r w:rsidRPr="00450A5B">
        <w:t>Три обстоятельства определили успехи России в войнах с Османской империей и Швецией: России в этих войнах доводилось не нападать, а отражать агрессивные действия соседей; боеспособность русской регулярной армии была неизмеримо выше шведской и особенно османской – ополченцы последней, располагая двойным-тройным перевесом в численности, неизменно терпели поражение от хорошо обученных и вооруженных русских полков; немаловажной причиной было наличие в русской армии и флоте талантливых полководцев и флотоводцев.</w:t>
      </w:r>
    </w:p>
    <w:p w:rsidR="00CE2A3E" w:rsidRPr="00450A5B" w:rsidRDefault="00CE2A3E" w:rsidP="00450A5B">
      <w:pPr>
        <w:pStyle w:val="a6"/>
      </w:pPr>
      <w:r w:rsidRPr="00450A5B">
        <w:t>В результате русско-туре]их войн ускорилось хозяйственное освоение степного юга России. Ширились связи России со странами Средиземноморья. Было ликвидировано Крымское ханство – постоянный очаг агрессии против украинских и русских земель.</w:t>
      </w:r>
    </w:p>
    <w:p w:rsidR="00CE2A3E" w:rsidRPr="00450A5B" w:rsidRDefault="00CE2A3E" w:rsidP="00450A5B">
      <w:pPr>
        <w:pStyle w:val="a6"/>
      </w:pPr>
      <w:r w:rsidRPr="00450A5B">
        <w:t>В результате внешней политики России во второй половине 18 века произошло воссоединение с Россией украинского и белорусского народов, что имело огромное прогрессивное значение. Эти земли исторически были связаны общностью экономической, политической и культурной жизни.</w:t>
      </w:r>
    </w:p>
    <w:p w:rsidR="00CE2A3E" w:rsidRPr="00450A5B" w:rsidRDefault="00CE2A3E" w:rsidP="00450A5B">
      <w:pPr>
        <w:pStyle w:val="a6"/>
      </w:pPr>
    </w:p>
    <w:p w:rsidR="00CE2A3E" w:rsidRPr="00450A5B" w:rsidRDefault="00450A5B" w:rsidP="00450A5B">
      <w:pPr>
        <w:pStyle w:val="a6"/>
      </w:pPr>
      <w:r>
        <w:br w:type="page"/>
        <w:t>СПИСОК ЛИТЕРАТУРЫ И ИСТОЧНИКОВ</w:t>
      </w:r>
    </w:p>
    <w:p w:rsidR="00450A5B" w:rsidRPr="00450A5B" w:rsidRDefault="00450A5B" w:rsidP="00450A5B">
      <w:pPr>
        <w:pStyle w:val="a6"/>
      </w:pPr>
    </w:p>
    <w:p w:rsidR="00450A5B" w:rsidRPr="00450A5B" w:rsidRDefault="00CE2A3E" w:rsidP="00450A5B">
      <w:pPr>
        <w:pStyle w:val="a6"/>
        <w:ind w:firstLine="0"/>
        <w:jc w:val="left"/>
      </w:pPr>
      <w:r w:rsidRPr="00450A5B">
        <w:t>1. Горинов М.М., Ляшенко Л.М. История России, часть</w:t>
      </w:r>
      <w:r w:rsidR="00450A5B">
        <w:t xml:space="preserve"> </w:t>
      </w:r>
      <w:r w:rsidRPr="00450A5B">
        <w:t xml:space="preserve">I. От Древней Руси к императорской России (IX – XVIII вв.). М., Общество “Знание” России, </w:t>
      </w:r>
      <w:smartTag w:uri="urn:schemas-microsoft-com:office:smarttags" w:element="metricconverter">
        <w:smartTagPr>
          <w:attr w:name="ProductID" w:val="1997 г"/>
        </w:smartTagPr>
        <w:r w:rsidRPr="00450A5B">
          <w:t>1994 г</w:t>
        </w:r>
      </w:smartTag>
      <w:r w:rsidRPr="00450A5B">
        <w:t>.</w:t>
      </w:r>
    </w:p>
    <w:p w:rsidR="00450A5B" w:rsidRPr="00450A5B" w:rsidRDefault="00CE2A3E" w:rsidP="00450A5B">
      <w:pPr>
        <w:pStyle w:val="a6"/>
        <w:ind w:firstLine="0"/>
        <w:jc w:val="left"/>
      </w:pPr>
      <w:r w:rsidRPr="00450A5B">
        <w:t>2. История России с начала XVIII до конца XIX века / Л.В. Милов, П.Н. Зырянов, А.Н. Боханов; отв. ред. А.Н. Сахаров. – М.: Издательство АСТ, 1996.</w:t>
      </w:r>
    </w:p>
    <w:p w:rsidR="00450A5B" w:rsidRPr="00450A5B" w:rsidRDefault="00CE2A3E" w:rsidP="00450A5B">
      <w:pPr>
        <w:pStyle w:val="a6"/>
        <w:ind w:firstLine="0"/>
        <w:jc w:val="left"/>
      </w:pPr>
      <w:r w:rsidRPr="00450A5B">
        <w:t xml:space="preserve">3. </w:t>
      </w:r>
      <w:r w:rsidR="001164D8" w:rsidRPr="00450A5B">
        <w:t>А.В. Суворов и русское военное искусство второй половины</w:t>
      </w:r>
      <w:r w:rsidR="00450A5B">
        <w:t xml:space="preserve"> </w:t>
      </w:r>
      <w:r w:rsidR="001164D8" w:rsidRPr="00450A5B">
        <w:t>18 века/ М.А. Рахматуллин, - М: Знание, 1980.</w:t>
      </w:r>
    </w:p>
    <w:p w:rsidR="00450A5B" w:rsidRPr="00450A5B" w:rsidRDefault="00CE2A3E" w:rsidP="00450A5B">
      <w:pPr>
        <w:pStyle w:val="a6"/>
        <w:ind w:firstLine="0"/>
        <w:jc w:val="left"/>
      </w:pPr>
      <w:r w:rsidRPr="00450A5B">
        <w:t xml:space="preserve">4. </w:t>
      </w:r>
      <w:r w:rsidR="005F5DDA" w:rsidRPr="00450A5B">
        <w:t>Век Екатерины II : Дела Балканские /</w:t>
      </w:r>
      <w:r w:rsidR="00450A5B">
        <w:t xml:space="preserve"> </w:t>
      </w:r>
      <w:r w:rsidR="005F5DDA" w:rsidRPr="00450A5B">
        <w:t>отв. из. В.Н. Виноградов.- М: Науки, 2000.</w:t>
      </w:r>
    </w:p>
    <w:p w:rsidR="00450A5B" w:rsidRPr="00450A5B" w:rsidRDefault="00CE2A3E" w:rsidP="00450A5B">
      <w:pPr>
        <w:pStyle w:val="a6"/>
        <w:ind w:firstLine="0"/>
        <w:jc w:val="left"/>
      </w:pPr>
      <w:r w:rsidRPr="00450A5B">
        <w:t xml:space="preserve">5. Платонов С.Ф. Лекции по русской истории / “КРИСТАЛЛ” СПб. </w:t>
      </w:r>
      <w:smartTag w:uri="urn:schemas-microsoft-com:office:smarttags" w:element="metricconverter">
        <w:smartTagPr>
          <w:attr w:name="ProductID" w:val="1997 г"/>
        </w:smartTagPr>
        <w:r w:rsidRPr="00450A5B">
          <w:t>1997 г</w:t>
        </w:r>
      </w:smartTag>
      <w:r w:rsidRPr="00450A5B">
        <w:t>.</w:t>
      </w:r>
    </w:p>
    <w:p w:rsidR="00CE2A3E" w:rsidRPr="00450A5B" w:rsidRDefault="00CE2A3E" w:rsidP="00450A5B">
      <w:pPr>
        <w:pStyle w:val="a6"/>
        <w:ind w:firstLine="0"/>
        <w:jc w:val="left"/>
      </w:pPr>
      <w:bookmarkStart w:id="0" w:name="_GoBack"/>
      <w:bookmarkEnd w:id="0"/>
    </w:p>
    <w:sectPr w:rsidR="00CE2A3E" w:rsidRPr="00450A5B" w:rsidSect="00450A5B">
      <w:footerReference w:type="even" r:id="rId6"/>
      <w:footerReference w:type="default" r:id="rId7"/>
      <w:pgSz w:w="11906" w:h="16838" w:code="9"/>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EC2" w:rsidRDefault="00BC2EC2">
      <w:r>
        <w:separator/>
      </w:r>
    </w:p>
  </w:endnote>
  <w:endnote w:type="continuationSeparator" w:id="0">
    <w:p w:rsidR="00BC2EC2" w:rsidRDefault="00BC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006" w:rsidRDefault="00A64006" w:rsidP="00CC4FC6">
    <w:pPr>
      <w:pStyle w:val="a3"/>
      <w:framePr w:wrap="around" w:vAnchor="text" w:hAnchor="margin" w:xAlign="center" w:y="1"/>
      <w:rPr>
        <w:rStyle w:val="a5"/>
      </w:rPr>
    </w:pPr>
  </w:p>
  <w:p w:rsidR="00A64006" w:rsidRDefault="00A64006" w:rsidP="00CC4FC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006" w:rsidRDefault="00154580" w:rsidP="00CC4FC6">
    <w:pPr>
      <w:pStyle w:val="a3"/>
      <w:framePr w:wrap="around" w:vAnchor="text" w:hAnchor="margin" w:xAlign="center" w:y="1"/>
      <w:rPr>
        <w:rStyle w:val="a5"/>
      </w:rPr>
    </w:pPr>
    <w:r>
      <w:rPr>
        <w:rStyle w:val="a5"/>
        <w:noProof/>
      </w:rPr>
      <w:t>2</w:t>
    </w:r>
  </w:p>
  <w:p w:rsidR="00A64006" w:rsidRDefault="00A64006" w:rsidP="00CC4FC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EC2" w:rsidRDefault="00BC2EC2">
      <w:r>
        <w:separator/>
      </w:r>
    </w:p>
  </w:footnote>
  <w:footnote w:type="continuationSeparator" w:id="0">
    <w:p w:rsidR="00BC2EC2" w:rsidRDefault="00BC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2A3E"/>
    <w:rsid w:val="00037F15"/>
    <w:rsid w:val="000868CB"/>
    <w:rsid w:val="001164D8"/>
    <w:rsid w:val="001223F3"/>
    <w:rsid w:val="00154580"/>
    <w:rsid w:val="00182396"/>
    <w:rsid w:val="001C2944"/>
    <w:rsid w:val="002078B2"/>
    <w:rsid w:val="00231171"/>
    <w:rsid w:val="00334794"/>
    <w:rsid w:val="00450A5B"/>
    <w:rsid w:val="005F5DDA"/>
    <w:rsid w:val="006A3E9E"/>
    <w:rsid w:val="009E1213"/>
    <w:rsid w:val="00A63FD5"/>
    <w:rsid w:val="00A64006"/>
    <w:rsid w:val="00B15D1C"/>
    <w:rsid w:val="00B8251A"/>
    <w:rsid w:val="00BA624D"/>
    <w:rsid w:val="00BC2EC2"/>
    <w:rsid w:val="00C403C5"/>
    <w:rsid w:val="00CC4FC6"/>
    <w:rsid w:val="00CE2A3E"/>
    <w:rsid w:val="00E024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F4C5197-750F-43D6-9C3D-FAFF23130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C4FC6"/>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CC4FC6"/>
    <w:rPr>
      <w:rFonts w:cs="Times New Roman"/>
    </w:rPr>
  </w:style>
  <w:style w:type="paragraph" w:customStyle="1" w:styleId="a6">
    <w:name w:val="АА"/>
    <w:basedOn w:val="a"/>
    <w:qFormat/>
    <w:rsid w:val="00450A5B"/>
    <w:pPr>
      <w:overflowPunct w:val="0"/>
      <w:autoSpaceDE w:val="0"/>
      <w:autoSpaceDN w:val="0"/>
      <w:adjustRightInd w:val="0"/>
      <w:spacing w:line="360" w:lineRule="auto"/>
      <w:ind w:firstLine="720"/>
      <w:contextualSpacing/>
      <w:jc w:val="both"/>
    </w:pPr>
    <w:rPr>
      <w:sz w:val="28"/>
      <w:szCs w:val="28"/>
    </w:rPr>
  </w:style>
  <w:style w:type="paragraph" w:customStyle="1" w:styleId="a7">
    <w:name w:val="Б"/>
    <w:basedOn w:val="a"/>
    <w:qFormat/>
    <w:rsid w:val="00450A5B"/>
    <w:pPr>
      <w:spacing w:line="360" w:lineRule="auto"/>
      <w:contextualSpacing/>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7625</Words>
  <Characters>43465</Characters>
  <Application>Microsoft Office Word</Application>
  <DocSecurity>0</DocSecurity>
  <Lines>362</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Home Comp</Company>
  <LinksUpToDate>false</LinksUpToDate>
  <CharactersWithSpaces>50989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2014-02-23T18:47:00Z</dcterms:created>
  <dcterms:modified xsi:type="dcterms:W3CDTF">2014-02-23T18:47:00Z</dcterms:modified>
</cp:coreProperties>
</file>