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BE72A4">
        <w:trPr>
          <w:jc w:val="center"/>
        </w:trPr>
        <w:tc>
          <w:tcPr>
            <w:tcW w:w="10500" w:type="dxa"/>
            <w:vAlign w:val="center"/>
          </w:tcPr>
          <w:p w:rsidR="00BE72A4" w:rsidRDefault="00BE72A4">
            <w:pPr>
              <w:jc w:val="center"/>
              <w:rPr>
                <w:sz w:val="20"/>
                <w:szCs w:val="20"/>
              </w:rPr>
            </w:pPr>
          </w:p>
        </w:tc>
      </w:tr>
      <w:tr w:rsidR="00BE72A4">
        <w:trPr>
          <w:jc w:val="center"/>
        </w:trPr>
        <w:tc>
          <w:tcPr>
            <w:tcW w:w="10500" w:type="dxa"/>
          </w:tcPr>
          <w:p w:rsidR="00BE72A4" w:rsidRDefault="003C52D8">
            <w:pPr>
              <w:jc w:val="center"/>
            </w:pPr>
            <w:r>
              <w:br/>
            </w:r>
          </w:p>
        </w:tc>
      </w:tr>
      <w:tr w:rsidR="00BE72A4">
        <w:trPr>
          <w:jc w:val="center"/>
        </w:trPr>
        <w:tc>
          <w:tcPr>
            <w:tcW w:w="10500" w:type="dxa"/>
          </w:tcPr>
          <w:p w:rsidR="00BE72A4" w:rsidRDefault="00DA5C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/>
              </w:pict>
            </w:r>
          </w:p>
          <w:p w:rsidR="00BE72A4" w:rsidRDefault="003C52D8">
            <w:r>
              <w:br/>
              <w:t>   </w:t>
            </w:r>
            <w:r>
              <w:br/>
              <w:t>      </w:t>
            </w:r>
            <w:r>
              <w:br/>
              <w:t xml:space="preserve">          </w:t>
            </w:r>
          </w:p>
          <w:p w:rsidR="00BE72A4" w:rsidRDefault="003C52D8">
            <w:pPr>
              <w:pStyle w:val="Heading11"/>
              <w:numPr>
                <w:ilvl w:val="0"/>
                <w:numId w:val="0"/>
              </w:numPr>
            </w:pPr>
            <w:r>
              <w:t>Партии в системе властных отношений.</w:t>
            </w:r>
          </w:p>
          <w:p w:rsidR="00BE72A4" w:rsidRDefault="003C52D8">
            <w:r>
              <w:t>ПАРТИИ В СИСТЕМЕ ВЛАСТНЫХ ОТНОШЕНИЙ</w:t>
            </w:r>
            <w:r>
              <w:br/>
              <w:t xml:space="preserve">Факторы и условия формирования институционализации политических </w:t>
            </w:r>
            <w:r>
              <w:br/>
              <w:t>партий.</w:t>
            </w:r>
            <w:r>
              <w:br/>
              <w:t xml:space="preserve">Одним из первых предложил определение политической партии известный английский </w:t>
            </w:r>
            <w:r>
              <w:br/>
              <w:t xml:space="preserve">политический деятель и философ XVIII в. Э. Берк. "Партия, - писал он, - представляет </w:t>
            </w:r>
            <w:r>
              <w:br/>
              <w:t xml:space="preserve">собой организацию людей, объединенных с целью продвижения совместными усилиями </w:t>
            </w:r>
            <w:r>
              <w:br/>
              <w:t xml:space="preserve">национального интереса, руководствуясь некоторым специфическим принципом, </w:t>
            </w:r>
            <w:r>
              <w:br/>
              <w:t xml:space="preserve">относительно которого все они пришли к согласию". Современное понимание партий с </w:t>
            </w:r>
            <w:r>
              <w:br/>
              <w:t xml:space="preserve">соответствующими типологическими признаками начало формироваться в XIX - начале </w:t>
            </w:r>
            <w:r>
              <w:br/>
              <w:t xml:space="preserve">XX в. Интерес представляет позиция немецкого исследователя В. Хасбаха, который </w:t>
            </w:r>
            <w:r>
              <w:br/>
              <w:t xml:space="preserve">рассматривал партию как "союз людей с одинаковыми политическими взглядами и </w:t>
            </w:r>
            <w:r>
              <w:br/>
              <w:t xml:space="preserve">целями, стремящихся к завоеванию политической власти с целью использования ее для </w:t>
            </w:r>
            <w:r>
              <w:br/>
              <w:t xml:space="preserve">реализации собственных интересов". Наиболее интересное определение дал М. Вебер, </w:t>
            </w:r>
            <w:r>
              <w:br/>
              <w:t xml:space="preserve">который считал партии "общественными организациями, опирающимися на </w:t>
            </w:r>
            <w:r>
              <w:br/>
              <w:t xml:space="preserve">добровольный прием членов, ставящих себе целью завоевание власти для своего </w:t>
            </w:r>
            <w:r>
              <w:br/>
              <w:t xml:space="preserve">руководства и обеспечение активным членам соответствующих условий (духовных и </w:t>
            </w:r>
            <w:r>
              <w:br/>
              <w:t xml:space="preserve">материальных) для получения определенных материальных выгод или личных привилегий </w:t>
            </w:r>
            <w:r>
              <w:br/>
              <w:t>либо того и другого одновременно".</w:t>
            </w:r>
            <w:r>
              <w:br/>
              <w:t xml:space="preserve">Очевидно, что партия рассматривается как группа людей, объединившихся для участия </w:t>
            </w:r>
            <w:r>
              <w:br/>
              <w:t xml:space="preserve">в политической жизни и преследующих цель завоевания политической власти. </w:t>
            </w:r>
            <w:r>
              <w:br/>
              <w:t xml:space="preserve">Необходимо учесть, что партии не всегда играли ту роль, которую они играют в настоящее </w:t>
            </w:r>
            <w:r>
              <w:br/>
              <w:t xml:space="preserve">время в политической системе индустриально развитых стран. Симптоматично то, что </w:t>
            </w:r>
            <w:r>
              <w:br/>
              <w:t xml:space="preserve">основатели США, где партии в современном смысле наряду с партиями Великобритании </w:t>
            </w:r>
            <w:r>
              <w:br/>
              <w:t xml:space="preserve">возникли впервые, считали партии в лучшем случае необходимым злом, рассматривая их </w:t>
            </w:r>
            <w:r>
              <w:br/>
              <w:t xml:space="preserve">как источник конфликтов, раздоров и смуты. Но тем не менее партии стали важным </w:t>
            </w:r>
            <w:r>
              <w:br/>
              <w:t xml:space="preserve">элементом политической системы сначала стран Запада, а затем и всех других стран, </w:t>
            </w:r>
            <w:r>
              <w:br/>
              <w:t>которые пошли по пути капиталистического развития.</w:t>
            </w:r>
            <w:r>
              <w:br/>
              <w:t xml:space="preserve">Как показывает исторический опыт, разнообразие интересов, ориентаций, установок, </w:t>
            </w:r>
            <w:r>
              <w:br/>
              <w:t xml:space="preserve">ценностей, являющееся основополагающей характеристикой любого сложного и </w:t>
            </w:r>
            <w:r>
              <w:br/>
              <w:t xml:space="preserve">жизнеспособного общества, неизбежно обусловливает разное понимание роли </w:t>
            </w:r>
            <w:r>
              <w:br/>
              <w:t xml:space="preserve">государства, взаимоотношений государства и отдельного индивида и, соответственно, </w:t>
            </w:r>
            <w:r>
              <w:br/>
              <w:t xml:space="preserve">разные социально-философские и идейно-политические установки. Люди с одинаковыми </w:t>
            </w:r>
            <w:r>
              <w:br/>
              <w:t xml:space="preserve">интересами и воззрениями в конечном итоге объединяются между собой для достижения </w:t>
            </w:r>
            <w:r>
              <w:br/>
              <w:t xml:space="preserve">общих целей совокупными силами. Причем признание законности существования </w:t>
            </w:r>
            <w:r>
              <w:br/>
              <w:t xml:space="preserve">соперничающих между собой интересов и фракций неизбежно приводило к признанию </w:t>
            </w:r>
            <w:r>
              <w:br/>
              <w:t xml:space="preserve">законности политических инструментов, призванных представлять эти интересы и </w:t>
            </w:r>
            <w:r>
              <w:br/>
              <w:t xml:space="preserve">фракции в государственно-политической системе, системе власти. Такими инструментами </w:t>
            </w:r>
            <w:r>
              <w:br/>
              <w:t xml:space="preserve">в конечном счете и оказались партии, формировавшиеся путем приведения к общему </w:t>
            </w:r>
            <w:r>
              <w:br/>
              <w:t xml:space="preserve">знаменателю разнородных интересов и позиций основных социально-политических сил </w:t>
            </w:r>
            <w:r>
              <w:br/>
              <w:t>формировавшегося буржуазного общества.</w:t>
            </w:r>
            <w:r>
              <w:br/>
              <w:t xml:space="preserve">Партия и партийные системы прошли длительный путь формирования и эволюции. </w:t>
            </w:r>
            <w:r>
              <w:br/>
              <w:t xml:space="preserve">Они являются продуктом социально-экономического и общественно-исторического </w:t>
            </w:r>
            <w:r>
              <w:br/>
              <w:t xml:space="preserve">развития каждой конкретной страны. Серьезный отпечаток на их характер накладывают </w:t>
            </w:r>
            <w:r>
              <w:br/>
              <w:t xml:space="preserve">особенности социокультурного развития, исторические традиции, демографические и </w:t>
            </w:r>
            <w:r>
              <w:br/>
              <w:t xml:space="preserve">этнокультурные процессы, особенности религии и т.д. Говорить о партийной системе и </w:t>
            </w:r>
            <w:r>
              <w:br/>
              <w:t>партиях в той или иной стране - значит определить место и роль партий в общественно-</w:t>
            </w:r>
            <w:r>
              <w:br/>
              <w:t xml:space="preserve">политической системе, их функции, социальный состав и электорат, их организационную </w:t>
            </w:r>
            <w:r>
              <w:br/>
              <w:t>структуру и т.д.</w:t>
            </w:r>
            <w:r>
              <w:br/>
              <w:t xml:space="preserve">Особенно интенсивно процесс формирования политических партий, начавшийся в </w:t>
            </w:r>
            <w:r>
              <w:br/>
              <w:t xml:space="preserve">XVIII в. в Великобритании и США, протекал, охватив и другие страны Европейского </w:t>
            </w:r>
            <w:r>
              <w:br/>
              <w:t xml:space="preserve">континента, во второй половине XIX - первые десятилетия XX в. Ныне само </w:t>
            </w:r>
            <w:r>
              <w:br/>
              <w:t xml:space="preserve">функционирование этой системы невозможно представить без соперничающих между </w:t>
            </w:r>
            <w:r>
              <w:br/>
              <w:t xml:space="preserve">собой партий и партийных группировок. Основные партии этих стран в их </w:t>
            </w:r>
            <w:r>
              <w:br/>
              <w:t xml:space="preserve">взаимодействии, взаимоотношении, взаимных конфликтах и взаимной ротации у власти </w:t>
            </w:r>
            <w:r>
              <w:br/>
              <w:t xml:space="preserve">рассматриваются как единая партийная система, во многом определяющая </w:t>
            </w:r>
            <w:r>
              <w:br/>
              <w:t>жизнеспособность и функционирование всей политической системы в целом.</w:t>
            </w:r>
            <w:r>
              <w:br/>
              <w:t xml:space="preserve">В Великобритании начало межпартийной борьбы в современных ее формах восходит к </w:t>
            </w:r>
            <w:r>
              <w:br/>
              <w:t xml:space="preserve">периоду так называемой Славной революции 1688 г. В центре этой борьбы стоял вопрос о </w:t>
            </w:r>
            <w:r>
              <w:br/>
              <w:t xml:space="preserve">расширении прерогатив парламента за счет сокращения прерогатив королевской власти. </w:t>
            </w:r>
            <w:r>
              <w:br/>
              <w:t xml:space="preserve">Постепенно противоборствующие политические силы оформились в более или менее </w:t>
            </w:r>
            <w:r>
              <w:br/>
              <w:t xml:space="preserve">спаянные партийные группировки, получившие название вигов и тори (а в XX в. - </w:t>
            </w:r>
            <w:r>
              <w:br/>
              <w:t xml:space="preserve">либералов и консерваторов). Симптоматично, что, давая оценку этой тенденции, </w:t>
            </w:r>
            <w:r>
              <w:br/>
              <w:t xml:space="preserve">известный английский политический деятель и мыслитель XVIII в. Э. Берк один из своих </w:t>
            </w:r>
            <w:r>
              <w:br/>
              <w:t xml:space="preserve">памфлетов 1769 г. начал так: "Партийное разделение, независимо от того, действуют ли </w:t>
            </w:r>
            <w:r>
              <w:br/>
              <w:t xml:space="preserve">партии в целом в интересах добра или зла, - вещь неотделимая от свободной системы </w:t>
            </w:r>
            <w:r>
              <w:br/>
              <w:t>правления".</w:t>
            </w:r>
            <w:r>
              <w:br/>
              <w:t xml:space="preserve">Для возникновения партий йеобходим институт политического представительства, в </w:t>
            </w:r>
            <w:r>
              <w:br/>
              <w:t xml:space="preserve">котором в органическом синтезе переплелись две важнейшие идеи представительной </w:t>
            </w:r>
            <w:r>
              <w:br/>
              <w:t xml:space="preserve">демократии: с одной стороны, идея, согласно которой ни один человек не вправе править </w:t>
            </w:r>
            <w:r>
              <w:br/>
              <w:t xml:space="preserve">другим человеком без согласия последнего, и с другой - мысль о том, что, поскольку </w:t>
            </w:r>
            <w:r>
              <w:br/>
              <w:t xml:space="preserve">каждый индивид не в состоянии непосредственно участвовать в управлении государством, </w:t>
            </w:r>
            <w:r>
              <w:br/>
              <w:t xml:space="preserve">интересы различных категорий населения могут быть представлены в системе власти </w:t>
            </w:r>
            <w:r>
              <w:br/>
              <w:t xml:space="preserve">особыми уполномоченными, которым делегированы соответствующие прерогативы и </w:t>
            </w:r>
            <w:r>
              <w:br/>
              <w:t xml:space="preserve">права. В каждой стране данный принцип формировался и утверждался по-разному. Идея </w:t>
            </w:r>
            <w:r>
              <w:br/>
              <w:t xml:space="preserve">представительства как гарантии личной свободы настойчиво выдвигалась идеологами </w:t>
            </w:r>
            <w:r>
              <w:br/>
              <w:t xml:space="preserve">английской революции середины XVII в. Ее разрабатывали и отстаивали выдающиеся </w:t>
            </w:r>
            <w:r>
              <w:br/>
              <w:t xml:space="preserve">мыслители, философы, политические фдлософы ХУ11-Х1Х вв., такие как Дж. Локк, Ш.-Л. </w:t>
            </w:r>
            <w:r>
              <w:br/>
              <w:t xml:space="preserve">Монтескье, И. Кант, А. де Токвиль, Дж. С. Милль и др. Она нашла свое политическое </w:t>
            </w:r>
            <w:r>
              <w:br/>
              <w:t xml:space="preserve">выражение в идее прирожденных и неотчуждаемых прав человека, включенных тв </w:t>
            </w:r>
            <w:r>
              <w:br/>
              <w:t xml:space="preserve">Декларацию независимости США, Декларацию прав человека и гражданина и другие </w:t>
            </w:r>
            <w:r>
              <w:br/>
              <w:t>основополагающие документы политической истории современного мира.</w:t>
            </w:r>
            <w:r>
              <w:br/>
              <w:t xml:space="preserve">Принципы представительности и выборности представителей различных социальных </w:t>
            </w:r>
            <w:r>
              <w:br/>
              <w:t xml:space="preserve">групп в законодательные или иные органы власти, по самой логике вещей, поставили </w:t>
            </w:r>
            <w:r>
              <w:br/>
              <w:t xml:space="preserve">вопрос об инструментах и средствах политической реализации этих принципов. В </w:t>
            </w:r>
            <w:r>
              <w:br/>
              <w:t xml:space="preserve">качестве таких инструментов постепенно во всех ныне индустриально развитых странах </w:t>
            </w:r>
            <w:r>
              <w:br/>
              <w:t xml:space="preserve">возникли и утвердились политические партии. Важно учесть формирование не только </w:t>
            </w:r>
            <w:r>
              <w:br/>
              <w:t xml:space="preserve">идеи партии как инструмента реализации политического процесса, но и идеи партии как </w:t>
            </w:r>
            <w:r>
              <w:br/>
              <w:t>законной оппозиции.</w:t>
            </w:r>
            <w:r>
              <w:br/>
              <w:t xml:space="preserve">Другими словами, признание законности разнообразных интересов в обществе </w:t>
            </w:r>
            <w:r>
              <w:br/>
              <w:t xml:space="preserve">обусловило признание законности политических инструментов в лице партий, призванных </w:t>
            </w:r>
            <w:r>
              <w:br/>
              <w:t xml:space="preserve">Представлять эти интересы в системе власти. В сущности, важным фактором, </w:t>
            </w:r>
            <w:r>
              <w:br/>
              <w:t xml:space="preserve">способствовавшим возникновению партий, были организационные потребности </w:t>
            </w:r>
            <w:r>
              <w:br/>
              <w:t xml:space="preserve">функционирования больших политических систем, формирования определенных </w:t>
            </w:r>
            <w:r>
              <w:br/>
              <w:t xml:space="preserve">государственно-политических структур, призванных как-то отразить разнообразие </w:t>
            </w:r>
            <w:r>
              <w:br/>
              <w:t xml:space="preserve">интересов. Обращает на себя внимание тот факт, что прослеживается тесная взаимосвязь </w:t>
            </w:r>
            <w:r>
              <w:br/>
              <w:t xml:space="preserve">между возникновением политических партий и формированием буржуазной теории </w:t>
            </w:r>
            <w:r>
              <w:br/>
              <w:t xml:space="preserve">политического представительства. Просветительская идея равенства всех людей по своей </w:t>
            </w:r>
            <w:r>
              <w:br/>
              <w:t xml:space="preserve">природе предполагала, что ни один человек не вправе править другим человеком без </w:t>
            </w:r>
            <w:r>
              <w:br/>
              <w:t xml:space="preserve">согласия последнего. Поскольку же каждый индивид не в состоянии непосредственно </w:t>
            </w:r>
            <w:r>
              <w:br/>
              <w:t xml:space="preserve">участвовать в управлении государством, то республиканская форма правления </w:t>
            </w:r>
            <w:r>
              <w:br/>
              <w:t xml:space="preserve">предполагала принцип представительства различных социальных слоев в системе власти. </w:t>
            </w:r>
            <w:r>
              <w:br/>
              <w:t xml:space="preserve">О том, насколько большое значение в тот период придавалось принципу </w:t>
            </w:r>
            <w:r>
              <w:br/>
              <w:t xml:space="preserve">представительства, свидетельствует, например, тот факт, что Дж. Мэдисон отождествлял </w:t>
            </w:r>
            <w:r>
              <w:br/>
              <w:t xml:space="preserve">республиканизм с представительством. По его мысли, избранные представители смогут </w:t>
            </w:r>
            <w:r>
              <w:br/>
              <w:t>лучше защищать и отстаивать права и свободы народа, чем сам народ.</w:t>
            </w:r>
            <w:r>
              <w:br/>
              <w:t xml:space="preserve">С самого начала развернулись поиски оптимальных путей и механизмов реализации </w:t>
            </w:r>
            <w:r>
              <w:br/>
              <w:t xml:space="preserve">представительства. Как считал Монтескье, люди, как правило, знают интересы и </w:t>
            </w:r>
            <w:r>
              <w:br/>
              <w:t xml:space="preserve">проблемы своего населенного пункта, города, региона лучше, чем интересы и проблемы </w:t>
            </w:r>
            <w:r>
              <w:br/>
              <w:t xml:space="preserve">других регионов страны. Поэтому представителей во властные органы целесообразнее </w:t>
            </w:r>
            <w:r>
              <w:br/>
              <w:t xml:space="preserve">избирать не от всей страйы в целом, а от отдельных городов или местностей, </w:t>
            </w:r>
            <w:r>
              <w:br/>
              <w:t xml:space="preserve">организованных в избирательные округа. В Англии утвердилась так называемая теория </w:t>
            </w:r>
            <w:r>
              <w:br/>
              <w:t xml:space="preserve">"фактического представительства", суть которой состояла в том, что члены парламента </w:t>
            </w:r>
            <w:r>
              <w:br/>
              <w:t xml:space="preserve">представляют не просто отдельные слои и группы населения, а всю совокупность нации в </w:t>
            </w:r>
            <w:r>
              <w:br/>
              <w:t xml:space="preserve">целом. Поэтому не имеет значения, как, из числа кого и где они избираются. Причем для </w:t>
            </w:r>
            <w:r>
              <w:br/>
              <w:t xml:space="preserve">вигов, которые сформулировали эту теорию, было характерно убеждение в том, что члены </w:t>
            </w:r>
            <w:r>
              <w:br/>
              <w:t xml:space="preserve">парламента, будучи избраны, не должны зависеть от своих избирателей. Обосновывая </w:t>
            </w:r>
            <w:r>
              <w:br/>
              <w:t xml:space="preserve">такой тезис, Э. Берк в своей известной речи перед избирателями в Бристоле в 1774 г. </w:t>
            </w:r>
            <w:r>
              <w:br/>
              <w:t xml:space="preserve">настаивал на том, что парламент должен быть не неким "конгрессом послов от различных </w:t>
            </w:r>
            <w:r>
              <w:br/>
              <w:t>и враждебных интересов", а форумом представителей всего английского народа, руковод-</w:t>
            </w:r>
            <w:r>
              <w:br/>
              <w:t>ствующихся стремлением реализовать "общее благо".</w:t>
            </w:r>
            <w:r>
              <w:br/>
              <w:t xml:space="preserve">Против теории "фактического представительства" политические деятели Америки </w:t>
            </w:r>
            <w:r>
              <w:br/>
              <w:t xml:space="preserve">выдвинули концепцию географического представительства, в соответствии с которой </w:t>
            </w:r>
            <w:r>
              <w:br/>
              <w:t xml:space="preserve">члены законодательного собрания избирались бы в качестве представителей </w:t>
            </w:r>
            <w:r>
              <w:br/>
              <w:t xml:space="preserve">определенных территорий и групп населения, а не представителей всего населения </w:t>
            </w:r>
            <w:r>
              <w:br/>
              <w:t xml:space="preserve">государства. Касаясь, например, палаты представителей, Дж. Мэдисон придавал особое </w:t>
            </w:r>
            <w:r>
              <w:br/>
              <w:t xml:space="preserve">значение тому, чтобы избранные представители "непосредственно зависели от народа". </w:t>
            </w:r>
            <w:r>
              <w:br/>
              <w:t xml:space="preserve">Причем он считал, что главная функция этих представителей должна состоять в </w:t>
            </w:r>
            <w:r>
              <w:br/>
              <w:t xml:space="preserve">обеспечении секционных интересов. Так, он был убежден, что конфликты различных </w:t>
            </w:r>
            <w:r>
              <w:br/>
              <w:t xml:space="preserve">интересов в обществе неизбежны и они ведут к возникновению фракционных споров по </w:t>
            </w:r>
            <w:r>
              <w:br/>
              <w:t xml:space="preserve">социально-политическим проблемам. По его мнению, избранные представители будут </w:t>
            </w:r>
            <w:r>
              <w:br/>
              <w:t>действовать как делегаты особых интересов тех, кто их избрал.</w:t>
            </w:r>
            <w:r>
              <w:br/>
              <w:t xml:space="preserve">Исходя из этой концепции, ученые искали разрешение проблемы представительства </w:t>
            </w:r>
            <w:r>
              <w:br/>
              <w:t xml:space="preserve">разнородных конфликтующих групп и противодействия установлению господства той или </w:t>
            </w:r>
            <w:r>
              <w:br/>
              <w:t xml:space="preserve">иной социальной группы или фракции в обществе на путях пространственного </w:t>
            </w:r>
            <w:r>
              <w:br/>
              <w:t xml:space="preserve">расширения границ республики. "Чем меньше общество, - писал Дж. Мэдисон, -тем </w:t>
            </w:r>
            <w:r>
              <w:br/>
              <w:t xml:space="preserve">меньше возможностей для появления четко очерченных партий и интересов и тем чаще </w:t>
            </w:r>
            <w:r>
              <w:br/>
              <w:t xml:space="preserve">большинство окажется в одной и той же партии. При расширении территории и </w:t>
            </w:r>
            <w:r>
              <w:br/>
              <w:t xml:space="preserve">увеличении населения увеличивается количество партий, отражающих разнообразие </w:t>
            </w:r>
            <w:r>
              <w:br/>
              <w:t>общественных интересов".</w:t>
            </w:r>
            <w:r>
              <w:br/>
              <w:t xml:space="preserve">В качестве механизма сбалансирования интересов различных фракций или группировок </w:t>
            </w:r>
            <w:r>
              <w:br/>
              <w:t xml:space="preserve">и предотвращения господства какой-либо одной фракции ученые сформулировали </w:t>
            </w:r>
            <w:r>
              <w:br/>
              <w:t xml:space="preserve">принцип разделения властей и систему "сдержек и противовесов". Однако сам принцип </w:t>
            </w:r>
            <w:r>
              <w:br/>
              <w:t xml:space="preserve">выборности на основе довольно широкого для того времени права голоса двух наиболее </w:t>
            </w:r>
            <w:r>
              <w:br/>
              <w:t xml:space="preserve">важных из трех ветвей государственной власти -законодательной и исполнительной - </w:t>
            </w:r>
            <w:r>
              <w:br/>
              <w:t xml:space="preserve">предполагал возможность выбора между альтернативными политическими курсами и </w:t>
            </w:r>
            <w:r>
              <w:br/>
              <w:t xml:space="preserve">лидерами, призванными представлять избирателей, выступающих в поддержку той или </w:t>
            </w:r>
            <w:r>
              <w:br/>
              <w:t xml:space="preserve">иной альтернативы. Именно здесь партии и партийная конкуренция стали играть </w:t>
            </w:r>
            <w:r>
              <w:br/>
              <w:t xml:space="preserve">ключевую роль. Постепенно получила признание мысль о том, что в политической борьбе </w:t>
            </w:r>
            <w:r>
              <w:br/>
              <w:t xml:space="preserve">партия приобретает дополнительную силу, вступая в дискуссию с оппонентами другой </w:t>
            </w:r>
            <w:r>
              <w:br/>
              <w:t>партии, и что партия много теряет при слабой оппозиции.</w:t>
            </w:r>
            <w:r>
              <w:br/>
              <w:t xml:space="preserve">Понятие "политическая партия" возникло в XIX в. вместе с формированием </w:t>
            </w:r>
            <w:r>
              <w:br/>
              <w:t xml:space="preserve">представительных институтов и распространением избирательного права. Под ним </w:t>
            </w:r>
            <w:r>
              <w:br/>
              <w:t xml:space="preserve">имелась в виду организация, преследующая цель завоевания постов в государственных </w:t>
            </w:r>
            <w:r>
              <w:br/>
              <w:t xml:space="preserve">органах в конкурентной борьбе за голоса избирателей. В последующем оно расширилось </w:t>
            </w:r>
            <w:r>
              <w:br/>
              <w:t xml:space="preserve">категорией "политическая организация". К политическим организациям относились те, </w:t>
            </w:r>
            <w:r>
              <w:br/>
              <w:t xml:space="preserve">которые не были вовлечены в конкурентную избирательную борьбу, мелкие партии, </w:t>
            </w:r>
            <w:r>
              <w:br/>
              <w:t xml:space="preserve">которые не обладали реальными возможностями добиваться властных должностей и </w:t>
            </w:r>
            <w:r>
              <w:br/>
              <w:t xml:space="preserve">апелляции к электорату, революционные организации, стремящиеся к ликвидации самого </w:t>
            </w:r>
            <w:r>
              <w:br/>
              <w:t xml:space="preserve">принципа избирательности, а также правящие группы в тоталитарных государствах. Хотя </w:t>
            </w:r>
            <w:r>
              <w:br/>
              <w:t xml:space="preserve">в XIX в. дискуссии о правомерности, значении и функциях партий не прекращались, к </w:t>
            </w:r>
            <w:r>
              <w:br/>
              <w:t xml:space="preserve">концу столетия они стали важнейшими составляющими современных политических </w:t>
            </w:r>
            <w:r>
              <w:br/>
              <w:t xml:space="preserve">систем. К примеру, если в 1861 г. в Великобритании в парламентских выборах партии </w:t>
            </w:r>
            <w:r>
              <w:br/>
              <w:t xml:space="preserve">вообще не участвовали, то в 1951 г. в высшие властные структуры не был избран ни один </w:t>
            </w:r>
            <w:r>
              <w:br/>
              <w:t>не зависимый от партии претендент.</w:t>
            </w:r>
            <w:r>
              <w:br/>
              <w:t xml:space="preserve">Есть определенная хронологическая последовательность в возникновении партий в </w:t>
            </w:r>
            <w:r>
              <w:br/>
              <w:t xml:space="preserve">зависимости от идейной ориентации. Либерализм и либеральные партии возникли в </w:t>
            </w:r>
            <w:r>
              <w:br/>
              <w:t xml:space="preserve">борьбе против феодальных режимов. В Европе в середине XIX в. либералы первыми </w:t>
            </w:r>
            <w:r>
              <w:br/>
              <w:t xml:space="preserve">создали свои организации с собственной идеологией и фракциями в парламенте. Первыми </w:t>
            </w:r>
            <w:r>
              <w:br/>
              <w:t xml:space="preserve">такими организациями стали Прогрессивная партия в Германии, Бельгийская либеральная </w:t>
            </w:r>
            <w:r>
              <w:br/>
              <w:t xml:space="preserve">партия и др. По их примеру подобные организации создали и консерваторы, например </w:t>
            </w:r>
            <w:r>
              <w:br/>
              <w:t xml:space="preserve">"Клуб консерваторов" в Англии. И те и другие довольно долго считали себя не партиями, а </w:t>
            </w:r>
            <w:r>
              <w:br/>
              <w:t xml:space="preserve">объединениями единомышленников. Дальнейшее расширение избирательного права </w:t>
            </w:r>
            <w:r>
              <w:br/>
              <w:t xml:space="preserve">подтолкнуло их организационно укрепить свои партии. Французская революция, которая </w:t>
            </w:r>
            <w:r>
              <w:br/>
              <w:t xml:space="preserve">стала переломным этапом в переходе от феодализма к капитализму, дала сильнейший </w:t>
            </w:r>
            <w:r>
              <w:br/>
              <w:t xml:space="preserve">толчок образованию на Европейском континенте разнородных консервативных </w:t>
            </w:r>
            <w:r>
              <w:br/>
              <w:t xml:space="preserve">группировок, именовавших себя "аристократами", "роялистами", "придворными </w:t>
            </w:r>
            <w:r>
              <w:br/>
              <w:t xml:space="preserve">партиями", а во второй половине XIX-начале XX в. сформировались и консервативны? </w:t>
            </w:r>
            <w:r>
              <w:br/>
              <w:t xml:space="preserve">партии. Они, по сути дела, возникли в качестве реакции и противовеса либеральным </w:t>
            </w:r>
            <w:r>
              <w:br/>
              <w:t xml:space="preserve">партиям. Рабочие партии возникли в борьбе с капиталистической системой, аграрные </w:t>
            </w:r>
            <w:r>
              <w:br/>
              <w:t xml:space="preserve">партии - как реакция против индустриального развития, христианские партии - в борьбе </w:t>
            </w:r>
            <w:r>
              <w:br/>
              <w:t>против секулярных, антиклерикальных движений, коммунистические - против социал-де-</w:t>
            </w:r>
            <w:r>
              <w:br/>
              <w:t>мократии, а фашистские - против демократии во всех ее формах и т.д.</w:t>
            </w:r>
            <w:r>
              <w:br/>
              <w:t xml:space="preserve">Следует различать партии, возникшие в качестве парламентских партий в рамках </w:t>
            </w:r>
            <w:r>
              <w:br/>
              <w:t xml:space="preserve">самого парламента, и внепарламентские партии. Первые возникли сравнительно рано и </w:t>
            </w:r>
            <w:r>
              <w:br/>
              <w:t xml:space="preserve">рассматривались как часть конституционного механизма. Затем формировавшиеся в </w:t>
            </w:r>
            <w:r>
              <w:br/>
              <w:t xml:space="preserve">обществе группы стали принимать эти партии как выразителей своих интересов. Сами </w:t>
            </w:r>
            <w:r>
              <w:br/>
              <w:t xml:space="preserve">партии, в свою очередь, предпринимали усилия по привлечению в свои ряды членов, а </w:t>
            </w:r>
            <w:r>
              <w:br/>
              <w:t xml:space="preserve">также по организации поддержки среди этих групп. Такой именно путь проделала, </w:t>
            </w:r>
            <w:r>
              <w:br/>
              <w:t xml:space="preserve">например, консервативная партия Великобритании, которая сформировалась в структурах </w:t>
            </w:r>
            <w:r>
              <w:br/>
              <w:t xml:space="preserve">парламента. Наоборот, лейбористская партия Великобритании первоначально сложилась </w:t>
            </w:r>
            <w:r>
              <w:br/>
              <w:t xml:space="preserve">как внепарламентская организация в недрах английского рабочего движения и лишь позже </w:t>
            </w:r>
            <w:r>
              <w:br/>
              <w:t xml:space="preserve">стала парламентской партией. В континентальноевропейских странах, где традиция </w:t>
            </w:r>
            <w:r>
              <w:br/>
              <w:t xml:space="preserve">конституционной оппозиции привилась сравнительно позже, большинство партий </w:t>
            </w:r>
            <w:r>
              <w:br/>
              <w:t xml:space="preserve">возникли вне парламента - первоначально из разного рода клубов, студенческих </w:t>
            </w:r>
            <w:r>
              <w:br/>
              <w:t>организаций, профсоюзов, крестьянских кооперативов и т.д.</w:t>
            </w:r>
            <w:r>
              <w:br/>
              <w:t xml:space="preserve">Некоторыми специфическими особенностями отличался процесс формирования </w:t>
            </w:r>
            <w:r>
              <w:br/>
              <w:t xml:space="preserve">политических партий в России. Здесь в первую очередь следует назвать сохранение </w:t>
            </w:r>
            <w:r>
              <w:br/>
              <w:t xml:space="preserve">большого веса и влияния сословно-феодальных институтов, господство самодержавия, </w:t>
            </w:r>
            <w:r>
              <w:br/>
              <w:t xml:space="preserve">запоздалое развитие капитализма, отставание процессов становления гражданского </w:t>
            </w:r>
            <w:r>
              <w:br/>
              <w:t xml:space="preserve">общества и институтов парламентаризма и правового государства и многое другое. В </w:t>
            </w:r>
            <w:r>
              <w:br/>
              <w:t xml:space="preserve">конце XIX - начале XX в. современники отмечали "неутвержденность общественного </w:t>
            </w:r>
            <w:r>
              <w:br/>
              <w:t xml:space="preserve">состава", имея в виду недиффе-ренцированность и неопределенность интересов </w:t>
            </w:r>
            <w:r>
              <w:br/>
              <w:t xml:space="preserve">различных групп населения. Не случайно В.О. Ключевский как-то заявил, что не </w:t>
            </w:r>
            <w:r>
              <w:br/>
              <w:t xml:space="preserve">сочувствует "партийно-политическому делению общества при организации народного </w:t>
            </w:r>
            <w:r>
              <w:br/>
              <w:t xml:space="preserve">представительства". Такой подход во многом объяснялся неразвитостью инфраструктуры </w:t>
            </w:r>
            <w:r>
              <w:br/>
              <w:t xml:space="preserve">гражданского общества, что действительно могло способствовать искажению реального </w:t>
            </w:r>
            <w:r>
              <w:br/>
              <w:t>представительства общественных интересов партиями в политической сфере.</w:t>
            </w:r>
            <w:r>
              <w:br/>
              <w:t xml:space="preserve">Но тем не менее в конце XIX - начале XX в. партии стали фактором политической </w:t>
            </w:r>
            <w:r>
              <w:br/>
              <w:t xml:space="preserve">жизни России - особенно сильнейший толчок к их формированию и консолидации дала </w:t>
            </w:r>
            <w:r>
              <w:br/>
              <w:t xml:space="preserve">буржуазная революция 1905 г. Либеральные организации и партии формировались на </w:t>
            </w:r>
            <w:r>
              <w:br/>
              <w:t xml:space="preserve">основе сил, группировавшихся вокруг Вольного экономического общества, Юридического </w:t>
            </w:r>
            <w:r>
              <w:br/>
              <w:t xml:space="preserve">общества при Московском университете. Союза взаимопомощи русских писателей, </w:t>
            </w:r>
            <w:r>
              <w:br/>
              <w:t xml:space="preserve">комитетов грамотности в Москве, земских организаций и т.д. К концу 1905 г. оформились </w:t>
            </w:r>
            <w:r>
              <w:br/>
              <w:t xml:space="preserve">"Союз 17 октября" (октябристы), конституционно-демократическая партия (кадеты). </w:t>
            </w:r>
            <w:r>
              <w:br/>
              <w:t xml:space="preserve">Партия мирного обновления. Торгово-промышленная партия, Партия правового порядка и </w:t>
            </w:r>
            <w:r>
              <w:br/>
              <w:t xml:space="preserve">т.д. Сразу после манифеста 17 октября 1905 г. оппозиционные организации и партии </w:t>
            </w:r>
            <w:r>
              <w:br/>
              <w:t>заняли заметное место на политической арене, что, в частности, проявилось в их актив-</w:t>
            </w:r>
            <w:r>
              <w:br/>
              <w:t xml:space="preserve">ности на первых свободных выборах в Первую Государственную думу. Показательно, что в </w:t>
            </w:r>
            <w:r>
              <w:br/>
              <w:t xml:space="preserve">1906 г. П.А. Столыпин предложил лидерам кадетов и октябристов войти в правительство, </w:t>
            </w:r>
            <w:r>
              <w:br/>
              <w:t>на что последние ответили отказом.</w:t>
            </w:r>
            <w:r>
              <w:br/>
              <w:t xml:space="preserve">В тот же период на авансцену вышла и та политическая партия, которая, совершив в </w:t>
            </w:r>
            <w:r>
              <w:br/>
              <w:t xml:space="preserve">1917 г. государственный переворот и разогнав в начале 1918 г. Учредительное собрание, </w:t>
            </w:r>
            <w:r>
              <w:br/>
              <w:t xml:space="preserve">стала могильщицей всех остальных партий и организаций, самого нарождавшегося </w:t>
            </w:r>
            <w:r>
              <w:br/>
              <w:t xml:space="preserve">парламентаризма и демократических институтов. Речь, разумеется, идет о Российской </w:t>
            </w:r>
            <w:r>
              <w:br/>
              <w:t>социал-демократической рабочей партии.</w:t>
            </w:r>
            <w:r>
              <w:br/>
              <w:t>Политическая партия и ее функции.</w:t>
            </w:r>
            <w:r>
              <w:br/>
              <w:t xml:space="preserve">В большинстве стран статус и деятельность партий регулируются специальными </w:t>
            </w:r>
            <w:r>
              <w:br/>
              <w:t xml:space="preserve">законами или конституционными нормами. К ним относится, например, закон о партиях, </w:t>
            </w:r>
            <w:r>
              <w:br/>
              <w:t xml:space="preserve">принятый в ФРГ в 1967 г. Он призван регулировать конституционно-правовой статус </w:t>
            </w:r>
            <w:r>
              <w:br/>
              <w:t xml:space="preserve">партий, их цели и задачи, принципы внутренней организации, механизмы и процедуры </w:t>
            </w:r>
            <w:r>
              <w:br/>
              <w:t xml:space="preserve">участия в выборах и т.д. В Великобритании, Швейцарии, Австралии, Канаде и других </w:t>
            </w:r>
            <w:r>
              <w:br/>
              <w:t xml:space="preserve">странах нет специальных законов о партиях, на них распространяются общие положения </w:t>
            </w:r>
            <w:r>
              <w:br/>
              <w:t xml:space="preserve">конституции или законов о союзах, в соответствии с которыми любая группа граждан </w:t>
            </w:r>
            <w:r>
              <w:br/>
              <w:t xml:space="preserve">вправе создавать свои партии, если их цели и задачи не противоречат конституционным </w:t>
            </w:r>
            <w:r>
              <w:br/>
              <w:t xml:space="preserve">основам государства. Зачастую эти законы представляют собой довольно объемистые </w:t>
            </w:r>
            <w:r>
              <w:br/>
              <w:t xml:space="preserve">кодексы, детально предписывающие функции партиям на общенациональном и местном </w:t>
            </w:r>
            <w:r>
              <w:br/>
              <w:t xml:space="preserve">уровнях. Эти предписания, в частности, включают процедуры и правила избрания </w:t>
            </w:r>
            <w:r>
              <w:br/>
              <w:t xml:space="preserve">делегатов на партийные съезды или конференции; сроки и порядок их проведения; </w:t>
            </w:r>
            <w:r>
              <w:br/>
              <w:t xml:space="preserve">процедуры избрания должностных лиц партийной организации; порядок внесения </w:t>
            </w:r>
            <w:r>
              <w:br/>
              <w:t xml:space="preserve">кандидатов партии в избирательные бюллетени; порядок избрания делегатов на </w:t>
            </w:r>
            <w:r>
              <w:br/>
              <w:t xml:space="preserve">общенациональный съезд; правила расходования денег партийными кандидатами на </w:t>
            </w:r>
            <w:r>
              <w:br/>
              <w:t xml:space="preserve">политические кампании; порядок и сроки проведения избирательных кампаний и выборов </w:t>
            </w:r>
            <w:r>
              <w:br/>
              <w:t>и т.д.</w:t>
            </w:r>
            <w:r>
              <w:br/>
              <w:t xml:space="preserve">В структурном отношении в партии можно выделить три уровня. Самый </w:t>
            </w:r>
            <w:r>
              <w:br/>
              <w:t xml:space="preserve">неопределенный и размытый уровень - это тот блок избирателей, которые </w:t>
            </w:r>
            <w:r>
              <w:br/>
              <w:t xml:space="preserve">идентифицируют себя с данной партией и систематически голосуют за нее на выборах. </w:t>
            </w:r>
            <w:r>
              <w:br/>
              <w:t xml:space="preserve">Они составляют массовую базу, которая обеспечивает кандидатов партии поддержкой у </w:t>
            </w:r>
            <w:r>
              <w:br/>
              <w:t xml:space="preserve">избирательных урн. Принадлежность к такой группе весьма трудно определить, поскольку </w:t>
            </w:r>
            <w:r>
              <w:br/>
              <w:t xml:space="preserve">она основывается больше на декларируемой приверженности, нежели на официальной </w:t>
            </w:r>
            <w:r>
              <w:br/>
              <w:t>вовлеченности в партийную организацию.</w:t>
            </w:r>
            <w:r>
              <w:br/>
              <w:t xml:space="preserve">Второй - это официальная партийная организация. Естественно, организационная </w:t>
            </w:r>
            <w:r>
              <w:br/>
              <w:t xml:space="preserve">структура партии берет начало там, где находятся избиратели. Поэтому, как правило, она </w:t>
            </w:r>
            <w:r>
              <w:br/>
              <w:t xml:space="preserve">начинается на уровне самой низшей первичной ячейки - избирательного округа. В США, </w:t>
            </w:r>
            <w:r>
              <w:br/>
              <w:t xml:space="preserve">например, демократическая партия имеет 2,5 тыс., а республиканская -2 тыс. окружных </w:t>
            </w:r>
            <w:r>
              <w:br/>
              <w:t xml:space="preserve">организаций. Главная их задача состоит в мобилизации на местном уровне избирателей в </w:t>
            </w:r>
            <w:r>
              <w:br/>
              <w:t xml:space="preserve">поддержку кандидатов своей партии. Их совокупность составляют организации на </w:t>
            </w:r>
            <w:r>
              <w:br/>
              <w:t xml:space="preserve">районном, областном, земельном, штатном и т.д. (в зависимости от страны) уровне, а </w:t>
            </w:r>
            <w:r>
              <w:br/>
              <w:t>совокупность партийных организаций этих последних - общенациональную партию.</w:t>
            </w:r>
            <w:r>
              <w:br/>
              <w:t xml:space="preserve">Почти все современные политические партии имеют партийный аппарат, </w:t>
            </w:r>
            <w:r>
              <w:br/>
              <w:t xml:space="preserve">представляющий собой особую группу людей, профессионально занимающихся </w:t>
            </w:r>
            <w:r>
              <w:br/>
              <w:t xml:space="preserve">организационными вопросами политической деятельности партии. Так, например, в США </w:t>
            </w:r>
            <w:r>
              <w:br/>
              <w:t>как демократическая, так и республиканская партии возглавляются национальными коми-</w:t>
            </w:r>
            <w:r>
              <w:br/>
              <w:t xml:space="preserve">тетами, сформировавшимися еще в середине XIX в. Они занимаются административными </w:t>
            </w:r>
            <w:r>
              <w:br/>
              <w:t xml:space="preserve">вопросами, организуют предвыборные кампании кандидатов партий, устанавливают </w:t>
            </w:r>
            <w:r>
              <w:br/>
              <w:t xml:space="preserve">сроки, место и порядок проведения партийных съездов, обеспечивают соблюдение правил </w:t>
            </w:r>
            <w:r>
              <w:br/>
              <w:t>избрания делегатов на съезды и т.д.</w:t>
            </w:r>
            <w:r>
              <w:br/>
              <w:t xml:space="preserve">И третий - где речь идет о партии в системе правления, состоящей из должностных лиц </w:t>
            </w:r>
            <w:r>
              <w:br/>
              <w:t xml:space="preserve">в государственном аппарате, которые получили свои посты в силу принадлежности к </w:t>
            </w:r>
            <w:r>
              <w:br/>
              <w:t xml:space="preserve">соответствующей партии. Это президенты, губернаторы, члены парламента, </w:t>
            </w:r>
            <w:r>
              <w:br/>
              <w:t xml:space="preserve">законодательных собраний областей, штатов, земель, местных органов и т.д. Естественно, </w:t>
            </w:r>
            <w:r>
              <w:br/>
              <w:t xml:space="preserve">такая иерархия во многом носит условный характер и в разных странах имеет свою </w:t>
            </w:r>
            <w:r>
              <w:br/>
              <w:t xml:space="preserve">национальную специфику. Например, в консервативной партии Великобритании </w:t>
            </w:r>
            <w:r>
              <w:br/>
              <w:t xml:space="preserve">парламентская фракция в организационном отношении составляет самостоятельный </w:t>
            </w:r>
            <w:r>
              <w:br/>
              <w:t xml:space="preserve">структурный элемент - парламентскую консервативную партию. Лидер парламентской </w:t>
            </w:r>
            <w:r>
              <w:br/>
              <w:t xml:space="preserve">фракции является одновременно лидером партии в общенациональном масштабе. Он </w:t>
            </w:r>
            <w:r>
              <w:br/>
              <w:t xml:space="preserve">является связующим звеном между всеми структурными подразделениями партии. В его </w:t>
            </w:r>
            <w:r>
              <w:br/>
              <w:t xml:space="preserve">руках сосредоточены значительные властные полномочия во внутрипартийных делах. По </w:t>
            </w:r>
            <w:r>
              <w:br/>
              <w:t xml:space="preserve">сути дела, центральные органы партии - Исполнительный совет, Исполнительный комитет </w:t>
            </w:r>
            <w:r>
              <w:br/>
              <w:t>и Центральное бюро - представляют собой совещательные органы при лидере.</w:t>
            </w:r>
            <w:r>
              <w:br/>
              <w:t xml:space="preserve">Главная задача политических партий состоит в том, чтобы превратить множество </w:t>
            </w:r>
            <w:r>
              <w:br/>
              <w:t xml:space="preserve">частных интересов отдельных граждан, социальных слоев, заинтересованных группа их </w:t>
            </w:r>
            <w:r>
              <w:br/>
              <w:t xml:space="preserve">совокупный политический интерес путем сведения этих интересов к единому </w:t>
            </w:r>
            <w:r>
              <w:br/>
              <w:t xml:space="preserve">знаменателю. В современных либерально-демократических системах партии, как правило, </w:t>
            </w:r>
            <w:r>
              <w:br/>
              <w:t xml:space="preserve">выступают в качестве носителей конкурирующих друг с другом политических курсов, не </w:t>
            </w:r>
            <w:r>
              <w:br/>
              <w:t xml:space="preserve">ставя под сомнение законность существующего конституционного строя, </w:t>
            </w:r>
            <w:r>
              <w:br/>
              <w:t xml:space="preserve">основополагающих прав и свобод граждан, утвердившихся и общепринятых в данной </w:t>
            </w:r>
            <w:r>
              <w:br/>
              <w:t xml:space="preserve">стране правил политической игры и т.д. Соблюдение и реализация этих принципов </w:t>
            </w:r>
            <w:r>
              <w:br/>
              <w:t xml:space="preserve">создавали предпосылки для признания каждой из противоборствующих сторон </w:t>
            </w:r>
            <w:r>
              <w:br/>
              <w:t>"законности" существования противной стороны.</w:t>
            </w:r>
            <w:r>
              <w:br/>
              <w:t xml:space="preserve">Поэтому естественно, что в сознании широких слоев населения утвердилось отношение </w:t>
            </w:r>
            <w:r>
              <w:br/>
              <w:t xml:space="preserve">к партиям как важнейшим структурным и функциональным элементам политической </w:t>
            </w:r>
            <w:r>
              <w:br/>
              <w:t xml:space="preserve">организации общества. Это относится как к правящим партиям, так и большинству </w:t>
            </w:r>
            <w:r>
              <w:br/>
              <w:t xml:space="preserve">партий, остающихся в оппозиции. Партии же, принципиально не приемлю-щие </w:t>
            </w:r>
            <w:r>
              <w:br/>
              <w:t xml:space="preserve">существующую систему, либо постепенно .отодвигаются на периферию политической </w:t>
            </w:r>
            <w:r>
              <w:br/>
              <w:t xml:space="preserve">жизни, либо вовсе исчезают с политической арены. Живучесть и успех многих левых </w:t>
            </w:r>
            <w:r>
              <w:br/>
              <w:t xml:space="preserve">партий в индустриально развитых странах, которые первоначально не принимали </w:t>
            </w:r>
            <w:r>
              <w:br/>
              <w:t xml:space="preserve">существующую систему, не в последнюю очередь определяются тем, что они в конечном </w:t>
            </w:r>
            <w:r>
              <w:br/>
              <w:t xml:space="preserve">итоге в той или иной форме интегрировались в эту систему. Итальянский политолог X. </w:t>
            </w:r>
            <w:r>
              <w:br/>
              <w:t xml:space="preserve">Портелли выделяет три фазы процесса интеграции: сплочение сил и обращение к </w:t>
            </w:r>
            <w:r>
              <w:br/>
              <w:t xml:space="preserve">конкретным проблемам; признание существующих институтов; трансформацию самих </w:t>
            </w:r>
            <w:r>
              <w:br/>
              <w:t xml:space="preserve">партий. Став частью системы, партия вынуждена умерить свою радикальность и, усвоив </w:t>
            </w:r>
            <w:r>
              <w:br/>
              <w:t xml:space="preserve">реальности борьбы за голоса избирателей и за политическую власть, выдвигать более </w:t>
            </w:r>
            <w:r>
              <w:br/>
              <w:t>умеренные платформы.</w:t>
            </w:r>
            <w:r>
              <w:br/>
              <w:t xml:space="preserve">В идеале цель партии состоит в реализации представительства в политической системе </w:t>
            </w:r>
            <w:r>
              <w:br/>
              <w:t xml:space="preserve">тех слоев населения, интересы которых она выражает. Путем представительства </w:t>
            </w:r>
            <w:r>
              <w:br/>
              <w:t xml:space="preserve">различных социальных групп, слоев, сословий, интересов и т.д. с помощью партий </w:t>
            </w:r>
            <w:r>
              <w:br/>
              <w:t xml:space="preserve">общество и государство как бы интегрально соединяются в неразрывное единое целое. </w:t>
            </w:r>
            <w:r>
              <w:br/>
              <w:t xml:space="preserve">Здесь важное значение имеет то, что в современном сложном и высокоразвитом </w:t>
            </w:r>
            <w:r>
              <w:br/>
              <w:t xml:space="preserve">индустриальном обществе люди со своими особыми интересами, устремлениями, </w:t>
            </w:r>
            <w:r>
              <w:br/>
              <w:t xml:space="preserve">ориентациями, установками могут участвовать в политической жизни в качестве членов </w:t>
            </w:r>
            <w:r>
              <w:br/>
              <w:t xml:space="preserve">различных союзов, объединений, партий. Необходимо отметить и то, что в такой большой </w:t>
            </w:r>
            <w:r>
              <w:br/>
              <w:t xml:space="preserve">организационной системе, как государство, призванное реализовать общее благо, которое, </w:t>
            </w:r>
            <w:r>
              <w:br/>
              <w:t xml:space="preserve">в свою очередь, слагается из множества разнородных, зачастую конфликтующих и </w:t>
            </w:r>
            <w:r>
              <w:br/>
              <w:t xml:space="preserve">противоборствующих интересов, и имеющее принудительную юрисдикцию, контроль со </w:t>
            </w:r>
            <w:r>
              <w:br/>
              <w:t xml:space="preserve">стороны народа или общества практически невозможен без этих союзов, объединений, </w:t>
            </w:r>
            <w:r>
              <w:br/>
              <w:t>партий.</w:t>
            </w:r>
            <w:r>
              <w:br/>
              <w:t xml:space="preserve">Партии не только выражают интересы тех или иных социальных групп, но и активно </w:t>
            </w:r>
            <w:r>
              <w:br/>
              <w:t xml:space="preserve">участвуют в формировании этих интересов. Они выполняют функции объединения </w:t>
            </w:r>
            <w:r>
              <w:br/>
              <w:t xml:space="preserve">интересов различных социальных групп и слоев путем сведения этих интересов к единому </w:t>
            </w:r>
            <w:r>
              <w:br/>
              <w:t>знаменателю.</w:t>
            </w:r>
            <w:r>
              <w:br/>
              <w:t xml:space="preserve">Партии, соединяя гражданское общество с государством, способствуют преодолению </w:t>
            </w:r>
            <w:r>
              <w:br/>
              <w:t xml:space="preserve">или смягчению конфликтов, имманентно присущих их отношениям. Именно благодаря </w:t>
            </w:r>
            <w:r>
              <w:br/>
              <w:t xml:space="preserve">партиям обеспечивается функционирование законодательных собраний и исполнительной </w:t>
            </w:r>
            <w:r>
              <w:br/>
              <w:t xml:space="preserve">власти. Можно утверждать, что именно сильные партии не ослабляют, а, наоборот, </w:t>
            </w:r>
            <w:r>
              <w:br/>
              <w:t xml:space="preserve">усиливают государство, укрепляя каналы обратной связи последнего с обществом, его </w:t>
            </w:r>
            <w:r>
              <w:br/>
              <w:t xml:space="preserve">контроль над политическим процессом. Соответственно слабость партии неизбежно </w:t>
            </w:r>
            <w:r>
              <w:br/>
              <w:t>оборачивается слабостью государства.</w:t>
            </w:r>
            <w:r>
              <w:br/>
              <w:t xml:space="preserve">Партии приобретают функции своего рода интегрирующих нервов и сосудов между </w:t>
            </w:r>
            <w:r>
              <w:br/>
              <w:t xml:space="preserve">обществом и миром политического, объединяя их в единое неразрывное целое. С этой </w:t>
            </w:r>
            <w:r>
              <w:br/>
              <w:t xml:space="preserve">точки зрения в либерально-демократической системе, с одной стороны, и авторитарной и </w:t>
            </w:r>
            <w:r>
              <w:br/>
              <w:t xml:space="preserve">тоталитарной системах - с другой, партии выполняют свои функции по-разному. Если при </w:t>
            </w:r>
            <w:r>
              <w:br/>
              <w:t xml:space="preserve">тоталитаризме одна-единственная партия почти полностью слита с государственными </w:t>
            </w:r>
            <w:r>
              <w:br/>
              <w:t xml:space="preserve">структурами, то господствующие в либерально-демократической системе конкурентные </w:t>
            </w:r>
            <w:r>
              <w:br/>
              <w:t xml:space="preserve">партии действуют на двух уровнях. Во-первых, каждая партия создает сеть каналов, </w:t>
            </w:r>
            <w:r>
              <w:br/>
              <w:t xml:space="preserve">пронизывающих все или большинство региональных общностей и местных общин и тем </w:t>
            </w:r>
            <w:r>
              <w:br/>
              <w:t xml:space="preserve">самым усиливающих в них общенациональное начало. Во-вторых, сама направленность </w:t>
            </w:r>
            <w:r>
              <w:br/>
              <w:t xml:space="preserve">партии на конкуренцию с другими партиями способствует тому, что общенациональная </w:t>
            </w:r>
            <w:r>
              <w:br/>
              <w:t xml:space="preserve">политическая система ставится над всеми конкретными группировками должностных лиц, </w:t>
            </w:r>
            <w:r>
              <w:br/>
              <w:t xml:space="preserve">независимо от их ранга и положения. Тем самым проводится четкое различие между самой </w:t>
            </w:r>
            <w:r>
              <w:br/>
              <w:t>политической системой и конкретными должностными лицами.</w:t>
            </w:r>
            <w:r>
              <w:br/>
              <w:t xml:space="preserve">В однопартийной системе нет различий между этими двумя началами. Граждане </w:t>
            </w:r>
            <w:r>
              <w:br/>
              <w:t xml:space="preserve">склонны отождествлять политическую систему с политикой конкретных руководителей, а </w:t>
            </w:r>
            <w:r>
              <w:br/>
              <w:t xml:space="preserve">последние, в свою очередь, как правило, пользуются утвердившимися национальными </w:t>
            </w:r>
            <w:r>
              <w:br/>
              <w:t xml:space="preserve">лояльностями, чтобы обеспечить себе как можно более широкую поддержку. В таких </w:t>
            </w:r>
            <w:r>
              <w:br/>
              <w:t xml:space="preserve">обществах любые нападки на тех или иных политических руководителей или </w:t>
            </w:r>
            <w:r>
              <w:br/>
              <w:t xml:space="preserve">господствующую партию могут рассматриваться как нападки на саму политическую </w:t>
            </w:r>
            <w:r>
              <w:br/>
              <w:t xml:space="preserve">систему. Споры относительно какого-либо конкретного политического курса и того или </w:t>
            </w:r>
            <w:r>
              <w:br/>
              <w:t xml:space="preserve">иного руководителя могут затронуть фундаментальные вопросы о выживании системы. В </w:t>
            </w:r>
            <w:r>
              <w:br/>
              <w:t xml:space="preserve">конкурентной партийной системе оппоненты правящей в данный момент партии могут </w:t>
            </w:r>
            <w:r>
              <w:br/>
              <w:t xml:space="preserve">обвинить последнюю в ослаблении государства или предательстве традиций нации, но </w:t>
            </w:r>
            <w:r>
              <w:br/>
              <w:t xml:space="preserve">существование самой политической системы не подвергается опасности. Конкурентная </w:t>
            </w:r>
            <w:r>
              <w:br/>
              <w:t xml:space="preserve">партийная система защищает от недовольства ее граждан: жалобы и нападки отвлекаются </w:t>
            </w:r>
            <w:r>
              <w:br/>
              <w:t>от системы в целом и направляются на лиц, находящихся в данный момент у власти.</w:t>
            </w:r>
            <w:r>
              <w:br/>
              <w:t xml:space="preserve">Учреждение постоянных каналов для выражения конфликтующих интересов </w:t>
            </w:r>
            <w:r>
              <w:br/>
              <w:t xml:space="preserve">способствовало стабилизации структуры национальных государств. Уравнение статуса </w:t>
            </w:r>
            <w:r>
              <w:br/>
              <w:t xml:space="preserve">различных деноминаций содействовало смягчению прежних конфликтов по религиозным </w:t>
            </w:r>
            <w:r>
              <w:br/>
              <w:t xml:space="preserve">вопросам. Расширение права голоса, а также свободы политического самовыражения </w:t>
            </w:r>
            <w:r>
              <w:br/>
              <w:t xml:space="preserve">также помогло утверждению легитимности национального государства. С идеей партии </w:t>
            </w:r>
            <w:r>
              <w:br/>
              <w:t xml:space="preserve">как законной оппозиции тесно связана идея выборности, призванной обеспечить </w:t>
            </w:r>
            <w:r>
              <w:br/>
              <w:t xml:space="preserve">народный суверенитет и представительство всех заинтересованных группировок и слоев </w:t>
            </w:r>
            <w:r>
              <w:br/>
              <w:t xml:space="preserve">населения в системе власти через партии. Роль выразителя народного суверенитета </w:t>
            </w:r>
            <w:r>
              <w:br/>
              <w:t xml:space="preserve">отводится лишь избирательному корпусу. Характерно не только и не столько возможно </w:t>
            </w:r>
            <w:r>
              <w:br/>
              <w:t xml:space="preserve">более полное участие масс в принятии политических решений, сколько открытая </w:t>
            </w:r>
            <w:r>
              <w:br/>
              <w:t xml:space="preserve">конкуренция с целью завоевания тех или иных правительственных постов и контроля над </w:t>
            </w:r>
            <w:r>
              <w:br/>
              <w:t>деятельностью тех, кто находится у власти.</w:t>
            </w:r>
            <w:r>
              <w:br/>
              <w:t xml:space="preserve">С самого начала одна из главных функций политических партий и избирательно" </w:t>
            </w:r>
            <w:r>
              <w:br/>
              <w:t xml:space="preserve">системы состояла в формализации и институционализации политического участия </w:t>
            </w:r>
            <w:r>
              <w:br/>
              <w:t xml:space="preserve">граждан, замене спонтанных, стихийных, неорганизованных и зачастую "незаконных" </w:t>
            </w:r>
            <w:r>
              <w:br/>
              <w:t>(бунт, восстание и т.д.) форм политических действий "узаконенными", институционали-</w:t>
            </w:r>
            <w:r>
              <w:br/>
              <w:t xml:space="preserve">зированными формами участия через партии и избирательную систему. С этой точки </w:t>
            </w:r>
            <w:r>
              <w:br/>
              <w:t xml:space="preserve">зрения большое значение имеют определенные общепризнанные правила игры, </w:t>
            </w:r>
            <w:r>
              <w:br/>
              <w:t xml:space="preserve">обязательные для всех сторон, вовлеченных в политический процесс. В идеале партия, </w:t>
            </w:r>
            <w:r>
              <w:br/>
              <w:t xml:space="preserve">находящаяся в оппозиции, отвергает заговор, государственный переворот, бунт, восстание, </w:t>
            </w:r>
            <w:r>
              <w:br/>
              <w:t xml:space="preserve">революцию и т.д. в качестве средства завоевания политической власти и открыто </w:t>
            </w:r>
            <w:r>
              <w:br/>
              <w:t xml:space="preserve">апеллирует к избирателям. В то же время на действующее правительство налагаются </w:t>
            </w:r>
            <w:r>
              <w:br/>
              <w:t>определенные ограничения в отношении методов и средств, которые оно может ис-</w:t>
            </w:r>
            <w:r>
              <w:br/>
              <w:t xml:space="preserve">пользовать против оппозиции. Допускается выражение оппозиционных взглядов как </w:t>
            </w:r>
            <w:r>
              <w:br/>
              <w:t xml:space="preserve">внутри, так и вне парламента. Вводя принцип смены политической власти в процесс </w:t>
            </w:r>
            <w:r>
              <w:br/>
              <w:t xml:space="preserve">конкуренции между двумя или несколькими партиями, избирательная система и партии </w:t>
            </w:r>
            <w:r>
              <w:br/>
              <w:t>как бы отделяли конкретных людей, сменявшихся у власти, от самой системы.</w:t>
            </w:r>
            <w:r>
              <w:br/>
              <w:t xml:space="preserve">В большинстве стран партийные организации в значительной степени полностью </w:t>
            </w:r>
            <w:r>
              <w:br/>
              <w:t xml:space="preserve">контролируют и механизм выдвижения своих кандидатов на выборах, и сам процесс </w:t>
            </w:r>
            <w:r>
              <w:br/>
              <w:t xml:space="preserve">проведения выборов. Например, в Италии выдвигать кандидатов в палату депутатов </w:t>
            </w:r>
            <w:r>
              <w:br/>
              <w:t xml:space="preserve">вправе только политические партии или организованные политические группы. При этом </w:t>
            </w:r>
            <w:r>
              <w:br/>
              <w:t xml:space="preserve">показательно, что список кандидатов, выдвигаемых той или иной партией, не имевшей </w:t>
            </w:r>
            <w:r>
              <w:br/>
              <w:t xml:space="preserve">представительства в предшествующей легислатуре, должен быть подписан от 350 до 700 </w:t>
            </w:r>
            <w:r>
              <w:br/>
              <w:t xml:space="preserve">избирателей избирательного округа. Подобного рода требования, зачастую значительно </w:t>
            </w:r>
            <w:r>
              <w:br/>
              <w:t xml:space="preserve">более жесткие, предъявляются во многих странах. Поэтому любое лицо, стремящееся </w:t>
            </w:r>
            <w:r>
              <w:br/>
              <w:t xml:space="preserve">сделать политическую карьеру, должно принять существующую партийную систему и </w:t>
            </w:r>
            <w:r>
              <w:br/>
              <w:t>найти общий язык с руководством партий, партийными функционерами на соответствую-</w:t>
            </w:r>
            <w:r>
              <w:br/>
              <w:t xml:space="preserve">щих уровнях. Как правило, свою карьеру будущий политик начинает, совмещая учебу в </w:t>
            </w:r>
            <w:r>
              <w:br/>
              <w:t xml:space="preserve">колледже или университете, работу по найму и т.д. с работой в молодежной организации </w:t>
            </w:r>
            <w:r>
              <w:br/>
              <w:t xml:space="preserve">той партии, взгляды которой он разделяет. Постепенно способный молодой политик </w:t>
            </w:r>
            <w:r>
              <w:br/>
              <w:t xml:space="preserve">поднимается по карьерной лестнице и в случае победы своей партии на выборах вправе </w:t>
            </w:r>
            <w:r>
              <w:br/>
              <w:t xml:space="preserve">рассчитывать на ту или иную должность в составе возглавляемого ею правительства. </w:t>
            </w:r>
            <w:r>
              <w:br/>
              <w:t xml:space="preserve">Именно участвуя в предвыборной кампании, в политических дискуссиях и баталиях, </w:t>
            </w:r>
            <w:r>
              <w:br/>
              <w:t xml:space="preserve">работая в тех или иных парламентских комиссиях и комитетах, политик набирается </w:t>
            </w:r>
            <w:r>
              <w:br/>
              <w:t xml:space="preserve">практического опыта, вырабатывает опыт и качества, необходимые для профессиональной </w:t>
            </w:r>
            <w:r>
              <w:br/>
              <w:t xml:space="preserve">политической и государственной деятельности. Так, например, в США молодой </w:t>
            </w:r>
            <w:r>
              <w:br/>
              <w:t xml:space="preserve">начинающий политик сначала вступает в местный политический клуб и работает в </w:t>
            </w:r>
            <w:r>
              <w:br/>
              <w:t xml:space="preserve">качестве помощника "капитана" избирательного округа. Потом он может дорасти до </w:t>
            </w:r>
            <w:r>
              <w:br/>
              <w:t xml:space="preserve">"капитана" и, возможно, до председателя избирательного округа и дальше до "капитана" </w:t>
            </w:r>
            <w:r>
              <w:br/>
              <w:t xml:space="preserve">графства или даже до председателя партийной организации штата, а затем и члена </w:t>
            </w:r>
            <w:r>
              <w:br/>
              <w:t xml:space="preserve">национального комитета партии. Раньше практически невозможно было действовать </w:t>
            </w:r>
            <w:r>
              <w:br/>
              <w:t xml:space="preserve">помимо этой структуры. Можно было просто купить партийную машину, но это стоило </w:t>
            </w:r>
            <w:r>
              <w:br/>
              <w:t xml:space="preserve">много денег. Можно было "побить" машину, создав свою собственную, но чем выше </w:t>
            </w:r>
            <w:r>
              <w:br/>
              <w:t xml:space="preserve">политический уровень, тем труднее было создать такую машину. Некоторые коррективы в </w:t>
            </w:r>
            <w:r>
              <w:br/>
              <w:t xml:space="preserve">эту систему были внесены расширением в 70-х гг. так называемых первичных выборов, </w:t>
            </w:r>
            <w:r>
              <w:br/>
              <w:t>открывших возможности для независимых претендентов.</w:t>
            </w:r>
            <w:r>
              <w:br/>
              <w:t>Партии и заинтересованные группы</w:t>
            </w:r>
            <w:r>
              <w:br/>
              <w:t xml:space="preserve">Анализ важнейших характеристик партий будет неполным, если не затронет вопроса о </w:t>
            </w:r>
            <w:r>
              <w:br/>
              <w:t xml:space="preserve">группах и объединениях, то есть структурах, на которых основываются как сами партии, </w:t>
            </w:r>
            <w:r>
              <w:br/>
              <w:t xml:space="preserve">так и политические феномены в целом. Классическая демократическая теория почти </w:t>
            </w:r>
            <w:r>
              <w:br/>
              <w:t xml:space="preserve">ничего не говорит о группах. В центре ее внимания - отдельный индивид и государство. </w:t>
            </w:r>
            <w:r>
              <w:br/>
              <w:t xml:space="preserve">Государство имеет дело в значительной мере скорее с группами, нежели с отдельно </w:t>
            </w:r>
            <w:r>
              <w:br/>
              <w:t xml:space="preserve">взятыми индивидами. Например, член парламента, решая, как ему голосовать, думает не </w:t>
            </w:r>
            <w:r>
              <w:br/>
              <w:t xml:space="preserve">столько о конкретном человеке, сколько о потребностях и интересах профессиональных </w:t>
            </w:r>
            <w:r>
              <w:br/>
              <w:t xml:space="preserve">групп фермеров, рабочих, учителей и т.д. С точки зрения политической значимости </w:t>
            </w:r>
            <w:r>
              <w:br/>
              <w:t xml:space="preserve">группы выполняют такие функции, как формулирование и оценка политических проблем, </w:t>
            </w:r>
            <w:r>
              <w:br/>
              <w:t xml:space="preserve">наблюдение за действиями правительства, реализация действия по "проталкиванию" тех </w:t>
            </w:r>
            <w:r>
              <w:br/>
              <w:t>или иных интересов и т.д.</w:t>
            </w:r>
            <w:r>
              <w:br/>
              <w:t xml:space="preserve">Разумеется, не все группы имеют прямое отношение к политике. Но вместе с тем </w:t>
            </w:r>
            <w:r>
              <w:br/>
              <w:t xml:space="preserve">рчевидно, что политика осуществляется преимущественно на групповой основе. Здесь </w:t>
            </w:r>
            <w:r>
              <w:br/>
              <w:t xml:space="preserve">прежде всего речь идет о так называемых заинтересованных группах: разного рода </w:t>
            </w:r>
            <w:r>
              <w:br/>
              <w:t xml:space="preserve">организациях, объединениях, союзах предпринимателей, рабочих, фермеров, учителей, </w:t>
            </w:r>
            <w:r>
              <w:br/>
              <w:t>адвокатов, производителей той или иной продукции.</w:t>
            </w:r>
            <w:r>
              <w:br/>
              <w:t xml:space="preserve">Если главная цель партий - завоевание власти для реализации определенного </w:t>
            </w:r>
            <w:r>
              <w:br/>
              <w:t xml:space="preserve">политического курса, то заинтересованные группы, или группы давления, как указывает </w:t>
            </w:r>
            <w:r>
              <w:br/>
              <w:t xml:space="preserve">само их название, преследуют цель оказать влияние на политику. Партия, как правило, </w:t>
            </w:r>
            <w:r>
              <w:br/>
              <w:t xml:space="preserve">включает людей с разнообразными интересами и разными установками и ориентациями, в </w:t>
            </w:r>
            <w:r>
              <w:br/>
              <w:t xml:space="preserve">то время как заинтересованные группы состоят из тех, которые преследуют </w:t>
            </w:r>
            <w:r>
              <w:br/>
              <w:t xml:space="preserve">специфические для всех ее членов интересы и концентрируют свое внимание главным </w:t>
            </w:r>
            <w:r>
              <w:br/>
              <w:t xml:space="preserve">образом на одной или нескольких проблемах. Партия же должна сформулировать такие </w:t>
            </w:r>
            <w:r>
              <w:br/>
              <w:t xml:space="preserve">политические позиции, которые носят общий характер. Когда мнения избирателей резко </w:t>
            </w:r>
            <w:r>
              <w:br/>
              <w:t xml:space="preserve">расходятся, большинство кандидатов пытаются занять среднюю позицию, с тем чтобы </w:t>
            </w:r>
            <w:r>
              <w:br/>
              <w:t>избежать риска потерять ту или иную значительную группу избирателей.</w:t>
            </w:r>
            <w:r>
              <w:br/>
              <w:t xml:space="preserve">В отличие от партий, которые, как правило, вынуждены сглаживать различия по </w:t>
            </w:r>
            <w:r>
              <w:br/>
              <w:t xml:space="preserve">важнейшим проблемам с целью создания базы для объединения разнородных социальных </w:t>
            </w:r>
            <w:r>
              <w:br/>
              <w:t xml:space="preserve">слоев в широкую кампанию, способную обеспечить победу на выборах, заинтересованные </w:t>
            </w:r>
            <w:r>
              <w:br/>
              <w:t xml:space="preserve">группы занимают четко выраженные позиции, объединяющие всех членов этих групп. </w:t>
            </w:r>
            <w:r>
              <w:br/>
              <w:t xml:space="preserve">Например, американская "Нэшнл райфл асошиэйшн" состоит только из лиц, </w:t>
            </w:r>
            <w:r>
              <w:br/>
              <w:t xml:space="preserve">заинтересованных в непринятии закона о контроле за продажей и ношением </w:t>
            </w:r>
            <w:r>
              <w:br/>
              <w:t>огнестрельного оружия.</w:t>
            </w:r>
            <w:r>
              <w:br/>
              <w:t xml:space="preserve">Заинтересованные группы обеспечивают каналы как для эффективной конкуренции, так </w:t>
            </w:r>
            <w:r>
              <w:br/>
              <w:t xml:space="preserve">и массового участия в политическом процессе. Они обладают значительными ресурсами </w:t>
            </w:r>
            <w:r>
              <w:br/>
              <w:t xml:space="preserve">для уравновешивания тех или иных действий государства, задевающих их интересы, </w:t>
            </w:r>
            <w:r>
              <w:br/>
              <w:t xml:space="preserve">предоставляют отдельному индивиду возможность оказывать давление на политических </w:t>
            </w:r>
            <w:r>
              <w:br/>
              <w:t>лидеров и тем самым принимать участие в политике.</w:t>
            </w:r>
            <w:r>
              <w:br/>
              <w:t>Испытанным средством воздействия заинтересованных групп на курс государственно-</w:t>
            </w:r>
            <w:r>
              <w:br/>
              <w:t xml:space="preserve">политических институтов и политических партий является так называемое лоббирование. </w:t>
            </w:r>
            <w:r>
              <w:br/>
              <w:t xml:space="preserve">Это приемы, с помощью которых заинтересованные группы добиваются реализации своих </w:t>
            </w:r>
            <w:r>
              <w:br/>
              <w:t xml:space="preserve">целей. Лоббисты представляют собой штат людей высокой квалификации. Во многих </w:t>
            </w:r>
            <w:r>
              <w:br/>
              <w:t xml:space="preserve">случаях они хорошо знают свое дело, способны доходчиво объяснить сложные и трудные </w:t>
            </w:r>
            <w:r>
              <w:br/>
              <w:t>вопросы, естественно, в свою пользу. В коридорах власти они добиваются финансовых вы-</w:t>
            </w:r>
            <w:r>
              <w:br/>
              <w:t xml:space="preserve">год или налоговых и иных льгот для своих клиентов, устанавливая связи с нужными </w:t>
            </w:r>
            <w:r>
              <w:br/>
              <w:t xml:space="preserve">людьми в разного рода парламентских комитетах и учреждениях исполнительной власти. </w:t>
            </w:r>
            <w:r>
              <w:br/>
              <w:t xml:space="preserve">Нередко лоббисты выполняют роль посредников в разного рода сделках между </w:t>
            </w:r>
            <w:r>
              <w:br/>
              <w:t xml:space="preserve">заинтересованными группами и политическими деятелями, роль связующего звена между </w:t>
            </w:r>
            <w:r>
              <w:br/>
              <w:t xml:space="preserve">заинтересованными группами и законодателями, оказывая существенное влияние на </w:t>
            </w:r>
            <w:r>
              <w:br/>
              <w:t xml:space="preserve">формирование политического курса правительства. Особенно большим влиянием они </w:t>
            </w:r>
            <w:r>
              <w:br/>
              <w:t>пользуются в США. Некоторые авторы даже называют лоббизм "третьей палатой" законо-</w:t>
            </w:r>
            <w:r>
              <w:br/>
              <w:t>дательных учреждений и "интегральным элементом системы управления Америки".</w:t>
            </w:r>
            <w:r>
              <w:br/>
              <w:t xml:space="preserve">В настоящее время в США существует множество ассоциаций, выступающих в качестве </w:t>
            </w:r>
            <w:r>
              <w:br/>
              <w:t xml:space="preserve">объединений заинтересованных групп, представляющих предпринимательские круги. </w:t>
            </w:r>
            <w:r>
              <w:br/>
              <w:t>Среди них наиболее крупными являются Торговая палата США (объединяет 27 тыс. штат-</w:t>
            </w:r>
            <w:r>
              <w:br/>
              <w:t xml:space="preserve">ных и местных палат, 200 тыс. компаний-членов и 13 тыс. предпринимательских </w:t>
            </w:r>
            <w:r>
              <w:br/>
              <w:t xml:space="preserve">ассоциаций), Национальная ассоциация промышленников (в нее входят 75% всех </w:t>
            </w:r>
            <w:r>
              <w:br/>
              <w:t xml:space="preserve">промышленных компаний США), Национальная ассоциация малого бизнеса (500 тыс. </w:t>
            </w:r>
            <w:r>
              <w:br/>
              <w:t xml:space="preserve">компаний) и Национальная федерация независимого бизнеса (400 тыс. компаний). К </w:t>
            </w:r>
            <w:r>
              <w:br/>
              <w:t xml:space="preserve">наиболее крупным лоббистским организациям, пользующимся большим влиянием в </w:t>
            </w:r>
            <w:r>
              <w:br/>
              <w:t xml:space="preserve">Вашингтоне, относятся "Нэшнл райфл асошиэйшн", "Нэшнл эдвокэйшн асошиэйшн". </w:t>
            </w:r>
            <w:r>
              <w:br/>
              <w:t xml:space="preserve">Американская федерация фермерских бюро, Американская ассоциация адвокатов , </w:t>
            </w:r>
            <w:r>
              <w:br/>
              <w:t xml:space="preserve">Американский нефтяной институт, "Шоссейное лобби", "Военно-промышленное лобби", </w:t>
            </w:r>
            <w:r>
              <w:br/>
              <w:t>так называемое "Еврейское лобби" и т.д. Как признавал журнал "Форчун", финансово-</w:t>
            </w:r>
            <w:r>
              <w:br/>
              <w:t xml:space="preserve">промышленные круги Америки превратились в "самое эффективное лобби страны, </w:t>
            </w:r>
            <w:r>
              <w:br/>
              <w:t>отстаивающее своекорыстные интересы".</w:t>
            </w:r>
            <w:r>
              <w:br/>
              <w:t xml:space="preserve">О характере и разнообразии подобных объединений в ФРГ дает представление </w:t>
            </w:r>
            <w:r>
              <w:br/>
              <w:t xml:space="preserve">перечень их названий: Объединение немецких профсоюзов, Федеральное объединение </w:t>
            </w:r>
            <w:r>
              <w:br/>
              <w:t xml:space="preserve">союзов немецких работодателей, Федеральное объединение германской промышленности. </w:t>
            </w:r>
            <w:r>
              <w:br/>
              <w:t xml:space="preserve">Союз налогоплательщиков, Союз демократических ученых. Немецкий спортивный союз и </w:t>
            </w:r>
            <w:r>
              <w:br/>
              <w:t xml:space="preserve">т.д. На региональном и федеральном уровнях существует множество объединений и </w:t>
            </w:r>
            <w:r>
              <w:br/>
              <w:t xml:space="preserve">организаций ремесленников, студентов, врачей, деятелей культуры, потребителей товаров </w:t>
            </w:r>
            <w:r>
              <w:br/>
              <w:t xml:space="preserve">широкого спроса и т.д. По некоторым данным, в ФРГ насчитывается от 4 тыс. до 5 тыс. </w:t>
            </w:r>
            <w:r>
              <w:br/>
              <w:t xml:space="preserve">таких объединений. Аналогичное положение можно констатировать и в других </w:t>
            </w:r>
            <w:r>
              <w:br/>
              <w:t>индустриально развитых странах.</w:t>
            </w:r>
            <w:r>
              <w:br/>
              <w:t xml:space="preserve">Наиболее активно к тактике лоббирования прибегает крупный, средний и мелкий </w:t>
            </w:r>
            <w:r>
              <w:br/>
              <w:t xml:space="preserve">бизнес, их предпринимательские ассоциации и организации. Важная задача, стоящая </w:t>
            </w:r>
            <w:r>
              <w:br/>
              <w:t xml:space="preserve">перед ними, - воздействие на формирование политической стратегии правительства. </w:t>
            </w:r>
            <w:r>
              <w:br/>
              <w:t xml:space="preserve">Особую настойчивость в этом проявляют руководители корпораций, которые проникают в </w:t>
            </w:r>
            <w:r>
              <w:br/>
              <w:t xml:space="preserve">политические круги, используя личные и партийно-политические связи, участие в </w:t>
            </w:r>
            <w:r>
              <w:br/>
              <w:t xml:space="preserve">предпринимательских и профессиональных ассоциациях и в различных подкомиссиях. </w:t>
            </w:r>
            <w:r>
              <w:br/>
              <w:t xml:space="preserve">Для реализации своего влияния в политической жизни страны бизнес создал широкую </w:t>
            </w:r>
            <w:r>
              <w:br/>
              <w:t xml:space="preserve">сеть различных организаций. В США это так называемые совещательные комитеты </w:t>
            </w:r>
            <w:r>
              <w:br/>
              <w:t xml:space="preserve">бизнеса при правительстве вроде совещательного комитета по частному </w:t>
            </w:r>
            <w:r>
              <w:br/>
              <w:t xml:space="preserve">предпринимательству во внешней торговле или совещательного комитета </w:t>
            </w:r>
            <w:r>
              <w:br/>
              <w:t xml:space="preserve">промышленников при министерстве обороны США, которых в настоящее время </w:t>
            </w:r>
            <w:r>
              <w:br/>
              <w:t xml:space="preserve">насчитывается около 2 тыс.: политические организации бизнеса, как, например, комитет </w:t>
            </w:r>
            <w:r>
              <w:br/>
              <w:t xml:space="preserve">бизнеса за сокращение налогов, "круглый стол" бизнеса, чрезвычайный комитет за </w:t>
            </w:r>
            <w:r>
              <w:br/>
              <w:t xml:space="preserve">развитие американской торговли и др. Эти и подобные им организации призваны </w:t>
            </w:r>
            <w:r>
              <w:br/>
              <w:t xml:space="preserve">отстаивать интересы бизнеса в различных государственно-политических институтах и </w:t>
            </w:r>
            <w:r>
              <w:br/>
              <w:t>учреждениях, содействовать формированию угодного бизнесу политического курса.</w:t>
            </w:r>
            <w:r>
              <w:br/>
              <w:t xml:space="preserve">В отличие от США, большинство групп давления в европейских странах тесно связаны </w:t>
            </w:r>
            <w:r>
              <w:br/>
              <w:t xml:space="preserve">с правительством. Нередко правительство делегирует им отдельные функции: например, </w:t>
            </w:r>
            <w:r>
              <w:br/>
              <w:t>установление цен, реорганизацию тех или иных отраслей промышленности в соответст-</w:t>
            </w:r>
            <w:r>
              <w:br/>
              <w:t xml:space="preserve">вии с определенным планом, введение квот и т.д. Часто есть прямая правительственная </w:t>
            </w:r>
            <w:r>
              <w:br/>
              <w:t xml:space="preserve">поддержка, например в таких начинаниях, как совместное владение акциями </w:t>
            </w:r>
            <w:r>
              <w:br/>
              <w:t xml:space="preserve">правительством и частными лицами или организациями, поощрение правительством </w:t>
            </w:r>
            <w:r>
              <w:br/>
              <w:t>картелей и т.д. Правительство и политические партии совместными усилиями спо-</w:t>
            </w:r>
            <w:r>
              <w:br/>
              <w:t>собствуют деятельности заинтересованных групп.</w:t>
            </w:r>
            <w:r>
              <w:br/>
              <w:t xml:space="preserve">Такая практика ассоциации заинтересованных групп с правительством или партиями </w:t>
            </w:r>
            <w:r>
              <w:br/>
              <w:t xml:space="preserve">способствует укреплению как партийной лояльности, так и партийной дисциплины. Часто </w:t>
            </w:r>
            <w:r>
              <w:br/>
              <w:t xml:space="preserve">именно связь с заинтересованными группами позволяет укрепить партийную дисциплину, </w:t>
            </w:r>
            <w:r>
              <w:br/>
              <w:t xml:space="preserve">поскольку руководители тех или иных заинтересованных групп одновременно занимают </w:t>
            </w:r>
            <w:r>
              <w:br/>
              <w:t xml:space="preserve">влиятельные позиции в партийной иерархии. Так, правительство христианских </w:t>
            </w:r>
            <w:r>
              <w:br/>
              <w:t xml:space="preserve">демократов в Италии успешно держало в узде католические профсоюзы, а компартия - </w:t>
            </w:r>
            <w:r>
              <w:br/>
              <w:t>коммунистические профсоюзы.</w:t>
            </w:r>
            <w:r>
              <w:br/>
              <w:t xml:space="preserve">В последние полтора-два десятилетия сдвиги в общественно-политической жизни </w:t>
            </w:r>
            <w:r>
              <w:br/>
              <w:t xml:space="preserve">способствовали определенным изменениям в отношениях между заинтересованными </w:t>
            </w:r>
            <w:r>
              <w:br/>
              <w:t xml:space="preserve">группами и политическими партиями. Так, ослабление партийной приверженности </w:t>
            </w:r>
            <w:r>
              <w:br/>
              <w:t xml:space="preserve">сопровождается тенденцией к повороту людей к заинтересованным группам. Рост </w:t>
            </w:r>
            <w:r>
              <w:br/>
              <w:t xml:space="preserve">заинтересованных групп ускорился в такой степени, что некоторые политические </w:t>
            </w:r>
            <w:r>
              <w:br/>
              <w:t xml:space="preserve">наблюдатели высказывают серьезные опасения, что эти группы могут взять на себя </w:t>
            </w:r>
            <w:r>
              <w:br/>
              <w:t xml:space="preserve">отдельные важные функции партий, что в недалеком будущем они придут на смену </w:t>
            </w:r>
            <w:r>
              <w:br/>
              <w:t xml:space="preserve">партиям. Как бы подтверждая этот тезис, наиболее влиятельные заинтересованные группы </w:t>
            </w:r>
            <w:r>
              <w:br/>
              <w:t xml:space="preserve">создали собственные комитеты политического действия, которые играют все более </w:t>
            </w:r>
            <w:r>
              <w:br/>
              <w:t xml:space="preserve">возрастающую роль в политической жизни. В настоящее время только в США число таких </w:t>
            </w:r>
            <w:r>
              <w:br/>
              <w:t>комитетов перевалило за 4 тыс.</w:t>
            </w:r>
            <w:r>
              <w:br/>
              <w:t>Типологизация политических партий.</w:t>
            </w:r>
            <w:r>
              <w:br/>
              <w:t xml:space="preserve">Политические партии отличаются друг от друга по нескольким параметрам. </w:t>
            </w:r>
            <w:r>
              <w:br/>
              <w:t xml:space="preserve">Важнейшими из них являются организационные структуры и членство. В соответствии с </w:t>
            </w:r>
            <w:r>
              <w:br/>
              <w:t xml:space="preserve">ними различаются партии массовые и кадровые. Первые формировались вне парламента. </w:t>
            </w:r>
            <w:r>
              <w:br/>
              <w:t xml:space="preserve">Рекрутируя свою социальную базу в основном из низших слоев населения, массовые </w:t>
            </w:r>
            <w:r>
              <w:br/>
              <w:t xml:space="preserve">партии приняли характер социальных движений, ориентированных на рабочих, крестьян и </w:t>
            </w:r>
            <w:r>
              <w:br/>
              <w:t>разнородные религиозные группы.</w:t>
            </w:r>
            <w:r>
              <w:br/>
              <w:t xml:space="preserve">Их организационная структура в значительной мере сложилась раньше завоевания ими </w:t>
            </w:r>
            <w:r>
              <w:br/>
              <w:t xml:space="preserve">побед на выборах и проведения кандидатов в парламенты. Считается, что массовая партия, </w:t>
            </w:r>
            <w:r>
              <w:br/>
              <w:t xml:space="preserve">как правило, отличается программностью политических установок. В большинстве своем, </w:t>
            </w:r>
            <w:r>
              <w:br/>
              <w:t xml:space="preserve">особенно на первоначальном этапе, партии этого типа характеризовались левой </w:t>
            </w:r>
            <w:r>
              <w:br/>
              <w:t xml:space="preserve">ориентацией. В дальнейшем, следуя их примеру, многие крестьянские и религиозные </w:t>
            </w:r>
            <w:r>
              <w:br/>
              <w:t xml:space="preserve">партии стремились к тому, чтобы приобрести контуры массовых партий. Массовые партии </w:t>
            </w:r>
            <w:r>
              <w:br/>
              <w:t xml:space="preserve">отличаются также высокой степенью идеологизированности. Здесь идеология </w:t>
            </w:r>
            <w:r>
              <w:br/>
              <w:t xml:space="preserve">используется для массовой политической мобилизации. Члены партии не только платят </w:t>
            </w:r>
            <w:r>
              <w:br/>
              <w:t xml:space="preserve">взносы, но и активно участвуют в делах партии. Это, как правило, левые партии </w:t>
            </w:r>
            <w:r>
              <w:br/>
              <w:t>коммунистической, социалистической и социал-демократической ориентации.</w:t>
            </w:r>
            <w:r>
              <w:br/>
              <w:t xml:space="preserve">Что касается кадровых партий, то их задача состоит в том, чтобы мобилизовать в </w:t>
            </w:r>
            <w:r>
              <w:br/>
              <w:t xml:space="preserve">конкретном избирательном округе влиятельных лиц, способных привлечь поддержку </w:t>
            </w:r>
            <w:r>
              <w:br/>
              <w:t xml:space="preserve">максимально большего числа избирателей из различных социальных слоев независимо от </w:t>
            </w:r>
            <w:r>
              <w:br/>
              <w:t xml:space="preserve">их идеологических ориентаций. То, что массовыми партиями достигается количеством, у </w:t>
            </w:r>
            <w:r>
              <w:br/>
              <w:t xml:space="preserve">этих партий обеспечивается подбором соответствующих кадров, способных эффективно </w:t>
            </w:r>
            <w:r>
              <w:br/>
              <w:t xml:space="preserve">организовать избирательную кампанию. Этому принципу следуют многие европейские </w:t>
            </w:r>
            <w:r>
              <w:br/>
              <w:t xml:space="preserve">партии консервативной ориентации. Республиканская и демократическая партии США во </w:t>
            </w:r>
            <w:r>
              <w:br/>
              <w:t xml:space="preserve">многом сочетают в себе массовое и кадровое начала, и с этой точки зрения их можно </w:t>
            </w:r>
            <w:r>
              <w:br/>
              <w:t>назвать гибридными.</w:t>
            </w:r>
            <w:r>
              <w:br/>
              <w:t xml:space="preserve">Отдельные партии существуют в форме некоего объединения нескольких партий. </w:t>
            </w:r>
            <w:r>
              <w:br/>
              <w:t xml:space="preserve">Типичным для подобного вида является право-центристский союз за французскую </w:t>
            </w:r>
            <w:r>
              <w:br/>
              <w:t xml:space="preserve">демократию (СФД) во главе с бывшим президентом Франции В. Жискар д'Эстеном, </w:t>
            </w:r>
            <w:r>
              <w:br/>
              <w:t xml:space="preserve">представляющий собой коалицию пяти партий и группировок. Не случайно во Франции </w:t>
            </w:r>
            <w:r>
              <w:br/>
              <w:t xml:space="preserve">некоторые партии предпочитают называть себя не партиями, а объединениями, союзами, </w:t>
            </w:r>
            <w:r>
              <w:br/>
              <w:t>движениями, секциями и т.д.</w:t>
            </w:r>
            <w:r>
              <w:br/>
              <w:t xml:space="preserve">Необходимо отметить, что членство партий в течение длительного времени оставалось </w:t>
            </w:r>
            <w:r>
              <w:br/>
              <w:t xml:space="preserve">неясным и аморфным. Многие партии практически не делали особых различий между </w:t>
            </w:r>
            <w:r>
              <w:br/>
              <w:t xml:space="preserve">своими членами и теми, кто их просто поддерживает на выборах. И сейчас многие партии </w:t>
            </w:r>
            <w:r>
              <w:br/>
              <w:t xml:space="preserve">либеральной и консервативной ориентации не могут точно назвать количество своих </w:t>
            </w:r>
            <w:r>
              <w:br/>
              <w:t xml:space="preserve">членов. Определенно можно сказать одно: число лиц, считающих себя членами партий, </w:t>
            </w:r>
            <w:r>
              <w:br/>
              <w:t xml:space="preserve">составляет лишь малую часть населения той или иной страны. В середине 70-х гг., на </w:t>
            </w:r>
            <w:r>
              <w:br/>
              <w:t xml:space="preserve">которые приходился пик популярности лейбористской партии Великобритании, в ней </w:t>
            </w:r>
            <w:r>
              <w:br/>
              <w:t xml:space="preserve">насчитывалось 6,5 млн. членов. Однако 5,8 млн. из них принадлежали к лейбористам на </w:t>
            </w:r>
            <w:r>
              <w:br/>
              <w:t xml:space="preserve">началах коллективного членства в профсоюзах. В ФРГ насчитывается 2 млн. членов всех </w:t>
            </w:r>
            <w:r>
              <w:br/>
              <w:t xml:space="preserve">политических партий страны, вместе взятых, что составляет всего 5% избирательного </w:t>
            </w:r>
            <w:r>
              <w:br/>
              <w:t>корпуса. Причем из них только около 250 тыс. являются активными членами.</w:t>
            </w:r>
            <w:r>
              <w:br/>
              <w:t xml:space="preserve">Существуют партии, организационно оформленные, члены которых получают </w:t>
            </w:r>
            <w:r>
              <w:br/>
              <w:t xml:space="preserve">партийные билеты и платят членские взносы, и партии, организационно неоформленные, </w:t>
            </w:r>
            <w:r>
              <w:br/>
              <w:t xml:space="preserve">которые характеризуются отсутствием официального членства. Во втором случае, чтобы </w:t>
            </w:r>
            <w:r>
              <w:br/>
              <w:t xml:space="preserve">примкнуть к той или иной партии, достаточно публичного заявления избирателя о своей </w:t>
            </w:r>
            <w:r>
              <w:br/>
              <w:t xml:space="preserve">приверженности этой партии. Наиболее типичными примерами первых являются </w:t>
            </w:r>
            <w:r>
              <w:br/>
              <w:t xml:space="preserve">коммунистические партии, а вторых - республиканская и демократическая партии США, </w:t>
            </w:r>
            <w:r>
              <w:br/>
              <w:t xml:space="preserve">консервативная партия Великобритании. Различаются также партии с прямым и </w:t>
            </w:r>
            <w:r>
              <w:br/>
              <w:t xml:space="preserve">косвенным членством. В первом случае принимается кандидат в индивидуальном порядке, </w:t>
            </w:r>
            <w:r>
              <w:br/>
              <w:t xml:space="preserve">а во втором - тот или иной человек становится членом определенной партии просто в силу </w:t>
            </w:r>
            <w:r>
              <w:br/>
              <w:t xml:space="preserve">того, что входит в какую-либо организацию, которая связана с этой партией. Так, в </w:t>
            </w:r>
            <w:r>
              <w:br/>
              <w:t xml:space="preserve">лейбористскую партию Великобритании, а также социал-демократические партии </w:t>
            </w:r>
            <w:r>
              <w:br/>
              <w:t xml:space="preserve">Швеции, Норвегии и Ирландии профсоюзы входят на коллективных началах, и поэтому </w:t>
            </w:r>
            <w:r>
              <w:br/>
              <w:t xml:space="preserve">здесь члены профсоюзов являются коллективными членами этих партий. Для </w:t>
            </w:r>
            <w:r>
              <w:br/>
              <w:t>коммунистических партий характерно исключительно прямое членство.</w:t>
            </w:r>
            <w:r>
              <w:br/>
              <w:t xml:space="preserve">Типологизация партийных систем проводится также по числу существующих в той или </w:t>
            </w:r>
            <w:r>
              <w:br/>
              <w:t xml:space="preserve">иной стране партий. По этому принципу различаются однопартийная, двухпартийная и </w:t>
            </w:r>
            <w:r>
              <w:br/>
              <w:t>многопартийная системы.</w:t>
            </w:r>
            <w:r>
              <w:br/>
              <w:t xml:space="preserve">При многопартийной системе каждая партия представляет более или менее четко </w:t>
            </w:r>
            <w:r>
              <w:br/>
              <w:t xml:space="preserve">очерченные идейно-политические или идеологические позиции. Спектр этих позиций </w:t>
            </w:r>
            <w:r>
              <w:br/>
              <w:t xml:space="preserve">простирается от крайне правых до крайне левых. Остальные партии занимают </w:t>
            </w:r>
            <w:r>
              <w:br/>
              <w:t xml:space="preserve">промежуточное положение между этими двумя крайними полюсами. Как правило, в </w:t>
            </w:r>
            <w:r>
              <w:br/>
              <w:t xml:space="preserve">многопартийных парламентах места располагаются в форме некоторого полукруга, где, </w:t>
            </w:r>
            <w:r>
              <w:br/>
              <w:t xml:space="preserve">следуя традиции французской революции, представители консервативных и правых </w:t>
            </w:r>
            <w:r>
              <w:br/>
              <w:t xml:space="preserve">партий рассаживаются на правой стороне от председательствующего, дальше влево - </w:t>
            </w:r>
            <w:r>
              <w:br/>
              <w:t xml:space="preserve">близкие им по духу партии, в центре - умеренные и дальше в самом конце -представители </w:t>
            </w:r>
            <w:r>
              <w:br/>
              <w:t>леворадикальных партий.</w:t>
            </w:r>
            <w:r>
              <w:br/>
              <w:t xml:space="preserve">Такая группировка по линии правые - левые, основанная на позициях и установках по </w:t>
            </w:r>
            <w:r>
              <w:br/>
              <w:t xml:space="preserve">социально-экономическим и политическим проблемам, сопряжена со значительной долей </w:t>
            </w:r>
            <w:r>
              <w:br/>
              <w:t xml:space="preserve">упрощения реального положения вещей в обществе. В частности, в такую схему не всегда </w:t>
            </w:r>
            <w:r>
              <w:br/>
              <w:t xml:space="preserve">можно втиснуть религиозные, этнонациональные, региональные, местнические, </w:t>
            </w:r>
            <w:r>
              <w:br/>
              <w:t xml:space="preserve">профессиональные и иные интересы. Это, в частности, выражается в том, что с середины </w:t>
            </w:r>
            <w:r>
              <w:br/>
              <w:t xml:space="preserve">70-х гг. в политической жизни стран Европы развитие получили националистические и </w:t>
            </w:r>
            <w:r>
              <w:br/>
              <w:t xml:space="preserve">религиона-листские движения и партии, которые представлены всеми оттенками </w:t>
            </w:r>
            <w:r>
              <w:br/>
              <w:t xml:space="preserve">идеологического спектра: от крайне правого фламандского блока и реваншистской </w:t>
            </w:r>
            <w:r>
              <w:br/>
              <w:t xml:space="preserve">южнотирольской партии до ультралевой баскской "Эрри батасуна". Зачастую же их </w:t>
            </w:r>
            <w:r>
              <w:br/>
              <w:t xml:space="preserve">невозможно классифицировать по линии правые - левые, консерваторы - либералы и т.д. </w:t>
            </w:r>
            <w:r>
              <w:br/>
              <w:t>Например, центристские партии Франции, разделяя общие позиции по ряду социально-</w:t>
            </w:r>
            <w:r>
              <w:br/>
              <w:t xml:space="preserve">экономических проблем, в то же время расходятся друг с другом по вопросам, </w:t>
            </w:r>
            <w:r>
              <w:br/>
              <w:t xml:space="preserve">касающимся религии, государства, революционных традиций, социально-классовых </w:t>
            </w:r>
            <w:r>
              <w:br/>
              <w:t>различий и т.д.</w:t>
            </w:r>
            <w:r>
              <w:br/>
              <w:t xml:space="preserve">Как правило, в многопартийных системах ни одна партия не способна завоевать </w:t>
            </w:r>
            <w:r>
              <w:br/>
              <w:t xml:space="preserve">поддержку большинства избирателей. Они типичны для парламентской формы правления </w:t>
            </w:r>
            <w:r>
              <w:br/>
              <w:t xml:space="preserve">и в большинстве случаев имеют своим результатом коалиционные правительства или </w:t>
            </w:r>
            <w:r>
              <w:br/>
              <w:t xml:space="preserve">кабинеты министров. Здесь ни одна партия не способна выступить в качестве </w:t>
            </w:r>
            <w:r>
              <w:br/>
              <w:t xml:space="preserve">представителя всей нации или ее большинства и поэтому не может формировать </w:t>
            </w:r>
            <w:r>
              <w:br/>
              <w:t xml:space="preserve">правительство без привлечения поддержки или представителей других партий. Нередко </w:t>
            </w:r>
            <w:r>
              <w:br/>
              <w:t xml:space="preserve">такая фрагментарность обрекает парламентские коалиции на неустойчивость, а </w:t>
            </w:r>
            <w:r>
              <w:br/>
              <w:t>правительства, основанные на них, - на постоянную нестабильность.</w:t>
            </w:r>
            <w:r>
              <w:br/>
              <w:t xml:space="preserve">Под двухпартийной системой подразумевается система с двумя крупными партиями, </w:t>
            </w:r>
            <w:r>
              <w:br/>
              <w:t xml:space="preserve">каждая из которых имеет шанс завоевать на выборах большинство мест в законодательном </w:t>
            </w:r>
            <w:r>
              <w:br/>
              <w:t>Собрании или большинство голосов избирателей на выборах исполнительной ветви влас-</w:t>
            </w:r>
            <w:r>
              <w:br/>
              <w:t xml:space="preserve">ти. Двухпартийная система отнюдь не означает отсутствия других партий. Например, в </w:t>
            </w:r>
            <w:r>
              <w:br/>
              <w:t xml:space="preserve">течение XX в. в Великобритании в качестве одной из двух главных партий лейбористы </w:t>
            </w:r>
            <w:r>
              <w:br/>
              <w:t xml:space="preserve">пришли на смену либералам. В то же время в послевоенные десятилетия либералы </w:t>
            </w:r>
            <w:r>
              <w:br/>
              <w:t xml:space="preserve">сохраняли статус парламентской партии, а социал-либеральный альянс, образовавшийся в </w:t>
            </w:r>
            <w:r>
              <w:br/>
              <w:t>начале 80-х гг., иногдгзавоевывал до 25% голосов избирателей.</w:t>
            </w:r>
            <w:r>
              <w:br/>
              <w:t xml:space="preserve">Особенно показательно с этой точки зрения положение дел в США, где господствует </w:t>
            </w:r>
            <w:r>
              <w:br/>
              <w:t xml:space="preserve">классический пример двухпартийной системы в лице демократической и республиканской </w:t>
            </w:r>
            <w:r>
              <w:br/>
              <w:t xml:space="preserve">партий. За всю историю существования двухпартийной системы США более 200 </w:t>
            </w:r>
            <w:r>
              <w:br/>
              <w:t xml:space="preserve">кандидатов третьих партий попытались добиться избрания на пест президента страны. </w:t>
            </w:r>
            <w:r>
              <w:br/>
              <w:t xml:space="preserve">Однако лишь восемь из них сумели завоевать более 1 млн. голосов избирателей. После </w:t>
            </w:r>
            <w:r>
              <w:br/>
              <w:t xml:space="preserve">Гражданской войны третьи партии пять раз на президентских выборах завоевывали голоса </w:t>
            </w:r>
            <w:r>
              <w:br/>
              <w:t xml:space="preserve">- хотя и незначительное число - выборщиков. В ряде случаев, особенно на штатном </w:t>
            </w:r>
            <w:r>
              <w:br/>
              <w:t xml:space="preserve">уровне, третьи партии становились влиятельной политической силой. Но при всем том </w:t>
            </w:r>
            <w:r>
              <w:br/>
              <w:t xml:space="preserve">важной особенностью двухпартийной системы США стало неприятие большинством </w:t>
            </w:r>
            <w:r>
              <w:br/>
              <w:t xml:space="preserve">избирателей на общенациональном уровне третьих партий. Америка является одной из </w:t>
            </w:r>
            <w:r>
              <w:br/>
              <w:t xml:space="preserve">немногих стран, где нет социалистической или другой рабочей партии с парламентским </w:t>
            </w:r>
            <w:r>
              <w:br/>
              <w:t>представительством.</w:t>
            </w:r>
            <w:r>
              <w:br/>
              <w:t xml:space="preserve">В типологизацию по шкале двухпартийности и многопартийности следует внести </w:t>
            </w:r>
            <w:r>
              <w:br/>
              <w:t xml:space="preserve">определенные коррективы. Здесь вслед за французским исследователем Ж. Шарло можно </w:t>
            </w:r>
            <w:r>
              <w:br/>
              <w:t xml:space="preserve">выделить "совершенную" двухпартийную систему (как, например, в США и </w:t>
            </w:r>
            <w:r>
              <w:br/>
              <w:t xml:space="preserve">Великобритании), при которой две основные партии вместе собирают до 90% голосов, и </w:t>
            </w:r>
            <w:r>
              <w:br/>
              <w:t xml:space="preserve">систему двух с половиной партий (как, например, в ФРГ), при которой какая-либо третья </w:t>
            </w:r>
            <w:r>
              <w:br/>
              <w:t xml:space="preserve">партия обладает достаточной электоральной базой, чтобы внести коррективы, порой </w:t>
            </w:r>
            <w:r>
              <w:br/>
              <w:t xml:space="preserve">существенные, в привычную игру двух основных партий, собирающих голоса 75-80% </w:t>
            </w:r>
            <w:r>
              <w:br/>
              <w:t xml:space="preserve">избирателей. Что касается многопартийной системы, то-здесь можно также выделить, </w:t>
            </w:r>
            <w:r>
              <w:br/>
              <w:t xml:space="preserve">условно говоря, "совершенную" многопартийность (как в большинстве индивидуально </w:t>
            </w:r>
            <w:r>
              <w:br/>
              <w:t xml:space="preserve">развитых стран) и многопартийность с одной доминирующей партией (как в Японии), </w:t>
            </w:r>
            <w:r>
              <w:br/>
              <w:t>которую не следует путать с однопартийной системой.</w:t>
            </w:r>
            <w:r>
              <w:br/>
              <w:t xml:space="preserve">Итальянскую систему иногда называют несовершенной двухпартийной системой в силу </w:t>
            </w:r>
            <w:r>
              <w:br/>
              <w:t xml:space="preserve">того, что в ней в течение почти всего послевоенного периода господствующие позиции </w:t>
            </w:r>
            <w:r>
              <w:br/>
              <w:t xml:space="preserve">занимали две крупные партии - христианские демократы и коммунисты. Причем первые </w:t>
            </w:r>
            <w:r>
              <w:br/>
              <w:t xml:space="preserve">всегда находились у власти, а вторые - в оппозиции. Примерно такое же положение </w:t>
            </w:r>
            <w:r>
              <w:br/>
              <w:t xml:space="preserve">(разумеется, с соответствующими оговорками) наблюдается в Японии, где власть </w:t>
            </w:r>
            <w:r>
              <w:br/>
              <w:t xml:space="preserve">монополизировала либерально-демократическая партия, а социалисты и коммунисты ни </w:t>
            </w:r>
            <w:r>
              <w:br/>
              <w:t xml:space="preserve">разу не были допущены к власти. Эта традиция нарушилась только в середине 1993 г., </w:t>
            </w:r>
            <w:r>
              <w:br/>
              <w:t>когда либерально-демократическую партию у власти сменила коалиция из восьми партий.</w:t>
            </w:r>
            <w:r>
              <w:br/>
              <w:t xml:space="preserve">Неоднородность социальной базы партий, наличие в них групп и слоев с разными, </w:t>
            </w:r>
            <w:r>
              <w:br/>
              <w:t xml:space="preserve">порой конфликтующими, интересами способствуют возникновению в них различных </w:t>
            </w:r>
            <w:r>
              <w:br/>
              <w:t xml:space="preserve">фракций и течений. Так, например, в лейбористской партии Великобритании есть </w:t>
            </w:r>
            <w:r>
              <w:br/>
              <w:t xml:space="preserve">несколько фракций, стоящих на левых, центристских и правых позициях. Несколько </w:t>
            </w:r>
            <w:r>
              <w:br/>
              <w:t xml:space="preserve">фракций существует-в ХДС Италии, а либерально-демократическая партия Японии </w:t>
            </w:r>
            <w:r>
              <w:br/>
              <w:t xml:space="preserve">представляет собой конгломерат фракций. Создавая проблемы для руководства партий, </w:t>
            </w:r>
            <w:r>
              <w:br/>
              <w:t xml:space="preserve">фракции и течения вместе с тем позволяют привлечь на свою сторону избирателей из </w:t>
            </w:r>
            <w:r>
              <w:br/>
              <w:t xml:space="preserve">среды различных социальных слоев, учитывать многообразие социо-культурных, </w:t>
            </w:r>
            <w:r>
              <w:br/>
              <w:t xml:space="preserve">экономических, конфессиональных, этнонациональных и иных ориентаций и установок в </w:t>
            </w:r>
            <w:r>
              <w:br/>
              <w:t xml:space="preserve">обществе. Борьба этих фракций и течений накладывает существенный отпечаток на </w:t>
            </w:r>
            <w:r>
              <w:br/>
              <w:t xml:space="preserve">политику соответствующей партии. Более того, ее политика формируется в ходе этой </w:t>
            </w:r>
            <w:r>
              <w:br/>
              <w:t>борьбы.</w:t>
            </w:r>
            <w:r>
              <w:br/>
              <w:t xml:space="preserve">Положение центристских партий дает им преимущество умеренных позиций по </w:t>
            </w:r>
            <w:r>
              <w:br/>
              <w:t xml:space="preserve">основному блоку проблем, стоящих перед страной, и своими действиями и поведением </w:t>
            </w:r>
            <w:r>
              <w:br/>
              <w:t xml:space="preserve">они способны склонить чашу весов в пользу одной правительственной коалиции в </w:t>
            </w:r>
            <w:r>
              <w:br/>
              <w:t xml:space="preserve">противовес другой. Г. Даалдер выделяет несколько вариантов, в которых центристские </w:t>
            </w:r>
            <w:r>
              <w:br/>
              <w:t xml:space="preserve">партии выполняют разные функции и имеют разный статус. При классической </w:t>
            </w:r>
            <w:r>
              <w:br/>
              <w:t xml:space="preserve">двухпартийной системе, например в Великобритании, для партии центра нет </w:t>
            </w:r>
            <w:r>
              <w:br/>
              <w:t xml:space="preserve">необходимого поля деятельности. Здесь в лучшем случае можно говорить о центре как о </w:t>
            </w:r>
            <w:r>
              <w:br/>
              <w:t xml:space="preserve">точке, к которой тяготеют обе соперничающие партии. Более предпочтительно положение </w:t>
            </w:r>
            <w:r>
              <w:br/>
              <w:t xml:space="preserve">центристской партии в такой системе, как ФРГ, где свободная демократическая партия </w:t>
            </w:r>
            <w:r>
              <w:br/>
              <w:t xml:space="preserve">(СвДП) прочно заняла место третьей партии и добивается вхождения ,в коалиционное </w:t>
            </w:r>
            <w:r>
              <w:br/>
              <w:t xml:space="preserve">правительство попеременно с двумя главными партиями - СДПГ и ХДС/ХСС. Пример </w:t>
            </w:r>
            <w:r>
              <w:br/>
              <w:t xml:space="preserve">системы, в которой доминирующее положение занимает одна крупная партия, дает </w:t>
            </w:r>
            <w:r>
              <w:br/>
              <w:t xml:space="preserve">Италия, где христианские демократы (ХДП) для создания правительственной коалиции </w:t>
            </w:r>
            <w:r>
              <w:br/>
              <w:t xml:space="preserve">периодически меняют своих союзников из числа более мелких партий. При двухблоковой </w:t>
            </w:r>
            <w:r>
              <w:br/>
              <w:t xml:space="preserve">системе, при которой основная борьба за власть ведется соперничающими группировками, </w:t>
            </w:r>
            <w:r>
              <w:br/>
              <w:t xml:space="preserve">как это имеет место во Франции и Дании, передвижение какой-либо одной партии из </w:t>
            </w:r>
            <w:r>
              <w:br/>
              <w:t xml:space="preserve">одного блока в другой может привести к изменению соотношения сил на политической </w:t>
            </w:r>
            <w:r>
              <w:br/>
              <w:t xml:space="preserve">арене. Здесь открываются возможности для маневрирования сил, которые условно можно </w:t>
            </w:r>
            <w:r>
              <w:br/>
              <w:t>определить как левый и правый центр. Встречаются и другие менее значимые вариации.</w:t>
            </w:r>
            <w:r>
              <w:br/>
              <w:t xml:space="preserve">В утверждении той или иной партийной системы немаловажную роль играют </w:t>
            </w:r>
            <w:r>
              <w:br/>
              <w:t xml:space="preserve">исторические, национально-культурные и иные факторы. Немаловажное значение имеет и </w:t>
            </w:r>
            <w:r>
              <w:br/>
              <w:t xml:space="preserve">тип утвердившейся в данной стране политической системы. Например, в США и в ряде </w:t>
            </w:r>
            <w:r>
              <w:br/>
              <w:t xml:space="preserve">других стран, последовавших их модели, власть и влияние института президентства </w:t>
            </w:r>
            <w:r>
              <w:br/>
              <w:t xml:space="preserve">настолько значимы, что ни одна партия не способна достичь своих стратегических целей, </w:t>
            </w:r>
            <w:r>
              <w:br/>
              <w:t xml:space="preserve">не добившись контроля над президентской властью. Такой контроль, разумеется, требует </w:t>
            </w:r>
            <w:r>
              <w:br/>
              <w:t xml:space="preserve">привлечения- поддержки большинства избирателей. Нет коалиционного президента - и </w:t>
            </w:r>
            <w:r>
              <w:br/>
              <w:t xml:space="preserve">партия на выборах получает либо все, либо ничего. Большей частью именно соображения </w:t>
            </w:r>
            <w:r>
              <w:br/>
              <w:t xml:space="preserve">завоевания президентского поста служат фактором, объединяющим республиканцев и </w:t>
            </w:r>
            <w:r>
              <w:br/>
              <w:t xml:space="preserve">демократов в единые партии. Это верно и для Великобритании. Речь идет прежде всего о </w:t>
            </w:r>
            <w:r>
              <w:br/>
              <w:t xml:space="preserve">сильной и устойчивой традиции солидарности кабинета министров, которая служит </w:t>
            </w:r>
            <w:r>
              <w:br/>
              <w:t>важным стимулом партийной спаянности.</w:t>
            </w:r>
            <w:r>
              <w:br/>
              <w:t xml:space="preserve">Для двухпартийной и многопартийной систем характерно прежде всего существование </w:t>
            </w:r>
            <w:r>
              <w:br/>
              <w:t xml:space="preserve">политического соперничества. Именно его отсутствие при однопартийном режиме дало 3. </w:t>
            </w:r>
            <w:r>
              <w:br/>
              <w:t xml:space="preserve">Найману основание утверждать, что одну-единственную партию, господствующую в </w:t>
            </w:r>
            <w:r>
              <w:br/>
              <w:t xml:space="preserve">обществе, нельзя считать партией в истианом смысле этого слова. И действительно, </w:t>
            </w:r>
            <w:r>
              <w:br/>
              <w:t xml:space="preserve">поскольку партия есть "часть" политического сообщества, то ее можно понять лишь в </w:t>
            </w:r>
            <w:r>
              <w:br/>
              <w:t xml:space="preserve">соотнесении с другими частями или партиями, которые вступают в конкурентную борьбу </w:t>
            </w:r>
            <w:r>
              <w:br/>
              <w:t xml:space="preserve">за свою долю власти и влияния в стране. Различаются два типа межпартийного </w:t>
            </w:r>
            <w:r>
              <w:br/>
              <w:t>соперничества, которые</w:t>
            </w:r>
            <w:r>
              <w:br/>
              <w:t xml:space="preserve">Ф. Ленер называет "гомогенной конкуренцией" и "гетерогенной конкуренцией". При </w:t>
            </w:r>
            <w:r>
              <w:br/>
              <w:t xml:space="preserve">первой - соперничающие партии оспаривают друг у друга поддержку одних и тех же групп </w:t>
            </w:r>
            <w:r>
              <w:br/>
              <w:t xml:space="preserve">избирателей, а при второй - каждая партия опирается на "свой" электорат и выступает на </w:t>
            </w:r>
            <w:r>
              <w:br/>
              <w:t xml:space="preserve">выборах с программой, в которой в максимальной степени отражена ее интересы. </w:t>
            </w:r>
            <w:r>
              <w:br/>
              <w:t xml:space="preserve">"Гомогенный" тип в большей степени характерен для многопартийных систем, </w:t>
            </w:r>
            <w:r>
              <w:br/>
              <w:t xml:space="preserve">господствующих в большинстве индустриально развитых стран. В США же утвердился </w:t>
            </w:r>
            <w:r>
              <w:br/>
              <w:t>"гетерогенный" тип межпартийного соперничества. Две главные партии страны - рес-</w:t>
            </w:r>
            <w:r>
              <w:br/>
              <w:t xml:space="preserve">публиканская и демократическая - отличаются неоднородностью и разношерстностью </w:t>
            </w:r>
            <w:r>
              <w:br/>
              <w:t xml:space="preserve">социальной базы. Обе партийно своему социальному составу являются конгломератами </w:t>
            </w:r>
            <w:r>
              <w:br/>
              <w:t xml:space="preserve">разнородных и зачастую противоборствующих группировок бизнесменов, фермеров, </w:t>
            </w:r>
            <w:r>
              <w:br/>
              <w:t xml:space="preserve">учителей, юристов, студентов, врачей и т.д. Другими словами, в США партии -это </w:t>
            </w:r>
            <w:r>
              <w:br/>
              <w:t xml:space="preserve">политические организации, построенные на сочетании интересов различных, зачастую </w:t>
            </w:r>
            <w:r>
              <w:br/>
              <w:t xml:space="preserve">конфликтующих, социальных слоев и групп независимо от их классовой принадлежности. </w:t>
            </w:r>
            <w:r>
              <w:br/>
              <w:t xml:space="preserve">Если в европейских странах разного рода коалиции образуются между более или менее </w:t>
            </w:r>
            <w:r>
              <w:br/>
              <w:t xml:space="preserve">близкими по своим позициям партиями, то в США они создаются в рамках двух главных </w:t>
            </w:r>
            <w:r>
              <w:br/>
              <w:t xml:space="preserve">партий. В Европе коалиции различных групп избирателей образуются большей частью </w:t>
            </w:r>
            <w:r>
              <w:br/>
              <w:t xml:space="preserve">после выборов между двумя или несколькими партиями для сформирования </w:t>
            </w:r>
            <w:r>
              <w:br/>
              <w:t>правительства, в Америке же-до и в период избирательных кампаний.</w:t>
            </w:r>
            <w:r>
              <w:br/>
              <w:t xml:space="preserve">Неоднородность и гетерогенность социальной базы обусловливают идеологический </w:t>
            </w:r>
            <w:r>
              <w:br/>
              <w:t xml:space="preserve">эклектизм республиканской и демократической партий. Поэтому неудивительно, что они </w:t>
            </w:r>
            <w:r>
              <w:br/>
              <w:t xml:space="preserve">проявляют завидную способность приспосабливаться к изменяющимся условиям </w:t>
            </w:r>
            <w:r>
              <w:br/>
              <w:t>реальной действительности.</w:t>
            </w:r>
            <w:r>
              <w:br/>
              <w:t xml:space="preserve">Нужно отметить, что феномен коалиционных правительств во многих европейских </w:t>
            </w:r>
            <w:r>
              <w:br/>
              <w:t xml:space="preserve">странах объясняется отсутствием каких-либо жестких линий, разграничивающих </w:t>
            </w:r>
            <w:r>
              <w:br/>
              <w:t xml:space="preserve">программы и электорат различных партий друг от друга. Это особенно верно, когда речь </w:t>
            </w:r>
            <w:r>
              <w:br/>
              <w:t xml:space="preserve">идет о "народных" партиях,или партиях "для всех". Показательно, что предвыборные </w:t>
            </w:r>
            <w:r>
              <w:br/>
              <w:t xml:space="preserve">платформы большинства этих партий, как правило, не содержат каких-либо развернутых </w:t>
            </w:r>
            <w:r>
              <w:br/>
              <w:t xml:space="preserve">теоретических разработок и характеризуются прагматизмом и приверженностью </w:t>
            </w:r>
            <w:r>
              <w:br/>
              <w:t>всевозможным компромиссам, направленностью на решение большей частью пов-</w:t>
            </w:r>
            <w:r>
              <w:br/>
              <w:t xml:space="preserve">седневных, конъюнктурных проблем, стоящих перед обществом. Это во многом </w:t>
            </w:r>
            <w:r>
              <w:br/>
              <w:t xml:space="preserve">обусловлено тем, что в индустриально развитых странах, как правило, выборы </w:t>
            </w:r>
            <w:r>
              <w:br/>
              <w:t xml:space="preserve">выигрывают не экстремисты правого или левого толка, а умеренные деятели, </w:t>
            </w:r>
            <w:r>
              <w:br/>
              <w:t xml:space="preserve">выказывающие тяготение к центру идейно-политического спектра. Это, в свою очередь, </w:t>
            </w:r>
            <w:r>
              <w:br/>
              <w:t>способствует сглаживанию различий в программах и платформах партий, в их идейно-</w:t>
            </w:r>
            <w:r>
              <w:br/>
              <w:t xml:space="preserve">политических ориентациях. Поэтому зачастую в их предвыборных программах </w:t>
            </w:r>
            <w:r>
              <w:br/>
              <w:t xml:space="preserve">встречается мало различий по важнейшим проблемам внутренней и особенно внешней </w:t>
            </w:r>
            <w:r>
              <w:br/>
              <w:t xml:space="preserve">политики. Фракционность является одной из важнейших характеристик современного </w:t>
            </w:r>
            <w:r>
              <w:br/>
              <w:t xml:space="preserve">политического процесса. Поскольку в общенациональные партии входят разнообразные </w:t>
            </w:r>
            <w:r>
              <w:br/>
              <w:t xml:space="preserve">социальные и региональные группы, преследующие зачастую весьма противоречивые </w:t>
            </w:r>
            <w:r>
              <w:br/>
              <w:t xml:space="preserve">интересы, важнейшие политические решения как на местном, так и на общенациональном </w:t>
            </w:r>
            <w:r>
              <w:br/>
              <w:t>уровнях достигаются путем разного рода компромиссов, соглашений и сделок.</w:t>
            </w:r>
            <w:r>
              <w:br/>
              <w:t xml:space="preserve">Поэтому для политических партий важна программа, претендующая на </w:t>
            </w:r>
            <w:r>
              <w:br/>
              <w:t xml:space="preserve">жизнеспособность, сбалансированная, то есть учитывающая интересы и требования </w:t>
            </w:r>
            <w:r>
              <w:br/>
              <w:t xml:space="preserve">основных блоков избирателей, на которые ориентируются кандидаты той или иной </w:t>
            </w:r>
            <w:r>
              <w:br/>
              <w:t xml:space="preserve">партии. На общенациональном уровне сбалансированность интересов охватывается </w:t>
            </w:r>
            <w:r>
              <w:br/>
              <w:t>региональными, социально-экономическими, религиозными, социально-психо-</w:t>
            </w:r>
            <w:r>
              <w:br/>
              <w:t>логическими и другими сферами.</w:t>
            </w:r>
            <w:r>
              <w:br/>
              <w:t xml:space="preserve">Значение имеет и то, что значительные группы избирателей могут голосовать на </w:t>
            </w:r>
            <w:r>
              <w:br/>
              <w:t xml:space="preserve">местном или региональном, областном, земельном уровне за консервативного кандидата, </w:t>
            </w:r>
            <w:r>
              <w:br/>
              <w:t xml:space="preserve">при этом на национальном уровне голосуй за либерального или социал-демократического </w:t>
            </w:r>
            <w:r>
              <w:br/>
              <w:t xml:space="preserve">кандидата. Общенациональное правительство, как правило, принимает решения по </w:t>
            </w:r>
            <w:r>
              <w:br/>
              <w:t xml:space="preserve">широким и сложнейшим проблемам внешней и внутренней политики. Средний </w:t>
            </w:r>
            <w:r>
              <w:br/>
              <w:t xml:space="preserve">избиратель бессилен оказать какое-либо влияние на принятие этих решений. Он в </w:t>
            </w:r>
            <w:r>
              <w:br/>
              <w:t xml:space="preserve">принципе может высказаться против них, но уже после их принятия, поскольку концепция </w:t>
            </w:r>
            <w:r>
              <w:br/>
              <w:t xml:space="preserve">сильного национального правительства предусматривает сохранение процесса принятия </w:t>
            </w:r>
            <w:r>
              <w:br/>
              <w:t xml:space="preserve">большинства решений в секрете. В такой ситуации избиратель из большого города, </w:t>
            </w:r>
            <w:r>
              <w:br/>
              <w:t>который ведет борьбу за улучшение своего экономического положения, склонен поддержи-</w:t>
            </w:r>
            <w:r>
              <w:br/>
              <w:t xml:space="preserve">вать на региональном, штатном, земельном и общенациональном уровне кандидатов, </w:t>
            </w:r>
            <w:r>
              <w:br/>
              <w:t xml:space="preserve">выступающих за увеличение правительственных расходов с целью реализации программ </w:t>
            </w:r>
            <w:r>
              <w:br/>
              <w:t xml:space="preserve">социального планирования. Но у того же избирателя может сложиться иная позиция, когда </w:t>
            </w:r>
            <w:r>
              <w:br/>
              <w:t xml:space="preserve">он узнает о той части правительственных расходов, которая идет его собственному городу. </w:t>
            </w:r>
            <w:r>
              <w:br/>
              <w:t xml:space="preserve">Соответственно будет отличаться и то, как и за кого он будет голосовать при выборах в </w:t>
            </w:r>
            <w:r>
              <w:br/>
              <w:t xml:space="preserve">городское управление, ставя при этом своей целью контролировать расходование средств, </w:t>
            </w:r>
            <w:r>
              <w:br/>
              <w:t>выделяемых городу.</w:t>
            </w:r>
            <w:r>
              <w:br/>
              <w:t xml:space="preserve">Государственно-административное устройство оказывает влияние на организационные </w:t>
            </w:r>
            <w:r>
              <w:br/>
              <w:t xml:space="preserve">структуры, содержание и формы функциониро-' вания партий и партийных систем. Если в </w:t>
            </w:r>
            <w:r>
              <w:br/>
              <w:t xml:space="preserve">унитарных государствах для них, как правило, характерна значительная степень </w:t>
            </w:r>
            <w:r>
              <w:br/>
              <w:t xml:space="preserve">централизации, то в федеральных государствах преобладают партии с более </w:t>
            </w:r>
            <w:r>
              <w:br/>
              <w:t xml:space="preserve">децентрализованными организационными структурами. Так, США, как федеративный </w:t>
            </w:r>
            <w:r>
              <w:br/>
              <w:t xml:space="preserve">союз, состоят из 50 штатов и федерального округа Колумбия, имеющих свои </w:t>
            </w:r>
            <w:r>
              <w:br/>
              <w:t xml:space="preserve">региональные, этнические, расовые, религиозные и социально-классовые различия. </w:t>
            </w:r>
            <w:r>
              <w:br/>
              <w:t>Соответственно две главные общенациональные партии США - республиканская и демок-</w:t>
            </w:r>
            <w:r>
              <w:br/>
              <w:t xml:space="preserve">ратическая - представляют собой федерации партий штатов, собирающихся вместе каждые </w:t>
            </w:r>
            <w:r>
              <w:br/>
              <w:t xml:space="preserve">четыре года для выдвижения кандидатов на посты президента и вице-президента страны. </w:t>
            </w:r>
            <w:r>
              <w:br/>
              <w:t xml:space="preserve">Показательно, что некоторые авторы даже говорят о наличии в США 51 демократической </w:t>
            </w:r>
            <w:r>
              <w:br/>
              <w:t xml:space="preserve">и 51 республиканской партий. Дело в том, что во многих отношениях, например, </w:t>
            </w:r>
            <w:r>
              <w:br/>
              <w:t xml:space="preserve">алабамская демократическая партия по тем или иным вопросам может иметь больше </w:t>
            </w:r>
            <w:r>
              <w:br/>
              <w:t xml:space="preserve">общих черт с алабамской республиканской партией, чем, скажем, с демократической </w:t>
            </w:r>
            <w:r>
              <w:br/>
              <w:t>партией Массачусетса.</w:t>
            </w:r>
            <w:r>
              <w:br/>
              <w:t xml:space="preserve">Партийные структуры в традиционном европейском понимании служат более или менее </w:t>
            </w:r>
            <w:r>
              <w:br/>
              <w:t xml:space="preserve">спаянной организации сторонников определенного комплекса социально-философских, </w:t>
            </w:r>
            <w:r>
              <w:br/>
              <w:t xml:space="preserve">идейно-политических концепций, идей, убеждений и принципов. Но депутаты не всегда </w:t>
            </w:r>
            <w:r>
              <w:br/>
              <w:t xml:space="preserve">строго придерживаются предписаний своих партий и их парламентских фракций. Так, в </w:t>
            </w:r>
            <w:r>
              <w:br/>
              <w:t xml:space="preserve">США члены конгресса могут голосовать в оппозиции к собственной партии, отвергать </w:t>
            </w:r>
            <w:r>
              <w:br/>
              <w:t xml:space="preserve">политику президента - представителя своей партии, но в то же время переизбираться на </w:t>
            </w:r>
            <w:r>
              <w:br/>
              <w:t xml:space="preserve">выборах в своем избирательном округе, в отличие от членов палаты общин, которые </w:t>
            </w:r>
            <w:r>
              <w:br/>
              <w:t xml:space="preserve">имели бы мало надежд на переизбрание, поскольку английские партии располагают </w:t>
            </w:r>
            <w:r>
              <w:br/>
              <w:t xml:space="preserve">различными санкциями для дисциплиниро-вания своих членов в случае отказа поддержать </w:t>
            </w:r>
            <w:r>
              <w:br/>
              <w:t xml:space="preserve">линию партии. Отход от этой линии рассматривается как игнорирование </w:t>
            </w:r>
            <w:r>
              <w:br/>
              <w:t xml:space="preserve">предоставленного им мандата. В Америке же все обстоит иначе. Национальные комитеты </w:t>
            </w:r>
            <w:r>
              <w:br/>
              <w:t xml:space="preserve">партий, находящиеся в Вашингтоне, имеют мало контроля над более или менее </w:t>
            </w:r>
            <w:r>
              <w:br/>
              <w:t xml:space="preserve">автономными штатными и местными партийными организациями. Сила во многом </w:t>
            </w:r>
            <w:r>
              <w:br/>
              <w:t xml:space="preserve">находится в руках местных партийных организаций или штата, которые контролируют </w:t>
            </w:r>
            <w:r>
              <w:br/>
              <w:t>большинство выдвижений кандидатов в конгресс США.</w:t>
            </w:r>
            <w:r>
              <w:br/>
              <w:t>Новейшие тенденции в эволюции партий.</w:t>
            </w:r>
            <w:r>
              <w:br/>
              <w:t xml:space="preserve">В развитых капиталистических странах Запада социальные и политические конфликты </w:t>
            </w:r>
            <w:r>
              <w:br/>
              <w:t xml:space="preserve">концентрируются вокруг более или менее четко очерченных основных полюсов, которые в </w:t>
            </w:r>
            <w:r>
              <w:br/>
              <w:t>сфере идеологии условно можно обозначить как консерватизм, либерализм, социал-</w:t>
            </w:r>
            <w:r>
              <w:br/>
              <w:t xml:space="preserve">демократизм. Условно, потому что каждый из этих полюсов, в центре примыкающих друг </w:t>
            </w:r>
            <w:r>
              <w:br/>
              <w:t xml:space="preserve">к. другу, имеет свой левый, правый и умеренный сегменты. В то же время существуют </w:t>
            </w:r>
            <w:r>
              <w:br/>
              <w:t xml:space="preserve">социально-политические силы, ориентирующиеся на правый и левый варианты </w:t>
            </w:r>
            <w:r>
              <w:br/>
              <w:t>радикализма или, иначе говоря, выступающие в пользу выхода за пределы господству-</w:t>
            </w:r>
            <w:r>
              <w:br/>
              <w:t xml:space="preserve">ющей политической системы. Но все же было бы ошибочно представить дело таким </w:t>
            </w:r>
            <w:r>
              <w:br/>
              <w:t xml:space="preserve">образом, будто здесь существуют четко разграниченные, фронтально противостоящие друг </w:t>
            </w:r>
            <w:r>
              <w:br/>
              <w:t xml:space="preserve">против друга социально-политические силы и отражающие их интересы идеологические </w:t>
            </w:r>
            <w:r>
              <w:br/>
              <w:t>течения, между которыми как бы пролегает непреодолимая стена.</w:t>
            </w:r>
            <w:r>
              <w:br/>
              <w:t xml:space="preserve">Дело в том, что во всех главных партиях индустриально развитых стран есть некое </w:t>
            </w:r>
            <w:r>
              <w:br/>
              <w:t xml:space="preserve">сочетание социал-демократических, либеральных и консервативных элементов. С этой </w:t>
            </w:r>
            <w:r>
              <w:br/>
              <w:t xml:space="preserve">точки зрения прав теоретик немецкого консерватизма К. Биденкопф, утверждая, что в </w:t>
            </w:r>
            <w:r>
              <w:br/>
              <w:t xml:space="preserve">настоящее время политическую реальность ФРГ (добавим от себя - и большинства других </w:t>
            </w:r>
            <w:r>
              <w:br/>
              <w:t xml:space="preserve">стран Запада) "отличает своего рода непросматри-ваемость, нетранспарентность - </w:t>
            </w:r>
            <w:r>
              <w:br/>
              <w:t xml:space="preserve">отсутствие четкой картины, когда для каждого явления находится своя ниша в </w:t>
            </w:r>
            <w:r>
              <w:br/>
              <w:t>общественно-политической структуре". В чем суть явления?</w:t>
            </w:r>
            <w:r>
              <w:br/>
              <w:t xml:space="preserve">В истории индустриально развитых стран существовала более или менее тесная </w:t>
            </w:r>
            <w:r>
              <w:br/>
              <w:t>корреляция между характером голосования различных групп избирателей и их социально-</w:t>
            </w:r>
            <w:r>
              <w:br/>
              <w:t xml:space="preserve">классовым положением. Как правило, неимущие слои населения голосовали за партии </w:t>
            </w:r>
            <w:r>
              <w:br/>
              <w:t xml:space="preserve">левой ориентации, а более высокодоходные слои - за консервативные и правые партии. В </w:t>
            </w:r>
            <w:r>
              <w:br/>
              <w:t xml:space="preserve">США это были, соответственно, реформистская демократическая партия и </w:t>
            </w:r>
            <w:r>
              <w:br/>
              <w:t xml:space="preserve">республиканская партия консервативной ориентации. В Западной Европе дело обстояло </w:t>
            </w:r>
            <w:r>
              <w:br/>
              <w:t xml:space="preserve">несколько сложнее, но все же рабочий класс и неимущие слои населения склонялись к </w:t>
            </w:r>
            <w:r>
              <w:br/>
              <w:t xml:space="preserve">социал-демократическим и другим левым партиям, а представители состоятельйых слоев - </w:t>
            </w:r>
            <w:r>
              <w:br/>
              <w:t xml:space="preserve">к либеральным и консервативным партиям. Причем вплоть до конца 60-х гг. </w:t>
            </w:r>
            <w:r>
              <w:br/>
              <w:t xml:space="preserve">низкодоходные слои более положительно, чем высокодоходные слои, оценивали </w:t>
            </w:r>
            <w:r>
              <w:br/>
              <w:t>государственное вмешательство в экономику и программы социальной помощи.</w:t>
            </w:r>
            <w:r>
              <w:br/>
              <w:t xml:space="preserve">В последние два десятилетия заметные изменения наблюдаются и в США, и в странах </w:t>
            </w:r>
            <w:r>
              <w:br/>
              <w:t xml:space="preserve">Западной Европы. Нарушается корреляция между голосованием избирателей за ту ли </w:t>
            </w:r>
            <w:r>
              <w:br/>
              <w:t xml:space="preserve">иную партию и их принадлежностью к определенной социальной группе. Снижается доля </w:t>
            </w:r>
            <w:r>
              <w:br/>
              <w:t xml:space="preserve">рабочих в социал-демократических партиях. Растущее число низкодоходных слоев </w:t>
            </w:r>
            <w:r>
              <w:br/>
              <w:t xml:space="preserve">населения голосует за партии либеральной и консервативной ориентации, а представители </w:t>
            </w:r>
            <w:r>
              <w:br/>
              <w:t xml:space="preserve">средних слоев - за социал-демократические и другие левые партии. Это со всей </w:t>
            </w:r>
            <w:r>
              <w:br/>
              <w:t xml:space="preserve">очевидностью показали результаты выборов последних лет в ряде стран Западной Европы </w:t>
            </w:r>
            <w:r>
              <w:br/>
              <w:t xml:space="preserve">и США, где значительную часть электората консервативных партий составили </w:t>
            </w:r>
            <w:r>
              <w:br/>
              <w:t xml:space="preserve">представители профсоюзов, включая и "синие воротнички". У большинства партий </w:t>
            </w:r>
            <w:r>
              <w:br/>
              <w:t xml:space="preserve">наблюдается тенденция ориентирования не просто на традиционно "свои", четко </w:t>
            </w:r>
            <w:r>
              <w:br/>
              <w:t>очерченные группы избира-</w:t>
            </w:r>
            <w:r>
              <w:br/>
              <w:t xml:space="preserve">телей, а на гетерогенный по своему составу электорат, на который претендуют и другие </w:t>
            </w:r>
            <w:r>
              <w:br/>
              <w:t>партии. В результате большинство крупных политических партий, в том числе и социал-</w:t>
            </w:r>
            <w:r>
              <w:br/>
              <w:t xml:space="preserve">демократических, по сути дела, перестали быть сугубо классовыми и превратились, по их </w:t>
            </w:r>
            <w:r>
              <w:br/>
              <w:t xml:space="preserve">собственному определению, в так называемые "народные партии" или "партии для всех", </w:t>
            </w:r>
            <w:r>
              <w:br/>
              <w:t>претендующие на представительство всех слоев населения.</w:t>
            </w:r>
            <w:r>
              <w:br/>
              <w:t xml:space="preserve">В этой связи Р. Дарендорф не без оснований отмечал, что применительно к таким </w:t>
            </w:r>
            <w:r>
              <w:br/>
              <w:t xml:space="preserve">партиям, как СДПГ, СДП, ХДС/ХСС и др., понятия "левая" и "правая" стали </w:t>
            </w:r>
            <w:r>
              <w:br/>
              <w:t>относительными.</w:t>
            </w:r>
          </w:p>
          <w:p w:rsidR="00BE72A4" w:rsidRDefault="00BE72A4">
            <w:pPr>
              <w:rPr>
                <w:sz w:val="20"/>
                <w:szCs w:val="20"/>
              </w:rPr>
            </w:pPr>
          </w:p>
          <w:p w:rsidR="00BE72A4" w:rsidRDefault="00BE72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72A4" w:rsidRDefault="00BE72A4">
      <w:bookmarkStart w:id="0" w:name="_GoBack"/>
      <w:bookmarkEnd w:id="0"/>
    </w:p>
    <w:sectPr w:rsidR="00BE72A4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2D8"/>
    <w:rsid w:val="003C52D8"/>
    <w:rsid w:val="00BE72A4"/>
    <w:rsid w:val="00D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8DAE-1495-443B-9303-CD330791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Heading11">
    <w:name w:val="Heading 11"/>
    <w:basedOn w:val="Normal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9792</Words>
  <Characters>55815</Characters>
  <Application>Microsoft Office Word</Application>
  <DocSecurity>0</DocSecurity>
  <Lines>465</Lines>
  <Paragraphs>130</Paragraphs>
  <ScaleCrop>false</ScaleCrop>
  <Company>diakov.net</Company>
  <LinksUpToDate>false</LinksUpToDate>
  <CharactersWithSpaces>65477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2014-12-01T20:22:00Z</dcterms:created>
  <dcterms:modified xsi:type="dcterms:W3CDTF">2014-12-01T20:22:00Z</dcterms:modified>
</cp:coreProperties>
</file>