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756604">
        <w:rPr>
          <w:color w:val="auto"/>
          <w:sz w:val="28"/>
          <w:szCs w:val="28"/>
        </w:rPr>
        <w:t>Реферат</w:t>
      </w:r>
      <w:r w:rsidR="00756604">
        <w:rPr>
          <w:color w:val="auto"/>
          <w:sz w:val="28"/>
          <w:szCs w:val="28"/>
        </w:rPr>
        <w:t xml:space="preserve"> </w:t>
      </w:r>
      <w:r w:rsidRPr="00756604">
        <w:rPr>
          <w:color w:val="auto"/>
          <w:sz w:val="28"/>
          <w:szCs w:val="28"/>
        </w:rPr>
        <w:t>на</w:t>
      </w:r>
      <w:r w:rsidR="00756604">
        <w:rPr>
          <w:color w:val="auto"/>
          <w:sz w:val="28"/>
          <w:szCs w:val="28"/>
        </w:rPr>
        <w:t xml:space="preserve"> </w:t>
      </w:r>
      <w:r w:rsidRPr="00756604">
        <w:rPr>
          <w:color w:val="auto"/>
          <w:sz w:val="28"/>
          <w:szCs w:val="28"/>
        </w:rPr>
        <w:t>тему:</w:t>
      </w:r>
    </w:p>
    <w:p w:rsidR="00671D7C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756604">
        <w:rPr>
          <w:color w:val="auto"/>
          <w:sz w:val="28"/>
          <w:szCs w:val="28"/>
        </w:rPr>
        <w:t>«</w:t>
      </w:r>
      <w:r w:rsidR="00671D7C" w:rsidRPr="00756604">
        <w:rPr>
          <w:color w:val="auto"/>
          <w:sz w:val="28"/>
          <w:szCs w:val="28"/>
        </w:rPr>
        <w:t>ВОДНАЯ</w:t>
      </w:r>
      <w:r w:rsidR="00756604">
        <w:rPr>
          <w:color w:val="auto"/>
          <w:sz w:val="28"/>
          <w:szCs w:val="28"/>
        </w:rPr>
        <w:t xml:space="preserve"> </w:t>
      </w:r>
      <w:r w:rsidR="00671D7C" w:rsidRPr="00756604">
        <w:rPr>
          <w:color w:val="auto"/>
          <w:sz w:val="28"/>
          <w:szCs w:val="28"/>
        </w:rPr>
        <w:t>ОБОЛОЧКА</w:t>
      </w:r>
      <w:r w:rsidR="00756604">
        <w:rPr>
          <w:color w:val="auto"/>
          <w:sz w:val="28"/>
          <w:szCs w:val="28"/>
        </w:rPr>
        <w:t xml:space="preserve"> </w:t>
      </w:r>
      <w:r w:rsidR="00671D7C" w:rsidRPr="00756604">
        <w:rPr>
          <w:color w:val="auto"/>
          <w:sz w:val="28"/>
          <w:szCs w:val="28"/>
        </w:rPr>
        <w:t>ЗЕМЛИ</w:t>
      </w:r>
      <w:r w:rsidRPr="00756604">
        <w:rPr>
          <w:color w:val="auto"/>
          <w:sz w:val="28"/>
          <w:szCs w:val="28"/>
        </w:rPr>
        <w:t>»</w:t>
      </w:r>
    </w:p>
    <w:p w:rsidR="00671D7C" w:rsidRPr="00756604" w:rsidRDefault="00671D7C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4"/>
        </w:rPr>
      </w:pP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6604">
        <w:rPr>
          <w:color w:val="auto"/>
          <w:sz w:val="28"/>
          <w:szCs w:val="24"/>
        </w:rPr>
        <w:br w:type="page"/>
      </w:r>
      <w:r w:rsidRPr="00756604">
        <w:rPr>
          <w:color w:val="auto"/>
          <w:sz w:val="28"/>
          <w:szCs w:val="28"/>
        </w:rPr>
        <w:t>Содержание</w:t>
      </w:r>
    </w:p>
    <w:p w:rsidR="00756604" w:rsidRDefault="00756604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rPr>
          <w:b w:val="0"/>
          <w:color w:val="auto"/>
          <w:sz w:val="28"/>
          <w:szCs w:val="24"/>
        </w:rPr>
      </w:pPr>
      <w:r w:rsidRPr="00756604">
        <w:rPr>
          <w:b w:val="0"/>
          <w:color w:val="auto"/>
          <w:sz w:val="28"/>
          <w:szCs w:val="28"/>
        </w:rPr>
        <w:t>1.</w:t>
      </w:r>
      <w:r w:rsidR="00756604">
        <w:rPr>
          <w:b w:val="0"/>
          <w:color w:val="auto"/>
          <w:sz w:val="28"/>
          <w:szCs w:val="28"/>
        </w:rPr>
        <w:t xml:space="preserve"> </w:t>
      </w:r>
      <w:r w:rsidR="004B6968" w:rsidRPr="00756604">
        <w:rPr>
          <w:b w:val="0"/>
          <w:color w:val="auto"/>
          <w:sz w:val="28"/>
          <w:szCs w:val="24"/>
        </w:rPr>
        <w:t>Общие</w:t>
      </w:r>
      <w:r w:rsidR="00756604">
        <w:rPr>
          <w:b w:val="0"/>
          <w:color w:val="auto"/>
          <w:sz w:val="28"/>
          <w:szCs w:val="24"/>
        </w:rPr>
        <w:t xml:space="preserve"> </w:t>
      </w:r>
      <w:r w:rsidR="004B6968" w:rsidRPr="00756604">
        <w:rPr>
          <w:b w:val="0"/>
          <w:color w:val="auto"/>
          <w:sz w:val="28"/>
          <w:szCs w:val="24"/>
        </w:rPr>
        <w:t>сведения</w:t>
      </w:r>
      <w:r w:rsidR="00756604">
        <w:rPr>
          <w:b w:val="0"/>
          <w:color w:val="auto"/>
          <w:sz w:val="28"/>
          <w:szCs w:val="24"/>
        </w:rPr>
        <w:t xml:space="preserve"> </w:t>
      </w:r>
      <w:r w:rsidR="004B6968" w:rsidRPr="00756604">
        <w:rPr>
          <w:b w:val="0"/>
          <w:color w:val="auto"/>
          <w:sz w:val="28"/>
          <w:szCs w:val="24"/>
        </w:rPr>
        <w:t>о</w:t>
      </w:r>
      <w:r w:rsidR="00756604">
        <w:rPr>
          <w:b w:val="0"/>
          <w:color w:val="auto"/>
          <w:sz w:val="28"/>
          <w:szCs w:val="24"/>
        </w:rPr>
        <w:t xml:space="preserve"> </w:t>
      </w:r>
      <w:r w:rsidR="004B6968" w:rsidRPr="00756604">
        <w:rPr>
          <w:b w:val="0"/>
          <w:color w:val="auto"/>
          <w:sz w:val="28"/>
          <w:szCs w:val="24"/>
        </w:rPr>
        <w:t>воде</w:t>
      </w: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rPr>
          <w:b w:val="0"/>
          <w:color w:val="auto"/>
          <w:sz w:val="28"/>
          <w:szCs w:val="28"/>
        </w:rPr>
      </w:pPr>
      <w:r w:rsidRPr="00756604">
        <w:rPr>
          <w:b w:val="0"/>
          <w:color w:val="auto"/>
          <w:sz w:val="28"/>
          <w:szCs w:val="28"/>
        </w:rPr>
        <w:t>2.</w:t>
      </w:r>
      <w:r w:rsidR="00756604">
        <w:rPr>
          <w:b w:val="0"/>
          <w:color w:val="auto"/>
          <w:sz w:val="28"/>
          <w:szCs w:val="28"/>
        </w:rPr>
        <w:t xml:space="preserve"> </w:t>
      </w:r>
      <w:r w:rsidR="00AB4284" w:rsidRPr="00756604">
        <w:rPr>
          <w:b w:val="0"/>
          <w:color w:val="auto"/>
          <w:sz w:val="28"/>
          <w:szCs w:val="24"/>
        </w:rPr>
        <w:t>Мировой</w:t>
      </w:r>
      <w:r w:rsidR="00756604">
        <w:rPr>
          <w:b w:val="0"/>
          <w:color w:val="auto"/>
          <w:sz w:val="28"/>
          <w:szCs w:val="24"/>
        </w:rPr>
        <w:t xml:space="preserve"> </w:t>
      </w:r>
      <w:r w:rsidR="00AB4284" w:rsidRPr="00756604">
        <w:rPr>
          <w:b w:val="0"/>
          <w:color w:val="auto"/>
          <w:sz w:val="28"/>
          <w:szCs w:val="24"/>
        </w:rPr>
        <w:t>океан</w:t>
      </w: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rPr>
          <w:b w:val="0"/>
          <w:color w:val="auto"/>
          <w:sz w:val="28"/>
          <w:szCs w:val="28"/>
        </w:rPr>
      </w:pPr>
      <w:r w:rsidRPr="00756604">
        <w:rPr>
          <w:b w:val="0"/>
          <w:color w:val="auto"/>
          <w:sz w:val="28"/>
          <w:szCs w:val="28"/>
        </w:rPr>
        <w:t>3.</w:t>
      </w:r>
      <w:r w:rsidR="00756604">
        <w:rPr>
          <w:b w:val="0"/>
          <w:color w:val="auto"/>
          <w:sz w:val="28"/>
          <w:szCs w:val="28"/>
        </w:rPr>
        <w:t xml:space="preserve"> </w:t>
      </w:r>
      <w:r w:rsidR="00975074" w:rsidRPr="00756604">
        <w:rPr>
          <w:b w:val="0"/>
          <w:color w:val="auto"/>
          <w:sz w:val="28"/>
          <w:szCs w:val="24"/>
        </w:rPr>
        <w:t>Подземные</w:t>
      </w:r>
      <w:r w:rsidR="00756604">
        <w:rPr>
          <w:b w:val="0"/>
          <w:color w:val="auto"/>
          <w:sz w:val="28"/>
          <w:szCs w:val="24"/>
        </w:rPr>
        <w:t xml:space="preserve"> </w:t>
      </w:r>
      <w:r w:rsidR="00975074" w:rsidRPr="00756604">
        <w:rPr>
          <w:b w:val="0"/>
          <w:color w:val="auto"/>
          <w:sz w:val="28"/>
          <w:szCs w:val="24"/>
        </w:rPr>
        <w:t>воды</w:t>
      </w: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rPr>
          <w:b w:val="0"/>
          <w:color w:val="auto"/>
          <w:sz w:val="28"/>
          <w:szCs w:val="28"/>
        </w:rPr>
      </w:pPr>
      <w:r w:rsidRPr="00756604">
        <w:rPr>
          <w:b w:val="0"/>
          <w:color w:val="auto"/>
          <w:sz w:val="28"/>
          <w:szCs w:val="28"/>
        </w:rPr>
        <w:t>4.</w:t>
      </w:r>
      <w:r w:rsidR="00756604">
        <w:rPr>
          <w:b w:val="0"/>
          <w:color w:val="auto"/>
          <w:sz w:val="28"/>
          <w:szCs w:val="28"/>
        </w:rPr>
        <w:t xml:space="preserve"> </w:t>
      </w:r>
      <w:r w:rsidR="00BD1EF3" w:rsidRPr="00756604">
        <w:rPr>
          <w:b w:val="0"/>
          <w:color w:val="auto"/>
          <w:sz w:val="28"/>
          <w:szCs w:val="24"/>
        </w:rPr>
        <w:t>Реки</w:t>
      </w: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rPr>
          <w:b w:val="0"/>
          <w:color w:val="auto"/>
          <w:sz w:val="28"/>
          <w:szCs w:val="28"/>
        </w:rPr>
      </w:pPr>
      <w:r w:rsidRPr="00756604">
        <w:rPr>
          <w:b w:val="0"/>
          <w:color w:val="auto"/>
          <w:sz w:val="28"/>
          <w:szCs w:val="28"/>
        </w:rPr>
        <w:t>5.</w:t>
      </w:r>
      <w:r w:rsidR="00756604">
        <w:rPr>
          <w:b w:val="0"/>
          <w:color w:val="auto"/>
          <w:sz w:val="28"/>
          <w:szCs w:val="28"/>
        </w:rPr>
        <w:t xml:space="preserve"> </w:t>
      </w:r>
      <w:r w:rsidR="006B31B3" w:rsidRPr="00756604">
        <w:rPr>
          <w:b w:val="0"/>
          <w:color w:val="auto"/>
          <w:sz w:val="28"/>
          <w:szCs w:val="24"/>
        </w:rPr>
        <w:t>Озера</w:t>
      </w:r>
      <w:r w:rsidR="00756604">
        <w:rPr>
          <w:b w:val="0"/>
          <w:color w:val="auto"/>
          <w:sz w:val="28"/>
          <w:szCs w:val="24"/>
        </w:rPr>
        <w:t xml:space="preserve"> </w:t>
      </w:r>
      <w:r w:rsidR="006B31B3" w:rsidRPr="00756604">
        <w:rPr>
          <w:b w:val="0"/>
          <w:color w:val="auto"/>
          <w:sz w:val="28"/>
          <w:szCs w:val="24"/>
        </w:rPr>
        <w:t>и</w:t>
      </w:r>
      <w:r w:rsidR="00756604">
        <w:rPr>
          <w:b w:val="0"/>
          <w:color w:val="auto"/>
          <w:sz w:val="28"/>
          <w:szCs w:val="24"/>
        </w:rPr>
        <w:t xml:space="preserve"> </w:t>
      </w:r>
      <w:r w:rsidR="006B31B3" w:rsidRPr="00756604">
        <w:rPr>
          <w:b w:val="0"/>
          <w:color w:val="auto"/>
          <w:sz w:val="28"/>
          <w:szCs w:val="24"/>
        </w:rPr>
        <w:t>болота</w:t>
      </w:r>
    </w:p>
    <w:p w:rsidR="000D0A8B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rPr>
          <w:b w:val="0"/>
          <w:color w:val="auto"/>
          <w:sz w:val="28"/>
          <w:szCs w:val="28"/>
        </w:rPr>
      </w:pPr>
      <w:r w:rsidRPr="00756604">
        <w:rPr>
          <w:b w:val="0"/>
          <w:color w:val="auto"/>
          <w:sz w:val="28"/>
          <w:szCs w:val="24"/>
        </w:rPr>
        <w:t>Список</w:t>
      </w:r>
      <w:r w:rsidR="00756604">
        <w:rPr>
          <w:b w:val="0"/>
          <w:color w:val="auto"/>
          <w:sz w:val="28"/>
          <w:szCs w:val="24"/>
        </w:rPr>
        <w:t xml:space="preserve"> </w:t>
      </w:r>
      <w:r w:rsidRPr="00756604">
        <w:rPr>
          <w:b w:val="0"/>
          <w:color w:val="auto"/>
          <w:sz w:val="28"/>
          <w:szCs w:val="24"/>
        </w:rPr>
        <w:t>использованной</w:t>
      </w:r>
      <w:r w:rsidR="00756604">
        <w:rPr>
          <w:b w:val="0"/>
          <w:color w:val="auto"/>
          <w:sz w:val="28"/>
          <w:szCs w:val="24"/>
        </w:rPr>
        <w:t xml:space="preserve"> </w:t>
      </w:r>
      <w:r w:rsidRPr="00756604">
        <w:rPr>
          <w:b w:val="0"/>
          <w:color w:val="auto"/>
          <w:sz w:val="28"/>
          <w:szCs w:val="24"/>
        </w:rPr>
        <w:t>литературы</w:t>
      </w:r>
    </w:p>
    <w:p w:rsidR="00671D7C" w:rsidRPr="00756604" w:rsidRDefault="000D0A8B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756604">
        <w:rPr>
          <w:color w:val="auto"/>
          <w:sz w:val="28"/>
          <w:szCs w:val="24"/>
        </w:rPr>
        <w:br w:type="page"/>
      </w:r>
      <w:bookmarkStart w:id="0" w:name="t31"/>
      <w:bookmarkEnd w:id="0"/>
      <w:r w:rsidR="004B6968" w:rsidRPr="00756604">
        <w:rPr>
          <w:color w:val="auto"/>
          <w:sz w:val="28"/>
          <w:szCs w:val="24"/>
        </w:rPr>
        <w:t>1</w:t>
      </w:r>
      <w:r w:rsidR="00671D7C" w:rsidRPr="00756604">
        <w:rPr>
          <w:color w:val="auto"/>
          <w:sz w:val="28"/>
          <w:szCs w:val="24"/>
        </w:rPr>
        <w:t>.</w:t>
      </w:r>
      <w:r w:rsidR="00756604">
        <w:rPr>
          <w:color w:val="auto"/>
          <w:sz w:val="28"/>
          <w:szCs w:val="24"/>
        </w:rPr>
        <w:t xml:space="preserve"> </w:t>
      </w:r>
      <w:r w:rsidR="00671D7C" w:rsidRPr="00756604">
        <w:rPr>
          <w:color w:val="auto"/>
          <w:sz w:val="28"/>
          <w:szCs w:val="24"/>
        </w:rPr>
        <w:t>Общие</w:t>
      </w:r>
      <w:r w:rsidR="00756604">
        <w:rPr>
          <w:color w:val="auto"/>
          <w:sz w:val="28"/>
          <w:szCs w:val="24"/>
        </w:rPr>
        <w:t xml:space="preserve"> </w:t>
      </w:r>
      <w:r w:rsidR="00671D7C" w:rsidRPr="00756604">
        <w:rPr>
          <w:color w:val="auto"/>
          <w:sz w:val="28"/>
          <w:szCs w:val="24"/>
        </w:rPr>
        <w:t>сведения</w:t>
      </w:r>
      <w:r w:rsidR="00756604">
        <w:rPr>
          <w:color w:val="auto"/>
          <w:sz w:val="28"/>
          <w:szCs w:val="24"/>
        </w:rPr>
        <w:t xml:space="preserve"> </w:t>
      </w:r>
      <w:r w:rsidR="00671D7C" w:rsidRPr="00756604">
        <w:rPr>
          <w:color w:val="auto"/>
          <w:sz w:val="28"/>
          <w:szCs w:val="24"/>
        </w:rPr>
        <w:t>о</w:t>
      </w:r>
      <w:r w:rsidR="00756604">
        <w:rPr>
          <w:color w:val="auto"/>
          <w:sz w:val="28"/>
          <w:szCs w:val="24"/>
        </w:rPr>
        <w:t xml:space="preserve"> </w:t>
      </w:r>
      <w:r w:rsidR="00671D7C" w:rsidRPr="00756604">
        <w:rPr>
          <w:color w:val="auto"/>
          <w:sz w:val="28"/>
          <w:szCs w:val="24"/>
        </w:rPr>
        <w:t>воде</w:t>
      </w:r>
      <w:r w:rsidR="00756604">
        <w:rPr>
          <w:color w:val="auto"/>
          <w:sz w:val="28"/>
          <w:szCs w:val="24"/>
        </w:rPr>
        <w:t xml:space="preserve"> </w:t>
      </w:r>
    </w:p>
    <w:p w:rsidR="00756604" w:rsidRDefault="00756604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b/>
          <w:bCs/>
          <w:sz w:val="28"/>
        </w:rPr>
      </w:pP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Гидросфера.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Гидросферой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водную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оболочку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состав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входят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суши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болота,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ледники,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подземные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Мирового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Основная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масса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находится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там</w:t>
      </w:r>
      <w:r w:rsidR="00756604">
        <w:rPr>
          <w:sz w:val="28"/>
        </w:rPr>
        <w:t xml:space="preserve"> </w:t>
      </w:r>
      <w:r w:rsidRPr="00756604">
        <w:rPr>
          <w:sz w:val="28"/>
        </w:rPr>
        <w:t>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почти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94</w:t>
      </w:r>
      <w:r w:rsidR="00756604">
        <w:rPr>
          <w:sz w:val="28"/>
        </w:rPr>
        <w:t xml:space="preserve"> </w:t>
      </w:r>
      <w:r w:rsidRPr="00756604">
        <w:rPr>
          <w:sz w:val="28"/>
        </w:rPr>
        <w:t>%;</w:t>
      </w:r>
      <w:r w:rsidR="00756604">
        <w:rPr>
          <w:sz w:val="28"/>
        </w:rPr>
        <w:t xml:space="preserve"> </w:t>
      </w:r>
      <w:r w:rsidRPr="00756604">
        <w:rPr>
          <w:sz w:val="28"/>
        </w:rPr>
        <w:t>4,12</w:t>
      </w:r>
      <w:r w:rsidR="00756604">
        <w:rPr>
          <w:sz w:val="28"/>
        </w:rPr>
        <w:t xml:space="preserve"> </w:t>
      </w:r>
      <w:r w:rsidRPr="00756604">
        <w:rPr>
          <w:sz w:val="28"/>
        </w:rPr>
        <w:t>%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содержится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коре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1,69</w:t>
      </w:r>
      <w:r w:rsidR="00756604">
        <w:rPr>
          <w:sz w:val="28"/>
        </w:rPr>
        <w:t xml:space="preserve"> </w:t>
      </w:r>
      <w:r w:rsidRPr="00756604">
        <w:rPr>
          <w:sz w:val="28"/>
        </w:rPr>
        <w:t>%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ледниках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Антарктиды,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Арктики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странах.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долю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пресной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приходится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всего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лишь</w:t>
      </w:r>
      <w:r w:rsidR="00756604">
        <w:rPr>
          <w:sz w:val="28"/>
        </w:rPr>
        <w:t xml:space="preserve"> </w:t>
      </w:r>
      <w:r w:rsidRPr="00756604">
        <w:rPr>
          <w:sz w:val="28"/>
        </w:rPr>
        <w:t>2</w:t>
      </w:r>
      <w:r w:rsidR="00756604">
        <w:rPr>
          <w:sz w:val="28"/>
        </w:rPr>
        <w:t xml:space="preserve"> </w:t>
      </w:r>
      <w:r w:rsidRPr="00756604">
        <w:rPr>
          <w:sz w:val="28"/>
        </w:rPr>
        <w:t>%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общих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запасов.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Свойства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воды.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самый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распространенный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природе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минерал.</w:t>
      </w:r>
      <w:r w:rsidR="00756604">
        <w:rPr>
          <w:sz w:val="28"/>
        </w:rPr>
        <w:t xml:space="preserve"> </w:t>
      </w:r>
      <w:r w:rsidRPr="00756604">
        <w:rPr>
          <w:sz w:val="28"/>
        </w:rPr>
        <w:t>Чистая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прозрачна,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бесцветна,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запаха.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обладает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удивительными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свойствами,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отличающими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других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природных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тел.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единственный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минерал,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существующий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естественных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условиях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трех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состояниях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жидком,</w:t>
      </w:r>
      <w:r w:rsidR="00756604">
        <w:rPr>
          <w:sz w:val="28"/>
        </w:rPr>
        <w:t xml:space="preserve"> </w:t>
      </w:r>
      <w:r w:rsidRPr="00756604">
        <w:rPr>
          <w:sz w:val="28"/>
        </w:rPr>
        <w:t>твердом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газообразном.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Переход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одного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состояния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другое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происходит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постоянно.</w:t>
      </w:r>
      <w:r w:rsidR="00756604">
        <w:rPr>
          <w:sz w:val="28"/>
        </w:rPr>
        <w:t xml:space="preserve"> </w:t>
      </w:r>
      <w:r w:rsidRPr="00756604">
        <w:rPr>
          <w:sz w:val="28"/>
        </w:rPr>
        <w:t>Интенсивность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процесса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обусловлена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первую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очередь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температурой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воздуха.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переходе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газообразного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состояния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жидкое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выделяется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тепло,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испарении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жидкой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тепло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поглощается.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солнечные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дни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летом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толща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прогревается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значительную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глубину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как</w:t>
      </w:r>
      <w:r w:rsidR="00756604">
        <w:rPr>
          <w:sz w:val="28"/>
        </w:rPr>
        <w:t xml:space="preserve"> </w:t>
      </w:r>
      <w:r w:rsidRPr="00756604">
        <w:rPr>
          <w:sz w:val="28"/>
        </w:rPr>
        <w:t>бы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конденсирует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тепло,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отсутствии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солнечного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освещения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его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снижении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тепло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постепенно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выделяется.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причине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ночью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теплее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окружающего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воздуха.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замерзании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увеличивается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объеме,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поэтому</w:t>
      </w:r>
      <w:r w:rsidR="00756604">
        <w:rPr>
          <w:sz w:val="28"/>
        </w:rPr>
        <w:t xml:space="preserve"> </w:t>
      </w:r>
      <w:r w:rsidRPr="00756604">
        <w:rPr>
          <w:sz w:val="28"/>
        </w:rPr>
        <w:t>кубик</w:t>
      </w:r>
      <w:r w:rsidR="00756604">
        <w:rPr>
          <w:sz w:val="28"/>
        </w:rPr>
        <w:t xml:space="preserve"> </w:t>
      </w:r>
      <w:r w:rsidRPr="00756604">
        <w:rPr>
          <w:sz w:val="28"/>
        </w:rPr>
        <w:t>льда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легче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кубика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объема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тонет,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плавает.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Самой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плотной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соответственно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самой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«тяжелой»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становится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температуре</w:t>
      </w:r>
      <w:r w:rsidR="00756604">
        <w:rPr>
          <w:sz w:val="28"/>
        </w:rPr>
        <w:t xml:space="preserve"> </w:t>
      </w:r>
      <w:r w:rsidRPr="00756604">
        <w:rPr>
          <w:sz w:val="28"/>
        </w:rPr>
        <w:t>+4</w:t>
      </w:r>
      <w:r w:rsidR="00756604">
        <w:rPr>
          <w:sz w:val="28"/>
        </w:rPr>
        <w:t xml:space="preserve"> </w:t>
      </w:r>
      <w:r w:rsidRPr="00756604">
        <w:rPr>
          <w:sz w:val="28"/>
        </w:rPr>
        <w:t>°C.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температуры</w:t>
      </w:r>
      <w:r w:rsidR="00756604">
        <w:rPr>
          <w:sz w:val="28"/>
        </w:rPr>
        <w:t xml:space="preserve"> </w:t>
      </w:r>
      <w:r w:rsidRPr="00756604">
        <w:rPr>
          <w:sz w:val="28"/>
        </w:rPr>
        <w:t>опускается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дно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водоемов,</w:t>
      </w:r>
      <w:r w:rsidR="00756604">
        <w:rPr>
          <w:sz w:val="28"/>
        </w:rPr>
        <w:t xml:space="preserve"> </w:t>
      </w:r>
      <w:r w:rsidRPr="00756604">
        <w:rPr>
          <w:sz w:val="28"/>
        </w:rPr>
        <w:t>где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температура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сохраняется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стабильно,</w:t>
      </w:r>
      <w:r w:rsidR="00756604">
        <w:rPr>
          <w:sz w:val="28"/>
        </w:rPr>
        <w:t xml:space="preserve"> </w:t>
      </w:r>
      <w:r w:rsidRPr="00756604">
        <w:rPr>
          <w:sz w:val="28"/>
        </w:rPr>
        <w:t>что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делает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возможным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существование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живых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организмов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замерзших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водоемах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зимой.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Воду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универсальным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растворителем.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растворяет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почти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вещества,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соприкасается,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кроме</w:t>
      </w:r>
      <w:r w:rsidR="00756604">
        <w:rPr>
          <w:sz w:val="28"/>
        </w:rPr>
        <w:t xml:space="preserve"> </w:t>
      </w:r>
      <w:r w:rsidRPr="00756604">
        <w:rPr>
          <w:sz w:val="28"/>
        </w:rPr>
        <w:t>жиров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некоторых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минералов.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чистой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природе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бывает.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всегда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встречается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виде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растворов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меньшей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степени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концентрации.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Будучи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подвижным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(текучим)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телом,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проникает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среды,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всех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направлениях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выступает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как</w:t>
      </w:r>
      <w:r w:rsidR="00756604">
        <w:rPr>
          <w:sz w:val="28"/>
        </w:rPr>
        <w:t xml:space="preserve"> </w:t>
      </w:r>
      <w:r w:rsidRPr="00756604">
        <w:rPr>
          <w:sz w:val="28"/>
        </w:rPr>
        <w:t>транспортировщик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растворов.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Этим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обеспечивает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обмен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веществ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географической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оболочке,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числе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между</w:t>
      </w:r>
      <w:r w:rsidR="00756604">
        <w:rPr>
          <w:sz w:val="28"/>
        </w:rPr>
        <w:t xml:space="preserve"> </w:t>
      </w:r>
      <w:r w:rsidRPr="00756604">
        <w:rPr>
          <w:sz w:val="28"/>
        </w:rPr>
        <w:t>организмами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средой.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обладает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способностью</w:t>
      </w:r>
      <w:r w:rsidR="00756604">
        <w:rPr>
          <w:sz w:val="28"/>
        </w:rPr>
        <w:t xml:space="preserve"> </w:t>
      </w:r>
      <w:r w:rsidRPr="00756604">
        <w:rPr>
          <w:sz w:val="28"/>
        </w:rPr>
        <w:t>«прилипать»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других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тел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подниматься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вверх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тонким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капиллярным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сосудам.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этим</w:t>
      </w:r>
      <w:r w:rsidR="00756604">
        <w:rPr>
          <w:sz w:val="28"/>
        </w:rPr>
        <w:t xml:space="preserve"> </w:t>
      </w:r>
      <w:r w:rsidRPr="00756604">
        <w:rPr>
          <w:sz w:val="28"/>
        </w:rPr>
        <w:t>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свойством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связаны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циркуляция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почвах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породах,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кровообращение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животных,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соков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растений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вверх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стеблю.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вездесуща.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наполняет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крупные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мелкие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водоемы,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содержится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недрах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виде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водяного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присутствует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атмосфере,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служит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непременным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компонентом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всех</w:t>
      </w:r>
      <w:r w:rsidR="00756604">
        <w:rPr>
          <w:sz w:val="28"/>
        </w:rPr>
        <w:t xml:space="preserve"> </w:t>
      </w:r>
      <w:r w:rsidRPr="00756604">
        <w:rPr>
          <w:sz w:val="28"/>
        </w:rPr>
        <w:t>живых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организмов.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Так,</w:t>
      </w:r>
      <w:r w:rsidR="00756604">
        <w:rPr>
          <w:sz w:val="28"/>
        </w:rPr>
        <w:t xml:space="preserve"> </w:t>
      </w:r>
      <w:r w:rsidRPr="00756604">
        <w:rPr>
          <w:sz w:val="28"/>
        </w:rPr>
        <w:t>организм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человека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65</w:t>
      </w:r>
      <w:r w:rsidR="00756604">
        <w:rPr>
          <w:sz w:val="28"/>
        </w:rPr>
        <w:t xml:space="preserve"> </w:t>
      </w:r>
      <w:r w:rsidRPr="00756604">
        <w:rPr>
          <w:sz w:val="28"/>
        </w:rPr>
        <w:t>%,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тела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обитателей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80–90</w:t>
      </w:r>
      <w:r w:rsidR="00756604">
        <w:rPr>
          <w:sz w:val="28"/>
        </w:rPr>
        <w:t xml:space="preserve"> </w:t>
      </w:r>
      <w:r w:rsidRPr="00756604">
        <w:rPr>
          <w:sz w:val="28"/>
        </w:rPr>
        <w:t>%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состоят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Значение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ограничивается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воздействием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жизнь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хозяйственную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деятельность.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оказывает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огромное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влияние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всю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нашу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планету.</w:t>
      </w:r>
      <w:r w:rsidR="00756604">
        <w:rPr>
          <w:sz w:val="28"/>
        </w:rPr>
        <w:t xml:space="preserve"> </w:t>
      </w:r>
      <w:r w:rsidRPr="00756604">
        <w:rPr>
          <w:sz w:val="28"/>
        </w:rPr>
        <w:t>Академик</w:t>
      </w:r>
      <w:r w:rsidR="00756604">
        <w:rPr>
          <w:sz w:val="28"/>
        </w:rPr>
        <w:t xml:space="preserve"> </w:t>
      </w:r>
      <w:r w:rsidRPr="00756604">
        <w:rPr>
          <w:sz w:val="28"/>
        </w:rPr>
        <w:t>В.</w:t>
      </w:r>
      <w:r w:rsidR="00756604">
        <w:rPr>
          <w:sz w:val="28"/>
        </w:rPr>
        <w:t xml:space="preserve"> </w:t>
      </w:r>
      <w:r w:rsidRPr="00756604">
        <w:rPr>
          <w:sz w:val="28"/>
        </w:rPr>
        <w:t>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Вернадский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писал,</w:t>
      </w:r>
      <w:r w:rsidR="00756604">
        <w:rPr>
          <w:sz w:val="28"/>
        </w:rPr>
        <w:t xml:space="preserve"> </w:t>
      </w:r>
      <w:r w:rsidRPr="00756604">
        <w:rPr>
          <w:sz w:val="28"/>
        </w:rPr>
        <w:t>что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«нет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природного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тела,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могло</w:t>
      </w:r>
      <w:r w:rsidR="00756604">
        <w:rPr>
          <w:sz w:val="28"/>
        </w:rPr>
        <w:t xml:space="preserve"> </w:t>
      </w:r>
      <w:r w:rsidRPr="00756604">
        <w:rPr>
          <w:sz w:val="28"/>
        </w:rPr>
        <w:t>бы</w:t>
      </w:r>
      <w:r w:rsidR="00756604">
        <w:rPr>
          <w:sz w:val="28"/>
        </w:rPr>
        <w:t xml:space="preserve"> </w:t>
      </w:r>
      <w:r w:rsidRPr="00756604">
        <w:rPr>
          <w:sz w:val="28"/>
        </w:rPr>
        <w:t>сравниться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(водой)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влиянию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ход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основных,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самых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жизненных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геологических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процессов».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Происхождение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воды.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Казалось</w:t>
      </w:r>
      <w:r w:rsidR="00756604">
        <w:rPr>
          <w:sz w:val="28"/>
        </w:rPr>
        <w:t xml:space="preserve"> </w:t>
      </w:r>
      <w:r w:rsidRPr="00756604">
        <w:rPr>
          <w:sz w:val="28"/>
        </w:rPr>
        <w:t>бы,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человечество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знает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все.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менее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вопрос</w:t>
      </w:r>
      <w:r w:rsidR="00756604">
        <w:rPr>
          <w:sz w:val="28"/>
        </w:rPr>
        <w:t xml:space="preserve"> </w:t>
      </w:r>
      <w:r w:rsidRPr="00756604">
        <w:rPr>
          <w:sz w:val="28"/>
        </w:rPr>
        <w:t>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происхождении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Земле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остается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открытым.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Одни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ученые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считают,</w:t>
      </w:r>
      <w:r w:rsidR="00756604">
        <w:rPr>
          <w:sz w:val="28"/>
        </w:rPr>
        <w:t xml:space="preserve"> </w:t>
      </w:r>
      <w:r w:rsidRPr="00756604">
        <w:rPr>
          <w:sz w:val="28"/>
        </w:rPr>
        <w:t>что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образовалась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синтеза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водорода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кислорода,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выделяющихся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недр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другие,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</w:t>
      </w:r>
      <w:r w:rsidR="00756604">
        <w:rPr>
          <w:sz w:val="28"/>
        </w:rPr>
        <w:t xml:space="preserve"> </w:t>
      </w:r>
      <w:r w:rsidRPr="00756604">
        <w:rPr>
          <w:sz w:val="28"/>
        </w:rPr>
        <w:t>академик</w:t>
      </w:r>
      <w:r w:rsidR="00756604">
        <w:rPr>
          <w:sz w:val="28"/>
        </w:rPr>
        <w:t xml:space="preserve"> </w:t>
      </w:r>
      <w:r w:rsidRPr="00756604">
        <w:rPr>
          <w:sz w:val="28"/>
        </w:rPr>
        <w:t>О.</w:t>
      </w:r>
      <w:r w:rsidR="00756604">
        <w:rPr>
          <w:sz w:val="28"/>
        </w:rPr>
        <w:t xml:space="preserve"> </w:t>
      </w:r>
      <w:r w:rsidRPr="00756604">
        <w:rPr>
          <w:sz w:val="28"/>
        </w:rPr>
        <w:t>Ю.</w:t>
      </w:r>
      <w:r w:rsidR="00756604">
        <w:rPr>
          <w:sz w:val="28"/>
        </w:rPr>
        <w:t xml:space="preserve"> </w:t>
      </w:r>
      <w:r w:rsidRPr="00756604">
        <w:rPr>
          <w:sz w:val="28"/>
        </w:rPr>
        <w:t>Шмидт,</w:t>
      </w:r>
      <w:r w:rsidR="00756604">
        <w:rPr>
          <w:sz w:val="28"/>
        </w:rPr>
        <w:t xml:space="preserve"> </w:t>
      </w:r>
      <w:r w:rsidRPr="00756604">
        <w:rPr>
          <w:sz w:val="28"/>
        </w:rPr>
        <w:t>считают,</w:t>
      </w:r>
      <w:r w:rsidR="00756604">
        <w:rPr>
          <w:sz w:val="28"/>
        </w:rPr>
        <w:t xml:space="preserve"> </w:t>
      </w:r>
      <w:r w:rsidRPr="00756604">
        <w:rPr>
          <w:sz w:val="28"/>
        </w:rPr>
        <w:t>что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Землю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привнесена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космоса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образовании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планеты.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Вместе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космической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пылью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минеральными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частицами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нарождающуюся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Землю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падали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кусочки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глыбы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космического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льда.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разогревании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планеты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лед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превратился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водяной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пар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воду.</w:t>
      </w:r>
    </w:p>
    <w:p w:rsidR="00671D7C" w:rsidRPr="00756604" w:rsidRDefault="00756604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4"/>
        </w:rPr>
      </w:pPr>
      <w:bookmarkStart w:id="1" w:name="t32"/>
      <w:bookmarkEnd w:id="1"/>
      <w:r>
        <w:rPr>
          <w:color w:val="auto"/>
          <w:sz w:val="28"/>
          <w:szCs w:val="24"/>
        </w:rPr>
        <w:br w:type="page"/>
      </w:r>
      <w:r w:rsidR="00AB4284" w:rsidRPr="00756604">
        <w:rPr>
          <w:color w:val="auto"/>
          <w:sz w:val="28"/>
          <w:szCs w:val="24"/>
        </w:rPr>
        <w:t>2</w:t>
      </w:r>
      <w:r w:rsidR="00671D7C" w:rsidRPr="00756604">
        <w:rPr>
          <w:color w:val="auto"/>
          <w:sz w:val="28"/>
          <w:szCs w:val="24"/>
        </w:rPr>
        <w:t>.</w:t>
      </w:r>
      <w:r>
        <w:rPr>
          <w:color w:val="auto"/>
          <w:sz w:val="28"/>
          <w:szCs w:val="24"/>
        </w:rPr>
        <w:t xml:space="preserve"> </w:t>
      </w:r>
      <w:r w:rsidR="00671D7C" w:rsidRPr="00756604">
        <w:rPr>
          <w:color w:val="auto"/>
          <w:sz w:val="28"/>
          <w:szCs w:val="24"/>
        </w:rPr>
        <w:t>Мировой</w:t>
      </w:r>
      <w:r>
        <w:rPr>
          <w:color w:val="auto"/>
          <w:sz w:val="28"/>
          <w:szCs w:val="24"/>
        </w:rPr>
        <w:t xml:space="preserve"> </w:t>
      </w:r>
      <w:r w:rsidR="00671D7C" w:rsidRPr="00756604">
        <w:rPr>
          <w:color w:val="auto"/>
          <w:sz w:val="28"/>
          <w:szCs w:val="24"/>
        </w:rPr>
        <w:t>океан</w:t>
      </w:r>
      <w:r>
        <w:rPr>
          <w:color w:val="auto"/>
          <w:sz w:val="28"/>
          <w:szCs w:val="24"/>
        </w:rPr>
        <w:t xml:space="preserve"> </w:t>
      </w:r>
    </w:p>
    <w:p w:rsidR="00756604" w:rsidRDefault="00756604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b/>
          <w:bCs/>
          <w:sz w:val="28"/>
        </w:rPr>
      </w:pP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Деление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Мирового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океана.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Мировой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</w:t>
      </w:r>
      <w:r w:rsidR="00756604">
        <w:rPr>
          <w:sz w:val="28"/>
        </w:rPr>
        <w:t xml:space="preserve"> </w:t>
      </w:r>
      <w:r w:rsidRPr="00756604">
        <w:rPr>
          <w:sz w:val="28"/>
        </w:rPr>
        <w:t>делят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четыре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основные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океаны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Тихий,</w:t>
      </w:r>
      <w:r w:rsidR="00756604">
        <w:rPr>
          <w:sz w:val="28"/>
        </w:rPr>
        <w:t xml:space="preserve"> </w:t>
      </w:r>
      <w:r w:rsidRPr="00756604">
        <w:rPr>
          <w:sz w:val="28"/>
        </w:rPr>
        <w:t>Атлантический,</w:t>
      </w:r>
      <w:r w:rsidR="00756604">
        <w:rPr>
          <w:sz w:val="28"/>
        </w:rPr>
        <w:t xml:space="preserve"> </w:t>
      </w:r>
      <w:r w:rsidRPr="00756604">
        <w:rPr>
          <w:sz w:val="28"/>
        </w:rPr>
        <w:t>Индийский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Северный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Ледовитый.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Мирового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ряд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общих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признаков: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Мирового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соединены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между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собой;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уровень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практически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одинаков;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Мирового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содержит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значительное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количество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растворенных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минеральных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горько-соленый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вкус,</w:t>
      </w:r>
      <w:r w:rsidR="00756604">
        <w:rPr>
          <w:sz w:val="28"/>
        </w:rPr>
        <w:t xml:space="preserve"> </w:t>
      </w:r>
      <w:r w:rsidRPr="00756604">
        <w:rPr>
          <w:sz w:val="28"/>
        </w:rPr>
        <w:t>что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позволяет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естественных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условиях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использовать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эту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воду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пищевых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целях.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Соленость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измеряется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i/>
          <w:iCs/>
          <w:sz w:val="28"/>
        </w:rPr>
        <w:t>промилле</w:t>
      </w:r>
      <w:r w:rsidR="00756604">
        <w:rPr>
          <w:i/>
          <w:iCs/>
          <w:sz w:val="28"/>
        </w:rPr>
        <w:t xml:space="preserve"> </w:t>
      </w:r>
      <w:r w:rsidRPr="00756604">
        <w:rPr>
          <w:sz w:val="28"/>
        </w:rPr>
        <w:t>(%о).</w:t>
      </w:r>
      <w:r w:rsidR="00756604">
        <w:rPr>
          <w:sz w:val="28"/>
        </w:rPr>
        <w:t xml:space="preserve"> </w:t>
      </w:r>
      <w:r w:rsidRPr="00756604">
        <w:rPr>
          <w:sz w:val="28"/>
        </w:rPr>
        <w:t>Число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промилле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показывает,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сколько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граммов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содержится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1</w:t>
      </w:r>
      <w:r w:rsidR="00756604">
        <w:rPr>
          <w:sz w:val="28"/>
        </w:rPr>
        <w:t xml:space="preserve"> </w:t>
      </w:r>
      <w:r w:rsidRPr="00756604">
        <w:rPr>
          <w:sz w:val="28"/>
        </w:rPr>
        <w:t>л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воды.</w:t>
      </w:r>
      <w:r w:rsidR="00756604">
        <w:rPr>
          <w:sz w:val="28"/>
        </w:rPr>
        <w:t xml:space="preserve"> </w:t>
      </w:r>
      <w:r w:rsidRPr="00756604">
        <w:rPr>
          <w:sz w:val="28"/>
        </w:rPr>
        <w:t>Средняя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соленость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Мирового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составляет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35%о.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Мирового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распределены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неравномерно.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Южном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полушарии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между</w:t>
      </w:r>
      <w:r w:rsidR="00756604">
        <w:rPr>
          <w:sz w:val="28"/>
        </w:rPr>
        <w:t xml:space="preserve"> </w:t>
      </w:r>
      <w:r w:rsidRPr="00756604">
        <w:rPr>
          <w:sz w:val="28"/>
        </w:rPr>
        <w:t>30–70°</w:t>
      </w:r>
      <w:r w:rsidR="00756604">
        <w:rPr>
          <w:sz w:val="28"/>
        </w:rPr>
        <w:t xml:space="preserve"> </w:t>
      </w:r>
      <w:r w:rsidRPr="00756604">
        <w:rPr>
          <w:sz w:val="28"/>
        </w:rPr>
        <w:t>широты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занимает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95</w:t>
      </w:r>
      <w:r w:rsidR="00756604">
        <w:rPr>
          <w:sz w:val="28"/>
        </w:rPr>
        <w:t xml:space="preserve"> </w:t>
      </w:r>
      <w:r w:rsidRPr="00756604">
        <w:rPr>
          <w:sz w:val="28"/>
        </w:rPr>
        <w:t>%,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Северном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чуть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44</w:t>
      </w:r>
      <w:r w:rsidR="00756604">
        <w:rPr>
          <w:sz w:val="28"/>
        </w:rPr>
        <w:t xml:space="preserve"> </w:t>
      </w:r>
      <w:r w:rsidRPr="00756604">
        <w:rPr>
          <w:sz w:val="28"/>
        </w:rPr>
        <w:t>%,</w:t>
      </w:r>
      <w:r w:rsidR="00756604">
        <w:rPr>
          <w:sz w:val="28"/>
        </w:rPr>
        <w:t xml:space="preserve"> </w:t>
      </w:r>
      <w:r w:rsidRPr="00756604">
        <w:rPr>
          <w:sz w:val="28"/>
        </w:rPr>
        <w:t>что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позволило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Южное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полушарие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океаническим,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Северное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материковым.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Мирового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вдаваясь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сушу,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образуют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моря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заливы.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Море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относительно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изолированная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отличающаяся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соленостью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температурой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иногда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наличием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течения.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соленость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Балтийского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моря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колеблется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3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</w:t>
      </w:r>
      <w:r w:rsidR="00756604">
        <w:rPr>
          <w:sz w:val="28"/>
        </w:rPr>
        <w:t xml:space="preserve"> </w:t>
      </w:r>
      <w:r w:rsidRPr="00756604">
        <w:rPr>
          <w:sz w:val="28"/>
        </w:rPr>
        <w:t>20%о,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Красного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40%о.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Заливы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меньше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изолированы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мало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отличаются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свойствам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морей,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относятся.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Исторически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сложилось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так,</w:t>
      </w:r>
      <w:r w:rsidR="00756604">
        <w:rPr>
          <w:sz w:val="28"/>
        </w:rPr>
        <w:t xml:space="preserve"> </w:t>
      </w:r>
      <w:r w:rsidRPr="00756604">
        <w:rPr>
          <w:sz w:val="28"/>
        </w:rPr>
        <w:t>что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некоторые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типичные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заливами.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Таковы,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например,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Бенгальский,</w:t>
      </w:r>
      <w:r w:rsidR="00756604">
        <w:rPr>
          <w:sz w:val="28"/>
        </w:rPr>
        <w:t xml:space="preserve"> </w:t>
      </w:r>
      <w:r w:rsidRPr="00756604">
        <w:rPr>
          <w:sz w:val="28"/>
        </w:rPr>
        <w:t>Гудзонов,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Мексиканский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заливы.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Некоторые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названы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морями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условно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связи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особенностями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природы.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Таково,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Саргассово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море.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зависимости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географического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положения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моря</w:t>
      </w:r>
      <w:r w:rsidR="00756604">
        <w:rPr>
          <w:sz w:val="28"/>
        </w:rPr>
        <w:t xml:space="preserve"> </w:t>
      </w:r>
      <w:r w:rsidRPr="00756604">
        <w:rPr>
          <w:sz w:val="28"/>
        </w:rPr>
        <w:t>делятся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материковые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(Средиземное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др.)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внутриматериковые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(Балтийское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др.).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степени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обособленности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особенностям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выделяют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внутренние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(Черное,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Белое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др.),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окраинные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(Баренцево,</w:t>
      </w:r>
      <w:r w:rsidR="00756604">
        <w:rPr>
          <w:sz w:val="28"/>
        </w:rPr>
        <w:t xml:space="preserve"> </w:t>
      </w:r>
      <w:r w:rsidRPr="00756604">
        <w:rPr>
          <w:sz w:val="28"/>
        </w:rPr>
        <w:t>Охотское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др.)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межостровные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(Яванское,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Банда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др.).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Моря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соединяются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между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собой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проливами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менее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узкими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участками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расположенными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между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частями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суши.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проливах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обычно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Некоторые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проливы</w:t>
      </w:r>
      <w:r w:rsidR="00756604">
        <w:rPr>
          <w:sz w:val="28"/>
        </w:rPr>
        <w:t xml:space="preserve"> </w:t>
      </w:r>
      <w:r w:rsidRPr="00756604">
        <w:rPr>
          <w:sz w:val="28"/>
        </w:rPr>
        <w:t>очень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обширны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несут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огромные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массы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(пролив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Дрейка),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другие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узкие,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извилистые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мелководные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(Босфор,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Магелланов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пролив).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Кроме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океанской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растворено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множество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газов,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числе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кислород,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необходим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для</w:t>
      </w:r>
      <w:r w:rsidR="00756604">
        <w:rPr>
          <w:sz w:val="28"/>
        </w:rPr>
        <w:t xml:space="preserve"> </w:t>
      </w:r>
      <w:r w:rsidRPr="00756604">
        <w:rPr>
          <w:sz w:val="28"/>
        </w:rPr>
        <w:t>дыхания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живых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организмов.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холодных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полярных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кислорода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содержится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больше.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Морские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животные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используют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углекислый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газ,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содержащийся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строительства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скелетов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раковин.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Температура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неодинакова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колеблется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27–28</w:t>
      </w:r>
      <w:r w:rsidR="00756604">
        <w:rPr>
          <w:sz w:val="28"/>
        </w:rPr>
        <w:t xml:space="preserve"> </w:t>
      </w:r>
      <w:r w:rsidRPr="00756604">
        <w:rPr>
          <w:sz w:val="28"/>
        </w:rPr>
        <w:t>°C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экваторе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</w:t>
      </w:r>
      <w:r w:rsidR="00756604">
        <w:rPr>
          <w:sz w:val="28"/>
        </w:rPr>
        <w:t xml:space="preserve"> </w:t>
      </w:r>
      <w:r w:rsidRPr="00756604">
        <w:rPr>
          <w:sz w:val="28"/>
        </w:rPr>
        <w:t>-20</w:t>
      </w:r>
      <w:r w:rsidR="00756604">
        <w:rPr>
          <w:sz w:val="28"/>
        </w:rPr>
        <w:t xml:space="preserve"> </w:t>
      </w:r>
      <w:r w:rsidRPr="00756604">
        <w:rPr>
          <w:sz w:val="28"/>
        </w:rPr>
        <w:t>°C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полярных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широтах.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умеренных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широтах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сезонные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колебания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температур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0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</w:t>
      </w:r>
      <w:r w:rsidR="00756604">
        <w:rPr>
          <w:sz w:val="28"/>
        </w:rPr>
        <w:t xml:space="preserve"> </w:t>
      </w:r>
      <w:r w:rsidRPr="00756604">
        <w:rPr>
          <w:sz w:val="28"/>
        </w:rPr>
        <w:t>+20</w:t>
      </w:r>
      <w:r w:rsidR="00756604">
        <w:rPr>
          <w:sz w:val="28"/>
        </w:rPr>
        <w:t xml:space="preserve"> </w:t>
      </w:r>
      <w:r w:rsidRPr="00756604">
        <w:rPr>
          <w:sz w:val="28"/>
        </w:rPr>
        <w:t>°C.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полярных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замерзают.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Граница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ледяного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покрова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проходит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Ньюфаундленда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западному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побережью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Гренландии,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далее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берегам</w:t>
      </w:r>
      <w:r w:rsidR="00756604">
        <w:rPr>
          <w:sz w:val="28"/>
        </w:rPr>
        <w:t xml:space="preserve"> </w:t>
      </w:r>
      <w:r w:rsidRPr="00756604">
        <w:rPr>
          <w:sz w:val="28"/>
        </w:rPr>
        <w:t>Шпицбергена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Кольского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полуострова.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Тихом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граница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опускается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южнее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проходит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северной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полуострова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Корея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острову</w:t>
      </w:r>
      <w:r w:rsidR="00756604">
        <w:rPr>
          <w:sz w:val="28"/>
        </w:rPr>
        <w:t xml:space="preserve"> </w:t>
      </w:r>
      <w:r w:rsidRPr="00756604">
        <w:rPr>
          <w:sz w:val="28"/>
        </w:rPr>
        <w:t>Хоккайдо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далее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через</w:t>
      </w:r>
      <w:r w:rsidR="00756604">
        <w:rPr>
          <w:sz w:val="28"/>
        </w:rPr>
        <w:t xml:space="preserve"> </w:t>
      </w:r>
      <w:r w:rsidRPr="00756604">
        <w:rPr>
          <w:sz w:val="28"/>
        </w:rPr>
        <w:t>Курильские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острова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берегам</w:t>
      </w:r>
      <w:r w:rsidR="00756604">
        <w:rPr>
          <w:sz w:val="28"/>
        </w:rPr>
        <w:t xml:space="preserve"> </w:t>
      </w:r>
      <w:r w:rsidRPr="00756604">
        <w:rPr>
          <w:sz w:val="28"/>
        </w:rPr>
        <w:t>Америки.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Южном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полушарии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граница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ледяного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покрова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поднимается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</w:t>
      </w:r>
      <w:r w:rsidR="00756604">
        <w:rPr>
          <w:sz w:val="28"/>
        </w:rPr>
        <w:t xml:space="preserve"> </w:t>
      </w:r>
      <w:r w:rsidRPr="00756604">
        <w:rPr>
          <w:sz w:val="28"/>
        </w:rPr>
        <w:t>40–45°</w:t>
      </w:r>
      <w:r w:rsidR="00756604">
        <w:rPr>
          <w:sz w:val="28"/>
        </w:rPr>
        <w:t xml:space="preserve"> </w:t>
      </w:r>
      <w:r w:rsidRPr="00756604">
        <w:rPr>
          <w:sz w:val="28"/>
        </w:rPr>
        <w:t>ю.</w:t>
      </w:r>
      <w:r w:rsidR="00756604">
        <w:rPr>
          <w:sz w:val="28"/>
        </w:rPr>
        <w:t xml:space="preserve"> </w:t>
      </w:r>
      <w:r w:rsidRPr="00756604">
        <w:rPr>
          <w:sz w:val="28"/>
        </w:rPr>
        <w:t>ш.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Движение.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Мировом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находится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постоянном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движении.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Выделяют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три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вида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движений: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волновые,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поступательные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смешанные.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Волновые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движения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возникают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воздействием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ветра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охватывают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только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напором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ветра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верхней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частицы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движутся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направлении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нижней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противоположном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направлении,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совершая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путь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круговым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орбитам.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причине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предметы,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находящиеся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имеющие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парусности,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движутся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горизонтали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направлении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ветра,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колеблются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случайно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колебательными.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Каждая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имеет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гребень,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склон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подошву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(рис.</w:t>
      </w:r>
      <w:r w:rsidR="00756604">
        <w:rPr>
          <w:sz w:val="28"/>
        </w:rPr>
        <w:t xml:space="preserve"> </w:t>
      </w:r>
      <w:r w:rsidRPr="00756604">
        <w:rPr>
          <w:sz w:val="28"/>
        </w:rPr>
        <w:t>30).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Расстояние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между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гребнем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подошвой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вертикали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высотой,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между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двумя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гребнями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длиной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волны.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сильнее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ветер,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крупнее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отдельных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случаях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достигают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высоты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</w:t>
      </w:r>
      <w:r w:rsidR="00756604">
        <w:rPr>
          <w:sz w:val="28"/>
        </w:rPr>
        <w:t xml:space="preserve"> </w:t>
      </w:r>
      <w:r w:rsidRPr="00756604">
        <w:rPr>
          <w:sz w:val="28"/>
        </w:rPr>
        <w:t>20</w:t>
      </w:r>
      <w:r w:rsidR="00756604">
        <w:rPr>
          <w:sz w:val="28"/>
        </w:rPr>
        <w:t xml:space="preserve"> </w:t>
      </w:r>
      <w:r w:rsidRPr="00756604">
        <w:rPr>
          <w:sz w:val="28"/>
        </w:rPr>
        <w:t>м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даже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</w:t>
      </w:r>
      <w:r w:rsidR="00756604">
        <w:rPr>
          <w:sz w:val="28"/>
        </w:rPr>
        <w:t xml:space="preserve"> </w:t>
      </w:r>
      <w:r w:rsidRPr="00756604">
        <w:rPr>
          <w:sz w:val="28"/>
        </w:rPr>
        <w:t>1</w:t>
      </w:r>
      <w:r w:rsidR="00756604">
        <w:rPr>
          <w:sz w:val="28"/>
        </w:rPr>
        <w:t xml:space="preserve"> </w:t>
      </w:r>
      <w:r w:rsidRPr="00756604">
        <w:rPr>
          <w:sz w:val="28"/>
        </w:rPr>
        <w:t>км.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глубиной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затухают.</w:t>
      </w:r>
    </w:p>
    <w:p w:rsidR="00756604" w:rsidRDefault="00756604" w:rsidP="00756604">
      <w:pPr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</w:p>
    <w:p w:rsidR="00671D7C" w:rsidRPr="00756604" w:rsidRDefault="00122568" w:rsidP="00756604">
      <w:pPr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201.75pt">
            <v:imagedata r:id="rId6" o:title=""/>
          </v:shape>
        </w:pic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Рис.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30.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Строение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</w:t>
      </w:r>
    </w:p>
    <w:p w:rsidR="00671D7C" w:rsidRPr="00756604" w:rsidRDefault="00671D7C" w:rsidP="00756604">
      <w:pPr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берегу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напором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ветра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движутся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быстрее,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пенистые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гребни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сдвигаются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вперед,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наклоняются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обрушиваются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берег.</w:t>
      </w:r>
      <w:r w:rsidR="00756604">
        <w:rPr>
          <w:sz w:val="28"/>
        </w:rPr>
        <w:t xml:space="preserve"> </w:t>
      </w:r>
      <w:r w:rsidRPr="00756604">
        <w:rPr>
          <w:sz w:val="28"/>
        </w:rPr>
        <w:t>У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скалистых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сила,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бьется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береговые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скалы,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достигает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нескольких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тонн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1</w:t>
      </w:r>
      <w:r w:rsidR="00756604">
        <w:rPr>
          <w:sz w:val="28"/>
        </w:rPr>
        <w:t xml:space="preserve"> </w:t>
      </w:r>
      <w:r w:rsidRPr="00756604">
        <w:rPr>
          <w:sz w:val="28"/>
        </w:rPr>
        <w:t>м</w:t>
      </w:r>
      <w:r w:rsidRPr="00756604">
        <w:rPr>
          <w:sz w:val="28"/>
          <w:vertAlign w:val="superscript"/>
        </w:rPr>
        <w:t>2</w:t>
      </w:r>
      <w:r w:rsidRPr="00756604">
        <w:rPr>
          <w:sz w:val="28"/>
        </w:rPr>
        <w:t>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подводных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землетрясениях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возникают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цунами,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которые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охватывают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всю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толщу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воды.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Длина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</w:t>
      </w:r>
      <w:r w:rsidR="00756604">
        <w:rPr>
          <w:sz w:val="28"/>
        </w:rPr>
        <w:t xml:space="preserve"> </w:t>
      </w:r>
      <w:r w:rsidRPr="00756604">
        <w:rPr>
          <w:sz w:val="28"/>
        </w:rPr>
        <w:t>очень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велика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составляет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несколько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десятков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километров.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очень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пологие,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встреча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открытом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неопасна.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Скорость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перемещения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цунами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достигает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900</w:t>
      </w:r>
      <w:r w:rsidR="00756604">
        <w:rPr>
          <w:sz w:val="28"/>
        </w:rPr>
        <w:t xml:space="preserve"> </w:t>
      </w:r>
      <w:r w:rsidRPr="00756604">
        <w:rPr>
          <w:sz w:val="28"/>
        </w:rPr>
        <w:t>км/ч.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приближении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берегу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трения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о</w:t>
      </w:r>
      <w:r w:rsidR="00756604">
        <w:rPr>
          <w:sz w:val="28"/>
        </w:rPr>
        <w:t xml:space="preserve"> </w:t>
      </w:r>
      <w:r w:rsidRPr="00756604">
        <w:rPr>
          <w:sz w:val="28"/>
        </w:rPr>
        <w:t>дно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скорость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падает,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стремительно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укорачивается,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высоту,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достигая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иногда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30</w:t>
      </w:r>
      <w:r w:rsidR="00756604">
        <w:rPr>
          <w:sz w:val="28"/>
        </w:rPr>
        <w:t xml:space="preserve"> </w:t>
      </w:r>
      <w:r w:rsidRPr="00756604">
        <w:rPr>
          <w:sz w:val="28"/>
        </w:rPr>
        <w:t>м.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производят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опустошительные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разрушения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береговой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зоне.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Поступательные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огромных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масс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океанской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приводят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появлению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морских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или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океанических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течений.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Такие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возникают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глубинах,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перемешивается.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Основная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причина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возникновения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постоянные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ветры,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дующие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одном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направлении.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называют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дрейфовыми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(поверхностными).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вовлекают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массу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глубиной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</w:t>
      </w:r>
      <w:r w:rsidR="00756604">
        <w:rPr>
          <w:sz w:val="28"/>
        </w:rPr>
        <w:t xml:space="preserve"> </w:t>
      </w:r>
      <w:r w:rsidRPr="00756604">
        <w:rPr>
          <w:sz w:val="28"/>
        </w:rPr>
        <w:t>300</w:t>
      </w:r>
      <w:r w:rsidR="00756604">
        <w:rPr>
          <w:sz w:val="28"/>
        </w:rPr>
        <w:t xml:space="preserve"> </w:t>
      </w:r>
      <w:r w:rsidRPr="00756604">
        <w:rPr>
          <w:sz w:val="28"/>
        </w:rPr>
        <w:t>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шириной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несколько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сотен</w:t>
      </w:r>
      <w:r w:rsidR="00756604">
        <w:rPr>
          <w:sz w:val="28"/>
        </w:rPr>
        <w:t xml:space="preserve"> </w:t>
      </w:r>
      <w:r w:rsidRPr="00756604">
        <w:rPr>
          <w:sz w:val="28"/>
        </w:rPr>
        <w:t>километров.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гигантский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водный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поток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скоростью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3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</w:t>
      </w:r>
      <w:r w:rsidR="00756604">
        <w:rPr>
          <w:sz w:val="28"/>
        </w:rPr>
        <w:t xml:space="preserve"> </w:t>
      </w:r>
      <w:r w:rsidRPr="00756604">
        <w:rPr>
          <w:sz w:val="28"/>
        </w:rPr>
        <w:t>9-10</w:t>
      </w:r>
      <w:r w:rsidR="00756604">
        <w:rPr>
          <w:sz w:val="28"/>
        </w:rPr>
        <w:t xml:space="preserve"> </w:t>
      </w:r>
      <w:r w:rsidRPr="00756604">
        <w:rPr>
          <w:sz w:val="28"/>
        </w:rPr>
        <w:t>км/ч.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Протяженность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«рек»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может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достигать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нескольких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тысяч</w:t>
      </w:r>
      <w:r w:rsidR="00756604">
        <w:rPr>
          <w:sz w:val="28"/>
        </w:rPr>
        <w:t xml:space="preserve"> </w:t>
      </w:r>
      <w:r w:rsidRPr="00756604">
        <w:rPr>
          <w:sz w:val="28"/>
        </w:rPr>
        <w:t>километров.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Например,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Гольфстрим,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начинаясь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Мексиканском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заливе,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протяженность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10</w:t>
      </w:r>
      <w:r w:rsidR="00756604">
        <w:rPr>
          <w:sz w:val="28"/>
        </w:rPr>
        <w:t xml:space="preserve"> </w:t>
      </w:r>
      <w:r w:rsidRPr="00756604">
        <w:rPr>
          <w:sz w:val="28"/>
        </w:rPr>
        <w:t>тыс.</w:t>
      </w:r>
      <w:r w:rsidR="00756604">
        <w:rPr>
          <w:sz w:val="28"/>
        </w:rPr>
        <w:t xml:space="preserve"> </w:t>
      </w:r>
      <w:r w:rsidRPr="00756604">
        <w:rPr>
          <w:sz w:val="28"/>
        </w:rPr>
        <w:t>км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достигает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острова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Новая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Земля.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переносит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20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все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шара,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взятые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вместе.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Среди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дрейфовых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Мирового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первую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очередь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следует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назвать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северные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южные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пассатные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имеющие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общее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направление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востока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запад,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вызванные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пассатами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постоянными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ветрами,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дующими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экватору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скоростью</w:t>
      </w:r>
      <w:r w:rsidR="00756604">
        <w:rPr>
          <w:sz w:val="28"/>
        </w:rPr>
        <w:t xml:space="preserve"> </w:t>
      </w:r>
      <w:r w:rsidRPr="00756604">
        <w:rPr>
          <w:sz w:val="28"/>
        </w:rPr>
        <w:t>30–40</w:t>
      </w:r>
      <w:r w:rsidR="00756604">
        <w:rPr>
          <w:sz w:val="28"/>
        </w:rPr>
        <w:t xml:space="preserve"> </w:t>
      </w:r>
      <w:r w:rsidRPr="00756604">
        <w:rPr>
          <w:sz w:val="28"/>
        </w:rPr>
        <w:t>км/ч.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Встречая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своем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пути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препятствие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виде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материков,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изменяют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направление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движутся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вдоль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материков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юг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север.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зависимости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температуры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бывают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теплыми,</w:t>
      </w:r>
      <w:r w:rsidR="00756604">
        <w:rPr>
          <w:sz w:val="28"/>
        </w:rPr>
        <w:t xml:space="preserve"> </w:t>
      </w:r>
      <w:r w:rsidRPr="00756604">
        <w:rPr>
          <w:sz w:val="28"/>
        </w:rPr>
        <w:t>холодными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нейтральными.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теплых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температуру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высокую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сравнению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прилегающей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океанской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водой,</w:t>
      </w:r>
      <w:r w:rsidR="00756604">
        <w:rPr>
          <w:sz w:val="28"/>
        </w:rPr>
        <w:t xml:space="preserve"> </w:t>
      </w:r>
      <w:r w:rsidRPr="00756604">
        <w:rPr>
          <w:sz w:val="28"/>
        </w:rPr>
        <w:t>холодные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низкую,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нейтральные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одинаковую.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Обусловлено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откуда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принесло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низких,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тех</w:t>
      </w:r>
      <w:r w:rsidR="00756604">
        <w:rPr>
          <w:sz w:val="28"/>
        </w:rPr>
        <w:t xml:space="preserve"> </w:t>
      </w:r>
      <w:r w:rsidRPr="00756604">
        <w:rPr>
          <w:sz w:val="28"/>
        </w:rPr>
        <w:t>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широт.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Значение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огромно.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служат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«отопительными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батареями»,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«холодильными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камерами»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прилегающих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материка.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Гольфстрим,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например,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температуру</w:t>
      </w:r>
      <w:r w:rsidR="00756604">
        <w:rPr>
          <w:sz w:val="28"/>
        </w:rPr>
        <w:t xml:space="preserve"> </w:t>
      </w:r>
      <w:r w:rsidRPr="00756604">
        <w:rPr>
          <w:sz w:val="28"/>
        </w:rPr>
        <w:t>20–26</w:t>
      </w:r>
      <w:r w:rsidR="00756604">
        <w:rPr>
          <w:sz w:val="28"/>
        </w:rPr>
        <w:t xml:space="preserve"> </w:t>
      </w:r>
      <w:r w:rsidRPr="00756604">
        <w:rPr>
          <w:sz w:val="28"/>
        </w:rPr>
        <w:t>°C,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вполне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достаточно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для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того,</w:t>
      </w:r>
      <w:r w:rsidR="00756604">
        <w:rPr>
          <w:sz w:val="28"/>
        </w:rPr>
        <w:t xml:space="preserve"> </w:t>
      </w:r>
      <w:r w:rsidRPr="00756604">
        <w:rPr>
          <w:sz w:val="28"/>
        </w:rPr>
        <w:t>чтобы</w:t>
      </w:r>
      <w:r w:rsidR="00756604">
        <w:rPr>
          <w:sz w:val="28"/>
        </w:rPr>
        <w:t xml:space="preserve"> </w:t>
      </w:r>
      <w:r w:rsidRPr="00756604">
        <w:rPr>
          <w:sz w:val="28"/>
        </w:rPr>
        <w:t>«отапливать»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Западную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Европу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обогревать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Баренцево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время</w:t>
      </w:r>
      <w:r w:rsidR="00756604">
        <w:rPr>
          <w:sz w:val="28"/>
        </w:rPr>
        <w:t xml:space="preserve"> </w:t>
      </w:r>
      <w:r w:rsidRPr="00756604">
        <w:rPr>
          <w:sz w:val="28"/>
        </w:rPr>
        <w:t>холодное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Лабрадорское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обусловливает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суровый,</w:t>
      </w:r>
      <w:r w:rsidR="00756604">
        <w:rPr>
          <w:sz w:val="28"/>
        </w:rPr>
        <w:t xml:space="preserve"> </w:t>
      </w:r>
      <w:r w:rsidRPr="00756604">
        <w:rPr>
          <w:sz w:val="28"/>
        </w:rPr>
        <w:t>холодный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климат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полуострова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Лабрадор,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расположенного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широте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Франции.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Кроме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того,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морские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обеспечивают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водообмен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перемешивание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экваториальных,</w:t>
      </w:r>
      <w:r w:rsidR="00756604">
        <w:rPr>
          <w:sz w:val="28"/>
        </w:rPr>
        <w:t xml:space="preserve"> </w:t>
      </w:r>
      <w:r w:rsidRPr="00756604">
        <w:rPr>
          <w:sz w:val="28"/>
        </w:rPr>
        <w:t>тропических,</w:t>
      </w:r>
      <w:r w:rsidR="00756604">
        <w:rPr>
          <w:sz w:val="28"/>
        </w:rPr>
        <w:t xml:space="preserve"> </w:t>
      </w:r>
      <w:r w:rsidRPr="00756604">
        <w:rPr>
          <w:sz w:val="28"/>
        </w:rPr>
        <w:t>умеренных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полярных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масс,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способствуют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перераспределению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морских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животных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растений.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где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встречаются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теплые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холодные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органический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мир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намного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богаче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продуктивнее.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Кроме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дрейфовых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известны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компенсационные,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стоковые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плотностные.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Компенсационные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течения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обусловлены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дрейфовыми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образуются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случаях,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ветры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материка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отгоняют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компенсируя</w:t>
      </w:r>
      <w:r w:rsidR="00756604">
        <w:rPr>
          <w:sz w:val="28"/>
        </w:rPr>
        <w:t xml:space="preserve"> </w:t>
      </w:r>
      <w:r w:rsidRPr="00756604">
        <w:rPr>
          <w:sz w:val="28"/>
        </w:rPr>
        <w:t>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недостаток,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поднимается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глубин.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всегда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холодная.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причине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у</w:t>
      </w:r>
      <w:r w:rsidR="00756604">
        <w:rPr>
          <w:sz w:val="28"/>
        </w:rPr>
        <w:t xml:space="preserve"> </w:t>
      </w:r>
      <w:r w:rsidRPr="00756604">
        <w:rPr>
          <w:sz w:val="28"/>
        </w:rPr>
        <w:t>жарких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Западной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Сахары,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Калифорнии,</w:t>
      </w:r>
      <w:r w:rsidR="00756604">
        <w:rPr>
          <w:sz w:val="28"/>
        </w:rPr>
        <w:t xml:space="preserve"> </w:t>
      </w:r>
      <w:r w:rsidRPr="00756604">
        <w:rPr>
          <w:sz w:val="28"/>
        </w:rPr>
        <w:t>Чили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проходят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холодные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Канарское,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Калифорнийское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Перуанское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течения.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Стоковые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течения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образуются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из-за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нагона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дрейфовыми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течениями,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выносом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речных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сильного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испарения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начинается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выравнивание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счет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стока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сопредельных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например,</w:t>
      </w:r>
      <w:r w:rsidR="00756604">
        <w:rPr>
          <w:sz w:val="28"/>
        </w:rPr>
        <w:t xml:space="preserve"> </w:t>
      </w:r>
      <w:r w:rsidRPr="00756604">
        <w:rPr>
          <w:sz w:val="28"/>
        </w:rPr>
        <w:t>благодаря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стоку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Мексиканского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залива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появилось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Гольфстрим.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Плотностные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течения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образуются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случае,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морских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бассейна,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разную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плотность,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соединяются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проливом.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Например,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соленая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плотная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Средиземного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вытекает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Атлантический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дну</w:t>
      </w:r>
      <w:r w:rsidR="00756604">
        <w:rPr>
          <w:sz w:val="28"/>
        </w:rPr>
        <w:t xml:space="preserve"> </w:t>
      </w:r>
      <w:r w:rsidRPr="00756604">
        <w:rPr>
          <w:sz w:val="28"/>
        </w:rPr>
        <w:t>Гибралтарского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пролива,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навстречу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этому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потоку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пролива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идет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стоковое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море.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смешанным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движениям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океанских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относят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приливы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отливы,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возникающие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притяжения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Луной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вращения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вокруг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оси.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суток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приливы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отливы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наступают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дважды,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через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каждые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6</w:t>
      </w:r>
      <w:r w:rsidR="00756604">
        <w:rPr>
          <w:sz w:val="28"/>
        </w:rPr>
        <w:t xml:space="preserve"> </w:t>
      </w:r>
      <w:r w:rsidRPr="00756604">
        <w:rPr>
          <w:sz w:val="28"/>
        </w:rPr>
        <w:t>ч.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открытом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приливные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отливные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незаметны,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как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превышает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1,5</w:t>
      </w:r>
      <w:r w:rsidR="00756604">
        <w:rPr>
          <w:sz w:val="28"/>
        </w:rPr>
        <w:t xml:space="preserve"> </w:t>
      </w:r>
      <w:r w:rsidRPr="00756604">
        <w:rPr>
          <w:sz w:val="28"/>
        </w:rPr>
        <w:t>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длина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очень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велика.</w:t>
      </w:r>
      <w:r w:rsidR="00756604">
        <w:rPr>
          <w:sz w:val="28"/>
        </w:rPr>
        <w:t xml:space="preserve"> </w:t>
      </w:r>
      <w:r w:rsidRPr="00756604">
        <w:rPr>
          <w:sz w:val="28"/>
        </w:rPr>
        <w:t>У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берегов,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особенно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скалистых,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длина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сокращается,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как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масса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остается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прежней,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стремительно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растет.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Например,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заливе</w:t>
      </w:r>
      <w:r w:rsidR="00756604">
        <w:rPr>
          <w:sz w:val="28"/>
        </w:rPr>
        <w:t xml:space="preserve"> </w:t>
      </w:r>
      <w:r w:rsidRPr="00756604">
        <w:rPr>
          <w:sz w:val="28"/>
        </w:rPr>
        <w:t>Фанди</w:t>
      </w:r>
      <w:r w:rsidR="00756604">
        <w:rPr>
          <w:sz w:val="28"/>
        </w:rPr>
        <w:t xml:space="preserve"> </w:t>
      </w:r>
      <w:r w:rsidRPr="00756604">
        <w:rPr>
          <w:sz w:val="28"/>
        </w:rPr>
        <w:t>(Северная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Америка)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приливной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достигает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20</w:t>
      </w:r>
      <w:r w:rsidR="00756604">
        <w:rPr>
          <w:sz w:val="28"/>
        </w:rPr>
        <w:t xml:space="preserve"> </w:t>
      </w:r>
      <w:r w:rsidRPr="00756604">
        <w:rPr>
          <w:sz w:val="28"/>
        </w:rPr>
        <w:t>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Охотском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море</w:t>
      </w:r>
      <w:r w:rsidR="00756604">
        <w:rPr>
          <w:sz w:val="28"/>
        </w:rPr>
        <w:t xml:space="preserve"> </w:t>
      </w:r>
      <w:r w:rsidRPr="00756604">
        <w:rPr>
          <w:sz w:val="28"/>
        </w:rPr>
        <w:t>(у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России)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превышает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13</w:t>
      </w:r>
      <w:r w:rsidR="00756604">
        <w:rPr>
          <w:sz w:val="28"/>
        </w:rPr>
        <w:t xml:space="preserve"> </w:t>
      </w:r>
      <w:r w:rsidRPr="00756604">
        <w:rPr>
          <w:sz w:val="28"/>
        </w:rPr>
        <w:t>м.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время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прилива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крупные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океанские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могут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входить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морские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порты,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недоступные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другое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время.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Приливные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несут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огромную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энергию,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используют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строительства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приливных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электростанций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(ПЭС).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России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создана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действует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станция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Кислой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губе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Баренцевом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Значение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ПЭС</w:t>
      </w:r>
      <w:r w:rsidR="00756604">
        <w:rPr>
          <w:sz w:val="28"/>
        </w:rPr>
        <w:t xml:space="preserve"> </w:t>
      </w:r>
      <w:r w:rsidRPr="00756604">
        <w:rPr>
          <w:sz w:val="28"/>
        </w:rPr>
        <w:t>чрезвычайно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велико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первую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очередь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потому,</w:t>
      </w:r>
      <w:r w:rsidR="00756604">
        <w:rPr>
          <w:sz w:val="28"/>
        </w:rPr>
        <w:t xml:space="preserve"> </w:t>
      </w:r>
      <w:r w:rsidRPr="00756604">
        <w:rPr>
          <w:sz w:val="28"/>
        </w:rPr>
        <w:t>что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являются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экологически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чистыми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требуют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создания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гигантских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водохранилищ,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занимающих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ценные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земли.</w:t>
      </w:r>
    </w:p>
    <w:p w:rsidR="00756604" w:rsidRDefault="00756604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4"/>
        </w:rPr>
      </w:pPr>
      <w:bookmarkStart w:id="2" w:name="t33"/>
      <w:bookmarkEnd w:id="2"/>
    </w:p>
    <w:p w:rsidR="00671D7C" w:rsidRPr="00756604" w:rsidRDefault="00975074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756604">
        <w:rPr>
          <w:color w:val="auto"/>
          <w:sz w:val="28"/>
          <w:szCs w:val="24"/>
        </w:rPr>
        <w:t>3</w:t>
      </w:r>
      <w:r w:rsidR="00671D7C" w:rsidRPr="00756604">
        <w:rPr>
          <w:color w:val="auto"/>
          <w:sz w:val="28"/>
          <w:szCs w:val="24"/>
        </w:rPr>
        <w:t>.</w:t>
      </w:r>
      <w:r w:rsidR="00756604">
        <w:rPr>
          <w:color w:val="auto"/>
          <w:sz w:val="28"/>
          <w:szCs w:val="24"/>
        </w:rPr>
        <w:t xml:space="preserve"> </w:t>
      </w:r>
      <w:r w:rsidR="00671D7C" w:rsidRPr="00756604">
        <w:rPr>
          <w:color w:val="auto"/>
          <w:sz w:val="28"/>
          <w:szCs w:val="24"/>
        </w:rPr>
        <w:t>Подземные</w:t>
      </w:r>
      <w:r w:rsidR="00756604">
        <w:rPr>
          <w:color w:val="auto"/>
          <w:sz w:val="28"/>
          <w:szCs w:val="24"/>
        </w:rPr>
        <w:t xml:space="preserve"> </w:t>
      </w:r>
      <w:r w:rsidR="00671D7C" w:rsidRPr="00756604">
        <w:rPr>
          <w:color w:val="auto"/>
          <w:sz w:val="28"/>
          <w:szCs w:val="24"/>
        </w:rPr>
        <w:t>воды</w:t>
      </w:r>
      <w:r w:rsidR="00756604">
        <w:rPr>
          <w:color w:val="auto"/>
          <w:sz w:val="28"/>
          <w:szCs w:val="24"/>
        </w:rPr>
        <w:t xml:space="preserve"> </w:t>
      </w:r>
    </w:p>
    <w:p w:rsidR="00756604" w:rsidRDefault="00756604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Подземными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находящиеся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поверхностью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жидком,</w:t>
      </w:r>
      <w:r w:rsidR="00756604">
        <w:rPr>
          <w:sz w:val="28"/>
        </w:rPr>
        <w:t xml:space="preserve"> </w:t>
      </w:r>
      <w:r w:rsidRPr="00756604">
        <w:rPr>
          <w:sz w:val="28"/>
        </w:rPr>
        <w:t>твердом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газообразном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состоянии.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скапливаются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порах,</w:t>
      </w:r>
      <w:r w:rsidR="00756604">
        <w:rPr>
          <w:sz w:val="28"/>
        </w:rPr>
        <w:t xml:space="preserve"> </w:t>
      </w:r>
      <w:r w:rsidRPr="00756604">
        <w:rPr>
          <w:sz w:val="28"/>
        </w:rPr>
        <w:t>трещинах,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пустотах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пород.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Подземные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образовались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просачивания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выпавшей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конденсации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водяных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паров,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поступивших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порам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атмосферы,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образования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водяных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паров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остывании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магмы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глубине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конденсации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верхних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слоях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коры.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Решающее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значение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образовании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подземных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процессы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просачивания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отдельных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регионах,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песчаных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пустынях,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основную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роль</w:t>
      </w:r>
      <w:r w:rsidR="00756604">
        <w:rPr>
          <w:sz w:val="28"/>
        </w:rPr>
        <w:t xml:space="preserve"> </w:t>
      </w:r>
      <w:r w:rsidRPr="00756604">
        <w:rPr>
          <w:sz w:val="28"/>
        </w:rPr>
        <w:t>играют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поступившие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атмосферы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виде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водяных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паров.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Вода,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испытывающая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влияние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силы</w:t>
      </w:r>
      <w:r w:rsidR="00756604">
        <w:rPr>
          <w:sz w:val="28"/>
        </w:rPr>
        <w:t xml:space="preserve"> </w:t>
      </w:r>
      <w:r w:rsidRPr="00756604">
        <w:rPr>
          <w:sz w:val="28"/>
        </w:rPr>
        <w:t>тяжести,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называется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гравитационной.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Она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наклонной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водоупорных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слоев.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Вода,</w:t>
      </w:r>
      <w:r w:rsidR="00756604">
        <w:rPr>
          <w:sz w:val="28"/>
        </w:rPr>
        <w:t xml:space="preserve"> </w:t>
      </w:r>
      <w:r w:rsidRPr="00756604">
        <w:rPr>
          <w:sz w:val="28"/>
        </w:rPr>
        <w:t>удерживаемая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молекулярными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силами,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называется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пленочной.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Молекулы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непосредственно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соприкасаются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зернами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пород,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образуют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гигроскопическую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воду.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Пленочную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гигроскопическую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воду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можно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удалить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только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прокаливании.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Поэтому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эту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воду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используют.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Корневые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системы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растений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усваивают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капиллярную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воду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(находящуюся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капиллярах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почвы)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гравитационную.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Скорость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грунтовых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незначительна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зависит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структуры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пород.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Различают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мелкозернистые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(глины,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суглинки),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зернистые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(пески),</w:t>
      </w:r>
      <w:r w:rsidR="00756604">
        <w:rPr>
          <w:sz w:val="28"/>
        </w:rPr>
        <w:t xml:space="preserve"> </w:t>
      </w:r>
      <w:r w:rsidRPr="00756604">
        <w:rPr>
          <w:sz w:val="28"/>
        </w:rPr>
        <w:t>трещиноватые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(известняки).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Через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пески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трещинам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гравитационная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беспрепятственно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стекает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скоростью</w:t>
      </w:r>
      <w:r w:rsidR="00756604">
        <w:rPr>
          <w:sz w:val="28"/>
        </w:rPr>
        <w:t xml:space="preserve"> </w:t>
      </w:r>
      <w:r w:rsidRPr="00756604">
        <w:rPr>
          <w:sz w:val="28"/>
        </w:rPr>
        <w:t>0,5–2</w:t>
      </w:r>
      <w:r w:rsidR="00756604">
        <w:rPr>
          <w:sz w:val="28"/>
        </w:rPr>
        <w:t xml:space="preserve"> </w:t>
      </w:r>
      <w:r w:rsidRPr="00756604">
        <w:rPr>
          <w:sz w:val="28"/>
        </w:rPr>
        <w:t>м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сутки,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суглинках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лёссах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0,1–0,3</w:t>
      </w:r>
      <w:r w:rsidR="00756604">
        <w:rPr>
          <w:sz w:val="28"/>
        </w:rPr>
        <w:t xml:space="preserve"> </w:t>
      </w:r>
      <w:r w:rsidRPr="00756604">
        <w:rPr>
          <w:sz w:val="28"/>
        </w:rPr>
        <w:t>мм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сутки.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Горные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зависимости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способности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пропускать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воду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подразделяют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водопроницаемые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водоупорные.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водопроницаемым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горным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породам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относятся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пески,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водоупорным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глины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кристаллические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породы.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прошедшие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через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водопроницаемые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глубине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скапливаются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над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водоупорным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слоем,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образуя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водоносные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слои.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Верхний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уровень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водоносного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слоя,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называемый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зеркалом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подземных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вод,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повторяет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изгибы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рельефа: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над</w:t>
      </w:r>
      <w:r w:rsidR="00756604">
        <w:rPr>
          <w:sz w:val="28"/>
        </w:rPr>
        <w:t xml:space="preserve"> </w:t>
      </w:r>
      <w:r w:rsidRPr="00756604">
        <w:rPr>
          <w:sz w:val="28"/>
        </w:rPr>
        <w:t>холмами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повышается,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котловинами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понижается.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Весной,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таянии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снега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грунт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сильно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переувлажняется,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уровень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грунтовых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повышается,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зимой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понижается.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Повышается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уровень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грунтовых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сильных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дождях.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Выход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водоносного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слоя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называют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родником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(источником,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ключом).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Обычно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находятся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оврагах,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балках,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речных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долинах.</w:t>
      </w:r>
      <w:r w:rsidR="00756604">
        <w:rPr>
          <w:sz w:val="28"/>
        </w:rPr>
        <w:t xml:space="preserve"> </w:t>
      </w:r>
      <w:r w:rsidRPr="00756604">
        <w:rPr>
          <w:sz w:val="28"/>
        </w:rPr>
        <w:t>Иногда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родники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можно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встретить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равнинах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небольших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понижениях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склонах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возвышенностей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холмов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(рис.</w:t>
      </w:r>
      <w:r w:rsidR="00756604">
        <w:rPr>
          <w:sz w:val="28"/>
        </w:rPr>
        <w:t xml:space="preserve"> </w:t>
      </w:r>
      <w:r w:rsidRPr="00756604">
        <w:rPr>
          <w:sz w:val="28"/>
        </w:rPr>
        <w:t>31).</w:t>
      </w:r>
    </w:p>
    <w:p w:rsidR="00671D7C" w:rsidRPr="00756604" w:rsidRDefault="00756604" w:rsidP="00756604">
      <w:pPr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22568">
        <w:rPr>
          <w:sz w:val="28"/>
        </w:rPr>
        <w:pict>
          <v:shape id="_x0000_i1026" type="#_x0000_t75" style="width:282.75pt;height:102.75pt">
            <v:imagedata r:id="rId7" o:title=""/>
          </v:shape>
        </w:pic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Рис.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31.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Нисходящий</w:t>
      </w:r>
      <w:r w:rsidR="00756604">
        <w:rPr>
          <w:sz w:val="28"/>
        </w:rPr>
        <w:t xml:space="preserve"> </w:t>
      </w:r>
      <w:r w:rsidRPr="00756604">
        <w:rPr>
          <w:i/>
          <w:iCs/>
          <w:sz w:val="28"/>
        </w:rPr>
        <w:t>(1)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восходящий</w:t>
      </w:r>
      <w:r w:rsidR="00756604">
        <w:rPr>
          <w:sz w:val="28"/>
        </w:rPr>
        <w:t xml:space="preserve"> </w:t>
      </w:r>
      <w:r w:rsidRPr="00756604">
        <w:rPr>
          <w:i/>
          <w:iCs/>
          <w:sz w:val="28"/>
        </w:rPr>
        <w:t>(2)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источники</w:t>
      </w:r>
    </w:p>
    <w:p w:rsidR="00671D7C" w:rsidRPr="00756604" w:rsidRDefault="00671D7C" w:rsidP="00756604">
      <w:pPr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Подземные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заключенные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между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двумя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водонепроницаемыми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слоями,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обычно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находятся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давлением,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поэтому</w:t>
      </w:r>
      <w:r w:rsidR="00756604">
        <w:rPr>
          <w:sz w:val="28"/>
        </w:rPr>
        <w:t xml:space="preserve"> </w:t>
      </w:r>
      <w:r w:rsidRPr="00756604">
        <w:rPr>
          <w:sz w:val="28"/>
        </w:rPr>
        <w:t>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напорными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артезианскими.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Обычно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встречаются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глубинах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понижениях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изгибов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водонепроницаемых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пластов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(рис.</w:t>
      </w:r>
      <w:r w:rsidR="00756604">
        <w:rPr>
          <w:sz w:val="28"/>
        </w:rPr>
        <w:t xml:space="preserve"> </w:t>
      </w:r>
      <w:r w:rsidRPr="00756604">
        <w:rPr>
          <w:sz w:val="28"/>
        </w:rPr>
        <w:t>32).</w:t>
      </w:r>
    </w:p>
    <w:p w:rsidR="00756604" w:rsidRDefault="00756604" w:rsidP="00756604">
      <w:pPr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</w:p>
    <w:p w:rsidR="00671D7C" w:rsidRPr="00756604" w:rsidRDefault="00122568" w:rsidP="00756604">
      <w:pPr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41.25pt;height:138pt">
            <v:imagedata r:id="rId8" o:title=""/>
          </v:shape>
        </w:pic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Рис.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32.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Простой</w:t>
      </w:r>
      <w:r w:rsidR="00756604">
        <w:rPr>
          <w:sz w:val="28"/>
        </w:rPr>
        <w:t xml:space="preserve"> </w:t>
      </w:r>
      <w:r w:rsidRPr="00756604">
        <w:rPr>
          <w:i/>
          <w:iCs/>
          <w:sz w:val="28"/>
        </w:rPr>
        <w:t>(1)</w:t>
      </w:r>
      <w:r w:rsidRPr="00756604">
        <w:rPr>
          <w:sz w:val="28"/>
        </w:rPr>
        <w:t>,</w:t>
      </w:r>
      <w:r w:rsidR="00756604">
        <w:rPr>
          <w:sz w:val="28"/>
        </w:rPr>
        <w:t xml:space="preserve"> </w:t>
      </w:r>
      <w:r w:rsidRPr="00756604">
        <w:rPr>
          <w:sz w:val="28"/>
        </w:rPr>
        <w:t>артезианский</w:t>
      </w:r>
      <w:r w:rsidR="00756604">
        <w:rPr>
          <w:sz w:val="28"/>
        </w:rPr>
        <w:t xml:space="preserve"> </w:t>
      </w:r>
      <w:r w:rsidRPr="00756604">
        <w:rPr>
          <w:i/>
          <w:iCs/>
          <w:sz w:val="28"/>
        </w:rPr>
        <w:t>(2)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колодцы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источник</w:t>
      </w:r>
      <w:r w:rsidR="00756604">
        <w:rPr>
          <w:sz w:val="28"/>
        </w:rPr>
        <w:t xml:space="preserve"> </w:t>
      </w:r>
      <w:r w:rsidRPr="00756604">
        <w:rPr>
          <w:i/>
          <w:iCs/>
          <w:sz w:val="28"/>
        </w:rPr>
        <w:t>(3)</w:t>
      </w:r>
    </w:p>
    <w:p w:rsidR="00671D7C" w:rsidRPr="00756604" w:rsidRDefault="00671D7C" w:rsidP="00756604">
      <w:pPr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Глубинные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подземные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находящиеся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вблизи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магматических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очагов,</w:t>
      </w:r>
      <w:r w:rsidR="00756604">
        <w:rPr>
          <w:sz w:val="28"/>
        </w:rPr>
        <w:t xml:space="preserve"> </w:t>
      </w:r>
      <w:r w:rsidRPr="00756604">
        <w:rPr>
          <w:sz w:val="28"/>
        </w:rPr>
        <w:t>дают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начало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горячим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источникам.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России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встречаются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Камчатке,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Северном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Кавказе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других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местах.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Температура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достигает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70–95</w:t>
      </w:r>
      <w:r w:rsidR="00756604">
        <w:rPr>
          <w:sz w:val="28"/>
        </w:rPr>
        <w:t xml:space="preserve"> </w:t>
      </w:r>
      <w:r w:rsidRPr="00756604">
        <w:rPr>
          <w:sz w:val="28"/>
        </w:rPr>
        <w:t>°C.</w:t>
      </w:r>
      <w:r w:rsidR="00756604">
        <w:rPr>
          <w:sz w:val="28"/>
        </w:rPr>
        <w:t xml:space="preserve"> </w:t>
      </w:r>
      <w:r w:rsidRPr="00756604">
        <w:rPr>
          <w:sz w:val="28"/>
        </w:rPr>
        <w:t>Фонтанирующие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горячие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источники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называются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гейзерами.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Долине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гейзеров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Камчатке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открыто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20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крупных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гейзеров,</w:t>
      </w:r>
      <w:r w:rsidR="00756604">
        <w:rPr>
          <w:sz w:val="28"/>
        </w:rPr>
        <w:t xml:space="preserve"> </w:t>
      </w:r>
      <w:r w:rsidRPr="00756604">
        <w:rPr>
          <w:sz w:val="28"/>
        </w:rPr>
        <w:t>среди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Великан,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выбрасывающий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воду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высоту</w:t>
      </w:r>
      <w:r w:rsidR="00756604">
        <w:rPr>
          <w:sz w:val="28"/>
        </w:rPr>
        <w:t xml:space="preserve"> </w:t>
      </w:r>
      <w:r w:rsidRPr="00756604">
        <w:rPr>
          <w:sz w:val="28"/>
        </w:rPr>
        <w:t>30</w:t>
      </w:r>
      <w:r w:rsidR="00756604">
        <w:rPr>
          <w:sz w:val="28"/>
        </w:rPr>
        <w:t xml:space="preserve"> </w:t>
      </w:r>
      <w:r w:rsidRPr="00756604">
        <w:rPr>
          <w:sz w:val="28"/>
        </w:rPr>
        <w:t>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множество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мелких.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пределами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нашей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страны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гейзеры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распространены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Исландии,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Новой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Зеландии,</w:t>
      </w:r>
      <w:r w:rsidR="00756604">
        <w:rPr>
          <w:sz w:val="28"/>
        </w:rPr>
        <w:t xml:space="preserve"> </w:t>
      </w:r>
      <w:r w:rsidRPr="00756604">
        <w:rPr>
          <w:sz w:val="28"/>
        </w:rPr>
        <w:t>США</w:t>
      </w:r>
      <w:r w:rsidR="00756604">
        <w:rPr>
          <w:sz w:val="28"/>
        </w:rPr>
        <w:t xml:space="preserve"> </w:t>
      </w:r>
      <w:r w:rsidRPr="00756604">
        <w:rPr>
          <w:sz w:val="28"/>
        </w:rPr>
        <w:t>(Йеллоустонский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национальный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парк).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Проходя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через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различные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подземные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частично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растворяют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образуются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минеральные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источники.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зависимости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химического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состава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выделяют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серные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(Пятигорск),</w:t>
      </w:r>
      <w:r w:rsidR="00756604">
        <w:rPr>
          <w:sz w:val="28"/>
        </w:rPr>
        <w:t xml:space="preserve"> </w:t>
      </w:r>
      <w:r w:rsidRPr="00756604">
        <w:rPr>
          <w:sz w:val="28"/>
        </w:rPr>
        <w:t>углекислые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(Кисловодск),</w:t>
      </w:r>
      <w:r w:rsidR="00756604">
        <w:rPr>
          <w:sz w:val="28"/>
        </w:rPr>
        <w:t xml:space="preserve"> </w:t>
      </w:r>
      <w:r w:rsidRPr="00756604">
        <w:rPr>
          <w:sz w:val="28"/>
        </w:rPr>
        <w:t>щелочно-солевые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(Ессентуки),</w:t>
      </w:r>
      <w:r w:rsidR="00756604">
        <w:rPr>
          <w:sz w:val="28"/>
        </w:rPr>
        <w:t xml:space="preserve"> </w:t>
      </w:r>
      <w:r w:rsidRPr="00756604">
        <w:rPr>
          <w:sz w:val="28"/>
        </w:rPr>
        <w:t>железисто-щелочные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(Железноводск)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другие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источники.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используются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лечебных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целях.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выхода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строят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курорты.</w:t>
      </w:r>
    </w:p>
    <w:p w:rsidR="00756604" w:rsidRDefault="00756604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4"/>
        </w:rPr>
      </w:pPr>
      <w:bookmarkStart w:id="3" w:name="t34"/>
      <w:bookmarkEnd w:id="3"/>
    </w:p>
    <w:p w:rsidR="00671D7C" w:rsidRPr="00756604" w:rsidRDefault="00BD1EF3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756604">
        <w:rPr>
          <w:color w:val="auto"/>
          <w:sz w:val="28"/>
          <w:szCs w:val="24"/>
        </w:rPr>
        <w:t>4</w:t>
      </w:r>
      <w:r w:rsidR="00671D7C" w:rsidRPr="00756604">
        <w:rPr>
          <w:color w:val="auto"/>
          <w:sz w:val="28"/>
          <w:szCs w:val="24"/>
        </w:rPr>
        <w:t>.</w:t>
      </w:r>
      <w:r w:rsidR="00756604">
        <w:rPr>
          <w:color w:val="auto"/>
          <w:sz w:val="28"/>
          <w:szCs w:val="24"/>
        </w:rPr>
        <w:t xml:space="preserve"> </w:t>
      </w:r>
      <w:r w:rsidR="00671D7C" w:rsidRPr="00756604">
        <w:rPr>
          <w:color w:val="auto"/>
          <w:sz w:val="28"/>
          <w:szCs w:val="24"/>
        </w:rPr>
        <w:t>Реки</w:t>
      </w:r>
      <w:r w:rsidR="00756604">
        <w:rPr>
          <w:color w:val="auto"/>
          <w:sz w:val="28"/>
          <w:szCs w:val="24"/>
        </w:rPr>
        <w:t xml:space="preserve"> </w:t>
      </w:r>
    </w:p>
    <w:p w:rsidR="00756604" w:rsidRDefault="00756604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b/>
          <w:bCs/>
          <w:i/>
          <w:iCs/>
          <w:sz w:val="28"/>
        </w:rPr>
      </w:pP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i/>
          <w:iCs/>
          <w:sz w:val="28"/>
        </w:rPr>
      </w:pPr>
      <w:r w:rsidRPr="00756604">
        <w:rPr>
          <w:b/>
          <w:bCs/>
          <w:i/>
          <w:iCs/>
          <w:sz w:val="28"/>
        </w:rPr>
        <w:t>Текучие</w:t>
      </w:r>
      <w:r w:rsidR="00756604">
        <w:rPr>
          <w:b/>
          <w:bCs/>
          <w:i/>
          <w:iCs/>
          <w:sz w:val="28"/>
        </w:rPr>
        <w:t xml:space="preserve"> </w:t>
      </w:r>
      <w:r w:rsidRPr="00756604">
        <w:rPr>
          <w:b/>
          <w:bCs/>
          <w:i/>
          <w:iCs/>
          <w:sz w:val="28"/>
        </w:rPr>
        <w:t>воды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–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временные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водотоки,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ручьи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и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реки,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выравнивающие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поверхность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Земли;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они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разрушают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возвышенности,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горы,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уносят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продукты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разрушения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в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более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низкие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места.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Велико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значение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текучих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хозяйственной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деятельности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человека.</w:t>
      </w:r>
      <w:r w:rsidR="00756604">
        <w:rPr>
          <w:sz w:val="28"/>
        </w:rPr>
        <w:t xml:space="preserve"> </w:t>
      </w:r>
      <w:r w:rsidRPr="00756604">
        <w:rPr>
          <w:sz w:val="28"/>
        </w:rPr>
        <w:t>Родники,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ручьи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основные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источники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водоснабжения.</w:t>
      </w:r>
      <w:r w:rsidR="00756604">
        <w:rPr>
          <w:sz w:val="28"/>
        </w:rPr>
        <w:t xml:space="preserve"> </w:t>
      </w:r>
      <w:r w:rsidRPr="00756604">
        <w:rPr>
          <w:sz w:val="28"/>
        </w:rPr>
        <w:t>Вдоль</w:t>
      </w:r>
      <w:r w:rsidR="00756604">
        <w:rPr>
          <w:sz w:val="28"/>
        </w:rPr>
        <w:t xml:space="preserve"> </w:t>
      </w:r>
      <w:r w:rsidRPr="00756604">
        <w:rPr>
          <w:sz w:val="28"/>
        </w:rPr>
        <w:t>ручьев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расположены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населенные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пункты,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используют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как</w:t>
      </w:r>
      <w:r w:rsidR="00756604">
        <w:rPr>
          <w:sz w:val="28"/>
        </w:rPr>
        <w:t xml:space="preserve"> </w:t>
      </w:r>
      <w:r w:rsidRPr="00756604">
        <w:rPr>
          <w:sz w:val="28"/>
        </w:rPr>
        <w:t>пути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сообщения,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строительства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гидроэлектростанций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лова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рыбы.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засушливых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областях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</w:t>
      </w:r>
      <w:r w:rsidR="00756604">
        <w:rPr>
          <w:sz w:val="28"/>
        </w:rPr>
        <w:t xml:space="preserve"> </w:t>
      </w:r>
      <w:r w:rsidRPr="00756604">
        <w:rPr>
          <w:sz w:val="28"/>
        </w:rPr>
        <w:t>идет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орошение.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i/>
          <w:iCs/>
          <w:sz w:val="28"/>
        </w:rPr>
      </w:pPr>
      <w:r w:rsidRPr="00756604">
        <w:rPr>
          <w:b/>
          <w:bCs/>
          <w:i/>
          <w:iCs/>
          <w:sz w:val="28"/>
        </w:rPr>
        <w:t>Реки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–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это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естественные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постоянные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водотоки,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текущие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по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уклону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и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заключенные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в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берега.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Начало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рекам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дают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источники,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выходящие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земную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поверхность.</w:t>
      </w:r>
      <w:r w:rsidR="00756604">
        <w:rPr>
          <w:sz w:val="28"/>
        </w:rPr>
        <w:t xml:space="preserve"> </w:t>
      </w:r>
      <w:r w:rsidRPr="00756604">
        <w:rPr>
          <w:sz w:val="28"/>
        </w:rPr>
        <w:t>Многие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берут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начало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болотах,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ледниках.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Каждая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исток,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верхнее,</w:t>
      </w:r>
      <w:r w:rsidR="00756604">
        <w:rPr>
          <w:sz w:val="28"/>
        </w:rPr>
        <w:t xml:space="preserve"> </w:t>
      </w:r>
      <w:r w:rsidRPr="00756604">
        <w:rPr>
          <w:sz w:val="28"/>
        </w:rPr>
        <w:t>среднее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нижнее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притоки,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устье.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Исток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место,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откуда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начало.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Устье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впадения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другую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реку,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озеро</w:t>
      </w:r>
      <w:r w:rsidR="00756604">
        <w:rPr>
          <w:sz w:val="28"/>
        </w:rPr>
        <w:t xml:space="preserve"> </w:t>
      </w:r>
      <w:r w:rsidRPr="00756604">
        <w:rPr>
          <w:sz w:val="28"/>
        </w:rPr>
        <w:t>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пустынях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иногда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теряются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песках,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расходуется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испарение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фильтрацию.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Реки,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протекающие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какой-либо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территории,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образуют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речную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сеть,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которая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состоит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отдельных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систем,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включающих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главную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реку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притоки.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Обычно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главная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длиннее,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полноводнее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занимает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осевое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положение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речной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системе.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Как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правило,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старше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своих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притоков.</w:t>
      </w:r>
      <w:r w:rsidR="00756604">
        <w:rPr>
          <w:sz w:val="28"/>
        </w:rPr>
        <w:t xml:space="preserve"> </w:t>
      </w:r>
      <w:r w:rsidRPr="00756604">
        <w:rPr>
          <w:sz w:val="28"/>
        </w:rPr>
        <w:t>Иногда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бывает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наоборот.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Например,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Волга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несет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меньше,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Кама,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считается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главной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рекой,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поскольку</w:t>
      </w:r>
      <w:r w:rsidR="00756604">
        <w:rPr>
          <w:sz w:val="28"/>
        </w:rPr>
        <w:t xml:space="preserve"> </w:t>
      </w:r>
      <w:r w:rsidRPr="00756604">
        <w:rPr>
          <w:sz w:val="28"/>
        </w:rPr>
        <w:t>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бассейн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исторически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был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заселен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раньше.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Некоторые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притоки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бывают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длиннее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главной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(Миссури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длиннее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Миссисипи,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Иртыш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Оби).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Притоки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главной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подразделяют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притоки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первого,</w:t>
      </w:r>
      <w:r w:rsidR="00756604">
        <w:rPr>
          <w:sz w:val="28"/>
        </w:rPr>
        <w:t xml:space="preserve"> </w:t>
      </w:r>
      <w:r w:rsidRPr="00756604">
        <w:rPr>
          <w:sz w:val="28"/>
        </w:rPr>
        <w:t>второго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последующих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порядков.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Бассейном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реки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называют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территорию,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получает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питание.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Площадь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бассейна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можно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определить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крупномасштабным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картам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помощью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палетки.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Бассейны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различных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разделяют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водоразделы.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чаще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проходят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возвышенностям,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отдельных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случаях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равнинным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заболоченным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местам.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Густота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речной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сети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отношение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суммарной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протяженности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всех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площади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бассейна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(км/км</w:t>
      </w:r>
      <w:r w:rsidRPr="00756604">
        <w:rPr>
          <w:sz w:val="28"/>
          <w:vertAlign w:val="superscript"/>
        </w:rPr>
        <w:t>2</w:t>
      </w:r>
      <w:r w:rsidRPr="00756604">
        <w:rPr>
          <w:sz w:val="28"/>
        </w:rPr>
        <w:t>).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зависит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рельефа,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климата,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пород.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местах,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где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выпадает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количество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осадков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испарение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незначительное,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речная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густоту.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густота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речной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больше,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равнине.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северных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склонах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Кавказских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составляет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0,49</w:t>
      </w:r>
      <w:r w:rsidR="00756604">
        <w:rPr>
          <w:sz w:val="28"/>
        </w:rPr>
        <w:t xml:space="preserve"> </w:t>
      </w:r>
      <w:r w:rsidRPr="00756604">
        <w:rPr>
          <w:sz w:val="28"/>
        </w:rPr>
        <w:t>км/км</w:t>
      </w:r>
      <w:r w:rsidRPr="00756604">
        <w:rPr>
          <w:sz w:val="28"/>
          <w:vertAlign w:val="superscript"/>
        </w:rPr>
        <w:t>2</w:t>
      </w:r>
      <w:r w:rsidRPr="00756604">
        <w:rPr>
          <w:sz w:val="28"/>
        </w:rPr>
        <w:t>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Предкавказье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0,05</w:t>
      </w:r>
      <w:r w:rsidR="00756604">
        <w:rPr>
          <w:sz w:val="28"/>
        </w:rPr>
        <w:t xml:space="preserve"> </w:t>
      </w:r>
      <w:r w:rsidRPr="00756604">
        <w:rPr>
          <w:sz w:val="28"/>
        </w:rPr>
        <w:t>км/км</w:t>
      </w:r>
      <w:r w:rsidRPr="00756604">
        <w:rPr>
          <w:sz w:val="28"/>
          <w:vertAlign w:val="superscript"/>
        </w:rPr>
        <w:t>2</w:t>
      </w:r>
      <w:r w:rsidRPr="00756604">
        <w:rPr>
          <w:sz w:val="28"/>
        </w:rPr>
        <w:t>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Питание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рек.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Осуществляется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подземными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водами,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атмосферными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осадками,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выпадающими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виде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дождей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снегов.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Дождевая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выпавшая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поверхность,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частично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испаряется,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просачивается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глубь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стекает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Выпавший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снег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весной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тает.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Талые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стекают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склонам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конечном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счете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попадают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Таким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образом,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постоянными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источниками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питания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</w:t>
      </w:r>
      <w:r w:rsidR="00756604">
        <w:rPr>
          <w:sz w:val="28"/>
        </w:rPr>
        <w:t xml:space="preserve"> </w:t>
      </w:r>
      <w:r w:rsidRPr="00756604">
        <w:rPr>
          <w:sz w:val="28"/>
        </w:rPr>
        <w:t>являются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подземные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дожди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летом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талые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снегов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весной.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районах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питаются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таяния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ледников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снега.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характера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питания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зависит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уровень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реках.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Наибольший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подъем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территории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нашей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страны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наблюдается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весной,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время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таяния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снегов.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выходят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берегов,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заливая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огромные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пространства.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период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весенних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разливов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стекает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половины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годового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объема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местах,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где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осадков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выпадает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летом,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летний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разлив.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Например,</w:t>
      </w:r>
      <w:r w:rsidR="00756604">
        <w:rPr>
          <w:sz w:val="28"/>
        </w:rPr>
        <w:t xml:space="preserve"> </w:t>
      </w:r>
      <w:r w:rsidRPr="00756604">
        <w:rPr>
          <w:sz w:val="28"/>
        </w:rPr>
        <w:t>Амур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разлива: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менее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мощный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весенний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сильный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конце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лета,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время</w:t>
      </w:r>
      <w:r w:rsidR="00756604">
        <w:rPr>
          <w:sz w:val="28"/>
        </w:rPr>
        <w:t xml:space="preserve"> </w:t>
      </w:r>
      <w:r w:rsidRPr="00756604">
        <w:rPr>
          <w:sz w:val="28"/>
        </w:rPr>
        <w:t>муссонных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дождей.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Наблюдения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</w:t>
      </w:r>
      <w:r w:rsidR="00756604">
        <w:rPr>
          <w:sz w:val="28"/>
        </w:rPr>
        <w:t xml:space="preserve"> </w:t>
      </w:r>
      <w:r w:rsidRPr="00756604">
        <w:rPr>
          <w:sz w:val="28"/>
        </w:rPr>
        <w:t>уровнем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позволяют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выделить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периоды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самой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высокой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низкой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получили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названия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«половодье»,</w:t>
      </w:r>
      <w:r w:rsidR="00756604">
        <w:rPr>
          <w:sz w:val="28"/>
        </w:rPr>
        <w:t xml:space="preserve"> </w:t>
      </w:r>
      <w:r w:rsidRPr="00756604">
        <w:rPr>
          <w:sz w:val="28"/>
        </w:rPr>
        <w:t>«паводок»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«межень».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Половодье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ежегодно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повторяющийся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подъем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один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сезон.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Весной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таянии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снега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2–3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месяцев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удерживается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высокий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уровень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время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происходят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разливы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Паводок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кратковременный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непериодический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подъем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реках.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Например,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сильных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продолжительных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дождях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некоторые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Восточно-Европейской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равнины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выходят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берегов,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затопляя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обширные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пространства.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паводки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происходят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жаркую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погоду,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снега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ледники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интенсивно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тают.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Высота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подъема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время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половодья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различна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(в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странах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выше,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равнинах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ниже)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зависит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интенсивности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таяния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снега,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выпадения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дождей,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лесистости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территории,</w:t>
      </w:r>
      <w:r w:rsidR="00756604">
        <w:rPr>
          <w:sz w:val="28"/>
        </w:rPr>
        <w:t xml:space="preserve"> </w:t>
      </w:r>
      <w:r w:rsidRPr="00756604">
        <w:rPr>
          <w:sz w:val="28"/>
        </w:rPr>
        <w:t>ширины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поймы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характера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ледохода.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сибирских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время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образования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заторов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льда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подъем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достигает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20</w:t>
      </w:r>
      <w:r w:rsidR="00756604">
        <w:rPr>
          <w:sz w:val="28"/>
        </w:rPr>
        <w:t xml:space="preserve"> </w:t>
      </w:r>
      <w:r w:rsidRPr="00756604">
        <w:rPr>
          <w:sz w:val="28"/>
        </w:rPr>
        <w:t>м.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Межень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наиболее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низкий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уровень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время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питается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основном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грунтовыми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водами.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средней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полосе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нашей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страны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межень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наблюдается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конце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лета,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сильно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испаряется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просачивается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грунт,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конце</w:t>
      </w:r>
      <w:r w:rsidR="00756604">
        <w:rPr>
          <w:sz w:val="28"/>
        </w:rPr>
        <w:t xml:space="preserve"> </w:t>
      </w:r>
      <w:r w:rsidRPr="00756604">
        <w:rPr>
          <w:sz w:val="28"/>
        </w:rPr>
        <w:t>зимы,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питания.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способу</w:t>
      </w:r>
      <w:r w:rsidR="00756604">
        <w:rPr>
          <w:sz w:val="28"/>
        </w:rPr>
        <w:t xml:space="preserve"> </w:t>
      </w:r>
      <w:r w:rsidRPr="00756604">
        <w:rPr>
          <w:sz w:val="28"/>
        </w:rPr>
        <w:t>питания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все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можно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подразделить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следующие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группы: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реки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дождевого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питания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(в</w:t>
      </w:r>
      <w:r w:rsidR="00756604">
        <w:rPr>
          <w:sz w:val="28"/>
        </w:rPr>
        <w:t xml:space="preserve"> </w:t>
      </w:r>
      <w:r w:rsidRPr="00756604">
        <w:rPr>
          <w:sz w:val="28"/>
        </w:rPr>
        <w:t>экваториальном,</w:t>
      </w:r>
      <w:r w:rsidR="00756604">
        <w:rPr>
          <w:sz w:val="28"/>
        </w:rPr>
        <w:t xml:space="preserve"> </w:t>
      </w:r>
      <w:r w:rsidRPr="00756604">
        <w:rPr>
          <w:sz w:val="28"/>
        </w:rPr>
        <w:t>тропическом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субтропическом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поясах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Амазонка,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Конго,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Нил,</w:t>
      </w:r>
      <w:r w:rsidR="00756604">
        <w:rPr>
          <w:sz w:val="28"/>
        </w:rPr>
        <w:t xml:space="preserve"> </w:t>
      </w:r>
      <w:r w:rsidRPr="00756604">
        <w:rPr>
          <w:sz w:val="28"/>
        </w:rPr>
        <w:t>Янзцы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др.);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получающие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питание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от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таяния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снегов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и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ледников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(реки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областей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Крайнего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Севера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Амударья,</w:t>
      </w:r>
      <w:r w:rsidR="00756604">
        <w:rPr>
          <w:sz w:val="28"/>
        </w:rPr>
        <w:t xml:space="preserve"> </w:t>
      </w:r>
      <w:r w:rsidRPr="00756604">
        <w:rPr>
          <w:sz w:val="28"/>
        </w:rPr>
        <w:t>Сырдарья,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Кубань,</w:t>
      </w:r>
      <w:r w:rsidR="00756604">
        <w:rPr>
          <w:sz w:val="28"/>
        </w:rPr>
        <w:t xml:space="preserve"> </w:t>
      </w:r>
      <w:r w:rsidRPr="00756604">
        <w:rPr>
          <w:sz w:val="28"/>
        </w:rPr>
        <w:t>Юкон);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реки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подземного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питания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(реки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склонов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засушливом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поясе,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небольшие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северного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склона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Тянь-Шаня);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реки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смешанного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питания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(реки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умеренного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пояса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ярко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выраженным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устойчивым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снежным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покровом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Волга,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Днепр,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Обь,</w:t>
      </w:r>
      <w:r w:rsidR="00756604">
        <w:rPr>
          <w:sz w:val="28"/>
        </w:rPr>
        <w:t xml:space="preserve"> </w:t>
      </w:r>
      <w:r w:rsidRPr="00756604">
        <w:rPr>
          <w:sz w:val="28"/>
        </w:rPr>
        <w:t>Енисей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др.).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Работа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рек.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постоянно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производят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работу,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проявляется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эрозии,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переносе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аккумуляции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материала.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Под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эрозией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понимают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разрушение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пород.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Различают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эрозию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глубинную,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направленную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углубление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русла,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боковую,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направленную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разрушение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берегов.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можно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видеть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излучины,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называют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меандрами.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Один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обычно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подмывается,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другой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намывается.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Намытый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материал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может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переносить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откладывать.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Отложение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начинается,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замедляется.</w:t>
      </w:r>
      <w:r w:rsidR="00756604">
        <w:rPr>
          <w:sz w:val="28"/>
        </w:rPr>
        <w:t xml:space="preserve"> </w:t>
      </w:r>
      <w:r w:rsidRPr="00756604">
        <w:rPr>
          <w:sz w:val="28"/>
        </w:rPr>
        <w:t>Сначала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оседает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крупный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материал</w:t>
      </w:r>
      <w:r w:rsidR="00756604">
        <w:rPr>
          <w:sz w:val="28"/>
        </w:rPr>
        <w:t xml:space="preserve"> </w:t>
      </w:r>
      <w:r w:rsidRPr="00756604">
        <w:rPr>
          <w:sz w:val="28"/>
        </w:rPr>
        <w:t>(камни,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галька,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крупный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песок),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потом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мелкий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песок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т.</w:t>
      </w:r>
      <w:r w:rsidR="00756604">
        <w:rPr>
          <w:sz w:val="28"/>
        </w:rPr>
        <w:t xml:space="preserve"> </w:t>
      </w:r>
      <w:r w:rsidRPr="00756604">
        <w:rPr>
          <w:sz w:val="28"/>
        </w:rPr>
        <w:t>д.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Особенно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активно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накопление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принесенного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материала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происходит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устьях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Там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образуются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острова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протоками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между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ними.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образования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называют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дельтами.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карте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можно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видеть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количество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рек,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образующих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дельты.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есть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Печора,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устья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походят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расширяющийся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клин.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устья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эстуариями.</w:t>
      </w:r>
      <w:r w:rsidR="00756604">
        <w:rPr>
          <w:sz w:val="28"/>
        </w:rPr>
        <w:t xml:space="preserve"> </w:t>
      </w:r>
      <w:r w:rsidRPr="00756604">
        <w:rPr>
          <w:sz w:val="28"/>
        </w:rPr>
        <w:t>Форма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устья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обычно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зависит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устойчивости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районе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впадения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где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постоянно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понижается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вековых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движений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коры,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образуются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эстуарии.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местах,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где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дно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поднимается,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формируются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дельты.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могут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дельт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случае,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если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районе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впадения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проходит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сильное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течение,</w:t>
      </w:r>
      <w:r w:rsidR="00756604">
        <w:rPr>
          <w:sz w:val="28"/>
        </w:rPr>
        <w:t xml:space="preserve"> </w:t>
      </w:r>
      <w:r w:rsidRPr="00756604">
        <w:rPr>
          <w:sz w:val="28"/>
        </w:rPr>
        <w:t>уносящее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речные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наносы</w:t>
      </w:r>
      <w:r w:rsidR="00756604">
        <w:rPr>
          <w:sz w:val="28"/>
        </w:rPr>
        <w:t xml:space="preserve"> </w:t>
      </w:r>
      <w:r w:rsidRPr="00756604">
        <w:rPr>
          <w:sz w:val="28"/>
        </w:rPr>
        <w:t>далеко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море.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Строение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речной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долины.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У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речных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долин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различаются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следующие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элементы:</w:t>
      </w:r>
      <w:r w:rsidR="00756604">
        <w:rPr>
          <w:sz w:val="28"/>
        </w:rPr>
        <w:t xml:space="preserve"> </w:t>
      </w:r>
      <w:r w:rsidRPr="00756604">
        <w:rPr>
          <w:sz w:val="28"/>
        </w:rPr>
        <w:t>русло,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пойма,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террасы,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склоны,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коренные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берега.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Руслом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называют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пониженную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долины,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протекает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река.</w:t>
      </w:r>
      <w:r w:rsidR="00756604">
        <w:rPr>
          <w:sz w:val="28"/>
        </w:rPr>
        <w:t xml:space="preserve"> </w:t>
      </w:r>
      <w:r w:rsidRPr="00756604">
        <w:rPr>
          <w:sz w:val="28"/>
        </w:rPr>
        <w:t>Русло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берега: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правый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левый.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Обычно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один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пологий,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другой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крутой.</w:t>
      </w:r>
      <w:r w:rsidR="00756604">
        <w:rPr>
          <w:sz w:val="28"/>
        </w:rPr>
        <w:t xml:space="preserve"> </w:t>
      </w:r>
      <w:r w:rsidRPr="00756604">
        <w:rPr>
          <w:sz w:val="28"/>
        </w:rPr>
        <w:t>Русло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равнинной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чаще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извилистую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форму,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поскольку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кроме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силы</w:t>
      </w:r>
      <w:r w:rsidR="00756604">
        <w:rPr>
          <w:sz w:val="28"/>
        </w:rPr>
        <w:t xml:space="preserve"> </w:t>
      </w:r>
      <w:r w:rsidRPr="00756604">
        <w:rPr>
          <w:sz w:val="28"/>
        </w:rPr>
        <w:t>тяжести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трения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характер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потока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влияет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центробежная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возникающая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поворотах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отклоняющая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вращения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действием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силы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повороте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поток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прижимается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вогнутому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берегу,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струи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разрушают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его.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Направление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меняется,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поток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направляется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противоположному,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пологому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берегу.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Отклоняющая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вращения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заставляет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поток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прижиматься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правому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берегу</w:t>
      </w:r>
      <w:r w:rsidR="00756604">
        <w:rPr>
          <w:sz w:val="28"/>
        </w:rPr>
        <w:t xml:space="preserve"> </w:t>
      </w:r>
      <w:r w:rsidRPr="00756604">
        <w:rPr>
          <w:sz w:val="28"/>
        </w:rPr>
        <w:t>(в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Северном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полушарии).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разрушается,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русло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перемещается.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Процесс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образования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излучин</w:t>
      </w:r>
      <w:r w:rsidR="00756604">
        <w:rPr>
          <w:sz w:val="28"/>
        </w:rPr>
        <w:t xml:space="preserve"> </w:t>
      </w:r>
      <w:r w:rsidRPr="00756604">
        <w:rPr>
          <w:sz w:val="28"/>
        </w:rPr>
        <w:t>(меандров)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непрерывен.</w:t>
      </w:r>
      <w:r w:rsidR="00756604">
        <w:rPr>
          <w:sz w:val="28"/>
        </w:rPr>
        <w:t xml:space="preserve"> </w:t>
      </w:r>
      <w:r w:rsidRPr="00756604">
        <w:rPr>
          <w:sz w:val="28"/>
        </w:rPr>
        <w:t>Иногда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петли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меандров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приближаются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друг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другу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расстояние,</w:t>
      </w:r>
      <w:r w:rsidR="00756604">
        <w:rPr>
          <w:sz w:val="28"/>
        </w:rPr>
        <w:t xml:space="preserve"> </w:t>
      </w:r>
      <w:r w:rsidRPr="00756604">
        <w:rPr>
          <w:sz w:val="28"/>
        </w:rPr>
        <w:t>что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соединяются,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начинает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течь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новому</w:t>
      </w:r>
      <w:r w:rsidR="00756604">
        <w:rPr>
          <w:sz w:val="28"/>
        </w:rPr>
        <w:t xml:space="preserve"> </w:t>
      </w:r>
      <w:r w:rsidRPr="00756604">
        <w:rPr>
          <w:sz w:val="28"/>
        </w:rPr>
        <w:t>руслу,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бывшего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русла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становится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старицей,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озером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серповидной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формы.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русле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равнинных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обычно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чередуются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плёсы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перекаты.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Плёсы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наиболее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глубокие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участки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медленным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течением.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образуются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изгибах.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Перекаты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мелкие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быстрым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течением.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образуются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спрямленных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участках.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Плёсы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перекаты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постепенно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смещаются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реке.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Река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постоянно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углубляет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русло,</w:t>
      </w:r>
      <w:r w:rsidR="00756604">
        <w:rPr>
          <w:sz w:val="28"/>
        </w:rPr>
        <w:t xml:space="preserve"> </w:t>
      </w:r>
      <w:r w:rsidRPr="00756604">
        <w:rPr>
          <w:sz w:val="28"/>
        </w:rPr>
        <w:t>однако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глубинная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эрозия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останавливается,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уровень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опустится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отметки,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что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впадения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другую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реку,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озеро,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море.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уровень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называют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базисом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эрозии.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Конечным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базисом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эрозии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всех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</w:t>
      </w:r>
      <w:r w:rsidR="00756604">
        <w:rPr>
          <w:sz w:val="28"/>
        </w:rPr>
        <w:t xml:space="preserve"> </w:t>
      </w:r>
      <w:r w:rsidRPr="00756604">
        <w:rPr>
          <w:sz w:val="28"/>
        </w:rPr>
        <w:t>является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уровень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Мирового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океана.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понижении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базиса</w:t>
      </w:r>
      <w:r w:rsidR="00756604">
        <w:rPr>
          <w:sz w:val="28"/>
        </w:rPr>
        <w:t xml:space="preserve"> </w:t>
      </w:r>
      <w:r w:rsidRPr="00756604">
        <w:rPr>
          <w:sz w:val="28"/>
        </w:rPr>
        <w:t>эрозии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сильнее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эродирует,</w:t>
      </w:r>
      <w:r w:rsidR="00756604">
        <w:rPr>
          <w:sz w:val="28"/>
        </w:rPr>
        <w:t xml:space="preserve"> </w:t>
      </w:r>
      <w:r w:rsidRPr="00756604">
        <w:rPr>
          <w:sz w:val="28"/>
        </w:rPr>
        <w:t>углубляет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русло;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повышении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процесс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замедляется,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идет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отложение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наносов.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Поймой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называют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долины,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заливаемую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вешними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водами.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неровная: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обширные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вытянутые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понижения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чередуются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небольшими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возвышениями.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Наиболее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участки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береговые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валы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располагаются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вдоль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берегов.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Обычно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покрыты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растительностью.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Террасы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представляют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собой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выровненные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площадки,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тянущиеся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вдоль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склонов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виде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ступенек.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крупных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наблюдают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нескольку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террас,</w:t>
      </w:r>
      <w:r w:rsidR="00756604">
        <w:rPr>
          <w:sz w:val="28"/>
        </w:rPr>
        <w:t xml:space="preserve"> </w:t>
      </w:r>
      <w:r w:rsidRPr="00756604">
        <w:rPr>
          <w:sz w:val="28"/>
        </w:rPr>
        <w:t>счет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ведут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поймы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вверх</w:t>
      </w:r>
      <w:r w:rsidR="00756604">
        <w:rPr>
          <w:sz w:val="28"/>
        </w:rPr>
        <w:t xml:space="preserve"> </w:t>
      </w:r>
      <w:r w:rsidRPr="00756604">
        <w:rPr>
          <w:sz w:val="28"/>
        </w:rPr>
        <w:t>(первая,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вторая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т.</w:t>
      </w:r>
      <w:r w:rsidR="00756604">
        <w:rPr>
          <w:sz w:val="28"/>
        </w:rPr>
        <w:t xml:space="preserve"> </w:t>
      </w:r>
      <w:r w:rsidRPr="00756604">
        <w:rPr>
          <w:sz w:val="28"/>
        </w:rPr>
        <w:t>д.).</w:t>
      </w:r>
      <w:r w:rsidR="00756604">
        <w:rPr>
          <w:sz w:val="28"/>
        </w:rPr>
        <w:t xml:space="preserve"> </w:t>
      </w:r>
      <w:r w:rsidRPr="00756604">
        <w:rPr>
          <w:sz w:val="28"/>
        </w:rPr>
        <w:t>У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Волги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прослеживается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четырех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террас,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Восточной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Сибири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</w:t>
      </w:r>
      <w:r w:rsidR="00756604">
        <w:rPr>
          <w:sz w:val="28"/>
        </w:rPr>
        <w:t xml:space="preserve"> </w:t>
      </w:r>
      <w:r w:rsidRPr="00756604">
        <w:rPr>
          <w:sz w:val="28"/>
        </w:rPr>
        <w:t>20.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Склоны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ограничивают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долину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боков.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Чаще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один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склон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крутой,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другой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пологий.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Например,</w:t>
      </w:r>
      <w:r w:rsidR="00756604">
        <w:rPr>
          <w:sz w:val="28"/>
        </w:rPr>
        <w:t xml:space="preserve"> </w:t>
      </w:r>
      <w:r w:rsidRPr="00756604">
        <w:rPr>
          <w:sz w:val="28"/>
        </w:rPr>
        <w:t>у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Волги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правый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склон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крутой,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левый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пологий.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Заканчиваются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склоны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коренными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берегами,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обычно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затронутыми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эрозией.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У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молодых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продольном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профиле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нередко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участки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порогами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(места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быстрым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выходом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скального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грунта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воды)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водопадами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(участки,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где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падает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отвесных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уступов).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Водопады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встречаются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многих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равнинных,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долинах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выходят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твердые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породы.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Один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самых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крупных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водопадов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Виктория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реке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Замбези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падает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высоты</w:t>
      </w:r>
      <w:r w:rsidR="00756604">
        <w:rPr>
          <w:sz w:val="28"/>
        </w:rPr>
        <w:t xml:space="preserve"> </w:t>
      </w:r>
      <w:r w:rsidRPr="00756604">
        <w:rPr>
          <w:sz w:val="28"/>
        </w:rPr>
        <w:t>120</w:t>
      </w:r>
      <w:r w:rsidR="00756604">
        <w:rPr>
          <w:sz w:val="28"/>
        </w:rPr>
        <w:t xml:space="preserve"> </w:t>
      </w:r>
      <w:r w:rsidRPr="00756604">
        <w:rPr>
          <w:sz w:val="28"/>
        </w:rPr>
        <w:t>м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ширине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1800</w:t>
      </w:r>
      <w:r w:rsidR="00756604">
        <w:rPr>
          <w:sz w:val="28"/>
        </w:rPr>
        <w:t xml:space="preserve"> </w:t>
      </w:r>
      <w:r w:rsidRPr="00756604">
        <w:rPr>
          <w:sz w:val="28"/>
        </w:rPr>
        <w:t>м.</w:t>
      </w:r>
      <w:r w:rsidR="00756604">
        <w:rPr>
          <w:sz w:val="28"/>
        </w:rPr>
        <w:t xml:space="preserve"> </w:t>
      </w:r>
      <w:r w:rsidRPr="00756604">
        <w:rPr>
          <w:sz w:val="28"/>
        </w:rPr>
        <w:t>Шум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падающей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слышен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</w:t>
      </w:r>
      <w:r w:rsidR="00756604">
        <w:rPr>
          <w:sz w:val="28"/>
        </w:rPr>
        <w:t xml:space="preserve"> </w:t>
      </w:r>
      <w:r w:rsidRPr="00756604">
        <w:rPr>
          <w:sz w:val="28"/>
        </w:rPr>
        <w:t>десятки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километров,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водопад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всегда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окутан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облаком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брызг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водяной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пылью.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Ниагарского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водопада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(Северная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Америка)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падают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высоты</w:t>
      </w:r>
      <w:r w:rsidR="00756604">
        <w:rPr>
          <w:sz w:val="28"/>
        </w:rPr>
        <w:t xml:space="preserve"> </w:t>
      </w:r>
      <w:r w:rsidRPr="00756604">
        <w:rPr>
          <w:sz w:val="28"/>
        </w:rPr>
        <w:t>51</w:t>
      </w:r>
      <w:r w:rsidR="00756604">
        <w:rPr>
          <w:sz w:val="28"/>
        </w:rPr>
        <w:t xml:space="preserve"> </w:t>
      </w:r>
      <w:r w:rsidRPr="00756604">
        <w:rPr>
          <w:sz w:val="28"/>
        </w:rPr>
        <w:t>м,</w:t>
      </w:r>
      <w:r w:rsidR="00756604">
        <w:rPr>
          <w:sz w:val="28"/>
        </w:rPr>
        <w:t xml:space="preserve"> </w:t>
      </w:r>
      <w:r w:rsidRPr="00756604">
        <w:rPr>
          <w:sz w:val="28"/>
        </w:rPr>
        <w:t>ширина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потока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1237</w:t>
      </w:r>
      <w:r w:rsidR="00756604">
        <w:rPr>
          <w:sz w:val="28"/>
        </w:rPr>
        <w:t xml:space="preserve"> </w:t>
      </w:r>
      <w:r w:rsidRPr="00756604">
        <w:rPr>
          <w:sz w:val="28"/>
        </w:rPr>
        <w:t>м.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Многие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водопады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еще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выше.</w:t>
      </w:r>
      <w:r w:rsidR="00756604">
        <w:rPr>
          <w:sz w:val="28"/>
        </w:rPr>
        <w:t xml:space="preserve"> </w:t>
      </w:r>
      <w:r w:rsidRPr="00756604">
        <w:rPr>
          <w:sz w:val="28"/>
        </w:rPr>
        <w:t>Самый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высокий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Анхель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Ориноко.</w:t>
      </w:r>
      <w:r w:rsidR="00756604">
        <w:rPr>
          <w:sz w:val="28"/>
        </w:rPr>
        <w:t xml:space="preserve"> </w:t>
      </w:r>
      <w:r w:rsidRPr="00756604">
        <w:rPr>
          <w:sz w:val="28"/>
        </w:rPr>
        <w:t>Его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падает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высоты</w:t>
      </w:r>
      <w:r w:rsidR="00756604">
        <w:rPr>
          <w:sz w:val="28"/>
        </w:rPr>
        <w:t xml:space="preserve"> </w:t>
      </w:r>
      <w:r w:rsidRPr="00756604">
        <w:rPr>
          <w:sz w:val="28"/>
        </w:rPr>
        <w:t>1054</w:t>
      </w:r>
      <w:r w:rsidR="00756604">
        <w:rPr>
          <w:sz w:val="28"/>
        </w:rPr>
        <w:t xml:space="preserve"> </w:t>
      </w:r>
      <w:r w:rsidRPr="00756604">
        <w:rPr>
          <w:sz w:val="28"/>
        </w:rPr>
        <w:t>м.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строительстве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населенных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пунктов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очень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важно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знать,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достаточно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может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обеспечить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население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предприятия.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целью</w:t>
      </w:r>
      <w:r w:rsidR="00756604">
        <w:rPr>
          <w:sz w:val="28"/>
        </w:rPr>
        <w:t xml:space="preserve"> </w:t>
      </w:r>
      <w:r w:rsidRPr="00756604">
        <w:rPr>
          <w:sz w:val="28"/>
        </w:rPr>
        <w:t>определяют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расход,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т.</w:t>
      </w:r>
      <w:r w:rsidR="00756604">
        <w:rPr>
          <w:sz w:val="28"/>
        </w:rPr>
        <w:t xml:space="preserve"> </w:t>
      </w:r>
      <w:r w:rsidRPr="00756604">
        <w:rPr>
          <w:sz w:val="28"/>
        </w:rPr>
        <w:t>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количество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(в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</w:t>
      </w:r>
      <w:r w:rsidRPr="00756604">
        <w:rPr>
          <w:sz w:val="28"/>
          <w:vertAlign w:val="superscript"/>
        </w:rPr>
        <w:t>3</w:t>
      </w:r>
      <w:r w:rsidRPr="00756604">
        <w:rPr>
          <w:sz w:val="28"/>
        </w:rPr>
        <w:t>),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проходящее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через</w:t>
      </w:r>
      <w:r w:rsidR="00756604">
        <w:rPr>
          <w:sz w:val="28"/>
        </w:rPr>
        <w:t xml:space="preserve"> </w:t>
      </w:r>
      <w:r w:rsidRPr="00756604">
        <w:rPr>
          <w:sz w:val="28"/>
        </w:rPr>
        <w:t>живое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сечение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</w:t>
      </w:r>
      <w:r w:rsidR="00756604">
        <w:rPr>
          <w:sz w:val="28"/>
        </w:rPr>
        <w:t xml:space="preserve"> </w:t>
      </w:r>
      <w:r w:rsidRPr="00756604">
        <w:rPr>
          <w:sz w:val="28"/>
        </w:rPr>
        <w:t>1</w:t>
      </w:r>
      <w:r w:rsidR="00756604">
        <w:rPr>
          <w:sz w:val="28"/>
        </w:rPr>
        <w:t xml:space="preserve"> </w:t>
      </w:r>
      <w:r w:rsidRPr="00756604">
        <w:rPr>
          <w:sz w:val="28"/>
        </w:rPr>
        <w:t>с.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Например,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скорость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течения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1</w:t>
      </w:r>
      <w:r w:rsidR="00756604">
        <w:rPr>
          <w:sz w:val="28"/>
        </w:rPr>
        <w:t xml:space="preserve"> </w:t>
      </w:r>
      <w:r w:rsidRPr="00756604">
        <w:rPr>
          <w:sz w:val="28"/>
        </w:rPr>
        <w:t>м/с,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площадь</w:t>
      </w:r>
      <w:r w:rsidR="00756604">
        <w:rPr>
          <w:sz w:val="28"/>
        </w:rPr>
        <w:t xml:space="preserve"> </w:t>
      </w:r>
      <w:r w:rsidRPr="00756604">
        <w:rPr>
          <w:sz w:val="28"/>
        </w:rPr>
        <w:t>живого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сечения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10</w:t>
      </w:r>
      <w:r w:rsidR="00756604">
        <w:rPr>
          <w:sz w:val="28"/>
        </w:rPr>
        <w:t xml:space="preserve"> </w:t>
      </w:r>
      <w:r w:rsidRPr="00756604">
        <w:rPr>
          <w:sz w:val="28"/>
        </w:rPr>
        <w:t>м</w:t>
      </w:r>
      <w:r w:rsidRPr="00756604">
        <w:rPr>
          <w:sz w:val="28"/>
          <w:vertAlign w:val="superscript"/>
        </w:rPr>
        <w:t>2</w:t>
      </w:r>
      <w:r w:rsidRPr="00756604">
        <w:rPr>
          <w:sz w:val="28"/>
        </w:rPr>
        <w:t>.</w:t>
      </w:r>
      <w:r w:rsidR="00756604">
        <w:rPr>
          <w:sz w:val="28"/>
        </w:rPr>
        <w:t xml:space="preserve"> </w:t>
      </w:r>
      <w:r w:rsidRPr="00756604">
        <w:rPr>
          <w:sz w:val="28"/>
        </w:rPr>
        <w:t>Значит,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расход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составляет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10</w:t>
      </w:r>
      <w:r w:rsidR="00756604">
        <w:rPr>
          <w:sz w:val="28"/>
        </w:rPr>
        <w:t xml:space="preserve"> </w:t>
      </w:r>
      <w:r w:rsidRPr="00756604">
        <w:rPr>
          <w:sz w:val="28"/>
        </w:rPr>
        <w:t>м</w:t>
      </w:r>
      <w:r w:rsidRPr="00756604">
        <w:rPr>
          <w:sz w:val="28"/>
          <w:vertAlign w:val="superscript"/>
        </w:rPr>
        <w:t>3</w:t>
      </w:r>
      <w:r w:rsidRPr="00756604">
        <w:rPr>
          <w:sz w:val="28"/>
        </w:rPr>
        <w:t>/с.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Расход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реке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продолжительный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период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называется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речным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стоком.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Обычно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</w:t>
      </w:r>
      <w:r w:rsidR="00756604">
        <w:rPr>
          <w:sz w:val="28"/>
        </w:rPr>
        <w:t xml:space="preserve"> </w:t>
      </w:r>
      <w:r w:rsidRPr="00756604">
        <w:rPr>
          <w:sz w:val="28"/>
        </w:rPr>
        <w:t>определяется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многолетним</w:t>
      </w:r>
      <w:r w:rsidR="00756604">
        <w:rPr>
          <w:sz w:val="28"/>
        </w:rPr>
        <w:t xml:space="preserve"> </w:t>
      </w:r>
      <w:r w:rsidRPr="00756604">
        <w:rPr>
          <w:sz w:val="28"/>
        </w:rPr>
        <w:t>данным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выражается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км</w:t>
      </w:r>
      <w:r w:rsidRPr="00756604">
        <w:rPr>
          <w:sz w:val="28"/>
          <w:vertAlign w:val="superscript"/>
        </w:rPr>
        <w:t>3</w:t>
      </w:r>
      <w:r w:rsidRPr="00756604">
        <w:rPr>
          <w:sz w:val="28"/>
        </w:rPr>
        <w:t>/год.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Величина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стока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зависит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площади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бассейна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климатических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условий.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количество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осадков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малом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испарении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способствует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увеличению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стока.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Кроме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того,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сток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зависит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пород,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сложена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данная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территория,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рельефа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местности.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Многоводность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самой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полноводной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мире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Амазонки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(3160</w:t>
      </w:r>
      <w:r w:rsidR="00756604">
        <w:rPr>
          <w:sz w:val="28"/>
        </w:rPr>
        <w:t xml:space="preserve"> </w:t>
      </w:r>
      <w:r w:rsidRPr="00756604">
        <w:rPr>
          <w:sz w:val="28"/>
        </w:rPr>
        <w:t>км</w:t>
      </w:r>
      <w:r w:rsidRPr="00756604">
        <w:rPr>
          <w:sz w:val="28"/>
          <w:vertAlign w:val="superscript"/>
        </w:rPr>
        <w:t>3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год)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объясняется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огромной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площадью</w:t>
      </w:r>
      <w:r w:rsidR="00756604">
        <w:rPr>
          <w:sz w:val="28"/>
        </w:rPr>
        <w:t xml:space="preserve"> </w:t>
      </w:r>
      <w:r w:rsidRPr="00756604">
        <w:rPr>
          <w:sz w:val="28"/>
        </w:rPr>
        <w:t>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бассейна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(около</w:t>
      </w:r>
      <w:r w:rsidR="00756604">
        <w:rPr>
          <w:sz w:val="28"/>
        </w:rPr>
        <w:t xml:space="preserve"> </w:t>
      </w:r>
      <w:r w:rsidRPr="00756604">
        <w:rPr>
          <w:sz w:val="28"/>
        </w:rPr>
        <w:t>7</w:t>
      </w:r>
      <w:r w:rsidR="00756604">
        <w:rPr>
          <w:sz w:val="28"/>
        </w:rPr>
        <w:t xml:space="preserve"> </w:t>
      </w:r>
      <w:r w:rsidRPr="00756604">
        <w:rPr>
          <w:sz w:val="28"/>
        </w:rPr>
        <w:t>млн</w:t>
      </w:r>
      <w:r w:rsidR="00756604">
        <w:rPr>
          <w:sz w:val="28"/>
        </w:rPr>
        <w:t xml:space="preserve"> </w:t>
      </w:r>
      <w:r w:rsidRPr="00756604">
        <w:rPr>
          <w:sz w:val="28"/>
        </w:rPr>
        <w:t>км</w:t>
      </w:r>
      <w:r w:rsidRPr="00756604">
        <w:rPr>
          <w:sz w:val="28"/>
          <w:vertAlign w:val="superscript"/>
        </w:rPr>
        <w:t>2</w:t>
      </w:r>
      <w:r w:rsidRPr="00756604">
        <w:rPr>
          <w:sz w:val="28"/>
        </w:rPr>
        <w:t>)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обилием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осадков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(более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2000</w:t>
      </w:r>
      <w:r w:rsidR="00756604">
        <w:rPr>
          <w:sz w:val="28"/>
        </w:rPr>
        <w:t xml:space="preserve"> </w:t>
      </w:r>
      <w:r w:rsidRPr="00756604">
        <w:rPr>
          <w:sz w:val="28"/>
        </w:rPr>
        <w:t>мм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год).</w:t>
      </w:r>
      <w:r w:rsidR="00756604">
        <w:rPr>
          <w:sz w:val="28"/>
        </w:rPr>
        <w:t xml:space="preserve"> </w:t>
      </w:r>
      <w:r w:rsidRPr="00756604">
        <w:rPr>
          <w:sz w:val="28"/>
        </w:rPr>
        <w:t>У</w:t>
      </w:r>
      <w:r w:rsidR="00756604">
        <w:rPr>
          <w:sz w:val="28"/>
        </w:rPr>
        <w:t xml:space="preserve"> </w:t>
      </w:r>
      <w:r w:rsidRPr="00756604">
        <w:rPr>
          <w:sz w:val="28"/>
        </w:rPr>
        <w:t>Амазонки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17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притоков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первого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порядка,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каждый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приносит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почти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столько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сколько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Волга.</w:t>
      </w:r>
    </w:p>
    <w:p w:rsidR="00756604" w:rsidRDefault="00756604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4"/>
        </w:rPr>
      </w:pPr>
      <w:bookmarkStart w:id="4" w:name="t35"/>
      <w:bookmarkEnd w:id="4"/>
    </w:p>
    <w:p w:rsidR="00671D7C" w:rsidRPr="00756604" w:rsidRDefault="006B31B3" w:rsidP="00756604">
      <w:pPr>
        <w:pStyle w:val="3"/>
        <w:keepNext/>
        <w:widowControl w:val="0"/>
        <w:shd w:val="clear" w:color="auto" w:fill="FDFEFF"/>
        <w:spacing w:line="360" w:lineRule="auto"/>
        <w:ind w:firstLine="709"/>
        <w:jc w:val="both"/>
        <w:rPr>
          <w:color w:val="auto"/>
          <w:sz w:val="28"/>
          <w:szCs w:val="24"/>
        </w:rPr>
      </w:pPr>
      <w:r w:rsidRPr="00756604">
        <w:rPr>
          <w:color w:val="auto"/>
          <w:sz w:val="28"/>
          <w:szCs w:val="24"/>
        </w:rPr>
        <w:t>5</w:t>
      </w:r>
      <w:r w:rsidR="00671D7C" w:rsidRPr="00756604">
        <w:rPr>
          <w:color w:val="auto"/>
          <w:sz w:val="28"/>
          <w:szCs w:val="24"/>
        </w:rPr>
        <w:t>.</w:t>
      </w:r>
      <w:r w:rsidR="00756604">
        <w:rPr>
          <w:color w:val="auto"/>
          <w:sz w:val="28"/>
          <w:szCs w:val="24"/>
        </w:rPr>
        <w:t xml:space="preserve"> </w:t>
      </w:r>
      <w:r w:rsidR="00671D7C" w:rsidRPr="00756604">
        <w:rPr>
          <w:color w:val="auto"/>
          <w:sz w:val="28"/>
          <w:szCs w:val="24"/>
        </w:rPr>
        <w:t>Озера</w:t>
      </w:r>
      <w:r w:rsidR="00756604">
        <w:rPr>
          <w:color w:val="auto"/>
          <w:sz w:val="28"/>
          <w:szCs w:val="24"/>
        </w:rPr>
        <w:t xml:space="preserve"> </w:t>
      </w:r>
      <w:r w:rsidR="00671D7C" w:rsidRPr="00756604">
        <w:rPr>
          <w:color w:val="auto"/>
          <w:sz w:val="28"/>
          <w:szCs w:val="24"/>
        </w:rPr>
        <w:t>и</w:t>
      </w:r>
      <w:r w:rsidR="00756604">
        <w:rPr>
          <w:color w:val="auto"/>
          <w:sz w:val="28"/>
          <w:szCs w:val="24"/>
        </w:rPr>
        <w:t xml:space="preserve"> </w:t>
      </w:r>
      <w:r w:rsidR="00671D7C" w:rsidRPr="00756604">
        <w:rPr>
          <w:color w:val="auto"/>
          <w:sz w:val="28"/>
          <w:szCs w:val="24"/>
        </w:rPr>
        <w:t>болота</w:t>
      </w:r>
      <w:r w:rsidR="00756604">
        <w:rPr>
          <w:color w:val="auto"/>
          <w:sz w:val="28"/>
          <w:szCs w:val="24"/>
        </w:rPr>
        <w:t xml:space="preserve"> </w:t>
      </w:r>
    </w:p>
    <w:p w:rsidR="00756604" w:rsidRDefault="00756604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b/>
          <w:bCs/>
          <w:sz w:val="28"/>
        </w:rPr>
      </w:pP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Озера.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Около</w:t>
      </w:r>
      <w:r w:rsidR="00756604">
        <w:rPr>
          <w:sz w:val="28"/>
        </w:rPr>
        <w:t xml:space="preserve"> </w:t>
      </w:r>
      <w:r w:rsidRPr="00756604">
        <w:rPr>
          <w:sz w:val="28"/>
        </w:rPr>
        <w:t>2</w:t>
      </w:r>
      <w:r w:rsidR="00756604">
        <w:rPr>
          <w:sz w:val="28"/>
        </w:rPr>
        <w:t xml:space="preserve"> </w:t>
      </w:r>
      <w:r w:rsidRPr="00756604">
        <w:rPr>
          <w:sz w:val="28"/>
        </w:rPr>
        <w:t>%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суши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занято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озерами,</w:t>
      </w:r>
      <w:r w:rsidR="00756604">
        <w:rPr>
          <w:sz w:val="28"/>
        </w:rPr>
        <w:t xml:space="preserve"> </w:t>
      </w:r>
      <w:r w:rsidRPr="00756604">
        <w:rPr>
          <w:sz w:val="28"/>
        </w:rPr>
        <w:t>углублениями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суши,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заполненными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водой.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территории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нашей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страны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(частично)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расположено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самое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мире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Каспийское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самое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глубокое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Байкал.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Издавна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человек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использует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водоснабжения;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служат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путями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сообщения,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многие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богаты</w:t>
      </w:r>
      <w:r w:rsidR="00756604">
        <w:rPr>
          <w:sz w:val="28"/>
        </w:rPr>
        <w:t xml:space="preserve"> </w:t>
      </w:r>
      <w:r w:rsidRPr="00756604">
        <w:rPr>
          <w:sz w:val="28"/>
        </w:rPr>
        <w:t>рыбой.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некоторых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найдено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ценное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сырье: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железные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руды,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сапропель.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берегах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</w:t>
      </w:r>
      <w:r w:rsidR="00756604">
        <w:rPr>
          <w:sz w:val="28"/>
        </w:rPr>
        <w:t xml:space="preserve"> </w:t>
      </w:r>
      <w:r w:rsidRPr="00756604">
        <w:rPr>
          <w:sz w:val="28"/>
        </w:rPr>
        <w:t>люди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отдыхают,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там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построены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дома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отдыха,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санатории.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Типы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озер.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характеру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стока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делят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проточные,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сточные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бессточные.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проточное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озеро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впадает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много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несколько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вытекает.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этому</w:t>
      </w:r>
      <w:r w:rsidR="00756604">
        <w:rPr>
          <w:sz w:val="28"/>
        </w:rPr>
        <w:t xml:space="preserve"> </w:t>
      </w:r>
      <w:r w:rsidRPr="00756604">
        <w:rPr>
          <w:sz w:val="28"/>
        </w:rPr>
        <w:t>типу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относятся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Ладожское,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Онежское.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Сточные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озера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принимают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количество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вытекает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только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одна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река.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этому</w:t>
      </w:r>
      <w:r w:rsidR="00756604">
        <w:rPr>
          <w:sz w:val="28"/>
        </w:rPr>
        <w:t xml:space="preserve"> </w:t>
      </w:r>
      <w:r w:rsidRPr="00756604">
        <w:rPr>
          <w:sz w:val="28"/>
        </w:rPr>
        <w:t>типу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можно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отнести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Байкал,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Телецкое.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засушливых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областях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находятся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бессточные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озера,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вытекает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одна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река,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Каспийское,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Аральское,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Балхаш.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этому</w:t>
      </w:r>
      <w:r w:rsidR="00756604">
        <w:rPr>
          <w:sz w:val="28"/>
        </w:rPr>
        <w:t xml:space="preserve"> </w:t>
      </w:r>
      <w:r w:rsidRPr="00756604">
        <w:rPr>
          <w:sz w:val="28"/>
        </w:rPr>
        <w:t>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типу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относят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многие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тундры.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Происхождение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котловин</w:t>
      </w:r>
      <w:r w:rsidR="00756604">
        <w:rPr>
          <w:sz w:val="28"/>
        </w:rPr>
        <w:t xml:space="preserve"> </w:t>
      </w:r>
      <w:r w:rsidRPr="00756604">
        <w:rPr>
          <w:sz w:val="28"/>
        </w:rPr>
        <w:t>чрезвычайно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разнообразно.</w:t>
      </w:r>
      <w:r w:rsidR="00756604">
        <w:rPr>
          <w:sz w:val="28"/>
        </w:rPr>
        <w:t xml:space="preserve"> </w:t>
      </w:r>
      <w:r w:rsidRPr="00756604">
        <w:rPr>
          <w:sz w:val="28"/>
        </w:rPr>
        <w:t>Есть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котловины,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возникшие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проявления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внутренних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(эндогенные).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Таково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большинство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крупных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мира.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Мелкие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порождены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деятельностью</w:t>
      </w:r>
      <w:r w:rsidR="00756604">
        <w:rPr>
          <w:sz w:val="28"/>
        </w:rPr>
        <w:t xml:space="preserve"> </w:t>
      </w:r>
      <w:r w:rsidRPr="00756604">
        <w:rPr>
          <w:sz w:val="28"/>
        </w:rPr>
        <w:t>внешних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</w:t>
      </w:r>
      <w:r w:rsidR="00756604">
        <w:rPr>
          <w:sz w:val="28"/>
        </w:rPr>
        <w:t xml:space="preserve"> </w:t>
      </w:r>
      <w:r w:rsidRPr="00756604">
        <w:rPr>
          <w:sz w:val="28"/>
        </w:rPr>
        <w:t>(экзогенные).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i/>
          <w:iCs/>
          <w:sz w:val="28"/>
        </w:rPr>
        <w:t>эндогенным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котловинам</w:t>
      </w:r>
      <w:r w:rsidR="00756604">
        <w:rPr>
          <w:i/>
          <w:iCs/>
          <w:sz w:val="28"/>
        </w:rPr>
        <w:t xml:space="preserve"> </w:t>
      </w:r>
      <w:r w:rsidRPr="00756604">
        <w:rPr>
          <w:sz w:val="28"/>
        </w:rPr>
        <w:t>относятся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тектонические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вулканические.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Тектонические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котловины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представляют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собой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опустившиеся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участки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коры.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Опускание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может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произойти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прогиба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слоев</w:t>
      </w:r>
      <w:r w:rsidR="00756604">
        <w:rPr>
          <w:sz w:val="28"/>
        </w:rPr>
        <w:t xml:space="preserve"> </w:t>
      </w:r>
      <w:r w:rsidRPr="00756604">
        <w:rPr>
          <w:sz w:val="28"/>
        </w:rPr>
        <w:t>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сбросов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вдоль</w:t>
      </w:r>
      <w:r w:rsidR="00756604">
        <w:rPr>
          <w:sz w:val="28"/>
        </w:rPr>
        <w:t xml:space="preserve"> </w:t>
      </w:r>
      <w:r w:rsidRPr="00756604">
        <w:rPr>
          <w:sz w:val="28"/>
        </w:rPr>
        <w:t>трещин.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образовались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крупнейшие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Аральское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(прогиб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слоев),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Байкал,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Танганьика,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Верхнее,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Гурон,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Мичиган</w:t>
      </w:r>
      <w:r w:rsidR="00756604">
        <w:rPr>
          <w:sz w:val="28"/>
        </w:rPr>
        <w:t xml:space="preserve"> </w:t>
      </w:r>
      <w:r w:rsidRPr="00756604">
        <w:rPr>
          <w:sz w:val="28"/>
        </w:rPr>
        <w:t>(сбросовые).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Котловины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вулканические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представляют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собой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кратеры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вулканов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долины,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перекрытые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лавовыми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потоками.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Подобные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котловины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Камчатке,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Кроноцкое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озеро.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Разнообразны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озерные</w:t>
      </w:r>
      <w:r w:rsidR="00756604">
        <w:rPr>
          <w:sz w:val="28"/>
        </w:rPr>
        <w:t xml:space="preserve"> </w:t>
      </w:r>
      <w:r w:rsidRPr="00756604">
        <w:rPr>
          <w:i/>
          <w:iCs/>
          <w:sz w:val="28"/>
        </w:rPr>
        <w:t>котловины</w:t>
      </w:r>
      <w:r w:rsidR="00756604">
        <w:rPr>
          <w:i/>
          <w:iCs/>
          <w:sz w:val="28"/>
        </w:rPr>
        <w:t xml:space="preserve"> </w:t>
      </w:r>
      <w:r w:rsidRPr="00756604">
        <w:rPr>
          <w:i/>
          <w:iCs/>
          <w:sz w:val="28"/>
        </w:rPr>
        <w:t>экзогенного</w:t>
      </w:r>
      <w:r w:rsidR="00756604">
        <w:rPr>
          <w:i/>
          <w:iCs/>
          <w:sz w:val="28"/>
        </w:rPr>
        <w:t xml:space="preserve"> </w:t>
      </w:r>
      <w:r w:rsidRPr="00756604">
        <w:rPr>
          <w:sz w:val="28"/>
        </w:rPr>
        <w:t>происхождения.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долинах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встречаются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озера-старицы,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имеющие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продолговатую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форму.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возникли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бывших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русел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Много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образовалось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ледниковый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период.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Ледники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своем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движении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выпахивали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огромные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котловины.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заполнялись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водой.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ледниковые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встречаются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Финляндии,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Канаде,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северо-западе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нашей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страны.</w:t>
      </w:r>
      <w:r w:rsidR="00756604">
        <w:rPr>
          <w:sz w:val="28"/>
        </w:rPr>
        <w:t xml:space="preserve"> </w:t>
      </w:r>
      <w:r w:rsidRPr="00756604">
        <w:rPr>
          <w:sz w:val="28"/>
        </w:rPr>
        <w:t>Многие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вытянуты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направлению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ледников.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областях,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сложенных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водорастворимыми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породами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известняками,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доломитами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гипсом,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нередки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котловины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карстового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происхождения.</w:t>
      </w:r>
      <w:r w:rsidR="00756604">
        <w:rPr>
          <w:sz w:val="28"/>
        </w:rPr>
        <w:t xml:space="preserve"> </w:t>
      </w:r>
      <w:r w:rsidRPr="00756604">
        <w:rPr>
          <w:sz w:val="28"/>
        </w:rPr>
        <w:t>Многие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очень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глубоки.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тундре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тайге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встречаются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котловины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термокарстовые,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возникшие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неравномерного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протаивания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многолетней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мерзлоты.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сильных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землетрясений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могут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возникнуть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запрудные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озера.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Так,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1911</w:t>
      </w:r>
      <w:r w:rsidR="00756604">
        <w:rPr>
          <w:sz w:val="28"/>
        </w:rPr>
        <w:t xml:space="preserve"> </w:t>
      </w:r>
      <w:r w:rsidRPr="00756604">
        <w:rPr>
          <w:sz w:val="28"/>
        </w:rPr>
        <w:t>г.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Памире</w:t>
      </w:r>
      <w:r w:rsidR="00756604">
        <w:rPr>
          <w:sz w:val="28"/>
        </w:rPr>
        <w:t xml:space="preserve"> </w:t>
      </w:r>
      <w:r w:rsidRPr="00756604">
        <w:rPr>
          <w:sz w:val="28"/>
        </w:rPr>
        <w:t>буквально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глазах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у</w:t>
      </w:r>
      <w:r w:rsidR="00756604">
        <w:rPr>
          <w:sz w:val="28"/>
        </w:rPr>
        <w:t xml:space="preserve"> </w:t>
      </w:r>
      <w:r w:rsidRPr="00756604">
        <w:rPr>
          <w:sz w:val="28"/>
        </w:rPr>
        <w:t>людей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возникло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Сарезское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озеро: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горного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хребта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землетрясения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была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сброшена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долину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образовалась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запруда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высотой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500</w:t>
      </w:r>
      <w:r w:rsidR="00756604">
        <w:rPr>
          <w:sz w:val="28"/>
        </w:rPr>
        <w:t xml:space="preserve"> </w:t>
      </w:r>
      <w:r w:rsidRPr="00756604">
        <w:rPr>
          <w:sz w:val="28"/>
        </w:rPr>
        <w:t>м.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Немало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котловин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создано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человеком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искусственные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водоемы.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нашей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стране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сток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большинства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крупных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зарегулирован</w:t>
      </w:r>
      <w:r w:rsidR="00756604">
        <w:rPr>
          <w:sz w:val="28"/>
        </w:rPr>
        <w:t xml:space="preserve"> </w:t>
      </w:r>
      <w:r w:rsidRPr="00756604">
        <w:rPr>
          <w:sz w:val="28"/>
        </w:rPr>
        <w:t>(Волга,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Ангара,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Енисей).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построены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плотины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созданы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водохранилища.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Многие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котловины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имеют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смешанное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происхождение.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Например,</w:t>
      </w:r>
      <w:r w:rsidR="00756604">
        <w:rPr>
          <w:sz w:val="28"/>
        </w:rPr>
        <w:t xml:space="preserve"> </w:t>
      </w:r>
      <w:r w:rsidRPr="00756604">
        <w:rPr>
          <w:sz w:val="28"/>
        </w:rPr>
        <w:t>Ладожское,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Онежское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относятся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тектоническим,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котловины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изменили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свой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облик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действием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работы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ледников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рек.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Каспийское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озеро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остаток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морского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бассейна,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некогда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соединялся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через</w:t>
      </w:r>
      <w:r w:rsidR="00756604">
        <w:rPr>
          <w:sz w:val="28"/>
        </w:rPr>
        <w:t xml:space="preserve"> </w:t>
      </w:r>
      <w:r w:rsidRPr="00756604">
        <w:rPr>
          <w:sz w:val="28"/>
        </w:rPr>
        <w:t>Кумо-Манычскую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впадину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Азовским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Черным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морями.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Питаются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счет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подземных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вод,</w:t>
      </w:r>
      <w:r w:rsidR="00756604">
        <w:rPr>
          <w:sz w:val="28"/>
        </w:rPr>
        <w:t xml:space="preserve"> </w:t>
      </w:r>
      <w:r w:rsidRPr="00756604">
        <w:rPr>
          <w:sz w:val="28"/>
        </w:rPr>
        <w:t>атмосферных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осадков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впадающих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рек.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выносится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испаряется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поверхности,</w:t>
      </w:r>
      <w:r w:rsidR="00756604">
        <w:rPr>
          <w:sz w:val="28"/>
        </w:rPr>
        <w:t xml:space="preserve"> </w:t>
      </w:r>
      <w:r w:rsidRPr="00756604">
        <w:rPr>
          <w:sz w:val="28"/>
        </w:rPr>
        <w:t>уходит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подземный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сток.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зависимости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соотношения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приходной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расходной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происходит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колебание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уровня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приводит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изменению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площадей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Например,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озеро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Чад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сухое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время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имеет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площадь</w:t>
      </w:r>
      <w:r w:rsidR="00756604">
        <w:rPr>
          <w:sz w:val="28"/>
        </w:rPr>
        <w:t xml:space="preserve"> </w:t>
      </w:r>
      <w:r w:rsidRPr="00756604">
        <w:rPr>
          <w:sz w:val="28"/>
        </w:rPr>
        <w:t>12</w:t>
      </w:r>
      <w:r w:rsidR="00756604">
        <w:rPr>
          <w:sz w:val="28"/>
        </w:rPr>
        <w:t xml:space="preserve"> </w:t>
      </w:r>
      <w:r w:rsidRPr="00756604">
        <w:rPr>
          <w:sz w:val="28"/>
        </w:rPr>
        <w:t>тыс.</w:t>
      </w:r>
      <w:r w:rsidR="00756604">
        <w:rPr>
          <w:sz w:val="28"/>
        </w:rPr>
        <w:t xml:space="preserve"> </w:t>
      </w:r>
      <w:r w:rsidRPr="00756604">
        <w:rPr>
          <w:sz w:val="28"/>
        </w:rPr>
        <w:t>км</w:t>
      </w:r>
      <w:r w:rsidRPr="00756604">
        <w:rPr>
          <w:sz w:val="28"/>
          <w:vertAlign w:val="superscript"/>
        </w:rPr>
        <w:t>2</w:t>
      </w:r>
      <w:r w:rsidRPr="00756604">
        <w:rPr>
          <w:sz w:val="28"/>
        </w:rPr>
        <w:t>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дождливое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увеличивается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</w:t>
      </w:r>
      <w:r w:rsidR="00756604">
        <w:rPr>
          <w:sz w:val="28"/>
        </w:rPr>
        <w:t xml:space="preserve"> </w:t>
      </w:r>
      <w:r w:rsidRPr="00756604">
        <w:rPr>
          <w:sz w:val="28"/>
        </w:rPr>
        <w:t>26</w:t>
      </w:r>
      <w:r w:rsidR="00756604">
        <w:rPr>
          <w:sz w:val="28"/>
        </w:rPr>
        <w:t xml:space="preserve"> </w:t>
      </w:r>
      <w:r w:rsidRPr="00756604">
        <w:rPr>
          <w:sz w:val="28"/>
        </w:rPr>
        <w:t>тыс.</w:t>
      </w:r>
      <w:r w:rsidR="00756604">
        <w:rPr>
          <w:sz w:val="28"/>
        </w:rPr>
        <w:t xml:space="preserve"> </w:t>
      </w:r>
      <w:r w:rsidRPr="00756604">
        <w:rPr>
          <w:sz w:val="28"/>
        </w:rPr>
        <w:t>км</w:t>
      </w:r>
      <w:r w:rsidRPr="00756604">
        <w:rPr>
          <w:sz w:val="28"/>
          <w:vertAlign w:val="superscript"/>
        </w:rPr>
        <w:t>2</w:t>
      </w:r>
      <w:r w:rsidRPr="00756604">
        <w:rPr>
          <w:sz w:val="28"/>
        </w:rPr>
        <w:t>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Изменение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уровня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связано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климатическими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условиями:</w:t>
      </w:r>
      <w:r w:rsidR="00756604">
        <w:rPr>
          <w:sz w:val="28"/>
        </w:rPr>
        <w:t xml:space="preserve"> </w:t>
      </w:r>
      <w:r w:rsidRPr="00756604">
        <w:rPr>
          <w:sz w:val="28"/>
        </w:rPr>
        <w:t>уменьшением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количества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выпавших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осадков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бассейне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испарением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его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поверхности.</w:t>
      </w:r>
      <w:r w:rsidR="00756604">
        <w:rPr>
          <w:sz w:val="28"/>
        </w:rPr>
        <w:t xml:space="preserve"> </w:t>
      </w:r>
      <w:r w:rsidRPr="00756604">
        <w:rPr>
          <w:sz w:val="28"/>
        </w:rPr>
        <w:t>Уровень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может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измениться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тектонических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движений.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количеству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растворенных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веществ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делятся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пресные,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солоноватые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соленые.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Пресные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озера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имеют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растворенных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менее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1%о.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Солоноватыми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озерами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считаются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такие,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где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соленость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больше</w:t>
      </w:r>
      <w:r w:rsidR="00756604">
        <w:rPr>
          <w:sz w:val="28"/>
        </w:rPr>
        <w:t xml:space="preserve"> </w:t>
      </w:r>
      <w:r w:rsidRPr="00756604">
        <w:rPr>
          <w:sz w:val="28"/>
        </w:rPr>
        <w:t>1%о,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солеными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свыше</w:t>
      </w:r>
      <w:r w:rsidR="00756604">
        <w:rPr>
          <w:sz w:val="28"/>
        </w:rPr>
        <w:t xml:space="preserve"> </w:t>
      </w:r>
      <w:r w:rsidRPr="00756604">
        <w:rPr>
          <w:sz w:val="28"/>
        </w:rPr>
        <w:t>24,7%о.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Проточные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сточные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обычно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пресные,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как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приход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пресной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больше,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расход.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Бессточные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преимущественно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солоноватые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соленые.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приход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меньше,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расход,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поэтому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соленость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увеличивается.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Соленые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находятся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степной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пустынной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зонах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(Эльтон,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Баскунчак,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Мертвое,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Соленое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многие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другие).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Некоторые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отличаются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большим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содержанием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соды,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например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содовые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юга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Западной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Сибири.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Жизнь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озер.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развиваются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зависимости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окружающих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условий.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временные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потоки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приносят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огромное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количество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неорганических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органических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веществ,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отлагаются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дне.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Появляется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растительность,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остатки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также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скапливаются,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заполняя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котловины.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результате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мелеют,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могут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образоваться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болота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(рис.</w:t>
      </w:r>
      <w:r w:rsidR="00756604">
        <w:rPr>
          <w:sz w:val="28"/>
        </w:rPr>
        <w:t xml:space="preserve"> </w:t>
      </w:r>
      <w:r w:rsidRPr="00756604">
        <w:rPr>
          <w:sz w:val="28"/>
        </w:rPr>
        <w:t>33).</w:t>
      </w:r>
    </w:p>
    <w:p w:rsidR="00671D7C" w:rsidRPr="00756604" w:rsidRDefault="00756604" w:rsidP="00756604">
      <w:pPr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22568">
        <w:rPr>
          <w:sz w:val="28"/>
        </w:rPr>
        <w:pict>
          <v:shape id="_x0000_i1028" type="#_x0000_t75" style="width:342pt;height:138.75pt">
            <v:imagedata r:id="rId9" o:title=""/>
          </v:shape>
        </w:pic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Рис.</w:t>
      </w:r>
      <w:r w:rsidR="00756604">
        <w:rPr>
          <w:b/>
          <w:bCs/>
          <w:sz w:val="28"/>
        </w:rPr>
        <w:t xml:space="preserve"> </w:t>
      </w:r>
      <w:r w:rsidRPr="00756604">
        <w:rPr>
          <w:b/>
          <w:bCs/>
          <w:sz w:val="28"/>
        </w:rPr>
        <w:t>33.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Схема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зарастания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озера:</w:t>
      </w:r>
      <w:r w:rsidR="00756604">
        <w:rPr>
          <w:sz w:val="28"/>
        </w:rPr>
        <w:t xml:space="preserve"> </w:t>
      </w:r>
      <w:r w:rsidRPr="00756604">
        <w:rPr>
          <w:sz w:val="28"/>
        </w:rPr>
        <w:t>1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моховой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покров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(рям);</w:t>
      </w:r>
      <w:r w:rsidR="00756604">
        <w:rPr>
          <w:sz w:val="28"/>
        </w:rPr>
        <w:t xml:space="preserve"> </w:t>
      </w:r>
      <w:r w:rsidRPr="00756604">
        <w:rPr>
          <w:sz w:val="28"/>
        </w:rPr>
        <w:t>2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донные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отложения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органических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остатков;</w:t>
      </w:r>
      <w:r w:rsidR="00756604">
        <w:rPr>
          <w:sz w:val="28"/>
        </w:rPr>
        <w:t xml:space="preserve"> </w:t>
      </w:r>
      <w:r w:rsidRPr="00756604">
        <w:rPr>
          <w:sz w:val="28"/>
        </w:rPr>
        <w:t>3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«окно»,</w:t>
      </w:r>
      <w:r w:rsidR="00756604">
        <w:rPr>
          <w:sz w:val="28"/>
        </w:rPr>
        <w:t xml:space="preserve"> </w:t>
      </w:r>
      <w:r w:rsidRPr="00756604">
        <w:rPr>
          <w:sz w:val="28"/>
        </w:rPr>
        <w:t>или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пространство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чистой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</w:p>
    <w:p w:rsidR="00671D7C" w:rsidRPr="00756604" w:rsidRDefault="00671D7C" w:rsidP="00756604">
      <w:pPr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Распространение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</w:t>
      </w:r>
      <w:r w:rsidR="00756604">
        <w:rPr>
          <w:sz w:val="28"/>
        </w:rPr>
        <w:t xml:space="preserve"> </w:t>
      </w:r>
      <w:r w:rsidRPr="00756604">
        <w:rPr>
          <w:sz w:val="28"/>
        </w:rPr>
        <w:t>зонально.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России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наиболее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густая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озерная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сеть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наблюдается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областях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древнего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оледенения: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Кольском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полуострове,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Карелии.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Здесь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пресные,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частью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проточные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быстро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зарастающие.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юге,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лесостепной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степной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зонах,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количество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резко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уменьшается.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пустынной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зоне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преобладают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бессточные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соленые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часто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пересыхают,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превращаясь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солончаки.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Тектонические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озера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встречаются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всех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поясах.</w:t>
      </w:r>
      <w:r w:rsidR="00756604">
        <w:rPr>
          <w:sz w:val="28"/>
        </w:rPr>
        <w:t xml:space="preserve"> </w:t>
      </w:r>
      <w:r w:rsidRPr="00756604">
        <w:rPr>
          <w:sz w:val="28"/>
        </w:rPr>
        <w:t>У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глубины,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поэтому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изменение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идет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медленно,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малозаметно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для</w:t>
      </w:r>
      <w:r w:rsidR="00756604">
        <w:rPr>
          <w:sz w:val="28"/>
        </w:rPr>
        <w:t xml:space="preserve"> </w:t>
      </w:r>
      <w:r w:rsidRPr="00756604">
        <w:rPr>
          <w:sz w:val="28"/>
        </w:rPr>
        <w:t>человека.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b/>
          <w:bCs/>
          <w:sz w:val="28"/>
        </w:rPr>
        <w:t>Болота.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Болота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избыточно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увлажненные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участки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суши,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покрытые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влаголюбивой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растительностью.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Заболачивание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лесной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полосе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нередко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происходит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вырубке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леса.</w:t>
      </w:r>
      <w:r w:rsidR="00756604">
        <w:rPr>
          <w:sz w:val="28"/>
        </w:rPr>
        <w:t xml:space="preserve"> </w:t>
      </w:r>
      <w:r w:rsidRPr="00756604">
        <w:rPr>
          <w:sz w:val="28"/>
        </w:rPr>
        <w:t>Благоприятны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условия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для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образования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зоне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тундры,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где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многолетняя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мерзлота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пропускает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грунтовых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</w:t>
      </w:r>
      <w:r w:rsidR="00756604">
        <w:rPr>
          <w:sz w:val="28"/>
        </w:rPr>
        <w:t xml:space="preserve"> </w:t>
      </w:r>
      <w:r w:rsidRPr="00756604">
        <w:rPr>
          <w:sz w:val="28"/>
        </w:rPr>
        <w:t>вглубь,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остаются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поверхности.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условиям</w:t>
      </w:r>
      <w:r w:rsidR="00756604">
        <w:rPr>
          <w:sz w:val="28"/>
        </w:rPr>
        <w:t xml:space="preserve"> </w:t>
      </w:r>
      <w:r w:rsidRPr="00756604">
        <w:rPr>
          <w:sz w:val="28"/>
        </w:rPr>
        <w:t>питания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местонахождению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болота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подразделяются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низинные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верховые.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Низинные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болота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питаются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атмосферными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осадками,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поверхностными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подземными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водами.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Подземные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воды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богаты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минеральными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веществами.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обусловливает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богатую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растительность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низинных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болотах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(ольха,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ива,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береза,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осоки,</w:t>
      </w:r>
      <w:r w:rsidR="00756604">
        <w:rPr>
          <w:sz w:val="28"/>
        </w:rPr>
        <w:t xml:space="preserve"> </w:t>
      </w:r>
      <w:r w:rsidRPr="00756604">
        <w:rPr>
          <w:sz w:val="28"/>
        </w:rPr>
        <w:t>хвощи,</w:t>
      </w:r>
      <w:r w:rsidR="00756604">
        <w:rPr>
          <w:sz w:val="28"/>
        </w:rPr>
        <w:t xml:space="preserve"> </w:t>
      </w:r>
      <w:r w:rsidRPr="00756604">
        <w:rPr>
          <w:sz w:val="28"/>
        </w:rPr>
        <w:t>тростник,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кустарников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–</w:t>
      </w:r>
      <w:r w:rsidR="00756604">
        <w:rPr>
          <w:sz w:val="28"/>
        </w:rPr>
        <w:t xml:space="preserve"> </w:t>
      </w:r>
      <w:r w:rsidRPr="00756604">
        <w:rPr>
          <w:sz w:val="28"/>
        </w:rPr>
        <w:t>багульник).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Низинные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болота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широко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распространены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лесной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полосе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поймах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больших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рек.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При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определенных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условиях</w:t>
      </w:r>
      <w:r w:rsidR="00756604">
        <w:rPr>
          <w:sz w:val="28"/>
        </w:rPr>
        <w:t xml:space="preserve"> </w:t>
      </w:r>
      <w:r w:rsidRPr="00756604">
        <w:rPr>
          <w:sz w:val="28"/>
        </w:rPr>
        <w:t>низинные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болота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могут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превратиться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b/>
          <w:bCs/>
          <w:sz w:val="28"/>
        </w:rPr>
        <w:t>верховые.</w:t>
      </w:r>
      <w:r w:rsidR="00756604">
        <w:rPr>
          <w:b/>
          <w:bCs/>
          <w:sz w:val="28"/>
        </w:rPr>
        <w:t xml:space="preserve"> </w:t>
      </w:r>
      <w:r w:rsidRPr="00756604">
        <w:rPr>
          <w:sz w:val="28"/>
        </w:rPr>
        <w:t>По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мере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нарастания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торфа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количество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минеральных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веществ</w:t>
      </w:r>
      <w:r w:rsidR="00756604">
        <w:rPr>
          <w:sz w:val="28"/>
        </w:rPr>
        <w:t xml:space="preserve"> </w:t>
      </w:r>
      <w:r w:rsidRPr="00756604">
        <w:rPr>
          <w:sz w:val="28"/>
        </w:rPr>
        <w:t>уменьшается,</w:t>
      </w:r>
      <w:r w:rsidR="00756604">
        <w:rPr>
          <w:sz w:val="28"/>
        </w:rPr>
        <w:t xml:space="preserve"> </w:t>
      </w:r>
      <w:r w:rsidRPr="00756604">
        <w:rPr>
          <w:sz w:val="28"/>
        </w:rPr>
        <w:t>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растения,</w:t>
      </w:r>
      <w:r w:rsidR="00756604">
        <w:rPr>
          <w:sz w:val="28"/>
        </w:rPr>
        <w:t xml:space="preserve"> </w:t>
      </w:r>
      <w:r w:rsidRPr="00756604">
        <w:rPr>
          <w:sz w:val="28"/>
        </w:rPr>
        <w:t>требовательные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</w:t>
      </w:r>
      <w:r w:rsidR="00756604">
        <w:rPr>
          <w:sz w:val="28"/>
        </w:rPr>
        <w:t xml:space="preserve"> </w:t>
      </w:r>
      <w:r w:rsidRPr="00756604">
        <w:rPr>
          <w:sz w:val="28"/>
        </w:rPr>
        <w:t>минеральной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пище,</w:t>
      </w:r>
      <w:r w:rsidR="00756604">
        <w:rPr>
          <w:sz w:val="28"/>
        </w:rPr>
        <w:t xml:space="preserve"> </w:t>
      </w:r>
      <w:r w:rsidRPr="00756604">
        <w:rPr>
          <w:sz w:val="28"/>
        </w:rPr>
        <w:t>уступают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место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менее</w:t>
      </w:r>
      <w:r w:rsidR="00756604">
        <w:rPr>
          <w:sz w:val="28"/>
        </w:rPr>
        <w:t xml:space="preserve"> </w:t>
      </w:r>
      <w:r w:rsidRPr="00756604">
        <w:rPr>
          <w:sz w:val="28"/>
        </w:rPr>
        <w:t>требовательным.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Обычно</w:t>
      </w:r>
      <w:r w:rsidR="00756604">
        <w:rPr>
          <w:sz w:val="28"/>
        </w:rPr>
        <w:t xml:space="preserve"> </w:t>
      </w:r>
      <w:r w:rsidRPr="00756604">
        <w:rPr>
          <w:sz w:val="28"/>
        </w:rPr>
        <w:t>эти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появляются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центре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болота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(сфагновые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мхи).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Они</w:t>
      </w:r>
      <w:r w:rsidR="00756604">
        <w:rPr>
          <w:sz w:val="28"/>
        </w:rPr>
        <w:t xml:space="preserve"> </w:t>
      </w:r>
      <w:r w:rsidRPr="00756604">
        <w:rPr>
          <w:sz w:val="28"/>
        </w:rPr>
        <w:t>выделяют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органические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кислоты,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замедляют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распад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растительной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массы.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Возникают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повышения</w:t>
      </w:r>
      <w:r w:rsidR="00756604">
        <w:rPr>
          <w:sz w:val="28"/>
        </w:rPr>
        <w:t xml:space="preserve"> </w:t>
      </w:r>
      <w:r w:rsidRPr="00756604">
        <w:rPr>
          <w:sz w:val="28"/>
        </w:rPr>
        <w:t>из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торфа.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Стекающая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болото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вода</w:t>
      </w:r>
      <w:r w:rsidR="00756604">
        <w:rPr>
          <w:sz w:val="28"/>
        </w:rPr>
        <w:t xml:space="preserve"> </w:t>
      </w:r>
      <w:r w:rsidRPr="00756604">
        <w:rPr>
          <w:sz w:val="28"/>
        </w:rPr>
        <w:t>уже</w:t>
      </w:r>
      <w:r w:rsidR="00756604">
        <w:rPr>
          <w:sz w:val="28"/>
        </w:rPr>
        <w:t xml:space="preserve"> </w:t>
      </w:r>
      <w:r w:rsidRPr="00756604">
        <w:rPr>
          <w:sz w:val="28"/>
        </w:rPr>
        <w:t>не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может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попадать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центр,</w:t>
      </w:r>
      <w:r w:rsidR="00756604">
        <w:rPr>
          <w:sz w:val="28"/>
        </w:rPr>
        <w:t xml:space="preserve"> </w:t>
      </w:r>
      <w:r w:rsidRPr="00756604">
        <w:rPr>
          <w:sz w:val="28"/>
        </w:rPr>
        <w:t>где</w:t>
      </w:r>
      <w:r w:rsidR="00756604">
        <w:rPr>
          <w:sz w:val="28"/>
        </w:rPr>
        <w:t xml:space="preserve"> </w:t>
      </w:r>
      <w:r w:rsidRPr="00756604">
        <w:rPr>
          <w:sz w:val="28"/>
        </w:rPr>
        <w:t>распространяются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сфагновые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мхи,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питающиеся</w:t>
      </w:r>
      <w:r w:rsidR="00756604">
        <w:rPr>
          <w:sz w:val="28"/>
        </w:rPr>
        <w:t xml:space="preserve"> </w:t>
      </w:r>
      <w:r w:rsidRPr="00756604">
        <w:rPr>
          <w:sz w:val="28"/>
        </w:rPr>
        <w:t>атмосферной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влагой.</w:t>
      </w:r>
      <w:r w:rsidR="00756604">
        <w:rPr>
          <w:sz w:val="28"/>
        </w:rPr>
        <w:t xml:space="preserve"> </w:t>
      </w:r>
      <w:r w:rsidRPr="00756604">
        <w:rPr>
          <w:sz w:val="28"/>
        </w:rPr>
        <w:t>Верховые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болота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возникают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</w:t>
      </w:r>
      <w:r w:rsidR="00756604">
        <w:rPr>
          <w:sz w:val="28"/>
        </w:rPr>
        <w:t xml:space="preserve"> </w:t>
      </w:r>
      <w:r w:rsidRPr="00756604">
        <w:rPr>
          <w:sz w:val="28"/>
        </w:rPr>
        <w:t>малорасчлененных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водоразделах.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Болота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занимают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огромные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пространства.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Примерно</w:t>
      </w:r>
      <w:r w:rsidR="00756604">
        <w:rPr>
          <w:sz w:val="28"/>
        </w:rPr>
        <w:t xml:space="preserve"> </w:t>
      </w:r>
      <w:r w:rsidRPr="00756604">
        <w:rPr>
          <w:sz w:val="28"/>
          <w:vertAlign w:val="superscript"/>
        </w:rPr>
        <w:t>1</w:t>
      </w:r>
      <w:r w:rsidRPr="00756604">
        <w:rPr>
          <w:sz w:val="28"/>
        </w:rPr>
        <w:t>/</w:t>
      </w:r>
      <w:r w:rsidRPr="00756604">
        <w:rPr>
          <w:sz w:val="28"/>
          <w:vertAlign w:val="subscript"/>
        </w:rPr>
        <w:t>10</w:t>
      </w:r>
      <w:r w:rsidR="00756604">
        <w:rPr>
          <w:sz w:val="28"/>
        </w:rPr>
        <w:t xml:space="preserve"> </w:t>
      </w:r>
      <w:r w:rsidRPr="00756604">
        <w:rPr>
          <w:sz w:val="28"/>
        </w:rPr>
        <w:t>территории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нашей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страны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покрыта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болотами.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Обширны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пространства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Псковской,</w:t>
      </w:r>
      <w:r w:rsidR="00756604">
        <w:rPr>
          <w:sz w:val="28"/>
        </w:rPr>
        <w:t xml:space="preserve"> </w:t>
      </w:r>
      <w:r w:rsidRPr="00756604">
        <w:rPr>
          <w:sz w:val="28"/>
        </w:rPr>
        <w:t>Новгородской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областях,</w:t>
      </w:r>
      <w:r w:rsidR="00756604">
        <w:rPr>
          <w:sz w:val="28"/>
        </w:rPr>
        <w:t xml:space="preserve"> </w:t>
      </w:r>
      <w:r w:rsidRPr="00756604">
        <w:rPr>
          <w:sz w:val="28"/>
        </w:rPr>
        <w:t>Мещере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Западной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Сибири,</w:t>
      </w:r>
      <w:r w:rsidR="00756604">
        <w:rPr>
          <w:sz w:val="28"/>
        </w:rPr>
        <w:t xml:space="preserve"> </w:t>
      </w:r>
      <w:r w:rsidRPr="00756604">
        <w:rPr>
          <w:sz w:val="28"/>
        </w:rPr>
        <w:t>много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болот</w:t>
      </w:r>
      <w:r w:rsidR="00756604">
        <w:rPr>
          <w:sz w:val="28"/>
        </w:rPr>
        <w:t xml:space="preserve"> </w:t>
      </w: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тундре.</w:t>
      </w:r>
    </w:p>
    <w:p w:rsidR="00671D7C" w:rsidRPr="00756604" w:rsidRDefault="00671D7C" w:rsidP="00756604">
      <w:pPr>
        <w:pStyle w:val="book"/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В</w:t>
      </w:r>
      <w:r w:rsidR="00756604">
        <w:rPr>
          <w:sz w:val="28"/>
        </w:rPr>
        <w:t xml:space="preserve"> </w:t>
      </w:r>
      <w:r w:rsidRPr="00756604">
        <w:rPr>
          <w:sz w:val="28"/>
        </w:rPr>
        <w:t>болотах</w:t>
      </w:r>
      <w:r w:rsidR="00756604">
        <w:rPr>
          <w:sz w:val="28"/>
        </w:rPr>
        <w:t xml:space="preserve"> </w:t>
      </w:r>
      <w:r w:rsidRPr="00756604">
        <w:rPr>
          <w:sz w:val="28"/>
        </w:rPr>
        <w:t>добывают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торф,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который</w:t>
      </w:r>
      <w:r w:rsidR="00756604">
        <w:rPr>
          <w:sz w:val="28"/>
        </w:rPr>
        <w:t xml:space="preserve"> </w:t>
      </w:r>
      <w:r w:rsidRPr="00756604">
        <w:rPr>
          <w:sz w:val="28"/>
        </w:rPr>
        <w:t>используют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как</w:t>
      </w:r>
      <w:r w:rsidR="00756604">
        <w:rPr>
          <w:sz w:val="28"/>
        </w:rPr>
        <w:t xml:space="preserve"> </w:t>
      </w:r>
      <w:r w:rsidRPr="00756604">
        <w:rPr>
          <w:sz w:val="28"/>
        </w:rPr>
        <w:t>топливо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как</w:t>
      </w:r>
      <w:r w:rsidR="00756604">
        <w:rPr>
          <w:sz w:val="28"/>
        </w:rPr>
        <w:t xml:space="preserve"> </w:t>
      </w:r>
      <w:r w:rsidRPr="00756604">
        <w:rPr>
          <w:sz w:val="28"/>
        </w:rPr>
        <w:t>удобрение.</w:t>
      </w:r>
    </w:p>
    <w:p w:rsidR="00671D7C" w:rsidRPr="00756604" w:rsidRDefault="00671D7C" w:rsidP="00756604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56604">
        <w:rPr>
          <w:sz w:val="28"/>
        </w:rPr>
        <w:br w:type="page"/>
      </w:r>
      <w:r w:rsidRPr="00756604">
        <w:rPr>
          <w:b/>
          <w:sz w:val="28"/>
          <w:szCs w:val="28"/>
        </w:rPr>
        <w:t>Список</w:t>
      </w:r>
      <w:r w:rsidR="00756604">
        <w:rPr>
          <w:b/>
          <w:sz w:val="28"/>
          <w:szCs w:val="28"/>
        </w:rPr>
        <w:t xml:space="preserve"> </w:t>
      </w:r>
      <w:r w:rsidRPr="00756604">
        <w:rPr>
          <w:b/>
          <w:sz w:val="28"/>
          <w:szCs w:val="28"/>
        </w:rPr>
        <w:t>использованной</w:t>
      </w:r>
      <w:r w:rsidR="00756604">
        <w:rPr>
          <w:b/>
          <w:sz w:val="28"/>
          <w:szCs w:val="28"/>
        </w:rPr>
        <w:t xml:space="preserve"> </w:t>
      </w:r>
      <w:r w:rsidRPr="00756604">
        <w:rPr>
          <w:b/>
          <w:sz w:val="28"/>
          <w:szCs w:val="28"/>
        </w:rPr>
        <w:t>литературы</w:t>
      </w:r>
    </w:p>
    <w:p w:rsidR="00671D7C" w:rsidRPr="00756604" w:rsidRDefault="00671D7C" w:rsidP="0075660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71D7C" w:rsidRPr="00756604" w:rsidRDefault="00671D7C" w:rsidP="0075660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1.</w:t>
      </w:r>
      <w:r w:rsidR="00756604">
        <w:rPr>
          <w:sz w:val="28"/>
        </w:rPr>
        <w:t xml:space="preserve"> </w:t>
      </w:r>
      <w:r w:rsidRPr="00756604">
        <w:rPr>
          <w:sz w:val="28"/>
        </w:rPr>
        <w:t>Аруцев</w:t>
      </w:r>
      <w:r w:rsidR="00756604">
        <w:rPr>
          <w:sz w:val="28"/>
        </w:rPr>
        <w:t xml:space="preserve"> </w:t>
      </w:r>
      <w:r w:rsidRPr="00756604">
        <w:rPr>
          <w:sz w:val="28"/>
        </w:rPr>
        <w:t>А.А.,</w:t>
      </w:r>
      <w:r w:rsidR="00756604">
        <w:rPr>
          <w:sz w:val="28"/>
        </w:rPr>
        <w:t xml:space="preserve"> </w:t>
      </w:r>
      <w:r w:rsidRPr="00756604">
        <w:rPr>
          <w:sz w:val="28"/>
        </w:rPr>
        <w:t>Ермолаев</w:t>
      </w:r>
      <w:r w:rsidR="00756604">
        <w:rPr>
          <w:sz w:val="28"/>
        </w:rPr>
        <w:t xml:space="preserve"> </w:t>
      </w:r>
      <w:r w:rsidRPr="00756604">
        <w:rPr>
          <w:sz w:val="28"/>
        </w:rPr>
        <w:t>Б.В.,</w:t>
      </w:r>
      <w:r w:rsidR="00756604">
        <w:rPr>
          <w:sz w:val="28"/>
        </w:rPr>
        <w:t xml:space="preserve"> </w:t>
      </w:r>
      <w:r w:rsidRPr="00756604">
        <w:rPr>
          <w:sz w:val="28"/>
        </w:rPr>
        <w:t>Кутателадзе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И.О.,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Слуцкий</w:t>
      </w:r>
      <w:r w:rsidR="00756604">
        <w:rPr>
          <w:sz w:val="28"/>
        </w:rPr>
        <w:t xml:space="preserve"> </w:t>
      </w:r>
      <w:r w:rsidRPr="00756604">
        <w:rPr>
          <w:sz w:val="28"/>
        </w:rPr>
        <w:t>М.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Концепции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современного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естествознания.</w:t>
      </w:r>
      <w:r w:rsidR="00756604">
        <w:rPr>
          <w:sz w:val="28"/>
        </w:rPr>
        <w:t xml:space="preserve"> </w:t>
      </w:r>
      <w:r w:rsidRPr="00756604">
        <w:rPr>
          <w:sz w:val="28"/>
        </w:rPr>
        <w:t>С</w:t>
      </w:r>
      <w:r w:rsidR="00756604">
        <w:rPr>
          <w:sz w:val="28"/>
        </w:rPr>
        <w:t xml:space="preserve"> </w:t>
      </w:r>
      <w:r w:rsidRPr="00756604">
        <w:rPr>
          <w:sz w:val="28"/>
        </w:rPr>
        <w:t>учебное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пособие.</w:t>
      </w:r>
      <w:r w:rsidR="00756604">
        <w:rPr>
          <w:sz w:val="28"/>
        </w:rPr>
        <w:t xml:space="preserve"> </w:t>
      </w:r>
      <w:r w:rsidRPr="00756604">
        <w:rPr>
          <w:sz w:val="28"/>
        </w:rPr>
        <w:t>М.</w:t>
      </w:r>
      <w:r w:rsidR="00756604">
        <w:rPr>
          <w:sz w:val="28"/>
        </w:rPr>
        <w:t xml:space="preserve"> </w:t>
      </w:r>
      <w:r w:rsidRPr="00756604">
        <w:rPr>
          <w:sz w:val="28"/>
        </w:rPr>
        <w:t>1999</w:t>
      </w:r>
    </w:p>
    <w:p w:rsidR="00671D7C" w:rsidRPr="00756604" w:rsidRDefault="00671D7C" w:rsidP="00756604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756604">
        <w:rPr>
          <w:sz w:val="28"/>
        </w:rPr>
        <w:t>2.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Петросова</w:t>
      </w:r>
      <w:r w:rsidR="00756604">
        <w:rPr>
          <w:sz w:val="28"/>
        </w:rPr>
        <w:t xml:space="preserve"> </w:t>
      </w:r>
      <w:r w:rsidRPr="00756604">
        <w:rPr>
          <w:sz w:val="28"/>
        </w:rPr>
        <w:t>Р.А.,</w:t>
      </w:r>
      <w:r w:rsidR="00756604">
        <w:rPr>
          <w:sz w:val="28"/>
        </w:rPr>
        <w:t xml:space="preserve"> </w:t>
      </w:r>
      <w:r w:rsidRPr="00756604">
        <w:rPr>
          <w:sz w:val="28"/>
        </w:rPr>
        <w:t>Голов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В.П.,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Сивоглазов</w:t>
      </w:r>
      <w:r w:rsidR="00756604">
        <w:rPr>
          <w:sz w:val="28"/>
        </w:rPr>
        <w:t xml:space="preserve"> </w:t>
      </w:r>
      <w:r w:rsidRPr="00756604">
        <w:rPr>
          <w:sz w:val="28"/>
        </w:rPr>
        <w:t>В.И.,</w:t>
      </w:r>
      <w:r w:rsidR="00756604">
        <w:rPr>
          <w:sz w:val="28"/>
        </w:rPr>
        <w:t xml:space="preserve"> </w:t>
      </w:r>
      <w:r w:rsidRPr="00756604">
        <w:rPr>
          <w:sz w:val="28"/>
        </w:rPr>
        <w:t>Страут</w:t>
      </w:r>
      <w:r w:rsidR="00756604">
        <w:rPr>
          <w:sz w:val="28"/>
        </w:rPr>
        <w:t xml:space="preserve"> </w:t>
      </w:r>
      <w:r w:rsidRPr="00756604">
        <w:rPr>
          <w:sz w:val="28"/>
        </w:rPr>
        <w:t>Е.К.</w:t>
      </w:r>
      <w:r w:rsidR="00756604">
        <w:rPr>
          <w:sz w:val="28"/>
        </w:rPr>
        <w:t xml:space="preserve"> </w:t>
      </w:r>
      <w:r w:rsidRPr="00756604">
        <w:rPr>
          <w:sz w:val="28"/>
        </w:rPr>
        <w:t>Естествознание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основы</w:t>
      </w:r>
      <w:r w:rsidR="00756604">
        <w:rPr>
          <w:sz w:val="28"/>
        </w:rPr>
        <w:t xml:space="preserve"> </w:t>
      </w:r>
      <w:r w:rsidRPr="00756604">
        <w:rPr>
          <w:sz w:val="28"/>
        </w:rPr>
        <w:t>экологии.</w:t>
      </w:r>
      <w:r w:rsidR="00756604">
        <w:rPr>
          <w:sz w:val="28"/>
        </w:rPr>
        <w:t xml:space="preserve"> </w:t>
      </w:r>
      <w:r w:rsidRPr="00756604">
        <w:rPr>
          <w:sz w:val="28"/>
        </w:rPr>
        <w:t>Учебное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пособие</w:t>
      </w:r>
      <w:r w:rsidR="00756604">
        <w:rPr>
          <w:sz w:val="28"/>
        </w:rPr>
        <w:t xml:space="preserve"> </w:t>
      </w:r>
      <w:r w:rsidRPr="00756604">
        <w:rPr>
          <w:sz w:val="28"/>
        </w:rPr>
        <w:t>для</w:t>
      </w:r>
      <w:r w:rsidR="00756604">
        <w:rPr>
          <w:sz w:val="28"/>
        </w:rPr>
        <w:t xml:space="preserve"> </w:t>
      </w:r>
      <w:r w:rsidRPr="00756604">
        <w:rPr>
          <w:sz w:val="28"/>
        </w:rPr>
        <w:t>средних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педагогических</w:t>
      </w:r>
      <w:r w:rsidR="00756604">
        <w:rPr>
          <w:sz w:val="28"/>
        </w:rPr>
        <w:t xml:space="preserve"> </w:t>
      </w:r>
      <w:r w:rsidRPr="00756604">
        <w:rPr>
          <w:sz w:val="28"/>
        </w:rPr>
        <w:t>учебных</w:t>
      </w:r>
      <w:r w:rsidR="00756604">
        <w:rPr>
          <w:sz w:val="28"/>
        </w:rPr>
        <w:t xml:space="preserve"> </w:t>
      </w:r>
      <w:r w:rsidRPr="00756604">
        <w:rPr>
          <w:sz w:val="28"/>
        </w:rPr>
        <w:t>заведений.</w:t>
      </w:r>
      <w:r w:rsidR="00756604">
        <w:rPr>
          <w:sz w:val="28"/>
        </w:rPr>
        <w:t xml:space="preserve"> </w:t>
      </w:r>
      <w:r w:rsidRPr="00756604">
        <w:rPr>
          <w:sz w:val="28"/>
          <w:szCs w:val="20"/>
        </w:rPr>
        <w:t>М.:</w:t>
      </w:r>
      <w:r w:rsidR="00756604">
        <w:rPr>
          <w:sz w:val="28"/>
          <w:szCs w:val="20"/>
        </w:rPr>
        <w:t xml:space="preserve"> </w:t>
      </w:r>
      <w:r w:rsidRPr="00756604">
        <w:rPr>
          <w:sz w:val="28"/>
          <w:szCs w:val="20"/>
        </w:rPr>
        <w:t>Дрофа,</w:t>
      </w:r>
      <w:r w:rsidR="00756604">
        <w:rPr>
          <w:sz w:val="28"/>
          <w:szCs w:val="20"/>
        </w:rPr>
        <w:t xml:space="preserve"> </w:t>
      </w:r>
      <w:r w:rsidRPr="00756604">
        <w:rPr>
          <w:sz w:val="28"/>
          <w:szCs w:val="20"/>
        </w:rPr>
        <w:t>2007,</w:t>
      </w:r>
      <w:r w:rsidR="00756604">
        <w:rPr>
          <w:sz w:val="28"/>
          <w:szCs w:val="20"/>
        </w:rPr>
        <w:t xml:space="preserve"> </w:t>
      </w:r>
      <w:r w:rsidRPr="00756604">
        <w:rPr>
          <w:sz w:val="28"/>
          <w:szCs w:val="20"/>
        </w:rPr>
        <w:t>303</w:t>
      </w:r>
      <w:r w:rsidR="00756604">
        <w:rPr>
          <w:sz w:val="28"/>
          <w:szCs w:val="20"/>
        </w:rPr>
        <w:t xml:space="preserve"> </w:t>
      </w:r>
      <w:r w:rsidRPr="00756604">
        <w:rPr>
          <w:sz w:val="28"/>
          <w:szCs w:val="20"/>
        </w:rPr>
        <w:t>стр.</w:t>
      </w:r>
    </w:p>
    <w:p w:rsidR="00671D7C" w:rsidRPr="00756604" w:rsidRDefault="00671D7C" w:rsidP="00756604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56604">
        <w:rPr>
          <w:sz w:val="28"/>
        </w:rPr>
        <w:t>3.</w:t>
      </w:r>
      <w:r w:rsidR="00756604">
        <w:rPr>
          <w:sz w:val="28"/>
        </w:rPr>
        <w:t xml:space="preserve"> </w:t>
      </w:r>
      <w:r w:rsidRPr="00756604">
        <w:rPr>
          <w:sz w:val="28"/>
        </w:rPr>
        <w:t>Савченко</w:t>
      </w:r>
      <w:r w:rsidR="00756604">
        <w:rPr>
          <w:sz w:val="28"/>
        </w:rPr>
        <w:t xml:space="preserve"> </w:t>
      </w:r>
      <w:r w:rsidRPr="00756604">
        <w:rPr>
          <w:sz w:val="28"/>
        </w:rPr>
        <w:t>В.Н.,</w:t>
      </w:r>
      <w:r w:rsidR="00756604">
        <w:rPr>
          <w:sz w:val="28"/>
        </w:rPr>
        <w:t xml:space="preserve"> </w:t>
      </w:r>
      <w:r w:rsidRPr="00756604">
        <w:rPr>
          <w:sz w:val="28"/>
        </w:rPr>
        <w:t>Смагин</w:t>
      </w:r>
      <w:r w:rsidR="00756604">
        <w:rPr>
          <w:sz w:val="28"/>
        </w:rPr>
        <w:t xml:space="preserve"> </w:t>
      </w:r>
      <w:r w:rsidRPr="00756604">
        <w:rPr>
          <w:sz w:val="28"/>
        </w:rPr>
        <w:t>В.П..</w:t>
      </w:r>
      <w:r w:rsidR="00756604">
        <w:rPr>
          <w:sz w:val="28"/>
        </w:rPr>
        <w:t xml:space="preserve"> </w:t>
      </w:r>
      <w:r w:rsidRPr="00756604">
        <w:rPr>
          <w:sz w:val="28"/>
        </w:rPr>
        <w:t>Начала</w:t>
      </w:r>
      <w:r w:rsidR="00756604">
        <w:rPr>
          <w:sz w:val="28"/>
        </w:rPr>
        <w:t xml:space="preserve"> </w:t>
      </w:r>
      <w:r w:rsidRPr="00756604">
        <w:rPr>
          <w:sz w:val="28"/>
        </w:rPr>
        <w:t>современного</w:t>
      </w:r>
      <w:r w:rsidR="00756604">
        <w:rPr>
          <w:sz w:val="28"/>
        </w:rPr>
        <w:t xml:space="preserve"> </w:t>
      </w:r>
      <w:r w:rsidRPr="00756604">
        <w:rPr>
          <w:sz w:val="28"/>
        </w:rPr>
        <w:t>естествознания.</w:t>
      </w:r>
      <w:r w:rsidR="00756604">
        <w:rPr>
          <w:sz w:val="28"/>
        </w:rPr>
        <w:t xml:space="preserve"> </w:t>
      </w:r>
      <w:r w:rsidRPr="00756604">
        <w:rPr>
          <w:sz w:val="28"/>
        </w:rPr>
        <w:t>Концепции</w:t>
      </w:r>
      <w:r w:rsidR="00756604">
        <w:rPr>
          <w:sz w:val="28"/>
        </w:rPr>
        <w:t xml:space="preserve"> </w:t>
      </w:r>
      <w:r w:rsidRPr="00756604">
        <w:rPr>
          <w:sz w:val="28"/>
        </w:rPr>
        <w:t>и</w:t>
      </w:r>
      <w:r w:rsidR="00756604">
        <w:rPr>
          <w:sz w:val="28"/>
        </w:rPr>
        <w:t xml:space="preserve"> </w:t>
      </w:r>
      <w:r w:rsidRPr="00756604">
        <w:rPr>
          <w:sz w:val="28"/>
        </w:rPr>
        <w:t>принципы.</w:t>
      </w:r>
      <w:r w:rsidR="00756604">
        <w:rPr>
          <w:sz w:val="28"/>
        </w:rPr>
        <w:t xml:space="preserve"> </w:t>
      </w:r>
      <w:r w:rsidRPr="00756604">
        <w:rPr>
          <w:sz w:val="28"/>
        </w:rPr>
        <w:t>Учебное</w:t>
      </w:r>
      <w:r w:rsidR="00756604">
        <w:rPr>
          <w:sz w:val="28"/>
        </w:rPr>
        <w:t xml:space="preserve"> </w:t>
      </w:r>
      <w:r w:rsidRPr="00756604">
        <w:rPr>
          <w:sz w:val="28"/>
        </w:rPr>
        <w:t>пособие.</w:t>
      </w:r>
      <w:r w:rsidR="00756604">
        <w:rPr>
          <w:sz w:val="28"/>
        </w:rPr>
        <w:t xml:space="preserve"> </w:t>
      </w:r>
      <w:r w:rsidRPr="00756604">
        <w:rPr>
          <w:sz w:val="28"/>
        </w:rPr>
        <w:t>Ростов-на-Дону.</w:t>
      </w:r>
      <w:r w:rsidR="00756604">
        <w:rPr>
          <w:sz w:val="28"/>
        </w:rPr>
        <w:t xml:space="preserve"> </w:t>
      </w:r>
      <w:r w:rsidRPr="00756604">
        <w:rPr>
          <w:sz w:val="28"/>
        </w:rPr>
        <w:t>2006.</w:t>
      </w:r>
      <w:bookmarkStart w:id="5" w:name="_GoBack"/>
      <w:bookmarkEnd w:id="5"/>
    </w:p>
    <w:sectPr w:rsidR="00671D7C" w:rsidRPr="00756604" w:rsidSect="00756604">
      <w:footerReference w:type="even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A19" w:rsidRDefault="00EE2A19">
      <w:r>
        <w:separator/>
      </w:r>
    </w:p>
  </w:endnote>
  <w:endnote w:type="continuationSeparator" w:id="0">
    <w:p w:rsidR="00EE2A19" w:rsidRDefault="00EE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1B3" w:rsidRDefault="006B31B3" w:rsidP="000D0A8B">
    <w:pPr>
      <w:pStyle w:val="a3"/>
      <w:framePr w:wrap="around" w:vAnchor="text" w:hAnchor="margin" w:xAlign="center" w:y="1"/>
      <w:rPr>
        <w:rStyle w:val="a5"/>
      </w:rPr>
    </w:pPr>
  </w:p>
  <w:p w:rsidR="006B31B3" w:rsidRDefault="006B31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1B3" w:rsidRDefault="00604517" w:rsidP="000D0A8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6B31B3" w:rsidRDefault="006B31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A19" w:rsidRDefault="00EE2A19">
      <w:r>
        <w:separator/>
      </w:r>
    </w:p>
  </w:footnote>
  <w:footnote w:type="continuationSeparator" w:id="0">
    <w:p w:rsidR="00EE2A19" w:rsidRDefault="00EE2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D7C"/>
    <w:rsid w:val="000D0A8B"/>
    <w:rsid w:val="00122568"/>
    <w:rsid w:val="004B6968"/>
    <w:rsid w:val="00604517"/>
    <w:rsid w:val="00671D7C"/>
    <w:rsid w:val="006B31B3"/>
    <w:rsid w:val="00756604"/>
    <w:rsid w:val="00975074"/>
    <w:rsid w:val="00A56886"/>
    <w:rsid w:val="00AB4284"/>
    <w:rsid w:val="00BD1EF3"/>
    <w:rsid w:val="00E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1D6630F-B13E-4ECA-AA21-2524FB75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7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671D7C"/>
    <w:pPr>
      <w:outlineLvl w:val="2"/>
    </w:pPr>
    <w:rPr>
      <w:b/>
      <w:bCs/>
      <w:color w:val="50505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ok">
    <w:name w:val="book"/>
    <w:basedOn w:val="a"/>
    <w:rsid w:val="00671D7C"/>
    <w:pPr>
      <w:ind w:firstLine="424"/>
    </w:pPr>
  </w:style>
  <w:style w:type="paragraph" w:styleId="a3">
    <w:name w:val="footer"/>
    <w:basedOn w:val="a"/>
    <w:link w:val="a4"/>
    <w:uiPriority w:val="99"/>
    <w:rsid w:val="000D0A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D0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5197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34757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Лапин</dc:creator>
  <cp:keywords/>
  <dc:description/>
  <cp:lastModifiedBy>admin</cp:lastModifiedBy>
  <cp:revision>2</cp:revision>
  <dcterms:created xsi:type="dcterms:W3CDTF">2014-03-15T08:18:00Z</dcterms:created>
  <dcterms:modified xsi:type="dcterms:W3CDTF">2014-03-15T08:18:00Z</dcterms:modified>
</cp:coreProperties>
</file>