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A4" w:rsidRDefault="006D7A99">
      <w:pPr>
        <w:pStyle w:val="a3"/>
      </w:pPr>
      <w:r>
        <w:br/>
      </w:r>
    </w:p>
    <w:p w:rsidR="00A307A4" w:rsidRDefault="006D7A9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Война Первой коалиции (1793—1797)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Вальми (20 сентября 1792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Осада Тулона (1793)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Ваттиньи 1793)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Гандсхооте (6-8 сентября 1793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Флерюсе (1794) (26 июня 1794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Базельский мир (1795)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Итальянская кампания (1796) (1796—1797)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Сражение у Монтенотте (10—12 апреля 1796 г.)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Битва под Лоди (10 мая 1796)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Сражение при Роверетто (4 сентября 1796 г.)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Бой при Арколе (15-17 ноября 1796)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Битва при Риволи (14-15 января 1797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Кампо-Формийский мир (1797 г.)</w:t>
      </w:r>
    </w:p>
    <w:p w:rsidR="00A307A4" w:rsidRDefault="006D7A9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Война Второй коалиции (1799—1802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Египетский поход Бонапарта (1798—1799)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Битва у пирамид (21 июля 1798)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Сражение при Абукире (1—2 августа 1798 г.)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Взятие Яффы 4-6 марта 1799 г.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Осада Акры 20 марта-21 мая 1799 г.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Средиземноморский поход Ушакова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Штокахе (1799)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Итальянский поход Суворова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Сражение на реке Адда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Битва при Треббии (1799)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Битва при Нови (1799) (15 августа 1799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Первая битва при Цюрихе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Монтебелло (1800)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Русско-английская экспедиция 1799 года в Голландию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Вторая битва при Цюрихе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Осада Генуи (1800)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Штокахе (1800)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Первая австрийская кампания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Битва при Маренго (1800) (14 июня 1800)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Хохштедте (1800)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Гогенлиндене (1800)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Копенгагене (1801)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Люневильский мир (9 февраля 1801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Амьенский мир (25 марта 1802 г.)</w:t>
      </w:r>
    </w:p>
    <w:p w:rsidR="00A307A4" w:rsidRDefault="006D7A9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Война третьей коалиции (1805)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Вертингеном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при Альбекке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Михельсбергом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под Ульмом (24 сентября 1805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Трафальгарское сражение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Дорога на Хайденхайм-Трохтельфинген-Нойштадт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при Эльхингене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Кальдьеро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Дюренштейном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Амштеттеном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у Мерзбаха (31 октября 1805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у Мариацелля (16 ноября 1805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при Холлабрунне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под Аустерлицем (2 декабря 1805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Пресбургский мир (26 декабря 1805 г.)</w:t>
      </w:r>
    </w:p>
    <w:p w:rsidR="00A307A4" w:rsidRDefault="006D7A9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Война четвёртой коалиции (1806—1807 гг.)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Заальфельде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Иене и Ауэрштедте (14 октября 1806)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Сохочин-Колозомб (24 декабря 1806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Чарново (24 декабря 1806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Голымине (26 декабря 1806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Пултуске (26 декабря 1806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Морунген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Бергфриде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Гофе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Прейсиш-Эйлау (7-8 февраля 1807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Осада Данцига (27 марта 1807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Гуттштадте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Гейльсберге (10 июня 1807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под Фридландом (14 июня 1807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Тильзитский мир (1807)</w:t>
      </w:r>
    </w:p>
    <w:p w:rsidR="00A307A4" w:rsidRDefault="006D7A9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Война Пятой коалиции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Сачилская битва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Рашинская битва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Регенсбургская битва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Абенсбергское сражение (3 мая 1809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Ландсхутская битва (21 апреля 1809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Экмюльская битва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Асперн-Эсслингская битва (22 мая 1809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Ваграмская битва (6 июля 1809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Шёнбруннский мир</w:t>
      </w:r>
    </w:p>
    <w:p w:rsidR="00A307A4" w:rsidRDefault="006D7A9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Отечественная война 1812 года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Салтановкой (23 июля 1812)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Островно (25—27 июля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Кобрином (27 июля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под Городечно (31 июля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под Клястицами (30 июля — 1 августа 1812 года)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под Смоленском (1812) (16—17 августа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Первое сражение под Полоцком (1812) (17—18 августа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у Валутиной горы (19 августа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Бородинское сражение (7 сентября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Тарутинский бой (18 октября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под Малоярославцем (24 октября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Второе сражение под Полоцком (18—20 октября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под Вязьмой (1812) (4 ноября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Ляхово (9 ноября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Чашниками (31 октября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под Смолянами (13-14 ноября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под Красным (15—18 ноября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на Березине (26—29 ноября 1812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От Березины до Немана (29 ноября—14 декабря 1812 г.)</w:t>
      </w:r>
    </w:p>
    <w:p w:rsidR="00A307A4" w:rsidRDefault="006D7A9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Война Шестой коалиции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Лютцене (1813) (2 мая 1813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Бауцене (20—21 мая 1813)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у Гросберена (23 августа 1813)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у Кацбаха (26 августа 1813)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Дрездене (26—27 августа 1813)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под Кульмом (29—30 августа 1813)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Денневице (6 сентября 1813)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народов (16—19 октября 1813)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при Ханау (30—31 октября 1813 г.)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Война Шестой коалиции (осада крепостей в 1813)</w:t>
      </w:r>
    </w:p>
    <w:p w:rsidR="00A307A4" w:rsidRDefault="006D7A99">
      <w:pPr>
        <w:pStyle w:val="a3"/>
        <w:numPr>
          <w:ilvl w:val="2"/>
          <w:numId w:val="1"/>
        </w:numPr>
        <w:tabs>
          <w:tab w:val="left" w:pos="2121"/>
        </w:tabs>
        <w:spacing w:after="0"/>
      </w:pPr>
      <w:r>
        <w:t>Осада Данцига (январь—декабрь 1813)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Бриенне (29 января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Ла-Ротьере (1 февраля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Шампобере (10 февраля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Монмирале (11 февраля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Шато-Тьерри (1814) (12 февраля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Вошане (14 февраля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Монтро (18 февраля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Бар-сюр-Обе (27 февраля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Краоне (7 марта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Лаоне (9—10 марта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Бой под Реймсом (1814) (13 марта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Арси-сюр-Обе (20—21 марта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Сражение при Фер-Шампенуазе (25 марта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Взятие Парижа (1814) (30 марта 1814)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Парижские мирные договоры 1814-1815</w:t>
      </w:r>
    </w:p>
    <w:p w:rsidR="00A307A4" w:rsidRDefault="006D7A9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Сто дней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Катр-Бра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Линьи (16 июня 1815)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Битва при Ватерлоо (18 июня, 1815)</w:t>
      </w:r>
    </w:p>
    <w:p w:rsidR="00A307A4" w:rsidRDefault="006D7A99">
      <w:pPr>
        <w:pStyle w:val="a3"/>
        <w:numPr>
          <w:ilvl w:val="1"/>
          <w:numId w:val="1"/>
        </w:numPr>
        <w:tabs>
          <w:tab w:val="left" w:pos="1414"/>
        </w:tabs>
      </w:pPr>
      <w:r>
        <w:t>Битва при Вавре (18-19 июня 1815 г.)</w:t>
      </w:r>
    </w:p>
    <w:p w:rsidR="00A307A4" w:rsidRDefault="006D7A99">
      <w:pPr>
        <w:pStyle w:val="a3"/>
      </w:pPr>
      <w:r>
        <w:br/>
        <w:t>Источник: http://ru.wikipedia.org/wiki/Военные_кампании_Наполеона</w:t>
      </w:r>
      <w:bookmarkStart w:id="0" w:name="_GoBack"/>
      <w:bookmarkEnd w:id="0"/>
    </w:p>
    <w:sectPr w:rsidR="00A307A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A99"/>
    <w:rsid w:val="006D7A99"/>
    <w:rsid w:val="00A307A4"/>
    <w:rsid w:val="00B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D1D1B-BAEB-46F6-80E6-1D6CFE8B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2014-04-04T16:23:00Z</dcterms:created>
  <dcterms:modified xsi:type="dcterms:W3CDTF">2014-04-04T16:23:00Z</dcterms:modified>
</cp:coreProperties>
</file>