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2" w:rsidRPr="00793595" w:rsidRDefault="006743C0" w:rsidP="00793595">
      <w:pPr>
        <w:spacing w:line="360" w:lineRule="auto"/>
        <w:ind w:firstLine="709"/>
        <w:jc w:val="center"/>
        <w:rPr>
          <w:b/>
          <w:szCs w:val="32"/>
        </w:rPr>
      </w:pPr>
      <w:r w:rsidRPr="00793595">
        <w:rPr>
          <w:b/>
          <w:szCs w:val="32"/>
        </w:rPr>
        <w:t>СОДЕРЖАНИЕ</w:t>
      </w:r>
    </w:p>
    <w:p w:rsidR="00793595" w:rsidRDefault="00793595" w:rsidP="00793595">
      <w:pPr>
        <w:pStyle w:val="11"/>
        <w:tabs>
          <w:tab w:val="right" w:leader="dot" w:pos="9345"/>
        </w:tabs>
        <w:spacing w:line="360" w:lineRule="auto"/>
      </w:pPr>
    </w:p>
    <w:p w:rsidR="00793595" w:rsidRDefault="00793595" w:rsidP="00793595">
      <w:pPr>
        <w:spacing w:line="360" w:lineRule="auto"/>
      </w:pPr>
      <w:r>
        <w:t>Введение</w:t>
      </w:r>
    </w:p>
    <w:p w:rsidR="00793595" w:rsidRDefault="00793595" w:rsidP="00793595">
      <w:pPr>
        <w:spacing w:line="360" w:lineRule="auto"/>
      </w:pPr>
      <w:r>
        <w:t>1. Теоретическое понятие воли</w:t>
      </w:r>
    </w:p>
    <w:p w:rsidR="00793595" w:rsidRDefault="00793595" w:rsidP="00793595">
      <w:pPr>
        <w:spacing w:line="360" w:lineRule="auto"/>
      </w:pPr>
      <w:r>
        <w:t>1.1 Понятие воли</w:t>
      </w:r>
    </w:p>
    <w:p w:rsidR="00793595" w:rsidRDefault="00793595" w:rsidP="00793595">
      <w:pPr>
        <w:spacing w:line="360" w:lineRule="auto"/>
      </w:pPr>
      <w:r>
        <w:t>1.2 Психология воли</w:t>
      </w:r>
    </w:p>
    <w:p w:rsidR="00793595" w:rsidRDefault="00793595" w:rsidP="00793595">
      <w:pPr>
        <w:spacing w:line="360" w:lineRule="auto"/>
      </w:pPr>
      <w:r>
        <w:t>2. Психопатология воли</w:t>
      </w:r>
    </w:p>
    <w:p w:rsidR="00793595" w:rsidRDefault="00793595" w:rsidP="00793595">
      <w:pPr>
        <w:spacing w:line="360" w:lineRule="auto"/>
      </w:pPr>
      <w:r>
        <w:t>2.1 Нарушение воли</w:t>
      </w:r>
    </w:p>
    <w:p w:rsidR="00793595" w:rsidRDefault="00793595" w:rsidP="00793595">
      <w:pPr>
        <w:spacing w:line="360" w:lineRule="auto"/>
      </w:pPr>
      <w:r>
        <w:t>2.2 Нарушение влечений</w:t>
      </w:r>
    </w:p>
    <w:p w:rsidR="00793595" w:rsidRDefault="00793595" w:rsidP="00793595">
      <w:pPr>
        <w:spacing w:line="360" w:lineRule="auto"/>
      </w:pPr>
      <w:r>
        <w:t>Заключение</w:t>
      </w:r>
    </w:p>
    <w:p w:rsidR="006743C0" w:rsidRPr="00793595" w:rsidRDefault="00793595" w:rsidP="00793595">
      <w:pPr>
        <w:spacing w:line="360" w:lineRule="auto"/>
      </w:pPr>
      <w:r>
        <w:t>Список литературы</w:t>
      </w:r>
    </w:p>
    <w:p w:rsidR="006743C0" w:rsidRPr="00793595" w:rsidRDefault="006743C0" w:rsidP="0079359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3595">
        <w:rPr>
          <w:rFonts w:ascii="Times New Roman" w:hAnsi="Times New Roman"/>
          <w:b w:val="0"/>
          <w:sz w:val="28"/>
        </w:rPr>
        <w:br w:type="page"/>
      </w:r>
      <w:bookmarkStart w:id="0" w:name="_Toc225735685"/>
      <w:r w:rsidRPr="00793595">
        <w:rPr>
          <w:rFonts w:ascii="Times New Roman" w:hAnsi="Times New Roman" w:cs="Times New Roman"/>
          <w:sz w:val="28"/>
        </w:rPr>
        <w:t>Введение</w:t>
      </w:r>
      <w:bookmarkEnd w:id="0"/>
    </w:p>
    <w:p w:rsidR="00793595" w:rsidRDefault="00793595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2789" w:rsidRPr="00793595" w:rsidRDefault="003A2789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Волевое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–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это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целенаправленность,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самоконтроль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поведения,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возможность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воздерживаться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случае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необходимости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тех</w:t>
      </w:r>
      <w:r w:rsidR="00793595">
        <w:rPr>
          <w:sz w:val="28"/>
          <w:szCs w:val="28"/>
        </w:rPr>
        <w:t xml:space="preserve"> и</w:t>
      </w:r>
      <w:r w:rsidRPr="00793595">
        <w:rPr>
          <w:sz w:val="28"/>
          <w:szCs w:val="28"/>
        </w:rPr>
        <w:t>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т.е.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управление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собственным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поведением.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Слабость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воли,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неорганизованность,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наиболее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сильному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мотиву,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сравнительно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легкий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отказ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достижения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поставленной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цели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вопреки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ее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объективной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значимости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—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все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это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свойственно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типичному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подростку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ребенку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даже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взрослому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человеку.</w:t>
      </w:r>
    </w:p>
    <w:p w:rsidR="003A2789" w:rsidRPr="00793595" w:rsidRDefault="003A2789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Всегда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важно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для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каждого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человека,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как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развивается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его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воля,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то,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какие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позитивные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чувства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связаны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«победой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над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собой»,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над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своим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нежеланием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что-либо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делать,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собственным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страхом.</w:t>
      </w:r>
    </w:p>
    <w:p w:rsidR="003A2789" w:rsidRPr="00793595" w:rsidRDefault="003A2789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Мы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всегда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можем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отличить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настойчивость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упрямства,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следование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определенным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принципам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</w:t>
      </w:r>
      <w:r w:rsidR="00793595">
        <w:rPr>
          <w:sz w:val="28"/>
          <w:szCs w:val="28"/>
        </w:rPr>
        <w:t xml:space="preserve"> </w:t>
      </w:r>
      <w:r w:rsidR="00F378A9" w:rsidRPr="00793595">
        <w:rPr>
          <w:sz w:val="28"/>
          <w:szCs w:val="28"/>
        </w:rPr>
        <w:t>стремления,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что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стало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добиться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своего,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видя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всем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этом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равные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проявления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воли.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Поэтому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необходимо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учиться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отделять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подлинные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проявления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ложных,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здесь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помогут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родители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психолог.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Важно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найти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правильные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средства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для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достижения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желаемой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цели.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таким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средствам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относятся: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умение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предви</w:t>
      </w:r>
      <w:r w:rsidR="00793595">
        <w:rPr>
          <w:sz w:val="28"/>
          <w:szCs w:val="28"/>
        </w:rPr>
        <w:t>деть по</w:t>
      </w:r>
      <w:r w:rsidRPr="00793595">
        <w:rPr>
          <w:sz w:val="28"/>
          <w:szCs w:val="28"/>
        </w:rPr>
        <w:t>следствия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несовершенных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совершенных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поступков,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значение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для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себя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других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людей,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способность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представлять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себе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такие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последствия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только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интеллектуально,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эмоционально.</w:t>
      </w:r>
      <w:r w:rsidR="00793595">
        <w:rPr>
          <w:sz w:val="28"/>
          <w:szCs w:val="28"/>
        </w:rPr>
        <w:t xml:space="preserve"> </w:t>
      </w:r>
    </w:p>
    <w:p w:rsidR="003A2789" w:rsidRPr="00793595" w:rsidRDefault="003A2789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Цель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настоящей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работы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изучению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воли,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конечно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тех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ограниченных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рамках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объема,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который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задан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невозможно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рассмотреть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весь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вопрос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полностью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всесторонне.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связи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с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эти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задачами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работы</w:t>
      </w:r>
      <w:r w:rsidR="00793595">
        <w:rPr>
          <w:sz w:val="28"/>
          <w:szCs w:val="28"/>
        </w:rPr>
        <w:t xml:space="preserve"> </w:t>
      </w:r>
      <w:r w:rsidR="005E352A" w:rsidRPr="00793595">
        <w:rPr>
          <w:sz w:val="28"/>
          <w:szCs w:val="28"/>
        </w:rPr>
        <w:t>являются:</w:t>
      </w:r>
    </w:p>
    <w:p w:rsidR="005E352A" w:rsidRPr="00793595" w:rsidRDefault="005E352A" w:rsidP="00793595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рассмотрение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понятийного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аппарата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термина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«воля»</w:t>
      </w:r>
      <w:r w:rsidR="00793595">
        <w:rPr>
          <w:sz w:val="28"/>
          <w:szCs w:val="28"/>
        </w:rPr>
        <w:t xml:space="preserve"> </w:t>
      </w:r>
    </w:p>
    <w:p w:rsidR="005E352A" w:rsidRPr="00793595" w:rsidRDefault="005E352A" w:rsidP="00793595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рассмотрение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основных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критериев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нарушения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воли.</w:t>
      </w:r>
    </w:p>
    <w:p w:rsidR="006743C0" w:rsidRPr="00793595" w:rsidRDefault="006743C0" w:rsidP="0079359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3595">
        <w:rPr>
          <w:rFonts w:ascii="Times New Roman" w:hAnsi="Times New Roman"/>
          <w:b w:val="0"/>
          <w:sz w:val="28"/>
        </w:rPr>
        <w:br w:type="page"/>
      </w:r>
      <w:bookmarkStart w:id="1" w:name="_Toc225735686"/>
      <w:r w:rsidRPr="00793595">
        <w:rPr>
          <w:rFonts w:ascii="Times New Roman" w:hAnsi="Times New Roman" w:cs="Times New Roman"/>
          <w:sz w:val="28"/>
        </w:rPr>
        <w:t>1.</w:t>
      </w:r>
      <w:r w:rsidR="00793595">
        <w:rPr>
          <w:rFonts w:ascii="Times New Roman" w:hAnsi="Times New Roman" w:cs="Times New Roman"/>
          <w:sz w:val="28"/>
        </w:rPr>
        <w:t xml:space="preserve"> </w:t>
      </w:r>
      <w:r w:rsidR="00C41127" w:rsidRPr="00793595">
        <w:rPr>
          <w:rFonts w:ascii="Times New Roman" w:hAnsi="Times New Roman" w:cs="Times New Roman"/>
          <w:sz w:val="28"/>
        </w:rPr>
        <w:t>Теоретическое</w:t>
      </w:r>
      <w:r w:rsidR="00793595">
        <w:rPr>
          <w:rFonts w:ascii="Times New Roman" w:hAnsi="Times New Roman" w:cs="Times New Roman"/>
          <w:sz w:val="28"/>
        </w:rPr>
        <w:t xml:space="preserve"> </w:t>
      </w:r>
      <w:r w:rsidR="00C41127" w:rsidRPr="00793595">
        <w:rPr>
          <w:rFonts w:ascii="Times New Roman" w:hAnsi="Times New Roman" w:cs="Times New Roman"/>
          <w:sz w:val="28"/>
        </w:rPr>
        <w:t>понятие</w:t>
      </w:r>
      <w:r w:rsidR="00793595">
        <w:rPr>
          <w:rFonts w:ascii="Times New Roman" w:hAnsi="Times New Roman" w:cs="Times New Roman"/>
          <w:sz w:val="28"/>
        </w:rPr>
        <w:t xml:space="preserve"> </w:t>
      </w:r>
      <w:r w:rsidR="00C41127" w:rsidRPr="00793595">
        <w:rPr>
          <w:rFonts w:ascii="Times New Roman" w:hAnsi="Times New Roman" w:cs="Times New Roman"/>
          <w:sz w:val="28"/>
        </w:rPr>
        <w:t>воли</w:t>
      </w:r>
      <w:bookmarkEnd w:id="1"/>
    </w:p>
    <w:p w:rsidR="00793595" w:rsidRPr="00793595" w:rsidRDefault="00793595" w:rsidP="0079359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" w:name="_Toc225735687"/>
    </w:p>
    <w:p w:rsidR="006743C0" w:rsidRPr="00793595" w:rsidRDefault="00B51E71" w:rsidP="0079359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93595">
        <w:rPr>
          <w:rFonts w:ascii="Times New Roman" w:hAnsi="Times New Roman" w:cs="Times New Roman"/>
          <w:i w:val="0"/>
        </w:rPr>
        <w:t>1.1</w:t>
      </w:r>
      <w:r w:rsidR="00793595">
        <w:rPr>
          <w:rFonts w:ascii="Times New Roman" w:hAnsi="Times New Roman" w:cs="Times New Roman"/>
          <w:i w:val="0"/>
        </w:rPr>
        <w:t xml:space="preserve"> </w:t>
      </w:r>
      <w:r w:rsidR="00C41127" w:rsidRPr="00793595">
        <w:rPr>
          <w:rFonts w:ascii="Times New Roman" w:hAnsi="Times New Roman" w:cs="Times New Roman"/>
          <w:i w:val="0"/>
        </w:rPr>
        <w:t>Понятие</w:t>
      </w:r>
      <w:r w:rsidR="00793595">
        <w:rPr>
          <w:rFonts w:ascii="Times New Roman" w:hAnsi="Times New Roman" w:cs="Times New Roman"/>
          <w:i w:val="0"/>
        </w:rPr>
        <w:t xml:space="preserve"> </w:t>
      </w:r>
      <w:r w:rsidR="00C41127" w:rsidRPr="00793595">
        <w:rPr>
          <w:rFonts w:ascii="Times New Roman" w:hAnsi="Times New Roman" w:cs="Times New Roman"/>
          <w:i w:val="0"/>
        </w:rPr>
        <w:t>воли</w:t>
      </w:r>
      <w:bookmarkEnd w:id="2"/>
    </w:p>
    <w:p w:rsidR="00793595" w:rsidRDefault="00793595" w:rsidP="00793595">
      <w:pPr>
        <w:spacing w:line="360" w:lineRule="auto"/>
        <w:ind w:firstLine="709"/>
        <w:jc w:val="both"/>
      </w:pPr>
    </w:p>
    <w:p w:rsidR="00B51E71" w:rsidRPr="00793595" w:rsidRDefault="00C41127" w:rsidP="00793595">
      <w:pPr>
        <w:spacing w:line="360" w:lineRule="auto"/>
        <w:ind w:firstLine="709"/>
        <w:jc w:val="both"/>
      </w:pPr>
      <w:r w:rsidRPr="00793595">
        <w:t>Термин</w:t>
      </w:r>
      <w:r w:rsidR="00793595">
        <w:t xml:space="preserve"> </w:t>
      </w:r>
      <w:r w:rsidRPr="00793595">
        <w:t>"воля"</w:t>
      </w:r>
      <w:r w:rsidR="00793595">
        <w:t xml:space="preserve"> </w:t>
      </w:r>
      <w:r w:rsidRPr="00793595">
        <w:t>представляет</w:t>
      </w:r>
      <w:r w:rsidR="00793595">
        <w:t xml:space="preserve"> </w:t>
      </w:r>
      <w:r w:rsidRPr="00793595">
        <w:t>проблему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психотерапевта.</w:t>
      </w:r>
      <w:r w:rsidR="00793595">
        <w:t xml:space="preserve"> </w:t>
      </w:r>
      <w:r w:rsidRPr="00793595">
        <w:t>Он</w:t>
      </w:r>
      <w:r w:rsidR="00793595">
        <w:t xml:space="preserve"> </w:t>
      </w:r>
      <w:r w:rsidRPr="00793595">
        <w:t>так</w:t>
      </w:r>
      <w:r w:rsidR="00793595">
        <w:t xml:space="preserve"> </w:t>
      </w:r>
      <w:r w:rsidRPr="00793595">
        <w:t>давно</w:t>
      </w:r>
      <w:r w:rsidR="00793595">
        <w:t xml:space="preserve"> </w:t>
      </w:r>
      <w:r w:rsidRPr="00793595">
        <w:t>был</w:t>
      </w:r>
      <w:r w:rsidR="00793595">
        <w:t xml:space="preserve"> </w:t>
      </w:r>
      <w:r w:rsidRPr="00793595">
        <w:t>изгнан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лексикона</w:t>
      </w:r>
      <w:r w:rsidR="00793595">
        <w:t xml:space="preserve"> </w:t>
      </w:r>
      <w:r w:rsidRPr="00793595">
        <w:t>терапии,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когда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привлекают</w:t>
      </w:r>
      <w:r w:rsidR="00793595">
        <w:t xml:space="preserve"> </w:t>
      </w:r>
      <w:r w:rsidRPr="00793595">
        <w:t>сейчас,</w:t>
      </w:r>
      <w:r w:rsidR="00793595">
        <w:t xml:space="preserve"> </w:t>
      </w:r>
      <w:r w:rsidRPr="00793595">
        <w:t>терапевту</w:t>
      </w:r>
      <w:r w:rsidR="00793595">
        <w:t xml:space="preserve"> </w:t>
      </w:r>
      <w:r w:rsidRPr="00793595">
        <w:t>трудно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признать,</w:t>
      </w:r>
      <w:r w:rsidR="00793595">
        <w:t xml:space="preserve"> </w:t>
      </w:r>
      <w:r w:rsidRPr="00793595">
        <w:t>словно</w:t>
      </w:r>
      <w:r w:rsidR="00793595">
        <w:t xml:space="preserve"> </w:t>
      </w:r>
      <w:r w:rsidRPr="00793595">
        <w:t>старого</w:t>
      </w:r>
      <w:r w:rsidR="00793595">
        <w:t xml:space="preserve"> </w:t>
      </w:r>
      <w:r w:rsidRPr="00793595">
        <w:t>знакомого,</w:t>
      </w:r>
      <w:r w:rsidR="00793595">
        <w:t xml:space="preserve"> </w:t>
      </w:r>
      <w:r w:rsidRPr="00793595">
        <w:t>побывавшего</w:t>
      </w:r>
      <w:r w:rsidR="00793595">
        <w:t xml:space="preserve"> </w:t>
      </w:r>
      <w:r w:rsidRPr="00793595">
        <w:t>во</w:t>
      </w:r>
      <w:r w:rsidR="00793595">
        <w:t xml:space="preserve"> </w:t>
      </w:r>
      <w:r w:rsidRPr="00793595">
        <w:t>многих</w:t>
      </w:r>
      <w:r w:rsidR="00793595">
        <w:t xml:space="preserve"> </w:t>
      </w:r>
      <w:r w:rsidRPr="00793595">
        <w:t>переделках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теперь</w:t>
      </w:r>
      <w:r w:rsidR="00793595">
        <w:t xml:space="preserve"> </w:t>
      </w:r>
      <w:r w:rsidRPr="00793595">
        <w:t>вернувшегося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изгнания.</w:t>
      </w:r>
      <w:r w:rsidR="00793595">
        <w:t xml:space="preserve"> </w:t>
      </w:r>
      <w:r w:rsidRPr="00793595">
        <w:t>Возможно</w:t>
      </w:r>
      <w:r w:rsidR="00793595">
        <w:t xml:space="preserve"> </w:t>
      </w:r>
      <w:r w:rsidRPr="00793595">
        <w:t>также,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клиницист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уверен,</w:t>
      </w:r>
      <w:r w:rsidR="00793595">
        <w:t xml:space="preserve"> </w:t>
      </w:r>
      <w:r w:rsidRPr="00793595">
        <w:t>хочет</w:t>
      </w:r>
      <w:r w:rsidR="00793595">
        <w:t xml:space="preserve"> </w:t>
      </w:r>
      <w:r w:rsidRPr="00793595">
        <w:t>ли</w:t>
      </w:r>
      <w:r w:rsidR="00793595">
        <w:t xml:space="preserve"> </w:t>
      </w:r>
      <w:r w:rsidRPr="00793595">
        <w:t>он</w:t>
      </w:r>
      <w:r w:rsidR="00793595">
        <w:t xml:space="preserve"> </w:t>
      </w:r>
      <w:r w:rsidRPr="00793595">
        <w:t>признать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старое</w:t>
      </w:r>
      <w:r w:rsidR="00793595">
        <w:t xml:space="preserve"> </w:t>
      </w:r>
      <w:r w:rsidRPr="00793595">
        <w:t>знакомство.</w:t>
      </w:r>
      <w:r w:rsidR="00793595">
        <w:t xml:space="preserve"> </w:t>
      </w:r>
      <w:r w:rsidRPr="00793595">
        <w:t>Много</w:t>
      </w:r>
      <w:r w:rsidR="00793595">
        <w:t xml:space="preserve"> </w:t>
      </w:r>
      <w:r w:rsidRPr="00793595">
        <w:t>лет</w:t>
      </w:r>
      <w:r w:rsidR="00793595">
        <w:t xml:space="preserve"> </w:t>
      </w:r>
      <w:r w:rsidRPr="00793595">
        <w:t>назад</w:t>
      </w:r>
      <w:r w:rsidR="00793595">
        <w:t xml:space="preserve"> </w:t>
      </w:r>
      <w:r w:rsidRPr="00793595">
        <w:t>"волю"</w:t>
      </w:r>
      <w:r w:rsidR="00793595">
        <w:t xml:space="preserve"> </w:t>
      </w:r>
      <w:r w:rsidRPr="00793595">
        <w:t>заменили</w:t>
      </w:r>
      <w:r w:rsidR="00793595">
        <w:t xml:space="preserve"> </w:t>
      </w:r>
      <w:r w:rsidRPr="00793595">
        <w:t>"мотивом",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терапевты</w:t>
      </w:r>
      <w:r w:rsidR="00793595">
        <w:t xml:space="preserve"> </w:t>
      </w:r>
      <w:r w:rsidRPr="00793595">
        <w:t>научились</w:t>
      </w:r>
      <w:r w:rsidR="00793595">
        <w:t xml:space="preserve"> </w:t>
      </w:r>
      <w:r w:rsidRPr="00793595">
        <w:t>объяснять</w:t>
      </w:r>
      <w:r w:rsidR="00793595">
        <w:t xml:space="preserve"> </w:t>
      </w:r>
      <w:r w:rsidRPr="00793595">
        <w:t>действия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основе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мотивов.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Однако</w:t>
      </w:r>
      <w:r w:rsidR="00793595">
        <w:t xml:space="preserve"> </w:t>
      </w:r>
      <w:r w:rsidRPr="00793595">
        <w:t>объяснять</w:t>
      </w:r>
      <w:r w:rsidR="00793595">
        <w:t xml:space="preserve"> </w:t>
      </w:r>
      <w:r w:rsidRPr="00793595">
        <w:t>поведение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основе</w:t>
      </w:r>
      <w:r w:rsidR="00793595">
        <w:t xml:space="preserve"> </w:t>
      </w:r>
      <w:r w:rsidR="005E352A" w:rsidRPr="00793595">
        <w:t>мотивации,</w:t>
      </w:r>
      <w:r w:rsidR="00793595">
        <w:t xml:space="preserve"> </w:t>
      </w:r>
      <w:r w:rsidRPr="00793595">
        <w:t>значит</w:t>
      </w:r>
      <w:r w:rsidR="00793595">
        <w:t xml:space="preserve"> </w:t>
      </w:r>
      <w:r w:rsidRPr="00793595">
        <w:t>освобождать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ответственности</w:t>
      </w:r>
      <w:r w:rsidR="00793595">
        <w:t xml:space="preserve"> </w:t>
      </w:r>
      <w:r w:rsidRPr="00793595">
        <w:t>за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действия.</w:t>
      </w:r>
      <w:r w:rsidR="00793595">
        <w:t xml:space="preserve"> </w:t>
      </w:r>
      <w:r w:rsidRPr="00793595">
        <w:t>Мотивация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влиять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волю,</w:t>
      </w:r>
      <w:r w:rsidR="00793595">
        <w:t xml:space="preserve"> </w:t>
      </w:r>
      <w:r w:rsidRPr="00793595">
        <w:t>но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заменить</w:t>
      </w:r>
      <w:r w:rsidR="00793595">
        <w:t xml:space="preserve"> </w:t>
      </w:r>
      <w:r w:rsidRPr="00793595">
        <w:t>ее;</w:t>
      </w:r>
      <w:r w:rsidR="00793595">
        <w:t xml:space="preserve"> </w:t>
      </w:r>
      <w:r w:rsidRPr="00793595">
        <w:t>несмотря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разнообразные</w:t>
      </w:r>
      <w:r w:rsidR="00793595">
        <w:t xml:space="preserve"> </w:t>
      </w:r>
      <w:r w:rsidRPr="00793595">
        <w:t>мотивы,</w:t>
      </w:r>
      <w:r w:rsidR="00793595">
        <w:t xml:space="preserve"> </w:t>
      </w:r>
      <w:r w:rsidRPr="00793595">
        <w:t>индивид</w:t>
      </w:r>
      <w:r w:rsidR="00793595">
        <w:t xml:space="preserve"> </w:t>
      </w:r>
      <w:r w:rsidRPr="00793595">
        <w:t>все</w:t>
      </w:r>
      <w:r w:rsidR="00793595">
        <w:t xml:space="preserve"> </w:t>
      </w:r>
      <w:r w:rsidRPr="00793595">
        <w:t>же</w:t>
      </w:r>
      <w:r w:rsidR="00793595">
        <w:t xml:space="preserve"> </w:t>
      </w:r>
      <w:r w:rsidRPr="00793595">
        <w:t>имеет</w:t>
      </w:r>
      <w:r w:rsidR="00793595">
        <w:t xml:space="preserve"> </w:t>
      </w:r>
      <w:r w:rsidRPr="00793595">
        <w:t>выбор</w:t>
      </w:r>
      <w:r w:rsidR="00793595">
        <w:t xml:space="preserve"> </w:t>
      </w:r>
      <w:r w:rsidRPr="00793595">
        <w:t>–</w:t>
      </w:r>
      <w:r w:rsidR="00793595">
        <w:t xml:space="preserve"> </w:t>
      </w:r>
      <w:r w:rsidRPr="00793595">
        <w:t>вести</w:t>
      </w:r>
      <w:r w:rsidR="00793595">
        <w:t xml:space="preserve"> </w:t>
      </w:r>
      <w:r w:rsidRPr="00793595">
        <w:t>или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вести</w:t>
      </w:r>
      <w:r w:rsidR="00793595">
        <w:t xml:space="preserve"> </w:t>
      </w:r>
      <w:r w:rsidRPr="00793595">
        <w:t>себя</w:t>
      </w:r>
      <w:r w:rsidR="00793595">
        <w:t xml:space="preserve"> </w:t>
      </w:r>
      <w:r w:rsidRPr="00793595">
        <w:t>определенным</w:t>
      </w:r>
      <w:r w:rsidR="00793595">
        <w:t xml:space="preserve"> </w:t>
      </w:r>
      <w:r w:rsidRPr="00793595">
        <w:t>образом.</w:t>
      </w:r>
      <w:r w:rsidR="00793595">
        <w:t xml:space="preserve"> 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Многие</w:t>
      </w:r>
      <w:r w:rsidR="00793595">
        <w:t xml:space="preserve"> </w:t>
      </w:r>
      <w:r w:rsidRPr="00793595">
        <w:t>отмечали</w:t>
      </w:r>
      <w:r w:rsidR="00793595">
        <w:t xml:space="preserve"> </w:t>
      </w:r>
      <w:r w:rsidRPr="00793595">
        <w:t>богатство</w:t>
      </w:r>
      <w:r w:rsidR="00793595">
        <w:t xml:space="preserve"> </w:t>
      </w:r>
      <w:r w:rsidRPr="00793595">
        <w:t>оттенков</w:t>
      </w:r>
      <w:r w:rsidR="00793595">
        <w:t xml:space="preserve"> </w:t>
      </w:r>
      <w:r w:rsidRPr="00793595">
        <w:t>значения</w:t>
      </w:r>
      <w:r w:rsidR="00793595">
        <w:t xml:space="preserve"> </w:t>
      </w:r>
      <w:r w:rsidRPr="00793595">
        <w:t>слова</w:t>
      </w:r>
      <w:r w:rsidR="00793595">
        <w:t xml:space="preserve"> </w:t>
      </w:r>
      <w:r w:rsidRPr="00793595">
        <w:t>"воля"</w:t>
      </w:r>
      <w:r w:rsidR="00793595">
        <w:t xml:space="preserve"> </w:t>
      </w:r>
      <w:r w:rsidRPr="00793595">
        <w:t>(will).</w:t>
      </w:r>
      <w:r w:rsidR="00793595">
        <w:t xml:space="preserve"> </w:t>
      </w:r>
      <w:r w:rsidRPr="00793595">
        <w:t>Оно</w:t>
      </w:r>
      <w:r w:rsidR="00793595">
        <w:t xml:space="preserve"> </w:t>
      </w:r>
      <w:r w:rsidRPr="00793595">
        <w:t>выражает</w:t>
      </w:r>
      <w:r w:rsidR="00793595">
        <w:t xml:space="preserve"> </w:t>
      </w:r>
      <w:r w:rsidRPr="00793595">
        <w:t>решимость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обязательство</w:t>
      </w:r>
      <w:r w:rsidR="00793595">
        <w:t xml:space="preserve"> </w:t>
      </w:r>
      <w:r w:rsidRPr="00793595">
        <w:t>–</w:t>
      </w:r>
      <w:r w:rsidR="00793595">
        <w:t xml:space="preserve"> </w:t>
      </w:r>
      <w:r w:rsidRPr="00793595">
        <w:t>Я-таки</w:t>
      </w:r>
      <w:r w:rsidR="00793595">
        <w:t xml:space="preserve"> </w:t>
      </w:r>
      <w:r w:rsidRPr="00793595">
        <w:t>сделаю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(I</w:t>
      </w:r>
      <w:r w:rsidR="00793595">
        <w:t xml:space="preserve"> </w:t>
      </w:r>
      <w:r w:rsidRPr="00793595">
        <w:t>will</w:t>
      </w:r>
      <w:r w:rsidR="00793595">
        <w:t xml:space="preserve"> </w:t>
      </w:r>
      <w:r w:rsidRPr="00793595">
        <w:t>do</w:t>
      </w:r>
      <w:r w:rsidR="00793595">
        <w:t xml:space="preserve"> </w:t>
      </w:r>
      <w:r w:rsidRPr="00793595">
        <w:t>it).</w:t>
      </w:r>
      <w:r w:rsidR="00793595">
        <w:t xml:space="preserve"> </w:t>
      </w:r>
      <w:r w:rsidRPr="00793595">
        <w:t>Глагол,</w:t>
      </w:r>
      <w:r w:rsidR="00793595">
        <w:t xml:space="preserve"> </w:t>
      </w:r>
      <w:r w:rsidRPr="00793595">
        <w:t>происходящий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слова</w:t>
      </w:r>
      <w:r w:rsidR="00793595">
        <w:t xml:space="preserve"> </w:t>
      </w:r>
      <w:r w:rsidRPr="00793595">
        <w:t>"воля",</w:t>
      </w:r>
      <w:r w:rsidR="00793595">
        <w:t xml:space="preserve"> </w:t>
      </w:r>
      <w:r w:rsidRPr="00793595">
        <w:t>обозначает</w:t>
      </w:r>
      <w:r w:rsidR="00793595">
        <w:t xml:space="preserve"> </w:t>
      </w:r>
      <w:r w:rsidRPr="00793595">
        <w:t>"волеизъявлять"</w:t>
      </w:r>
      <w:r w:rsidR="00793595">
        <w:t xml:space="preserve"> </w:t>
      </w:r>
      <w:r w:rsidRPr="00793595">
        <w:t>–</w:t>
      </w:r>
      <w:r w:rsidR="00793595">
        <w:t xml:space="preserve"> </w:t>
      </w:r>
      <w:r w:rsidRPr="00793595">
        <w:t>осуществлять</w:t>
      </w:r>
      <w:r w:rsidR="00793595">
        <w:t xml:space="preserve"> </w:t>
      </w:r>
      <w:r w:rsidRPr="00793595">
        <w:t>волевой</w:t>
      </w:r>
      <w:r w:rsidR="00793595">
        <w:t xml:space="preserve"> </w:t>
      </w:r>
      <w:r w:rsidRPr="00793595">
        <w:t>акт.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вспомогательный</w:t>
      </w:r>
      <w:r w:rsidR="00793595">
        <w:t xml:space="preserve"> </w:t>
      </w:r>
      <w:r w:rsidRPr="00793595">
        <w:t>глагол</w:t>
      </w:r>
      <w:r w:rsidR="00793595">
        <w:t xml:space="preserve"> </w:t>
      </w:r>
      <w:r w:rsidRPr="00793595">
        <w:t>он</w:t>
      </w:r>
      <w:r w:rsidR="00793595">
        <w:t xml:space="preserve"> </w:t>
      </w:r>
      <w:r w:rsidRPr="00793595">
        <w:t>указывает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будущее</w:t>
      </w:r>
      <w:r w:rsidR="00793595">
        <w:t xml:space="preserve"> </w:t>
      </w:r>
      <w:r w:rsidRPr="00793595">
        <w:t>время.</w:t>
      </w:r>
      <w:r w:rsidR="00793595">
        <w:t xml:space="preserve"> </w:t>
      </w:r>
      <w:r w:rsidRPr="00793595">
        <w:t>Последняя</w:t>
      </w:r>
      <w:r w:rsidR="00793595">
        <w:t xml:space="preserve"> </w:t>
      </w:r>
      <w:r w:rsidRPr="00793595">
        <w:t>воля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завещание</w:t>
      </w:r>
      <w:r w:rsidR="00793595">
        <w:t xml:space="preserve"> </w:t>
      </w:r>
      <w:r w:rsidRPr="00793595">
        <w:t>–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последнее</w:t>
      </w:r>
      <w:r w:rsidR="00793595">
        <w:t xml:space="preserve"> </w:t>
      </w:r>
      <w:r w:rsidRPr="00793595">
        <w:t>усилие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Pr="00793595">
        <w:t>устремиться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будущее.</w:t>
      </w:r>
      <w:r w:rsidR="00793595">
        <w:t xml:space="preserve"> </w:t>
      </w:r>
      <w:r w:rsidRPr="00793595">
        <w:t>Удачное</w:t>
      </w:r>
      <w:r w:rsidR="00793595">
        <w:t xml:space="preserve"> </w:t>
      </w:r>
      <w:r w:rsidRPr="00793595">
        <w:t>выражение</w:t>
      </w:r>
      <w:r w:rsidR="00793595">
        <w:t xml:space="preserve"> </w:t>
      </w:r>
      <w:r w:rsidRPr="00793595">
        <w:t>Ханны</w:t>
      </w:r>
      <w:r w:rsidR="00793595">
        <w:t xml:space="preserve"> </w:t>
      </w:r>
      <w:r w:rsidRPr="00793595">
        <w:t>Арендт</w:t>
      </w:r>
      <w:r w:rsidR="00793595">
        <w:t xml:space="preserve"> </w:t>
      </w:r>
      <w:r w:rsidRPr="00793595">
        <w:t>"орган</w:t>
      </w:r>
      <w:r w:rsidR="00793595">
        <w:t xml:space="preserve"> </w:t>
      </w:r>
      <w:r w:rsidRPr="00793595">
        <w:t>будущего"</w:t>
      </w:r>
      <w:r w:rsidR="00793595">
        <w:t xml:space="preserve"> </w:t>
      </w:r>
      <w:r w:rsidRPr="00793595">
        <w:t>имеет</w:t>
      </w:r>
      <w:r w:rsidR="00793595">
        <w:t xml:space="preserve"> </w:t>
      </w:r>
      <w:r w:rsidRPr="00793595">
        <w:t>особенно</w:t>
      </w:r>
      <w:r w:rsidR="00793595">
        <w:t xml:space="preserve"> </w:t>
      </w:r>
      <w:r w:rsidRPr="00793595">
        <w:t>важный</w:t>
      </w:r>
      <w:r w:rsidR="00793595">
        <w:t xml:space="preserve"> </w:t>
      </w:r>
      <w:r w:rsidRPr="00793595">
        <w:t>смысл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терапевта,</w:t>
      </w:r>
      <w:r w:rsidR="00793595">
        <w:t xml:space="preserve"> </w:t>
      </w:r>
      <w:r w:rsidRPr="00793595">
        <w:t>потому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будущее</w:t>
      </w:r>
      <w:r w:rsidR="00793595">
        <w:t xml:space="preserve"> </w:t>
      </w:r>
      <w:r w:rsidRPr="00793595">
        <w:t>время</w:t>
      </w:r>
      <w:r w:rsidR="00793595">
        <w:t xml:space="preserve"> </w:t>
      </w:r>
      <w:r w:rsidRPr="00793595">
        <w:t>–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есть</w:t>
      </w:r>
      <w:r w:rsidR="00793595">
        <w:t xml:space="preserve"> </w:t>
      </w:r>
      <w:r w:rsidRPr="00793595">
        <w:t>подлинное</w:t>
      </w:r>
      <w:r w:rsidR="00793595">
        <w:t xml:space="preserve"> </w:t>
      </w:r>
      <w:r w:rsidRPr="00793595">
        <w:t>время</w:t>
      </w:r>
      <w:r w:rsidR="00793595">
        <w:t xml:space="preserve"> </w:t>
      </w:r>
      <w:r w:rsidRPr="00793595">
        <w:t>психотерапевтического</w:t>
      </w:r>
      <w:r w:rsidR="00793595">
        <w:t xml:space="preserve"> </w:t>
      </w:r>
      <w:r w:rsidRPr="00793595">
        <w:t>изменения.</w:t>
      </w:r>
      <w:r w:rsidR="00793595">
        <w:t xml:space="preserve"> </w:t>
      </w:r>
      <w:r w:rsidRPr="00793595">
        <w:t>Память</w:t>
      </w:r>
      <w:r w:rsidR="00793595">
        <w:t xml:space="preserve"> </w:t>
      </w:r>
      <w:r w:rsidRPr="00793595">
        <w:t>("орган</w:t>
      </w:r>
      <w:r w:rsidR="00793595">
        <w:t xml:space="preserve"> </w:t>
      </w:r>
      <w:r w:rsidRPr="00793595">
        <w:t>прошлого")</w:t>
      </w:r>
      <w:r w:rsidR="00793595">
        <w:t xml:space="preserve"> </w:t>
      </w:r>
      <w:r w:rsidRPr="00793595">
        <w:t>интересуется</w:t>
      </w:r>
      <w:r w:rsidR="00793595">
        <w:t xml:space="preserve"> </w:t>
      </w:r>
      <w:r w:rsidRPr="00793595">
        <w:t>объектами;</w:t>
      </w:r>
      <w:r w:rsidR="00793595">
        <w:t xml:space="preserve"> </w:t>
      </w:r>
      <w:r w:rsidRPr="00793595">
        <w:t>воля</w:t>
      </w:r>
      <w:r w:rsidR="00793595">
        <w:t xml:space="preserve"> </w:t>
      </w:r>
      <w:r w:rsidRPr="00793595">
        <w:t>интересуется</w:t>
      </w:r>
      <w:r w:rsidR="00793595">
        <w:t xml:space="preserve"> </w:t>
      </w:r>
      <w:r w:rsidRPr="00793595">
        <w:t>проектами;</w:t>
      </w:r>
      <w:r w:rsidR="00793595">
        <w:t xml:space="preserve"> </w:t>
      </w:r>
      <w:r w:rsidRPr="00793595">
        <w:t>и,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я</w:t>
      </w:r>
      <w:r w:rsidR="00793595">
        <w:t xml:space="preserve"> </w:t>
      </w:r>
      <w:r w:rsidRPr="00793595">
        <w:t>надеюсь</w:t>
      </w:r>
      <w:r w:rsidR="00793595">
        <w:t xml:space="preserve"> </w:t>
      </w:r>
      <w:r w:rsidRPr="00793595">
        <w:t>продемонстрировать,</w:t>
      </w:r>
      <w:r w:rsidR="00793595">
        <w:t xml:space="preserve"> </w:t>
      </w:r>
      <w:r w:rsidRPr="00793595">
        <w:t>эффективная</w:t>
      </w:r>
      <w:r w:rsidR="00793595">
        <w:t xml:space="preserve"> </w:t>
      </w:r>
      <w:r w:rsidRPr="00793595">
        <w:t>психотерапия</w:t>
      </w:r>
      <w:r w:rsidR="00793595">
        <w:t xml:space="preserve"> </w:t>
      </w:r>
      <w:r w:rsidRPr="00793595">
        <w:t>должна</w:t>
      </w:r>
      <w:r w:rsidR="00793595">
        <w:t xml:space="preserve"> </w:t>
      </w:r>
      <w:r w:rsidRPr="00793595">
        <w:t>сосредоточиваться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проектных</w:t>
      </w:r>
      <w:r w:rsidR="00793595">
        <w:t xml:space="preserve"> </w:t>
      </w:r>
      <w:r w:rsidRPr="00793595">
        <w:t>отношениях</w:t>
      </w:r>
      <w:r w:rsidR="00793595">
        <w:t xml:space="preserve"> </w:t>
      </w:r>
      <w:r w:rsidRPr="00793595">
        <w:t>пациентов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той</w:t>
      </w:r>
      <w:r w:rsidR="00793595">
        <w:t xml:space="preserve"> </w:t>
      </w:r>
      <w:r w:rsidRPr="00793595">
        <w:t>же</w:t>
      </w:r>
      <w:r w:rsidR="00793595">
        <w:t xml:space="preserve"> </w:t>
      </w:r>
      <w:r w:rsidRPr="00793595">
        <w:t>мере,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объектных</w:t>
      </w:r>
      <w:r w:rsidR="00793595">
        <w:t xml:space="preserve"> </w:t>
      </w:r>
      <w:r w:rsidRPr="00793595">
        <w:t>отношениях.</w:t>
      </w:r>
      <w:r w:rsidR="00793595">
        <w:t xml:space="preserve"> </w:t>
      </w:r>
    </w:p>
    <w:p w:rsidR="00B51E71" w:rsidRPr="00793595" w:rsidRDefault="00793595" w:rsidP="00793595">
      <w:pPr>
        <w:spacing w:line="360" w:lineRule="auto"/>
        <w:ind w:firstLine="709"/>
        <w:jc w:val="center"/>
        <w:rPr>
          <w:b/>
        </w:rPr>
      </w:pPr>
      <w:r>
        <w:br w:type="page"/>
      </w:r>
      <w:bookmarkStart w:id="3" w:name="_Toc225735688"/>
      <w:r w:rsidR="00B51E71" w:rsidRPr="00793595">
        <w:rPr>
          <w:b/>
        </w:rPr>
        <w:t>1.2</w:t>
      </w:r>
      <w:r>
        <w:rPr>
          <w:b/>
        </w:rPr>
        <w:t xml:space="preserve"> </w:t>
      </w:r>
      <w:r w:rsidR="00C41127" w:rsidRPr="00793595">
        <w:rPr>
          <w:b/>
        </w:rPr>
        <w:t>Психология</w:t>
      </w:r>
      <w:r>
        <w:rPr>
          <w:b/>
        </w:rPr>
        <w:t xml:space="preserve"> </w:t>
      </w:r>
      <w:r w:rsidR="00C41127" w:rsidRPr="00793595">
        <w:rPr>
          <w:b/>
        </w:rPr>
        <w:t>воли</w:t>
      </w:r>
      <w:bookmarkEnd w:id="3"/>
    </w:p>
    <w:p w:rsidR="00793595" w:rsidRDefault="00793595" w:rsidP="00793595">
      <w:pPr>
        <w:spacing w:line="360" w:lineRule="auto"/>
        <w:ind w:firstLine="709"/>
        <w:jc w:val="both"/>
      </w:pP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Воля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способность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планомерной,</w:t>
      </w:r>
      <w:r w:rsidR="00793595">
        <w:t xml:space="preserve"> </w:t>
      </w:r>
      <w:r w:rsidRPr="00793595">
        <w:t>организованной</w:t>
      </w:r>
      <w:r w:rsidR="00793595">
        <w:t xml:space="preserve"> </w:t>
      </w:r>
      <w:r w:rsidRPr="00793595">
        <w:t>деятельности,</w:t>
      </w:r>
      <w:r w:rsidR="00793595">
        <w:t xml:space="preserve"> </w:t>
      </w:r>
      <w:r w:rsidRPr="00793595">
        <w:t>направленной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достижение</w:t>
      </w:r>
      <w:r w:rsidR="00793595">
        <w:t xml:space="preserve"> </w:t>
      </w:r>
      <w:r w:rsidRPr="00793595">
        <w:t>сознательных</w:t>
      </w:r>
      <w:r w:rsidR="00793595">
        <w:t xml:space="preserve"> </w:t>
      </w:r>
      <w:r w:rsidRPr="00793595">
        <w:t>целей.</w:t>
      </w:r>
      <w:r w:rsidR="00793595">
        <w:t xml:space="preserve"> </w:t>
      </w:r>
      <w:r w:rsidRPr="00793595">
        <w:t>Произвольной</w:t>
      </w:r>
      <w:r w:rsidR="00793595">
        <w:t xml:space="preserve"> </w:t>
      </w:r>
      <w:r w:rsidRPr="00793595">
        <w:t>следует</w:t>
      </w:r>
      <w:r w:rsidR="00793595">
        <w:t xml:space="preserve"> </w:t>
      </w:r>
      <w:r w:rsidRPr="00793595">
        <w:t>считать</w:t>
      </w:r>
      <w:r w:rsidR="00793595">
        <w:t xml:space="preserve"> </w:t>
      </w:r>
      <w:r w:rsidRPr="00793595">
        <w:t>лишь</w:t>
      </w:r>
      <w:r w:rsidR="00793595">
        <w:t xml:space="preserve"> </w:t>
      </w:r>
      <w:r w:rsidRPr="00793595">
        <w:t>такую</w:t>
      </w:r>
      <w:r w:rsidR="00793595">
        <w:t xml:space="preserve"> </w:t>
      </w:r>
      <w:r w:rsidRPr="00793595">
        <w:t>деятельность,</w:t>
      </w:r>
      <w:r w:rsidR="00793595">
        <w:t xml:space="preserve"> </w:t>
      </w:r>
      <w:r w:rsidRPr="00793595">
        <w:t>которая</w:t>
      </w:r>
      <w:r w:rsidR="00793595">
        <w:t xml:space="preserve"> </w:t>
      </w:r>
      <w:r w:rsidRPr="00793595">
        <w:t>регулируется</w:t>
      </w:r>
      <w:r w:rsidR="00793595">
        <w:t xml:space="preserve"> </w:t>
      </w:r>
      <w:r w:rsidRPr="00793595">
        <w:t>представлениями</w:t>
      </w:r>
      <w:r w:rsidR="00793595">
        <w:t xml:space="preserve"> </w:t>
      </w:r>
      <w:r w:rsidRPr="00793595">
        <w:t>о</w:t>
      </w:r>
      <w:r w:rsidR="00793595">
        <w:t xml:space="preserve"> </w:t>
      </w:r>
      <w:r w:rsidRPr="00793595">
        <w:t>будущих</w:t>
      </w:r>
      <w:r w:rsidR="00793595">
        <w:t xml:space="preserve"> </w:t>
      </w:r>
      <w:r w:rsidRPr="00793595">
        <w:t>результатах</w:t>
      </w:r>
      <w:r w:rsidR="00793595">
        <w:t xml:space="preserve"> </w:t>
      </w:r>
      <w:r w:rsidRPr="00793595">
        <w:t>этой</w:t>
      </w:r>
      <w:r w:rsidR="00793595">
        <w:t xml:space="preserve"> </w:t>
      </w:r>
      <w:r w:rsidRPr="00793595">
        <w:t>деятельности.</w:t>
      </w:r>
      <w:r w:rsidR="00793595">
        <w:t xml:space="preserve"> </w:t>
      </w:r>
      <w:r w:rsidRPr="00793595">
        <w:t>Волевая</w:t>
      </w:r>
      <w:r w:rsidR="00793595">
        <w:t xml:space="preserve"> </w:t>
      </w:r>
      <w:r w:rsidRPr="00793595">
        <w:t>активность</w:t>
      </w:r>
      <w:r w:rsidR="00793595">
        <w:t xml:space="preserve"> </w:t>
      </w:r>
      <w:r w:rsidRPr="00793595">
        <w:t>свойственна</w:t>
      </w:r>
      <w:r w:rsidR="00793595">
        <w:t xml:space="preserve"> </w:t>
      </w:r>
      <w:r w:rsidRPr="00793595">
        <w:t>только</w:t>
      </w:r>
      <w:r w:rsidR="00793595">
        <w:t xml:space="preserve"> </w:t>
      </w:r>
      <w:r w:rsidRPr="00793595">
        <w:t>человеку,</w:t>
      </w:r>
      <w:r w:rsidR="00793595">
        <w:t xml:space="preserve"> </w:t>
      </w:r>
      <w:r w:rsidRPr="00793595">
        <w:t>животные</w:t>
      </w:r>
      <w:r w:rsidR="00793595">
        <w:t xml:space="preserve"> </w:t>
      </w:r>
      <w:r w:rsidRPr="00793595">
        <w:t>лишены</w:t>
      </w:r>
      <w:r w:rsidR="00793595">
        <w:t xml:space="preserve"> </w:t>
      </w:r>
      <w:r w:rsidRPr="00793595">
        <w:t>этой</w:t>
      </w:r>
      <w:r w:rsidR="00793595">
        <w:t xml:space="preserve"> </w:t>
      </w:r>
      <w:r w:rsidRPr="00793595">
        <w:t>способности,</w:t>
      </w:r>
      <w:r w:rsidR="00793595">
        <w:t xml:space="preserve"> </w:t>
      </w:r>
      <w:r w:rsidRPr="00793595">
        <w:t>хотя</w:t>
      </w:r>
      <w:r w:rsidR="00793595">
        <w:t xml:space="preserve"> </w:t>
      </w:r>
      <w:r w:rsidRPr="00793595">
        <w:t>у</w:t>
      </w:r>
      <w:r w:rsidR="00793595">
        <w:t xml:space="preserve"> </w:t>
      </w:r>
      <w:r w:rsidRPr="00793595">
        <w:t>них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существуют</w:t>
      </w:r>
      <w:r w:rsidR="00793595">
        <w:t xml:space="preserve"> </w:t>
      </w:r>
      <w:r w:rsidRPr="00793595">
        <w:t>ее</w:t>
      </w:r>
      <w:r w:rsidR="00793595">
        <w:t xml:space="preserve"> </w:t>
      </w:r>
      <w:r w:rsidRPr="00793595">
        <w:t>зачатки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виде</w:t>
      </w:r>
      <w:r w:rsidR="00793595">
        <w:t xml:space="preserve"> </w:t>
      </w:r>
      <w:r w:rsidRPr="00793595">
        <w:t>преднамеренных</w:t>
      </w:r>
      <w:r w:rsidR="00793595">
        <w:t xml:space="preserve"> </w:t>
      </w:r>
      <w:r w:rsidRPr="00793595">
        <w:t>действий,</w:t>
      </w:r>
      <w:r w:rsidR="00793595">
        <w:t xml:space="preserve"> </w:t>
      </w:r>
      <w:r w:rsidRPr="00793595">
        <w:t>детерминированных</w:t>
      </w:r>
      <w:r w:rsidR="00793595">
        <w:t xml:space="preserve"> </w:t>
      </w:r>
      <w:r w:rsidRPr="00793595">
        <w:t>возможностью</w:t>
      </w:r>
      <w:r w:rsidR="00793595">
        <w:t xml:space="preserve"> </w:t>
      </w:r>
      <w:r w:rsidRPr="00793595">
        <w:t>появления</w:t>
      </w:r>
      <w:r w:rsidR="00793595">
        <w:t xml:space="preserve"> </w:t>
      </w:r>
      <w:r w:rsidRPr="00793595">
        <w:t>объектов</w:t>
      </w:r>
      <w:r w:rsidR="00793595">
        <w:t xml:space="preserve"> </w:t>
      </w:r>
      <w:r w:rsidRPr="00793595">
        <w:t>актуальной</w:t>
      </w:r>
      <w:r w:rsidR="00793595">
        <w:t xml:space="preserve"> </w:t>
      </w:r>
      <w:r w:rsidRPr="00793595">
        <w:t>потребности.</w:t>
      </w:r>
      <w:r w:rsidR="00793595">
        <w:t xml:space="preserve"> </w:t>
      </w:r>
      <w:r w:rsidRPr="00793595">
        <w:t>Поведение</w:t>
      </w:r>
      <w:r w:rsidR="00793595">
        <w:t xml:space="preserve"> </w:t>
      </w:r>
      <w:r w:rsidRPr="00793595">
        <w:t>насекомых,</w:t>
      </w:r>
      <w:r w:rsidR="00793595">
        <w:t xml:space="preserve"> </w:t>
      </w:r>
      <w:r w:rsidRPr="00793595">
        <w:t>рыб,</w:t>
      </w:r>
      <w:r w:rsidR="00793595">
        <w:t xml:space="preserve"> </w:t>
      </w:r>
      <w:r w:rsidRPr="00793595">
        <w:t>рептилий</w:t>
      </w:r>
      <w:r w:rsidR="00793595">
        <w:t xml:space="preserve"> </w:t>
      </w:r>
      <w:r w:rsidRPr="00793595">
        <w:t>определяется</w:t>
      </w:r>
      <w:r w:rsidR="00793595">
        <w:t xml:space="preserve"> </w:t>
      </w:r>
      <w:r w:rsidRPr="00793595">
        <w:t>главным</w:t>
      </w:r>
      <w:r w:rsidR="00793595">
        <w:t xml:space="preserve"> </w:t>
      </w:r>
      <w:r w:rsidRPr="00793595">
        <w:t>образом</w:t>
      </w:r>
      <w:r w:rsidR="00793595">
        <w:t xml:space="preserve"> </w:t>
      </w:r>
      <w:r w:rsidRPr="00793595">
        <w:t>инстинктами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врожденными</w:t>
      </w:r>
      <w:r w:rsidR="00793595">
        <w:t xml:space="preserve"> </w:t>
      </w:r>
      <w:r w:rsidRPr="00793595">
        <w:t>механизмами,</w:t>
      </w:r>
      <w:r w:rsidR="00793595">
        <w:t xml:space="preserve"> </w:t>
      </w:r>
      <w:r w:rsidRPr="00793595">
        <w:t>динамизирующими,</w:t>
      </w:r>
      <w:r w:rsidR="00793595">
        <w:t xml:space="preserve"> </w:t>
      </w:r>
      <w:r w:rsidRPr="00793595">
        <w:t>направляющими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контролирующими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поведение.</w:t>
      </w:r>
      <w:r w:rsidR="00793595">
        <w:t xml:space="preserve"> </w:t>
      </w:r>
      <w:r w:rsidRPr="00793595">
        <w:t>У</w:t>
      </w:r>
      <w:r w:rsidR="00793595">
        <w:t xml:space="preserve"> </w:t>
      </w:r>
      <w:r w:rsidRPr="00793595">
        <w:t>птиц,</w:t>
      </w:r>
      <w:r w:rsidR="00793595">
        <w:t xml:space="preserve"> </w:t>
      </w:r>
      <w:r w:rsidRPr="00793595">
        <w:t>млекопитающих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низших</w:t>
      </w:r>
      <w:r w:rsidR="00793595">
        <w:t xml:space="preserve"> </w:t>
      </w:r>
      <w:r w:rsidRPr="00793595">
        <w:t>приматов</w:t>
      </w:r>
      <w:r w:rsidR="00793595">
        <w:t xml:space="preserve"> </w:t>
      </w:r>
      <w:r w:rsidRPr="00793595">
        <w:t>контроль</w:t>
      </w:r>
      <w:r w:rsidR="00793595">
        <w:t xml:space="preserve"> </w:t>
      </w:r>
      <w:r w:rsidRPr="00793595">
        <w:t>поведения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инстинктов</w:t>
      </w:r>
      <w:r w:rsidR="00793595">
        <w:t xml:space="preserve"> </w:t>
      </w:r>
      <w:r w:rsidRPr="00793595">
        <w:t>смещается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механизмы</w:t>
      </w:r>
      <w:r w:rsidR="00793595">
        <w:t xml:space="preserve"> </w:t>
      </w:r>
      <w:r w:rsidRPr="00793595">
        <w:t>научения.</w:t>
      </w:r>
      <w:r w:rsidR="00793595">
        <w:t xml:space="preserve"> </w:t>
      </w:r>
      <w:r w:rsidRPr="00793595">
        <w:t>Поведение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Pr="00793595">
        <w:t>определяется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основном</w:t>
      </w:r>
      <w:r w:rsidR="00793595">
        <w:t xml:space="preserve"> </w:t>
      </w:r>
      <w:r w:rsidRPr="00793595">
        <w:t>рассудочной</w:t>
      </w:r>
      <w:r w:rsidR="00793595">
        <w:t xml:space="preserve"> </w:t>
      </w:r>
      <w:r w:rsidRPr="00793595">
        <w:t>деятельностью.</w:t>
      </w:r>
      <w:r w:rsidR="00793595">
        <w:t xml:space="preserve"> </w:t>
      </w:r>
      <w:r w:rsidRPr="00793595">
        <w:t>Динамизирующая</w:t>
      </w:r>
      <w:r w:rsidR="00793595">
        <w:t xml:space="preserve"> </w:t>
      </w:r>
      <w:r w:rsidRPr="00793595">
        <w:t>функция</w:t>
      </w:r>
      <w:r w:rsidR="00793595">
        <w:t xml:space="preserve"> </w:t>
      </w:r>
      <w:r w:rsidRPr="00793595">
        <w:t>инстинкта</w:t>
      </w:r>
      <w:r w:rsidR="00793595">
        <w:t xml:space="preserve"> </w:t>
      </w:r>
      <w:r w:rsidRPr="00793595">
        <w:t>состоит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побуждении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действиям,</w:t>
      </w:r>
      <w:r w:rsidR="00793595">
        <w:t xml:space="preserve"> </w:t>
      </w:r>
      <w:r w:rsidRPr="00793595">
        <w:t>повышении</w:t>
      </w:r>
      <w:r w:rsidR="00793595">
        <w:t xml:space="preserve"> </w:t>
      </w:r>
      <w:r w:rsidRPr="00793595">
        <w:t>общей</w:t>
      </w:r>
      <w:r w:rsidR="00793595">
        <w:t xml:space="preserve"> </w:t>
      </w:r>
      <w:r w:rsidRPr="00793595">
        <w:t>активности.</w:t>
      </w:r>
      <w:r w:rsidR="00793595">
        <w:t xml:space="preserve"> </w:t>
      </w:r>
      <w:r w:rsidRPr="00793595">
        <w:t>Направляющая</w:t>
      </w:r>
      <w:r w:rsidR="00793595">
        <w:t xml:space="preserve"> </w:t>
      </w:r>
      <w:r w:rsidRPr="00793595">
        <w:t>роль</w:t>
      </w:r>
      <w:r w:rsidR="00793595">
        <w:t xml:space="preserve"> </w:t>
      </w:r>
      <w:r w:rsidRPr="00793595">
        <w:t>инстинкта</w:t>
      </w:r>
      <w:r w:rsidR="00793595">
        <w:t xml:space="preserve"> </w:t>
      </w:r>
      <w:r w:rsidRPr="00793595">
        <w:t>заключается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определении</w:t>
      </w:r>
      <w:r w:rsidR="00793595">
        <w:t xml:space="preserve"> </w:t>
      </w:r>
      <w:r w:rsidRPr="00793595">
        <w:t>четкой</w:t>
      </w:r>
      <w:r w:rsidR="00793595">
        <w:t xml:space="preserve"> </w:t>
      </w:r>
      <w:r w:rsidRPr="00793595">
        <w:t>последовательности</w:t>
      </w:r>
      <w:r w:rsidR="00793595">
        <w:t xml:space="preserve"> </w:t>
      </w:r>
      <w:r w:rsidRPr="00793595">
        <w:t>требуемых</w:t>
      </w:r>
      <w:r w:rsidR="00793595">
        <w:t xml:space="preserve"> </w:t>
      </w:r>
      <w:r w:rsidRPr="00793595">
        <w:t>действий.</w:t>
      </w:r>
      <w:r w:rsidR="00793595">
        <w:t xml:space="preserve"> </w:t>
      </w:r>
      <w:r w:rsidRPr="00793595">
        <w:t>Функция</w:t>
      </w:r>
      <w:r w:rsidR="00793595">
        <w:t xml:space="preserve"> </w:t>
      </w:r>
      <w:r w:rsidRPr="00793595">
        <w:t>контролирования</w:t>
      </w:r>
      <w:r w:rsidR="00793595">
        <w:t xml:space="preserve"> </w:t>
      </w:r>
      <w:r w:rsidRPr="00793595">
        <w:t>позволяет</w:t>
      </w:r>
      <w:r w:rsidR="00793595">
        <w:t xml:space="preserve"> </w:t>
      </w:r>
      <w:r w:rsidRPr="00793595">
        <w:t>оценить</w:t>
      </w:r>
      <w:r w:rsidR="00793595">
        <w:t xml:space="preserve"> </w:t>
      </w:r>
      <w:r w:rsidRPr="00793595">
        <w:t>успешность</w:t>
      </w:r>
      <w:r w:rsidR="00793595">
        <w:t xml:space="preserve"> </w:t>
      </w:r>
      <w:r w:rsidRPr="00793595">
        <w:t>деятельности,</w:t>
      </w:r>
      <w:r w:rsidR="00793595">
        <w:t xml:space="preserve"> </w:t>
      </w:r>
      <w:r w:rsidRPr="00793595">
        <w:t>так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конечный</w:t>
      </w:r>
      <w:r w:rsidR="00793595">
        <w:t xml:space="preserve"> </w:t>
      </w:r>
      <w:r w:rsidRPr="00793595">
        <w:t>результат</w:t>
      </w:r>
      <w:r w:rsidR="00793595">
        <w:t xml:space="preserve"> </w:t>
      </w:r>
      <w:r w:rsidRPr="00793595">
        <w:t>последней</w:t>
      </w:r>
      <w:r w:rsidR="00793595">
        <w:t xml:space="preserve"> </w:t>
      </w:r>
      <w:r w:rsidRPr="00793595">
        <w:t>жестко</w:t>
      </w:r>
      <w:r w:rsidR="00793595">
        <w:t xml:space="preserve"> </w:t>
      </w:r>
      <w:r w:rsidRPr="00793595">
        <w:t>зафиксирован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наследственной</w:t>
      </w:r>
      <w:r w:rsidR="00793595">
        <w:t xml:space="preserve"> </w:t>
      </w:r>
      <w:r w:rsidRPr="00793595">
        <w:t>программе</w:t>
      </w:r>
      <w:r w:rsidR="00793595">
        <w:t xml:space="preserve"> </w:t>
      </w:r>
      <w:r w:rsidRPr="00793595">
        <w:t>инстинкта.</w:t>
      </w:r>
      <w:r w:rsidR="00793595">
        <w:t xml:space="preserve"> </w:t>
      </w:r>
      <w:r w:rsidRPr="00793595">
        <w:t>Инстинкты</w:t>
      </w:r>
      <w:r w:rsidR="00793595">
        <w:t xml:space="preserve"> </w:t>
      </w:r>
      <w:r w:rsidRPr="00793595">
        <w:t>у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Pr="00793595">
        <w:t>сохранили</w:t>
      </w:r>
      <w:r w:rsidR="00793595">
        <w:t xml:space="preserve"> </w:t>
      </w:r>
      <w:r w:rsidRPr="00793595">
        <w:t>динамизирующее</w:t>
      </w:r>
      <w:r w:rsidR="00793595">
        <w:t xml:space="preserve"> </w:t>
      </w:r>
      <w:r w:rsidRPr="00793595">
        <w:t>значение,</w:t>
      </w:r>
      <w:r w:rsidR="00793595">
        <w:t xml:space="preserve"> </w:t>
      </w:r>
      <w:r w:rsidRPr="00793595">
        <w:t>однако</w:t>
      </w:r>
      <w:r w:rsidR="00793595">
        <w:t xml:space="preserve"> </w:t>
      </w:r>
      <w:r w:rsidRPr="00793595">
        <w:t>они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могут</w:t>
      </w:r>
      <w:r w:rsidR="00793595">
        <w:t xml:space="preserve"> </w:t>
      </w:r>
      <w:r w:rsidRPr="00793595">
        <w:t>направлять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контролировать</w:t>
      </w:r>
      <w:r w:rsidR="00793595">
        <w:t xml:space="preserve"> </w:t>
      </w:r>
      <w:r w:rsidRPr="00793595">
        <w:t>эффективность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поведения</w:t>
      </w:r>
      <w:r w:rsidR="00793595">
        <w:t xml:space="preserve"> </w:t>
      </w:r>
      <w:r w:rsidRPr="00793595">
        <w:t>(Обуховский,</w:t>
      </w:r>
      <w:r w:rsidR="00793595">
        <w:t xml:space="preserve"> </w:t>
      </w:r>
      <w:r w:rsidRPr="00793595">
        <w:t>1971).</w:t>
      </w:r>
      <w:r w:rsidR="00793595">
        <w:t xml:space="preserve"> </w:t>
      </w:r>
      <w:r w:rsidRPr="00793595">
        <w:t>Подобно</w:t>
      </w:r>
      <w:r w:rsidR="00793595">
        <w:t xml:space="preserve"> </w:t>
      </w:r>
      <w:r w:rsidRPr="00793595">
        <w:t>раю,</w:t>
      </w:r>
      <w:r w:rsidR="00793595">
        <w:t xml:space="preserve"> </w:t>
      </w:r>
      <w:r w:rsidRPr="00793595">
        <w:t>считает</w:t>
      </w:r>
      <w:r w:rsidR="00793595">
        <w:t xml:space="preserve"> </w:t>
      </w:r>
      <w:r w:rsidRPr="00793595">
        <w:t>В.</w:t>
      </w:r>
      <w:r w:rsidR="00793595">
        <w:t xml:space="preserve"> </w:t>
      </w:r>
      <w:r w:rsidRPr="00793595">
        <w:t>Франки,</w:t>
      </w:r>
      <w:r w:rsidR="00793595">
        <w:t xml:space="preserve"> </w:t>
      </w:r>
      <w:r w:rsidRPr="00793595">
        <w:t>возврат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инстинктам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Pr="00793595">
        <w:t>закрыт</w:t>
      </w:r>
      <w:r w:rsidR="00793595">
        <w:t xml:space="preserve"> </w:t>
      </w:r>
      <w:r w:rsidRPr="00793595">
        <w:t>навсегда.</w:t>
      </w:r>
      <w:r w:rsidR="00793595">
        <w:t xml:space="preserve"> </w:t>
      </w:r>
      <w:r w:rsidRPr="00793595">
        <w:t>Волевая</w:t>
      </w:r>
      <w:r w:rsidR="00793595">
        <w:t xml:space="preserve"> </w:t>
      </w:r>
      <w:r w:rsidRPr="00793595">
        <w:t>деятельность</w:t>
      </w:r>
      <w:r w:rsidR="00793595">
        <w:t xml:space="preserve"> </w:t>
      </w:r>
      <w:r w:rsidRPr="00793595">
        <w:t>регулируется</w:t>
      </w:r>
      <w:r w:rsidR="00793595">
        <w:t xml:space="preserve"> </w:t>
      </w:r>
      <w:r w:rsidRPr="00793595">
        <w:t>мотивами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осознанными</w:t>
      </w:r>
      <w:r w:rsidR="00793595">
        <w:t xml:space="preserve"> </w:t>
      </w:r>
      <w:r w:rsidRPr="00793595">
        <w:t>целями</w:t>
      </w:r>
      <w:r w:rsidR="00793595">
        <w:t xml:space="preserve"> </w:t>
      </w:r>
      <w:r w:rsidRPr="00793595">
        <w:t>поведения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рациональной</w:t>
      </w:r>
      <w:r w:rsidR="00793595">
        <w:t xml:space="preserve"> </w:t>
      </w:r>
      <w:r w:rsidRPr="00793595">
        <w:t>программой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осуществления.</w:t>
      </w:r>
      <w:r w:rsidR="00793595">
        <w:t xml:space="preserve"> 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Наряду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биологическими</w:t>
      </w:r>
      <w:r w:rsidR="00793595">
        <w:t xml:space="preserve"> </w:t>
      </w:r>
      <w:r w:rsidRPr="00793595">
        <w:t>у</w:t>
      </w:r>
      <w:r w:rsidR="00793595">
        <w:t xml:space="preserve"> </w:t>
      </w:r>
      <w:r w:rsidRPr="00793595">
        <w:t>человека</w:t>
      </w:r>
      <w:r w:rsidR="00793595">
        <w:t xml:space="preserve"> </w:t>
      </w:r>
      <w:r w:rsidR="005E352A" w:rsidRPr="00793595">
        <w:t>существует,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обычно</w:t>
      </w:r>
      <w:r w:rsidR="00793595">
        <w:t xml:space="preserve"> </w:t>
      </w:r>
      <w:r w:rsidRPr="00793595">
        <w:t>доминируют</w:t>
      </w:r>
      <w:r w:rsidR="00793595">
        <w:t xml:space="preserve"> </w:t>
      </w:r>
      <w:r w:rsidRPr="00793595">
        <w:t>собственно</w:t>
      </w:r>
      <w:r w:rsidR="00793595">
        <w:t xml:space="preserve"> </w:t>
      </w:r>
      <w:r w:rsidRPr="00793595">
        <w:t>человеческие</w:t>
      </w:r>
      <w:r w:rsidR="00793595">
        <w:t xml:space="preserve"> </w:t>
      </w:r>
      <w:r w:rsidRPr="00793595">
        <w:t>потребности.</w:t>
      </w:r>
      <w:r w:rsidR="00793595">
        <w:t xml:space="preserve"> </w:t>
      </w:r>
      <w:r w:rsidRPr="00793595">
        <w:t>Потребность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«нужда»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том,</w:t>
      </w:r>
      <w:r w:rsidR="00793595">
        <w:t xml:space="preserve"> </w:t>
      </w:r>
      <w:r w:rsidRPr="00793595">
        <w:t>без</w:t>
      </w:r>
      <w:r w:rsidR="00793595">
        <w:t xml:space="preserve"> </w:t>
      </w:r>
      <w:r w:rsidRPr="00793595">
        <w:t>чего</w:t>
      </w:r>
      <w:r w:rsidR="00793595">
        <w:t xml:space="preserve"> </w:t>
      </w:r>
      <w:r w:rsidRPr="00793595">
        <w:t>организм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нормально</w:t>
      </w:r>
      <w:r w:rsidR="00793595">
        <w:t xml:space="preserve"> </w:t>
      </w:r>
      <w:r w:rsidRPr="00793595">
        <w:t>развиваться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существовать.</w:t>
      </w:r>
      <w:r w:rsidR="00793595">
        <w:t xml:space="preserve"> </w:t>
      </w:r>
      <w:r w:rsidRPr="00793595">
        <w:t>Одной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первых,</w:t>
      </w:r>
      <w:r w:rsidR="00793595">
        <w:t xml:space="preserve"> </w:t>
      </w:r>
      <w:r w:rsidRPr="00793595">
        <w:t>остающейся</w:t>
      </w:r>
      <w:r w:rsidR="00793595">
        <w:t xml:space="preserve"> </w:t>
      </w:r>
      <w:r w:rsidRPr="00793595">
        <w:t>до</w:t>
      </w:r>
      <w:r w:rsidR="00793595">
        <w:t xml:space="preserve"> </w:t>
      </w:r>
      <w:r w:rsidRPr="00793595">
        <w:t>сих</w:t>
      </w:r>
      <w:r w:rsidR="00793595">
        <w:t xml:space="preserve"> </w:t>
      </w:r>
      <w:r w:rsidRPr="00793595">
        <w:t>пор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числе</w:t>
      </w:r>
      <w:r w:rsidR="00793595">
        <w:t xml:space="preserve"> </w:t>
      </w:r>
      <w:r w:rsidRPr="00793595">
        <w:t>лучших,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классификация</w:t>
      </w:r>
      <w:r w:rsidR="00793595">
        <w:t xml:space="preserve"> </w:t>
      </w:r>
      <w:r w:rsidRPr="00793595">
        <w:t>человеческих</w:t>
      </w:r>
      <w:r w:rsidR="00793595">
        <w:t xml:space="preserve"> </w:t>
      </w:r>
      <w:r w:rsidRPr="00793595">
        <w:t>потребностей</w:t>
      </w:r>
      <w:r w:rsidR="00793595">
        <w:t xml:space="preserve"> </w:t>
      </w:r>
      <w:r w:rsidRPr="00793595">
        <w:t>Эпикура</w:t>
      </w:r>
      <w:r w:rsidR="00793595">
        <w:t xml:space="preserve"> </w:t>
      </w:r>
      <w:r w:rsidRPr="00793595">
        <w:t>(III—IV</w:t>
      </w:r>
      <w:r w:rsidR="00793595">
        <w:t xml:space="preserve"> </w:t>
      </w:r>
      <w:r w:rsidRPr="00793595">
        <w:t>век</w:t>
      </w:r>
      <w:r w:rsidR="00793595">
        <w:t xml:space="preserve"> </w:t>
      </w:r>
      <w:r w:rsidRPr="00793595">
        <w:t>до</w:t>
      </w:r>
      <w:r w:rsidR="00793595">
        <w:t xml:space="preserve"> </w:t>
      </w:r>
      <w:r w:rsidRPr="00793595">
        <w:t>н.</w:t>
      </w:r>
      <w:r w:rsidR="00793595">
        <w:t xml:space="preserve"> </w:t>
      </w:r>
      <w:r w:rsidRPr="00793595">
        <w:t>э.).</w:t>
      </w:r>
      <w:r w:rsidR="00793595">
        <w:t xml:space="preserve"> </w:t>
      </w:r>
      <w:r w:rsidRPr="00793595">
        <w:t>Эпикур</w:t>
      </w:r>
      <w:r w:rsidR="00793595">
        <w:t xml:space="preserve"> </w:t>
      </w:r>
      <w:r w:rsidRPr="00793595">
        <w:t>разграничивает</w:t>
      </w:r>
      <w:r w:rsidR="00793595">
        <w:t xml:space="preserve"> </w:t>
      </w:r>
      <w:r w:rsidRPr="00793595">
        <w:t>три</w:t>
      </w:r>
      <w:r w:rsidR="00793595">
        <w:t xml:space="preserve"> </w:t>
      </w:r>
      <w:r w:rsidRPr="00793595">
        <w:t>группы</w:t>
      </w:r>
      <w:r w:rsidR="00793595">
        <w:t xml:space="preserve"> </w:t>
      </w:r>
      <w:r w:rsidRPr="00793595">
        <w:t>потребностей:</w:t>
      </w:r>
      <w:r w:rsidR="00793595">
        <w:t xml:space="preserve"> </w:t>
      </w:r>
      <w:r w:rsidRPr="00793595">
        <w:t>естественные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необходимые</w:t>
      </w:r>
      <w:r w:rsidR="00793595">
        <w:t xml:space="preserve"> </w:t>
      </w:r>
      <w:r w:rsidRPr="00793595">
        <w:t>(в</w:t>
      </w:r>
      <w:r w:rsidR="00793595">
        <w:t xml:space="preserve"> </w:t>
      </w:r>
      <w:r w:rsidRPr="00793595">
        <w:t>еде,</w:t>
      </w:r>
      <w:r w:rsidR="00793595">
        <w:t xml:space="preserve"> </w:t>
      </w:r>
      <w:r w:rsidRPr="00793595">
        <w:t>питье);</w:t>
      </w:r>
      <w:r w:rsidR="00793595">
        <w:t xml:space="preserve"> </w:t>
      </w:r>
      <w:r w:rsidRPr="00793595">
        <w:t>естественные,</w:t>
      </w:r>
      <w:r w:rsidR="00793595">
        <w:t xml:space="preserve"> </w:t>
      </w:r>
      <w:r w:rsidRPr="00793595">
        <w:t>но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являющиеся</w:t>
      </w:r>
      <w:r w:rsidR="00793595">
        <w:t xml:space="preserve"> </w:t>
      </w:r>
      <w:r w:rsidRPr="00793595">
        <w:t>необходимыми</w:t>
      </w:r>
      <w:r w:rsidR="00793595">
        <w:t xml:space="preserve"> </w:t>
      </w:r>
      <w:r w:rsidRPr="00793595">
        <w:t>(половые</w:t>
      </w:r>
      <w:r w:rsidR="00793595">
        <w:t xml:space="preserve"> </w:t>
      </w:r>
      <w:r w:rsidRPr="00793595">
        <w:t>желания);</w:t>
      </w:r>
      <w:r w:rsidR="00793595">
        <w:t xml:space="preserve"> </w:t>
      </w:r>
      <w:r w:rsidRPr="00793595">
        <w:t>ни</w:t>
      </w:r>
      <w:r w:rsidR="00793595">
        <w:t xml:space="preserve"> </w:t>
      </w:r>
      <w:r w:rsidRPr="00793595">
        <w:t>естественные,</w:t>
      </w:r>
      <w:r w:rsidR="00793595">
        <w:t xml:space="preserve"> </w:t>
      </w:r>
      <w:r w:rsidRPr="00793595">
        <w:t>ни</w:t>
      </w:r>
      <w:r w:rsidR="00793595">
        <w:t xml:space="preserve"> </w:t>
      </w:r>
      <w:r w:rsidRPr="00793595">
        <w:t>необходимые</w:t>
      </w:r>
      <w:r w:rsidR="00793595">
        <w:t xml:space="preserve"> </w:t>
      </w:r>
      <w:r w:rsidRPr="00793595">
        <w:t>(желание</w:t>
      </w:r>
      <w:r w:rsidR="00793595">
        <w:t xml:space="preserve"> </w:t>
      </w:r>
      <w:r w:rsidRPr="00793595">
        <w:t>славы,</w:t>
      </w:r>
      <w:r w:rsidR="00793595">
        <w:t xml:space="preserve"> </w:t>
      </w:r>
      <w:r w:rsidRPr="00793595">
        <w:t>патологически</w:t>
      </w:r>
      <w:r w:rsidR="00793595">
        <w:t xml:space="preserve"> </w:t>
      </w:r>
      <w:r w:rsidRPr="00793595">
        <w:t>усиленные</w:t>
      </w:r>
      <w:r w:rsidR="00793595">
        <w:t xml:space="preserve"> </w:t>
      </w:r>
      <w:r w:rsidRPr="00793595">
        <w:t>потребности</w:t>
      </w:r>
      <w:r w:rsidR="00793595">
        <w:t xml:space="preserve"> </w:t>
      </w:r>
      <w:r w:rsidRPr="00793595">
        <w:t>первых</w:t>
      </w:r>
      <w:r w:rsidR="00793595">
        <w:t xml:space="preserve"> </w:t>
      </w:r>
      <w:r w:rsidRPr="00793595">
        <w:t>двух</w:t>
      </w:r>
      <w:r w:rsidR="00793595">
        <w:t xml:space="preserve"> </w:t>
      </w:r>
      <w:r w:rsidRPr="00793595">
        <w:t>типов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страсти).</w:t>
      </w:r>
      <w:r w:rsidR="00793595">
        <w:t xml:space="preserve"> 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Волевой</w:t>
      </w:r>
      <w:r w:rsidR="00793595">
        <w:t xml:space="preserve"> </w:t>
      </w:r>
      <w:r w:rsidRPr="00793595">
        <w:t>акт</w:t>
      </w:r>
      <w:r w:rsidR="00793595">
        <w:t xml:space="preserve"> </w:t>
      </w:r>
      <w:r w:rsidRPr="00793595">
        <w:t>имеет</w:t>
      </w:r>
      <w:r w:rsidR="00793595">
        <w:t xml:space="preserve"> </w:t>
      </w:r>
      <w:r w:rsidRPr="00793595">
        <w:t>своим</w:t>
      </w:r>
      <w:r w:rsidR="00793595">
        <w:t xml:space="preserve"> </w:t>
      </w:r>
      <w:r w:rsidRPr="00793595">
        <w:t>истоком</w:t>
      </w:r>
      <w:r w:rsidR="00793595">
        <w:t xml:space="preserve"> </w:t>
      </w:r>
      <w:r w:rsidRPr="00793595">
        <w:t>актуализацию</w:t>
      </w:r>
      <w:r w:rsidR="00793595">
        <w:t xml:space="preserve"> </w:t>
      </w:r>
      <w:r w:rsidRPr="00793595">
        <w:t>потребности.</w:t>
      </w:r>
      <w:r w:rsidR="00793595">
        <w:t xml:space="preserve"> </w:t>
      </w:r>
      <w:r w:rsidRPr="00793595">
        <w:t>Субъективно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переживается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смутное</w:t>
      </w:r>
      <w:r w:rsidR="00793595">
        <w:t xml:space="preserve"> </w:t>
      </w:r>
      <w:r w:rsidRPr="00793595">
        <w:t>ощущение</w:t>
      </w:r>
      <w:r w:rsidR="00793595">
        <w:t xml:space="preserve"> </w:t>
      </w:r>
      <w:r w:rsidRPr="00793595">
        <w:t>нехватки</w:t>
      </w:r>
      <w:r w:rsidR="00793595">
        <w:t xml:space="preserve"> </w:t>
      </w:r>
      <w:r w:rsidRPr="00793595">
        <w:t>чего-то</w:t>
      </w:r>
      <w:r w:rsidR="00793595">
        <w:t xml:space="preserve"> </w:t>
      </w:r>
      <w:r w:rsidRPr="00793595">
        <w:t>важного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необходимого.</w:t>
      </w:r>
      <w:r w:rsidR="00793595">
        <w:t xml:space="preserve"> </w:t>
      </w:r>
      <w:r w:rsidRPr="00793595">
        <w:t>Объект</w:t>
      </w:r>
      <w:r w:rsidR="00793595">
        <w:t xml:space="preserve"> </w:t>
      </w:r>
      <w:r w:rsidRPr="00793595">
        <w:t>потребности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данном</w:t>
      </w:r>
      <w:r w:rsidR="00793595">
        <w:t xml:space="preserve"> </w:t>
      </w:r>
      <w:r w:rsidRPr="00793595">
        <w:t>этапе</w:t>
      </w:r>
      <w:r w:rsidR="00793595">
        <w:t xml:space="preserve"> </w:t>
      </w:r>
      <w:r w:rsidRPr="00793595">
        <w:t>волевого</w:t>
      </w:r>
      <w:r w:rsidR="00793595">
        <w:t xml:space="preserve"> </w:t>
      </w:r>
      <w:r w:rsidRPr="00793595">
        <w:t>процесса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осознан.</w:t>
      </w:r>
      <w:r w:rsidR="00793595">
        <w:t xml:space="preserve"> </w:t>
      </w:r>
      <w:r w:rsidRPr="00793595">
        <w:t>Вторым</w:t>
      </w:r>
      <w:r w:rsidR="00793595">
        <w:t xml:space="preserve"> </w:t>
      </w:r>
      <w:r w:rsidRPr="00793595">
        <w:t>этапом</w:t>
      </w:r>
      <w:r w:rsidR="00793595">
        <w:t xml:space="preserve"> </w:t>
      </w:r>
      <w:r w:rsidRPr="00793595">
        <w:t>последнего</w:t>
      </w:r>
      <w:r w:rsidR="00793595">
        <w:t xml:space="preserve"> </w:t>
      </w:r>
      <w:r w:rsidRPr="00793595">
        <w:t>волевого</w:t>
      </w:r>
      <w:r w:rsidR="00793595">
        <w:t xml:space="preserve"> </w:t>
      </w:r>
      <w:r w:rsidRPr="00793595">
        <w:t>акта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формирование</w:t>
      </w:r>
      <w:r w:rsidR="00793595">
        <w:t xml:space="preserve"> </w:t>
      </w:r>
      <w:r w:rsidRPr="00793595">
        <w:t>мотива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осознание</w:t>
      </w:r>
      <w:r w:rsidR="00793595">
        <w:t xml:space="preserve"> </w:t>
      </w:r>
      <w:r w:rsidRPr="00793595">
        <w:t>содержания</w:t>
      </w:r>
      <w:r w:rsidR="00793595">
        <w:t xml:space="preserve"> </w:t>
      </w:r>
      <w:r w:rsidRPr="00793595">
        <w:t>потребности,</w:t>
      </w:r>
      <w:r w:rsidR="00793595">
        <w:t xml:space="preserve"> </w:t>
      </w:r>
      <w:r w:rsidRPr="00793595">
        <w:t>понимание</w:t>
      </w:r>
      <w:r w:rsidR="00793595">
        <w:t xml:space="preserve"> </w:t>
      </w:r>
      <w:r w:rsidRPr="00793595">
        <w:t>того,</w:t>
      </w:r>
      <w:r w:rsidR="00793595">
        <w:t xml:space="preserve"> </w:t>
      </w:r>
      <w:r w:rsidRPr="00793595">
        <w:t>что,</w:t>
      </w:r>
      <w:r w:rsidR="00793595">
        <w:t xml:space="preserve"> </w:t>
      </w:r>
      <w:r w:rsidRPr="00793595">
        <w:t>собственно,</w:t>
      </w:r>
      <w:r w:rsidR="00793595">
        <w:t xml:space="preserve"> </w:t>
      </w:r>
      <w:r w:rsidRPr="00793595">
        <w:t>нужно.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третьем</w:t>
      </w:r>
      <w:r w:rsidR="00793595">
        <w:t xml:space="preserve"> </w:t>
      </w:r>
      <w:r w:rsidRPr="00793595">
        <w:t>этапе</w:t>
      </w:r>
      <w:r w:rsidR="00793595">
        <w:t xml:space="preserve"> </w:t>
      </w:r>
      <w:r w:rsidRPr="00793595">
        <w:t>волевого</w:t>
      </w:r>
      <w:r w:rsidR="00793595">
        <w:t xml:space="preserve"> </w:t>
      </w:r>
      <w:r w:rsidRPr="00793595">
        <w:t>акта</w:t>
      </w:r>
      <w:r w:rsidR="00793595">
        <w:t xml:space="preserve"> </w:t>
      </w:r>
      <w:r w:rsidRPr="00793595">
        <w:t>происходит</w:t>
      </w:r>
      <w:r w:rsidR="00793595">
        <w:t xml:space="preserve"> </w:t>
      </w:r>
      <w:r w:rsidRPr="00793595">
        <w:t>борьба</w:t>
      </w:r>
      <w:r w:rsidR="00793595">
        <w:t xml:space="preserve"> </w:t>
      </w:r>
      <w:r w:rsidRPr="00793595">
        <w:t>мотивов.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всех</w:t>
      </w:r>
      <w:r w:rsidR="00793595">
        <w:t xml:space="preserve"> </w:t>
      </w:r>
      <w:r w:rsidRPr="00793595">
        <w:t>возможных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данный</w:t>
      </w:r>
      <w:r w:rsidR="00793595">
        <w:t xml:space="preserve"> </w:t>
      </w:r>
      <w:r w:rsidRPr="00793595">
        <w:t>момент</w:t>
      </w:r>
      <w:r w:rsidR="00793595">
        <w:t xml:space="preserve"> </w:t>
      </w:r>
      <w:r w:rsidRPr="00793595">
        <w:t>выбирается</w:t>
      </w:r>
      <w:r w:rsidR="00793595">
        <w:t xml:space="preserve"> </w:t>
      </w:r>
      <w:r w:rsidRPr="00793595">
        <w:t>то</w:t>
      </w:r>
      <w:r w:rsidR="00793595">
        <w:t xml:space="preserve"> </w:t>
      </w:r>
      <w:r w:rsidRPr="00793595">
        <w:t>направление</w:t>
      </w:r>
      <w:r w:rsidR="00793595">
        <w:t xml:space="preserve"> </w:t>
      </w:r>
      <w:r w:rsidRPr="00793595">
        <w:t>деятельности,</w:t>
      </w:r>
      <w:r w:rsidR="00793595">
        <w:t xml:space="preserve"> </w:t>
      </w:r>
      <w:r w:rsidRPr="00793595">
        <w:t>которое</w:t>
      </w:r>
      <w:r w:rsidR="00793595">
        <w:t xml:space="preserve"> </w:t>
      </w:r>
      <w:r w:rsidRPr="00793595">
        <w:t>адекватно</w:t>
      </w:r>
      <w:r w:rsidR="00793595">
        <w:t xml:space="preserve"> </w:t>
      </w:r>
      <w:r w:rsidRPr="00793595">
        <w:t>наиболее</w:t>
      </w:r>
      <w:r w:rsidR="00793595">
        <w:t xml:space="preserve"> </w:t>
      </w:r>
      <w:r w:rsidRPr="00793595">
        <w:t>важной</w:t>
      </w:r>
      <w:r w:rsidR="00793595">
        <w:t xml:space="preserve"> </w:t>
      </w:r>
      <w:r w:rsidRPr="00793595">
        <w:t>потребности.</w:t>
      </w:r>
      <w:r w:rsidR="00793595">
        <w:t xml:space="preserve"> </w:t>
      </w:r>
      <w:r w:rsidRPr="00793595">
        <w:t>Кроме</w:t>
      </w:r>
      <w:r w:rsidR="00793595">
        <w:t xml:space="preserve"> </w:t>
      </w:r>
      <w:r w:rsidRPr="00793595">
        <w:t>того,</w:t>
      </w:r>
      <w:r w:rsidR="00793595">
        <w:t xml:space="preserve"> </w:t>
      </w:r>
      <w:r w:rsidRPr="00793595">
        <w:t>определяется</w:t>
      </w:r>
      <w:r w:rsidR="00793595">
        <w:t xml:space="preserve"> </w:t>
      </w:r>
      <w:r w:rsidRPr="00793595">
        <w:t>такой</w:t>
      </w:r>
      <w:r w:rsidR="00793595">
        <w:t xml:space="preserve"> </w:t>
      </w:r>
      <w:r w:rsidRPr="00793595">
        <w:t>способ</w:t>
      </w:r>
      <w:r w:rsidR="00793595">
        <w:t xml:space="preserve"> </w:t>
      </w:r>
      <w:r w:rsidRPr="00793595">
        <w:t>достижения</w:t>
      </w:r>
      <w:r w:rsidR="00793595">
        <w:t xml:space="preserve"> </w:t>
      </w:r>
      <w:r w:rsidRPr="00793595">
        <w:t>цели,</w:t>
      </w:r>
      <w:r w:rsidR="00793595">
        <w:t xml:space="preserve"> </w:t>
      </w:r>
      <w:r w:rsidRPr="00793595">
        <w:t>который</w:t>
      </w:r>
      <w:r w:rsidR="00793595">
        <w:t xml:space="preserve"> </w:t>
      </w:r>
      <w:r w:rsidRPr="00793595">
        <w:t>отвечает</w:t>
      </w:r>
      <w:r w:rsidR="00793595">
        <w:t xml:space="preserve"> </w:t>
      </w:r>
      <w:r w:rsidRPr="00793595">
        <w:t>нормативным</w:t>
      </w:r>
      <w:r w:rsidR="00793595">
        <w:t xml:space="preserve"> </w:t>
      </w:r>
      <w:r w:rsidRPr="00793595">
        <w:t>представлениям</w:t>
      </w:r>
      <w:r w:rsidR="00793595">
        <w:t xml:space="preserve"> </w:t>
      </w:r>
      <w:r w:rsidRPr="00793595">
        <w:t>индивидуума.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четвертом</w:t>
      </w:r>
      <w:r w:rsidR="00793595">
        <w:t xml:space="preserve"> </w:t>
      </w:r>
      <w:r w:rsidRPr="00793595">
        <w:t>этапе</w:t>
      </w:r>
      <w:r w:rsidR="00793595">
        <w:t xml:space="preserve"> </w:t>
      </w:r>
      <w:r w:rsidRPr="00793595">
        <w:t>волевого</w:t>
      </w:r>
      <w:r w:rsidR="00793595">
        <w:t xml:space="preserve"> </w:t>
      </w:r>
      <w:r w:rsidRPr="00793595">
        <w:t>процесса</w:t>
      </w:r>
      <w:r w:rsidR="00793595">
        <w:t xml:space="preserve"> </w:t>
      </w:r>
      <w:r w:rsidRPr="00793595">
        <w:t>формируется</w:t>
      </w:r>
      <w:r w:rsidR="00793595">
        <w:t xml:space="preserve"> </w:t>
      </w:r>
      <w:r w:rsidRPr="00793595">
        <w:t>план</w:t>
      </w:r>
      <w:r w:rsidR="00793595">
        <w:t xml:space="preserve"> </w:t>
      </w:r>
      <w:r w:rsidRPr="00793595">
        <w:t>действий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принимается</w:t>
      </w:r>
      <w:r w:rsidR="00793595">
        <w:t xml:space="preserve"> </w:t>
      </w:r>
      <w:r w:rsidRPr="00793595">
        <w:t>решение</w:t>
      </w:r>
      <w:r w:rsidR="00793595">
        <w:t xml:space="preserve"> </w:t>
      </w:r>
      <w:r w:rsidRPr="00793595">
        <w:t>действовать</w:t>
      </w:r>
      <w:r w:rsidR="00793595">
        <w:t xml:space="preserve"> </w:t>
      </w:r>
      <w:r w:rsidRPr="00793595">
        <w:t>(осуществляется</w:t>
      </w:r>
      <w:r w:rsidR="00793595">
        <w:t xml:space="preserve"> </w:t>
      </w:r>
      <w:r w:rsidRPr="00793595">
        <w:t>волевое</w:t>
      </w:r>
      <w:r w:rsidR="00793595">
        <w:t xml:space="preserve"> </w:t>
      </w:r>
      <w:r w:rsidRPr="00793595">
        <w:t>усилие).</w:t>
      </w:r>
      <w:r w:rsidR="00793595">
        <w:t xml:space="preserve"> </w:t>
      </w:r>
      <w:r w:rsidRPr="00793595">
        <w:t>Наконец,</w:t>
      </w:r>
      <w:r w:rsidR="00793595">
        <w:t xml:space="preserve"> </w:t>
      </w:r>
      <w:r w:rsidRPr="00793595">
        <w:t>пятым</w:t>
      </w:r>
      <w:r w:rsidR="00793595">
        <w:t xml:space="preserve"> </w:t>
      </w:r>
      <w:r w:rsidRPr="00793595">
        <w:t>этапом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реализация</w:t>
      </w:r>
      <w:r w:rsidR="00793595">
        <w:t xml:space="preserve"> </w:t>
      </w:r>
      <w:r w:rsidRPr="00793595">
        <w:t>намеченного</w:t>
      </w:r>
      <w:r w:rsidR="00793595">
        <w:t xml:space="preserve"> </w:t>
      </w:r>
      <w:r w:rsidRPr="00793595">
        <w:t>плана,</w:t>
      </w:r>
      <w:r w:rsidR="00793595">
        <w:t xml:space="preserve"> </w:t>
      </w:r>
      <w:r w:rsidRPr="00793595">
        <w:t>внешняя</w:t>
      </w:r>
      <w:r w:rsidR="00793595">
        <w:t xml:space="preserve"> </w:t>
      </w:r>
      <w:r w:rsidRPr="00793595">
        <w:t>деятельность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направлении</w:t>
      </w:r>
      <w:r w:rsidR="00793595">
        <w:t xml:space="preserve"> </w:t>
      </w:r>
      <w:r w:rsidRPr="00793595">
        <w:t>цели,</w:t>
      </w:r>
      <w:r w:rsidR="00793595">
        <w:t xml:space="preserve"> </w:t>
      </w:r>
      <w:r w:rsidRPr="00793595">
        <w:t>сообразующаяся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реальными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изменчивыми</w:t>
      </w:r>
      <w:r w:rsidR="00793595">
        <w:t xml:space="preserve"> </w:t>
      </w:r>
      <w:r w:rsidRPr="00793595">
        <w:t>обстоятельствами.</w:t>
      </w:r>
      <w:r w:rsidR="00793595">
        <w:t xml:space="preserve"> </w:t>
      </w:r>
    </w:p>
    <w:p w:rsidR="006743C0" w:rsidRPr="00793595" w:rsidRDefault="006743C0" w:rsidP="0079359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3595">
        <w:rPr>
          <w:rFonts w:ascii="Times New Roman" w:hAnsi="Times New Roman"/>
          <w:b w:val="0"/>
          <w:sz w:val="28"/>
        </w:rPr>
        <w:br w:type="page"/>
      </w:r>
      <w:bookmarkStart w:id="4" w:name="_Toc225735689"/>
      <w:r w:rsidRPr="00793595">
        <w:rPr>
          <w:rFonts w:ascii="Times New Roman" w:hAnsi="Times New Roman" w:cs="Times New Roman"/>
          <w:sz w:val="28"/>
        </w:rPr>
        <w:t>2.</w:t>
      </w:r>
      <w:r w:rsidR="00793595">
        <w:rPr>
          <w:rFonts w:ascii="Times New Roman" w:hAnsi="Times New Roman" w:cs="Times New Roman"/>
          <w:sz w:val="28"/>
        </w:rPr>
        <w:t xml:space="preserve"> </w:t>
      </w:r>
      <w:r w:rsidR="00C41127" w:rsidRPr="00793595">
        <w:rPr>
          <w:rFonts w:ascii="Times New Roman" w:hAnsi="Times New Roman" w:cs="Times New Roman"/>
          <w:sz w:val="28"/>
        </w:rPr>
        <w:t>Психопатология</w:t>
      </w:r>
      <w:r w:rsidR="00793595">
        <w:rPr>
          <w:rFonts w:ascii="Times New Roman" w:hAnsi="Times New Roman" w:cs="Times New Roman"/>
          <w:sz w:val="28"/>
        </w:rPr>
        <w:t xml:space="preserve"> </w:t>
      </w:r>
      <w:r w:rsidR="00C41127" w:rsidRPr="00793595">
        <w:rPr>
          <w:rFonts w:ascii="Times New Roman" w:hAnsi="Times New Roman" w:cs="Times New Roman"/>
          <w:sz w:val="28"/>
        </w:rPr>
        <w:t>воли</w:t>
      </w:r>
      <w:bookmarkEnd w:id="4"/>
    </w:p>
    <w:p w:rsidR="00793595" w:rsidRPr="00793595" w:rsidRDefault="00793595" w:rsidP="0079359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5" w:name="_Toc225735690"/>
    </w:p>
    <w:p w:rsidR="006743C0" w:rsidRPr="00793595" w:rsidRDefault="00B51E71" w:rsidP="0079359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93595">
        <w:rPr>
          <w:rFonts w:ascii="Times New Roman" w:hAnsi="Times New Roman" w:cs="Times New Roman"/>
          <w:i w:val="0"/>
        </w:rPr>
        <w:t>2.1</w:t>
      </w:r>
      <w:r w:rsidR="00793595">
        <w:rPr>
          <w:rFonts w:ascii="Times New Roman" w:hAnsi="Times New Roman" w:cs="Times New Roman"/>
          <w:i w:val="0"/>
        </w:rPr>
        <w:t xml:space="preserve"> </w:t>
      </w:r>
      <w:r w:rsidR="00C41127" w:rsidRPr="00793595">
        <w:rPr>
          <w:rFonts w:ascii="Times New Roman" w:hAnsi="Times New Roman" w:cs="Times New Roman"/>
          <w:i w:val="0"/>
        </w:rPr>
        <w:t>Нарушение</w:t>
      </w:r>
      <w:r w:rsidR="00793595">
        <w:rPr>
          <w:rFonts w:ascii="Times New Roman" w:hAnsi="Times New Roman" w:cs="Times New Roman"/>
          <w:i w:val="0"/>
        </w:rPr>
        <w:t xml:space="preserve"> </w:t>
      </w:r>
      <w:r w:rsidR="00C41127" w:rsidRPr="00793595">
        <w:rPr>
          <w:rFonts w:ascii="Times New Roman" w:hAnsi="Times New Roman" w:cs="Times New Roman"/>
          <w:i w:val="0"/>
        </w:rPr>
        <w:t>воли</w:t>
      </w:r>
      <w:bookmarkEnd w:id="5"/>
    </w:p>
    <w:p w:rsidR="00793595" w:rsidRDefault="00793595" w:rsidP="00793595">
      <w:pPr>
        <w:spacing w:line="360" w:lineRule="auto"/>
        <w:ind w:firstLine="709"/>
        <w:jc w:val="both"/>
      </w:pPr>
    </w:p>
    <w:p w:rsidR="00B51E71" w:rsidRPr="00793595" w:rsidRDefault="00C41127" w:rsidP="00793595">
      <w:pPr>
        <w:spacing w:line="360" w:lineRule="auto"/>
        <w:ind w:firstLine="709"/>
        <w:jc w:val="both"/>
      </w:pPr>
      <w:r w:rsidRPr="00793595">
        <w:t>Итак,</w:t>
      </w:r>
      <w:r w:rsidR="00793595">
        <w:t xml:space="preserve"> </w:t>
      </w:r>
      <w:r w:rsidRPr="00793595">
        <w:t>психопатология</w:t>
      </w:r>
      <w:r w:rsidR="00793595">
        <w:t xml:space="preserve"> </w:t>
      </w:r>
      <w:r w:rsidRPr="00793595">
        <w:t>воли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быть</w:t>
      </w:r>
      <w:r w:rsidR="00793595">
        <w:t xml:space="preserve"> </w:t>
      </w:r>
      <w:r w:rsidRPr="00793595">
        <w:t>выражена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следующих</w:t>
      </w:r>
      <w:r w:rsidR="00793595">
        <w:t xml:space="preserve"> </w:t>
      </w:r>
      <w:r w:rsidRPr="00793595">
        <w:t>формах.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Абулия.</w:t>
      </w:r>
      <w:r w:rsidR="00793595">
        <w:t xml:space="preserve"> </w:t>
      </w:r>
      <w:r w:rsidRPr="00793595">
        <w:t>Отсутствие</w:t>
      </w:r>
      <w:r w:rsidR="00793595">
        <w:t xml:space="preserve"> </w:t>
      </w:r>
      <w:r w:rsidRPr="00793595">
        <w:t>стремления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деятельности,</w:t>
      </w:r>
      <w:r w:rsidR="00793595">
        <w:t xml:space="preserve"> </w:t>
      </w:r>
      <w:r w:rsidRPr="00793595">
        <w:t>пассивность,</w:t>
      </w:r>
      <w:r w:rsidR="00793595">
        <w:t xml:space="preserve"> </w:t>
      </w:r>
      <w:r w:rsidRPr="00793595">
        <w:t>аспонтанность,</w:t>
      </w:r>
      <w:r w:rsidR="00793595">
        <w:t xml:space="preserve"> </w:t>
      </w:r>
      <w:r w:rsidRPr="00793595">
        <w:t>адинамия.</w:t>
      </w:r>
      <w:r w:rsidR="00793595">
        <w:t xml:space="preserve"> </w:t>
      </w:r>
      <w:r w:rsidRPr="00793595">
        <w:t>Абулия</w:t>
      </w:r>
      <w:r w:rsidR="00793595">
        <w:t xml:space="preserve"> </w:t>
      </w:r>
      <w:r w:rsidRPr="00793595">
        <w:t>наблюдается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различных</w:t>
      </w:r>
      <w:r w:rsidR="00793595">
        <w:t xml:space="preserve"> </w:t>
      </w:r>
      <w:r w:rsidRPr="00793595">
        <w:t>патологических</w:t>
      </w:r>
      <w:r w:rsidR="00793595">
        <w:t xml:space="preserve"> </w:t>
      </w:r>
      <w:r w:rsidRPr="00793595">
        <w:t>процессах.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частности,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шизофрении</w:t>
      </w:r>
      <w:r w:rsidR="00793595">
        <w:t xml:space="preserve"> </w:t>
      </w:r>
      <w:r w:rsidRPr="00793595">
        <w:t>(«утрата</w:t>
      </w:r>
      <w:r w:rsidR="00793595">
        <w:t xml:space="preserve"> </w:t>
      </w:r>
      <w:r w:rsidRPr="00793595">
        <w:t>энергетического</w:t>
      </w:r>
      <w:r w:rsidR="00793595">
        <w:t xml:space="preserve"> </w:t>
      </w:r>
      <w:r w:rsidRPr="00793595">
        <w:t>потенциала»,</w:t>
      </w:r>
      <w:r w:rsidR="00793595">
        <w:t xml:space="preserve"> </w:t>
      </w:r>
      <w:r w:rsidRPr="00793595">
        <w:t>«динамическое</w:t>
      </w:r>
      <w:r w:rsidR="00793595">
        <w:t xml:space="preserve"> </w:t>
      </w:r>
      <w:r w:rsidRPr="00793595">
        <w:t>опустошение»,</w:t>
      </w:r>
      <w:r w:rsidR="00793595">
        <w:t xml:space="preserve"> </w:t>
      </w:r>
      <w:r w:rsidRPr="00793595">
        <w:t>«структурная</w:t>
      </w:r>
      <w:r w:rsidR="00793595">
        <w:t xml:space="preserve"> </w:t>
      </w:r>
      <w:r w:rsidRPr="00793595">
        <w:t>деформация»),</w:t>
      </w:r>
      <w:r w:rsidR="00793595">
        <w:t xml:space="preserve"> </w:t>
      </w:r>
      <w:r w:rsidRPr="00793595">
        <w:t>будучи</w:t>
      </w:r>
      <w:r w:rsidR="00793595">
        <w:t xml:space="preserve"> </w:t>
      </w:r>
      <w:r w:rsidRPr="00793595">
        <w:t>наиболее</w:t>
      </w:r>
      <w:r w:rsidR="00793595">
        <w:t xml:space="preserve"> </w:t>
      </w:r>
      <w:r w:rsidRPr="00793595">
        <w:t>резко</w:t>
      </w:r>
      <w:r w:rsidR="00793595">
        <w:t xml:space="preserve"> </w:t>
      </w:r>
      <w:r w:rsidRPr="00793595">
        <w:t>выраженной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простой</w:t>
      </w:r>
      <w:r w:rsidR="00793595">
        <w:t xml:space="preserve"> </w:t>
      </w:r>
      <w:r w:rsidRPr="00793595">
        <w:t>ее</w:t>
      </w:r>
      <w:r w:rsidR="00793595">
        <w:t xml:space="preserve"> </w:t>
      </w:r>
      <w:r w:rsidRPr="00793595">
        <w:t>форме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состояниях</w:t>
      </w:r>
      <w:r w:rsidR="00793595">
        <w:t xml:space="preserve"> </w:t>
      </w:r>
      <w:r w:rsidRPr="00793595">
        <w:t>глубокого</w:t>
      </w:r>
      <w:r w:rsidR="00793595">
        <w:t xml:space="preserve"> </w:t>
      </w:r>
      <w:r w:rsidRPr="00793595">
        <w:t>психического</w:t>
      </w:r>
      <w:r w:rsidR="00793595">
        <w:t xml:space="preserve"> </w:t>
      </w:r>
      <w:r w:rsidRPr="00793595">
        <w:t>дефекта.</w:t>
      </w:r>
      <w:r w:rsidR="00793595">
        <w:t xml:space="preserve"> </w:t>
      </w:r>
      <w:r w:rsidRPr="00793595">
        <w:t>Адинамия,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специфически</w:t>
      </w:r>
      <w:r w:rsidR="00793595">
        <w:t xml:space="preserve"> </w:t>
      </w:r>
      <w:r w:rsidRPr="00793595">
        <w:t>лобный</w:t>
      </w:r>
      <w:r w:rsidR="00793595">
        <w:t xml:space="preserve"> </w:t>
      </w:r>
      <w:r w:rsidRPr="00793595">
        <w:t>феномен</w:t>
      </w:r>
      <w:r w:rsidR="00793595">
        <w:t xml:space="preserve"> </w:t>
      </w:r>
      <w:r w:rsidRPr="00793595">
        <w:t>(«синдром</w:t>
      </w:r>
      <w:r w:rsidR="00793595">
        <w:t xml:space="preserve"> </w:t>
      </w:r>
      <w:r w:rsidRPr="00793595">
        <w:t>сломанного</w:t>
      </w:r>
      <w:r w:rsidR="00793595">
        <w:t xml:space="preserve"> </w:t>
      </w:r>
      <w:r w:rsidRPr="00793595">
        <w:t>пера»),</w:t>
      </w:r>
      <w:r w:rsidR="00793595">
        <w:t xml:space="preserve"> </w:t>
      </w:r>
      <w:r w:rsidRPr="00793595">
        <w:t>впервые</w:t>
      </w:r>
      <w:r w:rsidR="00793595">
        <w:t xml:space="preserve"> </w:t>
      </w:r>
      <w:r w:rsidRPr="00793595">
        <w:t>выделена</w:t>
      </w:r>
      <w:r w:rsidR="00793595">
        <w:t xml:space="preserve"> </w:t>
      </w:r>
      <w:r w:rsidRPr="00793595">
        <w:t>К.</w:t>
      </w:r>
      <w:r w:rsidR="00793595">
        <w:t xml:space="preserve"> </w:t>
      </w:r>
      <w:r w:rsidRPr="00793595">
        <w:t>Kleist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1934</w:t>
      </w:r>
      <w:r w:rsidR="00793595">
        <w:t xml:space="preserve"> </w:t>
      </w:r>
      <w:r w:rsidRPr="00793595">
        <w:t>г.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заключается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бедности</w:t>
      </w:r>
      <w:r w:rsidR="00793595">
        <w:t xml:space="preserve"> </w:t>
      </w:r>
      <w:r w:rsidRPr="00793595">
        <w:t>или</w:t>
      </w:r>
      <w:r w:rsidR="00793595">
        <w:t xml:space="preserve"> </w:t>
      </w:r>
      <w:r w:rsidRPr="00793595">
        <w:t>полном</w:t>
      </w:r>
      <w:r w:rsidR="00793595">
        <w:t xml:space="preserve"> </w:t>
      </w:r>
      <w:r w:rsidRPr="00793595">
        <w:t>отсутствии</w:t>
      </w:r>
      <w:r w:rsidR="00793595">
        <w:t xml:space="preserve"> </w:t>
      </w:r>
      <w:r w:rsidRPr="00793595">
        <w:t>стремления</w:t>
      </w:r>
      <w:r w:rsidR="00793595">
        <w:t xml:space="preserve"> </w:t>
      </w:r>
      <w:r w:rsidRPr="00793595">
        <w:t>действовать.</w:t>
      </w:r>
      <w:r w:rsidR="00793595">
        <w:t xml:space="preserve"> </w:t>
      </w:r>
      <w:r w:rsidRPr="00793595">
        <w:t>Диапазон</w:t>
      </w:r>
      <w:r w:rsidR="00793595">
        <w:t xml:space="preserve"> </w:t>
      </w:r>
      <w:r w:rsidRPr="00793595">
        <w:t>возникающих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этом</w:t>
      </w:r>
      <w:r w:rsidR="00793595">
        <w:t xml:space="preserve"> </w:t>
      </w:r>
      <w:r w:rsidRPr="00793595">
        <w:t>расстройств</w:t>
      </w:r>
      <w:r w:rsidR="00793595">
        <w:t xml:space="preserve"> </w:t>
      </w:r>
      <w:r w:rsidRPr="00793595">
        <w:t>достаточно</w:t>
      </w:r>
      <w:r w:rsidR="00793595">
        <w:t xml:space="preserve"> </w:t>
      </w:r>
      <w:r w:rsidRPr="00793595">
        <w:t>широк: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некоторого</w:t>
      </w:r>
      <w:r w:rsidR="00793595">
        <w:t xml:space="preserve"> </w:t>
      </w:r>
      <w:r w:rsidRPr="00793595">
        <w:t>обеднения</w:t>
      </w:r>
      <w:r w:rsidR="00793595">
        <w:t xml:space="preserve"> </w:t>
      </w:r>
      <w:r w:rsidRPr="00793595">
        <w:t>мышления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речи</w:t>
      </w:r>
      <w:r w:rsidR="00793595">
        <w:t xml:space="preserve"> </w:t>
      </w:r>
      <w:r w:rsidRPr="00793595">
        <w:t>до</w:t>
      </w:r>
      <w:r w:rsidR="00793595">
        <w:t xml:space="preserve"> </w:t>
      </w:r>
      <w:r w:rsidRPr="00793595">
        <w:t>полной</w:t>
      </w:r>
      <w:r w:rsidR="00793595">
        <w:t xml:space="preserve"> </w:t>
      </w:r>
      <w:r w:rsidRPr="00793595">
        <w:t>обездвиженности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акинезии.</w:t>
      </w:r>
      <w:r w:rsidR="00793595">
        <w:t xml:space="preserve"> </w:t>
      </w:r>
      <w:r w:rsidRPr="00793595">
        <w:t>К.</w:t>
      </w:r>
      <w:r w:rsidR="00793595">
        <w:t xml:space="preserve"> </w:t>
      </w:r>
      <w:r w:rsidRPr="00793595">
        <w:t>Beringer</w:t>
      </w:r>
      <w:r w:rsidR="00793595">
        <w:t xml:space="preserve"> </w:t>
      </w:r>
      <w:r w:rsidRPr="00793595">
        <w:t>(1934)</w:t>
      </w:r>
      <w:r w:rsidR="00793595">
        <w:t xml:space="preserve"> </w:t>
      </w:r>
      <w:r w:rsidRPr="00793595">
        <w:t>показал,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лобных</w:t>
      </w:r>
      <w:r w:rsidR="00793595">
        <w:t xml:space="preserve"> </w:t>
      </w:r>
      <w:r w:rsidRPr="00793595">
        <w:t>поражениях</w:t>
      </w:r>
      <w:r w:rsidR="00793595">
        <w:t xml:space="preserve"> </w:t>
      </w:r>
      <w:r w:rsidRPr="00793595">
        <w:t>значительное</w:t>
      </w:r>
      <w:r w:rsidR="00793595">
        <w:t xml:space="preserve"> </w:t>
      </w:r>
      <w:r w:rsidRPr="00793595">
        <w:t>торможение</w:t>
      </w:r>
      <w:r w:rsidR="00793595">
        <w:t xml:space="preserve"> </w:t>
      </w:r>
      <w:r w:rsidRPr="00793595">
        <w:t>спонтанной</w:t>
      </w:r>
      <w:r w:rsidR="00793595">
        <w:t xml:space="preserve"> </w:t>
      </w:r>
      <w:r w:rsidRPr="00793595">
        <w:t>активности</w:t>
      </w:r>
      <w:r w:rsidR="00793595">
        <w:t xml:space="preserve"> </w:t>
      </w:r>
      <w:r w:rsidRPr="00793595">
        <w:t>сочетается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сохранением</w:t>
      </w:r>
      <w:r w:rsidR="00793595">
        <w:t xml:space="preserve"> </w:t>
      </w:r>
      <w:r w:rsidRPr="00793595">
        <w:t>возбудимости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внешние</w:t>
      </w:r>
      <w:r w:rsidR="00793595">
        <w:t xml:space="preserve"> </w:t>
      </w:r>
      <w:r w:rsidRPr="00793595">
        <w:t>воздействия.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указывает</w:t>
      </w:r>
      <w:r w:rsidR="00793595">
        <w:t xml:space="preserve"> </w:t>
      </w:r>
      <w:r w:rsidRPr="00793595">
        <w:t>W.</w:t>
      </w:r>
      <w:r w:rsidR="00793595">
        <w:t xml:space="preserve"> </w:t>
      </w:r>
      <w:r w:rsidRPr="00793595">
        <w:t>Klages</w:t>
      </w:r>
      <w:r w:rsidR="00793595">
        <w:t xml:space="preserve"> </w:t>
      </w:r>
      <w:r w:rsidRPr="00793595">
        <w:t>(1954),</w:t>
      </w:r>
      <w:r w:rsidR="00793595">
        <w:t xml:space="preserve"> </w:t>
      </w:r>
      <w:r w:rsidRPr="00793595">
        <w:t>аспонтанность,</w:t>
      </w:r>
      <w:r w:rsidR="00793595">
        <w:t xml:space="preserve"> </w:t>
      </w:r>
      <w:r w:rsidRPr="00793595">
        <w:t>связанная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диэнцефальными</w:t>
      </w:r>
      <w:r w:rsidR="00793595">
        <w:t xml:space="preserve"> </w:t>
      </w:r>
      <w:r w:rsidRPr="00793595">
        <w:t>поражениями,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отличие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лобной,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выражением</w:t>
      </w:r>
      <w:r w:rsidR="00793595">
        <w:t xml:space="preserve"> </w:t>
      </w:r>
      <w:r w:rsidRPr="00793595">
        <w:t>физиологической</w:t>
      </w:r>
      <w:r w:rsidR="00793595">
        <w:t xml:space="preserve"> </w:t>
      </w:r>
      <w:r w:rsidRPr="00793595">
        <w:t>усталости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сопровождается</w:t>
      </w:r>
      <w:r w:rsidR="00793595">
        <w:t xml:space="preserve"> </w:t>
      </w:r>
      <w:r w:rsidRPr="00793595">
        <w:t>нарушениями</w:t>
      </w:r>
      <w:r w:rsidR="00793595">
        <w:t xml:space="preserve"> </w:t>
      </w:r>
      <w:r w:rsidRPr="00793595">
        <w:t>мышления.</w:t>
      </w:r>
      <w:r w:rsidR="00793595">
        <w:t xml:space="preserve"> </w:t>
      </w:r>
      <w:r w:rsidRPr="00793595">
        <w:t>Ослабление</w:t>
      </w:r>
      <w:r w:rsidR="00793595">
        <w:t xml:space="preserve"> </w:t>
      </w:r>
      <w:r w:rsidRPr="00793595">
        <w:t>активности</w:t>
      </w:r>
      <w:r w:rsidR="00793595">
        <w:t xml:space="preserve"> </w:t>
      </w:r>
      <w:r w:rsidRPr="00793595">
        <w:t>наблюдается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депрессии,</w:t>
      </w:r>
      <w:r w:rsidR="00793595">
        <w:t xml:space="preserve"> </w:t>
      </w:r>
      <w:r w:rsidRPr="00793595">
        <w:t>определяя</w:t>
      </w:r>
      <w:r w:rsidR="00793595">
        <w:t xml:space="preserve"> </w:t>
      </w:r>
      <w:r w:rsidRPr="00793595">
        <w:t>иногда</w:t>
      </w:r>
      <w:r w:rsidR="00793595">
        <w:t xml:space="preserve"> </w:t>
      </w:r>
      <w:r w:rsidRPr="00793595">
        <w:t>статус</w:t>
      </w:r>
      <w:r w:rsidR="00793595">
        <w:t xml:space="preserve"> </w:t>
      </w:r>
      <w:r w:rsidRPr="00793595">
        <w:t>больных</w:t>
      </w:r>
      <w:r w:rsidR="00793595">
        <w:t xml:space="preserve"> </w:t>
      </w:r>
      <w:r w:rsidRPr="00793595">
        <w:t>(«адинамическая</w:t>
      </w:r>
      <w:r w:rsidR="00793595">
        <w:t xml:space="preserve"> </w:t>
      </w:r>
      <w:r w:rsidRPr="00793595">
        <w:t>депрессия»).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последнем</w:t>
      </w:r>
      <w:r w:rsidR="00793595">
        <w:t xml:space="preserve"> </w:t>
      </w:r>
      <w:r w:rsidRPr="00793595">
        <w:t>случае</w:t>
      </w:r>
      <w:r w:rsidR="00793595">
        <w:t xml:space="preserve"> </w:t>
      </w:r>
      <w:r w:rsidRPr="00793595">
        <w:t>характерны</w:t>
      </w:r>
      <w:r w:rsidR="00793595">
        <w:t xml:space="preserve"> </w:t>
      </w:r>
      <w:r w:rsidRPr="00793595">
        <w:t>понимание</w:t>
      </w:r>
      <w:r w:rsidR="00793595">
        <w:t xml:space="preserve"> </w:t>
      </w:r>
      <w:r w:rsidRPr="00793595">
        <w:t>факта</w:t>
      </w:r>
      <w:r w:rsidR="00793595">
        <w:t xml:space="preserve"> </w:t>
      </w:r>
      <w:r w:rsidRPr="00793595">
        <w:t>упадка</w:t>
      </w:r>
      <w:r w:rsidR="00793595">
        <w:t xml:space="preserve"> </w:t>
      </w:r>
      <w:r w:rsidRPr="00793595">
        <w:t>активности,</w:t>
      </w:r>
      <w:r w:rsidR="00793595">
        <w:t xml:space="preserve"> </w:t>
      </w:r>
      <w:r w:rsidRPr="00793595">
        <w:t>переживание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болезненного</w:t>
      </w:r>
      <w:r w:rsidR="00793595">
        <w:t xml:space="preserve"> </w:t>
      </w:r>
      <w:r w:rsidRPr="00793595">
        <w:t>явления,</w:t>
      </w:r>
      <w:r w:rsidR="00793595">
        <w:t xml:space="preserve"> </w:t>
      </w:r>
      <w:r w:rsidRPr="00793595">
        <w:t>а</w:t>
      </w:r>
      <w:r w:rsidR="00793595">
        <w:t xml:space="preserve"> </w:t>
      </w:r>
      <w:r w:rsidRPr="00793595">
        <w:t>также</w:t>
      </w:r>
      <w:r w:rsidR="00793595">
        <w:t xml:space="preserve"> </w:t>
      </w:r>
      <w:r w:rsidRPr="00793595">
        <w:t>стремление</w:t>
      </w:r>
      <w:r w:rsidR="00793595">
        <w:t xml:space="preserve"> </w:t>
      </w:r>
      <w:r w:rsidRPr="00793595">
        <w:t>пациентов</w:t>
      </w:r>
      <w:r w:rsidR="00793595">
        <w:t xml:space="preserve"> </w:t>
      </w:r>
      <w:r w:rsidRPr="00793595">
        <w:t>преодолеть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состояние.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адинамической</w:t>
      </w:r>
      <w:r w:rsidR="00793595">
        <w:t xml:space="preserve"> </w:t>
      </w:r>
      <w:r w:rsidRPr="00793595">
        <w:t>депрессии,</w:t>
      </w:r>
      <w:r w:rsidR="00793595">
        <w:t xml:space="preserve"> </w:t>
      </w:r>
      <w:r w:rsidRPr="00793595">
        <w:t>судя</w:t>
      </w:r>
      <w:r w:rsidR="00793595">
        <w:t xml:space="preserve"> </w:t>
      </w:r>
      <w:r w:rsidRPr="00793595">
        <w:t>по</w:t>
      </w:r>
      <w:r w:rsidR="00793595">
        <w:t xml:space="preserve"> </w:t>
      </w:r>
      <w:r w:rsidRPr="00793595">
        <w:t>сообщениям</w:t>
      </w:r>
      <w:r w:rsidR="00793595">
        <w:t xml:space="preserve"> </w:t>
      </w:r>
      <w:r w:rsidRPr="00793595">
        <w:t>пациентов,</w:t>
      </w:r>
      <w:r w:rsidR="00793595">
        <w:t xml:space="preserve"> </w:t>
      </w:r>
      <w:r w:rsidRPr="00793595">
        <w:t>снижена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способность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волевому</w:t>
      </w:r>
      <w:r w:rsidR="00793595">
        <w:t xml:space="preserve"> </w:t>
      </w:r>
      <w:r w:rsidRPr="00793595">
        <w:t>усилию.</w:t>
      </w:r>
      <w:r w:rsidR="00793595">
        <w:t xml:space="preserve"> </w:t>
      </w:r>
      <w:r w:rsidRPr="00793595">
        <w:t>Они</w:t>
      </w:r>
      <w:r w:rsidR="00793595">
        <w:t xml:space="preserve"> </w:t>
      </w:r>
      <w:r w:rsidRPr="00793595">
        <w:t>знают,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делать,</w:t>
      </w:r>
      <w:r w:rsidR="00793595">
        <w:t xml:space="preserve"> </w:t>
      </w:r>
      <w:r w:rsidRPr="00793595">
        <w:t>понимают</w:t>
      </w:r>
      <w:r w:rsidR="00793595">
        <w:t xml:space="preserve"> </w:t>
      </w:r>
      <w:r w:rsidRPr="00793595">
        <w:t>необходимость</w:t>
      </w:r>
      <w:r w:rsidR="00793595">
        <w:t xml:space="preserve"> </w:t>
      </w:r>
      <w:r w:rsidRPr="00793595">
        <w:t>действия,</w:t>
      </w:r>
      <w:r w:rsidR="00793595">
        <w:t xml:space="preserve"> </w:t>
      </w:r>
      <w:r w:rsidRPr="00793595">
        <w:t>но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находят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себе</w:t>
      </w:r>
      <w:r w:rsidR="00793595">
        <w:t xml:space="preserve"> </w:t>
      </w:r>
      <w:r w:rsidRPr="00793595">
        <w:t>сил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осуществить.</w:t>
      </w:r>
      <w:r w:rsidR="00793595">
        <w:t xml:space="preserve"> 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Гипербулия.</w:t>
      </w:r>
      <w:r w:rsidR="00793595">
        <w:t xml:space="preserve"> </w:t>
      </w:r>
      <w:r w:rsidRPr="00793595">
        <w:t>Состояние</w:t>
      </w:r>
      <w:r w:rsidR="00793595">
        <w:t xml:space="preserve"> </w:t>
      </w:r>
      <w:r w:rsidRPr="00793595">
        <w:t>избыточной</w:t>
      </w:r>
      <w:r w:rsidR="00793595">
        <w:t xml:space="preserve"> </w:t>
      </w:r>
      <w:r w:rsidRPr="00793595">
        <w:t>активности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обилием</w:t>
      </w:r>
      <w:r w:rsidR="00793595">
        <w:t xml:space="preserve"> </w:t>
      </w:r>
      <w:r w:rsidRPr="00793595">
        <w:t>разнообразных,</w:t>
      </w:r>
      <w:r w:rsidR="00793595">
        <w:t xml:space="preserve"> </w:t>
      </w:r>
      <w:r w:rsidRPr="00793595">
        <w:t>часто</w:t>
      </w:r>
      <w:r w:rsidR="00793595">
        <w:t xml:space="preserve"> </w:t>
      </w:r>
      <w:r w:rsidRPr="00793595">
        <w:t>сменяющихся</w:t>
      </w:r>
      <w:r w:rsidR="00793595">
        <w:t xml:space="preserve"> </w:t>
      </w:r>
      <w:r w:rsidRPr="00793595">
        <w:t>побуждений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деятельности,</w:t>
      </w:r>
      <w:r w:rsidR="00793595">
        <w:t xml:space="preserve"> </w:t>
      </w:r>
      <w:r w:rsidRPr="00793595">
        <w:t>а</w:t>
      </w:r>
      <w:r w:rsidR="00793595">
        <w:t xml:space="preserve"> </w:t>
      </w:r>
      <w:r w:rsidRPr="00793595">
        <w:t>также</w:t>
      </w:r>
      <w:r w:rsidR="00793595">
        <w:t xml:space="preserve"> </w:t>
      </w:r>
      <w:r w:rsidRPr="00793595">
        <w:t>импульсивным</w:t>
      </w:r>
      <w:r w:rsidR="00793595">
        <w:t xml:space="preserve"> </w:t>
      </w:r>
      <w:r w:rsidRPr="00793595">
        <w:t>стремлением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немедленному</w:t>
      </w:r>
      <w:r w:rsidR="00793595">
        <w:t xml:space="preserve"> </w:t>
      </w:r>
      <w:r w:rsidRPr="00793595">
        <w:t>достижению</w:t>
      </w:r>
      <w:r w:rsidR="00793595">
        <w:t xml:space="preserve"> </w:t>
      </w:r>
      <w:r w:rsidRPr="00793595">
        <w:t>цели.</w:t>
      </w:r>
      <w:r w:rsidR="00793595">
        <w:t xml:space="preserve"> </w:t>
      </w:r>
      <w:r w:rsidRPr="00793595">
        <w:t>Растормаживаются</w:t>
      </w:r>
      <w:r w:rsidR="00793595">
        <w:t xml:space="preserve"> </w:t>
      </w:r>
      <w:r w:rsidRPr="00793595">
        <w:t>природные</w:t>
      </w:r>
      <w:r w:rsidR="00793595">
        <w:t xml:space="preserve"> </w:t>
      </w:r>
      <w:r w:rsidRPr="00793595">
        <w:t>влечения.</w:t>
      </w:r>
      <w:r w:rsidR="00793595">
        <w:t xml:space="preserve"> </w:t>
      </w:r>
      <w:r w:rsidRPr="00793595">
        <w:t>Деятельность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целом</w:t>
      </w:r>
      <w:r w:rsidR="00793595">
        <w:t xml:space="preserve"> </w:t>
      </w:r>
      <w:r w:rsidRPr="00793595">
        <w:t>оказывается</w:t>
      </w:r>
      <w:r w:rsidR="00793595">
        <w:t xml:space="preserve"> </w:t>
      </w:r>
      <w:r w:rsidRPr="00793595">
        <w:t>малопродуктивной</w:t>
      </w:r>
      <w:r w:rsidR="00793595">
        <w:t xml:space="preserve"> </w:t>
      </w:r>
      <w:r w:rsidRPr="00793595">
        <w:t>из-за</w:t>
      </w:r>
      <w:r w:rsidR="00793595">
        <w:t xml:space="preserve"> </w:t>
      </w:r>
      <w:r w:rsidRPr="00793595">
        <w:t>быстрой</w:t>
      </w:r>
      <w:r w:rsidR="00793595">
        <w:t xml:space="preserve"> </w:t>
      </w:r>
      <w:r w:rsidRPr="00793595">
        <w:t>замены</w:t>
      </w:r>
      <w:r w:rsidR="00793595">
        <w:t xml:space="preserve"> </w:t>
      </w:r>
      <w:r w:rsidRPr="00793595">
        <w:t>одних</w:t>
      </w:r>
      <w:r w:rsidR="00793595">
        <w:t xml:space="preserve"> </w:t>
      </w:r>
      <w:r w:rsidRPr="00793595">
        <w:t>целей</w:t>
      </w:r>
      <w:r w:rsidR="00793595">
        <w:t xml:space="preserve"> </w:t>
      </w:r>
      <w:r w:rsidRPr="00793595">
        <w:t>другими,</w:t>
      </w:r>
      <w:r w:rsidR="00793595">
        <w:t xml:space="preserve"> </w:t>
      </w:r>
      <w:r w:rsidRPr="00793595">
        <w:t>преобладания</w:t>
      </w:r>
      <w:r w:rsidR="00793595">
        <w:t xml:space="preserve"> </w:t>
      </w:r>
      <w:r w:rsidRPr="00793595">
        <w:t>ситуативных</w:t>
      </w:r>
      <w:r w:rsidR="00793595">
        <w:t xml:space="preserve"> </w:t>
      </w:r>
      <w:r w:rsidRPr="00793595">
        <w:t>реакций</w:t>
      </w:r>
      <w:r w:rsidR="00793595">
        <w:t xml:space="preserve"> </w:t>
      </w:r>
      <w:r w:rsidRPr="00793595">
        <w:t>(полевое</w:t>
      </w:r>
      <w:r w:rsidR="00793595">
        <w:t xml:space="preserve"> </w:t>
      </w:r>
      <w:r w:rsidRPr="00793595">
        <w:t>поведение).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относительно</w:t>
      </w:r>
      <w:r w:rsidR="00793595">
        <w:t xml:space="preserve"> </w:t>
      </w:r>
      <w:r w:rsidRPr="00793595">
        <w:t>легких</w:t>
      </w:r>
      <w:r w:rsidR="00793595">
        <w:t xml:space="preserve"> </w:t>
      </w:r>
      <w:r w:rsidRPr="00793595">
        <w:t>случаях</w:t>
      </w:r>
      <w:r w:rsidR="00793595">
        <w:t xml:space="preserve"> </w:t>
      </w:r>
      <w:r w:rsidRPr="00793595">
        <w:t>подъема</w:t>
      </w:r>
      <w:r w:rsidR="00793595">
        <w:t xml:space="preserve"> </w:t>
      </w:r>
      <w:r w:rsidRPr="00793595">
        <w:t>активности</w:t>
      </w:r>
      <w:r w:rsidR="00793595">
        <w:t xml:space="preserve"> </w:t>
      </w:r>
      <w:r w:rsidRPr="00793595">
        <w:t>продуктивность</w:t>
      </w:r>
      <w:r w:rsidR="00793595">
        <w:t xml:space="preserve"> </w:t>
      </w:r>
      <w:r w:rsidRPr="00793595">
        <w:t>занятий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быть</w:t>
      </w:r>
      <w:r w:rsidR="00793595">
        <w:t xml:space="preserve"> </w:t>
      </w:r>
      <w:r w:rsidRPr="00793595">
        <w:t>повышена.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резком</w:t>
      </w:r>
      <w:r w:rsidR="00793595">
        <w:t xml:space="preserve"> </w:t>
      </w:r>
      <w:r w:rsidRPr="00793595">
        <w:t>увеличении</w:t>
      </w:r>
      <w:r w:rsidR="00793595">
        <w:t xml:space="preserve"> </w:t>
      </w:r>
      <w:r w:rsidRPr="00793595">
        <w:t>активности</w:t>
      </w:r>
      <w:r w:rsidR="00793595">
        <w:t xml:space="preserve"> </w:t>
      </w:r>
      <w:r w:rsidRPr="00793595">
        <w:t>возникает</w:t>
      </w:r>
      <w:r w:rsidR="00793595">
        <w:t xml:space="preserve"> </w:t>
      </w:r>
      <w:r w:rsidRPr="00793595">
        <w:t>состояние</w:t>
      </w:r>
      <w:r w:rsidR="00793595">
        <w:t xml:space="preserve"> </w:t>
      </w:r>
      <w:r w:rsidRPr="00793595">
        <w:t>хаотического</w:t>
      </w:r>
      <w:r w:rsidR="00793595">
        <w:t xml:space="preserve"> </w:t>
      </w:r>
      <w:r w:rsidRPr="00793595">
        <w:t>психомоторного</w:t>
      </w:r>
      <w:r w:rsidR="00793595">
        <w:t xml:space="preserve"> </w:t>
      </w:r>
      <w:r w:rsidRPr="00793595">
        <w:t>возбуждения.</w:t>
      </w:r>
      <w:r w:rsidR="00793595">
        <w:t xml:space="preserve"> 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Парабулия.</w:t>
      </w:r>
      <w:r w:rsidR="00793595">
        <w:t xml:space="preserve"> </w:t>
      </w:r>
      <w:r w:rsidRPr="00793595">
        <w:t>Патология</w:t>
      </w:r>
      <w:r w:rsidR="00793595">
        <w:t xml:space="preserve"> </w:t>
      </w:r>
      <w:r w:rsidRPr="00793595">
        <w:t>поведения,</w:t>
      </w:r>
      <w:r w:rsidR="00793595">
        <w:t xml:space="preserve"> </w:t>
      </w:r>
      <w:r w:rsidRPr="00793595">
        <w:t>вытекающая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нарушения</w:t>
      </w:r>
      <w:r w:rsidR="00793595">
        <w:t xml:space="preserve"> </w:t>
      </w:r>
      <w:r w:rsidRPr="00793595">
        <w:t>механизмов</w:t>
      </w:r>
      <w:r w:rsidR="00793595">
        <w:t xml:space="preserve"> </w:t>
      </w:r>
      <w:r w:rsidRPr="00793595">
        <w:t>формирования</w:t>
      </w:r>
      <w:r w:rsidR="00793595">
        <w:t xml:space="preserve"> </w:t>
      </w:r>
      <w:r w:rsidRPr="00793595">
        <w:t>мотивов.</w:t>
      </w:r>
      <w:r w:rsidR="00793595">
        <w:t xml:space="preserve"> </w:t>
      </w:r>
      <w:r w:rsidRPr="00793595">
        <w:t>Мотив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этом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формируется</w:t>
      </w:r>
      <w:r w:rsidR="00793595">
        <w:t xml:space="preserve"> </w:t>
      </w:r>
      <w:r w:rsidRPr="00793595">
        <w:t>либо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неадекватным</w:t>
      </w:r>
      <w:r w:rsidR="00793595">
        <w:t xml:space="preserve"> </w:t>
      </w:r>
      <w:r w:rsidRPr="00793595">
        <w:t>внутренней</w:t>
      </w:r>
      <w:r w:rsidR="00793595">
        <w:t xml:space="preserve"> </w:t>
      </w:r>
      <w:r w:rsidRPr="00793595">
        <w:t>природе</w:t>
      </w:r>
      <w:r w:rsidR="00793595">
        <w:t xml:space="preserve"> </w:t>
      </w:r>
      <w:r w:rsidRPr="00793595">
        <w:t>потребности.</w:t>
      </w:r>
      <w:r w:rsidR="00793595">
        <w:t xml:space="preserve"> </w:t>
      </w:r>
      <w:r w:rsidRPr="00793595">
        <w:t>Отклонения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поведении</w:t>
      </w:r>
      <w:r w:rsidR="00793595">
        <w:t xml:space="preserve"> </w:t>
      </w:r>
      <w:r w:rsidRPr="00793595">
        <w:t>могут</w:t>
      </w:r>
      <w:r w:rsidR="00793595">
        <w:t xml:space="preserve"> </w:t>
      </w:r>
      <w:r w:rsidRPr="00793595">
        <w:t>быть</w:t>
      </w:r>
      <w:r w:rsidR="00793595">
        <w:t xml:space="preserve"> </w:t>
      </w:r>
      <w:r w:rsidRPr="00793595">
        <w:t>разными:</w:t>
      </w:r>
      <w:r w:rsidR="00793595">
        <w:t xml:space="preserve"> </w:t>
      </w:r>
    </w:p>
    <w:p w:rsidR="00B51E71" w:rsidRPr="00793595" w:rsidRDefault="005E352A" w:rsidP="00793595">
      <w:pPr>
        <w:spacing w:line="360" w:lineRule="auto"/>
        <w:ind w:firstLine="709"/>
        <w:jc w:val="both"/>
      </w:pPr>
      <w:r w:rsidRPr="00793595">
        <w:t>-</w:t>
      </w:r>
      <w:r w:rsidR="00793595">
        <w:t xml:space="preserve"> </w:t>
      </w:r>
      <w:r w:rsidR="00C41127" w:rsidRPr="00793595">
        <w:t>импульсивные,</w:t>
      </w:r>
      <w:r w:rsidR="00793595">
        <w:t xml:space="preserve"> </w:t>
      </w:r>
      <w:r w:rsidR="00C41127" w:rsidRPr="00793595">
        <w:t>реактивные,</w:t>
      </w:r>
      <w:r w:rsidR="00793595">
        <w:t xml:space="preserve"> </w:t>
      </w:r>
      <w:r w:rsidR="00C41127" w:rsidRPr="00793595">
        <w:t>нелепые</w:t>
      </w:r>
      <w:r w:rsidR="00793595">
        <w:t xml:space="preserve"> </w:t>
      </w:r>
      <w:r w:rsidR="00C41127" w:rsidRPr="00793595">
        <w:t>и</w:t>
      </w:r>
      <w:r w:rsidR="00793595">
        <w:t xml:space="preserve"> </w:t>
      </w:r>
      <w:r w:rsidR="00C41127" w:rsidRPr="00793595">
        <w:t>прозектические</w:t>
      </w:r>
      <w:r w:rsidR="00793595">
        <w:t xml:space="preserve"> </w:t>
      </w:r>
      <w:r w:rsidR="00C41127" w:rsidRPr="00793595">
        <w:t>действия</w:t>
      </w:r>
      <w:r w:rsidR="00793595">
        <w:t xml:space="preserve"> </w:t>
      </w:r>
      <w:r w:rsidR="00C41127" w:rsidRPr="00793595">
        <w:t>кататонических</w:t>
      </w:r>
      <w:r w:rsidR="00793595">
        <w:t xml:space="preserve"> </w:t>
      </w:r>
      <w:r w:rsidR="00C41127" w:rsidRPr="00793595">
        <w:t>пациентов.</w:t>
      </w:r>
      <w:r w:rsidR="00793595">
        <w:t xml:space="preserve"> </w:t>
      </w:r>
      <w:r w:rsidR="00C41127" w:rsidRPr="00793595">
        <w:t>Ясные</w:t>
      </w:r>
      <w:r w:rsidR="00793595">
        <w:t xml:space="preserve"> </w:t>
      </w:r>
      <w:r w:rsidR="00C41127" w:rsidRPr="00793595">
        <w:t>мотивы</w:t>
      </w:r>
      <w:r w:rsidR="00793595">
        <w:t xml:space="preserve"> </w:t>
      </w:r>
      <w:r w:rsidR="00C41127" w:rsidRPr="00793595">
        <w:t>поведения</w:t>
      </w:r>
      <w:r w:rsidR="00793595">
        <w:t xml:space="preserve"> </w:t>
      </w:r>
      <w:r w:rsidR="00C41127" w:rsidRPr="00793595">
        <w:t>здесь</w:t>
      </w:r>
      <w:r w:rsidR="00793595">
        <w:t xml:space="preserve"> </w:t>
      </w:r>
      <w:r w:rsidR="00C41127" w:rsidRPr="00793595">
        <w:t>отсутствуют,</w:t>
      </w:r>
      <w:r w:rsidR="00793595">
        <w:t xml:space="preserve"> </w:t>
      </w:r>
      <w:r w:rsidR="00C41127" w:rsidRPr="00793595">
        <w:t>это</w:t>
      </w:r>
      <w:r w:rsidR="00793595">
        <w:t xml:space="preserve"> </w:t>
      </w:r>
      <w:r w:rsidR="00C41127" w:rsidRPr="00793595">
        <w:t>безмотивные</w:t>
      </w:r>
      <w:r w:rsidR="00793595">
        <w:t xml:space="preserve"> </w:t>
      </w:r>
      <w:r w:rsidR="00C41127" w:rsidRPr="00793595">
        <w:t>действия;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-</w:t>
      </w:r>
      <w:r w:rsidR="00793595">
        <w:t xml:space="preserve"> </w:t>
      </w:r>
      <w:r w:rsidRPr="00793595">
        <w:t>неправильные</w:t>
      </w:r>
      <w:r w:rsidR="00793595">
        <w:t xml:space="preserve"> </w:t>
      </w:r>
      <w:r w:rsidRPr="00793595">
        <w:t>действия,</w:t>
      </w:r>
      <w:r w:rsidR="00793595">
        <w:t xml:space="preserve"> </w:t>
      </w:r>
      <w:r w:rsidRPr="00793595">
        <w:t>обусловленные</w:t>
      </w:r>
      <w:r w:rsidR="00793595">
        <w:t xml:space="preserve"> </w:t>
      </w:r>
      <w:r w:rsidRPr="00793595">
        <w:t>обманами</w:t>
      </w:r>
      <w:r w:rsidR="00793595">
        <w:t xml:space="preserve"> </w:t>
      </w:r>
      <w:r w:rsidRPr="00793595">
        <w:t>восприятия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бредом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здесь</w:t>
      </w:r>
      <w:r w:rsidR="00793595">
        <w:t xml:space="preserve"> </w:t>
      </w:r>
      <w:r w:rsidRPr="00793595">
        <w:t>речь</w:t>
      </w:r>
      <w:r w:rsidR="00793595">
        <w:t xml:space="preserve"> </w:t>
      </w:r>
      <w:r w:rsidRPr="00793595">
        <w:t>идет</w:t>
      </w:r>
      <w:r w:rsidR="00793595">
        <w:t xml:space="preserve"> </w:t>
      </w:r>
      <w:r w:rsidRPr="00793595">
        <w:t>о</w:t>
      </w:r>
      <w:r w:rsidR="00793595">
        <w:t xml:space="preserve"> </w:t>
      </w:r>
      <w:r w:rsidRPr="00793595">
        <w:t>психотической</w:t>
      </w:r>
      <w:r w:rsidR="00793595">
        <w:t xml:space="preserve"> </w:t>
      </w:r>
      <w:r w:rsidRPr="00793595">
        <w:t>мотивации</w:t>
      </w:r>
      <w:r w:rsidR="00793595">
        <w:t xml:space="preserve"> </w:t>
      </w:r>
      <w:r w:rsidRPr="00793595">
        <w:t>поведения.;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-</w:t>
      </w:r>
      <w:r w:rsidR="00793595">
        <w:t xml:space="preserve"> </w:t>
      </w:r>
      <w:r w:rsidRPr="00793595">
        <w:t>снижение</w:t>
      </w:r>
      <w:r w:rsidR="00793595">
        <w:t xml:space="preserve"> </w:t>
      </w:r>
      <w:r w:rsidRPr="00793595">
        <w:t>уровня</w:t>
      </w:r>
      <w:r w:rsidR="00793595">
        <w:t xml:space="preserve"> </w:t>
      </w:r>
      <w:r w:rsidRPr="00793595">
        <w:t>мотивации,</w:t>
      </w:r>
      <w:r w:rsidR="00793595">
        <w:t xml:space="preserve"> </w:t>
      </w:r>
      <w:r w:rsidRPr="00793595">
        <w:t>регрессия</w:t>
      </w:r>
      <w:r w:rsidR="00793595">
        <w:t xml:space="preserve"> </w:t>
      </w:r>
      <w:r w:rsidRPr="00793595">
        <w:t>личности.</w:t>
      </w:r>
      <w:r w:rsidR="00793595">
        <w:t xml:space="preserve"> </w:t>
      </w:r>
      <w:r w:rsidRPr="00793595">
        <w:t>Так,</w:t>
      </w:r>
      <w:r w:rsidR="00793595">
        <w:t xml:space="preserve"> </w:t>
      </w:r>
      <w:r w:rsidRPr="00793595">
        <w:t>употребление</w:t>
      </w:r>
      <w:r w:rsidR="00793595">
        <w:t xml:space="preserve"> </w:t>
      </w:r>
      <w:r w:rsidRPr="00793595">
        <w:t>алкоголя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наркотиков</w:t>
      </w:r>
      <w:r w:rsidR="00793595">
        <w:t xml:space="preserve"> </w:t>
      </w:r>
      <w:r w:rsidRPr="00793595">
        <w:t>бывает</w:t>
      </w:r>
      <w:r w:rsidR="00793595">
        <w:t xml:space="preserve"> </w:t>
      </w:r>
      <w:r w:rsidRPr="00793595">
        <w:t>связано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потребностью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эмоциональном</w:t>
      </w:r>
      <w:r w:rsidR="00793595">
        <w:t xml:space="preserve"> </w:t>
      </w:r>
      <w:r w:rsidRPr="00793595">
        <w:t>равновесии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«расстроился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выпил».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-</w:t>
      </w:r>
      <w:r w:rsidR="00793595">
        <w:t xml:space="preserve"> </w:t>
      </w:r>
      <w:r w:rsidRPr="00793595">
        <w:t>избыточный</w:t>
      </w:r>
      <w:r w:rsidR="00793595">
        <w:t xml:space="preserve"> </w:t>
      </w:r>
      <w:r w:rsidRPr="00793595">
        <w:t>уровень</w:t>
      </w:r>
      <w:r w:rsidR="00793595">
        <w:t xml:space="preserve"> </w:t>
      </w:r>
      <w:r w:rsidRPr="00793595">
        <w:t>мотивации,</w:t>
      </w:r>
      <w:r w:rsidR="00793595">
        <w:t xml:space="preserve"> </w:t>
      </w:r>
      <w:r w:rsidRPr="00793595">
        <w:t>когда</w:t>
      </w:r>
      <w:r w:rsidR="00793595">
        <w:t xml:space="preserve"> </w:t>
      </w:r>
      <w:r w:rsidRPr="00793595">
        <w:t>индивидуум</w:t>
      </w:r>
      <w:r w:rsidR="00793595">
        <w:t xml:space="preserve"> </w:t>
      </w:r>
      <w:r w:rsidRPr="00793595">
        <w:t>ставит</w:t>
      </w:r>
      <w:r w:rsidR="00793595">
        <w:t xml:space="preserve"> </w:t>
      </w:r>
      <w:r w:rsidRPr="00793595">
        <w:t>себе</w:t>
      </w:r>
      <w:r w:rsidR="00793595">
        <w:t xml:space="preserve"> </w:t>
      </w:r>
      <w:r w:rsidRPr="00793595">
        <w:t>сверхзадачи;</w:t>
      </w:r>
      <w:r w:rsidR="00793595">
        <w:t xml:space="preserve"> </w:t>
      </w:r>
      <w:r w:rsidRPr="00793595">
        <w:t>перфекционизм.</w:t>
      </w:r>
      <w:r w:rsidR="00793595">
        <w:t xml:space="preserve"> </w:t>
      </w:r>
      <w:r w:rsidRPr="00793595">
        <w:t>Результаты</w:t>
      </w:r>
      <w:r w:rsidR="00793595">
        <w:t xml:space="preserve"> </w:t>
      </w:r>
      <w:r w:rsidRPr="00793595">
        <w:t>деятельности</w:t>
      </w:r>
      <w:r w:rsidR="00793595">
        <w:t xml:space="preserve"> </w:t>
      </w:r>
      <w:r w:rsidRPr="00793595">
        <w:t>чаще</w:t>
      </w:r>
      <w:r w:rsidR="00793595">
        <w:t xml:space="preserve"> </w:t>
      </w:r>
      <w:r w:rsidRPr="00793595">
        <w:t>всего</w:t>
      </w:r>
      <w:r w:rsidR="00793595">
        <w:t xml:space="preserve"> </w:t>
      </w:r>
      <w:r w:rsidRPr="00793595">
        <w:t>бывают</w:t>
      </w:r>
      <w:r w:rsidR="00793595">
        <w:t xml:space="preserve"> </w:t>
      </w:r>
      <w:r w:rsidRPr="00793595">
        <w:t>ничтожными.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говорят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таких</w:t>
      </w:r>
      <w:r w:rsidR="00793595">
        <w:t xml:space="preserve"> </w:t>
      </w:r>
      <w:r w:rsidRPr="00793595">
        <w:t>случаях,</w:t>
      </w:r>
      <w:r w:rsidR="00793595">
        <w:t xml:space="preserve"> </w:t>
      </w:r>
      <w:r w:rsidRPr="00793595">
        <w:t>лучшее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злейший</w:t>
      </w:r>
      <w:r w:rsidR="00793595">
        <w:t xml:space="preserve"> </w:t>
      </w:r>
      <w:r w:rsidRPr="00793595">
        <w:t>враг</w:t>
      </w:r>
      <w:r w:rsidR="00793595">
        <w:t xml:space="preserve"> </w:t>
      </w:r>
      <w:r w:rsidRPr="00793595">
        <w:t>хорошего.</w:t>
      </w:r>
      <w:r w:rsidR="00793595">
        <w:t xml:space="preserve"> </w:t>
      </w:r>
      <w:r w:rsidRPr="00793595">
        <w:t>Недостижимые</w:t>
      </w:r>
      <w:r w:rsidR="00793595">
        <w:t xml:space="preserve"> </w:t>
      </w:r>
      <w:r w:rsidRPr="00793595">
        <w:t>цели</w:t>
      </w:r>
      <w:r w:rsidR="00793595">
        <w:t xml:space="preserve"> </w:t>
      </w:r>
      <w:r w:rsidRPr="00793595">
        <w:t>парализуют</w:t>
      </w:r>
      <w:r w:rsidR="00793595">
        <w:t xml:space="preserve"> </w:t>
      </w:r>
      <w:r w:rsidRPr="00793595">
        <w:t>активность,</w:t>
      </w:r>
      <w:r w:rsidR="00793595">
        <w:t xml:space="preserve"> </w:t>
      </w:r>
      <w:r w:rsidRPr="00793595">
        <w:t>вызывают</w:t>
      </w:r>
      <w:r w:rsidR="00793595">
        <w:t xml:space="preserve"> </w:t>
      </w:r>
      <w:r w:rsidRPr="00793595">
        <w:t>боязнь</w:t>
      </w:r>
      <w:r w:rsidR="00793595">
        <w:t xml:space="preserve"> </w:t>
      </w:r>
      <w:r w:rsidRPr="00793595">
        <w:t>неудач,</w:t>
      </w:r>
      <w:r w:rsidR="00793595">
        <w:t xml:space="preserve"> </w:t>
      </w:r>
      <w:r w:rsidRPr="00793595">
        <w:t>страх</w:t>
      </w:r>
      <w:r w:rsidR="00793595">
        <w:t xml:space="preserve"> </w:t>
      </w:r>
      <w:r w:rsidRPr="00793595">
        <w:t>перед</w:t>
      </w:r>
      <w:r w:rsidR="00793595">
        <w:t xml:space="preserve"> </w:t>
      </w:r>
      <w:r w:rsidRPr="00793595">
        <w:t>действием,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приносят</w:t>
      </w:r>
      <w:r w:rsidR="00793595">
        <w:t xml:space="preserve"> </w:t>
      </w:r>
      <w:r w:rsidRPr="00793595">
        <w:t>удовлетворения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реально</w:t>
      </w:r>
      <w:r w:rsidR="00793595">
        <w:t xml:space="preserve"> </w:t>
      </w:r>
      <w:r w:rsidRPr="00793595">
        <w:t>достигнутого;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-</w:t>
      </w:r>
      <w:r w:rsidR="00793595">
        <w:t xml:space="preserve"> </w:t>
      </w:r>
      <w:r w:rsidRPr="00793595">
        <w:t>мотивы</w:t>
      </w:r>
      <w:r w:rsidR="00793595">
        <w:t xml:space="preserve"> </w:t>
      </w:r>
      <w:r w:rsidRPr="00793595">
        <w:t>поведения,</w:t>
      </w:r>
      <w:r w:rsidR="00793595">
        <w:t xml:space="preserve"> </w:t>
      </w:r>
      <w:r w:rsidRPr="00793595">
        <w:t>целью</w:t>
      </w:r>
      <w:r w:rsidR="00793595">
        <w:t xml:space="preserve"> </w:t>
      </w:r>
      <w:r w:rsidRPr="00793595">
        <w:t>которых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самооправдание.</w:t>
      </w:r>
      <w:r w:rsidR="00793595">
        <w:t xml:space="preserve"> </w:t>
      </w:r>
      <w:r w:rsidRPr="00793595">
        <w:t>Свойственна</w:t>
      </w:r>
      <w:r w:rsidR="00793595">
        <w:t xml:space="preserve"> </w:t>
      </w:r>
      <w:r w:rsidRPr="00793595">
        <w:t>невротикам,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желающим</w:t>
      </w:r>
      <w:r w:rsidR="00793595">
        <w:t xml:space="preserve"> </w:t>
      </w:r>
      <w:r w:rsidRPr="00793595">
        <w:t>расстаться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иллюзиями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отношении</w:t>
      </w:r>
      <w:r w:rsidR="00793595">
        <w:t xml:space="preserve"> </w:t>
      </w:r>
      <w:r w:rsidRPr="00793595">
        <w:t>себя.</w:t>
      </w:r>
    </w:p>
    <w:p w:rsidR="00C41127" w:rsidRPr="00793595" w:rsidRDefault="00C41127" w:rsidP="00793595">
      <w:pPr>
        <w:spacing w:line="360" w:lineRule="auto"/>
        <w:ind w:firstLine="709"/>
        <w:jc w:val="both"/>
      </w:pPr>
      <w:r w:rsidRPr="00793595">
        <w:t>-</w:t>
      </w:r>
      <w:r w:rsidR="00793595">
        <w:t xml:space="preserve"> </w:t>
      </w:r>
      <w:r w:rsidRPr="00793595">
        <w:t>преобладание</w:t>
      </w:r>
      <w:r w:rsidR="00793595">
        <w:t xml:space="preserve"> </w:t>
      </w:r>
      <w:r w:rsidRPr="00793595">
        <w:t>внешней</w:t>
      </w:r>
      <w:r w:rsidR="00793595">
        <w:t xml:space="preserve"> </w:t>
      </w:r>
      <w:r w:rsidRPr="00793595">
        <w:t>мотивации</w:t>
      </w:r>
      <w:r w:rsidR="00793595">
        <w:t xml:space="preserve"> </w:t>
      </w:r>
      <w:r w:rsidRPr="00793595">
        <w:t>поведения,</w:t>
      </w:r>
      <w:r w:rsidR="00793595">
        <w:t xml:space="preserve"> </w:t>
      </w:r>
      <w:r w:rsidRPr="00793595">
        <w:t>повышенная</w:t>
      </w:r>
      <w:r w:rsidR="00793595">
        <w:t xml:space="preserve"> </w:t>
      </w:r>
      <w:r w:rsidRPr="00793595">
        <w:t>внушаемость.</w:t>
      </w:r>
      <w:r w:rsidR="00793595">
        <w:t xml:space="preserve"> </w:t>
      </w:r>
      <w:r w:rsidRPr="00793595">
        <w:t>Различают</w:t>
      </w:r>
      <w:r w:rsidR="00793595">
        <w:t xml:space="preserve"> </w:t>
      </w:r>
      <w:r w:rsidRPr="00793595">
        <w:t>первичную</w:t>
      </w:r>
      <w:r w:rsidR="00793595">
        <w:t xml:space="preserve"> </w:t>
      </w:r>
      <w:r w:rsidRPr="00793595">
        <w:t>внушаемость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чрезмерную</w:t>
      </w:r>
      <w:r w:rsidR="00793595">
        <w:t xml:space="preserve"> </w:t>
      </w:r>
      <w:r w:rsidRPr="00793595">
        <w:t>восприимчивость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самовнушению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гипнозу.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этой</w:t>
      </w:r>
      <w:r w:rsidR="00793595">
        <w:t xml:space="preserve"> </w:t>
      </w:r>
      <w:r w:rsidRPr="00793595">
        <w:t>основе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формироваться</w:t>
      </w:r>
      <w:r w:rsidR="00793595">
        <w:t xml:space="preserve"> </w:t>
      </w:r>
      <w:r w:rsidRPr="00793595">
        <w:t>зависимость</w:t>
      </w:r>
      <w:r w:rsidR="00793595">
        <w:t xml:space="preserve"> </w:t>
      </w:r>
      <w:r w:rsidRPr="00793595">
        <w:t>пациента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врача.</w:t>
      </w:r>
      <w:r w:rsidR="00793595">
        <w:t xml:space="preserve"> </w:t>
      </w:r>
      <w:r w:rsidRPr="00793595">
        <w:t>Врач</w:t>
      </w:r>
      <w:r w:rsidR="00793595">
        <w:t xml:space="preserve"> </w:t>
      </w:r>
      <w:r w:rsidRPr="00793595">
        <w:t>становится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бы</w:t>
      </w:r>
      <w:r w:rsidR="00793595">
        <w:t xml:space="preserve"> </w:t>
      </w:r>
      <w:r w:rsidRPr="00793595">
        <w:t>недостающей</w:t>
      </w:r>
      <w:r w:rsidR="00793595">
        <w:t xml:space="preserve"> </w:t>
      </w:r>
      <w:r w:rsidRPr="00793595">
        <w:t>частью</w:t>
      </w:r>
      <w:r w:rsidR="00793595">
        <w:t xml:space="preserve"> </w:t>
      </w:r>
      <w:r w:rsidRPr="00793595">
        <w:t>личности</w:t>
      </w:r>
      <w:r w:rsidR="00793595">
        <w:t xml:space="preserve"> </w:t>
      </w:r>
      <w:r w:rsidRPr="00793595">
        <w:t>пациента.</w:t>
      </w:r>
    </w:p>
    <w:p w:rsidR="00793595" w:rsidRDefault="00793595" w:rsidP="0079359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25735691"/>
    </w:p>
    <w:p w:rsidR="00B51E71" w:rsidRPr="00793595" w:rsidRDefault="00B51E71" w:rsidP="0079359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93595">
        <w:rPr>
          <w:rFonts w:ascii="Times New Roman" w:hAnsi="Times New Roman" w:cs="Times New Roman"/>
          <w:i w:val="0"/>
        </w:rPr>
        <w:t>2.2</w:t>
      </w:r>
      <w:r w:rsidR="00793595" w:rsidRPr="00793595">
        <w:rPr>
          <w:rFonts w:ascii="Times New Roman" w:hAnsi="Times New Roman" w:cs="Times New Roman"/>
          <w:i w:val="0"/>
        </w:rPr>
        <w:t xml:space="preserve"> </w:t>
      </w:r>
      <w:r w:rsidR="003A2789" w:rsidRPr="00793595">
        <w:rPr>
          <w:rFonts w:ascii="Times New Roman" w:hAnsi="Times New Roman" w:cs="Times New Roman"/>
          <w:i w:val="0"/>
        </w:rPr>
        <w:t>Нарушение</w:t>
      </w:r>
      <w:r w:rsidR="00793595" w:rsidRPr="00793595">
        <w:rPr>
          <w:rFonts w:ascii="Times New Roman" w:hAnsi="Times New Roman" w:cs="Times New Roman"/>
          <w:i w:val="0"/>
        </w:rPr>
        <w:t xml:space="preserve"> </w:t>
      </w:r>
      <w:r w:rsidR="003A2789" w:rsidRPr="00793595">
        <w:rPr>
          <w:rFonts w:ascii="Times New Roman" w:hAnsi="Times New Roman" w:cs="Times New Roman"/>
          <w:i w:val="0"/>
        </w:rPr>
        <w:t>влечений</w:t>
      </w:r>
      <w:bookmarkEnd w:id="6"/>
    </w:p>
    <w:p w:rsidR="00793595" w:rsidRDefault="00793595" w:rsidP="00793595">
      <w:pPr>
        <w:spacing w:line="360" w:lineRule="auto"/>
        <w:ind w:firstLine="709"/>
        <w:jc w:val="both"/>
      </w:pP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Импульсивные</w:t>
      </w:r>
      <w:r w:rsidR="00793595">
        <w:t xml:space="preserve"> </w:t>
      </w:r>
      <w:r w:rsidRPr="00793595">
        <w:t>влечения</w:t>
      </w:r>
      <w:r w:rsidR="00793595">
        <w:t xml:space="preserve"> </w:t>
      </w:r>
      <w:r w:rsidRPr="00793595">
        <w:t>направлены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отвергаемые</w:t>
      </w:r>
      <w:r w:rsidR="00793595">
        <w:t xml:space="preserve"> </w:t>
      </w:r>
      <w:r w:rsidRPr="00793595">
        <w:t>сознанием</w:t>
      </w:r>
      <w:r w:rsidR="00793595">
        <w:t xml:space="preserve"> </w:t>
      </w:r>
      <w:r w:rsidRPr="00793595">
        <w:t>цели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реализующиеся</w:t>
      </w:r>
      <w:r w:rsidR="00793595">
        <w:t xml:space="preserve"> </w:t>
      </w:r>
      <w:r w:rsidRPr="00793595">
        <w:t>без</w:t>
      </w:r>
      <w:r w:rsidR="00793595">
        <w:t xml:space="preserve"> </w:t>
      </w:r>
      <w:r w:rsidRPr="00793595">
        <w:t>сопротивления,</w:t>
      </w:r>
      <w:r w:rsidR="00793595">
        <w:t xml:space="preserve"> </w:t>
      </w:r>
      <w:r w:rsidRPr="00793595">
        <w:t>хотя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последующей</w:t>
      </w:r>
      <w:r w:rsidR="00793595">
        <w:t xml:space="preserve"> </w:t>
      </w:r>
      <w:r w:rsidRPr="00793595">
        <w:t>критической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оценкой.</w:t>
      </w:r>
      <w:r w:rsidR="00793595">
        <w:t xml:space="preserve"> </w:t>
      </w:r>
      <w:r w:rsidRPr="00793595">
        <w:t>Импульсивные</w:t>
      </w:r>
      <w:r w:rsidR="00793595">
        <w:t xml:space="preserve"> </w:t>
      </w:r>
      <w:r w:rsidRPr="00793595">
        <w:t>влечения</w:t>
      </w:r>
      <w:r w:rsidR="00793595">
        <w:t xml:space="preserve"> </w:t>
      </w:r>
      <w:r w:rsidRPr="00793595">
        <w:t>возникают</w:t>
      </w:r>
      <w:r w:rsidR="00793595">
        <w:t xml:space="preserve"> </w:t>
      </w:r>
      <w:r w:rsidRPr="00793595">
        <w:t>приступообразно,</w:t>
      </w:r>
      <w:r w:rsidR="00793595">
        <w:t xml:space="preserve"> </w:t>
      </w:r>
      <w:r w:rsidRPr="00793595">
        <w:t>неодолимы,</w:t>
      </w:r>
      <w:r w:rsidR="00793595">
        <w:t xml:space="preserve"> </w:t>
      </w:r>
      <w:r w:rsidRPr="00793595">
        <w:t>длятся</w:t>
      </w:r>
      <w:r w:rsidR="00793595">
        <w:t xml:space="preserve"> </w:t>
      </w:r>
      <w:r w:rsidRPr="00793595">
        <w:t>несколько</w:t>
      </w:r>
      <w:r w:rsidR="00793595">
        <w:t xml:space="preserve"> </w:t>
      </w:r>
      <w:r w:rsidRPr="00793595">
        <w:t>часов,</w:t>
      </w:r>
      <w:r w:rsidR="00793595">
        <w:t xml:space="preserve"> </w:t>
      </w:r>
      <w:r w:rsidRPr="00793595">
        <w:t>дней,</w:t>
      </w:r>
      <w:r w:rsidR="00793595">
        <w:t xml:space="preserve"> </w:t>
      </w:r>
      <w:r w:rsidRPr="00793595">
        <w:t>нередко</w:t>
      </w:r>
      <w:r w:rsidR="00793595">
        <w:t xml:space="preserve"> </w:t>
      </w:r>
      <w:r w:rsidRPr="00793595">
        <w:t>периодически</w:t>
      </w:r>
      <w:r w:rsidR="00793595">
        <w:t xml:space="preserve"> </w:t>
      </w:r>
      <w:r w:rsidRPr="00793595">
        <w:t>повторяются.</w:t>
      </w:r>
      <w:r w:rsidR="00793595">
        <w:t xml:space="preserve"> </w:t>
      </w:r>
      <w:r w:rsidRPr="00793595">
        <w:t>Во</w:t>
      </w:r>
      <w:r w:rsidR="00793595">
        <w:t xml:space="preserve"> </w:t>
      </w:r>
      <w:r w:rsidRPr="00793595">
        <w:t>время</w:t>
      </w:r>
      <w:r w:rsidR="00793595">
        <w:t xml:space="preserve"> </w:t>
      </w:r>
      <w:r w:rsidRPr="00793595">
        <w:t>приступа</w:t>
      </w:r>
      <w:r w:rsidR="00793595">
        <w:t xml:space="preserve"> </w:t>
      </w:r>
      <w:r w:rsidRPr="00793595">
        <w:t>пациент</w:t>
      </w:r>
      <w:r w:rsidR="00793595">
        <w:t xml:space="preserve"> </w:t>
      </w:r>
      <w:r w:rsidRPr="00793595">
        <w:t>обычно</w:t>
      </w:r>
      <w:r w:rsidR="00793595">
        <w:t xml:space="preserve"> </w:t>
      </w:r>
      <w:r w:rsidRPr="00793595">
        <w:t>захвачен</w:t>
      </w:r>
      <w:r w:rsidR="00793595">
        <w:t xml:space="preserve"> </w:t>
      </w:r>
      <w:r w:rsidRPr="00793595">
        <w:t>влечением,</w:t>
      </w:r>
      <w:r w:rsidR="00793595">
        <w:t xml:space="preserve"> </w:t>
      </w:r>
      <w:r w:rsidRPr="00793595">
        <w:t>оно</w:t>
      </w:r>
      <w:r w:rsidR="00793595">
        <w:t xml:space="preserve"> </w:t>
      </w:r>
      <w:r w:rsidRPr="00793595">
        <w:t>идентифицируется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его</w:t>
      </w:r>
      <w:r w:rsidR="00793595">
        <w:t xml:space="preserve"> </w:t>
      </w:r>
      <w:r w:rsidRPr="00793595">
        <w:t>«Я».</w:t>
      </w:r>
      <w:r w:rsidR="00793595">
        <w:t xml:space="preserve"> </w:t>
      </w:r>
      <w:r w:rsidRPr="00793595">
        <w:t>Побуждения</w:t>
      </w:r>
      <w:r w:rsidR="00793595">
        <w:t xml:space="preserve"> </w:t>
      </w:r>
      <w:r w:rsidRPr="00793595">
        <w:t>здоровой</w:t>
      </w:r>
      <w:r w:rsidR="00793595">
        <w:t xml:space="preserve"> </w:t>
      </w:r>
      <w:r w:rsidRPr="00793595">
        <w:t>части</w:t>
      </w:r>
      <w:r w:rsidR="00793595">
        <w:t xml:space="preserve"> </w:t>
      </w:r>
      <w:r w:rsidRPr="00793595">
        <w:t>личности</w:t>
      </w:r>
      <w:r w:rsidR="00793595">
        <w:t xml:space="preserve"> </w:t>
      </w:r>
      <w:r w:rsidRPr="00793595">
        <w:t>за</w:t>
      </w:r>
      <w:r w:rsidR="00793595">
        <w:t xml:space="preserve"> </w:t>
      </w:r>
      <w:r w:rsidR="005E352A" w:rsidRPr="00793595">
        <w:t>-</w:t>
      </w:r>
      <w:r w:rsidR="00793595">
        <w:t xml:space="preserve"> </w:t>
      </w:r>
      <w:r w:rsidRPr="00793595">
        <w:t>торможены,</w:t>
      </w:r>
      <w:r w:rsidR="00793595">
        <w:t xml:space="preserve"> </w:t>
      </w:r>
      <w:r w:rsidRPr="00793595">
        <w:t>вспоминаются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нечто</w:t>
      </w:r>
      <w:r w:rsidR="00793595">
        <w:t xml:space="preserve"> </w:t>
      </w:r>
      <w:r w:rsidRPr="00793595">
        <w:t>далекое,</w:t>
      </w:r>
      <w:r w:rsidR="00793595">
        <w:t xml:space="preserve"> </w:t>
      </w:r>
      <w:r w:rsidRPr="00793595">
        <w:t>чуждое,</w:t>
      </w:r>
      <w:r w:rsidR="00793595">
        <w:t xml:space="preserve"> </w:t>
      </w:r>
      <w:r w:rsidRPr="00793595">
        <w:t>если</w:t>
      </w:r>
      <w:r w:rsidR="00793595">
        <w:t xml:space="preserve"> </w:t>
      </w:r>
      <w:r w:rsidRPr="00793595">
        <w:t>вспоминается</w:t>
      </w:r>
      <w:r w:rsidR="00793595">
        <w:t xml:space="preserve"> </w:t>
      </w:r>
      <w:r w:rsidRPr="00793595">
        <w:t>вообще.</w:t>
      </w:r>
      <w:r w:rsidR="00793595">
        <w:t xml:space="preserve"> </w:t>
      </w:r>
      <w:r w:rsidRPr="00793595">
        <w:t>По</w:t>
      </w:r>
      <w:r w:rsidR="00793595">
        <w:t xml:space="preserve"> </w:t>
      </w:r>
      <w:r w:rsidRPr="00793595">
        <w:t>выходе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болезненного</w:t>
      </w:r>
      <w:r w:rsidR="00793595">
        <w:t xml:space="preserve"> </w:t>
      </w:r>
      <w:r w:rsidRPr="00793595">
        <w:t>состояния</w:t>
      </w:r>
      <w:r w:rsidR="00793595">
        <w:t xml:space="preserve"> </w:t>
      </w:r>
      <w:r w:rsidRPr="00793595">
        <w:t>оценка</w:t>
      </w:r>
      <w:r w:rsidR="00793595">
        <w:t xml:space="preserve"> </w:t>
      </w:r>
      <w:r w:rsidRPr="00793595">
        <w:t>влечения</w:t>
      </w:r>
      <w:r w:rsidR="00793595">
        <w:t xml:space="preserve"> </w:t>
      </w:r>
      <w:r w:rsidRPr="00793595">
        <w:t>меняется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теперь</w:t>
      </w:r>
      <w:r w:rsidR="00793595">
        <w:t xml:space="preserve"> </w:t>
      </w:r>
      <w:r w:rsidRPr="00793595">
        <w:t>уже</w:t>
      </w:r>
      <w:r w:rsidR="00793595">
        <w:t xml:space="preserve"> </w:t>
      </w:r>
      <w:r w:rsidRPr="00793595">
        <w:t>оно</w:t>
      </w:r>
      <w:r w:rsidR="00793595">
        <w:t xml:space="preserve"> </w:t>
      </w:r>
      <w:r w:rsidRPr="00793595">
        <w:t>воспринимается</w:t>
      </w:r>
      <w:r w:rsidR="00793595">
        <w:t xml:space="preserve"> </w:t>
      </w:r>
      <w:r w:rsidRPr="00793595">
        <w:t>чуждым</w:t>
      </w:r>
      <w:r w:rsidR="00793595">
        <w:t xml:space="preserve"> </w:t>
      </w:r>
      <w:r w:rsidRPr="00793595">
        <w:t>личности,</w:t>
      </w:r>
      <w:r w:rsidR="00793595">
        <w:t xml:space="preserve"> </w:t>
      </w:r>
      <w:r w:rsidRPr="00793595">
        <w:t>чем-то</w:t>
      </w:r>
      <w:r w:rsidR="00793595">
        <w:t xml:space="preserve"> </w:t>
      </w:r>
      <w:r w:rsidRPr="00793595">
        <w:t>посторонним,</w:t>
      </w:r>
      <w:r w:rsidR="00793595">
        <w:t xml:space="preserve"> </w:t>
      </w:r>
      <w:r w:rsidRPr="00793595">
        <w:t>ей</w:t>
      </w:r>
      <w:r w:rsidR="00793595">
        <w:t xml:space="preserve"> </w:t>
      </w:r>
      <w:r w:rsidRPr="00793595">
        <w:t>несвойственным.</w:t>
      </w:r>
      <w:r w:rsidR="00793595">
        <w:t xml:space="preserve"> </w:t>
      </w:r>
      <w:r w:rsidRPr="00793595">
        <w:t>В</w:t>
      </w:r>
      <w:r w:rsidR="00793595">
        <w:t xml:space="preserve"> </w:t>
      </w:r>
      <w:r w:rsidR="005E352A" w:rsidRPr="00793595">
        <w:t>сущности,</w:t>
      </w:r>
      <w:r w:rsidR="00793595">
        <w:t xml:space="preserve"> </w:t>
      </w:r>
      <w:r w:rsidRPr="00793595">
        <w:t>мы</w:t>
      </w:r>
      <w:r w:rsidR="00793595">
        <w:t xml:space="preserve"> </w:t>
      </w:r>
      <w:r w:rsidRPr="00793595">
        <w:t>встречаемся</w:t>
      </w:r>
      <w:r w:rsidR="00793595">
        <w:t xml:space="preserve"> </w:t>
      </w:r>
      <w:r w:rsidRPr="00793595">
        <w:t>здесь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феноменом</w:t>
      </w:r>
      <w:r w:rsidR="00793595">
        <w:t xml:space="preserve"> </w:t>
      </w:r>
      <w:r w:rsidRPr="00793595">
        <w:t>двойной</w:t>
      </w:r>
      <w:r w:rsidR="00793595">
        <w:t xml:space="preserve"> </w:t>
      </w:r>
      <w:r w:rsidRPr="00793595">
        <w:t>личности.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одном</w:t>
      </w:r>
      <w:r w:rsidR="00793595">
        <w:t xml:space="preserve"> </w:t>
      </w:r>
      <w:r w:rsidRPr="00793595">
        <w:t>индивидууме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бы</w:t>
      </w:r>
      <w:r w:rsidR="00793595">
        <w:t xml:space="preserve"> </w:t>
      </w:r>
      <w:r w:rsidRPr="00793595">
        <w:t>существуют</w:t>
      </w:r>
      <w:r w:rsidR="00793595">
        <w:t xml:space="preserve"> </w:t>
      </w:r>
      <w:r w:rsidRPr="00793595">
        <w:t>две</w:t>
      </w:r>
      <w:r w:rsidR="00793595">
        <w:t xml:space="preserve"> </w:t>
      </w:r>
      <w:r w:rsidRPr="00793595">
        <w:t>полярные</w:t>
      </w:r>
      <w:r w:rsidR="00793595">
        <w:t xml:space="preserve"> </w:t>
      </w:r>
      <w:r w:rsidRPr="00793595">
        <w:t>личности,</w:t>
      </w:r>
      <w:r w:rsidR="00793595">
        <w:t xml:space="preserve"> </w:t>
      </w:r>
      <w:r w:rsidRPr="00793595">
        <w:t>только</w:t>
      </w:r>
      <w:r w:rsidR="00793595">
        <w:t xml:space="preserve"> </w:t>
      </w:r>
      <w:r w:rsidRPr="00793595">
        <w:t>действуют</w:t>
      </w:r>
      <w:r w:rsidR="00793595">
        <w:t xml:space="preserve"> </w:t>
      </w:r>
      <w:r w:rsidRPr="00793595">
        <w:t>они</w:t>
      </w:r>
      <w:r w:rsidR="00793595">
        <w:t xml:space="preserve"> </w:t>
      </w:r>
      <w:r w:rsidRPr="00793595">
        <w:t>попеременно.</w:t>
      </w:r>
      <w:r w:rsidR="00793595">
        <w:t xml:space="preserve"> </w:t>
      </w:r>
      <w:r w:rsidRPr="00793595">
        <w:t>Следствием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антагонизма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борьба</w:t>
      </w:r>
      <w:r w:rsidR="00793595">
        <w:t xml:space="preserve"> </w:t>
      </w:r>
      <w:r w:rsidRPr="00793595">
        <w:t>мотивов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начале</w:t>
      </w:r>
      <w:r w:rsidR="00793595">
        <w:t xml:space="preserve"> </w:t>
      </w:r>
      <w:r w:rsidRPr="00793595">
        <w:t>приступа</w:t>
      </w:r>
      <w:r w:rsidR="00793595">
        <w:t xml:space="preserve"> </w:t>
      </w:r>
      <w:r w:rsidRPr="00793595">
        <w:t>импульсивного</w:t>
      </w:r>
      <w:r w:rsidR="00793595">
        <w:t xml:space="preserve"> </w:t>
      </w:r>
      <w:r w:rsidRPr="00793595">
        <w:t>влечения.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числу</w:t>
      </w:r>
      <w:r w:rsidR="00793595">
        <w:t xml:space="preserve"> </w:t>
      </w:r>
      <w:r w:rsidRPr="00793595">
        <w:t>последних</w:t>
      </w:r>
      <w:r w:rsidR="00793595">
        <w:t xml:space="preserve"> </w:t>
      </w:r>
      <w:r w:rsidRPr="00793595">
        <w:t>относят</w:t>
      </w:r>
      <w:r w:rsidR="00793595">
        <w:t xml:space="preserve"> </w:t>
      </w:r>
      <w:r w:rsidRPr="00793595">
        <w:t>дипсоманию,</w:t>
      </w:r>
      <w:r w:rsidR="00793595">
        <w:t xml:space="preserve"> </w:t>
      </w:r>
      <w:r w:rsidRPr="00793595">
        <w:t>дромоманию,</w:t>
      </w:r>
      <w:r w:rsidR="00793595">
        <w:t xml:space="preserve"> </w:t>
      </w:r>
      <w:r w:rsidRPr="00793595">
        <w:t>пироманию,</w:t>
      </w:r>
      <w:r w:rsidR="00793595">
        <w:t xml:space="preserve"> </w:t>
      </w:r>
      <w:r w:rsidRPr="00793595">
        <w:t>клептоманию,</w:t>
      </w:r>
      <w:r w:rsidR="00793595">
        <w:t xml:space="preserve"> </w:t>
      </w:r>
      <w:r w:rsidRPr="00793595">
        <w:t>мифоманию,</w:t>
      </w:r>
      <w:r w:rsidR="00793595">
        <w:t xml:space="preserve"> </w:t>
      </w:r>
      <w:r w:rsidRPr="00793595">
        <w:t>копролалию,</w:t>
      </w:r>
      <w:r w:rsidR="00793595">
        <w:t xml:space="preserve"> </w:t>
      </w:r>
      <w:r w:rsidRPr="00793595">
        <w:t>гиперсексуальные</w:t>
      </w:r>
      <w:r w:rsidR="00793595">
        <w:t xml:space="preserve"> </w:t>
      </w:r>
      <w:r w:rsidRPr="00793595">
        <w:t>приступы;</w:t>
      </w:r>
      <w:r w:rsidR="00793595">
        <w:t xml:space="preserve"> </w:t>
      </w:r>
      <w:r w:rsidRPr="00793595">
        <w:t>влечение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азартным</w:t>
      </w:r>
      <w:r w:rsidR="00793595">
        <w:t xml:space="preserve"> </w:t>
      </w:r>
      <w:r w:rsidRPr="00793595">
        <w:t>играм</w:t>
      </w:r>
      <w:r w:rsidR="00793595">
        <w:t xml:space="preserve"> </w:t>
      </w:r>
      <w:r w:rsidRPr="00793595">
        <w:t>(гэмблинг)</w:t>
      </w:r>
      <w:r w:rsidR="00793595">
        <w:t xml:space="preserve"> </w:t>
      </w:r>
      <w:r w:rsidRPr="00793595">
        <w:t>также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быть</w:t>
      </w:r>
      <w:r w:rsidR="00793595">
        <w:t xml:space="preserve"> </w:t>
      </w:r>
      <w:r w:rsidRPr="00793595">
        <w:t>импульсивным.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Дипсомания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импульсивное</w:t>
      </w:r>
      <w:r w:rsidR="00793595">
        <w:t xml:space="preserve"> </w:t>
      </w:r>
      <w:r w:rsidRPr="00793595">
        <w:t>влечение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пьянству;</w:t>
      </w:r>
      <w:r w:rsidR="00793595">
        <w:t xml:space="preserve"> </w:t>
      </w:r>
      <w:r w:rsidRPr="00793595">
        <w:t>проявляется</w:t>
      </w:r>
      <w:r w:rsidR="00793595">
        <w:t xml:space="preserve"> </w:t>
      </w:r>
      <w:r w:rsidRPr="00793595">
        <w:t>периодически</w:t>
      </w:r>
      <w:r w:rsidR="00793595">
        <w:t xml:space="preserve"> </w:t>
      </w:r>
      <w:r w:rsidRPr="00793595">
        <w:t>повторяющимися</w:t>
      </w:r>
      <w:r w:rsidR="00793595">
        <w:t xml:space="preserve"> </w:t>
      </w:r>
      <w:r w:rsidRPr="00793595">
        <w:t>тяжелыми</w:t>
      </w:r>
      <w:r w:rsidR="00793595">
        <w:t xml:space="preserve"> </w:t>
      </w:r>
      <w:r w:rsidRPr="00793595">
        <w:t>запоями.</w:t>
      </w:r>
      <w:r w:rsidR="00793595">
        <w:t xml:space="preserve"> </w:t>
      </w:r>
      <w:r w:rsidRPr="00793595">
        <w:t>Начало</w:t>
      </w:r>
      <w:r w:rsidR="00793595">
        <w:t xml:space="preserve"> </w:t>
      </w:r>
      <w:r w:rsidRPr="00793595">
        <w:t>запоев</w:t>
      </w:r>
      <w:r w:rsidR="00793595">
        <w:t xml:space="preserve"> </w:t>
      </w:r>
      <w:r w:rsidRPr="00793595">
        <w:t>связано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аутохтонными</w:t>
      </w:r>
      <w:r w:rsidR="00793595">
        <w:t xml:space="preserve"> </w:t>
      </w:r>
      <w:r w:rsidRPr="00793595">
        <w:t>сдвигами</w:t>
      </w:r>
      <w:r w:rsidR="00793595">
        <w:t xml:space="preserve"> </w:t>
      </w:r>
      <w:r w:rsidRPr="00793595">
        <w:t>настроения.</w:t>
      </w:r>
      <w:r w:rsidR="00793595">
        <w:t xml:space="preserve"> </w:t>
      </w:r>
      <w:r w:rsidRPr="00793595">
        <w:t>По</w:t>
      </w:r>
      <w:r w:rsidR="00793595">
        <w:t xml:space="preserve"> </w:t>
      </w:r>
      <w:r w:rsidRPr="00793595">
        <w:t>выходе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запоя</w:t>
      </w:r>
      <w:r w:rsidR="00793595">
        <w:t xml:space="preserve"> </w:t>
      </w:r>
      <w:r w:rsidRPr="00793595">
        <w:t>нередко</w:t>
      </w:r>
      <w:r w:rsidR="00793595">
        <w:t xml:space="preserve"> </w:t>
      </w:r>
      <w:r w:rsidRPr="00793595">
        <w:t>выявляются</w:t>
      </w:r>
      <w:r w:rsidR="00793595">
        <w:t xml:space="preserve"> </w:t>
      </w:r>
      <w:r w:rsidRPr="00793595">
        <w:t>обширные</w:t>
      </w:r>
      <w:r w:rsidR="00793595">
        <w:t xml:space="preserve"> </w:t>
      </w:r>
      <w:r w:rsidRPr="00793595">
        <w:t>провалы</w:t>
      </w:r>
      <w:r w:rsidR="00793595">
        <w:t xml:space="preserve"> </w:t>
      </w:r>
      <w:r w:rsidRPr="00793595">
        <w:t>памяти,</w:t>
      </w:r>
      <w:r w:rsidR="00793595">
        <w:t xml:space="preserve"> </w:t>
      </w:r>
      <w:r w:rsidRPr="00793595">
        <w:t>поскольку</w:t>
      </w:r>
      <w:r w:rsidR="00793595">
        <w:t xml:space="preserve"> </w:t>
      </w:r>
      <w:r w:rsidRPr="00793595">
        <w:t>значительную</w:t>
      </w:r>
      <w:r w:rsidR="00793595">
        <w:t xml:space="preserve"> </w:t>
      </w:r>
      <w:r w:rsidRPr="00793595">
        <w:t>часть</w:t>
      </w:r>
      <w:r w:rsidR="00793595">
        <w:t xml:space="preserve"> </w:t>
      </w:r>
      <w:r w:rsidRPr="00793595">
        <w:t>времени</w:t>
      </w:r>
      <w:r w:rsidR="00793595">
        <w:t xml:space="preserve"> </w:t>
      </w:r>
      <w:r w:rsidRPr="00793595">
        <w:t>пациент</w:t>
      </w:r>
      <w:r w:rsidR="00793595">
        <w:t xml:space="preserve"> </w:t>
      </w:r>
      <w:r w:rsidRPr="00793595">
        <w:t>пребывает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глубоком</w:t>
      </w:r>
      <w:r w:rsidR="00793595">
        <w:t xml:space="preserve"> </w:t>
      </w:r>
      <w:r w:rsidRPr="00793595">
        <w:t>опьянении.</w:t>
      </w:r>
      <w:r w:rsidR="00793595">
        <w:t xml:space="preserve"> </w:t>
      </w:r>
      <w:r w:rsidRPr="00793595">
        <w:t>Вероятно,</w:t>
      </w:r>
      <w:r w:rsidR="00793595">
        <w:t xml:space="preserve"> </w:t>
      </w:r>
      <w:r w:rsidRPr="00793595">
        <w:t>амнезия</w:t>
      </w:r>
      <w:r w:rsidR="00793595">
        <w:t xml:space="preserve"> </w:t>
      </w:r>
      <w:r w:rsidRPr="00793595">
        <w:t>отчасти</w:t>
      </w:r>
      <w:r w:rsidR="00793595">
        <w:t xml:space="preserve"> </w:t>
      </w:r>
      <w:r w:rsidRPr="00793595">
        <w:t>обусловлена</w:t>
      </w:r>
      <w:r w:rsidR="00793595">
        <w:t xml:space="preserve"> </w:t>
      </w:r>
      <w:r w:rsidRPr="00793595">
        <w:t>действием</w:t>
      </w:r>
      <w:r w:rsidR="00793595">
        <w:t xml:space="preserve"> </w:t>
      </w:r>
      <w:r w:rsidRPr="00793595">
        <w:t>механизмов</w:t>
      </w:r>
      <w:r w:rsidR="00793595">
        <w:t xml:space="preserve"> </w:t>
      </w:r>
      <w:r w:rsidRPr="00793595">
        <w:t>вытеснения.</w:t>
      </w:r>
      <w:r w:rsidR="00793595">
        <w:t xml:space="preserve"> </w:t>
      </w:r>
      <w:r w:rsidRPr="00793595">
        <w:t>Запои</w:t>
      </w:r>
      <w:r w:rsidR="00793595">
        <w:t xml:space="preserve"> </w:t>
      </w:r>
      <w:r w:rsidRPr="00793595">
        <w:t>купируются</w:t>
      </w:r>
      <w:r w:rsidR="00793595">
        <w:t xml:space="preserve"> </w:t>
      </w:r>
      <w:r w:rsidRPr="00793595">
        <w:t>самопроизвольно.</w:t>
      </w:r>
      <w:r w:rsidR="00793595">
        <w:t xml:space="preserve"> </w:t>
      </w:r>
      <w:r w:rsidRPr="00793595">
        <w:t>Дипсомания</w:t>
      </w:r>
      <w:r w:rsidR="00793595">
        <w:t xml:space="preserve"> </w:t>
      </w:r>
      <w:r w:rsidRPr="00793595">
        <w:t>расценивается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качестве</w:t>
      </w:r>
      <w:r w:rsidR="00793595">
        <w:t xml:space="preserve"> </w:t>
      </w:r>
      <w:r w:rsidRPr="00793595">
        <w:t>симптома</w:t>
      </w:r>
      <w:r w:rsidR="00793595">
        <w:t xml:space="preserve"> </w:t>
      </w:r>
      <w:r w:rsidRPr="00793595">
        <w:t>некоторых</w:t>
      </w:r>
      <w:r w:rsidR="00793595">
        <w:t xml:space="preserve"> </w:t>
      </w:r>
      <w:r w:rsidRPr="00793595">
        <w:t>заболеваний</w:t>
      </w:r>
      <w:r w:rsidR="00793595">
        <w:t xml:space="preserve"> </w:t>
      </w:r>
      <w:r w:rsidRPr="00793595">
        <w:t>(циклотимии,</w:t>
      </w:r>
      <w:r w:rsidR="00793595">
        <w:t xml:space="preserve"> </w:t>
      </w:r>
      <w:r w:rsidRPr="00793595">
        <w:t>маниакально-депрессивного</w:t>
      </w:r>
      <w:r w:rsidR="00793595">
        <w:t xml:space="preserve"> </w:t>
      </w:r>
      <w:r w:rsidRPr="00793595">
        <w:t>психоза,</w:t>
      </w:r>
      <w:r w:rsidR="00793595">
        <w:t xml:space="preserve"> </w:t>
      </w:r>
      <w:r w:rsidRPr="00793595">
        <w:t>эпилепсии)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эпсилон-дипсоматический</w:t>
      </w:r>
      <w:r w:rsidR="00793595">
        <w:t xml:space="preserve"> </w:t>
      </w:r>
      <w:r w:rsidRPr="00793595">
        <w:t>алкоголизм.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Дромомания</w:t>
      </w:r>
      <w:r w:rsidR="00793595">
        <w:t xml:space="preserve"> </w:t>
      </w:r>
      <w:r w:rsidRPr="00793595">
        <w:t>(пориомания,</w:t>
      </w:r>
      <w:r w:rsidR="00793595">
        <w:t xml:space="preserve"> </w:t>
      </w:r>
      <w:r w:rsidRPr="00793595">
        <w:t>вагобандаж)</w:t>
      </w:r>
      <w:r w:rsidR="00793595">
        <w:t xml:space="preserve"> </w:t>
      </w:r>
      <w:r w:rsidR="005E352A" w:rsidRPr="00793595">
        <w:t>-</w:t>
      </w:r>
      <w:r w:rsidR="00793595">
        <w:t xml:space="preserve"> </w:t>
      </w:r>
      <w:r w:rsidRPr="00793595">
        <w:t>периодически</w:t>
      </w:r>
      <w:r w:rsidR="00793595">
        <w:t xml:space="preserve"> </w:t>
      </w:r>
      <w:r w:rsidRPr="00793595">
        <w:t>возникающее</w:t>
      </w:r>
      <w:r w:rsidR="00793595">
        <w:t xml:space="preserve"> </w:t>
      </w:r>
      <w:r w:rsidRPr="00793595">
        <w:t>неудержимое</w:t>
      </w:r>
      <w:r w:rsidR="00793595">
        <w:t xml:space="preserve"> </w:t>
      </w:r>
      <w:r w:rsidRPr="00793595">
        <w:t>влечение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перемене</w:t>
      </w:r>
      <w:r w:rsidR="00793595">
        <w:t xml:space="preserve"> </w:t>
      </w:r>
      <w:r w:rsidRPr="00793595">
        <w:t>мест,</w:t>
      </w:r>
      <w:r w:rsidR="00793595">
        <w:t xml:space="preserve"> </w:t>
      </w:r>
      <w:r w:rsidRPr="00793595">
        <w:t>скитаниям,</w:t>
      </w:r>
      <w:r w:rsidR="00793595">
        <w:t xml:space="preserve"> </w:t>
      </w:r>
      <w:r w:rsidRPr="00793595">
        <w:t>бродяжничеству.</w:t>
      </w:r>
      <w:r w:rsidR="00793595">
        <w:t xml:space="preserve"> </w:t>
      </w:r>
      <w:r w:rsidRPr="00793595">
        <w:t>Синдром</w:t>
      </w:r>
      <w:r w:rsidR="00793595">
        <w:t xml:space="preserve"> </w:t>
      </w:r>
      <w:r w:rsidRPr="00793595">
        <w:t>уходов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бродяжничества</w:t>
      </w:r>
      <w:r w:rsidR="00793595">
        <w:t xml:space="preserve"> </w:t>
      </w:r>
      <w:r w:rsidRPr="00793595">
        <w:t>встречается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некоторых</w:t>
      </w:r>
      <w:r w:rsidR="00793595">
        <w:t xml:space="preserve"> </w:t>
      </w:r>
      <w:r w:rsidRPr="00793595">
        <w:t>заболеваниях</w:t>
      </w:r>
      <w:r w:rsidR="00793595">
        <w:t xml:space="preserve"> </w:t>
      </w:r>
      <w:r w:rsidRPr="00793595">
        <w:t>(шизофрении,</w:t>
      </w:r>
      <w:r w:rsidR="00793595">
        <w:t xml:space="preserve"> </w:t>
      </w:r>
      <w:r w:rsidRPr="00793595">
        <w:t>эпилепсии),</w:t>
      </w:r>
      <w:r w:rsidR="00793595">
        <w:t xml:space="preserve"> </w:t>
      </w:r>
      <w:r w:rsidRPr="00793595">
        <w:t>но</w:t>
      </w:r>
      <w:r w:rsidR="00793595">
        <w:t xml:space="preserve"> </w:t>
      </w:r>
      <w:r w:rsidRPr="00793595">
        <w:t>чаще</w:t>
      </w:r>
      <w:r w:rsidR="00793595">
        <w:t xml:space="preserve"> </w:t>
      </w:r>
      <w:r w:rsidRPr="00793595">
        <w:t>наблюдается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неврозах,</w:t>
      </w:r>
      <w:r w:rsidR="00793595">
        <w:t xml:space="preserve"> </w:t>
      </w:r>
      <w:r w:rsidRPr="00793595">
        <w:t>психопатии,</w:t>
      </w:r>
      <w:r w:rsidR="00793595">
        <w:t xml:space="preserve"> </w:t>
      </w:r>
      <w:r w:rsidRPr="00793595">
        <w:t>нарушениях</w:t>
      </w:r>
      <w:r w:rsidR="00793595">
        <w:t xml:space="preserve"> </w:t>
      </w:r>
      <w:r w:rsidRPr="00793595">
        <w:t>развития</w:t>
      </w:r>
      <w:r w:rsidR="00793595">
        <w:t xml:space="preserve"> </w:t>
      </w:r>
      <w:r w:rsidRPr="00793595">
        <w:t>личности.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динамике</w:t>
      </w:r>
      <w:r w:rsidR="00793595">
        <w:t xml:space="preserve"> </w:t>
      </w:r>
      <w:r w:rsidRPr="00793595">
        <w:t>указанного</w:t>
      </w:r>
      <w:r w:rsidR="00793595">
        <w:t xml:space="preserve"> </w:t>
      </w:r>
      <w:r w:rsidRPr="00793595">
        <w:t>синдрома</w:t>
      </w:r>
      <w:r w:rsidR="00793595">
        <w:t xml:space="preserve"> </w:t>
      </w:r>
      <w:r w:rsidRPr="00793595">
        <w:t>существует</w:t>
      </w:r>
      <w:r w:rsidR="00793595">
        <w:t xml:space="preserve"> </w:t>
      </w:r>
      <w:r w:rsidRPr="00793595">
        <w:t>определенная</w:t>
      </w:r>
      <w:r w:rsidR="00793595">
        <w:t xml:space="preserve"> </w:t>
      </w:r>
      <w:r w:rsidRPr="00793595">
        <w:t>этапность.</w:t>
      </w:r>
      <w:r w:rsidR="00793595">
        <w:t xml:space="preserve"> </w:t>
      </w:r>
      <w:r w:rsidRPr="00793595">
        <w:t>Первый,</w:t>
      </w:r>
      <w:r w:rsidR="00793595">
        <w:t xml:space="preserve"> </w:t>
      </w:r>
      <w:r w:rsidRPr="00793595">
        <w:t>реактивный</w:t>
      </w:r>
      <w:r w:rsidR="00793595">
        <w:t xml:space="preserve"> </w:t>
      </w:r>
      <w:r w:rsidRPr="00793595">
        <w:t>этап</w:t>
      </w:r>
      <w:r w:rsidR="00793595">
        <w:t xml:space="preserve"> </w:t>
      </w:r>
      <w:r w:rsidRPr="00793595">
        <w:t>выражается</w:t>
      </w:r>
      <w:r w:rsidR="00793595">
        <w:t xml:space="preserve"> </w:t>
      </w:r>
      <w:r w:rsidRPr="00793595">
        <w:t>ситуационно</w:t>
      </w:r>
      <w:r w:rsidR="00793595">
        <w:t xml:space="preserve"> </w:t>
      </w:r>
      <w:r w:rsidRPr="00793595">
        <w:t>обусловленными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психологически</w:t>
      </w:r>
      <w:r w:rsidR="00793595">
        <w:t xml:space="preserve"> </w:t>
      </w:r>
      <w:r w:rsidRPr="00793595">
        <w:t>понятными</w:t>
      </w:r>
      <w:r w:rsidR="00793595">
        <w:t xml:space="preserve"> </w:t>
      </w:r>
      <w:r w:rsidRPr="00793595">
        <w:t>уходами.</w:t>
      </w:r>
      <w:r w:rsidR="00793595">
        <w:t xml:space="preserve"> </w:t>
      </w:r>
      <w:r w:rsidRPr="00793595">
        <w:t>Второй</w:t>
      </w:r>
      <w:r w:rsidR="00793595">
        <w:t xml:space="preserve"> </w:t>
      </w:r>
      <w:r w:rsidRPr="00793595">
        <w:t>этап</w:t>
      </w:r>
      <w:r w:rsidR="00793595">
        <w:t xml:space="preserve"> </w:t>
      </w:r>
      <w:r w:rsidRPr="00793595">
        <w:t>характеризуется</w:t>
      </w:r>
      <w:r w:rsidR="00793595">
        <w:t xml:space="preserve"> </w:t>
      </w:r>
      <w:r w:rsidRPr="00793595">
        <w:t>привычными,</w:t>
      </w:r>
      <w:r w:rsidR="00793595">
        <w:t xml:space="preserve"> </w:t>
      </w:r>
      <w:r w:rsidRPr="00793595">
        <w:t>фиксированными</w:t>
      </w:r>
      <w:r w:rsidR="00793595">
        <w:t xml:space="preserve"> </w:t>
      </w:r>
      <w:r w:rsidRPr="00793595">
        <w:t>уходами;</w:t>
      </w:r>
      <w:r w:rsidR="00793595">
        <w:t xml:space="preserve"> </w:t>
      </w:r>
      <w:r w:rsidRPr="00793595">
        <w:t>появление</w:t>
      </w:r>
      <w:r w:rsidR="00793595">
        <w:t xml:space="preserve"> </w:t>
      </w:r>
      <w:r w:rsidRPr="00793595">
        <w:t>таких</w:t>
      </w:r>
      <w:r w:rsidR="00793595">
        <w:t xml:space="preserve"> </w:t>
      </w:r>
      <w:r w:rsidRPr="00793595">
        <w:t>уходов</w:t>
      </w:r>
      <w:r w:rsidR="00793595">
        <w:t xml:space="preserve"> </w:t>
      </w:r>
      <w:r w:rsidRPr="00793595">
        <w:t>объясняют</w:t>
      </w:r>
      <w:r w:rsidR="00793595">
        <w:t xml:space="preserve"> </w:t>
      </w:r>
      <w:r w:rsidRPr="00793595">
        <w:t>также</w:t>
      </w:r>
      <w:r w:rsidR="00793595">
        <w:t xml:space="preserve"> </w:t>
      </w:r>
      <w:r w:rsidRPr="00793595">
        <w:t>патологически</w:t>
      </w:r>
      <w:r w:rsidR="00793595">
        <w:t xml:space="preserve"> </w:t>
      </w:r>
      <w:r w:rsidRPr="00793595">
        <w:t>повышенными</w:t>
      </w:r>
      <w:r w:rsidR="00793595">
        <w:t xml:space="preserve"> </w:t>
      </w:r>
      <w:r w:rsidRPr="00793595">
        <w:t>влечениями.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третьем</w:t>
      </w:r>
      <w:r w:rsidR="00793595">
        <w:t xml:space="preserve"> </w:t>
      </w:r>
      <w:r w:rsidRPr="00793595">
        <w:t>этапе</w:t>
      </w:r>
      <w:r w:rsidR="00793595">
        <w:t xml:space="preserve"> </w:t>
      </w:r>
      <w:r w:rsidRPr="00793595">
        <w:t>уходы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бродяжничество</w:t>
      </w:r>
      <w:r w:rsidR="00793595">
        <w:t xml:space="preserve"> </w:t>
      </w:r>
      <w:r w:rsidRPr="00793595">
        <w:t>становятся</w:t>
      </w:r>
      <w:r w:rsidR="00793595">
        <w:t xml:space="preserve"> </w:t>
      </w:r>
      <w:r w:rsidRPr="00793595">
        <w:t>непреодолимыми,</w:t>
      </w:r>
      <w:r w:rsidR="00793595">
        <w:t xml:space="preserve"> </w:t>
      </w:r>
      <w:r w:rsidRPr="00793595">
        <w:t>импульсивными</w:t>
      </w:r>
      <w:r w:rsidR="005E352A" w:rsidRPr="00793595">
        <w:t>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Пиромания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непреодолимое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немотивированное</w:t>
      </w:r>
      <w:r w:rsidR="00793595">
        <w:t xml:space="preserve"> </w:t>
      </w:r>
      <w:r w:rsidRPr="00793595">
        <w:t>влечение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поджогам.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Клептомания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периодически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внезапно</w:t>
      </w:r>
      <w:r w:rsidR="00793595">
        <w:t xml:space="preserve"> </w:t>
      </w:r>
      <w:r w:rsidRPr="00793595">
        <w:t>возникающая</w:t>
      </w:r>
      <w:r w:rsidR="00793595">
        <w:t xml:space="preserve"> </w:t>
      </w:r>
      <w:r w:rsidRPr="00793595">
        <w:t>страсть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бесцельным</w:t>
      </w:r>
      <w:r w:rsidR="00793595">
        <w:t xml:space="preserve"> </w:t>
      </w:r>
      <w:r w:rsidRPr="00793595">
        <w:t>кражам.</w:t>
      </w:r>
      <w:r w:rsidR="00793595">
        <w:t xml:space="preserve"> </w:t>
      </w:r>
      <w:r w:rsidRPr="00793595">
        <w:t>Украденные</w:t>
      </w:r>
      <w:r w:rsidR="00793595">
        <w:t xml:space="preserve"> </w:t>
      </w:r>
      <w:r w:rsidRPr="00793595">
        <w:t>вещи,</w:t>
      </w:r>
      <w:r w:rsidR="00793595">
        <w:t xml:space="preserve"> </w:t>
      </w:r>
      <w:r w:rsidRPr="00793595">
        <w:t>обычно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имеющие</w:t>
      </w:r>
      <w:r w:rsidR="00793595">
        <w:t xml:space="preserve"> </w:t>
      </w:r>
      <w:r w:rsidRPr="00793595">
        <w:t>большой</w:t>
      </w:r>
      <w:r w:rsidR="00793595">
        <w:t xml:space="preserve"> </w:t>
      </w:r>
      <w:r w:rsidRPr="00793595">
        <w:t>ценности,</w:t>
      </w:r>
      <w:r w:rsidR="00793595">
        <w:t xml:space="preserve"> </w:t>
      </w:r>
      <w:r w:rsidRPr="00793595">
        <w:t>затем</w:t>
      </w:r>
      <w:r w:rsidR="00793595">
        <w:t xml:space="preserve"> </w:t>
      </w:r>
      <w:r w:rsidRPr="00793595">
        <w:t>выбрасываются</w:t>
      </w:r>
      <w:r w:rsidR="00793595">
        <w:t xml:space="preserve"> </w:t>
      </w:r>
      <w:r w:rsidRPr="00793595">
        <w:t>либо</w:t>
      </w:r>
      <w:r w:rsidR="00793595">
        <w:t xml:space="preserve"> </w:t>
      </w:r>
      <w:r w:rsidRPr="00793595">
        <w:t>возвращаются</w:t>
      </w:r>
      <w:r w:rsidR="00793595">
        <w:t xml:space="preserve"> </w:t>
      </w:r>
      <w:r w:rsidRPr="00793595">
        <w:t>владельцу.</w:t>
      </w:r>
      <w:r w:rsidR="00793595">
        <w:t xml:space="preserve"> </w:t>
      </w:r>
      <w:r w:rsidRPr="00793595">
        <w:t>Кражи</w:t>
      </w:r>
      <w:r w:rsidR="00793595">
        <w:t xml:space="preserve"> </w:t>
      </w:r>
      <w:r w:rsidRPr="00793595">
        <w:t>совершаются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открытую,</w:t>
      </w:r>
      <w:r w:rsidR="00793595">
        <w:t xml:space="preserve"> </w:t>
      </w:r>
      <w:r w:rsidRPr="00793595">
        <w:t>без</w:t>
      </w:r>
      <w:r w:rsidR="00793595">
        <w:t xml:space="preserve"> </w:t>
      </w:r>
      <w:r w:rsidRPr="00793595">
        <w:t>принятия</w:t>
      </w:r>
      <w:r w:rsidR="00793595">
        <w:t xml:space="preserve"> </w:t>
      </w:r>
      <w:r w:rsidRPr="00793595">
        <w:t>типичных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банального</w:t>
      </w:r>
      <w:r w:rsidR="00793595">
        <w:t xml:space="preserve"> </w:t>
      </w:r>
      <w:r w:rsidRPr="00793595">
        <w:t>воровства</w:t>
      </w:r>
      <w:r w:rsidR="00793595">
        <w:t xml:space="preserve"> </w:t>
      </w:r>
      <w:r w:rsidRPr="00793595">
        <w:t>мер</w:t>
      </w:r>
      <w:r w:rsidR="00793595">
        <w:t xml:space="preserve"> </w:t>
      </w:r>
      <w:r w:rsidRPr="00793595">
        <w:t>предосторожности,</w:t>
      </w:r>
      <w:r w:rsidR="00793595">
        <w:t xml:space="preserve"> </w:t>
      </w:r>
      <w:r w:rsidRPr="00793595">
        <w:t>так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обнаруживаются</w:t>
      </w:r>
      <w:r w:rsidR="00793595">
        <w:t xml:space="preserve"> </w:t>
      </w:r>
      <w:r w:rsidRPr="00793595">
        <w:t>почти</w:t>
      </w:r>
      <w:r w:rsidR="00793595">
        <w:t xml:space="preserve"> </w:t>
      </w:r>
      <w:r w:rsidRPr="00793595">
        <w:t>сразу</w:t>
      </w:r>
      <w:r w:rsidR="00793595">
        <w:t xml:space="preserve"> </w:t>
      </w:r>
      <w:r w:rsidRPr="00793595">
        <w:t>же,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лица,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совершившие.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Мифо</w:t>
      </w:r>
      <w:r w:rsidR="00793595">
        <w:t xml:space="preserve"> </w:t>
      </w:r>
      <w:r w:rsidRPr="00793595">
        <w:t>мания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непреодолимая</w:t>
      </w:r>
      <w:r w:rsidR="00793595">
        <w:t xml:space="preserve"> </w:t>
      </w:r>
      <w:r w:rsidRPr="00793595">
        <w:t>потребность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обману,</w:t>
      </w:r>
      <w:r w:rsidR="00793595">
        <w:t xml:space="preserve"> </w:t>
      </w:r>
      <w:r w:rsidRPr="00793595">
        <w:t>мистификации</w:t>
      </w:r>
      <w:r w:rsidR="00793595">
        <w:t xml:space="preserve"> </w:t>
      </w:r>
      <w:r w:rsidRPr="00793595">
        <w:t>окружающих.</w:t>
      </w:r>
      <w:r w:rsidR="00793595">
        <w:t xml:space="preserve"> </w:t>
      </w:r>
      <w:r w:rsidRPr="00793595">
        <w:t>Подобно</w:t>
      </w:r>
      <w:r w:rsidR="00793595">
        <w:t xml:space="preserve"> </w:t>
      </w:r>
      <w:r w:rsidRPr="00793595">
        <w:t>клептоманам,</w:t>
      </w:r>
      <w:r w:rsidR="00793595">
        <w:t xml:space="preserve"> </w:t>
      </w:r>
      <w:r w:rsidRPr="00793595">
        <w:t>мифоманы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преследуют</w:t>
      </w:r>
      <w:r w:rsidR="00793595">
        <w:t xml:space="preserve"> </w:t>
      </w:r>
      <w:r w:rsidRPr="00793595">
        <w:t>цели</w:t>
      </w:r>
      <w:r w:rsidR="00793595">
        <w:t xml:space="preserve"> </w:t>
      </w:r>
      <w:r w:rsidRPr="00793595">
        <w:t>выгоды,</w:t>
      </w:r>
      <w:r w:rsidR="00793595">
        <w:t xml:space="preserve"> </w:t>
      </w:r>
      <w:r w:rsidRPr="00793595">
        <w:t>более</w:t>
      </w:r>
      <w:r w:rsidR="00793595">
        <w:t xml:space="preserve"> </w:t>
      </w:r>
      <w:r w:rsidRPr="00793595">
        <w:t>того,</w:t>
      </w:r>
      <w:r w:rsidR="00793595">
        <w:t xml:space="preserve"> </w:t>
      </w:r>
      <w:r w:rsidRPr="00793595">
        <w:t>своим</w:t>
      </w:r>
      <w:r w:rsidR="00793595">
        <w:t xml:space="preserve"> </w:t>
      </w:r>
      <w:r w:rsidRPr="00793595">
        <w:t>поведением</w:t>
      </w:r>
      <w:r w:rsidR="00793595">
        <w:t xml:space="preserve"> </w:t>
      </w:r>
      <w:r w:rsidRPr="00793595">
        <w:t>сильно</w:t>
      </w:r>
      <w:r w:rsidR="00793595">
        <w:t xml:space="preserve"> </w:t>
      </w:r>
      <w:r w:rsidRPr="00793595">
        <w:t>подрывают</w:t>
      </w:r>
      <w:r w:rsidR="00793595">
        <w:t xml:space="preserve"> </w:t>
      </w:r>
      <w:r w:rsidRPr="00793595">
        <w:t>себе</w:t>
      </w:r>
      <w:r w:rsidR="00793595">
        <w:t xml:space="preserve"> </w:t>
      </w:r>
      <w:r w:rsidRPr="00793595">
        <w:t>репутацию.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увлекает</w:t>
      </w:r>
      <w:r w:rsidR="00793595">
        <w:t xml:space="preserve"> </w:t>
      </w:r>
      <w:r w:rsidRPr="00793595">
        <w:t>скорее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желание</w:t>
      </w:r>
      <w:r w:rsidR="00793595">
        <w:t xml:space="preserve"> </w:t>
      </w:r>
      <w:r w:rsidRPr="00793595">
        <w:t>ввести</w:t>
      </w:r>
      <w:r w:rsidR="00793595">
        <w:t xml:space="preserve"> </w:t>
      </w:r>
      <w:r w:rsidRPr="00793595">
        <w:t>других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заблуждение,</w:t>
      </w:r>
      <w:r w:rsidR="00793595">
        <w:t xml:space="preserve"> </w:t>
      </w:r>
      <w:r w:rsidRPr="00793595">
        <w:t>а</w:t>
      </w:r>
      <w:r w:rsidR="00793595">
        <w:t xml:space="preserve"> </w:t>
      </w:r>
      <w:r w:rsidRPr="00793595">
        <w:t>само</w:t>
      </w:r>
      <w:r w:rsidR="00793595">
        <w:t xml:space="preserve"> </w:t>
      </w:r>
      <w:r w:rsidRPr="00793595">
        <w:t>действие,</w:t>
      </w:r>
      <w:r w:rsidR="00793595">
        <w:t xml:space="preserve"> </w:t>
      </w:r>
      <w:r w:rsidRPr="00793595">
        <w:t>удовольствие</w:t>
      </w:r>
      <w:r w:rsidR="00793595">
        <w:t xml:space="preserve"> </w:t>
      </w:r>
      <w:r w:rsidRPr="00793595">
        <w:t>доставляет</w:t>
      </w:r>
      <w:r w:rsidR="00793595">
        <w:t xml:space="preserve"> </w:t>
      </w:r>
      <w:r w:rsidRPr="00793595">
        <w:t>сам</w:t>
      </w:r>
      <w:r w:rsidR="00793595">
        <w:t xml:space="preserve"> </w:t>
      </w:r>
      <w:r w:rsidRPr="00793595">
        <w:t>процесс</w:t>
      </w:r>
      <w:r w:rsidR="00793595">
        <w:t xml:space="preserve"> </w:t>
      </w:r>
      <w:r w:rsidRPr="00793595">
        <w:t>сочинительства</w:t>
      </w:r>
      <w:r w:rsidR="00793595">
        <w:t xml:space="preserve"> </w:t>
      </w:r>
      <w:r w:rsidRPr="00793595">
        <w:t>невероятных</w:t>
      </w:r>
      <w:r w:rsidR="00793595">
        <w:t xml:space="preserve"> </w:t>
      </w:r>
      <w:r w:rsidRPr="00793595">
        <w:t>историй.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психологическом</w:t>
      </w:r>
      <w:r w:rsidR="00793595">
        <w:t xml:space="preserve"> </w:t>
      </w:r>
      <w:r w:rsidRPr="00793595">
        <w:t>плане</w:t>
      </w:r>
      <w:r w:rsidR="00793595">
        <w:t xml:space="preserve"> </w:t>
      </w:r>
      <w:r w:rsidRPr="00793595">
        <w:t>подобная</w:t>
      </w:r>
      <w:r w:rsidR="00793595">
        <w:t xml:space="preserve"> </w:t>
      </w:r>
      <w:r w:rsidRPr="00793595">
        <w:t>деятельность</w:t>
      </w:r>
      <w:r w:rsidR="00793595">
        <w:t xml:space="preserve"> </w:t>
      </w:r>
      <w:r w:rsidRPr="00793595">
        <w:t>иллюстрирует</w:t>
      </w:r>
      <w:r w:rsidR="00793595">
        <w:t xml:space="preserve"> </w:t>
      </w:r>
      <w:r w:rsidRPr="00793595">
        <w:t>процесс</w:t>
      </w:r>
      <w:r w:rsidR="00793595">
        <w:t xml:space="preserve"> </w:t>
      </w:r>
      <w:r w:rsidRPr="00793595">
        <w:t>перехода</w:t>
      </w:r>
      <w:r w:rsidR="00793595">
        <w:t xml:space="preserve"> </w:t>
      </w:r>
      <w:r w:rsidRPr="00793595">
        <w:t>мотива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цель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механизм</w:t>
      </w:r>
      <w:r w:rsidR="00793595">
        <w:t xml:space="preserve"> </w:t>
      </w:r>
      <w:r w:rsidRPr="00793595">
        <w:t>образования</w:t>
      </w:r>
      <w:r w:rsidR="00793595">
        <w:t xml:space="preserve"> </w:t>
      </w:r>
      <w:r w:rsidRPr="00793595">
        <w:t>новых,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данном</w:t>
      </w:r>
      <w:r w:rsidR="00793595">
        <w:t xml:space="preserve"> </w:t>
      </w:r>
      <w:r w:rsidRPr="00793595">
        <w:t>случае</w:t>
      </w:r>
      <w:r w:rsidR="00793595">
        <w:t xml:space="preserve"> </w:t>
      </w:r>
      <w:r w:rsidRPr="00793595">
        <w:t>патологи</w:t>
      </w:r>
      <w:r w:rsidR="005E352A" w:rsidRPr="00793595">
        <w:t>ческих</w:t>
      </w:r>
      <w:r w:rsidR="00793595">
        <w:t xml:space="preserve"> </w:t>
      </w:r>
      <w:r w:rsidR="005E352A" w:rsidRPr="00793595">
        <w:t>потребностей</w:t>
      </w:r>
      <w:r w:rsidRPr="00793595">
        <w:t>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Копролалия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непреодолимое</w:t>
      </w:r>
      <w:r w:rsidR="00793595">
        <w:t xml:space="preserve"> </w:t>
      </w:r>
      <w:r w:rsidRPr="00793595">
        <w:t>стремление</w:t>
      </w:r>
      <w:r w:rsidR="00793595">
        <w:t xml:space="preserve"> </w:t>
      </w:r>
      <w:r w:rsidRPr="00793595">
        <w:t>употреблять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речи</w:t>
      </w:r>
      <w:r w:rsidR="00793595">
        <w:t xml:space="preserve"> </w:t>
      </w:r>
      <w:r w:rsidRPr="00793595">
        <w:t>циничные</w:t>
      </w:r>
      <w:r w:rsidR="00793595">
        <w:t xml:space="preserve"> </w:t>
      </w:r>
      <w:r w:rsidRPr="00793595">
        <w:t>ругательства.</w:t>
      </w:r>
      <w:r w:rsidR="00793595">
        <w:t xml:space="preserve"> </w:t>
      </w:r>
      <w:r w:rsidRPr="00793595">
        <w:t>Встречаются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синдроме</w:t>
      </w:r>
      <w:r w:rsidR="00793595">
        <w:t xml:space="preserve"> </w:t>
      </w:r>
      <w:r w:rsidRPr="00793595">
        <w:t>Жиль</w:t>
      </w:r>
      <w:r w:rsidR="00793595">
        <w:t xml:space="preserve"> </w:t>
      </w:r>
      <w:r w:rsidRPr="00793595">
        <w:t>де</w:t>
      </w:r>
      <w:r w:rsidR="00793595">
        <w:t xml:space="preserve"> </w:t>
      </w:r>
      <w:r w:rsidRPr="00793595">
        <w:t>ля</w:t>
      </w:r>
      <w:r w:rsidR="00793595">
        <w:t xml:space="preserve"> </w:t>
      </w:r>
      <w:r w:rsidRPr="00793595">
        <w:t>Туретта.</w:t>
      </w:r>
      <w:r w:rsidR="00793595">
        <w:t xml:space="preserve"> </w:t>
      </w:r>
      <w:r w:rsidRPr="00793595">
        <w:t>По</w:t>
      </w:r>
      <w:r w:rsidR="00793595">
        <w:t xml:space="preserve"> </w:t>
      </w:r>
      <w:r w:rsidRPr="00793595">
        <w:t>своему</w:t>
      </w:r>
      <w:r w:rsidR="00793595">
        <w:t xml:space="preserve"> </w:t>
      </w:r>
      <w:r w:rsidRPr="00793595">
        <w:t>происхождению</w:t>
      </w:r>
      <w:r w:rsidR="00793595">
        <w:t xml:space="preserve"> </w:t>
      </w:r>
      <w:r w:rsidRPr="00793595">
        <w:t>ругательства</w:t>
      </w:r>
      <w:r w:rsidR="00793595">
        <w:t xml:space="preserve"> </w:t>
      </w:r>
      <w:r w:rsidRPr="00793595">
        <w:t>или</w:t>
      </w:r>
      <w:r w:rsidR="00793595">
        <w:t xml:space="preserve"> </w:t>
      </w:r>
      <w:r w:rsidRPr="00793595">
        <w:t>инвективная</w:t>
      </w:r>
      <w:r w:rsidR="00793595">
        <w:t xml:space="preserve"> </w:t>
      </w:r>
      <w:r w:rsidRPr="00793595">
        <w:t>лексика</w:t>
      </w:r>
      <w:r w:rsidR="00793595">
        <w:t xml:space="preserve"> </w:t>
      </w:r>
      <w:r w:rsidRPr="00793595">
        <w:t>связана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магией</w:t>
      </w:r>
      <w:r w:rsidR="00793595">
        <w:t xml:space="preserve"> </w:t>
      </w:r>
      <w:r w:rsidRPr="00793595">
        <w:t>слов.</w:t>
      </w:r>
      <w:r w:rsidR="00793595">
        <w:t xml:space="preserve"> </w:t>
      </w:r>
      <w:r w:rsidRPr="00793595">
        <w:t>Циничная</w:t>
      </w:r>
      <w:r w:rsidR="00793595">
        <w:t xml:space="preserve"> </w:t>
      </w:r>
      <w:r w:rsidRPr="00793595">
        <w:t>брань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половой</w:t>
      </w:r>
      <w:r w:rsidR="00793595">
        <w:t xml:space="preserve"> </w:t>
      </w:r>
      <w:r w:rsidRPr="00793595">
        <w:t>символикой</w:t>
      </w:r>
      <w:r w:rsidR="00793595">
        <w:t xml:space="preserve"> </w:t>
      </w:r>
      <w:r w:rsidRPr="00793595">
        <w:t>берет</w:t>
      </w:r>
      <w:r w:rsidR="00793595">
        <w:t xml:space="preserve"> </w:t>
      </w:r>
      <w:r w:rsidRPr="00793595">
        <w:t>начало</w:t>
      </w:r>
      <w:r w:rsidR="00793595">
        <w:t xml:space="preserve"> </w:t>
      </w:r>
      <w:r w:rsidRPr="00793595">
        <w:t>от</w:t>
      </w:r>
      <w:r w:rsidR="00793595">
        <w:t xml:space="preserve"> </w:t>
      </w:r>
      <w:r w:rsidRPr="00793595">
        <w:t>древнего</w:t>
      </w:r>
      <w:r w:rsidR="00793595">
        <w:t xml:space="preserve"> </w:t>
      </w:r>
      <w:r w:rsidRPr="00793595">
        <w:t>культового</w:t>
      </w:r>
      <w:r w:rsidR="00793595">
        <w:t xml:space="preserve"> </w:t>
      </w:r>
      <w:r w:rsidRPr="00793595">
        <w:t>отношения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гениталиям.</w:t>
      </w:r>
      <w:r w:rsidR="00793595">
        <w:t xml:space="preserve"> </w:t>
      </w:r>
      <w:r w:rsidRPr="00793595">
        <w:t>Брань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этом</w:t>
      </w:r>
      <w:r w:rsidR="00793595">
        <w:t xml:space="preserve"> </w:t>
      </w:r>
      <w:r w:rsidRPr="00793595">
        <w:t>смысле</w:t>
      </w:r>
      <w:r w:rsidR="00793595">
        <w:t xml:space="preserve"> </w:t>
      </w:r>
      <w:r w:rsidRPr="00793595">
        <w:t>является</w:t>
      </w:r>
      <w:r w:rsidR="00793595">
        <w:t xml:space="preserve"> </w:t>
      </w:r>
      <w:r w:rsidRPr="00793595">
        <w:t>продолжением</w:t>
      </w:r>
      <w:r w:rsidR="00793595">
        <w:t xml:space="preserve"> </w:t>
      </w:r>
      <w:r w:rsidRPr="00793595">
        <w:t>архаичных</w:t>
      </w:r>
      <w:r w:rsidR="00793595">
        <w:t xml:space="preserve"> </w:t>
      </w:r>
      <w:r w:rsidRPr="00793595">
        <w:t>традиций.</w:t>
      </w:r>
      <w:r w:rsidR="00793595">
        <w:t xml:space="preserve"> </w:t>
      </w:r>
      <w:r w:rsidRPr="00793595">
        <w:t>Утратив</w:t>
      </w:r>
      <w:r w:rsidR="00793595">
        <w:t xml:space="preserve"> </w:t>
      </w:r>
      <w:r w:rsidRPr="00793595">
        <w:t>первоначальное</w:t>
      </w:r>
      <w:r w:rsidR="00793595">
        <w:t xml:space="preserve"> </w:t>
      </w:r>
      <w:r w:rsidRPr="00793595">
        <w:t>содержание,</w:t>
      </w:r>
      <w:r w:rsidR="00793595">
        <w:t xml:space="preserve"> </w:t>
      </w:r>
      <w:r w:rsidRPr="00793595">
        <w:t>они</w:t>
      </w:r>
      <w:r w:rsidR="00793595">
        <w:t xml:space="preserve"> </w:t>
      </w:r>
      <w:r w:rsidRPr="00793595">
        <w:t>сохранили</w:t>
      </w:r>
      <w:r w:rsidR="00793595">
        <w:t xml:space="preserve"> </w:t>
      </w:r>
      <w:r w:rsidRPr="00793595">
        <w:t>прежний</w:t>
      </w:r>
      <w:r w:rsidR="00793595">
        <w:t xml:space="preserve"> </w:t>
      </w:r>
      <w:r w:rsidRPr="00793595">
        <w:t>психологический</w:t>
      </w:r>
      <w:r w:rsidR="00793595">
        <w:t xml:space="preserve"> </w:t>
      </w:r>
      <w:r w:rsidRPr="00793595">
        <w:t>смысл:</w:t>
      </w:r>
      <w:r w:rsidR="00793595">
        <w:t xml:space="preserve"> </w:t>
      </w:r>
      <w:r w:rsidRPr="00793595">
        <w:t>многие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ругающихся</w:t>
      </w:r>
      <w:r w:rsidR="00793595">
        <w:t xml:space="preserve"> </w:t>
      </w:r>
      <w:r w:rsidRPr="00793595">
        <w:t>делают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целью</w:t>
      </w:r>
      <w:r w:rsidR="00793595">
        <w:t xml:space="preserve"> </w:t>
      </w:r>
      <w:r w:rsidRPr="00793595">
        <w:t>«разрядки».</w:t>
      </w:r>
      <w:r w:rsidR="00793595">
        <w:t xml:space="preserve"> </w:t>
      </w:r>
      <w:r w:rsidRPr="00793595">
        <w:t>Появление</w:t>
      </w:r>
      <w:r w:rsidR="00793595">
        <w:t xml:space="preserve"> </w:t>
      </w:r>
      <w:r w:rsidRPr="00793595">
        <w:t>брани</w:t>
      </w:r>
      <w:r w:rsidR="00793595">
        <w:t xml:space="preserve"> </w:t>
      </w:r>
      <w:r w:rsidRPr="00793595">
        <w:t>у</w:t>
      </w:r>
      <w:r w:rsidR="00793595">
        <w:t xml:space="preserve"> </w:t>
      </w:r>
      <w:r w:rsidRPr="00793595">
        <w:t>пациентов,</w:t>
      </w:r>
      <w:r w:rsidR="00793595">
        <w:t xml:space="preserve"> </w:t>
      </w:r>
      <w:r w:rsidRPr="00793595">
        <w:t>ранее</w:t>
      </w:r>
      <w:r w:rsidR="00793595">
        <w:t xml:space="preserve"> </w:t>
      </w:r>
      <w:r w:rsidRPr="00793595">
        <w:t>ее</w:t>
      </w:r>
      <w:r w:rsidR="00793595">
        <w:t xml:space="preserve"> </w:t>
      </w:r>
      <w:r w:rsidRPr="00793595">
        <w:t>избегавших,</w:t>
      </w:r>
      <w:r w:rsidR="00793595">
        <w:t xml:space="preserve"> </w:t>
      </w:r>
      <w:r w:rsidRPr="00793595">
        <w:t>свидетельствует</w:t>
      </w:r>
      <w:r w:rsidR="00793595">
        <w:t xml:space="preserve"> </w:t>
      </w:r>
      <w:r w:rsidRPr="00793595">
        <w:t>о</w:t>
      </w:r>
      <w:r w:rsidR="00793595">
        <w:t xml:space="preserve"> </w:t>
      </w:r>
      <w:r w:rsidRPr="00793595">
        <w:t>регрессии</w:t>
      </w:r>
      <w:r w:rsidR="00793595">
        <w:t xml:space="preserve"> </w:t>
      </w:r>
      <w:r w:rsidRPr="00793595">
        <w:t>личности.</w:t>
      </w:r>
      <w:r w:rsidR="00793595">
        <w:t xml:space="preserve"> </w:t>
      </w:r>
    </w:p>
    <w:p w:rsidR="003A2789" w:rsidRPr="00793595" w:rsidRDefault="003A2789" w:rsidP="00793595">
      <w:pPr>
        <w:spacing w:line="360" w:lineRule="auto"/>
        <w:ind w:firstLine="709"/>
        <w:jc w:val="both"/>
      </w:pPr>
      <w:r w:rsidRPr="00793595">
        <w:t>Нимфомания</w:t>
      </w:r>
      <w:r w:rsidR="00793595">
        <w:t xml:space="preserve"> </w:t>
      </w:r>
      <w:r w:rsidRPr="00793595">
        <w:t>(у</w:t>
      </w:r>
      <w:r w:rsidR="00793595">
        <w:t xml:space="preserve"> </w:t>
      </w:r>
      <w:r w:rsidRPr="00793595">
        <w:t>женщин),</w:t>
      </w:r>
      <w:r w:rsidR="00793595">
        <w:t xml:space="preserve"> </w:t>
      </w:r>
      <w:r w:rsidRPr="00793595">
        <w:t>сатириазис</w:t>
      </w:r>
      <w:r w:rsidR="00793595">
        <w:t xml:space="preserve"> </w:t>
      </w:r>
      <w:r w:rsidRPr="00793595">
        <w:t>(у</w:t>
      </w:r>
      <w:r w:rsidR="00793595">
        <w:t xml:space="preserve"> </w:t>
      </w:r>
      <w:r w:rsidRPr="00793595">
        <w:t>мужчин)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импульсивно</w:t>
      </w:r>
      <w:r w:rsidR="00793595">
        <w:t xml:space="preserve"> </w:t>
      </w:r>
      <w:r w:rsidRPr="00793595">
        <w:t>возникающие</w:t>
      </w:r>
      <w:r w:rsidR="00793595">
        <w:t xml:space="preserve"> </w:t>
      </w:r>
      <w:r w:rsidRPr="00793595">
        <w:t>эротические</w:t>
      </w:r>
      <w:r w:rsidR="00793595">
        <w:t xml:space="preserve"> </w:t>
      </w:r>
      <w:r w:rsidRPr="00793595">
        <w:t>влечения.</w:t>
      </w:r>
      <w:r w:rsidR="00793595">
        <w:t xml:space="preserve"> </w:t>
      </w:r>
      <w:r w:rsidRPr="00793595">
        <w:t>Сексуальная</w:t>
      </w:r>
      <w:r w:rsidR="00793595">
        <w:t xml:space="preserve"> </w:t>
      </w:r>
      <w:r w:rsidRPr="00793595">
        <w:t>активность</w:t>
      </w:r>
      <w:r w:rsidR="00793595">
        <w:t xml:space="preserve"> </w:t>
      </w:r>
      <w:r w:rsidRPr="00793595">
        <w:t>во</w:t>
      </w:r>
      <w:r w:rsidR="00793595">
        <w:t xml:space="preserve"> </w:t>
      </w:r>
      <w:r w:rsidRPr="00793595">
        <w:t>время</w:t>
      </w:r>
      <w:r w:rsidR="00793595">
        <w:t xml:space="preserve"> </w:t>
      </w:r>
      <w:r w:rsidRPr="00793595">
        <w:t>таких</w:t>
      </w:r>
      <w:r w:rsidR="00793595">
        <w:t xml:space="preserve"> </w:t>
      </w:r>
      <w:r w:rsidRPr="00793595">
        <w:t>приступов</w:t>
      </w:r>
      <w:r w:rsidR="00793595">
        <w:t xml:space="preserve"> </w:t>
      </w:r>
      <w:r w:rsidRPr="00793595">
        <w:t>может</w:t>
      </w:r>
      <w:r w:rsidR="00793595">
        <w:t xml:space="preserve"> </w:t>
      </w:r>
      <w:r w:rsidRPr="00793595">
        <w:t>носить</w:t>
      </w:r>
      <w:r w:rsidR="00793595">
        <w:t xml:space="preserve"> </w:t>
      </w:r>
      <w:r w:rsidRPr="00793595">
        <w:t>неукротимый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беспорядочный</w:t>
      </w:r>
      <w:r w:rsidR="00793595">
        <w:t xml:space="preserve"> </w:t>
      </w:r>
      <w:r w:rsidRPr="00793595">
        <w:t>характер,</w:t>
      </w:r>
      <w:r w:rsidR="00793595">
        <w:t xml:space="preserve"> </w:t>
      </w:r>
      <w:r w:rsidRPr="00793595">
        <w:t>сопровождаться</w:t>
      </w:r>
      <w:r w:rsidR="00793595">
        <w:t xml:space="preserve"> </w:t>
      </w:r>
      <w:r w:rsidRPr="00793595">
        <w:t>насильственными</w:t>
      </w:r>
      <w:r w:rsidR="00793595">
        <w:t xml:space="preserve"> </w:t>
      </w:r>
      <w:r w:rsidRPr="00793595">
        <w:t>действиями</w:t>
      </w:r>
      <w:r w:rsidR="00793595">
        <w:t xml:space="preserve"> </w:t>
      </w:r>
      <w:r w:rsidRPr="00793595">
        <w:t>по</w:t>
      </w:r>
      <w:r w:rsidR="00793595">
        <w:t xml:space="preserve"> </w:t>
      </w:r>
      <w:r w:rsidRPr="00793595">
        <w:t>отношению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партнеру.</w:t>
      </w:r>
      <w:r w:rsidR="00793595">
        <w:t xml:space="preserve"> </w:t>
      </w:r>
      <w:r w:rsidRPr="00793595">
        <w:t>Половые</w:t>
      </w:r>
      <w:r w:rsidR="00793595">
        <w:t xml:space="preserve"> </w:t>
      </w:r>
      <w:r w:rsidRPr="00793595">
        <w:t>контакты,</w:t>
      </w:r>
      <w:r w:rsidR="00793595">
        <w:t xml:space="preserve"> </w:t>
      </w:r>
      <w:r w:rsidRPr="00793595">
        <w:t>однако,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снижают</w:t>
      </w:r>
      <w:r w:rsidR="00793595">
        <w:t xml:space="preserve"> </w:t>
      </w:r>
      <w:r w:rsidRPr="00793595">
        <w:t>интенсивности</w:t>
      </w:r>
      <w:r w:rsidR="00793595">
        <w:t xml:space="preserve"> </w:t>
      </w:r>
      <w:r w:rsidRPr="00793595">
        <w:t>влечения,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приносят</w:t>
      </w:r>
      <w:r w:rsidR="00793595">
        <w:t xml:space="preserve"> </w:t>
      </w:r>
      <w:r w:rsidRPr="00793595">
        <w:t>удовлетворения.</w:t>
      </w:r>
      <w:r w:rsidR="00793595">
        <w:t xml:space="preserve"> </w:t>
      </w:r>
      <w:r w:rsidRPr="00793595">
        <w:t>Более</w:t>
      </w:r>
      <w:r w:rsidR="00793595">
        <w:t xml:space="preserve"> </w:t>
      </w:r>
      <w:r w:rsidRPr="00793595">
        <w:t>того,</w:t>
      </w:r>
      <w:r w:rsidR="00793595">
        <w:t xml:space="preserve"> </w:t>
      </w:r>
      <w:r w:rsidRPr="00793595">
        <w:t>они</w:t>
      </w:r>
      <w:r w:rsidR="00793595">
        <w:t xml:space="preserve"> </w:t>
      </w:r>
      <w:r w:rsidRPr="00793595">
        <w:t>могут</w:t>
      </w:r>
      <w:r w:rsidR="00793595">
        <w:t xml:space="preserve"> </w:t>
      </w:r>
      <w:r w:rsidRPr="00793595">
        <w:t>ухудшить</w:t>
      </w:r>
      <w:r w:rsidR="00793595">
        <w:t xml:space="preserve"> </w:t>
      </w:r>
      <w:r w:rsidRPr="00793595">
        <w:t>самочувствие,</w:t>
      </w:r>
      <w:r w:rsidR="00793595">
        <w:t xml:space="preserve"> </w:t>
      </w:r>
      <w:r w:rsidRPr="00793595">
        <w:t>в</w:t>
      </w:r>
      <w:r w:rsidR="00793595">
        <w:t xml:space="preserve"> </w:t>
      </w:r>
      <w:r w:rsidR="005E352A" w:rsidRPr="00793595">
        <w:t>связи,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чем</w:t>
      </w:r>
      <w:r w:rsidR="00793595">
        <w:t xml:space="preserve"> </w:t>
      </w:r>
      <w:r w:rsidRPr="00793595">
        <w:t>пациенты</w:t>
      </w:r>
      <w:r w:rsidR="00793595">
        <w:t xml:space="preserve"> </w:t>
      </w:r>
      <w:r w:rsidRPr="00793595">
        <w:t>предпочитают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избегать.</w:t>
      </w:r>
      <w:r w:rsidR="00793595">
        <w:t xml:space="preserve"> </w:t>
      </w:r>
      <w:r w:rsidRPr="00793595">
        <w:t>Одна</w:t>
      </w:r>
      <w:r w:rsidR="00793595">
        <w:t xml:space="preserve"> </w:t>
      </w:r>
      <w:r w:rsidRPr="00793595">
        <w:t>из</w:t>
      </w:r>
      <w:r w:rsidR="00793595">
        <w:t xml:space="preserve"> </w:t>
      </w:r>
      <w:r w:rsidRPr="00793595">
        <w:t>наблюдавшихся</w:t>
      </w:r>
      <w:r w:rsidR="00793595">
        <w:t xml:space="preserve"> </w:t>
      </w:r>
      <w:r w:rsidRPr="00793595">
        <w:t>нами</w:t>
      </w:r>
      <w:r w:rsidR="00793595">
        <w:t xml:space="preserve"> </w:t>
      </w:r>
      <w:r w:rsidRPr="00793595">
        <w:t>пациенток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нимфоманией</w:t>
      </w:r>
      <w:r w:rsidR="00793595">
        <w:t xml:space="preserve"> </w:t>
      </w:r>
      <w:r w:rsidRPr="00793595">
        <w:t>сообщала,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половое</w:t>
      </w:r>
      <w:r w:rsidR="00793595">
        <w:t xml:space="preserve"> </w:t>
      </w:r>
      <w:r w:rsidRPr="00793595">
        <w:t>желание</w:t>
      </w:r>
      <w:r w:rsidR="00793595">
        <w:t xml:space="preserve"> </w:t>
      </w:r>
      <w:r w:rsidRPr="00793595">
        <w:t>во</w:t>
      </w:r>
      <w:r w:rsidR="00793595">
        <w:t xml:space="preserve"> </w:t>
      </w:r>
      <w:r w:rsidRPr="00793595">
        <w:t>время</w:t>
      </w:r>
      <w:r w:rsidR="00793595">
        <w:t xml:space="preserve"> </w:t>
      </w:r>
      <w:r w:rsidRPr="00793595">
        <w:t>приступов</w:t>
      </w:r>
      <w:r w:rsidR="00793595">
        <w:t xml:space="preserve"> </w:t>
      </w:r>
      <w:r w:rsidRPr="00793595">
        <w:t>достигает</w:t>
      </w:r>
      <w:r w:rsidR="00793595">
        <w:t xml:space="preserve"> </w:t>
      </w:r>
      <w:r w:rsidRPr="00793595">
        <w:t>неимоверной</w:t>
      </w:r>
      <w:r w:rsidR="00793595">
        <w:t xml:space="preserve"> </w:t>
      </w:r>
      <w:r w:rsidRPr="00793595">
        <w:t>силы.</w:t>
      </w:r>
      <w:r w:rsidR="00793595">
        <w:t xml:space="preserve"> </w:t>
      </w:r>
      <w:r w:rsidRPr="00793595">
        <w:t>«Все</w:t>
      </w:r>
      <w:r w:rsidR="00793595">
        <w:t xml:space="preserve"> </w:t>
      </w:r>
      <w:r w:rsidRPr="00793595">
        <w:t>внутри</w:t>
      </w:r>
      <w:r w:rsidR="00793595">
        <w:t xml:space="preserve"> </w:t>
      </w:r>
      <w:r w:rsidRPr="00793595">
        <w:t>горит,</w:t>
      </w:r>
      <w:r w:rsidR="00793595">
        <w:t xml:space="preserve"> </w:t>
      </w:r>
      <w:r w:rsidRPr="00793595">
        <w:t>тело</w:t>
      </w:r>
      <w:r w:rsidR="00793595">
        <w:t xml:space="preserve"> </w:t>
      </w:r>
      <w:r w:rsidRPr="00793595">
        <w:t>само</w:t>
      </w:r>
      <w:r w:rsidR="00793595">
        <w:t xml:space="preserve"> </w:t>
      </w:r>
      <w:r w:rsidRPr="00793595">
        <w:t>подпрыгивает,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половом</w:t>
      </w:r>
      <w:r w:rsidR="00793595">
        <w:t xml:space="preserve"> </w:t>
      </w:r>
      <w:r w:rsidRPr="00793595">
        <w:t>сношении.</w:t>
      </w:r>
      <w:r w:rsidR="00793595">
        <w:t xml:space="preserve"> </w:t>
      </w:r>
      <w:r w:rsidRPr="00793595">
        <w:t>Представляю</w:t>
      </w:r>
      <w:r w:rsidR="00793595">
        <w:t xml:space="preserve"> </w:t>
      </w:r>
      <w:r w:rsidRPr="00793595">
        <w:t>себе</w:t>
      </w:r>
      <w:r w:rsidR="00793595">
        <w:t xml:space="preserve"> </w:t>
      </w:r>
      <w:r w:rsidRPr="00793595">
        <w:t>сношения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самых</w:t>
      </w:r>
      <w:r w:rsidR="00793595">
        <w:t xml:space="preserve"> </w:t>
      </w:r>
      <w:r w:rsidRPr="00793595">
        <w:t>невероятных</w:t>
      </w:r>
      <w:r w:rsidR="00793595">
        <w:t xml:space="preserve"> </w:t>
      </w:r>
      <w:r w:rsidRPr="00793595">
        <w:t>позах,</w:t>
      </w:r>
      <w:r w:rsidR="00793595">
        <w:t xml:space="preserve"> </w:t>
      </w:r>
      <w:r w:rsidRPr="00793595">
        <w:t>мысленно</w:t>
      </w:r>
      <w:r w:rsidR="00793595">
        <w:t xml:space="preserve"> </w:t>
      </w:r>
      <w:r w:rsidRPr="00793595">
        <w:t>проделываю</w:t>
      </w:r>
      <w:r w:rsidR="00793595">
        <w:t xml:space="preserve"> </w:t>
      </w:r>
      <w:r w:rsidRPr="00793595">
        <w:t>такие</w:t>
      </w:r>
      <w:r w:rsidR="00793595">
        <w:t xml:space="preserve"> </w:t>
      </w:r>
      <w:r w:rsidRPr="00793595">
        <w:t>вещи,</w:t>
      </w:r>
      <w:r w:rsidR="00793595">
        <w:t xml:space="preserve"> </w:t>
      </w:r>
      <w:r w:rsidRPr="00793595">
        <w:t>что</w:t>
      </w:r>
      <w:r w:rsidR="00793595">
        <w:t xml:space="preserve"> </w:t>
      </w:r>
      <w:r w:rsidRPr="00793595">
        <w:t>сказать</w:t>
      </w:r>
      <w:r w:rsidR="00793595">
        <w:t xml:space="preserve"> </w:t>
      </w:r>
      <w:r w:rsidRPr="00793595">
        <w:t>стыдно…».</w:t>
      </w:r>
      <w:r w:rsidR="00793595">
        <w:t xml:space="preserve"> </w:t>
      </w:r>
      <w:r w:rsidRPr="00793595">
        <w:t>Тем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менее</w:t>
      </w:r>
      <w:r w:rsidR="00793595">
        <w:t xml:space="preserve"> </w:t>
      </w:r>
      <w:r w:rsidRPr="00793595">
        <w:t>ни</w:t>
      </w:r>
      <w:r w:rsidR="00793595">
        <w:t xml:space="preserve"> </w:t>
      </w:r>
      <w:r w:rsidRPr="00793595">
        <w:t>при</w:t>
      </w:r>
      <w:r w:rsidR="00793595">
        <w:t xml:space="preserve"> </w:t>
      </w:r>
      <w:r w:rsidRPr="00793595">
        <w:t>мастурбации,</w:t>
      </w:r>
      <w:r w:rsidR="00793595">
        <w:t xml:space="preserve"> </w:t>
      </w:r>
      <w:r w:rsidRPr="00793595">
        <w:t>ни</w:t>
      </w:r>
      <w:r w:rsidR="00793595">
        <w:t xml:space="preserve"> </w:t>
      </w:r>
      <w:r w:rsidRPr="00793595">
        <w:t>во</w:t>
      </w:r>
      <w:r w:rsidR="00793595">
        <w:t xml:space="preserve"> </w:t>
      </w:r>
      <w:r w:rsidRPr="00793595">
        <w:t>время</w:t>
      </w:r>
      <w:r w:rsidR="00793595">
        <w:t xml:space="preserve"> </w:t>
      </w:r>
      <w:r w:rsidRPr="00793595">
        <w:t>коитальных</w:t>
      </w:r>
      <w:r w:rsidR="00793595">
        <w:t xml:space="preserve"> </w:t>
      </w:r>
      <w:r w:rsidRPr="00793595">
        <w:t>контактов</w:t>
      </w:r>
      <w:r w:rsidR="00793595">
        <w:t xml:space="preserve"> </w:t>
      </w:r>
      <w:r w:rsidRPr="00793595">
        <w:t>оргазма</w:t>
      </w:r>
      <w:r w:rsidR="00793595">
        <w:t xml:space="preserve"> </w:t>
      </w:r>
      <w:r w:rsidRPr="00793595">
        <w:t>она</w:t>
      </w:r>
      <w:r w:rsidR="00793595">
        <w:t xml:space="preserve"> </w:t>
      </w:r>
      <w:r w:rsidRPr="00793595">
        <w:t>не</w:t>
      </w:r>
      <w:r w:rsidR="00793595">
        <w:t xml:space="preserve"> </w:t>
      </w:r>
      <w:r w:rsidRPr="00793595">
        <w:t>испытывает,</w:t>
      </w:r>
      <w:r w:rsidR="00793595">
        <w:t xml:space="preserve"> </w:t>
      </w:r>
      <w:r w:rsidRPr="00793595">
        <w:t>ощущает</w:t>
      </w:r>
      <w:r w:rsidR="00793595">
        <w:t xml:space="preserve"> </w:t>
      </w:r>
      <w:r w:rsidRPr="00793595">
        <w:t>только</w:t>
      </w:r>
      <w:r w:rsidR="00793595">
        <w:t xml:space="preserve"> </w:t>
      </w:r>
      <w:r w:rsidRPr="00793595">
        <w:t>боли;</w:t>
      </w:r>
      <w:r w:rsidR="00793595">
        <w:t xml:space="preserve"> </w:t>
      </w:r>
      <w:r w:rsidRPr="00793595">
        <w:t>после</w:t>
      </w:r>
      <w:r w:rsidR="00793595">
        <w:t xml:space="preserve"> </w:t>
      </w:r>
      <w:r w:rsidRPr="00793595">
        <w:t>сближений</w:t>
      </w:r>
      <w:r w:rsidR="00793595">
        <w:t xml:space="preserve"> </w:t>
      </w:r>
      <w:r w:rsidRPr="00793595">
        <w:t>интенсивность</w:t>
      </w:r>
      <w:r w:rsidR="00793595">
        <w:t xml:space="preserve"> </w:t>
      </w:r>
      <w:r w:rsidRPr="00793595">
        <w:t>влечения</w:t>
      </w:r>
      <w:r w:rsidR="00793595">
        <w:t xml:space="preserve"> </w:t>
      </w:r>
      <w:r w:rsidRPr="00793595">
        <w:t>еще</w:t>
      </w:r>
      <w:r w:rsidR="00793595">
        <w:t xml:space="preserve"> </w:t>
      </w:r>
      <w:r w:rsidRPr="00793595">
        <w:t>более</w:t>
      </w:r>
      <w:r w:rsidR="00793595">
        <w:t xml:space="preserve"> </w:t>
      </w:r>
      <w:r w:rsidRPr="00793595">
        <w:t>возрастает.</w:t>
      </w:r>
      <w:r w:rsidR="00793595">
        <w:t xml:space="preserve"> </w:t>
      </w:r>
      <w:r w:rsidRPr="00793595">
        <w:t>Иногда,</w:t>
      </w:r>
      <w:r w:rsidR="00793595">
        <w:t xml:space="preserve"> </w:t>
      </w:r>
      <w:r w:rsidRPr="00793595">
        <w:t>особенно</w:t>
      </w:r>
      <w:r w:rsidR="00793595">
        <w:t xml:space="preserve"> </w:t>
      </w:r>
      <w:r w:rsidRPr="00793595">
        <w:t>во</w:t>
      </w:r>
      <w:r w:rsidR="00793595">
        <w:t xml:space="preserve"> </w:t>
      </w:r>
      <w:r w:rsidRPr="00793595">
        <w:t>сне,</w:t>
      </w:r>
      <w:r w:rsidR="00793595">
        <w:t xml:space="preserve"> </w:t>
      </w:r>
      <w:r w:rsidRPr="00793595">
        <w:t>неожиданно</w:t>
      </w:r>
      <w:r w:rsidR="00793595">
        <w:t xml:space="preserve"> </w:t>
      </w:r>
      <w:r w:rsidRPr="00793595">
        <w:t>случаются</w:t>
      </w:r>
      <w:r w:rsidR="00793595">
        <w:t xml:space="preserve"> </w:t>
      </w:r>
      <w:r w:rsidRPr="00793595">
        <w:t>спонтанные</w:t>
      </w:r>
      <w:r w:rsidR="00793595">
        <w:t xml:space="preserve"> </w:t>
      </w:r>
      <w:r w:rsidRPr="00793595">
        <w:t>оргазмы</w:t>
      </w:r>
      <w:r w:rsidR="00793595">
        <w:t xml:space="preserve"> </w:t>
      </w:r>
      <w:r w:rsidRPr="00793595">
        <w:t>—</w:t>
      </w:r>
      <w:r w:rsidR="00793595">
        <w:t xml:space="preserve"> </w:t>
      </w:r>
      <w:r w:rsidRPr="00793595">
        <w:t>обычно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бывает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периоды</w:t>
      </w:r>
      <w:r w:rsidR="00793595">
        <w:t xml:space="preserve"> </w:t>
      </w:r>
      <w:r w:rsidRPr="00793595">
        <w:t>затишья</w:t>
      </w:r>
      <w:r w:rsidR="00793595">
        <w:t xml:space="preserve"> </w:t>
      </w:r>
      <w:r w:rsidRPr="00793595">
        <w:t>влечения.</w:t>
      </w:r>
      <w:r w:rsidR="00793595">
        <w:t xml:space="preserve"> </w:t>
      </w:r>
      <w:r w:rsidRPr="00793595">
        <w:t>Это</w:t>
      </w:r>
      <w:r w:rsidR="00793595">
        <w:t xml:space="preserve"> </w:t>
      </w:r>
      <w:r w:rsidRPr="00793595">
        <w:t>только</w:t>
      </w:r>
      <w:r w:rsidR="00793595">
        <w:t xml:space="preserve"> </w:t>
      </w:r>
      <w:r w:rsidRPr="00793595">
        <w:t>некоторые</w:t>
      </w:r>
      <w:r w:rsidR="00793595">
        <w:t xml:space="preserve"> </w:t>
      </w:r>
      <w:r w:rsidRPr="00793595">
        <w:t>видфы</w:t>
      </w:r>
      <w:r w:rsidR="00793595">
        <w:t xml:space="preserve"> </w:t>
      </w:r>
      <w:r w:rsidRPr="00793595">
        <w:t>нарушений,</w:t>
      </w:r>
      <w:r w:rsidR="00793595">
        <w:t xml:space="preserve"> </w:t>
      </w:r>
      <w:r w:rsidRPr="00793595">
        <w:t>на</w:t>
      </w:r>
      <w:r w:rsidR="00793595">
        <w:t xml:space="preserve"> </w:t>
      </w:r>
      <w:r w:rsidRPr="00793595">
        <w:t>самом</w:t>
      </w:r>
      <w:r w:rsidR="00793595">
        <w:t xml:space="preserve"> </w:t>
      </w:r>
      <w:r w:rsidRPr="00793595">
        <w:t>деле</w:t>
      </w:r>
      <w:r w:rsidR="00793595">
        <w:t xml:space="preserve"> </w:t>
      </w:r>
      <w:r w:rsidRPr="00793595">
        <w:t>их</w:t>
      </w:r>
      <w:r w:rsidR="00793595">
        <w:t xml:space="preserve"> </w:t>
      </w:r>
      <w:r w:rsidRPr="00793595">
        <w:t>очень</w:t>
      </w:r>
      <w:r w:rsidR="00793595">
        <w:t xml:space="preserve"> </w:t>
      </w:r>
      <w:r w:rsidRPr="00793595">
        <w:t>много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они</w:t>
      </w:r>
      <w:r w:rsidR="00793595">
        <w:t xml:space="preserve"> </w:t>
      </w:r>
      <w:r w:rsidRPr="00793595">
        <w:t>касаются</w:t>
      </w:r>
      <w:r w:rsidR="00793595">
        <w:t xml:space="preserve"> </w:t>
      </w:r>
      <w:r w:rsidRPr="00793595">
        <w:t>почти</w:t>
      </w:r>
      <w:r w:rsidR="00793595">
        <w:t xml:space="preserve"> </w:t>
      </w:r>
      <w:r w:rsidRPr="00793595">
        <w:t>всех</w:t>
      </w:r>
      <w:r w:rsidR="00793595">
        <w:t xml:space="preserve"> </w:t>
      </w:r>
      <w:r w:rsidRPr="00793595">
        <w:t>сфер</w:t>
      </w:r>
      <w:r w:rsidR="00793595">
        <w:t xml:space="preserve"> </w:t>
      </w:r>
      <w:r w:rsidRPr="00793595">
        <w:t>жизнидеятельности</w:t>
      </w:r>
      <w:r w:rsidR="00793595">
        <w:t xml:space="preserve"> </w:t>
      </w:r>
      <w:r w:rsidRPr="00793595">
        <w:t>человека.</w:t>
      </w:r>
    </w:p>
    <w:p w:rsidR="006743C0" w:rsidRPr="00793595" w:rsidRDefault="00793595" w:rsidP="00793595">
      <w:pPr>
        <w:spacing w:line="360" w:lineRule="auto"/>
        <w:ind w:firstLine="709"/>
        <w:jc w:val="center"/>
        <w:rPr>
          <w:b/>
        </w:rPr>
      </w:pPr>
      <w:r>
        <w:br w:type="page"/>
      </w:r>
      <w:bookmarkStart w:id="7" w:name="_Toc225735692"/>
      <w:r w:rsidR="006743C0" w:rsidRPr="00793595">
        <w:rPr>
          <w:b/>
        </w:rPr>
        <w:t>Заключение</w:t>
      </w:r>
      <w:bookmarkEnd w:id="7"/>
    </w:p>
    <w:p w:rsidR="00793595" w:rsidRDefault="00793595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2789" w:rsidRPr="00793595" w:rsidRDefault="003A2789" w:rsidP="007935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595">
        <w:rPr>
          <w:sz w:val="28"/>
          <w:szCs w:val="28"/>
        </w:rPr>
        <w:t>Нарушения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волевой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активности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могут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быть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стадии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борьбы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мотивов,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принятия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решения,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этапе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волевого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действия,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связанные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психозом,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указывают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расстройства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личности.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Так,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неспособность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принять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решение,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склонность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сомнениям,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неуверенность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правильности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свойственны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психопатии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психастенического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склада.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Решение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действовать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может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приниматься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мгновенно,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без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борьбы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мотивов,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под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влиянием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аффекта,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минутного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настроения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случайной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прихоти,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обнаруживая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тем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самым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слабость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контролирующей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функции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воли.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Такая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импульсивность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присуща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психопатическим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личностям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возбудимого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склада,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пациентам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органическими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поражениями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головного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мозга,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наблюдаются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также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психопатоподобных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состояниях.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Задержка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волевого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акта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стадии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борьбы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мотивов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выражается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амбивалентностью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—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сосуществованием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полярных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побуждений,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из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которых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одно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будет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реализовано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моменту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принятия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решения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время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уходит.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часто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страдает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том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смысле,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что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намеченный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план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осуществляется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без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учета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меняющихся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обстоятельств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—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ригидность.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План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может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быть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необдуманным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потому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заранее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обреченным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провал.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Эта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нерасчетливость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выливается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бестолковую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суетливость,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когда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пациент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имеет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ясного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представления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последовательности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Недостаток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волевого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усилия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сводит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предыдущую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подготовку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—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обычно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он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связан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боязнью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ответственности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последствия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своего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поведения.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других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случаях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реализация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намерений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оказывается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неполной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даже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невозможной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из-за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недостатка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упорства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вследствие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повышенной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внушаемости.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Расстройства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поведения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иногда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отражают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неспособность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к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произвольному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формированию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дополнительных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побуждений,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меняющих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либо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усиливающих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смысл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посредством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намеренного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преобразования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значимости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мотивов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(понижение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или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повышение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их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ценности)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на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основе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предвидения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и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переживания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последствий</w:t>
      </w:r>
      <w:r w:rsidR="00793595">
        <w:rPr>
          <w:sz w:val="28"/>
          <w:szCs w:val="28"/>
        </w:rPr>
        <w:t xml:space="preserve"> </w:t>
      </w:r>
      <w:r w:rsidRPr="00793595">
        <w:rPr>
          <w:sz w:val="28"/>
          <w:szCs w:val="28"/>
        </w:rPr>
        <w:t>действия.</w:t>
      </w:r>
      <w:r w:rsidR="00793595">
        <w:rPr>
          <w:sz w:val="28"/>
          <w:szCs w:val="28"/>
        </w:rPr>
        <w:t xml:space="preserve"> </w:t>
      </w:r>
    </w:p>
    <w:p w:rsidR="006743C0" w:rsidRPr="00793595" w:rsidRDefault="006743C0" w:rsidP="0079359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3595">
        <w:rPr>
          <w:rFonts w:ascii="Times New Roman" w:hAnsi="Times New Roman"/>
          <w:b w:val="0"/>
          <w:sz w:val="28"/>
        </w:rPr>
        <w:br w:type="page"/>
      </w:r>
      <w:bookmarkStart w:id="8" w:name="_Toc225735693"/>
      <w:r w:rsidRPr="00793595">
        <w:rPr>
          <w:rFonts w:ascii="Times New Roman" w:hAnsi="Times New Roman" w:cs="Times New Roman"/>
          <w:sz w:val="28"/>
        </w:rPr>
        <w:t>Список</w:t>
      </w:r>
      <w:r w:rsidR="00793595" w:rsidRPr="00793595">
        <w:rPr>
          <w:rFonts w:ascii="Times New Roman" w:hAnsi="Times New Roman" w:cs="Times New Roman"/>
          <w:sz w:val="28"/>
        </w:rPr>
        <w:t xml:space="preserve"> </w:t>
      </w:r>
      <w:r w:rsidRPr="00793595">
        <w:rPr>
          <w:rFonts w:ascii="Times New Roman" w:hAnsi="Times New Roman" w:cs="Times New Roman"/>
          <w:sz w:val="28"/>
        </w:rPr>
        <w:t>литературы</w:t>
      </w:r>
      <w:bookmarkEnd w:id="8"/>
    </w:p>
    <w:p w:rsidR="00793595" w:rsidRPr="00793595" w:rsidRDefault="00793595" w:rsidP="00793595"/>
    <w:p w:rsidR="00B51E71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Адаптация</w:t>
      </w:r>
      <w:r w:rsidR="00793595">
        <w:t xml:space="preserve"> </w:t>
      </w:r>
      <w:r w:rsidRPr="00793595">
        <w:t>организма</w:t>
      </w:r>
      <w:r w:rsidR="00793595">
        <w:t xml:space="preserve"> </w:t>
      </w:r>
      <w:r w:rsidRPr="00793595">
        <w:t>подростков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учебной</w:t>
      </w:r>
      <w:r w:rsidR="00793595">
        <w:t xml:space="preserve"> </w:t>
      </w:r>
      <w:r w:rsidRPr="00793595">
        <w:t>нагрузке./Под</w:t>
      </w:r>
      <w:r w:rsidR="00793595">
        <w:t xml:space="preserve"> </w:t>
      </w:r>
      <w:r w:rsidRPr="00793595">
        <w:t>ред.</w:t>
      </w:r>
      <w:r w:rsidR="00793595">
        <w:t xml:space="preserve"> </w:t>
      </w:r>
      <w:r w:rsidRPr="00793595">
        <w:t>Д.</w:t>
      </w:r>
      <w:r w:rsidR="00793595">
        <w:t xml:space="preserve"> </w:t>
      </w:r>
      <w:r w:rsidRPr="00793595">
        <w:t>В.Колесова.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М:</w:t>
      </w:r>
      <w:r w:rsidR="00793595">
        <w:t xml:space="preserve"> </w:t>
      </w:r>
      <w:r w:rsidRPr="00793595">
        <w:t>Педагогика</w:t>
      </w:r>
      <w:r w:rsidR="00793595">
        <w:t xml:space="preserve"> </w:t>
      </w:r>
      <w:r w:rsidRPr="00793595">
        <w:t>1987.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Брэй</w:t>
      </w:r>
      <w:r w:rsidR="00793595">
        <w:t xml:space="preserve"> </w:t>
      </w:r>
      <w:r w:rsidRPr="00793595">
        <w:t>Рикк.</w:t>
      </w:r>
      <w:r w:rsidR="00793595">
        <w:t xml:space="preserve"> </w:t>
      </w:r>
      <w:r w:rsidRPr="00793595">
        <w:t>Как</w:t>
      </w:r>
      <w:r w:rsidR="00793595">
        <w:t xml:space="preserve"> </w:t>
      </w:r>
      <w:r w:rsidRPr="00793595">
        <w:t>жить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ладу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собой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миром?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М.:Школа-Пресс,1992.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Бурменская</w:t>
      </w:r>
      <w:r w:rsidR="00793595">
        <w:t xml:space="preserve"> </w:t>
      </w:r>
      <w:r w:rsidRPr="00793595">
        <w:t>В.Г.Карабанова</w:t>
      </w:r>
      <w:r w:rsidR="00793595">
        <w:t xml:space="preserve"> </w:t>
      </w:r>
      <w:r w:rsidRPr="00793595">
        <w:t>О.</w:t>
      </w:r>
      <w:r w:rsidR="00793595">
        <w:t xml:space="preserve"> </w:t>
      </w:r>
      <w:r w:rsidRPr="00793595">
        <w:t>А.,</w:t>
      </w:r>
      <w:r w:rsidR="00793595">
        <w:t xml:space="preserve"> </w:t>
      </w:r>
      <w:r w:rsidRPr="00793595">
        <w:t>Лидерс</w:t>
      </w:r>
      <w:r w:rsidR="00793595">
        <w:t xml:space="preserve"> </w:t>
      </w:r>
      <w:r w:rsidRPr="00793595">
        <w:t>А.Г.</w:t>
      </w:r>
      <w:r w:rsidR="00793595">
        <w:t xml:space="preserve"> </w:t>
      </w:r>
      <w:r w:rsidRPr="00793595">
        <w:t>Возрастно-психологическое</w:t>
      </w:r>
      <w:r w:rsidR="00793595">
        <w:t xml:space="preserve"> </w:t>
      </w:r>
      <w:r w:rsidRPr="00793595">
        <w:t>консультирование.</w:t>
      </w:r>
      <w:r w:rsidR="00793595">
        <w:t xml:space="preserve"> </w:t>
      </w:r>
      <w:r w:rsidRPr="00793595">
        <w:t>Проблемы</w:t>
      </w:r>
      <w:r w:rsidR="00793595">
        <w:t xml:space="preserve"> </w:t>
      </w:r>
      <w:r w:rsidRPr="00793595">
        <w:t>психического</w:t>
      </w:r>
      <w:r w:rsidR="00793595">
        <w:t xml:space="preserve"> </w:t>
      </w:r>
      <w:r w:rsidRPr="00793595">
        <w:t>развития</w:t>
      </w:r>
      <w:r w:rsidR="00793595">
        <w:t xml:space="preserve"> </w:t>
      </w:r>
      <w:r w:rsidRPr="00793595">
        <w:t>детей.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М.:</w:t>
      </w:r>
      <w:r w:rsidR="00793595">
        <w:t xml:space="preserve"> </w:t>
      </w:r>
      <w:r w:rsidRPr="00793595">
        <w:t>Изд-во</w:t>
      </w:r>
      <w:r w:rsidR="00793595">
        <w:t xml:space="preserve"> </w:t>
      </w:r>
      <w:r w:rsidRPr="00793595">
        <w:t>МГУ,1990.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Бютнер</w:t>
      </w:r>
      <w:r w:rsidR="00793595">
        <w:t xml:space="preserve"> </w:t>
      </w:r>
      <w:r w:rsidRPr="00793595">
        <w:t>К.</w:t>
      </w:r>
      <w:r w:rsidR="00793595">
        <w:t xml:space="preserve"> </w:t>
      </w:r>
      <w:r w:rsidRPr="00793595">
        <w:t>Жить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агрессивными</w:t>
      </w:r>
      <w:r w:rsidR="00793595">
        <w:t xml:space="preserve"> </w:t>
      </w:r>
      <w:r w:rsidRPr="00793595">
        <w:t>детьми</w:t>
      </w:r>
      <w:r w:rsidR="00793595">
        <w:t xml:space="preserve"> </w:t>
      </w:r>
      <w:r w:rsidRPr="00793595">
        <w:t>/Пер.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нем.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М.:</w:t>
      </w:r>
      <w:r w:rsidR="00793595">
        <w:t xml:space="preserve"> </w:t>
      </w:r>
      <w:r w:rsidRPr="00793595">
        <w:t>Педагогика,</w:t>
      </w:r>
      <w:r w:rsidR="00793595">
        <w:t xml:space="preserve"> </w:t>
      </w:r>
      <w:r w:rsidRPr="00793595">
        <w:t>1991.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Гостюшкин</w:t>
      </w:r>
      <w:r w:rsidR="00793595">
        <w:t xml:space="preserve"> </w:t>
      </w:r>
      <w:r w:rsidRPr="00793595">
        <w:t>А.В.,</w:t>
      </w:r>
      <w:r w:rsidR="00793595">
        <w:t xml:space="preserve"> </w:t>
      </w:r>
      <w:r w:rsidRPr="00793595">
        <w:t>Шубина</w:t>
      </w:r>
      <w:r w:rsidR="00793595">
        <w:t xml:space="preserve"> </w:t>
      </w:r>
      <w:r w:rsidRPr="00793595">
        <w:t>С.И.</w:t>
      </w:r>
      <w:r w:rsidR="00793595">
        <w:t xml:space="preserve"> </w:t>
      </w:r>
      <w:r w:rsidRPr="00793595">
        <w:t>Азбука</w:t>
      </w:r>
      <w:r w:rsidR="00793595">
        <w:t xml:space="preserve"> </w:t>
      </w:r>
      <w:r w:rsidRPr="00793595">
        <w:t>выживания.Изд.2-е.-М.:Знание,1996.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Доскин</w:t>
      </w:r>
      <w:r w:rsidR="00793595">
        <w:t xml:space="preserve"> </w:t>
      </w:r>
      <w:r w:rsidRPr="00793595">
        <w:t>В.А.,</w:t>
      </w:r>
      <w:r w:rsidR="00793595">
        <w:t xml:space="preserve"> </w:t>
      </w:r>
      <w:r w:rsidRPr="00793595">
        <w:t>Куинджи</w:t>
      </w:r>
      <w:r w:rsidR="00793595">
        <w:t xml:space="preserve"> </w:t>
      </w:r>
      <w:r w:rsidRPr="00793595">
        <w:t>Н.Н.</w:t>
      </w:r>
      <w:r w:rsidR="00793595">
        <w:t xml:space="preserve"> </w:t>
      </w:r>
      <w:r w:rsidRPr="00793595">
        <w:t>Биологические</w:t>
      </w:r>
      <w:r w:rsidR="00793595">
        <w:t xml:space="preserve"> </w:t>
      </w:r>
      <w:r w:rsidRPr="00793595">
        <w:t>ритмы</w:t>
      </w:r>
      <w:r w:rsidR="00793595">
        <w:t xml:space="preserve"> </w:t>
      </w:r>
      <w:r w:rsidRPr="00793595">
        <w:t>растущего</w:t>
      </w:r>
      <w:r w:rsidR="00793595">
        <w:t xml:space="preserve"> </w:t>
      </w:r>
      <w:r w:rsidRPr="00793595">
        <w:t>организма.-</w:t>
      </w:r>
      <w:r w:rsidR="00793595">
        <w:t xml:space="preserve"> </w:t>
      </w:r>
      <w:r w:rsidRPr="00793595">
        <w:t>М.:Медицина,1989.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Жариков</w:t>
      </w:r>
      <w:r w:rsidR="00793595">
        <w:t xml:space="preserve"> </w:t>
      </w:r>
      <w:r w:rsidRPr="00793595">
        <w:t>Е.С.,</w:t>
      </w:r>
      <w:r w:rsidR="00793595">
        <w:t xml:space="preserve"> </w:t>
      </w:r>
      <w:r w:rsidRPr="00793595">
        <w:t>Крушельницкий</w:t>
      </w:r>
      <w:r w:rsidR="00793595">
        <w:t xml:space="preserve"> </w:t>
      </w:r>
      <w:r w:rsidRPr="00793595">
        <w:t>Е.Л.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тебя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о</w:t>
      </w:r>
      <w:r w:rsidR="00793595">
        <w:t xml:space="preserve"> </w:t>
      </w:r>
      <w:r w:rsidRPr="00793595">
        <w:t>тебе:</w:t>
      </w:r>
      <w:r w:rsidR="00793595">
        <w:t xml:space="preserve"> </w:t>
      </w:r>
      <w:r w:rsidRPr="00793595">
        <w:t>Книга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учащихся.-</w:t>
      </w:r>
      <w:r w:rsidR="00793595">
        <w:t xml:space="preserve"> </w:t>
      </w:r>
      <w:r w:rsidRPr="00793595">
        <w:t>М.:Просвещение,1991.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Кинчер</w:t>
      </w:r>
      <w:r w:rsidR="00793595">
        <w:t xml:space="preserve"> </w:t>
      </w:r>
      <w:r w:rsidRPr="00793595">
        <w:t>Джонни.</w:t>
      </w:r>
      <w:r w:rsidR="00793595">
        <w:t xml:space="preserve"> </w:t>
      </w:r>
      <w:r w:rsidRPr="00793595">
        <w:t>Книга</w:t>
      </w:r>
      <w:r w:rsidR="00793595">
        <w:t xml:space="preserve"> </w:t>
      </w:r>
      <w:r w:rsidRPr="00793595">
        <w:t>о</w:t>
      </w:r>
      <w:r w:rsidR="00793595">
        <w:t xml:space="preserve"> </w:t>
      </w:r>
      <w:r w:rsidRPr="00793595">
        <w:t>тебе/Пер.</w:t>
      </w:r>
      <w:r w:rsidR="00793595">
        <w:t xml:space="preserve"> </w:t>
      </w:r>
      <w:r w:rsidRPr="00793595">
        <w:t>с</w:t>
      </w:r>
      <w:r w:rsidR="00793595">
        <w:t xml:space="preserve"> </w:t>
      </w:r>
      <w:r w:rsidRPr="00793595">
        <w:t>англ.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СПб:</w:t>
      </w:r>
      <w:r w:rsidR="00793595">
        <w:t xml:space="preserve"> </w:t>
      </w:r>
      <w:r w:rsidRPr="00793595">
        <w:t>Питер</w:t>
      </w:r>
      <w:r w:rsidR="00793595">
        <w:t xml:space="preserve"> </w:t>
      </w:r>
      <w:r w:rsidRPr="00793595">
        <w:t>Пресс,1996.-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Петров</w:t>
      </w:r>
      <w:r w:rsidR="00793595">
        <w:t xml:space="preserve"> </w:t>
      </w:r>
      <w:r w:rsidRPr="00793595">
        <w:t>Н.Н.</w:t>
      </w:r>
      <w:r w:rsidR="00793595">
        <w:t xml:space="preserve"> </w:t>
      </w:r>
      <w:r w:rsidRPr="00793595">
        <w:t>Человек</w:t>
      </w:r>
      <w:r w:rsidR="00793595">
        <w:t xml:space="preserve"> </w:t>
      </w:r>
      <w:r w:rsidRPr="00793595">
        <w:t>в</w:t>
      </w:r>
      <w:r w:rsidR="00793595">
        <w:t xml:space="preserve"> </w:t>
      </w:r>
      <w:r w:rsidRPr="00793595">
        <w:t>чрезвычайных</w:t>
      </w:r>
      <w:r w:rsidR="00793595">
        <w:t xml:space="preserve"> </w:t>
      </w:r>
      <w:r w:rsidRPr="00793595">
        <w:t>ситуациях:</w:t>
      </w:r>
      <w:r w:rsidR="00793595">
        <w:t xml:space="preserve"> </w:t>
      </w:r>
      <w:r w:rsidRPr="00793595">
        <w:t>Учебное</w:t>
      </w:r>
      <w:r w:rsidR="00793595">
        <w:t xml:space="preserve"> </w:t>
      </w:r>
      <w:r w:rsidRPr="00793595">
        <w:t>пособие.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Челябинск:</w:t>
      </w:r>
      <w:r w:rsidR="00793595">
        <w:t xml:space="preserve"> </w:t>
      </w:r>
      <w:r w:rsidRPr="00793595">
        <w:t>Юж.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Урал.кн.изд-во,1996.</w:t>
      </w:r>
    </w:p>
    <w:p w:rsidR="005E352A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Татарникова</w:t>
      </w:r>
      <w:r w:rsidR="00793595">
        <w:t xml:space="preserve"> </w:t>
      </w:r>
      <w:r w:rsidRPr="00793595">
        <w:t>Л.Г.,</w:t>
      </w:r>
      <w:r w:rsidR="00793595">
        <w:t xml:space="preserve"> </w:t>
      </w:r>
      <w:r w:rsidRPr="00793595">
        <w:t>Захаревич</w:t>
      </w:r>
      <w:r w:rsidR="00793595">
        <w:t xml:space="preserve"> </w:t>
      </w:r>
      <w:r w:rsidRPr="00793595">
        <w:t>Н.Б.,</w:t>
      </w:r>
      <w:r w:rsidR="00793595">
        <w:t xml:space="preserve"> </w:t>
      </w:r>
      <w:r w:rsidRPr="00793595">
        <w:t>Калиника</w:t>
      </w:r>
      <w:r w:rsidR="00793595">
        <w:t xml:space="preserve"> </w:t>
      </w:r>
      <w:r w:rsidRPr="00793595">
        <w:t>Т.О.</w:t>
      </w:r>
      <w:r w:rsidR="00793595">
        <w:t xml:space="preserve"> </w:t>
      </w:r>
      <w:r w:rsidRPr="00793595">
        <w:t>Валеология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основы</w:t>
      </w:r>
      <w:r w:rsidR="00793595">
        <w:t xml:space="preserve"> </w:t>
      </w:r>
      <w:r w:rsidRPr="00793595">
        <w:t>безопасности</w:t>
      </w:r>
      <w:r w:rsidR="00793595">
        <w:t xml:space="preserve"> </w:t>
      </w:r>
      <w:r w:rsidRPr="00793595">
        <w:t>жизни</w:t>
      </w:r>
      <w:r w:rsidR="00793595">
        <w:t xml:space="preserve"> </w:t>
      </w:r>
      <w:r w:rsidRPr="00793595">
        <w:t>ребенка:</w:t>
      </w:r>
      <w:r w:rsidR="00793595">
        <w:t xml:space="preserve"> </w:t>
      </w:r>
      <w:r w:rsidRPr="00793595">
        <w:t>Пособие</w:t>
      </w:r>
      <w:r w:rsidR="00793595">
        <w:t xml:space="preserve"> </w:t>
      </w:r>
      <w:r w:rsidRPr="00793595">
        <w:t>к</w:t>
      </w:r>
      <w:r w:rsidR="00793595">
        <w:t xml:space="preserve"> </w:t>
      </w:r>
      <w:r w:rsidRPr="00793595">
        <w:t>курсу</w:t>
      </w:r>
      <w:r w:rsidR="00793595">
        <w:t xml:space="preserve"> </w:t>
      </w:r>
      <w:r w:rsidRPr="00793595">
        <w:t>валеологии</w:t>
      </w:r>
      <w:r w:rsidR="00793595">
        <w:t xml:space="preserve"> </w:t>
      </w:r>
      <w:r w:rsidRPr="00793595">
        <w:t>"</w:t>
      </w:r>
      <w:r w:rsidR="00793595">
        <w:t xml:space="preserve"> </w:t>
      </w:r>
      <w:r w:rsidRPr="00793595">
        <w:t>Я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мое</w:t>
      </w:r>
      <w:r w:rsidR="00793595">
        <w:t xml:space="preserve"> </w:t>
      </w:r>
      <w:r w:rsidRPr="00793595">
        <w:t>здоровье"</w:t>
      </w:r>
      <w:r w:rsidR="00793595">
        <w:t xml:space="preserve"> </w:t>
      </w:r>
      <w:r w:rsidRPr="00793595">
        <w:t>для</w:t>
      </w:r>
      <w:r w:rsidR="00793595">
        <w:t xml:space="preserve"> </w:t>
      </w:r>
      <w:r w:rsidRPr="00793595">
        <w:t>школы</w:t>
      </w:r>
      <w:r w:rsidR="00793595">
        <w:t xml:space="preserve"> </w:t>
      </w:r>
      <w:r w:rsidRPr="00793595">
        <w:t>первой</w:t>
      </w:r>
      <w:r w:rsidR="00793595">
        <w:t xml:space="preserve"> </w:t>
      </w:r>
      <w:r w:rsidRPr="00793595">
        <w:t>ступени.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Изд.</w:t>
      </w:r>
      <w:r w:rsidR="00793595">
        <w:t xml:space="preserve"> </w:t>
      </w:r>
      <w:r w:rsidRPr="00793595">
        <w:t>2-е.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СПб.:</w:t>
      </w:r>
      <w:r w:rsidR="00793595">
        <w:t xml:space="preserve"> </w:t>
      </w:r>
      <w:r w:rsidRPr="00793595">
        <w:t>Изд-во</w:t>
      </w:r>
      <w:r w:rsidR="00793595">
        <w:t xml:space="preserve"> </w:t>
      </w:r>
      <w:r w:rsidRPr="00793595">
        <w:t>"Петроградский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К",1995ю</w:t>
      </w:r>
    </w:p>
    <w:p w:rsidR="00793595" w:rsidRPr="00793595" w:rsidRDefault="005E352A" w:rsidP="0079359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793595">
        <w:t>Татарникова</w:t>
      </w:r>
      <w:r w:rsidR="00793595">
        <w:t xml:space="preserve"> </w:t>
      </w:r>
      <w:r w:rsidRPr="00793595">
        <w:t>Л.Г.</w:t>
      </w:r>
      <w:r w:rsidR="00793595">
        <w:t xml:space="preserve"> </w:t>
      </w:r>
      <w:r w:rsidRPr="00793595">
        <w:t>Педагогическая</w:t>
      </w:r>
      <w:r w:rsidR="00793595">
        <w:t xml:space="preserve"> </w:t>
      </w:r>
      <w:r w:rsidRPr="00793595">
        <w:t>валеология:</w:t>
      </w:r>
      <w:r w:rsidR="00793595">
        <w:t xml:space="preserve"> </w:t>
      </w:r>
      <w:r w:rsidRPr="00793595">
        <w:t>Генезис.</w:t>
      </w:r>
      <w:r w:rsidR="00793595">
        <w:t xml:space="preserve"> </w:t>
      </w:r>
      <w:r w:rsidRPr="00793595">
        <w:t>Тенденции</w:t>
      </w:r>
      <w:r w:rsidR="00793595">
        <w:t xml:space="preserve"> </w:t>
      </w:r>
      <w:r w:rsidRPr="00793595">
        <w:t>развития.</w:t>
      </w:r>
      <w:r w:rsidR="00793595">
        <w:t xml:space="preserve"> </w:t>
      </w:r>
      <w:r w:rsidRPr="00793595">
        <w:t>-</w:t>
      </w:r>
      <w:r w:rsidR="00793595">
        <w:t xml:space="preserve"> </w:t>
      </w:r>
      <w:r w:rsidRPr="00793595">
        <w:t>СПб.:</w:t>
      </w:r>
      <w:r w:rsidR="00793595">
        <w:t xml:space="preserve"> </w:t>
      </w:r>
      <w:r w:rsidRPr="00793595">
        <w:t>Изд-во</w:t>
      </w:r>
      <w:r w:rsidR="00793595">
        <w:t xml:space="preserve"> </w:t>
      </w:r>
      <w:r w:rsidRPr="00793595">
        <w:t>"Петроградский</w:t>
      </w:r>
      <w:r w:rsidR="00793595">
        <w:t xml:space="preserve"> </w:t>
      </w:r>
      <w:r w:rsidRPr="00793595">
        <w:t>и</w:t>
      </w:r>
      <w:r w:rsidR="00793595">
        <w:t xml:space="preserve"> </w:t>
      </w:r>
      <w:r w:rsidRPr="00793595">
        <w:t>К",1995.</w:t>
      </w:r>
      <w:bookmarkStart w:id="9" w:name="_GoBack"/>
      <w:bookmarkEnd w:id="9"/>
    </w:p>
    <w:sectPr w:rsidR="00793595" w:rsidRPr="00793595" w:rsidSect="00793595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F1" w:rsidRDefault="004D3DF1">
      <w:r>
        <w:separator/>
      </w:r>
    </w:p>
  </w:endnote>
  <w:endnote w:type="continuationSeparator" w:id="0">
    <w:p w:rsidR="004D3DF1" w:rsidRDefault="004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95" w:rsidRDefault="00793595" w:rsidP="006743C0">
    <w:pPr>
      <w:pStyle w:val="a5"/>
      <w:framePr w:wrap="around" w:vAnchor="text" w:hAnchor="margin" w:xAlign="right" w:y="1"/>
      <w:rPr>
        <w:rStyle w:val="a7"/>
      </w:rPr>
    </w:pPr>
  </w:p>
  <w:p w:rsidR="00793595" w:rsidRDefault="00793595" w:rsidP="006743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F1" w:rsidRDefault="004D3DF1">
      <w:r>
        <w:separator/>
      </w:r>
    </w:p>
  </w:footnote>
  <w:footnote w:type="continuationSeparator" w:id="0">
    <w:p w:rsidR="004D3DF1" w:rsidRDefault="004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679"/>
    <w:multiLevelType w:val="multilevel"/>
    <w:tmpl w:val="EE6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EE7245"/>
    <w:multiLevelType w:val="hybridMultilevel"/>
    <w:tmpl w:val="39DAAC8A"/>
    <w:lvl w:ilvl="0" w:tplc="2806E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97C002E"/>
    <w:multiLevelType w:val="hybridMultilevel"/>
    <w:tmpl w:val="190420EE"/>
    <w:lvl w:ilvl="0" w:tplc="2806E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14646"/>
    <w:rsid w:val="00052590"/>
    <w:rsid w:val="002E5C9C"/>
    <w:rsid w:val="003A2789"/>
    <w:rsid w:val="004C26C2"/>
    <w:rsid w:val="004D3DF1"/>
    <w:rsid w:val="005E352A"/>
    <w:rsid w:val="006743C0"/>
    <w:rsid w:val="00686E17"/>
    <w:rsid w:val="00751285"/>
    <w:rsid w:val="00793595"/>
    <w:rsid w:val="007A1E22"/>
    <w:rsid w:val="00A34DAA"/>
    <w:rsid w:val="00A80176"/>
    <w:rsid w:val="00AF358A"/>
    <w:rsid w:val="00B462F5"/>
    <w:rsid w:val="00B51E71"/>
    <w:rsid w:val="00C41127"/>
    <w:rsid w:val="00E34F0C"/>
    <w:rsid w:val="00EF1C23"/>
    <w:rsid w:val="00F207EA"/>
    <w:rsid w:val="00F378A9"/>
    <w:rsid w:val="00F72149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FD3F2-8AF2-4B84-A515-5DE01FA2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74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43C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743C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4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6743C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743C0"/>
  </w:style>
  <w:style w:type="paragraph" w:styleId="21">
    <w:name w:val="toc 2"/>
    <w:basedOn w:val="a"/>
    <w:next w:val="a"/>
    <w:autoRedefine/>
    <w:uiPriority w:val="39"/>
    <w:semiHidden/>
    <w:rsid w:val="006743C0"/>
    <w:pPr>
      <w:ind w:left="280"/>
    </w:pPr>
  </w:style>
  <w:style w:type="character" w:styleId="a8">
    <w:name w:val="Hyperlink"/>
    <w:uiPriority w:val="99"/>
    <w:rsid w:val="006743C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FB102A"/>
    <w:pPr>
      <w:jc w:val="center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9">
    <w:name w:val="Normal (Web)"/>
    <w:basedOn w:val="a"/>
    <w:uiPriority w:val="99"/>
    <w:rsid w:val="00C4112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F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935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93595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admin</cp:lastModifiedBy>
  <cp:revision>2</cp:revision>
  <cp:lastPrinted>2009-03-25T11:11:00Z</cp:lastPrinted>
  <dcterms:created xsi:type="dcterms:W3CDTF">2014-02-23T14:57:00Z</dcterms:created>
  <dcterms:modified xsi:type="dcterms:W3CDTF">2014-02-23T14:57:00Z</dcterms:modified>
</cp:coreProperties>
</file>