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2E1" w:rsidRDefault="006B6880">
      <w:pPr>
        <w:ind w:firstLine="567"/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8.5pt;height:363pt" fillcolor="window">
            <v:imagedata r:id="rId4" o:title="vvolodya5"/>
          </v:shape>
        </w:pict>
      </w:r>
    </w:p>
    <w:p w:rsidR="003742E1" w:rsidRDefault="003742E1">
      <w:pPr>
        <w:ind w:firstLine="567"/>
        <w:jc w:val="both"/>
        <w:rPr>
          <w:sz w:val="24"/>
          <w:szCs w:val="24"/>
          <w:lang w:val="en-US"/>
        </w:rPr>
      </w:pPr>
    </w:p>
    <w:p w:rsidR="003742E1" w:rsidRDefault="00417236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Я ЖИВ! СНИМИТЕ ЧЕРНЫЕ ПОВЯЗКИ!..”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То ли мед, то ли горькая чаша,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То ли адский огонь, то ли храм...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Все, что было его – нынче ваше.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Все для вас. Посвящается вам.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Б. Окуджава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некоторых людей остается только черточка между двумя датами. После него остались песни, спектакли, стихи, его жизнь, память...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 не вышел ни званьем, ни ростом.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 за славу, не за плату –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свой, необычный манер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Он по жизни шагал над помостом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 канату, по канату,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Натянутому, как нерв.</w:t>
      </w:r>
    </w:p>
    <w:p w:rsidR="003742E1" w:rsidRDefault="003742E1">
      <w:pPr>
        <w:ind w:firstLine="567"/>
        <w:jc w:val="both"/>
        <w:rPr>
          <w:sz w:val="24"/>
          <w:szCs w:val="24"/>
          <w:lang w:val="en-US"/>
        </w:rPr>
      </w:pPr>
    </w:p>
    <w:p w:rsidR="003742E1" w:rsidRDefault="00417236">
      <w:pPr>
        <w:pStyle w:val="21"/>
        <w:ind w:firstLine="567"/>
      </w:pPr>
      <w:r>
        <w:t>Теперь ему было бы 60. Как бы он жил, как бы он творил в современном мире? Трудно было бы ему, намного труднее, чем в “застойные годы”. Поэт – это очень чувствительный человек, все, что происходит вокруг, сильно влияет на его душевное состояние. Если Высоцкий не мог терпеть авторитарный режим в нашей стране, крича об этом в своих песнях, срывая голос, разбивая в кровь пальцы о струны, не соглашаясь с устоявшимися принципами, то в наше время... Возможно, именно поэтому в России сейчас так мало творческих личностей. Творческие люди-то есть, а вот личностей...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 не только не соответствовал государственной системе (лучше бы сказать – система не соответствовала размаху его личности), Высоцкий еще и не был признан как поэт. Самими поэтами. И дело не в том, что его не приняли в союз писателей – не хватало необходимого минимума напечатанных строчек, и это при том, что воскресными вечерами из каждого окна звучал его хрипловатый голос – дело в том, что сами слушатели не считали его поэтом. Бардом – да, но не служителем муз, не поэтом в общепринятом понимании. Один только, зато, наверное, самый великий из его современников-поэтов Иосиф Бродский увидел в нем равного себе.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Популярность Высоцкого в 70-е стала почти легендарной. Приведу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лишь один пример. На “Мелодии” записывали новый альбом. Тиражный выпуск его не удался – сверху поступило соответствующее указание. Однако уже через неделю именно эти, последние записи Высоцкого звучали в Магадане, в Риге и на всем пространстве между ними – на склеенных обрывках магнитной ленты. 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скольжу по коричневой пленке...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Или это – красивые сны?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Простыня на постели в сторонке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Смята комом, огни зажжены.</w:t>
      </w:r>
    </w:p>
    <w:p w:rsidR="003742E1" w:rsidRDefault="003742E1">
      <w:pPr>
        <w:ind w:firstLine="567"/>
        <w:jc w:val="both"/>
        <w:rPr>
          <w:i/>
          <w:iCs/>
          <w:sz w:val="24"/>
          <w:szCs w:val="24"/>
        </w:rPr>
      </w:pP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Или просто погашены свечи?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Я проснусь – липкий пот и знобит.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Лишь во сне долгожданные речи,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Лишь во сне яркий факел горит.</w:t>
      </w:r>
    </w:p>
    <w:p w:rsidR="003742E1" w:rsidRDefault="003742E1">
      <w:pPr>
        <w:ind w:firstLine="567"/>
        <w:jc w:val="both"/>
        <w:rPr>
          <w:i/>
          <w:iCs/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Здесь смысл, здесь девиз и способ – способ донесения своей поэзии до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слушателя. И только в последние годы выходят его книги и пластинки, только сейчас, в связи с юбилеем, издано полное собрание сочинений Высоцкого. Бродский, да что Бродский – Ахматова, Мандельштам и Набоков еще ждут своей очереди. Они еще не классики, ведь академические собрания как бы автоматически переводят автора в разряд классиков. Кто из больших художников удостоился этого при жизни?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Современник Высоцкого, актер Андрей Миронов, после одного из скандалов в театре, произнес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:“Чтобы жить в России вечно, нужно умереть”.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Однако перед тем необходимо здесь родиться и прожить свой век так, чтобы в день твоего шестидесятилетия в каждом доме звучал твой голос, читались книги с твоими стихами, чтобы всюду жила, нет, не память – живая душа. Во всем мире вряд ли найдется такая страна и такой человек, которого бы его родина любила так, как Россия любит Высоцкого. Даже если бы он обладал только одним из своих талантов, он мог бы стать известнейшим человеком. Но разносторонность – это сущность его. Иначе Высоцкий не был бы тем Высоцким, которого мы знаем.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Работая в театре на Таганке под руководством Юрия Любимова, он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хоть и ссорился с режиссером, но постоянно получал главные роли.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Их отношения походили на отношения отца и блудного, непослушного сына. Сколько раз Любимову приходилось отменять спектакли только из-за того, что отказывался играть или просто-напросто исчезал Высоцкий! Через некоторое время следовало объяснение, режиссер грозился уволить актера или передать его роли другим.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вечером Высоцкий выходил на сцену и... ни о каком увольнении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речи уже не было: отработав спектакль, он заставлял публику,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приходившую, кстати, часто только “на него”, аплодировать стоя. 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сцене Высоцкий выкладывался полностью: в таких больших спектаклях, как, например, “Жизнь Галилея” он терял два-три килограмма веса за вечер. Однако психика страдала сильнее: главные роли, требовавшие высочайшего актерского профессионализма, постоянное новаторство (достаточно вспомнить только Гамлета с гитарой), особый дар взаимодействия с залом, когда каждый зритель ощущает всю гамму чувств, сострадает актеру-персонажу, – все это изнашивает сильнее любых физических перегрузок.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“На сцене неистово кричит и бьётся полураздетый человек. От пояса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до плеч он обмотан цепями. Ощущение страшное. Сцена наклонена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под углом к полу, и цепи, которые держат четыре человека, не только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сковывают пленника, но и не дают ему упасть”, – так вспоминает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Марина Влади о первой встрече с Высоцким, которая произошла 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1967 году на спектакле “Пугачев”. Описанный ею монолог Хлопуши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известен всем.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Постоянно гастролируя по стране с театром, Высоцкий параллельно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выступал сам, один. Точнее, вдвоем – с гитарой. Он пел свои песни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везде, где было можно и нельзя. А нельзя было почти везде. Марина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Влади в своей известной книге “Владимир, или Прерванный полет”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вспоминает: “Темы баллад разнообразны. Война, спорт, сказки...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Здесь есть и песни протеста, но сам автор говорит, что он старается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писать об общечеловеческих проблемах. В своих стихах он размышляет о жизни, смерти, о судьбе, о ненависти, о любви, о несправедливости, о героизме, о страдании, о свободе, о дружбе.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Высоцкий не является официальным поэтом, то есть его тексты не печатаются. Но стихи и баллады используются в кино. Он поет перед студентами, рабочими, на заводах, в университетах, в различных организациях. Он поет на сцене и на экране. “Я не пишу для определенной категории зрителей, – говорит он, – я стараюсь затронуть душу людей вне зависимости от их возраста, профессии, национальности. Я не люблю легких песен. Я не люблю, чтобы на моих концертах люди отдыхали. Я хочу, чтобы моя публика работала вместе со мной, чтобы она творила. Наверное, так установилась моя манера. Моя песня – это почти крик”.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Баллады Высоцкого – это монологи разных людей. Но он всегда поет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от первого лица и становится, таким образом, участником того, о чем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поет. Он старается влезть в шкуру своих героев, жить и умирать вместе с ними”.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Прямая речь Владимира Высоцкого в книге Марины Влади принадлежит самому Высоцкому. Кто еще мог бы так точно и коротко объяснить суть его личности и работы? Он написал это о себе для конферансье, выступая с концертом в Мексике, где Высоцкого до того никто не знал. После концерта и телетрансляции телефон в студии разрывался от многочисленных звонков благодарных и потрясенных слушателей.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Высоколобые критики сочли, что такой успех рассчитан только 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массы, оттого, мол, Высоцкого и не принимают профессионалы.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Стоит ли теперь доказывать ошибочность или просто лживость этого мнения? Только пример – решайте сами.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Во время гастролей по Америке, в Лос-Анджелесе Высоцкому довелось встретиться с голливудскими актерами. Они, сами понимаете, люди сложные, избалованные славой, много повидавшие на своем веку. Но послушав Высоцкого всего полтора часа, они плакали, хотя ни слова не поняли. А это ведь не кто-нибудь – такие мастера, как Лайза Минелли и Роберт де Ниро!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отличие от американских “звезд” или современных воротил отечественной эстрады, Высоцкий не был недоступным кумиром – он везде и всегда, в любом зале и в каждой компании был “своим”. Его просили петь – он пел, поговорить – запросто... Да и сам он никогда не считал себя лучшим: актером, певцом, поэтом. Всегда ставил себе цель – достичь уровня некоего лучшего деятеля в данной области.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говорить о планке в литературе – для Высоцкого это был Пушкин. Господь с вами, не о величии и известности речь, – о мастерстве и самоотдаче. Есть некоторое сходство между 60 – 70-ми годами века нынешнего и 20 – 30-ми века минувшего: тогда у читателей был Пушкин, теперь – Высоцкий.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Оба творили время, благодаря тому и другому менялась жизнь, оба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влияли на историю, оба не боялись правды сами и не боялись говорить ее другим, в том числе и власть предержащим, каждый из них был своеобразным мерилом, индикатором своего времени, времени, в котором они жили и которое их погубило: Пушкина – “отсутствием воздуха” по Блоку, Высоцкого – убийственной изнанкой маски “светлого будущего”.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Интересная у нас история: каждый раз в самую трудную для России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минуту, во время самого тяжелого кризиса, находится человек, который взваливает себе на плечи нацию и тащит ее, как крест, к уже, казалось бы, навсегда утраченному уровню. Нет, это вовсе не политики, не реформаторы, не “вожди” – это поэты, писатели, музыканты, философы, словом, люди культуры и искусства, возрождающие самосознание народа.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Говорят, что Высоцкий родился не вовремя: родись он позже, может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быть, прожил бы больше сорока двух. Но ведь жизнь поэта – это жизнь его стихов. Чем дольше мы будем изучать его творчество, слушать песни, смотреть фильмы, записи спектаклей, тем дольше будет жить он сам. А когда человек родился – имеет ли это такое уж важное значение для него? Впрочем, с великим человеком иначе: не будь во второй половине ХХ века в СССР Высоцкого, неизвестно, что было бы сейчас. А сейчас многое уже в наших силах, в том числе – продлить его жизнь: не забыть. Не смогли сохранить его при жизни – умерло тело; не сохраним его теперь мы – умрет и душа...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Неужели через десять-двадцать лет от Высоцкого останется только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несколько песен и фраз, ставших афоризмами? А все остальное, то,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что криком своим он пытался донести до нас, канет в небытие?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Мы должны передать нашим потомкам не одного только “легкого” Высоцкого. Судьбы всех крупных русских художников, созидателей – трагичны. Высоцкий – не исключение. Поэтому забыть его нельзя, но не забыть – мало: надо не отдать пошлякам, не исковеркать, а это значит – понять и сберечь во всей хрупкости живого, чтобы те, кто будут после нас, таким и узнали его, живым и настоящим, не исправленным, не отредактированным, не глянцевым.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 потом, по прошествии года,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 венец моего исправленья,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Крепко сбитый, литой монумент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При огромном скопленье народа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Открывали под бодрое пенье,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Под мое – с намагниченных лент.</w:t>
      </w:r>
    </w:p>
    <w:p w:rsidR="003742E1" w:rsidRDefault="003742E1">
      <w:pPr>
        <w:ind w:firstLine="567"/>
        <w:jc w:val="both"/>
        <w:rPr>
          <w:i/>
          <w:iCs/>
          <w:sz w:val="24"/>
          <w:szCs w:val="24"/>
        </w:rPr>
      </w:pP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Тишина надо мной раскололась –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Из динамиков хлынули звуки,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 крыш ударил направленный свет, –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Мой отчаяньем сорванный голос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Современные средства науки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Превратили в приятный фальцет.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&lt;...&gt;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Саван сдернули – как я обужен! –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Нате, смерьте!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Неужели такой я вам нужен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После смерти?!</w:t>
      </w:r>
    </w:p>
    <w:p w:rsidR="003742E1" w:rsidRDefault="003742E1">
      <w:pPr>
        <w:ind w:firstLine="567"/>
        <w:jc w:val="both"/>
        <w:rPr>
          <w:i/>
          <w:iCs/>
          <w:sz w:val="24"/>
          <w:szCs w:val="24"/>
        </w:rPr>
      </w:pPr>
    </w:p>
    <w:p w:rsidR="003742E1" w:rsidRDefault="003742E1">
      <w:pPr>
        <w:ind w:firstLine="567"/>
        <w:jc w:val="both"/>
        <w:rPr>
          <w:i/>
          <w:iCs/>
          <w:sz w:val="24"/>
          <w:szCs w:val="24"/>
        </w:rPr>
      </w:pPr>
    </w:p>
    <w:p w:rsidR="003742E1" w:rsidRDefault="006B688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pict>
          <v:shape id="_x0000_i1026" type="#_x0000_t75" style="width:126.75pt;height:158.25pt" fillcolor="window">
            <v:imagedata r:id="rId5" o:title="volodya8"/>
          </v:shape>
        </w:pic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“Мы все родом из детства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Первый раз получил я свободу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 Указу от тридцать восьмого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Холодным зимнем днем 25 января 1938 года в Москве родился Владимир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Высоцкий. Из роддома на Третьей Мещанской улице мать Нина Максимовна 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дядя Алексей Владимирович принесли будущего поэта, артиста и певца на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Первую Мещанскую (ныне проспект Мира), 126. Это было старое трехэтажное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здание, стоявшее чуть наискось от Рижского вокзала, где до революции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размещались шумные номера гостиницы "Наталис", превратившиеся после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Октября в большие коммунальные квартиры. В одной из таких коммуналок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долгие годы жил Владимир Высоцкий.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Он не мог появиться на свет обычно. Так, как рождались миллионы других,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талантливых и простых людей. Не мог приходом в этот мир не вызвать споров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 разногласий. Все началось задолго до его рождения. Какое дать ребенку имя?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Этот вопрос бурно обсуждали и подруги Нины Максимовны, и товарищи ее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мужа - Семена Владимировича, и соседи. Девочку решили назвать Алисой, 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имя мальчика никак не могли выбрать. Называли по алфавиту: Александр,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Андрей, Алексей, Борис, Василий, Владимир..., но ко дню его появления так ни на чем и не остановились. В роддоме Нина Максимовна вдруг вспомнила, что уезжая в командировку, Семен Владимирович попросил: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-Назови сына Владимиром: в честь моего отца и твоего брата – моего товарища!... - к тому же в стране как раз отмечались ленинские дни, прибавился еще один повод назвать сына Владимиром, что она и сделала.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Но вдруг Нина Максимовна получает поздравление. Красочную открытку - кошечку, качающую в люльке котенка, - где написано: "Мы, соседи, поздравляем вас с рождением нового гражданина СССР и всем миром решили назвать его Олегом, Олег - предводитель Киевского государства!". Когда Нина Максимовна вернулась домой с Владимиром, многие соседи, особенно дети, были очень недовольны и какое-то время никак его не называли. Потом, правда, привыкли: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Вова, Вовочка, Владимир - "владыка мира". Итак, родился еще один властелин мира, но, как позже оказалось, завладел он не бескрайними просторами, а миром людских сердец!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Первые годы жизни Володи прошли в многоквартирной коммуналке на Первой Мещанской. Родные и знакомые, вспоминая, каким он был в раннем детстве, говорят, что тот был занятным, очень общительным ребенком. Это и понятно: коммунальная квартира для малыша - это микространа, в которой ты всегда свой, где, не выходя из дома, можешь поиграть, побеседовать со множеством взрослых и детей, где тебе всегда рады и могут помочь.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Володя и в раннем детстве проявлял настойчивость в характере. Например, ему было около двух лет, когда отец купил ему клюшку и мячик, Вова ходит по комнате и пристает ко всем взрослым: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Будем играть в хоккей! - причем произносит это взрослым грубоватым голосом, который с детства был у него хрипловатым.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Его отсылают к спящему на кровати дяде Яше. Володя берет клюшку, что, надо сказать была выше его в полтора раза, и идет к дяде. Снова начинает свое монотонное: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Дядя Яша! Вова хочет играть в хоккей!..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ответ никакой реакции. Но невнимание к племяннику заканчивается для дяди плачевно: Володя со всего маху бьет его клюшкой по весьма болезненному месту.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Что ты делаешь?! - в ярости вскакивает спросонья дядя Яша.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Вова хочет играть в хоккей...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Нина Максимовна в то время увлекалась театром, и дома, в коридоре или на кухне, где обычно случались общие чаепития, часто устраивались детские концерты и представления. Володя с удовольствием принимал в них участие.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Забирался на табуретку повыше, чтобы его все видели, и читал перед собравшимися наизусть стихи: "Почемучку", "Детки в клетке" Маршака, "Мужичок с ноготок" Некрасова, отбрасывал назад волосы, как настоящий поэт, и громко декламировал.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доме и обстановке тех лет в квартире на Первой Мещанской, 126, Владимир Высоцкий позднее написал в "Балладе о детстве" (1975): 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...Первый раз получил я свободу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 указу от тридцать восьмого!.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Знать бы мне, кто так долго мурыжил,-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Отыгрался бы на подлеце!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Но родился, и жил я, и выжил -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Дом на Первой Мещанской в конце...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этой песне-стихе и реальность, и ирония, и злость от сознания нищеты, бедности близких ему людей: 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Там за стеной, за стеночкою,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За перегородочкой,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Соседушка с соседочкою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Баловались водочкой.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 жили вровень, скромно так: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Система коридорная,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 тридцать восемь комнаток -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Всего одна уборная.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Здесь зуб на зуб не попадал,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 грела телогреечка: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Здесь я доподлинно узнал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Почем она, копеечка...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Окончилась Великая Отечественная война. Как уже раньше говорилось, совместная жизнь родителей Владимира Высоцкого не сложилась. Когда Семен Владимирович вернулся из Германии в Москву, у него уже была вторая жена - Евгения Степановна Высоцкая (Лихалатова). Они поселились у нее, в Большом Каретном переулке, д.15, кв.4. Володя виделся с отцом, но до января 1947 жил с Ниной Максимовной. Владимир часто оставался без присмотра, поэтому Нина Максимовна с Семеном Владимировичем решили, что пока он не закончит школу, будет жить с отцом и Евгенией Степановной. В январе 1947 года Семен Владимирович был направлен на службу в немецкий город Эберсвальд, куда вместе с ним отправились сын и Евгения Степановна. Там же проходил службу дядя Володи - Алексей Владимирович и его "военная тетя" Шура. Общение, дружба с военнослужащими во многом определили первую мечту Владимира о будущей профессии - он хотел стать военным. В октябре 1949 г. Высоцкие вернулись в Москву.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Владимир продолжил свое обучение в новой школе N 186, которая находилась там же, где поселилась их семья, на Большом Каретном.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Владимир Высоцкий в школьные годы не отличался крепким телосложением. Школа была мужская и здесь всегда были физически сильные ребята. Случалось, что они поколачивали Высоцкого. Его одноклассник Владимир Акимов вспоминает: "Он привык ценить и уважать физическую силу и крепкие кулаки. Районы Москвы, где он жил, раньше считались не очень респектабельными, так сказать.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Отсюда его интерес к так называемым "блатным" песням. Этот интерес возник по большей части из чувства протеста...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Уже в то время Владимир умел интересно рассказывать, разыгрывать всякие истории. "Пишу я очень давно. С восьми лет писал я всякие вирши, детские стихи про салют, - вспоминал он, - А потом, когда стал немножко постарше, писал всевозможные пародии..." В школе Владимир часто сочинял эпиграммы на своих одноклассников, знакомых.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школьные годы Владимир Высоцкий увлекался литературой, особенно поэзией "серебряного века". А в детстве, когда отец запрещал ему читать в постели, чтобы не испортить зрение, он забирался под одеяло с книжкой и фонариком.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Отличительной чертой Высоцкого была уверенность в себе, он всегда поступал так, как считал нужным. Мириться с несправедливостью, обидой, причиненной слабым, он не мог с детства.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10-м классе Высоцкий переехал жить к матери, Нине Максимовне. В новом доме, на той же Первой Мещанской весной 1955 г. они получили комнату в трехкомнатной квартире, где рядом с ними поселились их соседи по коммунальной квартире, Гися Моисеевна и ее сын Мишка Шифман. У Володи расширился круг знакомых, но он не забыл своих друзей на Большом Каретном, где уже в школьные годы стала формироваться компания, о которой он потом скажет: "... все были интересные люди достаточно высокого уровня, кто бы чем не занимался...". Со многими из них Владимир Высоцкий сохранит прекрасные отношения на всю жизнь. В 10-м классе Владимир стал заниматься в драмкружке при Доме учителя на улице Горького. Руководил кружком артист МХАТа Владимир Николаевич Богомолов. Однажды Нина Максимовна Высоцкая пришла туда на репетицию.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Она так вспоминает о своем впечатлении от игры сына: "Володя изображал крестьянина, который пришел на вокзал и требует у кассирши билет, ему отвечают, что билетов нет, а он добивается своего. Я впервые видела его (Владимира) на сцене и до сих пор помню свое удивление, настолько неожиданными были для меня все его актерские приемы. После репетиции я подошла к Богомолову и спросила (хотя уже знала ответ): "Может ли Володя посвятить свою жизнь сцене?" - "Не только может, но должен! У вашего сына талант", - ответил актерК окончанию школы Владимир решительно заявил родителям: хочу в Театральный, но вся семья была против. Отец, мать, дедушка Владимир Семенович, другие родственники уговаривали его оставить мечту о театральной карьере и, чтобы всегда иметь кусок хлеба, стать "нормальным советским инженером". Под таким давлением Высоцкий решил поступить в технический ВУЗ на механический факультет вместе со своим одноклассником и другом Игорем Кохановским. Выбор института был сделан случайно - по самому красивому пригласительному билету на день открытых дверей.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Это был МИСИ имени Куйбышева. Первое время друзья радовались своему поступлению и достаточно много прогуливали. Высоцкий ходил на занятия, как на каторгу, - ему было невыносимо скучно сидеть там, слушать лекции по начертательной геометрии, высшей математике, физике, начертательной геометрии, а самым ужасным для него предметом оказалось черчение. Только общение с сокурсниками, на которых он с удовольствием писал эпиграммы и пародии, нравилось в МИСИ Высоцкому.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1956 году Владимир подал заявления с просьбой об отчисления и не изменил своего решения, несмотря на уговоры, просьбы, требования родных и знакомых. Этот решительный поступок, уход из престижного института, стал первым шагом Владимира Высоцкого на пути к профессии актера. С января по июнь 1956 г. он продолжал заниматься в драмкружке у Богомолова, который помогал ему готовиться у вступительным экзаменам, а летом поступил в школу-студию МХАТ. Первые песни Владимира Высоцкого, как правило, имели конкретный адрес, были вызваны каким-то случаем, поводом..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Высоцкий о его работе в кино и театре: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кино я начал работать одновременно с театром. И снимался уже довольно много. Часто, приглашая меня сниматься, мне предлагали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что-нибудь в фильме спеть. Я соглашался. Раньше пел чужие песенки и сам себе писал, но в основном все это были вставные номера. Позже стали предлагать писать песни, которые имели самостоятельную ценность в кино. И первый такой фильм - "Я родом из детства", снятый режиссером Виктором Туровым. Это мой близкий друг, он сам весь родом из детства.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Когда ему было восемь лет, на его глазах фашисты расстреляли отца, а потом их с матерью угнали в Германию. А когда их освободили там, в Германии, американцы, он, потеряв мать, полгода возвращался один по европейским дорогам. Домой, в Могилев, он пришел десятилетним мальчишкой. Так что он снимает фильмы взрослыми, но в то же время детскими еще глазами…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Я играл в его фильме роль капитана-танкиста, который горел в танке и вернулся в свои тридцать лет из госпиталя совершенно седым человеком. Песни из этого фильма вошли потом в пластинку.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брал гитару и пел: "Мне этот бой не забыть никогда…". А потом, когда мы сидели в одной из сцен с Ниной Ургант, с пластинки вдруг начинала звучать песня, которая по фильму была известна еще до войны. Поэтому я писал ее как стилизацию на довоенные вальсы: "В холода, в холода, от насиженных мест…". А потом вдруг инвалид на рынке моим голосом пел: "Всего лишь час дают на артобстрел". В финале фильма к выщербленной пулями и снарядами стене подходят женщины с высохшими, выплаканными уже глазами и кладут цветы на могилу погибших. В этой сцене Марк Бернес исполнял мою песню. Я с ним дружил - это был удивительнейший человек, действительно ценивший авторскую песню. Песня, которую он пел в картине, называлась "Братские могилы".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Исполнение Бернеса производило удивительный эффект.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Мы, например, получили письмо от одной женщины. Она потеряла память, когда на ее глазах повесили двух ее сыновей. Она смотрела это кино в больнице и вспомнила, где все это случилось с ее детьми. "Вы мне вернули память", - написала она.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Потом я сочинил песни для фильма "Вертикаль" режиссера С.Говорухина. Сначала мы хотели, чтобы они звучали на титрах. Но я противник такого использования песен. Зрители читают, кто гример, кто директор, а в это время за кадром звучат какие-то важные строчки, которые ты вымучивал по ночам. Жалко. Песню, которую мы собирались пустить на титрах - "Здесь вам не равнина, здесь климат иной", я написал после того, как почти на наших глазах потерпела бедствие группа альпинистов из пяти человек - команда ЦСКА. Один из них погиб, а двум его раненым товарищам мы помогали спускаться вниз. И я написал песню, которая имеет продолжение. Жизнь ее продлена, как ни странно, в смертях. Потому что слова этой песни пишут на могилах погибших альпинистов: 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Другие придут, сменив уют,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риск и непомерный труд...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Мне присылают фотографии этих мест, они хранятся у меня дома. И, конечно, жаль, если такая песня будет просто пропадать, идти где-то фоном. 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Как мне кажется, один из самых удачных опытов моей работы в кинематографе - это фильм "Вертикаль". Там ничего не мешало песне, и она никому не мешала, потому что в это время показывались горы или альпинисты, уходящие в горы. Я начинал петь, а когда альпинисты уже на вершине, песня заканчивалась. Прошло десять часов, а я пел три минуты. То есть песня может нести и временную нагрузку. Все песни в "Верикали", мне кажется, очень удачно нашли свое место. И даже монтировалась картина в соответствии со смыслом и продолжительностью песни.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люблю работать в кино и буду продолжать для него работать, хотя там и случаются странные порой истории. Как, например, было в фильме "Бегство Мистера Мак-Кинли". Я написал для него девять очень разных баллад. И даже должен был играть уличного певца, который ведет все действие картины. Работал очень серьезно. Мы даже сделали оркестровки, и я пел много раз с оркестром. Но баллады мои так и не вошли в фильм. Быть может, они кому-нибудь не понравились… Бывает, однако, что песни "не работают" с отснятым материалом фильма, не монтируются с ним.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писал трагичные, неровные, заводные песни, а действие картины получилось задумчивое, серьезное, медленное, на мой взгляд, немножко скучное. И поэтому песни взяли и вырезали - они никак не соответствовали фильму. Кино-то не выбросишь. А песню можно. (Все же часть баллад в фильм вошла )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 же у меня было и с фильмом "Стрелы Робин Гуда", куда не вошли шесть моих баллад (позднее, уже после смерти Высоцкого, в 1982 году, они вошли в "Балладу о доблестном рыцаре Айвенго" .) Сказали, что они слишком утяжеляют повествование, а это - приключенческий фильм. Я же, дескать, написал баллады, как для фильма серьезного.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никогда не отчаиваюсь. Потому что потом все равно запишу эти песни на пластинки или магнитофоны, и вы будете их слушать. Они все равно не пропадут. А кроме того… если получилось удачно, значит, спустилось вдохновение, значит, ты уже и так награду получил. Часто спрашивают, почему я не пишу больше сказок. Нет, пишу. Просто кончился период, когда я сочинял шуточный фольклор, вроде "в заповедных и дремучих, страшных муромских лесах…". Недавно для картины "Иван да Марья" придумал серенаду Соловья-разбойника: Выходи, я тебе посвищу серенаду, Кто тебе серенаду еще посвистит? Сутки кряду могу до упаду, Если Муза меня посетит.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Когда в этом фильме нечистую силу опозорили и отовсюду прогнали, все они сидят на полянке, грустные, промокшие, усохшие. И поют куплеты: 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Баба Яга, вот и вся недолга.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езжу в немазаной ступе.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к русскому духу не очень строга,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Люблю его сваренным в супе…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… Я не люблю вспоминать о съемках в кино. Показывать ролики, отрывки из фильмов, а потом рассказывать: "Вот видите, тут меня били по-настоящему. И так девять дублей. Потом рожа вот такая была…".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Артист должен делать что-то сейчас, в данный момент, он должен играть, творить, создавать искусство. Тогда это интересно. </w:t>
      </w:r>
    </w:p>
    <w:p w:rsidR="003742E1" w:rsidRDefault="003742E1">
      <w:pPr>
        <w:ind w:firstLine="567"/>
        <w:jc w:val="both"/>
        <w:rPr>
          <w:i/>
          <w:iCs/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ПАМЯТЬ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об организации музея принято семь лет назад, но там до сих пор не провели новую безопасную электропроводку. Не подготовлено полное академическое собрание сочинений и "звучащее собрание" на компакт-дисках. Наконец, самое печальное - интерес к творчеству Высоцкого, к сожалению, ослаб; даже те, кто переписывал заезженные низкокачественные кассеты и с боем прорывался на концерты в 70-х, ныне редко включают его записи. Молодежь же, как ни грустно, не интересуется Высоцким практически совсем. Вот и бывшая жена поэта, мать его сыновей Людмила Абрамова недавно сказала, что если бы сегодня Владимир Семенович был жив, то не имел бы такой популярности, как в 70 - 80-е годы. Что же случилось? Почему мы научились обходиться без его песен, еще вчера не смолкавших в каждом доме? Попробуем разобраться.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Во-первых, интерес к Высоцкому снизили, изрядно "перекормив" им в начале перестройки.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Передачи и статьи о нем тогда постоянно сменяли одна другую. В спешке творчество великого барда, как мне кажется, упростили, сделав акцент на гражданственность и социальность его поэзии и оставив в тени образность, лиризм и т. п. Согласитесь - многими Высоцкий воспринимается больше как гражданин, нежели как поэт. А ведь был именно Поэт - только звучащий, как требовало время. Рифмованной публицистики, как у Евгения Евтушенко, у него не найти - только образы, интонации, "второе дно". Это легко обнаружить, прослушав хоть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 пару песен. Но, увы, молодое поколение их не слушает, заучив, что Высоцкий - это "социум, трибун, совесть эпохи", а кому это сегодня интересно?! Получилось, как в стихотворении </w:t>
      </w:r>
      <w:r>
        <w:rPr>
          <w:i/>
          <w:iCs/>
          <w:sz w:val="24"/>
          <w:szCs w:val="24"/>
        </w:rPr>
        <w:t>"Памятник":</w:t>
      </w:r>
    </w:p>
    <w:p w:rsidR="003742E1" w:rsidRDefault="003742E1">
      <w:pPr>
        <w:ind w:firstLine="567"/>
        <w:jc w:val="both"/>
        <w:rPr>
          <w:i/>
          <w:iCs/>
          <w:sz w:val="24"/>
          <w:szCs w:val="24"/>
        </w:rPr>
      </w:pP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Саван сдернули - как я обужен,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Нате смерьте! -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Неужели такой я вам нужен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После смерти?!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Некоторые считают, что Высоцкий перестал быть современным, оставшись для нынешнего слушателя не более чем хроникером той эпохи - эпохи "товарищей ученых", убирающих картошку, и микрофонов, усиливавших ложь. Отнюдь! Достаточно перелистать страницы любого сборника, дабы понять, что это не так. Девять десятых того, что жгло и беспокоило его тогда, актуально и сейчас. Давайте хотя бы бегло пробежимся по памятным строкам: 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Им снова объяснил администратор: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"Я вас прошу, уйдите, дорогие!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Те, кто едят, -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Ведь это ж делегаты,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А вы, прошу прощенья,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Кто такие?"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Разве не про нас? Или вот: 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На судне бунт, над нами чайки реют!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Вчера из-за дублонов золотых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Двух негодяев вздернули на реях,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Но мало - нужно было четверых.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И, наконец, жесткий, трагически предугаданный портрет нашего нынешнего времени: 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Пожары над страной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Все выше, жарче, веселей...</w:t>
      </w:r>
    </w:p>
    <w:p w:rsidR="003742E1" w:rsidRDefault="003742E1">
      <w:pPr>
        <w:ind w:firstLine="567"/>
        <w:jc w:val="both"/>
        <w:rPr>
          <w:i/>
          <w:iCs/>
          <w:sz w:val="24"/>
          <w:szCs w:val="24"/>
        </w:rPr>
      </w:pP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... Еще не видел свет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Подобного аллюра -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Копыта били дробь,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Трезвонила капель.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Помешанная на крови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Слепая пуля-дура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Прозрела, поумнела вдруг -</w:t>
      </w:r>
    </w:p>
    <w:p w:rsidR="003742E1" w:rsidRDefault="00417236">
      <w:pPr>
        <w:ind w:firstLine="567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И чаще била в цель.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Кто из нынешних стихотворцев написал что-либо подобное, кто выразил всю боль девяностых посредством художественных образов? Имена на ум не приходят. Да и публицисты, в общем-то, угомонились... Нет Высоцкого для нашего времени. </w:t>
      </w:r>
    </w:p>
    <w:p w:rsidR="003742E1" w:rsidRDefault="003742E1">
      <w:pPr>
        <w:ind w:firstLine="567"/>
        <w:jc w:val="both"/>
        <w:rPr>
          <w:sz w:val="24"/>
          <w:szCs w:val="24"/>
        </w:rPr>
      </w:pP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Впрочем, не только в социальной остроте дело. Песни Высоцкого - отражение нашего менталитета, менталитета русского человека конца столетия. Он мало изменился за последние двадцать лет. Все ведь то же - и зависть к богатому соседу ("У них денег куры не клюют, а у нас на водку не хватает"), и привычка двигаться чужой колеей ("И доеду туда, куда все"), и болезненная страсть к слухам. Самые жесткие, беспощадные слова - о нежелании знать о себе правду, нашем вечном конформизме, если хотите: "Я перед сильным лебезил, Пред злобным - гнулся... И сам себе я мерзок был - Но не проснулся". Кто поручится, что все это из себя выдавил и оставил в застойном вчера?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Почему так мало Высоцкого звучит по радио и телевидению? А по той же причине, что и раньше, - правда режет слух, в стране и так трудно и неспокойно, поэтому народ лучше убаюкать сладенькой глупенькой эстрадой. Как тогда. Но мы и сами не желаем раздражаться, вновь и вновь узнавая себя в портретах, написанных Мастером. И так, мол, время тяжелое.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Лучше посмотрим мыльную оперу... 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Есть, конечно, и другая причина. Нынешние руководители независимых телеканалов и радиостанций прекрасно образованны, эрудированны, демократичны, но воспитаны на другой культуре - рок-музыке, причем по большей части - западной. Ее образцами они в основном и делятся со зрителем и слушателем. Это неплохо, но хотелось бы пожелать не забывать и про миллионы людей, выросших на песнях Окуджавы, Высоцкого, Галича,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Клячкина, Городницкого... Их умные стихи нужны сегодня не меньше, чем в застойные годы. Словом, если мы стали сегодня меньше слушать Высоцкого, то это уж никак не его вина.</w:t>
      </w:r>
    </w:p>
    <w:p w:rsidR="003742E1" w:rsidRDefault="0041723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Наша, и только наша. Куда-то мы, знать, заехали не туда. Не скатиться бы снова в дом, который "погружен во мрак", не оказаться обложенными со всех сторон красными флажками, как те волки из легендарной песни.</w:t>
      </w:r>
      <w:bookmarkStart w:id="0" w:name="_GoBack"/>
      <w:bookmarkEnd w:id="0"/>
    </w:p>
    <w:sectPr w:rsidR="003742E1">
      <w:pgSz w:w="11907" w:h="16840" w:code="9"/>
      <w:pgMar w:top="1134" w:right="992" w:bottom="85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7236"/>
    <w:rsid w:val="003742E1"/>
    <w:rsid w:val="00417236"/>
    <w:rsid w:val="006B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docId w15:val="{66B18207-8EF4-418B-A240-C64B6F1B5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b/>
      <w:bCs/>
      <w:sz w:val="28"/>
      <w:szCs w:val="28"/>
      <w:u w:val="single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60" w:lineRule="auto"/>
      <w:jc w:val="right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styleId="a3">
    <w:name w:val="Body Text"/>
    <w:basedOn w:val="a"/>
    <w:link w:val="a4"/>
    <w:uiPriority w:val="99"/>
    <w:pPr>
      <w:spacing w:line="360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</w:style>
  <w:style w:type="paragraph" w:styleId="21">
    <w:name w:val="Body Text 2"/>
    <w:basedOn w:val="a"/>
    <w:link w:val="22"/>
    <w:uiPriority w:val="99"/>
    <w:pPr>
      <w:jc w:val="both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4598</Words>
  <Characters>26213</Characters>
  <Application>Microsoft Office Word</Application>
  <DocSecurity>0</DocSecurity>
  <Lines>218</Lines>
  <Paragraphs>61</Paragraphs>
  <ScaleCrop>false</ScaleCrop>
  <Company>POCHTAMT</Company>
  <LinksUpToDate>false</LinksUpToDate>
  <CharactersWithSpaces>30750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“Я ЖИВ</dc:title>
  <dc:subject/>
  <dc:creator>centr4</dc:creator>
  <cp:keywords/>
  <dc:description/>
  <cp:lastModifiedBy>admin</cp:lastModifiedBy>
  <cp:revision>2</cp:revision>
  <dcterms:created xsi:type="dcterms:W3CDTF">2014-02-18T12:31:00Z</dcterms:created>
  <dcterms:modified xsi:type="dcterms:W3CDTF">2014-02-18T12:31:00Z</dcterms:modified>
</cp:coreProperties>
</file>