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2D" w:rsidRPr="00C31DF9" w:rsidRDefault="0062422D" w:rsidP="00C31DF9">
      <w:pPr>
        <w:pStyle w:val="a3"/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</w:p>
    <w:p w:rsidR="0062422D" w:rsidRPr="00C31DF9" w:rsidRDefault="0062422D" w:rsidP="00C31DF9">
      <w:pPr>
        <w:pStyle w:val="a3"/>
        <w:spacing w:line="360" w:lineRule="auto"/>
        <w:ind w:firstLine="709"/>
        <w:jc w:val="both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62422D" w:rsidRPr="00C31DF9" w:rsidRDefault="0062422D" w:rsidP="00C31DF9">
      <w:pPr>
        <w:pStyle w:val="a3"/>
        <w:spacing w:line="360" w:lineRule="auto"/>
        <w:ind w:firstLine="709"/>
        <w:jc w:val="both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62422D" w:rsidRPr="00C31DF9" w:rsidRDefault="0062422D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62422D" w:rsidRPr="00C31DF9" w:rsidRDefault="0062422D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62422D" w:rsidRDefault="0062422D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C31DF9" w:rsidRP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62422D" w:rsidRPr="00C31DF9" w:rsidRDefault="0062422D" w:rsidP="00C31DF9">
      <w:pPr>
        <w:pStyle w:val="a3"/>
        <w:spacing w:line="360" w:lineRule="auto"/>
        <w:ind w:firstLine="709"/>
        <w:jc w:val="center"/>
        <w:rPr>
          <w:rStyle w:val="FontStyle30"/>
          <w:b/>
          <w:sz w:val="28"/>
          <w:szCs w:val="28"/>
        </w:rPr>
      </w:pPr>
      <w:r w:rsidRPr="00C31DF9">
        <w:rPr>
          <w:rStyle w:val="FontStyle30"/>
          <w:b/>
          <w:sz w:val="28"/>
          <w:szCs w:val="28"/>
        </w:rPr>
        <w:t>Реферат</w:t>
      </w:r>
    </w:p>
    <w:p w:rsidR="0062422D" w:rsidRPr="00C31DF9" w:rsidRDefault="0062422D" w:rsidP="00C31DF9">
      <w:pPr>
        <w:pStyle w:val="a3"/>
        <w:spacing w:line="360" w:lineRule="auto"/>
        <w:ind w:firstLine="709"/>
        <w:jc w:val="center"/>
        <w:rPr>
          <w:rStyle w:val="FontStyle30"/>
          <w:b/>
          <w:sz w:val="28"/>
          <w:szCs w:val="28"/>
        </w:rPr>
      </w:pPr>
    </w:p>
    <w:p w:rsidR="0062422D" w:rsidRPr="00C31DF9" w:rsidRDefault="0062422D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  <w:r w:rsidRPr="00C31DF9">
        <w:rPr>
          <w:rStyle w:val="FontStyle30"/>
          <w:b/>
          <w:sz w:val="28"/>
          <w:szCs w:val="28"/>
        </w:rPr>
        <w:t>Тема:</w:t>
      </w:r>
      <w:r w:rsidR="00C31DF9">
        <w:rPr>
          <w:rStyle w:val="FontStyle31"/>
          <w:sz w:val="28"/>
          <w:szCs w:val="28"/>
        </w:rPr>
        <w:t xml:space="preserve"> </w:t>
      </w:r>
      <w:r w:rsidR="004B2468" w:rsidRPr="00C31DF9">
        <w:rPr>
          <w:rFonts w:ascii="Times New Roman" w:hAnsi="Times New Roman"/>
          <w:sz w:val="28"/>
          <w:szCs w:val="28"/>
        </w:rPr>
        <w:t>Воспроизведение</w:t>
      </w:r>
      <w:r w:rsidR="00C31DF9">
        <w:rPr>
          <w:rFonts w:ascii="Times New Roman" w:hAnsi="Times New Roman"/>
          <w:sz w:val="28"/>
          <w:szCs w:val="28"/>
        </w:rPr>
        <w:t xml:space="preserve"> </w:t>
      </w:r>
      <w:r w:rsidR="004B2468" w:rsidRPr="00C31DF9">
        <w:rPr>
          <w:rFonts w:ascii="Times New Roman" w:hAnsi="Times New Roman"/>
          <w:sz w:val="28"/>
          <w:szCs w:val="28"/>
        </w:rPr>
        <w:t>экспериментальных</w:t>
      </w:r>
      <w:r w:rsidR="00C31DF9">
        <w:rPr>
          <w:rFonts w:ascii="Times New Roman" w:hAnsi="Times New Roman"/>
          <w:sz w:val="28"/>
          <w:szCs w:val="28"/>
        </w:rPr>
        <w:t xml:space="preserve"> </w:t>
      </w:r>
      <w:r w:rsidR="004B2468" w:rsidRPr="00C31DF9">
        <w:rPr>
          <w:rFonts w:ascii="Times New Roman" w:hAnsi="Times New Roman"/>
          <w:sz w:val="28"/>
          <w:szCs w:val="28"/>
        </w:rPr>
        <w:t>эндокардитов</w:t>
      </w:r>
    </w:p>
    <w:p w:rsidR="0062422D" w:rsidRPr="00C31DF9" w:rsidRDefault="0062422D" w:rsidP="00C31DF9">
      <w:pPr>
        <w:pStyle w:val="a3"/>
        <w:spacing w:line="360" w:lineRule="auto"/>
        <w:ind w:firstLine="709"/>
        <w:jc w:val="both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62422D" w:rsidRP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Style w:val="FontStyle80"/>
          <w:rFonts w:ascii="Times New Roman" w:hAnsi="Times New Roman" w:cs="Times New Roman"/>
          <w:b w:val="0"/>
          <w:sz w:val="28"/>
          <w:szCs w:val="28"/>
        </w:rPr>
        <w:br w:type="page"/>
      </w:r>
      <w:r w:rsidR="0062422D" w:rsidRPr="00C31DF9">
        <w:rPr>
          <w:rStyle w:val="FontStyle80"/>
          <w:rFonts w:ascii="Times New Roman" w:hAnsi="Times New Roman" w:cs="Times New Roman"/>
          <w:sz w:val="28"/>
          <w:szCs w:val="28"/>
        </w:rPr>
        <w:t>План</w:t>
      </w:r>
    </w:p>
    <w:p w:rsidR="0062422D" w:rsidRPr="00C31DF9" w:rsidRDefault="0062422D" w:rsidP="00C31DF9">
      <w:pPr>
        <w:pStyle w:val="a3"/>
        <w:spacing w:line="360" w:lineRule="auto"/>
        <w:ind w:firstLine="709"/>
        <w:jc w:val="both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</w:p>
    <w:p w:rsidR="0062422D" w:rsidRPr="00C31DF9" w:rsidRDefault="0062422D" w:rsidP="00C31DF9">
      <w:pPr>
        <w:pStyle w:val="a3"/>
        <w:spacing w:line="360" w:lineRule="auto"/>
        <w:jc w:val="both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  <w:r w:rsidRPr="00C31DF9">
        <w:rPr>
          <w:rStyle w:val="FontStyle80"/>
          <w:rFonts w:ascii="Times New Roman" w:hAnsi="Times New Roman" w:cs="Times New Roman"/>
          <w:b w:val="0"/>
          <w:sz w:val="28"/>
          <w:szCs w:val="28"/>
        </w:rPr>
        <w:t>Вступление</w:t>
      </w:r>
    </w:p>
    <w:p w:rsidR="00C31DF9" w:rsidRDefault="0062422D" w:rsidP="00C31DF9">
      <w:pPr>
        <w:pStyle w:val="a3"/>
        <w:spacing w:line="360" w:lineRule="auto"/>
        <w:jc w:val="both"/>
        <w:rPr>
          <w:rStyle w:val="FontStyle79"/>
          <w:rFonts w:ascii="Times New Roman" w:hAnsi="Times New Roman" w:cs="Times New Roman"/>
          <w:spacing w:val="0"/>
          <w:sz w:val="28"/>
          <w:szCs w:val="28"/>
        </w:rPr>
      </w:pP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>Эндокардиты, возникающие</w:t>
      </w:r>
      <w:r w:rsid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 xml:space="preserve">при введении в кровь микробов без дополнительных воздействий </w:t>
      </w:r>
    </w:p>
    <w:p w:rsidR="0062422D" w:rsidRDefault="0062422D" w:rsidP="00C31DF9">
      <w:pPr>
        <w:pStyle w:val="a3"/>
        <w:spacing w:line="360" w:lineRule="auto"/>
        <w:jc w:val="both"/>
        <w:rPr>
          <w:rStyle w:val="FontStyle79"/>
          <w:rFonts w:ascii="Times New Roman" w:hAnsi="Times New Roman" w:cs="Times New Roman"/>
          <w:spacing w:val="0"/>
          <w:sz w:val="28"/>
          <w:szCs w:val="28"/>
        </w:rPr>
      </w:pP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>Эндокардиты, возникающие</w:t>
      </w:r>
      <w:r w:rsid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>при</w:t>
      </w:r>
      <w:r w:rsid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>введении в кровь микробов в сочетании с дополнительными воздействиями</w:t>
      </w:r>
    </w:p>
    <w:p w:rsidR="00C31DF9" w:rsidRPr="00C31DF9" w:rsidRDefault="00C31DF9" w:rsidP="00C31DF9">
      <w:pPr>
        <w:pStyle w:val="a3"/>
        <w:spacing w:line="360" w:lineRule="auto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Внутривенное введение микробов с предварительной сенсибилизацией животных</w:t>
      </w:r>
    </w:p>
    <w:p w:rsidR="0062422D" w:rsidRPr="00C31DF9" w:rsidRDefault="0062422D" w:rsidP="00C31DF9">
      <w:pPr>
        <w:pStyle w:val="a3"/>
        <w:spacing w:line="360" w:lineRule="auto"/>
        <w:jc w:val="both"/>
        <w:rPr>
          <w:rStyle w:val="FontStyle79"/>
          <w:rFonts w:ascii="Times New Roman" w:hAnsi="Times New Roman" w:cs="Times New Roman"/>
          <w:spacing w:val="0"/>
          <w:sz w:val="28"/>
          <w:szCs w:val="28"/>
        </w:rPr>
      </w:pP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 xml:space="preserve">Эндокардиты, возникающие в результате гиперергической реакции у предварительно сенсибилизированных </w:t>
      </w:r>
      <w:r w:rsidRPr="00C31DF9">
        <w:rPr>
          <w:rStyle w:val="FontStyle80"/>
          <w:rFonts w:ascii="Times New Roman" w:hAnsi="Times New Roman" w:cs="Times New Roman"/>
          <w:b w:val="0"/>
          <w:sz w:val="28"/>
          <w:szCs w:val="28"/>
        </w:rPr>
        <w:t xml:space="preserve">животных </w:t>
      </w: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>(без участия микроорганизмов)</w:t>
      </w:r>
    </w:p>
    <w:p w:rsidR="0062422D" w:rsidRPr="00C31DF9" w:rsidRDefault="0062422D" w:rsidP="00C31DF9">
      <w:pPr>
        <w:pStyle w:val="a3"/>
        <w:spacing w:line="360" w:lineRule="auto"/>
        <w:jc w:val="both"/>
        <w:rPr>
          <w:rStyle w:val="FontStyle80"/>
          <w:rFonts w:ascii="Times New Roman" w:hAnsi="Times New Roman" w:cs="Times New Roman"/>
          <w:b w:val="0"/>
          <w:sz w:val="28"/>
          <w:szCs w:val="28"/>
        </w:rPr>
      </w:pP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 xml:space="preserve">Эндокардиты, развивающиеся в результате </w:t>
      </w:r>
      <w:r w:rsidRPr="00C31DF9">
        <w:rPr>
          <w:rStyle w:val="FontStyle80"/>
          <w:rFonts w:ascii="Times New Roman" w:hAnsi="Times New Roman" w:cs="Times New Roman"/>
          <w:b w:val="0"/>
          <w:sz w:val="28"/>
          <w:szCs w:val="28"/>
        </w:rPr>
        <w:t xml:space="preserve">сочетания </w:t>
      </w: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 xml:space="preserve">нарушений обмена веществ и </w:t>
      </w:r>
      <w:r w:rsidRPr="00C31DF9">
        <w:rPr>
          <w:rStyle w:val="FontStyle80"/>
          <w:rFonts w:ascii="Times New Roman" w:hAnsi="Times New Roman" w:cs="Times New Roman"/>
          <w:b w:val="0"/>
          <w:sz w:val="28"/>
          <w:szCs w:val="28"/>
        </w:rPr>
        <w:t xml:space="preserve">расстройств </w:t>
      </w: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>циркуляции</w:t>
      </w:r>
    </w:p>
    <w:p w:rsidR="0062422D" w:rsidRPr="00C31DF9" w:rsidRDefault="0062422D" w:rsidP="00C31DF9">
      <w:pPr>
        <w:pStyle w:val="a3"/>
        <w:spacing w:line="360" w:lineRule="auto"/>
        <w:jc w:val="both"/>
        <w:rPr>
          <w:rStyle w:val="FontStyle79"/>
          <w:rFonts w:ascii="Times New Roman" w:hAnsi="Times New Roman" w:cs="Times New Roman"/>
          <w:spacing w:val="0"/>
          <w:sz w:val="28"/>
          <w:szCs w:val="28"/>
        </w:rPr>
      </w:pP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>Токсические эндокардиты</w:t>
      </w:r>
    </w:p>
    <w:p w:rsidR="0062422D" w:rsidRPr="00C31DF9" w:rsidRDefault="0062422D" w:rsidP="00C31DF9">
      <w:pPr>
        <w:pStyle w:val="a3"/>
        <w:spacing w:line="360" w:lineRule="auto"/>
        <w:jc w:val="both"/>
        <w:rPr>
          <w:rStyle w:val="FontStyle79"/>
          <w:rFonts w:ascii="Times New Roman" w:hAnsi="Times New Roman" w:cs="Times New Roman"/>
          <w:spacing w:val="0"/>
          <w:sz w:val="28"/>
          <w:szCs w:val="28"/>
        </w:rPr>
      </w:pPr>
      <w:r w:rsidRPr="00C31DF9">
        <w:rPr>
          <w:rStyle w:val="FontStyle79"/>
          <w:rFonts w:ascii="Times New Roman" w:hAnsi="Times New Roman" w:cs="Times New Roman"/>
          <w:spacing w:val="0"/>
          <w:sz w:val="28"/>
          <w:szCs w:val="28"/>
        </w:rPr>
        <w:t>Литература</w:t>
      </w:r>
    </w:p>
    <w:p w:rsidR="0062422D" w:rsidRPr="00C31DF9" w:rsidRDefault="0062422D" w:rsidP="00C31DF9">
      <w:pPr>
        <w:pStyle w:val="a3"/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</w:p>
    <w:p w:rsidR="00C31DF9" w:rsidRPr="00C31DF9" w:rsidRDefault="00C31DF9" w:rsidP="00C31DF9">
      <w:pPr>
        <w:pStyle w:val="a3"/>
        <w:spacing w:line="360" w:lineRule="auto"/>
        <w:ind w:firstLine="709"/>
        <w:jc w:val="center"/>
        <w:rPr>
          <w:rStyle w:val="FontStyle80"/>
          <w:rFonts w:ascii="Times New Roman" w:hAnsi="Times New Roman" w:cs="Times New Roman"/>
          <w:sz w:val="28"/>
          <w:szCs w:val="28"/>
        </w:rPr>
      </w:pPr>
      <w:r>
        <w:rPr>
          <w:rStyle w:val="FontStyle30"/>
          <w:b/>
          <w:sz w:val="28"/>
          <w:szCs w:val="28"/>
        </w:rPr>
        <w:br w:type="page"/>
      </w:r>
      <w:r w:rsidRPr="00C31DF9">
        <w:rPr>
          <w:rStyle w:val="FontStyle80"/>
          <w:rFonts w:ascii="Times New Roman" w:hAnsi="Times New Roman" w:cs="Times New Roman"/>
          <w:sz w:val="28"/>
          <w:szCs w:val="28"/>
        </w:rPr>
        <w:t>Вступление</w:t>
      </w:r>
    </w:p>
    <w:p w:rsidR="0062422D" w:rsidRPr="00C31DF9" w:rsidRDefault="0062422D" w:rsidP="00C31DF9">
      <w:pPr>
        <w:pStyle w:val="a3"/>
        <w:spacing w:line="360" w:lineRule="auto"/>
        <w:ind w:firstLine="709"/>
        <w:jc w:val="both"/>
        <w:rPr>
          <w:rStyle w:val="FontStyle30"/>
          <w:b/>
          <w:sz w:val="28"/>
          <w:szCs w:val="28"/>
        </w:rPr>
      </w:pPr>
    </w:p>
    <w:p w:rsidR="0062422D" w:rsidRDefault="0062422D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>первые эк</w:t>
      </w:r>
      <w:r w:rsidRPr="00C31DF9">
        <w:rPr>
          <w:rStyle w:val="FontStyle31"/>
          <w:smallCaps w:val="0"/>
          <w:sz w:val="28"/>
          <w:szCs w:val="28"/>
        </w:rPr>
        <w:t>сп</w:t>
      </w:r>
      <w:r w:rsidR="002A2435" w:rsidRPr="00C31DF9">
        <w:rPr>
          <w:rStyle w:val="FontStyle31"/>
          <w:smallCaps w:val="0"/>
          <w:sz w:val="28"/>
          <w:szCs w:val="28"/>
        </w:rPr>
        <w:t>ериментал</w:t>
      </w:r>
      <w:r w:rsidRPr="00C31DF9">
        <w:rPr>
          <w:rStyle w:val="FontStyle31"/>
          <w:smallCaps w:val="0"/>
          <w:sz w:val="28"/>
          <w:szCs w:val="28"/>
        </w:rPr>
        <w:t>ьный</w:t>
      </w:r>
      <w:r w:rsidR="002A2435" w:rsidRPr="00C31DF9">
        <w:rPr>
          <w:rStyle w:val="FontStyle31"/>
          <w:smallCaps w:val="0"/>
          <w:sz w:val="28"/>
          <w:szCs w:val="28"/>
        </w:rPr>
        <w:t xml:space="preserve"> эндокардит с помощью внутривенного введения микробов получил </w:t>
      </w:r>
      <w:r w:rsidRPr="00C31DF9">
        <w:rPr>
          <w:rStyle w:val="FontStyle31"/>
          <w:smallCaps w:val="0"/>
          <w:sz w:val="28"/>
          <w:szCs w:val="28"/>
        </w:rPr>
        <w:t>Р</w:t>
      </w:r>
      <w:r w:rsidR="002A2435" w:rsidRPr="00C31DF9">
        <w:rPr>
          <w:rStyle w:val="FontStyle31"/>
          <w:smallCaps w:val="0"/>
          <w:sz w:val="28"/>
          <w:szCs w:val="28"/>
        </w:rPr>
        <w:t xml:space="preserve">ибберт (1885, 1886). </w:t>
      </w:r>
      <w:r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 xml:space="preserve">н инъецировал кроликам в кровь культуру стафилококка, смешанную с картофельной мукой.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дальнейшем успешные попытки воспроизведения у животных эндокардита этим способом были предприняты рядом авторов (</w:t>
      </w:r>
      <w:r w:rsidRPr="00C31DF9">
        <w:rPr>
          <w:rStyle w:val="FontStyle31"/>
          <w:smallCaps w:val="0"/>
          <w:sz w:val="28"/>
          <w:szCs w:val="28"/>
        </w:rPr>
        <w:t>Д</w:t>
      </w:r>
      <w:r w:rsidR="002A2435" w:rsidRPr="00C31DF9">
        <w:rPr>
          <w:rStyle w:val="FontStyle31"/>
          <w:smallCaps w:val="0"/>
          <w:sz w:val="28"/>
          <w:szCs w:val="28"/>
        </w:rPr>
        <w:t xml:space="preserve">решфельд, 1887; </w:t>
      </w:r>
      <w:r w:rsidRPr="00C31DF9">
        <w:rPr>
          <w:rStyle w:val="FontStyle31"/>
          <w:smallCaps w:val="0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 xml:space="preserve">алтыков, 1912; </w:t>
      </w:r>
      <w:r w:rsidRPr="00C31DF9">
        <w:rPr>
          <w:rStyle w:val="FontStyle31"/>
          <w:smallCaps w:val="0"/>
          <w:sz w:val="28"/>
          <w:szCs w:val="28"/>
        </w:rPr>
        <w:t>Х</w:t>
      </w:r>
      <w:r w:rsidR="002A2435" w:rsidRPr="00C31DF9">
        <w:rPr>
          <w:rStyle w:val="FontStyle31"/>
          <w:smallCaps w:val="0"/>
          <w:sz w:val="28"/>
          <w:szCs w:val="28"/>
        </w:rPr>
        <w:t xml:space="preserve">ейдн, 1926;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аеуги и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 xml:space="preserve">сибаси, 1936 и др.).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акнил, </w:t>
      </w:r>
      <w:r w:rsidRPr="00C31DF9">
        <w:rPr>
          <w:rStyle w:val="FontStyle31"/>
          <w:smallCaps w:val="0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 xml:space="preserve">непс и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>ассе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 (1939) получили эндокардит у кроликов, которым внутривенно вводилась культура зеленящего </w:t>
      </w:r>
      <w:r w:rsidR="002A2435" w:rsidRPr="00C31DF9">
        <w:rPr>
          <w:rStyle w:val="FontStyle52"/>
          <w:sz w:val="28"/>
          <w:szCs w:val="28"/>
        </w:rPr>
        <w:t>11</w:t>
      </w:r>
      <w:r w:rsidR="002A2435" w:rsidRPr="00C31DF9">
        <w:rPr>
          <w:rStyle w:val="FontStyle31"/>
          <w:smallCaps w:val="0"/>
          <w:sz w:val="28"/>
          <w:szCs w:val="28"/>
        </w:rPr>
        <w:t xml:space="preserve">-ти гемолитического стрептококка. </w:t>
      </w:r>
      <w:r w:rsidRPr="00C31DF9">
        <w:rPr>
          <w:rStyle w:val="FontStyle31"/>
          <w:smallCaps w:val="0"/>
          <w:sz w:val="28"/>
          <w:szCs w:val="28"/>
        </w:rPr>
        <w:t>Ф</w:t>
      </w:r>
      <w:r w:rsidR="002A2435" w:rsidRPr="00C31DF9">
        <w:rPr>
          <w:rStyle w:val="FontStyle31"/>
          <w:smallCaps w:val="0"/>
          <w:sz w:val="28"/>
          <w:szCs w:val="28"/>
        </w:rPr>
        <w:t xml:space="preserve">ранк,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 xml:space="preserve">лэд и </w:t>
      </w:r>
      <w:r w:rsidRPr="00C31DF9">
        <w:rPr>
          <w:rStyle w:val="FontStyle31"/>
          <w:smallCaps w:val="0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>афир (1939) после однократной внутривенной инъекции собакам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26 мл культуры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р</w:t>
      </w:r>
      <w:r w:rsidR="002A2435" w:rsidRPr="00C31DF9">
        <w:rPr>
          <w:rStyle w:val="FontStyle31"/>
          <w:smallCaps w:val="0"/>
          <w:sz w:val="28"/>
          <w:szCs w:val="28"/>
        </w:rPr>
        <w:t>-г</w:t>
      </w:r>
      <w:r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 xml:space="preserve">молитического стрептококка получили эндокардит у 40% животных. </w:t>
      </w:r>
      <w:r w:rsidRPr="00C31DF9">
        <w:rPr>
          <w:rStyle w:val="FontStyle31"/>
          <w:smallCaps w:val="0"/>
          <w:sz w:val="28"/>
          <w:szCs w:val="28"/>
        </w:rPr>
        <w:t>Э</w:t>
      </w:r>
      <w:r w:rsidR="002A2435" w:rsidRPr="00C31DF9">
        <w:rPr>
          <w:rStyle w:val="FontStyle31"/>
          <w:smallCaps w:val="0"/>
          <w:sz w:val="28"/>
          <w:szCs w:val="28"/>
        </w:rPr>
        <w:t xml:space="preserve">ти авторы отмечают, что результат бывает лучше, если собак заражать стрептококком, который после выделения от человека </w:t>
      </w:r>
      <w:r w:rsidR="002A2435" w:rsidRPr="00C31DF9">
        <w:rPr>
          <w:rStyle w:val="FontStyle52"/>
          <w:sz w:val="28"/>
          <w:szCs w:val="28"/>
        </w:rPr>
        <w:t xml:space="preserve">in </w:t>
      </w:r>
      <w:r w:rsidR="002A2435" w:rsidRPr="00C31DF9">
        <w:rPr>
          <w:rStyle w:val="FontStyle31"/>
          <w:smallCaps w:val="0"/>
          <w:sz w:val="28"/>
          <w:szCs w:val="28"/>
        </w:rPr>
        <w:t>рои асе и через организм собаки.</w:t>
      </w:r>
    </w:p>
    <w:p w:rsidR="00C31DF9" w:rsidRDefault="00C31DF9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</w:p>
    <w:p w:rsidR="00C31DF9" w:rsidRPr="00C31DF9" w:rsidRDefault="00C31DF9" w:rsidP="00C31DF9">
      <w:pPr>
        <w:pStyle w:val="a3"/>
        <w:spacing w:line="360" w:lineRule="auto"/>
        <w:ind w:firstLine="709"/>
        <w:jc w:val="center"/>
        <w:rPr>
          <w:rStyle w:val="FontStyle79"/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Style w:val="FontStyle31"/>
          <w:smallCaps w:val="0"/>
          <w:sz w:val="28"/>
          <w:szCs w:val="28"/>
        </w:rPr>
        <w:br w:type="page"/>
      </w:r>
      <w:r w:rsidRPr="00C31DF9">
        <w:rPr>
          <w:rStyle w:val="FontStyle79"/>
          <w:rFonts w:ascii="Times New Roman" w:hAnsi="Times New Roman" w:cs="Times New Roman"/>
          <w:b/>
          <w:spacing w:val="0"/>
          <w:sz w:val="28"/>
          <w:szCs w:val="28"/>
        </w:rPr>
        <w:t>Эндокардиты, возникающие при введении в кровь микробов без дополнительных воздействий</w:t>
      </w:r>
    </w:p>
    <w:p w:rsidR="00C31DF9" w:rsidRPr="00C31DF9" w:rsidRDefault="00C31DF9" w:rsidP="00C31DF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E53" w:rsidRPr="00C31DF9" w:rsidRDefault="0062422D" w:rsidP="00C31DF9">
      <w:pPr>
        <w:pStyle w:val="a3"/>
        <w:spacing w:line="360" w:lineRule="auto"/>
        <w:ind w:firstLine="709"/>
        <w:jc w:val="both"/>
        <w:rPr>
          <w:rStyle w:val="FontStyle11"/>
          <w:spacing w:val="0"/>
          <w:sz w:val="28"/>
          <w:szCs w:val="28"/>
        </w:rPr>
      </w:pPr>
      <w:r w:rsidRPr="00C31DF9">
        <w:rPr>
          <w:rFonts w:ascii="Times New Roman" w:hAnsi="Times New Roman"/>
          <w:sz w:val="28"/>
          <w:szCs w:val="28"/>
        </w:rPr>
        <w:t>Н</w:t>
      </w:r>
      <w:r w:rsidR="002A2435" w:rsidRPr="00C31DF9">
        <w:rPr>
          <w:rFonts w:ascii="Times New Roman" w:hAnsi="Times New Roman"/>
          <w:sz w:val="28"/>
          <w:szCs w:val="28"/>
        </w:rPr>
        <w:t xml:space="preserve">екоторые считают, что получить у животных эндокардит можно </w:t>
      </w:r>
      <w:r w:rsidRPr="00C31DF9">
        <w:rPr>
          <w:rFonts w:ascii="Times New Roman" w:hAnsi="Times New Roman"/>
          <w:sz w:val="28"/>
          <w:szCs w:val="28"/>
        </w:rPr>
        <w:t>л</w:t>
      </w:r>
      <w:r w:rsidR="002A2435" w:rsidRPr="00C31DF9">
        <w:rPr>
          <w:rFonts w:ascii="Times New Roman" w:hAnsi="Times New Roman"/>
          <w:sz w:val="28"/>
          <w:szCs w:val="28"/>
        </w:rPr>
        <w:t xml:space="preserve">ишь с помощью особых штаммов зеленящего стрептококка. </w:t>
      </w:r>
      <w:r w:rsidRPr="00C31DF9">
        <w:rPr>
          <w:rFonts w:ascii="Times New Roman" w:hAnsi="Times New Roman"/>
          <w:sz w:val="28"/>
          <w:szCs w:val="28"/>
        </w:rPr>
        <w:t>О</w:t>
      </w:r>
      <w:r w:rsidR="002A2435" w:rsidRPr="00C31DF9">
        <w:rPr>
          <w:rFonts w:ascii="Times New Roman" w:hAnsi="Times New Roman"/>
          <w:sz w:val="28"/>
          <w:szCs w:val="28"/>
        </w:rPr>
        <w:t>днако, по данным других авторов, это не является обязательным условием успеха.</w:t>
      </w:r>
      <w:r w:rsidR="00C31DF9">
        <w:rPr>
          <w:rFonts w:ascii="Times New Roman" w:hAnsi="Times New Roman"/>
          <w:sz w:val="28"/>
          <w:szCs w:val="28"/>
        </w:rPr>
        <w:t xml:space="preserve"> </w:t>
      </w:r>
      <w:r w:rsidRPr="00C31DF9">
        <w:rPr>
          <w:rFonts w:ascii="Times New Roman" w:hAnsi="Times New Roman"/>
          <w:sz w:val="28"/>
          <w:szCs w:val="28"/>
        </w:rPr>
        <w:t>Т</w:t>
      </w:r>
      <w:r w:rsidR="002A2435" w:rsidRPr="00C31DF9">
        <w:rPr>
          <w:rFonts w:ascii="Times New Roman" w:hAnsi="Times New Roman"/>
          <w:sz w:val="28"/>
          <w:szCs w:val="28"/>
        </w:rPr>
        <w:t xml:space="preserve">ак, </w:t>
      </w:r>
      <w:r w:rsidRPr="00C31DF9">
        <w:rPr>
          <w:rFonts w:ascii="Times New Roman" w:hAnsi="Times New Roman"/>
          <w:sz w:val="28"/>
          <w:szCs w:val="28"/>
        </w:rPr>
        <w:t>Д</w:t>
      </w:r>
      <w:r w:rsidR="002A2435" w:rsidRPr="00C31DF9">
        <w:rPr>
          <w:rFonts w:ascii="Times New Roman" w:hAnsi="Times New Roman"/>
          <w:sz w:val="28"/>
          <w:szCs w:val="28"/>
        </w:rPr>
        <w:t xml:space="preserve">ик и </w:t>
      </w:r>
      <w:r w:rsidRPr="00C31DF9">
        <w:rPr>
          <w:rFonts w:ascii="Times New Roman" w:hAnsi="Times New Roman"/>
          <w:sz w:val="28"/>
          <w:szCs w:val="28"/>
        </w:rPr>
        <w:t>Ш</w:t>
      </w:r>
      <w:r w:rsidR="002A2435" w:rsidRPr="00C31DF9">
        <w:rPr>
          <w:rFonts w:ascii="Times New Roman" w:hAnsi="Times New Roman"/>
          <w:sz w:val="28"/>
          <w:szCs w:val="28"/>
        </w:rPr>
        <w:t>варц (1946) использовали зеленящий или р-гемолитический стрептококки, выделенные из крови, мочи и глотки здоровых людей, а также больных оспой, скарлатиной, пневмонией.</w:t>
      </w:r>
      <w:r w:rsidR="00C31DF9">
        <w:rPr>
          <w:rFonts w:ascii="Times New Roman" w:hAnsi="Times New Roman"/>
          <w:sz w:val="28"/>
          <w:szCs w:val="28"/>
        </w:rPr>
        <w:t xml:space="preserve"> </w:t>
      </w:r>
      <w:r w:rsidRPr="00C31DF9">
        <w:rPr>
          <w:rFonts w:ascii="Times New Roman" w:hAnsi="Times New Roman"/>
          <w:sz w:val="28"/>
          <w:szCs w:val="28"/>
        </w:rPr>
        <w:t>М</w:t>
      </w:r>
      <w:r w:rsidR="002A2435" w:rsidRPr="00C31DF9">
        <w:rPr>
          <w:rFonts w:ascii="Times New Roman" w:hAnsi="Times New Roman"/>
          <w:sz w:val="28"/>
          <w:szCs w:val="28"/>
        </w:rPr>
        <w:t>икробы</w:t>
      </w:r>
      <w:r w:rsidRPr="00C31DF9">
        <w:rPr>
          <w:rFonts w:ascii="Times New Roman" w:hAnsi="Times New Roman"/>
          <w:sz w:val="28"/>
          <w:szCs w:val="28"/>
        </w:rPr>
        <w:t xml:space="preserve"> </w:t>
      </w:r>
      <w:r w:rsidR="002A2435" w:rsidRPr="00C31DF9">
        <w:rPr>
          <w:rFonts w:ascii="Times New Roman" w:hAnsi="Times New Roman"/>
          <w:sz w:val="28"/>
          <w:szCs w:val="28"/>
        </w:rPr>
        <w:t xml:space="preserve">культивировались в </w:t>
      </w:r>
      <w:r w:rsidR="002A2435" w:rsidRPr="00C31DF9">
        <w:rPr>
          <w:rStyle w:val="FontStyle31"/>
          <w:smallCaps w:val="0"/>
          <w:sz w:val="28"/>
          <w:szCs w:val="28"/>
        </w:rPr>
        <w:t>0,3% мясном бульоне с 0,5% концентрацией поваренной соли и 1,0</w:t>
      </w:r>
      <w:r w:rsidRPr="00C31DF9">
        <w:rPr>
          <w:rStyle w:val="FontStyle31"/>
          <w:smallCaps w:val="0"/>
          <w:sz w:val="28"/>
          <w:szCs w:val="28"/>
        </w:rPr>
        <w:t>%</w:t>
      </w:r>
      <w:r w:rsidR="002A2435" w:rsidRPr="00C31DF9">
        <w:rPr>
          <w:rStyle w:val="FontStyle31"/>
          <w:smallCaps w:val="0"/>
          <w:sz w:val="28"/>
          <w:szCs w:val="28"/>
        </w:rPr>
        <w:t xml:space="preserve"> пептона при добавлении на 150 мл </w:t>
      </w:r>
      <w:r w:rsidR="002A2435" w:rsidRPr="00C31DF9">
        <w:rPr>
          <w:rFonts w:ascii="Times New Roman" w:hAnsi="Times New Roman"/>
          <w:sz w:val="28"/>
          <w:szCs w:val="28"/>
        </w:rPr>
        <w:t>бульона 0,2 мл стерильной кро</w:t>
      </w:r>
      <w:r w:rsidRPr="00C31DF9">
        <w:rPr>
          <w:rFonts w:ascii="Times New Roman" w:hAnsi="Times New Roman"/>
          <w:sz w:val="28"/>
          <w:szCs w:val="28"/>
        </w:rPr>
        <w:t>в</w:t>
      </w:r>
      <w:r w:rsidR="002A2435" w:rsidRPr="00C31DF9">
        <w:rPr>
          <w:rFonts w:ascii="Times New Roman" w:hAnsi="Times New Roman"/>
          <w:sz w:val="28"/>
          <w:szCs w:val="28"/>
        </w:rPr>
        <w:t xml:space="preserve">и собаки. </w:t>
      </w:r>
      <w:r w:rsidRPr="00C31DF9">
        <w:rPr>
          <w:rFonts w:ascii="Times New Roman" w:hAnsi="Times New Roman"/>
          <w:sz w:val="28"/>
          <w:szCs w:val="28"/>
        </w:rPr>
        <w:t>С</w:t>
      </w:r>
      <w:r w:rsidR="002A2435" w:rsidRPr="00C31DF9">
        <w:rPr>
          <w:rFonts w:ascii="Times New Roman" w:hAnsi="Times New Roman"/>
          <w:sz w:val="28"/>
          <w:szCs w:val="28"/>
        </w:rPr>
        <w:t>уточная культура однократно вводилась собакам внутривенно в количестве 60--100 мл в одних опытах и</w:t>
      </w:r>
      <w:r w:rsidR="00C31DF9">
        <w:rPr>
          <w:rFonts w:ascii="Times New Roman" w:hAnsi="Times New Roman"/>
          <w:sz w:val="28"/>
          <w:szCs w:val="28"/>
        </w:rPr>
        <w:t xml:space="preserve"> </w:t>
      </w:r>
      <w:r w:rsidR="002A2435" w:rsidRPr="00C31DF9">
        <w:rPr>
          <w:rFonts w:ascii="Times New Roman" w:hAnsi="Times New Roman"/>
          <w:sz w:val="28"/>
          <w:szCs w:val="28"/>
        </w:rPr>
        <w:t>50 мл — в других.</w:t>
      </w:r>
      <w:r w:rsidR="00C31DF9">
        <w:rPr>
          <w:rFonts w:ascii="Times New Roman" w:hAnsi="Times New Roman"/>
          <w:sz w:val="28"/>
          <w:szCs w:val="28"/>
        </w:rPr>
        <w:t xml:space="preserve"> </w:t>
      </w:r>
      <w:r w:rsidR="00AD1E53" w:rsidRPr="00C31DF9">
        <w:rPr>
          <w:rFonts w:ascii="Times New Roman" w:hAnsi="Times New Roman"/>
          <w:sz w:val="28"/>
          <w:szCs w:val="28"/>
        </w:rPr>
        <w:t>Ж</w:t>
      </w:r>
      <w:r w:rsidR="002A2435" w:rsidRPr="00C31DF9">
        <w:rPr>
          <w:rFonts w:ascii="Times New Roman" w:hAnsi="Times New Roman"/>
          <w:sz w:val="28"/>
          <w:szCs w:val="28"/>
        </w:rPr>
        <w:t xml:space="preserve">ивотные погибали на 7-е сутки со дня заражения. </w:t>
      </w:r>
      <w:r w:rsidR="00AD1E53" w:rsidRPr="00C31DF9">
        <w:rPr>
          <w:rFonts w:ascii="Times New Roman" w:hAnsi="Times New Roman"/>
          <w:sz w:val="28"/>
          <w:szCs w:val="28"/>
        </w:rPr>
        <w:t>Э</w:t>
      </w:r>
      <w:r w:rsidR="002A2435" w:rsidRPr="00C31DF9">
        <w:rPr>
          <w:rFonts w:ascii="Times New Roman" w:hAnsi="Times New Roman"/>
          <w:sz w:val="28"/>
          <w:szCs w:val="28"/>
        </w:rPr>
        <w:t>ндокардит развился у 16 из 26 подопытных собак.</w:t>
      </w:r>
      <w:r w:rsidR="00C31DF9">
        <w:rPr>
          <w:rFonts w:ascii="Times New Roman" w:hAnsi="Times New Roman"/>
          <w:sz w:val="28"/>
          <w:szCs w:val="28"/>
        </w:rPr>
        <w:t xml:space="preserve"> </w:t>
      </w:r>
      <w:r w:rsidR="00AD1E53" w:rsidRPr="00C31DF9">
        <w:rPr>
          <w:rFonts w:ascii="Times New Roman" w:hAnsi="Times New Roman"/>
          <w:sz w:val="28"/>
          <w:szCs w:val="28"/>
        </w:rPr>
        <w:t>Н</w:t>
      </w:r>
      <w:r w:rsidR="002A2435" w:rsidRPr="00C31DF9">
        <w:rPr>
          <w:rFonts w:ascii="Times New Roman" w:hAnsi="Times New Roman"/>
          <w:sz w:val="28"/>
          <w:szCs w:val="28"/>
        </w:rPr>
        <w:t>аиболее часто поражался митральный клапан и как исключение — аортальные; в ряде случаев имело место комбинированное поражение аортальных и митрального клапанов.</w:t>
      </w:r>
      <w:r w:rsidR="00C31DF9">
        <w:rPr>
          <w:rFonts w:ascii="Times New Roman" w:hAnsi="Times New Roman"/>
          <w:sz w:val="28"/>
          <w:szCs w:val="28"/>
        </w:rPr>
        <w:t xml:space="preserve"> </w:t>
      </w:r>
      <w:r w:rsidR="00AD1E53" w:rsidRPr="00C31DF9">
        <w:rPr>
          <w:rFonts w:ascii="Times New Roman" w:hAnsi="Times New Roman"/>
          <w:sz w:val="28"/>
          <w:szCs w:val="28"/>
        </w:rPr>
        <w:t>Л</w:t>
      </w:r>
      <w:r w:rsidR="002A2435" w:rsidRPr="00C31DF9">
        <w:rPr>
          <w:rFonts w:ascii="Times New Roman" w:hAnsi="Times New Roman"/>
          <w:sz w:val="28"/>
          <w:szCs w:val="28"/>
        </w:rPr>
        <w:t xml:space="preserve">оув, </w:t>
      </w:r>
      <w:r w:rsidR="00AD1E53" w:rsidRPr="00C31DF9">
        <w:rPr>
          <w:rFonts w:ascii="Times New Roman" w:hAnsi="Times New Roman"/>
          <w:sz w:val="28"/>
          <w:szCs w:val="28"/>
        </w:rPr>
        <w:t>Р</w:t>
      </w:r>
      <w:r w:rsidR="002A2435" w:rsidRPr="00C31DF9">
        <w:rPr>
          <w:rFonts w:ascii="Times New Roman" w:hAnsi="Times New Roman"/>
          <w:sz w:val="28"/>
          <w:szCs w:val="28"/>
        </w:rPr>
        <w:t xml:space="preserve">озенблат и </w:t>
      </w:r>
      <w:r w:rsidR="00AD1E53" w:rsidRPr="00C31DF9">
        <w:rPr>
          <w:rFonts w:ascii="Times New Roman" w:hAnsi="Times New Roman"/>
          <w:sz w:val="28"/>
          <w:szCs w:val="28"/>
        </w:rPr>
        <w:t>Л</w:t>
      </w:r>
      <w:r w:rsidR="002A2435" w:rsidRPr="00C31DF9">
        <w:rPr>
          <w:rFonts w:ascii="Times New Roman" w:hAnsi="Times New Roman"/>
          <w:sz w:val="28"/>
          <w:szCs w:val="28"/>
        </w:rPr>
        <w:t xml:space="preserve">едерер (1944) получили у кроликов более чем в половине случаев нодипозно-язвепный эндокардит с обильными бородавчатыми наложениями (путем многократных внутривенных инъекций 1—2 мл свежей 24-часовой культуры различных штаммов </w:t>
      </w:r>
      <w:r w:rsidR="002A2435" w:rsidRPr="00C31DF9">
        <w:rPr>
          <w:rStyle w:val="FontStyle11"/>
          <w:spacing w:val="0"/>
          <w:sz w:val="28"/>
          <w:szCs w:val="28"/>
        </w:rPr>
        <w:t>зеленящего стрептококка.</w:t>
      </w:r>
    </w:p>
    <w:p w:rsidR="002A2435" w:rsidRPr="00C31DF9" w:rsidRDefault="00AD1E53" w:rsidP="00C31DF9">
      <w:pPr>
        <w:pStyle w:val="a3"/>
        <w:spacing w:line="360" w:lineRule="auto"/>
        <w:ind w:firstLine="709"/>
        <w:jc w:val="both"/>
        <w:rPr>
          <w:rStyle w:val="FontStyle11"/>
          <w:spacing w:val="0"/>
          <w:sz w:val="28"/>
          <w:szCs w:val="28"/>
        </w:rPr>
      </w:pPr>
      <w:r w:rsidRPr="00C31DF9">
        <w:rPr>
          <w:rStyle w:val="FontStyle11"/>
          <w:spacing w:val="0"/>
          <w:sz w:val="28"/>
          <w:szCs w:val="28"/>
        </w:rPr>
        <w:t>И</w:t>
      </w:r>
      <w:r w:rsidR="002A2435" w:rsidRPr="00C31DF9">
        <w:rPr>
          <w:rStyle w:val="FontStyle11"/>
          <w:spacing w:val="0"/>
          <w:sz w:val="28"/>
          <w:szCs w:val="28"/>
        </w:rPr>
        <w:t>нъекции проводились в течение 5-6 дней (по одной инъекции ежедневно).</w:t>
      </w:r>
      <w:r w:rsidR="00C31DF9">
        <w:rPr>
          <w:rStyle w:val="FontStyle11"/>
          <w:spacing w:val="0"/>
          <w:sz w:val="28"/>
          <w:szCs w:val="28"/>
        </w:rPr>
        <w:t xml:space="preserve"> </w:t>
      </w:r>
      <w:r w:rsidRPr="00C31DF9">
        <w:rPr>
          <w:rStyle w:val="FontStyle11"/>
          <w:spacing w:val="0"/>
          <w:sz w:val="28"/>
          <w:szCs w:val="28"/>
        </w:rPr>
        <w:t>К</w:t>
      </w:r>
      <w:r w:rsidR="002A2435" w:rsidRPr="00C31DF9">
        <w:rPr>
          <w:rStyle w:val="FontStyle11"/>
          <w:spacing w:val="0"/>
          <w:sz w:val="28"/>
          <w:szCs w:val="28"/>
        </w:rPr>
        <w:t>оличество вводимой культуры увеличить до 4 мл или предварительно пропасенровать «слабые» штаммы через организм мышей, частота поражений клапанов значительно повышается.</w:t>
      </w:r>
    </w:p>
    <w:p w:rsidR="002A2435" w:rsidRDefault="00AD1E53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11"/>
          <w:spacing w:val="0"/>
          <w:sz w:val="28"/>
          <w:szCs w:val="28"/>
        </w:rPr>
        <w:t>В</w:t>
      </w:r>
      <w:r w:rsidR="002A2435" w:rsidRPr="00C31DF9">
        <w:rPr>
          <w:rStyle w:val="FontStyle11"/>
          <w:spacing w:val="0"/>
          <w:sz w:val="28"/>
          <w:szCs w:val="28"/>
        </w:rPr>
        <w:t xml:space="preserve"> качестве примера </w:t>
      </w:r>
      <w:r w:rsidRPr="00C31DF9">
        <w:rPr>
          <w:rStyle w:val="FontStyle11"/>
          <w:spacing w:val="0"/>
          <w:sz w:val="28"/>
          <w:szCs w:val="28"/>
        </w:rPr>
        <w:t xml:space="preserve">можно </w:t>
      </w:r>
      <w:r w:rsidR="002A2435" w:rsidRPr="00C31DF9">
        <w:rPr>
          <w:rStyle w:val="FontStyle11"/>
          <w:spacing w:val="0"/>
          <w:sz w:val="28"/>
          <w:szCs w:val="28"/>
        </w:rPr>
        <w:t>прив</w:t>
      </w:r>
      <w:r w:rsidRPr="00C31DF9">
        <w:rPr>
          <w:rStyle w:val="FontStyle11"/>
          <w:spacing w:val="0"/>
          <w:sz w:val="28"/>
          <w:szCs w:val="28"/>
        </w:rPr>
        <w:t>ести</w:t>
      </w:r>
      <w:r w:rsidR="002A2435" w:rsidRPr="00C31DF9">
        <w:rPr>
          <w:rStyle w:val="FontStyle11"/>
          <w:spacing w:val="0"/>
          <w:sz w:val="28"/>
          <w:szCs w:val="28"/>
        </w:rPr>
        <w:t xml:space="preserve"> также исследования </w:t>
      </w:r>
      <w:r w:rsidRPr="00C31DF9">
        <w:rPr>
          <w:rStyle w:val="FontStyle11"/>
          <w:spacing w:val="0"/>
          <w:sz w:val="28"/>
          <w:szCs w:val="28"/>
        </w:rPr>
        <w:t>М</w:t>
      </w:r>
      <w:r w:rsidR="002A2435" w:rsidRPr="00C31DF9">
        <w:rPr>
          <w:rStyle w:val="FontStyle11"/>
          <w:spacing w:val="0"/>
          <w:sz w:val="28"/>
          <w:szCs w:val="28"/>
        </w:rPr>
        <w:t xml:space="preserve">ак </w:t>
      </w:r>
      <w:r w:rsidRPr="00C31DF9">
        <w:rPr>
          <w:rStyle w:val="FontStyle11"/>
          <w:spacing w:val="0"/>
          <w:sz w:val="28"/>
          <w:szCs w:val="28"/>
        </w:rPr>
        <w:t>Н</w:t>
      </w:r>
      <w:r w:rsidR="002A2435" w:rsidRPr="00C31DF9">
        <w:rPr>
          <w:rStyle w:val="FontStyle11"/>
          <w:spacing w:val="0"/>
          <w:sz w:val="28"/>
          <w:szCs w:val="28"/>
        </w:rPr>
        <w:t xml:space="preserve">ила (1944, 1945), который путем многократных внутривенных инъекций зеленящего стрептококка получил у всех подопытных собак прогрессирующий оголиатозно-язвенпый эндокардит. </w:t>
      </w:r>
      <w:r w:rsidRPr="00C31DF9">
        <w:rPr>
          <w:rStyle w:val="FontStyle11"/>
          <w:spacing w:val="0"/>
          <w:sz w:val="28"/>
          <w:szCs w:val="28"/>
        </w:rPr>
        <w:t>З</w:t>
      </w:r>
      <w:r w:rsidR="002A2435" w:rsidRPr="00C31DF9">
        <w:rPr>
          <w:rStyle w:val="FontStyle11"/>
          <w:spacing w:val="0"/>
          <w:sz w:val="28"/>
          <w:szCs w:val="28"/>
        </w:rPr>
        <w:t>еленящий стрептококк выделялся от больных путем посева</w:t>
      </w:r>
      <w:r w:rsidR="00C31DF9">
        <w:rPr>
          <w:rStyle w:val="FontStyle11"/>
          <w:spacing w:val="0"/>
          <w:sz w:val="28"/>
          <w:szCs w:val="28"/>
        </w:rPr>
        <w:t xml:space="preserve"> </w:t>
      </w:r>
      <w:r w:rsidR="002A2435" w:rsidRPr="00C31DF9">
        <w:rPr>
          <w:rStyle w:val="FontStyle11"/>
          <w:spacing w:val="0"/>
          <w:sz w:val="28"/>
          <w:szCs w:val="28"/>
        </w:rPr>
        <w:t xml:space="preserve">в бульон с сывороткой крови кролика. </w:t>
      </w:r>
      <w:r w:rsidRPr="00C31DF9">
        <w:rPr>
          <w:rStyle w:val="FontStyle11"/>
          <w:spacing w:val="0"/>
          <w:sz w:val="28"/>
          <w:szCs w:val="28"/>
        </w:rPr>
        <w:t>М</w:t>
      </w:r>
      <w:r w:rsidR="002A2435" w:rsidRPr="00C31DF9">
        <w:rPr>
          <w:rStyle w:val="FontStyle11"/>
          <w:spacing w:val="0"/>
          <w:sz w:val="28"/>
          <w:szCs w:val="28"/>
        </w:rPr>
        <w:t>икробные клетки осаждались центрифугирова</w:t>
      </w:r>
      <w:r w:rsidR="002A2435" w:rsidRPr="00C31DF9">
        <w:rPr>
          <w:rStyle w:val="FontStyle31"/>
          <w:smallCaps w:val="0"/>
          <w:sz w:val="28"/>
          <w:szCs w:val="28"/>
        </w:rPr>
        <w:t>ниєм и снова взвешивались в физиологическом растворе.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 xml:space="preserve">з 20 мл культуры зеленящего стрептококка в сывороточном бульоне готовилось 2 мл такой суспензии. кроликам ежедневно внутривенно вводилось по 0,5—2 мл суспензии в течение 3—7 дней. </w:t>
      </w:r>
      <w:r w:rsidRPr="00C31DF9">
        <w:rPr>
          <w:rStyle w:val="FontStyle31"/>
          <w:smallCaps w:val="0"/>
          <w:sz w:val="28"/>
          <w:szCs w:val="28"/>
        </w:rPr>
        <w:t>Ж</w:t>
      </w:r>
      <w:r w:rsidR="002A2435" w:rsidRPr="00C31DF9">
        <w:rPr>
          <w:rStyle w:val="FontStyle31"/>
          <w:smallCaps w:val="0"/>
          <w:sz w:val="28"/>
          <w:szCs w:val="28"/>
        </w:rPr>
        <w:t xml:space="preserve">ивотные погибали через 4—28 дней после последней инъекции.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лаусом (1945, 1950, 1953) для получения эндокардита у крыс пользовался многократными внутрисердечными инъекциями культуры зеленящего стрептококка, изолированного от больного, перенесшего острый приступ ревматизма. в некоторых экспериментах в сердце вводилась культура гемолитического стрептококка. в полость левого желудочка инъецировалось 0,5 мл бульонной культуры (1—6 инъекций с недельными интервалами).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3"/>
          <w:spacing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животных развивались двоякие поражения клапанов. в одних случаях это был</w:t>
      </w:r>
      <w:r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эндокардит с обильными наложениями на клапанах фибрина, содержащими большое количество колоний микроорганизмов.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2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других крыс изменения клапанов напоминали картину ревмагическо</w:t>
      </w:r>
      <w:r w:rsidRPr="00C31DF9">
        <w:rPr>
          <w:rStyle w:val="FontStyle31"/>
          <w:smallCaps w:val="0"/>
          <w:sz w:val="28"/>
          <w:szCs w:val="28"/>
        </w:rPr>
        <w:t>го</w:t>
      </w:r>
      <w:r w:rsidR="002A2435" w:rsidRPr="00C31DF9">
        <w:rPr>
          <w:rStyle w:val="FontStyle31"/>
          <w:smallCaps w:val="0"/>
          <w:sz w:val="28"/>
          <w:szCs w:val="28"/>
        </w:rPr>
        <w:t xml:space="preserve"> поражения: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>мело место фибриноидно</w:t>
      </w:r>
      <w:r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 xml:space="preserve"> набухание, отек стромы клапанов с явлениями метахромазии, скоплением гистиоцитов и лимфоцитов.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экспериментах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лаусона эндокардит наблюдался в 35—40% случаев.</w:t>
      </w:r>
    </w:p>
    <w:p w:rsidR="00C31DF9" w:rsidRDefault="00C31DF9" w:rsidP="00C31DF9">
      <w:pPr>
        <w:pStyle w:val="a3"/>
        <w:spacing w:line="360" w:lineRule="auto"/>
        <w:ind w:firstLine="709"/>
        <w:jc w:val="center"/>
        <w:rPr>
          <w:rStyle w:val="FontStyle39"/>
          <w:b/>
          <w:spacing w:val="0"/>
          <w:sz w:val="28"/>
          <w:szCs w:val="28"/>
        </w:rPr>
      </w:pPr>
    </w:p>
    <w:p w:rsidR="002A2435" w:rsidRPr="00C31DF9" w:rsidRDefault="00AD1E53" w:rsidP="00C31DF9">
      <w:pPr>
        <w:pStyle w:val="a3"/>
        <w:spacing w:line="360" w:lineRule="auto"/>
        <w:ind w:firstLine="709"/>
        <w:jc w:val="center"/>
        <w:rPr>
          <w:rStyle w:val="FontStyle39"/>
          <w:b/>
          <w:spacing w:val="0"/>
          <w:sz w:val="28"/>
          <w:szCs w:val="28"/>
        </w:rPr>
      </w:pPr>
      <w:r w:rsidRPr="00C31DF9">
        <w:rPr>
          <w:rStyle w:val="FontStyle39"/>
          <w:b/>
          <w:spacing w:val="0"/>
          <w:sz w:val="28"/>
          <w:szCs w:val="28"/>
        </w:rPr>
        <w:t>Э</w:t>
      </w:r>
      <w:r w:rsidR="002A2435" w:rsidRPr="00C31DF9">
        <w:rPr>
          <w:rStyle w:val="FontStyle39"/>
          <w:b/>
          <w:spacing w:val="0"/>
          <w:sz w:val="28"/>
          <w:szCs w:val="28"/>
        </w:rPr>
        <w:t xml:space="preserve">ндокардиты, возникающие при введении в кровь микробов </w:t>
      </w:r>
      <w:r w:rsidR="002A2435" w:rsidRPr="00C31DF9">
        <w:rPr>
          <w:rStyle w:val="FontStyle48"/>
          <w:b/>
          <w:sz w:val="28"/>
          <w:szCs w:val="28"/>
        </w:rPr>
        <w:t xml:space="preserve">в </w:t>
      </w:r>
      <w:r w:rsidR="002A2435" w:rsidRPr="00C31DF9">
        <w:rPr>
          <w:rStyle w:val="FontStyle39"/>
          <w:b/>
          <w:spacing w:val="0"/>
          <w:sz w:val="28"/>
          <w:szCs w:val="28"/>
        </w:rPr>
        <w:t>сочетании с дополнительными воздействиями</w:t>
      </w:r>
    </w:p>
    <w:p w:rsidR="002A2435" w:rsidRPr="00C31DF9" w:rsidRDefault="002A2435" w:rsidP="00C31DF9">
      <w:pPr>
        <w:pStyle w:val="a3"/>
        <w:spacing w:line="360" w:lineRule="auto"/>
        <w:ind w:firstLine="709"/>
        <w:jc w:val="both"/>
        <w:rPr>
          <w:rStyle w:val="FontStyle39"/>
          <w:spacing w:val="0"/>
          <w:sz w:val="28"/>
          <w:szCs w:val="28"/>
        </w:rPr>
      </w:pPr>
    </w:p>
    <w:p w:rsidR="002A2435" w:rsidRPr="00C31DF9" w:rsidRDefault="00AD1E53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4"/>
          <w:sz w:val="28"/>
          <w:szCs w:val="28"/>
        </w:rPr>
        <w:t>И</w:t>
      </w:r>
      <w:r w:rsidR="002A2435" w:rsidRPr="00C31DF9">
        <w:rPr>
          <w:rStyle w:val="FontStyle34"/>
          <w:sz w:val="28"/>
          <w:szCs w:val="28"/>
        </w:rPr>
        <w:t xml:space="preserve">дея </w:t>
      </w:r>
      <w:r w:rsidR="002A2435" w:rsidRPr="00C31DF9">
        <w:rPr>
          <w:rStyle w:val="FontStyle31"/>
          <w:smallCaps w:val="0"/>
          <w:sz w:val="28"/>
          <w:szCs w:val="28"/>
        </w:rPr>
        <w:t xml:space="preserve">такой постановки опыта возникла </w:t>
      </w:r>
      <w:r w:rsidR="002A2435" w:rsidRPr="00C31DF9">
        <w:rPr>
          <w:rStyle w:val="FontStyle34"/>
          <w:sz w:val="28"/>
          <w:szCs w:val="28"/>
        </w:rPr>
        <w:t xml:space="preserve">в </w:t>
      </w:r>
      <w:r w:rsidR="002A2435" w:rsidRPr="00C31DF9">
        <w:rPr>
          <w:rStyle w:val="FontStyle31"/>
          <w:smallCaps w:val="0"/>
          <w:sz w:val="28"/>
          <w:szCs w:val="28"/>
        </w:rPr>
        <w:t xml:space="preserve">связи с тем, что попытки воспроизвести у животных эндокардит путем </w:t>
      </w:r>
      <w:r w:rsidR="002A2435" w:rsidRPr="00C31DF9">
        <w:rPr>
          <w:rStyle w:val="FontStyle34"/>
          <w:sz w:val="28"/>
          <w:szCs w:val="28"/>
        </w:rPr>
        <w:t xml:space="preserve">введения в </w:t>
      </w:r>
      <w:r w:rsidR="002A2435" w:rsidRPr="00C31DF9">
        <w:rPr>
          <w:rStyle w:val="FontStyle31"/>
          <w:smallCaps w:val="0"/>
          <w:sz w:val="28"/>
          <w:szCs w:val="28"/>
        </w:rPr>
        <w:t>кровь микроорганизмов иногда заканчивались неудачей.</w:t>
      </w:r>
    </w:p>
    <w:p w:rsidR="002A2435" w:rsidRPr="00C31DF9" w:rsidRDefault="00AD1E53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нутривенное </w:t>
      </w:r>
      <w:r w:rsidR="002A2435" w:rsidRPr="00C31DF9">
        <w:rPr>
          <w:rStyle w:val="FontStyle34"/>
          <w:sz w:val="28"/>
          <w:szCs w:val="28"/>
        </w:rPr>
        <w:t xml:space="preserve">введение </w:t>
      </w:r>
      <w:r w:rsidR="002A2435" w:rsidRPr="00C31DF9">
        <w:rPr>
          <w:rStyle w:val="FontStyle31"/>
          <w:smallCaps w:val="0"/>
          <w:sz w:val="28"/>
          <w:szCs w:val="28"/>
        </w:rPr>
        <w:t xml:space="preserve">микроорганизмов и механическое повреждение сердечных </w:t>
      </w:r>
      <w:r w:rsidR="002A2435" w:rsidRPr="00C31DF9">
        <w:rPr>
          <w:rStyle w:val="FontStyle34"/>
          <w:sz w:val="28"/>
          <w:szCs w:val="28"/>
        </w:rPr>
        <w:t>кла</w:t>
      </w:r>
      <w:r w:rsidRPr="00C31DF9">
        <w:rPr>
          <w:rStyle w:val="FontStyle34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анов еще в </w:t>
      </w:r>
      <w:smartTag w:uri="urn:schemas-microsoft-com:office:smarttags" w:element="metricconverter">
        <w:smartTagPr>
          <w:attr w:name="ProductID" w:val="1878 г"/>
        </w:smartTagPr>
        <w:r w:rsidR="002A2435" w:rsidRPr="00C31DF9">
          <w:rPr>
            <w:rStyle w:val="FontStyle31"/>
            <w:smallCaps w:val="0"/>
            <w:sz w:val="28"/>
            <w:szCs w:val="28"/>
          </w:rPr>
          <w:t>1878 г</w:t>
        </w:r>
      </w:smartTag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Р</w:t>
      </w:r>
      <w:r w:rsidR="002A2435" w:rsidRPr="00C31DF9">
        <w:rPr>
          <w:rStyle w:val="FontStyle31"/>
          <w:smallCaps w:val="0"/>
          <w:sz w:val="28"/>
          <w:szCs w:val="28"/>
        </w:rPr>
        <w:t xml:space="preserve">озенбах отмечал, что </w:t>
      </w:r>
      <w:r w:rsidR="002A2435" w:rsidRPr="00C31DF9">
        <w:rPr>
          <w:rStyle w:val="FontStyle34"/>
          <w:sz w:val="28"/>
          <w:szCs w:val="28"/>
        </w:rPr>
        <w:t>когда для полу</w:t>
      </w:r>
      <w:r w:rsidR="002A2435" w:rsidRPr="00C31DF9">
        <w:rPr>
          <w:rStyle w:val="FontStyle31"/>
          <w:smallCaps w:val="0"/>
          <w:sz w:val="28"/>
          <w:szCs w:val="28"/>
        </w:rPr>
        <w:t>чения порока сердца производится особенно обширное повреждение клапанов, у животных может развиться бородавчато-язвенный эндокардит.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>ысокович (1886)- после повреждения клапанов аорты вводил в ушную вену собак 2 мл взвеси стафилококка или стрептококка в физиологическом растворе на вскрытии обнаруживался бородавчато-язвенный эндокардит.</w:t>
      </w:r>
    </w:p>
    <w:p w:rsidR="002A2435" w:rsidRPr="00C31DF9" w:rsidRDefault="00AD1E53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Р</w:t>
      </w:r>
      <w:r w:rsidR="002A2435" w:rsidRPr="00C31DF9">
        <w:rPr>
          <w:rStyle w:val="FontStyle31"/>
          <w:smallCaps w:val="0"/>
          <w:sz w:val="28"/>
          <w:szCs w:val="28"/>
        </w:rPr>
        <w:t xml:space="preserve">езультаты, полученные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ысоковичем, были подтверждены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Л</w:t>
      </w:r>
      <w:r w:rsidR="002A2435" w:rsidRPr="00C31DF9">
        <w:rPr>
          <w:rStyle w:val="FontStyle31"/>
          <w:smallCaps w:val="0"/>
          <w:sz w:val="28"/>
          <w:szCs w:val="28"/>
        </w:rPr>
        <w:t xml:space="preserve">ебедевым (1903), который наблюдал у всех подопытных собак развитие полигюзно-язвенного эндокардита после повреждения аортальных клапанов и последующего однократного внутривенного введения бульонной культуры золотистого стафилококка (0,3 мл на </w:t>
      </w:r>
      <w:smartTag w:uri="urn:schemas-microsoft-com:office:smarttags" w:element="metricconverter">
        <w:smartTagPr>
          <w:attr w:name="ProductID" w:val="10 кг"/>
        </w:smartTagPr>
        <w:r w:rsidR="002A2435" w:rsidRPr="00C31DF9">
          <w:rPr>
            <w:rStyle w:val="FontStyle31"/>
            <w:smallCaps w:val="0"/>
            <w:sz w:val="28"/>
            <w:szCs w:val="28"/>
          </w:rPr>
          <w:t>10 кг</w:t>
        </w:r>
      </w:smartTag>
      <w:r w:rsidR="002A2435" w:rsidRPr="00C31DF9">
        <w:rPr>
          <w:rStyle w:val="FontStyle31"/>
          <w:smallCaps w:val="0"/>
          <w:sz w:val="28"/>
          <w:szCs w:val="28"/>
        </w:rPr>
        <w:t xml:space="preserve"> веса).</w:t>
      </w:r>
    </w:p>
    <w:p w:rsidR="002A2435" w:rsidRPr="00C31DF9" w:rsidRDefault="00AD1E53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>нутривенное введение ми</w:t>
      </w:r>
      <w:r w:rsidR="002A2435" w:rsidRPr="00C31DF9">
        <w:rPr>
          <w:rStyle w:val="FontStyle34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робов</w:t>
      </w:r>
      <w:r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в</w:t>
      </w:r>
      <w:r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со</w:t>
      </w:r>
      <w:r w:rsidR="002A2435" w:rsidRPr="00C31DF9">
        <w:rPr>
          <w:rStyle w:val="FontStyle39"/>
          <w:spacing w:val="0"/>
          <w:sz w:val="28"/>
          <w:szCs w:val="28"/>
        </w:rPr>
        <w:t>ч</w:t>
      </w:r>
      <w:r w:rsidRPr="00C31DF9">
        <w:rPr>
          <w:rStyle w:val="FontStyle39"/>
          <w:spacing w:val="0"/>
          <w:sz w:val="28"/>
          <w:szCs w:val="28"/>
        </w:rPr>
        <w:t>ет</w:t>
      </w:r>
      <w:r w:rsidR="002A2435" w:rsidRPr="00C31DF9">
        <w:rPr>
          <w:rStyle w:val="FontStyle31"/>
          <w:smallCaps w:val="0"/>
          <w:sz w:val="28"/>
          <w:szCs w:val="28"/>
        </w:rPr>
        <w:t>а</w:t>
      </w:r>
      <w:r w:rsidR="002A2435" w:rsidRPr="00C31DF9">
        <w:rPr>
          <w:rStyle w:val="FontStyle39"/>
          <w:spacing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и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 xml:space="preserve"> с действием понижен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ого барометри</w:t>
      </w:r>
      <w:r w:rsidR="002A2435" w:rsidRPr="00C31DF9">
        <w:rPr>
          <w:rStyle w:val="FontStyle34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4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4"/>
          <w:sz w:val="28"/>
          <w:szCs w:val="28"/>
        </w:rPr>
        <w:t xml:space="preserve">ого </w:t>
      </w:r>
      <w:r w:rsidR="002A2435" w:rsidRPr="00C31DF9">
        <w:rPr>
          <w:rStyle w:val="FontStyle31"/>
          <w:smallCaps w:val="0"/>
          <w:sz w:val="28"/>
          <w:szCs w:val="28"/>
        </w:rPr>
        <w:t xml:space="preserve">давления. </w:t>
      </w:r>
      <w:r w:rsidRPr="00C31DF9">
        <w:rPr>
          <w:rStyle w:val="FontStyle31"/>
          <w:smallCaps w:val="0"/>
          <w:sz w:val="28"/>
          <w:szCs w:val="28"/>
        </w:rPr>
        <w:t>Х</w:t>
      </w:r>
      <w:r w:rsidR="002A2435" w:rsidRPr="00C31DF9">
        <w:rPr>
          <w:rStyle w:val="FontStyle31"/>
          <w:smallCaps w:val="0"/>
          <w:sz w:val="28"/>
          <w:szCs w:val="28"/>
        </w:rPr>
        <w:t>аймап и др. (1940. i960, 1951, 1953. 1954) для получения экспериментального эндокардита предложили комбинировать внутривенное введение животным куль</w:t>
      </w:r>
      <w:r w:rsidRPr="00C31DF9">
        <w:rPr>
          <w:rStyle w:val="FontStyle31"/>
          <w:smallCaps w:val="0"/>
          <w:sz w:val="28"/>
          <w:szCs w:val="28"/>
        </w:rPr>
        <w:t>т</w:t>
      </w:r>
      <w:r w:rsidR="002A2435" w:rsidRPr="00C31DF9">
        <w:rPr>
          <w:rStyle w:val="FontStyle31"/>
          <w:smallCaps w:val="0"/>
          <w:sz w:val="28"/>
          <w:szCs w:val="28"/>
        </w:rPr>
        <w:t xml:space="preserve">уры стрептококка с действием пониженного атмосферного давления.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 крыс, которые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4"/>
          <w:sz w:val="28"/>
          <w:szCs w:val="28"/>
        </w:rPr>
        <w:t xml:space="preserve">подвергались </w:t>
      </w:r>
      <w:r w:rsidR="002A2435" w:rsidRPr="00C31DF9">
        <w:rPr>
          <w:rStyle w:val="FontStyle31"/>
          <w:smallCaps w:val="0"/>
          <w:sz w:val="28"/>
          <w:szCs w:val="28"/>
        </w:rPr>
        <w:t xml:space="preserve">действию </w:t>
      </w:r>
      <w:r w:rsidR="002A2435" w:rsidRPr="00C31DF9">
        <w:rPr>
          <w:rStyle w:val="FontStyle34"/>
          <w:sz w:val="28"/>
          <w:szCs w:val="28"/>
        </w:rPr>
        <w:t xml:space="preserve">пониженного </w:t>
      </w:r>
      <w:r w:rsidR="002A2435" w:rsidRPr="00C31DF9">
        <w:rPr>
          <w:rStyle w:val="FontStyle31"/>
          <w:smallCaps w:val="0"/>
          <w:sz w:val="28"/>
          <w:szCs w:val="28"/>
        </w:rPr>
        <w:t xml:space="preserve">барометрического давления («подъем» на высоту </w:t>
      </w:r>
      <w:smartTag w:uri="urn:schemas-microsoft-com:office:smarttags" w:element="metricconverter">
        <w:smartTagPr>
          <w:attr w:name="ProductID" w:val="7620 метров"/>
        </w:smartTagPr>
        <w:r w:rsidR="002A2435" w:rsidRPr="00C31DF9">
          <w:rPr>
            <w:rStyle w:val="FontStyle31"/>
            <w:smallCaps w:val="0"/>
            <w:sz w:val="28"/>
            <w:szCs w:val="28"/>
          </w:rPr>
          <w:t>7620 метров</w:t>
        </w:r>
      </w:smartTag>
      <w:r w:rsidR="002A2435" w:rsidRPr="00C31DF9">
        <w:rPr>
          <w:rStyle w:val="FontStyle31"/>
          <w:smallCaps w:val="0"/>
          <w:sz w:val="28"/>
          <w:szCs w:val="28"/>
        </w:rPr>
        <w:t xml:space="preserve"> ежедневно по 4 часа), </w:t>
      </w:r>
      <w:r w:rsidR="00DC2AA5" w:rsidRPr="00C31DF9">
        <w:rPr>
          <w:rStyle w:val="FontStyle31"/>
          <w:smallCaps w:val="0"/>
          <w:sz w:val="28"/>
          <w:szCs w:val="28"/>
        </w:rPr>
        <w:t>Х</w:t>
      </w:r>
      <w:r w:rsidR="002A2435" w:rsidRPr="00C31DF9">
        <w:rPr>
          <w:rStyle w:val="FontStyle31"/>
          <w:smallCaps w:val="0"/>
          <w:sz w:val="28"/>
          <w:szCs w:val="28"/>
        </w:rPr>
        <w:t>айман обнаружил значительные изменения со стороны сердца.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DC2AA5"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 xml:space="preserve">бращали на себя внимание гипертрофия мышцы сердца и жировая дистрофия миокарда. </w:t>
      </w:r>
      <w:r w:rsidR="00DC2AA5"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лапаны были утолщены, склерозированы, в толще их наблюдались отек, клеточная пролиферация, хондромукоидное набухание, кровоизлияния, некрозы и </w:t>
      </w:r>
      <w:r w:rsidR="002A2435" w:rsidRPr="00C31DF9">
        <w:rPr>
          <w:rStyle w:val="FontStyle34"/>
          <w:sz w:val="28"/>
          <w:szCs w:val="28"/>
        </w:rPr>
        <w:t xml:space="preserve">кальцификация. </w:t>
      </w:r>
      <w:r w:rsidR="00DC2AA5" w:rsidRPr="00C31DF9">
        <w:rPr>
          <w:rStyle w:val="FontStyle34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 xml:space="preserve">аше и тяжелее повреждался митральный клапан. </w:t>
      </w:r>
      <w:r w:rsidR="00DC2AA5"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отдельных случаях на клапанах имели место бородавчатые наложения. </w:t>
      </w:r>
      <w:r w:rsidR="00DC2AA5" w:rsidRPr="00C31DF9">
        <w:rPr>
          <w:rStyle w:val="FontStyle31"/>
          <w:smallCaps w:val="0"/>
          <w:sz w:val="28"/>
          <w:szCs w:val="28"/>
        </w:rPr>
        <w:t>Э</w:t>
      </w:r>
      <w:r w:rsidR="002A2435" w:rsidRPr="00C31DF9">
        <w:rPr>
          <w:rStyle w:val="FontStyle31"/>
          <w:smallCaps w:val="0"/>
          <w:sz w:val="28"/>
          <w:szCs w:val="28"/>
        </w:rPr>
        <w:t>ти изменения редко наблюдались у крыс, погибших в течение первых 100 дней опыта и у 50% животных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после 300-го дня. </w:t>
      </w:r>
      <w:r w:rsidR="00DC2AA5"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 всех подопытных животных развивалась полиц</w:t>
      </w:r>
      <w:r w:rsidR="00DC2AA5"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>темия.</w:t>
      </w:r>
    </w:p>
    <w:p w:rsidR="002A2435" w:rsidRPr="00C31DF9" w:rsidRDefault="00DC2AA5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становив, что пониженное барометрическое давление оказывает серьезное влияние на сердце </w:t>
      </w:r>
      <w:r w:rsidRPr="00C31DF9">
        <w:rPr>
          <w:rStyle w:val="FontStyle31"/>
          <w:smallCaps w:val="0"/>
          <w:sz w:val="28"/>
          <w:szCs w:val="28"/>
        </w:rPr>
        <w:t>Х</w:t>
      </w:r>
      <w:r w:rsidR="002A2435" w:rsidRPr="00C31DF9">
        <w:rPr>
          <w:rStyle w:val="FontStyle31"/>
          <w:smallCaps w:val="0"/>
          <w:sz w:val="28"/>
          <w:szCs w:val="28"/>
        </w:rPr>
        <w:t xml:space="preserve">айман решил сочетать это воздействие с внутривенным введением животным </w:t>
      </w:r>
      <w:r w:rsidR="002A2435" w:rsidRPr="00C31DF9">
        <w:rPr>
          <w:rStyle w:val="FontStyle34"/>
          <w:sz w:val="28"/>
          <w:szCs w:val="28"/>
        </w:rPr>
        <w:t xml:space="preserve">культуры </w:t>
      </w:r>
      <w:r w:rsidR="002A2435" w:rsidRPr="00C31DF9">
        <w:rPr>
          <w:rStyle w:val="FontStyle31"/>
          <w:smallCaps w:val="0"/>
          <w:sz w:val="28"/>
          <w:szCs w:val="28"/>
        </w:rPr>
        <w:t>микроорганизмов, полагая, что три этом получить эндокардит будет значительно легче.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>елые крысы ежедневно в течение 30 дней помещались в камеру с пониженным барометрическим давлением (</w:t>
      </w:r>
      <w:smartTag w:uri="urn:schemas-microsoft-com:office:smarttags" w:element="metricconverter">
        <w:smartTagPr>
          <w:attr w:name="ProductID" w:val="7620 М"/>
        </w:smartTagPr>
        <w:r w:rsidR="002A2435" w:rsidRPr="00C31DF9">
          <w:rPr>
            <w:rStyle w:val="FontStyle31"/>
            <w:smallCaps w:val="0"/>
            <w:sz w:val="28"/>
            <w:szCs w:val="28"/>
          </w:rPr>
          <w:t>7620 м</w:t>
        </w:r>
      </w:smartTag>
      <w:r w:rsidR="002A2435" w:rsidRPr="00C31DF9">
        <w:rPr>
          <w:rStyle w:val="FontStyle31"/>
          <w:smallCaps w:val="0"/>
          <w:sz w:val="28"/>
          <w:szCs w:val="28"/>
        </w:rPr>
        <w:t>).</w:t>
      </w:r>
      <w:r w:rsidRPr="00C31DF9">
        <w:rPr>
          <w:rStyle w:val="FontStyle31"/>
          <w:smallCaps w:val="0"/>
          <w:sz w:val="28"/>
          <w:szCs w:val="28"/>
        </w:rPr>
        <w:t xml:space="preserve"> В</w:t>
      </w:r>
      <w:r w:rsidR="002A2435" w:rsidRPr="00C31DF9">
        <w:rPr>
          <w:rStyle w:val="FontStyle31"/>
          <w:smallCaps w:val="0"/>
          <w:sz w:val="28"/>
          <w:szCs w:val="28"/>
        </w:rPr>
        <w:t xml:space="preserve"> течение последующих 12 дней крысам ежедневно внутривенно вводилась 6-часовая культура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>трептококка, выращенного в мясном бульоне, который содержал 0,5% декстрозы.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ультура вводилась в объеме 0,5 мл (500 —800 млн. микробных клеток).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течение всего периода инъекций животных продолжали ежедневно помещать в камеру с пониженным давлением.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рыс убивали через 12 часов — 35 дней после последней инъекции.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осле 8 инъекции полипозный эндокардит развивался у 87% животных, а после 12 у 100%.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>сли для внутривенных инъекций использовалась культура стрептококка, выделенного из кала, то для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получения эндокардита достаточно было одного введения микробов (0,5 мл -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800 млн. микробных клеток).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роцесс в клапанах начинался с дистрофических изменений эндотелия, клеточной инфильтрации и отека заслонок.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 животных, выживших и убитых в поздние сроки, имела место организация участков деструкции, сопровождающаяся деформацией клапанов. наиболее, часто поражались митральный и аортальные клапаны.</w:t>
      </w:r>
    </w:p>
    <w:p w:rsidR="00D62F24" w:rsidRPr="00C31DF9" w:rsidRDefault="00DC2AA5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>нутривенное введение микробо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в сочетании с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арушениями циркуляции, возникающими после образования артериовенозного соустья.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 xml:space="preserve">обб, </w:t>
      </w:r>
      <w:r w:rsidRPr="00C31DF9">
        <w:rPr>
          <w:rStyle w:val="FontStyle31"/>
          <w:smallCaps w:val="0"/>
          <w:sz w:val="28"/>
          <w:szCs w:val="28"/>
        </w:rPr>
        <w:t>Э</w:t>
      </w:r>
      <w:r w:rsidR="002A2435" w:rsidRPr="00C31DF9">
        <w:rPr>
          <w:rStyle w:val="FontStyle31"/>
          <w:smallCaps w:val="0"/>
          <w:sz w:val="28"/>
          <w:szCs w:val="28"/>
        </w:rPr>
        <w:t xml:space="preserve">гертер и </w:t>
      </w:r>
      <w:r w:rsidRPr="00C31DF9">
        <w:rPr>
          <w:rStyle w:val="FontStyle31"/>
          <w:smallCaps w:val="0"/>
          <w:sz w:val="28"/>
          <w:szCs w:val="28"/>
        </w:rPr>
        <w:t>А</w:t>
      </w:r>
      <w:r w:rsidR="002A2435" w:rsidRPr="00C31DF9">
        <w:rPr>
          <w:rStyle w:val="FontStyle31"/>
          <w:smallCaps w:val="0"/>
          <w:sz w:val="28"/>
          <w:szCs w:val="28"/>
        </w:rPr>
        <w:t xml:space="preserve">ндерсон (1952) накладывали собакам соустья между подвздошными или бедренными сосудами с обеих сторон. </w:t>
      </w:r>
      <w:r w:rsidRPr="00C31DF9">
        <w:rPr>
          <w:rStyle w:val="FontStyle31"/>
          <w:smallCaps w:val="0"/>
          <w:sz w:val="28"/>
          <w:szCs w:val="28"/>
        </w:rPr>
        <w:t>Т</w:t>
      </w:r>
      <w:r w:rsidR="002A2435" w:rsidRPr="00C31DF9">
        <w:rPr>
          <w:rStyle w:val="FontStyle31"/>
          <w:smallCaps w:val="0"/>
          <w:sz w:val="28"/>
          <w:szCs w:val="28"/>
        </w:rPr>
        <w:t xml:space="preserve">акие животные становятся особенно чувствительны к инфекции: если после наложения соустья собакам внутривенно вводить культуру микроорганизмов (0,5 мл суточной бульонной культуры р-гемолитического стрептококка группы а или д, ежедневно в течение недели), то спустя несколько недель животные обычно погибают, а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а вскрытии у них, как правило, обнаруживаются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олипозно-язвенный эндокардит митрального и аортальных клапанов с перфорацией заслонок и инфарктами легких. </w:t>
      </w:r>
      <w:r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 xml:space="preserve">бычно при этом наблюдается также гипертрофии стенок обоих желудочков сердца.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отдельных случаях развивается гломерулонефрит.</w:t>
      </w:r>
    </w:p>
    <w:p w:rsidR="00C31DF9" w:rsidRDefault="0047330A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 xml:space="preserve">ще раньше </w:t>
      </w:r>
      <w:r w:rsidRPr="00C31DF9">
        <w:rPr>
          <w:rStyle w:val="FontStyle31"/>
          <w:smallCaps w:val="0"/>
          <w:sz w:val="28"/>
          <w:szCs w:val="28"/>
        </w:rPr>
        <w:t>Л</w:t>
      </w:r>
      <w:r w:rsidR="002A2435" w:rsidRPr="00C31DF9">
        <w:rPr>
          <w:rStyle w:val="FontStyle31"/>
          <w:smallCaps w:val="0"/>
          <w:sz w:val="28"/>
          <w:szCs w:val="28"/>
        </w:rPr>
        <w:t xml:space="preserve">иллехаем,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 xml:space="preserve">оббом и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>итером (1950) была показана возможность развития иолипоз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ого эндокардита у собак, которым накладывались артериове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озные соустья без последующего введения в кровь микроорганизмов.</w:t>
      </w:r>
    </w:p>
    <w:p w:rsidR="002A2435" w:rsidRPr="00C31DF9" w:rsidRDefault="0047330A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 xml:space="preserve">днако при этих условиях для получения эндокардита следует соблюдать ряд требований.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еобходимо накладывать фистулу между крупными сосудами: подвздошной артерией и веной (сразу после деления брюшной аорты), бедренными сосудами (на 2—4 см ниже пупартовой связки) или между аортой и нижней полой веной.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 xml:space="preserve">бычно применяется операция «бок в бок». </w:t>
      </w:r>
      <w:r w:rsidRPr="00C31DF9">
        <w:rPr>
          <w:rStyle w:val="FontStyle31"/>
          <w:smallCaps w:val="0"/>
          <w:sz w:val="28"/>
          <w:szCs w:val="28"/>
        </w:rPr>
        <w:t>Д</w:t>
      </w:r>
      <w:r w:rsidR="002A2435" w:rsidRPr="00C31DF9">
        <w:rPr>
          <w:rStyle w:val="FontStyle31"/>
          <w:smallCaps w:val="0"/>
          <w:sz w:val="28"/>
          <w:szCs w:val="28"/>
        </w:rPr>
        <w:t xml:space="preserve">лина соустья должна быть не менее 3—4 см. лучше накладывать два соустья (между подвздошными или бедренными сосудами с обеих сторон или на одной паре подвздошных и паре бедренных сосудов).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 старых собак д</w:t>
      </w:r>
      <w:r w:rsidRPr="00C31DF9">
        <w:rPr>
          <w:rStyle w:val="FontStyle31"/>
          <w:smallCaps w:val="0"/>
          <w:sz w:val="28"/>
          <w:szCs w:val="28"/>
        </w:rPr>
        <w:t>л</w:t>
      </w:r>
      <w:r w:rsidR="002A2435" w:rsidRPr="00C31DF9">
        <w:rPr>
          <w:rStyle w:val="FontStyle31"/>
          <w:smallCaps w:val="0"/>
          <w:sz w:val="28"/>
          <w:szCs w:val="28"/>
        </w:rPr>
        <w:t>я получения гипертрофии сердца и эндокардита бывает достаточно наложить соустье между подвздошными сосудами с одной стороны, у</w:t>
      </w:r>
      <w:r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молодых эту операцию необходимо выполнить с двух сторон. </w:t>
      </w:r>
      <w:r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 xml:space="preserve">перации делаются с промежутком в 3—4 недели.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инимальным сроком для появления эндокардита следует считать 1 месяц после операции.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а вскрытии у погибших собак обнаруживается поли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озно-язвенный эндокардит; поражаются обычно все клапаны, за исключением клапанов легочной артерии.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>ногда развивается гломерулонефрит.</w:t>
      </w:r>
    </w:p>
    <w:p w:rsidR="0047330A" w:rsidRPr="00C31DF9" w:rsidRDefault="0047330A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</w:p>
    <w:p w:rsidR="0047330A" w:rsidRPr="00C31DF9" w:rsidRDefault="0047330A" w:rsidP="00C31DF9">
      <w:pPr>
        <w:pStyle w:val="a3"/>
        <w:spacing w:line="360" w:lineRule="auto"/>
        <w:ind w:firstLine="709"/>
        <w:jc w:val="center"/>
        <w:rPr>
          <w:rStyle w:val="FontStyle31"/>
          <w:b/>
          <w:smallCaps w:val="0"/>
          <w:sz w:val="28"/>
          <w:szCs w:val="28"/>
        </w:rPr>
      </w:pPr>
      <w:r w:rsidRPr="00C31DF9">
        <w:rPr>
          <w:rStyle w:val="FontStyle31"/>
          <w:b/>
          <w:smallCaps w:val="0"/>
          <w:sz w:val="28"/>
          <w:szCs w:val="28"/>
        </w:rPr>
        <w:t>Вн</w:t>
      </w:r>
      <w:r w:rsidR="002A2435" w:rsidRPr="00C31DF9">
        <w:rPr>
          <w:rStyle w:val="FontStyle31"/>
          <w:b/>
          <w:smallCaps w:val="0"/>
          <w:sz w:val="28"/>
          <w:szCs w:val="28"/>
        </w:rPr>
        <w:t>у</w:t>
      </w:r>
      <w:r w:rsidRPr="00C31DF9">
        <w:rPr>
          <w:rStyle w:val="FontStyle31"/>
          <w:b/>
          <w:smallCaps w:val="0"/>
          <w:sz w:val="28"/>
          <w:szCs w:val="28"/>
        </w:rPr>
        <w:t>т</w:t>
      </w:r>
      <w:r w:rsidR="002A2435" w:rsidRPr="00C31DF9">
        <w:rPr>
          <w:rStyle w:val="FontStyle31"/>
          <w:b/>
          <w:smallCaps w:val="0"/>
          <w:sz w:val="28"/>
          <w:szCs w:val="28"/>
        </w:rPr>
        <w:t>риве</w:t>
      </w:r>
      <w:r w:rsidRPr="00C31DF9">
        <w:rPr>
          <w:rStyle w:val="FontStyle31"/>
          <w:b/>
          <w:smallCaps w:val="0"/>
          <w:sz w:val="28"/>
          <w:szCs w:val="28"/>
        </w:rPr>
        <w:t>н</w:t>
      </w:r>
      <w:r w:rsidR="002A2435" w:rsidRPr="00C31DF9">
        <w:rPr>
          <w:rStyle w:val="FontStyle31"/>
          <w:b/>
          <w:smallCaps w:val="0"/>
          <w:sz w:val="28"/>
          <w:szCs w:val="28"/>
        </w:rPr>
        <w:t>ное введе</w:t>
      </w:r>
      <w:r w:rsidRPr="00C31DF9">
        <w:rPr>
          <w:rStyle w:val="FontStyle31"/>
          <w:b/>
          <w:smallCaps w:val="0"/>
          <w:sz w:val="28"/>
          <w:szCs w:val="28"/>
        </w:rPr>
        <w:t>н</w:t>
      </w:r>
      <w:r w:rsidR="002A2435" w:rsidRPr="00C31DF9">
        <w:rPr>
          <w:rStyle w:val="FontStyle31"/>
          <w:b/>
          <w:smallCaps w:val="0"/>
          <w:sz w:val="28"/>
          <w:szCs w:val="28"/>
        </w:rPr>
        <w:t>ие микробов</w:t>
      </w:r>
      <w:r w:rsidR="00C31DF9">
        <w:rPr>
          <w:rStyle w:val="FontStyle31"/>
          <w:b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b/>
          <w:smallCaps w:val="0"/>
          <w:sz w:val="28"/>
          <w:szCs w:val="28"/>
        </w:rPr>
        <w:t>с</w:t>
      </w:r>
      <w:r w:rsidR="00C31DF9">
        <w:rPr>
          <w:rStyle w:val="FontStyle31"/>
          <w:b/>
          <w:smallCaps w:val="0"/>
          <w:sz w:val="28"/>
          <w:szCs w:val="28"/>
        </w:rPr>
        <w:t xml:space="preserve"> </w:t>
      </w:r>
      <w:r w:rsidRPr="00C31DF9">
        <w:rPr>
          <w:rStyle w:val="FontStyle31"/>
          <w:b/>
          <w:smallCaps w:val="0"/>
          <w:sz w:val="28"/>
          <w:szCs w:val="28"/>
        </w:rPr>
        <w:t>п</w:t>
      </w:r>
      <w:r w:rsidR="002A2435" w:rsidRPr="00C31DF9">
        <w:rPr>
          <w:rStyle w:val="FontStyle31"/>
          <w:b/>
          <w:smallCaps w:val="0"/>
          <w:sz w:val="28"/>
          <w:szCs w:val="28"/>
        </w:rPr>
        <w:t>редварительной</w:t>
      </w:r>
      <w:r w:rsidR="00C31DF9">
        <w:rPr>
          <w:rStyle w:val="FontStyle31"/>
          <w:b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b/>
          <w:smallCaps w:val="0"/>
          <w:sz w:val="28"/>
          <w:szCs w:val="28"/>
        </w:rPr>
        <w:t>сенсибилизаци</w:t>
      </w:r>
      <w:r w:rsidRPr="00C31DF9">
        <w:rPr>
          <w:rStyle w:val="FontStyle31"/>
          <w:b/>
          <w:smallCaps w:val="0"/>
          <w:sz w:val="28"/>
          <w:szCs w:val="28"/>
        </w:rPr>
        <w:t>ей</w:t>
      </w:r>
      <w:r w:rsidR="002A2435" w:rsidRPr="00C31DF9">
        <w:rPr>
          <w:rStyle w:val="FontStyle31"/>
          <w:b/>
          <w:smallCaps w:val="0"/>
          <w:sz w:val="28"/>
          <w:szCs w:val="28"/>
        </w:rPr>
        <w:t xml:space="preserve"> животных</w:t>
      </w:r>
    </w:p>
    <w:p w:rsidR="0047330A" w:rsidRPr="00C31DF9" w:rsidRDefault="0047330A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</w:p>
    <w:p w:rsidR="002A2435" w:rsidRPr="00C31DF9" w:rsidRDefault="0047330A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редставление о важном значении предварительной сенсибилизации организма для развития эндокардита, возникшее в связи с развитием учения об аллергии, получило отражение и в ряде экспериментальных исследований. </w:t>
      </w:r>
      <w:r w:rsidR="00010E62" w:rsidRPr="00C31DF9">
        <w:rPr>
          <w:rStyle w:val="FontStyle31"/>
          <w:smallCaps w:val="0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>ущность предложенных методик сводится к следующему: для получения эндокардита животным, после предварительной сенсибилизации, внутривенно вводится культура микроорганизмов.</w:t>
      </w:r>
    </w:p>
    <w:p w:rsidR="002A2435" w:rsidRPr="00C31DF9" w:rsidRDefault="00010E62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 xml:space="preserve">чкур (1940) для получения эндокардита сенсибилизировал кроликов сывороткой крови лошади (3 внутривенных инъекции но 2 мл с шестидневными промежутками). </w:t>
      </w:r>
      <w:r w:rsidRPr="00C31DF9">
        <w:rPr>
          <w:rStyle w:val="FontStyle31"/>
          <w:smallCaps w:val="0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>ерез 21 день производились три внутривенные инъекции культуры зеленящего стрептококка (по 5 мл с промежуткам» в 6 дней).</w:t>
      </w:r>
      <w:r w:rsidRPr="00C31DF9">
        <w:rPr>
          <w:rStyle w:val="FontStyle31"/>
          <w:smallCaps w:val="0"/>
          <w:sz w:val="28"/>
          <w:szCs w:val="28"/>
        </w:rPr>
        <w:t xml:space="preserve"> Б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игунов (1947) сенсибилизировал кроликов стафилококковой вакциной или нормальной лошадиной сывороткой. </w:t>
      </w:r>
      <w:r w:rsidRPr="00C31DF9">
        <w:rPr>
          <w:rStyle w:val="FontStyle31"/>
          <w:smallCaps w:val="0"/>
          <w:sz w:val="28"/>
          <w:szCs w:val="28"/>
        </w:rPr>
        <w:t>Д</w:t>
      </w:r>
      <w:r w:rsidR="002A2435" w:rsidRPr="00C31DF9">
        <w:rPr>
          <w:rStyle w:val="FontStyle31"/>
          <w:smallCaps w:val="0"/>
          <w:sz w:val="28"/>
          <w:szCs w:val="28"/>
        </w:rPr>
        <w:t>ля этого стафилококковая вакцина в количестве 5 мл вводилась животным внутривенно б—7 раз, с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промежутками в 5—6 дней.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а седьмой день после последней инъекции производилось и ведение разрешающей дозы — 1 мл миллиардного разведения вирулентной стафилококковой культуры. </w:t>
      </w:r>
      <w:r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>сли разрешающая доза вводится один раз, то изменения сосредоточиваются, главным образом, в толще клапанов в виде, пролиферации суб</w:t>
      </w:r>
      <w:r w:rsidRPr="00C31DF9">
        <w:rPr>
          <w:rStyle w:val="FontStyle31"/>
          <w:smallCaps w:val="0"/>
          <w:sz w:val="28"/>
          <w:szCs w:val="28"/>
        </w:rPr>
        <w:t>ци</w:t>
      </w:r>
      <w:r w:rsidR="002A2435" w:rsidRPr="00C31DF9">
        <w:rPr>
          <w:rStyle w:val="FontStyle31"/>
          <w:smallCaps w:val="0"/>
          <w:sz w:val="28"/>
          <w:szCs w:val="28"/>
        </w:rPr>
        <w:t xml:space="preserve">дотелиального слоя клеток и разрыхления клапанов с базофильным отеком.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>ородавчатый и полипозно-язв</w:t>
      </w:r>
      <w:r w:rsidR="00507DA8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>нный эндокардит наблюдается в этих случаях редко.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 xml:space="preserve">сли же после предварительной сенсибилизации животных, разрешающую дозу вводить не один, а 2—3 раза, то в подавляющем большинство случаев эндокардит имеет характер бородавчатого или полипозно-язвенного.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ри сенсибилизации животных нормальной лошадиной сывороткой (несколько виутрибрюшинных инъекций по 2 мл сыворотки) или смесью стафилококковой вакцины и нормальной лошадиной сыворотки (4 мл стафилококковой вакцины и 1 мл сыворотки, 6 инъекций с промежутками 5— 6 дней), также наблюдалось развитие эндокардита.</w:t>
      </w:r>
    </w:p>
    <w:p w:rsidR="002A2435" w:rsidRPr="00C31DF9" w:rsidRDefault="00010E62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есарева (1948) сенсибилизировала</w:t>
      </w:r>
      <w:r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кроликов путем 4-кратных подкожных инъекций нормальной лошадиной сыворотки (по 5 мл с промежутками между инъекциями в 5 дней). </w:t>
      </w:r>
      <w:r w:rsidRPr="00C31DF9">
        <w:rPr>
          <w:rStyle w:val="FontStyle31"/>
          <w:smallCaps w:val="0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>ерез 10—15 дней после последней инъекции животным в ушную вену вводилось 5 мл нормально</w:t>
      </w:r>
      <w:r w:rsidRPr="00C31DF9">
        <w:rPr>
          <w:rStyle w:val="FontStyle31"/>
          <w:smallCaps w:val="0"/>
          <w:sz w:val="28"/>
          <w:szCs w:val="28"/>
        </w:rPr>
        <w:t>й</w:t>
      </w:r>
      <w:r w:rsidR="002A2435" w:rsidRPr="00C31DF9">
        <w:rPr>
          <w:rStyle w:val="FontStyle31"/>
          <w:smallCaps w:val="0"/>
          <w:sz w:val="28"/>
          <w:szCs w:val="28"/>
        </w:rPr>
        <w:t xml:space="preserve"> лошадиной сыворотки в смеси с культурой стафилококка (от 500.000 до 50.000.000 микробных тел). </w:t>
      </w:r>
      <w:r w:rsidRPr="00C31DF9">
        <w:rPr>
          <w:rStyle w:val="FontStyle31"/>
          <w:smallCaps w:val="0"/>
          <w:sz w:val="28"/>
          <w:szCs w:val="28"/>
        </w:rPr>
        <w:t>Ж</w:t>
      </w:r>
      <w:r w:rsidR="002A2435" w:rsidRPr="00C31DF9">
        <w:rPr>
          <w:rStyle w:val="FontStyle31"/>
          <w:smallCaps w:val="0"/>
          <w:sz w:val="28"/>
          <w:szCs w:val="28"/>
        </w:rPr>
        <w:t>ивотные погибли в сроки от 2 суток до 1 года 2 месяцев.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 xml:space="preserve">з 68 подопытных кроликов у 39 (58%) развился эндокардит. </w:t>
      </w:r>
      <w:r w:rsidR="009509DE"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аиболее часто поражался митральный клапан, реже трехстворчатый и аортальные. </w:t>
      </w:r>
      <w:r w:rsidR="009509DE"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лапаны легочной артерии не были поражены ни в одном случае. </w:t>
      </w:r>
      <w:r w:rsidR="009509DE" w:rsidRPr="00C31DF9">
        <w:rPr>
          <w:rStyle w:val="FontStyle31"/>
          <w:smallCaps w:val="0"/>
          <w:sz w:val="28"/>
          <w:szCs w:val="28"/>
        </w:rPr>
        <w:t>Э</w:t>
      </w:r>
      <w:r w:rsidR="002A2435" w:rsidRPr="00C31DF9">
        <w:rPr>
          <w:rStyle w:val="FontStyle31"/>
          <w:smallCaps w:val="0"/>
          <w:sz w:val="28"/>
          <w:szCs w:val="28"/>
        </w:rPr>
        <w:t>ндокардит нередко имел характер язвенного, с обширными некрозами клапанов и множеством микробов в пол</w:t>
      </w:r>
      <w:r w:rsidR="009509DE"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>позных и бородавчатых наложениях.</w:t>
      </w:r>
    </w:p>
    <w:p w:rsidR="002A2435" w:rsidRPr="00C31DF9" w:rsidRDefault="009509DE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З</w:t>
      </w:r>
      <w:r w:rsidR="002A2435" w:rsidRPr="00C31DF9">
        <w:rPr>
          <w:rStyle w:val="FontStyle31"/>
          <w:smallCaps w:val="0"/>
          <w:sz w:val="28"/>
          <w:szCs w:val="28"/>
        </w:rPr>
        <w:t xml:space="preserve">начительные изменения наблюдались и в миокарде: диффузный или очаговый интерстициальный миокардит с образованием гранулем вокруг сосудов. </w:t>
      </w:r>
      <w:r w:rsidRPr="00C31DF9">
        <w:rPr>
          <w:rStyle w:val="FontStyle31"/>
          <w:smallCaps w:val="0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>асть подопытных животных после сенсибилизации, непосредственно перед введением разрешающей дозы сыворотки и стафилококковой культуры, подвергалась физическому утомлению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в течение 10 минут.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овышенная функциональная нагрузка на сердце способствовала тому, что введение даже незначительных количеств микроорганизмов сенсибилизированным животным влекло за собой в некоторых случаях развитие обширных некрозов клапанов с образованием пол</w:t>
      </w:r>
      <w:r w:rsidRPr="00C31DF9">
        <w:rPr>
          <w:rStyle w:val="FontStyle31"/>
          <w:smallCaps w:val="0"/>
          <w:sz w:val="28"/>
          <w:szCs w:val="28"/>
        </w:rPr>
        <w:t>ип</w:t>
      </w:r>
      <w:r w:rsidR="002A2435" w:rsidRPr="00C31DF9">
        <w:rPr>
          <w:rStyle w:val="FontStyle31"/>
          <w:smallCaps w:val="0"/>
          <w:sz w:val="28"/>
          <w:szCs w:val="28"/>
        </w:rPr>
        <w:t>озного эндокардита.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Ж</w:t>
      </w:r>
      <w:r w:rsidR="002A2435" w:rsidRPr="00C31DF9">
        <w:rPr>
          <w:rStyle w:val="FontStyle31"/>
          <w:smallCaps w:val="0"/>
          <w:sz w:val="28"/>
          <w:szCs w:val="28"/>
        </w:rPr>
        <w:t xml:space="preserve">уравская,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 xml:space="preserve">адмаева и </w:t>
      </w:r>
      <w:r w:rsidRPr="00C31DF9">
        <w:rPr>
          <w:rStyle w:val="FontStyle31"/>
          <w:smallCaps w:val="0"/>
          <w:sz w:val="28"/>
          <w:szCs w:val="28"/>
        </w:rPr>
        <w:t>Г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Г</w:t>
      </w:r>
      <w:r w:rsidR="002A2435" w:rsidRPr="00C31DF9">
        <w:rPr>
          <w:rStyle w:val="FontStyle31"/>
          <w:smallCaps w:val="0"/>
          <w:sz w:val="28"/>
          <w:szCs w:val="28"/>
        </w:rPr>
        <w:t xml:space="preserve">еворкян (1954), после предварительной сенсибилизации кроликов </w:t>
      </w:r>
      <w:r w:rsidRPr="00C31DF9">
        <w:rPr>
          <w:rStyle w:val="FontStyle31"/>
          <w:smallCaps w:val="0"/>
          <w:sz w:val="28"/>
          <w:szCs w:val="28"/>
        </w:rPr>
        <w:t>лошадиной</w:t>
      </w:r>
      <w:r w:rsidR="002A2435" w:rsidRPr="00C31DF9">
        <w:rPr>
          <w:rStyle w:val="FontStyle31"/>
          <w:smallCaps w:val="0"/>
          <w:sz w:val="28"/>
          <w:szCs w:val="28"/>
        </w:rPr>
        <w:t xml:space="preserve"> сывороткой, вводили им однократно в вену культуру зеленящего стрептококка, выделенного от больных затяжным септическим эндокардитом. </w:t>
      </w:r>
      <w:r w:rsidRPr="00C31DF9">
        <w:rPr>
          <w:rStyle w:val="FontStyle31"/>
          <w:smallCaps w:val="0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 xml:space="preserve">ерез 3—4 недели у животных развивался бородавчатый или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оли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озно-язвенный эндокардит митрального клапана.</w:t>
      </w:r>
    </w:p>
    <w:p w:rsidR="002A2435" w:rsidRPr="00C31DF9" w:rsidRDefault="009509DE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иной модификации были выполнены эксперименты с получением эндокардита у сенсибилизированных животных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эвелти (1947) и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А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Л</w:t>
      </w:r>
      <w:r w:rsidR="002A2435" w:rsidRPr="00C31DF9">
        <w:rPr>
          <w:rStyle w:val="FontStyle31"/>
          <w:smallCaps w:val="0"/>
          <w:sz w:val="28"/>
          <w:szCs w:val="28"/>
        </w:rPr>
        <w:t>евковой (1956, 1957)</w:t>
      </w:r>
      <w:r w:rsidRPr="00C31DF9">
        <w:rPr>
          <w:rStyle w:val="FontStyle31"/>
          <w:smallCaps w:val="0"/>
          <w:sz w:val="28"/>
          <w:szCs w:val="28"/>
        </w:rPr>
        <w:t>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ринципиально новым в опытах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эвелти было то, что для сенсибилизации была использована не чужеродная сыворотка или вакцина, а эмульсия, приготовленная из сердца животного того же вида.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>пыты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показали, что в этом случае аллергическая реакция развертывается, главным образом, в сердце, т. е. является как бы органоспецифической.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контрольных опытах с </w:t>
      </w:r>
      <w:r w:rsidR="002A2435" w:rsidRPr="00C31DF9">
        <w:rPr>
          <w:rStyle w:val="FontStyle34"/>
          <w:sz w:val="28"/>
          <w:szCs w:val="28"/>
        </w:rPr>
        <w:t xml:space="preserve">сенсибилизацией </w:t>
      </w:r>
      <w:r w:rsidR="002A2435" w:rsidRPr="00C31DF9">
        <w:rPr>
          <w:rStyle w:val="FontStyle31"/>
          <w:smallCaps w:val="0"/>
          <w:sz w:val="28"/>
          <w:szCs w:val="28"/>
        </w:rPr>
        <w:t xml:space="preserve">животных эмульсией скелетной мышцы или почечной ткани изменений в сердце не наблюдалось.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опытах были использованы крысы. под эфирным наркозом после вскрытия грудной клетки в левый желудочек сердца вводилась канюля и в </w:t>
      </w:r>
      <w:r w:rsidR="002A2435" w:rsidRPr="00C31DF9">
        <w:rPr>
          <w:rStyle w:val="FontStyle34"/>
          <w:sz w:val="28"/>
          <w:szCs w:val="28"/>
        </w:rPr>
        <w:t>течение 5</w:t>
      </w:r>
      <w:r w:rsidR="002A2435" w:rsidRPr="00C31DF9">
        <w:rPr>
          <w:rStyle w:val="FontStyle31"/>
          <w:smallCaps w:val="0"/>
          <w:sz w:val="28"/>
          <w:szCs w:val="28"/>
        </w:rPr>
        <w:t>—9 минут производилось промывание организма физиологическим раствором. после этого сердце удалялось из грудной клетки и изрезалось на мелкие кусочки. к образовавшейся кашице добавлялся физиологический раствор в таком количестве, чтобы по весу</w:t>
      </w:r>
      <w:r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получилась 20% эмульсия.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атериал помещался на 3 минуты в смеситель, а затем короткое время центрифугировался с небольшой скоростью.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качестве микробной культуры </w:t>
      </w:r>
      <w:r w:rsidRPr="00C31DF9">
        <w:rPr>
          <w:rStyle w:val="FontStyle31"/>
          <w:smallCaps w:val="0"/>
          <w:sz w:val="28"/>
          <w:szCs w:val="28"/>
        </w:rPr>
        <w:t>ис</w:t>
      </w:r>
      <w:r w:rsidR="002A2435" w:rsidRPr="00C31DF9">
        <w:rPr>
          <w:rStyle w:val="FontStyle31"/>
          <w:smallCaps w:val="0"/>
          <w:sz w:val="28"/>
          <w:szCs w:val="28"/>
        </w:rPr>
        <w:t>пользовался стрептококк группы а, выращенный на синтетической безбелковой среде.</w:t>
      </w:r>
    </w:p>
    <w:p w:rsidR="002A2435" w:rsidRPr="00C31DF9" w:rsidRDefault="009509DE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ультура центрифугировалась, микробные клетки </w:t>
      </w:r>
      <w:r w:rsidR="002A2435" w:rsidRPr="00C31DF9">
        <w:rPr>
          <w:rStyle w:val="FontStyle34"/>
          <w:sz w:val="28"/>
          <w:szCs w:val="28"/>
        </w:rPr>
        <w:t>взвеши</w:t>
      </w:r>
      <w:r w:rsidR="002A2435" w:rsidRPr="00C31DF9">
        <w:rPr>
          <w:rStyle w:val="FontStyle31"/>
          <w:smallCaps w:val="0"/>
          <w:sz w:val="28"/>
          <w:szCs w:val="28"/>
        </w:rPr>
        <w:t>вались в небольшом объеме культурал</w:t>
      </w:r>
      <w:r w:rsidR="00507DA8">
        <w:rPr>
          <w:rStyle w:val="FontStyle31"/>
          <w:smallCaps w:val="0"/>
          <w:sz w:val="28"/>
          <w:szCs w:val="28"/>
        </w:rPr>
        <w:t>ьны</w:t>
      </w:r>
      <w:r w:rsidR="002A2435" w:rsidRPr="00C31DF9">
        <w:rPr>
          <w:rStyle w:val="FontStyle31"/>
          <w:smallCaps w:val="0"/>
          <w:sz w:val="28"/>
          <w:szCs w:val="28"/>
        </w:rPr>
        <w:t xml:space="preserve">й жидкости или дистиллированной воды и немедленно высушивались при </w:t>
      </w:r>
      <w:r w:rsidR="002A2435" w:rsidRPr="00C31DF9">
        <w:rPr>
          <w:rStyle w:val="FontStyle34"/>
          <w:sz w:val="28"/>
          <w:szCs w:val="28"/>
        </w:rPr>
        <w:t>низкой</w:t>
      </w:r>
      <w:r w:rsidRPr="00C31DF9">
        <w:rPr>
          <w:rStyle w:val="FontStyle34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температуре под вакуумом до получения </w:t>
      </w:r>
      <w:smartTag w:uri="urn:schemas-microsoft-com:office:smarttags" w:element="metricconverter">
        <w:smartTagPr>
          <w:attr w:name="ProductID" w:val="1 Г"/>
        </w:smartTagPr>
        <w:r w:rsidR="002A2435" w:rsidRPr="00C31DF9">
          <w:rPr>
            <w:rStyle w:val="FontStyle31"/>
            <w:smallCaps w:val="0"/>
            <w:sz w:val="28"/>
            <w:szCs w:val="28"/>
          </w:rPr>
          <w:t>1 г</w:t>
        </w:r>
      </w:smartTag>
      <w:r w:rsidR="002A2435" w:rsidRPr="00C31DF9">
        <w:rPr>
          <w:rStyle w:val="FontStyle31"/>
          <w:smallCaps w:val="0"/>
          <w:sz w:val="28"/>
          <w:szCs w:val="28"/>
        </w:rPr>
        <w:t xml:space="preserve"> сухого порошка из литра оригинальной культуры.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>ухая культура хранилась под вакуумом в парафинированных ампулах из темного стекла.</w:t>
      </w:r>
      <w:r w:rsidRPr="00C31DF9">
        <w:rPr>
          <w:rStyle w:val="FontStyle31"/>
          <w:smallCaps w:val="0"/>
          <w:sz w:val="28"/>
          <w:szCs w:val="28"/>
        </w:rPr>
        <w:t xml:space="preserve"> П</w:t>
      </w:r>
      <w:r w:rsidR="002A2435" w:rsidRPr="00C31DF9">
        <w:rPr>
          <w:rStyle w:val="FontStyle31"/>
          <w:smallCaps w:val="0"/>
          <w:sz w:val="28"/>
          <w:szCs w:val="28"/>
        </w:rPr>
        <w:t>олученная культура стрептококка добавлялась к тканевой эмульсии и тщательно смешивалась, после чего эта эмульсия высушивалась при низкой температуре под вакуумом; стрептококки, добавленные к эмульсии, убивались нагреванием или добавлением эфира с последующим выдерживанием в течение ночи в рефрижераторе</w:t>
      </w:r>
      <w:r w:rsidR="00C31DF9">
        <w:rPr>
          <w:rStyle w:val="FontStyle31"/>
          <w:smallCaps w:val="0"/>
          <w:sz w:val="28"/>
          <w:szCs w:val="28"/>
        </w:rPr>
        <w:t>,</w:t>
      </w:r>
      <w:r w:rsidR="002A2435" w:rsidRPr="00C31DF9">
        <w:rPr>
          <w:rStyle w:val="FontStyle31"/>
          <w:smallCaps w:val="0"/>
          <w:sz w:val="28"/>
          <w:szCs w:val="28"/>
        </w:rPr>
        <w:t xml:space="preserve"> животным делались внутрибрюшинные инъекции ежедневно в течение 9 дней. </w:t>
      </w:r>
      <w:r w:rsidRPr="00C31DF9">
        <w:rPr>
          <w:rStyle w:val="FontStyle31"/>
          <w:smallCaps w:val="0"/>
          <w:sz w:val="28"/>
          <w:szCs w:val="28"/>
        </w:rPr>
        <w:t>Т</w:t>
      </w:r>
      <w:r w:rsidR="002A2435" w:rsidRPr="00C31DF9">
        <w:rPr>
          <w:rStyle w:val="FontStyle31"/>
          <w:smallCaps w:val="0"/>
          <w:sz w:val="28"/>
          <w:szCs w:val="28"/>
        </w:rPr>
        <w:t xml:space="preserve">акой цикл повторялся 2—3 раза с промежутками в 1—2 месяца.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оличество материала, используемого на один цикл из 9 инъекций,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1 г тканевой эмульсии и 20 мг сухой культуры стрептококка.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ри гистологическом исследовании было обнаружено набухание, разволокнение и метахроматический отек ткани клапанов.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 xml:space="preserve">мело место образование гранулём, напоминающих ревматические. чаще поражался митральный клапан. аналогичные изменения отмечены в соединительнотканных прослойках миокарда, преимущественно вокруг сосудов. </w:t>
      </w:r>
      <w:r w:rsidRPr="00C31DF9">
        <w:rPr>
          <w:rStyle w:val="FontStyle31"/>
          <w:smallCaps w:val="0"/>
          <w:sz w:val="28"/>
          <w:szCs w:val="28"/>
        </w:rPr>
        <w:t>Л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Д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рымский, </w:t>
      </w:r>
      <w:r w:rsidRPr="00C31DF9">
        <w:rPr>
          <w:rStyle w:val="FontStyle31"/>
          <w:smallCaps w:val="0"/>
          <w:sz w:val="28"/>
          <w:szCs w:val="28"/>
        </w:rPr>
        <w:t>Г</w:t>
      </w:r>
      <w:r w:rsidR="002A2435" w:rsidRPr="00C31DF9">
        <w:rPr>
          <w:rStyle w:val="FontStyle50"/>
          <w:spacing w:val="0"/>
          <w:sz w:val="28"/>
          <w:szCs w:val="28"/>
        </w:rPr>
        <w:t xml:space="preserve">. </w:t>
      </w:r>
      <w:r w:rsidRPr="00C31DF9">
        <w:rPr>
          <w:rStyle w:val="FontStyle50"/>
          <w:spacing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ерчикова </w:t>
      </w:r>
      <w:r w:rsidR="002A2435" w:rsidRPr="00C31DF9">
        <w:rPr>
          <w:rStyle w:val="FontStyle34"/>
          <w:sz w:val="28"/>
          <w:szCs w:val="28"/>
        </w:rPr>
        <w:t xml:space="preserve">и </w:t>
      </w:r>
      <w:r w:rsidRPr="00C31DF9">
        <w:rPr>
          <w:rStyle w:val="FontStyle34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Я</w:t>
      </w:r>
      <w:r w:rsidR="002A2435" w:rsidRPr="00C31DF9">
        <w:rPr>
          <w:rStyle w:val="FontStyle34"/>
          <w:sz w:val="28"/>
          <w:szCs w:val="28"/>
        </w:rPr>
        <w:t xml:space="preserve">. </w:t>
      </w:r>
      <w:r w:rsidRPr="00C31DF9">
        <w:rPr>
          <w:rStyle w:val="FontStyle34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читель (1958), пользуясь методикой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эвелти, получили у кроликов гранулематозный миокардит и вальвулит.</w:t>
      </w:r>
    </w:p>
    <w:p w:rsidR="00D62F24" w:rsidRPr="00C31DF9" w:rsidRDefault="009509DE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А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Л</w:t>
      </w:r>
      <w:r w:rsidR="002A2435" w:rsidRPr="00C31DF9">
        <w:rPr>
          <w:rStyle w:val="FontStyle31"/>
          <w:smallCaps w:val="0"/>
          <w:sz w:val="28"/>
          <w:szCs w:val="28"/>
        </w:rPr>
        <w:t xml:space="preserve">евкова (1956, 1957) для воспроизведения полипозно-язвенного эндокардита у собак применяла эмульсию, приготовленную не из всего сердца, а лишь из клапанов. </w:t>
      </w:r>
      <w:r w:rsidRPr="00C31DF9">
        <w:rPr>
          <w:rStyle w:val="FontStyle31"/>
          <w:smallCaps w:val="0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>резанные клапаны собаки растирались в ступке с физиологическим раствором.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1C2056"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>тц</w:t>
      </w:r>
      <w:r w:rsidR="001C2056"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>нтрифугированну</w:t>
      </w:r>
      <w:r w:rsidR="001C2056" w:rsidRPr="00C31DF9">
        <w:rPr>
          <w:rStyle w:val="FontStyle31"/>
          <w:smallCaps w:val="0"/>
          <w:sz w:val="28"/>
          <w:szCs w:val="28"/>
        </w:rPr>
        <w:t>ю</w:t>
      </w:r>
      <w:r w:rsidR="002A2435" w:rsidRPr="00C31DF9">
        <w:rPr>
          <w:rStyle w:val="FontStyle31"/>
          <w:smallCaps w:val="0"/>
          <w:sz w:val="28"/>
          <w:szCs w:val="28"/>
        </w:rPr>
        <w:t xml:space="preserve"> эмульсию прозрачного стоя жидкости вводили внутривенно кроликам в количестве 1—2 мл пятикратно с промежутками в 3 дня.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1C2056" w:rsidRPr="00C31DF9">
        <w:rPr>
          <w:rStyle w:val="FontStyle31"/>
          <w:smallCaps w:val="0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 xml:space="preserve">ерез </w:t>
      </w:r>
      <w:r w:rsidR="001C2056" w:rsidRPr="00C31DF9">
        <w:rPr>
          <w:rStyle w:val="FontStyle31"/>
          <w:smallCaps w:val="0"/>
          <w:sz w:val="28"/>
          <w:szCs w:val="28"/>
        </w:rPr>
        <w:t>6</w:t>
      </w:r>
      <w:r w:rsidR="002A2435" w:rsidRPr="00C31DF9">
        <w:rPr>
          <w:rStyle w:val="FontStyle31"/>
          <w:smallCaps w:val="0"/>
          <w:sz w:val="28"/>
          <w:szCs w:val="28"/>
        </w:rPr>
        <w:t xml:space="preserve"> дней после последней инъекции кроликов обескровливали.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1C2056"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олученную сыворотку крови прогревали при 56° в течение 30 минут и проверяли в реакции связывания комплемента с различными антигенами (из мозга, почек, печени).</w:t>
      </w:r>
    </w:p>
    <w:p w:rsidR="002A2435" w:rsidRPr="00C31DF9" w:rsidRDefault="001C2056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оложительная реакция получена при разведении сыворотки 1 : 100, а с антигеном из эндокарда получена при разведении сыворотки до 1 : 1000. </w:t>
      </w:r>
      <w:r w:rsidR="002A2435" w:rsidRPr="00C31DF9">
        <w:rPr>
          <w:rStyle w:val="FontStyle34"/>
          <w:sz w:val="28"/>
          <w:szCs w:val="28"/>
        </w:rPr>
        <w:t xml:space="preserve">сыворотку </w:t>
      </w:r>
      <w:r w:rsidR="002A2435" w:rsidRPr="00C31DF9">
        <w:rPr>
          <w:rStyle w:val="FontStyle31"/>
          <w:smallCaps w:val="0"/>
          <w:sz w:val="28"/>
          <w:szCs w:val="28"/>
        </w:rPr>
        <w:t xml:space="preserve">проверяли также и со стафилококковым </w:t>
      </w:r>
      <w:r w:rsidR="002A2435" w:rsidRPr="00C31DF9">
        <w:rPr>
          <w:rStyle w:val="FontStyle34"/>
          <w:sz w:val="28"/>
          <w:szCs w:val="28"/>
        </w:rPr>
        <w:t>антигеном.</w:t>
      </w:r>
      <w:r w:rsidR="00C31DF9">
        <w:rPr>
          <w:rStyle w:val="FontStyle34"/>
          <w:sz w:val="28"/>
          <w:szCs w:val="28"/>
        </w:rPr>
        <w:t xml:space="preserve"> </w:t>
      </w:r>
      <w:r w:rsidRPr="00C31DF9">
        <w:rPr>
          <w:rStyle w:val="FontStyle34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>обакам внутривенно вводилась э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докардотокс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>ческ</w:t>
      </w:r>
      <w:r w:rsidRPr="00C31DF9">
        <w:rPr>
          <w:rStyle w:val="FontStyle31"/>
          <w:smallCaps w:val="0"/>
          <w:sz w:val="28"/>
          <w:szCs w:val="28"/>
        </w:rPr>
        <w:t>ая</w:t>
      </w:r>
      <w:r w:rsidR="002A2435" w:rsidRPr="00C31DF9">
        <w:rPr>
          <w:rStyle w:val="FontStyle31"/>
          <w:smallCaps w:val="0"/>
          <w:sz w:val="28"/>
          <w:szCs w:val="28"/>
        </w:rPr>
        <w:t xml:space="preserve"> сыворотка по 4 мл </w:t>
      </w:r>
      <w:r w:rsidR="002A2435" w:rsidRPr="00C31DF9">
        <w:rPr>
          <w:rStyle w:val="FontStyle34"/>
          <w:sz w:val="28"/>
          <w:szCs w:val="28"/>
        </w:rPr>
        <w:t xml:space="preserve">пятикратно </w:t>
      </w:r>
      <w:r w:rsidR="002A2435" w:rsidRPr="00C31DF9">
        <w:rPr>
          <w:rStyle w:val="FontStyle31"/>
          <w:smallCaps w:val="0"/>
          <w:sz w:val="28"/>
          <w:szCs w:val="28"/>
        </w:rPr>
        <w:t>с промежутками в 3 дня.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 xml:space="preserve">ерез 5 дней после последней инъекции 3—4 раза вводилась разрешающая доза маловирулентной культуры зеленящего стрептококка (5 млрд. микробных тел) совместно с 4 мл эндокардотоксической сыворотки.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 3 из семи животных был обнаружен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ол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>позно-язвенный эндокардит и у двух — бородавчатый.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оражались митральный и аортальные клапаны.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отдельных случаях были обнаружены инфаркты в селезенке.</w:t>
      </w:r>
    </w:p>
    <w:p w:rsidR="002A2435" w:rsidRPr="00C31DF9" w:rsidRDefault="001C2056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Р</w:t>
      </w:r>
      <w:r w:rsidR="002A2435" w:rsidRPr="00C31DF9">
        <w:rPr>
          <w:rStyle w:val="FontStyle31"/>
          <w:smallCaps w:val="0"/>
          <w:sz w:val="28"/>
          <w:szCs w:val="28"/>
        </w:rPr>
        <w:t xml:space="preserve">яд исследователей </w:t>
      </w:r>
      <w:r w:rsidR="002A2435" w:rsidRPr="00C31DF9">
        <w:rPr>
          <w:rStyle w:val="FontStyle48"/>
          <w:sz w:val="28"/>
          <w:szCs w:val="28"/>
        </w:rPr>
        <w:t xml:space="preserve">получил </w:t>
      </w:r>
      <w:r w:rsidR="002A2435" w:rsidRPr="00C31DF9">
        <w:rPr>
          <w:rStyle w:val="FontStyle31"/>
          <w:smallCaps w:val="0"/>
          <w:sz w:val="28"/>
          <w:szCs w:val="28"/>
        </w:rPr>
        <w:t xml:space="preserve">эндокардит путем внутривенного введения культуры микробов животным, которые предварительно сенсибилизировались путем многократных введений стрептококковой или стафилококковой вакцины. </w:t>
      </w:r>
      <w:r w:rsidRPr="00C31DF9">
        <w:rPr>
          <w:rStyle w:val="FontStyle31"/>
          <w:smallCaps w:val="0"/>
          <w:sz w:val="28"/>
          <w:szCs w:val="28"/>
        </w:rPr>
        <w:t>Т</w:t>
      </w:r>
      <w:r w:rsidR="002A2435" w:rsidRPr="00C31DF9">
        <w:rPr>
          <w:rStyle w:val="FontStyle31"/>
          <w:smallCaps w:val="0"/>
          <w:sz w:val="28"/>
          <w:szCs w:val="28"/>
        </w:rPr>
        <w:t xml:space="preserve">ак, </w:t>
      </w:r>
      <w:r w:rsidRPr="00C31DF9">
        <w:rPr>
          <w:rStyle w:val="FontStyle31"/>
          <w:smallCaps w:val="0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4"/>
          <w:sz w:val="28"/>
          <w:szCs w:val="28"/>
        </w:rPr>
        <w:t xml:space="preserve">. </w:t>
      </w:r>
      <w:r w:rsidRPr="00C31DF9">
        <w:rPr>
          <w:rStyle w:val="FontStyle34"/>
          <w:sz w:val="28"/>
          <w:szCs w:val="28"/>
        </w:rPr>
        <w:t>Ф</w:t>
      </w:r>
      <w:r w:rsidR="002A2435" w:rsidRPr="00C31DF9">
        <w:rPr>
          <w:rStyle w:val="FontStyle31"/>
          <w:smallCaps w:val="0"/>
          <w:sz w:val="28"/>
          <w:szCs w:val="28"/>
        </w:rPr>
        <w:t>рейфельд (1928) сенсибилизировала кроликов путем ежедневных (6 дней)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введени</w:t>
      </w:r>
      <w:r w:rsidR="004A5E94" w:rsidRPr="00C31DF9">
        <w:rPr>
          <w:rStyle w:val="FontStyle31"/>
          <w:smallCaps w:val="0"/>
          <w:sz w:val="28"/>
          <w:szCs w:val="28"/>
        </w:rPr>
        <w:t>й</w:t>
      </w:r>
      <w:r w:rsidR="002A2435" w:rsidRPr="00C31DF9">
        <w:rPr>
          <w:rStyle w:val="FontStyle31"/>
          <w:smallCaps w:val="0"/>
          <w:sz w:val="28"/>
          <w:szCs w:val="28"/>
        </w:rPr>
        <w:t xml:space="preserve"> в ушную вену 5 мл поливалентной стрептококковой вакцины.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4A5E94"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а 7-й день делалась внутривенная инъекция 2 мл взвеси </w:t>
      </w:r>
      <w:r w:rsidR="002A2435" w:rsidRPr="00C31DF9">
        <w:rPr>
          <w:rStyle w:val="FontStyle37"/>
          <w:i w:val="0"/>
          <w:iCs w:val="0"/>
          <w:sz w:val="28"/>
          <w:szCs w:val="28"/>
        </w:rPr>
        <w:t>у</w:t>
      </w:r>
      <w:r w:rsidR="002A2435" w:rsidRPr="00C31DF9">
        <w:rPr>
          <w:rStyle w:val="FontStyle36"/>
          <w:b w:val="0"/>
          <w:bCs w:val="0"/>
          <w:sz w:val="28"/>
          <w:szCs w:val="28"/>
        </w:rPr>
        <w:t xml:space="preserve">-2 </w:t>
      </w:r>
      <w:r w:rsidR="002A2435" w:rsidRPr="00C31DF9">
        <w:rPr>
          <w:rStyle w:val="FontStyle31"/>
          <w:smallCaps w:val="0"/>
          <w:sz w:val="28"/>
          <w:szCs w:val="28"/>
        </w:rPr>
        <w:t xml:space="preserve">петли золотистого стафилококка в дистиллированной воде. </w:t>
      </w:r>
      <w:r w:rsidR="004A5E94"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 5 кроликов из 8 развился эндокардит; чаще поражался митральный клапан. </w:t>
      </w:r>
      <w:r w:rsidR="004A5E94" w:rsidRPr="00C31DF9">
        <w:rPr>
          <w:rStyle w:val="FontStyle31"/>
          <w:smallCaps w:val="0"/>
          <w:sz w:val="28"/>
          <w:szCs w:val="28"/>
        </w:rPr>
        <w:t>Д</w:t>
      </w:r>
      <w:r w:rsidR="002A2435" w:rsidRPr="00C31DF9">
        <w:rPr>
          <w:rStyle w:val="FontStyle31"/>
          <w:smallCaps w:val="0"/>
          <w:sz w:val="28"/>
          <w:szCs w:val="28"/>
        </w:rPr>
        <w:t>итрих (1926) получил полипозный или бородавчатый эндокардит у большинства кроликов при многократных в</w:t>
      </w:r>
      <w:r w:rsidR="004A5E94"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утрибрюшинных или подкожных введениях стафилококковой вакцины и последующей инъекции ее </w:t>
      </w:r>
      <w:r w:rsidR="002A2435" w:rsidRPr="00C31DF9">
        <w:rPr>
          <w:rStyle w:val="FontStyle34"/>
          <w:sz w:val="28"/>
          <w:szCs w:val="28"/>
        </w:rPr>
        <w:t xml:space="preserve">в </w:t>
      </w:r>
      <w:r w:rsidR="002A2435" w:rsidRPr="00C31DF9">
        <w:rPr>
          <w:rStyle w:val="FontStyle31"/>
          <w:smallCaps w:val="0"/>
          <w:sz w:val="28"/>
          <w:szCs w:val="28"/>
        </w:rPr>
        <w:t>ток крови.</w:t>
      </w:r>
    </w:p>
    <w:p w:rsidR="002A2435" w:rsidRPr="00C31DF9" w:rsidRDefault="004A5E94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>нутривенное введение микробов после</w:t>
      </w:r>
      <w:r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предваритель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ого изменения состояния</w:t>
      </w:r>
      <w:r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ретикул</w:t>
      </w:r>
      <w:r w:rsidR="002A2435" w:rsidRPr="00C31DF9">
        <w:rPr>
          <w:rStyle w:val="FontStyle34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>-эндотелиаль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ой системы.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З</w:t>
      </w:r>
      <w:r w:rsidR="002A2435" w:rsidRPr="00C31DF9">
        <w:rPr>
          <w:rStyle w:val="FontStyle31"/>
          <w:smallCaps w:val="0"/>
          <w:sz w:val="28"/>
          <w:szCs w:val="28"/>
        </w:rPr>
        <w:t>ильберберг (1928) получил у кроликов эндокардит после многократных внутривенных инъекций раствора кармина и последующего однократного введения в кровь культуры стафилококка.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Ж</w:t>
      </w:r>
      <w:r w:rsidR="002A2435" w:rsidRPr="00C31DF9">
        <w:rPr>
          <w:rStyle w:val="FontStyle31"/>
          <w:smallCaps w:val="0"/>
          <w:sz w:val="28"/>
          <w:szCs w:val="28"/>
        </w:rPr>
        <w:t xml:space="preserve">ивотным </w:t>
      </w:r>
      <w:r w:rsidR="002A2435" w:rsidRPr="00C31DF9">
        <w:rPr>
          <w:rStyle w:val="FontStyle34"/>
          <w:sz w:val="28"/>
          <w:szCs w:val="28"/>
        </w:rPr>
        <w:t xml:space="preserve">в </w:t>
      </w:r>
      <w:r w:rsidR="002A2435" w:rsidRPr="00C31DF9">
        <w:rPr>
          <w:rStyle w:val="FontStyle31"/>
          <w:smallCaps w:val="0"/>
          <w:sz w:val="28"/>
          <w:szCs w:val="28"/>
        </w:rPr>
        <w:t xml:space="preserve">течение 6—8 дней ежедневно в ушную вену инъецировалось 1 8 мл 5% раствора литиевого кармина (всего 30— 15 мл).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а следующий день после последней инъекции внутривенно вводилось </w:t>
      </w:r>
      <w:r w:rsidRPr="00C31DF9">
        <w:rPr>
          <w:rStyle w:val="FontStyle31"/>
          <w:smallCaps w:val="0"/>
          <w:sz w:val="28"/>
          <w:szCs w:val="28"/>
        </w:rPr>
        <w:t>2</w:t>
      </w:r>
      <w:r w:rsidR="002A2435" w:rsidRPr="00C31DF9">
        <w:rPr>
          <w:rStyle w:val="FontStyle31"/>
          <w:smallCaps w:val="0"/>
          <w:sz w:val="28"/>
          <w:szCs w:val="28"/>
        </w:rPr>
        <w:t xml:space="preserve"> петли культуры золотистого стафилококка в 1 мл бульона.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 xml:space="preserve">ролики убивались через 3 дня.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 всех живот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ых был обнаружен эндокардит, абсцессы в миокарде и почках.</w:t>
      </w:r>
    </w:p>
    <w:p w:rsidR="002A2435" w:rsidRPr="00C31DF9" w:rsidRDefault="004A5E94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О</w:t>
      </w:r>
      <w:r w:rsidR="002A2435" w:rsidRPr="00C31DF9">
        <w:rPr>
          <w:rStyle w:val="FontStyle31"/>
          <w:smallCaps w:val="0"/>
          <w:sz w:val="28"/>
          <w:szCs w:val="28"/>
        </w:rPr>
        <w:t xml:space="preserve">бычно поражался митральный клапан, как исключение </w:t>
      </w:r>
      <w:r w:rsidR="002A2435" w:rsidRPr="00C31DF9">
        <w:rPr>
          <w:rStyle w:val="FontStyle34"/>
          <w:sz w:val="28"/>
          <w:szCs w:val="28"/>
        </w:rPr>
        <w:t xml:space="preserve">трехстворчатый. </w:t>
      </w:r>
      <w:r w:rsidRPr="00C31DF9">
        <w:rPr>
          <w:rStyle w:val="FontStyle34"/>
          <w:sz w:val="28"/>
          <w:szCs w:val="28"/>
        </w:rPr>
        <w:t>Е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4"/>
          <w:sz w:val="28"/>
          <w:szCs w:val="28"/>
        </w:rPr>
        <w:t xml:space="preserve">. </w:t>
      </w:r>
      <w:r w:rsidRPr="00C31DF9">
        <w:rPr>
          <w:rStyle w:val="FontStyle34"/>
          <w:sz w:val="28"/>
          <w:szCs w:val="28"/>
        </w:rPr>
        <w:t>Ф</w:t>
      </w:r>
      <w:r w:rsidR="002A2435" w:rsidRPr="00C31DF9">
        <w:rPr>
          <w:rStyle w:val="FontStyle31"/>
          <w:smallCaps w:val="0"/>
          <w:sz w:val="28"/>
          <w:szCs w:val="28"/>
        </w:rPr>
        <w:t xml:space="preserve">рейфельд (1928) получила эндокардит у </w:t>
      </w:r>
      <w:r w:rsidR="002A2435" w:rsidRPr="00C31DF9">
        <w:rPr>
          <w:rStyle w:val="FontStyle34"/>
          <w:sz w:val="28"/>
          <w:szCs w:val="28"/>
        </w:rPr>
        <w:t xml:space="preserve">кроликов, которым </w:t>
      </w:r>
      <w:r w:rsidR="002A2435" w:rsidRPr="00C31DF9">
        <w:rPr>
          <w:rStyle w:val="FontStyle31"/>
          <w:smallCaps w:val="0"/>
          <w:sz w:val="28"/>
          <w:szCs w:val="28"/>
        </w:rPr>
        <w:t xml:space="preserve">в течение 6 дней внутривенно </w:t>
      </w:r>
      <w:r w:rsidR="002A2435" w:rsidRPr="00C31DF9">
        <w:rPr>
          <w:rStyle w:val="FontStyle34"/>
          <w:sz w:val="28"/>
          <w:szCs w:val="28"/>
        </w:rPr>
        <w:t>вводили</w:t>
      </w:r>
      <w:r w:rsidR="00C31DF9">
        <w:rPr>
          <w:rStyle w:val="FontStyle34"/>
          <w:sz w:val="28"/>
          <w:szCs w:val="28"/>
        </w:rPr>
        <w:t xml:space="preserve"> </w:t>
      </w:r>
      <w:r w:rsidR="002A2435" w:rsidRPr="00C31DF9">
        <w:rPr>
          <w:rStyle w:val="FontStyle34"/>
          <w:sz w:val="28"/>
          <w:szCs w:val="28"/>
        </w:rPr>
        <w:t xml:space="preserve">по </w:t>
      </w:r>
      <w:r w:rsidR="002A2435" w:rsidRPr="00C31DF9">
        <w:rPr>
          <w:rStyle w:val="FontStyle31"/>
          <w:smallCaps w:val="0"/>
          <w:sz w:val="28"/>
          <w:szCs w:val="28"/>
        </w:rPr>
        <w:t xml:space="preserve">5 мл 2% раствора carminnm rnbrum optimum в насыщенном растворе lithion carbonicum, а затем в ушную вену инъецировали культуру стафилококка.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енее успешными были </w:t>
      </w:r>
      <w:r w:rsidR="002A2435" w:rsidRPr="00C31DF9">
        <w:rPr>
          <w:rStyle w:val="FontStyle34"/>
          <w:sz w:val="28"/>
          <w:szCs w:val="28"/>
        </w:rPr>
        <w:t xml:space="preserve">эксперименты </w:t>
      </w:r>
      <w:r w:rsidRPr="00C31DF9">
        <w:rPr>
          <w:rStyle w:val="FontStyle34"/>
          <w:sz w:val="28"/>
          <w:szCs w:val="28"/>
        </w:rPr>
        <w:t>Т</w:t>
      </w:r>
      <w:r w:rsidR="002A2435" w:rsidRPr="00C31DF9">
        <w:rPr>
          <w:rStyle w:val="FontStyle31"/>
          <w:smallCaps w:val="0"/>
          <w:sz w:val="28"/>
          <w:szCs w:val="28"/>
        </w:rPr>
        <w:t xml:space="preserve">омсона (1935), который, повторяя исследование </w:t>
      </w:r>
      <w:r w:rsidRPr="00C31DF9">
        <w:rPr>
          <w:rStyle w:val="FontStyle31"/>
          <w:smallCaps w:val="0"/>
          <w:sz w:val="28"/>
          <w:szCs w:val="28"/>
        </w:rPr>
        <w:t>З</w:t>
      </w:r>
      <w:r w:rsidR="002A2435" w:rsidRPr="00C31DF9">
        <w:rPr>
          <w:rStyle w:val="FontStyle31"/>
          <w:smallCaps w:val="0"/>
          <w:sz w:val="28"/>
          <w:szCs w:val="28"/>
        </w:rPr>
        <w:t xml:space="preserve">ильберберга, использовал </w:t>
      </w:r>
      <w:r w:rsidR="002A2435" w:rsidRPr="00C31DF9">
        <w:rPr>
          <w:rStyle w:val="FontStyle34"/>
          <w:sz w:val="28"/>
          <w:szCs w:val="28"/>
        </w:rPr>
        <w:t xml:space="preserve">не </w:t>
      </w:r>
      <w:r w:rsidR="002A2435" w:rsidRPr="00C31DF9">
        <w:rPr>
          <w:rStyle w:val="FontStyle31"/>
          <w:smallCaps w:val="0"/>
          <w:sz w:val="28"/>
          <w:szCs w:val="28"/>
        </w:rPr>
        <w:t xml:space="preserve">только кармин, но и </w:t>
      </w:r>
      <w:r w:rsidR="002A2435" w:rsidRPr="00C31DF9">
        <w:rPr>
          <w:rStyle w:val="FontStyle34"/>
          <w:sz w:val="28"/>
          <w:szCs w:val="28"/>
        </w:rPr>
        <w:t>три</w:t>
      </w:r>
      <w:r w:rsidR="002A2435" w:rsidRPr="00C31DF9">
        <w:rPr>
          <w:rStyle w:val="FontStyle31"/>
          <w:smallCaps w:val="0"/>
          <w:sz w:val="28"/>
          <w:szCs w:val="28"/>
        </w:rPr>
        <w:t xml:space="preserve">пановую синь и тушь. </w:t>
      </w:r>
      <w:r w:rsidR="00C347C7"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ри предварительном введении животным трипановой сини (38 мл 1 % раствора в физиологическом растворе в течение 7 дней) или туши (30 мл 2—3% раствора в физиологическом растворе в течение 6 дней) и последующей внутривенной инъекции культуры стрептококка эндокардит не был получен ни у одного животного. </w:t>
      </w:r>
      <w:r w:rsidR="00C347C7"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опытах с кармином (по методике </w:t>
      </w:r>
      <w:r w:rsidR="00C347C7" w:rsidRPr="00C31DF9">
        <w:rPr>
          <w:rStyle w:val="FontStyle31"/>
          <w:smallCaps w:val="0"/>
          <w:sz w:val="28"/>
          <w:szCs w:val="28"/>
        </w:rPr>
        <w:t>З</w:t>
      </w:r>
      <w:r w:rsidR="002A2435" w:rsidRPr="00C31DF9">
        <w:rPr>
          <w:rStyle w:val="FontStyle31"/>
          <w:smallCaps w:val="0"/>
          <w:sz w:val="28"/>
          <w:szCs w:val="28"/>
        </w:rPr>
        <w:t>ильберберга) бородавчато-язвенный эндокардит был получен у 2 из 7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подопытных </w:t>
      </w:r>
      <w:r w:rsidR="00C347C7"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роликов.</w:t>
      </w:r>
    </w:p>
    <w:p w:rsidR="00D62F24" w:rsidRPr="00C31DF9" w:rsidRDefault="00D62F24" w:rsidP="00C31DF9">
      <w:pPr>
        <w:pStyle w:val="a3"/>
        <w:spacing w:line="360" w:lineRule="auto"/>
        <w:ind w:firstLine="709"/>
        <w:jc w:val="both"/>
        <w:rPr>
          <w:rStyle w:val="FontStyle39"/>
          <w:b/>
          <w:spacing w:val="0"/>
          <w:sz w:val="28"/>
          <w:szCs w:val="28"/>
        </w:rPr>
      </w:pPr>
    </w:p>
    <w:p w:rsidR="002A2435" w:rsidRPr="00C31DF9" w:rsidRDefault="00C347C7" w:rsidP="00C31DF9">
      <w:pPr>
        <w:pStyle w:val="a3"/>
        <w:spacing w:line="360" w:lineRule="auto"/>
        <w:ind w:firstLine="709"/>
        <w:jc w:val="center"/>
        <w:rPr>
          <w:rStyle w:val="FontStyle48"/>
          <w:b/>
          <w:sz w:val="28"/>
          <w:szCs w:val="28"/>
        </w:rPr>
      </w:pPr>
      <w:r w:rsidRPr="00C31DF9">
        <w:rPr>
          <w:rStyle w:val="FontStyle39"/>
          <w:b/>
          <w:spacing w:val="0"/>
          <w:sz w:val="28"/>
          <w:szCs w:val="28"/>
        </w:rPr>
        <w:t>Э</w:t>
      </w:r>
      <w:r w:rsidR="002A2435" w:rsidRPr="00C31DF9">
        <w:rPr>
          <w:rStyle w:val="FontStyle39"/>
          <w:b/>
          <w:spacing w:val="0"/>
          <w:sz w:val="28"/>
          <w:szCs w:val="28"/>
        </w:rPr>
        <w:t>ндокардиты</w:t>
      </w:r>
      <w:r w:rsidRPr="00C31DF9">
        <w:rPr>
          <w:rStyle w:val="FontStyle39"/>
          <w:b/>
          <w:spacing w:val="0"/>
          <w:sz w:val="28"/>
          <w:szCs w:val="28"/>
        </w:rPr>
        <w:t>,</w:t>
      </w:r>
      <w:r w:rsidR="002A2435" w:rsidRPr="00C31DF9">
        <w:rPr>
          <w:rStyle w:val="FontStyle39"/>
          <w:b/>
          <w:spacing w:val="0"/>
          <w:sz w:val="28"/>
          <w:szCs w:val="28"/>
        </w:rPr>
        <w:t xml:space="preserve"> </w:t>
      </w:r>
      <w:r w:rsidR="002A2435" w:rsidRPr="00C31DF9">
        <w:rPr>
          <w:rStyle w:val="FontStyle48"/>
          <w:b/>
          <w:sz w:val="28"/>
          <w:szCs w:val="28"/>
        </w:rPr>
        <w:t>возникающие в результате гнперерг</w:t>
      </w:r>
      <w:r w:rsidRPr="00C31DF9">
        <w:rPr>
          <w:rStyle w:val="FontStyle48"/>
          <w:b/>
          <w:sz w:val="28"/>
          <w:szCs w:val="28"/>
        </w:rPr>
        <w:t>и</w:t>
      </w:r>
      <w:r w:rsidR="002A2435" w:rsidRPr="00C31DF9">
        <w:rPr>
          <w:rStyle w:val="FontStyle48"/>
          <w:b/>
          <w:sz w:val="28"/>
          <w:szCs w:val="28"/>
        </w:rPr>
        <w:t>ческо</w:t>
      </w:r>
      <w:r w:rsidRPr="00C31DF9">
        <w:rPr>
          <w:rStyle w:val="FontStyle48"/>
          <w:b/>
          <w:sz w:val="28"/>
          <w:szCs w:val="28"/>
        </w:rPr>
        <w:t>й</w:t>
      </w:r>
      <w:r w:rsidR="002A2435" w:rsidRPr="00C31DF9">
        <w:rPr>
          <w:rStyle w:val="FontStyle48"/>
          <w:b/>
          <w:sz w:val="28"/>
          <w:szCs w:val="28"/>
        </w:rPr>
        <w:t xml:space="preserve"> реакции у</w:t>
      </w:r>
      <w:r w:rsidR="00C31DF9">
        <w:rPr>
          <w:rStyle w:val="FontStyle48"/>
          <w:b/>
          <w:sz w:val="28"/>
          <w:szCs w:val="28"/>
        </w:rPr>
        <w:t xml:space="preserve"> </w:t>
      </w:r>
      <w:r w:rsidR="002A2435" w:rsidRPr="00C31DF9">
        <w:rPr>
          <w:rStyle w:val="FontStyle48"/>
          <w:b/>
          <w:sz w:val="28"/>
          <w:szCs w:val="28"/>
        </w:rPr>
        <w:t>предварительно</w:t>
      </w:r>
      <w:r w:rsidR="00C31DF9">
        <w:rPr>
          <w:rStyle w:val="FontStyle48"/>
          <w:b/>
          <w:sz w:val="28"/>
          <w:szCs w:val="28"/>
        </w:rPr>
        <w:t xml:space="preserve"> </w:t>
      </w:r>
      <w:r w:rsidR="002A2435" w:rsidRPr="00C31DF9">
        <w:rPr>
          <w:rStyle w:val="FontStyle39"/>
          <w:b/>
          <w:spacing w:val="0"/>
          <w:sz w:val="28"/>
          <w:szCs w:val="28"/>
        </w:rPr>
        <w:t xml:space="preserve">сенсибилизированных животных </w:t>
      </w:r>
      <w:r w:rsidR="002A2435" w:rsidRPr="00C31DF9">
        <w:rPr>
          <w:rStyle w:val="FontStyle48"/>
          <w:b/>
          <w:sz w:val="28"/>
          <w:szCs w:val="28"/>
        </w:rPr>
        <w:t>(без участия</w:t>
      </w:r>
      <w:r w:rsidR="00C31DF9">
        <w:rPr>
          <w:rStyle w:val="FontStyle48"/>
          <w:b/>
          <w:sz w:val="28"/>
          <w:szCs w:val="28"/>
        </w:rPr>
        <w:t xml:space="preserve"> </w:t>
      </w:r>
      <w:r w:rsidR="002A2435" w:rsidRPr="00C31DF9">
        <w:rPr>
          <w:rStyle w:val="FontStyle48"/>
          <w:b/>
          <w:sz w:val="28"/>
          <w:szCs w:val="28"/>
        </w:rPr>
        <w:t>микроорганизмов)</w:t>
      </w:r>
    </w:p>
    <w:p w:rsidR="00D62F24" w:rsidRPr="00C31DF9" w:rsidRDefault="00D62F24" w:rsidP="00C31DF9">
      <w:pPr>
        <w:pStyle w:val="a3"/>
        <w:spacing w:line="360" w:lineRule="auto"/>
        <w:ind w:firstLine="709"/>
        <w:jc w:val="both"/>
        <w:rPr>
          <w:rStyle w:val="FontStyle48"/>
          <w:b/>
          <w:sz w:val="28"/>
          <w:szCs w:val="28"/>
        </w:rPr>
      </w:pPr>
    </w:p>
    <w:p w:rsidR="002A2435" w:rsidRPr="00C31DF9" w:rsidRDefault="00C347C7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многочисленных исследованиях, касающихся воспроизведения гиперергической реакции в различных органах, была показана возможность получения эндокардита у животных, которым после предварительной сенсибилизации чужеродным белком в кровяное русло вводилась разрешающая доза того же антигена. </w:t>
      </w:r>
      <w:r w:rsidRPr="00C31DF9">
        <w:rPr>
          <w:rStyle w:val="FontStyle31"/>
          <w:smallCaps w:val="0"/>
          <w:sz w:val="28"/>
          <w:szCs w:val="28"/>
        </w:rPr>
        <w:t>Ф</w:t>
      </w:r>
      <w:r w:rsidR="002A2435" w:rsidRPr="00C31DF9">
        <w:rPr>
          <w:rStyle w:val="FontStyle31"/>
          <w:smallCaps w:val="0"/>
          <w:sz w:val="28"/>
          <w:szCs w:val="28"/>
        </w:rPr>
        <w:t>аубель показал, что при такой постановке опыта наиболее выраженные изменения возникают в сосудах миокарда и соединительнотканном каркасе его; в клапанах имеет место набухание, гомогенизация стромы, незначительные дистрофические изменения эндотелия и субэндотелпального слоя и слабовыраже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ная клеточная инфильтрация.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Ф</w:t>
      </w:r>
      <w:r w:rsidR="002A2435" w:rsidRPr="00C31DF9">
        <w:rPr>
          <w:rStyle w:val="FontStyle31"/>
          <w:smallCaps w:val="0"/>
          <w:sz w:val="28"/>
          <w:szCs w:val="28"/>
        </w:rPr>
        <w:t>аубель сенсибилизировал кроликов нормальной лошадиной сывороткой.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Ю</w:t>
      </w:r>
      <w:r w:rsidR="002A2435" w:rsidRPr="00C31DF9">
        <w:rPr>
          <w:rStyle w:val="FontStyle31"/>
          <w:smallCaps w:val="0"/>
          <w:sz w:val="28"/>
          <w:szCs w:val="28"/>
        </w:rPr>
        <w:t>нганс (1934) трижды вводил кроликам подкожно свиную сыворотку по 0.5—2 мл с интервалами в 7 дней.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осле этого та же сыворотка несколько раз </w:t>
      </w:r>
      <w:r w:rsidR="002A2435" w:rsidRPr="00C31DF9">
        <w:rPr>
          <w:rStyle w:val="FontStyle34"/>
          <w:sz w:val="28"/>
          <w:szCs w:val="28"/>
        </w:rPr>
        <w:t>вво</w:t>
      </w:r>
      <w:r w:rsidR="002A2435" w:rsidRPr="00C31DF9">
        <w:rPr>
          <w:rStyle w:val="FontStyle31"/>
          <w:smallCaps w:val="0"/>
          <w:sz w:val="28"/>
          <w:szCs w:val="28"/>
        </w:rPr>
        <w:t>дилась внутривенно в количестве 0,25 мл с интервалами в 6 дней.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>ольшинство животных погибло спустя 3 дня после введения разрешающей дозы.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>а вскрытии были обнаружены изменения коронарных артерий, миокарда и клапанов.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С</w:t>
      </w:r>
      <w:r w:rsidR="002A2435" w:rsidRPr="00C31DF9">
        <w:rPr>
          <w:rStyle w:val="FontStyle31"/>
          <w:smallCaps w:val="0"/>
          <w:sz w:val="28"/>
          <w:szCs w:val="28"/>
        </w:rPr>
        <w:t>трома последних — набухшая, гомогенизирована, с явлениями фибриноидного некроза соединительнотканных волокон; в ткани клапанов имеет место образование множества узелков, состоящих из соединительнотканных клеток.</w:t>
      </w:r>
    </w:p>
    <w:p w:rsidR="00C31DF9" w:rsidRDefault="00C347C7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Э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Г</w:t>
      </w:r>
      <w:r w:rsidR="002A2435" w:rsidRPr="00C31DF9">
        <w:rPr>
          <w:rStyle w:val="FontStyle31"/>
          <w:smallCaps w:val="0"/>
          <w:sz w:val="28"/>
          <w:szCs w:val="28"/>
        </w:rPr>
        <w:t xml:space="preserve">ельштейн, </w:t>
      </w:r>
      <w:r w:rsidRPr="00C31DF9">
        <w:rPr>
          <w:rStyle w:val="FontStyle31"/>
          <w:smallCaps w:val="0"/>
          <w:sz w:val="28"/>
          <w:szCs w:val="28"/>
        </w:rPr>
        <w:t>Я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Л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Р</w:t>
      </w:r>
      <w:r w:rsidR="002A2435" w:rsidRPr="00C31DF9">
        <w:rPr>
          <w:rStyle w:val="FontStyle31"/>
          <w:smallCaps w:val="0"/>
          <w:sz w:val="28"/>
          <w:szCs w:val="28"/>
        </w:rPr>
        <w:t xml:space="preserve">апопорт и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Г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Pr="00C31DF9">
        <w:rPr>
          <w:rStyle w:val="FontStyle31"/>
          <w:smallCaps w:val="0"/>
          <w:sz w:val="28"/>
          <w:szCs w:val="28"/>
        </w:rPr>
        <w:t>Б</w:t>
      </w:r>
      <w:r w:rsidR="002A2435" w:rsidRPr="00C31DF9">
        <w:rPr>
          <w:rStyle w:val="FontStyle31"/>
          <w:smallCaps w:val="0"/>
          <w:sz w:val="28"/>
          <w:szCs w:val="28"/>
        </w:rPr>
        <w:t>огдатьян сенсибилизировали кроликов путем повторных ежедневных внутривенных (в течение 5 дней) инъекций 0,25 мл сыворотки больных, находящихся в лихорадочном периоде острого ревматизма.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Р</w:t>
      </w:r>
      <w:r w:rsidR="002A2435" w:rsidRPr="00C31DF9">
        <w:rPr>
          <w:rStyle w:val="FontStyle31"/>
          <w:smallCaps w:val="0"/>
          <w:sz w:val="28"/>
          <w:szCs w:val="28"/>
        </w:rPr>
        <w:t xml:space="preserve">азрешающая инъекция 0,25 мл той же сыворотки делалась непосредственно в сердце спустя </w:t>
      </w:r>
      <w:r w:rsidR="002A2435" w:rsidRPr="00C31DF9">
        <w:rPr>
          <w:rStyle w:val="FontStyle50"/>
          <w:spacing w:val="0"/>
          <w:sz w:val="28"/>
          <w:szCs w:val="28"/>
        </w:rPr>
        <w:t xml:space="preserve">21 </w:t>
      </w:r>
      <w:r w:rsidR="002A2435" w:rsidRPr="00C31DF9">
        <w:rPr>
          <w:rStyle w:val="FontStyle31"/>
          <w:smallCaps w:val="0"/>
          <w:sz w:val="28"/>
          <w:szCs w:val="28"/>
        </w:rPr>
        <w:t>день.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ри гистологическом исследовании, наряду с изменениями миокарда наблюдалось поражение эндокарда с отеком и фибриноидным набуханием стромы митрального клапана, очаговой пролиферацией гистиоцитов и бородавчатыми наложениями на поверхности.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</w:p>
    <w:p w:rsidR="002A2435" w:rsidRPr="00C31DF9" w:rsidRDefault="00C31DF9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>
        <w:rPr>
          <w:rStyle w:val="FontStyle31"/>
          <w:smallCaps w:val="0"/>
          <w:sz w:val="28"/>
          <w:szCs w:val="28"/>
        </w:rPr>
        <w:t>В п</w:t>
      </w:r>
      <w:r w:rsidR="002A2435" w:rsidRPr="00C31DF9">
        <w:rPr>
          <w:rStyle w:val="FontStyle31"/>
          <w:smallCaps w:val="0"/>
          <w:sz w:val="28"/>
          <w:szCs w:val="28"/>
        </w:rPr>
        <w:t xml:space="preserve">оследнее время </w:t>
      </w:r>
      <w:r w:rsidR="00E02323"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="00E02323" w:rsidRPr="00C31DF9">
        <w:rPr>
          <w:rStyle w:val="FontStyle31"/>
          <w:smallCaps w:val="0"/>
          <w:sz w:val="28"/>
          <w:szCs w:val="28"/>
        </w:rPr>
        <w:t>А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="00E02323" w:rsidRPr="00C31DF9">
        <w:rPr>
          <w:rStyle w:val="FontStyle31"/>
          <w:smallCaps w:val="0"/>
          <w:sz w:val="28"/>
          <w:szCs w:val="28"/>
        </w:rPr>
        <w:t>Л</w:t>
      </w:r>
      <w:r w:rsidR="002A2435" w:rsidRPr="00C31DF9">
        <w:rPr>
          <w:rStyle w:val="FontStyle31"/>
          <w:smallCaps w:val="0"/>
          <w:sz w:val="28"/>
          <w:szCs w:val="28"/>
        </w:rPr>
        <w:t xml:space="preserve">евкова (1956) получила у собак эндокардит аллергического происхождения путем внутривенных инъекций им эндокардотоксической сыворотки (см. выше). </w:t>
      </w:r>
      <w:r w:rsidR="00FA3A55"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>оследняя вводилась пять раз с промежутками в 3 дня.</w:t>
      </w:r>
      <w:r>
        <w:rPr>
          <w:rStyle w:val="FontStyle31"/>
          <w:smallCaps w:val="0"/>
          <w:sz w:val="28"/>
          <w:szCs w:val="28"/>
        </w:rPr>
        <w:t xml:space="preserve"> </w:t>
      </w:r>
      <w:r w:rsidR="00FA3A55" w:rsidRPr="00C31DF9">
        <w:rPr>
          <w:rStyle w:val="FontStyle31"/>
          <w:smallCaps w:val="0"/>
          <w:sz w:val="28"/>
          <w:szCs w:val="28"/>
        </w:rPr>
        <w:t>Ч</w:t>
      </w:r>
      <w:r w:rsidR="002A2435" w:rsidRPr="00C31DF9">
        <w:rPr>
          <w:rStyle w:val="FontStyle31"/>
          <w:smallCaps w:val="0"/>
          <w:sz w:val="28"/>
          <w:szCs w:val="28"/>
        </w:rPr>
        <w:t xml:space="preserve">ерез 5 дней после последней инъекции вводилась разрешающая доза сыворотки </w:t>
      </w:r>
      <w:r w:rsidR="00FA3A55"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 количестве 5 мл.</w:t>
      </w:r>
      <w:r>
        <w:rPr>
          <w:rStyle w:val="FontStyle31"/>
          <w:smallCaps w:val="0"/>
          <w:sz w:val="28"/>
          <w:szCs w:val="28"/>
        </w:rPr>
        <w:t xml:space="preserve"> </w:t>
      </w:r>
      <w:r w:rsidR="00FA3A55"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>з 7 подопытных собак у 4 клапаны находились в состоянии мукоидного отека, у одной (прожившей</w:t>
      </w:r>
      <w:r w:rsidR="00FA3A55" w:rsidRP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2месяца) был обнаружен ясно выраженный эндокардит аортальных и митрального клапана, у другой определялось кровоизлияние в </w:t>
      </w:r>
      <w:r w:rsidR="00FA3A55"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апиллярные мышцы и начальный эндокардит митрального клапана и, наконец, у последней имелся бородавчатый эндокардит митрального клапана.</w:t>
      </w:r>
      <w:r>
        <w:rPr>
          <w:rStyle w:val="FontStyle31"/>
          <w:smallCaps w:val="0"/>
          <w:sz w:val="28"/>
          <w:szCs w:val="28"/>
        </w:rPr>
        <w:t xml:space="preserve"> </w:t>
      </w:r>
      <w:r w:rsidR="00FA3A55" w:rsidRPr="00C31DF9">
        <w:rPr>
          <w:rStyle w:val="FontStyle31"/>
          <w:smallCaps w:val="0"/>
          <w:sz w:val="28"/>
          <w:szCs w:val="28"/>
        </w:rPr>
        <w:t>И</w:t>
      </w:r>
      <w:r w:rsidR="002A2435" w:rsidRPr="00C31DF9">
        <w:rPr>
          <w:rStyle w:val="FontStyle31"/>
          <w:smallCaps w:val="0"/>
          <w:sz w:val="28"/>
          <w:szCs w:val="28"/>
        </w:rPr>
        <w:t xml:space="preserve">. </w:t>
      </w:r>
      <w:r w:rsidR="00FA3A55"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>.</w:t>
      </w:r>
      <w:r>
        <w:rPr>
          <w:rStyle w:val="FontStyle31"/>
          <w:smallCaps w:val="0"/>
          <w:sz w:val="28"/>
          <w:szCs w:val="28"/>
        </w:rPr>
        <w:t xml:space="preserve"> </w:t>
      </w:r>
      <w:r w:rsidR="00FA3A55" w:rsidRPr="00C31DF9">
        <w:rPr>
          <w:rStyle w:val="FontStyle31"/>
          <w:smallCaps w:val="0"/>
          <w:sz w:val="28"/>
          <w:szCs w:val="28"/>
        </w:rPr>
        <w:t>Д</w:t>
      </w:r>
      <w:r w:rsidR="002A2435" w:rsidRPr="00C31DF9">
        <w:rPr>
          <w:rStyle w:val="FontStyle31"/>
          <w:smallCaps w:val="0"/>
          <w:sz w:val="28"/>
          <w:szCs w:val="28"/>
        </w:rPr>
        <w:t xml:space="preserve">авыдовский (1939) повторно вводил морским свинкам кровь больных сыпным </w:t>
      </w:r>
      <w:r w:rsidR="00FA3A55" w:rsidRPr="00C31DF9">
        <w:rPr>
          <w:rStyle w:val="FontStyle31"/>
          <w:smallCaps w:val="0"/>
          <w:sz w:val="28"/>
          <w:szCs w:val="28"/>
        </w:rPr>
        <w:t>т</w:t>
      </w:r>
      <w:r w:rsidR="002A2435" w:rsidRPr="00C31DF9">
        <w:rPr>
          <w:rStyle w:val="FontStyle31"/>
          <w:smallCaps w:val="0"/>
          <w:sz w:val="28"/>
          <w:szCs w:val="28"/>
        </w:rPr>
        <w:t>ифом и наблюдал при этом формирование в пристеночном эндокарде своеобразных бородавчатых разрастаний клеток интимы.</w:t>
      </w:r>
    </w:p>
    <w:p w:rsidR="002A2435" w:rsidRPr="00C31DF9" w:rsidRDefault="002A2435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</w:p>
    <w:p w:rsidR="002A2435" w:rsidRPr="00C31DF9" w:rsidRDefault="00FA3A55" w:rsidP="00C31DF9">
      <w:pPr>
        <w:pStyle w:val="a3"/>
        <w:spacing w:line="360" w:lineRule="auto"/>
        <w:ind w:firstLine="709"/>
        <w:jc w:val="center"/>
        <w:rPr>
          <w:rStyle w:val="FontStyle39"/>
          <w:b/>
          <w:spacing w:val="0"/>
          <w:sz w:val="28"/>
          <w:szCs w:val="28"/>
        </w:rPr>
      </w:pPr>
      <w:r w:rsidRPr="00C31DF9">
        <w:rPr>
          <w:rStyle w:val="FontStyle39"/>
          <w:b/>
          <w:spacing w:val="0"/>
          <w:sz w:val="28"/>
          <w:szCs w:val="28"/>
        </w:rPr>
        <w:t>Э</w:t>
      </w:r>
      <w:r w:rsidR="002A2435" w:rsidRPr="00C31DF9">
        <w:rPr>
          <w:rStyle w:val="FontStyle39"/>
          <w:b/>
          <w:spacing w:val="0"/>
          <w:sz w:val="28"/>
          <w:szCs w:val="28"/>
        </w:rPr>
        <w:t>ндокардиты</w:t>
      </w:r>
      <w:r w:rsidRPr="00C31DF9">
        <w:rPr>
          <w:rStyle w:val="FontStyle39"/>
          <w:b/>
          <w:spacing w:val="0"/>
          <w:sz w:val="28"/>
          <w:szCs w:val="28"/>
        </w:rPr>
        <w:t>,</w:t>
      </w:r>
      <w:r w:rsidR="002A2435" w:rsidRPr="00C31DF9">
        <w:rPr>
          <w:rStyle w:val="FontStyle39"/>
          <w:b/>
          <w:spacing w:val="0"/>
          <w:sz w:val="28"/>
          <w:szCs w:val="28"/>
        </w:rPr>
        <w:t xml:space="preserve"> развивающиеся в результате сочетани</w:t>
      </w:r>
      <w:r w:rsidRPr="00C31DF9">
        <w:rPr>
          <w:rStyle w:val="FontStyle39"/>
          <w:b/>
          <w:spacing w:val="0"/>
          <w:sz w:val="28"/>
          <w:szCs w:val="28"/>
        </w:rPr>
        <w:t>я</w:t>
      </w:r>
      <w:r w:rsidR="00C31DF9">
        <w:rPr>
          <w:rStyle w:val="FontStyle39"/>
          <w:b/>
          <w:spacing w:val="0"/>
          <w:sz w:val="28"/>
          <w:szCs w:val="28"/>
        </w:rPr>
        <w:t xml:space="preserve"> </w:t>
      </w:r>
      <w:r w:rsidR="002A2435" w:rsidRPr="00C31DF9">
        <w:rPr>
          <w:rStyle w:val="FontStyle39"/>
          <w:b/>
          <w:spacing w:val="0"/>
          <w:sz w:val="28"/>
          <w:szCs w:val="28"/>
        </w:rPr>
        <w:t>нарушени</w:t>
      </w:r>
      <w:r w:rsidRPr="00C31DF9">
        <w:rPr>
          <w:rStyle w:val="FontStyle39"/>
          <w:b/>
          <w:spacing w:val="0"/>
          <w:sz w:val="28"/>
          <w:szCs w:val="28"/>
        </w:rPr>
        <w:t>я</w:t>
      </w:r>
      <w:r w:rsidR="002A2435" w:rsidRPr="00C31DF9">
        <w:rPr>
          <w:rStyle w:val="FontStyle39"/>
          <w:b/>
          <w:spacing w:val="0"/>
          <w:sz w:val="28"/>
          <w:szCs w:val="28"/>
        </w:rPr>
        <w:t xml:space="preserve"> обмена веществ и расстройств циркуляции</w:t>
      </w:r>
    </w:p>
    <w:p w:rsidR="00FA3A55" w:rsidRPr="00C31DF9" w:rsidRDefault="00FA3A55" w:rsidP="00C31DF9">
      <w:pPr>
        <w:pStyle w:val="a3"/>
        <w:spacing w:line="360" w:lineRule="auto"/>
        <w:ind w:firstLine="709"/>
        <w:jc w:val="both"/>
        <w:rPr>
          <w:rStyle w:val="FontStyle39"/>
          <w:b/>
          <w:spacing w:val="0"/>
          <w:sz w:val="28"/>
          <w:szCs w:val="28"/>
        </w:rPr>
      </w:pPr>
    </w:p>
    <w:p w:rsidR="002A2435" w:rsidRPr="00C31DF9" w:rsidRDefault="00FA3A55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Д</w:t>
      </w:r>
      <w:r w:rsidR="002A2435" w:rsidRPr="00C31DF9">
        <w:rPr>
          <w:rStyle w:val="FontStyle31"/>
          <w:smallCaps w:val="0"/>
          <w:sz w:val="28"/>
          <w:szCs w:val="28"/>
        </w:rPr>
        <w:t xml:space="preserve">жил и </w:t>
      </w:r>
      <w:r w:rsidRPr="00C31DF9">
        <w:rPr>
          <w:rStyle w:val="FontStyle31"/>
          <w:smallCaps w:val="0"/>
          <w:sz w:val="28"/>
          <w:szCs w:val="28"/>
        </w:rPr>
        <w:t>Х</w:t>
      </w:r>
      <w:r w:rsidR="002A2435" w:rsidRPr="00C31DF9">
        <w:rPr>
          <w:rStyle w:val="FontStyle31"/>
          <w:smallCaps w:val="0"/>
          <w:sz w:val="28"/>
          <w:szCs w:val="28"/>
        </w:rPr>
        <w:t>олман (1954) длительное время содержали собак на диете, богатой жиром,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а затем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 xml:space="preserve">вызывали у них почечную недостаточность. </w:t>
      </w:r>
      <w:r w:rsidRPr="00C31DF9">
        <w:rPr>
          <w:rStyle w:val="FontStyle31"/>
          <w:smallCaps w:val="0"/>
          <w:sz w:val="28"/>
          <w:szCs w:val="28"/>
        </w:rPr>
        <w:t>У</w:t>
      </w:r>
      <w:r w:rsidR="002A2435" w:rsidRPr="00C31DF9">
        <w:rPr>
          <w:rStyle w:val="FontStyle31"/>
          <w:smallCaps w:val="0"/>
          <w:sz w:val="28"/>
          <w:szCs w:val="28"/>
        </w:rPr>
        <w:t xml:space="preserve"> таких животных в 87% возникал некротический артериит и эндокардит </w:t>
      </w:r>
      <w:r w:rsidRPr="00C31DF9">
        <w:rPr>
          <w:rStyle w:val="FontStyle31"/>
          <w:smallCaps w:val="0"/>
          <w:sz w:val="28"/>
          <w:szCs w:val="28"/>
        </w:rPr>
        <w:t>Э</w:t>
      </w:r>
      <w:r w:rsidR="002A2435" w:rsidRPr="00C31DF9">
        <w:rPr>
          <w:rStyle w:val="FontStyle31"/>
          <w:smallCaps w:val="0"/>
          <w:sz w:val="28"/>
          <w:szCs w:val="28"/>
        </w:rPr>
        <w:t>ндокардит в этих случаях развивался не на клапанах, а, главным образом, в области левого предсердия</w:t>
      </w:r>
      <w:r w:rsidRPr="00C31DF9">
        <w:rPr>
          <w:rStyle w:val="FontStyle31"/>
          <w:smallCaps w:val="0"/>
          <w:sz w:val="28"/>
          <w:szCs w:val="28"/>
        </w:rPr>
        <w:t xml:space="preserve"> и</w:t>
      </w:r>
      <w:r w:rsidR="002A2435" w:rsidRPr="00C31DF9">
        <w:rPr>
          <w:rStyle w:val="FontStyle31"/>
          <w:smallCaps w:val="0"/>
          <w:sz w:val="28"/>
          <w:szCs w:val="28"/>
        </w:rPr>
        <w:t xml:space="preserve"> вокруг митрального клапана, т. е. имел характер пристеночного.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>начале наблюдался отек,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="002A2435" w:rsidRPr="00C31DF9">
        <w:rPr>
          <w:rStyle w:val="FontStyle31"/>
          <w:smallCaps w:val="0"/>
          <w:sz w:val="28"/>
          <w:szCs w:val="28"/>
        </w:rPr>
        <w:t>разволокнение и набухание эндокарда; в дальнейшем соединительнотканные волокна гомогенизировались, распадались и образовывались участки некроза с последующей клеточной реакцией.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 xml:space="preserve">иката, </w:t>
      </w:r>
      <w:r w:rsidRPr="00C31DF9">
        <w:rPr>
          <w:rStyle w:val="FontStyle31"/>
          <w:smallCaps w:val="0"/>
          <w:sz w:val="28"/>
          <w:szCs w:val="28"/>
        </w:rPr>
        <w:t>Н</w:t>
      </w:r>
      <w:r w:rsidR="002A2435" w:rsidRPr="00C31DF9">
        <w:rPr>
          <w:rStyle w:val="FontStyle31"/>
          <w:smallCaps w:val="0"/>
          <w:sz w:val="28"/>
          <w:szCs w:val="28"/>
        </w:rPr>
        <w:t xml:space="preserve">арита и </w:t>
      </w:r>
      <w:r w:rsidRPr="00C31DF9">
        <w:rPr>
          <w:rStyle w:val="FontStyle31"/>
          <w:smallCaps w:val="0"/>
          <w:sz w:val="28"/>
          <w:szCs w:val="28"/>
        </w:rPr>
        <w:t>М</w:t>
      </w:r>
      <w:r w:rsidR="002A2435" w:rsidRPr="00C31DF9">
        <w:rPr>
          <w:rStyle w:val="FontStyle31"/>
          <w:smallCaps w:val="0"/>
          <w:sz w:val="28"/>
          <w:szCs w:val="28"/>
        </w:rPr>
        <w:t>ураками (1957) показали, что корм, богатый фосфатидами, в частности, кефалином, способствует значительно более частому возникновению эндокардита у кроликов при внутривенном введении им зеленящего стрептококка.</w:t>
      </w:r>
    </w:p>
    <w:p w:rsidR="00D62F24" w:rsidRPr="00C31DF9" w:rsidRDefault="00D62F24" w:rsidP="00C31DF9">
      <w:pPr>
        <w:pStyle w:val="a3"/>
        <w:spacing w:line="360" w:lineRule="auto"/>
        <w:ind w:firstLine="709"/>
        <w:jc w:val="both"/>
        <w:rPr>
          <w:rStyle w:val="FontStyle39"/>
          <w:b/>
          <w:spacing w:val="0"/>
          <w:sz w:val="28"/>
          <w:szCs w:val="28"/>
        </w:rPr>
      </w:pPr>
    </w:p>
    <w:p w:rsidR="002A2435" w:rsidRPr="00C31DF9" w:rsidRDefault="00FA3A55" w:rsidP="00C31DF9">
      <w:pPr>
        <w:pStyle w:val="a3"/>
        <w:spacing w:line="360" w:lineRule="auto"/>
        <w:ind w:firstLine="709"/>
        <w:jc w:val="center"/>
        <w:rPr>
          <w:rStyle w:val="FontStyle39"/>
          <w:b/>
          <w:spacing w:val="0"/>
          <w:sz w:val="28"/>
          <w:szCs w:val="28"/>
        </w:rPr>
      </w:pPr>
      <w:r w:rsidRPr="00C31DF9">
        <w:rPr>
          <w:rStyle w:val="FontStyle39"/>
          <w:b/>
          <w:spacing w:val="0"/>
          <w:sz w:val="28"/>
          <w:szCs w:val="28"/>
        </w:rPr>
        <w:t>Т</w:t>
      </w:r>
      <w:r w:rsidR="002A2435" w:rsidRPr="00C31DF9">
        <w:rPr>
          <w:rStyle w:val="FontStyle39"/>
          <w:b/>
          <w:spacing w:val="0"/>
          <w:sz w:val="28"/>
          <w:szCs w:val="28"/>
        </w:rPr>
        <w:t>оксические эндокардиты</w:t>
      </w:r>
    </w:p>
    <w:p w:rsidR="00FA3A55" w:rsidRPr="00C31DF9" w:rsidRDefault="00FA3A55" w:rsidP="00C31DF9">
      <w:pPr>
        <w:pStyle w:val="a3"/>
        <w:spacing w:line="360" w:lineRule="auto"/>
        <w:ind w:firstLine="709"/>
        <w:jc w:val="both"/>
        <w:rPr>
          <w:rStyle w:val="FontStyle39"/>
          <w:b/>
          <w:spacing w:val="0"/>
          <w:sz w:val="28"/>
          <w:szCs w:val="28"/>
        </w:rPr>
      </w:pPr>
    </w:p>
    <w:p w:rsidR="002A2435" w:rsidRPr="00C31DF9" w:rsidRDefault="00FA3A55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Э</w:t>
      </w:r>
      <w:r w:rsidR="002A2435" w:rsidRPr="00C31DF9">
        <w:rPr>
          <w:rStyle w:val="FontStyle31"/>
          <w:smallCaps w:val="0"/>
          <w:sz w:val="28"/>
          <w:szCs w:val="28"/>
        </w:rPr>
        <w:t>ндокардиты можно получать у животных с помощью различных веществ, обладающих токсическим действием на организм.</w:t>
      </w:r>
      <w:r w:rsidR="00C31DF9">
        <w:rPr>
          <w:rStyle w:val="FontStyle31"/>
          <w:smallCaps w:val="0"/>
          <w:sz w:val="28"/>
          <w:szCs w:val="28"/>
        </w:rPr>
        <w:t xml:space="preserve"> </w:t>
      </w:r>
      <w:r w:rsidRPr="00C31DF9">
        <w:rPr>
          <w:rStyle w:val="FontStyle31"/>
          <w:smallCaps w:val="0"/>
          <w:sz w:val="28"/>
          <w:szCs w:val="28"/>
        </w:rPr>
        <w:t>П</w:t>
      </w:r>
      <w:r w:rsidR="002A2435" w:rsidRPr="00C31DF9">
        <w:rPr>
          <w:rStyle w:val="FontStyle31"/>
          <w:smallCaps w:val="0"/>
          <w:sz w:val="28"/>
          <w:szCs w:val="28"/>
        </w:rPr>
        <w:t xml:space="preserve">аничи и </w:t>
      </w:r>
      <w:r w:rsidRPr="00C31DF9">
        <w:rPr>
          <w:rStyle w:val="FontStyle31"/>
          <w:smallCaps w:val="0"/>
          <w:sz w:val="28"/>
          <w:szCs w:val="28"/>
        </w:rPr>
        <w:t>В</w:t>
      </w:r>
      <w:r w:rsidR="002A2435" w:rsidRPr="00C31DF9">
        <w:rPr>
          <w:rStyle w:val="FontStyle31"/>
          <w:smallCaps w:val="0"/>
          <w:sz w:val="28"/>
          <w:szCs w:val="28"/>
        </w:rPr>
        <w:t xml:space="preserve">арни (1910) наблюдали развитие эндокардита у кроликов, которым в вену уха вводился экстракт, полученный из злокачественной опухоли человека. </w:t>
      </w:r>
      <w:r w:rsidRPr="00C31DF9">
        <w:rPr>
          <w:rStyle w:val="FontStyle31"/>
          <w:smallCaps w:val="0"/>
          <w:sz w:val="28"/>
          <w:szCs w:val="28"/>
        </w:rPr>
        <w:t>К</w:t>
      </w:r>
      <w:r w:rsidR="002A2435" w:rsidRPr="00C31DF9">
        <w:rPr>
          <w:rStyle w:val="FontStyle31"/>
          <w:smallCaps w:val="0"/>
          <w:sz w:val="28"/>
          <w:szCs w:val="28"/>
        </w:rPr>
        <w:t>роликам инъецировали в ушную вену 0,5—1,0 мл раствора нуклеопротендов из различных злокачественных опухолей (круглоклеточной саркомы, рака слизистой оболочки рта, желудка, молочной железы). Раствор инъецировался в смеси со стерилизованным угольным порошком и 1 мл бульона. Через 2—3 дня инъекция делалась повторно. У животных, погибших через 2—3 дня после последней инъекции, обнаруживалось повреждение эндотелия и субэндотелиального слоя сердечных клапанов, отек стромы их с развитием воспалительных инфильтратов из лейкоцитов и лимфоцитов; на клапанах имели место весьма значительные наложения фибрина. Почти у всех животных поражался только трехстворчатый клапан.</w:t>
      </w:r>
    </w:p>
    <w:p w:rsidR="002A2435" w:rsidRPr="00C31DF9" w:rsidRDefault="002A2435" w:rsidP="00C31DF9">
      <w:pPr>
        <w:pStyle w:val="a3"/>
        <w:spacing w:line="360" w:lineRule="auto"/>
        <w:ind w:firstLine="709"/>
        <w:jc w:val="both"/>
        <w:rPr>
          <w:rStyle w:val="FontStyle31"/>
          <w:smallCaps w:val="0"/>
          <w:sz w:val="28"/>
          <w:szCs w:val="28"/>
        </w:rPr>
      </w:pPr>
      <w:r w:rsidRPr="00C31DF9">
        <w:rPr>
          <w:rStyle w:val="FontStyle31"/>
          <w:smallCaps w:val="0"/>
          <w:sz w:val="28"/>
          <w:szCs w:val="28"/>
        </w:rPr>
        <w:t>Эппингер, Кауниц и Поппер (1938) наблюдали развитие эндокардита у собак при введении им аллилами</w:t>
      </w:r>
      <w:r w:rsidR="00C31DF9">
        <w:rPr>
          <w:rStyle w:val="FontStyle31"/>
          <w:smallCaps w:val="0"/>
          <w:sz w:val="28"/>
          <w:szCs w:val="28"/>
        </w:rPr>
        <w:t>н</w:t>
      </w:r>
      <w:r w:rsidRPr="00C31DF9">
        <w:rPr>
          <w:rStyle w:val="FontStyle31"/>
          <w:smallCaps w:val="0"/>
          <w:sz w:val="28"/>
          <w:szCs w:val="28"/>
        </w:rPr>
        <w:t xml:space="preserve">а или аллилформиата. Действие последних значительно усиливалось при комбинации их с препаратами щитовидной железы или гистамином. Собаки получали в течение 14 дней 8—20 таблеток йодосодержащего тиреотлобулина-элитираиа или соответствующие количества тиреозана. После этого животным в течение 3—7 дней давали сравнительно небольшие дозы аллилформиата (около </w:t>
      </w:r>
      <w:smartTag w:uri="urn:schemas-microsoft-com:office:smarttags" w:element="metricconverter">
        <w:smartTagPr>
          <w:attr w:name="ProductID" w:val="146, Л"/>
        </w:smartTagPr>
        <w:r w:rsidRPr="00C31DF9">
          <w:rPr>
            <w:rStyle w:val="FontStyle31"/>
            <w:smallCaps w:val="0"/>
            <w:sz w:val="28"/>
            <w:szCs w:val="28"/>
          </w:rPr>
          <w:t>0,02 г</w:t>
        </w:r>
      </w:smartTag>
      <w:r w:rsidRPr="00C31DF9">
        <w:rPr>
          <w:rStyle w:val="FontStyle31"/>
          <w:smallCaps w:val="0"/>
          <w:sz w:val="28"/>
          <w:szCs w:val="28"/>
        </w:rPr>
        <w:t xml:space="preserve"> в день на </w:t>
      </w:r>
      <w:smartTag w:uri="urn:schemas-microsoft-com:office:smarttags" w:element="metricconverter">
        <w:smartTagPr>
          <w:attr w:name="ProductID" w:val="146, Л"/>
        </w:smartTagPr>
        <w:r w:rsidRPr="00C31DF9">
          <w:rPr>
            <w:rStyle w:val="FontStyle31"/>
            <w:smallCaps w:val="0"/>
            <w:sz w:val="28"/>
            <w:szCs w:val="28"/>
          </w:rPr>
          <w:t>1 кг</w:t>
        </w:r>
      </w:smartTag>
      <w:r w:rsidRPr="00C31DF9">
        <w:rPr>
          <w:rStyle w:val="FontStyle31"/>
          <w:smallCaps w:val="0"/>
          <w:sz w:val="28"/>
          <w:szCs w:val="28"/>
        </w:rPr>
        <w:t xml:space="preserve"> веса). При комбинации гистамина и аллилформиата животным по два или три раза в течение нескольких дней вводили внутривенно по 10 мг гистамина; одновременно ежедневно вводилось около половины смертельной дозы аллилформиата (внутривенно или peros 20—25 мг аллиламина или аллилформиата на </w:t>
      </w:r>
      <w:smartTag w:uri="urn:schemas-microsoft-com:office:smarttags" w:element="metricconverter">
        <w:smartTagPr>
          <w:attr w:name="ProductID" w:val="146, Л"/>
        </w:smartTagPr>
        <w:r w:rsidRPr="00C31DF9">
          <w:rPr>
            <w:rStyle w:val="FontStyle31"/>
            <w:smallCaps w:val="0"/>
            <w:sz w:val="28"/>
            <w:szCs w:val="28"/>
          </w:rPr>
          <w:t>1 кг</w:t>
        </w:r>
      </w:smartTag>
      <w:r w:rsidRPr="00C31DF9">
        <w:rPr>
          <w:rStyle w:val="FontStyle31"/>
          <w:smallCaps w:val="0"/>
          <w:sz w:val="28"/>
          <w:szCs w:val="28"/>
        </w:rPr>
        <w:t xml:space="preserve"> веса). На вскрытии обнаруживались значительные изменения клапанов сердца, в первую очередь митрального. Они были утолщены, нередко с бородавчатыми наложениями, а в одном случае (из 12) наблюдались тяжелые язвенные изменения.</w:t>
      </w:r>
    </w:p>
    <w:p w:rsidR="00E07E7A" w:rsidRPr="00C31DF9" w:rsidRDefault="00E07E7A" w:rsidP="00C31DF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2F24" w:rsidRPr="00C31DF9" w:rsidRDefault="00C31DF9" w:rsidP="00C31DF9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1DF9">
        <w:rPr>
          <w:rFonts w:ascii="Times New Roman" w:hAnsi="Times New Roman"/>
          <w:sz w:val="28"/>
          <w:szCs w:val="28"/>
        </w:rPr>
        <w:br w:type="page"/>
      </w:r>
      <w:r w:rsidR="00D62F24" w:rsidRPr="00C31DF9">
        <w:rPr>
          <w:rFonts w:ascii="Times New Roman" w:hAnsi="Times New Roman"/>
          <w:b/>
          <w:sz w:val="28"/>
          <w:szCs w:val="28"/>
        </w:rPr>
        <w:t>Литература</w:t>
      </w:r>
    </w:p>
    <w:p w:rsidR="00E07E7A" w:rsidRPr="00C31DF9" w:rsidRDefault="00E07E7A" w:rsidP="00C31DF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>Говоров В. П. Цит. по: В. Н. М</w:t>
      </w:r>
      <w:r w:rsidR="00D62F24" w:rsidRPr="00C31DF9">
        <w:rPr>
          <w:rStyle w:val="FontStyle44"/>
          <w:i w:val="0"/>
          <w:sz w:val="28"/>
          <w:szCs w:val="28"/>
        </w:rPr>
        <w:t>е</w:t>
      </w:r>
      <w:r w:rsidRPr="00C31DF9">
        <w:rPr>
          <w:rStyle w:val="FontStyle44"/>
          <w:i w:val="0"/>
          <w:sz w:val="28"/>
          <w:szCs w:val="28"/>
        </w:rPr>
        <w:t xml:space="preserve">нтовой. Экспериментальное </w:t>
      </w:r>
      <w:r w:rsidR="00C31DF9" w:rsidRPr="00C31DF9">
        <w:rPr>
          <w:rStyle w:val="FontStyle44"/>
          <w:i w:val="0"/>
          <w:sz w:val="28"/>
          <w:szCs w:val="28"/>
        </w:rPr>
        <w:t>воспроизведение</w:t>
      </w:r>
      <w:r w:rsidRPr="00C31DF9">
        <w:rPr>
          <w:rStyle w:val="FontStyle44"/>
          <w:i w:val="0"/>
          <w:sz w:val="28"/>
          <w:szCs w:val="28"/>
        </w:rPr>
        <w:t xml:space="preserve"> заболеваний сердечно-сосудистой системы.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1954.</w:t>
      </w: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>Горев Н. II. Врач</w:t>
      </w:r>
      <w:r w:rsidR="00D62F24" w:rsidRPr="00C31DF9">
        <w:rPr>
          <w:rStyle w:val="FontStyle44"/>
          <w:i w:val="0"/>
          <w:sz w:val="28"/>
          <w:szCs w:val="28"/>
        </w:rPr>
        <w:t>ебное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дело, № 7 — 8, 487, 1940.</w:t>
      </w: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>Горизонтов П. Д. Реактивность сосудистой системы</w:t>
      </w:r>
      <w:r w:rsidR="00D62F24" w:rsidRPr="00C31DF9">
        <w:rPr>
          <w:rStyle w:val="FontStyle44"/>
          <w:i w:val="0"/>
          <w:sz w:val="28"/>
          <w:szCs w:val="28"/>
        </w:rPr>
        <w:t>.</w:t>
      </w:r>
      <w:r w:rsidRPr="00C31DF9">
        <w:rPr>
          <w:rStyle w:val="FontStyle44"/>
          <w:i w:val="0"/>
          <w:sz w:val="28"/>
          <w:szCs w:val="28"/>
        </w:rPr>
        <w:t xml:space="preserve"> Тезисы докл. 1 Всес. конф. пат. физиол., Казань, 1950.</w:t>
      </w: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 xml:space="preserve">3ахарьевская </w:t>
      </w:r>
      <w:r w:rsidRPr="00C31DF9">
        <w:rPr>
          <w:rStyle w:val="FontStyle33"/>
          <w:spacing w:val="0"/>
          <w:sz w:val="28"/>
          <w:szCs w:val="28"/>
        </w:rPr>
        <w:t xml:space="preserve">М. </w:t>
      </w:r>
      <w:r w:rsidRPr="00C31DF9">
        <w:rPr>
          <w:rStyle w:val="FontStyle44"/>
          <w:i w:val="0"/>
          <w:sz w:val="28"/>
          <w:szCs w:val="28"/>
        </w:rPr>
        <w:t>А. Изменение мышцы сердца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 xml:space="preserve">у кролика. </w:t>
      </w:r>
      <w:r w:rsidRPr="00C31DF9">
        <w:rPr>
          <w:rStyle w:val="FontStyle33"/>
          <w:spacing w:val="0"/>
          <w:sz w:val="28"/>
          <w:szCs w:val="28"/>
        </w:rPr>
        <w:t xml:space="preserve">Сб. </w:t>
      </w:r>
      <w:r w:rsidRPr="00C31DF9">
        <w:rPr>
          <w:rStyle w:val="FontStyle44"/>
          <w:i w:val="0"/>
          <w:sz w:val="28"/>
          <w:szCs w:val="28"/>
        </w:rPr>
        <w:t>трудов, посвящ. 35-лет</w:t>
      </w:r>
      <w:r w:rsidR="00DA130E" w:rsidRPr="00C31DF9">
        <w:rPr>
          <w:rStyle w:val="FontStyle44"/>
          <w:i w:val="0"/>
          <w:sz w:val="28"/>
          <w:szCs w:val="28"/>
        </w:rPr>
        <w:t>и</w:t>
      </w:r>
      <w:r w:rsidRPr="00C31DF9">
        <w:rPr>
          <w:rStyle w:val="FontStyle44"/>
          <w:i w:val="0"/>
          <w:sz w:val="28"/>
          <w:szCs w:val="28"/>
        </w:rPr>
        <w:t xml:space="preserve">ю </w:t>
      </w:r>
      <w:r w:rsidR="00C31DF9" w:rsidRPr="00C31DF9">
        <w:rPr>
          <w:rStyle w:val="FontStyle44"/>
          <w:i w:val="0"/>
          <w:sz w:val="28"/>
          <w:szCs w:val="28"/>
        </w:rPr>
        <w:t>деятельности</w:t>
      </w:r>
      <w:r w:rsidRPr="00C31DF9">
        <w:rPr>
          <w:rStyle w:val="FontStyle44"/>
          <w:i w:val="0"/>
          <w:sz w:val="28"/>
          <w:szCs w:val="28"/>
        </w:rPr>
        <w:t xml:space="preserve"> Н. Н. Аничкова. Медгиз, Л., 1946.</w:t>
      </w:r>
    </w:p>
    <w:p w:rsidR="00E07E7A" w:rsidRPr="00C31DF9" w:rsidRDefault="00C31DF9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 xml:space="preserve">3ахарьевская </w:t>
      </w:r>
      <w:r w:rsidRPr="00C31DF9">
        <w:rPr>
          <w:rStyle w:val="FontStyle33"/>
          <w:spacing w:val="0"/>
          <w:sz w:val="28"/>
          <w:szCs w:val="28"/>
        </w:rPr>
        <w:t xml:space="preserve">М. </w:t>
      </w:r>
      <w:r w:rsidRPr="00C31DF9">
        <w:rPr>
          <w:rStyle w:val="FontStyle44"/>
          <w:i w:val="0"/>
          <w:sz w:val="28"/>
          <w:szCs w:val="28"/>
        </w:rPr>
        <w:t>А.</w:t>
      </w:r>
      <w:r w:rsidR="00E07E7A" w:rsidRPr="00C31DF9">
        <w:rPr>
          <w:rStyle w:val="FontStyle44"/>
          <w:i w:val="0"/>
          <w:sz w:val="28"/>
          <w:szCs w:val="28"/>
        </w:rPr>
        <w:t xml:space="preserve"> Патологическая анатомия сосудистого склероза.</w:t>
      </w:r>
      <w:r>
        <w:rPr>
          <w:rStyle w:val="FontStyle44"/>
          <w:i w:val="0"/>
          <w:sz w:val="28"/>
          <w:szCs w:val="28"/>
        </w:rPr>
        <w:t xml:space="preserve"> </w:t>
      </w:r>
      <w:r w:rsidR="00E07E7A" w:rsidRPr="00C31DF9">
        <w:rPr>
          <w:rStyle w:val="FontStyle44"/>
          <w:i w:val="0"/>
          <w:sz w:val="28"/>
          <w:szCs w:val="28"/>
        </w:rPr>
        <w:t>М., 1952.</w:t>
      </w: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 xml:space="preserve">Ивановский Б. Д. Изменение капилляров сердечной мышцы при экспериментальном адреналиновом склерозе. Сб. трудов, </w:t>
      </w:r>
      <w:r w:rsidR="00DA130E" w:rsidRPr="00C31DF9">
        <w:rPr>
          <w:rStyle w:val="FontStyle44"/>
          <w:i w:val="0"/>
          <w:sz w:val="28"/>
          <w:szCs w:val="28"/>
        </w:rPr>
        <w:t>посвящ.</w:t>
      </w:r>
      <w:r w:rsidRPr="00C31DF9">
        <w:rPr>
          <w:rStyle w:val="FontStyle44"/>
          <w:i w:val="0"/>
          <w:sz w:val="28"/>
          <w:szCs w:val="28"/>
        </w:rPr>
        <w:t xml:space="preserve"> 40-летию деятельности В. II. Тонкова. стр. </w:t>
      </w:r>
      <w:smartTag w:uri="urn:schemas-microsoft-com:office:smarttags" w:element="metricconverter">
        <w:smartTagPr>
          <w:attr w:name="ProductID" w:val="146, Л"/>
        </w:smartTagPr>
        <w:r w:rsidRPr="00C31DF9">
          <w:rPr>
            <w:rStyle w:val="FontStyle44"/>
            <w:i w:val="0"/>
            <w:sz w:val="28"/>
            <w:szCs w:val="28"/>
          </w:rPr>
          <w:t>146, Л</w:t>
        </w:r>
      </w:smartTag>
      <w:r w:rsidRPr="00C31DF9">
        <w:rPr>
          <w:rStyle w:val="FontStyle44"/>
          <w:i w:val="0"/>
          <w:sz w:val="28"/>
          <w:szCs w:val="28"/>
        </w:rPr>
        <w:t>., 1929.</w:t>
      </w: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>Очкур</w:t>
      </w:r>
      <w:r w:rsidR="00C31DF9">
        <w:rPr>
          <w:rStyle w:val="FontStyle44"/>
          <w:i w:val="0"/>
          <w:sz w:val="28"/>
          <w:szCs w:val="28"/>
          <w:lang w:val="de-DE"/>
        </w:rPr>
        <w:t xml:space="preserve"> </w:t>
      </w:r>
      <w:r w:rsidRPr="00C31DF9">
        <w:rPr>
          <w:rStyle w:val="FontStyle44"/>
          <w:i w:val="0"/>
          <w:sz w:val="28"/>
          <w:szCs w:val="28"/>
          <w:lang w:val="de-DE"/>
        </w:rPr>
        <w:t>II.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П.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Экспериментальный эндокардит.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В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кн.: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="00DA130E" w:rsidRPr="00C31DF9">
        <w:rPr>
          <w:rStyle w:val="FontStyle44"/>
          <w:i w:val="0"/>
          <w:sz w:val="28"/>
          <w:szCs w:val="28"/>
        </w:rPr>
        <w:t>Н</w:t>
      </w:r>
      <w:r w:rsidRPr="00C31DF9">
        <w:rPr>
          <w:rStyle w:val="FontStyle44"/>
          <w:i w:val="0"/>
          <w:sz w:val="28"/>
          <w:szCs w:val="28"/>
        </w:rPr>
        <w:t>аучн. известия Казахск. мед. ин-та, 7, Алма-Ата, 19 10.</w:t>
      </w: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>Саркисов Д. С, Исаков И. И. Клпннко-анатомичсскнс параллели при экспериментальном миокардите.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Труды ВММА,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т.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31, 1952.</w:t>
      </w: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>Смирнов П. В. и Белецкая Л. В. Журнал микробиологии, эпидемиологии и иммунобиологии. 12:34, 1955.</w:t>
      </w:r>
    </w:p>
    <w:p w:rsidR="00E07E7A" w:rsidRPr="00C31DF9" w:rsidRDefault="00E07E7A" w:rsidP="00C31DF9">
      <w:pPr>
        <w:pStyle w:val="a3"/>
        <w:spacing w:line="360" w:lineRule="auto"/>
        <w:jc w:val="both"/>
        <w:rPr>
          <w:rStyle w:val="FontStyle44"/>
          <w:i w:val="0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>Тимофеев А. В.</w:t>
      </w:r>
      <w:r w:rsidR="00C31DF9">
        <w:rPr>
          <w:rStyle w:val="FontStyle44"/>
          <w:i w:val="0"/>
          <w:sz w:val="28"/>
          <w:szCs w:val="28"/>
        </w:rPr>
        <w:t xml:space="preserve"> </w:t>
      </w:r>
      <w:r w:rsidRPr="00C31DF9">
        <w:rPr>
          <w:rStyle w:val="FontStyle44"/>
          <w:i w:val="0"/>
          <w:sz w:val="28"/>
          <w:szCs w:val="28"/>
        </w:rPr>
        <w:t>Нервная система сердца в течении экспери</w:t>
      </w:r>
      <w:r w:rsidR="00DA130E" w:rsidRPr="00C31DF9">
        <w:rPr>
          <w:rStyle w:val="FontStyle44"/>
          <w:i w:val="0"/>
          <w:sz w:val="28"/>
          <w:szCs w:val="28"/>
        </w:rPr>
        <w:t>мен</w:t>
      </w:r>
      <w:r w:rsidRPr="00C31DF9">
        <w:rPr>
          <w:rStyle w:val="FontStyle44"/>
          <w:i w:val="0"/>
          <w:sz w:val="28"/>
          <w:szCs w:val="28"/>
        </w:rPr>
        <w:t>тальных пороков . СПб., 1889.</w:t>
      </w:r>
    </w:p>
    <w:p w:rsidR="002A2435" w:rsidRPr="00C31DF9" w:rsidRDefault="00E07E7A" w:rsidP="00C31DF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1DF9">
        <w:rPr>
          <w:rStyle w:val="FontStyle44"/>
          <w:i w:val="0"/>
          <w:sz w:val="28"/>
          <w:szCs w:val="28"/>
        </w:rPr>
        <w:t>Щахбазян Е. С. Экспериментальные материалы по вопросу венечного кровообращения в сердце. М., 1940.</w:t>
      </w:r>
      <w:bookmarkStart w:id="0" w:name="_GoBack"/>
      <w:bookmarkEnd w:id="0"/>
    </w:p>
    <w:sectPr w:rsidR="002A2435" w:rsidRPr="00C31DF9" w:rsidSect="00C31D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435"/>
    <w:rsid w:val="00010E62"/>
    <w:rsid w:val="0011579E"/>
    <w:rsid w:val="001C2056"/>
    <w:rsid w:val="002219F6"/>
    <w:rsid w:val="002A2435"/>
    <w:rsid w:val="003751FD"/>
    <w:rsid w:val="0047330A"/>
    <w:rsid w:val="004A5E94"/>
    <w:rsid w:val="004B2468"/>
    <w:rsid w:val="00507DA8"/>
    <w:rsid w:val="00512B42"/>
    <w:rsid w:val="0062422D"/>
    <w:rsid w:val="008725D7"/>
    <w:rsid w:val="009509DE"/>
    <w:rsid w:val="00AD1E53"/>
    <w:rsid w:val="00C31DF9"/>
    <w:rsid w:val="00C347C7"/>
    <w:rsid w:val="00D62F24"/>
    <w:rsid w:val="00DA130E"/>
    <w:rsid w:val="00DC2AA5"/>
    <w:rsid w:val="00DD4839"/>
    <w:rsid w:val="00E02323"/>
    <w:rsid w:val="00E07E7A"/>
    <w:rsid w:val="00F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BE2DE6-AA83-491F-B711-2FACAD27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3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2A2435"/>
    <w:rPr>
      <w:rFonts w:ascii="Times New Roman" w:hAnsi="Times New Roman" w:cs="Times New Roman"/>
      <w:smallCaps/>
      <w:sz w:val="16"/>
      <w:szCs w:val="16"/>
    </w:rPr>
  </w:style>
  <w:style w:type="paragraph" w:styleId="a3">
    <w:name w:val="No Spacing"/>
    <w:uiPriority w:val="1"/>
    <w:qFormat/>
    <w:rsid w:val="002A2435"/>
    <w:rPr>
      <w:rFonts w:ascii="Calibri" w:hAnsi="Calibri"/>
      <w:sz w:val="22"/>
      <w:szCs w:val="22"/>
    </w:rPr>
  </w:style>
  <w:style w:type="character" w:customStyle="1" w:styleId="FontStyle14">
    <w:name w:val="Font Style14"/>
    <w:rsid w:val="002A243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8">
    <w:name w:val="Font Style28"/>
    <w:rsid w:val="002A2435"/>
    <w:rPr>
      <w:rFonts w:ascii="Arial Narrow" w:hAnsi="Arial Narrow" w:cs="Arial Narrow"/>
      <w:b/>
      <w:bCs/>
      <w:sz w:val="18"/>
      <w:szCs w:val="18"/>
    </w:rPr>
  </w:style>
  <w:style w:type="character" w:customStyle="1" w:styleId="FontStyle39">
    <w:name w:val="Font Style39"/>
    <w:rsid w:val="002A243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48">
    <w:name w:val="Font Style48"/>
    <w:rsid w:val="002A243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A2435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rsid w:val="002A2435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rsid w:val="002A243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2">
    <w:name w:val="Font Style32"/>
    <w:rsid w:val="002A2435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2">
    <w:name w:val="Font Style52"/>
    <w:rsid w:val="002A2435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2A2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2A2435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2A2435"/>
    <w:pPr>
      <w:widowControl w:val="0"/>
      <w:autoSpaceDE w:val="0"/>
      <w:autoSpaceDN w:val="0"/>
      <w:adjustRightInd w:val="0"/>
      <w:spacing w:after="0" w:line="163" w:lineRule="exact"/>
      <w:ind w:hanging="614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2A243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16">
    <w:name w:val="Font Style16"/>
    <w:rsid w:val="002A243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1">
    <w:name w:val="Font Style11"/>
    <w:rsid w:val="002A243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6">
    <w:name w:val="Style16"/>
    <w:basedOn w:val="a"/>
    <w:rsid w:val="002A2435"/>
    <w:pPr>
      <w:widowControl w:val="0"/>
      <w:autoSpaceDE w:val="0"/>
      <w:autoSpaceDN w:val="0"/>
      <w:adjustRightInd w:val="0"/>
      <w:spacing w:after="0" w:line="215" w:lineRule="exact"/>
      <w:ind w:firstLine="302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2A2435"/>
    <w:pPr>
      <w:widowControl w:val="0"/>
      <w:autoSpaceDE w:val="0"/>
      <w:autoSpaceDN w:val="0"/>
      <w:adjustRightInd w:val="0"/>
      <w:spacing w:after="0" w:line="226" w:lineRule="exact"/>
      <w:ind w:firstLine="326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2A2435"/>
    <w:rPr>
      <w:rFonts w:ascii="Book Antiqua" w:hAnsi="Book Antiqua" w:cs="Book Antiqua"/>
      <w:i/>
      <w:iCs/>
      <w:sz w:val="18"/>
      <w:szCs w:val="18"/>
    </w:rPr>
  </w:style>
  <w:style w:type="character" w:customStyle="1" w:styleId="FontStyle50">
    <w:name w:val="Font Style50"/>
    <w:rsid w:val="002A243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6">
    <w:name w:val="Font Style36"/>
    <w:rsid w:val="002A24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2A24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rsid w:val="002A2435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79">
    <w:name w:val="Font Style79"/>
    <w:rsid w:val="0062422D"/>
    <w:rPr>
      <w:rFonts w:ascii="Bookman Old Style" w:hAnsi="Bookman Old Style" w:cs="Bookman Old Style"/>
      <w:spacing w:val="10"/>
      <w:sz w:val="12"/>
      <w:szCs w:val="12"/>
    </w:rPr>
  </w:style>
  <w:style w:type="character" w:customStyle="1" w:styleId="FontStyle80">
    <w:name w:val="Font Style80"/>
    <w:rsid w:val="0062422D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E07E7A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D62F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Музшкола</Company>
  <LinksUpToDate>false</LinksUpToDate>
  <CharactersWithSpaces>26590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Администратор</dc:creator>
  <cp:keywords/>
  <dc:description/>
  <cp:lastModifiedBy>admin</cp:lastModifiedBy>
  <cp:revision>2</cp:revision>
  <dcterms:created xsi:type="dcterms:W3CDTF">2014-02-25T12:48:00Z</dcterms:created>
  <dcterms:modified xsi:type="dcterms:W3CDTF">2014-02-25T12:48:00Z</dcterms:modified>
</cp:coreProperties>
</file>