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88" w:rsidRDefault="003F2488" w:rsidP="003F2488">
      <w:pPr>
        <w:ind w:left="-1440"/>
        <w:rPr>
          <w:rFonts w:ascii="Arial" w:hAnsi="Arial" w:cs="Arial"/>
          <w:sz w:val="20"/>
          <w:szCs w:val="20"/>
        </w:rPr>
      </w:pPr>
      <w:r>
        <w:rPr>
          <w:rFonts w:ascii="Arial" w:hAnsi="Arial" w:cs="Arial"/>
          <w:sz w:val="20"/>
          <w:szCs w:val="20"/>
        </w:rPr>
        <w:t>Двенадцать человек получили ранения при взрыве бомбы в Ираке</w:t>
      </w:r>
      <w:r>
        <w:rPr>
          <w:rFonts w:ascii="Arial" w:hAnsi="Arial" w:cs="Arial"/>
          <w:sz w:val="20"/>
          <w:szCs w:val="20"/>
        </w:rPr>
        <w:br/>
      </w:r>
      <w:r w:rsidR="003B73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75pt">
            <v:imagedata r:id="rId6" o:title=""/>
          </v:shape>
        </w:pict>
      </w:r>
      <w:r>
        <w:rPr>
          <w:rFonts w:ascii="Arial" w:hAnsi="Arial" w:cs="Arial"/>
          <w:sz w:val="20"/>
          <w:szCs w:val="20"/>
        </w:rPr>
        <w:br/>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31 марта 2004 | 10:51</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ind w:left="-1440"/>
        <w:rPr>
          <w:rFonts w:ascii="Arial" w:hAnsi="Arial" w:cs="Arial"/>
          <w:sz w:val="20"/>
          <w:szCs w:val="20"/>
          <w:lang w:val="uk-UA"/>
        </w:rPr>
      </w:pPr>
      <w:r>
        <w:rPr>
          <w:rFonts w:ascii="Arial" w:hAnsi="Arial" w:cs="Arial"/>
          <w:sz w:val="20"/>
          <w:szCs w:val="20"/>
        </w:rPr>
        <w:t>При взрыве бомбы на обочине дороги в городе Баакуба на севере Ирака двенадцать человек получили ранения. Как сообщает полиция, пятеро раненых - охранники местного представителя власти, семь человек - гражданские лица. Причина взрыва выясняется.</w:t>
      </w:r>
    </w:p>
    <w:p w:rsidR="003F2488" w:rsidRDefault="003F2488" w:rsidP="003F2488">
      <w:pPr>
        <w:ind w:left="-1440"/>
        <w:rPr>
          <w:rFonts w:ascii="Arial" w:hAnsi="Arial" w:cs="Arial"/>
          <w:sz w:val="20"/>
          <w:szCs w:val="20"/>
        </w:rPr>
      </w:pPr>
      <w:r>
        <w:rPr>
          <w:rFonts w:ascii="Arial" w:hAnsi="Arial" w:cs="Arial"/>
          <w:sz w:val="20"/>
          <w:szCs w:val="20"/>
        </w:rPr>
        <w:t>Пентагон нашел виновного в гибели от "дружественного огня" 10 морпехов США в Ираке</w:t>
      </w:r>
      <w:r>
        <w:rPr>
          <w:rFonts w:ascii="Arial" w:hAnsi="Arial" w:cs="Arial"/>
          <w:sz w:val="20"/>
          <w:szCs w:val="20"/>
        </w:rPr>
        <w:br/>
      </w:r>
      <w:r w:rsidR="003B73CA">
        <w:rPr>
          <w:rFonts w:ascii="Arial" w:hAnsi="Arial" w:cs="Arial"/>
          <w:sz w:val="20"/>
          <w:szCs w:val="20"/>
        </w:rPr>
        <w:pict>
          <v:shape id="_x0000_i1026" type="#_x0000_t75" style="width:.75pt;height:3.75pt">
            <v:imagedata r:id="rId6" o:title=""/>
          </v:shape>
        </w:pict>
      </w:r>
      <w:r>
        <w:rPr>
          <w:rFonts w:ascii="Arial" w:hAnsi="Arial" w:cs="Arial"/>
          <w:sz w:val="20"/>
          <w:szCs w:val="20"/>
        </w:rPr>
        <w:br/>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29 марта 2004 | 09:17</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 xml:space="preserve">Комиссия Минобороны США нашла виновного в гибели 10 американских морских пехотинцев в Ираке. Военные погибли в марте 2003 года во время активной фазы боевых действий в стране в результате так называемого, "дружественного огня". Тогда самолет ВВС США по ошибке нанес удар по подразделению морской пехоты недалеко от города Эн-Насирия.Комиссия, состоящая из 11 экспертов, установила, что к гибели пехотинцев привели действия некоего капитана, командовавшего операцией с земли. Имя виновника инцидента не сообщается. Полный доклад об итогах расследования центральное командование США обнародует позднее. </w:t>
      </w:r>
    </w:p>
    <w:p w:rsidR="003F2488" w:rsidRDefault="003F2488" w:rsidP="003F2488">
      <w:pPr>
        <w:ind w:left="-1440"/>
        <w:rPr>
          <w:rFonts w:ascii="Arial" w:hAnsi="Arial" w:cs="Arial"/>
          <w:sz w:val="20"/>
          <w:szCs w:val="20"/>
        </w:rPr>
      </w:pPr>
      <w:r>
        <w:rPr>
          <w:rFonts w:ascii="Arial" w:hAnsi="Arial" w:cs="Arial"/>
          <w:sz w:val="20"/>
          <w:szCs w:val="20"/>
        </w:rPr>
        <w:t>В Мосуле иракцы взорвали американский бронетранспортер</w:t>
      </w:r>
      <w:r>
        <w:rPr>
          <w:rFonts w:ascii="Arial" w:hAnsi="Arial" w:cs="Arial"/>
          <w:sz w:val="20"/>
          <w:szCs w:val="20"/>
        </w:rPr>
        <w:br/>
      </w:r>
      <w:r w:rsidR="003B73CA">
        <w:rPr>
          <w:rFonts w:ascii="Arial" w:hAnsi="Arial" w:cs="Arial"/>
          <w:sz w:val="20"/>
          <w:szCs w:val="20"/>
        </w:rPr>
        <w:pict>
          <v:shape id="_x0000_i1027" type="#_x0000_t75" style="width:.75pt;height:3.75pt">
            <v:imagedata r:id="rId6" o:title=""/>
          </v:shape>
        </w:pict>
      </w:r>
      <w:r>
        <w:rPr>
          <w:rFonts w:ascii="Arial" w:hAnsi="Arial" w:cs="Arial"/>
          <w:sz w:val="20"/>
          <w:szCs w:val="20"/>
        </w:rPr>
        <w:br/>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28 марта 2004 | 18:02</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Reuters</w:t>
      </w:r>
    </w:p>
    <w:p w:rsidR="003F2488" w:rsidRDefault="003F2488" w:rsidP="003F2488">
      <w:pPr>
        <w:pStyle w:val="a4"/>
        <w:ind w:left="-1440"/>
        <w:rPr>
          <w:rFonts w:ascii="Arial" w:hAnsi="Arial" w:cs="Arial"/>
          <w:sz w:val="20"/>
          <w:szCs w:val="20"/>
        </w:rPr>
      </w:pPr>
      <w:r>
        <w:rPr>
          <w:rFonts w:ascii="Arial" w:hAnsi="Arial" w:cs="Arial"/>
          <w:sz w:val="20"/>
          <w:szCs w:val="20"/>
        </w:rPr>
        <w:t xml:space="preserve">28 марта в Мосуле неизвестные обстреляли из гранатомета американский колесный бронетранспортер. По словам очевидцев, в результате попадания в машину двух реактивных снарядов, она загорелась. Данных о жертвах атаки не поступало. </w:t>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27 марта 2004 | 17:17</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В Ираке в результате столкновений и взрывов за последние несколько дней погибли в общей сложности 18 человек, в том числе один морской пехотинец США, переводчик журнала Time и оператор телекомпании ABC. Инциденты с фатальными исходами произошли в городах Багдад, Фаллуджа, Киркук и ШванМежду тем, в результате сегодняшнего взрыва в центре Багдада получили ранения 5 иракцев. Инцидент произошел на одной из улиц в центре города, когда по ней проезжали два автомобиля, груженных спорттоварами. Пока неясно, кто именно находился в машинах. Американские власти закрыли доступ в район происшествия.</w:t>
      </w:r>
    </w:p>
    <w:p w:rsidR="003F2488" w:rsidRDefault="003F2488" w:rsidP="003F2488">
      <w:pPr>
        <w:pStyle w:val="a4"/>
        <w:ind w:left="-1440"/>
        <w:rPr>
          <w:rFonts w:ascii="Arial" w:hAnsi="Arial" w:cs="Arial"/>
          <w:sz w:val="20"/>
          <w:szCs w:val="20"/>
          <w:lang w:val="uk-UA"/>
        </w:rPr>
      </w:pP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27 марта 2004 | 13:59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NEWSru</w:t>
      </w:r>
    </w:p>
    <w:p w:rsidR="003F2488" w:rsidRDefault="003F2488" w:rsidP="003F2488">
      <w:pPr>
        <w:pStyle w:val="a4"/>
        <w:ind w:left="-1440"/>
        <w:rPr>
          <w:rFonts w:ascii="Arial" w:hAnsi="Arial" w:cs="Arial"/>
          <w:sz w:val="20"/>
          <w:szCs w:val="20"/>
          <w:lang w:val="uk-UA"/>
        </w:rPr>
      </w:pPr>
      <w:r>
        <w:rPr>
          <w:rFonts w:ascii="Arial" w:hAnsi="Arial" w:cs="Arial"/>
          <w:sz w:val="20"/>
          <w:szCs w:val="20"/>
        </w:rPr>
        <w:t>В иракском городе Мосул неизвестные обстреляли двумя ракетами из самодельной пусковой установки здание мэрии. В результате обстрела погиб местный житель, по меньшей мере шесть человек получили ранения. Среди пострадавших один ребенок и двое полицейских. Инцидент произошел около 10:20 по киевскому времени. Обе ракеты попали в стены здания. Пусковая установка была обнаружена полицейскими недалеко от места происшествия.Дополнено в 18:50В иракском городе Мосул в результате обстрела боевиком правительственного здания сегодня погибли два мирных жителя, еще 14 получили ранения. По данным местной полиции, после запуска ракета перелетела через стену, окружающую трехэтажное здание резиденции кабинета, и взорвалась во дворе. Преступнику удалось скрыться с места происшествия. Пострадавшие госпитализированы.</w:t>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27 марта 2004 | 11:27</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rPr>
      </w:pPr>
      <w:r>
        <w:rPr>
          <w:rFonts w:ascii="Arial" w:hAnsi="Arial" w:cs="Arial"/>
          <w:sz w:val="20"/>
          <w:szCs w:val="20"/>
        </w:rPr>
        <w:t>Крупные вооруженные столкновения между американскими военными и иракским сопротивлением в городе Эль-Фаллуджа привели накануне к гибели примерно 15 человек. Большинство жертв составляют гражданские лица, в том числе подростки и дети. Погиб также один морской пехотинец США. Ранее сообщалось о гибели в результате столкновений в Эль-Фаллудже переводчика журнала Time и оператора телекомпании ABC.В настоящее время руководство коалиционных сил распространяет информацию о постепенной стабилизации обстановки в Эль-Фаллудже.</w:t>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23 марта 2004 | 22:25</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Два иракца убиты, шесть ранены в результате обстрела иракской военной базы в городе Мосул провинции Ниневия. Как сообщил журналистам пресс-секретарь полиции Ниневии, обстрел базы велся минами. Капитан иракской армии Навфал Мохамад Сайед, присутствовавший на базе в момент обстрела, подтвердил факт нападения и число жертв. Он также добавил, что снарядов было четыре. Одному человеку снаряд попал в голову, другому - в грудь. Состояние двух раненых было охарактеризовано как критическое</w:t>
      </w:r>
    </w:p>
    <w:p w:rsidR="003F2488" w:rsidRDefault="003F2488" w:rsidP="003F2488">
      <w:pPr>
        <w:pStyle w:val="a4"/>
        <w:ind w:left="-1440"/>
        <w:rPr>
          <w:rFonts w:ascii="Arial" w:hAnsi="Arial" w:cs="Arial"/>
          <w:sz w:val="20"/>
          <w:szCs w:val="20"/>
          <w:lang w:val="uk-UA"/>
        </w:rPr>
      </w:pPr>
    </w:p>
    <w:tbl>
      <w:tblPr>
        <w:tblW w:w="0" w:type="auto"/>
        <w:tblCellSpacing w:w="0" w:type="dxa"/>
        <w:tblInd w:w="-15" w:type="dxa"/>
        <w:tblCellMar>
          <w:left w:w="0" w:type="dxa"/>
          <w:right w:w="0" w:type="dxa"/>
        </w:tblCellMar>
        <w:tblLook w:val="0000" w:firstRow="0" w:lastRow="0" w:firstColumn="0" w:lastColumn="0" w:noHBand="0" w:noVBand="0"/>
      </w:tblPr>
      <w:tblGrid>
        <w:gridCol w:w="3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18"/>
                <w:szCs w:val="18"/>
              </w:rPr>
            </w:pPr>
            <w:r>
              <w:rPr>
                <w:rFonts w:ascii="Arial" w:hAnsi="Arial" w:cs="Arial"/>
                <w:color w:val="999999"/>
                <w:sz w:val="18"/>
                <w:szCs w:val="18"/>
              </w:rPr>
              <w:t>23 марта 2004 | 18:33</w:t>
            </w:r>
          </w:p>
        </w:tc>
      </w:tr>
    </w:tbl>
    <w:p w:rsidR="003F2488" w:rsidRDefault="003F2488" w:rsidP="003F2488">
      <w:pPr>
        <w:ind w:left="-1440"/>
        <w:rPr>
          <w:rFonts w:ascii="Arial" w:hAnsi="Arial" w:cs="Arial"/>
          <w:color w:val="000000"/>
          <w:sz w:val="18"/>
          <w:szCs w:val="18"/>
        </w:rPr>
      </w:pPr>
      <w:r w:rsidRPr="00D85C57">
        <w:rPr>
          <w:rFonts w:ascii="Arial" w:hAnsi="Arial" w:cs="Arial"/>
          <w:color w:val="999999"/>
          <w:sz w:val="18"/>
          <w:szCs w:val="18"/>
        </w:rPr>
        <w:t>Подробности</w:t>
      </w:r>
      <w:r>
        <w:rPr>
          <w:rFonts w:ascii="Arial" w:hAnsi="Arial" w:cs="Arial"/>
          <w:sz w:val="18"/>
          <w:szCs w:val="18"/>
        </w:rPr>
        <w:br/>
      </w:r>
      <w:r>
        <w:rPr>
          <w:rFonts w:ascii="Arial" w:hAnsi="Arial" w:cs="Arial"/>
          <w:color w:val="999999"/>
          <w:sz w:val="18"/>
          <w:szCs w:val="18"/>
        </w:rPr>
        <w:t xml:space="preserve">По материалам: </w:t>
      </w:r>
      <w:r w:rsidRPr="00D85C57">
        <w:rPr>
          <w:rFonts w:ascii="Arial" w:hAnsi="Arial" w:cs="Arial"/>
          <w:color w:val="999999"/>
          <w:sz w:val="18"/>
          <w:szCs w:val="18"/>
        </w:rPr>
        <w:t>РИА "Новости"</w:t>
      </w:r>
    </w:p>
    <w:p w:rsidR="003F2488" w:rsidRDefault="003F2488" w:rsidP="003F2488">
      <w:pPr>
        <w:pStyle w:val="a4"/>
        <w:ind w:left="-1440"/>
        <w:rPr>
          <w:rFonts w:ascii="Arial" w:hAnsi="Arial" w:cs="Arial"/>
          <w:sz w:val="18"/>
          <w:szCs w:val="18"/>
        </w:rPr>
      </w:pPr>
      <w:r>
        <w:rPr>
          <w:rFonts w:ascii="Arial" w:hAnsi="Arial" w:cs="Arial"/>
          <w:sz w:val="18"/>
          <w:szCs w:val="18"/>
        </w:rPr>
        <w:t xml:space="preserve">Трое полицейских погибли в иракском городе Рамади во время демонстрации протеста против убийства в Израиле духовного лидера движения ХАМАС шейха Ахмеда Ясина, сообщает телеканал "Аль-Джазира". По словам очевидцев, кто-то из демонстрантов бросил в полицейских ручную гранату. Еще несколько блюстителей порядка получили ранения, сожжено несколько автомобилей. Манифестанты выкрикивали угрозы в адрес Израиля и Временного управляющего совета Ирака. </w:t>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22 марта 2004 | 22:19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В результате двух взрывов в иракском городе Басра 13 британских военнослужащих получили ранения. Об этом сообщил в понедельник, 22 марта, министр вооруженных сил Великобритании Адам Инграм, выступая в британском парламенте. "В городе произошло два взрыва, в результате которых ранено 13 британских военнослужащих, однако их ранения не угрожают жизни", - отметил он. "Было бы преждевременно делать какие-либо дальнейшие заявления в данный момент", - сказал Инграм, добавив, что начато расследование инцидента</w:t>
      </w:r>
    </w:p>
    <w:p w:rsidR="003F2488" w:rsidRDefault="003F2488" w:rsidP="003F2488">
      <w:pPr>
        <w:pStyle w:val="a4"/>
        <w:ind w:left="-1440"/>
        <w:rPr>
          <w:rFonts w:ascii="Arial" w:hAnsi="Arial" w:cs="Arial"/>
          <w:lang w:val="uk-UA"/>
        </w:rPr>
      </w:pP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22 марта 2004 | 10:24</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В Ираке в результате взрыва автомобиля погибли двое жителей Ирака и 25 были ранены. Как сообщил представитель сил гражданской обороны Ирака, взрыв произошел рядом с базой ВВС США, недалеко от города Балад, расположенного в 80 километрах севернее Багдада.Представители американских военных в Багдаде пока не подтверждают это сообщение.</w:t>
      </w:r>
    </w:p>
    <w:tbl>
      <w:tblPr>
        <w:tblW w:w="0" w:type="auto"/>
        <w:tblCellSpacing w:w="0" w:type="dxa"/>
        <w:tblInd w:w="-15" w:type="dxa"/>
        <w:tblCellMar>
          <w:left w:w="0" w:type="dxa"/>
          <w:right w:w="0" w:type="dxa"/>
        </w:tblCellMar>
        <w:tblLook w:val="0000" w:firstRow="0" w:lastRow="0" w:firstColumn="0" w:lastColumn="0" w:noHBand="0" w:noVBand="0"/>
      </w:tblPr>
      <w:tblGrid>
        <w:gridCol w:w="565"/>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22 марта 2004 | 08:59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В результате взрыва бомбы, заложенной на одной из дорог на западе Ирака, погибли американский солдат и переводчик-иракец. Об этом сообщило американское командование. Взрыв прогремел 21 марта, в 19 часов по местному времени. тяжести. В Пентагоне сообщили, что таким образом, количество погибших американских солдат в Ираке с 1 мая 2003 года возросло до 281.</w:t>
      </w:r>
    </w:p>
    <w:p w:rsidR="003F2488" w:rsidRDefault="003F2488" w:rsidP="003F2488">
      <w:pPr>
        <w:pStyle w:val="a4"/>
        <w:ind w:left="-1440"/>
        <w:rPr>
          <w:rFonts w:ascii="Arial" w:hAnsi="Arial" w:cs="Arial"/>
          <w:sz w:val="20"/>
          <w:szCs w:val="20"/>
        </w:rPr>
      </w:pPr>
      <w:r>
        <w:rPr>
          <w:rFonts w:ascii="Arial" w:hAnsi="Arial" w:cs="Arial"/>
          <w:sz w:val="20"/>
          <w:szCs w:val="20"/>
        </w:rPr>
        <w:t xml:space="preserve"> </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21 марта 2004 | 13:40</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 xml:space="preserve">Двое американских солдат погибли и семеро получили ранения в результате ракетного обстрела в иракском городе Фаллуджа, сообщает спутниковый телеканал "Аль-Арабийя". Американское командование подтвердило информацию о жертвах, но не раскрыло подробности происшедшего. </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20 марта 2004 | 15:34</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lang w:val="uk-UA"/>
        </w:rPr>
      </w:pPr>
      <w:r>
        <w:rPr>
          <w:rFonts w:ascii="Arial" w:hAnsi="Arial" w:cs="Arial"/>
          <w:sz w:val="20"/>
          <w:szCs w:val="20"/>
        </w:rPr>
        <w:t>В субботу из минометов обстреляна штаб-квартира Патриотического Союза Курдистана в иракском городе Мосул, расположенном в 390 километрах к северу от Багдада. Боевики выпустили четыре мины. Одна из них взорвалась рядом с офисом. Погиб один случайны прохожий, трое охранников офиса партии ранены, сообщают арабские СМИ со ссылкой на полицию Ирака</w:t>
      </w:r>
      <w:r>
        <w:rPr>
          <w:rFonts w:ascii="Arial" w:hAnsi="Arial" w:cs="Arial"/>
        </w:rPr>
        <w:t>.</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19 марта 2004 | 17:08</w:t>
            </w:r>
          </w:p>
        </w:tc>
      </w:tr>
    </w:tbl>
    <w:p w:rsidR="003F2488" w:rsidRDefault="003F2488" w:rsidP="003F2488">
      <w:pPr>
        <w:pStyle w:val="a4"/>
        <w:ind w:left="-1440"/>
        <w:rPr>
          <w:rFonts w:ascii="Arial" w:hAnsi="Arial" w:cs="Arial"/>
          <w:sz w:val="20"/>
          <w:szCs w:val="20"/>
          <w:lang w:val="uk-UA"/>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r>
        <w:rPr>
          <w:rFonts w:ascii="Arial" w:hAnsi="Arial" w:cs="Arial"/>
          <w:sz w:val="20"/>
          <w:szCs w:val="20"/>
        </w:rPr>
        <w:br/>
        <w:t xml:space="preserve">Американский вертолет сбит над иракским городом Эль-Фаллуджа, передает катарский спутниковый телеканал "Аль-Джазира". Других подробностей не сообщается. </w:t>
      </w:r>
    </w:p>
    <w:tbl>
      <w:tblPr>
        <w:tblpPr w:leftFromText="180" w:rightFromText="180" w:vertAnchor="text" w:horzAnchor="margin" w:tblpY="56"/>
        <w:tblW w:w="0" w:type="auto"/>
        <w:tblCellSpacing w:w="0"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18 марта 2004 | 23:21</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Газета.ru</w:t>
      </w:r>
    </w:p>
    <w:p w:rsidR="003F2488" w:rsidRDefault="003F2488" w:rsidP="003F2488">
      <w:pPr>
        <w:pStyle w:val="a4"/>
        <w:ind w:left="-1440"/>
        <w:rPr>
          <w:rFonts w:ascii="Arial" w:hAnsi="Arial" w:cs="Arial"/>
          <w:sz w:val="20"/>
          <w:szCs w:val="20"/>
          <w:lang w:val="uk-UA"/>
        </w:rPr>
      </w:pPr>
      <w:r>
        <w:rPr>
          <w:rFonts w:ascii="Arial" w:hAnsi="Arial" w:cs="Arial"/>
          <w:sz w:val="20"/>
          <w:szCs w:val="20"/>
        </w:rPr>
        <w:t>Взрыв, прогремевший вечером 18 марта в центре Багдада, произошел возле двух гостиниц в Багдаде, в которых проживают иностранные предприниматели, сотрудники иностранных компаний и журналисты. По предварительным данным, жертв нет. Как позднее сообщил подполковник Питер Джонс, в одну из гостиниц попали две ракеты, в результате на стене гостиницы образовались два отверстия. По данным очевидцев, у второго отеля была повреждена крыша.</w:t>
      </w:r>
    </w:p>
    <w:tbl>
      <w:tblPr>
        <w:tblpPr w:leftFromText="180" w:rightFromText="180" w:vertAnchor="text" w:horzAnchor="margin" w:tblpY="98"/>
        <w:tblW w:w="0" w:type="auto"/>
        <w:tblCellSpacing w:w="0"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18 марта 2004 | 11:35</w:t>
            </w:r>
          </w:p>
        </w:tc>
      </w:tr>
    </w:tbl>
    <w:p w:rsidR="003F2488" w:rsidRDefault="003F2488" w:rsidP="003F2488">
      <w:pPr>
        <w:pStyle w:val="a4"/>
        <w:ind w:left="-1440"/>
        <w:rPr>
          <w:sz w:val="20"/>
          <w:szCs w:val="20"/>
        </w:rPr>
      </w:pPr>
      <w:r>
        <w:rPr>
          <w:sz w:val="20"/>
          <w:szCs w:val="20"/>
        </w:rPr>
        <w:t xml:space="preserve"> </w:t>
      </w:r>
      <w:r w:rsidRPr="00D85C57">
        <w:rPr>
          <w:rFonts w:ascii="Arial" w:hAnsi="Arial" w:cs="Arial"/>
          <w:sz w:val="20"/>
          <w:szCs w:val="20"/>
        </w:rPr>
        <w:t>Подробности</w:t>
      </w:r>
      <w:r>
        <w:rPr>
          <w:sz w:val="20"/>
          <w:szCs w:val="20"/>
        </w:rPr>
        <w:br/>
        <w:t xml:space="preserve">По материалам: </w:t>
      </w:r>
      <w:r w:rsidRPr="00D85C57">
        <w:rPr>
          <w:rFonts w:ascii="Arial" w:hAnsi="Arial" w:cs="Arial"/>
          <w:sz w:val="20"/>
          <w:szCs w:val="20"/>
        </w:rPr>
        <w:t>BBC</w:t>
      </w:r>
    </w:p>
    <w:p w:rsidR="003F2488" w:rsidRDefault="003F2488" w:rsidP="003F2488">
      <w:pPr>
        <w:pStyle w:val="a4"/>
        <w:ind w:left="-1440"/>
        <w:rPr>
          <w:rFonts w:ascii="Arial" w:hAnsi="Arial" w:cs="Arial"/>
          <w:sz w:val="20"/>
          <w:szCs w:val="20"/>
          <w:lang w:val="uk-UA"/>
        </w:rPr>
      </w:pPr>
      <w:r>
        <w:rPr>
          <w:rFonts w:ascii="Arial" w:hAnsi="Arial" w:cs="Arial"/>
          <w:sz w:val="20"/>
          <w:szCs w:val="20"/>
        </w:rPr>
        <w:t>Два американских солдата погибли, еще шесть получили ранения в результате на базу к северу от Багдада. Как сообщили в четверг представители командования, четверо раненых уже вернулись к исполнению своих обязанностей, другие вывезены и госпитализированы.</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18 марта 2004 | 11:05</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Неизвестные вооруженные лица совершили в четверг, 18 марта, нападение на автобус в Ираке к северу от Багдада. Как сообщил спутниковый телеканал "Аль-Арабия", в результате обстрела погибли три человека, десять получили ранения. По некоторым данным, погибшими оказались трое работников иракского телевидения, спонсируемого США. Инцидент произошел в районе города Баакуба, около 100 километров к северу от Багдада. Его подробности пока неизвестны.</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rHeight w:val="85"/>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16 марта 2004 | 15:30</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rPr>
      </w:pPr>
      <w:r>
        <w:rPr>
          <w:rFonts w:ascii="Arial" w:hAnsi="Arial" w:cs="Arial"/>
          <w:sz w:val="20"/>
          <w:szCs w:val="20"/>
        </w:rPr>
        <w:t xml:space="preserve">В Ираке погибли два немецких инженера в результате нападения неизвестных. Как передал телеканал ЦДФ, их машину обстреляли в иракском городе Кербела. Также сообщается о гибели двух граждан Ирака. Подробности нападения неизвнестны. </w:t>
      </w:r>
    </w:p>
    <w:p w:rsidR="003F2488" w:rsidRDefault="003F2488" w:rsidP="003F2488">
      <w:pPr>
        <w:pStyle w:val="a4"/>
        <w:ind w:left="-1440"/>
        <w:rPr>
          <w:rFonts w:ascii="Arial" w:hAnsi="Arial" w:cs="Arial"/>
          <w:sz w:val="20"/>
          <w:szCs w:val="20"/>
          <w:lang w:val="uk-UA"/>
        </w:rPr>
      </w:pPr>
      <w:r>
        <w:rPr>
          <w:rFonts w:ascii="Arial" w:hAnsi="Arial" w:cs="Arial"/>
          <w:sz w:val="20"/>
          <w:szCs w:val="20"/>
        </w:rPr>
        <w:t>Погибшие немцы работали в Ираке инженерами по гидротехническим сооружениям и помогали восстанавливать систему водоснабжения. По данным немецкого новостного телеканала "Н-ТФау", гражданская администрация США в Ираке подтвердила информацию о гибели двух граждан ФРГ. Германия не направляла своих войск в Ирак и была против вторжения туда со стороны США.</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14 марта 2004 | 16:46</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Reuters</w:t>
      </w:r>
      <w:r>
        <w:rPr>
          <w:rFonts w:ascii="Arial" w:hAnsi="Arial" w:cs="Arial"/>
          <w:color w:val="999999"/>
          <w:sz w:val="20"/>
          <w:szCs w:val="20"/>
        </w:rPr>
        <w:t>,</w:t>
      </w:r>
      <w:r w:rsidRPr="00D85C57">
        <w:rPr>
          <w:rFonts w:ascii="Arial" w:hAnsi="Arial" w:cs="Arial"/>
          <w:color w:val="999999"/>
          <w:sz w:val="20"/>
          <w:szCs w:val="20"/>
        </w:rPr>
        <w:t>Газета.ru</w:t>
      </w:r>
    </w:p>
    <w:p w:rsidR="003F2488" w:rsidRDefault="003F2488" w:rsidP="003F2488">
      <w:pPr>
        <w:pStyle w:val="a4"/>
        <w:ind w:left="-1440"/>
        <w:rPr>
          <w:rFonts w:ascii="Arial" w:hAnsi="Arial" w:cs="Arial"/>
          <w:sz w:val="20"/>
          <w:szCs w:val="20"/>
          <w:lang w:val="uk-UA"/>
        </w:rPr>
      </w:pPr>
      <w:r>
        <w:rPr>
          <w:rFonts w:ascii="Arial" w:hAnsi="Arial" w:cs="Arial"/>
          <w:sz w:val="20"/>
          <w:szCs w:val="20"/>
        </w:rPr>
        <w:t>В ходе атаки на иракскую деревню погибли шесть человек. Еще четверо человек ранены. Все они являлись членами одной семьи.При этом местные жители винят в нападении американских солдат, которые, по их словам, открыли по иракцам ответный огонь из танков. Иракцы утверждают, что они стреляли в воздух, чтобы отметить свадьбу.При этом американские военнослужащие никак не комментируют этот инцидент, произошедший в деревне Зухам, расположенной к северу от Багдада.</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14 марта 2004 | 10:29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 xml:space="preserve">В ночь на воскресенье на юго-востоке столицы были убиты трое и ранен один американский солдат. Другой новоприбывший солдат подорвался на придорожной бомбе в воскресенье утром. Его доставили в военный госпиталь, где он скончался, сообщил представитель командования войск США в Ираке. </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13 марта 2004 | 18:50</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Четверо американских солдат получили ранения в результате взрыва мины недалеко от здания суда иракского города Эр-Рамади (западнее Багдада). Как сообщило информационное агентство Саудовской Аравии, сразу после взрыва этот район города был блокирован, в воздух поднялись вертолеты.</w:t>
      </w:r>
    </w:p>
    <w:tbl>
      <w:tblPr>
        <w:tblW w:w="0" w:type="auto"/>
        <w:tblCellSpacing w:w="0" w:type="dxa"/>
        <w:tblInd w:w="-180" w:type="dxa"/>
        <w:tblCellMar>
          <w:left w:w="0" w:type="dxa"/>
          <w:right w:w="0" w:type="dxa"/>
        </w:tblCellMar>
        <w:tblLook w:val="0000" w:firstRow="0" w:lastRow="0" w:firstColumn="0" w:lastColumn="0" w:noHBand="0" w:noVBand="0"/>
      </w:tblPr>
      <w:tblGrid>
        <w:gridCol w:w="2401"/>
      </w:tblGrid>
      <w:tr w:rsidR="003F2488">
        <w:trPr>
          <w:tblCellSpacing w:w="0" w:type="dxa"/>
        </w:trPr>
        <w:tc>
          <w:tcPr>
            <w:tcW w:w="2401" w:type="dxa"/>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13 марта 2004 | 17:25</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NEWSru</w:t>
      </w:r>
    </w:p>
    <w:p w:rsidR="003F2488" w:rsidRDefault="003F2488" w:rsidP="003F2488">
      <w:pPr>
        <w:pStyle w:val="a4"/>
        <w:ind w:left="-1440"/>
        <w:rPr>
          <w:rFonts w:ascii="Arial" w:hAnsi="Arial" w:cs="Arial"/>
          <w:sz w:val="20"/>
          <w:szCs w:val="20"/>
        </w:rPr>
      </w:pPr>
      <w:r>
        <w:rPr>
          <w:rFonts w:ascii="Arial" w:hAnsi="Arial" w:cs="Arial"/>
          <w:sz w:val="20"/>
          <w:szCs w:val="20"/>
        </w:rPr>
        <w:t>Мощный взрыв прогремел сегодня, 13 марта, в центральном торговом квартале иракской столицы. В близлежащих домах разбились стекла. Согласно свидетельствам очевидцев, несколько человек с места инцидента были увезены в больницы машинами "скорой помощи". Один иракец, вероятно, погиб. Американские военные представители пока никак не комментируют происшедшее. Ранее предполагалось, что взрыв был очередной целенаправленной акцией армии США по уничтожению боеприпасов бывшего иракского режима, как это делается практически ежедневно.</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12 марта 2004 | 11:55</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rPr>
      </w:pPr>
      <w:r>
        <w:rPr>
          <w:rFonts w:ascii="Arial" w:hAnsi="Arial" w:cs="Arial"/>
          <w:sz w:val="20"/>
          <w:szCs w:val="20"/>
        </w:rPr>
        <w:t>Три американских солдата погибли и несколько были ранены в результате подрыва самодельного устройства, заложенного на одной из дорог в Эль-Хаббании, в 60 километрах к западу от Багдада. Как сообщили в коммюнике представители американского командования, военная машина подорвалась на самодельном фугасе. Это уже второе нападение на коалиционные войска за минувшие сутки. Накануне, 11 марта, один иракец погиб и двое получили тяжелые ранения в результате взрыва бомбы в момент прохождения по городу американского конвоя. Тогда американцы не пострадали. Эль-Хаббания находится между Рамади и Эль-Фаллуджей. В этой местности в последнее время участились нападения на коалиционные силы. Всего, по данным Пентагона, в Ираке погибли уже 268 американских солдат с тех пор, как президент Буш объявил об окончании крупных военных операций с 1 мая 2003 года.</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12 марта 2004 | 08:28</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Reuters</w:t>
      </w:r>
    </w:p>
    <w:p w:rsidR="003F2488" w:rsidRDefault="003F2488" w:rsidP="003F2488">
      <w:pPr>
        <w:pStyle w:val="a4"/>
        <w:ind w:left="-1440"/>
        <w:rPr>
          <w:rFonts w:ascii="Arial" w:hAnsi="Arial" w:cs="Arial"/>
          <w:sz w:val="20"/>
          <w:szCs w:val="20"/>
        </w:rPr>
      </w:pPr>
      <w:r>
        <w:rPr>
          <w:rFonts w:ascii="Arial" w:hAnsi="Arial" w:cs="Arial"/>
          <w:sz w:val="20"/>
          <w:szCs w:val="20"/>
        </w:rPr>
        <w:t xml:space="preserve">В Ираке к западу от Багдада на мине, заложенной на обочине дороги, подорвался американский автомобиль, в результате чего погибли двое солдат. Об этом официально сообщило командование США. Как стало известно, в результате инцидента пострадал еще один американский военный. </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rHeight w:val="676"/>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11 марта 2004 | 23:11</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Газета.ru</w:t>
      </w:r>
    </w:p>
    <w:p w:rsidR="003F2488" w:rsidRDefault="003F2488" w:rsidP="003F2488">
      <w:pPr>
        <w:pStyle w:val="a4"/>
        <w:ind w:left="-1440"/>
        <w:rPr>
          <w:rFonts w:ascii="Arial" w:hAnsi="Arial" w:cs="Arial"/>
          <w:lang w:val="uk-UA"/>
        </w:rPr>
      </w:pPr>
      <w:r>
        <w:rPr>
          <w:rFonts w:ascii="Arial" w:hAnsi="Arial" w:cs="Arial"/>
          <w:sz w:val="20"/>
          <w:szCs w:val="20"/>
        </w:rPr>
        <w:t>Американское военное присутствие в Ираке продлится, как минимум, до конца 2005 года. Об этом 11 марта заявил командующий американскими наземными силами в Ираке Рикардо Санчес.По словам Санчеса, "именно в следующем году иракцы намерены провести выборы, и нам нужно будет поддерживать безопасность и стабильность по всей стране, кроме того, в будущем году иракские силы безопасности будут лучше подготовлены, но их уровень все же не будет достаточным для контроля над всей страной". При этом Санчес добавил, что "коалиционные силы продолжат снаряжать и обучать своих коллег на протяжении всего необходимого времени".Санчес отметил, что после окончания активной фазы военной кампании в Ираке на охране границ было задействовано 17 тысяч служащих, количество полицейских превысило 60 тысяч человек, для иракской армии было подготовлено четыре батальона.Сейчас иракская армия вооружена слабо, но, по словам Санчеса, передовое оборудование будет закупаться на иракские средства. "Конечное состояние армии зависит от того, каким его хочет видеть иракский народ", - подчеркнул Санче</w:t>
      </w:r>
      <w:r>
        <w:rPr>
          <w:rFonts w:ascii="Arial" w:hAnsi="Arial" w:cs="Arial"/>
        </w:rPr>
        <w:t>с.</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11 марта 2004 | 12:39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В городе Басра на юге Ирака убиты две иракские женщины, работавшие переводчиками у британских военнослужащих. Как сообщил в четверг, 11 марта, представитель командования коалиционных войск в Ираке, женщины были убиты вечером 10 марта, когда возвращались домой на машине. Вооруженные люди остановили машину и расстреляли их, уточнил представитель командования. По его словам, погибшие были сестрами</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11 марта 2004 | 11:48</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Один военнослужащий США погиб, двое получили ранения в среду, 10 марта, в результате взрыва близ иракского города Баакубы (около 100 километров к северу от Багдада). Как сообщили в четверг, 11 марта, представители американского военного командования, взрывное устройство, заложенное у обочины дороги, было приведено в действие в момент приближения патруля. Военнослужащие были доставлены в госпиталь, где один из них позднее скончался от полученных ранений.</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05 марта 2004 | 08:07</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Associated Press</w:t>
      </w:r>
      <w:r>
        <w:rPr>
          <w:rFonts w:ascii="Arial" w:hAnsi="Arial" w:cs="Arial"/>
          <w:color w:val="999999"/>
          <w:sz w:val="20"/>
          <w:szCs w:val="20"/>
        </w:rPr>
        <w:t>,</w:t>
      </w:r>
      <w:r w:rsidRPr="00D85C57">
        <w:rPr>
          <w:rFonts w:ascii="Arial" w:hAnsi="Arial" w:cs="Arial"/>
          <w:color w:val="999999"/>
          <w:sz w:val="20"/>
          <w:szCs w:val="20"/>
        </w:rPr>
        <w:t>Газета.ru</w:t>
      </w:r>
    </w:p>
    <w:p w:rsidR="003F2488" w:rsidRDefault="003F2488" w:rsidP="003F2488">
      <w:pPr>
        <w:pStyle w:val="a4"/>
        <w:ind w:left="-1440"/>
        <w:rPr>
          <w:rFonts w:ascii="Arial" w:hAnsi="Arial" w:cs="Arial"/>
          <w:sz w:val="20"/>
          <w:szCs w:val="20"/>
          <w:lang w:val="uk-UA"/>
        </w:rPr>
      </w:pPr>
      <w:r>
        <w:rPr>
          <w:rFonts w:ascii="Arial" w:hAnsi="Arial" w:cs="Arial"/>
          <w:sz w:val="20"/>
          <w:szCs w:val="20"/>
        </w:rPr>
        <w:t>Третьей пехотной дивизии армии США, которая участвовала во взятии Багдада, приказано приготовиться к возвращению в Ирак. Ожидается, что военные, большинство из которых вернулись из Ирака около шести месяцев назад, будут вновь отправлены на Ближний Восток в период с ноября 2004 по февраль 2005 года. Об этом сообщил пресс-секретарь военной базы Форт Стюарт, где расквартированы военные 3-й пехотной дивизии. По его словам, точное число отправляемых в Ирак военных, а также их боевые задачи пока точно не известны.</w:t>
      </w:r>
    </w:p>
    <w:p w:rsidR="003F2488" w:rsidRDefault="003F2488" w:rsidP="003F2488">
      <w:pPr>
        <w:pStyle w:val="a4"/>
        <w:ind w:left="-1440"/>
        <w:rPr>
          <w:rFonts w:ascii="Arial" w:hAnsi="Arial" w:cs="Arial"/>
          <w:sz w:val="20"/>
          <w:szCs w:val="20"/>
        </w:rPr>
      </w:pPr>
      <w:r>
        <w:rPr>
          <w:rFonts w:ascii="Arial" w:hAnsi="Arial" w:cs="Arial"/>
          <w:sz w:val="20"/>
          <w:szCs w:val="20"/>
        </w:rPr>
        <w:t xml:space="preserve"> </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04 марта 2004 | 11:12</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Один полицейский и два мирных жителя получили ранения различной степени тяжести в результате нападения на полицейский участок в городе Мосул на севере Ирака. Об этом в четверг, 4 марта, сообщил арабский телеканал "Аль-Арабия". По предварительной информации, неизвестные обстреляли здание полиции из миномета.</w:t>
      </w:r>
    </w:p>
    <w:tbl>
      <w:tblPr>
        <w:tblW w:w="0" w:type="auto"/>
        <w:tblCellSpacing w:w="0" w:type="dxa"/>
        <w:tblInd w:w="-15" w:type="dxa"/>
        <w:tblCellMar>
          <w:left w:w="0" w:type="dxa"/>
          <w:right w:w="0" w:type="dxa"/>
        </w:tblCellMar>
        <w:tblLook w:val="0000" w:firstRow="0" w:lastRow="0" w:firstColumn="0" w:lastColumn="0" w:noHBand="0" w:noVBand="0"/>
      </w:tblPr>
      <w:tblGrid>
        <w:gridCol w:w="563"/>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01 марта 2004 | 08:08</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Польские военнослужащие в Ираке 1 марта открыли огонь по автобусу, в котором находились мусульмане-шииты. Военные начали стрелять после того, как водитель автобуса не остановился на контрольно-пропускном пункте. В результате инцидента пострадал один поляк и несколько иракцев.По предварительным данным, автобус не остановился на КПП в связи с отказом тормозов, однако польские военнослужащие открыли огонь, приняв аварию за теракт. В результате автобус, проехав КПП, столкнулся со стоявшим там другим транспортным средством и врезался в бетонное ограждение.Автобус рассчитан на 44 пассажирских места, причем свободных мест в нем, по данным иракских сил гражданской обороны, не было. По предварительным данным, пассажирами автобуса были иранские паломники.</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29 февраля 2004 | 14:49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Газета.ru</w:t>
      </w:r>
    </w:p>
    <w:p w:rsidR="003F2488" w:rsidRDefault="003F2488" w:rsidP="003F2488">
      <w:pPr>
        <w:pStyle w:val="a4"/>
        <w:ind w:left="-1440"/>
        <w:rPr>
          <w:rFonts w:ascii="Arial" w:hAnsi="Arial" w:cs="Arial"/>
          <w:sz w:val="20"/>
          <w:szCs w:val="20"/>
        </w:rPr>
      </w:pPr>
      <w:r>
        <w:rPr>
          <w:rFonts w:ascii="Arial" w:hAnsi="Arial" w:cs="Arial"/>
          <w:sz w:val="20"/>
          <w:szCs w:val="20"/>
        </w:rPr>
        <w:t>Погибший 29 февраля в Ираке военнослужащий коалиционных сил являлся эстонцем. Как заявила представитель пресс-службы правительства Эстонии Ханна Хинрикус, погиб сержант Андреас Нюиаммаэ.</w:t>
      </w:r>
    </w:p>
    <w:p w:rsidR="003F2488" w:rsidRDefault="003F2488" w:rsidP="003F2488">
      <w:pPr>
        <w:pStyle w:val="a4"/>
        <w:ind w:left="-1440"/>
        <w:rPr>
          <w:rFonts w:ascii="Arial" w:hAnsi="Arial" w:cs="Arial"/>
          <w:sz w:val="20"/>
          <w:szCs w:val="20"/>
          <w:lang w:val="uk-UA"/>
        </w:rPr>
      </w:pPr>
      <w:r>
        <w:rPr>
          <w:rFonts w:ascii="Arial" w:hAnsi="Arial" w:cs="Arial"/>
          <w:sz w:val="20"/>
          <w:szCs w:val="20"/>
        </w:rPr>
        <w:t>Инцидент, во время которого погиб эстонец, произошел в ночь с 28 на 29 февраля в пригороде Багдада. Военные проводили операцию по разминированию одной из автодорог, когда по ним был открыт автоматный огонь из засады.Напомним, что в Ираке с лета 2003 года находятся 45 эстонских военных.</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28 февраля 2004 | 18:07</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В иракском городе Самарра военнослужащие 4-й пехотной дивизии США задержали лидера местной повстанческой группировки Нахдума аль-Марсуми. Кроме того, в ходе этой же операции были задержаны еще семь человек, подозреваемых в причастности к террористической деятельности.Как сообщили представители американского командования, один из задержанных подозревается в организации теракта в городе Самарра 24 января, в результате которого погибли 2 и получили ранения 40 иракцев.</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28 февраля 2004 | 17:57</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lang w:val="uk-UA"/>
        </w:rPr>
      </w:pPr>
      <w:r>
        <w:rPr>
          <w:rFonts w:ascii="Arial" w:hAnsi="Arial" w:cs="Arial"/>
          <w:sz w:val="20"/>
          <w:szCs w:val="20"/>
        </w:rPr>
        <w:t>В иракском городе Мосул в результате перестрелки между военнослужащими армии США и иракцами погибли два человека. Инцидент произошел 28 февраля ночью в тот момент, когда четверо неизвестных, находившихся в автомобиле и на мотоцикле, попытались открыть огонь по одному из полицейских постов из автоматического оружия. Как сообщили представители командования армии США в Ираке, военнослужащие открыли ответный огонь, в результате чего были убиты два иракца, еще двое были задержаны.Кроме того, сегодня в городе Мосул американские военнослужащие провели спецоперацию, в ходе которой были задержаны четверо гражданских лиц, подозреваемых в подготовке терактов против коалиционных</w:t>
      </w:r>
      <w:r>
        <w:rPr>
          <w:rFonts w:ascii="Arial" w:hAnsi="Arial" w:cs="Arial"/>
        </w:rPr>
        <w:t xml:space="preserve"> </w:t>
      </w:r>
      <w:r>
        <w:rPr>
          <w:rFonts w:ascii="Arial" w:hAnsi="Arial" w:cs="Arial"/>
          <w:sz w:val="20"/>
          <w:szCs w:val="20"/>
        </w:rPr>
        <w:t>войск</w:t>
      </w:r>
      <w:r>
        <w:rPr>
          <w:rFonts w:ascii="Arial" w:hAnsi="Arial" w:cs="Arial"/>
        </w:rPr>
        <w:t>.</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27 февраля 2004 | 17:33</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Два американских солдата получили ранения при взрыве самодельного взрывного устройства в городе Тикрите, расположенном в 180 километрах к северу от Багдада, сообщил представитель американской армии. Взрыв прогремел в 9 часов утра по местному времени, когда солдаты патрулировали улицы города.</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26 февраля 2004 | 13:19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Газета.ru</w:t>
      </w:r>
    </w:p>
    <w:p w:rsidR="003F2488" w:rsidRDefault="003F2488" w:rsidP="003F2488">
      <w:pPr>
        <w:pStyle w:val="a4"/>
        <w:ind w:left="-1440"/>
        <w:rPr>
          <w:rFonts w:ascii="Arial" w:hAnsi="Arial" w:cs="Arial"/>
          <w:sz w:val="20"/>
          <w:szCs w:val="20"/>
          <w:lang w:val="uk-UA"/>
        </w:rPr>
      </w:pPr>
      <w:r>
        <w:rPr>
          <w:rFonts w:ascii="Arial" w:hAnsi="Arial" w:cs="Arial"/>
          <w:sz w:val="20"/>
          <w:szCs w:val="20"/>
        </w:rPr>
        <w:t>Американские военнослужащие арестовали в Багдаде 20 человек, которые "представляют угрозу безопасности Ирака". Об этом телеканалу "Аль-Джазира" стало известно от источника в американском штабе в Ираке.По информации телеканала, эти люди были арестованы во время молитвы в мечети Саида бен Аби. Один из задержанных является имамом в мечети.</w:t>
      </w:r>
    </w:p>
    <w:tbl>
      <w:tblPr>
        <w:tblW w:w="0" w:type="auto"/>
        <w:tblCellSpacing w:w="0" w:type="dxa"/>
        <w:tblInd w:w="-180" w:type="dxa"/>
        <w:tblCellMar>
          <w:left w:w="0" w:type="dxa"/>
          <w:right w:w="0" w:type="dxa"/>
        </w:tblCellMar>
        <w:tblLook w:val="0000" w:firstRow="0" w:lastRow="0" w:firstColumn="0" w:lastColumn="0" w:noHBand="0" w:noVBand="0"/>
      </w:tblPr>
      <w:tblGrid>
        <w:gridCol w:w="2694"/>
      </w:tblGrid>
      <w:tr w:rsidR="003F2488">
        <w:trPr>
          <w:tblCellSpacing w:w="0" w:type="dxa"/>
        </w:trPr>
        <w:tc>
          <w:tcPr>
            <w:tcW w:w="2694" w:type="dxa"/>
            <w:tcBorders>
              <w:top w:val="nil"/>
              <w:left w:val="nil"/>
              <w:bottom w:val="nil"/>
              <w:right w:val="nil"/>
            </w:tcBorders>
            <w:vAlign w:val="center"/>
          </w:tcPr>
          <w:p w:rsidR="003F2488" w:rsidRDefault="003F2488" w:rsidP="003F2488">
            <w:pPr>
              <w:ind w:left="-1440"/>
              <w:rPr>
                <w:rFonts w:ascii="Arial" w:hAnsi="Arial" w:cs="Arial"/>
                <w:color w:val="999999"/>
                <w:sz w:val="20"/>
                <w:szCs w:val="20"/>
                <w:lang w:val="uk-UA"/>
              </w:rPr>
            </w:pPr>
          </w:p>
          <w:p w:rsidR="003F2488" w:rsidRDefault="003F2488" w:rsidP="003F2488">
            <w:pPr>
              <w:ind w:left="-1440"/>
              <w:rPr>
                <w:rFonts w:ascii="Arial" w:hAnsi="Arial" w:cs="Arial"/>
                <w:color w:val="999999"/>
                <w:sz w:val="20"/>
                <w:szCs w:val="20"/>
                <w:lang w:val="uk-UA"/>
              </w:rPr>
            </w:pPr>
          </w:p>
          <w:p w:rsidR="003F2488" w:rsidRDefault="003F2488" w:rsidP="003F2488">
            <w:pPr>
              <w:ind w:left="-1440"/>
              <w:rPr>
                <w:rFonts w:ascii="Arial" w:hAnsi="Arial" w:cs="Arial"/>
                <w:color w:val="000000"/>
                <w:sz w:val="20"/>
                <w:szCs w:val="20"/>
              </w:rPr>
            </w:pPr>
            <w:r>
              <w:rPr>
                <w:rFonts w:ascii="Arial" w:hAnsi="Arial" w:cs="Arial"/>
                <w:color w:val="999999"/>
                <w:sz w:val="20"/>
                <w:szCs w:val="20"/>
              </w:rPr>
              <w:t>21 февраля 2004 | 09:33</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Министерству обороны Великобритании может быть предъявлена целая серия исков в связи с гибелью, по меньшей мере, 18 мирных иракцев. Считается, что они погибли от рук британских солдат. Как пишет сегодня газета Guardian, об этих случаях ранее не сообщалось. Иракцы были застрелены либо по ошибке, либо попали под огонь, случайно оказавшись на месте перестрелки. По словам адвоката Фила Шинера, чья юридическая фирма ведет эти дела, 18 иракцев - это только "вершина айсберга". "Правительство должно безотлагательно принять меры и начать независимое расследование с целью установления истинной причины гибели этих людей", - заявил адвокат.Министерство обороны Великобритании, отказываясь взять на себя официальную ответственность за гибель мирных иракцев, все же выплатило некоторым семьям компенсацию. Одной из семей была предложена сумма в 1 тысячу долларов, однако адвокаты сочли размер компенсации заниженным и заявили о намерении через суд добиваться увеличения компенсационных выплат, сообщает Guardian</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20 февраля 2004 | 20:25</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Власти Японии отправили в Персидский залив два боевых корабля, на борту которых находится около 70 бронетраспортеров. Амфибия "Осуми" и эсминец "Мурасамэ" вышли из порта Муроран на острове Хоккайдо. Пункт назначения - Кувейт, откуда уже по суше боевая техника будет переброшена в Ирак. Интересно, что Япония впервые за последние 50 лет посылает свои войска в другую страну без санкции ООН.</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18 февраля 2004 | 14:09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Десять польских военнослужащих получили ранения 18 февраля в результате нападения террористов-смертников на польскую военную базу в Ираке. Об этом заявил журналистам командующий многонациональной дивизией в Ираке, генерал Мечислав Бенек. По его словам, во время теракта были убиты пятеро иракцев, а также ранены американский солдат и военнослужащий из Венгрии. Вместе с тем, по другим сообщениям, погибли 11 иракцев, еще 33 получили ранения. Нападение на военную базу в Хилле польский командующий назвал "хорошо скоординированной террористической атакой". Террористы пытались прорваться на военную базу на двух машинах, которые взорвали.По оценкам военных, было взорвано 700 килограмм взрывчатки. Террористы-смертники взорвали два грузовых автомобиля у контролируемой поляками базы в 100 километрах к югу от Багдада. На месте теракта найдены тела двух водителей этих автомобилей. Всего на военной базе в Хилле размещено до 2400 польских военнослужащих, которые контролируют районы южнее иракской столицы.</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13 февраля 2004 | 22:13</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Кабинет министров Нидерландов принял в пятницу решение направить в Ирак еще 108 военнослужащих на четыре месяца в дополнение к уже находящимся в этой стране. Об этом в пятницу сообщила голландская Служба государственной информации.Таким образом, число расквартированных в Ираке нидерландских солдат и офицеров достигнет 1260.Вновь прибывающие 108 военнослужащих будут осуществлять подготовку иракцев, занимающихся обеспечением безопасности на дорогах. Выполнение этой задачи необходимо, в связи с тем, что американцы производят в Ираке широкомасштабную замену 100 тысяч своих военнослужащих и военной техники. Они перевозятся по дорогам, проходящим через провинцию Аль-Мутанна, в которой расквартированы голландцы.</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13 февраля 2004 | 11:12</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Парламент Южной Кореи одобрил в пятницу, 13 февраля, решение о направлении 3600 военнослужащих в Ирак. По сообщениям из Сеула, размещение южнокорейских войск начнется с конца апреля, а весь контингент прибудет в Ирак к концу года. Большая его часть будет дислоцирована на севере Ирака в районе Киркука. Корпус войск из Южной Кореи в Ираке неофициально именуют "Зейтун" (по-арабски "оливки"). По данным южнокорейского агентства Ренхап, "оливковый корпус" в Ираке будет подчиняться только правительству Республики Корея и собственному военному командованию. Он призван оказывать помощь в послевоенном восстановлении Ирака и мирном строительстве, но будет включать в себя, как минимум, 800 солдат боевых подразделений. Министерство обороны Южной Кореи выделило на операции войск в Ираке до 195,7 миллиона американских долларов. Как отмечают наблюдатели, это будет крупнейший контингент южнокорейских войск, направляемых за рубеж после войны во Вьетнаме, и третий по численности в Ираке после США и Великобритании. В мае в прошлого года Южная Корея уже направила в Ирак ограниченный контингент почти из 700 военнослужащих инженерных войск и медиков. Нынешнее решение южнокорейского парламента тут же вызвало протесты среди общественности. Для предотвращения беспорядков сеульские власти мобилизовали около 4,5 тысячи полицейских специального назначения. У стен здания парламента в Сеуле собралось около 800 демонстрантов, которые назвали преступным направление войск Южной Кореи в Ирак для участия в войне, развязанной США. Во время нанесения удара американских войск по Ираку в прошлом году правительство Южной Кореи присоединилось к поддержке Вашингтона, ссылаясь на то, что США в ответ откажутся от войны против КНДР. Вместе с Ираком и Ираном американская администрация Джорджа Буша относит Северную Корею к так называемой "оси зла".</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08 февраля 2004 | 18:42</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Первая группа военнослужащих японских Сил самообороны 8 февраля прибыла из Кувейта в иракский город Самава, расположенный в 350 километрах к югу от Багдада. В ее составе 80 человек. Миссия японских военных в Ираке носит исключительно гуманитарный характер. Предполагается, что они не будут использовать оружие ни при каких обстоятельствах. Со времени окончания Второй мировой Силы самообороны Японии впервые используются за пределами страны.</w:t>
      </w:r>
    </w:p>
    <w:tbl>
      <w:tblPr>
        <w:tblW w:w="0" w:type="auto"/>
        <w:tblCellSpacing w:w="0" w:type="dxa"/>
        <w:tblInd w:w="-15" w:type="dxa"/>
        <w:tblCellMar>
          <w:left w:w="0" w:type="dxa"/>
          <w:right w:w="0" w:type="dxa"/>
        </w:tblCellMar>
        <w:tblLook w:val="0000" w:firstRow="0" w:lastRow="0" w:firstColumn="0" w:lastColumn="0" w:noHBand="0" w:noVBand="0"/>
      </w:tblPr>
      <w:tblGrid>
        <w:gridCol w:w="830"/>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02 февраля 2004 | 09:03</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РИА "Новости"</w:t>
      </w:r>
    </w:p>
    <w:p w:rsidR="003F2488" w:rsidRDefault="003F2488" w:rsidP="003F2488">
      <w:pPr>
        <w:pStyle w:val="a4"/>
        <w:ind w:left="-1440"/>
        <w:rPr>
          <w:rFonts w:ascii="Arial" w:hAnsi="Arial" w:cs="Arial"/>
          <w:sz w:val="20"/>
          <w:szCs w:val="20"/>
          <w:lang w:val="uk-UA"/>
        </w:rPr>
      </w:pPr>
      <w:r>
        <w:rPr>
          <w:rFonts w:ascii="Arial" w:hAnsi="Arial" w:cs="Arial"/>
          <w:sz w:val="20"/>
          <w:szCs w:val="20"/>
        </w:rPr>
        <w:t>Министерство обороны Грузии увеличивает свой миротворческий контингент в Ираке. 2 февраля в Тикрит отправятся еще 200 военнослужащих. "Военные медики, входящие в миротворческий контингент Грузии в Ираке, будут отозваны на родину. В связи с изменением ситуации в Ираке, принято решение об отправке дополнительно еще 200 военнослужащих, задача которых - сохранение безопасности и порядка в отведенном им секторе", - сообщили в пресс-центре министерства обороны Грузии. С августа 2003 года в состав грузинского военного соединения в Ираке входят 34 пехотинца из Коджорского батальона спецназначения, 20 военных медиков, 15 инженеров из сил быстрого реагирования МО Грузии. Срок службы грузинских миротворцев в Ираке определен в шесть месяцев, после чего будет произведена ротация. Зарплата миротворцев составляет от 400 до 600 долларов в месяц, в зависимости от звания и должности. Зарплату оплачивает министерство обороны Грузии.</w:t>
      </w:r>
    </w:p>
    <w:tbl>
      <w:tblPr>
        <w:tblW w:w="0" w:type="auto"/>
        <w:tblCellSpacing w:w="0" w:type="dxa"/>
        <w:tblInd w:w="-15" w:type="dxa"/>
        <w:tblCellMar>
          <w:left w:w="0" w:type="dxa"/>
          <w:right w:w="0" w:type="dxa"/>
        </w:tblCellMar>
        <w:tblLook w:val="0000" w:firstRow="0" w:lastRow="0" w:firstColumn="0" w:lastColumn="0" w:noHBand="0" w:noVBand="0"/>
      </w:tblPr>
      <w:tblGrid>
        <w:gridCol w:w="2272"/>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01 февраля 2004 | 09:19</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 xml:space="preserve">Заместитель министра обороны США Пол Вулфовиц прибыл сегодня 1 февраля с визитом в Ирак. Вулфовиц прилетел в Багдад спецрейсом из Германии, где инспектировал американские военные части. После прибытия в иракскую столицу Вулфовиц первым делом поблагодарил коалиционные силы за то, что они выполняют "важную работу, обеспечивая безопасность детей". </w:t>
      </w:r>
      <w:r>
        <w:rPr>
          <w:rStyle w:val="a5"/>
          <w:rFonts w:ascii="Arial" w:hAnsi="Arial" w:cs="Arial"/>
          <w:sz w:val="20"/>
          <w:szCs w:val="20"/>
        </w:rPr>
        <w:t>(Так вот они, оказывается, зачем в Ирак вторглись - проз.редактора)</w:t>
      </w:r>
      <w:r>
        <w:rPr>
          <w:rFonts w:ascii="Arial" w:hAnsi="Arial" w:cs="Arial"/>
          <w:sz w:val="20"/>
          <w:szCs w:val="20"/>
        </w:rPr>
        <w:t>. Американский чиновник также обратил особое внимание на факт свержения Хусейна, подчеркивая важность этого события для будущего всего ближнего Востока.Никакой информации о ходе визита заместитель оборонного ведомства США в Ирак из соображений безопасности не публикуется.</w:t>
      </w:r>
    </w:p>
    <w:tbl>
      <w:tblPr>
        <w:tblW w:w="0" w:type="auto"/>
        <w:tblCellSpacing w:w="0" w:type="dxa"/>
        <w:tblInd w:w="-15" w:type="dxa"/>
        <w:tblCellMar>
          <w:left w:w="0" w:type="dxa"/>
          <w:right w:w="0" w:type="dxa"/>
        </w:tblCellMar>
        <w:tblLook w:val="0000" w:firstRow="0" w:lastRow="0" w:firstColumn="0" w:lastColumn="0" w:noHBand="0" w:noVBand="0"/>
      </w:tblPr>
      <w:tblGrid>
        <w:gridCol w:w="2098"/>
      </w:tblGrid>
      <w:tr w:rsidR="003F2488">
        <w:trPr>
          <w:tblCellSpacing w:w="0" w:type="dxa"/>
        </w:trPr>
        <w:tc>
          <w:tcPr>
            <w:tcW w:w="0" w:type="auto"/>
            <w:tcBorders>
              <w:top w:val="nil"/>
              <w:left w:val="nil"/>
              <w:bottom w:val="nil"/>
              <w:right w:val="nil"/>
            </w:tcBorders>
            <w:vAlign w:val="center"/>
          </w:tcPr>
          <w:p w:rsidR="003F2488" w:rsidRDefault="003F2488" w:rsidP="003F2488">
            <w:pPr>
              <w:ind w:left="-1440"/>
              <w:rPr>
                <w:rFonts w:ascii="Arial" w:hAnsi="Arial" w:cs="Arial"/>
                <w:color w:val="000000"/>
                <w:sz w:val="20"/>
                <w:szCs w:val="20"/>
              </w:rPr>
            </w:pPr>
            <w:r>
              <w:rPr>
                <w:rFonts w:ascii="Arial" w:hAnsi="Arial" w:cs="Arial"/>
                <w:color w:val="999999"/>
                <w:sz w:val="20"/>
                <w:szCs w:val="20"/>
              </w:rPr>
              <w:t>25 января 2004 | 10:50</w:t>
            </w:r>
          </w:p>
        </w:tc>
      </w:tr>
    </w:tbl>
    <w:p w:rsidR="003F2488" w:rsidRDefault="003F2488" w:rsidP="003F2488">
      <w:pPr>
        <w:ind w:left="-1440"/>
        <w:rPr>
          <w:rFonts w:ascii="Arial" w:hAnsi="Arial" w:cs="Arial"/>
          <w:color w:val="000000"/>
          <w:sz w:val="20"/>
          <w:szCs w:val="20"/>
        </w:rPr>
      </w:pPr>
      <w:r w:rsidRPr="00D85C57">
        <w:rPr>
          <w:rFonts w:ascii="Arial" w:hAnsi="Arial" w:cs="Arial"/>
          <w:color w:val="999999"/>
          <w:sz w:val="20"/>
          <w:szCs w:val="20"/>
        </w:rPr>
        <w:t>Подробности</w:t>
      </w:r>
      <w:r>
        <w:rPr>
          <w:rFonts w:ascii="Arial" w:hAnsi="Arial" w:cs="Arial"/>
          <w:sz w:val="20"/>
          <w:szCs w:val="20"/>
        </w:rPr>
        <w:br/>
      </w:r>
      <w:r>
        <w:rPr>
          <w:rFonts w:ascii="Arial" w:hAnsi="Arial" w:cs="Arial"/>
          <w:color w:val="999999"/>
          <w:sz w:val="20"/>
          <w:szCs w:val="20"/>
        </w:rPr>
        <w:t xml:space="preserve">По материалам: </w:t>
      </w:r>
      <w:r w:rsidRPr="00D85C57">
        <w:rPr>
          <w:rFonts w:ascii="Arial" w:hAnsi="Arial" w:cs="Arial"/>
          <w:color w:val="999999"/>
          <w:sz w:val="20"/>
          <w:szCs w:val="20"/>
        </w:rPr>
        <w:t>РБК</w:t>
      </w:r>
    </w:p>
    <w:p w:rsidR="003F2488" w:rsidRDefault="003F2488" w:rsidP="003F2488">
      <w:pPr>
        <w:pStyle w:val="a4"/>
        <w:ind w:left="-1440"/>
        <w:rPr>
          <w:rFonts w:ascii="Arial" w:hAnsi="Arial" w:cs="Arial"/>
          <w:sz w:val="20"/>
          <w:szCs w:val="20"/>
          <w:lang w:val="uk-UA"/>
        </w:rPr>
      </w:pPr>
      <w:r>
        <w:rPr>
          <w:rFonts w:ascii="Arial" w:hAnsi="Arial" w:cs="Arial"/>
          <w:sz w:val="20"/>
          <w:szCs w:val="20"/>
        </w:rPr>
        <w:t>Посттравматический стресс грозит каждому второму американскому солдату, который сейчас несет службу в Ираке. Как пишет сегодня, 25 января, британский еженедельник Observer, такого мнения придерживаются военные врачи, специализирующиеся на последствиях военных конфликтов для психики человека. Опасения за психическое состояние американских солдат высказываются не впервые.Как стало известно в декабре прошлого года, именно по этой причине за время, прошедшее с начала войны, из Ирака были эвакуированы более 600 военнослужащих армии США. По меньшей мере, 22 американских солдата покончили жизнь самоубийством, при этом большинство случаев суицида были зафиксированы уже после объявления Джорджем Бушем об окончании войны в Ираке.Самоубийства американских солдат стали объектом проводимого министерством обороны расследования. Его результаты, как ожидается, будут обнародованы в ближайшие несколько недель. По словам военного врача, полковника Теодора Нама, в период активных боевых действий из-за проблем с психикой из Ирака не был эвакуирован ни один солдат, все были вывезены уже после 1 мая 2003г. Медики предупреждают, что, несмотря на предпринимаемые усилия по борьбе со стрессом, число военнослужащих, у которых возникают проблемы с психикой, будет расти.Основными факторами, которые вызывают психические расстройства в так называемый поствоенный период, являются хронический стресс, скука и недостаток сна. Немаловажную роль для солдат играет сознание того, что они находятся далеко от дома. Военнослужащие также не знают, когда и как закончится их миссия в Ираке. Не следует исключать, говорят медики, и враждебное отношение к американцам со стороны тех, кому они пришли помогать. Типичными симптомами стресса являются нарушение сна, сильное сердцебиение, тошнота и диарея, а также рассеянность, агрессивность, повышенная и беспричинная раздражительность.На сегодняшний день существуют опасения, что американские солдаты, участвующие в иракской кампании, могут повторить судьбу тех, кто в свое время служил во Вьетнаме. Значительное количество ветеранов той войны пережили посттравматический стресс.</w:t>
      </w:r>
    </w:p>
    <w:p w:rsidR="003F2488" w:rsidRDefault="003F2488" w:rsidP="003F2488">
      <w:pPr>
        <w:pStyle w:val="a4"/>
        <w:ind w:left="-1440"/>
        <w:rPr>
          <w:rFonts w:ascii="Arial" w:hAnsi="Arial" w:cs="Arial"/>
          <w:sz w:val="20"/>
          <w:szCs w:val="20"/>
          <w:lang w:val="uk-UA"/>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lang w:val="uk-UA"/>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lang w:val="uk-UA"/>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pStyle w:val="a4"/>
        <w:ind w:left="-1440"/>
        <w:rPr>
          <w:rFonts w:ascii="Arial" w:hAnsi="Arial" w:cs="Arial"/>
          <w:sz w:val="20"/>
          <w:szCs w:val="20"/>
        </w:rPr>
      </w:pPr>
    </w:p>
    <w:p w:rsidR="003F2488" w:rsidRDefault="003F2488" w:rsidP="003F2488">
      <w:pPr>
        <w:ind w:left="-1440"/>
        <w:rPr>
          <w:sz w:val="20"/>
          <w:szCs w:val="20"/>
        </w:rPr>
      </w:pPr>
      <w:bookmarkStart w:id="0" w:name="_GoBack"/>
      <w:bookmarkEnd w:id="0"/>
    </w:p>
    <w:sectPr w:rsidR="003F2488">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A55" w:rsidRDefault="00BA4A55">
      <w:r>
        <w:separator/>
      </w:r>
    </w:p>
  </w:endnote>
  <w:endnote w:type="continuationSeparator" w:id="0">
    <w:p w:rsidR="00BA4A55" w:rsidRDefault="00BA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A55" w:rsidRDefault="00BA4A55">
      <w:r>
        <w:separator/>
      </w:r>
    </w:p>
  </w:footnote>
  <w:footnote w:type="continuationSeparator" w:id="0">
    <w:p w:rsidR="00BA4A55" w:rsidRDefault="00BA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88" w:rsidRDefault="003F2488">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413A"/>
    <w:rsid w:val="003B73CA"/>
    <w:rsid w:val="003F2488"/>
    <w:rsid w:val="0085413A"/>
    <w:rsid w:val="00992588"/>
    <w:rsid w:val="00BA4A55"/>
    <w:rsid w:val="00D85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3317D22-AB12-4C24-84DC-9E340C95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none"/>
      <w:effect w:val="none"/>
    </w:rPr>
  </w:style>
  <w:style w:type="paragraph" w:styleId="a4">
    <w:name w:val="Normal (Web)"/>
    <w:basedOn w:val="a"/>
    <w:uiPriority w:val="99"/>
    <w:pPr>
      <w:spacing w:before="100" w:beforeAutospacing="1" w:after="100" w:afterAutospacing="1"/>
    </w:pPr>
    <w:rPr>
      <w:color w:val="000000"/>
    </w:rPr>
  </w:style>
  <w:style w:type="character" w:styleId="a5">
    <w:name w:val="Emphasis"/>
    <w:uiPriority w:val="99"/>
    <w:qFormat/>
    <w:rPr>
      <w:i/>
      <w:iCs/>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 Ираке убиты еще двое американских солдат</vt:lpstr>
    </vt:vector>
  </TitlesOfParts>
  <Company>univer</Company>
  <LinksUpToDate>false</LinksUpToDate>
  <CharactersWithSpaces>28042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Ираке убиты еще двое американских солдат</dc:title>
  <dc:subject/>
  <dc:creator>user</dc:creator>
  <cp:keywords/>
  <dc:description/>
  <cp:lastModifiedBy>admin</cp:lastModifiedBy>
  <cp:revision>2</cp:revision>
  <dcterms:created xsi:type="dcterms:W3CDTF">2014-02-17T07:47:00Z</dcterms:created>
  <dcterms:modified xsi:type="dcterms:W3CDTF">2014-02-17T07:47:00Z</dcterms:modified>
</cp:coreProperties>
</file>