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E6E" w:rsidRPr="00266214" w:rsidRDefault="00EE6E6E" w:rsidP="00EE6E6E">
      <w:pPr>
        <w:spacing w:before="120"/>
        <w:jc w:val="center"/>
        <w:rPr>
          <w:b/>
          <w:bCs/>
          <w:sz w:val="32"/>
          <w:szCs w:val="32"/>
        </w:rPr>
      </w:pPr>
      <w:r w:rsidRPr="00266214">
        <w:rPr>
          <w:b/>
          <w:bCs/>
          <w:sz w:val="32"/>
          <w:szCs w:val="32"/>
        </w:rPr>
        <w:t xml:space="preserve">Война в Камбодже </w:t>
      </w:r>
    </w:p>
    <w:p w:rsidR="00EE6E6E" w:rsidRPr="006F2D26" w:rsidRDefault="00EE6E6E" w:rsidP="00EE6E6E">
      <w:pPr>
        <w:spacing w:before="120"/>
        <w:ind w:firstLine="567"/>
        <w:jc w:val="both"/>
      </w:pPr>
      <w:r w:rsidRPr="006F2D26">
        <w:t>Камбоджа — конституционная монархия. В соответствии с законом граждане этой страны обладают теми же правами и свободами, что и граждане любого демократического государства. А ведь еще четверть века назад у камбоджийцев не было самого элементарного права — права на жизнь.</w:t>
      </w:r>
    </w:p>
    <w:p w:rsidR="00EE6E6E" w:rsidRPr="006F2D26" w:rsidRDefault="00EE6E6E" w:rsidP="00EE6E6E">
      <w:pPr>
        <w:spacing w:before="120"/>
        <w:ind w:firstLine="567"/>
        <w:jc w:val="both"/>
      </w:pPr>
      <w:r w:rsidRPr="006F2D26">
        <w:t>Обстановка в относительно спокойной Камбодже резко обострилась в 1970 году, когда американцы устроили в этой стране военный переворот. Новый режим должен был развязать руки США, стремившимся уничтожить базы северовьетнамских партизан, которые те устраивали в сопредельной Камбодже.</w:t>
      </w:r>
    </w:p>
    <w:p w:rsidR="00EE6E6E" w:rsidRPr="006F2D26" w:rsidRDefault="00EE6E6E" w:rsidP="00EE6E6E">
      <w:pPr>
        <w:spacing w:before="120"/>
        <w:ind w:firstLine="567"/>
        <w:jc w:val="both"/>
      </w:pPr>
      <w:r w:rsidRPr="006F2D26">
        <w:t>В ночь на 1 мая американские вооруженные силы и их сайгонские наемники вторглись на территорию нейтральной Камбоджи. Американо-сайгонские войска продвигаясь в глубь страны, сжигали все на своем пути.</w:t>
      </w:r>
    </w:p>
    <w:p w:rsidR="00EE6E6E" w:rsidRPr="006F2D26" w:rsidRDefault="00EE6E6E" w:rsidP="00EE6E6E">
      <w:pPr>
        <w:spacing w:before="120"/>
        <w:ind w:firstLine="567"/>
        <w:jc w:val="both"/>
      </w:pPr>
      <w:r w:rsidRPr="006F2D26">
        <w:t>Действия американцев привели к тому, что до того крайне немногочисленные партизанские отряды камбоджийских коммунистов стали расти как на дрожжах. При поддержки Китая они скоро превратились в настоящую армию. Во главе нее стоял ярый коммунист Пол Пот.</w:t>
      </w:r>
    </w:p>
    <w:p w:rsidR="00EE6E6E" w:rsidRPr="006F2D26" w:rsidRDefault="00EE6E6E" w:rsidP="00EE6E6E">
      <w:pPr>
        <w:spacing w:before="120"/>
        <w:ind w:firstLine="567"/>
        <w:jc w:val="both"/>
      </w:pPr>
      <w:r w:rsidRPr="006F2D26">
        <w:t>17 апреля 1975 года красные кхмеры, так себя называли камбоджийские партизаны, захватили столицу страны Пномпень.</w:t>
      </w:r>
    </w:p>
    <w:p w:rsidR="00EE6E6E" w:rsidRPr="006F2D26" w:rsidRDefault="00EE6E6E" w:rsidP="00EE6E6E">
      <w:pPr>
        <w:spacing w:before="120"/>
        <w:ind w:firstLine="567"/>
        <w:jc w:val="both"/>
      </w:pPr>
      <w:r w:rsidRPr="006F2D26">
        <w:t>В первые же дни своего правления полпотовцы взорвали Национальный банк, тем самым радикально решив вопрос об отмене денег, закрыли все рынки и магазины.</w:t>
      </w:r>
    </w:p>
    <w:p w:rsidR="00EE6E6E" w:rsidRPr="006F2D26" w:rsidRDefault="00EE6E6E" w:rsidP="00EE6E6E">
      <w:pPr>
        <w:spacing w:before="120"/>
        <w:ind w:firstLine="567"/>
        <w:jc w:val="both"/>
      </w:pPr>
      <w:r w:rsidRPr="006F2D26">
        <w:t>Горожан они частью истребили, частью насильно переселили в деревни, где заставляли по 12 часов расчищать джунгли под посевы риса. За невыполнение нормы и даже просто за чтение книг наказание полагалось одно — смерть.</w:t>
      </w:r>
    </w:p>
    <w:p w:rsidR="00EE6E6E" w:rsidRPr="006F2D26" w:rsidRDefault="00EE6E6E" w:rsidP="00EE6E6E">
      <w:pPr>
        <w:spacing w:before="120"/>
        <w:ind w:firstLine="567"/>
        <w:jc w:val="both"/>
      </w:pPr>
      <w:r w:rsidRPr="006F2D26">
        <w:t>Казарменный коммунизм по полпотовскому образцу. Людской муравейник, трудовое перевоспитание масс. Каждый, кто замешкается, споткнется, упадет, будет убит.</w:t>
      </w:r>
    </w:p>
    <w:p w:rsidR="00EE6E6E" w:rsidRPr="006F2D26" w:rsidRDefault="00EE6E6E" w:rsidP="00EE6E6E">
      <w:pPr>
        <w:spacing w:before="120"/>
        <w:ind w:firstLine="567"/>
        <w:jc w:val="both"/>
      </w:pPr>
      <w:r w:rsidRPr="006F2D26">
        <w:t>Учебные заведения были закрыты. Их превратили в казармы и тюрьмы. В столичной школе высшей ступени, где учатся дети с 7 по 12 классы, при полпотовцах была и тюрьма и казарма одновременно.</w:t>
      </w:r>
    </w:p>
    <w:p w:rsidR="00EE6E6E" w:rsidRPr="006F2D26" w:rsidRDefault="00EE6E6E" w:rsidP="00EE6E6E">
      <w:pPr>
        <w:spacing w:before="120"/>
        <w:ind w:firstLine="567"/>
        <w:jc w:val="both"/>
      </w:pPr>
      <w:r w:rsidRPr="006F2D26">
        <w:t>Почувствовать атмосферу, царившую в стране при Пол Поте, можно в музее Туолсленг, так называлась, наверное, самая страшная тюрьма Камбоджи. Когда-то и она была обычной школой. Учебные корпуса полпотовцы превратили в казематы.</w:t>
      </w:r>
    </w:p>
    <w:p w:rsidR="00EE6E6E" w:rsidRPr="006F2D26" w:rsidRDefault="00EE6E6E" w:rsidP="00EE6E6E">
      <w:pPr>
        <w:spacing w:before="120"/>
        <w:ind w:firstLine="567"/>
        <w:jc w:val="both"/>
      </w:pPr>
      <w:r w:rsidRPr="006F2D26">
        <w:t>В огромном классе красные кхмеры построили стены. Из класса сделали секции. В больших секциях содержались бывшие сторонники Пол Пота, бывшие красные кхмеры, революции свойственно пожирать своих детей.</w:t>
      </w:r>
    </w:p>
    <w:p w:rsidR="00EE6E6E" w:rsidRPr="006F2D26" w:rsidRDefault="00EE6E6E" w:rsidP="00EE6E6E">
      <w:pPr>
        <w:spacing w:before="120"/>
        <w:ind w:firstLine="567"/>
        <w:jc w:val="both"/>
      </w:pPr>
      <w:r w:rsidRPr="006F2D26">
        <w:t>Заключенных держали в кандалах, со связанными за спиной руками. Вместо туалета — жестяная коробка. Пытали узников здесь же, на железных койках.</w:t>
      </w:r>
    </w:p>
    <w:p w:rsidR="00EE6E6E" w:rsidRPr="006F2D26" w:rsidRDefault="00EE6E6E" w:rsidP="00EE6E6E">
      <w:pPr>
        <w:spacing w:before="120"/>
        <w:ind w:firstLine="567"/>
        <w:jc w:val="both"/>
      </w:pPr>
      <w:r w:rsidRPr="006F2D26">
        <w:t>В соседнем, втором блоке сидели рядовые камбоджийцы. Сейчас здесь галерея фотопортретов. С одной стороны те, кто работал в Туолсленге. На фотографии человек, ему, наверное, лет 12, а он уже убивал людей здесь. А с другой стороны жертвы. Сначала их помещали в Туолсленг, никак не регистрируя, но с 1976 г. стали присваивать номера. Никого из них уже нет в живых.</w:t>
      </w:r>
    </w:p>
    <w:p w:rsidR="00EE6E6E" w:rsidRPr="006F2D26" w:rsidRDefault="00EE6E6E" w:rsidP="00EE6E6E">
      <w:pPr>
        <w:spacing w:before="120"/>
        <w:ind w:firstLine="567"/>
        <w:jc w:val="both"/>
      </w:pPr>
      <w:r w:rsidRPr="006F2D26">
        <w:t>В третьем блоке камеры сохранены такими, какими они были при Пол Поте. В них даже нет дверей. Покинуть их прикованные к стене узники все равно не могли.</w:t>
      </w:r>
    </w:p>
    <w:p w:rsidR="00EE6E6E" w:rsidRPr="006F2D26" w:rsidRDefault="00EE6E6E" w:rsidP="00EE6E6E">
      <w:pPr>
        <w:spacing w:before="120"/>
        <w:ind w:firstLine="567"/>
        <w:jc w:val="both"/>
      </w:pPr>
      <w:r w:rsidRPr="006F2D26">
        <w:t>В Туолсленге красные кхмеры замучили 16 тыс. человек. И таких тюрем в стране было несколько сотен.</w:t>
      </w:r>
    </w:p>
    <w:p w:rsidR="00EE6E6E" w:rsidRPr="006F2D26" w:rsidRDefault="00EE6E6E" w:rsidP="00EE6E6E">
      <w:pPr>
        <w:spacing w:before="120"/>
        <w:ind w:firstLine="567"/>
        <w:jc w:val="both"/>
      </w:pPr>
      <w:r w:rsidRPr="006F2D26">
        <w:t>В самых чудовищных преступлениях против собственного народа повинна про-пекинская клика Пол Пота-Иенг Сари. Варварски истреблены миллионы кампучийцев. За 4 года красные кхмеры уничтожили около 3 млн. человек, почти половину населения Камбоджи.</w:t>
      </w:r>
    </w:p>
    <w:p w:rsidR="00EE6E6E" w:rsidRPr="006F2D26" w:rsidRDefault="00EE6E6E" w:rsidP="00EE6E6E">
      <w:pPr>
        <w:spacing w:before="120"/>
        <w:ind w:firstLine="567"/>
        <w:jc w:val="both"/>
      </w:pPr>
      <w:r w:rsidRPr="006F2D26">
        <w:t>Избавили страну от этой страшной заразы вьетнамские войска. В начале 1979 года они заняли Пномпень. Приспешники Пол Пота отступали на запад к границе с Таиландом, силой уводя с собой население. Сам диктатор бежал в Китай, но через два года вернулся в Камбоджу и снова встал во главе красных кхмеров. Вооруженную борьбу с законным правительством они вели почти десятилетие. И все же политика национального примирения, которую проводили власти, увенчалась успехом — в 1999 году партизаны сложили оружие.</w:t>
      </w:r>
    </w:p>
    <w:p w:rsidR="00EE6E6E" w:rsidRPr="006F2D26" w:rsidRDefault="00EE6E6E" w:rsidP="00EE6E6E">
      <w:pPr>
        <w:spacing w:before="120"/>
        <w:ind w:firstLine="567"/>
        <w:jc w:val="both"/>
      </w:pPr>
      <w:r w:rsidRPr="006F2D26">
        <w:t>Бывшие красные кхмеры ведут теперь мирную жизнь. У них на севере страны даже есть своя неофициальная столица — Анлонг Виенг.</w:t>
      </w:r>
    </w:p>
    <w:p w:rsidR="00EE6E6E" w:rsidRPr="006F2D26" w:rsidRDefault="00EE6E6E" w:rsidP="00EE6E6E">
      <w:pPr>
        <w:spacing w:before="120"/>
        <w:ind w:firstLine="567"/>
        <w:jc w:val="both"/>
      </w:pPr>
      <w:r w:rsidRPr="006F2D26">
        <w:t>Анлонг Виенг — провинция Сием Риеп. В этом городе прошли последние годы жизни кровавого диктатора Пол Пота. У него здесь было несколько домов, и Пол Пот вынужден был переезжать с места на место, скрываясь от правосудия. В городе до сих пор живут его бывшие сторонники, красные кхмеры.</w:t>
      </w:r>
    </w:p>
    <w:p w:rsidR="00EE6E6E" w:rsidRPr="006F2D26" w:rsidRDefault="00EE6E6E" w:rsidP="00EE6E6E">
      <w:pPr>
        <w:spacing w:before="120"/>
        <w:ind w:firstLine="567"/>
        <w:jc w:val="both"/>
      </w:pPr>
      <w:r w:rsidRPr="006F2D26">
        <w:t>Даже в районах, которые контролировали красные кхмеры, Пол Пот не чувствовал себя в безопасности. Боялся он и рейдов правительственных войск, и своих соратников. Многие из них считали, что от этой одиозной фигуры неплохо было бы избавиться.</w:t>
      </w:r>
    </w:p>
    <w:p w:rsidR="00EE6E6E" w:rsidRPr="006F2D26" w:rsidRDefault="00EE6E6E" w:rsidP="00EE6E6E">
      <w:pPr>
        <w:spacing w:before="120"/>
        <w:ind w:firstLine="567"/>
        <w:jc w:val="both"/>
      </w:pPr>
      <w:r w:rsidRPr="006F2D26">
        <w:t>Объехать все убежища Пол Пота не просто: слишком большие расстояния их разделяют. Главное логово тирана находилось в горной местности, недалеко от границы с Таиландом.</w:t>
      </w:r>
    </w:p>
    <w:p w:rsidR="00EE6E6E" w:rsidRPr="006F2D26" w:rsidRDefault="00EE6E6E" w:rsidP="00EE6E6E">
      <w:pPr>
        <w:spacing w:before="120"/>
        <w:ind w:firstLine="567"/>
        <w:jc w:val="both"/>
      </w:pPr>
      <w:r w:rsidRPr="006F2D26">
        <w:t>На месте где стоял дом Пол Пота, он прожил в нем с 1995 по 1997 года, остался только кафельный пол. Трудно представить, что по этому полу ходил сам Пол Пот.</w:t>
      </w:r>
    </w:p>
    <w:p w:rsidR="00EE6E6E" w:rsidRPr="006F2D26" w:rsidRDefault="00EE6E6E" w:rsidP="00EE6E6E">
      <w:pPr>
        <w:spacing w:before="120"/>
        <w:ind w:firstLine="567"/>
        <w:jc w:val="both"/>
      </w:pPr>
      <w:r w:rsidRPr="006F2D26">
        <w:t>По соседству стоял еще один домик, где глава красных кхмеров работал. Внизу у Пол Пота был рабочий кабинет, а наверху веранда, ванна. Довольно вместительная, глубокая. Если туалет был закрыт от посторонних взглядов стеной, то ванна, похоже, была все-таки открыта. Можно было принимать душ и любоваться просторами Камбоджи.</w:t>
      </w:r>
    </w:p>
    <w:p w:rsidR="00EE6E6E" w:rsidRPr="006F2D26" w:rsidRDefault="00EE6E6E" w:rsidP="00EE6E6E">
      <w:pPr>
        <w:spacing w:before="120"/>
        <w:ind w:firstLine="567"/>
        <w:jc w:val="both"/>
      </w:pPr>
      <w:r w:rsidRPr="006F2D26">
        <w:t>Умер Пол Пот в 1998 году тихо, во сне, на своей кровати. На следующий день гроб с телом диктатора сожгли прямо рядом с домом. Гроб поставили на старые покрышки. В костер бросили все личные вещи Пол Пота, одежду, любимую трость и бамбуковый веер.</w:t>
      </w:r>
    </w:p>
    <w:p w:rsidR="00EE6E6E" w:rsidRPr="006F2D26" w:rsidRDefault="00EE6E6E" w:rsidP="00EE6E6E">
      <w:pPr>
        <w:spacing w:before="120"/>
        <w:ind w:firstLine="567"/>
        <w:jc w:val="both"/>
      </w:pPr>
      <w:r w:rsidRPr="006F2D26">
        <w:t>Газета «Пномпень Пост» тогда вышла с передовицей — «Сожжен, как мусор».</w:t>
      </w:r>
    </w:p>
    <w:p w:rsidR="00EE6E6E" w:rsidRPr="006F2D26" w:rsidRDefault="00EE6E6E" w:rsidP="00EE6E6E">
      <w:pPr>
        <w:spacing w:before="120"/>
        <w:ind w:firstLine="567"/>
        <w:jc w:val="both"/>
      </w:pPr>
      <w:r w:rsidRPr="006F2D26">
        <w:t>Место кремации самого страшного диктатора второй половины XX века обнесено изгородью. Над ним устроена крыша, чтобы дожди не смыли остатки пепла. Судя по обгоревшим благовонным палочкам, у Пол Пота в стране есть немало почитателей.</w:t>
      </w:r>
    </w:p>
    <w:p w:rsidR="00EE6E6E" w:rsidRPr="006F2D26" w:rsidRDefault="00EE6E6E" w:rsidP="00EE6E6E">
      <w:pPr>
        <w:spacing w:before="120"/>
        <w:ind w:firstLine="567"/>
        <w:jc w:val="both"/>
      </w:pPr>
      <w:r w:rsidRPr="006F2D26">
        <w:t>Катаклизмы, потрясавшие в прошлом веке Камбоджу, до сих пор дают о себе знать. Территория страны буквально усеяна минами.</w:t>
      </w:r>
    </w:p>
    <w:p w:rsidR="00EE6E6E" w:rsidRPr="006F2D26" w:rsidRDefault="00EE6E6E" w:rsidP="00EE6E6E">
      <w:pPr>
        <w:spacing w:before="120"/>
        <w:ind w:firstLine="567"/>
        <w:jc w:val="both"/>
      </w:pPr>
      <w:r w:rsidRPr="006F2D26">
        <w:t>Их здесь ставили все кому ни лень: вьетнамцы, красные кхмеры, правительственные войска. Еженедельно на минах подрываются до 60 человек. Чтобы разминировать все поля, потребуется не один год и огромные средства.</w:t>
      </w:r>
    </w:p>
    <w:p w:rsidR="00EE6E6E" w:rsidRPr="006F2D26" w:rsidRDefault="00EE6E6E" w:rsidP="00EE6E6E">
      <w:pPr>
        <w:spacing w:before="120"/>
        <w:ind w:firstLine="567"/>
        <w:jc w:val="both"/>
      </w:pPr>
      <w:r w:rsidRPr="006F2D26">
        <w:t>В Камбодже этим занимаются несколько организаций. Одну из низ, СИМАК, финансирует немецкое правительство.</w:t>
      </w:r>
    </w:p>
    <w:p w:rsidR="00EE6E6E" w:rsidRPr="006F2D26" w:rsidRDefault="00EE6E6E" w:rsidP="00EE6E6E">
      <w:pPr>
        <w:spacing w:before="120"/>
        <w:ind w:firstLine="567"/>
        <w:jc w:val="both"/>
      </w:pPr>
      <w:r w:rsidRPr="006F2D26">
        <w:t>Аббревиатура СИМАК расшифровывается как «Камбодиа Майн Экшн Сентр», «Камбоджийский действующий центр по разминированию». За годы существования этим центром было подготовлено около 3000 специалистов, которые работают в разных провинциях Камбоджи. Перед ними стоит грандиозная задача. Им предстоит разминировать по самым скромным подсчетам около 6 млн. мин.</w:t>
      </w:r>
    </w:p>
    <w:p w:rsidR="00EE6E6E" w:rsidRPr="006F2D26" w:rsidRDefault="00EE6E6E" w:rsidP="00EE6E6E">
      <w:pPr>
        <w:spacing w:before="120"/>
        <w:ind w:firstLine="567"/>
        <w:jc w:val="both"/>
      </w:pPr>
      <w:r w:rsidRPr="006F2D26">
        <w:t>В 70-х годах по этим местам «работали» американские бомбардировщики Б52. Одна из бомб ушла под землю на пять метров и не взорвалась. Ее вес 700 кг. Подарок из Америки подорвут с помощью небольшого заряда. Людей отводят на два километра от места взрыва.</w:t>
      </w:r>
    </w:p>
    <w:p w:rsidR="00EE6E6E" w:rsidRPr="006F2D26" w:rsidRDefault="00EE6E6E" w:rsidP="00EE6E6E">
      <w:pPr>
        <w:spacing w:before="120"/>
        <w:ind w:firstLine="567"/>
        <w:jc w:val="both"/>
      </w:pPr>
      <w:r w:rsidRPr="006F2D26">
        <w:t>Вот так выглядит место, где взорвалась 700-кг авиабомба, произведенная в США. Правда, закопанная на глубине 5 м. Представляете, что было бы, если бы она жахнула у самой поверхности. Тут пахнет порохом. Теперь я понимаю беспокойство саперов, которые старались оттащить нас подальше от этого места.</w:t>
      </w:r>
    </w:p>
    <w:p w:rsidR="00EE6E6E" w:rsidRPr="006F2D26" w:rsidRDefault="00EE6E6E" w:rsidP="00EE6E6E">
      <w:pPr>
        <w:spacing w:before="120"/>
        <w:ind w:firstLine="567"/>
        <w:jc w:val="both"/>
      </w:pPr>
      <w:r w:rsidRPr="006F2D26">
        <w:t>С бомбами сталкиваться приходится довольно редко. Основная работа — на минных полях. База у саперов в деревеньке Сре Ной, в 60 км от города Сием Риепа. Сторожем здесь служит Лон Хибон. Ногу он потерял в 1986 году. Подорвался на мине, во время одной из операций против красных кхмеров.</w:t>
      </w:r>
    </w:p>
    <w:p w:rsidR="00EE6E6E" w:rsidRPr="006F2D26" w:rsidRDefault="00EE6E6E" w:rsidP="00EE6E6E">
      <w:pPr>
        <w:spacing w:before="120"/>
        <w:ind w:firstLine="567"/>
        <w:jc w:val="both"/>
      </w:pPr>
      <w:r w:rsidRPr="006F2D26">
        <w:t>Один из складов камбоджийского центра по разминированию: тут хранятся боеприпасы, снаряды, мины, найденные в окрестностях деревни Сре Ной. Всречаются мины советского производства. Все эти боеприпасы будут взорваны. Несколькими минами и снарядами будет меньше.</w:t>
      </w:r>
    </w:p>
    <w:p w:rsidR="00EE6E6E" w:rsidRPr="006F2D26" w:rsidRDefault="00EE6E6E" w:rsidP="00EE6E6E">
      <w:pPr>
        <w:spacing w:before="120"/>
        <w:ind w:firstLine="567"/>
        <w:jc w:val="both"/>
      </w:pPr>
      <w:r w:rsidRPr="006F2D26">
        <w:t>С базы до ближайшего минного поля пришлось добираться на пикапе повышенной проходимости.</w:t>
      </w:r>
    </w:p>
    <w:p w:rsidR="00EE6E6E" w:rsidRPr="006F2D26" w:rsidRDefault="00EE6E6E" w:rsidP="00EE6E6E">
      <w:pPr>
        <w:spacing w:before="120"/>
        <w:ind w:firstLine="567"/>
        <w:jc w:val="both"/>
      </w:pPr>
      <w:r w:rsidRPr="006F2D26">
        <w:t>От деревни до него километра 4, не больше. Но кажется, что все 20. Дороги в Камбодже хуже некуда, ровными и гладкими их не назовешь. В сухой сезон они пыльные, а в сезон дождей превращаются в бурные реки.</w:t>
      </w:r>
    </w:p>
    <w:p w:rsidR="00EE6E6E" w:rsidRPr="006F2D26" w:rsidRDefault="00EE6E6E" w:rsidP="00EE6E6E">
      <w:pPr>
        <w:spacing w:before="120"/>
        <w:ind w:firstLine="567"/>
        <w:jc w:val="both"/>
      </w:pPr>
      <w:r w:rsidRPr="006F2D26">
        <w:t>До линии красных табличек «Осторожно мины!» передвигаться можно совершенно спокойно, но за них заходить нельзя.</w:t>
      </w:r>
    </w:p>
    <w:p w:rsidR="00EE6E6E" w:rsidRPr="006F2D26" w:rsidRDefault="00EE6E6E" w:rsidP="00EE6E6E">
      <w:pPr>
        <w:spacing w:before="120"/>
        <w:ind w:firstLine="567"/>
        <w:jc w:val="both"/>
      </w:pPr>
      <w:r w:rsidRPr="006F2D26">
        <w:t>Для человека, который собирается совершить увлекательную прогулку по минному полю в сопровождении проводника, разумеется, придумали ряд правил. Во-первых, по минному полю нельзя ходить в открытой обуви. Если вас кусает насекомое, змея, вы можете в панике оступиться, упасть, побежать и наткнуться на мину. На минном этого нельзя курить, нельзя фотографировать саперов, особенно со вспышкой, потому что это отвлекает от разминирования. Кроме этого, на минном поле надо всегда следовать за проводником и не разбегаться. В противном случае, нарушителей этих правил отводят на безопасный участок, и впредь им появляться на минном поле запрещается.</w:t>
      </w:r>
    </w:p>
    <w:p w:rsidR="00EE6E6E" w:rsidRPr="006F2D26" w:rsidRDefault="00EE6E6E" w:rsidP="00EE6E6E">
      <w:pPr>
        <w:spacing w:before="120"/>
        <w:ind w:firstLine="567"/>
        <w:jc w:val="both"/>
      </w:pPr>
      <w:r w:rsidRPr="006F2D26">
        <w:t>Саперы прочесывают территорию участками. Один «прослушивает» землю, и когда прибор что-то обнаруживает, оставляет перед этим «что-то» деревянный треугольник. Своей вершиной он указывает на опасную находку. Теперь за дело принимается другой член команды, в маске и бронированном нагруднике. Его задача обезвредить мину и извлечь ее из земли.</w:t>
      </w:r>
    </w:p>
    <w:p w:rsidR="00EE6E6E" w:rsidRPr="006F2D26" w:rsidRDefault="00EE6E6E" w:rsidP="00EE6E6E">
      <w:pPr>
        <w:spacing w:before="120"/>
        <w:ind w:firstLine="567"/>
        <w:jc w:val="both"/>
      </w:pPr>
      <w:r w:rsidRPr="006F2D26">
        <w:t>Все найденные боеприпасы и мины собирают в одном месте. В конце рабочего дня их переносят в специальную яму, обнесенную насыпью, и подрывают.</w:t>
      </w:r>
    </w:p>
    <w:p w:rsidR="00EE6E6E" w:rsidRPr="006F2D26" w:rsidRDefault="00EE6E6E" w:rsidP="00EE6E6E">
      <w:pPr>
        <w:spacing w:before="120"/>
        <w:ind w:firstLine="567"/>
        <w:jc w:val="both"/>
      </w:pPr>
      <w:r w:rsidRPr="006F2D26">
        <w:t>Минные поля — только одна и не самая главная проблема Камбоджи. Красные кхмеры и бесконечные междоусобицы привели страну в ужасающее состояние.</w:t>
      </w:r>
    </w:p>
    <w:p w:rsidR="00EE6E6E" w:rsidRPr="006F2D26" w:rsidRDefault="00EE6E6E" w:rsidP="00EE6E6E">
      <w:pPr>
        <w:spacing w:before="120"/>
        <w:ind w:firstLine="567"/>
        <w:jc w:val="both"/>
      </w:pPr>
      <w:r w:rsidRPr="006F2D26">
        <w:t>Война в Камбодже давно закончилась, а ее последствия преодолеть до сих пор никак не удается. В холлах многих гостиниц страны стоят урны, в которые туристы бросают добровольные пожертвования. В моей гостинице собирали деньги для инвалидов, бездомных стариков и жертв войны.</w:t>
      </w:r>
    </w:p>
    <w:p w:rsidR="00EE6E6E" w:rsidRPr="006F2D26" w:rsidRDefault="00EE6E6E" w:rsidP="00EE6E6E">
      <w:pPr>
        <w:spacing w:before="120"/>
        <w:ind w:firstLine="567"/>
        <w:jc w:val="both"/>
      </w:pPr>
      <w:r w:rsidRPr="006F2D26">
        <w:t>Такие сборы никаких проблем, конечно, не решают. Но кому-то эти деньги помогут пережить трудные времена. А то, что они скоро закончатся, — в этом камбоджийцы уверены. Ведь в стране наконец-то установился прочный мир.</w:t>
      </w:r>
    </w:p>
    <w:p w:rsidR="00E56B44" w:rsidRDefault="00E56B44">
      <w:bookmarkStart w:id="0" w:name="_GoBack"/>
      <w:bookmarkEnd w:id="0"/>
    </w:p>
    <w:sectPr w:rsidR="00E56B44" w:rsidSect="00E56B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6E6E"/>
    <w:rsid w:val="00266214"/>
    <w:rsid w:val="006F2D26"/>
    <w:rsid w:val="00B00031"/>
    <w:rsid w:val="00B95B60"/>
    <w:rsid w:val="00DD2D61"/>
    <w:rsid w:val="00E56B44"/>
    <w:rsid w:val="00EE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0DD6726-3C19-45D0-AD61-BE2D6CD7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E6E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E6E6E"/>
    <w:rPr>
      <w:color w:val="FF333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6171</Words>
  <Characters>3518</Characters>
  <Application>Microsoft Office Word</Application>
  <DocSecurity>0</DocSecurity>
  <Lines>29</Lines>
  <Paragraphs>19</Paragraphs>
  <ScaleCrop>false</ScaleCrop>
  <Company>Home</Company>
  <LinksUpToDate>false</LinksUpToDate>
  <CharactersWithSpaces>9670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Война в Камбодже </dc:title>
  <dc:subject/>
  <dc:creator>User</dc:creator>
  <cp:keywords/>
  <dc:description/>
  <cp:lastModifiedBy>admin</cp:lastModifiedBy>
  <cp:revision>2</cp:revision>
  <dcterms:created xsi:type="dcterms:W3CDTF">2014-01-25T17:40:00Z</dcterms:created>
  <dcterms:modified xsi:type="dcterms:W3CDTF">2014-01-25T17:40:00Z</dcterms:modified>
</cp:coreProperties>
</file>