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ED" w:rsidRDefault="004F67B5">
      <w:pPr>
        <w:pStyle w:val="a3"/>
      </w:pPr>
      <w:r>
        <w:br/>
      </w:r>
      <w:r>
        <w:br/>
        <w:t>План</w:t>
      </w:r>
      <w:r>
        <w:br/>
        <w:t xml:space="preserve">Введение </w:t>
      </w:r>
      <w:r>
        <w:br/>
      </w:r>
      <w:r>
        <w:rPr>
          <w:b/>
          <w:bCs/>
        </w:rPr>
        <w:t>1 Предпосылки</w:t>
      </w:r>
      <w:r>
        <w:br/>
      </w:r>
      <w:r>
        <w:rPr>
          <w:b/>
          <w:bCs/>
        </w:rPr>
        <w:t>2 Начало войны</w:t>
      </w:r>
      <w:r>
        <w:br/>
      </w:r>
      <w:r>
        <w:rPr>
          <w:b/>
          <w:bCs/>
        </w:rPr>
        <w:t>3 Первые сражения (1701—1703)</w:t>
      </w:r>
      <w:r>
        <w:br/>
      </w:r>
      <w:r>
        <w:rPr>
          <w:b/>
          <w:bCs/>
        </w:rPr>
        <w:t>4 От Блиндхайма до Мальплаке (1704—1709)</w:t>
      </w:r>
      <w:r>
        <w:br/>
      </w:r>
      <w:r>
        <w:rPr>
          <w:b/>
          <w:bCs/>
        </w:rPr>
        <w:t>5 Последние стадии (1710—1714)</w:t>
      </w:r>
      <w:r>
        <w:br/>
      </w:r>
      <w:r>
        <w:rPr>
          <w:b/>
          <w:bCs/>
        </w:rPr>
        <w:t>6 Результат</w:t>
      </w:r>
      <w:r>
        <w:br/>
      </w:r>
      <w:r>
        <w:rPr>
          <w:b/>
          <w:bCs/>
        </w:rPr>
        <w:t>Список литературы</w:t>
      </w:r>
      <w:r>
        <w:br/>
        <w:t xml:space="preserve">Война за испанское наследство </w:t>
      </w:r>
    </w:p>
    <w:p w:rsidR="004946ED" w:rsidRDefault="004F67B5">
      <w:pPr>
        <w:pStyle w:val="21"/>
        <w:pageBreakBefore/>
        <w:numPr>
          <w:ilvl w:val="0"/>
          <w:numId w:val="0"/>
        </w:numPr>
      </w:pPr>
      <w:r>
        <w:t>Введение</w:t>
      </w:r>
    </w:p>
    <w:p w:rsidR="004946ED" w:rsidRDefault="004F67B5">
      <w:pPr>
        <w:pStyle w:val="a3"/>
      </w:pPr>
      <w:r>
        <w:t>Война за испанское наследство (1701—1714) — крупный европейский конфликт, начавшийся в 1701 году после смерти последнего испанского короля из династии Габсбургов, Карла II. Карл завещал все свои владения Филиппу, герцогу Анжуйскому — внуку французского короля Людовика XIV — который впоследствии стал Филиппом V Испанским. Война началась с попытки императора Священной Римской империи Леопольда I защитить право своей династии на испанские владения. Когда же Людовик XIV начал более агрессивно расширять свои территории, некоторые европейские державы (главным образом Англия и Голландская республика) выступили на стороне Священной Римской империи, чтобы воспрепятствовать усилению Франции. Другие государства присоединились к союзу против Франции и Испании, чтобы попытаться заполучить новые территории или же защитить уже имеющиеся. Война проходила не только в Европе, но и в Северной Америке, где локальный конфликт был назван английскими колонистами Войной королевы Анны.</w:t>
      </w:r>
    </w:p>
    <w:p w:rsidR="004946ED" w:rsidRDefault="004F67B5">
      <w:pPr>
        <w:pStyle w:val="a3"/>
      </w:pPr>
      <w:r>
        <w:t>Война длилась более десятилетия, и в ней проявились таланты таких известных полководцев, как герцог де Виллар и герцог Бервик (Франция), герцог Мальборо (Англия) и принц Евгений Савойский (Австрия). Война завершилась подписанием Утрехтского (1713) и Раштаттского (1714) соглашений. В результате Филипп V остался королём Испании, но лишился права наследовать французский престол, что разорвало династический союз корон Франции и Испании. Австрийцы получили большую часть испанских владений в Италии и Нидерландах. В результате гегемония Франции над континентальной Европой окончилась, а идея баланса сил, нашедшая свое отражение в Утрехтском соглашении, стала частью международного порядка.</w:t>
      </w:r>
    </w:p>
    <w:p w:rsidR="004946ED" w:rsidRDefault="004F67B5">
      <w:pPr>
        <w:pStyle w:val="21"/>
        <w:pageBreakBefore/>
        <w:numPr>
          <w:ilvl w:val="0"/>
          <w:numId w:val="0"/>
        </w:numPr>
      </w:pPr>
      <w:r>
        <w:t>1. Предпосылки</w:t>
      </w:r>
    </w:p>
    <w:p w:rsidR="004946ED" w:rsidRDefault="004F67B5">
      <w:pPr>
        <w:pStyle w:val="a3"/>
      </w:pPr>
      <w:r>
        <w:t>Карл II был последним представителем дома Габсбургов на испанском престоле. После его смерти разыгралась Война за испанское наследство, в которой Франция и Австрия боролись за Испанскую империю.</w:t>
      </w:r>
    </w:p>
    <w:p w:rsidR="004946ED" w:rsidRDefault="004F67B5">
      <w:pPr>
        <w:pStyle w:val="a3"/>
      </w:pPr>
      <w:r>
        <w:t>Поскольку Карл II Испанский с самого раннего детства был болен умственно и физически, а других мужчин в Испанской ветви рода Габсбургов не было, вопрос о наследовании огромной Испанской империи — которая включала помимо Испании также владения в Италии и Америке, Бельгию и Люксембург — был постоянным предметом обсуждения.</w:t>
      </w:r>
    </w:p>
    <w:p w:rsidR="004946ED" w:rsidRDefault="004F67B5">
      <w:pPr>
        <w:pStyle w:val="a3"/>
      </w:pPr>
      <w:r>
        <w:t>Две династии претендовали на испанский престол: французские Бурбоны и австрийские Габсбурги; обе королевские семьи были тесно связаны с последним испанским королём.</w:t>
      </w:r>
    </w:p>
    <w:p w:rsidR="004946ED" w:rsidRDefault="004F67B5">
      <w:pPr>
        <w:pStyle w:val="a3"/>
      </w:pPr>
      <w:r>
        <w:t>Наиболее легитимным с точки зрения испанских традиций, которые допускали наследование престола по женской линии, наследником был Людовик Великий Дофин, единственный законный сын французского короля Людовика XIV и испанской принцессы Марии Терезии, старшей единокровной сестры Карла II. Кроме того, сам Людовик XIV был двоюродным братом своей жены и короля Карла II, поскольку его матерью была испанская принцесса Анна Австрийская, сестра испанского короля Филиппа IV, отца Карла II. Дофин, будучи первым наследником французского престола, стоял перед трудным выбором: если бы он унаследовал французское и испанское королевства, то ему пришлось бы контролировать огромную империю, угрожавшую балансу сил в Европе. К тому же Анна и Мария Терезия отказались после замужества от своих прав на испанское наследство. В последнем случае отказ не вступил силу, поскольку он был условием уплаты Испанией приданого инфанты, которое так и не получила французская корона.</w:t>
      </w:r>
    </w:p>
    <w:p w:rsidR="004946ED" w:rsidRDefault="004F67B5">
      <w:pPr>
        <w:pStyle w:val="a3"/>
      </w:pPr>
      <w:r>
        <w:t>Король Людовик XIV Французский был наиболее сильным монархом Европы; вступление его внука на трон Испании серьёзно подорвало бы баланс сил в Европе.</w:t>
      </w:r>
    </w:p>
    <w:p w:rsidR="004946ED" w:rsidRDefault="004F67B5">
      <w:pPr>
        <w:pStyle w:val="a3"/>
      </w:pPr>
      <w:r>
        <w:t>Другим кандидатом был император Священной Римской империи Леопольд I, принадлежавший к австрийской ветви династии Габсбургов. Поскольку дом Габсбургов придерживался салического закона, Леопольд I являлся следующим за Карлом в рамках династической иерархии, поскольку оба они происходили от Филиппа I Испанского. Кроме того, Леопольд был двоюродным братом короля Испании, его мать тоже была сестрой Филиппа IV; более того, отец Карла II, Филипп IV упоминал в своем завещании в качестве наследников австрийскую ветвь Габсбургов. Этот кандидат также вызывал опасения, поскольку с вступлением Леопольда в испанское наследство произошло бы возрождение Испанско-австрийской империи Габсбургов шестнадцатого века. В 1668 году, всего за три года до коронации Карла II, тогда бездетный Леопольд I согласился на раздел испанских территорий между Бурбонами и Габсбургами, даже притом, что Филипп IV завещал ему безраздельную власть. Однако в 1689 году, когда английский король Вильгельм III заручился поддержкой императора в Девятилетней войне, он пообещал поддержать претензии императора на всю испанскую империю.</w:t>
      </w:r>
    </w:p>
    <w:p w:rsidR="004946ED" w:rsidRDefault="004F67B5">
      <w:pPr>
        <w:pStyle w:val="a3"/>
      </w:pPr>
      <w:r>
        <w:t>Ещё одним кандидатом на испанский трон был наследный принц Иосиф Фердинанд Баварский, родившийся в 1692 году. Он принадлежал к династии Виттельсбахов и был внуком Леопольда I по материнской линии . Его мать, Мария Антония, была дочерью Леопольда I от первого брака с младшей дочерью Филлипа IV Испанского, Маргаритой Терезой. Поскольку Жозеф Фердинанд не был ни Бурбоном, ни Габсбургом, вероятность слияния Испании с Францией или Австрией в случае его коронации была невелика. Хотя Леопольд I с Людовиком XIV стремились усадить на испанский трон своих потомков — Леопольд I своего младшего сына, эрцгерцога Карла, а Людовик XIV — младшего сына дофина, герцога Анжуйского — баварский принц оставался наиболее безопасным кандидатом. Таким образом, Англия и Нидерланды предпочли сделать ставку именно на него. Более того, Иосиф Фердинанд был назван законным наследником испанского трона по воле Карла II.</w:t>
      </w:r>
    </w:p>
    <w:p w:rsidR="004946ED" w:rsidRDefault="004F67B5">
      <w:pPr>
        <w:pStyle w:val="a3"/>
      </w:pPr>
      <w:r>
        <w:t>В то время как Девятилетняя война подходила к концу в 1697 году, вопрос с Испанским наследством становился критическим. Англия и Франция, ослабленные конфликтом, подписали Гаагское соглашение (1698), по которому признали Иосифа Фердинанда наследником испанского престола, но владения Испании в Италии и Нидерландах должны были быть разделены между Францией и Австрией. Это решение было принято без согласования с испанцами, которые были против раздела своей империи. Так при подписании Гаагского соглашения Карл II Испанский согласился назвать баварского принца своим преемником, но назначил ему наследством всю Испанскую империю, а не те части, которые выбрали для него Англия и Франция.</w:t>
      </w:r>
    </w:p>
    <w:p w:rsidR="004946ED" w:rsidRDefault="004F67B5">
      <w:pPr>
        <w:pStyle w:val="a3"/>
      </w:pPr>
      <w:r>
        <w:t>Юный баварский принц внезапно скончался от оспы в 1699 году, что вновь подняло вопрос об Испанском наследстве. Англия и Франция вскоре ратифицировали Лондонское соглашение (1700), по которому отдали испанский трон эрцгерцогу Карлу. Итальянские территории переходили к Франции, а эрцгерцог оставлял за собой все остальные владения Испанской империи. Австрийцы, которые не участвовали в подписании соглашения, были крайне недовольны; они открыто добивались владения всей Испанией, а итальянские территории интересовали их в наибольшей степени: они были богаче, находились близко от Австрии и ими было легче управлять. Кроме того, международный престиж Австрии и степень её влияния в Европе возросли после чрезвычайно выгодного для неё Карловицкого мирного договора. В Испании возмущение этим соглашением было ещё больше; двор единодушно выступал против разделения владений, однако с тем, кого поддерживать — Габсбургов или Бурбонов — единства не было. Сторонники Франции были в большинстве, и в октябре 1700 года в угоду им Карл II завещал все свои владения второму сыну дофина, герцогу Анжуйскому. Карл предпринял шаги по предотвращению слияния Франции и Испании; по его решению в случае наследования Филиппом Анжуйским французского престола, испанский переходил бы к его младшему брату, герцогу де Берри. Далее в списке наследования после герцога Анжуйского и его брата шёл эрцгерцог Карл.</w:t>
      </w:r>
    </w:p>
    <w:p w:rsidR="004946ED" w:rsidRDefault="004F67B5">
      <w:pPr>
        <w:pStyle w:val="21"/>
        <w:pageBreakBefore/>
        <w:numPr>
          <w:ilvl w:val="0"/>
          <w:numId w:val="0"/>
        </w:numPr>
      </w:pPr>
      <w:r>
        <w:t>2. Начало войны</w:t>
      </w:r>
    </w:p>
    <w:p w:rsidR="004946ED" w:rsidRDefault="004F67B5">
      <w:pPr>
        <w:pStyle w:val="a3"/>
      </w:pPr>
      <w:r>
        <w:t>Филипп Анжуйский в ноябре 1700 года короновался испанской короной, не отрёкшись от права на французский престол и не отказавшись от испанских владений в Италии и Нидерландах. В ответ Габсбурги и их союзники начали войну.</w:t>
      </w:r>
    </w:p>
    <w:p w:rsidR="004946ED" w:rsidRDefault="004F67B5">
      <w:pPr>
        <w:pStyle w:val="a3"/>
      </w:pPr>
      <w:r>
        <w:t>Когда до французского двора донеслось известие о завещании Карла II, советники Людовика XIV убеждали его в том, что будет безопаснее принять условия Лондонского соглашения 1700 года и не ввязываться в войну за всё испанское наследство. Однако министр иностранных дел Франции, объяснил королю, что в случае, если Франция посягнёт на всю или только часть Испанской империи, неизбежна война с Австрией, которая не согласилась с разделом испанских владений, предусмотренным Лондонским соглашением. К тому же, по завещанию Карла, герцог Анжуйский должен был получить либо всю Испанскую империю, либо не получить ничего; в случае его отказа право наследования всей империи переходило к младшему брату Филлипа, Карлу, герцогу де Берри, а в случае его отказа к эрцгерцогу Карлу. Зная, что морские державы — Англия и Голландская республика — не поддержат его в войне с Австрией и Испанией в случае попытки раздела последней, Людовик решил принять волю испанского короля и позволить своему внуку унаследовать все испанские владения. Карл II умер 1 ноября 1700 года, а 24 ноября Людовик XIV провозгласил Филиппа Анжуйского королём Испании. Филипп V был назван королём всей Испанской империи, несмотря на подписанное ранее с англичанами Лондонское соглашение. Однако Вильгельм III Оранский не стал объявлять Франции войну, не имея поддержки элиты ни в Англии, ни в Голландии. В феврале 1701 года Людовик XIV объявил Филиппа своим наследником и стал сам управлять Испанией и её владениями. Людовику приписывается изречение, что между Францией и Испанией «нет больше Пиренеев». С неохотой он признал Филиппа королём в апреле 1701 года.</w:t>
      </w:r>
    </w:p>
    <w:p w:rsidR="004946ED" w:rsidRDefault="004F67B5">
      <w:pPr>
        <w:pStyle w:val="a3"/>
      </w:pPr>
      <w:r>
        <w:t>Однако Людовик избрал слишком агрессивный путь по защите гегемонии Франции в Европе. Он отрезал Англию и Нидерланды от торговли с Испанией, что серьёзно угрожало коммерческим интересам этих двух стран. Вильгельм III в сентябре 1701 года заключил с Голландской республикой и Австрией Гаагское соглашение, по которому Филипп V всё ещё признавался королём Испании, однако Австрия получала желанные испанские владения в Италии. Австрийцы также должны были взять под контроль Испанские Нидерланды, тем самым становясь на защиту региона от контроля Франции. Англия и Голландия вновь получали свои коммерческие права в Испании.</w:t>
      </w:r>
    </w:p>
    <w:p w:rsidR="004946ED" w:rsidRDefault="004F67B5">
      <w:pPr>
        <w:pStyle w:val="a3"/>
      </w:pPr>
      <w:r>
        <w:t>Через несколько дней после подписания соглашения, во Франции умер Яков II, предыдущий король Англии, смещённый Вильгельмом с трона в 1688 году. Хотя Людовик ранее подписанием Рисвикского соглашения признал Вильгельма III королём Англии, теперь он заявил, что единственным наследником умершего Вильгельма III Оранского может быть только сын изгнанного Якова II, Джеймс Фрэнсис Эдуард Стюарт (старый претендент). Возмущённые Англия и Голландская республика (её Людовик прогневал введением в Испанские Нидерланды французских войск) в ответ стали собирать свои армии. Вооружённый конфликт начался с введения австрийских войск под командованием Евгения Савойского в герцогство Миланское, одну из испанских территорий в Италии. Англия, Голландия и большая часть немецких государств (включая Пруссию и Ганновер) встали на сторону австрийцев, а Бавария, Кёльн, Португалия и Савойя поддержали Францию и Испанию. В самой же Испании кортесы Арагона, Валенсии и Каталонии (бывшие территории королевства Арагон) заявили о своей поддержке австрийского эрцгерцога. Даже после смерти Вильгельма III в 1702 году, при его преемнице, королеве Анне, Англия продолжила активное ведение войны под руководством министров Годолфина и Мальборо.</w:t>
      </w:r>
    </w:p>
    <w:p w:rsidR="004946ED" w:rsidRDefault="004F67B5">
      <w:pPr>
        <w:pStyle w:val="a3"/>
      </w:pPr>
      <w:r>
        <w:t>Венеция объявила о своем нейтралитете, несмотря на давление держав, но не могла помешать чужим армиям нарушать её суверенитет. Папа Иннокентий XII сначала поддержал Австрию, но после некоторых уступок со стороны Людовика XIV — Францию.</w:t>
      </w:r>
    </w:p>
    <w:p w:rsidR="004946ED" w:rsidRDefault="004F67B5">
      <w:pPr>
        <w:pStyle w:val="21"/>
        <w:numPr>
          <w:ilvl w:val="0"/>
          <w:numId w:val="0"/>
        </w:numPr>
      </w:pPr>
      <w:r>
        <w:t>Первые сражения (1701—1703)</w:t>
      </w:r>
    </w:p>
    <w:p w:rsidR="004946ED" w:rsidRDefault="004F67B5">
      <w:pPr>
        <w:pStyle w:val="a3"/>
      </w:pPr>
      <w:r>
        <w:t>Основными театрами боевых действий в Европе стали Нидерланды, Южная Германия, Северная Италия и собственно Испания. На море главные события происходили в Средиземноморском бассейне.</w:t>
      </w:r>
    </w:p>
    <w:p w:rsidR="004946ED" w:rsidRDefault="004F67B5">
      <w:pPr>
        <w:pStyle w:val="a3"/>
      </w:pPr>
      <w:r>
        <w:t>Для разоренной и впавшей в нищету Испании начавшаяся война стала подлинным бедствием. Государственное казначейство было пусто. Правительство не имело ни кораблей, ни армии; в 1702 году с трудом удалось собрать две тысячи солдат для экспедиции в Италию. В полуразрушенных крепостях стояли крайне незначительные гарнизоны, что и стало в 1704 году причиной утраты Гибралтара. Солдаты, у которых не было ни денег, ни оружия, ни одежды, разбегались без всяких угрызений совести, и Франции приходилось употреблять свои флоты и армии на охрану обширных испанских владений.</w:t>
      </w:r>
    </w:p>
    <w:p w:rsidR="004946ED" w:rsidRDefault="004F67B5">
      <w:pPr>
        <w:pStyle w:val="a3"/>
      </w:pPr>
      <w:r>
        <w:t>Военные действия начались ещё весной 1701 года. Виктор Амадей II во главе пьемонтских войск двинулся на Милан, вошёл в него без труда, Мантуя также сдалась ему. Французы рассчитывали вообще не впустить в Италию австрийские войска, но Евгений Савойский все же провел армию через альпийские проходы и в июне вышел в тыл французам у Вероны. В июле 1701 года он разбил французов при Карпи, овладел Мирандолой и Моденой. 1 сентября испанцы атаковали его в городке Кьяри, но после недолгого боя отступили.</w:t>
      </w:r>
    </w:p>
    <w:p w:rsidR="004946ED" w:rsidRDefault="004F67B5">
      <w:pPr>
        <w:pStyle w:val="a3"/>
      </w:pPr>
      <w:r>
        <w:t>Весной 1702 года Англия направила эскадру в Португалию и заставила короля Педру II расторгнуть договор с Францией. 22 октября 1702 года 30 английских и 20 голландских кораблей под командованием адмирала Джорджа Рука взломали заграждения из бревен, ворвались в бухту Виго и высадили здесь 4-тысячный десант. Была потоплена значительная часть армады, доставившей серебро из испанских владений в Америке, часть серебра захвачена, часть утонула вместе с кораблями.</w:t>
      </w:r>
    </w:p>
    <w:p w:rsidR="004946ED" w:rsidRDefault="004F67B5">
      <w:pPr>
        <w:pStyle w:val="a3"/>
      </w:pPr>
      <w:r>
        <w:t>Во время битвы в гавани Виго англичане и голландцы уничтожили испанский флот, перевозивший серебро на сумму около миллиона фунтов стерлингов.</w:t>
      </w:r>
    </w:p>
    <w:p w:rsidR="004946ED" w:rsidRDefault="004F67B5">
      <w:pPr>
        <w:pStyle w:val="a3"/>
      </w:pPr>
      <w:r>
        <w:t>В 1702 году принц Евгений Савойский продолжал действовать в Северной Италии, где французами командовал герцог де Вильруа, которого принц победил и взял в плен в битве под Кремоной 1 февраля. Вильруа был заменён герцогом де Вандом, который несмотря на удачное августовское сражение при Луццаре и существенное численное преимущество показал свою неспособность выбить Евгения Савойского из Италии.</w:t>
      </w:r>
    </w:p>
    <w:p w:rsidR="004946ED" w:rsidRDefault="004F67B5">
      <w:pPr>
        <w:pStyle w:val="a3"/>
      </w:pPr>
      <w:r>
        <w:t>Между тем в июне 1702 года герцог Мальборо высадился во Фландрии, и бои начались в Нидерландах и на Нижнем Рейне. Мальборо повёл объединённые силы англичан, голландцев и немцев на северные владения Испании и захватил несколько важных крепостей, среди которых был Льеж. На Рейне имперская армия под предводительством Людвига, маркграфа Бадена, в сентябре захватила Ландау, однако угроза Эльзасу уменьшилась после вступления в войну на стороне Франции Максимилиана II, курфюрста Баварии. Людвиг был вынужден отступать через Рейн, где его в битве при Фридлингене (октябрь) разбила французская армия под командованием маршала де Виллара.</w:t>
      </w:r>
    </w:p>
    <w:p w:rsidR="004946ED" w:rsidRDefault="004F67B5">
      <w:pPr>
        <w:pStyle w:val="a3"/>
      </w:pPr>
      <w:r>
        <w:t>В следующем году Мальборо захватил Бонн и вынудил курфюрста Кёльна бежать, но ему не удалось взять Антверпен, а французы удачно действовали в Германии. Объединённая франко-баварская армия под командованием Виллара и Максимилиана Баварского разбила имперские армии маркграфа Бадена и Германа Стирума, однако робость баварского курфюрста не позволила осуществить наступление на Вену, что привело к отставке Виллара. Французские победы в южной Германии продолжились и при сменившем Виллара Камилле де Талларе. Французское командование строило серьёзные планы, включающие захват австрийской столицы объединёнными силами Франции и Баварии уже в следующем году.</w:t>
      </w:r>
    </w:p>
    <w:p w:rsidR="004946ED" w:rsidRDefault="004F67B5">
      <w:pPr>
        <w:pStyle w:val="a3"/>
      </w:pPr>
      <w:r>
        <w:t>В мае 1703 года в Венгрии разразилось общенациональное восстание, в июне его возглавил дворянин Ференц Ракоци II, потомок трансильванских князей; к концу года восстание охватило всю территорию Венгерского королевства и отвлекло крупные австрийские силы на восток. Зато в мае 1703 года на сторону антифранцузской коалиции перешла Португалия (см. Метуэнский договор), а в сентябре — Савойя. В то же время Англия, ранее наблюдавшая за попытками Филиппа удержаться на испанском престоле, теперь решила, что её коммерческие интересы будут в большей безопасности при правлении эрцгерцога Карла.</w:t>
      </w:r>
    </w:p>
    <w:p w:rsidR="004946ED" w:rsidRDefault="004F67B5">
      <w:pPr>
        <w:pStyle w:val="21"/>
        <w:numPr>
          <w:ilvl w:val="0"/>
          <w:numId w:val="0"/>
        </w:numPr>
      </w:pPr>
      <w:r>
        <w:t>От Блиндхайма до Мальплаке (1704—1709)</w:t>
      </w:r>
    </w:p>
    <w:p w:rsidR="004946ED" w:rsidRDefault="004F67B5">
      <w:pPr>
        <w:pStyle w:val="a3"/>
      </w:pPr>
      <w:r>
        <w:t>Герцог Мальборо командовал объединёнными английскими, голландскими и немецкими войсками. Он нанёс сокрушительное поражение французам и баварцам в битве при Блиндхайме.</w:t>
      </w:r>
    </w:p>
    <w:p w:rsidR="004946ED" w:rsidRDefault="004F67B5">
      <w:pPr>
        <w:pStyle w:val="a3"/>
      </w:pPr>
      <w:r>
        <w:t>В середине марта 1704 года эрцгерцог Карл на 30 судах союзников с англо-австрийской армией прибыл в Лиссабон, однако наступление англичан из Португалии на Испанию было неудачно. В 1704 году французы планировали использовать армию Вильруа в Нидерландах, чтобы сдержать наступление Мальборо в то время, как франко-баварская армия Таллара, Максимилиана Эммануила и Фердинанда де Марсена будет наступать на Вену. В мае 1704 года венгерские повстанцы (куруцы) угрожали Вене с востока, император Леопольд уже собирался переехать в Прагу, но венгры все же отступили, не получив французской поддержки.</w:t>
      </w:r>
    </w:p>
    <w:p w:rsidR="004946ED" w:rsidRDefault="004F67B5">
      <w:pPr>
        <w:pStyle w:val="a3"/>
      </w:pPr>
      <w:r>
        <w:t>Мальборо, проигнорировав желание голландцев оставить войска в Нидерландах, повёл объединённые английские и голландские войска на юг, в Германию, и тогда же Евгений Савойский с австрийской армией двинулся из Италии на север. Целью этих манёвров была ликвидация угрозы Вене со стороны франко-баварской армии. Объединившись, войска Мальборо и Евгения Савойского вступили с французской армией Таллара в сражение при Блиндхайме (13 августа). Союзники одержали победу, стоившую Франции ещё одного союзника — Бавария вышла из войны; только пленными французы потеряли 15 тыс. чел., в том числе маршала Таллара, таких поражений Франция не знала со времен Ришелье, в Версале были весьма удивлены тем, что «Бог взял сторону еретиков и узурпаторов». В августе Англия добилась важного успеха: с помощью голландских войск английский десант Джорджа Рука всего за два дня боев взял крепость Гибралтар. 24 августа у Малаги принц Тулузский, побочный сын Людовика XIV, атаковал британский флот, получив приказ отвоевать Гибралтар во что бы то ни стало. Однако сражение окончилось вничью, обе стороны не потеряли ни одного корабля; для Рука было важнее сохранить флот для защиты Гибралтара, чем выиграть бой, и таким образом, сражение при Малаге закончилось к пользе англичан. Французский флот после этой битвы совершенно отказался от крупных операций, фактически уступив океан противнику и лишь защищаясь на Средиземном море.</w:t>
      </w:r>
    </w:p>
    <w:p w:rsidR="004946ED" w:rsidRDefault="004F67B5">
      <w:pPr>
        <w:pStyle w:val="a3"/>
      </w:pPr>
      <w:r>
        <w:t>После сражения при Блиндхайме Мальборо и Евгений вновь разделились и вернулись на свои фронты. В 1705 году ситуация на них практически не менялась: Мальборо и Вильруа маневрировали в Нидерландах, а Евгений и Вандом — в Италии.</w:t>
      </w:r>
    </w:p>
    <w:p w:rsidR="004946ED" w:rsidRDefault="004F67B5">
      <w:pPr>
        <w:pStyle w:val="a3"/>
      </w:pPr>
      <w:r>
        <w:t>Британский флот появился у берегов Каталонии и 14 сентября 1705 года атаковал Барселону; 9 октября граф Питерборо овладел городом, большинство каталонцев из ненависти к Мадриду перешли на его сторону и признали Карла Габсбурга королем. Часть Арагонии, почти вся Валенсия, Мурсия и Балеарские острова открыто приняли сторону претендента; на западе союзники осадили Бадахос.</w:t>
      </w:r>
    </w:p>
    <w:p w:rsidR="004946ED" w:rsidRDefault="004F67B5">
      <w:pPr>
        <w:pStyle w:val="a3"/>
      </w:pPr>
      <w:r>
        <w:t>В феврале 1706 года Питерборо вступил в Валенсию; Филипп V двинулся на Барселону, но её осада закончилась тяжелым поражением. 23 мая 1706 года Мальборо разбил войска Вильруа в битве при Рамийи в мае и захватил Антверпен и Дюнкерк, вытеснив французов из большей части Испанских Нидерландов. Принцу Евгению также сопутствовал успех; 7 сентября, после ухода Вандома в Нидерланды для поддержания действующей там расколотой армии, Евгений вместе с герцогом Савойским Виктором Амадеем нанёс тяжелые потери французским войскам герцога Орлеанского и Марсена в битве при Турине, что позволило к концу года изгнать их из всей Северной Италии.</w:t>
      </w:r>
    </w:p>
    <w:p w:rsidR="004946ED" w:rsidRDefault="004F67B5">
      <w:pPr>
        <w:pStyle w:val="a3"/>
      </w:pPr>
      <w:r>
        <w:t>После того, как французов вытеснили из Германии, Нидерландов и Италии, центром военной активности стала Испания. В 1706 году португальский генерал маркиз Минаш начал наступление на Испанию из Португалии: в апреле он взял Алькантару, затем Саламанку и в июне вступил в Мадрид. Но Карл Габсбург так и не успел въехать в столицу; Филипп V перенес свою резиденцию в Бургос и объявил, что «скорее прольет свою кровь до последней капли, чем откажется от престола». Кастильцы были возмущены, что восточные провинции и еретики-англичане хотят навязать им своего короля. В Испании повсюду началось народное движение, дворянство взялось за оружие, съестные припасы и денежные взносы стали со всех сторон поступать во французский лагерь. Испанцы восстали к западу от Мадрида и отрезали Карла от Португалии. В октябре 1706 года союзники, не видя ниоткуда поддержки, покинули Мадрид, и Филипп Бурбон при помощи герцога Бервика (незаконнорожденного сына английского короля Якова II), возвратился в столицу. Союзники отступили в Валенсию, резиденцией Карла Габсбурга до 1711 года сделалась Барселона.</w:t>
      </w:r>
    </w:p>
    <w:p w:rsidR="004946ED" w:rsidRDefault="004F67B5">
      <w:pPr>
        <w:pStyle w:val="a3"/>
      </w:pPr>
      <w:r>
        <w:t>Граф Голуэй предпринял новую попытку взять Мадрид весной 1707 года, наступая из Валенсии, но Бервик нанёс ему сокрушительное поражение в битве при Альмансе 25 апреля, в плен попало 10 тыс. англичан, Валенсия открыла ворота перед победителями, вскоре им покорился Арагон — вся Испания, кроме Каталонии, вновь перешла к Филиппу. После этого война в Испании превратилась в серию мелких столкновений, которые в целом не меняли общей картины.</w:t>
      </w:r>
    </w:p>
    <w:p w:rsidR="004946ED" w:rsidRDefault="004F67B5">
      <w:pPr>
        <w:pStyle w:val="a3"/>
      </w:pPr>
      <w:r>
        <w:t>В 1707 году Война за испанское наследство ненадолго пересеклась с Великой Северной войной, которая проходила в Северной Европе. Шведская армия Карла XII прибыла в Саксонию, где вынудила курфюрста Августа II отказаться от польского трона. Французы и антифранцузская коалиция послали своих дипломатов в лагерь Карла. Людовик XIV стремился настроить Карла на войну с императором Иосифом I, который поддерживал Августа. Однако Карл, считавший себя защитником протестантской Европы, сильно не любил Людовика за преследование гугенотов и не был заинтересован в ведении западной войны. Он заключил договор с австрийцами и направился в Россию.</w:t>
      </w:r>
    </w:p>
    <w:p w:rsidR="004946ED" w:rsidRDefault="004F67B5">
      <w:pPr>
        <w:pStyle w:val="a3"/>
        <w:rPr>
          <w:position w:val="10"/>
        </w:rPr>
      </w:pPr>
      <w:r>
        <w:t>Маршал Виллар (1653—1734) спас Францию от поражения в Войне за испанское наследство. Вместе с Тюренном и Люксембургом он был одним из величайших генералов Людовика.</w:t>
      </w:r>
      <w:r>
        <w:rPr>
          <w:position w:val="10"/>
        </w:rPr>
        <w:t>[3]</w:t>
      </w:r>
    </w:p>
    <w:p w:rsidR="004946ED" w:rsidRDefault="004F67B5">
      <w:pPr>
        <w:pStyle w:val="a3"/>
      </w:pPr>
      <w:r>
        <w:t>Герцог Мальборо разработал новый план, предусматривавший одновременное наступление вглубь Франции со стороны Фландрии и из Пьемонта в Прованс, чтобы заставить Людовика XIV заключить мир. В июне 1707 года 40-тыс. австрийская армия перешла Альпы, вторглась в Прованс и несколько месяцев осаждала Тулон, но город был хорошо укреплен, осада была неудачна. Зато летом 1707 года имперская армия через Папскую область прошла к Неаполю и овладела всем Неаполитанским королевством. Мальборо продолжал действовать в Нидерландах, где захватывал одну за другой французские и испанские крепости.</w:t>
      </w:r>
    </w:p>
    <w:p w:rsidR="004946ED" w:rsidRDefault="004F67B5">
      <w:pPr>
        <w:pStyle w:val="a3"/>
      </w:pPr>
      <w:r>
        <w:t>В 1708 году армия Мальборо столкнулась с французами, которые испытывали серьёзные проблемы с командирами: герцог Бургундский (внук Людовика XIV) и герцог Вандом часто не находили общего языка и принимали недальновидные решения. Нерешительность герцога Бургундского привела к тому, что войска Мальборо и Евгения вновь объединились, что позволило армии союзников сокрушить французов в битве при Ауденарде 11 мая 1708 года, а затем захватить Брюгге, Гент, Лилль. Английский флот между тем заставил Сицилию и Сардинию признать власть Габсбургов; 5 сентября 1708 года англичане взяли крепость Порт-Маон на острове Менорка, где все это время держался французский гарнизон. С этого момента Англия стала сильнейшей державой Средиземного моря. Австрийцы почти одновремнно нанесли тяжелое поражение венгерским повстанцам в сражении у Тренчина; поскольку новый император Иосиф I легко амнистировал мятежников и терпимо относился к протестантам, венгры начали массами переходить на сторону Габсбургов.</w:t>
      </w:r>
    </w:p>
    <w:p w:rsidR="004946ED" w:rsidRDefault="004F67B5">
      <w:pPr>
        <w:pStyle w:val="a3"/>
      </w:pPr>
      <w:r>
        <w:t>Катастрофические неудачи при Ауденарде и Лилле поставили Францию на грань поражения и вынудили Людовика XIV согласиться на переговоры о мире; он послал своего министра иностранных дел, маркиза де Торси, на встречу с командирами союзников в Гаагу. Людовик согласился отдать Испанию и все её территории союзникам, за исключением Неаполя, выслать из Франции Старого претендента и признать Анну королевой Англии. Более того, он готов был финансировать изгнание Филиппа V из Испании. Однако союзники выдвинули ещё более унизительные для Франции условия: они требовали уступить французские владения в Вест-Индии и Южной Америке, а также настаивали, чтобы Людовик XIV отправил армию для смещения собственного внука с трона. Людовик отверг все условия и решил сражаться до конца. Он обратился за помощью к французскому народу, его армия пополнилась тысячами новых рекрутов.</w:t>
      </w:r>
    </w:p>
    <w:p w:rsidR="004946ED" w:rsidRDefault="004F67B5">
      <w:pPr>
        <w:pStyle w:val="a3"/>
      </w:pPr>
      <w:r>
        <w:t>В 1709 году союзники попытались осуществить три наступления на Францию, два из которых были незначительными, служившими для отвлечения внимания. Более серьёзное наступление организовали Мальборо и Евгений, продвигавшиеся к Парижу. Они столкнулись с войсками герцога Виллара в битве при Мальплаке (11 сентября 1709 года), самом кровавом сражении войны. Хотя союзники и нанесли французам поражение, они потеряли убитыми и ранеными тридцать тысяч человек, а их противники лишь четырнадцать тысяч. В руках объединённой армии оказался Монс, но развить успех она уже не смогла. Битва стала поворотной точкой войны, поскольку несмотря на победу у союзников из-за огромных потерь не осталось сил продолжать наступление. Тем не менее общее положение франко-испанской коалиции казалось безнадежным: Людовик XIV вынужден был отозвать из Испании французские войска, и Филипп V остался лишь со слабой испанской армией против объединённых сил коалиции.</w:t>
      </w:r>
    </w:p>
    <w:p w:rsidR="004946ED" w:rsidRDefault="004F67B5">
      <w:pPr>
        <w:pStyle w:val="21"/>
        <w:numPr>
          <w:ilvl w:val="0"/>
          <w:numId w:val="0"/>
        </w:numPr>
      </w:pPr>
      <w:r>
        <w:t>Последние стадии (1710—1714)</w:t>
      </w:r>
    </w:p>
    <w:p w:rsidR="004946ED" w:rsidRDefault="004F67B5">
      <w:pPr>
        <w:pStyle w:val="a3"/>
      </w:pPr>
      <w:r>
        <w:t>Осада Барселоны стала последним крупным военным столкновением в войне.</w:t>
      </w:r>
    </w:p>
    <w:p w:rsidR="004946ED" w:rsidRDefault="004F67B5">
      <w:pPr>
        <w:pStyle w:val="a3"/>
      </w:pPr>
      <w:r>
        <w:t>В 1710 году союзники начали свою последнюю кампанию в Испании, армия Карла Габсбурга под командованием Джеймса Стэнхоупа выступила из Барселоны на Мадрид. 10 июля у Альменары англичане атаковали и после ожесточенной схватки разбили испанцев; только наступившая ночь спасла армию Филиппа V от полного уничтожения. 20 августа состоялась битва при Сарагосе между 25 тыс. испанцев и 23 тыс. союзников (австрийцы, англичане, голландцы, португальцы). На правом фланге португальцы отступили, но центр и левый фланг выстояли и разгромили противника. Поражение Филиппа казалось окончательным; он бежал в Мадрид, а через несколько дней перенес свою резиденцию в Вальядолид.</w:t>
      </w:r>
    </w:p>
    <w:p w:rsidR="004946ED" w:rsidRDefault="004F67B5">
      <w:pPr>
        <w:pStyle w:val="a3"/>
      </w:pPr>
      <w:r>
        <w:t>Карл Габсбург во второй раз занял Мадрид, однако большая часть знати ушла за «законным» Филиппом V в Вальядолид, а народ почти открыто выказывал недоброжелательство. Положение Карла было очень непрочным, его армия страдала от голода; Людовик XIV советовал внуку отказаться от престола, но Филипп не согласился, а вскоре Карл отступил из Мадрида, так как не мог собрать там продовольствия для своей армии. Из Франции прибыла новая армия; преследуя отступавших, 9 декабря 1710 года при Бриуэге Вандом заставил капитулировать английский отряд, у которого закончились боеприпасы, в плен попал и генерал Стэнхоуп. Почти вся Испания перешла под власть Филиппа V, Карл сохранил только Барселону и Тортосу с частью Каталонии. Альянс начал ослабевать и распадаться. Герцог Мальборо потерял своё политическое влияние в Лондоне, попав в немилость из-за ссоры его супруги и королевы Анны. Более того, поддерживавших военные действия вигов сменили тори, сторонники мира. Мальборо, единственный способный английский военачальник, был отозван в Великобританию в 1711 году и заменён герцогом Ормондом.</w:t>
      </w:r>
    </w:p>
    <w:p w:rsidR="004946ED" w:rsidRDefault="004F67B5">
      <w:pPr>
        <w:pStyle w:val="a3"/>
      </w:pPr>
      <w:r>
        <w:t>После внезапной смерти своего старшего брата Иосифа (17 апреля 1711 года) эрцгерцог Карл, все ещё находившийся в Барселоне, был провозглашен императором Священной Римской империи под именем Карла VI. Это означало, что в случае победы австрийцев возродится католическая империя Карла V, что совсем не устраивало ни англичан, ни голландцев. Британцы начали тайные односторонние переговоры с маркизом де Торси. Герцог Ормонд вывел британские войска из союзнической армии, и французы под командованием Виллара в 1712 году смогли вернуть многие из утраченных территорий.</w:t>
      </w:r>
    </w:p>
    <w:p w:rsidR="004946ED" w:rsidRDefault="004F67B5">
      <w:pPr>
        <w:pStyle w:val="a3"/>
      </w:pPr>
      <w:r>
        <w:t>24 июля 1712 года маршал Виллар даже разбил союзников в битве при Денене, Евгений Савойский не смог спасти положения. После этого союзники оставили планы наступления на Париж, а Евгений начал отводить войска из Испанских Нидерландов. 11 сентября 1712 года французский флот, давно не проявлявший активности, напал на Рио-де-Жанейро, взял с города большую контрибуцию и благополучно вернулся в Европу.</w:t>
      </w:r>
    </w:p>
    <w:p w:rsidR="004946ED" w:rsidRDefault="004F67B5">
      <w:pPr>
        <w:pStyle w:val="a3"/>
      </w:pPr>
      <w:r>
        <w:t>Переговоры о мире состоялись в 1713 году и завершились подписанием Утрехтского мирного договора, по которому Великобритания и Голландия вышли из войны с Францией. Барселона, ещё в 1705 году объявившая о своей поддержке эрцгерцога Карла в его борьбе за испанский престол, сдалась армии Бурбонов 11 сентября 1714 года после долгой осады. Многие лидеры каталонских сепаратистов были репрессированы, старинные вольности — фуэрос — сожжены рукой палача. День капитуляции Барселоны сегодня отмечается как Национальный день Каталонии. После этого поражения союзники окончательно утратили позиции в Испании. Военные действия между Францией и Австрией продолжались до конца года, вплоть до подписания Раштаттского и Баденского соглашений. Война за испанское наследство была окончена, хотя Испания до 1720 года формально находилась в состоянии войны с Австрией.</w:t>
      </w:r>
    </w:p>
    <w:p w:rsidR="004946ED" w:rsidRDefault="004F67B5">
      <w:pPr>
        <w:pStyle w:val="21"/>
        <w:pageBreakBefore/>
        <w:numPr>
          <w:ilvl w:val="0"/>
          <w:numId w:val="0"/>
        </w:numPr>
      </w:pPr>
      <w:r>
        <w:t>6. Результат</w:t>
      </w:r>
    </w:p>
    <w:p w:rsidR="004946ED" w:rsidRDefault="004F67B5">
      <w:pPr>
        <w:pStyle w:val="a3"/>
      </w:pPr>
      <w:r>
        <w:t>Раздел испанских владений по Утрехтскому мирному договору.</w:t>
      </w:r>
    </w:p>
    <w:p w:rsidR="004946ED" w:rsidRDefault="004F67B5">
      <w:pPr>
        <w:pStyle w:val="a3"/>
      </w:pPr>
      <w:r>
        <w:t>По Утрехтскому мирному договору Филипп был признан королём Филиппом V Испанским, однако он отказался от права наследования французского престола, тем самым разорвав союз королевских родов Франции и Испании. Филипп сохранил за Испанией её заокеанские владения, однако Испанские Нидерланды, Неаполь, Милан, Президи и Сардиния отошли к Австрии; Австрия также получила Мантую после пресечения там в 1708 г. профранцузской Гонзага-Неверской династии; Сицилия, Монферрат и западная часть герцогства Миланского были присоединены к Савойе, Верхний Гелдерн — к Пруссии; Гибралтар и остров Минорка — к Великобритании. Британцы также добились права монопольной торговли рабами в испанских колониях в Америке («асьенто»).</w:t>
      </w:r>
    </w:p>
    <w:p w:rsidR="004946ED" w:rsidRDefault="004F67B5">
      <w:pPr>
        <w:pStyle w:val="a3"/>
      </w:pPr>
      <w:r>
        <w:t>Заботясь о политической организации своей империи Филипп, применив централизующий подход Бурбонов во Франции, издал декреты, положившие конец политической автономии королевств Арагона, поддержавших в войне эрцгерцога Карла. С другой стороны, Наварра и баскские провинции, поддержавшие короля, не утратили своей автономии и сохранили свои институты власти и законы.</w:t>
      </w:r>
    </w:p>
    <w:p w:rsidR="004946ED" w:rsidRDefault="004F67B5">
      <w:pPr>
        <w:pStyle w:val="a3"/>
      </w:pPr>
      <w:r>
        <w:t>Серьёзных изменений границ Франции в Европе не произошло. Хотя французы и не утратили накопленных ими земель, их экспансия в центральную Европу была остановлена. Франция прекратила поддерживать претендентов на английский трон из династии Стюартов и признала Анну законной королевой. Также французы отказались от некоторых территорий в Северной Америке, признав господство Англии над Землёй Руперта, Ньюфаундлендом, Акадией и своей частью острова Сент-Китс. Голландия получила несколько фортов в Испанских Нидерландах и право аннексировать часть испанского Гелдерланда.</w:t>
      </w:r>
    </w:p>
    <w:p w:rsidR="004946ED" w:rsidRDefault="004F67B5">
      <w:pPr>
        <w:pStyle w:val="a3"/>
      </w:pPr>
      <w:r>
        <w:t>С подписанием Утрехтского мирного договора французская гегемония в Европе, характеризовавшая Grand Siècle, подошла к концу. За исключением реваншистской войны Филиппа V за обладание южноитальянскими землями (1718-20), Франция и Испания, которыми правили теперь монархи из династии Бурбонов, оставались в последующие годы союзниками («семейный пакт Бурбонов»). Испания, потерявшая территории в Италии и Нидерландах, лишилась большей части своей силы, став второстепенной державой в вопросах континентальной политики. Австрия стала доминирующей силой в Италии и резко усилила свои позиции в Европе.</w:t>
      </w:r>
    </w:p>
    <w:p w:rsidR="004946ED" w:rsidRDefault="004F67B5">
      <w:pPr>
        <w:pStyle w:val="21"/>
        <w:pageBreakBefore/>
        <w:numPr>
          <w:ilvl w:val="0"/>
          <w:numId w:val="0"/>
        </w:numPr>
      </w:pPr>
      <w:r>
        <w:t>Список литературы:</w:t>
      </w:r>
    </w:p>
    <w:p w:rsidR="004946ED" w:rsidRDefault="004F67B5">
      <w:pPr>
        <w:pStyle w:val="a3"/>
        <w:numPr>
          <w:ilvl w:val="0"/>
          <w:numId w:val="1"/>
        </w:numPr>
        <w:tabs>
          <w:tab w:val="left" w:pos="707"/>
        </w:tabs>
        <w:spacing w:after="0"/>
      </w:pPr>
      <w:r>
        <w:t>После подписания унии Англии с Шотландией в 1707 году была образована Великобритания</w:t>
      </w:r>
    </w:p>
    <w:p w:rsidR="004946ED" w:rsidRDefault="004F67B5">
      <w:pPr>
        <w:pStyle w:val="a3"/>
        <w:numPr>
          <w:ilvl w:val="0"/>
          <w:numId w:val="1"/>
        </w:numPr>
        <w:tabs>
          <w:tab w:val="left" w:pos="707"/>
        </w:tabs>
        <w:spacing w:after="0"/>
      </w:pPr>
      <w:r>
        <w:t>Журнал «Я познаю мир»</w:t>
      </w:r>
    </w:p>
    <w:p w:rsidR="004946ED" w:rsidRDefault="004F67B5">
      <w:pPr>
        <w:pStyle w:val="a3"/>
        <w:numPr>
          <w:ilvl w:val="0"/>
          <w:numId w:val="1"/>
        </w:numPr>
        <w:tabs>
          <w:tab w:val="left" w:pos="707"/>
        </w:tabs>
      </w:pPr>
      <w:r>
        <w:t>Lynn, стр. 65</w:t>
      </w:r>
    </w:p>
    <w:p w:rsidR="004946ED" w:rsidRDefault="004F67B5">
      <w:pPr>
        <w:pStyle w:val="a3"/>
        <w:spacing w:after="0"/>
      </w:pPr>
      <w:r>
        <w:t>Источник: http://ru.wikipedia.org/wiki/Война_за_испанское_наследство</w:t>
      </w:r>
      <w:bookmarkStart w:id="0" w:name="_GoBack"/>
      <w:bookmarkEnd w:id="0"/>
    </w:p>
    <w:sectPr w:rsidR="004946E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7B5"/>
    <w:rsid w:val="004946ED"/>
    <w:rsid w:val="004F67B5"/>
    <w:rsid w:val="00602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8BEE2-2AF6-4906-8A05-A7A54B09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26545</Characters>
  <Application>Microsoft Office Word</Application>
  <DocSecurity>0</DocSecurity>
  <Lines>221</Lines>
  <Paragraphs>62</Paragraphs>
  <ScaleCrop>false</ScaleCrop>
  <Company/>
  <LinksUpToDate>false</LinksUpToDate>
  <CharactersWithSpaces>31140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2014-04-17T16:52:00Z</dcterms:created>
  <dcterms:modified xsi:type="dcterms:W3CDTF">2014-04-17T16:52:00Z</dcterms:modified>
</cp:coreProperties>
</file>