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2918" w:rsidRPr="003E2918" w:rsidRDefault="00CE117B" w:rsidP="003E2918">
      <w:pPr>
        <w:pStyle w:val="afb"/>
      </w:pPr>
      <w:r w:rsidRPr="003E2918">
        <w:t>Содержание</w:t>
      </w:r>
    </w:p>
    <w:p w:rsidR="003E2918" w:rsidRDefault="003E2918" w:rsidP="003E2918"/>
    <w:p w:rsidR="003C7630" w:rsidRDefault="003C7630">
      <w:pPr>
        <w:pStyle w:val="22"/>
        <w:rPr>
          <w:smallCaps w:val="0"/>
          <w:noProof/>
          <w:sz w:val="24"/>
          <w:szCs w:val="24"/>
        </w:rPr>
      </w:pPr>
      <w:r w:rsidRPr="00965A65">
        <w:rPr>
          <w:rStyle w:val="af2"/>
          <w:noProof/>
        </w:rPr>
        <w:t>Введение. Цели и задачи исследования</w:t>
      </w:r>
    </w:p>
    <w:p w:rsidR="003C7630" w:rsidRDefault="003C7630">
      <w:pPr>
        <w:pStyle w:val="22"/>
        <w:rPr>
          <w:smallCaps w:val="0"/>
          <w:noProof/>
          <w:sz w:val="24"/>
          <w:szCs w:val="24"/>
        </w:rPr>
      </w:pPr>
      <w:r w:rsidRPr="00965A65">
        <w:rPr>
          <w:rStyle w:val="af2"/>
          <w:noProof/>
        </w:rPr>
        <w:t>1. Война и её влияние на общество</w:t>
      </w:r>
    </w:p>
    <w:p w:rsidR="003C7630" w:rsidRDefault="003C7630">
      <w:pPr>
        <w:pStyle w:val="22"/>
        <w:rPr>
          <w:smallCaps w:val="0"/>
          <w:noProof/>
          <w:sz w:val="24"/>
          <w:szCs w:val="24"/>
        </w:rPr>
      </w:pPr>
      <w:r w:rsidRPr="00965A65">
        <w:rPr>
          <w:rStyle w:val="af2"/>
          <w:noProof/>
        </w:rPr>
        <w:t>2. Законы и обычаи ведения войны</w:t>
      </w:r>
    </w:p>
    <w:p w:rsidR="003C7630" w:rsidRDefault="003C7630">
      <w:pPr>
        <w:pStyle w:val="22"/>
        <w:rPr>
          <w:smallCaps w:val="0"/>
          <w:noProof/>
          <w:sz w:val="24"/>
          <w:szCs w:val="24"/>
        </w:rPr>
      </w:pPr>
      <w:r w:rsidRPr="00965A65">
        <w:rPr>
          <w:rStyle w:val="af2"/>
          <w:noProof/>
        </w:rPr>
        <w:t>Выводы исследования</w:t>
      </w:r>
    </w:p>
    <w:p w:rsidR="003C7630" w:rsidRDefault="003C7630">
      <w:pPr>
        <w:pStyle w:val="22"/>
        <w:rPr>
          <w:smallCaps w:val="0"/>
          <w:noProof/>
          <w:sz w:val="24"/>
          <w:szCs w:val="24"/>
        </w:rPr>
      </w:pPr>
      <w:r w:rsidRPr="00965A65">
        <w:rPr>
          <w:rStyle w:val="af2"/>
          <w:noProof/>
        </w:rPr>
        <w:t>Литература</w:t>
      </w:r>
    </w:p>
    <w:p w:rsidR="003E2918" w:rsidRDefault="003E2918" w:rsidP="003E2918"/>
    <w:p w:rsidR="003E2918" w:rsidRPr="003E2918" w:rsidRDefault="003E2918" w:rsidP="003E2918">
      <w:pPr>
        <w:pStyle w:val="2"/>
      </w:pPr>
      <w:r>
        <w:br w:type="page"/>
      </w:r>
      <w:bookmarkStart w:id="0" w:name="_Toc244009863"/>
      <w:r w:rsidR="0082051C" w:rsidRPr="003E2918">
        <w:t>Введение</w:t>
      </w:r>
      <w:r w:rsidRPr="003E2918">
        <w:t xml:space="preserve">. </w:t>
      </w:r>
      <w:r w:rsidR="0082051C" w:rsidRPr="003E2918">
        <w:t>Цели и задачи исследования</w:t>
      </w:r>
      <w:bookmarkEnd w:id="0"/>
    </w:p>
    <w:p w:rsidR="003E2918" w:rsidRDefault="003E2918" w:rsidP="003E2918"/>
    <w:p w:rsidR="003E2918" w:rsidRDefault="0082051C" w:rsidP="003E2918">
      <w:r w:rsidRPr="003E2918">
        <w:t>Войны</w:t>
      </w:r>
      <w:r w:rsidR="003E2918" w:rsidRPr="003E2918">
        <w:t xml:space="preserve"> - </w:t>
      </w:r>
      <w:r w:rsidRPr="003E2918">
        <w:t>величайшая трагедия в истории человечества</w:t>
      </w:r>
      <w:r w:rsidR="003E2918" w:rsidRPr="003E2918">
        <w:t xml:space="preserve">. </w:t>
      </w:r>
      <w:r w:rsidRPr="003E2918">
        <w:t>Свыше 15 тысяч больших и малых, длительных и скоротечных прогремело над планетой за всю историю мировой цивилизации</w:t>
      </w:r>
      <w:r w:rsidR="003E2918" w:rsidRPr="003E2918">
        <w:t>.</w:t>
      </w:r>
    </w:p>
    <w:p w:rsidR="003E2918" w:rsidRDefault="0082051C" w:rsidP="003E2918">
      <w:r w:rsidRPr="003E2918">
        <w:t>20 век является веком небывалых социальных потрясений</w:t>
      </w:r>
      <w:r w:rsidR="003E2918" w:rsidRPr="003E2918">
        <w:t xml:space="preserve">: </w:t>
      </w:r>
      <w:r w:rsidRPr="003E2918">
        <w:t xml:space="preserve">две мировые войны, в ходе которых использовались новейшие средства массового уничтожения людей, десятки кровопролитных региональных конфликтов, распад мировых империй, неоднократная перекройка политической карты мира, социальные революции </w:t>
      </w:r>
      <w:r w:rsidR="003E2918">
        <w:t>-</w:t>
      </w:r>
      <w:r w:rsidRPr="003E2918">
        <w:t xml:space="preserve"> все это является неотъемлемой чертой столетия</w:t>
      </w:r>
      <w:r w:rsidR="003E2918" w:rsidRPr="003E2918">
        <w:t>.</w:t>
      </w:r>
    </w:p>
    <w:p w:rsidR="003E2918" w:rsidRDefault="0082051C" w:rsidP="003E2918">
      <w:r w:rsidRPr="003E2918">
        <w:t>Непосредственной жертвой возникающих конфликтов является человек</w:t>
      </w:r>
      <w:r w:rsidR="003E2918" w:rsidRPr="003E2918">
        <w:t>,</w:t>
      </w:r>
      <w:r w:rsidRPr="003E2918">
        <w:t xml:space="preserve"> права и достоинство которого нередко попираются</w:t>
      </w:r>
      <w:r w:rsidR="003E2918" w:rsidRPr="003E2918">
        <w:t xml:space="preserve">. </w:t>
      </w:r>
      <w:r w:rsidRPr="003E2918">
        <w:t>Наиболее вопиющие факты подобных нарушений были вскрыты еще на Нюрнбергском процессе</w:t>
      </w:r>
      <w:r w:rsidR="003E2918" w:rsidRPr="003E2918">
        <w:t xml:space="preserve">. </w:t>
      </w:r>
      <w:r w:rsidRPr="003E2918">
        <w:t>Процесс над главными нацистскими преступниками установил чудовищные факты глумления над человеческой личностью, грубейшие нарушения прав гражданского населения, раненых, больных и военнопленных</w:t>
      </w:r>
      <w:r w:rsidR="003E2918" w:rsidRPr="003E2918">
        <w:t xml:space="preserve">. </w:t>
      </w:r>
      <w:r w:rsidRPr="003E2918">
        <w:t>К сожалению, эти права неоднократно нарушались в локальных конфликтах и войнах и после второй мировой войны</w:t>
      </w:r>
      <w:r w:rsidR="003E2918" w:rsidRPr="003E2918">
        <w:t xml:space="preserve">. </w:t>
      </w:r>
      <w:r w:rsidRPr="003E2918">
        <w:t>В связи с этим главной целью нашего исследования является</w:t>
      </w:r>
      <w:r w:rsidR="003E2918" w:rsidRPr="003E2918">
        <w:t xml:space="preserve">: </w:t>
      </w:r>
      <w:r w:rsidRPr="003E2918">
        <w:t>показать как в ходе войн, сопровождающих человечество со дня его появления, идет становление международного гуманитарного права</w:t>
      </w:r>
      <w:r w:rsidR="003E2918" w:rsidRPr="003E2918">
        <w:t xml:space="preserve">. </w:t>
      </w:r>
      <w:r w:rsidRPr="003E2918">
        <w:t>И задача, которую нужно решить</w:t>
      </w:r>
      <w:r w:rsidR="003E2918" w:rsidRPr="003E2918">
        <w:t xml:space="preserve">: </w:t>
      </w:r>
      <w:r w:rsidRPr="003E2918">
        <w:t>возможно ли посредством норм международного гуманитарного права уменьшить бедствия и страдания людей, причиняемые войной</w:t>
      </w:r>
      <w:r w:rsidR="003E2918" w:rsidRPr="003E2918">
        <w:t xml:space="preserve">. </w:t>
      </w:r>
      <w:r w:rsidRPr="003E2918">
        <w:t>И ответ на этот вопрос должен быть положительный</w:t>
      </w:r>
      <w:r w:rsidR="003E2918" w:rsidRPr="003E2918">
        <w:t>.</w:t>
      </w:r>
    </w:p>
    <w:p w:rsidR="003E2918" w:rsidRPr="003E2918" w:rsidRDefault="003E2918" w:rsidP="003E2918">
      <w:pPr>
        <w:pStyle w:val="2"/>
      </w:pPr>
      <w:r>
        <w:br w:type="page"/>
      </w:r>
      <w:bookmarkStart w:id="1" w:name="_Toc244009864"/>
      <w:r w:rsidR="00917463" w:rsidRPr="003E2918">
        <w:t>1</w:t>
      </w:r>
      <w:r w:rsidRPr="003E2918">
        <w:t xml:space="preserve">. </w:t>
      </w:r>
      <w:r w:rsidR="00B30992" w:rsidRPr="003E2918">
        <w:t>Война и её влияние на общество</w:t>
      </w:r>
      <w:bookmarkEnd w:id="1"/>
    </w:p>
    <w:p w:rsidR="003E2918" w:rsidRDefault="003E2918" w:rsidP="003E2918"/>
    <w:p w:rsidR="003E2918" w:rsidRDefault="00B30992" w:rsidP="003E2918">
      <w:r w:rsidRPr="003E2918">
        <w:t>Война есть вооруженное противоборство стран, народов, классов, разных социальных, государственных, религиозных и иных групп</w:t>
      </w:r>
      <w:r w:rsidR="003E2918" w:rsidRPr="003E2918">
        <w:t xml:space="preserve">. </w:t>
      </w:r>
      <w:r w:rsidRPr="003E2918">
        <w:t>Это крайнее средство разрешения противоречий меж</w:t>
      </w:r>
      <w:r w:rsidR="00E22E94" w:rsidRPr="003E2918">
        <w:t>ду</w:t>
      </w:r>
      <w:r w:rsidRPr="003E2918">
        <w:t xml:space="preserve"> ними</w:t>
      </w:r>
      <w:r w:rsidR="003E2918" w:rsidRPr="003E2918">
        <w:t>.</w:t>
      </w:r>
    </w:p>
    <w:p w:rsidR="003E2918" w:rsidRDefault="00290638" w:rsidP="003E2918">
      <w:r w:rsidRPr="003E2918">
        <w:t>Генезис войны уходит в</w:t>
      </w:r>
      <w:r w:rsidR="00B30992" w:rsidRPr="003E2918">
        <w:t>глубь доклассовой истории человечества</w:t>
      </w:r>
      <w:r w:rsidR="003E2918" w:rsidRPr="003E2918">
        <w:t xml:space="preserve">. </w:t>
      </w:r>
      <w:r w:rsidR="00B30992" w:rsidRPr="003E2918">
        <w:t>Но имевшие тогда место вооруженные столкновения меж</w:t>
      </w:r>
      <w:r w:rsidR="00BB5BD7" w:rsidRPr="003E2918">
        <w:t>ду</w:t>
      </w:r>
      <w:r w:rsidR="00B30992" w:rsidRPr="003E2918">
        <w:t xml:space="preserve"> родами и племенами не были в полном смысле войнами</w:t>
      </w:r>
      <w:r w:rsidR="003E2918" w:rsidRPr="003E2918">
        <w:t xml:space="preserve">. </w:t>
      </w:r>
      <w:r w:rsidR="00E22E94" w:rsidRPr="003E2918">
        <w:t>А</w:t>
      </w:r>
      <w:r w:rsidR="00B30992" w:rsidRPr="003E2918">
        <w:t>нглийский историк А</w:t>
      </w:r>
      <w:r w:rsidR="003E2918" w:rsidRPr="003E2918">
        <w:t xml:space="preserve">. </w:t>
      </w:r>
      <w:r w:rsidR="00B30992" w:rsidRPr="003E2918">
        <w:t xml:space="preserve">Тойнби справедливо отмечал, что война </w:t>
      </w:r>
      <w:r w:rsidR="003E2918">
        <w:t>-</w:t>
      </w:r>
      <w:r w:rsidR="00B30992" w:rsidRPr="003E2918">
        <w:t xml:space="preserve"> “дитя цивилизации</w:t>
      </w:r>
      <w:r w:rsidR="003E2918">
        <w:t xml:space="preserve">", </w:t>
      </w:r>
      <w:r w:rsidR="00B30992" w:rsidRPr="003E2918">
        <w:t>ибо возможность ведения войны предполагает минимум техники и организации и прибавочный продукт, превосходящий то, что нужно для обычного существования, а эти движущие силы войны отсутствовали у первобытного человека</w:t>
      </w:r>
      <w:r w:rsidR="003E2918">
        <w:t xml:space="preserve">". </w:t>
      </w:r>
      <w:r w:rsidR="003E2918" w:rsidRPr="003E2918">
        <w:t>[</w:t>
      </w:r>
      <w:r w:rsidR="002845DE" w:rsidRPr="003E2918">
        <w:t>9</w:t>
      </w:r>
      <w:r w:rsidR="003E2918" w:rsidRPr="003E2918">
        <w:t>]</w:t>
      </w:r>
    </w:p>
    <w:p w:rsidR="003E2918" w:rsidRDefault="00BB5BD7" w:rsidP="003E2918">
      <w:r w:rsidRPr="003E2918">
        <w:t>Ф</w:t>
      </w:r>
      <w:r w:rsidR="003E2918" w:rsidRPr="003E2918">
        <w:t xml:space="preserve">. </w:t>
      </w:r>
      <w:r w:rsidRPr="003E2918">
        <w:t>Рабле</w:t>
      </w:r>
      <w:r w:rsidR="003E2918" w:rsidRPr="003E2918">
        <w:t xml:space="preserve">, </w:t>
      </w:r>
      <w:r w:rsidR="00B30992" w:rsidRPr="003E2918">
        <w:t>француз</w:t>
      </w:r>
      <w:r w:rsidRPr="003E2918">
        <w:t>ский писатель-гуманист XVI в</w:t>
      </w:r>
      <w:r w:rsidR="003E2918">
        <w:t>.,</w:t>
      </w:r>
      <w:r w:rsidRPr="003E2918">
        <w:t xml:space="preserve"> к</w:t>
      </w:r>
      <w:r w:rsidR="00B30992" w:rsidRPr="003E2918">
        <w:t>ак-то произнёс, что человек создан природой для мира, а не для войны</w:t>
      </w:r>
      <w:r w:rsidR="003E2918" w:rsidRPr="003E2918">
        <w:t xml:space="preserve">. </w:t>
      </w:r>
      <w:r w:rsidR="00B30992" w:rsidRPr="003E2918">
        <w:t>Меж</w:t>
      </w:r>
      <w:r w:rsidR="00E22E94" w:rsidRPr="003E2918">
        <w:t>ду</w:t>
      </w:r>
      <w:r w:rsidR="00B30992" w:rsidRPr="003E2918">
        <w:t xml:space="preserve"> тем со времени возникновения цивилизации и до середины XX в</w:t>
      </w:r>
      <w:r w:rsidR="003E2918">
        <w:t>.,</w:t>
      </w:r>
      <w:r w:rsidR="00B30992" w:rsidRPr="003E2918">
        <w:t xml:space="preserve"> </w:t>
      </w:r>
      <w:r w:rsidR="003E2918">
        <w:t>т.е.</w:t>
      </w:r>
      <w:r w:rsidR="003E2918" w:rsidRPr="003E2918">
        <w:t xml:space="preserve"> </w:t>
      </w:r>
      <w:r w:rsidRPr="003E2918">
        <w:t>п</w:t>
      </w:r>
      <w:r w:rsidR="00B30992" w:rsidRPr="003E2918">
        <w:t>риблизительно за пять с половиной тысяч лет, мир на Земле царил только три столетия, а в остальное время шли войны</w:t>
      </w:r>
      <w:r w:rsidR="003E2918" w:rsidRPr="003E2918">
        <w:t xml:space="preserve">. </w:t>
      </w:r>
      <w:r w:rsidR="00B30992" w:rsidRPr="003E2918">
        <w:t>Их было более 15 ты</w:t>
      </w:r>
      <w:r w:rsidR="003E1C55" w:rsidRPr="003E2918">
        <w:t>с</w:t>
      </w:r>
      <w:r w:rsidR="00B30992" w:rsidRPr="003E2918">
        <w:t>яч</w:t>
      </w:r>
      <w:r w:rsidR="003E2918" w:rsidRPr="003E2918">
        <w:t xml:space="preserve">. </w:t>
      </w:r>
      <w:r w:rsidR="00B30992" w:rsidRPr="003E2918">
        <w:t>Лишь в</w:t>
      </w:r>
      <w:r w:rsidR="00DD4733" w:rsidRPr="003E2918">
        <w:t xml:space="preserve"> Европе они унесли в XVII в</w:t>
      </w:r>
      <w:r w:rsidR="003E2918">
        <w:t>.3</w:t>
      </w:r>
      <w:r w:rsidR="00DD4733" w:rsidRPr="003E2918">
        <w:t xml:space="preserve"> м</w:t>
      </w:r>
      <w:r w:rsidR="00B30992" w:rsidRPr="003E2918">
        <w:t>лн</w:t>
      </w:r>
      <w:r w:rsidR="003E2918">
        <w:t>.,</w:t>
      </w:r>
      <w:r w:rsidR="00B30992" w:rsidRPr="003E2918">
        <w:t xml:space="preserve"> В XVIII в</w:t>
      </w:r>
      <w:r w:rsidR="003E2918" w:rsidRPr="003E2918">
        <w:t xml:space="preserve">. </w:t>
      </w:r>
      <w:r w:rsidR="003E2918">
        <w:t>-</w:t>
      </w:r>
      <w:r w:rsidR="00B30992" w:rsidRPr="003E2918">
        <w:t xml:space="preserve"> более 5 млн</w:t>
      </w:r>
      <w:r w:rsidR="003E2918">
        <w:t>.,</w:t>
      </w:r>
      <w:r w:rsidR="00B30992" w:rsidRPr="003E2918">
        <w:t xml:space="preserve"> В XIX в</w:t>
      </w:r>
      <w:r w:rsidR="003E2918" w:rsidRPr="003E2918">
        <w:t xml:space="preserve">. </w:t>
      </w:r>
      <w:r w:rsidR="003E2918">
        <w:t>-</w:t>
      </w:r>
      <w:r w:rsidR="00B30992" w:rsidRPr="003E2918">
        <w:t xml:space="preserve"> 6 млн</w:t>
      </w:r>
      <w:r w:rsidR="003E2918">
        <w:t>.,</w:t>
      </w:r>
      <w:r w:rsidR="00E22E94" w:rsidRPr="003E2918">
        <w:t xml:space="preserve"> В XX в</w:t>
      </w:r>
      <w:r w:rsidR="003E2918" w:rsidRPr="003E2918">
        <w:t xml:space="preserve">. </w:t>
      </w:r>
      <w:r w:rsidR="003E2918">
        <w:t>-</w:t>
      </w:r>
      <w:r w:rsidR="00E22E94" w:rsidRPr="003E2918">
        <w:t xml:space="preserve"> более 70 млн</w:t>
      </w:r>
      <w:r w:rsidR="003E2918" w:rsidRPr="003E2918">
        <w:t xml:space="preserve">. </w:t>
      </w:r>
      <w:r w:rsidR="00E22E94" w:rsidRPr="003E2918">
        <w:t>ж</w:t>
      </w:r>
      <w:r w:rsidRPr="003E2918">
        <w:t>изней</w:t>
      </w:r>
      <w:r w:rsidR="003E2918" w:rsidRPr="003E2918">
        <w:t xml:space="preserve">. </w:t>
      </w:r>
      <w:r w:rsidR="00B30992" w:rsidRPr="003E2918">
        <w:t xml:space="preserve">Всего в </w:t>
      </w:r>
      <w:r w:rsidR="00E22E94" w:rsidRPr="003E2918">
        <w:t xml:space="preserve">больших </w:t>
      </w:r>
      <w:r w:rsidR="00B30992" w:rsidRPr="003E2918">
        <w:t>и малых войнах погибл</w:t>
      </w:r>
      <w:r w:rsidR="00E22E94" w:rsidRPr="003E2918">
        <w:t>и более 3 млрд</w:t>
      </w:r>
      <w:r w:rsidR="003E2918" w:rsidRPr="003E2918">
        <w:t xml:space="preserve">. </w:t>
      </w:r>
      <w:r w:rsidR="00E22E94" w:rsidRPr="003E2918">
        <w:t>ч</w:t>
      </w:r>
      <w:r w:rsidRPr="003E2918">
        <w:t>еловек</w:t>
      </w:r>
      <w:r w:rsidR="003E2918" w:rsidRPr="003E2918">
        <w:t xml:space="preserve">. </w:t>
      </w:r>
      <w:r w:rsidR="00E22E94" w:rsidRPr="003E2918">
        <w:t>Причем до середины XX в</w:t>
      </w:r>
      <w:r w:rsidR="003E2918" w:rsidRPr="003E2918">
        <w:t xml:space="preserve">. </w:t>
      </w:r>
      <w:r w:rsidR="00E22E94" w:rsidRPr="003E2918">
        <w:t>п</w:t>
      </w:r>
      <w:r w:rsidR="00B30992" w:rsidRPr="003E2918">
        <w:t>рослеживается закономерность</w:t>
      </w:r>
      <w:r w:rsidR="003E2918" w:rsidRPr="003E2918">
        <w:t xml:space="preserve">: </w:t>
      </w:r>
      <w:r w:rsidR="00B30992" w:rsidRPr="003E2918">
        <w:t>с повышением уровня цивилизации возрастало число войн</w:t>
      </w:r>
      <w:r w:rsidR="003E2918" w:rsidRPr="003E2918">
        <w:t>.</w:t>
      </w:r>
    </w:p>
    <w:p w:rsidR="003E2918" w:rsidRDefault="00E22E94" w:rsidP="003E2918">
      <w:r w:rsidRPr="003E2918">
        <w:t>Война тесно</w:t>
      </w:r>
      <w:r w:rsidR="00B30992" w:rsidRPr="003E2918">
        <w:t xml:space="preserve"> связана с политикой и с государством как важнейшим политическим инс</w:t>
      </w:r>
      <w:r w:rsidR="00F661D5" w:rsidRPr="003E2918">
        <w:t>титутом</w:t>
      </w:r>
      <w:r w:rsidR="003E2918" w:rsidRPr="003E2918">
        <w:t xml:space="preserve">. </w:t>
      </w:r>
      <w:r w:rsidR="00F661D5" w:rsidRPr="003E2918">
        <w:t xml:space="preserve">Существует особый вид </w:t>
      </w:r>
      <w:r w:rsidR="00B30992" w:rsidRPr="003E2918">
        <w:t xml:space="preserve">политики </w:t>
      </w:r>
      <w:r w:rsidR="003E2918">
        <w:t>-</w:t>
      </w:r>
      <w:r w:rsidR="00B30992" w:rsidRPr="003E2918">
        <w:t xml:space="preserve"> военная политика, которую правительство осуществляет постоянно </w:t>
      </w:r>
      <w:r w:rsidR="003E2918">
        <w:t>-</w:t>
      </w:r>
      <w:r w:rsidR="00B30992" w:rsidRPr="003E2918">
        <w:t xml:space="preserve"> как в мирное время, так и во время войны</w:t>
      </w:r>
      <w:r w:rsidR="003E2918" w:rsidRPr="003E2918">
        <w:t xml:space="preserve">. </w:t>
      </w:r>
      <w:r w:rsidR="00B30992" w:rsidRPr="003E2918">
        <w:t xml:space="preserve">В мирное время военная политика страны ориентирована на то, чтоб лучше приготовиться к будущей войне </w:t>
      </w:r>
      <w:r w:rsidR="003E2918">
        <w:t>-</w:t>
      </w:r>
      <w:r w:rsidR="00B30992" w:rsidRPr="003E2918">
        <w:t xml:space="preserve"> все равно, собирается ли это правительство нападать на </w:t>
      </w:r>
      <w:r w:rsidR="00290638" w:rsidRPr="003E2918">
        <w:t>кого-то,</w:t>
      </w:r>
      <w:r w:rsidR="00F661D5" w:rsidRPr="003E2918">
        <w:t xml:space="preserve"> либо защищаться</w:t>
      </w:r>
      <w:r w:rsidR="003E2918" w:rsidRPr="003E2918">
        <w:t xml:space="preserve">. </w:t>
      </w:r>
      <w:r w:rsidR="00F661D5" w:rsidRPr="003E2918">
        <w:t>С</w:t>
      </w:r>
      <w:r w:rsidR="00B30992" w:rsidRPr="003E2918">
        <w:t>реди обстоятельств, вызывающих войну, на первом месте, как правило, стоят политические предпосылки</w:t>
      </w:r>
      <w:r w:rsidR="003E2918" w:rsidRPr="003E2918">
        <w:t xml:space="preserve">. </w:t>
      </w:r>
      <w:r w:rsidR="00B30992" w:rsidRPr="003E2918">
        <w:t xml:space="preserve">Итоги войны приводят к значимой </w:t>
      </w:r>
      <w:r w:rsidR="00F661D5" w:rsidRPr="003E2918">
        <w:t xml:space="preserve">корректировке политики </w:t>
      </w:r>
      <w:r w:rsidR="003E2918">
        <w:t>-</w:t>
      </w:r>
      <w:r w:rsidR="00F661D5" w:rsidRPr="003E2918">
        <w:t xml:space="preserve"> как той страны, которая</w:t>
      </w:r>
      <w:r w:rsidR="00B30992" w:rsidRPr="003E2918">
        <w:t xml:space="preserve"> выходит</w:t>
      </w:r>
      <w:r w:rsidR="00F661D5" w:rsidRPr="003E2918">
        <w:t xml:space="preserve"> победителем в войне, так и той, которая </w:t>
      </w:r>
      <w:r w:rsidR="00B30992" w:rsidRPr="003E2918">
        <w:t>оказывается побежденным</w:t>
      </w:r>
      <w:r w:rsidR="003E2918" w:rsidRPr="003E2918">
        <w:t xml:space="preserve">. </w:t>
      </w:r>
      <w:r w:rsidR="00B30992" w:rsidRPr="003E2918">
        <w:t xml:space="preserve">Часто итогом </w:t>
      </w:r>
      <w:r w:rsidR="00F661D5" w:rsidRPr="003E2918">
        <w:t xml:space="preserve">войны является поглощение одной страны другой, </w:t>
      </w:r>
      <w:r w:rsidR="003E2918">
        <w:t>т.е.</w:t>
      </w:r>
      <w:r w:rsidR="003E2918" w:rsidRPr="003E2918">
        <w:t xml:space="preserve"> </w:t>
      </w:r>
      <w:r w:rsidR="00F661D5" w:rsidRPr="003E2918">
        <w:t xml:space="preserve">побежденный народ </w:t>
      </w:r>
      <w:r w:rsidR="00B30992" w:rsidRPr="003E2918">
        <w:t>перестает существовать как правительство</w:t>
      </w:r>
      <w:r w:rsidR="003E2918" w:rsidRPr="003E2918">
        <w:t xml:space="preserve">. </w:t>
      </w:r>
      <w:r w:rsidR="00B30992" w:rsidRPr="003E2918">
        <w:t>Либо, напротив, итогом войны может быть распад огромного, “имперского</w:t>
      </w:r>
      <w:r w:rsidR="003E2918">
        <w:t xml:space="preserve">" </w:t>
      </w:r>
      <w:r w:rsidR="00BB5BD7" w:rsidRPr="003E2918">
        <w:t xml:space="preserve">государства </w:t>
      </w:r>
      <w:r w:rsidR="00F661D5" w:rsidRPr="003E2918">
        <w:t>и образование на его месте новы</w:t>
      </w:r>
      <w:r w:rsidR="00B30992" w:rsidRPr="003E2918">
        <w:t>х</w:t>
      </w:r>
      <w:r w:rsidR="00450C62" w:rsidRPr="003E2918">
        <w:t xml:space="preserve"> </w:t>
      </w:r>
      <w:r w:rsidR="00F661D5" w:rsidRPr="003E2918">
        <w:t>государств</w:t>
      </w:r>
      <w:r w:rsidR="003E2918" w:rsidRPr="003E2918">
        <w:t>. [</w:t>
      </w:r>
      <w:r w:rsidR="002845DE" w:rsidRPr="003E2918">
        <w:t>5</w:t>
      </w:r>
      <w:r w:rsidR="003E2918" w:rsidRPr="003E2918">
        <w:t>]</w:t>
      </w:r>
    </w:p>
    <w:p w:rsidR="003E2918" w:rsidRDefault="00B30992" w:rsidP="003E2918">
      <w:r w:rsidRPr="003E2918">
        <w:t>Неразрывность политического и военного управления обеспечивается тем, что высший политический управляющий страны</w:t>
      </w:r>
      <w:r w:rsidR="003E2918">
        <w:t xml:space="preserve"> (</w:t>
      </w:r>
      <w:r w:rsidRPr="003E2918">
        <w:t>монарх, президент, премьер-министр</w:t>
      </w:r>
      <w:r w:rsidR="003E2918" w:rsidRPr="003E2918">
        <w:t xml:space="preserve">) </w:t>
      </w:r>
      <w:r w:rsidRPr="003E2918">
        <w:t xml:space="preserve">является часто высшим военным управляющим </w:t>
      </w:r>
      <w:r w:rsidR="003E2918">
        <w:t>-</w:t>
      </w:r>
      <w:r w:rsidR="003E2918" w:rsidRPr="003E2918">
        <w:t xml:space="preserve"> </w:t>
      </w:r>
      <w:r w:rsidRPr="003E2918">
        <w:t>Верховным главнокомандующим всеми вооруженными силами</w:t>
      </w:r>
      <w:r w:rsidR="003E2918" w:rsidRPr="003E2918">
        <w:t>.</w:t>
      </w:r>
    </w:p>
    <w:p w:rsidR="003E2918" w:rsidRDefault="00B30992" w:rsidP="003E2918">
      <w:r w:rsidRPr="003E2918">
        <w:t>Войны бывают различными</w:t>
      </w:r>
      <w:r w:rsidR="003E2918" w:rsidRPr="003E2918">
        <w:t xml:space="preserve">. </w:t>
      </w:r>
      <w:r w:rsidRPr="003E2918">
        <w:t>Их характер традиционно определяется по трем основаниям</w:t>
      </w:r>
      <w:r w:rsidR="003E2918" w:rsidRPr="003E2918">
        <w:t xml:space="preserve">: </w:t>
      </w:r>
      <w:r w:rsidRPr="003E2918">
        <w:t>морально-правовому, социальному и территориальному</w:t>
      </w:r>
      <w:r w:rsidR="003E2918" w:rsidRPr="003E2918">
        <w:t>.</w:t>
      </w:r>
    </w:p>
    <w:p w:rsidR="003E2918" w:rsidRDefault="00B30992" w:rsidP="003E2918">
      <w:r w:rsidRPr="003E2918">
        <w:t>Согласно морально-правовому основанию войны разделяются на справедливые и несправедливые, законные и незаконные</w:t>
      </w:r>
      <w:r w:rsidR="003E2918" w:rsidRPr="003E2918">
        <w:t xml:space="preserve">. </w:t>
      </w:r>
      <w:r w:rsidRPr="003E2918">
        <w:t>Справедливой и законной считается воина, кото</w:t>
      </w:r>
      <w:r w:rsidR="004816A4" w:rsidRPr="003E2918">
        <w:t>рую ведет правительство либо народ, подвергшиеся агрессии</w:t>
      </w:r>
      <w:r w:rsidRPr="003E2918">
        <w:t xml:space="preserve"> со стороны другого страны либо народа, </w:t>
      </w:r>
      <w:r w:rsidR="00F661D5" w:rsidRPr="003E2918">
        <w:t>а также война, которую ведет народ</w:t>
      </w:r>
      <w:r w:rsidRPr="003E2918">
        <w:t xml:space="preserve"> за свое социальное либо на</w:t>
      </w:r>
      <w:r w:rsidR="00394428" w:rsidRPr="003E2918">
        <w:t>циональное освобождение</w:t>
      </w:r>
      <w:r w:rsidR="003E2918" w:rsidRPr="003E2918">
        <w:t xml:space="preserve">. </w:t>
      </w:r>
      <w:r w:rsidRPr="003E2918">
        <w:t>Для агрессора и угнетателя война против другого народа и страны не может быть ни справедливой, ни законной</w:t>
      </w:r>
      <w:r w:rsidR="003E2918" w:rsidRPr="003E2918">
        <w:t>.</w:t>
      </w:r>
    </w:p>
    <w:p w:rsidR="003E2918" w:rsidRDefault="00B30992" w:rsidP="003E2918">
      <w:r w:rsidRPr="003E2918">
        <w:t xml:space="preserve">По социальному основанию войны </w:t>
      </w:r>
      <w:r w:rsidR="004816A4" w:rsidRPr="003E2918">
        <w:t>разделяются на гражданские</w:t>
      </w:r>
      <w:r w:rsidR="003E2918">
        <w:t xml:space="preserve"> (</w:t>
      </w:r>
      <w:r w:rsidR="004816A4" w:rsidRPr="003E2918">
        <w:t xml:space="preserve">между </w:t>
      </w:r>
      <w:r w:rsidRPr="003E2918">
        <w:t>различными классами и социальными группами внутри страны</w:t>
      </w:r>
      <w:r w:rsidR="003E2918" w:rsidRPr="003E2918">
        <w:t>),</w:t>
      </w:r>
      <w:r w:rsidRPr="003E2918">
        <w:t xml:space="preserve"> межнациональные</w:t>
      </w:r>
      <w:r w:rsidR="003E2918">
        <w:t xml:space="preserve"> (</w:t>
      </w:r>
      <w:r w:rsidRPr="003E2918">
        <w:t>когда воюют меж</w:t>
      </w:r>
      <w:r w:rsidR="004816A4" w:rsidRPr="003E2918">
        <w:t>ду</w:t>
      </w:r>
      <w:r w:rsidRPr="003E2918">
        <w:t xml:space="preserve"> собой представители различных национальностей</w:t>
      </w:r>
      <w:r w:rsidR="003E2918" w:rsidRPr="003E2918">
        <w:t xml:space="preserve">) </w:t>
      </w:r>
      <w:r w:rsidRPr="003E2918">
        <w:t>и религиозные</w:t>
      </w:r>
      <w:r w:rsidR="003E2918">
        <w:t xml:space="preserve"> (</w:t>
      </w:r>
      <w:r w:rsidRPr="003E2918">
        <w:t>когда воюют меж</w:t>
      </w:r>
      <w:r w:rsidR="004816A4" w:rsidRPr="003E2918">
        <w:t>ду</w:t>
      </w:r>
      <w:r w:rsidRPr="003E2918">
        <w:t xml:space="preserve"> собой представители различных конфессий</w:t>
      </w:r>
      <w:r w:rsidR="003E2918" w:rsidRPr="003E2918">
        <w:t xml:space="preserve">). </w:t>
      </w:r>
      <w:r w:rsidRPr="003E2918">
        <w:t>Это, так сказать, “идеальные типы” войны</w:t>
      </w:r>
      <w:r w:rsidR="003E2918" w:rsidRPr="003E2918">
        <w:t xml:space="preserve">. </w:t>
      </w:r>
      <w:r w:rsidRPr="003E2918">
        <w:t>На практике межнациональные войны могут иметь религиозный аспект и напротив</w:t>
      </w:r>
      <w:r w:rsidR="003E2918" w:rsidRPr="003E2918">
        <w:t>. [</w:t>
      </w:r>
      <w:r w:rsidR="002845DE" w:rsidRPr="003E2918">
        <w:t>7</w:t>
      </w:r>
      <w:r w:rsidR="003E2918" w:rsidRPr="003E2918">
        <w:t>]</w:t>
      </w:r>
    </w:p>
    <w:p w:rsidR="003E2918" w:rsidRDefault="00B30992" w:rsidP="003E2918">
      <w:r w:rsidRPr="003E2918">
        <w:t>Наконец, по территориальному</w:t>
      </w:r>
      <w:r w:rsidR="001B3C39" w:rsidRPr="003E2918">
        <w:t xml:space="preserve"> основанию, </w:t>
      </w:r>
      <w:r w:rsidR="003E2918">
        <w:t>т.е.</w:t>
      </w:r>
      <w:r w:rsidR="003E2918" w:rsidRPr="003E2918">
        <w:t xml:space="preserve"> </w:t>
      </w:r>
      <w:r w:rsidR="001B3C39" w:rsidRPr="003E2918">
        <w:t>р</w:t>
      </w:r>
      <w:r w:rsidRPr="003E2918">
        <w:t>азмерам местности, на которой идет война, различаются локальные войны</w:t>
      </w:r>
      <w:r w:rsidR="003E2918">
        <w:t xml:space="preserve"> (</w:t>
      </w:r>
      <w:r w:rsidRPr="003E2918">
        <w:t>как правило, меж</w:t>
      </w:r>
      <w:r w:rsidR="001B3C39" w:rsidRPr="003E2918">
        <w:t>ду</w:t>
      </w:r>
      <w:r w:rsidRPr="003E2918">
        <w:t xml:space="preserve"> двумя соседними небольшими государствами либо религиозными о</w:t>
      </w:r>
      <w:r w:rsidR="00F661D5" w:rsidRPr="003E2918">
        <w:t>бщинами</w:t>
      </w:r>
      <w:r w:rsidR="003E2918" w:rsidRPr="003E2918">
        <w:t>),</w:t>
      </w:r>
      <w:r w:rsidR="00F661D5" w:rsidRPr="003E2918">
        <w:t xml:space="preserve"> региональные войны</w:t>
      </w:r>
      <w:r w:rsidR="003E2918">
        <w:t xml:space="preserve"> (</w:t>
      </w:r>
      <w:r w:rsidR="00F661D5" w:rsidRPr="003E2918">
        <w:t>о</w:t>
      </w:r>
      <w:r w:rsidRPr="003E2918">
        <w:t>хватывающие большой регион и несколько стран</w:t>
      </w:r>
      <w:r w:rsidR="003E2918" w:rsidRPr="003E2918">
        <w:t xml:space="preserve">) </w:t>
      </w:r>
      <w:r w:rsidRPr="003E2918">
        <w:t>и мировые войны</w:t>
      </w:r>
      <w:r w:rsidR="003E2918" w:rsidRPr="003E2918">
        <w:t>.</w:t>
      </w:r>
    </w:p>
    <w:p w:rsidR="003E2918" w:rsidRDefault="001B3C39" w:rsidP="003E2918">
      <w:r w:rsidRPr="003E2918">
        <w:t>Что несет с собой война</w:t>
      </w:r>
      <w:r w:rsidR="003E2918" w:rsidRPr="003E2918">
        <w:t xml:space="preserve">? </w:t>
      </w:r>
      <w:r w:rsidRPr="003E2918">
        <w:t>Многие мыслители прошло</w:t>
      </w:r>
      <w:r w:rsidR="00B30992" w:rsidRPr="003E2918">
        <w:t>го разглядывали историю человечества как “историю войн</w:t>
      </w:r>
      <w:r w:rsidR="003E2918">
        <w:t xml:space="preserve">", </w:t>
      </w:r>
      <w:r w:rsidR="00B30992" w:rsidRPr="003E2918">
        <w:t xml:space="preserve">а сами войны </w:t>
      </w:r>
      <w:r w:rsidR="003E2918">
        <w:t>-</w:t>
      </w:r>
      <w:r w:rsidR="00B30992" w:rsidRPr="003E2918">
        <w:t xml:space="preserve"> как естественное и даже нужное состояние политической жизни общества</w:t>
      </w:r>
      <w:r w:rsidR="003E2918" w:rsidRPr="003E2918">
        <w:t xml:space="preserve">. </w:t>
      </w:r>
      <w:r w:rsidR="00B30992" w:rsidRPr="003E2918">
        <w:t>Гераклит называл войну “отцом и царем и господином всех”</w:t>
      </w:r>
      <w:r w:rsidR="003E2918" w:rsidRPr="003E2918">
        <w:t xml:space="preserve">. </w:t>
      </w:r>
      <w:r w:rsidR="00B30992" w:rsidRPr="003E2918">
        <w:t>Он порицал Гомера за пацифизм</w:t>
      </w:r>
      <w:r w:rsidR="003E2918" w:rsidRPr="003E2918">
        <w:t xml:space="preserve">; </w:t>
      </w:r>
      <w:r w:rsidR="00B30992" w:rsidRPr="003E2918">
        <w:t>“Гомер, молясь о том, чтоб</w:t>
      </w:r>
      <w:r w:rsidR="00F661D5" w:rsidRPr="003E2918">
        <w:t>ы</w:t>
      </w:r>
      <w:r w:rsidR="00B30992" w:rsidRPr="003E2918">
        <w:t xml:space="preserve"> “вражда сгинула меж</w:t>
      </w:r>
      <w:r w:rsidR="00F661D5" w:rsidRPr="003E2918">
        <w:t xml:space="preserve">ду </w:t>
      </w:r>
      <w:r w:rsidR="00B30992" w:rsidRPr="003E2918">
        <w:t>богами и меж</w:t>
      </w:r>
      <w:r w:rsidR="00F661D5" w:rsidRPr="003E2918">
        <w:t>ду</w:t>
      </w:r>
      <w:r w:rsidR="00B30992" w:rsidRPr="003E2918">
        <w:t xml:space="preserve"> людьми</w:t>
      </w:r>
      <w:r w:rsidR="003E2918">
        <w:t xml:space="preserve">", </w:t>
      </w:r>
      <w:r w:rsidR="00B30992" w:rsidRPr="003E2918">
        <w:t>сам того не ведая, накликает проклятье на рождение всех существ, ибо они появляются в силу противоборства и противодействия”3</w:t>
      </w:r>
      <w:r w:rsidR="003E2918" w:rsidRPr="003E2918">
        <w:t xml:space="preserve">. </w:t>
      </w:r>
      <w:r w:rsidR="00B30992" w:rsidRPr="003E2918">
        <w:t>Через два с лишним тысячелетия Гегель напишет</w:t>
      </w:r>
      <w:r w:rsidR="003E2918" w:rsidRPr="003E2918">
        <w:t>:</w:t>
      </w:r>
    </w:p>
    <w:p w:rsidR="003E2918" w:rsidRDefault="00B30992" w:rsidP="003E2918">
      <w:r w:rsidRPr="003E2918">
        <w:t>“Из войны выходят укрепленными</w:t>
      </w:r>
      <w:r w:rsidR="00F661D5" w:rsidRPr="003E2918">
        <w:t xml:space="preserve"> не только народы-победители</w:t>
      </w:r>
      <w:r w:rsidRPr="003E2918">
        <w:t>, но и нации, внутри которых есть непримиримые антагонизмы, обретают внутреннее спокой</w:t>
      </w:r>
      <w:r w:rsidR="00BB5BD7" w:rsidRPr="003E2918">
        <w:t>ствие благодаря внешним войнам”</w:t>
      </w:r>
      <w:r w:rsidR="003E2918" w:rsidRPr="003E2918">
        <w:t>.</w:t>
      </w:r>
    </w:p>
    <w:p w:rsidR="003E2918" w:rsidRDefault="00BB5BD7" w:rsidP="003E2918">
      <w:r w:rsidRPr="003E2918">
        <w:t>Если ис</w:t>
      </w:r>
      <w:r w:rsidR="00B30992" w:rsidRPr="003E2918">
        <w:t>ходить из того, что Гегель имел в виду народы и нации, вышедшие из войны фаворитами, то, может быть, есть примеры, согласующиеся с этим утверждением</w:t>
      </w:r>
      <w:r w:rsidR="003E2918" w:rsidRPr="003E2918">
        <w:t xml:space="preserve">. </w:t>
      </w:r>
      <w:r w:rsidR="00B30992" w:rsidRPr="003E2918">
        <w:t>Но даже те войны, которые имели место при жизни этого великого германского философа, свидетельствуют о другом</w:t>
      </w:r>
      <w:r w:rsidR="003E2918" w:rsidRPr="003E2918">
        <w:t>.</w:t>
      </w:r>
    </w:p>
    <w:p w:rsidR="003E2918" w:rsidRDefault="00B30992" w:rsidP="003E2918">
      <w:r w:rsidRPr="003E2918">
        <w:t>Так, французский</w:t>
      </w:r>
      <w:r w:rsidR="00BB5BD7" w:rsidRPr="003E2918">
        <w:t xml:space="preserve"> народ</w:t>
      </w:r>
      <w:r w:rsidR="003E2918" w:rsidRPr="003E2918">
        <w:t xml:space="preserve"> </w:t>
      </w:r>
      <w:r w:rsidRPr="003E2918">
        <w:t>из наполеоновских войн не вышел укрепленным и не обрел внутреннего спокой</w:t>
      </w:r>
      <w:r w:rsidR="003E1C55" w:rsidRPr="003E2918">
        <w:t>ствия, если не считать сотни тысяч</w:t>
      </w:r>
      <w:r w:rsidRPr="003E2918">
        <w:t xml:space="preserve"> тех, кто обрел вечный покой на полях схваток</w:t>
      </w:r>
      <w:r w:rsidR="003E2918" w:rsidRPr="003E2918">
        <w:t xml:space="preserve">. </w:t>
      </w:r>
      <w:r w:rsidRPr="003E2918">
        <w:t xml:space="preserve">Он обрел реставрацию старой королевской власти </w:t>
      </w:r>
      <w:r w:rsidR="003E2918">
        <w:t>-</w:t>
      </w:r>
      <w:r w:rsidR="007A2A23" w:rsidRPr="003E2918">
        <w:t xml:space="preserve"> </w:t>
      </w:r>
      <w:r w:rsidR="00F661D5" w:rsidRPr="003E2918">
        <w:t>в</w:t>
      </w:r>
      <w:r w:rsidRPr="003E2918">
        <w:t>место Людовика XVI, казенного по постановлению Конвента в 1793 г</w:t>
      </w:r>
      <w:r w:rsidR="003E2918">
        <w:t>.,</w:t>
      </w:r>
      <w:r w:rsidR="007A2A23" w:rsidRPr="003E2918">
        <w:t xml:space="preserve"> в</w:t>
      </w:r>
      <w:r w:rsidRPr="003E2918">
        <w:t>ладыкой стал Людовик XVIII, который, как скоро выяснилос</w:t>
      </w:r>
      <w:r w:rsidR="00290638" w:rsidRPr="003E2918">
        <w:t>ь, “ничему не научился</w:t>
      </w:r>
      <w:r w:rsidR="003E2918">
        <w:t xml:space="preserve">". </w:t>
      </w:r>
      <w:r w:rsidRPr="003E2918">
        <w:t>Новая революция была не за горами</w:t>
      </w:r>
      <w:r w:rsidR="003E2918" w:rsidRPr="003E2918">
        <w:t>.</w:t>
      </w:r>
    </w:p>
    <w:p w:rsidR="003E2918" w:rsidRDefault="00B30992" w:rsidP="003E2918">
      <w:r w:rsidRPr="003E2918">
        <w:t>Не обрел внутренн</w:t>
      </w:r>
      <w:r w:rsidR="00BB5BD7" w:rsidRPr="003E2918">
        <w:t>его спокойствия и российский народ</w:t>
      </w:r>
      <w:r w:rsidRPr="003E2918">
        <w:t>, вышедший победителем в Отечественной войне 1812 г</w:t>
      </w:r>
      <w:r w:rsidR="003E2918" w:rsidRPr="003E2918">
        <w:t xml:space="preserve">. </w:t>
      </w:r>
      <w:r w:rsidRPr="003E2918">
        <w:t>И последующей антинаполеоновской военной кампании</w:t>
      </w:r>
      <w:r w:rsidR="003E2918" w:rsidRPr="003E2918">
        <w:t xml:space="preserve">. </w:t>
      </w:r>
      <w:r w:rsidR="007A2A23" w:rsidRPr="003E2918">
        <w:t>Скорее напротив</w:t>
      </w:r>
      <w:r w:rsidR="003E2918" w:rsidRPr="003E2918">
        <w:t xml:space="preserve">. </w:t>
      </w:r>
      <w:r w:rsidRPr="003E2918">
        <w:t>Как отмечал В</w:t>
      </w:r>
      <w:r w:rsidR="003E2918">
        <w:t xml:space="preserve">.О. </w:t>
      </w:r>
      <w:r w:rsidRPr="003E2918">
        <w:t>Ключевский, эта война оказала неодинаковое действие на российское общество и на российское правительство</w:t>
      </w:r>
      <w:r w:rsidR="003E2918" w:rsidRPr="003E2918">
        <w:t xml:space="preserve">. </w:t>
      </w:r>
      <w:r w:rsidRPr="003E2918">
        <w:t>В первом она вызвала необычное политическое и нравственное возбуждение</w:t>
      </w:r>
      <w:r w:rsidR="003E2918" w:rsidRPr="003E2918">
        <w:t xml:space="preserve">. </w:t>
      </w:r>
      <w:r w:rsidRPr="003E2918">
        <w:t>В неофициальной периодической литературе того времени печатались статьи под заглавием “О конституции</w:t>
      </w:r>
      <w:r w:rsidR="003E2918">
        <w:t xml:space="preserve">", </w:t>
      </w:r>
      <w:r w:rsidRPr="003E2918">
        <w:t>в которых доказывалась “доброта представительных учреждений”</w:t>
      </w:r>
      <w:r w:rsidR="003E2918" w:rsidRPr="003E2918">
        <w:t xml:space="preserve">. </w:t>
      </w:r>
      <w:r w:rsidRPr="003E2918">
        <w:t>Произносились речи о политической свободе</w:t>
      </w:r>
      <w:r w:rsidR="003E2918" w:rsidRPr="003E2918">
        <w:t xml:space="preserve">. </w:t>
      </w:r>
      <w:r w:rsidRPr="003E2918">
        <w:t>В большой степени это было вызвано тем, что российская армия, её солдаты</w:t>
      </w:r>
      <w:r w:rsidR="003E2918">
        <w:t xml:space="preserve"> (</w:t>
      </w:r>
      <w:r w:rsidRPr="003E2918">
        <w:t>в основном из числа крепостных фермеров</w:t>
      </w:r>
      <w:r w:rsidR="003E2918" w:rsidRPr="003E2918">
        <w:t xml:space="preserve">) </w:t>
      </w:r>
      <w:r w:rsidRPr="003E2918">
        <w:t>и юные офицеры</w:t>
      </w:r>
      <w:r w:rsidR="003E2918">
        <w:t xml:space="preserve"> (</w:t>
      </w:r>
      <w:r w:rsidRPr="003E2918">
        <w:t>многие из которых представляли высшие образованные слои России</w:t>
      </w:r>
      <w:r w:rsidR="003E2918" w:rsidRPr="003E2918">
        <w:t xml:space="preserve">) </w:t>
      </w:r>
      <w:r w:rsidRPr="003E2918">
        <w:t>прошли Европу от Москвы до Парижа, участвовали в событиях, которые решали судьбу западноевропейских народов, ощущали себя их освободителями</w:t>
      </w:r>
      <w:r w:rsidR="003E2918" w:rsidRPr="003E2918">
        <w:t xml:space="preserve">. </w:t>
      </w:r>
      <w:r w:rsidRPr="003E2918">
        <w:t>“Никогда таковая масса юного поколения не имела способности конкретно следить иноземные политические порядки</w:t>
      </w:r>
      <w:r w:rsidR="003E2918">
        <w:t xml:space="preserve">" </w:t>
      </w:r>
      <w:r w:rsidRPr="003E2918">
        <w:t>и сравнивать их с русскими, подчеркивал В</w:t>
      </w:r>
      <w:r w:rsidR="003E2918">
        <w:t xml:space="preserve">.О. </w:t>
      </w:r>
      <w:r w:rsidRPr="003E2918">
        <w:t>Ключевский</w:t>
      </w:r>
      <w:r w:rsidR="003E2918" w:rsidRPr="003E2918">
        <w:t>.</w:t>
      </w:r>
    </w:p>
    <w:p w:rsidR="003E2918" w:rsidRDefault="00B30992" w:rsidP="003E2918">
      <w:r w:rsidRPr="003E2918">
        <w:t>Война повлияла и на политику правителя Александра I</w:t>
      </w:r>
      <w:r w:rsidR="003E2918" w:rsidRPr="003E2918">
        <w:t xml:space="preserve">. </w:t>
      </w:r>
      <w:r w:rsidRPr="003E2918">
        <w:t xml:space="preserve">План либеральных государственных реформ, который до войны активно разрабатывался </w:t>
      </w:r>
      <w:r w:rsidR="003E1C55" w:rsidRPr="003E2918">
        <w:t>наиближайшим</w:t>
      </w:r>
      <w:r w:rsidRPr="003E2918">
        <w:t xml:space="preserve"> советником правителя М</w:t>
      </w:r>
      <w:r w:rsidR="003E2918">
        <w:t xml:space="preserve">.М. </w:t>
      </w:r>
      <w:r w:rsidRPr="003E2918">
        <w:t>Сперанским, не состоялся</w:t>
      </w:r>
      <w:r w:rsidR="003E2918" w:rsidRPr="003E2918">
        <w:t xml:space="preserve">. </w:t>
      </w:r>
      <w:r w:rsidR="003E1C55" w:rsidRPr="003E2918">
        <w:t>В</w:t>
      </w:r>
      <w:r w:rsidRPr="003E2918">
        <w:t xml:space="preserve"> наружной политике российское правительство, напуганное последствиями французской революции, придерживалось консервативной полосы</w:t>
      </w:r>
      <w:r w:rsidR="003E2918" w:rsidRPr="003E2918">
        <w:t>.</w:t>
      </w:r>
    </w:p>
    <w:p w:rsidR="003E2918" w:rsidRDefault="00B30992" w:rsidP="003E2918">
      <w:r w:rsidRPr="003E2918">
        <w:t>Нараставший конфликт меж</w:t>
      </w:r>
      <w:r w:rsidR="00AA21D9" w:rsidRPr="003E2918">
        <w:t>ду</w:t>
      </w:r>
      <w:r w:rsidRPr="003E2918">
        <w:t xml:space="preserve"> российским обществом, где крепостное право осталось незыблемым, и российским императорским правительством привел в конце концов к известным событиям 14 декабря 1825 г</w:t>
      </w:r>
      <w:r w:rsidR="003E2918">
        <w:t>.,</w:t>
      </w:r>
      <w:r w:rsidRPr="003E2918">
        <w:t xml:space="preserve"> Когда на Сенатской площади в Санкт-Петербурге часть гвардейцев, возглавляемая самыми радикальными представителями российского дворянства, отказалась присягать новому императору Николаю I</w:t>
      </w:r>
      <w:r w:rsidR="003E2918" w:rsidRPr="003E2918">
        <w:t xml:space="preserve">. </w:t>
      </w:r>
      <w:r w:rsidRPr="003E2918">
        <w:t xml:space="preserve">Последний, после неких колебаний, отдал артиллеристам приказ стрелять по мятежникам картечью… Несколько позднее, согласно приговору чрезвычайного суда, пять участников восстания </w:t>
      </w:r>
      <w:r w:rsidR="003E2918">
        <w:t>-</w:t>
      </w:r>
      <w:r w:rsidRPr="003E2918">
        <w:t xml:space="preserve"> Пестель, Рылеев, Каховский, Бестужев-Рюмин и Муравьев-Апостол </w:t>
      </w:r>
      <w:r w:rsidR="003E2918">
        <w:t>-</w:t>
      </w:r>
      <w:r w:rsidRPr="003E2918">
        <w:t xml:space="preserve"> были повешены, многие десятки сосланы в Сибирь на каторжные работы</w:t>
      </w:r>
      <w:r w:rsidR="003E2918" w:rsidRPr="003E2918">
        <w:t>. [</w:t>
      </w:r>
      <w:r w:rsidR="002845DE" w:rsidRPr="003E2918">
        <w:t>10</w:t>
      </w:r>
      <w:r w:rsidR="003E2918" w:rsidRPr="003E2918">
        <w:t>]</w:t>
      </w:r>
    </w:p>
    <w:p w:rsidR="003E2918" w:rsidRDefault="00B30992" w:rsidP="003E2918">
      <w:r w:rsidRPr="003E2918">
        <w:t>Милитаризация общества</w:t>
      </w:r>
      <w:r w:rsidR="003E2918" w:rsidRPr="003E2918">
        <w:t xml:space="preserve">. </w:t>
      </w:r>
      <w:r w:rsidRPr="003E2918">
        <w:t>Война не укрепляет общество, а милитаризирует его</w:t>
      </w:r>
      <w:r w:rsidR="003E2918">
        <w:t xml:space="preserve">. Г. </w:t>
      </w:r>
      <w:r w:rsidRPr="003E2918">
        <w:t>Спенсер в собственной теории военных и промышленных обществ убедительно показал, что неизбежным продуктом войны является милитаризация общества</w:t>
      </w:r>
      <w:r w:rsidR="003E2918" w:rsidRPr="003E2918">
        <w:t xml:space="preserve">. </w:t>
      </w:r>
      <w:r w:rsidRPr="003E2918">
        <w:t xml:space="preserve">Подобно </w:t>
      </w:r>
      <w:r w:rsidR="003E1C55" w:rsidRPr="003E2918">
        <w:t>тому,</w:t>
      </w:r>
      <w:r w:rsidRPr="003E2918">
        <w:t xml:space="preserve"> как из двух равных по численности и вооружению армий победит та, которая лучше дисциплинирована и подчинена воле командования, так из двух воюющих стран огромные шансы на победу </w:t>
      </w:r>
      <w:r w:rsidR="003E2918">
        <w:t>-</w:t>
      </w:r>
      <w:r w:rsidRPr="003E2918">
        <w:t xml:space="preserve"> при иных рав</w:t>
      </w:r>
      <w:r w:rsidR="007A2A23" w:rsidRPr="003E2918">
        <w:t xml:space="preserve">ных условиях </w:t>
      </w:r>
      <w:r w:rsidR="003E2918">
        <w:t>-</w:t>
      </w:r>
      <w:r w:rsidR="007A2A23" w:rsidRPr="003E2918">
        <w:t xml:space="preserve"> будет иметь та, где все популяция превращена в один лагерь, подчинена</w:t>
      </w:r>
      <w:r w:rsidRPr="003E2918">
        <w:t xml:space="preserve"> одной воле, одной сурово</w:t>
      </w:r>
      <w:r w:rsidR="00290638" w:rsidRPr="003E2918">
        <w:t>й, но нужной дисциплине</w:t>
      </w:r>
      <w:r w:rsidR="003E2918" w:rsidRPr="003E2918">
        <w:t>.</w:t>
      </w:r>
    </w:p>
    <w:p w:rsidR="003E2918" w:rsidRDefault="00B30992" w:rsidP="003E2918">
      <w:r w:rsidRPr="003E2918">
        <w:t>Далее, война и военное обучение населения резко меняют формы поведения людей</w:t>
      </w:r>
      <w:r w:rsidR="003E2918" w:rsidRPr="003E2918">
        <w:t xml:space="preserve">. </w:t>
      </w:r>
      <w:r w:rsidRPr="003E2918">
        <w:t>Военная обстановка “отучает” их от одних форм поведения и приучает к иным</w:t>
      </w:r>
      <w:r w:rsidR="003E2918" w:rsidRPr="003E2918">
        <w:t xml:space="preserve">. </w:t>
      </w:r>
      <w:r w:rsidRPr="003E2918">
        <w:t>Мирная жизнь развивает у людей личную инициативу, рвение к свободе, уважение к иным людям, их правам и их достоянию</w:t>
      </w:r>
      <w:r w:rsidR="003E2918" w:rsidRPr="003E2918">
        <w:t xml:space="preserve">. </w:t>
      </w:r>
      <w:r w:rsidRPr="003E2918">
        <w:t>Она благоприятствует развитию науки, искусства, культуры и подавляет низменное, ожесточенное начало в человеке, позволяющее ему грабить и убивать остальных людей</w:t>
      </w:r>
      <w:r w:rsidR="003E2918" w:rsidRPr="003E2918">
        <w:t>.</w:t>
      </w:r>
    </w:p>
    <w:p w:rsidR="003E2918" w:rsidRDefault="00B30992" w:rsidP="003E2918">
      <w:r w:rsidRPr="003E2918">
        <w:t>Война действует в прямо противоположном направлении</w:t>
      </w:r>
      <w:r w:rsidR="003E2918" w:rsidRPr="003E2918">
        <w:t xml:space="preserve">. </w:t>
      </w:r>
      <w:r w:rsidRPr="003E2918">
        <w:t xml:space="preserve">Она не </w:t>
      </w:r>
      <w:r w:rsidR="007A2A23" w:rsidRPr="003E2918">
        <w:t xml:space="preserve">только </w:t>
      </w:r>
      <w:r w:rsidRPr="003E2918">
        <w:t>проповедует и просит убийства противника, разрушения его дома, но и оправдывает это</w:t>
      </w:r>
      <w:r w:rsidR="003E2918" w:rsidRPr="003E2918">
        <w:t xml:space="preserve">. </w:t>
      </w:r>
      <w:r w:rsidRPr="003E2918">
        <w:t>Ей не по нутру личная инициатива человека, если она не связана с борьбой против неприятеля</w:t>
      </w:r>
      <w:r w:rsidR="003E2918" w:rsidRPr="003E2918">
        <w:t xml:space="preserve">. </w:t>
      </w:r>
      <w:r w:rsidRPr="003E2918">
        <w:t>От солдата не требуется рассуждений, а лишь повиновение</w:t>
      </w:r>
      <w:r w:rsidR="003E2918" w:rsidRPr="003E2918">
        <w:t xml:space="preserve">. </w:t>
      </w:r>
      <w:r w:rsidRPr="003E2918">
        <w:t>Им командуют, ему приказывают, он подчиняется</w:t>
      </w:r>
      <w:r w:rsidR="003E2918" w:rsidRPr="003E2918">
        <w:t xml:space="preserve">. </w:t>
      </w:r>
      <w:r w:rsidRPr="003E2918">
        <w:t>Вся военная служба, вся казарменная муштровка ориентированы на то, чтоб</w:t>
      </w:r>
      <w:r w:rsidR="007A2A23" w:rsidRPr="003E2918">
        <w:t>ы</w:t>
      </w:r>
      <w:r w:rsidRPr="003E2918">
        <w:t xml:space="preserve"> сделать из него слепое орудие в руках начальников, чтоб</w:t>
      </w:r>
      <w:r w:rsidR="007A2A23" w:rsidRPr="003E2918">
        <w:t>ы</w:t>
      </w:r>
      <w:r w:rsidRPr="003E2918">
        <w:t xml:space="preserve"> из живой автономной личности сделать машину, целиком управл</w:t>
      </w:r>
      <w:r w:rsidR="007A2A23" w:rsidRPr="003E2918">
        <w:t>яемую сверху</w:t>
      </w:r>
      <w:r w:rsidR="003E2918" w:rsidRPr="003E2918">
        <w:t xml:space="preserve">. </w:t>
      </w:r>
      <w:r w:rsidR="007A2A23" w:rsidRPr="003E2918">
        <w:t>Война приучает народ</w:t>
      </w:r>
      <w:r w:rsidRPr="003E2918">
        <w:t xml:space="preserve"> к рабству, власть </w:t>
      </w:r>
      <w:r w:rsidR="003E2918">
        <w:t>-</w:t>
      </w:r>
      <w:r w:rsidRPr="003E2918">
        <w:t xml:space="preserve"> к диктатуре и абсолютизму</w:t>
      </w:r>
      <w:r w:rsidR="003E2918" w:rsidRPr="003E2918">
        <w:t xml:space="preserve">. </w:t>
      </w:r>
      <w:r w:rsidRPr="003E2918">
        <w:t xml:space="preserve">Главнокомандующий во время войны </w:t>
      </w:r>
      <w:r w:rsidR="003E2918">
        <w:t>-</w:t>
      </w:r>
      <w:r w:rsidRPr="003E2918">
        <w:t xml:space="preserve"> абсолютный повелитель и армии, и гражданского общества</w:t>
      </w:r>
      <w:r w:rsidR="003E2918" w:rsidRPr="003E2918">
        <w:t xml:space="preserve">. </w:t>
      </w:r>
      <w:r w:rsidRPr="003E2918">
        <w:t xml:space="preserve">Его деяния не подлежат дискуссии, его воля </w:t>
      </w:r>
      <w:r w:rsidR="003E2918">
        <w:t>-</w:t>
      </w:r>
      <w:r w:rsidRPr="003E2918">
        <w:t xml:space="preserve"> закон</w:t>
      </w:r>
      <w:r w:rsidR="003E2918" w:rsidRPr="003E2918">
        <w:t xml:space="preserve">. </w:t>
      </w:r>
      <w:r w:rsidRPr="003E2918">
        <w:t>Он мож</w:t>
      </w:r>
      <w:r w:rsidR="00290638" w:rsidRPr="003E2918">
        <w:t>ет бросить на погибель сотни тысяч</w:t>
      </w:r>
      <w:r w:rsidRPr="003E2918">
        <w:t xml:space="preserve"> </w:t>
      </w:r>
      <w:r w:rsidR="00290638" w:rsidRPr="003E2918">
        <w:t>людей,</w:t>
      </w:r>
      <w:r w:rsidRPr="003E2918">
        <w:t xml:space="preserve"> и никто не вправе отменить его приказ</w:t>
      </w:r>
      <w:r w:rsidR="003E2918" w:rsidRPr="003E2918">
        <w:t>.</w:t>
      </w:r>
    </w:p>
    <w:p w:rsidR="003E2918" w:rsidRDefault="007A2A23" w:rsidP="003E2918">
      <w:r w:rsidRPr="003E2918">
        <w:t>Наконец, война не только</w:t>
      </w:r>
      <w:r w:rsidR="00B30992" w:rsidRPr="003E2918">
        <w:t xml:space="preserve"> резко уменьшает количество населения, но и изменяет его качественный состав</w:t>
      </w:r>
      <w:r w:rsidR="003E2918" w:rsidRPr="003E2918">
        <w:t xml:space="preserve">. </w:t>
      </w:r>
      <w:r w:rsidR="00B30992" w:rsidRPr="003E2918">
        <w:t xml:space="preserve">Она выбивает из жизни наилучших </w:t>
      </w:r>
      <w:r w:rsidR="003E2918">
        <w:t>-</w:t>
      </w:r>
      <w:r w:rsidR="00B30992" w:rsidRPr="003E2918">
        <w:t xml:space="preserve"> самые интеллектуальные, здоровые и трудоспособные группы населения, оставляя доживать свой век больных и нетрудоспособных</w:t>
      </w:r>
      <w:r w:rsidR="003E2918" w:rsidRPr="003E2918">
        <w:t xml:space="preserve">. </w:t>
      </w:r>
      <w:r w:rsidR="00B30992" w:rsidRPr="003E2918">
        <w:t>В итоге ухудша</w:t>
      </w:r>
      <w:r w:rsidR="004816A4" w:rsidRPr="003E2918">
        <w:t xml:space="preserve">ется генофонд народа, нации, </w:t>
      </w:r>
      <w:r w:rsidR="003E2918">
        <w:t>т.е.</w:t>
      </w:r>
      <w:r w:rsidR="003E2918" w:rsidRPr="003E2918">
        <w:t xml:space="preserve"> </w:t>
      </w:r>
      <w:r w:rsidR="004816A4" w:rsidRPr="003E2918">
        <w:t>о</w:t>
      </w:r>
      <w:r w:rsidR="00B30992" w:rsidRPr="003E2918">
        <w:t>бщества</w:t>
      </w:r>
      <w:r w:rsidR="003E2918" w:rsidRPr="003E2918">
        <w:t>.</w:t>
      </w:r>
    </w:p>
    <w:p w:rsidR="003E2918" w:rsidRDefault="00B30992" w:rsidP="003E2918">
      <w:r w:rsidRPr="003E2918">
        <w:t>Последнее событие</w:t>
      </w:r>
      <w:r w:rsidR="00E22A29" w:rsidRPr="003E2918">
        <w:t xml:space="preserve"> используется</w:t>
      </w:r>
      <w:r w:rsidRPr="003E2918">
        <w:t xml:space="preserve"> властью в собственных корыстных целях</w:t>
      </w:r>
      <w:r w:rsidR="003E2918" w:rsidRPr="003E2918">
        <w:t xml:space="preserve">. </w:t>
      </w:r>
      <w:r w:rsidRPr="003E2918">
        <w:t>Как подчеркивал П</w:t>
      </w:r>
      <w:r w:rsidR="003E2918">
        <w:t xml:space="preserve">.А. </w:t>
      </w:r>
      <w:r w:rsidRPr="003E2918">
        <w:t>Сорокин, комментируя вышеизложенные суждения Г</w:t>
      </w:r>
      <w:r w:rsidR="003E2918" w:rsidRPr="003E2918">
        <w:t xml:space="preserve">. </w:t>
      </w:r>
      <w:r w:rsidRPr="003E2918">
        <w:t>Спенсера, всякое правительство стремится к беспредельному расширению собственной компетенции и власти</w:t>
      </w:r>
      <w:r w:rsidR="003E2918" w:rsidRPr="003E2918">
        <w:t xml:space="preserve">. </w:t>
      </w:r>
      <w:r w:rsidRPr="003E2918">
        <w:t>Понятн</w:t>
      </w:r>
      <w:r w:rsidR="00290638" w:rsidRPr="003E2918">
        <w:t>о, что индивиды, которые были более сильны</w:t>
      </w:r>
      <w:r w:rsidR="003E2918" w:rsidRPr="003E2918">
        <w:t xml:space="preserve"> </w:t>
      </w:r>
      <w:r w:rsidRPr="003E2918">
        <w:t>физически, более развитые интеллекту</w:t>
      </w:r>
      <w:r w:rsidR="007A2A23" w:rsidRPr="003E2918">
        <w:t>ально, более волевые и морально</w:t>
      </w:r>
      <w:r w:rsidRPr="003E2918">
        <w:t xml:space="preserve"> способны более удачно сопротивляться данной тенденции власти, чем индивиды слабые и физически</w:t>
      </w:r>
      <w:r w:rsidR="007A2A23" w:rsidRPr="003E2918">
        <w:t xml:space="preserve"> </w:t>
      </w:r>
      <w:r w:rsidRPr="003E2918">
        <w:t xml:space="preserve">и </w:t>
      </w:r>
      <w:r w:rsidR="007A2A23" w:rsidRPr="003E2918">
        <w:t>психически</w:t>
      </w:r>
      <w:r w:rsidR="003E2918" w:rsidRPr="003E2918">
        <w:t xml:space="preserve">. </w:t>
      </w:r>
      <w:r w:rsidR="007A2A23" w:rsidRPr="003E2918">
        <w:t>Война</w:t>
      </w:r>
      <w:r w:rsidR="003E2918" w:rsidRPr="003E2918">
        <w:t xml:space="preserve">, </w:t>
      </w:r>
      <w:r w:rsidRPr="003E2918">
        <w:t xml:space="preserve">унося из жизни </w:t>
      </w:r>
      <w:r w:rsidR="007A2A23" w:rsidRPr="003E2918">
        <w:t xml:space="preserve">главным </w:t>
      </w:r>
      <w:r w:rsidR="00E22A29" w:rsidRPr="003E2918">
        <w:t>образом наилучших и мощн</w:t>
      </w:r>
      <w:r w:rsidRPr="003E2918">
        <w:t>ых, тем самым содействует росту правительственной опеки и вмешательства в дела общества и падению размера свободы и</w:t>
      </w:r>
      <w:r w:rsidR="00BB5BD7" w:rsidRPr="003E2918">
        <w:t xml:space="preserve"> автономии подвластных</w:t>
      </w:r>
      <w:r w:rsidR="003E2918" w:rsidRPr="003E2918">
        <w:t>.</w:t>
      </w:r>
    </w:p>
    <w:p w:rsidR="003E2918" w:rsidRDefault="00B30992" w:rsidP="003E2918">
      <w:r w:rsidRPr="003E2918">
        <w:t xml:space="preserve">Остается добавить, что подготовка к войне ложится тяжким бременем на экономику страны, жизненный уровень народа </w:t>
      </w:r>
      <w:r w:rsidR="003E2918">
        <w:t>-</w:t>
      </w:r>
      <w:r w:rsidRPr="003E2918">
        <w:t xml:space="preserve"> в особенности той страны и того народа, которые не относятся к числу преуспевающих</w:t>
      </w:r>
      <w:r w:rsidR="003E2918" w:rsidRPr="003E2918">
        <w:t>. [</w:t>
      </w:r>
      <w:r w:rsidR="002845DE" w:rsidRPr="003E2918">
        <w:t>5</w:t>
      </w:r>
      <w:r w:rsidR="003E2918" w:rsidRPr="003E2918">
        <w:t>]</w:t>
      </w:r>
    </w:p>
    <w:p w:rsidR="003E2918" w:rsidRPr="003E2918" w:rsidRDefault="003E2918" w:rsidP="003E2918"/>
    <w:p w:rsidR="003E2918" w:rsidRPr="003E2918" w:rsidRDefault="00917463" w:rsidP="003E2918">
      <w:pPr>
        <w:pStyle w:val="2"/>
      </w:pPr>
      <w:bookmarkStart w:id="2" w:name="_Toc244009865"/>
      <w:r w:rsidRPr="003E2918">
        <w:t>2</w:t>
      </w:r>
      <w:r w:rsidR="003E2918" w:rsidRPr="003E2918">
        <w:t xml:space="preserve">. </w:t>
      </w:r>
      <w:r w:rsidR="003E1C55" w:rsidRPr="003E2918">
        <w:t>Законы и обычаи ведения войны</w:t>
      </w:r>
      <w:bookmarkEnd w:id="2"/>
    </w:p>
    <w:p w:rsidR="003E2918" w:rsidRDefault="003E2918" w:rsidP="003E2918"/>
    <w:p w:rsidR="003E2918" w:rsidRDefault="003E1C55" w:rsidP="003E2918">
      <w:r w:rsidRPr="003E2918">
        <w:t>Длительное время народы и страны воевали друг с другом, не соблюдая и не признавая никаких правил ведения военных действий</w:t>
      </w:r>
      <w:r w:rsidR="003E2918" w:rsidRPr="003E2918">
        <w:t xml:space="preserve">. </w:t>
      </w:r>
      <w:r w:rsidRPr="003E2918">
        <w:t>Фактически, таковых правил в виде общепризнанных правовых норм</w:t>
      </w:r>
      <w:r w:rsidR="00BB5BD7" w:rsidRPr="003E2918">
        <w:t>,</w:t>
      </w:r>
      <w:r w:rsidRPr="003E2918">
        <w:t xml:space="preserve"> либо законов и не было</w:t>
      </w:r>
      <w:r w:rsidR="003E2918" w:rsidRPr="003E2918">
        <w:t xml:space="preserve">. </w:t>
      </w:r>
      <w:r w:rsidRPr="003E2918">
        <w:t>Война</w:t>
      </w:r>
      <w:r w:rsidR="001B03D4" w:rsidRPr="003E2918">
        <w:t xml:space="preserve"> в древности объявлялась не только</w:t>
      </w:r>
      <w:r w:rsidRPr="003E2918">
        <w:t xml:space="preserve"> неприятельскому государству и его вооруженным защитникам, но и вообще всем лицам, которые находились на неприятельской местности</w:t>
      </w:r>
      <w:r w:rsidR="003E2918" w:rsidRPr="003E2918">
        <w:t xml:space="preserve">. </w:t>
      </w:r>
      <w:r w:rsidRPr="003E2918">
        <w:t>Жизнь и собственность мирного населения отдавались на произвол фаворита</w:t>
      </w:r>
      <w:r w:rsidR="003E2918" w:rsidRPr="003E2918">
        <w:t xml:space="preserve">. </w:t>
      </w:r>
      <w:r w:rsidR="001B03D4" w:rsidRPr="003E2918">
        <w:t xml:space="preserve">Попавшие </w:t>
      </w:r>
      <w:r w:rsidRPr="003E2918">
        <w:t>в плен неприятельские лица без различия пола и возраста подлежали смертной экзекуции либо обращались в рабов</w:t>
      </w:r>
      <w:r w:rsidR="003E2918" w:rsidRPr="003E2918">
        <w:t xml:space="preserve">. </w:t>
      </w:r>
      <w:r w:rsidRPr="003E2918">
        <w:t>Они числились собственностью захватчиков</w:t>
      </w:r>
      <w:r w:rsidR="003E2918" w:rsidRPr="003E2918">
        <w:t>.</w:t>
      </w:r>
    </w:p>
    <w:p w:rsidR="003E2918" w:rsidRDefault="003E1C55" w:rsidP="003E2918">
      <w:r w:rsidRPr="003E2918">
        <w:t>Но рвение к определенному упорядочению, огра</w:t>
      </w:r>
      <w:r w:rsidR="00BB5BD7" w:rsidRPr="003E2918">
        <w:t xml:space="preserve">ничению произвола и насилия, </w:t>
      </w:r>
      <w:r w:rsidR="003E2918">
        <w:t>т.е.</w:t>
      </w:r>
      <w:r w:rsidR="003E2918" w:rsidRPr="003E2918">
        <w:t xml:space="preserve"> </w:t>
      </w:r>
      <w:r w:rsidR="001E1A83" w:rsidRPr="003E2918">
        <w:t>к гуманизации</w:t>
      </w:r>
      <w:r w:rsidRPr="003E2918">
        <w:t xml:space="preserve"> войны, тоже проявлялось с</w:t>
      </w:r>
      <w:r w:rsidR="00E22A29" w:rsidRPr="003E2918">
        <w:t>о</w:t>
      </w:r>
      <w:r w:rsidRPr="003E2918">
        <w:t xml:space="preserve"> старых времен</w:t>
      </w:r>
      <w:r w:rsidR="003E2918" w:rsidRPr="003E2918">
        <w:t>.</w:t>
      </w:r>
    </w:p>
    <w:p w:rsidR="003E2918" w:rsidRDefault="003E1C55" w:rsidP="003E2918">
      <w:r w:rsidRPr="003E2918">
        <w:t>“Убей как можно меньше…</w:t>
      </w:r>
      <w:r w:rsidR="003E2918">
        <w:t xml:space="preserve">" </w:t>
      </w:r>
      <w:r w:rsidRPr="003E2918">
        <w:t>старый Восток оставил будущим поколениям людей главные идеи, которые много позднее сформировались как законы и обычаи ведения войны</w:t>
      </w:r>
      <w:r w:rsidR="003E2918" w:rsidRPr="003E2918">
        <w:t xml:space="preserve">. </w:t>
      </w:r>
      <w:r w:rsidRPr="003E2918">
        <w:t xml:space="preserve">Так, в древнекитайском кодексе “Си Ма” содержались правила, которыми обязаны были </w:t>
      </w:r>
      <w:r w:rsidR="001B03D4" w:rsidRPr="003E2918">
        <w:t>руководствова</w:t>
      </w:r>
      <w:r w:rsidRPr="003E2918">
        <w:t>ться воины, находясь на поле боя</w:t>
      </w:r>
      <w:r w:rsidR="003E2918" w:rsidRPr="003E2918">
        <w:t xml:space="preserve">: </w:t>
      </w:r>
      <w:r w:rsidRPr="003E2918">
        <w:t>“убей как можно меньше, причини малый вред, как это возможно</w:t>
      </w:r>
      <w:r w:rsidR="003E2918">
        <w:t xml:space="preserve">", </w:t>
      </w:r>
      <w:r w:rsidRPr="003E2918">
        <w:t xml:space="preserve">“не нападай на неприятеля, когда он находится в беде”, “если неприятель ранен </w:t>
      </w:r>
      <w:r w:rsidR="003E2918">
        <w:t>-</w:t>
      </w:r>
      <w:r w:rsidRPr="003E2918">
        <w:t xml:space="preserve"> лечи его</w:t>
      </w:r>
      <w:r w:rsidR="003E2918">
        <w:t xml:space="preserve">". </w:t>
      </w:r>
      <w:r w:rsidRPr="003E2918">
        <w:t>Там же содержались положения, обеспечивающие защиту гражданского населения, в особенности стариков и детей</w:t>
      </w:r>
      <w:r w:rsidR="003E2918" w:rsidRPr="003E2918">
        <w:t xml:space="preserve">; </w:t>
      </w:r>
      <w:r w:rsidRPr="003E2918">
        <w:t>запрещавшие уничтожать жилые постройки, грабить торго</w:t>
      </w:r>
      <w:r w:rsidR="001B03D4" w:rsidRPr="003E2918">
        <w:t xml:space="preserve">вые лавки, </w:t>
      </w:r>
      <w:r w:rsidRPr="003E2918">
        <w:t>конфисковывать зерно и сельскохозяйственные орудия труда, вырубать леса</w:t>
      </w:r>
      <w:r w:rsidR="003E2918" w:rsidRPr="003E2918">
        <w:t xml:space="preserve">. </w:t>
      </w:r>
      <w:r w:rsidRPr="003E2918">
        <w:t>В</w:t>
      </w:r>
      <w:r w:rsidR="001B03D4" w:rsidRPr="003E2918">
        <w:t xml:space="preserve"> Древнем</w:t>
      </w:r>
      <w:r w:rsidRPr="003E2918">
        <w:t xml:space="preserve"> Китае существовали также обычаи, запрещавшие убийство военнопленных и предусматривавшие их освобождение после окончания войны и подписания мирного</w:t>
      </w:r>
      <w:r w:rsidR="00FD0E77" w:rsidRPr="003E2918">
        <w:t xml:space="preserve"> </w:t>
      </w:r>
      <w:r w:rsidR="001B03D4" w:rsidRPr="003E2918">
        <w:t>договора</w:t>
      </w:r>
      <w:r w:rsidR="003E2918" w:rsidRPr="003E2918">
        <w:t>.</w:t>
      </w:r>
    </w:p>
    <w:p w:rsidR="003E2918" w:rsidRPr="003E2918" w:rsidRDefault="00C326C4" w:rsidP="003E2918">
      <w:r w:rsidRPr="003E2918">
        <w:t>Е</w:t>
      </w:r>
      <w:r w:rsidR="003E1C55" w:rsidRPr="003E2918">
        <w:t>стественно, ни Чингисхан, ни Тамерлан, ни их полководцы и воины не следовали этим заветам предков</w:t>
      </w:r>
      <w:r w:rsidR="003E2918" w:rsidRPr="003E2918">
        <w:t xml:space="preserve">. </w:t>
      </w:r>
      <w:r w:rsidR="003E1C55" w:rsidRPr="003E2918">
        <w:t>Может быть, они и не знали о них</w:t>
      </w:r>
      <w:r w:rsidR="003E2918" w:rsidRPr="003E2918">
        <w:t xml:space="preserve">. </w:t>
      </w:r>
      <w:r w:rsidR="003E1C55" w:rsidRPr="003E2918">
        <w:t>Горы трупов, отрубленных человеческих голов, пепелища селений и городов оставляли после себе эти завоеватели</w:t>
      </w:r>
      <w:r w:rsidR="003E2918" w:rsidRPr="003E2918">
        <w:t xml:space="preserve">. </w:t>
      </w:r>
      <w:r w:rsidR="003E1C55" w:rsidRPr="003E2918">
        <w:t>Не отставали от них и завоеватели Запада</w:t>
      </w:r>
      <w:r w:rsidR="003E2918" w:rsidRPr="003E2918">
        <w:t xml:space="preserve">. </w:t>
      </w:r>
      <w:r w:rsidR="003E1C55" w:rsidRPr="003E2918">
        <w:t>Во время крестовых походов и религиозных войн церковная церковь открыто призывала к полному физическому истреб</w:t>
      </w:r>
      <w:r w:rsidR="00B00749" w:rsidRPr="003E2918">
        <w:t>лению “неверных и еретиков</w:t>
      </w:r>
      <w:r w:rsidR="003E2918">
        <w:t xml:space="preserve">". </w:t>
      </w:r>
      <w:r w:rsidR="003E2918" w:rsidRPr="003E2918">
        <w:t>[</w:t>
      </w:r>
      <w:r w:rsidR="002845DE" w:rsidRPr="003E2918">
        <w:t>8</w:t>
      </w:r>
      <w:r w:rsidR="003E2918" w:rsidRPr="003E2918">
        <w:t>]</w:t>
      </w:r>
    </w:p>
    <w:p w:rsidR="003E2918" w:rsidRDefault="003E1C55" w:rsidP="003E2918">
      <w:r w:rsidRPr="003E2918">
        <w:t xml:space="preserve">Тем не </w:t>
      </w:r>
      <w:r w:rsidR="00FD7843" w:rsidRPr="003E2918">
        <w:t>менее,</w:t>
      </w:r>
      <w:r w:rsidRPr="003E2918">
        <w:t xml:space="preserve"> человечество продолжало вынашивать мечту о гуманизации войн и даже об их полном прекращении</w:t>
      </w:r>
      <w:r w:rsidR="003E2918" w:rsidRPr="003E2918">
        <w:t xml:space="preserve">. </w:t>
      </w:r>
      <w:r w:rsidR="001B03D4" w:rsidRPr="003E2918">
        <w:t xml:space="preserve">Известный </w:t>
      </w:r>
      <w:r w:rsidRPr="003E2918">
        <w:t xml:space="preserve">писатель-гуманист эры Возрождения </w:t>
      </w:r>
      <w:r w:rsidR="00B00749" w:rsidRPr="003E2918">
        <w:t xml:space="preserve">Эразм </w:t>
      </w:r>
      <w:r w:rsidRPr="003E2918">
        <w:t xml:space="preserve">Роттердамский в трактате “Жалобы мира” призывал монархов </w:t>
      </w:r>
      <w:r w:rsidR="001B03D4" w:rsidRPr="003E2918">
        <w:t>покончить с войнами</w:t>
      </w:r>
      <w:r w:rsidR="003E2918" w:rsidRPr="003E2918">
        <w:t xml:space="preserve">. </w:t>
      </w:r>
      <w:r w:rsidR="001B03D4" w:rsidRPr="003E2918">
        <w:t>В XVII в</w:t>
      </w:r>
      <w:r w:rsidR="003E2918" w:rsidRPr="003E2918">
        <w:t xml:space="preserve">. </w:t>
      </w:r>
      <w:r w:rsidR="001B03D4" w:rsidRPr="003E2918">
        <w:t>р</w:t>
      </w:r>
      <w:r w:rsidRPr="003E2918">
        <w:t xml:space="preserve">одилась мысль установить общий мир методом </w:t>
      </w:r>
      <w:r w:rsidR="002F4618" w:rsidRPr="003E2918">
        <w:t xml:space="preserve">договора </w:t>
      </w:r>
      <w:r w:rsidRPr="003E2918">
        <w:t>меж</w:t>
      </w:r>
      <w:r w:rsidR="002F4618" w:rsidRPr="003E2918">
        <w:t>ду</w:t>
      </w:r>
      <w:r w:rsidRPr="003E2918">
        <w:t xml:space="preserve"> государствами</w:t>
      </w:r>
      <w:r w:rsidR="003E2918" w:rsidRPr="003E2918">
        <w:t xml:space="preserve">. </w:t>
      </w:r>
      <w:r w:rsidRPr="003E2918">
        <w:t>Одним из её горячих приверженцев был Руссо</w:t>
      </w:r>
      <w:r w:rsidR="003E2918" w:rsidRPr="003E2918">
        <w:t xml:space="preserve">. </w:t>
      </w:r>
      <w:r w:rsidRPr="003E2918">
        <w:t>Выдающийся голландский юрист Г</w:t>
      </w:r>
      <w:r w:rsidR="003E2918" w:rsidRPr="003E2918">
        <w:t xml:space="preserve">. </w:t>
      </w:r>
      <w:r w:rsidRPr="003E2918">
        <w:t>Гроций</w:t>
      </w:r>
      <w:r w:rsidR="003E2918">
        <w:t xml:space="preserve"> (</w:t>
      </w:r>
      <w:r w:rsidRPr="003E2918">
        <w:t>1583</w:t>
      </w:r>
      <w:r w:rsidR="003E2918">
        <w:t>-</w:t>
      </w:r>
      <w:r w:rsidRPr="003E2918">
        <w:t>1645</w:t>
      </w:r>
      <w:r w:rsidR="003E2918" w:rsidRPr="003E2918">
        <w:t xml:space="preserve">) </w:t>
      </w:r>
      <w:r w:rsidRPr="003E2918">
        <w:t>в собственном главном труде “О праве войны и мира” писал</w:t>
      </w:r>
      <w:r w:rsidR="003E2918" w:rsidRPr="003E2918">
        <w:t xml:space="preserve">: </w:t>
      </w:r>
      <w:r w:rsidRPr="003E2918">
        <w:t xml:space="preserve">“Невозможно </w:t>
      </w:r>
      <w:r w:rsidR="002F4618" w:rsidRPr="003E2918">
        <w:t xml:space="preserve">не только </w:t>
      </w:r>
      <w:r w:rsidRPr="003E2918">
        <w:t>не согласиться с измышлениями неких, будто во время войны прекращаются все права, но и даже не следует ни начинать войну, ни продолжать начатую войну по другому, как соблюдая границы права и добросовестности</w:t>
      </w:r>
      <w:r w:rsidR="003E2918">
        <w:t xml:space="preserve">". </w:t>
      </w:r>
      <w:r w:rsidRPr="003E2918">
        <w:t>Он считал, что состояние мира лучше состояния войны, но если война началась, она обязана завершиться миром</w:t>
      </w:r>
      <w:r w:rsidR="003E2918" w:rsidRPr="003E2918">
        <w:t>.</w:t>
      </w:r>
    </w:p>
    <w:p w:rsidR="003E2918" w:rsidRDefault="003E1C55" w:rsidP="003E2918">
      <w:r w:rsidRPr="003E2918">
        <w:t xml:space="preserve">Великий </w:t>
      </w:r>
      <w:r w:rsidR="002F4618" w:rsidRPr="003E2918">
        <w:t>И</w:t>
      </w:r>
      <w:r w:rsidR="003E2918" w:rsidRPr="003E2918">
        <w:t xml:space="preserve">. </w:t>
      </w:r>
      <w:r w:rsidR="002F4618" w:rsidRPr="003E2918">
        <w:t>Кант в самом конце XVIII в</w:t>
      </w:r>
      <w:r w:rsidR="003E2918" w:rsidRPr="003E2918">
        <w:t xml:space="preserve">. </w:t>
      </w:r>
      <w:r w:rsidR="002F4618" w:rsidRPr="003E2918">
        <w:t>в</w:t>
      </w:r>
      <w:r w:rsidRPr="003E2918">
        <w:t>ыступил с трактатом “К вечному миру”, в котором обосновал неизбежность установления всеобщего мира на Земле</w:t>
      </w:r>
      <w:r w:rsidR="003E2918" w:rsidRPr="003E2918">
        <w:t xml:space="preserve">. </w:t>
      </w:r>
      <w:r w:rsidRPr="003E2918">
        <w:t xml:space="preserve">При этом он обращался не к милости монархов, а к исторической необходимости, заставляющей исключить войну из сферы интернациональных отношений, </w:t>
      </w:r>
      <w:r w:rsidR="003E2918">
        <w:t>-</w:t>
      </w:r>
      <w:r w:rsidRPr="003E2918">
        <w:t xml:space="preserve"> или прекращение войн методом интернационального контракта, или вечный мир на “гигантском кладбище человечества”</w:t>
      </w:r>
      <w:r w:rsidR="003E2918" w:rsidRPr="003E2918">
        <w:t xml:space="preserve">. </w:t>
      </w:r>
      <w:r w:rsidRPr="003E2918">
        <w:t>Кант, привыкший додумывать все до конца, был первым, кто предупредил народы о способности вселенской военной катастрофы</w:t>
      </w:r>
      <w:r w:rsidR="003E2918" w:rsidRPr="003E2918">
        <w:t>.</w:t>
      </w:r>
    </w:p>
    <w:p w:rsidR="003E2918" w:rsidRDefault="00FD7843" w:rsidP="003E2918">
      <w:r w:rsidRPr="003E2918">
        <w:t>В XIX в</w:t>
      </w:r>
      <w:r w:rsidR="003E2918" w:rsidRPr="003E2918">
        <w:t xml:space="preserve">. </w:t>
      </w:r>
      <w:r w:rsidRPr="003E2918">
        <w:t>б</w:t>
      </w:r>
      <w:r w:rsidR="003E1C55" w:rsidRPr="003E2918">
        <w:t>ыли приняты первые международные акты о правилах ведения войны, в разработке которых видную роль сыграла Россия</w:t>
      </w:r>
      <w:r w:rsidR="003E2918" w:rsidRPr="003E2918">
        <w:t xml:space="preserve">. </w:t>
      </w:r>
      <w:r w:rsidR="003E1C55" w:rsidRPr="003E2918">
        <w:t>Так, в 1874 г</w:t>
      </w:r>
      <w:r w:rsidR="003E2918" w:rsidRPr="003E2918">
        <w:t xml:space="preserve">. </w:t>
      </w:r>
      <w:r w:rsidR="002F4618" w:rsidRPr="003E2918">
        <w:t>п</w:t>
      </w:r>
      <w:r w:rsidR="003E1C55" w:rsidRPr="003E2918">
        <w:t xml:space="preserve">о инициативе России в Брюсселе </w:t>
      </w:r>
      <w:r w:rsidR="002F4618" w:rsidRPr="003E2918">
        <w:t xml:space="preserve">прошла </w:t>
      </w:r>
      <w:r w:rsidR="003E1C55" w:rsidRPr="003E2918">
        <w:t>интернациональная конференция по выработке кодекса законов и обычаев войны</w:t>
      </w:r>
      <w:r w:rsidR="003E2918" w:rsidRPr="003E2918">
        <w:t xml:space="preserve">. </w:t>
      </w:r>
      <w:r w:rsidR="003E1C55" w:rsidRPr="003E2918">
        <w:t>В проекте кодекса содержались такие принципы, как защита гражданского населения и гражданских объектов, уважен</w:t>
      </w:r>
      <w:r w:rsidR="002F4618" w:rsidRPr="003E2918">
        <w:t xml:space="preserve">ие религиозных убеждений, чести </w:t>
      </w:r>
      <w:r w:rsidR="003E1C55" w:rsidRPr="003E2918">
        <w:t>мирных</w:t>
      </w:r>
      <w:r w:rsidR="002F4618" w:rsidRPr="003E2918">
        <w:t xml:space="preserve"> жителей</w:t>
      </w:r>
      <w:r w:rsidR="003E1C55" w:rsidRPr="003E2918">
        <w:t>, защита культурных и исторических ценностей и</w:t>
      </w:r>
      <w:r w:rsidR="002F4618" w:rsidRPr="003E2918">
        <w:t xml:space="preserve"> </w:t>
      </w:r>
      <w:r w:rsidR="003E2918">
        <w:t>т.д.</w:t>
      </w:r>
      <w:r w:rsidR="003E2918" w:rsidRPr="003E2918">
        <w:t xml:space="preserve"> </w:t>
      </w:r>
      <w:r w:rsidR="003E1C55" w:rsidRPr="003E2918">
        <w:t>И хотя дальше обсуждения этих вопросов дело тогда не пошло, конференция подготовила почву для последующего принятия таковых документов</w:t>
      </w:r>
      <w:r w:rsidR="003E2918" w:rsidRPr="003E2918">
        <w:t>.</w:t>
      </w:r>
    </w:p>
    <w:p w:rsidR="003E2918" w:rsidRDefault="003E1C55" w:rsidP="003E2918">
      <w:r w:rsidRPr="003E2918">
        <w:t>Важнейшие международно-правовые политические документы</w:t>
      </w:r>
      <w:r w:rsidR="003E2918" w:rsidRPr="003E2918">
        <w:t xml:space="preserve">. </w:t>
      </w:r>
      <w:r w:rsidRPr="003E2918">
        <w:t>Общепризнанные законы и обычаи войны были закреплены в Гаагских конвенциях о законах и обычаях войны 1899 и 1907 г</w:t>
      </w:r>
      <w:r w:rsidR="003E2918">
        <w:t>.,</w:t>
      </w:r>
      <w:r w:rsidR="002F4618" w:rsidRPr="003E2918">
        <w:t xml:space="preserve"> Которые получили название</w:t>
      </w:r>
      <w:r w:rsidRPr="003E2918">
        <w:t xml:space="preserve"> “право Гааги</w:t>
      </w:r>
      <w:r w:rsidR="003E2918">
        <w:t xml:space="preserve">"; </w:t>
      </w:r>
      <w:r w:rsidRPr="003E2918">
        <w:t xml:space="preserve">в Женевском протоколе о запрещении </w:t>
      </w:r>
      <w:r w:rsidR="002F4618" w:rsidRPr="003E2918">
        <w:t xml:space="preserve">применения </w:t>
      </w:r>
      <w:r w:rsidRPr="003E2918">
        <w:t>на войне удушливых, ядовитых либо остальных схожих газов и бактериологических средств 1925 г</w:t>
      </w:r>
      <w:r w:rsidR="003E2918" w:rsidRPr="003E2918">
        <w:t>.</w:t>
      </w:r>
      <w:r w:rsidR="003E2918">
        <w:t xml:space="preserve"> (</w:t>
      </w:r>
      <w:r w:rsidR="002F4618" w:rsidRPr="003E2918">
        <w:t>Показательно, что во в</w:t>
      </w:r>
      <w:r w:rsidRPr="003E2918">
        <w:t xml:space="preserve">торой мировой </w:t>
      </w:r>
      <w:r w:rsidR="000B74DC" w:rsidRPr="003E2918">
        <w:t>во</w:t>
      </w:r>
      <w:r w:rsidRPr="003E2918">
        <w:t>йне эти средства не использовались</w:t>
      </w:r>
      <w:r w:rsidR="003E2918" w:rsidRPr="003E2918">
        <w:t xml:space="preserve">). </w:t>
      </w:r>
      <w:r w:rsidRPr="003E2918">
        <w:t>Женевских конвенциях о защите жертв войны 1949 г</w:t>
      </w:r>
      <w:r w:rsidR="003E2918">
        <w:t>.,</w:t>
      </w:r>
      <w:r w:rsidR="002F4618" w:rsidRPr="003E2918">
        <w:t xml:space="preserve"> Получивших название </w:t>
      </w:r>
      <w:r w:rsidRPr="003E2918">
        <w:t>“право Женевы”</w:t>
      </w:r>
      <w:r w:rsidR="003E2918" w:rsidRPr="003E2918">
        <w:t xml:space="preserve">; </w:t>
      </w:r>
      <w:r w:rsidRPr="003E2918">
        <w:t>Гаагской конвенции о защите культурных ценностей в случае вооруженного конфликта 1954 г</w:t>
      </w:r>
      <w:r w:rsidR="003E2918">
        <w:t>.;</w:t>
      </w:r>
      <w:r w:rsidR="003E2918" w:rsidRPr="003E2918">
        <w:t xml:space="preserve"> </w:t>
      </w:r>
      <w:r w:rsidRPr="003E2918">
        <w:t>Конвенции о запрещении либо ограничении нек</w:t>
      </w:r>
      <w:r w:rsidR="002F4618" w:rsidRPr="003E2918">
        <w:t>оторых</w:t>
      </w:r>
      <w:r w:rsidRPr="003E2918">
        <w:t xml:space="preserve"> видов обы</w:t>
      </w:r>
      <w:r w:rsidR="002F4618" w:rsidRPr="003E2918">
        <w:t>чного оружи</w:t>
      </w:r>
      <w:r w:rsidRPr="003E2918">
        <w:t>я, кото</w:t>
      </w:r>
      <w:r w:rsidR="00225042" w:rsidRPr="003E2918">
        <w:t xml:space="preserve">рые могут считаться чрезмерно жестокими </w:t>
      </w:r>
      <w:r w:rsidRPr="003E2918">
        <w:t>либо имеющими неизбирательное действие, 1980 г</w:t>
      </w:r>
      <w:r w:rsidR="003E2918">
        <w:t>.;</w:t>
      </w:r>
      <w:r w:rsidR="003E2918" w:rsidRPr="003E2918">
        <w:t xml:space="preserve"> </w:t>
      </w:r>
      <w:r w:rsidR="00DF3398" w:rsidRPr="003E2918">
        <w:t>в</w:t>
      </w:r>
      <w:r w:rsidRPr="003E2918">
        <w:t xml:space="preserve"> уставах и приговорах Нюрнбергского и Токийского интернационал</w:t>
      </w:r>
      <w:r w:rsidR="00EE207B" w:rsidRPr="003E2918">
        <w:t>ьных военных трибуналов</w:t>
      </w:r>
      <w:r w:rsidR="003E2918" w:rsidRPr="003E2918">
        <w:t>.</w:t>
      </w:r>
    </w:p>
    <w:p w:rsidR="003E2918" w:rsidRDefault="00225042" w:rsidP="003E2918">
      <w:r w:rsidRPr="003E2918">
        <w:t xml:space="preserve">Известный </w:t>
      </w:r>
      <w:r w:rsidR="003E1C55" w:rsidRPr="003E2918">
        <w:t>русский юрист-международник И</w:t>
      </w:r>
      <w:r w:rsidR="003E2918">
        <w:t xml:space="preserve">.П. </w:t>
      </w:r>
      <w:r w:rsidR="003E1C55" w:rsidRPr="003E2918">
        <w:t>Блищенко подчеркивает</w:t>
      </w:r>
      <w:r w:rsidR="003E2918" w:rsidRPr="003E2918">
        <w:t xml:space="preserve">: </w:t>
      </w:r>
      <w:r w:rsidR="003E1C55" w:rsidRPr="003E2918">
        <w:t>“Действующие международные договоры и соглашения исходят из того, что требованиям гуманности, человеколюбия и публичного сознания обязано отдаваться предпочтение перед требо</w:t>
      </w:r>
      <w:r w:rsidRPr="003E2918">
        <w:t>ваниями военной необходимости”</w:t>
      </w:r>
      <w:r w:rsidR="003E2918" w:rsidRPr="003E2918">
        <w:t>.</w:t>
      </w:r>
    </w:p>
    <w:p w:rsidR="003E2918" w:rsidRDefault="003E1C55" w:rsidP="003E2918">
      <w:r w:rsidRPr="003E2918">
        <w:t>Запрещая применение более ожесточенных средств, устанавливая уголовную ответственность за военные преступления, законы и обычаи войны объективно содействуют смягчению хода и последствий войны</w:t>
      </w:r>
      <w:r w:rsidR="003E2918" w:rsidRPr="003E2918">
        <w:t>.</w:t>
      </w:r>
    </w:p>
    <w:p w:rsidR="003E2918" w:rsidRDefault="003E1C55" w:rsidP="003E2918">
      <w:r w:rsidRPr="003E2918">
        <w:t>Защита гражданского населения в войне</w:t>
      </w:r>
      <w:r w:rsidR="003E2918" w:rsidRPr="003E2918">
        <w:t xml:space="preserve">. </w:t>
      </w:r>
      <w:r w:rsidRPr="003E2918">
        <w:t>Женевская Конвенция 1949 г</w:t>
      </w:r>
      <w:r w:rsidR="003E2918" w:rsidRPr="003E2918">
        <w:t xml:space="preserve">. </w:t>
      </w:r>
      <w:r w:rsidRPr="003E2918">
        <w:t xml:space="preserve">Возьмем, к примеру, лишь один, но самый актуальный для современных войн вопрос </w:t>
      </w:r>
      <w:r w:rsidR="003E2918">
        <w:t>-</w:t>
      </w:r>
      <w:r w:rsidRPr="003E2918">
        <w:t xml:space="preserve"> о защите гражданского населения</w:t>
      </w:r>
      <w:r w:rsidR="003E2918" w:rsidRPr="003E2918">
        <w:t xml:space="preserve">. </w:t>
      </w:r>
      <w:r w:rsidRPr="003E2918">
        <w:t>Удельный вес жертв посред</w:t>
      </w:r>
      <w:r w:rsidR="00C326C4" w:rsidRPr="003E2918">
        <w:t>и мирного населения составил в п</w:t>
      </w:r>
      <w:r w:rsidRPr="003E2918">
        <w:t xml:space="preserve">ервой мировой войне 5% всех погибших, во </w:t>
      </w:r>
      <w:r w:rsidR="00C326C4" w:rsidRPr="003E2918">
        <w:t>в</w:t>
      </w:r>
      <w:r w:rsidRPr="003E2918">
        <w:t xml:space="preserve">торой мировой </w:t>
      </w:r>
      <w:r w:rsidR="003E2918">
        <w:t>-</w:t>
      </w:r>
      <w:r w:rsidRPr="003E2918">
        <w:t xml:space="preserve"> 50%, в войнах в Корее </w:t>
      </w:r>
      <w:r w:rsidR="003E2918">
        <w:t>-</w:t>
      </w:r>
      <w:r w:rsidRPr="003E2918">
        <w:t xml:space="preserve"> 84%, во Вьетнаме </w:t>
      </w:r>
      <w:r w:rsidR="003E2918">
        <w:t>-</w:t>
      </w:r>
      <w:r w:rsidRPr="003E2918">
        <w:t xml:space="preserve"> около 90%, в Чечне, по пр</w:t>
      </w:r>
      <w:r w:rsidR="00C326C4" w:rsidRPr="003E2918">
        <w:t xml:space="preserve">едварительным данным, </w:t>
      </w:r>
      <w:r w:rsidR="003E2918">
        <w:t>-</w:t>
      </w:r>
      <w:r w:rsidR="00C326C4" w:rsidRPr="003E2918">
        <w:t xml:space="preserve"> до 95%</w:t>
      </w:r>
      <w:r w:rsidR="003E2918" w:rsidRPr="003E2918">
        <w:t>. [</w:t>
      </w:r>
      <w:r w:rsidR="002845DE" w:rsidRPr="003E2918">
        <w:t>9</w:t>
      </w:r>
      <w:r w:rsidR="003E2918" w:rsidRPr="003E2918">
        <w:t>]</w:t>
      </w:r>
    </w:p>
    <w:p w:rsidR="003E2918" w:rsidRDefault="003E1C55" w:rsidP="003E2918">
      <w:r w:rsidRPr="003E2918">
        <w:t xml:space="preserve">Конвенция о защите гражданского населения во время войны </w:t>
      </w:r>
      <w:r w:rsidR="003E2918">
        <w:t>-</w:t>
      </w:r>
      <w:r w:rsidRPr="003E2918">
        <w:t xml:space="preserve"> одна из более принципиальных Женевских конвенций о защите жертв войны, принятых 12 августа 1949 г</w:t>
      </w:r>
      <w:r w:rsidR="003E2918" w:rsidRPr="003E2918">
        <w:t>.</w:t>
      </w:r>
      <w:r w:rsidR="003E2918">
        <w:t xml:space="preserve"> (</w:t>
      </w:r>
      <w:r w:rsidRPr="003E2918">
        <w:t>И ратифицированных Президиумом Верховного Совета СССР 17 апреля 1954 г</w:t>
      </w:r>
      <w:r w:rsidR="003E2918" w:rsidRPr="003E2918">
        <w:t xml:space="preserve">). </w:t>
      </w:r>
      <w:r w:rsidRPr="003E2918">
        <w:t>Она состоит из четырех разделов</w:t>
      </w:r>
      <w:r w:rsidR="003E2918" w:rsidRPr="003E2918">
        <w:t>.</w:t>
      </w:r>
    </w:p>
    <w:p w:rsidR="003E2918" w:rsidRDefault="003E1C55" w:rsidP="003E2918">
      <w:r w:rsidRPr="003E2918">
        <w:t>В разделе I содержатся общие положения</w:t>
      </w:r>
      <w:r w:rsidR="003E2918" w:rsidRPr="003E2918">
        <w:t xml:space="preserve">. </w:t>
      </w:r>
      <w:r w:rsidRPr="003E2918">
        <w:t>Тут сходу же подчеркивается, что Высокие Договаривающиеся Стороны обязуются при всех обстоятельствах соблюдать и заставлять соблюдать Конвенцию</w:t>
      </w:r>
      <w:r w:rsidR="003E2918" w:rsidRPr="003E2918">
        <w:t>.</w:t>
      </w:r>
    </w:p>
    <w:p w:rsidR="003E2918" w:rsidRDefault="003E1C55" w:rsidP="003E2918">
      <w:r w:rsidRPr="003E2918">
        <w:t>В разделе II, названном “Положения общего характера о защите населения от неких последствий войны</w:t>
      </w:r>
      <w:r w:rsidR="003E2918">
        <w:t xml:space="preserve">", </w:t>
      </w:r>
      <w:r w:rsidRPr="003E2918">
        <w:t>содержится, в частности, констатация того, что изложенные в нем положения касаются всего населения находящихся в конфликте государств без какой-</w:t>
      </w:r>
      <w:r w:rsidR="000B74DC" w:rsidRPr="003E2918">
        <w:t>либо</w:t>
      </w:r>
      <w:r w:rsidRPr="003E2918">
        <w:t xml:space="preserve"> дискриминации по причинам расы, национальности, религии либо политических убеждений</w:t>
      </w:r>
      <w:r w:rsidR="003E2918" w:rsidRPr="003E2918">
        <w:t xml:space="preserve">; </w:t>
      </w:r>
      <w:r w:rsidRPr="003E2918">
        <w:t>что эти страны должны оградить от действий войны покалече</w:t>
      </w:r>
      <w:r w:rsidR="000B74DC" w:rsidRPr="003E2918">
        <w:t>н</w:t>
      </w:r>
      <w:r w:rsidRPr="003E2918">
        <w:t>ных и больных, инвалидов, престарелых, детей до 15-летнего возраста, беременных женщин и матерей с детьми до 7-летнего возраста</w:t>
      </w:r>
      <w:r w:rsidR="003E2918" w:rsidRPr="003E2918">
        <w:t xml:space="preserve">. </w:t>
      </w:r>
      <w:r w:rsidRPr="003E2918">
        <w:t xml:space="preserve">Все эти </w:t>
      </w:r>
      <w:r w:rsidR="00225042" w:rsidRPr="003E2918">
        <w:t xml:space="preserve">слои населения </w:t>
      </w:r>
      <w:r w:rsidRPr="003E2918">
        <w:t>пользуются особым покрови</w:t>
      </w:r>
      <w:r w:rsidR="00290638" w:rsidRPr="003E2918">
        <w:t>тельством и защитой</w:t>
      </w:r>
      <w:r w:rsidR="003E2918" w:rsidRPr="003E2918">
        <w:t>.</w:t>
      </w:r>
    </w:p>
    <w:p w:rsidR="003E2918" w:rsidRDefault="003E1C55" w:rsidP="003E2918">
      <w:r w:rsidRPr="003E2918">
        <w:t>В разделе III о статусе покровительствуемых лиц и обращении с ними содержится принципиальное указание на то, что за исключением особых мер, предусмотренных Конвенцией, положение покровительствуемых лиц в принципе регулируется правилами, касающимися обращения с инос</w:t>
      </w:r>
      <w:r w:rsidR="00290638" w:rsidRPr="003E2918">
        <w:t>транцами в мирное время</w:t>
      </w:r>
      <w:r w:rsidR="003E2918" w:rsidRPr="003E2918">
        <w:t>.</w:t>
      </w:r>
    </w:p>
    <w:p w:rsidR="003E2918" w:rsidRDefault="003E1C55" w:rsidP="003E2918">
      <w:r w:rsidRPr="003E2918">
        <w:t>В части Конвенции, посвященной оккупированным территориям, содержится принципиальная констатация того, что оккупирующая держава не может депортировать либо перемещать часть собственного гражданского населения на оккупированную ею местность</w:t>
      </w:r>
      <w:r w:rsidR="003E2918" w:rsidRPr="003E2918">
        <w:t>.</w:t>
      </w:r>
    </w:p>
    <w:p w:rsidR="003E2918" w:rsidRDefault="003E1C55" w:rsidP="003E2918">
      <w:r w:rsidRPr="003E2918">
        <w:t>В разделе IV “Выполнение Конвенции</w:t>
      </w:r>
      <w:r w:rsidR="003E2918">
        <w:t xml:space="preserve">" </w:t>
      </w:r>
      <w:r w:rsidR="00225042" w:rsidRPr="003E2918">
        <w:t>выделим две статьи</w:t>
      </w:r>
      <w:r w:rsidR="003E2918" w:rsidRPr="003E2918">
        <w:t xml:space="preserve">. </w:t>
      </w:r>
      <w:r w:rsidR="00225042" w:rsidRPr="003E2918">
        <w:t>В ст</w:t>
      </w:r>
      <w:r w:rsidR="003E2918">
        <w:t>.1</w:t>
      </w:r>
      <w:r w:rsidR="00225042" w:rsidRPr="003E2918">
        <w:t>44 с</w:t>
      </w:r>
      <w:r w:rsidRPr="003E2918">
        <w:t>казано, что стороны обязуются как в мирное, так и в военное время распространять может быть шире текст Конвенции в собственных странах и, в частности, включить её исследование в учебные программы военного и, если может быть, гражданского образования с тем, чтоб с её п</w:t>
      </w:r>
      <w:r w:rsidR="00225042" w:rsidRPr="003E2918">
        <w:t>ринципами было ознакомлено все население</w:t>
      </w:r>
      <w:r w:rsidRPr="003E2918">
        <w:t xml:space="preserve"> в целом</w:t>
      </w:r>
      <w:r w:rsidR="003E2918" w:rsidRPr="003E2918">
        <w:t xml:space="preserve">. </w:t>
      </w:r>
      <w:r w:rsidRPr="003E2918">
        <w:t>Гражданские, военные, полицейские и остальные власти, которые во время войны несут ответственность за покровительствуемых лиц, обязаны иметь текст Конвенции и быть специально ознакомлены с её положениями</w:t>
      </w:r>
      <w:r w:rsidR="003E2918" w:rsidRPr="003E2918">
        <w:t>.</w:t>
      </w:r>
    </w:p>
    <w:p w:rsidR="003E2918" w:rsidRDefault="003E1C55" w:rsidP="003E2918">
      <w:r w:rsidRPr="003E2918">
        <w:t>Согласно ст</w:t>
      </w:r>
      <w:r w:rsidR="003E2918">
        <w:t>. 1</w:t>
      </w:r>
      <w:r w:rsidRPr="003E2918">
        <w:t xml:space="preserve">46 </w:t>
      </w:r>
      <w:r w:rsidR="003E2918">
        <w:t>и</w:t>
      </w:r>
      <w:r w:rsidRPr="003E2918">
        <w:t xml:space="preserve"> 147, стороны берут на себя обязательство ввести в действие законодательство, нужное для обеспечения эффективных уголовных наказаний для лиц, совершивших либо приказавших совершить те </w:t>
      </w:r>
      <w:r w:rsidR="00225042" w:rsidRPr="003E2918">
        <w:t xml:space="preserve">или иные </w:t>
      </w:r>
      <w:r w:rsidRPr="003E2918">
        <w:t>серьезные нарушения настоящей Конвенции как</w:t>
      </w:r>
      <w:r w:rsidR="003E2918">
        <w:t>-</w:t>
      </w:r>
      <w:r w:rsidRPr="003E2918">
        <w:t>то</w:t>
      </w:r>
      <w:r w:rsidR="003E2918" w:rsidRPr="003E2918">
        <w:t xml:space="preserve">: </w:t>
      </w:r>
      <w:r w:rsidRPr="003E2918">
        <w:t>преднамеренное убийство, пытки и бесчеловечное обращение, включая биологические опыты, незаконное депортирование, принуждение служить в вооруженных силах неприятельской державы и др</w:t>
      </w:r>
      <w:r w:rsidR="003E2918" w:rsidRPr="003E2918">
        <w:t>.</w:t>
      </w:r>
    </w:p>
    <w:p w:rsidR="003E2918" w:rsidRDefault="00225042" w:rsidP="003E2918">
      <w:r w:rsidRPr="003E2918">
        <w:t>П</w:t>
      </w:r>
      <w:r w:rsidR="003E1C55" w:rsidRPr="003E2918">
        <w:t>ринципиальны</w:t>
      </w:r>
      <w:r w:rsidRPr="003E2918">
        <w:t>м</w:t>
      </w:r>
      <w:r w:rsidR="003E2918" w:rsidRPr="003E2918">
        <w:t xml:space="preserve"> </w:t>
      </w:r>
      <w:r w:rsidR="003E1C55" w:rsidRPr="003E2918">
        <w:t xml:space="preserve">является вопрос о распространении норм </w:t>
      </w:r>
      <w:r w:rsidRPr="003E2918">
        <w:t xml:space="preserve">международного </w:t>
      </w:r>
      <w:r w:rsidR="003E1C55" w:rsidRPr="003E2918">
        <w:t>гуманитарного права на немеждународный вооруженный конфликт</w:t>
      </w:r>
      <w:r w:rsidR="003E2918" w:rsidRPr="003E2918">
        <w:t xml:space="preserve">. </w:t>
      </w:r>
      <w:r w:rsidR="003E1C55" w:rsidRPr="003E2918">
        <w:t>Хотя в ст</w:t>
      </w:r>
      <w:r w:rsidR="003E2918">
        <w:t>.3</w:t>
      </w:r>
      <w:r w:rsidR="003E1C55" w:rsidRPr="003E2918">
        <w:t xml:space="preserve"> Женевской конвенции о защите жертв войны 1949 г</w:t>
      </w:r>
      <w:r w:rsidR="003E2918" w:rsidRPr="003E2918">
        <w:t xml:space="preserve">. </w:t>
      </w:r>
      <w:r w:rsidRPr="003E2918">
        <w:t>н</w:t>
      </w:r>
      <w:r w:rsidR="003E1C55" w:rsidRPr="003E2918">
        <w:t>е дается определения немеждународного вооруженного конфликта, в ней содержится следующая важная констатация</w:t>
      </w:r>
      <w:r w:rsidR="003E2918" w:rsidRPr="003E2918">
        <w:t xml:space="preserve">: </w:t>
      </w:r>
      <w:r w:rsidR="003E1C55" w:rsidRPr="003E2918">
        <w:t>“В случае вооруженного конфликта, не носящего интернационального характера и возникающего на местности одной из больших Договаривающихся Сторон, любая из</w:t>
      </w:r>
      <w:r w:rsidR="00780A89" w:rsidRPr="003E2918">
        <w:t xml:space="preserve"> находящихся в конфликте сторон </w:t>
      </w:r>
      <w:r w:rsidR="003E1C55" w:rsidRPr="003E2918">
        <w:t>должна использовать, как минимум, следующие положения</w:t>
      </w:r>
      <w:r w:rsidR="003E2918">
        <w:t>" -</w:t>
      </w:r>
      <w:r w:rsidR="003E1C55" w:rsidRPr="003E2918">
        <w:t xml:space="preserve"> и далее этот минимум конкретизируется применительно к каждой из Конвенций, сохраняя общее гуманитарно-правовое направление</w:t>
      </w:r>
      <w:r w:rsidR="003E2918" w:rsidRPr="003E2918">
        <w:t xml:space="preserve">. </w:t>
      </w:r>
      <w:r w:rsidR="003E1C55" w:rsidRPr="003E2918">
        <w:t>В Конвенции о защите гражданского населения во время войн</w:t>
      </w:r>
      <w:r w:rsidR="004816A4" w:rsidRPr="003E2918">
        <w:t>ы этот минимум определяется так</w:t>
      </w:r>
      <w:r w:rsidR="003E2918" w:rsidRPr="003E2918">
        <w:t>:</w:t>
      </w:r>
    </w:p>
    <w:p w:rsidR="003E2918" w:rsidRDefault="003E1C55" w:rsidP="003E2918">
      <w:r w:rsidRPr="003E2918">
        <w:t>1</w:t>
      </w:r>
      <w:r w:rsidR="003E2918" w:rsidRPr="003E2918">
        <w:t xml:space="preserve">. </w:t>
      </w:r>
      <w:r w:rsidRPr="003E2918">
        <w:t>Лица, кот</w:t>
      </w:r>
      <w:r w:rsidR="00780A89" w:rsidRPr="003E2918">
        <w:t>орые конкретно не принимают участия</w:t>
      </w:r>
      <w:r w:rsidRPr="003E2918">
        <w:t xml:space="preserve"> в военных действиях, включая тех лиц из состава вооруженных сил, к</w:t>
      </w:r>
      <w:r w:rsidR="00780A89" w:rsidRPr="003E2918">
        <w:t>оторые сложили оружие,</w:t>
      </w:r>
      <w:r w:rsidRPr="003E2918">
        <w:t xml:space="preserve"> а также тех, которые </w:t>
      </w:r>
      <w:r w:rsidR="00780A89" w:rsidRPr="003E2918">
        <w:t xml:space="preserve">не принимают участия </w:t>
      </w:r>
      <w:r w:rsidRPr="003E2918">
        <w:t xml:space="preserve">в военных действиях вследствие болезни, ранения, задержания </w:t>
      </w:r>
      <w:r w:rsidR="00780A89" w:rsidRPr="003E2918">
        <w:t xml:space="preserve">или </w:t>
      </w:r>
      <w:r w:rsidRPr="003E2918">
        <w:t>по какой</w:t>
      </w:r>
      <w:r w:rsidR="003E2918" w:rsidRPr="003E2918">
        <w:t xml:space="preserve"> - </w:t>
      </w:r>
      <w:r w:rsidR="00780A89" w:rsidRPr="003E2918">
        <w:t>либо</w:t>
      </w:r>
      <w:r w:rsidRPr="003E2918">
        <w:t xml:space="preserve"> другой причине, обязаны при всех обстоятельствах </w:t>
      </w:r>
      <w:r w:rsidR="00780A89" w:rsidRPr="003E2918">
        <w:t>придерживаться</w:t>
      </w:r>
      <w:r w:rsidR="003E2918" w:rsidRPr="003E2918">
        <w:t xml:space="preserve"> </w:t>
      </w:r>
      <w:r w:rsidRPr="003E2918">
        <w:t>гуманн</w:t>
      </w:r>
      <w:r w:rsidR="00780A89" w:rsidRPr="003E2918">
        <w:t>ых методов</w:t>
      </w:r>
      <w:r w:rsidR="003E2918" w:rsidRPr="003E2918">
        <w:t xml:space="preserve">, </w:t>
      </w:r>
      <w:r w:rsidRPr="003E2918">
        <w:t>без всякой дискриминации по причинам расы, цвета кожи, религии либо веры, пола, происхождения</w:t>
      </w:r>
      <w:r w:rsidR="003E2918">
        <w:t>, и</w:t>
      </w:r>
      <w:r w:rsidRPr="003E2918">
        <w:t xml:space="preserve">мущественного положения </w:t>
      </w:r>
      <w:r w:rsidR="00780A89" w:rsidRPr="003E2918">
        <w:t xml:space="preserve">и </w:t>
      </w:r>
      <w:r w:rsidR="003E2918">
        <w:t>т.д.</w:t>
      </w:r>
    </w:p>
    <w:p w:rsidR="003E2918" w:rsidRDefault="003E1C55" w:rsidP="003E2918">
      <w:r w:rsidRPr="003E2918">
        <w:t>2</w:t>
      </w:r>
      <w:r w:rsidR="003E2918" w:rsidRPr="003E2918">
        <w:t xml:space="preserve">. </w:t>
      </w:r>
      <w:r w:rsidRPr="003E2918">
        <w:t>Покалеченных и больных будут подбирать, и им будет оказана помощь</w:t>
      </w:r>
      <w:r w:rsidR="003E2918" w:rsidRPr="003E2918">
        <w:t xml:space="preserve">. </w:t>
      </w:r>
      <w:r w:rsidRPr="003E2918">
        <w:t>Беспристрастная гуманитарная организация, таковая как интернациональный Комитет Красного Креста, может предложить свои сервисы сторонам, находящимся в конфликте</w:t>
      </w:r>
      <w:r w:rsidR="003E2918" w:rsidRPr="003E2918">
        <w:t xml:space="preserve">. </w:t>
      </w:r>
      <w:r w:rsidRPr="003E2918">
        <w:t>Не считая того, находящиеся в конфликте стороны будут стараться методом особых соглашений ввести в действие все либо часть других положений настоящей Конвенции</w:t>
      </w:r>
      <w:r w:rsidR="003E2918" w:rsidRPr="003E2918">
        <w:t xml:space="preserve">. </w:t>
      </w:r>
      <w:r w:rsidRPr="003E2918">
        <w:t xml:space="preserve">Применение предшествующих положений не будет затрагивать юридического статуса </w:t>
      </w:r>
      <w:r w:rsidR="00792E47" w:rsidRPr="003E2918">
        <w:t>находящихся в конфликте сторон</w:t>
      </w:r>
      <w:r w:rsidR="003E2918" w:rsidRPr="003E2918">
        <w:t>.</w:t>
      </w:r>
    </w:p>
    <w:p w:rsidR="003E2918" w:rsidRDefault="003E1C55" w:rsidP="003E2918">
      <w:r w:rsidRPr="003E2918">
        <w:t>Хотя в литературе отмечается различное понимание немеждународного вооруженного конфликта различными авторами, а также различные точки зрения о при</w:t>
      </w:r>
      <w:r w:rsidR="00792E47" w:rsidRPr="003E2918">
        <w:t>менении на практике ст</w:t>
      </w:r>
      <w:r w:rsidR="003E2918">
        <w:t>.2</w:t>
      </w:r>
      <w:r w:rsidR="00792E47" w:rsidRPr="003E2918">
        <w:t xml:space="preserve"> </w:t>
      </w:r>
      <w:r w:rsidRPr="003E2918">
        <w:t>Женевской конвенции о защите жертв войны 1949 г</w:t>
      </w:r>
      <w:r w:rsidR="003E2918">
        <w:t>.,</w:t>
      </w:r>
      <w:r w:rsidR="00792E47" w:rsidRPr="003E2918">
        <w:t xml:space="preserve"> все согласны с те</w:t>
      </w:r>
      <w:r w:rsidRPr="003E2918">
        <w:t xml:space="preserve">м, что нормы </w:t>
      </w:r>
      <w:r w:rsidR="00792E47" w:rsidRPr="003E2918">
        <w:t>международного</w:t>
      </w:r>
      <w:r w:rsidRPr="003E2918">
        <w:t xml:space="preserve"> гуманитарного права, регулирующие правила ведения войны меж</w:t>
      </w:r>
      <w:r w:rsidR="008C7975" w:rsidRPr="003E2918">
        <w:t>ду</w:t>
      </w:r>
      <w:r w:rsidRPr="003E2918">
        <w:t xml:space="preserve"> государствами, распространяются на войны и вооружен</w:t>
      </w:r>
      <w:r w:rsidR="008C7975" w:rsidRPr="003E2918">
        <w:t>н</w:t>
      </w:r>
      <w:r w:rsidR="00DF3398" w:rsidRPr="003E2918">
        <w:t xml:space="preserve">ые конфликты внутри страны, </w:t>
      </w:r>
      <w:r w:rsidR="003E2918">
        <w:t>т.е.</w:t>
      </w:r>
      <w:r w:rsidR="003E2918" w:rsidRPr="003E2918">
        <w:t xml:space="preserve"> </w:t>
      </w:r>
      <w:r w:rsidR="00DF3398" w:rsidRPr="003E2918">
        <w:t>на</w:t>
      </w:r>
      <w:r w:rsidR="008C7975" w:rsidRPr="003E2918">
        <w:t xml:space="preserve"> к</w:t>
      </w:r>
      <w:r w:rsidRPr="003E2918">
        <w:t>онфликты, которые не носят интернационального характера</w:t>
      </w:r>
      <w:r w:rsidR="003E2918" w:rsidRPr="003E2918">
        <w:t xml:space="preserve">; </w:t>
      </w:r>
      <w:r w:rsidR="00DF3398" w:rsidRPr="003E2918">
        <w:t>и следовательно, должна</w:t>
      </w:r>
      <w:r w:rsidRPr="003E2918">
        <w:t xml:space="preserve"> осуществляться международно-правовая защита жертв немеждуна</w:t>
      </w:r>
      <w:r w:rsidR="00DF3398" w:rsidRPr="003E2918">
        <w:t>родного вооруженного конфликта</w:t>
      </w:r>
      <w:r w:rsidR="003E2918" w:rsidRPr="003E2918">
        <w:t>. [</w:t>
      </w:r>
      <w:r w:rsidR="002845DE" w:rsidRPr="003E2918">
        <w:t>10</w:t>
      </w:r>
      <w:r w:rsidR="003E2918" w:rsidRPr="003E2918">
        <w:t>]</w:t>
      </w:r>
    </w:p>
    <w:p w:rsidR="003E2918" w:rsidRPr="003E2918" w:rsidRDefault="003E2918" w:rsidP="003E2918">
      <w:pPr>
        <w:pStyle w:val="2"/>
      </w:pPr>
      <w:r>
        <w:br w:type="page"/>
      </w:r>
      <w:bookmarkStart w:id="3" w:name="_Toc244009866"/>
      <w:r w:rsidR="002C1480" w:rsidRPr="003E2918">
        <w:t xml:space="preserve">Выводы </w:t>
      </w:r>
      <w:r w:rsidR="00375397" w:rsidRPr="003E2918">
        <w:t>исследования</w:t>
      </w:r>
      <w:bookmarkEnd w:id="3"/>
    </w:p>
    <w:p w:rsidR="003E2918" w:rsidRDefault="003E2918" w:rsidP="003E2918"/>
    <w:p w:rsidR="003E2918" w:rsidRDefault="003B3D11" w:rsidP="003E2918">
      <w:r w:rsidRPr="003E2918">
        <w:t>Время и войны убедительно продемонстрировали гибельность беззакония</w:t>
      </w:r>
      <w:r w:rsidR="003E2918" w:rsidRPr="003E2918">
        <w:t xml:space="preserve">. </w:t>
      </w:r>
      <w:r w:rsidRPr="003E2918">
        <w:t>Люди были поставлены перед необходимостью утвердить правопорядок</w:t>
      </w:r>
      <w:r w:rsidR="003E2918" w:rsidRPr="003E2918">
        <w:t xml:space="preserve">. </w:t>
      </w:r>
      <w:r w:rsidRPr="003E2918">
        <w:t>До появления современного гуманитарного права было зафиксировано более 500 кодексов поведения, соглашений и других документов, имевших целью регламентировать ведение боевых дейст</w:t>
      </w:r>
      <w:r w:rsidR="00450C62" w:rsidRPr="003E2918">
        <w:t>вий</w:t>
      </w:r>
      <w:r w:rsidR="003E2918" w:rsidRPr="003E2918">
        <w:t>.</w:t>
      </w:r>
    </w:p>
    <w:p w:rsidR="003E2918" w:rsidRDefault="003E1C55" w:rsidP="003E2918">
      <w:r w:rsidRPr="003E2918">
        <w:t xml:space="preserve">Гуманизация войн </w:t>
      </w:r>
      <w:r w:rsidR="003E2918">
        <w:t>-</w:t>
      </w:r>
      <w:r w:rsidRPr="003E2918">
        <w:t xml:space="preserve"> это, естественно, полумеры </w:t>
      </w:r>
      <w:r w:rsidR="003E2918">
        <w:t>-</w:t>
      </w:r>
      <w:r w:rsidRPr="003E2918">
        <w:t xml:space="preserve"> принципиальные, нужные, но полумеры</w:t>
      </w:r>
      <w:r w:rsidR="003E2918" w:rsidRPr="003E2918">
        <w:t xml:space="preserve">. </w:t>
      </w:r>
      <w:r w:rsidRPr="003E2918">
        <w:t xml:space="preserve">“По всем данным, настало время для того, </w:t>
      </w:r>
      <w:r w:rsidR="003E2918">
        <w:t>-</w:t>
      </w:r>
      <w:r w:rsidRPr="003E2918">
        <w:t xml:space="preserve"> пишет С</w:t>
      </w:r>
      <w:r w:rsidR="003E2918">
        <w:t xml:space="preserve">.С. </w:t>
      </w:r>
      <w:r w:rsidRPr="003E2918">
        <w:t xml:space="preserve">Алексеев, </w:t>
      </w:r>
      <w:r w:rsidR="003E2918">
        <w:t>-</w:t>
      </w:r>
      <w:r w:rsidRPr="003E2918">
        <w:t xml:space="preserve"> чтоб</w:t>
      </w:r>
      <w:r w:rsidR="002D3602" w:rsidRPr="003E2918">
        <w:t>ы</w:t>
      </w:r>
      <w:r w:rsidRPr="003E2918">
        <w:t xml:space="preserve"> признать войну </w:t>
      </w:r>
      <w:r w:rsidR="003E2918">
        <w:t>-</w:t>
      </w:r>
      <w:r w:rsidRPr="003E2918">
        <w:t xml:space="preserve"> войну вообще, войну как таковую </w:t>
      </w:r>
      <w:r w:rsidR="003E2918">
        <w:t>-</w:t>
      </w:r>
      <w:r w:rsidRPr="003E2918">
        <w:t xml:space="preserve"> преступлением перед человечеством</w:t>
      </w:r>
      <w:r w:rsidR="003E2918">
        <w:t xml:space="preserve"> (</w:t>
      </w:r>
      <w:r w:rsidRPr="003E2918">
        <w:t>очевидно, отграничивая от “войны” деяния вооруженных сил по отражению злости, когда инициаторы злости в конечном итоге привлекались бы в международно-правовом порядке к уголовной ответственности, в том числе и за утраты</w:t>
      </w:r>
      <w:r w:rsidR="00AA0333" w:rsidRPr="003E2918">
        <w:t>, связанные с данной злостью</w:t>
      </w:r>
      <w:r w:rsidR="003E2918" w:rsidRPr="003E2918">
        <w:t xml:space="preserve">) </w:t>
      </w:r>
      <w:r w:rsidR="00AA0333" w:rsidRPr="003E2918">
        <w:t>”</w:t>
      </w:r>
      <w:r w:rsidR="003E2918" w:rsidRPr="003E2918">
        <w:t xml:space="preserve">. </w:t>
      </w:r>
      <w:r w:rsidRPr="003E2918">
        <w:t>С этим нельзя не согласит</w:t>
      </w:r>
      <w:r w:rsidR="00352957" w:rsidRPr="003E2918">
        <w:t>ься</w:t>
      </w:r>
      <w:r w:rsidR="003E2918" w:rsidRPr="003E2918">
        <w:t>.</w:t>
      </w:r>
    </w:p>
    <w:p w:rsidR="003E2918" w:rsidRPr="003E2918" w:rsidRDefault="003E2918" w:rsidP="003E2918">
      <w:pPr>
        <w:pStyle w:val="2"/>
      </w:pPr>
      <w:r>
        <w:br w:type="page"/>
      </w:r>
      <w:bookmarkStart w:id="4" w:name="_Toc244009867"/>
      <w:r w:rsidR="00375397" w:rsidRPr="003E2918">
        <w:t>Л</w:t>
      </w:r>
      <w:r w:rsidR="00EE207B" w:rsidRPr="003E2918">
        <w:t>итература</w:t>
      </w:r>
      <w:bookmarkEnd w:id="4"/>
    </w:p>
    <w:p w:rsidR="003E2918" w:rsidRDefault="003E2918" w:rsidP="003E2918"/>
    <w:p w:rsidR="003E2918" w:rsidRDefault="000B74DC" w:rsidP="003C7630">
      <w:pPr>
        <w:ind w:firstLine="0"/>
      </w:pPr>
      <w:r w:rsidRPr="003E2918">
        <w:t>1</w:t>
      </w:r>
      <w:r w:rsidR="003E2918" w:rsidRPr="003E2918">
        <w:t xml:space="preserve">. </w:t>
      </w:r>
      <w:r w:rsidRPr="003E2918">
        <w:t>Проскурин С</w:t>
      </w:r>
      <w:r w:rsidR="003E2918">
        <w:t xml:space="preserve">.А. </w:t>
      </w:r>
      <w:r w:rsidRPr="003E2918">
        <w:t xml:space="preserve">Баланс интересов стран </w:t>
      </w:r>
      <w:r w:rsidR="003E2918">
        <w:t>-</w:t>
      </w:r>
      <w:r w:rsidRPr="003E2918">
        <w:t xml:space="preserve"> база прогресса цивилизации</w:t>
      </w:r>
      <w:r w:rsidR="003E2918">
        <w:t xml:space="preserve"> // </w:t>
      </w:r>
      <w:r w:rsidRPr="003E2918">
        <w:t>Социально-полит</w:t>
      </w:r>
      <w:r w:rsidR="00290638" w:rsidRPr="003E2918">
        <w:t>ические науки</w:t>
      </w:r>
      <w:r w:rsidR="003E2918">
        <w:t>. 19</w:t>
      </w:r>
      <w:r w:rsidR="00290638" w:rsidRPr="003E2918">
        <w:t>91</w:t>
      </w:r>
      <w:r w:rsidR="003E2918" w:rsidRPr="003E2918">
        <w:t xml:space="preserve">. </w:t>
      </w:r>
      <w:r w:rsidR="00290638" w:rsidRPr="003E2918">
        <w:t>№ 4</w:t>
      </w:r>
      <w:r w:rsidR="003E2918" w:rsidRPr="003E2918">
        <w:t>.</w:t>
      </w:r>
    </w:p>
    <w:p w:rsidR="003E2918" w:rsidRDefault="000B74DC" w:rsidP="003C7630">
      <w:pPr>
        <w:ind w:firstLine="0"/>
      </w:pPr>
      <w:r w:rsidRPr="003E2918">
        <w:t>2</w:t>
      </w:r>
      <w:r w:rsidR="003E2918" w:rsidRPr="003E2918">
        <w:t xml:space="preserve">. </w:t>
      </w:r>
      <w:r w:rsidR="00375397" w:rsidRPr="003E2918">
        <w:t>Фромм Э</w:t>
      </w:r>
      <w:r w:rsidR="003E2918" w:rsidRPr="003E2918">
        <w:t xml:space="preserve">. </w:t>
      </w:r>
      <w:r w:rsidR="00375397" w:rsidRPr="003E2918">
        <w:t>Анатомия человеческой</w:t>
      </w:r>
      <w:r w:rsidRPr="003E2918">
        <w:t xml:space="preserve"> де</w:t>
      </w:r>
      <w:r w:rsidR="00290638" w:rsidRPr="003E2918">
        <w:t>структивности</w:t>
      </w:r>
      <w:r w:rsidR="003E2918">
        <w:t xml:space="preserve">. М., </w:t>
      </w:r>
      <w:r w:rsidR="003E2918" w:rsidRPr="003E2918">
        <w:t>19</w:t>
      </w:r>
      <w:r w:rsidR="00290638" w:rsidRPr="003E2918">
        <w:t>94</w:t>
      </w:r>
      <w:r w:rsidR="003E2918" w:rsidRPr="003E2918">
        <w:t>.</w:t>
      </w:r>
    </w:p>
    <w:p w:rsidR="003E2918" w:rsidRDefault="002C1480" w:rsidP="003C7630">
      <w:pPr>
        <w:ind w:firstLine="0"/>
      </w:pPr>
      <w:r w:rsidRPr="003E2918">
        <w:t>3</w:t>
      </w:r>
      <w:r w:rsidR="003E2918" w:rsidRPr="003E2918">
        <w:t xml:space="preserve">. </w:t>
      </w:r>
      <w:r w:rsidR="000B74DC" w:rsidRPr="003E2918">
        <w:t>Сорокин П</w:t>
      </w:r>
      <w:r w:rsidR="003E2918">
        <w:t xml:space="preserve">.А. </w:t>
      </w:r>
      <w:r w:rsidR="008C7975" w:rsidRPr="003E2918">
        <w:t>Социология</w:t>
      </w:r>
      <w:r w:rsidR="003E2918" w:rsidRPr="003E2918">
        <w:t xml:space="preserve">. </w:t>
      </w:r>
      <w:r w:rsidR="008C7975" w:rsidRPr="003E2918">
        <w:t>Учебник</w:t>
      </w:r>
      <w:r w:rsidR="003E2918">
        <w:t>, М</w:t>
      </w:r>
      <w:r w:rsidR="003E2918" w:rsidRPr="003E2918">
        <w:t>., 19</w:t>
      </w:r>
      <w:r w:rsidR="00290638" w:rsidRPr="003E2918">
        <w:t>94</w:t>
      </w:r>
      <w:r w:rsidR="003E2918" w:rsidRPr="003E2918">
        <w:t>.</w:t>
      </w:r>
    </w:p>
    <w:p w:rsidR="003E2918" w:rsidRDefault="002C1480" w:rsidP="003C7630">
      <w:pPr>
        <w:ind w:firstLine="0"/>
      </w:pPr>
      <w:r w:rsidRPr="003E2918">
        <w:t>4</w:t>
      </w:r>
      <w:r w:rsidR="003E2918" w:rsidRPr="003E2918">
        <w:t xml:space="preserve">. </w:t>
      </w:r>
      <w:r w:rsidR="000B74DC" w:rsidRPr="003E2918">
        <w:t>Черномырдин В</w:t>
      </w:r>
      <w:r w:rsidR="003E2918">
        <w:t xml:space="preserve">.С. </w:t>
      </w:r>
      <w:r w:rsidR="000B74DC" w:rsidRPr="003E2918">
        <w:t>Доклад на интернациональной научной конференции “Уроки Второй мировой войны и значение</w:t>
      </w:r>
      <w:r w:rsidR="008C7975" w:rsidRPr="003E2918">
        <w:t xml:space="preserve"> победы над фашизмом”</w:t>
      </w:r>
      <w:r w:rsidR="003E2918">
        <w:t xml:space="preserve"> // </w:t>
      </w:r>
      <w:r w:rsidR="008C7975" w:rsidRPr="003E2918">
        <w:t>Российская газета</w:t>
      </w:r>
      <w:r w:rsidR="003E2918">
        <w:t>. 19</w:t>
      </w:r>
      <w:r w:rsidR="008C7975" w:rsidRPr="003E2918">
        <w:t>95</w:t>
      </w:r>
      <w:r w:rsidR="003E2918">
        <w:t>.</w:t>
      </w:r>
      <w:r w:rsidR="003C7630">
        <w:t xml:space="preserve"> </w:t>
      </w:r>
      <w:r w:rsidR="003E2918">
        <w:t>2</w:t>
      </w:r>
      <w:r w:rsidR="008C7975" w:rsidRPr="003E2918">
        <w:t>1 а</w:t>
      </w:r>
      <w:r w:rsidR="000B74DC" w:rsidRPr="003E2918">
        <w:t>преля</w:t>
      </w:r>
      <w:r w:rsidR="003E2918" w:rsidRPr="003E2918">
        <w:t>.</w:t>
      </w:r>
    </w:p>
    <w:p w:rsidR="003E2918" w:rsidRDefault="002C1480" w:rsidP="003C7630">
      <w:pPr>
        <w:ind w:firstLine="0"/>
      </w:pPr>
      <w:r w:rsidRPr="003E2918">
        <w:t>5</w:t>
      </w:r>
      <w:r w:rsidR="003E2918" w:rsidRPr="003E2918">
        <w:t xml:space="preserve">. </w:t>
      </w:r>
      <w:r w:rsidRPr="003E2918">
        <w:t>Клаузевиц К</w:t>
      </w:r>
      <w:r w:rsidR="003E2918" w:rsidRPr="003E2918">
        <w:t xml:space="preserve">. </w:t>
      </w:r>
      <w:r w:rsidRPr="003E2918">
        <w:t>О войне</w:t>
      </w:r>
      <w:r w:rsidR="003E2918" w:rsidRPr="003E2918">
        <w:t xml:space="preserve">. </w:t>
      </w:r>
      <w:r w:rsidR="000B74DC" w:rsidRPr="003E2918">
        <w:t>Антология мировой п</w:t>
      </w:r>
      <w:r w:rsidR="00290638" w:rsidRPr="003E2918">
        <w:t>олитической мысли</w:t>
      </w:r>
      <w:r w:rsidR="003E2918" w:rsidRPr="003E2918">
        <w:t xml:space="preserve">. </w:t>
      </w:r>
      <w:r w:rsidR="00290638" w:rsidRPr="003E2918">
        <w:t>Т</w:t>
      </w:r>
      <w:r w:rsidR="003E2918">
        <w:t>.1</w:t>
      </w:r>
      <w:r w:rsidR="003E2918" w:rsidRPr="003E2918">
        <w:t>.</w:t>
      </w:r>
    </w:p>
    <w:p w:rsidR="003E2918" w:rsidRDefault="002C1480" w:rsidP="003C7630">
      <w:pPr>
        <w:ind w:firstLine="0"/>
      </w:pPr>
      <w:r w:rsidRPr="003E2918">
        <w:t>6</w:t>
      </w:r>
      <w:r w:rsidR="003E2918" w:rsidRPr="003E2918">
        <w:t xml:space="preserve">. </w:t>
      </w:r>
      <w:r w:rsidR="00375397" w:rsidRPr="003E2918">
        <w:t>Независимая</w:t>
      </w:r>
      <w:r w:rsidR="003E2918" w:rsidRPr="003E2918">
        <w:t xml:space="preserve"> </w:t>
      </w:r>
      <w:r w:rsidR="00375397" w:rsidRPr="003E2918">
        <w:t>газета</w:t>
      </w:r>
      <w:r w:rsidR="003E2918">
        <w:t>. 19</w:t>
      </w:r>
      <w:r w:rsidR="00375397" w:rsidRPr="003E2918">
        <w:t>97</w:t>
      </w:r>
      <w:r w:rsidR="003E2918">
        <w:t>.</w:t>
      </w:r>
      <w:r w:rsidR="003C7630">
        <w:t xml:space="preserve"> </w:t>
      </w:r>
      <w:r w:rsidR="003E2918">
        <w:t>2</w:t>
      </w:r>
      <w:r w:rsidR="00375397" w:rsidRPr="003E2918">
        <w:t>4 д</w:t>
      </w:r>
      <w:r w:rsidR="000B74DC" w:rsidRPr="003E2918">
        <w:t>екабря</w:t>
      </w:r>
      <w:r w:rsidR="003E2918" w:rsidRPr="003E2918">
        <w:t>.</w:t>
      </w:r>
    </w:p>
    <w:p w:rsidR="003E2918" w:rsidRDefault="002C1480" w:rsidP="003C7630">
      <w:pPr>
        <w:ind w:firstLine="0"/>
      </w:pPr>
      <w:r w:rsidRPr="003E2918">
        <w:t>7</w:t>
      </w:r>
      <w:r w:rsidR="003E2918" w:rsidRPr="003E2918">
        <w:t xml:space="preserve">. </w:t>
      </w:r>
      <w:r w:rsidR="00352957" w:rsidRPr="003E2918">
        <w:t>Российская газета</w:t>
      </w:r>
      <w:r w:rsidR="003E2918">
        <w:t>. 19</w:t>
      </w:r>
      <w:r w:rsidR="00352957" w:rsidRPr="003E2918">
        <w:t>97</w:t>
      </w:r>
      <w:r w:rsidR="003E2918">
        <w:t>.</w:t>
      </w:r>
      <w:r w:rsidR="003C7630">
        <w:t xml:space="preserve"> </w:t>
      </w:r>
      <w:r w:rsidR="003E2918">
        <w:t>2</w:t>
      </w:r>
      <w:r w:rsidR="00352957" w:rsidRPr="003E2918">
        <w:t>6 д</w:t>
      </w:r>
      <w:r w:rsidR="000B74DC" w:rsidRPr="003E2918">
        <w:t>екабря</w:t>
      </w:r>
      <w:r w:rsidR="003E2918" w:rsidRPr="003E2918">
        <w:t>.</w:t>
      </w:r>
    </w:p>
    <w:p w:rsidR="003E2918" w:rsidRDefault="002C1480" w:rsidP="003C7630">
      <w:pPr>
        <w:ind w:firstLine="0"/>
      </w:pPr>
      <w:r w:rsidRPr="003E2918">
        <w:t>8</w:t>
      </w:r>
      <w:r w:rsidR="003E2918" w:rsidRPr="003E2918">
        <w:t xml:space="preserve">. </w:t>
      </w:r>
      <w:r w:rsidR="000B74DC" w:rsidRPr="003E2918">
        <w:t>Гроций Г</w:t>
      </w:r>
      <w:r w:rsidR="003E2918" w:rsidRPr="003E2918">
        <w:t xml:space="preserve">. </w:t>
      </w:r>
      <w:r w:rsidR="000B74DC" w:rsidRPr="003E2918">
        <w:t>О праве войны</w:t>
      </w:r>
      <w:r w:rsidR="00290638" w:rsidRPr="003E2918">
        <w:t xml:space="preserve"> и мира</w:t>
      </w:r>
      <w:r w:rsidR="003E2918">
        <w:t xml:space="preserve">. М., </w:t>
      </w:r>
      <w:r w:rsidR="003E2918" w:rsidRPr="003E2918">
        <w:t>19</w:t>
      </w:r>
      <w:r w:rsidR="00290638" w:rsidRPr="003E2918">
        <w:t>56</w:t>
      </w:r>
      <w:r w:rsidR="003E2918" w:rsidRPr="003E2918">
        <w:t xml:space="preserve">. </w:t>
      </w:r>
      <w:r w:rsidR="00290638" w:rsidRPr="003E2918">
        <w:t>Кн</w:t>
      </w:r>
      <w:r w:rsidR="003E2918">
        <w:t>.1</w:t>
      </w:r>
      <w:r w:rsidR="003E2918" w:rsidRPr="003E2918">
        <w:t>.</w:t>
      </w:r>
    </w:p>
    <w:p w:rsidR="003E2918" w:rsidRDefault="002C1480" w:rsidP="003C7630">
      <w:pPr>
        <w:ind w:firstLine="0"/>
      </w:pPr>
      <w:r w:rsidRPr="003E2918">
        <w:t>9</w:t>
      </w:r>
      <w:r w:rsidR="003E2918" w:rsidRPr="003E2918">
        <w:t xml:space="preserve">. </w:t>
      </w:r>
      <w:r w:rsidR="000B74DC" w:rsidRPr="003E2918">
        <w:t>Блищенко И</w:t>
      </w:r>
      <w:r w:rsidR="003E2918">
        <w:t xml:space="preserve">.П. </w:t>
      </w:r>
      <w:r w:rsidR="000B74DC" w:rsidRPr="003E2918">
        <w:t>Обы</w:t>
      </w:r>
      <w:r w:rsidR="00450C62" w:rsidRPr="003E2918">
        <w:t>ч</w:t>
      </w:r>
      <w:r w:rsidR="000B74DC" w:rsidRPr="003E2918">
        <w:t xml:space="preserve">ное </w:t>
      </w:r>
      <w:r w:rsidR="00450C62" w:rsidRPr="003E2918">
        <w:t xml:space="preserve">вооружение </w:t>
      </w:r>
      <w:r w:rsidR="000B74DC" w:rsidRPr="003E2918">
        <w:t>и между</w:t>
      </w:r>
      <w:r w:rsidR="00290638" w:rsidRPr="003E2918">
        <w:t>народное право</w:t>
      </w:r>
      <w:r w:rsidR="003E2918">
        <w:t xml:space="preserve">. М., </w:t>
      </w:r>
      <w:r w:rsidR="003E2918" w:rsidRPr="003E2918">
        <w:t>19</w:t>
      </w:r>
      <w:r w:rsidR="00290638" w:rsidRPr="003E2918">
        <w:t>84</w:t>
      </w:r>
      <w:r w:rsidR="003E2918" w:rsidRPr="003E2918">
        <w:t>.</w:t>
      </w:r>
    </w:p>
    <w:p w:rsidR="003E2918" w:rsidRDefault="002C1480" w:rsidP="003C7630">
      <w:pPr>
        <w:ind w:firstLine="0"/>
      </w:pPr>
      <w:r w:rsidRPr="003E2918">
        <w:t>10</w:t>
      </w:r>
      <w:r w:rsidR="003E2918" w:rsidRPr="003E2918">
        <w:t xml:space="preserve">. </w:t>
      </w:r>
      <w:r w:rsidR="000B74DC" w:rsidRPr="003E2918">
        <w:t>Капустин А</w:t>
      </w:r>
      <w:r w:rsidR="003E2918">
        <w:t xml:space="preserve">.Я., </w:t>
      </w:r>
      <w:r w:rsidR="000B74DC" w:rsidRPr="003E2918">
        <w:t>Мартыненко Е</w:t>
      </w:r>
      <w:r w:rsidR="003E2918">
        <w:t xml:space="preserve">.В. </w:t>
      </w:r>
      <w:r w:rsidR="000B74DC" w:rsidRPr="003E2918">
        <w:t>Международное гуманит</w:t>
      </w:r>
      <w:r w:rsidR="00290638" w:rsidRPr="003E2918">
        <w:t>арное право</w:t>
      </w:r>
      <w:r w:rsidR="003E2918">
        <w:t xml:space="preserve">. М., </w:t>
      </w:r>
      <w:r w:rsidR="003E2918" w:rsidRPr="003E2918">
        <w:t>19</w:t>
      </w:r>
      <w:r w:rsidR="00290638" w:rsidRPr="003E2918">
        <w:t>91</w:t>
      </w:r>
      <w:r w:rsidR="003E2918" w:rsidRPr="003E2918">
        <w:t>.</w:t>
      </w:r>
    </w:p>
    <w:p w:rsidR="003E2918" w:rsidRDefault="002C1480" w:rsidP="003C7630">
      <w:pPr>
        <w:ind w:firstLine="0"/>
      </w:pPr>
      <w:r w:rsidRPr="003E2918">
        <w:t>11</w:t>
      </w:r>
      <w:r w:rsidR="003E2918" w:rsidRPr="003E2918">
        <w:t xml:space="preserve">. </w:t>
      </w:r>
      <w:r w:rsidR="000B74DC" w:rsidRPr="003E2918">
        <w:t>Алексеев С</w:t>
      </w:r>
      <w:r w:rsidR="003E2918">
        <w:t xml:space="preserve">.С. </w:t>
      </w:r>
      <w:r w:rsidR="000B74DC" w:rsidRPr="003E2918">
        <w:t>Филосо</w:t>
      </w:r>
      <w:r w:rsidR="00290638" w:rsidRPr="003E2918">
        <w:t>фия права</w:t>
      </w:r>
      <w:r w:rsidR="003E2918">
        <w:t xml:space="preserve">. М., </w:t>
      </w:r>
      <w:r w:rsidR="003E2918" w:rsidRPr="003E2918">
        <w:t>19</w:t>
      </w:r>
      <w:r w:rsidR="00290638" w:rsidRPr="003E2918">
        <w:t>97</w:t>
      </w:r>
      <w:r w:rsidR="003E2918" w:rsidRPr="003E2918">
        <w:t>.</w:t>
      </w:r>
    </w:p>
    <w:p w:rsidR="003E2918" w:rsidRDefault="002C1480" w:rsidP="003C7630">
      <w:pPr>
        <w:ind w:firstLine="0"/>
      </w:pPr>
      <w:r w:rsidRPr="003E2918">
        <w:t>12</w:t>
      </w:r>
      <w:r w:rsidR="003E2918" w:rsidRPr="003E2918">
        <w:t xml:space="preserve">. </w:t>
      </w:r>
      <w:r w:rsidR="00352957" w:rsidRPr="003E2918">
        <w:t>Известия</w:t>
      </w:r>
      <w:r w:rsidR="003E2918">
        <w:t>. 19</w:t>
      </w:r>
      <w:r w:rsidR="00352957" w:rsidRPr="003E2918">
        <w:t>96</w:t>
      </w:r>
      <w:r w:rsidR="003E2918">
        <w:t>.</w:t>
      </w:r>
      <w:r w:rsidR="003C7630">
        <w:t xml:space="preserve"> </w:t>
      </w:r>
      <w:r w:rsidR="003E2918">
        <w:t>2</w:t>
      </w:r>
      <w:r w:rsidR="00352957" w:rsidRPr="003E2918">
        <w:t xml:space="preserve"> о</w:t>
      </w:r>
      <w:r w:rsidR="000B74DC" w:rsidRPr="003E2918">
        <w:t>ктября</w:t>
      </w:r>
      <w:r w:rsidR="003E2918" w:rsidRPr="003E2918">
        <w:t>.</w:t>
      </w:r>
    </w:p>
    <w:p w:rsidR="00B30992" w:rsidRPr="003E2918" w:rsidRDefault="00B30992" w:rsidP="003E2918">
      <w:bookmarkStart w:id="5" w:name="_GoBack"/>
      <w:bookmarkEnd w:id="5"/>
    </w:p>
    <w:sectPr w:rsidR="00B30992" w:rsidRPr="003E2918" w:rsidSect="003E2918">
      <w:headerReference w:type="default" r:id="rId7"/>
      <w:footerReference w:type="default" r:id="rId8"/>
      <w:type w:val="continuous"/>
      <w:pgSz w:w="11906" w:h="16838"/>
      <w:pgMar w:top="1134" w:right="850" w:bottom="1134" w:left="1701" w:header="680" w:footer="567" w:gutter="0"/>
      <w:pgNumType w:start="1"/>
      <w:cols w:space="708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615A8" w:rsidRDefault="004615A8" w:rsidP="00B50B29">
      <w:r>
        <w:separator/>
      </w:r>
    </w:p>
  </w:endnote>
  <w:endnote w:type="continuationSeparator" w:id="0">
    <w:p w:rsidR="004615A8" w:rsidRDefault="004615A8" w:rsidP="00B50B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2918" w:rsidRDefault="003E2918" w:rsidP="003E2918">
    <w:pPr>
      <w:pStyle w:val="aa"/>
      <w:ind w:right="360" w:firstLin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615A8" w:rsidRDefault="004615A8" w:rsidP="00B50B29">
      <w:r>
        <w:separator/>
      </w:r>
    </w:p>
  </w:footnote>
  <w:footnote w:type="continuationSeparator" w:id="0">
    <w:p w:rsidR="004615A8" w:rsidRDefault="004615A8" w:rsidP="00B50B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2918" w:rsidRDefault="00965A65" w:rsidP="003E2918">
    <w:pPr>
      <w:pStyle w:val="a8"/>
      <w:framePr w:wrap="auto" w:vAnchor="text" w:hAnchor="margin" w:xAlign="right" w:y="1"/>
      <w:rPr>
        <w:rStyle w:val="ad"/>
      </w:rPr>
    </w:pPr>
    <w:r>
      <w:rPr>
        <w:rStyle w:val="ad"/>
      </w:rPr>
      <w:t>2</w:t>
    </w:r>
  </w:p>
  <w:p w:rsidR="003E2918" w:rsidRDefault="003E2918" w:rsidP="003E2918">
    <w:pPr>
      <w:pStyle w:val="a8"/>
      <w:ind w:right="360"/>
      <w:jc w:val="both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9pt;height:9pt" o:bullet="t">
        <v:imagedata r:id="rId1" o:title=""/>
      </v:shape>
    </w:pict>
  </w:numPicBullet>
  <w:abstractNum w:abstractNumId="0">
    <w:nsid w:val="03AD402B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5BE777A"/>
    <w:multiLevelType w:val="hybridMultilevel"/>
    <w:tmpl w:val="CE32EE2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096B7DF0"/>
    <w:multiLevelType w:val="hybridMultilevel"/>
    <w:tmpl w:val="EA926E14"/>
    <w:lvl w:ilvl="0" w:tplc="2EF027A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E6C4B96"/>
    <w:multiLevelType w:val="multilevel"/>
    <w:tmpl w:val="0419001D"/>
    <w:numStyleLink w:val="1"/>
  </w:abstractNum>
  <w:abstractNum w:abstractNumId="5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4B4E39E6"/>
    <w:multiLevelType w:val="hybridMultilevel"/>
    <w:tmpl w:val="BC06D1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78529FB"/>
    <w:multiLevelType w:val="multilevel"/>
    <w:tmpl w:val="0419001D"/>
    <w:styleLink w:val="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b/>
        <w:bCs/>
        <w:i/>
        <w:iCs/>
        <w:color w:val="auto"/>
        <w:u w:val="single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8">
    <w:nsid w:val="77DF7F30"/>
    <w:multiLevelType w:val="hybridMultilevel"/>
    <w:tmpl w:val="C13CB73A"/>
    <w:lvl w:ilvl="0" w:tplc="AF16655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8"/>
  </w:num>
  <w:num w:numId="2">
    <w:abstractNumId w:val="0"/>
  </w:num>
  <w:num w:numId="3">
    <w:abstractNumId w:val="7"/>
  </w:num>
  <w:num w:numId="4">
    <w:abstractNumId w:val="4"/>
  </w:num>
  <w:num w:numId="5">
    <w:abstractNumId w:val="6"/>
  </w:num>
  <w:num w:numId="6">
    <w:abstractNumId w:val="3"/>
  </w:num>
  <w:num w:numId="7">
    <w:abstractNumId w:val="1"/>
  </w:num>
  <w:num w:numId="8">
    <w:abstractNumId w:val="5"/>
  </w:num>
  <w:num w:numId="9">
    <w:abstractNumId w:val="2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140"/>
  <w:drawingGridVerticalSpacing w:val="181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30992"/>
    <w:rsid w:val="000346F2"/>
    <w:rsid w:val="000640EE"/>
    <w:rsid w:val="00070128"/>
    <w:rsid w:val="00083AD2"/>
    <w:rsid w:val="000B74DC"/>
    <w:rsid w:val="00112346"/>
    <w:rsid w:val="00196574"/>
    <w:rsid w:val="001B03D4"/>
    <w:rsid w:val="001B3C39"/>
    <w:rsid w:val="001D6F98"/>
    <w:rsid w:val="001D7506"/>
    <w:rsid w:val="001E1A83"/>
    <w:rsid w:val="00225042"/>
    <w:rsid w:val="00263279"/>
    <w:rsid w:val="002845DE"/>
    <w:rsid w:val="00290638"/>
    <w:rsid w:val="002C1480"/>
    <w:rsid w:val="002D3602"/>
    <w:rsid w:val="002F4618"/>
    <w:rsid w:val="003165E1"/>
    <w:rsid w:val="00334015"/>
    <w:rsid w:val="00352957"/>
    <w:rsid w:val="00375397"/>
    <w:rsid w:val="00394428"/>
    <w:rsid w:val="003B3D11"/>
    <w:rsid w:val="003C7630"/>
    <w:rsid w:val="003E1C55"/>
    <w:rsid w:val="003E2918"/>
    <w:rsid w:val="00450C62"/>
    <w:rsid w:val="00454A49"/>
    <w:rsid w:val="004615A8"/>
    <w:rsid w:val="004816A4"/>
    <w:rsid w:val="0049532F"/>
    <w:rsid w:val="004B27D6"/>
    <w:rsid w:val="004C7F71"/>
    <w:rsid w:val="004E4C0D"/>
    <w:rsid w:val="00554557"/>
    <w:rsid w:val="00575489"/>
    <w:rsid w:val="00592956"/>
    <w:rsid w:val="005C0A2B"/>
    <w:rsid w:val="007366A1"/>
    <w:rsid w:val="00776274"/>
    <w:rsid w:val="00780A89"/>
    <w:rsid w:val="00792E47"/>
    <w:rsid w:val="007A2A23"/>
    <w:rsid w:val="0080123E"/>
    <w:rsid w:val="0082051C"/>
    <w:rsid w:val="008668B2"/>
    <w:rsid w:val="00890DFC"/>
    <w:rsid w:val="008C7975"/>
    <w:rsid w:val="00917463"/>
    <w:rsid w:val="00965A65"/>
    <w:rsid w:val="009A120E"/>
    <w:rsid w:val="009B7C58"/>
    <w:rsid w:val="009E3B26"/>
    <w:rsid w:val="009F4671"/>
    <w:rsid w:val="00A1291C"/>
    <w:rsid w:val="00A46423"/>
    <w:rsid w:val="00A5365C"/>
    <w:rsid w:val="00A64D35"/>
    <w:rsid w:val="00AA0333"/>
    <w:rsid w:val="00AA21D9"/>
    <w:rsid w:val="00B00749"/>
    <w:rsid w:val="00B30992"/>
    <w:rsid w:val="00B31BF3"/>
    <w:rsid w:val="00B425C0"/>
    <w:rsid w:val="00B50B29"/>
    <w:rsid w:val="00B87E06"/>
    <w:rsid w:val="00BB5BD7"/>
    <w:rsid w:val="00C07394"/>
    <w:rsid w:val="00C326C4"/>
    <w:rsid w:val="00C6579A"/>
    <w:rsid w:val="00C9082B"/>
    <w:rsid w:val="00CA55E7"/>
    <w:rsid w:val="00CE117B"/>
    <w:rsid w:val="00DD4733"/>
    <w:rsid w:val="00DF3398"/>
    <w:rsid w:val="00DF7381"/>
    <w:rsid w:val="00DF7B96"/>
    <w:rsid w:val="00E13157"/>
    <w:rsid w:val="00E22A29"/>
    <w:rsid w:val="00E22E94"/>
    <w:rsid w:val="00E63945"/>
    <w:rsid w:val="00ED363C"/>
    <w:rsid w:val="00EE207B"/>
    <w:rsid w:val="00F067CF"/>
    <w:rsid w:val="00F15D78"/>
    <w:rsid w:val="00F303C9"/>
    <w:rsid w:val="00F512B1"/>
    <w:rsid w:val="00F661D5"/>
    <w:rsid w:val="00F817FE"/>
    <w:rsid w:val="00FD0E77"/>
    <w:rsid w:val="00FD7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chartTrackingRefBased/>
  <w15:docId w15:val="{93462BB0-6211-4EFF-A179-5CF615EC54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autoRedefine/>
    <w:uiPriority w:val="99"/>
    <w:qFormat/>
    <w:rsid w:val="003E2918"/>
    <w:pPr>
      <w:spacing w:line="360" w:lineRule="auto"/>
      <w:ind w:firstLine="720"/>
      <w:jc w:val="both"/>
    </w:pPr>
    <w:rPr>
      <w:sz w:val="28"/>
      <w:szCs w:val="28"/>
    </w:rPr>
  </w:style>
  <w:style w:type="paragraph" w:styleId="10">
    <w:name w:val="heading 1"/>
    <w:basedOn w:val="a2"/>
    <w:next w:val="a2"/>
    <w:link w:val="11"/>
    <w:uiPriority w:val="99"/>
    <w:qFormat/>
    <w:rsid w:val="003E2918"/>
    <w:pPr>
      <w:keepNext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3E2918"/>
    <w:pPr>
      <w:keepNext/>
      <w:tabs>
        <w:tab w:val="left" w:pos="6285"/>
      </w:tabs>
      <w:ind w:firstLine="0"/>
      <w:jc w:val="center"/>
      <w:outlineLvl w:val="1"/>
    </w:pPr>
    <w:rPr>
      <w:b/>
      <w:bCs/>
      <w:i/>
      <w:iCs/>
      <w:smallCaps/>
      <w:noProof/>
      <w:color w:val="000000"/>
      <w:kern w:val="36"/>
      <w:position w:val="-4"/>
    </w:rPr>
  </w:style>
  <w:style w:type="paragraph" w:styleId="3">
    <w:name w:val="heading 3"/>
    <w:basedOn w:val="a2"/>
    <w:next w:val="a2"/>
    <w:link w:val="30"/>
    <w:uiPriority w:val="99"/>
    <w:qFormat/>
    <w:rsid w:val="003E2918"/>
    <w:pPr>
      <w:keepNext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3E2918"/>
    <w:pPr>
      <w:keepNext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3E2918"/>
    <w:pPr>
      <w:keepNext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3E2918"/>
    <w:pPr>
      <w:keepNext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3E2918"/>
    <w:pPr>
      <w:keepNext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3E2918"/>
    <w:pPr>
      <w:keepNext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link w:val="10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Document Map"/>
    <w:basedOn w:val="a2"/>
    <w:link w:val="a7"/>
    <w:uiPriority w:val="99"/>
    <w:semiHidden/>
    <w:rsid w:val="001E1A83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7">
    <w:name w:val="Схема документа Знак"/>
    <w:link w:val="a6"/>
    <w:uiPriority w:val="99"/>
    <w:semiHidden/>
    <w:rPr>
      <w:rFonts w:ascii="Tahoma" w:hAnsi="Tahoma" w:cs="Tahoma"/>
      <w:sz w:val="16"/>
      <w:szCs w:val="16"/>
    </w:rPr>
  </w:style>
  <w:style w:type="paragraph" w:styleId="a8">
    <w:name w:val="header"/>
    <w:basedOn w:val="a2"/>
    <w:next w:val="a9"/>
    <w:link w:val="12"/>
    <w:uiPriority w:val="99"/>
    <w:rsid w:val="003E2918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paragraph" w:styleId="aa">
    <w:name w:val="footer"/>
    <w:basedOn w:val="a2"/>
    <w:link w:val="ab"/>
    <w:uiPriority w:val="99"/>
    <w:semiHidden/>
    <w:rsid w:val="003E2918"/>
    <w:pPr>
      <w:tabs>
        <w:tab w:val="center" w:pos="4819"/>
        <w:tab w:val="right" w:pos="9639"/>
      </w:tabs>
    </w:pPr>
  </w:style>
  <w:style w:type="character" w:customStyle="1" w:styleId="12">
    <w:name w:val="Верхний колонтитул Знак1"/>
    <w:link w:val="a8"/>
    <w:uiPriority w:val="99"/>
    <w:semiHidden/>
    <w:locked/>
    <w:rsid w:val="003E2918"/>
    <w:rPr>
      <w:noProof/>
      <w:kern w:val="16"/>
      <w:sz w:val="28"/>
      <w:szCs w:val="28"/>
      <w:lang w:val="ru-RU" w:eastAsia="ru-RU"/>
    </w:rPr>
  </w:style>
  <w:style w:type="paragraph" w:styleId="ac">
    <w:name w:val="Balloon Text"/>
    <w:basedOn w:val="a2"/>
    <w:uiPriority w:val="99"/>
    <w:rsid w:val="00CA55E7"/>
    <w:rPr>
      <w:rFonts w:ascii="Tahoma" w:hAnsi="Tahoma" w:cs="Tahoma"/>
      <w:sz w:val="16"/>
      <w:szCs w:val="16"/>
    </w:rPr>
  </w:style>
  <w:style w:type="character" w:customStyle="1" w:styleId="ab">
    <w:name w:val="Нижний колонтитул Знак"/>
    <w:link w:val="aa"/>
    <w:uiPriority w:val="99"/>
    <w:semiHidden/>
    <w:locked/>
    <w:rsid w:val="003E2918"/>
    <w:rPr>
      <w:sz w:val="28"/>
      <w:szCs w:val="28"/>
      <w:lang w:val="ru-RU" w:eastAsia="ru-RU"/>
    </w:rPr>
  </w:style>
  <w:style w:type="character" w:styleId="ad">
    <w:name w:val="page number"/>
    <w:uiPriority w:val="99"/>
    <w:rsid w:val="003E2918"/>
  </w:style>
  <w:style w:type="character" w:customStyle="1" w:styleId="13">
    <w:name w:val="Текст Знак1"/>
    <w:link w:val="ae"/>
    <w:uiPriority w:val="99"/>
    <w:locked/>
    <w:rsid w:val="003E2918"/>
    <w:rPr>
      <w:rFonts w:ascii="Consolas" w:eastAsia="Times New Roman" w:hAnsi="Consolas" w:cs="Consolas"/>
      <w:sz w:val="21"/>
      <w:szCs w:val="21"/>
      <w:lang w:val="uk-UA" w:eastAsia="en-US"/>
    </w:rPr>
  </w:style>
  <w:style w:type="table" w:styleId="-1">
    <w:name w:val="Table Web 1"/>
    <w:basedOn w:val="a4"/>
    <w:uiPriority w:val="99"/>
    <w:rsid w:val="003E2918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9">
    <w:name w:val="Body Text"/>
    <w:basedOn w:val="a2"/>
    <w:link w:val="af"/>
    <w:uiPriority w:val="99"/>
    <w:rsid w:val="003E2918"/>
    <w:pPr>
      <w:ind w:firstLine="0"/>
    </w:pPr>
  </w:style>
  <w:style w:type="character" w:customStyle="1" w:styleId="af">
    <w:name w:val="Основной текст Знак"/>
    <w:link w:val="a9"/>
    <w:uiPriority w:val="99"/>
    <w:semiHidden/>
    <w:rPr>
      <w:sz w:val="28"/>
      <w:szCs w:val="28"/>
    </w:rPr>
  </w:style>
  <w:style w:type="character" w:customStyle="1" w:styleId="af0">
    <w:name w:val="Верхний колонтитул Знак"/>
    <w:uiPriority w:val="99"/>
    <w:rsid w:val="003E2918"/>
    <w:rPr>
      <w:kern w:val="16"/>
      <w:sz w:val="24"/>
      <w:szCs w:val="24"/>
    </w:rPr>
  </w:style>
  <w:style w:type="paragraph" w:customStyle="1" w:styleId="af1">
    <w:name w:val="выделение"/>
    <w:uiPriority w:val="99"/>
    <w:rsid w:val="003E2918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styleId="af2">
    <w:name w:val="Hyperlink"/>
    <w:uiPriority w:val="99"/>
    <w:rsid w:val="003E2918"/>
    <w:rPr>
      <w:color w:val="0000FF"/>
      <w:u w:val="single"/>
    </w:rPr>
  </w:style>
  <w:style w:type="paragraph" w:customStyle="1" w:styleId="21">
    <w:name w:val="Заголовок 2 дипл"/>
    <w:basedOn w:val="a2"/>
    <w:next w:val="af3"/>
    <w:uiPriority w:val="99"/>
    <w:rsid w:val="003E2918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3">
    <w:name w:val="Body Text Indent"/>
    <w:basedOn w:val="a2"/>
    <w:link w:val="af4"/>
    <w:uiPriority w:val="99"/>
    <w:rsid w:val="003E2918"/>
    <w:pPr>
      <w:shd w:val="clear" w:color="auto" w:fill="FFFFFF"/>
      <w:spacing w:before="192"/>
      <w:ind w:right="-5" w:firstLine="360"/>
    </w:pPr>
  </w:style>
  <w:style w:type="character" w:customStyle="1" w:styleId="af4">
    <w:name w:val="Основной текст с отступом Знак"/>
    <w:link w:val="af3"/>
    <w:uiPriority w:val="99"/>
    <w:semiHidden/>
    <w:rPr>
      <w:sz w:val="28"/>
      <w:szCs w:val="28"/>
    </w:rPr>
  </w:style>
  <w:style w:type="paragraph" w:styleId="ae">
    <w:name w:val="Plain Text"/>
    <w:basedOn w:val="a2"/>
    <w:link w:val="13"/>
    <w:uiPriority w:val="99"/>
    <w:rsid w:val="003E2918"/>
    <w:rPr>
      <w:rFonts w:ascii="Consolas" w:hAnsi="Consolas" w:cs="Consolas"/>
      <w:sz w:val="21"/>
      <w:szCs w:val="21"/>
      <w:lang w:val="uk-UA" w:eastAsia="en-US"/>
    </w:rPr>
  </w:style>
  <w:style w:type="character" w:customStyle="1" w:styleId="af5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styleId="af6">
    <w:name w:val="endnote reference"/>
    <w:uiPriority w:val="99"/>
    <w:semiHidden/>
    <w:rsid w:val="003E2918"/>
    <w:rPr>
      <w:vertAlign w:val="superscript"/>
    </w:rPr>
  </w:style>
  <w:style w:type="character" w:styleId="af7">
    <w:name w:val="footnote reference"/>
    <w:uiPriority w:val="99"/>
    <w:semiHidden/>
    <w:rsid w:val="003E2918"/>
    <w:rPr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3E2918"/>
    <w:pPr>
      <w:numPr>
        <w:numId w:val="8"/>
      </w:numPr>
      <w:spacing w:line="360" w:lineRule="auto"/>
      <w:jc w:val="both"/>
    </w:pPr>
    <w:rPr>
      <w:sz w:val="28"/>
      <w:szCs w:val="28"/>
    </w:rPr>
  </w:style>
  <w:style w:type="character" w:customStyle="1" w:styleId="af8">
    <w:name w:val="номер страницы"/>
    <w:uiPriority w:val="99"/>
    <w:rsid w:val="003E2918"/>
    <w:rPr>
      <w:sz w:val="28"/>
      <w:szCs w:val="28"/>
    </w:rPr>
  </w:style>
  <w:style w:type="paragraph" w:styleId="af9">
    <w:name w:val="Normal (Web)"/>
    <w:basedOn w:val="a2"/>
    <w:uiPriority w:val="99"/>
    <w:rsid w:val="003E2918"/>
    <w:pPr>
      <w:spacing w:before="100" w:beforeAutospacing="1" w:after="100" w:afterAutospacing="1"/>
    </w:pPr>
    <w:rPr>
      <w:lang w:val="uk-UA" w:eastAsia="uk-UA"/>
    </w:rPr>
  </w:style>
  <w:style w:type="paragraph" w:styleId="14">
    <w:name w:val="toc 1"/>
    <w:basedOn w:val="a2"/>
    <w:next w:val="a2"/>
    <w:autoRedefine/>
    <w:uiPriority w:val="99"/>
    <w:semiHidden/>
    <w:rsid w:val="003E2918"/>
    <w:pPr>
      <w:tabs>
        <w:tab w:val="right" w:leader="dot" w:pos="1400"/>
      </w:tabs>
      <w:ind w:firstLine="0"/>
    </w:pPr>
  </w:style>
  <w:style w:type="paragraph" w:styleId="22">
    <w:name w:val="toc 2"/>
    <w:basedOn w:val="a2"/>
    <w:next w:val="a2"/>
    <w:autoRedefine/>
    <w:uiPriority w:val="99"/>
    <w:semiHidden/>
    <w:rsid w:val="003E2918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3E2918"/>
    <w:pPr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3E2918"/>
    <w:pPr>
      <w:tabs>
        <w:tab w:val="right" w:leader="dot" w:pos="9345"/>
      </w:tabs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3E2918"/>
    <w:pPr>
      <w:ind w:left="958"/>
    </w:pPr>
  </w:style>
  <w:style w:type="paragraph" w:styleId="23">
    <w:name w:val="Body Text Indent 2"/>
    <w:basedOn w:val="a2"/>
    <w:link w:val="24"/>
    <w:uiPriority w:val="99"/>
    <w:rsid w:val="003E2918"/>
    <w:pPr>
      <w:shd w:val="clear" w:color="auto" w:fill="FFFFFF"/>
      <w:tabs>
        <w:tab w:val="left" w:pos="163"/>
      </w:tabs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rPr>
      <w:sz w:val="28"/>
      <w:szCs w:val="28"/>
    </w:rPr>
  </w:style>
  <w:style w:type="paragraph" w:styleId="32">
    <w:name w:val="Body Text Indent 3"/>
    <w:basedOn w:val="a2"/>
    <w:link w:val="33"/>
    <w:uiPriority w:val="99"/>
    <w:rsid w:val="003E2918"/>
    <w:pPr>
      <w:shd w:val="clear" w:color="auto" w:fill="FFFFFF"/>
      <w:tabs>
        <w:tab w:val="left" w:pos="4262"/>
        <w:tab w:val="left" w:pos="5640"/>
      </w:tabs>
      <w:ind w:left="720"/>
    </w:pPr>
  </w:style>
  <w:style w:type="character" w:customStyle="1" w:styleId="33">
    <w:name w:val="Основной текст с отступом 3 Знак"/>
    <w:link w:val="32"/>
    <w:uiPriority w:val="99"/>
    <w:semiHidden/>
    <w:rPr>
      <w:sz w:val="16"/>
      <w:szCs w:val="16"/>
    </w:rPr>
  </w:style>
  <w:style w:type="table" w:styleId="afa">
    <w:name w:val="Table Grid"/>
    <w:basedOn w:val="a4"/>
    <w:uiPriority w:val="99"/>
    <w:rsid w:val="003E2918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b">
    <w:name w:val="содержание"/>
    <w:uiPriority w:val="99"/>
    <w:rsid w:val="003E2918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3E2918"/>
    <w:pPr>
      <w:numPr>
        <w:numId w:val="9"/>
      </w:numPr>
      <w:tabs>
        <w:tab w:val="num" w:pos="0"/>
      </w:tabs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3E2918"/>
    <w:pPr>
      <w:numPr>
        <w:numId w:val="10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4"/>
    <w:autoRedefine/>
    <w:uiPriority w:val="99"/>
    <w:rsid w:val="003E2918"/>
    <w:rPr>
      <w:b/>
      <w:bCs/>
    </w:rPr>
  </w:style>
  <w:style w:type="paragraph" w:customStyle="1" w:styleId="101">
    <w:name w:val="Стиль Оглавление 1 + Первая строка:  0 см1"/>
    <w:basedOn w:val="14"/>
    <w:autoRedefine/>
    <w:uiPriority w:val="99"/>
    <w:rsid w:val="003E2918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3E2918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3E2918"/>
    <w:rPr>
      <w:i/>
      <w:iCs/>
    </w:rPr>
  </w:style>
  <w:style w:type="paragraph" w:customStyle="1" w:styleId="afc">
    <w:name w:val="ТАБЛИЦА"/>
    <w:next w:val="a2"/>
    <w:autoRedefine/>
    <w:uiPriority w:val="99"/>
    <w:rsid w:val="003E2918"/>
    <w:pPr>
      <w:spacing w:line="360" w:lineRule="auto"/>
    </w:pPr>
    <w:rPr>
      <w:color w:val="000000"/>
    </w:rPr>
  </w:style>
  <w:style w:type="paragraph" w:customStyle="1" w:styleId="afd">
    <w:name w:val="Стиль ТАБЛИЦА + Междустр.интервал:  полуторный"/>
    <w:basedOn w:val="afc"/>
    <w:uiPriority w:val="99"/>
    <w:rsid w:val="003E2918"/>
  </w:style>
  <w:style w:type="paragraph" w:customStyle="1" w:styleId="15">
    <w:name w:val="Стиль ТАБЛИЦА + Междустр.интервал:  полуторный1"/>
    <w:basedOn w:val="afc"/>
    <w:autoRedefine/>
    <w:uiPriority w:val="99"/>
    <w:rsid w:val="003E2918"/>
  </w:style>
  <w:style w:type="table" w:customStyle="1" w:styleId="16">
    <w:name w:val="Стиль таблицы1"/>
    <w:basedOn w:val="a4"/>
    <w:uiPriority w:val="99"/>
    <w:rsid w:val="003E2918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e">
    <w:name w:val="схема"/>
    <w:basedOn w:val="a2"/>
    <w:autoRedefine/>
    <w:uiPriority w:val="99"/>
    <w:rsid w:val="003E2918"/>
    <w:pPr>
      <w:spacing w:line="240" w:lineRule="auto"/>
      <w:ind w:firstLine="0"/>
      <w:jc w:val="center"/>
    </w:pPr>
    <w:rPr>
      <w:sz w:val="20"/>
      <w:szCs w:val="20"/>
    </w:rPr>
  </w:style>
  <w:style w:type="paragraph" w:styleId="aff">
    <w:name w:val="endnote text"/>
    <w:basedOn w:val="a2"/>
    <w:link w:val="aff0"/>
    <w:uiPriority w:val="99"/>
    <w:semiHidden/>
    <w:rsid w:val="003E2918"/>
    <w:rPr>
      <w:sz w:val="20"/>
      <w:szCs w:val="20"/>
    </w:rPr>
  </w:style>
  <w:style w:type="character" w:customStyle="1" w:styleId="aff0">
    <w:name w:val="Текст концевой сноски Знак"/>
    <w:link w:val="aff"/>
    <w:uiPriority w:val="99"/>
    <w:semiHidden/>
    <w:rPr>
      <w:sz w:val="20"/>
      <w:szCs w:val="20"/>
    </w:rPr>
  </w:style>
  <w:style w:type="paragraph" w:styleId="aff1">
    <w:name w:val="footnote text"/>
    <w:basedOn w:val="a2"/>
    <w:link w:val="aff2"/>
    <w:autoRedefine/>
    <w:uiPriority w:val="99"/>
    <w:semiHidden/>
    <w:rsid w:val="003E2918"/>
    <w:rPr>
      <w:color w:val="000000"/>
      <w:sz w:val="20"/>
      <w:szCs w:val="20"/>
    </w:rPr>
  </w:style>
  <w:style w:type="character" w:customStyle="1" w:styleId="aff2">
    <w:name w:val="Текст сноски Знак"/>
    <w:link w:val="aff1"/>
    <w:uiPriority w:val="99"/>
    <w:locked/>
    <w:rsid w:val="003E2918"/>
    <w:rPr>
      <w:color w:val="000000"/>
      <w:lang w:val="ru-RU" w:eastAsia="ru-RU"/>
    </w:rPr>
  </w:style>
  <w:style w:type="paragraph" w:customStyle="1" w:styleId="aff3">
    <w:name w:val="титут"/>
    <w:autoRedefine/>
    <w:uiPriority w:val="99"/>
    <w:rsid w:val="003E2918"/>
    <w:pPr>
      <w:spacing w:line="360" w:lineRule="auto"/>
      <w:jc w:val="center"/>
    </w:pPr>
    <w:rPr>
      <w:noProof/>
      <w:sz w:val="28"/>
      <w:szCs w:val="28"/>
    </w:rPr>
  </w:style>
  <w:style w:type="numbering" w:customStyle="1" w:styleId="1">
    <w:name w:val="Стиль1"/>
    <w:pPr>
      <w:numPr>
        <w:numId w:val="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3615</Words>
  <Characters>20610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Воины и становление международного гуманитарного права </vt:lpstr>
    </vt:vector>
  </TitlesOfParts>
  <Company/>
  <LinksUpToDate>false</LinksUpToDate>
  <CharactersWithSpaces>24177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Воины и становление международного гуманитарного права </dc:title>
  <dc:subject/>
  <dc:creator>Павлик</dc:creator>
  <cp:keywords/>
  <dc:description/>
  <cp:lastModifiedBy>admin</cp:lastModifiedBy>
  <cp:revision>2</cp:revision>
  <dcterms:created xsi:type="dcterms:W3CDTF">2014-03-05T22:25:00Z</dcterms:created>
  <dcterms:modified xsi:type="dcterms:W3CDTF">2014-03-05T22:25:00Z</dcterms:modified>
</cp:coreProperties>
</file>