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43" w:rsidRPr="00A75D36" w:rsidRDefault="00AF0143" w:rsidP="00A75D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75D36">
        <w:rPr>
          <w:b/>
          <w:sz w:val="28"/>
          <w:szCs w:val="28"/>
        </w:rPr>
        <w:t>Лекция 1. «Введение. Воздействие на человека негативных факторов производственной среды»</w:t>
      </w:r>
    </w:p>
    <w:p w:rsidR="00AF0143" w:rsidRDefault="00AF0143" w:rsidP="00A75D36">
      <w:pPr>
        <w:spacing w:line="360" w:lineRule="auto"/>
        <w:ind w:firstLine="709"/>
        <w:jc w:val="both"/>
        <w:rPr>
          <w:sz w:val="28"/>
          <w:szCs w:val="28"/>
        </w:rPr>
      </w:pPr>
    </w:p>
    <w:p w:rsidR="00AF0143" w:rsidRPr="00A75D36" w:rsidRDefault="00A75D36" w:rsidP="00A75D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75D3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AF0143" w:rsidRPr="00A75D36">
        <w:rPr>
          <w:b/>
          <w:sz w:val="28"/>
          <w:szCs w:val="28"/>
        </w:rPr>
        <w:t>Основные понятия и терминология безопасности труда</w:t>
      </w:r>
    </w:p>
    <w:p w:rsidR="00AF0143" w:rsidRPr="00A75D36" w:rsidRDefault="00AF0143" w:rsidP="00A75D36">
      <w:pPr>
        <w:spacing w:line="360" w:lineRule="auto"/>
        <w:ind w:firstLine="709"/>
        <w:jc w:val="both"/>
        <w:rPr>
          <w:sz w:val="28"/>
          <w:szCs w:val="28"/>
        </w:rPr>
      </w:pP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Жизненный опыт показывает, что любой создаваемый вид деятельности человека должен быть полезен для его существования, но одновременно деятельность может быть источником негативных воздействий или вреда, приводит к травматизму, заболеваниям, а порой заканчивается и полной потерей трудоспособности или смертью.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На трудовую деятельность на производстве и в быту приходится не менее 50% жизни человека. И именно в процессе трудовой деятельности человек подвергается наибольшей опасности, так как современное производство насыщено множеством разнообразных энергоемких технических средств.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Безопасность труда является составной частью программы экономического и социального развития нашего общества. В нашей стране большое внимание уделяется созданию необходимых условий для охраны здоровья трудящихся и безопасности их труда.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Общими причинами производственного травматизма и профессиональных заболеваний, по данным Федерации независимых профсоюзов России, являются:</w:t>
      </w:r>
    </w:p>
    <w:p w:rsidR="00AF0143" w:rsidRPr="00A75D36" w:rsidRDefault="00AF0143" w:rsidP="00A75D36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физический износ технологического оборудования;</w:t>
      </w:r>
    </w:p>
    <w:p w:rsidR="00AF0143" w:rsidRPr="00A75D36" w:rsidRDefault="00AF0143" w:rsidP="00A75D36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невыполнение работодателями необходимых организационных и технических мероприятий по обеспечению безопасных условий труда;</w:t>
      </w:r>
    </w:p>
    <w:p w:rsidR="00AF0143" w:rsidRPr="00A75D36" w:rsidRDefault="00AF0143" w:rsidP="00A75D36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отсутствие необходимого надзора и контроля за безопасным ведением работ со стороны их руководителей;</w:t>
      </w:r>
    </w:p>
    <w:p w:rsidR="00AF0143" w:rsidRPr="00A75D36" w:rsidRDefault="00AF0143" w:rsidP="00A75D36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отсутствие должностных лиц, ответственных за состояние охраны труда;</w:t>
      </w:r>
    </w:p>
    <w:p w:rsidR="00AF0143" w:rsidRPr="00A75D36" w:rsidRDefault="00AF0143" w:rsidP="00A75D36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ведение работ без необходимой технологической документации, предусматривающей меры по охране труда;</w:t>
      </w:r>
    </w:p>
    <w:p w:rsidR="00AF0143" w:rsidRPr="00A75D36" w:rsidRDefault="00AF0143" w:rsidP="00A75D36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неудовлетворительная организация обучения и проверки знаний работниками правил охраны труда; нарушение порядка инструктажа работников;</w:t>
      </w:r>
    </w:p>
    <w:p w:rsidR="00AF0143" w:rsidRPr="00A75D36" w:rsidRDefault="00AF0143" w:rsidP="00A75D36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низкая технологическая и трудовая дисциплина.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75D36">
        <w:rPr>
          <w:sz w:val="28"/>
          <w:szCs w:val="28"/>
        </w:rPr>
        <w:t>Понятие охраны труда сдержится в ст.1 ФЗ «Об основах охраны труда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в Российской Федерации» от 17 июля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 xml:space="preserve">1999г. №181-ФЗ и сформулировано следующим образом: </w:t>
      </w:r>
      <w:r w:rsidRPr="00A75D36">
        <w:rPr>
          <w:b/>
          <w:sz w:val="28"/>
          <w:szCs w:val="28"/>
        </w:rPr>
        <w:t>Охрана труда – это система сохранения</w:t>
      </w:r>
      <w:r w:rsidR="00A75D36">
        <w:rPr>
          <w:b/>
          <w:sz w:val="28"/>
          <w:szCs w:val="28"/>
        </w:rPr>
        <w:t xml:space="preserve"> </w:t>
      </w:r>
      <w:r w:rsidRPr="00A75D36">
        <w:rPr>
          <w:b/>
          <w:sz w:val="28"/>
          <w:szCs w:val="28"/>
        </w:rPr>
        <w:t>жизни и здоровья работников в процессе их трудовой деятельности, включающая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мероприятия, образующие механизм реализации конституционного права граждан на труд в условиях, отвечающих требованиям безопасности и гигиены.</w:t>
      </w:r>
    </w:p>
    <w:p w:rsidR="00AF0143" w:rsidRPr="00A75D36" w:rsidRDefault="00AF0143" w:rsidP="00A75D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Под иными мероприятиями следует понимать мероприятия, направленные на выполнение требований пожарной безопасности, промышленной безопасности и т.п. в ходе трудовой деятельности работников.</w:t>
      </w:r>
    </w:p>
    <w:p w:rsidR="00CE335D" w:rsidRPr="00A75D36" w:rsidRDefault="00AF0143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Необходимо отметить, что ОТ нельзя отождествлять с техникой безопасности, производственной санитарией, гигиеной труда, ибо они являются элементами ОТ, её составными частями.</w:t>
      </w:r>
    </w:p>
    <w:p w:rsidR="00CE335D" w:rsidRPr="00A75D36" w:rsidRDefault="00CE335D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Охрана труда решает 4 основные задачи:</w:t>
      </w:r>
    </w:p>
    <w:p w:rsidR="00CE335D" w:rsidRPr="00A75D36" w:rsidRDefault="00CE335D" w:rsidP="00A75D36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Идентификация опасных и вредных производственных факторов;</w:t>
      </w:r>
    </w:p>
    <w:p w:rsidR="00CE335D" w:rsidRPr="00A75D36" w:rsidRDefault="00CE335D" w:rsidP="00A75D36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Разработка соответствующих технических мероприятий и средств защиты от опасных и вредных производственных факторов;</w:t>
      </w:r>
    </w:p>
    <w:p w:rsidR="00CE335D" w:rsidRPr="00A75D36" w:rsidRDefault="00CE335D" w:rsidP="00A75D36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Разработка организационных мероприятий по обеспечению безопасности труда и управление охраной труда на предприятии;</w:t>
      </w:r>
    </w:p>
    <w:p w:rsidR="00CE335D" w:rsidRPr="00A75D36" w:rsidRDefault="00CE335D" w:rsidP="00A75D36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Подготовка к действиям в условиях проявления опасностей.</w:t>
      </w:r>
    </w:p>
    <w:p w:rsidR="00AF0143" w:rsidRPr="00A75D36" w:rsidRDefault="00AF0143" w:rsidP="00A75D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Одним из ключевых понятий в системе охраны труда является понятие негативных факторов производственной среды.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>Негативные</w:t>
      </w:r>
      <w:r w:rsidR="00A75D36">
        <w:rPr>
          <w:b/>
          <w:sz w:val="28"/>
          <w:szCs w:val="28"/>
        </w:rPr>
        <w:t xml:space="preserve"> </w:t>
      </w:r>
      <w:r w:rsidRPr="00A75D36">
        <w:rPr>
          <w:b/>
          <w:sz w:val="28"/>
          <w:szCs w:val="28"/>
        </w:rPr>
        <w:t>производственные факторы</w:t>
      </w:r>
      <w:r w:rsidRPr="00A75D36">
        <w:rPr>
          <w:sz w:val="28"/>
          <w:szCs w:val="28"/>
        </w:rPr>
        <w:t>, возникающие в рабочей зоне, — это такие факторы, которые отрицательно действуют на человека, вызывая ухудшение состояния здоровья, заболевания или травмы.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Возникновение негативных факторов определяется таким свойством среды обитания (производственной среды), как опасность.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>Опасность</w:t>
      </w:r>
      <w:r w:rsidRPr="00A75D36">
        <w:rPr>
          <w:sz w:val="28"/>
          <w:szCs w:val="28"/>
        </w:rPr>
        <w:t xml:space="preserve"> — это свойство среды обитания человека, которое вызывает негативное действие на жизнь человека, приводя к отрицательным изменениям в состоянии его здоровья. Степень изменений состояния здоровья может быть различной в зависимости от уровня опасности. Крайним проявлением опасности может быть потеря жизни. Опасность — это главное понятие в безопасности жизнедеятельности, в частности в безопасности труда.</w:t>
      </w:r>
    </w:p>
    <w:p w:rsidR="00AF0143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 xml:space="preserve">Человеческая практика убеждает, что любая деятельность потенциально опасна и достичь абсолютной безопасности нельзя. Это позволяет сформулировать центральную аксиому безопасности — </w:t>
      </w:r>
      <w:r w:rsidRPr="00A75D36">
        <w:rPr>
          <w:b/>
          <w:sz w:val="28"/>
          <w:szCs w:val="28"/>
        </w:rPr>
        <w:t>аксиому о потенциальной опасности жизнедеятельности, согласно которой жизнедеятельность человека потенциально опасна.</w:t>
      </w:r>
      <w:r w:rsidRPr="00A75D36">
        <w:rPr>
          <w:sz w:val="28"/>
          <w:szCs w:val="28"/>
        </w:rPr>
        <w:t xml:space="preserve"> Эта аксиома предопределяет, что все действия человека и окружающая его среда обитания, и прежде всего технические средства и технологии, кроме позитивных свойств и результатов обладают свойством опасности и способны генерировать негативные факторы. Особой опасностью обладает производственная деятельность, ибо в ее процессе возникают наибольшие уровни негативных факторов.</w:t>
      </w:r>
    </w:p>
    <w:p w:rsidR="00A75D36" w:rsidRPr="00A75D36" w:rsidRDefault="00A75D36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0143" w:rsidRPr="00A75D36" w:rsidRDefault="00A75D36" w:rsidP="00A75D3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F0143" w:rsidRPr="00A75D36">
        <w:rPr>
          <w:b/>
          <w:sz w:val="28"/>
          <w:szCs w:val="28"/>
        </w:rPr>
        <w:t>Классификация негативных факторов</w:t>
      </w:r>
    </w:p>
    <w:p w:rsidR="00A75D36" w:rsidRDefault="00A75D36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Негативные производственные факторы принято также называть опасными и вредными производственными факторами (ОВПФ), которые качественно принято разделять на опасные факторы и вредные факторы.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>Опасным производственным фактором</w:t>
      </w:r>
      <w:r w:rsidRPr="00A75D36">
        <w:rPr>
          <w:sz w:val="28"/>
          <w:szCs w:val="28"/>
        </w:rPr>
        <w:t xml:space="preserve"> (ОПФ) называют такой производственный фактор, воздействие которого на человека приводит к травме или летальному (смертельному) исходу. В связи с этим ОПФ называют также травмирующим (травмоопасным) фактором. К ОПФ можно отнести движущие машины и механизмы, различные подъемно-транспортные устройства и перемещаемые грузы, электрический ток, отлетающие частицы обрабатываемого материала и инструмента и т. д.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>Вредным производственным фактором</w:t>
      </w:r>
      <w:r w:rsidRPr="00A75D36">
        <w:rPr>
          <w:sz w:val="28"/>
          <w:szCs w:val="28"/>
        </w:rPr>
        <w:t xml:space="preserve"> (ВПФ) называют такой производственный фактор, воздействие которого на человека приводит к ухудшению самочувствия или, при длительном воздействии, к заболеванию. К ВПФ можно отнести повышенную или пониженную температуру воздуха в рабочей зоне, повышенные уровни шума, вибрации, электромагнитных излучений, радиации, загрязненность воздуха в рабочей зоне пылью, вредными газами, вредными микроорганизмами, бактериями, вирусами и т. д.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Между опасными (травмирующими) и вредными производственными факторами существует определенная взаимосвязь. При высоких уровнях ВПФ они могут становиться опасными. Так, чрезмерно высокие концентрации вредных веществ в воздухе рабочей зоны могут привести к сильному отравлению или даже к смерти.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Важной значение на первой стадии идентификации опасностей имеет классификация опасных и вредных производственных факторов. По воздействию на человека опасные и вредные производственные факторы подразделяются на 4 группы:</w:t>
      </w:r>
    </w:p>
    <w:p w:rsidR="00AF0143" w:rsidRPr="00A75D36" w:rsidRDefault="00AF0143" w:rsidP="00A75D36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Физические;</w:t>
      </w:r>
    </w:p>
    <w:p w:rsidR="00AF0143" w:rsidRPr="00A75D36" w:rsidRDefault="00AF0143" w:rsidP="00A75D36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Химические;</w:t>
      </w:r>
    </w:p>
    <w:p w:rsidR="00AF0143" w:rsidRPr="00A75D36" w:rsidRDefault="00AF0143" w:rsidP="00A75D36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Биологические;</w:t>
      </w:r>
    </w:p>
    <w:p w:rsidR="00AF0143" w:rsidRPr="00A75D36" w:rsidRDefault="00AF0143" w:rsidP="00A75D36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Психофизиологические.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К физическим факторам относят электрический ток, кинетическую энергию движущихся машин и оборудования или их частей, повышенное давление паров или газов в сосудах, недопустимые уровни шума, вибрации, инфра- и ультразвука, недостаточную освещенность, электромагнитные поля, ионизирующие излучения и др.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Химические факторы представляют собой вредные для организма человека вещества в различных состояниях.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Биологические факторы – это воздействия различных микроорганизмов, а также растений и животных.</w:t>
      </w:r>
    </w:p>
    <w:p w:rsidR="00AF0143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Психофизиологические факторы – это физические и эмоциональные перегрузки, умственное перенапряжение, монотонность труда.</w:t>
      </w:r>
    </w:p>
    <w:p w:rsidR="00A75D36" w:rsidRPr="00A75D36" w:rsidRDefault="00A75D36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0143" w:rsidRPr="00A75D36" w:rsidRDefault="00A340F9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5pt;height:212.25pt;mso-position-horizontal-relative:char;mso-position-vertical-relative:line">
            <v:imagedata r:id="rId5" o:title="" gain="6.25" blacklevel="-11796f"/>
          </v:shape>
        </w:pic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Рис. Классификация ОВПФ.</w:t>
      </w:r>
    </w:p>
    <w:p w:rsidR="00A75D36" w:rsidRDefault="00A75D36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Конкретные условия труда, как правило, характеризуются совокупностью негативных факторов и различаются уровнем вредных факторов и риском опасных.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К наиболее опасным работам на промышленных предприятиях можно отнести:</w:t>
      </w:r>
    </w:p>
    <w:p w:rsidR="00AF0143" w:rsidRPr="00A75D36" w:rsidRDefault="00AF0143" w:rsidP="00A75D36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монтаж и демонтаж тяжелого оборудования;</w:t>
      </w:r>
    </w:p>
    <w:p w:rsidR="00AF0143" w:rsidRPr="00A75D36" w:rsidRDefault="00AF0143" w:rsidP="00A75D36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транспортирование баллонов со сжатыми газами, емкостей с кислотами, щелочами, щелочными металлами и другими опасными веществами;</w:t>
      </w:r>
    </w:p>
    <w:p w:rsidR="00AF0143" w:rsidRPr="00A75D36" w:rsidRDefault="00AF0143" w:rsidP="00A75D36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ремонтно-строительные и монтажные работы на высоте, а также на крыше;</w:t>
      </w:r>
    </w:p>
    <w:p w:rsidR="00AF0143" w:rsidRPr="00A75D36" w:rsidRDefault="00AF0143" w:rsidP="00A75D36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ремонтные и профилактические работы на электроустановках и электрических сетях, находящихся под напряжением;</w:t>
      </w:r>
    </w:p>
    <w:p w:rsidR="00AF0143" w:rsidRPr="00A75D36" w:rsidRDefault="00AF0143" w:rsidP="00A75D36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земляные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работы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в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зоне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расположения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энергетических сетей;</w:t>
      </w:r>
    </w:p>
    <w:p w:rsidR="00AF0143" w:rsidRPr="00A75D36" w:rsidRDefault="00AF0143" w:rsidP="00A75D36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работы в колодцах, тоннелях, траншеях, дымоходах, плавильных и нагревательных печах, бункерах, шахтах, камерах;</w:t>
      </w:r>
    </w:p>
    <w:p w:rsidR="00AF0143" w:rsidRPr="00A75D36" w:rsidRDefault="00AF0143" w:rsidP="00A75D36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монтаж, демонтаж и ремонт грузоподъемных кранов;</w:t>
      </w:r>
    </w:p>
    <w:p w:rsidR="00AF0143" w:rsidRPr="00A75D36" w:rsidRDefault="00AF0143" w:rsidP="00A75D36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пневматические испытания сосудов и емкостей под давлением, а также ряд других работ.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К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наиболее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вредным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можно отнести работы, связанные с применением вредных веществ, с выделением таких веществ в технологическом процессе, с применением различных видов из-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лучений.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Например, к подобным работам относятся:</w:t>
      </w:r>
    </w:p>
    <w:p w:rsidR="00AF0143" w:rsidRPr="00A75D36" w:rsidRDefault="00AF0143" w:rsidP="00A75D36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работы, в технологическом процессе которых применяется вибрация (работа с отбойными молотками, перфораторами, работа на выбивных решетках и т. д.);</w:t>
      </w:r>
    </w:p>
    <w:p w:rsidR="00AF0143" w:rsidRPr="00A75D36" w:rsidRDefault="00AF0143" w:rsidP="00A75D36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работы в гальванических и травильных цехах и отделениях;</w:t>
      </w:r>
    </w:p>
    <w:p w:rsidR="00AF0143" w:rsidRPr="00A75D36" w:rsidRDefault="00AF0143" w:rsidP="00A75D36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работы на металлургических и химических предприятиях, угольных и урановых шахтах;</w:t>
      </w:r>
    </w:p>
    <w:p w:rsidR="00AF0143" w:rsidRPr="00A75D36" w:rsidRDefault="00AF0143" w:rsidP="00A75D36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работы с использованием источников ионизирующих излучений и др.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Опасные производственные факторы могут привести к травме, несчастному случаю, а длительное воздействие вредного производственного фактора к профессиональному заболеванию.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>Травма</w:t>
      </w:r>
      <w:r w:rsidRPr="00A75D36">
        <w:rPr>
          <w:sz w:val="28"/>
          <w:szCs w:val="28"/>
        </w:rPr>
        <w:t xml:space="preserve"> – это повреждение в организме человека, вызванное действием факторов внешней среды. В зависимости от вида травмирующего фактора различают травмы механические, термические, химические, электротравмы, психические, комбинированные и т.д.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А также травмы могут быть производственными и бытовыми.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>Несчастный случай</w:t>
      </w:r>
      <w:r w:rsidRPr="00A75D36">
        <w:rPr>
          <w:sz w:val="28"/>
          <w:szCs w:val="28"/>
        </w:rPr>
        <w:t xml:space="preserve"> – неожиданное и незапланированное событие, сопровождающееся травмой.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>Профессиональное заболевание</w:t>
      </w:r>
      <w:r w:rsidRPr="00A75D36">
        <w:rPr>
          <w:sz w:val="28"/>
          <w:szCs w:val="28"/>
        </w:rPr>
        <w:t xml:space="preserve"> – это заболевание, причиной которого явилось воздействие на человека вредных производственных факторов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в процессе трудовой деятельности.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Например, длительное воздействие вибрации может вызвать виброболезнь, шума - тугоухость, радиации -лучевую болезнь и т. д.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>Безопасность труда</w:t>
      </w:r>
      <w:r w:rsidRPr="00A75D36">
        <w:rPr>
          <w:sz w:val="28"/>
          <w:szCs w:val="28"/>
        </w:rPr>
        <w:t xml:space="preserve"> – это состояние трудовой деятельности, обеспечивающее приемлемый уровень её риска. Для производственной деятельности применимо понятие производственной безопасности.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Производственная безопасность – это система организационных мероприятий и технических средств, предотвращающих вероятность воздействия на работающих опасных производственных факторов, возникающих в рабочей зоне в процессе деятельности.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В рабочей зоне необходимо обеспечить такие уровни негативных факторов, которые не вызывают ухудшения состояния здоровья человека, заболеваний. Для исключения необратимых изменений в организме человека медики-гигиенисты ограничивают воздействие негативных факторов нормативами безопасности.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Существующие нормативы безопасности делятся на две большие группы: предельно допустимые концентрации (ПДК), характеризующие безопасное содержание вредных веществ химической и биологической природы в воздухе рабочей зоны, а также предельно допустимые уровни (ПДУ) воздействия различных опасных и вредных факторов физической природы (шум, вибрация, ультра – и инфразвук, электромагнитные поля, ионизирующие излучения и т.д.)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>Предельно допустимый уровень</w:t>
      </w:r>
      <w:r w:rsidRPr="00A75D36">
        <w:rPr>
          <w:sz w:val="28"/>
          <w:szCs w:val="28"/>
        </w:rPr>
        <w:t xml:space="preserve"> (ПДУ) — это максимальное значение негативного (физического) фактора, который воздействуя на человека (изолированно или в сочетании с другими факторами) в течение рабочей смены, ежедневно, на протяжении всего периода трудового стажа, не вызывает у него и у его потомства биологических изменений, в том числе заболеваний, а также психических нарушений (снижения интеллектуальных и эмоциональных способностей, умственной работоспособности).</w:t>
      </w:r>
    </w:p>
    <w:p w:rsidR="00AF0143" w:rsidRPr="00A75D36" w:rsidRDefault="00AF0143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>Предельно допустимая концентрация</w:t>
      </w:r>
      <w:r w:rsidRPr="00A75D36">
        <w:rPr>
          <w:sz w:val="28"/>
          <w:szCs w:val="28"/>
        </w:rPr>
        <w:t xml:space="preserve"> (ПДК) — это максимальная концентрация химического или биологического фактора, который воздействуя на человека (изолированно или в сочетании с другими факторами) в течение рабочей смены, ежедневно, на протяжении всего периода трудового стажа, не вызывает у него и у его потомства биологических изменений, в том числе заболеваний, а также психических нарушений (снижения интеллектуальных и эмоциональных способностей, умственной работоспособности).</w:t>
      </w:r>
    </w:p>
    <w:p w:rsidR="00CE335D" w:rsidRPr="00A75D36" w:rsidRDefault="00CE335D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75D36">
        <w:rPr>
          <w:b/>
          <w:sz w:val="28"/>
          <w:szCs w:val="28"/>
        </w:rPr>
        <w:t>Контрольные вопросы:</w:t>
      </w:r>
    </w:p>
    <w:p w:rsidR="00CE335D" w:rsidRPr="00A75D36" w:rsidRDefault="00CE335D" w:rsidP="00A75D36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Назовите основные причины производственного травматизма и профессиональных заболеваний. Дайте определение несчастному случаю и профессиональному заболеванию.</w:t>
      </w:r>
    </w:p>
    <w:p w:rsidR="00CE335D" w:rsidRPr="00A75D36" w:rsidRDefault="00CE335D" w:rsidP="00A75D36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Сформулируйте аксиому о потенциальной опасности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жизнедеятельности. Как решается вопрос безопасности производства в газовом хозяйстве?</w:t>
      </w:r>
    </w:p>
    <w:p w:rsidR="00CE335D" w:rsidRPr="00A75D36" w:rsidRDefault="00CE335D" w:rsidP="00A75D36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Что понимается под охраной труда? Сформулируйте основные задачи охраны труда.</w:t>
      </w:r>
    </w:p>
    <w:p w:rsidR="00CE335D" w:rsidRPr="00A75D36" w:rsidRDefault="00CE335D" w:rsidP="00A75D36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Приведите классификацию вредных и опасных производственных факторов. Составьте номенклатуру опасностей для слесаря газового хозяйства.</w:t>
      </w:r>
    </w:p>
    <w:p w:rsidR="00CE335D" w:rsidRPr="00A75D36" w:rsidRDefault="00CE335D" w:rsidP="00A75D36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Назовите наиболее опасные работы на промышленных предприятиях. Дайте определение опасности, травме и производственной безопасности.</w:t>
      </w:r>
    </w:p>
    <w:p w:rsidR="00AB0F40" w:rsidRDefault="00AB0F40" w:rsidP="00A75D3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B0F40" w:rsidRDefault="00A75D36" w:rsidP="00A75D3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B0F40" w:rsidRPr="00A75D36">
        <w:rPr>
          <w:b/>
          <w:sz w:val="28"/>
          <w:szCs w:val="28"/>
        </w:rPr>
        <w:t>Лекция 2</w:t>
      </w:r>
      <w:r>
        <w:rPr>
          <w:b/>
          <w:sz w:val="28"/>
          <w:szCs w:val="28"/>
        </w:rPr>
        <w:t>.</w:t>
      </w:r>
      <w:r w:rsidR="00AB0F40" w:rsidRPr="00A75D36">
        <w:rPr>
          <w:b/>
          <w:sz w:val="28"/>
          <w:szCs w:val="28"/>
        </w:rPr>
        <w:t xml:space="preserve"> «Виды и условия трудовой деятельности»</w:t>
      </w:r>
    </w:p>
    <w:p w:rsidR="00A75D36" w:rsidRPr="00A75D36" w:rsidRDefault="00A75D36" w:rsidP="00A75D3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B0F40" w:rsidRPr="00A75D36" w:rsidRDefault="00AB0F40" w:rsidP="00A75D36">
      <w:pPr>
        <w:numPr>
          <w:ilvl w:val="1"/>
          <w:numId w:val="11"/>
        </w:numPr>
        <w:tabs>
          <w:tab w:val="clear" w:pos="126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A75D36">
        <w:rPr>
          <w:b/>
          <w:sz w:val="28"/>
          <w:szCs w:val="28"/>
        </w:rPr>
        <w:t>Классификация условий труда по тяжести и напряженности трудового процесса</w:t>
      </w:r>
    </w:p>
    <w:p w:rsidR="00A75D36" w:rsidRDefault="00A75D36" w:rsidP="00A75D36">
      <w:pPr>
        <w:spacing w:line="360" w:lineRule="auto"/>
        <w:ind w:firstLine="709"/>
        <w:jc w:val="both"/>
        <w:rPr>
          <w:sz w:val="28"/>
          <w:szCs w:val="28"/>
        </w:rPr>
      </w:pPr>
    </w:p>
    <w:p w:rsidR="00AB0F40" w:rsidRPr="00A75D36" w:rsidRDefault="00AB0F40" w:rsidP="00A75D3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5D36">
        <w:rPr>
          <w:sz w:val="28"/>
          <w:szCs w:val="28"/>
        </w:rPr>
        <w:t xml:space="preserve">Если трудовая деятельность человека осуществляется на производстве, её называют </w:t>
      </w:r>
      <w:r w:rsidRPr="00A75D36">
        <w:rPr>
          <w:b/>
          <w:sz w:val="28"/>
          <w:szCs w:val="28"/>
        </w:rPr>
        <w:t>производственной деятельностью.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>Производственная деятельность</w:t>
      </w:r>
      <w:r w:rsidRPr="00A75D36">
        <w:rPr>
          <w:sz w:val="28"/>
          <w:szCs w:val="28"/>
        </w:rPr>
        <w:t xml:space="preserve"> – это 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Трудовую деятельность можно разделить на физический и умственный труд.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>Физический труд</w:t>
      </w:r>
      <w:r w:rsidRPr="00A75D36">
        <w:rPr>
          <w:sz w:val="28"/>
          <w:szCs w:val="28"/>
        </w:rPr>
        <w:t xml:space="preserve"> характеризуется, прежде всего, повышенной мышечной нагрузкой на опорно-двигательный аппарат и его функциональные системы – сердечно-сосудистую, нервно-мышечную систему, стимулирует обменные процессы в организме, но в то же время может иметь отрицательные последствия, например заболевания опорно-двигательного аппарата, особенно в том случае, если он неправильно организован или является чрезмерно интенсивным для организма.</w:t>
      </w:r>
    </w:p>
    <w:p w:rsidR="00AB0F40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>Умственный труд</w:t>
      </w:r>
      <w:r w:rsidRPr="00A75D36">
        <w:rPr>
          <w:sz w:val="28"/>
          <w:szCs w:val="28"/>
        </w:rPr>
        <w:t xml:space="preserve"> связан с приемом и переработкой информации и требует напряжения внимания, памяти, активизации процессов мышления, связан с повышенной эмоциональной нагрузкой. Для умственного труда характерно снижение двигательной активности — гипокинезия. Гипокинезия может являться условием формирования сердечно-сосудистых нарушений у человека. Продолжительная умственная нагрузка оказывает отрицательное влияние на психическую деятельность — ухудшаются внимание, память, функции восприятия окружающей среды.</w:t>
      </w:r>
    </w:p>
    <w:p w:rsidR="00AB0F40" w:rsidRPr="00A75D36" w:rsidRDefault="00A75D36" w:rsidP="00A75D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40F9">
        <w:rPr>
          <w:sz w:val="28"/>
          <w:szCs w:val="28"/>
        </w:rPr>
        <w:pict>
          <v:shape id="_x0000_i1026" type="#_x0000_t75" style="width:189pt;height:111.75pt">
            <v:imagedata r:id="rId6" o:title="" gain="6.25" blacklevel="-15728f"/>
          </v:shape>
        </w:pict>
      </w:r>
    </w:p>
    <w:p w:rsidR="00AB0F40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Рис. 1. Виды трудовой деятельности.</w:t>
      </w:r>
    </w:p>
    <w:p w:rsidR="00A75D36" w:rsidRPr="00A75D36" w:rsidRDefault="00A75D36" w:rsidP="00A75D36">
      <w:pPr>
        <w:spacing w:line="360" w:lineRule="auto"/>
        <w:ind w:firstLine="709"/>
        <w:jc w:val="both"/>
        <w:rPr>
          <w:sz w:val="28"/>
          <w:szCs w:val="28"/>
        </w:rPr>
      </w:pP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Жизнедеятельность человека связана с затратами энергии: чем интенсивнее деятельность, тем больше затраты энергии. Так, при выполнении работы, требующей значительной мышечной активности, энергетические затраты составляют 20...25 МДж в сутки и более.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>Механизированный труд</w:t>
      </w:r>
      <w:r w:rsidRPr="00A75D36">
        <w:rPr>
          <w:sz w:val="28"/>
          <w:szCs w:val="28"/>
        </w:rPr>
        <w:t xml:space="preserve"> требует меньших затрат энергии и мышечных нагрузок. Однако механизированный труд характеризуется большей скоростью и монотонностью движений человека. Монотонный труд приводит к быстрой утомляемости и снижению внимания.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>Труд на конвейере</w:t>
      </w:r>
      <w:r w:rsidRPr="00A75D36">
        <w:rPr>
          <w:sz w:val="28"/>
          <w:szCs w:val="28"/>
        </w:rPr>
        <w:t xml:space="preserve"> характеризуется еще большей скоростью и однообразием движений. Человек, работающий на конвейере, выполняет одну или несколько операций; т. к. он работает в цепочке людей, выполняющих другие операции, то время выполнения операций строго регламентировано. Это требует большого нервного напряжения и в сочетании с высокой скоростью работы и ее однообразием приводит к быстрому нервному истощению и усталости.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 xml:space="preserve">На </w:t>
      </w:r>
      <w:r w:rsidRPr="00A75D36">
        <w:rPr>
          <w:b/>
          <w:sz w:val="28"/>
          <w:szCs w:val="28"/>
        </w:rPr>
        <w:t>полуавтоматическом и автоматическом</w:t>
      </w:r>
      <w:r w:rsidRPr="00A75D36">
        <w:rPr>
          <w:sz w:val="28"/>
          <w:szCs w:val="28"/>
        </w:rPr>
        <w:t xml:space="preserve"> производстве затраты энергии и напряженность труда меньше, чем на конвейерном. Работа заключается в периодическом обслуживании механизмов или выполнении простых операций — подаче обрабатываемого материала, включении или выключении механизмов.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 xml:space="preserve">Формы </w:t>
      </w:r>
      <w:r w:rsidRPr="00A75D36">
        <w:rPr>
          <w:b/>
          <w:sz w:val="28"/>
          <w:szCs w:val="28"/>
        </w:rPr>
        <w:t>интеллектуального (умственного) труда</w:t>
      </w:r>
      <w:r w:rsidRPr="00A75D36">
        <w:rPr>
          <w:sz w:val="28"/>
          <w:szCs w:val="28"/>
        </w:rPr>
        <w:t xml:space="preserve"> разнообразны — операторский, управленческий, творческий, труд преподавателей, врачей, учащихся. Для работы оператора характерна большая ответственность и высокое нервно-эмоциональное напряжение. Труд учащихся характеризуется напряжением основных психических функций — памяти, внимания, наличием стрессовых ситуаций, связанных с контрольными работами, экзаменами, зачетами.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 xml:space="preserve">Наиболее сложная форма умственной деятельности — </w:t>
      </w:r>
      <w:r w:rsidRPr="00A75D36">
        <w:rPr>
          <w:b/>
          <w:sz w:val="28"/>
          <w:szCs w:val="28"/>
        </w:rPr>
        <w:t xml:space="preserve">творческий труд </w:t>
      </w:r>
      <w:r w:rsidRPr="00A75D36">
        <w:rPr>
          <w:sz w:val="28"/>
          <w:szCs w:val="28"/>
        </w:rPr>
        <w:t>(труд научных работников, конструкторов, писателей, композиторов, художников). Творческий труд требует значительного нервно-эмоционального напряжения, что приводит к повышению кровяного давления, изменению электрокардиограммы, увеличению потребления кислорода, повышению температуры тела и других изменений в работе организма, вызванных повышенной нервно-эмоциональной нагрузкой.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Производственная деятельность осуществляется в рабочей зоне.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>Рабочей зоной</w:t>
      </w:r>
      <w:r w:rsidRPr="00A75D36">
        <w:rPr>
          <w:sz w:val="28"/>
          <w:szCs w:val="28"/>
        </w:rPr>
        <w:t xml:space="preserve"> называется пространство (до </w:t>
      </w:r>
      <w:smartTag w:uri="urn:schemas-microsoft-com:office:smarttags" w:element="metricconverter">
        <w:smartTagPr>
          <w:attr w:name="ProductID" w:val="2 м"/>
        </w:smartTagPr>
        <w:r w:rsidRPr="00A75D36">
          <w:rPr>
            <w:sz w:val="28"/>
            <w:szCs w:val="28"/>
          </w:rPr>
          <w:t>2 м</w:t>
        </w:r>
      </w:smartTag>
      <w:r w:rsidRPr="00A75D36">
        <w:rPr>
          <w:sz w:val="28"/>
          <w:szCs w:val="28"/>
        </w:rPr>
        <w:t>) над уровнем пола или площадки, на котором находятся места постоянного или временного пребывания работающих.</w:t>
      </w:r>
    </w:p>
    <w:p w:rsidR="00AB0F40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>Рабочая зона</w:t>
      </w:r>
      <w:r w:rsidRPr="00A75D36">
        <w:rPr>
          <w:sz w:val="28"/>
          <w:szCs w:val="28"/>
        </w:rPr>
        <w:t xml:space="preserve"> определяется дугами, которые может описать рука, поворачивающаяся в плече или локте на уровне рабочей поверхности. Кроме того, рабочую зону нужно обязательно совмещать с зоной, удобной охвата человеческим взором. Оптимальная рабочая зона следует за рабочим и существует везде, где он работает. Наибольшую высоту, доступную для мужчин и женщин, следует принимать равной 1800…2000 мм. А удобную высоту— в пределах 900… </w:t>
      </w:r>
      <w:smartTag w:uri="urn:schemas-microsoft-com:office:smarttags" w:element="metricconverter">
        <w:smartTagPr>
          <w:attr w:name="ProductID" w:val="1500 мм"/>
        </w:smartTagPr>
        <w:r w:rsidRPr="00A75D36">
          <w:rPr>
            <w:sz w:val="28"/>
            <w:szCs w:val="28"/>
          </w:rPr>
          <w:t>1500 мм</w:t>
        </w:r>
      </w:smartTag>
      <w:r w:rsidRPr="00A75D36">
        <w:rPr>
          <w:sz w:val="28"/>
          <w:szCs w:val="28"/>
        </w:rPr>
        <w:t>.</w:t>
      </w:r>
    </w:p>
    <w:p w:rsidR="00A75D36" w:rsidRPr="00A75D36" w:rsidRDefault="00A75D36" w:rsidP="00A75D36">
      <w:pPr>
        <w:spacing w:line="360" w:lineRule="auto"/>
        <w:ind w:firstLine="709"/>
        <w:jc w:val="both"/>
        <w:rPr>
          <w:sz w:val="28"/>
          <w:szCs w:val="28"/>
        </w:rPr>
      </w:pPr>
    </w:p>
    <w:p w:rsidR="00AB0F40" w:rsidRPr="00A75D36" w:rsidRDefault="00A340F9" w:rsidP="00A75D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38pt;height:110.25pt">
            <v:imagedata r:id="rId7" o:title="" gain="297891f" blacklevel="-11796f"/>
          </v:shape>
        </w:pict>
      </w:r>
    </w:p>
    <w:p w:rsidR="00AB0F40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Рис. 2 Классификация условий труда по степени тяжести</w:t>
      </w:r>
    </w:p>
    <w:p w:rsidR="00AB0F40" w:rsidRPr="00A75D36" w:rsidRDefault="00A75D36" w:rsidP="00A75D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0F40" w:rsidRPr="00A75D36">
        <w:rPr>
          <w:sz w:val="28"/>
          <w:szCs w:val="28"/>
        </w:rPr>
        <w:t>Факторы трудового процесса, характеризующие тяжесть физического труда, — это в основном мышечные усилия и затраты энергии: физическая динамическая нагрузка, масса поднимаемого и перемещаемого груза, стереотипные рабочие движения статическая нагрузка, рабочие позы, наклоны корпуса, перемещение в пространстве.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Факторы трудового процесса, характеризующие напряженность труда, — это эмоциональная и интеллектуальная нагрузка на анализаторы человека (слуховой, зрительный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и т. д.), монотонность нагрузок, режим работы.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Труд по степени тяжести трудового процесса подразделяется на следующие классы: легкий (оптимальные по физической нагрузке условия труда), средней тяжести (допустимые условия труда) и тяжелый трех степеней (вредные условия труда).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Критериями отнесения труда к тому или иному классу являются: величина внешней механической работы (в кгм), выполняемой за смену; масса поднимаемого и перемещаемого вручную груза; количество стереотипных рабочих движений в смену величина суммарного усилия (в кгс), прилагаемого за смену для удержания груза; удобство рабочей позы; количество вынужденных наклонов в смену и километров, которые вынужден проходить человек при выполнении работы. Величины указанных критериев для женщин на 40...60 % меньше, чем для мужчин.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 xml:space="preserve">Например, для мужчин, если масса поднимаемых и перемещаемых тяжестей (не более двух раз в час) до </w:t>
      </w:r>
      <w:smartTag w:uri="urn:schemas-microsoft-com:office:smarttags" w:element="metricconverter">
        <w:smartTagPr>
          <w:attr w:name="ProductID" w:val="15 кг"/>
        </w:smartTagPr>
        <w:r w:rsidRPr="00A75D36">
          <w:rPr>
            <w:sz w:val="28"/>
            <w:szCs w:val="28"/>
          </w:rPr>
          <w:t>15 кг</w:t>
        </w:r>
      </w:smartTag>
      <w:r w:rsidRPr="00A75D36">
        <w:rPr>
          <w:sz w:val="28"/>
          <w:szCs w:val="28"/>
        </w:rPr>
        <w:t xml:space="preserve"> — труд легкий, до </w:t>
      </w:r>
      <w:smartTag w:uri="urn:schemas-microsoft-com:office:smarttags" w:element="metricconverter">
        <w:smartTagPr>
          <w:attr w:name="ProductID" w:val="30 кг"/>
        </w:smartTagPr>
        <w:r w:rsidRPr="00A75D36">
          <w:rPr>
            <w:sz w:val="28"/>
            <w:szCs w:val="28"/>
          </w:rPr>
          <w:t>30 кг</w:t>
        </w:r>
      </w:smartTag>
      <w:r w:rsidRPr="00A75D36">
        <w:rPr>
          <w:sz w:val="28"/>
          <w:szCs w:val="28"/>
        </w:rPr>
        <w:t xml:space="preserve"> — средней тяжести, более </w:t>
      </w:r>
      <w:smartTag w:uri="urn:schemas-microsoft-com:office:smarttags" w:element="metricconverter">
        <w:smartTagPr>
          <w:attr w:name="ProductID" w:val="30 кг"/>
        </w:smartTagPr>
        <w:r w:rsidRPr="00A75D36">
          <w:rPr>
            <w:sz w:val="28"/>
            <w:szCs w:val="28"/>
          </w:rPr>
          <w:t>30 кг</w:t>
        </w:r>
      </w:smartTag>
      <w:r w:rsidRPr="00A75D36">
        <w:rPr>
          <w:sz w:val="28"/>
          <w:szCs w:val="28"/>
        </w:rPr>
        <w:t xml:space="preserve"> — тяжелый. Для женщин соответственно — 5 и </w:t>
      </w:r>
      <w:smartTag w:uri="urn:schemas-microsoft-com:office:smarttags" w:element="metricconverter">
        <w:smartTagPr>
          <w:attr w:name="ProductID" w:val="10 кг"/>
        </w:smartTagPr>
        <w:r w:rsidRPr="00A75D36">
          <w:rPr>
            <w:sz w:val="28"/>
            <w:szCs w:val="28"/>
          </w:rPr>
          <w:t>10 кг</w:t>
        </w:r>
      </w:smartTag>
      <w:r w:rsidRPr="00A75D36">
        <w:rPr>
          <w:sz w:val="28"/>
          <w:szCs w:val="28"/>
        </w:rPr>
        <w:t>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Оценка класса тяжести физического труда проводится на основе учета всех критериев, при этом оценивают класс по каждому критерию, а окончательная оценка тяжести труда устанавливается по наиболее чувствительному критерию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Труд по степени напряженности трудового процесса подразделяется на следующие классы: оптимальный — напряженность труда легкой степени, допустимый — напряженность труда средней степени, напряженный труд трех степеней.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Критериями отнесения труда к тому или иному классу являются степень интеллектуальной нагрузки, зависящая от содержания и характера выполняемой работы, степени ее сложности; длительность сосредоточенного внимания, количество сигналов за час работы, число объектов одновременного наблюдения; нагрузка на зрение, определяемая в основном величиной минимальных объектов различения, длительностью работы за экранами мониторов; эмоциональная нагрузка, зависящая от степени ответственности и значимости ошибки, степени риска для собственной жизни и безопасности других людей; монотонность труда, определяемая продолжительностью выполнения простых или повторяющихся операций; режим работы, характеризуемый продолжительностью рабочего дня и сменностью работы.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Таким образом, физический труд классифицируется по тяжести труда, умственный — по напряженности.</w:t>
      </w:r>
    </w:p>
    <w:p w:rsidR="00A75D36" w:rsidRDefault="00A75D36" w:rsidP="00A75D3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B0F40" w:rsidRPr="00A75D36" w:rsidRDefault="00AB0F40" w:rsidP="00A75D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75D36">
        <w:rPr>
          <w:b/>
          <w:sz w:val="28"/>
          <w:szCs w:val="28"/>
        </w:rPr>
        <w:t>2. Классификация услови</w:t>
      </w:r>
      <w:r w:rsidR="00120BF1" w:rsidRPr="00A75D36">
        <w:rPr>
          <w:b/>
          <w:sz w:val="28"/>
          <w:szCs w:val="28"/>
        </w:rPr>
        <w:t>й</w:t>
      </w:r>
      <w:r w:rsidRPr="00A75D36">
        <w:rPr>
          <w:b/>
          <w:sz w:val="28"/>
          <w:szCs w:val="28"/>
        </w:rPr>
        <w:t xml:space="preserve"> труда по факторам производственной среды</w:t>
      </w:r>
    </w:p>
    <w:p w:rsidR="00A75D36" w:rsidRDefault="00A75D36" w:rsidP="00A75D36">
      <w:pPr>
        <w:spacing w:line="360" w:lineRule="auto"/>
        <w:ind w:firstLine="709"/>
        <w:jc w:val="both"/>
        <w:rPr>
          <w:sz w:val="28"/>
          <w:szCs w:val="28"/>
        </w:rPr>
      </w:pP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Здоровье человека в значительной степени зависит не только от характеристик трудового процесса- тяжести и напряженности, но и от факторов среды, в которой осуществляется трудовой процесс.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На сегодняшний день перечень реально действующих негативных факторов, как производственной среды, так бытовой и природной, насчитывает более 100 видов.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 xml:space="preserve">Параметрами производственной среды, которые влияют на состояние здоровья человека, являются </w:t>
      </w:r>
      <w:r w:rsidR="00BB1DE4" w:rsidRPr="00A75D36">
        <w:rPr>
          <w:sz w:val="28"/>
          <w:szCs w:val="28"/>
        </w:rPr>
        <w:t>физические, химические и биологические</w:t>
      </w:r>
      <w:r w:rsidRPr="00A75D36">
        <w:rPr>
          <w:sz w:val="28"/>
          <w:szCs w:val="28"/>
        </w:rPr>
        <w:t xml:space="preserve"> факторы</w:t>
      </w:r>
      <w:r w:rsidR="00BB1DE4" w:rsidRPr="00A75D36">
        <w:rPr>
          <w:sz w:val="28"/>
          <w:szCs w:val="28"/>
        </w:rPr>
        <w:t>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 xml:space="preserve">По факторам производственной среды условия труда подразделяются на четыре класса (рис. </w:t>
      </w:r>
      <w:r w:rsidR="00BB1DE4" w:rsidRPr="00A75D36">
        <w:rPr>
          <w:sz w:val="28"/>
          <w:szCs w:val="28"/>
        </w:rPr>
        <w:t>3</w:t>
      </w:r>
      <w:r w:rsidRPr="00A75D36">
        <w:rPr>
          <w:sz w:val="28"/>
          <w:szCs w:val="28"/>
        </w:rPr>
        <w:t>):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 xml:space="preserve">1 класс </w:t>
      </w:r>
      <w:r w:rsidRPr="00A75D36">
        <w:rPr>
          <w:sz w:val="28"/>
          <w:szCs w:val="28"/>
        </w:rPr>
        <w:t>— оптимальные условия труда — условия, при которых сохраняется не только здоровье работающих, но и создаются условия для высокой работоспособности.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Оптимальные нормативы устанавливаются только для климатических параметров (температуры, влажности, подвижности воздуха);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>2 класс</w:t>
      </w:r>
      <w:r w:rsidRPr="00A75D36">
        <w:rPr>
          <w:sz w:val="28"/>
          <w:szCs w:val="28"/>
        </w:rPr>
        <w:t xml:space="preserve"> — допустимые условия труда — характеризуются такими уровнями факторов среды, которые не превышают установленных гигиеническими нормативами для рабочих мест, при этом возможные изменения функционального состояния организма проходят за время перерывов на отдых или к началу следующей смены и не оказывают неблагоприятного воздействия на состояние здоровья работающих и их потомство;</w:t>
      </w:r>
    </w:p>
    <w:p w:rsidR="00AB0F40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>3 класс</w:t>
      </w:r>
      <w:r w:rsidRPr="00A75D36">
        <w:rPr>
          <w:sz w:val="28"/>
          <w:szCs w:val="28"/>
        </w:rPr>
        <w:t xml:space="preserve"> — вредные условия труда — характеризуются наличием факторов, превышающих гигиенические нормативы и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оказывающих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воздействие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на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организм работающего и(или) его потомство;</w:t>
      </w:r>
    </w:p>
    <w:p w:rsidR="00A75D36" w:rsidRPr="00A75D36" w:rsidRDefault="00A75D36" w:rsidP="00A75D36">
      <w:pPr>
        <w:spacing w:line="360" w:lineRule="auto"/>
        <w:ind w:firstLine="709"/>
        <w:jc w:val="both"/>
        <w:rPr>
          <w:sz w:val="28"/>
          <w:szCs w:val="28"/>
        </w:rPr>
      </w:pPr>
    </w:p>
    <w:p w:rsidR="00AB0F40" w:rsidRPr="00A75D36" w:rsidRDefault="00A340F9" w:rsidP="00A75D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74pt;height:81pt">
            <v:imagedata r:id="rId8" o:title="" gain="142470f" blacklevel="-5898f"/>
          </v:shape>
        </w:pict>
      </w:r>
    </w:p>
    <w:p w:rsidR="00AB0F40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Рис.3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Классификация условий труда по производственным факторам</w:t>
      </w:r>
    </w:p>
    <w:p w:rsidR="00A75D36" w:rsidRPr="00A75D36" w:rsidRDefault="00A75D36" w:rsidP="00A75D36">
      <w:pPr>
        <w:spacing w:line="360" w:lineRule="auto"/>
        <w:ind w:firstLine="709"/>
        <w:jc w:val="both"/>
        <w:rPr>
          <w:sz w:val="28"/>
          <w:szCs w:val="28"/>
        </w:rPr>
      </w:pP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Вредные условия труда по степени превышения нормативов подразделяются на 4 степени вредности:</w:t>
      </w:r>
    </w:p>
    <w:p w:rsidR="00AB0F40" w:rsidRPr="00A75D36" w:rsidRDefault="009D3BF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1</w:t>
      </w:r>
      <w:r w:rsidR="00AB0F40" w:rsidRPr="00A75D36">
        <w:rPr>
          <w:sz w:val="28"/>
          <w:szCs w:val="28"/>
        </w:rPr>
        <w:t>степень — характеризуется такими отклонениями от допустимых норм, при которых возникают обратимые функциональные изменения и</w:t>
      </w:r>
      <w:r w:rsidR="00BB1DE4" w:rsidRPr="00A75D36">
        <w:rPr>
          <w:sz w:val="28"/>
          <w:szCs w:val="28"/>
        </w:rPr>
        <w:t xml:space="preserve"> </w:t>
      </w:r>
      <w:r w:rsidR="00AB0F40" w:rsidRPr="00A75D36">
        <w:rPr>
          <w:sz w:val="28"/>
          <w:szCs w:val="28"/>
        </w:rPr>
        <w:t>возникает риск развития заболевания;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2 степень — характеризуется уровнями вредных факторов, которые</w:t>
      </w:r>
      <w:r w:rsidR="00BB1DE4" w:rsidRP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могут вызвать стойкие функциональные нарушения, рост заболеваемости с</w:t>
      </w:r>
      <w:r w:rsidR="00BB1DE4" w:rsidRP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временной потерей трудоспособности, появление начальных признаков профессиональных заболеваний.;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3 степень — характеризуется такими уровнями вредных факторов,</w:t>
      </w:r>
      <w:r w:rsidR="00BB1DE4" w:rsidRP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при которых, как правило, развиваются профессиональные заболевания в</w:t>
      </w:r>
      <w:r w:rsidR="00BB1DE4" w:rsidRP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легких формах в период трудовой деятельности;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4 степень — условия производственной среды, при которых могут</w:t>
      </w:r>
      <w:r w:rsidR="00BB1DE4" w:rsidRP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возникнуть выраженные формы профессиональных заболеваний, отмечаются высокие уровни заболеваемости с временной утратой трудоспособности.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К вредным условиям труда можно отнести условия, в которых трудятся металлурги, шахтеры, работающие в условиях повышенной загрязненности воздуха, шума, вибрации, неудовлетворительных параметров микроклимата, тепловых излучений; регулировщики движения на магистралях с интенсивным движением, находящиеся в течение всей смены в условиях высокой загазованности и повышенного шума.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 xml:space="preserve">4 класс </w:t>
      </w:r>
      <w:r w:rsidRPr="00A75D36">
        <w:rPr>
          <w:sz w:val="28"/>
          <w:szCs w:val="28"/>
        </w:rPr>
        <w:t>— опасные (экстремальные) условия труда — характеризуются такими уровнями вредных производственных факторов, воздействие которых в течение рабочей смены или даже ее части создает угрозу жизни, высокий риск тяжелых форм острых профессиональных заболеваний. К опасным (экстремальным) условиям труда можно отнести труд пожарных, горноспасателей, ликвидаторов аварии на Чернобыльской АЭС.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В зависимости от тяжести и напряженности труда, степени вредности или опасности условий труда определяется размер оплаты труда, продолжительность отпуска, размер доплат и ряд других устанавливаемых льгот, призванных компенсировать отрицательные для человека последствия трудовой деятельности.</w:t>
      </w:r>
    </w:p>
    <w:p w:rsidR="00D1343F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При выборе профессии человек должен учитывать все обстоятельства, связанные с будущей трудовой деятельностью, уметь правильно соотносить состояние своего здоровья и негативные факторы профессии. Это позволит ему на больший срок сохранить свои жизненные силы и, в конечном счете, добиться больших успехов в жизни и карьере.</w:t>
      </w:r>
    </w:p>
    <w:p w:rsidR="00A75D36" w:rsidRDefault="00A75D36" w:rsidP="00A75D3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0F40" w:rsidRPr="00A75D36" w:rsidRDefault="00AB0F40" w:rsidP="00A75D3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75D36">
        <w:rPr>
          <w:b/>
          <w:bCs/>
          <w:sz w:val="28"/>
          <w:szCs w:val="28"/>
        </w:rPr>
        <w:t>3. Эргономические основы безопасности труда</w:t>
      </w:r>
    </w:p>
    <w:p w:rsidR="00A75D36" w:rsidRDefault="00A75D36" w:rsidP="00A75D36">
      <w:pPr>
        <w:spacing w:line="360" w:lineRule="auto"/>
        <w:ind w:firstLine="709"/>
        <w:jc w:val="both"/>
        <w:rPr>
          <w:sz w:val="28"/>
          <w:szCs w:val="28"/>
        </w:rPr>
      </w:pP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Эргономика – наука занимающаяся проблемами приспособления производственной среды к возможностям человеческого организма.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Эргономика изучает систему «человек – орудие труда – производственная среда» и разрабатывает рекомендации, помогающие поставить человека в наиболее благоприятные условия при выполнении функциональных задач.</w:t>
      </w:r>
    </w:p>
    <w:p w:rsidR="00AB0F40" w:rsidRPr="00A75D36" w:rsidRDefault="00AB0F40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Так как, современное производство становится более автоматизированным, на человека все в большей степени возлагаются функции управления и оператора.</w:t>
      </w:r>
    </w:p>
    <w:p w:rsidR="00AB0F40" w:rsidRPr="00A75D36" w:rsidRDefault="00AB0F40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Правильное расположение и компоновка рабочего места, обеспечение удобной позы и свободы трудовых движений, использование оборудования, отвечающего требованиям эргономики и инженерной психологии, обеспечивают наиболее эффективный трудовой процесс, уменьшают утомляемость и предотвращают опасность возникновения профессиональных заболеваний.</w:t>
      </w:r>
    </w:p>
    <w:p w:rsidR="00AB0F40" w:rsidRPr="00A75D36" w:rsidRDefault="00AB0F40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Для оценки качества производственной среды используются следующие эргономические показатели:</w:t>
      </w:r>
    </w:p>
    <w:p w:rsidR="00AB0F40" w:rsidRPr="00A75D36" w:rsidRDefault="00AB0F40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•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гигиенические — уровень освещенности, температура, влажность, давление, запыленность, шум, радиация, вибрация и др.;</w:t>
      </w:r>
    </w:p>
    <w:p w:rsidR="00AB0F40" w:rsidRPr="00A75D36" w:rsidRDefault="00AB0F40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•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антропометрические — соответствие изделий антропометрическим свойствам человека (размеры, форма). Эта группа показателей должна обеспечивать рациональную и удобную позу, правильную осанку, оптимальную хватку руки и т. д., предохранять человека от быстрого утомления;</w:t>
      </w:r>
    </w:p>
    <w:p w:rsidR="00AB0F40" w:rsidRPr="00A75D36" w:rsidRDefault="00AB0F40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•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физиологические — определяют соответствие изделия особенностям функционирования органов чувств человека. Они влияют на объем и скорость рабочих движений человека, объем зрительной, слуховой, тактильной (осязательной), вкусовой и обонятельной информации, поступающей через органы чувств;</w:t>
      </w:r>
    </w:p>
    <w:p w:rsidR="00AB0F40" w:rsidRPr="00A75D36" w:rsidRDefault="00AB0F40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•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психологические — соответствие изделия психологическим особенностям человека. Психологические показатели характеризуют соответствие изделия закрепленным и вновь формируемым навыкам человека, возможностям восприятия и переработки человеком информации.</w:t>
      </w:r>
    </w:p>
    <w:p w:rsidR="00AB0F40" w:rsidRPr="00A75D36" w:rsidRDefault="00AB0F40" w:rsidP="00A75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Диапазон техники, где необходим учет эргономических требований, весьма широк: от средств транспорта и сложных систем управления до потребительских товаров.</w:t>
      </w:r>
    </w:p>
    <w:p w:rsidR="00AB0F40" w:rsidRPr="00A75D36" w:rsidRDefault="00120BF1" w:rsidP="00A75D3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5D36">
        <w:rPr>
          <w:b/>
          <w:sz w:val="28"/>
          <w:szCs w:val="28"/>
        </w:rPr>
        <w:t>Контрольные вопросы:</w:t>
      </w:r>
    </w:p>
    <w:p w:rsidR="00120BF1" w:rsidRPr="00A75D36" w:rsidRDefault="00120BF1" w:rsidP="00A75D36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Назовите основные виды трудовой деятельности. Выделите особенности каждого вида. (Дайте определение производственной деятельности).</w:t>
      </w:r>
    </w:p>
    <w:p w:rsidR="00120BF1" w:rsidRPr="00A75D36" w:rsidRDefault="00120BF1" w:rsidP="00A75D36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Как классифицируются условия труда по тяжести и напряженности трудового процесса? Для чего необходима данная классификация?</w:t>
      </w:r>
    </w:p>
    <w:p w:rsidR="00120BF1" w:rsidRPr="00A75D36" w:rsidRDefault="00120BF1" w:rsidP="00A75D36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Как классифицируются условия труда по факторам производственной среды? Как учитывается данная классификация в производственном процессе?</w:t>
      </w:r>
    </w:p>
    <w:p w:rsidR="00120BF1" w:rsidRPr="00A75D36" w:rsidRDefault="00120BF1" w:rsidP="00A75D36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Что такое эргономика и какие характеристики человека необходимо учитывать при организации рабочего места?</w:t>
      </w:r>
    </w:p>
    <w:p w:rsidR="00120BF1" w:rsidRDefault="00120BF1" w:rsidP="00A75D36">
      <w:pPr>
        <w:spacing w:line="360" w:lineRule="auto"/>
        <w:ind w:firstLine="709"/>
        <w:jc w:val="both"/>
        <w:rPr>
          <w:sz w:val="28"/>
          <w:szCs w:val="28"/>
        </w:rPr>
      </w:pPr>
    </w:p>
    <w:p w:rsidR="00D1343F" w:rsidRDefault="00A75D36" w:rsidP="00A75D3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1343F" w:rsidRPr="00A75D36">
        <w:rPr>
          <w:b/>
          <w:sz w:val="28"/>
          <w:szCs w:val="28"/>
        </w:rPr>
        <w:t>Лекция 3</w:t>
      </w:r>
      <w:r>
        <w:rPr>
          <w:b/>
          <w:sz w:val="28"/>
          <w:szCs w:val="28"/>
        </w:rPr>
        <w:t xml:space="preserve">. </w:t>
      </w:r>
      <w:r w:rsidR="00D1343F" w:rsidRPr="00A75D36">
        <w:rPr>
          <w:b/>
          <w:sz w:val="28"/>
          <w:szCs w:val="28"/>
        </w:rPr>
        <w:t>«Обеспечение комфортных условий трудовой деятельности»</w:t>
      </w:r>
    </w:p>
    <w:p w:rsidR="00A75D36" w:rsidRPr="00A75D36" w:rsidRDefault="00A75D36" w:rsidP="00A75D3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1343F" w:rsidRPr="00A75D36" w:rsidRDefault="00D1343F" w:rsidP="00A75D36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A75D36">
        <w:rPr>
          <w:b/>
          <w:sz w:val="28"/>
          <w:szCs w:val="28"/>
        </w:rPr>
        <w:t>Метеорологические условия производственной среды</w:t>
      </w:r>
    </w:p>
    <w:p w:rsidR="00A75D36" w:rsidRDefault="00A75D36" w:rsidP="00A75D36">
      <w:pPr>
        <w:spacing w:line="360" w:lineRule="auto"/>
        <w:ind w:firstLine="709"/>
        <w:jc w:val="both"/>
        <w:rPr>
          <w:sz w:val="28"/>
          <w:szCs w:val="28"/>
        </w:rPr>
      </w:pP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Обеспечение комфортных условий для трудовой деятельности позволяет повысить качество и производительность труда, обеспечить хорошее самочувствие и наилучшее для сохранения здоровья параметры среды обитания и характеристики трудового процесса. Создание комфортных условий предусматривает обеспечение многих параметров среды обитания и характеристик трудового процесса на оптимальном уровне: не превышение допустимых уровней негативных факторов, рациональный режим труда и отдыха, удобство рабочего места, хороший психологический климат в трудовом коллективе и т.д. , однако наиболее значимыми являются климатические (метеорологические) условия, освещенность и световая среда.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Производственный микроклимат — климат внутренней среды производственных помещений — определяется действующим на организм человека сочетанием температуры, влажности и скорости движения воздуха, а также температуры окружающих поверхностей.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Производственный микроклимат зависит от климатического пояса и сезона года, характера технологического процесса и вида используемого оборудования, размеров помещений и числа работающих, условий отопления и вентиляции. Поэтому на различных объектах производственный микроклимат разный. Однако при всем многообразии микроклиматических условий их можно условно разделить на четыре группы.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Микроклимат производственных помещений, в которых технология производства не связана со значительными тепловыделениями. Он в основном зависит от климата местности, отопления и вентиляции. Здесь возможно лишь незначительное перегревание летом в жаркие дни и охлаждение зимой при недостаточном отоплении.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Микроклимат производственных помещений со значительными тепловыделениями. Подобные производственные помещения, называемые горячими цехами, широко распространены. К ним относятся котельные, кузнечные, мартеновские и доменные печи, хлебопекарни, цеха сахарных заводов и др. В горячих цехах большое влияние на микроклимат оказывает тепловое излучение нагретых и раскаленных поверхностей.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Микроклимат производственных помещений с искусственным охлаждением воздуха. К ним относятся различные холодильники.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Микроклимат при работе в открытой зоне, зависящий от климатических условий (например, сельскохозяйственные, дорожные и строительные работы).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Механизмы теплообмена между человеком и окружающей средой.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Человек постоянно находится в состоянии обмена теплотой с окружающей средой. Наилучшее тепловое самочувствие человека будет тогда, когда тепловыделения организма человека полностью отдаются окружающей среде, т.е. имеет место тепловой баланс. Превышение тепловыделения организма над теплоотдачей в окружающую среду приводит к нагреву организма и к повышению его температуры – человеку становится жарко. Наоборот, превышение теплоотдачи над тепловыделением приводит к охлаждению организма и к снижению его температуры – человеку становится холодно. Температура тела человека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 xml:space="preserve">- 36.6 </w:t>
      </w:r>
      <w:r w:rsidRPr="00A75D36">
        <w:rPr>
          <w:sz w:val="28"/>
          <w:szCs w:val="28"/>
          <w:vertAlign w:val="superscript"/>
        </w:rPr>
        <w:t>о</w:t>
      </w:r>
      <w:r w:rsidRPr="00A75D36">
        <w:rPr>
          <w:sz w:val="28"/>
          <w:szCs w:val="28"/>
        </w:rPr>
        <w:t>С. Даже незначительные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отклонения от этой температуры в ту или другую сторону приводят к ухудшению самочувствия человека. Тепловыделения организма определяются прежде всего тяжестью и напряженностью выполняемой работы, в основном величиной мышечной нагрузки.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>Терморегуляция</w:t>
      </w:r>
      <w:r w:rsidRPr="00A75D36">
        <w:rPr>
          <w:sz w:val="28"/>
          <w:szCs w:val="28"/>
        </w:rPr>
        <w:t xml:space="preserve"> - способность человеческого организма к поддержанию постоянной температуры.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Терморегуляция достигается отводом выделяемого организмом тепла в процессе жизнедеятельности в окружающее пространство. Величина тепловыделения организмом человека зависит от степени его физического напряжения и параметров микроклимата в производственном помещении. Длительное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воздействие на человека неблагоприятных метеорологических условий резко ухудшает его самочувствие, снижает производительность труда и приводит к заболеваниям.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Высокая температура воздуха способствует быстрой утомляемости работающего, может привести к перегреву организма, тепловому удару или профзаболеванию. Низкая температура воздуха может вызвать местное или общее охлаждение организма, стать причиной простудного заболевания либо обморожения.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Влажность воздуха оказывает значительное влияние на терморегуляцию организма человека. Высокая относительная влажность (относительная влажность - отношение содержания водяных паров в 1 м3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воздуха к их максимальному содержанию в этом же объеме) при высокой температуре воздуха способствует перегреванию организма, при низкой же температуре она усиливает теплоотдачу с поверхности кожи, что ведет к переохлаждению организма. Низкая влажность вызывает пересыхание слизистых оболочек дыхательных путей работающего.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Подвижность воздуха эффективно способствует теплоотдаче организма человека и положительно проявляется при высоких температурах, но отрицательно при низких.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Для создания нормальных условий труда в производственных помещениях обеспечивают нормативные значения параметров микроклимата— температуры воздуха, его относительной влажности и скорости движения, а также интенсивности теплового излучения.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В ГОСТ 12.1.005—88 указаны оптимальные и допустимые показатели микроклимата в производственных помещениях. Оптимальные показатели распространяются на всю рабочую зону, а допустимые устанавливают раздельно для постоянных и непостоянных рабочих мест в тех случаях, когда по технологическим, техническим или и экономическим причинам невозможно обеспечить оптимальные нормы.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При нормировании метеорологических условий в производственных помещениях учитывают время года и физическую тяжесть выполняемых работ. Под временем года подразумевают два периода: холодный (среднесуточная температура наружного воздуха составляет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10° С и ниже) и теплый (соответствующее значение превышает + 10° С).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Для поддержания нормальных параметров микроклимата в рабочей зоне применяют следующие основные мероприятия: механизацию и автоматизацию технологических процессов, защиту от источников теплового излучения, устройство систем вентиляции, кондиционирования воздуха и отопления.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Кроме того, важное значение имеет правильная организация труда и отдыха работников, выполняющих трудоемкие работы или работы в горячих цехах. Для этих категорий работников устраивают специальные места отдыха в помещениях с нормальной температурой, оснащенных системой вентиляции и снабжения питьевой водой.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Основным методом обеспечения требуемых параметров микроклимата и состава воздушной среды является применение системы вентиляции, отопления и кондиционирования воздуха.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Наибольшее распространение для обеспечения оптимальных параметров микроклимата получила общеобменная приточно-вытяжная вентиляция. Применяется как механическая, так и естественная вентиляция.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Воздушные души применяются для защиты работающих от воздействия теплового излучения.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Примером передвижного устройства воздушного душирования является бытовой вентилятор</w:t>
      </w:r>
      <w:r w:rsidR="00F40C01" w:rsidRPr="00A75D36">
        <w:rPr>
          <w:sz w:val="28"/>
          <w:szCs w:val="28"/>
        </w:rPr>
        <w:t xml:space="preserve">. </w:t>
      </w:r>
      <w:r w:rsidRPr="00A75D36">
        <w:rPr>
          <w:sz w:val="28"/>
          <w:szCs w:val="28"/>
        </w:rPr>
        <w:t>В воздушных оазисах, представляющих собой часть производственного помещения, ограниченного со всех сторон переносными перегородками, создаются требуемые параметры микроклимата. Указанные источники используются в горячих цехах.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Воздушные и воздушно-тепловые завесы устраивают для защиты людей от охлаждения проникающим через ворота или двери холодным воздухом</w:t>
      </w:r>
      <w:r w:rsidR="00F40C01" w:rsidRPr="00A75D36">
        <w:rPr>
          <w:sz w:val="28"/>
          <w:szCs w:val="28"/>
        </w:rPr>
        <w:t>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Для создания оптимальных метеорологических условий в помещениях применяют кондиционирование воздуха. Кондиционированием воздуха называется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автоматическое поддержание в помещениях заданных оптимальных параметров микроклимата и чистоты воздуха независимо от изменения наружных условий и режимов внутри помещения. В холодное время года для поддержания в помещении оптимальной температуры воздуха применяется отопление. Отопление может быть водяным, паровым и электрическим.</w:t>
      </w:r>
    </w:p>
    <w:p w:rsidR="00D1343F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Параметры микроклимата в производственных помещениях контролируются различными контрольно-измерительными приборами. Для измерения температуры воздуха в производственных помещениях применяют ртутные (для измерения температуры выше 0°С) и спиртовые (для измерения температуры ниже 0°С) термометры. Если требуется постоянная регистрация изменения температуры во времени, используют приборы, называемые термографами. Для измерения относительной влажности воздуха используются приборы, называемые психрометрами и гигрометрами, а для регистрации изменения этого параметра во времени служит гигрограф.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Скорость движения воздуха в производственном помещении измеряется приборами — анемометрами.</w:t>
      </w:r>
      <w:r w:rsidR="00F40C01" w:rsidRP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Работа крыльчатого анемометра основана на изменении скорости вращения специального колеса, оснащенного алюминиевыми крыльями, расположенными под углом 45° к плоскости, перпендикулярной оси вращения колеса. Ось колеса соединена со счетчиком оборотов. При изменении скорости воздушного потока изменяется и скорость вращения колеса, т. е. увеличивается (уменьшается) число оборотов за определенный промежуток времени. По этой информации можно определить скорость воздушного потока.</w:t>
      </w:r>
    </w:p>
    <w:p w:rsidR="00D1343F" w:rsidRDefault="00A75D36" w:rsidP="00A75D3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1343F" w:rsidRPr="00A75D36">
        <w:rPr>
          <w:b/>
          <w:sz w:val="28"/>
          <w:szCs w:val="28"/>
        </w:rPr>
        <w:t>2. Производственное освещение</w:t>
      </w:r>
    </w:p>
    <w:p w:rsidR="00A75D36" w:rsidRDefault="00A75D36" w:rsidP="00A75D36">
      <w:pPr>
        <w:spacing w:line="360" w:lineRule="auto"/>
        <w:ind w:firstLine="709"/>
        <w:jc w:val="both"/>
        <w:rPr>
          <w:sz w:val="28"/>
          <w:szCs w:val="28"/>
        </w:rPr>
      </w:pP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Освещение исключительно важно для здоровья человека. С помощью зрения человек получает подавляющую часть информации (около 90 %), поступающей из окружающего мира. Свет — это ключевой элемент нашей способности видеть, оценивать форму, цвет и перспективу окружающих нас предметов. Очень много несчастных случаев происходит, помимо всего прочего, из-за неудовлетворительного освещения или из-за ошибок, сделанных рабочим, по причине трудности распознавания того или иного предмета или осознания степени риска, связанного с обслуживанием станков, транспортных средств, контейнеров и т. д. Свет создает нормальные условия для трудовой деятельности.</w:t>
      </w:r>
    </w:p>
    <w:p w:rsidR="0024761C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Глаз человека лучше всего приспособлен к естественному освещению. При недостаточном естественном освещении или при его отсутствии применяют осветительные установки, которые обеспечивают возможность нормальной жизни и деятельности людей.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b/>
          <w:sz w:val="28"/>
          <w:szCs w:val="28"/>
        </w:rPr>
        <w:t>Производственное освещение</w:t>
      </w:r>
      <w:r w:rsidRPr="00A75D36">
        <w:rPr>
          <w:sz w:val="28"/>
          <w:szCs w:val="28"/>
        </w:rPr>
        <w:t xml:space="preserve"> - это такая система естественного и искусственного освещения, которая позволяет работающим нормально осуществлять определенный технологический процесс.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Освещение, отвечающее техническим и санитарно-гигиеническим нормам, называется рациональным. Исследования показывают, что при правильном освещении производительность труда повышается примерно на 15%.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Рациональное освещение обеспечивает психологический комфорт, способствует уменьшению зрительного и общего утомления, снижает опасность производственного травматизма.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Производственное освещение характеризуются количественными и качественными показателями.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К количественным показателям относятся основные светотехнические величины: световой поток, сила света, освещенность и яркость. Качественным показателем, определяющим условия зрительной работы, является фон, контраст объекта различения с фоном, показатель ослепленности, показатель дискомфорта.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Факторы, определяющие зрительный комфорт.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Для того чтобы обеспечить условия, необходимые для зрительного комфорта, в системе освещения должны быть реализованы следующие предварительные требования: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однородное освещение;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оптимальная яркость;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отсутствие бликов;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соответствующая контрастность;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правильная цветовая гамма;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отсутствие мерцания света.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Виды освещения и его нормирование.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При освещении производственных помещений используется естественное – за счет солнечного излучения (прямого и диффузного рассеянного света небосвода), искусственное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- за счет источников искусственного света, и совмещенное освещение.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Естественное освещение подразделяют на боковое, осуществляемое через световые проемы в наружных стенах; верхнее – через световые фонари, проемы в кровле и перекрытиях; комбинированное – сочетание верхнего и бокового освещения.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Естественное освещение зависит от времени года и суток, а также атмосферных явлений. На освещение влияют местонахождение и устройство зданий, величина застекленной поверхности, форма и расположение окон, растительности, расстояние между зданиями и т.д.</w:t>
      </w:r>
    </w:p>
    <w:p w:rsidR="00D1343F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Для оценки использования естественного света введено понятие коэффициента естественной освещенности (КЕО) и установлены минимальные допустимые значения КЕО – это отношение освещенности внутри помещения за счет естественного света к наружной освещенности от всей полусферы небосклона, выраженное в %:</w:t>
      </w:r>
    </w:p>
    <w:p w:rsidR="00A75D36" w:rsidRDefault="00A75D36" w:rsidP="00A75D36">
      <w:pPr>
        <w:spacing w:line="360" w:lineRule="auto"/>
        <w:ind w:firstLine="709"/>
        <w:jc w:val="both"/>
        <w:rPr>
          <w:sz w:val="28"/>
          <w:szCs w:val="28"/>
        </w:rPr>
      </w:pPr>
    </w:p>
    <w:p w:rsidR="00D1343F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КЕО = (Ев/Ен)*100%.</w:t>
      </w:r>
    </w:p>
    <w:p w:rsidR="00A75D36" w:rsidRPr="00A75D36" w:rsidRDefault="00A75D36" w:rsidP="00A75D36">
      <w:pPr>
        <w:spacing w:line="360" w:lineRule="auto"/>
        <w:ind w:firstLine="709"/>
        <w:jc w:val="both"/>
        <w:rPr>
          <w:sz w:val="28"/>
          <w:szCs w:val="28"/>
        </w:rPr>
      </w:pP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При недостатке освещенности от естественного света используют искусственное освещение, создаваемое электрическими источниками света. По своему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конструктивному исполнению искусственное освещение может быть общим (равномерным, локализированным), комбинированным.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При общем освещении все места в помещении получают свет от общей осветительной установки. В этой системе источники света распределены равномерно без учета расположения рабочих мест. Эта система используется на участках, где рабочие места не являются постоянными.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Общая локализированная система освещения предназначена для увеличения освещения посредством размещения ламп ближе к рабочим поверхностям. Комбинированное освещение наряду с общим включает местное освещение (светильник, лампа).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По функциональному назначению искусственное освещение подразделяется на рабочее, аварийное и специальное, которое может быть охранным, дежурным, эвакуационным, эритемным, бактерицидным и др.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Рабочее освещение предназначено для обеспечения нормальной работы и является обязательным для всех помещений.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Аварийное освещение – для продолжения работы при аварийном отключении рабочего освещения. Для аварийного освещения используются лампы накаливания, для которых применяется автономное питание.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Эвакуационное освещение предназначено для эвакуации людей из производственных помещений при авариях или отключении рабочего освещения. Оно организуется в опасных для прохода людей местах: на лестничных клетках, вдоль основных проходов производственных помещений, в которых работают более 50 человек.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Охранное освещение устраивают вдоль границ территорий, охраняемых специальным персоналом.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Сигнальное освещение применяется для фиксации границ опасных зон; оно указывает на наличие опасности.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Бактерицидное освещение создается для обеззараживания воздуха, питьевой воды, продуктов питания.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Кроме минимально-допустимой величины КЕО и доли общего освещения в комбинированном освещении (не менее10%) в соответствии с нормами устанавливается величина минимально-допустимой освещенности (это основной нормируемый параметр). Величина его зависит от разряда работы. Нормативные требования к освещению жилых и общественных зданий определены в Санитарно-эпидемиологических правилах и нормативах СанПиН 2.2.1/1278-03 «Гигиенические требования к естественному, искусственному и совмещенному освещению жилых и общественных зданий», которые введены с 15.06.2003г.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5D36">
        <w:rPr>
          <w:b/>
          <w:sz w:val="28"/>
          <w:szCs w:val="28"/>
        </w:rPr>
        <w:t>Искусственные источники света и светильники.</w:t>
      </w:r>
    </w:p>
    <w:p w:rsidR="009C6EB0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Для искусственного освещения применяют электрические лампы двух типов – лампы накаливания и газоразрядные лампы. Лампы накаливания относятся к источникам света теплового излучения. Видимое излучение (свет) в них получается в результате нагрева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электрическим током вольфрамовой нити. В газоразрядных лампах видимое излучение возникает в результате электрического разряда в атмосфере инертных газов или паров металлов, которыми заполняется колба лампы.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Лампы накаливания на производстве используются значительно реже, так как имеют ряд недостатков: низкая светоотдача, небольшой срок службы, преобладание в спектре желтых и красных лучей. Люминесцентные лампы обеспечивают высокое качество и имитируют естественное освещение. Они экономичны по расходу электроэнергии, световой отдаче и сроку службы. Но они имеют и ряд недостатков – это пульсация светового потока, которая искажает зрительное восприятие и отрицательно воздействует на зрение, вызывая утомление зрения и головную боль, малая мощность, что недостаточно для освещения высоких помещений, большие размеры трубок, ненадежная работа при низких температурах, шум дросселей</w:t>
      </w:r>
      <w:r w:rsidR="009C6EB0" w:rsidRPr="00A75D36">
        <w:rPr>
          <w:sz w:val="28"/>
          <w:szCs w:val="28"/>
        </w:rPr>
        <w:t>.</w:t>
      </w:r>
      <w:r w:rsidRPr="00A75D36">
        <w:rPr>
          <w:sz w:val="28"/>
          <w:szCs w:val="28"/>
        </w:rPr>
        <w:t xml:space="preserve"> Арматуру вместе с лампой называют светильником.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По характеру распределения светового потока</w:t>
      </w:r>
      <w:r w:rsidR="00A75D36">
        <w:rPr>
          <w:sz w:val="28"/>
          <w:szCs w:val="28"/>
        </w:rPr>
        <w:t xml:space="preserve"> </w:t>
      </w:r>
      <w:r w:rsidRPr="00A75D36">
        <w:rPr>
          <w:sz w:val="28"/>
          <w:szCs w:val="28"/>
        </w:rPr>
        <w:t>светильники делятся на три группы: прямого, отраженного и рассеянного света.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</w:p>
    <w:p w:rsidR="00D1343F" w:rsidRPr="00A75D36" w:rsidRDefault="00A340F9" w:rsidP="00A75D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77.75pt;height:65.25pt;mso-position-horizontal-relative:char;mso-position-vertical-relative:line">
            <v:imagedata r:id="rId9" o:title="" gain="234057f" blacklevel="-5898f"/>
          </v:shape>
        </w:pic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Рис. Методы освещения.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Светильники прямого света направляют более 80 % светового потока в нижнюю полусферу за счет внутренней отражающей эмалевой или полированной поверхности.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Светильники рассеянного света излучают световой поток в обе полусферы.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Светильники отраженного света более 80% светового потока направляют вверх на потолок, а отражаемый от него свет вниз в рабочую зону.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В последние годы для освещения помещений получили широкое распространение осветительные приборы встроенного вида: светящиеся панели и потолки, а также подвесные потолки. Они позволяют создать равномерную освещенность помещений и благоприятно влияют на трудоспособность человека.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Главное требование к светильникам любого назначения и исполнения – светильники должны быть рассчитаны так, чтобы при нормальной эксплуатации они не представляли угрозы имуществу, здоровью и жизни людей.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Организация эксплуатации осветительных устройств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Важное значение имеет правильная организация эксплуатации осветительных устройств, которая предусматривает систематическую очистку окон, световых фонарей и светильников от загрязнения, своевременную замену перегоревших ламп в светильниках, профилактический и текущий ремонт оборудования, соблюдение общих санитарных правил в помещениях и на территории, прилегающей к зданиям, регулярную окраску потолков, стен помещений в светлые тона.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В процессе эксплуатации осветительных установок необходимо следить за поддержанием постоянного напряжения и устранять причины, вызывающие потери или колебания напряжения. Контрольные измерения освещенности должны проводиться не реже одного раза в три месяца.</w:t>
      </w:r>
    </w:p>
    <w:p w:rsidR="00D1343F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Освещенность и эксплуатация осветительных систем контролируется на предприятиях ведомственными органами надзора.</w:t>
      </w:r>
    </w:p>
    <w:p w:rsidR="00135F0B" w:rsidRPr="00A75D36" w:rsidRDefault="00D1343F" w:rsidP="00A75D36">
      <w:pPr>
        <w:spacing w:line="360" w:lineRule="auto"/>
        <w:ind w:firstLine="709"/>
        <w:jc w:val="both"/>
        <w:rPr>
          <w:sz w:val="28"/>
          <w:szCs w:val="28"/>
        </w:rPr>
      </w:pPr>
      <w:r w:rsidRPr="00A75D36">
        <w:rPr>
          <w:sz w:val="28"/>
          <w:szCs w:val="28"/>
        </w:rPr>
        <w:t>Для измерения освещенности в производственных помещениях применяют приборы, называемые люксметрами (Ю-116, Ю-117), основанными на явлении фотоэлектрического эффекта. Прибор градуирован в люксах.</w:t>
      </w:r>
      <w:bookmarkStart w:id="0" w:name="_GoBack"/>
      <w:bookmarkEnd w:id="0"/>
    </w:p>
    <w:sectPr w:rsidR="00135F0B" w:rsidRPr="00A75D36" w:rsidSect="00A75D3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7CD"/>
    <w:multiLevelType w:val="hybridMultilevel"/>
    <w:tmpl w:val="79E0F4E8"/>
    <w:lvl w:ilvl="0" w:tplc="D8EC6FA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0A21EE"/>
    <w:multiLevelType w:val="hybridMultilevel"/>
    <w:tmpl w:val="DFEE49B0"/>
    <w:lvl w:ilvl="0" w:tplc="ECC4DE3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47AEA"/>
    <w:multiLevelType w:val="hybridMultilevel"/>
    <w:tmpl w:val="7DC8E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B601F5"/>
    <w:multiLevelType w:val="hybridMultilevel"/>
    <w:tmpl w:val="A0709324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A695D9E"/>
    <w:multiLevelType w:val="hybridMultilevel"/>
    <w:tmpl w:val="5CBE591E"/>
    <w:lvl w:ilvl="0" w:tplc="ECC4DE3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A1CDC"/>
    <w:multiLevelType w:val="hybridMultilevel"/>
    <w:tmpl w:val="A2A8A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B564DE"/>
    <w:multiLevelType w:val="hybridMultilevel"/>
    <w:tmpl w:val="1D4C6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F64954"/>
    <w:multiLevelType w:val="hybridMultilevel"/>
    <w:tmpl w:val="A4A61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6B45DA"/>
    <w:multiLevelType w:val="hybridMultilevel"/>
    <w:tmpl w:val="20EC4880"/>
    <w:lvl w:ilvl="0" w:tplc="ECC4DE3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B724B3"/>
    <w:multiLevelType w:val="hybridMultilevel"/>
    <w:tmpl w:val="4CAE2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695CB5"/>
    <w:multiLevelType w:val="hybridMultilevel"/>
    <w:tmpl w:val="CDEC4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3A526A"/>
    <w:multiLevelType w:val="hybridMultilevel"/>
    <w:tmpl w:val="C5F4B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664CA6"/>
    <w:multiLevelType w:val="hybridMultilevel"/>
    <w:tmpl w:val="6FBC1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775A3F"/>
    <w:multiLevelType w:val="hybridMultilevel"/>
    <w:tmpl w:val="F2E4A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9"/>
  </w:num>
  <w:num w:numId="11">
    <w:abstractNumId w:val="3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143"/>
    <w:rsid w:val="00120BF1"/>
    <w:rsid w:val="00135F0B"/>
    <w:rsid w:val="00182913"/>
    <w:rsid w:val="001C4695"/>
    <w:rsid w:val="0024761C"/>
    <w:rsid w:val="003119F1"/>
    <w:rsid w:val="00343BAB"/>
    <w:rsid w:val="008237BE"/>
    <w:rsid w:val="009C6EB0"/>
    <w:rsid w:val="009D3BFF"/>
    <w:rsid w:val="009F35C7"/>
    <w:rsid w:val="00A20D56"/>
    <w:rsid w:val="00A340F9"/>
    <w:rsid w:val="00A75D36"/>
    <w:rsid w:val="00AB0F40"/>
    <w:rsid w:val="00AD6FE8"/>
    <w:rsid w:val="00AF0143"/>
    <w:rsid w:val="00B91D1C"/>
    <w:rsid w:val="00BB1DE4"/>
    <w:rsid w:val="00CE335D"/>
    <w:rsid w:val="00D1343F"/>
    <w:rsid w:val="00F4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F767DCF7-4773-4E64-AEBE-5571AD8F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1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0F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6428</Words>
  <Characters>36644</Characters>
  <Application>Microsoft Office Word</Application>
  <DocSecurity>0</DocSecurity>
  <Lines>305</Lines>
  <Paragraphs>85</Paragraphs>
  <ScaleCrop>false</ScaleCrop>
  <Company>WolfsRain</Company>
  <LinksUpToDate>false</LinksUpToDate>
  <CharactersWithSpaces>42987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</dc:title>
  <dc:subject/>
  <dc:creator>Loner</dc:creator>
  <cp:keywords/>
  <dc:description/>
  <cp:lastModifiedBy>admin</cp:lastModifiedBy>
  <cp:revision>2</cp:revision>
  <cp:lastPrinted>2009-09-06T15:21:00Z</cp:lastPrinted>
  <dcterms:created xsi:type="dcterms:W3CDTF">2014-04-09T00:27:00Z</dcterms:created>
  <dcterms:modified xsi:type="dcterms:W3CDTF">2014-04-09T00:27:00Z</dcterms:modified>
</cp:coreProperties>
</file>