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31" w:rsidRPr="00563231" w:rsidRDefault="00563231" w:rsidP="00563231">
      <w:pPr>
        <w:jc w:val="center"/>
      </w:pPr>
      <w:r w:rsidRPr="00563231">
        <w:t>ОРЛОВСКИЙ ГОСУДАРСТВЕННЫЙ</w:t>
      </w:r>
    </w:p>
    <w:p w:rsidR="00563231" w:rsidRPr="00563231" w:rsidRDefault="00563231" w:rsidP="00563231">
      <w:pPr>
        <w:jc w:val="center"/>
      </w:pPr>
      <w:r w:rsidRPr="00563231">
        <w:t>УНИВЕРСИТЕТ</w:t>
      </w:r>
    </w:p>
    <w:p w:rsidR="00563231" w:rsidRPr="00563231" w:rsidRDefault="00563231" w:rsidP="00563231">
      <w:pPr>
        <w:jc w:val="center"/>
      </w:pPr>
    </w:p>
    <w:p w:rsidR="00563231" w:rsidRPr="00563231" w:rsidRDefault="00563231" w:rsidP="00563231">
      <w:pPr>
        <w:jc w:val="center"/>
      </w:pPr>
      <w:r w:rsidRPr="00563231">
        <w:t xml:space="preserve">ЮРИДИЧЕСКИЙ ФАКУЛЬТЕТ                              </w:t>
      </w:r>
      <w:r w:rsidRPr="00563231">
        <w:rPr>
          <w:i/>
          <w:iCs/>
        </w:rPr>
        <w:t>Допущена к защите</w:t>
      </w:r>
    </w:p>
    <w:p w:rsidR="00563231" w:rsidRPr="00563231" w:rsidRDefault="00563231" w:rsidP="00563231">
      <w:pPr>
        <w:jc w:val="center"/>
        <w:rPr>
          <w:i/>
          <w:iCs/>
        </w:rPr>
      </w:pPr>
      <w:r w:rsidRPr="00563231">
        <w:rPr>
          <w:i/>
          <w:iCs/>
        </w:rPr>
        <w:t>на заседании кафедры</w:t>
      </w:r>
    </w:p>
    <w:p w:rsidR="00563231" w:rsidRPr="00563231" w:rsidRDefault="00563231" w:rsidP="00563231">
      <w:pPr>
        <w:jc w:val="center"/>
        <w:rPr>
          <w:i/>
          <w:iCs/>
        </w:rPr>
      </w:pPr>
      <w:r w:rsidRPr="00563231">
        <w:t xml:space="preserve">КАФЕДРА ГРАЖДАНСКОГО ПРАВА                  </w:t>
      </w:r>
      <w:r w:rsidRPr="00563231">
        <w:rPr>
          <w:i/>
          <w:iCs/>
        </w:rPr>
        <w:t>протокол №___от____</w:t>
      </w:r>
    </w:p>
    <w:p w:rsidR="00563231" w:rsidRPr="00563231" w:rsidRDefault="00563231" w:rsidP="00563231">
      <w:pPr>
        <w:jc w:val="center"/>
        <w:rPr>
          <w:i/>
          <w:iCs/>
        </w:rPr>
      </w:pPr>
      <w:r w:rsidRPr="00563231">
        <w:rPr>
          <w:i/>
          <w:iCs/>
        </w:rPr>
        <w:t>зав. кафедрой________</w:t>
      </w:r>
    </w:p>
    <w:p w:rsidR="00563231" w:rsidRPr="00563231" w:rsidRDefault="00563231" w:rsidP="00563231">
      <w:pPr>
        <w:jc w:val="center"/>
      </w:pPr>
      <w:r w:rsidRPr="00563231">
        <w:t>ВЫПУСКНАЯ КВАЛИФИКАЦИОННАЯ РАБОТА</w:t>
      </w:r>
    </w:p>
    <w:p w:rsidR="00563231" w:rsidRP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Pr="00563231" w:rsidRDefault="00563231" w:rsidP="00563231">
      <w:pPr>
        <w:jc w:val="center"/>
      </w:pPr>
    </w:p>
    <w:p w:rsidR="00563231" w:rsidRPr="00563231" w:rsidRDefault="00563231" w:rsidP="00563231">
      <w:pPr>
        <w:jc w:val="center"/>
      </w:pPr>
    </w:p>
    <w:p w:rsidR="00563231" w:rsidRPr="00563231" w:rsidRDefault="00563231" w:rsidP="00563231">
      <w:pPr>
        <w:jc w:val="center"/>
        <w:rPr>
          <w:b/>
          <w:bCs/>
          <w:sz w:val="28"/>
          <w:szCs w:val="28"/>
        </w:rPr>
      </w:pPr>
      <w:r w:rsidRPr="00563231">
        <w:rPr>
          <w:b/>
          <w:bCs/>
          <w:sz w:val="28"/>
          <w:szCs w:val="28"/>
        </w:rPr>
        <w:t>ВОЗМЕЩЕНИЕ (КОМПЕНСАЦИЯ) МОРАЛЬНОГО ВРЕДА</w:t>
      </w:r>
    </w:p>
    <w:p w:rsidR="00563231" w:rsidRPr="00563231" w:rsidRDefault="00563231" w:rsidP="00563231">
      <w:pPr>
        <w:jc w:val="center"/>
      </w:pPr>
    </w:p>
    <w:p w:rsidR="00563231" w:rsidRPr="00563231" w:rsidRDefault="00563231" w:rsidP="00563231">
      <w:pPr>
        <w:jc w:val="center"/>
      </w:pPr>
    </w:p>
    <w:p w:rsidR="00563231" w:rsidRDefault="00563231" w:rsidP="00563231">
      <w:pPr>
        <w:jc w:val="right"/>
      </w:pPr>
    </w:p>
    <w:p w:rsidR="00563231" w:rsidRDefault="00563231" w:rsidP="00563231">
      <w:pPr>
        <w:jc w:val="right"/>
      </w:pPr>
    </w:p>
    <w:p w:rsidR="00563231" w:rsidRDefault="00563231" w:rsidP="00563231">
      <w:pPr>
        <w:jc w:val="right"/>
      </w:pPr>
    </w:p>
    <w:p w:rsidR="00563231" w:rsidRDefault="00563231" w:rsidP="00563231">
      <w:pPr>
        <w:jc w:val="right"/>
      </w:pPr>
    </w:p>
    <w:p w:rsidR="00563231" w:rsidRPr="00563231" w:rsidRDefault="00563231" w:rsidP="00563231">
      <w:pPr>
        <w:jc w:val="right"/>
      </w:pPr>
      <w:r w:rsidRPr="00563231">
        <w:t>студентки 5 курса</w:t>
      </w:r>
    </w:p>
    <w:p w:rsidR="00563231" w:rsidRPr="00563231" w:rsidRDefault="00563231" w:rsidP="00563231">
      <w:pPr>
        <w:jc w:val="right"/>
      </w:pPr>
      <w:r w:rsidRPr="00563231">
        <w:t>очного отделения</w:t>
      </w:r>
    </w:p>
    <w:p w:rsidR="00563231" w:rsidRPr="00563231" w:rsidRDefault="00563231" w:rsidP="00563231">
      <w:pPr>
        <w:jc w:val="right"/>
      </w:pPr>
      <w:r w:rsidRPr="00563231">
        <w:t>Яшиной Л.В.</w:t>
      </w:r>
    </w:p>
    <w:p w:rsidR="00563231" w:rsidRP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Default="00563231" w:rsidP="00563231">
      <w:pPr>
        <w:jc w:val="center"/>
      </w:pPr>
    </w:p>
    <w:p w:rsidR="00563231" w:rsidRPr="00563231" w:rsidRDefault="00563231" w:rsidP="00563231">
      <w:pPr>
        <w:jc w:val="center"/>
      </w:pPr>
    </w:p>
    <w:p w:rsidR="00563231" w:rsidRPr="00563231" w:rsidRDefault="00563231" w:rsidP="00563231">
      <w:pPr>
        <w:jc w:val="center"/>
      </w:pPr>
    </w:p>
    <w:p w:rsidR="00563231" w:rsidRPr="00563231" w:rsidRDefault="00563231" w:rsidP="00563231">
      <w:pPr>
        <w:jc w:val="center"/>
      </w:pPr>
      <w:r w:rsidRPr="00563231">
        <w:t>ОРЁЛ 2002</w:t>
      </w:r>
    </w:p>
    <w:p w:rsidR="00563231" w:rsidRPr="00563231" w:rsidRDefault="00563231" w:rsidP="00563231"/>
    <w:p w:rsidR="00563231" w:rsidRPr="00563231" w:rsidRDefault="00563231" w:rsidP="00563231"/>
    <w:p w:rsidR="00563231" w:rsidRPr="00563231" w:rsidRDefault="00563231" w:rsidP="00563231">
      <w:r w:rsidRPr="00563231">
        <w:rPr>
          <w:b/>
          <w:bCs/>
          <w:smallCaps/>
        </w:rPr>
        <w:t>Содержание</w:t>
      </w:r>
      <w:r w:rsidRPr="00563231">
        <w:t>:</w:t>
      </w:r>
    </w:p>
    <w:p w:rsidR="00563231" w:rsidRPr="00563231" w:rsidRDefault="00563231" w:rsidP="00563231"/>
    <w:p w:rsidR="00563231" w:rsidRPr="00563231" w:rsidRDefault="00563231" w:rsidP="00563231"/>
    <w:p w:rsidR="00563231" w:rsidRPr="00563231" w:rsidRDefault="00563231" w:rsidP="00563231">
      <w:r w:rsidRPr="00563231">
        <w:t>Введение………………………………………………………………... 3</w:t>
      </w:r>
    </w:p>
    <w:p w:rsidR="00563231" w:rsidRPr="00563231" w:rsidRDefault="00563231" w:rsidP="00563231"/>
    <w:p w:rsidR="00563231" w:rsidRPr="00563231" w:rsidRDefault="00563231" w:rsidP="00563231">
      <w:r w:rsidRPr="00563231">
        <w:t>Глава 1. Институт компенсации морального вреда в Российской Федерации…………………………………………………………………… 8</w:t>
      </w:r>
    </w:p>
    <w:p w:rsidR="00563231" w:rsidRPr="00563231" w:rsidRDefault="00563231" w:rsidP="00563231">
      <w:r w:rsidRPr="00563231">
        <w:t>1. Категория морального вреда в российском законодательстве…… 8</w:t>
      </w:r>
    </w:p>
    <w:p w:rsidR="00563231" w:rsidRPr="00563231" w:rsidRDefault="00563231" w:rsidP="00563231">
      <w:r w:rsidRPr="00563231">
        <w:t>2. Основания, порядок и способы компенсации морального вреда…19</w:t>
      </w:r>
    </w:p>
    <w:p w:rsidR="00563231" w:rsidRPr="00563231" w:rsidRDefault="00563231" w:rsidP="00563231"/>
    <w:p w:rsidR="00563231" w:rsidRPr="00563231" w:rsidRDefault="00563231" w:rsidP="00563231">
      <w:r w:rsidRPr="00563231">
        <w:t>Глава 2. Проблемы компенсации морального вреда…………………44</w:t>
      </w:r>
    </w:p>
    <w:p w:rsidR="00563231" w:rsidRPr="00563231" w:rsidRDefault="00563231" w:rsidP="00563231">
      <w:r w:rsidRPr="00563231">
        <w:t>1. Определение размера компенсации морального вреда……………44</w:t>
      </w:r>
    </w:p>
    <w:p w:rsidR="00563231" w:rsidRPr="00563231" w:rsidRDefault="00563231" w:rsidP="00563231">
      <w:r w:rsidRPr="00563231">
        <w:t xml:space="preserve">2. Проблемы           компенсации          морального            вреда </w:t>
      </w:r>
    </w:p>
    <w:p w:rsidR="00563231" w:rsidRPr="00563231" w:rsidRDefault="00563231" w:rsidP="00563231">
      <w:r w:rsidRPr="00563231">
        <w:t xml:space="preserve">    юридическому лицу………………………………………………….62</w:t>
      </w:r>
    </w:p>
    <w:p w:rsidR="00563231" w:rsidRPr="00563231" w:rsidRDefault="00563231" w:rsidP="00563231">
      <w:r w:rsidRPr="00563231">
        <w:t>3. Переход и зачет права на компенсацию……………………………68</w:t>
      </w:r>
    </w:p>
    <w:p w:rsidR="00563231" w:rsidRPr="00563231" w:rsidRDefault="00563231" w:rsidP="00563231"/>
    <w:p w:rsidR="00563231" w:rsidRPr="00563231" w:rsidRDefault="00563231" w:rsidP="00563231">
      <w:r w:rsidRPr="00563231">
        <w:t>Заключение……………………………………………………………...74</w:t>
      </w:r>
    </w:p>
    <w:p w:rsidR="00563231" w:rsidRPr="00563231" w:rsidRDefault="00563231" w:rsidP="00563231">
      <w:r w:rsidRPr="00563231">
        <w:t>Библиография…………………………………………………………...78</w:t>
      </w:r>
    </w:p>
    <w:p w:rsidR="00563231" w:rsidRPr="00563231" w:rsidRDefault="00563231" w:rsidP="00563231"/>
    <w:p w:rsidR="00563231" w:rsidRPr="00563231" w:rsidRDefault="00563231" w:rsidP="00563231">
      <w:r w:rsidRPr="00563231">
        <w:t>Приложение №1. Таблица частных случаев сроков действия законов, предусматривающих моральный ущерб…………………………………....81</w:t>
      </w:r>
    </w:p>
    <w:p w:rsidR="00563231" w:rsidRPr="00563231" w:rsidRDefault="00563231" w:rsidP="00563231">
      <w:r w:rsidRPr="00563231">
        <w:t>Приложение №2. Таблица размеров компенсации презюмируемого морального вреда…………………………………………………………….84</w:t>
      </w:r>
    </w:p>
    <w:p w:rsidR="00563231" w:rsidRPr="00563231" w:rsidRDefault="00563231" w:rsidP="00563231"/>
    <w:p w:rsidR="00563231" w:rsidRPr="00563231" w:rsidRDefault="00563231" w:rsidP="00563231"/>
    <w:p w:rsidR="00563231" w:rsidRPr="00563231" w:rsidRDefault="00563231" w:rsidP="00563231">
      <w:pPr>
        <w:rPr>
          <w:b/>
          <w:bCs/>
        </w:rPr>
      </w:pPr>
      <w:r w:rsidRPr="00563231">
        <w:rPr>
          <w:smallCaps/>
        </w:rPr>
        <w:t>Введение</w:t>
      </w:r>
    </w:p>
    <w:p w:rsidR="00563231" w:rsidRPr="00563231" w:rsidRDefault="00563231" w:rsidP="00563231"/>
    <w:p w:rsidR="00563231" w:rsidRPr="00563231" w:rsidRDefault="00563231" w:rsidP="00563231">
      <w:r w:rsidRPr="00563231">
        <w:t xml:space="preserve">Институт возмещения (компенсации) морального вреда появился в российском гражданском законодательстве сравнительно недавно. Однако, о том что в судебном порядке можно требовать компенсации морального вреда, сегодня известно чуть ли ни каждому. Данный правовой институт оказался востребованным обществом. Он логично вписался в правовую модель, закрепленную в Конституции РФ,  согласно которой права и свободы человека являются высшей ценностью. Каждый вправе защищать свои права и свободы всеми способами, не запрещенными законом. Одним из таких способов защиты гражданских прав выступает компенсация морального вреда. Именно этот способ защиты гражданских прав является предметом изучения дипломной работы. </w:t>
      </w:r>
    </w:p>
    <w:p w:rsidR="00563231" w:rsidRPr="00563231" w:rsidRDefault="00563231" w:rsidP="00563231">
      <w:r w:rsidRPr="00563231">
        <w:t xml:space="preserve">Этот способ защиты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 </w:t>
      </w:r>
    </w:p>
    <w:p w:rsidR="00563231" w:rsidRPr="00563231" w:rsidRDefault="00563231" w:rsidP="00563231">
      <w:r w:rsidRPr="00563231">
        <w:t xml:space="preserve">Институт компенсации морального вреда способствует наиболее полной защите нематериальных благ и личных неимущественных прав человека, что, бесспорно, служит становлению и укреплению демократического правопорядка в обществе. В этой связи тема дипломной работы имеет особое значение и актуальность. При этом она имеет не только теоретическую, но и практическую направленность, позволяя определить пути наиболее полной защиты интересов личности. Об актуальности рассматриваемой темы говорит и тот факт, что проблемы компенсации морального вреда активно обсуждаются сегодня в научной литературе и на страницах периодических изданий. Однако остаются еще принципиальные вопросы, по которым нет однозначной позиции ни в законодательстве, ни у специалистов. Среди них такие вопросы, как: </w:t>
      </w:r>
    </w:p>
    <w:p w:rsidR="00563231" w:rsidRPr="00563231" w:rsidRDefault="00563231" w:rsidP="00563231">
      <w:r w:rsidRPr="00563231">
        <w:t xml:space="preserve">компенсация морального вреда при нарушении имущественных прав граждан; </w:t>
      </w:r>
    </w:p>
    <w:p w:rsidR="00563231" w:rsidRPr="00563231" w:rsidRDefault="00563231" w:rsidP="00563231">
      <w:r w:rsidRPr="00563231">
        <w:t xml:space="preserve">определение размера компенсации; </w:t>
      </w:r>
    </w:p>
    <w:p w:rsidR="00563231" w:rsidRPr="00563231" w:rsidRDefault="00563231" w:rsidP="00563231">
      <w:r w:rsidRPr="00563231">
        <w:t xml:space="preserve">учёт отдельных критериев при определении размера компенсации (возмещения) морального вреда юридическому лицу, третьим лицам и т.п. </w:t>
      </w:r>
    </w:p>
    <w:p w:rsidR="00563231" w:rsidRPr="00563231" w:rsidRDefault="00563231" w:rsidP="00563231">
      <w:r w:rsidRPr="00563231">
        <w:t>Указанные проблемы, а также некоторые другие составляют   объект дипломной работы.</w:t>
      </w:r>
    </w:p>
    <w:p w:rsidR="00563231" w:rsidRPr="00563231" w:rsidRDefault="00563231" w:rsidP="00563231">
      <w:r w:rsidRPr="00563231">
        <w:t>Целью дипломной работы является анализ института возмещения (компенсация) морального вреда в российском гражданском праве с рассмотрением его положительных сторон и недостатков. В соответствии с указанной целью можно определить следующие задачи дипломной работы.</w:t>
      </w:r>
    </w:p>
    <w:p w:rsidR="00563231" w:rsidRPr="00563231" w:rsidRDefault="00563231" w:rsidP="00563231">
      <w:r w:rsidRPr="00563231">
        <w:t xml:space="preserve"> Во-первых, необходимо рассмотреть сущность института компенсации (возмещения) морального вреда в российском законодательстве. </w:t>
      </w:r>
    </w:p>
    <w:p w:rsidR="00563231" w:rsidRPr="00563231" w:rsidRDefault="00563231" w:rsidP="00563231">
      <w:r w:rsidRPr="00563231">
        <w:t xml:space="preserve">Во-вторых, следует определить основные характеристики данного института, включая основания, порядок и способы компенсации морального вреда. </w:t>
      </w:r>
    </w:p>
    <w:p w:rsidR="00563231" w:rsidRPr="00563231" w:rsidRDefault="00563231" w:rsidP="00563231">
      <w:r w:rsidRPr="00563231">
        <w:t>В-третьих, важно рассмотреть основные проблемы компенсации морального вреда и наметить пути их решения.</w:t>
      </w:r>
    </w:p>
    <w:p w:rsidR="00563231" w:rsidRPr="00563231" w:rsidRDefault="00563231" w:rsidP="00563231">
      <w:r w:rsidRPr="00563231">
        <w:t>Цель и задачи работы определяются её структурой. Дипломная работа состоит из двух логически связанных между собой глав, введения, заключения и приложений. Все главы разделены на параграфы, позволяющие акцентировать внимание на отдельных проблемах в рамках одного вопроса. В первой главе дипломной работы раскрывается и анализируется содержание института компенсации морального вреда. При этом определяются сущность категории «морального вреда», основания, порядок и способы компенсации морального вреда. Особое внимание уделяется вопросам компенсации морального вреда при нарушении имущественных прав граждан, а также проблеме применения данного института в случаях совершения преступления,   незаконного осуждения граждан и незаконного привлечения их к уголовной ответственности. Полагаю, что указанные случаи требуют особого рассмотрения, так как компенсация морального вреда здесь крайне затруднительна.</w:t>
      </w:r>
    </w:p>
    <w:p w:rsidR="00563231" w:rsidRPr="00563231" w:rsidRDefault="00563231" w:rsidP="00563231">
      <w:r w:rsidRPr="00563231">
        <w:t>Важной частью дипломной работы является вторая глава, в которой рассматриваются некоторые проблемы компенсации морального вреда. Первый параграф данной главы посвящен определению размера компенсационных выплат. Этот вопрос окончательно не урегулирован законодательством, поэтому на практике он порождает массу проблем. Некоторые пути их решения предлагаются в данном параграфе. Дискуссионным остается вопрос компенсации морального вреда юридическому лицу, поэтому второй параграф указанной главы посвящен анализу этой проблемы. В третьем параграфе рассматриваются проблемы возможности перехода и зачета права на компенсацию. Полагаю, что эти вопросы недостаточно рассмотрены в литературе и требуют более глубокого анализа и четкого разъяснения.</w:t>
      </w:r>
    </w:p>
    <w:p w:rsidR="00563231" w:rsidRPr="00563231" w:rsidRDefault="00563231" w:rsidP="00563231">
      <w:r w:rsidRPr="00563231">
        <w:t>Дипломная работа имеет два приложения в виде  таблиц. Приложение №1 представляет собой таблицу, в которой указаны случаи компенсации морального вреда в зависимости от сроков их закрепления в нормативно- правовых актах. В приложении №2 представлена таблица компенсации презюмируемого морального вреда, разработанная А.М. Эрделевским. Полагаю, что указанные таблицы позволяют более четко представить и уяснить соответствующие вопросы компенсации морального вреда. Важно подчеркнуть, что при рассмотрении всех вопросов дипломной работы дается критический анализ отдельным положениям действующего законодательства о возмещении морального вреда, и формулируются ряд предложений по его совершенствованию. Общие выводы по теме дипломной работы представлены в заключительной части.</w:t>
      </w:r>
    </w:p>
    <w:p w:rsidR="00563231" w:rsidRPr="00563231" w:rsidRDefault="00563231" w:rsidP="00563231">
      <w:pPr>
        <w:rPr>
          <w:b/>
          <w:bCs/>
        </w:rPr>
      </w:pPr>
      <w:r w:rsidRPr="00563231">
        <w:rPr>
          <w:b/>
          <w:bCs/>
        </w:rPr>
        <w:t>Следует отметить, что источниковая база по проблемам компенсации морального вреда является весьма ограниченной. В связи с этим каждый источник имеет особую ценность. В дипломной работе используются следующие виды источников: нормативно- правовые акты ( причем как действующие, так и прекратившие свое действие ), постановления Пленума Верховного Суда РФ, комментарии к Гражданскому кодексу РФ, судебная практика, публикации в юридических изданиях, а также учебная литература.</w:t>
      </w:r>
    </w:p>
    <w:p w:rsidR="00563231" w:rsidRPr="00563231" w:rsidRDefault="00563231" w:rsidP="00563231">
      <w:r w:rsidRPr="00563231">
        <w:t xml:space="preserve">Важное место среди источников занимают нормативно- правовые акты. Это, прежде всего, действующий ГК РФ, ФЗ «О защите прав потребителей», ФЗ «О статусе военнослужащих», Основы гражданского законодательства Союза ССР и республик» и ряд других. Непосредственно к нормативно-правовым актам примыкают постановления Пленума Верховного Суда РФ, а также комментарии к ГК РФ. Здесь особо следует выделить постановление Пленума ВС РФ от 20 декабря 1994.(с изменениями от 25 октября 1996 г. и от 15 января 1998 г.) «О некоторых вопросах применения законодательства о компенсации морального вреда». </w:t>
      </w:r>
    </w:p>
    <w:p w:rsidR="00563231" w:rsidRPr="00563231" w:rsidRDefault="00563231" w:rsidP="00563231">
      <w:r w:rsidRPr="00563231">
        <w:t xml:space="preserve">В дипломной работе широко используются аналитические научные статьи, посвященные проблемам возмещения морального вреда. Глубиной анализа отличаются статьи А. Эрделевского « Моральный вред: соотношение с другими видами вреда»,  « Критерии и метод оценки размера компенсации морального вреда», Т. Левиновой « Возмещение морального вреда незаконно привлеченным к уголовной ответственности».  Особо следует выделить проблемные статьи С. Нарижного, К. Голубева « Компенсация морального вреда при нарушении имущественных прав граждан», В. Ускова « Как компенсировать моральный вред богатому и бедному?», А. Эрделевского « Проблемы компенсации морального вреда в зарубежном и российском законодательстве и судебной практике». Данные источники позволяют глубоко раскрыть сущность института компенсации морального вреда в российском законодательстве, выявить его положительные стороны. А также определить недостатки. </w:t>
      </w:r>
    </w:p>
    <w:p w:rsidR="00563231" w:rsidRPr="00563231" w:rsidRDefault="00563231" w:rsidP="00563231">
      <w:r w:rsidRPr="00563231">
        <w:t>В этой связи полезным источником выступает судебная практика, позволяющая определить основные проблемы компенсации морального вреда и наметить пути их решения.</w:t>
      </w:r>
    </w:p>
    <w:p w:rsidR="00563231" w:rsidRPr="00563231" w:rsidRDefault="00563231" w:rsidP="00563231">
      <w:r w:rsidRPr="00563231">
        <w:t>Таким образом, используя все указанные источники, можно дать много аспектный анализ института компенсации морального вреда в российском гражданском законодательстве, определив его плюсы и минусы и пути дальнейшего совершенствования.</w:t>
      </w:r>
    </w:p>
    <w:p w:rsidR="00563231" w:rsidRDefault="00563231" w:rsidP="00563231">
      <w:pPr>
        <w:rPr>
          <w:smallCaps/>
        </w:rPr>
      </w:pPr>
    </w:p>
    <w:p w:rsidR="00563231" w:rsidRPr="00563231" w:rsidRDefault="00563231" w:rsidP="00563231">
      <w:pPr>
        <w:rPr>
          <w:smallCaps/>
        </w:rPr>
      </w:pPr>
      <w:r w:rsidRPr="00563231">
        <w:rPr>
          <w:smallCaps/>
        </w:rPr>
        <w:t>Глава 1. Институт компенсации морального вреда в Российской Федерации</w:t>
      </w:r>
    </w:p>
    <w:p w:rsidR="00563231" w:rsidRPr="00563231" w:rsidRDefault="00563231" w:rsidP="00563231">
      <w:pPr>
        <w:rPr>
          <w:smallCaps/>
        </w:rPr>
      </w:pPr>
      <w:r w:rsidRPr="00563231">
        <w:rPr>
          <w:smallCaps/>
        </w:rPr>
        <w:t>1.Категория морального вреда в Российском законодательстве.</w:t>
      </w:r>
    </w:p>
    <w:p w:rsidR="00563231" w:rsidRPr="00563231" w:rsidRDefault="00563231" w:rsidP="00563231"/>
    <w:p w:rsidR="00563231" w:rsidRPr="00563231" w:rsidRDefault="00563231" w:rsidP="00563231">
      <w:r w:rsidRPr="00563231">
        <w:t>С начала 90-х годов российское  законодательство пополнилось принципиально новым правовым институтом-компенсацией за нанесенный моральный вред. Следует отметить, что сам термин «моральный вред» употреблялся в юридической лексике и ранее, однако его характеристика полярно отличалась от теперешней.</w:t>
      </w:r>
    </w:p>
    <w:p w:rsidR="00563231" w:rsidRPr="00563231" w:rsidRDefault="00563231" w:rsidP="00563231">
      <w:r w:rsidRPr="00563231">
        <w:t xml:space="preserve"> «Денежное возмещение неимущественного или так называемого морального вреда, отмечалось в «Юридическом словаре» 1953 года, - как унижающее достоинство советского человека, согласно действующему законодательству, не может иметь места... ».</w:t>
      </w:r>
    </w:p>
    <w:p w:rsidR="00563231" w:rsidRPr="00563231" w:rsidRDefault="00563231" w:rsidP="00563231">
      <w:r w:rsidRPr="00563231">
        <w:t>И через тридцать лет после издания этого словаря в юридической литературе по-прежнему утверждалась такая же позиция. Так, достаточно знающие юристы В. Смирнов и А. Собчак категорически указывали, что моральный вред (причем слово «моральный» бралось ими в кавычки) лишён экономического содержания и не подлежит материальному возмещению</w:t>
      </w:r>
      <w:r w:rsidRPr="00563231">
        <w:rPr>
          <w:rStyle w:val="a7"/>
        </w:rPr>
        <w:footnoteReference w:id="1"/>
      </w:r>
      <w:r w:rsidRPr="00563231">
        <w:t>. Это мнение поддерживали и некоторые другие юристы. М. Маркова, например, пишет: «Моральный вред, который терпит пострадавший от преступления и его близкие, не подлежит материальной компенсации».</w:t>
      </w:r>
      <w:r w:rsidRPr="00563231">
        <w:rPr>
          <w:rStyle w:val="a7"/>
        </w:rPr>
        <w:footnoteReference w:id="2"/>
      </w:r>
    </w:p>
    <w:p w:rsidR="00563231" w:rsidRPr="00563231" w:rsidRDefault="00563231" w:rsidP="00563231">
      <w:r w:rsidRPr="00563231">
        <w:t>Таким образом, в течение длительного времени считалось, что моральный вред в социалистическом обществе возмещению вообще не подлежит. В обоснование этого обычно приводился аргумент - личность советского человека находится на столь недосягаемой высоте, что ее никак нельзя оценивать на деньги. Такая позиция была связана и с отсутствием чётких указаний в гражданском законодательстве.</w:t>
      </w:r>
    </w:p>
    <w:p w:rsidR="00563231" w:rsidRPr="00563231" w:rsidRDefault="00563231" w:rsidP="00563231">
      <w:r w:rsidRPr="00563231">
        <w:t xml:space="preserve"> Однако в Основах уголовного судопроизводства Союза ССР и союзных республик уже появилось упоминание о моральном вреде: « Потерпевшим признаётся лицо, которому преступлением причинен моральный, физический или имущественный вред» (ст.24).</w:t>
      </w:r>
      <w:r w:rsidRPr="00563231">
        <w:rPr>
          <w:rStyle w:val="a7"/>
        </w:rPr>
        <w:footnoteReference w:id="3"/>
      </w:r>
      <w:r w:rsidRPr="00563231">
        <w:t xml:space="preserve"> Это дало основание целому ряду юристов внедрять в юридическое сознание общества необходимость материального возмещения морального вреда.</w:t>
      </w:r>
    </w:p>
    <w:p w:rsidR="00563231" w:rsidRPr="00563231" w:rsidRDefault="00563231" w:rsidP="00563231">
      <w:r w:rsidRPr="00563231">
        <w:t>Впервые право гражданина на возмещение морального вреда было установлено в 1990 году в Законе СССР от 12 июня 1990г. «О печати и других средствах массовой информации».</w:t>
      </w:r>
    </w:p>
    <w:p w:rsidR="00563231" w:rsidRPr="00563231" w:rsidRDefault="00563231" w:rsidP="00563231">
      <w:r w:rsidRPr="00563231">
        <w:t>В качестве общеправовой нормы, возмещение в материальной форме за причиненный гражданину моральный вред (физические или нравственные страдания), появилось в российском законодательстве с 3 августа 1992г. - даты введения в действие на территории России Основ гражданского законодательства Союза ССР и республик от 31 мая 1991г. Возмещение морального вреда предусматривается ст. 131 указанных Основ, которая сохраняет свою силу и в настоящее время. Однако её нормы теперь фактически «перекрыты» положениями, содержащимися в статьях 151, 1099-1101 ГК РФ.</w:t>
      </w:r>
    </w:p>
    <w:p w:rsidR="00563231" w:rsidRPr="00563231" w:rsidRDefault="00563231" w:rsidP="00563231">
      <w:r w:rsidRPr="00563231">
        <w:t>В ст. 131 Основ гражданского законодательства Союза ССР и республик впервые была предпринята попытка определить понятие морального вреда, а также закрепить условия и способы его возмещения. Моральный вред в ст. 131 Основ был определен как причинение гражданину физических или нравственных страданий. Что же касается условий возмещения морального вреда, то в качестве таковых предусмотрены противоправность действий, причинивших вред, и вина причинителя вреда. Предусмотрено, что моральный вред возмещается в денежной или иной материальной форме и в размере, определяемых судом, причем независимо от подлежащего возмещению имущественного вреда. О возмещении вреда речь шла и в ст. 7 Основ, причем в ней предусматривалось возмещение морального вреда, причиненного не только гражданину, но и юридическому лицу в случае распространения сведений, порочащих их честь, достоинство деловую репутацию. Возмещение морального вреда предусматривалось независимо от того, причинен ли этот вред посягательством на личное неимущественное право или на имущественное право потерпевшего лица.</w:t>
      </w:r>
    </w:p>
    <w:p w:rsidR="00563231" w:rsidRPr="00563231" w:rsidRDefault="00563231" w:rsidP="00563231">
      <w:r w:rsidRPr="00563231">
        <w:t>Эти правила действовали до 1 января 1995 года. С этой даты на смену им пришли нормы о моральном вреде и его возмещении, зафиксированные в ГК РФ. Статья 151 ГК РФ определяет моральный вред по существу так, как и Основы гражданского законодательства 1991г. союза СССР и республик, а именно как причинение гражданину физических или нравственных страданий. Наряду с этим законодатель по-разному подходит к случаям причинения морального вреда. Если моральный вред причинен гражданину посягательством на принадлежащее ему нематериальное благо, то он, при наличии предусмотренных законом условий, возмещается независимо от того, предусмотрено ли такое возмещение специальным законом или нет. В указанных случаях достаточным основанием для возмещения вреда служит ст. 151 ГК РФ. А вот если моральный вред причинен посягательством на какое-либо материальное благо, которое находит своё  выражение в имущественном   праве, то он подлежит возмещению лишь тогда, когда существует специальный закон, такое возмещение предусматривающий.</w:t>
      </w:r>
    </w:p>
    <w:p w:rsidR="00563231" w:rsidRPr="00563231" w:rsidRDefault="00563231" w:rsidP="00563231">
      <w:r w:rsidRPr="00563231">
        <w:t>Развернутое определение понятия  «моральный вред» дал Пленум Верховного Суда РФ в постановлении от 20 декабря 1994г. № 10: «Некоторые вопросы применения законодательства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 д.)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563231" w:rsidRPr="00563231" w:rsidRDefault="00563231" w:rsidP="00563231">
      <w:r w:rsidRPr="00563231">
        <w:t>Для более глубокого понимания сущности и содержания морального вреда необходимо уяснить смысл такого психического явления, как страдание. В толковом словаре русского языка страдание определяется как «физическая или нравственная боль, мучение», а боль в свою очередь, связывается, с «ощущением страдания». Таким образом, и боль, и страдания неразрывно связаны между собой.</w:t>
      </w:r>
    </w:p>
    <w:p w:rsidR="00563231" w:rsidRPr="00563231" w:rsidRDefault="00563231" w:rsidP="00563231">
      <w:r w:rsidRPr="00563231">
        <w:t>Характерными признаками страдания, которые, в частности, могут быть установлены и использованы в суде, являются следующие: поведенческие признаки и психическое состояние человека. Страдающий человек внешне выглядит печальным, отрешенным от происходящих событий, он испытывает одиночество, изолированность, особенно от тех, кто заботится о нем. Чувствует себя неудачником, несчастным, потерпевшим поражение, неспособным к достижению прежних успехов. Уныния, упадок духа, мысли о своей профессиональной некомпетентности, об утрате смысла жизни все чаще посещают его. Понижается и общий физический тонус. Появляются сопутствующие этому различного рода функциональные расстройства, нарушаются сон, аппетит.</w:t>
      </w:r>
    </w:p>
    <w:p w:rsidR="00563231" w:rsidRPr="00563231" w:rsidRDefault="00563231" w:rsidP="00563231">
      <w:r w:rsidRPr="00563231">
        <w:t>В ПК РФ, а также в ППВС РФ от 20.12.94г. употребляются две разновидности страданий: страдания нравственные и страдания физические. Вместе с тем, понятие «нравственность» и производное от него прилагательное «нравственный» имеют несколько смысловых оттенков. Прежде всего, нравственность - это правила, определяющие поведение человека в обществе, но кроме этого в понятие нравственности вкладываются «духовные, душевные качества, необходимые человеку в обществе, а также выполнение этих правил поведения»</w:t>
      </w:r>
      <w:r w:rsidRPr="00563231">
        <w:rPr>
          <w:rStyle w:val="a7"/>
        </w:rPr>
        <w:footnoteReference w:id="4"/>
      </w:r>
      <w:r w:rsidRPr="00563231">
        <w:t>. Наконец, понятие «нравственный» употребляется не только по отношению к человеку, соблюдающему требования нравственности, но и как прилагательное, характеризующее то или иное явление, «относящееся к внутренней, духовной жизни человека».</w:t>
      </w:r>
      <w:r w:rsidRPr="00563231">
        <w:rPr>
          <w:rStyle w:val="a7"/>
        </w:rPr>
        <w:footnoteReference w:id="5"/>
      </w:r>
    </w:p>
    <w:p w:rsidR="00563231" w:rsidRPr="00563231" w:rsidRDefault="00563231" w:rsidP="00563231">
      <w:r w:rsidRPr="00563231">
        <w:t>С этой точки зрения нравственные или душевные страдания человека напрямую связаны с его глубинными личностными структурами, которые подвергаются посягательству, что и вызывает у него столь сильную ответную эмоциональную реакцию в виде отрицательных переживаний, называемых страданиями.</w:t>
      </w:r>
    </w:p>
    <w:p w:rsidR="00563231" w:rsidRPr="00563231" w:rsidRDefault="00563231" w:rsidP="00563231">
      <w:r w:rsidRPr="00563231">
        <w:t>Поскольку с помощью понятий «личность», «личностный» раскрывается включенность человека в общественные отношения, его положение в обществе, есть все основания утверждать,, что источником нравственных страданий субъекта являются, прежде всего, посягательства на его социальный статус, честь и достоинство, личные убеждения (если они, разумеется, не носят антиобщественный, противоправный характер), на его самооценку, сложившуюся систему его межличностных отношений.</w:t>
      </w:r>
    </w:p>
    <w:p w:rsidR="00563231" w:rsidRPr="00563231" w:rsidRDefault="00563231" w:rsidP="00563231">
      <w:r w:rsidRPr="00563231">
        <w:t>Все это, безусловно, связано с правами человека и его свободами, гарантированными   Конституцией   РФ.   Поэтому   посягательства   на   его неприкосновенность, свободу, мировоззрение, ценностные ориентации, то есть на все-то, что позволяет ему быть, оставаться личностью в обществе могут, на мой взгляд, вызвать нравственные (душевные) страдания. Например, принудительное лишение глубоко верующего человека возможности участия в отправлении тех или иных религиозных обрядов, принуждение его к выполнению действий, противоречащих его религиозным взглядам, несомненно посягают на его мировоззрение, ценностные ориентации, личностные установки, совесть и вследствие этого не могут не вызывать у него неприятных переживаний в виде нравственных страданий. Лица, виновные в этом, представляется, должны по закону компенсировать ему причиненный своими противоправными действиями моральный вред.</w:t>
      </w:r>
    </w:p>
    <w:p w:rsidR="00563231" w:rsidRPr="00563231" w:rsidRDefault="00563231" w:rsidP="00563231">
      <w:r w:rsidRPr="00563231">
        <w:t>Как подчеркнул Пленум Верховного Суда РФ в постановлении от 20 декабря 1994г.: «Моральный вред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причинением увечья, иным повреждением здоровья, либо в связи с заболеванием, перенесенным в результате нравственных страданий и др.». Хотя Верховный Суд не дал общего определения страданий, из приведенного текста следует, что суд раскрывает содержания одного из видов морального вреда - нравственных страданий. Что касается физических страданий (второго вида страданий), то они (в отличие от нравственных страданий), связаны с причинением человеку физической боли, мучений, всегда сопутствующих нанесению телесных повреждений, различного рода увечий, истязаний, заражению какой- либо инфекцией, заболеванию, которое может быть результатом, в том числе и перенесенных нравственных страданий.</w:t>
      </w:r>
    </w:p>
    <w:p w:rsidR="00563231" w:rsidRPr="00563231" w:rsidRDefault="00563231" w:rsidP="00563231">
      <w:r w:rsidRPr="00563231">
        <w:t xml:space="preserve">Указывая, что моральный вред может заключаться в переживаниях в связи с болью, либо в связи с заболеванием, перенесенным в результате нравственных страданий, Верховный Суд РФ, таким образом, допускает возможность компенсации вторичного морального вреда. Например, если в результате распространения не соответствующих действительности порочащих сведений лицо испытывает переживания (нравственные страдания), переносит в результате этого гипертонический криз с болевыми ощущениями (физические страдания), испытывает переживания и по этому поводу вторичные нравственные страдания, то нет оснований не признать совокупным моральный вред, находящийся в причинной связи с противоправным деянием в виде распространения не соответствующих действительности сведений. </w:t>
      </w:r>
    </w:p>
    <w:p w:rsidR="00563231" w:rsidRPr="00563231" w:rsidRDefault="00563231" w:rsidP="00563231">
      <w:r w:rsidRPr="00563231">
        <w:t>Следует отметить, что понятие «физические страдания» не совпадает по своему содержанию с понятием «физический вред» или «вред здоровью». Физические страдания - это одна из форм морального вреда, в том его виде, как он определен в российском законодательстве (ст. 151 ГК РФ). В то же время физический вред, который целесообразнее было бы называть органическим вредом, представляет собой любые негативные изменения в организме человека. Физический (органический) вред - это вред материализованный; негативные изменения происходят в организме под влиянием определенных внешних воздействий. Эти изменения в свою очередь приводят или могут привести к изменениям в состоянии психического благополучия и (или) в имущественной сфере личности. Негативные изменения в состоянии психологического благополучия могут выражаться в обоего рода страданиях (моральный вред), а негативные изменения в имущественной сфере - в расходах, связанных с компенсацией недостатков в организме потерпевшего, и утрате дохода (имущественный вред).</w:t>
      </w:r>
      <w:r w:rsidRPr="00563231">
        <w:rPr>
          <w:rStyle w:val="a7"/>
        </w:rPr>
        <w:footnoteReference w:id="6"/>
      </w:r>
      <w:r w:rsidRPr="00563231">
        <w:t xml:space="preserve"> Следовательно, любой органический вред в целях его возмещения распадается на моральный и имущественный.</w:t>
      </w:r>
    </w:p>
    <w:p w:rsidR="00563231" w:rsidRPr="00563231" w:rsidRDefault="00563231" w:rsidP="00563231">
      <w:r w:rsidRPr="00563231">
        <w:t>Например, гражданин получает увечье в результате ДТП. Увечье, т.е. повреждение организма, представляет собой органический вред. Он вызывает физические страдания у потерпевшего в момент причинения увечья и в процессе последующего лечения. Одновременно осознание своей неполноценности, невозможности вести равноценную прежнюю жизнь, утрата работы заставляют его переживать нравственные страдания. В совокупности нравственные и физические страдания составляют моральный вред, который при наличии других необходимых условий должен быть в соответствии со ст. 151 ГК РФ компенсирован в денежной форме. Чтобы поддерживать свое существование и вести достойный образ жизни, потерпевший обращается за такими платными услугами, к  каким вынуждает его полученное увечье, и совершает иные, связанные с этим состоянием расходы. Пользуясь терминологией ст. 15 ГК РФ, он несет расходы для восстановления своего нарушенного права на полноценную и достойную человека жизнь. Такие расходы составляют реальный ущерб потерпевшего. Теряя прежнюю работу, он теряет прежний доход (упускает выгоду), который не утратил бы, если бы его здоровье не было нарушено. В  целом он несет убытки, которые подлежат возмещению в полном объеме. Этот пример показывает, что органический вред можно возместить путем возмещения морального и имущественного вреда, вызванных повреждением организма. Основная трудность такого разграничения состоит в единстве формы компенсации морального вреда и возмещении имущественного вреда, так как деньги являются универсальным имущественным эквивалентном. Очевидно, при разграничении возмещения органического вреда и  компенсации морального вреда следует исходить из того, что опосредованное через возмещение имущественного вреда,  возмещение органического вреда направлено на устранение или сглаживание переживаний и страданий, связанных с причинением вреда организму человека. Поскольку, как было отмечено выше, моральный вред находит выражение в негативных психических реакциях потерпевшего, правильнее было бы использовать понятие «психический вред».</w:t>
      </w:r>
    </w:p>
    <w:p w:rsidR="00563231" w:rsidRPr="00563231" w:rsidRDefault="00563231" w:rsidP="00563231">
      <w:r w:rsidRPr="00563231">
        <w:t>Обратимся к ст. 150 ГК РФ. В этой норме законодатель устанавливает принцип неотчуждаемости и непередаваемости иным способом личных неимущественных прав и других нематериальных благ и предусматривает возможность их защиты. Из текста п. 1 ст. 150 ГК РФ следует, что законодатель считает личные неимущественные права - одним из видов нематериальных благ. Так,  в открытый перечень этих прав включены: право свободного передвижения; право выбора места пребывания, жительства; право на имя; право авторства; в качестве нематериальных благ -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В этой же норме законодатель говорит об осуществлении и защите личных неимущественных прав и других нематериальных благ. Очевидно, что термин «осуществления» применим только к личным неимущественным правам как разновидности нематериальных благ: можно осуществить, реализовать путем соответствующего поведения право, но вряд ли возможно «осуществить благо». Поэтому законодатель делает акцент именно на защите этих благ.</w:t>
      </w:r>
    </w:p>
    <w:p w:rsidR="00563231" w:rsidRPr="00563231" w:rsidRDefault="00563231" w:rsidP="00563231">
      <w:r w:rsidRPr="00563231">
        <w:t>Нас же в данном случае интересует, какой смысл законодатель вкладывает в термин «нематериальный» применительно к благам, защите которых посвящена глава 8 ГК РФ. Дело в том, что, например, такие блага, как жизнь и здоровье неразрывно связано с состоянием организма человека, с самим его существованием как объекта материального мира. Можно сказать, что существование организма человека есть жизнь, а его нормальное, биологически благополучное состояние - здоровье. Сравнительный анализ п. п. 1 и 2 ст. 150 ГК РФ позволяет сделать вывод, что под нематериальными благами законодатель понимает неимущественные блага, т.е. блага, не имеющие имущественного содержания. Так, если в п. 1 ст. 150 ГК РФ среди нематериальных благ упоминаются личные неимущественные права, то в п. 2 той же статьи законодатель называет их нематериальными правами («...из существа нарушенного нематериального права...»). Поэтому вполне естественно сделать вывод, что понятие «нематериальные блага» в смысле ст. 150 ГК РФ тождественно понятию «неимущественные блага». Именно так мы будем называть их в дальнейшем для придания более точного смысла применяемой терминологии.</w:t>
      </w:r>
    </w:p>
    <w:p w:rsidR="00563231" w:rsidRPr="00563231" w:rsidRDefault="00563231" w:rsidP="00563231">
      <w:r w:rsidRPr="00563231">
        <w:t>Наиболее исчерпывающее подразделение вреда по видам - подразделение его на имущественный и неимущественный вред. Как соотносится с этими видами вреда моральный вред? По этому вопросу существует две позиции. Согласно первой позиции, моральный вред является (может явиться) одним из последствий причинения любого из обоих видов вреда. Так, по мнению А.М. Эрделевского, принимая во внимание применяемую российским законодателем терминологию, возможно, было бы включение и морального вреда в состав неимущественного вреда, если учесть, что отсутствие страданий - это состояние психического благополучия, и, в принципе, нет оснований не отнести психическое благополучие личности к числу нематериальных благ. Однако умаление психического благополучия личности, в отличие от умаления других видов благ, всегда вторично - оно является последствием причинения вреда другим благам, как неимущественным, так и имущественным. Другое дело, что правовую защиту путем компенсации морального вреда в качестве общего правила, российский законодатель установил лишь для случаев, когда страдания являются последствием противоправного нарушения неимущественных прав или умаления других неимущественных благ.</w:t>
      </w:r>
    </w:p>
    <w:p w:rsidR="00563231" w:rsidRPr="00563231" w:rsidRDefault="00563231" w:rsidP="00563231">
      <w:r w:rsidRPr="00563231">
        <w:t>Таким образом, делает вывод ученый, безоговорочное отнесение психического  благополучия к числу нематериальных благ в смысле ст. 150 ГК РФ означало бы выхолащивание ограничений, установленных в отношении возникновения права на компенсацию морального вреда в ст. 151 ГК РФ - ведь выражающееся в страданиях нарушение психического благополучия личности возникает и в случае нарушения имущественных прав.</w:t>
      </w:r>
      <w:r w:rsidRPr="00563231">
        <w:rPr>
          <w:rStyle w:val="a7"/>
        </w:rPr>
        <w:footnoteReference w:id="7"/>
      </w:r>
      <w:r w:rsidRPr="00563231">
        <w:t xml:space="preserve"> Однако, по его мнению, если относить, психическое благополучие к числу нематериальных благ, то для их защиты путем компенсации морального вреда ст. 151 ГК РФ ограничений не предусматривает. Следовательно, во всех случаях нарушений имущественных прав возможность их защиты путем компенсации причиненных правонарушением страданий, должна быть специально предусмотрена законом. Таким образом, введение психического благополучия в состав нематериальных благ в смысле ст. 150 ГК в качестве полноправного и самостоятельного блага приводило бы к явному противоречию. Поэтому А.М. Эрделевский утверждает, что психическое благополучие личности следуем считать особым (в вышеуказанном смысле) неимущественным благом и соответственно относить моральный вред к особой категории вреда, могущего существовать не самостоятельно, а лишь в качестве последствия причинения как неимущественного, так и имущественного вреда.</w:t>
      </w:r>
    </w:p>
    <w:p w:rsidR="00563231" w:rsidRPr="00563231" w:rsidRDefault="00563231" w:rsidP="00563231">
      <w:r w:rsidRPr="00563231">
        <w:t>Существует и другой подход к решению данного вопроса, на мой взгляд, менее соответствующий действующему законодательству. Согласно этого подхода, в подавляющем большинстве случаев деяния, нарушающие имущественные права гражданина, одновременно являются и посягательством на его неимущественные права, прежде всего, на психическое благополучие. Следовательно, моральный вред, явившийся следствием противоправного посягательства на такие неимущественные права, должен компенсироваться в денежной форме на основании положений ст. 151, 1099. ГК РФ.</w:t>
      </w:r>
      <w:r w:rsidRPr="00563231">
        <w:rPr>
          <w:rStyle w:val="a7"/>
        </w:rPr>
        <w:footnoteReference w:id="8"/>
      </w:r>
    </w:p>
    <w:p w:rsidR="00563231" w:rsidRPr="00563231" w:rsidRDefault="00563231" w:rsidP="00563231">
      <w:r w:rsidRPr="00563231">
        <w:t>Как видно, данная позиция трактует моральный вред более широко, считая его неимущественным видом вреда. Полагаю, что первая позиция более точно отражает концепцию компенсации морального вреда, заложенную в ст. 151, 1099 ГК РФ. Более подробно проблема компенсации морального вреда при нарушении имущественных прав гражданина будет рассмотрена в следующем параграфе.</w:t>
      </w:r>
    </w:p>
    <w:p w:rsidR="00563231" w:rsidRPr="00563231" w:rsidRDefault="00563231" w:rsidP="00563231"/>
    <w:p w:rsidR="00563231" w:rsidRPr="00563231" w:rsidRDefault="00563231" w:rsidP="00563231"/>
    <w:p w:rsidR="00563231" w:rsidRPr="00563231" w:rsidRDefault="00563231" w:rsidP="00563231">
      <w:pPr>
        <w:rPr>
          <w:i/>
          <w:iCs/>
          <w:smallCaps/>
        </w:rPr>
      </w:pPr>
      <w:r w:rsidRPr="00563231">
        <w:rPr>
          <w:i/>
          <w:iCs/>
          <w:smallCaps/>
        </w:rPr>
        <w:t>2. Основания, порядок и способы компенсации морального вреда.</w:t>
      </w:r>
    </w:p>
    <w:p w:rsidR="00563231" w:rsidRPr="00563231" w:rsidRDefault="00563231" w:rsidP="00563231"/>
    <w:p w:rsidR="00563231" w:rsidRPr="00563231" w:rsidRDefault="00563231" w:rsidP="00563231"/>
    <w:p w:rsidR="00563231" w:rsidRPr="00563231" w:rsidRDefault="00563231" w:rsidP="00563231">
      <w:r w:rsidRPr="00563231">
        <w:t>Общая норма, устанавливающая случаи, порядок и способы компенсации морального вреда, содержится в статье 151 ГК РФ. Детальное же регулирование этих вопросов предусмотрено статьями 1099, 1100 и 1101 ГК РФ. Компенсация морального вреда по общему правилу допускается при наличии вины причинителя. Вместе с тем в ст. 1100 ГК предусмотрены три случая, когда моральный вред компенсируется независимо от вины:</w:t>
      </w:r>
    </w:p>
    <w:p w:rsidR="00563231" w:rsidRPr="00563231" w:rsidRDefault="00563231" w:rsidP="00563231">
      <w:r w:rsidRPr="00563231">
        <w:t xml:space="preserve">причинение  вреда жизни и здоровью граждан источником повышенной опасности (например, в результате наезда автомобиля); </w:t>
      </w:r>
    </w:p>
    <w:p w:rsidR="00563231" w:rsidRPr="00563231" w:rsidRDefault="00563231" w:rsidP="00563231">
      <w:r w:rsidRPr="00563231">
        <w:t>причинения вреда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заключение под стражу или подписку о невыезде;</w:t>
      </w:r>
    </w:p>
    <w:p w:rsidR="00563231" w:rsidRPr="00563231" w:rsidRDefault="00563231" w:rsidP="00563231">
      <w:r w:rsidRPr="00563231">
        <w:t xml:space="preserve"> незаконного наложения административного взыскания в виде ареста или исправительных работ;</w:t>
      </w:r>
    </w:p>
    <w:p w:rsidR="00563231" w:rsidRPr="00563231" w:rsidRDefault="00563231" w:rsidP="00563231">
      <w:r w:rsidRPr="00563231">
        <w:t xml:space="preserve"> причинение вреда в связи с посягательством на честь, достоинство и деловую репутацию гражданина. Допускается установление законом и иных случаев компенсации морального вреда независимо от вины причинителя.                                                 </w:t>
      </w:r>
    </w:p>
    <w:p w:rsidR="00563231" w:rsidRPr="00563231" w:rsidRDefault="00563231" w:rsidP="00563231">
      <w:r w:rsidRPr="00563231">
        <w:t>Моральный вред компенсируется лишь при подтверждении факта причинения потерпевшему нравственных или физических страданий. Обязанность доказывания, при каких обстоятельствах и какими действиями (бездействием) они нанесены, какие нравственные или физические страдания перенесены потерпевшим, лежит на самом потерпевшем.</w:t>
      </w:r>
    </w:p>
    <w:p w:rsidR="00563231" w:rsidRPr="00563231" w:rsidRDefault="00563231" w:rsidP="00563231">
      <w:r w:rsidRPr="00563231">
        <w:t>Моральный вред компенсируется в случаях нарушения или посягательства на личные нематериальные блага (права) граждан. При нарушении имущественных прав граждан компенсация морального вреда допускается лишь в случаях, предусмотренных законом. В настоящее время возможность такой компенсации предусматривается только двумя законами.</w:t>
      </w:r>
    </w:p>
    <w:p w:rsidR="00563231" w:rsidRPr="00563231" w:rsidRDefault="00563231" w:rsidP="00563231">
      <w:r w:rsidRPr="00563231">
        <w:t>В соответствии со ст. 15 Закона РФ от 7 февраля 1992г. «О защите прав потребителей» (с последующими изменениями и дополнениями) моральный вред, причиненный потребителю вследствие нарушения изготовителям (исполнителям, продавцам) или организацией, выполняющей функции изготовителя (продавца) на основании договора с ним, прав потребителя, предусмотренных российскими законами и правовыми актами, регулирующими отношения в области защиты прав потребителей, подлежит компенсации причинителем вреда при наличии его вины.</w:t>
      </w:r>
      <w:r w:rsidRPr="00563231">
        <w:rPr>
          <w:rStyle w:val="a7"/>
        </w:rPr>
        <w:footnoteReference w:id="9"/>
      </w:r>
      <w:r w:rsidRPr="00563231">
        <w:t xml:space="preserve"> Размер возмещения вреда определяется судом. Компенсация морального вреда осуществляется независимо от возмещения имущественного вреда и понесенных потребителем убытков.</w:t>
      </w:r>
    </w:p>
    <w:p w:rsidR="00563231" w:rsidRPr="00563231" w:rsidRDefault="00563231" w:rsidP="00563231">
      <w:r w:rsidRPr="00563231">
        <w:t>Закон о защите прав потребителей имеет достаточно широкую сферу применения. Он применяется к отношениям, возникающим из договоров: розничной купли-продажи; аренды, включая прокат;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устройства для оказания коммунальных услуг; подряда (бытового, строительного, подряда на выполнение проектных и изыскательных работ, на техническое обслуживание); перевозки граждан, их багажа и грузов; на оказание финансовых услуг, направленных на удовлетворение личных (бытовых) нужд граждан, и других договоров, направленных на удовлетворение личных (бытовых) нужд граждан, не связанных с извлечением прибыли (п. 1 постановления Пленума Верховного Суда РФ от 29 сентября 1994г. «О практике рассмотрения судами дел о защите прав потребителей»).</w:t>
      </w:r>
      <w:r w:rsidRPr="00563231">
        <w:rPr>
          <w:rStyle w:val="a7"/>
        </w:rPr>
        <w:footnoteReference w:id="10"/>
      </w:r>
    </w:p>
    <w:p w:rsidR="00563231" w:rsidRPr="00563231" w:rsidRDefault="00563231" w:rsidP="00563231">
      <w:r w:rsidRPr="00563231">
        <w:t xml:space="preserve">Другим нормативным актом, предусматривающим денежную компенсацию морального вреда при нарушении имущественных прав граждан, является Закон РФ от 22 апреля  1993г. «О статусе военнослужащих». </w:t>
      </w:r>
      <w:r w:rsidRPr="00563231">
        <w:rPr>
          <w:rStyle w:val="a7"/>
        </w:rPr>
        <w:footnoteReference w:id="11"/>
      </w:r>
      <w:r w:rsidRPr="00563231">
        <w:t xml:space="preserve">  Ч. 5 ст. 18 этого Закона содержит норму, согласно которой государство гарантирует военнослужащим возмещение морального и материального ущерба, причиненного противоправными действиями должностных лиц органов государственной   власти   и   управления, предприятий, учреждений, организаций и общественных объединений, а также других лиц в результате: незаконного привлечения к уголовной или иной ответственности; незаконного применения в качестве меры пресечения заключения под стражу; незаконного осуждения; незаконного снижения в должности или воинском звании; несоблюдения условий контракта; незаконного лишения прав и льгот. Следовательно, военнослужащие вправе выдвигать требования о компенсации морального вреда, в частности, при несоблюдении условий контракта и незаконном лишении прав и льгот, т.е. в случаях причинения имущественного вреда.</w:t>
      </w:r>
    </w:p>
    <w:p w:rsidR="00563231" w:rsidRPr="00563231" w:rsidRDefault="00563231" w:rsidP="00563231">
      <w:r w:rsidRPr="00563231">
        <w:t>Названными законами охватывается, конечно, крайне малая часть деяний, связанных с посягательством на имущественные права граждан. Вместе с тем нельзя отрицать наличие серьезных душевных страданий у человека, которому причинен какой-либо имущественный ущерб. Зачастую они оказываются намного более серьезными по сравнению с переживаниями, возникшими от посягательства на нематериальные блага личности. Это выражается, в частности, в физических страданиях при невозможности обеспечить удовлетворение зачастую даже первичных потребностей, а также и в нравственных страданиях в результате осознания невозможности воспользоваться провозглашенными правами при  отсутствии материальных средств, ограничении своей свободы, понимании даже формального неравноправия, ощущении незащищенности себя и своей семьи.</w:t>
      </w:r>
    </w:p>
    <w:p w:rsidR="00563231" w:rsidRPr="00563231" w:rsidRDefault="00563231" w:rsidP="00563231">
      <w:r w:rsidRPr="00563231">
        <w:t>На проблему взаимосвязи права собственности гражданина и его неимущественных прав можно взглянуть и под иным углом зрения. Как известно, в соответствии с положениями ст. 150 ГК РФ право на здоровье однозначно отнесено к неимущественным правам личности. Определенный интерес представляет сам термин «здоровье». Всемирная организация здравоохранения, например, определяет его так: «Здоровье - это состояние полного социального, психического и физического благополучия».</w:t>
      </w:r>
      <w:r w:rsidRPr="00563231">
        <w:rPr>
          <w:rStyle w:val="a7"/>
        </w:rPr>
        <w:footnoteReference w:id="12"/>
      </w:r>
      <w:r w:rsidRPr="00563231">
        <w:t xml:space="preserve"> Из этого следует, что к посягательствам на здоровье можно отнести не только действия, нарушающие анатомическую целостность человека, но и деяния, нарушающие  его социальное и психическое благополучие.</w:t>
      </w:r>
    </w:p>
    <w:p w:rsidR="00563231" w:rsidRPr="00563231" w:rsidRDefault="00563231" w:rsidP="00563231">
      <w:r w:rsidRPr="00563231">
        <w:t>Совершенно очевидно, что, посягая на собственность гражданина (с прямым умыслом), преступник одновременно посягает (с косвенным умыслом) и на психическое благополучие потерпевшего, т.е. на его здоровье, являющееся неимущественным благом личности. Следовательно, если потерпевший от правонарушения против собственности сможет доказать, что причиненный ему имущественный ущерб серьезнейшим образом отразился и на его психическом благополучии, то, думается, нет никаких оснований для отказа в компенсации причиненного ему морального вреда.</w:t>
      </w:r>
    </w:p>
    <w:p w:rsidR="00563231" w:rsidRPr="00563231" w:rsidRDefault="00563231" w:rsidP="00563231">
      <w:r w:rsidRPr="00563231">
        <w:t>В этой связи уже далеко не бесспорной представляется точка зрения А.М. Эрделевского, полагающего, что безоговорочное отнесение психического благополучия к числу нематериальных благ в смысле ст. 150 ГК РФ означало бы выхолащивание ограничений, установленных в отношении возникновения права на компенсацию морального вреда в ст. 151 ГК РФ.</w:t>
      </w:r>
    </w:p>
    <w:p w:rsidR="00563231" w:rsidRPr="00563231" w:rsidRDefault="00563231" w:rsidP="00563231">
      <w:r w:rsidRPr="00563231">
        <w:t xml:space="preserve">Во-первых, как следует из вышеприведенного определения понятия «здоровья»,  психическое благополучие является его неотъемлемым элементом. Здоровье же, в свою очередь, безоговорочно относится к неимущественным благам личности ст. 150 ГК. </w:t>
      </w:r>
    </w:p>
    <w:p w:rsidR="00563231" w:rsidRPr="00563231" w:rsidRDefault="00563231" w:rsidP="00563231">
      <w:r w:rsidRPr="00563231">
        <w:t>Во-вторых, в ст. 51 ГК установлены ограничения для имущественных прав, в то время как в данном случае речь идет о компенсации морального вреда, причиненного посягательством на неимущественное благо «здоровье», которое лишь самым тесным образом связано с правом на имущество.</w:t>
      </w:r>
    </w:p>
    <w:p w:rsidR="00563231" w:rsidRPr="00563231" w:rsidRDefault="00563231" w:rsidP="00563231">
      <w:r w:rsidRPr="00563231">
        <w:t>Таким образом, думается, что граждане, пострадавшие от преступлений против их собственности, при обосновании своих исковых требований о компенсации причиненного им морального вреда могут просить возместить нравственные страдания, причиненные посягательством не на само имущество (такой вред согласно положениям ст. 151, 1099 ГК РФ не подлежит компенсации), а психическое благополучие связанное с обладанием этим имуществом.</w:t>
      </w:r>
    </w:p>
    <w:p w:rsidR="00563231" w:rsidRPr="00563231" w:rsidRDefault="00563231" w:rsidP="00563231">
      <w:r w:rsidRPr="00563231">
        <w:t>Возможность компенсации морального вреда напрямую зависит и от сроков. В этой связи следует рассмотреть проблему применения к требованиям о компенсации морального вреда института исковой давности.</w:t>
      </w:r>
    </w:p>
    <w:p w:rsidR="00563231" w:rsidRPr="00563231" w:rsidRDefault="00563231" w:rsidP="00563231">
      <w:r w:rsidRPr="00563231">
        <w:t>Пленум Верховного Суда РФ в Постановлении №10 от 20 декабря 1994г. отметил, что «на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 Основываясь на положениях п.2 ст. 43 Основ гражданского законодательства Союза ССР и республик по правоотношениям, возникшим после 3 августа 1992г., и п.1 ст.208 ГК РФ по правоотношениям, возникшим после 1 января 1995г. Верховный Суд РФ почти дословно воспроизвел формулировку п.2 ст. 43 Основ о нераспространении исковой давности «на требования, вытекающие из нарушения личных неимущественных прав». Ст.208 ГК  в  соответствующей части сформулирована несколько по-иному. В ней устанавливается, что исковая давность не распространяется «на требования о защите личных не</w:t>
      </w:r>
      <w:r w:rsidRPr="00563231">
        <w:softHyphen/>
        <w:t>имущественных прав и других нематериальных благ». Рассмотрим отдельно для Основ и ГК, позволяют ли упомянутые нормы этих актов прийти к иным выводам относительно применения исковой давности к требованиям о возмещении (Основы) и компенсации (ГК) морального вреда.</w:t>
      </w:r>
    </w:p>
    <w:p w:rsidR="00563231" w:rsidRPr="00563231" w:rsidRDefault="00563231" w:rsidP="00563231">
      <w:r w:rsidRPr="00563231">
        <w:t>Исходя из перечисленных в ст. 6 Основ способов защиты гражданских прав из нарушения личных неимущественных прав могут вытекать следующие требования: о признании права (например, право авторства); о восстановлении положения, существовавшего до нарушения права (специальный случай восстановления чести, достоинства и деловой репутации путем опровержения порочащих сведений в соответствии со ст. 7 Основ), о пресечении действий, нарушающих права или создающих угрозу его нарушения; о признании недействительным несоответствующего законодательству ненормативного акта органа государственного управления, нарушающего личные неимущественные права; возмещении морального вреда и вреда, причиненного жизни и здоровью - эти способы прямо не предусмотрены в ст.6 Основ, но по смыслу этой нормы их следует считать одними из иных способов, предусмотренных законодательными актами.</w:t>
      </w:r>
    </w:p>
    <w:p w:rsidR="00563231" w:rsidRPr="00563231" w:rsidRDefault="00563231" w:rsidP="00563231">
      <w:r w:rsidRPr="00563231">
        <w:t>Итак, возмещение вреда - это одно из требований, которые могут вытекать из нарушения личных неимущественных прав. Моральный вред и вред, причиненный жизни и здоровью, являются разновидностями неимущественного вреда. Вернемся к п.2 ст. 43 Основ. Среди требований, на которые не распространяется исковая давность, в этой норме указаны и требования о возмещении вреда, причиненного жизни и здоровью гражданина. Но ведь это требование вытекает из нарушения личных неимущественных прав, а законодатель во втором абзаце п.2 ст.43 Основ уже предусмотрел неприменимость исковой давности к таким требованиям. Почему же он повторяет это еще раз?</w:t>
      </w:r>
    </w:p>
    <w:p w:rsidR="00563231" w:rsidRPr="00563231" w:rsidRDefault="00563231" w:rsidP="00563231">
      <w:r w:rsidRPr="00563231">
        <w:t>Один из возможных ответов на этот вопрос - потому что в отношении требования о возмещении вреда, причиненного жизни или здоровью гражданина, законодатель предусматривает специальные правила о неприменении исковой давности -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По существу, это означает, что исковая давность применяется к этим требованиям в той их части, которая находится за пределами общего давностного срока. Законодатель предоставляет потерпевшему возможность в любой момент устранить в ограниченных тремя годами приделах негативные последствия нарушения его не</w:t>
      </w:r>
      <w:r w:rsidRPr="00563231">
        <w:softHyphen/>
        <w:t xml:space="preserve">имущественных прав. Но этой цели законодатель мог бы достигнуть, например, следующим изложением первого и второго абзаца п.2 ст.43 Основ: «Исковая давность не распространяется на: требования о защите личных неимущественных прав" и других нематериальных благ, кроме случаев, предусмотренных законом. Однако требования о возмещении вреда, причиненного жизни и здоровью, предъявленные по истечении срока давности, удовлетворяются не более чем за три года, предшествовавшие предъявлению иска». Между тем законодатель выделяет требования о возмещении вреда, причиненного жизни и здоровью, в самостоятельный абзац. </w:t>
      </w:r>
    </w:p>
    <w:p w:rsidR="00563231" w:rsidRPr="00563231" w:rsidRDefault="00563231" w:rsidP="00563231">
      <w:r w:rsidRPr="00563231">
        <w:t>В свете изложенного более обоснованным представляется другой ответ: во втором абзаце п.2 ст.43 Основ законодатель вообще не включает требования о возмещении неимущественного вреда в состав тех требовании, на которые не распространяется исковая давность. В упомянутом абзаце имеются в виду лишь те требования, которые направлены на восстановление личных неимущественных прав. Отсюда следует, что на требования о возмещении морального вреда исковая давность должна распространяться. На особенностях применения исковой давности к требованиям о компенсации морального вреда я остановлюсь ниже.</w:t>
      </w:r>
    </w:p>
    <w:p w:rsidR="00563231" w:rsidRPr="00563231" w:rsidRDefault="00563231" w:rsidP="00563231">
      <w:r w:rsidRPr="00563231">
        <w:t>Завершая рассмотрение вопроса о применимости исковой давности к требованиям о возмещении морального вреда в аспекте п.2 ст.43 Основ, обратим внимание, что Постановление принималось 20 декабря 1994г., т.е. в период окончания действия Основ ГЗ и союзных республик, и Пленум Верховного Суда РФ, формулируя Постановление, ориентировался уже только на новый ГК. Так, указывая на неприменимость исковой давности к требованиям о компенсации морального вреда (кстати, Пленум упоминаем лишь компенсацию, но не возмещение морального вреда). Пленум обосновывает это неприменимостью исковой давности к требованиям, вытекающим из нарушения личных неимущественных прав и других нематериальных благ. Но это могло обосновывать лишь неприменение исковой давности к требованиям о компенсации морального вреда, причиненного нарушением именно неимущественных прав и других нематериальных благ (хотя приведенный выше анализ показывает, что обратный вывод в большей степени соответствует намереньям законодателя), в то время как в Постановлении указывается на неприменимость исковой давности к требованиям о компенсации морального вреда вообще, без дифференциации оснований возникновения таких требований.</w:t>
      </w:r>
    </w:p>
    <w:p w:rsidR="00563231" w:rsidRPr="00563231" w:rsidRDefault="00563231" w:rsidP="00563231">
      <w:r w:rsidRPr="00563231">
        <w:t>Но ведь ст. 131 Основ позволяла применять принцип генерального деликта в отношении возмещения морального вреда, и лишь ст. 151 ГК РФ сузила область до действий, противоправно умаляющих личные неимущественные права и иные нематериальные блага, не исчерпывающий перечень которых, приведен в ст. 150 ГК. За пределами упомянутой области ст. 151 и 1099 ГК устанавливают принцип сингулярного деликта, т.е. компенсации морального вреда при нарушении иных прав возможна лишь в случаях, специально предусмотренных законом, например, Законом РФ от 7 февраля 1992г. «О защите прав потребителей», Федеральным законом от 24 ноября 1996г. «Об основах туристской деятельности в Российской Федерации». Под иными (т.е. отличными от упомянутых в ст. 150 ГК РФ) правами следует понимать:</w:t>
      </w:r>
    </w:p>
    <w:p w:rsidR="00563231" w:rsidRPr="00563231" w:rsidRDefault="00563231" w:rsidP="00563231">
      <w:r w:rsidRPr="00563231">
        <w:t xml:space="preserve">во-первых, имущественные права, </w:t>
      </w:r>
    </w:p>
    <w:p w:rsidR="00563231" w:rsidRPr="00563231" w:rsidRDefault="00563231" w:rsidP="00563231">
      <w:r w:rsidRPr="00563231">
        <w:t>во-вторых, неимущественные права, не имеющие признаков, свойственных личным неимущественным правам, упомянутым в ст. 150 ГК (например, неимущественные права акционеров, установленные Федеральным Законом РФ от 26 декабря 1995г. «Об акционерных обществах»).</w:t>
      </w:r>
    </w:p>
    <w:p w:rsidR="00563231" w:rsidRPr="00563231" w:rsidRDefault="00563231" w:rsidP="00563231">
      <w:r w:rsidRPr="00563231">
        <w:t xml:space="preserve">Таким образом, в период действия Основ, компенсация морального вреда была возможна при внедоговорном нарушении как неимущественных, так и имущественных прав, и в последнем случае исковая давность к требованиям о компенсации морального вреда применима со всей очевидностью, поскольку такие требования явно не охватываются п.2 ст.43 Основ. </w:t>
      </w:r>
    </w:p>
    <w:p w:rsidR="00563231" w:rsidRPr="00563231" w:rsidRDefault="00563231" w:rsidP="00563231">
      <w:r w:rsidRPr="00563231">
        <w:t>Перейдем к анализу ст.208 ГК. Эта норма во многом сходна с п.2 ст.43 Основ ПЗ СССР поэтому, основная часть проведенного выше анализа, применима также к ст.208 ГК. Пожалуй, главное различие в аспекте рассматриваемого вопроса состоит в тексте вторых абзацев этих норм: ст.43 Основ говорит о требованиях, вытекающих из нарушения личных неимущественных прав, а ст.208 ГК — о требованиях по защите личных неимущественных прав и других нематериальных благ. Но это различие представляется несущественным. Более значительным, на мой взгляд, могло бы оказаться то, что с принятием нового Гражданского кодекса такой способ защиты гражданских прав, как возмещение морального вреда прекратил свое существование, и ему на смену пришел новый способ - компенсации морального вреда (ст. 12, 151 ГК РФ). Возмещение морального вреда в ГК РФ не упоминается. Напомним, что институт возмещения морального вреда просуществовал в законодательстве, сначала в союзном, а затем в российском около 5 лет, появившись впервые в Законе СССР от 12 июня 1990г. «О печати и других средствах массовой информации» и прекратив свое существование с 1 января 1995г. - даты введение в действие первой части ГК РФ.</w:t>
      </w:r>
    </w:p>
    <w:p w:rsidR="00563231" w:rsidRPr="00563231" w:rsidRDefault="00563231" w:rsidP="00563231">
      <w:r w:rsidRPr="00563231">
        <w:t>Презумпция о наличии существенных различий между понятиями «возмещение» и «компенсация» применительно к моральному вреду опровергается, если проанализировать, какие изменения появились в институте ответственности за причинение морального вреда в российском законодательстве в связи с принятием Гражданского кодекса РФ. Содержание самого понятия «моральный вред» не подверглось изменению. Изменению подвергся перечень неправомерных действий, совершение которых порождает право гражданина на денежную компенсацию причиненных этими действиями страданий, а также форма, в которой возмещается (компенсируется) моральный вред - любая материальная форма возмещения (ст. 131 Основ) превращается в исключительно денежную форму компенсации морального вреда (ст. 151 ГК РФ). Отметим также, что термин «возмещение» в Основах относился к любому вреду: имущественному; моральному; вреду, причиненному жизни и здоровью. В Гражданском кодексе РФ законодатель использует термин «компенсация» лишь применительно к моральному вреду; во всех остальных случаях причинения вреда он использует термин «возмещение». Наконец, в ст. 12 ГК РФ законодатель выделяет компенсацию морального вреда в качестве специального способа защиты гражданских прав.</w:t>
      </w:r>
    </w:p>
    <w:p w:rsidR="00563231" w:rsidRPr="00563231" w:rsidRDefault="00563231" w:rsidP="00563231">
      <w:r w:rsidRPr="00563231">
        <w:t xml:space="preserve">Таким образом, существенных различий между возмещением и компенсацией морального вреда нет. Очевидно, законодатель хотел изменением терминологии подчеркнуть лишь особый характер этого вида вреда. </w:t>
      </w:r>
    </w:p>
    <w:p w:rsidR="00563231" w:rsidRPr="00563231" w:rsidRDefault="00563231" w:rsidP="00563231">
      <w:r w:rsidRPr="00563231">
        <w:t>По аналогии с проведенным выше в отношении ст.43 Основ, анализом можно сделать вывод о том, что и с позиции ГК на требования о компенсации морального вреда распространяется исковая давность, применение которой должно осуществляться по общим правилам.</w:t>
      </w:r>
    </w:p>
    <w:p w:rsidR="00563231" w:rsidRPr="00563231" w:rsidRDefault="00563231" w:rsidP="00563231">
      <w:r w:rsidRPr="00563231">
        <w:t xml:space="preserve">Такой вывод соответствует также основным началам и смыслу гражданского законодательства. Требование о компенсации морального вреда — это требование имущественного характера, возникающее в связи с умалением личных неимущественных прав и других нематериальных благ, принадлежащих гражданину. Компенсация морального вреда представляет собой один из видов имущественной ответственности.   Предположение   о   неприменимости   к   имущественной ответственности срока исковой давности в данном случае противоречило бы, на мой взгляд, основным началам и смыслу гражданского законодательства, регулятивная функция которого направлена на придание устойчивости отношениям, возникающим в гражданском обороте. </w:t>
      </w:r>
    </w:p>
    <w:p w:rsidR="00563231" w:rsidRPr="00563231" w:rsidRDefault="00563231" w:rsidP="00563231">
      <w:r w:rsidRPr="00563231">
        <w:t>Изъятие, которое законодатель делает в отношении применения срока исковой давности для требований, вытекающих из причинения вреда жизни и здоровью, оправдано тем, что в большинстве случаев причинитель вреда знает или должен знать о самом факте причинения вреда, и может предполагать возможный размер ответственности. В случае причинения морального вреда возникает иная ситуация. Страдания, физические и нравственные, представляют собой результат психической деятельности человека. Разумеется, причинитель вреда может предполагать наличие у потерпевшего определенной психической реакции на факт совершения неправомерного действия, но уровень этой реакции ему может быть известен лишь весьма приблизительно. Что касается размера компенсации, то о нем причинитель вреда не может иметь вообще никакого представления, если потерпевший не заявил соответствующего требования; действительный же размер компенсации может быть определен только судом (ст. 151, 1101 ГК РФ). Вряд ли справедливо было бы поставить причинителя вреда в такое положение, когда без ограничения срока он мог бы подвергнуться наступлению ответственности, размер которой он изначально не мог и не должен был предвидеть. Общий срок исковой давности составляет три года. Если в течение этого срока с момента совершения неправомерного действия иск не был предъявлен, разумно и справедливо считать, что страдания отсутствовали, и во взыскании компенсации морального вреда должно быть отказано</w:t>
      </w:r>
    </w:p>
    <w:p w:rsidR="00563231" w:rsidRPr="00563231" w:rsidRDefault="00563231" w:rsidP="00563231">
      <w:r w:rsidRPr="00563231">
        <w:t xml:space="preserve">По общим правилам срок исковой давности начинает течь с момента, когда лицо узнало или должно было узнать о нарушении своего права (ст.200 ГК РФ). Применительно к компенсации морального вреда это означает, что течение срока исковой давности должно начинаться в момент начала претерпевания страданий, но не ранее момента осознания потерпевшим причинной связи между испытываемыми страданиями и нарушением личных неимущественных прав. </w:t>
      </w:r>
    </w:p>
    <w:p w:rsidR="00563231" w:rsidRPr="00563231" w:rsidRDefault="00563231" w:rsidP="00563231">
      <w:r w:rsidRPr="00563231">
        <w:t>Претерпевание страданий лишает человека психического благополучия (полностью или частично). По моему мнению, психическое благополучие - одно из нематериальных благ, принадлежащее гражданину от рождения, и одновременно одно из составляющих другого нематериального блага - здоровья в широком смысле. Нарушение психического благополучия как результат неправомерных действий (бездействия) со стороны правонарушителя никогда не наступает само по себе, а лишь в соединении с нарушением какого-либо иного вида принадлежащих гражданину прав. Поэтому при совершении правонарушения для возникновения права потерпевшего требовать компенсации морального вреда и корреспондирующей этому праву обязанности правонарушителя выплатить такую компенсацию, необходимо наличие причинной связи между следующими юридическими факторами: неправомерное действие (бездействие) - нарушение неимущественного права и умаление   иного нематериального блага - нарушение психического благополучия (возникновение страданий). Между наступлением этих фактов возможно истечение некоторого промежутка времени (например, между моментом умаления его чести и началом претерпевания страдания по этому поводу). Это обстоятельство следует учитывать при применении правила о моменте начала течения срока исковой давности к требованиям о компенсации морального вреда. Особое внимание должно уделяться способности потерпевшего осознавать характер совершенного в отношении него неправомерного действия и его последствий, а также взаимную связь между ними, которая далеко не всегда бывает очевидной для потерпевшего.</w:t>
      </w:r>
    </w:p>
    <w:p w:rsidR="00563231" w:rsidRPr="00563231" w:rsidRDefault="00563231" w:rsidP="00563231">
      <w:r w:rsidRPr="00563231">
        <w:t>Поясним изложенное на примерах.</w:t>
      </w:r>
    </w:p>
    <w:p w:rsidR="00563231" w:rsidRPr="00563231" w:rsidRDefault="00563231" w:rsidP="00563231">
      <w:r w:rsidRPr="00563231">
        <w:t>Предположим, в результате незаконного принуждения ребенка к труду, вовлечения в бродяжничество, попрошайничество и т.п. лицом, от которого ребенок находится в состоянии личной зависимости, ребенок не посещает учебное заведение, т.е. нарушается его личное неимущественное право на обязательное образование и всестороннее развитие личности. Вполне вероятно, что на протяжении значительного времени ребенок не будет претерпевать страданий в связи с нарушением своего неимущественного права, не осознавая ни самого факта правонарушения, ни его последствий. Однако по мере взросления и приближения к совершеннолетию ребенок может начать испытывать нравственные страдания в связи с чувством неполноценности, ущербности, сложностями с трудоустройством и т.д. С момента осознания ребенком факта правонарушения и его причинной связи с претерпеваемыми страданиями начнет течь срок исковой давности,</w:t>
      </w:r>
    </w:p>
    <w:p w:rsidR="00563231" w:rsidRPr="00563231" w:rsidRDefault="00563231" w:rsidP="00563231">
      <w:r w:rsidRPr="00563231">
        <w:t>Другой пример. Предположим, пациенту лечебного учреждения произведена инъекция. Однако вследствие небрежности медицинского работника для инъекции был использован препарат с истекшим сроком годности, что может по прошествии некоторого промежутка времени отрицательно сказаться на здоровье пациента. Допустим, что пациент узнает об ошибке медицинского работника и ее возможных последствиях непосредственно после инъекции. Очевидно, что естественным последствием окажется возникновение у пациента нравственных страданий в виде страха перед возможными неблагоприятными последствиями. Если неблагоприятный прогноз подтвердится, и непригодное лекарство по прошествие определенного промежутка времени окажет отрицательное воздействие на организм пациента, то к нравственным страданиям присоединятся физические. Течение срока исковой давности в данном случае начнется в разные моменты для разных видов страданий: с момента инъекции - для нравственных страданий, и с момента проявления отрицательных физиологических последствий - для физических страданий. Если пациент узнает о медицинской ошибке непосредственно после наступления отрицательных последствий, то течении исковой давности начнется одновременно для обоих видов страданий независимо от того промежутка времени, который пройдет с момента произведения инъекции до момента наступления вызванных ею последствий.</w:t>
      </w:r>
    </w:p>
    <w:p w:rsidR="00563231" w:rsidRPr="00563231" w:rsidRDefault="00563231" w:rsidP="00563231">
      <w:r w:rsidRPr="00563231">
        <w:t>Итак, несмотря на указания Верховного Суда РФ, анализа действующего законодательства позволяет сделать вывод о возможности применения сроков исковой давности к требованиям о компенсации морального вреда.</w:t>
      </w:r>
    </w:p>
    <w:p w:rsidR="00563231" w:rsidRPr="00563231" w:rsidRDefault="00563231" w:rsidP="00563231">
      <w:r w:rsidRPr="00563231">
        <w:t xml:space="preserve">Важное значение, при компенсации морального вреда имеют сроки введения в действие соответствующих нормативно-правовых актов. Так как вопросы компенсации морального вреда в сфере гражданских правоотношений регулируются рядом законодательных актов, введенных в действие в резные сроки, возможность получения такой компенсации зависит от того: </w:t>
      </w:r>
    </w:p>
    <w:p w:rsidR="00563231" w:rsidRPr="00563231" w:rsidRDefault="00563231" w:rsidP="00563231">
      <w:r w:rsidRPr="00563231">
        <w:t xml:space="preserve">допускает ли законодательство  возможность компенсации морального вреда по данному виду правоотношений; </w:t>
      </w:r>
    </w:p>
    <w:p w:rsidR="00563231" w:rsidRPr="00563231" w:rsidRDefault="00563231" w:rsidP="00563231">
      <w:r w:rsidRPr="00563231">
        <w:t xml:space="preserve">когда вступил в силу законодательный акт, предусматривающий условия и порядок компенсации вреда в этих случаях; </w:t>
      </w:r>
    </w:p>
    <w:p w:rsidR="00563231" w:rsidRPr="00563231" w:rsidRDefault="00563231" w:rsidP="00563231">
      <w:r w:rsidRPr="00563231">
        <w:t>когда были совершены действия, повлекшие причинения морального вреда.</w:t>
      </w:r>
    </w:p>
    <w:p w:rsidR="00563231" w:rsidRPr="00563231" w:rsidRDefault="00563231" w:rsidP="00563231">
      <w:r w:rsidRPr="00563231">
        <w:t>Если моральный вред причинен до введения в действие законодательного акта, предусматривающего право потерпевшего на его компенсацию, требования о возмещении морального вреда не удовлетворяются, в том числе и в случае, когда потерпевший после вступления этого акта в законную силу испытывает нравственные или физические страдания. На таком основании, что,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w:t>
      </w:r>
    </w:p>
    <w:p w:rsidR="00563231" w:rsidRPr="00563231" w:rsidRDefault="00563231" w:rsidP="00563231">
      <w:r w:rsidRPr="00563231">
        <w:t>Но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права не возмещения морального вреда. Например, в соответствии с п.3 ст.1 Основ гражданского законодательства Союза ССР и республик к трудовым отношениям, возникшим после 3 августа 1992г., может быть применена ст. 131 Основ, регулирующая ответственность за нанесение морального вреда по обязательствам, возникающим в следствии причинения вреда, так как, отношения, связанные с компенсацией морального вреда, не урегулированы трудовым законодательствам. В частности, суд вправе обязать работодателя компенсировать причиненные работнику нравственные, физические страдания в связи с незаконным увольнением, переводом на другую работу, необоснованным применением дисциплинарного взыскания и т.п. Частные случаи сроков действия законов, предусматривающих моральный ущерб, приведены в Приложении №1.</w:t>
      </w:r>
    </w:p>
    <w:p w:rsidR="00563231" w:rsidRPr="00563231" w:rsidRDefault="00563231" w:rsidP="00563231">
      <w:r w:rsidRPr="00563231">
        <w:t>Компенсировать моральный ущерб гражданин может, обратившись в суд, который определяет размер этого ущерба. С введением в действие нового ГК, то есть с 1 января 1995 года моральный вред компенсируется только в денежной форме (п.1 ст. 1101 ГК РФ). Но по отношениям, возникшим после 3 августа 1992г. до начала, 1995г., компенсация определяется судом в денежной или иной материальной форме. То есть путем предоставления потерпевшему квартиры, машины или другого имущества.</w:t>
      </w:r>
    </w:p>
    <w:p w:rsidR="00563231" w:rsidRPr="00563231" w:rsidRDefault="00563231" w:rsidP="00563231">
      <w:r w:rsidRPr="00563231">
        <w:t>Причинитель вреда может добровольно, не дожидаясь предъявления иска, совершить действия, направленные на сглаживание перенесенных потерпевшим страданий (уход за потерпевшим, оказание иной помощи, передача какого-либо имущества). Такого рода действия, на мой взгляд, должны быть учтены судом при определении размера компенсации, если потерпевший все-таки предъявит соответствующий иск. Важно отметить, что добровольная компенсация морального вреда отнесена ст. 61 Уголовного кодекса России к числу обстоятельств, смягчающих наказания.</w:t>
      </w:r>
    </w:p>
    <w:p w:rsidR="00563231" w:rsidRPr="00563231" w:rsidRDefault="00563231" w:rsidP="00563231">
      <w:r w:rsidRPr="00563231">
        <w:t>Моральный вред компенсируется независимо от возмещения имущественного вреда, то есть как наряду с ним, так и самостоятельно. Причем делается это на основании представленных истцом доказательств.</w:t>
      </w:r>
    </w:p>
    <w:p w:rsidR="00563231" w:rsidRPr="00563231" w:rsidRDefault="00563231" w:rsidP="00563231">
      <w:r w:rsidRPr="00563231">
        <w:t>При обращении в суд кроме составления искового заявления, предоставления документов, подтверждающих причинение вреда, необходимо заплатить госпошлину. Как неоднократно отмечалось в постановлениях Пленума Верховного Суда РФ, несмотря на то, что компенсация морального вреда присуждается в денежной форме, иск о компенсации морального вреда относится к искам неимущественного характера, поэтому, независимо от размера компенсации, указанного истцам в исковом заявлении, государственная пошлина оплачивается  по ставке, установленной Законом о государственной пошлине для исковых заявлений неимущественного характера. В настоящее время этот размер для граждан составляет 10% от минимального размера оплаты труда, установленного законом на момент подачи искового заявления.</w:t>
      </w:r>
    </w:p>
    <w:p w:rsidR="00563231" w:rsidRPr="00563231" w:rsidRDefault="00563231" w:rsidP="00563231">
      <w:r w:rsidRPr="00563231">
        <w:t>В некоторых предусмотренных законом случаях истец вообще освобождается от уплаты государственной пошлины. Это возможно, в частности, если требование о компенсации морального вреда вытекает из трудовых правоотношений; по искам о компенсации морального вреда, причиненного нарушением неимущественных прав авторов произведений науки, литературы и искусства, изобретений, полезных моделей, промышленных образов; по искам о компенсации морального вреда, причиненного увечьем или иным повреждениям здоровья, а также смертью кормильца; по искам, вытекающим из нарушений прав потребителей.</w:t>
      </w:r>
    </w:p>
    <w:p w:rsidR="00563231" w:rsidRPr="00563231" w:rsidRDefault="00563231" w:rsidP="00563231">
      <w:r w:rsidRPr="00563231">
        <w:t>Изучение судебной практики показало, что районные и городские суды часто компенсируют моральный вред в случаях, когда в результате неоказания услуг или непринятия своевременных мер (а предоставление этих услуг, либо принятие мер являются обязанностью этих предприятий, учреждений и организаций) гражданам причиняются нравственные или физические страдания.</w:t>
      </w:r>
    </w:p>
    <w:p w:rsidR="00563231" w:rsidRPr="00563231" w:rsidRDefault="00563231" w:rsidP="00563231">
      <w:r w:rsidRPr="00563231">
        <w:t>Так, гражданка А. обратилась в Индустриальный районный народный суд г. Харькова с иском о взыскании неустойки за некачественное предоставление ей телефонных услуг и компенсации за причиненный ей моральный вред. Примерно в течение четырех месяцев в квартире у истицы периодически не работал телефон. По этому поводу она неоднократно обращалась на телефонную станцию, однако безрезультатно.</w:t>
      </w:r>
    </w:p>
    <w:p w:rsidR="00563231" w:rsidRPr="00563231" w:rsidRDefault="00563231" w:rsidP="00563231">
      <w:r w:rsidRPr="00563231">
        <w:t xml:space="preserve"> Истица - пенсионер, проживает в квартире одна, по состоянию здоровья  постоянно нуждается в медицинской помощи, а отсутствие телефона лишает ее возможности обращения за такой помощью (особенно в ночное время). Хождение ее по различным инстанциям отняли у нее много сил и здоровья.</w:t>
      </w:r>
    </w:p>
    <w:p w:rsidR="00563231" w:rsidRPr="00563231" w:rsidRDefault="00563231" w:rsidP="00563231">
      <w:r w:rsidRPr="00563231">
        <w:t>Индустриальный районный суд г. Харькова иск удовлетворил и взыскал с телефонной станции неустойку и сумму за моральный вред.</w:t>
      </w:r>
    </w:p>
    <w:p w:rsidR="00563231" w:rsidRPr="00563231" w:rsidRDefault="00563231" w:rsidP="00563231">
      <w:r w:rsidRPr="00563231">
        <w:t>Гражданин Е. обратился с иском к жилищно-эксплуатационной конторе о возмещении материального ущерба и компенсации морального вреда. Из-за неоднократного затопления его квартиры многие вещи пришли в негодность. Как пояснил в судебном заседании истец, затопление происходило по вине слесарей, которые после произведенных работ забывали закрыть кран, расположенный на чердаке над его квартирой, а также из-за прорыва труб.</w:t>
      </w:r>
    </w:p>
    <w:p w:rsidR="00563231" w:rsidRPr="00563231" w:rsidRDefault="00563231" w:rsidP="00563231">
      <w:r w:rsidRPr="00563231">
        <w:t>Неоднократные затопления и как следствие этого порча домашних вещей, многочисленные посещения различных инстанций по этому поводу принесли ему нравственные страдания.</w:t>
      </w:r>
    </w:p>
    <w:p w:rsidR="00563231" w:rsidRPr="00563231" w:rsidRDefault="00563231" w:rsidP="00563231">
      <w:r w:rsidRPr="00563231">
        <w:t>Кировский районный суд г. Харькова вынес решение о возмещении жилищно-эксплуатационной конторой материального ущерба и компенсации морального вреда.</w:t>
      </w:r>
    </w:p>
    <w:p w:rsidR="00563231" w:rsidRPr="00563231" w:rsidRDefault="00563231" w:rsidP="00563231">
      <w:r w:rsidRPr="00563231">
        <w:t>В судебной практике встречаются иски о возмещении морального вреда с органов, призванных защищать права и интересы граждан.</w:t>
      </w:r>
    </w:p>
    <w:p w:rsidR="00563231" w:rsidRPr="00563231" w:rsidRDefault="00563231" w:rsidP="00563231">
      <w:r w:rsidRPr="00563231">
        <w:t>Житель г. Комсомольска-на-Амуре Б. неоднократно обращался в отдел социальной защиты населения по поводу неправильного начисления ему пенсии. Б. в течение 20 лет проработал в районах Крайнего Севера и в соответствии с действующим законодательством этот стаж ему должен быть засчитан в полуторном размере. Однако названный стаж ему засчитали только в однократном размере. Многочисленные обращения Б. в отдел сальной защиты населения и в другие органы не помогли положительному решению вопроса и принесли ему только нравственные страдания. Б. обратился в суд. Центральный районный суд г. Комсомольска-на-Амуре иск удовлетворил, взыскав с отдела социальной защиты населения материальный ущерб, в связи с недоплатой пенсии и нанесением морального вреда.</w:t>
      </w:r>
    </w:p>
    <w:p w:rsidR="00563231" w:rsidRPr="00563231" w:rsidRDefault="00563231" w:rsidP="00563231">
      <w:r w:rsidRPr="00563231">
        <w:t>Суды выносят решения о компенсации морального ущерба и в результате нарушения администрацией предприятий и учреждений трудового законодательства и ущемления тем самым прав граждан.</w:t>
      </w:r>
    </w:p>
    <w:p w:rsidR="00563231" w:rsidRPr="00563231" w:rsidRDefault="00563231" w:rsidP="00563231">
      <w:r w:rsidRPr="00563231">
        <w:t>М. работала   бухгалтером   государственного   сельскохозяйственного предприятия и по совместительству исполняла обязанности заведующей цехом. При инвентаризации у нее была обнаружена недостача в сумме 1,7 млн. рублей. С выявленной недостачей М. не согласилась; предприятие же могло взыскать недостачи только через  суд.  Однако  директор  предприятия  в  нарушение  действующего законодательства распорядился высчитывать недостачу из зарплаты М., которая в течении нескольких месяцев оказалась практически без средств к существованию. Все это повлекло обострение заболеваний у М. нервной системы и щитовидной железы. Она обратилась в суд, который ее иск удовлетворил: с предприятия взыскана незаконно удержанная заработная плата (с учетом индексации), компенсирован и моральный вред.</w:t>
      </w:r>
    </w:p>
    <w:p w:rsidR="00563231" w:rsidRPr="00563231" w:rsidRDefault="00563231" w:rsidP="00563231">
      <w:r w:rsidRPr="00563231">
        <w:t>В ряде случаев моральный вред причиняется гражданам в результате незнания должностными лицами предприятий и организаций действующего законодательства.</w:t>
      </w:r>
    </w:p>
    <w:p w:rsidR="00563231" w:rsidRPr="00563231" w:rsidRDefault="00563231" w:rsidP="00563231">
      <w:r w:rsidRPr="00563231">
        <w:t>После смерти работника акционерного общества «Морские ресурсы» Ф. осталась неполученной его зарплата. В соответствии с постановлением Совета Министров СССР от 19 ноября 1984г. №1153 «О порядке выдачи зарплаты, не полученной ко дню смерти рабочего или служащего» (оно действует и в настоящее время) неполученная зарплата выдается совместно проживающим с ним членом семьи, а также лицам, находящимся вследствие нетрудоспособности на иждивении умершего. Отец Ф., с которым сын проживал совместно, обратился за получением денег, но главный бухгалтер акционерного общества в выдаче зарплаты ему отказала и отправила к нотариусу за оформлением наследства. Психологическая травма, связанная со смертью сына, и незаконный отказ в выдаче денег, необходимых для ритуальных обрядов, хождения в различные инстанции с жалобами по этому поводу принесли нравственные страдания отцу Ф., и он обратился с иском в суд. Городской суд иск удовлетворил.</w:t>
      </w:r>
    </w:p>
    <w:p w:rsidR="00563231" w:rsidRPr="00563231" w:rsidRDefault="00563231" w:rsidP="00563231">
      <w:r w:rsidRPr="00563231">
        <w:t>Достаточно сложной сегодня остается проблема возмещения морального вреда незаконно привлеченным к уголовной ответственности. До 1 марта 1996г. (до введения в действие второй части ГК РФ) в удовлетворении требований гражданина о компенсации морального вреда, причиненного ему в результате незаконного осуждения и привлечения к уголовной ответственности, отказывалось на том основании, что действовавшие в тот период нормативно-правовые акты - Указ Президиума Верховного Совета СССР от 18 мая 1981г.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утвержденное Указом Президиума Верховного Совета СССР от 18 мая 1981г.. Инструкция по применению указанного Положения (далее - Указ, Положение, Инструкция), не содержали норм, предусматривающих такую возможность.</w:t>
      </w:r>
    </w:p>
    <w:p w:rsidR="00563231" w:rsidRPr="00563231" w:rsidRDefault="00563231" w:rsidP="00563231">
      <w:r w:rsidRPr="00563231">
        <w:t>Лишь к правоотношениям, возникшим после 1 марта 1996г., применимы нормы, предусматривающие компенсацию морального вреда независимо от вины его причинителя в случаях, когда он причинен гражданину в результате незаконного осуждения, привлечения к уголовной ответственности, применения в качестве меры пресечения заключение под стражу или подписки о невыезде. Способ и размер компенсации морального вреда определяются в соответствии со ст. 1101 ГК РФ. В связи с этим были внесены изменения в п.3 постановления Пленума Верховного Суда РФ от 20 декабря 1994 г. «Некоторые вопросы применения законодательства о компенсации морального вреда». В нем, в частности, указано, что в соответствии с действующим законодательством одним из обязательных условий наступления ответственности за причинение морального вреда является вина причинителя. Исключение составляют случаи, прямо предусмотренные законом (когда вред причинен гражданину в результате его незаконного осуждения, применения в качестве меры пресечения заключение под стражу или подписки о невыезде, наложение административного взыскания в виде ареста или исправительных работ).</w:t>
      </w:r>
    </w:p>
    <w:p w:rsidR="00563231" w:rsidRPr="00563231" w:rsidRDefault="00563231" w:rsidP="00563231">
      <w:r w:rsidRPr="00563231">
        <w:t>Таким образом, продолжающие действовать Положение и Инструкция, не предусматривающие возможности возмещения морального вреда, не только вступают в противоречие с действующим гражданским законодательством, но и в определенном смысле могут «спровоцировать нарушение права гражданина  на компенсацию причиненного ему морального вреда».</w:t>
      </w:r>
    </w:p>
    <w:p w:rsidR="00563231" w:rsidRPr="00563231" w:rsidRDefault="00563231" w:rsidP="00563231">
      <w:r w:rsidRPr="00563231">
        <w:t>Руководствуясь   исключительно   нормами   уголовно-процессуального законодательства, со ссылкой на указанные Положения и Инструкцию, следователь при прекращении уголовного дела по реабилитирующим основаниям может принять меры к устранению последствий причиненного морального вреда и порядок обращения в суд с общеисковыми требованиями. В данном случае, как представляется, не будут выполнены в полном объеме требования ч.1 ст. 58 УПК РСФСР, согласно которой орган дознания следователь, прокурор и суд обязаны разъяснять гражданину порядок восстановления его нарушенных прав.</w:t>
      </w:r>
    </w:p>
    <w:p w:rsidR="00563231" w:rsidRPr="00563231" w:rsidRDefault="00563231" w:rsidP="00563231">
      <w:r w:rsidRPr="00563231">
        <w:t>К сожалению, юридические конструкции, используемые законодателем, не всегда представляют собой образец строгости и юридической точности применяемых формулировок. Исходя из буквального толкования ст. 58 УПК и ст. ст. 1070,1100 ГК РФ, можно сделать вывод, что законодательством предусмотрен различный механизм возмещения имущественного и морального вреда. Употребленные законодателем в ст. 58 УПК слова «условия и порядок возмещения ущерба определяются законодательством», предполагают, что несмотря на явные недостатки и нестыковки, продолжают действовать названные Положение и Инструкция, определяющие условия и порядок компенсации материального ущерба, в основном в рамках уголовного судопроизводства. Однако некоторые авторы полагают, что эти нормативно- правовые акты применяются и в случаях, предусмотренных п.1 ст. 1070 ГК. Напротив, из смысла ст. 1100 ГК следует, что нормы Положения и Инструкции в данном случае не применяются (да и не могут применяться!), специальный порядок возмещения морального вреда законодательством не предусмотрен, и, следовательно, действует общеисковой порядок. Иными словами, разграничивается устранение последствий морального вреда, осуществляемое следователям или прокурором,  прекратившими</w:t>
      </w:r>
      <w:r w:rsidRPr="00563231">
        <w:tab/>
        <w:t>уголовное  дело, и денежная оценка причиненного морального вреда,</w:t>
      </w:r>
      <w:r w:rsidRPr="00563231">
        <w:tab/>
        <w:t>которая определяется судом в порядке гражданского судопроизводства.</w:t>
      </w:r>
    </w:p>
    <w:p w:rsidR="00563231" w:rsidRPr="00563231" w:rsidRDefault="00563231" w:rsidP="00563231">
      <w:r w:rsidRPr="00563231">
        <w:t>Следует заметить, что было бы неправильным и весьма неразумным решать вопросы компенсации причиненного морального вреда на досудебных стадиях в рамках уголовного судопроизводства, т.к. это повлекло бы обвальный поток жалоб, либо, наоборот, неоправданные траты бюджетных средств в связи с неправильным определением органами расследования размера компенсации. Ведь с учетом известной специфики и сложности определения размера компенсации за такой вред органами предварительного следствия и прокуратуры не будет основано на законе, т.к. войдет в противоречия, в частности, со ст. ст. 151, 1101 ГК РФ.</w:t>
      </w:r>
    </w:p>
    <w:p w:rsidR="00563231" w:rsidRPr="00563231" w:rsidRDefault="00563231" w:rsidP="00563231">
      <w:r w:rsidRPr="00563231">
        <w:t>В  перспективном  уголовно-процессуальном  законодательстве  России планируется сохранить указанную дифференциацию и предусмотреть в рамках уголовного процесса лишь возможность устранения последствий морального вреда; иски же о компенсации в денежном выражении за причиненный моральный вред должны предъявляться в порядке гражданского судопроизводства.</w:t>
      </w:r>
      <w:r w:rsidRPr="00563231">
        <w:rPr>
          <w:rStyle w:val="a7"/>
        </w:rPr>
        <w:footnoteReference w:id="13"/>
      </w:r>
    </w:p>
    <w:p w:rsidR="00563231" w:rsidRPr="00563231" w:rsidRDefault="00563231" w:rsidP="00563231">
      <w:r w:rsidRPr="00563231">
        <w:t xml:space="preserve">Судебная практика свидетельствует о значительных сложностях, возникающих при определении оснований и размера компенсации морального вреда ввиду отсутствия четких критериев и методов оценки размера компенсации, в связи с чем, предлагается в качестве приоритетного направления научного поиска, обозначить разработку критериев морального вреда и механизм его определения в материальном выражении. </w:t>
      </w:r>
    </w:p>
    <w:p w:rsidR="00563231" w:rsidRPr="00563231" w:rsidRDefault="00563231" w:rsidP="00563231">
      <w:r w:rsidRPr="00563231">
        <w:t>Весьма проблематичным остается вопрос возмещения морального вреда, причиненного потерпевшему преступлением. До настоящего времени уголовно-процессуальное законодательство никак «не отреагировало» на происшедшие изменения в гражданском законодательстве, связанные с расширением перечня видов вреда, подлежащего материальной компенсации: формулировки статей 29 и 54 УПК по-прежнему позволяют взыскивать в уголовном процессе только материальный ущерб. Хотя, исходя из здравого смысла, вряд ли найдутся противники возмещения потерпевшим моральных страданий - в рамках уголовного судопроизводства. Подтверждением этому служат и многочисленные случаи из судебной практики, в том числе из практики Верховного суда РФ. Начиная с 1993 года, суды при постановлении приговоров, принимали решения об удовлетворении предъявленных потерпевшими исков о возмещении морального вреда. Следует, однако, отметить, что суды и судьи, постанавливающие такие приговоры, идут по пути целесообразности, но отнюдь не законности. Практика эта, не подкрепленная законодательно, создает неразбериху; судьи просто не знают, чем им руководствоваться - складывающейся судебной практикой или устаревшими положениями ст. ст. 29, 54 и 137 УПК, допускающих компенсацию только материального ущерба. От этого страдают и потерпевшие, которые не знают, в каком порядке им могут возместить причиненный моральный вред, а зачастую и не догадываются о наличии у них такой возможности, поскольку действующее уголовно-процессуальное законодательство не обязывает никого из должностных лиц правоохранительных органов разъяснять потерпевшим наличие у них соответствующего права.</w:t>
      </w:r>
    </w:p>
    <w:p w:rsidR="00563231" w:rsidRPr="00563231" w:rsidRDefault="00563231" w:rsidP="00563231">
      <w:r w:rsidRPr="00563231">
        <w:t>Постановление Пленума Верховного Суда РФ от 20 декабря 1994г. .№10, в п.9 которого говорится, что применительно к ст. 29 УПК потерпевший вправе предъявить гражданский иск о компенсации морального вреда при производстве по уголовному делу, не только не решает проблемы, но еще больше ее запутывает. Данная формулировка отнюдь не обязывает суд при предъявлении гражданского иска признавать потерпевшего гражданским истцом, что противоречило бы ст. 54 УПК, не говоря уже о том, что из нее вовсе не следует обязанность суда удовлетворять эти иски.</w:t>
      </w:r>
    </w:p>
    <w:p w:rsidR="00563231" w:rsidRPr="00563231" w:rsidRDefault="00563231" w:rsidP="00563231">
      <w:r w:rsidRPr="00563231">
        <w:t>Попытки легализации, таким образом, возмещения морального ущерба в уголовном процессе лишь создают новый круг вопросов требующих разрешения. Так, судья, руководствуясь указанным постановлением Пленума, должен соответственно решать и такие вопросы, как можно  ли компенсировать причиненный моральный вред потерпевшему по инициативе суда в случае, если иск не предъявлен; можно ли налагать арест на имущество виновного лица в целях обеспечения заявленного иска о возмещении морального вреда. О последнем случае хотелось бы сказать особо, поскольку ст. 175 УПК обязывает следователя наложить арест на имущество в целях обеспечения гражданского иска, не уточняя при этом, какого именно. При складывающейся судебной практике это дает возможность трактовать термин «гражданский иск» и как иск, заявленный в связи с возмещением морального вреда. В то же время в среде юристов не прекращается спор о возможности имущественного ареста по неимущественному иску в целях его обеспечения применительно к гражданскому судопроизводству.</w:t>
      </w:r>
    </w:p>
    <w:p w:rsidR="00563231" w:rsidRPr="00563231" w:rsidRDefault="00563231" w:rsidP="00563231">
      <w:r w:rsidRPr="00563231">
        <w:t>Представляется, что для упорядочения складывающейся ныне практики в Уголовно-процессуальный кодекс (ст. ст.29, 53, 137) требуется незамедлительно внести дополнения о возможности возмещения в пользу потерпевших, помимо имущественного ущерба, также и морального вреда.</w:t>
      </w:r>
    </w:p>
    <w:p w:rsidR="00563231" w:rsidRPr="00563231" w:rsidRDefault="00563231" w:rsidP="00563231">
      <w:r w:rsidRPr="00563231">
        <w:t>Одновременно в уголовно-процессуальном законодательстве следовало бы дать четкое определение термина «моральный вред». Дело в том, что из ст. 151 ГК РФ вытекает, что правом на компенсацию морального вреда пользуются только лица, понесшие физические или нравственные страдания в связи с посягательством на их неимущественные права или нематериальные блага. Таким образом, потерпевшие почти по всем видам преступлений корыстной направленности, составляющих более половины всех совершаемых преступлений, лишаются возможности компенсировать причиненные им психические страдания. По всей видимости, мало кто будет отрицать огромный психологический стресс, испытываемый людьми, у которых «вынесли» из квартиры все ценные вещи или угнали автомобиль. Материальная компенсация такого рода страданий была бы в высшей степени оправдана. Одним из способов решения этой задачи может явиться введение в уголовное судопроизводство еще одного термина - «психический (эмоциональный) вред». Но в этом случае мы столкнулись бы с тем, что гражданское законодательство такого термина «не знает».</w:t>
      </w:r>
    </w:p>
    <w:p w:rsidR="00563231" w:rsidRPr="00563231" w:rsidRDefault="00563231" w:rsidP="00563231">
      <w:r w:rsidRPr="00563231">
        <w:t>Более реальным видится другой путь. Целесообразно прямо указать, что под моральным вредом в уголовном судопроизводстве, подлежащем материальной компенсации, понимаются физические и нравственные страдания, испытываемые гражданами в связи с совершением противоправных деяний, преследуемых уголовным законом. Следовало бы отметить, что такого рода моральный вред подлежит компенсации, как в рамках уголовного судопроизводства, так и в гражданско-процессуальном порядке. Это будет согласовываться и с новым гражданским законодательством: в ч.1 ст. 151 ГК РФ указано, что помимо случаев нарушения личных неимущественных прав и нематериальных благ суд может возложить на нарушителя обязанность компенсации морального вреда и в других случаях, предусмотренных законом.</w:t>
      </w:r>
    </w:p>
    <w:p w:rsidR="00563231" w:rsidRPr="00563231" w:rsidRDefault="00563231" w:rsidP="00563231">
      <w:r w:rsidRPr="00563231">
        <w:t>Таким образом, несмотря на специфический характер института компенсации морального вреда и законодательные ограничения его применения, он охватывает широкий круг правоотношений, возникающих не только в гражданско-правовой, но и в других сферах.. Однако данный институт, выступающий прежде всего как гражданско-правовой, к сожалению, еще не нашел должного выражения в уголовной и уголовно-процессуальной сферах правового регулирования.</w:t>
      </w:r>
    </w:p>
    <w:p w:rsidR="00563231" w:rsidRDefault="00563231" w:rsidP="00563231">
      <w:pPr>
        <w:rPr>
          <w:smallCaps/>
        </w:rPr>
      </w:pPr>
    </w:p>
    <w:p w:rsidR="00563231" w:rsidRPr="00563231" w:rsidRDefault="00563231" w:rsidP="00563231">
      <w:pPr>
        <w:rPr>
          <w:smallCaps/>
        </w:rPr>
      </w:pPr>
      <w:r w:rsidRPr="00563231">
        <w:rPr>
          <w:smallCaps/>
        </w:rPr>
        <w:t>Глава 2. Проблемы компенсации морального вреда</w:t>
      </w:r>
    </w:p>
    <w:p w:rsidR="00563231" w:rsidRPr="00563231" w:rsidRDefault="00563231" w:rsidP="00563231">
      <w:pPr>
        <w:rPr>
          <w:b/>
          <w:bCs/>
          <w:smallCaps/>
        </w:rPr>
      </w:pPr>
    </w:p>
    <w:p w:rsidR="00563231" w:rsidRPr="00563231" w:rsidRDefault="00563231" w:rsidP="00563231">
      <w:pPr>
        <w:rPr>
          <w:b/>
          <w:bCs/>
          <w:smallCaps/>
        </w:rPr>
      </w:pPr>
      <w:r w:rsidRPr="00563231">
        <w:rPr>
          <w:b/>
          <w:bCs/>
          <w:smallCaps/>
        </w:rPr>
        <w:t>1. Определение размера компенсации морального вреда.</w:t>
      </w:r>
    </w:p>
    <w:p w:rsidR="00563231" w:rsidRPr="00563231" w:rsidRDefault="00563231" w:rsidP="00563231"/>
    <w:p w:rsidR="00563231" w:rsidRPr="00563231" w:rsidRDefault="00563231" w:rsidP="00563231"/>
    <w:p w:rsidR="00563231" w:rsidRPr="00563231" w:rsidRDefault="00563231" w:rsidP="00563231">
      <w:r w:rsidRPr="00563231">
        <w:t>Одним из спорных моментов, постоянно возникающих в судебной практике, является проблема определения размера компенсации морального вреда.</w:t>
      </w:r>
    </w:p>
    <w:p w:rsidR="00563231" w:rsidRPr="00563231" w:rsidRDefault="00563231" w:rsidP="00563231">
      <w:r w:rsidRPr="00563231">
        <w:t>На мой взгляд, это один из наиболее важных и наименее урегулированных вопросов. Если в практике наблюдаются случаи, когда суд уменьшает размер заявленной компенсации в 9000 раз, это означает: и потерпевшие, и суды не имеют четких критериев для определения размера компенсации. Для анализа подхода судов к решению дел, связанных с компенсацией морального вреда, рассмотрим выдержки их ряда судебных решений по конкретным делам.</w:t>
      </w:r>
    </w:p>
    <w:p w:rsidR="00563231" w:rsidRPr="00563231" w:rsidRDefault="00563231" w:rsidP="00563231">
      <w:r w:rsidRPr="00563231">
        <w:t>Дело 1.  «В судебном заседании истец просил удовлетворить его иск в части взыскания с ответчика морального ущерба в сумме 2400 000 руб. (неденоминированные). Прося об удовлетворении иска в результате ДТП, он потерял практически новую машину, его супруге были причинены телесные повреждения, а ему причинены нравственные и физические страдания.</w:t>
      </w:r>
    </w:p>
    <w:p w:rsidR="00563231" w:rsidRPr="00563231" w:rsidRDefault="00563231" w:rsidP="00563231">
      <w:r w:rsidRPr="00563231">
        <w:t>... Суд полагает, что подлежит удовлетворению ж иск лица в части возмещения морального вреда, предусмотренного ст. 131 Основ гражданского законодательства. Соглашаясь с сумой в 2400 000 руб., указанной истцом, суд считает необходимым учесть, что дело находиться в производстве суда более 8 месяцев и приняло затяжной характер в связи с систематической неявкой ответчика в судебное заседание, предложение ответчика о мирном разрешении вопроса фактически им не выполнено, в результате аварии супруге истца причинены телесные повреждения, по поводу которых она находилась на излечении, более года истец лишен возможности пользоваться принадлежащим ему транспортным средством, что позволяет сделать вывод о наличии физических и нравственных страданий, причиненных истцу данным ДТП».</w:t>
      </w:r>
    </w:p>
    <w:p w:rsidR="00563231" w:rsidRPr="00563231" w:rsidRDefault="00563231" w:rsidP="00563231">
      <w:r w:rsidRPr="00563231">
        <w:t>Дело 2.  «... Автомашине истца были причинены механические повреждения... Истец... просит возместить причиненный моральный вред в размере 1000000 руб. Вина ответчика подтверждена справкой ГАИ и не оспаривается сторонами, вместе с тем судом учитывается также то обстоятельство, что в результате аварий водитель получил множественные ссадины тела, ушибы, что повлекло кратковременное расстройство здоровья, нахождения на больничном листе ... Таким образом, суд приходит к выводу, что имеют место как нравственные, так и физические страдания, и требования о возмещении морального ущерба подлежит удовлетворению в сумме 800000 руб. (неденоминированные).</w:t>
      </w:r>
    </w:p>
    <w:p w:rsidR="00563231" w:rsidRPr="00563231" w:rsidRDefault="00563231" w:rsidP="00563231">
      <w:r w:rsidRPr="00563231">
        <w:t>Дело 3.  «...Истец просит взыскать 600000 р. морального вреда. Ответчик иск признал в полном объеме... Из материалов дело усматривается, что в связи с данным ДТП истцу причинен моральный вред (физические и нравственные страдания) в результате ушибов при аварии, в результате стресса появились головные боли, ухудшился сон, повысилась нервная возбудимость, по поводу которых истец обращался к врачу, что подтверждается медицинской справкой. Был сорван отпуск в августе и пропали путевки для отдыха и лечения. В связи с необходимостью устранения последствий аварии, оценки машины, ведение процесса истец отпрашивался с работы и испытывает чувство вины и морального неудобства перед руководством и коллегами по службе, которым приходилось выполнять чужую работу. Поэтому суд считает необходимым взыскать с ответчика в пользу истца моральный вред в размере 600000 руб.</w:t>
      </w:r>
    </w:p>
    <w:p w:rsidR="00563231" w:rsidRPr="00563231" w:rsidRDefault="00563231" w:rsidP="00563231">
      <w:r w:rsidRPr="00563231">
        <w:t>Дело 4. «...Истец просит возместить ему моральный вред, причиненный в результате покуса собаками в размере материального ущерба, причиненного ему. ... суд приходит к выводу, что истцу в результате укусов собак был в большей части причинен моральный, нежели материальный ущерб, поскольку истец был вынужден пройти курс профилактических прививок от бешенства.</w:t>
      </w:r>
    </w:p>
    <w:p w:rsidR="00563231" w:rsidRPr="00563231" w:rsidRDefault="00563231" w:rsidP="00563231">
      <w:r w:rsidRPr="00563231">
        <w:t>... взыскать с ответчика в пользу истца в счет возмещения материального ущерба 3675 руб., и в счет возмещения морального вреда 3675 руб.».</w:t>
      </w:r>
    </w:p>
    <w:p w:rsidR="00563231" w:rsidRPr="00563231" w:rsidRDefault="00563231" w:rsidP="00563231">
      <w:r w:rsidRPr="00563231">
        <w:t>Дело 5.  «Н. Обратилась в суд с заявлением, в котором просит взыскать с ответчика материальный ущерб, складывающийся из расходов, связанных с похоронами ее мужа, умершего в результате травмы, полученной на работе у ответчика... Кроме того, Н., просит взыскать 10 млн. руб. в качестве возмещения морального ущерба... Суд считает возможным согласиться с требованиями истицы по возмещению морального вреда в размере 10 млн. руб.</w:t>
      </w:r>
    </w:p>
    <w:p w:rsidR="00563231" w:rsidRPr="00563231" w:rsidRDefault="00563231" w:rsidP="00563231">
      <w:r w:rsidRPr="00563231">
        <w:t>Суд согласился с утверждением истицы о том, что ей и близким родственникам смертью мужа (отца) причинены нравственные страдания. Предъявленная сумма, по мнению суда, соразмерна. Суд учел материальное положение сторон при разрешении указанного требования.</w:t>
      </w:r>
    </w:p>
    <w:p w:rsidR="00563231" w:rsidRPr="00563231" w:rsidRDefault="00563231" w:rsidP="00563231">
      <w:r w:rsidRPr="00563231">
        <w:t>Дело 6.  «... Истица просит возместить ей расходы по восстановительному ремонту в сумме 1234423 руб., а также возместить ей моральный ущерб, причиненный дорожно-транспортным происшествием, в размере 10 млн. руб. Ответчик иск признал в части расходов. В части морального вреда иск не признается в полном объеме, так как ответчик считает, что моральный вред не отвечает заявленным 10 млн. В части возмещения морального вреда суд полагает, что указанный иск подлежит частичному удовлетворению в части 350  тыс. руб., поскольку судом принимается то обстоятельство, что истица в момент рассмотрения дела являлась беременной, отсутствие в ее распоряжении автомашины при указанных обстоятельствах, создает определенный дискомфорт. Кроме того, судом учтены также обстоятельства, что в таком состоянии женщина вынуждена обращаться в соответствующие органы «для оформления судебных  и автотранспортных документов...».</w:t>
      </w:r>
    </w:p>
    <w:p w:rsidR="00563231" w:rsidRPr="00563231" w:rsidRDefault="00563231" w:rsidP="00563231">
      <w:r w:rsidRPr="00563231">
        <w:t>Дело 7.  В ходе рассмотрения уголовного дела по обвинению К. в нарушении правил безопасности движения, повлекшем смерть потерпевшего, родители потерпевшего предъявили гражданский иск о компенсации морального вреда. Суд учёл, что погибший был единственным сыном у родителей, которые в силу возраста не смогут больше иметь детей, что им причинено горе, от последствий которого они никогда не оправятся, будучи до конца жизни лишены душевного тепла и поддержки со стороны сына, и присудил компенсацию морального вреда в размере 40 млн. руб.».</w:t>
      </w:r>
      <w:r w:rsidRPr="00563231">
        <w:rPr>
          <w:rStyle w:val="a7"/>
        </w:rPr>
        <w:footnoteReference w:id="14"/>
      </w:r>
    </w:p>
    <w:p w:rsidR="00563231" w:rsidRPr="00563231" w:rsidRDefault="00563231" w:rsidP="00563231">
      <w:r w:rsidRPr="00563231">
        <w:t>В большинстве этих решений отчетливо видно отсутствие единообразия в подходе к вопросу о размере компенсации морального вреда. Суды либо пассивно следуют за притязаниями истцов в отношении размера компенсации, либо уменьшают заявленный размер компенсации без достаточной мотивировки. В решении по делу 3 наиболее полно обосновано претерпевание нравственных и физических страданий, установлено, чем эти страдания были вызваны и в чем выражались, размер компенсации морального вреда с размером имущественного вреда не связан. В решении по делу 4 размер возмещения морального вреда по заявлению истца равен размеру материального ущерба, и суд, отмечая в мотивировочной части, что материальный ущерб незначителен по сравнению с моральным, тем не менее, оценивают их в равных суммах. В этом деле особенно важно было выяснить воспринимал ли истец опасность заболеть бешенством как реальную, или он насматривал курс прививок как пустую, но неизбежную медицинскую формальность. Ведь от этого зависело бы установление размера и степени нравственных страданий, поскольку они, в отличие от физических, особенно сильно зависят от субъективного восприятия ситуации.</w:t>
      </w:r>
    </w:p>
    <w:p w:rsidR="00563231" w:rsidRPr="00563231" w:rsidRDefault="00563231" w:rsidP="00563231">
      <w:r w:rsidRPr="00563231">
        <w:t>Рассмотрим еще одно дело. Истец Б., летчик - испытатель по профессии, предъявил к банку и рекламной фирме иск о компенсации морального вреда, причиненного в связи с использованием без согласия истца его изображения в рекламе банка. Рекламный текст был  расположен на фоне фотографии, изображавший истца за штурвалом самолета. Истец требовал компенсации морального вреда в размере 300 млн. руб. (по 150 млн. руб. с каждого ответчика). В качестве соответчиков были привлечены газеты, опубликовавшие рекламу банка и обязанные, по мнению истца, опубликовать информацию о принятом в его пользу судебном решении. По объяснению истца, ему были причинены нравственные страдания в связи с тем, что распространение такой рекламы может создать у его знакомых представление о том, что он «использует свои профессиональные качества для извлечения материальной выгоды из рекламной деятельности». Как указывается в публикации об этом деле, доводы представителей рекламной фирмы сводились к тому, что они не знали, кто изображен на фотографии, и не могли испросить согласия истца. Представитель истца заявила о незаконности действий ответчиков, нарушивших личное неимущественное право истца не собственное изображение, охраняемое ст.514 ГК РСФСР, с чем согласился участвовавший в процессе прокурор « (участие прокурора в процессах такого рода довольно необычно в настоящее время), выразивший мнение о необходимости снижения суммы до 100 млн. руб. и взыскании этой суммы только с рекламной фирмы. Суд постановил взыскать в пользу истца компенсацию морального вреда в размере 100 млн. руб., в равных долях с обоих ответчиков. Суд также обязал обоих ответчиков оплатить газетные сообщения о принятых в из пользу судебных решениях. Решения по этому делу интересно, прежде всего, с точки зрения размера компенсации морального вред а.</w:t>
      </w:r>
    </w:p>
    <w:p w:rsidR="00563231" w:rsidRPr="00563231" w:rsidRDefault="00563231" w:rsidP="00563231">
      <w:r w:rsidRPr="00563231">
        <w:t>Сравним этот размер с размером компенсации по делу 7, где престарелым родителям, потерявшим в результате неосторожного преступления единственного сына, была присуждена (на двоих) компенсация морального вреда в размере 40 млн. руб., т.е. в два с половиной раза меньше, чем по данному делу. Если бы оба эти решения были бы вынесены одним и тем же составом суда, то предположение о справедливости второго решения заставило бы считать первое совершенным кощунством и глумлением над истцами. Однако, поскольку эти дела рассматривались разными судами, подобная ситуация не противоречит закону, а «всего лишь» кажется несправедливой, что еще раз подчеркивает необходимость установления единой</w:t>
      </w:r>
      <w:r w:rsidRPr="00563231">
        <w:tab/>
        <w:t>методологии и базиса в</w:t>
      </w:r>
      <w:r w:rsidRPr="00563231">
        <w:tab/>
        <w:t>подходе судов</w:t>
      </w:r>
      <w:r w:rsidRPr="00563231">
        <w:tab/>
        <w:t>к определению</w:t>
      </w:r>
      <w:r w:rsidRPr="00563231">
        <w:tab/>
        <w:t>размера компенсации морального вреда.</w:t>
      </w:r>
    </w:p>
    <w:p w:rsidR="00563231" w:rsidRPr="00563231" w:rsidRDefault="00563231" w:rsidP="00563231">
      <w:r w:rsidRPr="00563231">
        <w:t>Единственное в настоящее время, посвященное вопросам компенсации морального вреда» от суда обоснованно определять размер компенсации при разрешении конкретного дела.</w:t>
      </w:r>
    </w:p>
    <w:p w:rsidR="00563231" w:rsidRPr="00563231" w:rsidRDefault="00563231" w:rsidP="00563231">
      <w:r w:rsidRPr="00563231">
        <w:t xml:space="preserve">В ст. 151 ГК РФ законодатель установил ряд критериев, которые должны учитываться судом при определении размера компенсации морального вреда: </w:t>
      </w:r>
    </w:p>
    <w:p w:rsidR="00563231" w:rsidRPr="00563231" w:rsidRDefault="00563231" w:rsidP="00563231">
      <w:r w:rsidRPr="00563231">
        <w:t xml:space="preserve">вина нарушителя; </w:t>
      </w:r>
    </w:p>
    <w:p w:rsidR="00563231" w:rsidRPr="00563231" w:rsidRDefault="00563231" w:rsidP="00563231">
      <w:r w:rsidRPr="00563231">
        <w:t xml:space="preserve">степень физических и нравственных страданий, связанных с индивидуальными особенностями лица,  которому причинен вред; </w:t>
      </w:r>
    </w:p>
    <w:p w:rsidR="00563231" w:rsidRPr="00563231" w:rsidRDefault="00563231" w:rsidP="00563231">
      <w:r w:rsidRPr="00563231">
        <w:t>иные, заслуживающие внимания обстоятельства.</w:t>
      </w:r>
    </w:p>
    <w:p w:rsidR="00563231" w:rsidRPr="00563231" w:rsidRDefault="00563231" w:rsidP="00563231">
      <w:r w:rsidRPr="00563231">
        <w:t>С введением в действия ч. 2 ГК РФ эти критерии были дополнены другими, установленными в ст. 1101: учитываются требования разумности и справедливости; характер физических и нравственных страданий должен оцениваться судом с учетом фактических обстоятельств, при которых был причинен моральный вред, и индивидуальных особенностей потерпевшего.</w:t>
      </w:r>
    </w:p>
    <w:p w:rsidR="00563231" w:rsidRPr="00563231" w:rsidRDefault="00563231" w:rsidP="00563231">
      <w:r w:rsidRPr="00563231">
        <w:t>Поскольку из содержания ст. 1099 ГК РФ следует, что размер компенсации морального вреда должен определяться в соответствии со ст. 151, 1101 ГК РФ, рассмотрим существующие критерии оценки размера компенсации, определяемые применением этих норм.</w:t>
      </w:r>
    </w:p>
    <w:p w:rsidR="00563231" w:rsidRPr="00563231" w:rsidRDefault="00563231" w:rsidP="00563231">
      <w:r w:rsidRPr="00563231">
        <w:t>Одним из критериев является степень вины причинителя вреда в случаях, когда вина является основанием возмещения вреда. Перечни случаев, когда вина не является основанием ответственности, указаны в ст. 1100 ГК РФ. Здесь, прежде всего, следует отметить, что при так называемой смешанной вине, т.е. при наличии вины потерпевшего в причинении ему морального вреда, должны применяться нормы ст. 1083 ГК РФ. В таких ситуациях должна учитываться и степень вины причинителя вреда (т.е. умысел или грубая неосторожность), а также отсутствие вины причинителя вреда - если он обязан возмещать его независимо от вины.</w:t>
      </w:r>
    </w:p>
    <w:p w:rsidR="00563231" w:rsidRPr="00563231" w:rsidRDefault="00563231" w:rsidP="00563231">
      <w:r w:rsidRPr="00563231">
        <w:t>При этом ст. 151 ГК обязывает суд при определении размера компенсации принимать во внимание «степень вины нарушителя» всегда, а ст. 1101 ГК - учитывать «степень вины причинителя вреда», но лишь в тех случаях, «когда вина является основанием возмещения вреда». Эта последняя оговорка приводит к тому, что если, например, вред причинен распространением сведений, порочащих деловую репутацию гражданина, то размер взыскиваемой компенсации не зависит от того, действовал ли причинитель вреда умышленно, допустив легкую неосторожность, или даже невиновно. Думается, такая норма неоправданна. Здесь более логичной представляется норма, содержащаяся в ст. 151 ГК: суд всегда должен учитывать наличие или отсутствие вины причинителя вреда, а при наличии вины — учитывать ее степень. Целесообразно, чтобы Верховный Суд РФ в соответствующем постановлении Пленума установил доли (проценты), в пределах которых может быть взыскана компенсация (например, при умышленной вине - 100%, при грубой неосторожности - 50%, при легкой неосторожности - 20%, при отсутствии вины -10%).</w:t>
      </w:r>
    </w:p>
    <w:p w:rsidR="00563231" w:rsidRPr="00563231" w:rsidRDefault="00563231" w:rsidP="00563231">
      <w:r w:rsidRPr="00563231">
        <w:t>Следующими критериями являются степень и характер физических и нравственных страданий потерпевшего (ст.151 ГК). Под степенью страданий следует понимать глубину страданий («глубина страданий» - возможно не очень хорошее сочетание, но именно так мы говорим, испытывая, например, боль - «сильная боль», «терпимая боль», «слабая боль», «нетерпимая боль», это определяет, насколько глубоко страдание). При этом для «среднего» человека глубина страданий зависит в основном от вида того неимущественного блага, которому причиняется вред,  а индивидуальные особенности потерпевшего могут повышать или понижать эту глубину (степень). Упоминание законодателем степени страданий, связанной с индивидуальными особенностями потерпевшего, предполагает наличие некой средней глубины страданий, но об ее учете нет специального указания, так как наличие морального вреда - это необходимое условие возникновения самого права на его компенсацию, и законодатель делает акцент на критерии, позволяющем определить этот размер применительно к конкретному делу. Поэтому во внимание должны приниматься как «средняя» глубина (презюмируемый моральный вред), так и обусловленные индивидуальными особенностями потерпевшего отклонения от нее, что даст возможность суду учесть действительный моральный вред и определить соответствующий ему размер компенсации.</w:t>
      </w:r>
    </w:p>
    <w:p w:rsidR="00563231" w:rsidRPr="00563231" w:rsidRDefault="00563231" w:rsidP="00563231">
      <w:r w:rsidRPr="00563231">
        <w:t>Таким образом, необходимым критерием размера компенсации во всех случаях будет средняя глубина страданий, или презюмируемый моральный вред, для определенного вида правонарушения.</w:t>
      </w:r>
    </w:p>
    <w:p w:rsidR="00563231" w:rsidRPr="00563231" w:rsidRDefault="00563231" w:rsidP="00563231">
      <w:r w:rsidRPr="00563231">
        <w:t>Презюмируемый моральный вред - это страдания, которые должен испытывать (т.е. не может не испытывать) «средний», «нормально» реагирующий на совершение, в отношении него противоправного деяния, человек.</w:t>
      </w:r>
    </w:p>
    <w:p w:rsidR="00563231" w:rsidRPr="00563231" w:rsidRDefault="00563231" w:rsidP="00563231">
      <w:r w:rsidRPr="00563231">
        <w:t>Так, например, если по телевидению сообщается информация о совершенном преступлении против личности или ином правонарушении, умаляющем принадлежащие человеку личные неимущественные блага, то у каждого человека, составляющего неопределенно большую телевизионную аудиторию, сложится представление о глубине страданий (моральном вреде), перенесенных потерпевшим. Поскольку в данном случае для подавляющего большинства аудитории потерпевший представляет собой абстрактную личность, в основе выносимого каждым лицом суждения будут лежать его предположения о той глубине страданий, которую само это лицо перенесло бы в случае совершения в отношении него соответствующего противоправного деяния. Разумеется, оценки отдельно взятых лиц несколько различались бы, однако усредненная оценка имела бы наиболее объективный характер. Оценка глубины страданий такой аудиторией выражалась бы в качественных критериях (сильные, не   очень сильные, незначительные и т.п. страдания), но если бы каждому при этом был задан вопрос: «Какая денежная сумма должна быть выплачена потерпевшему для полного сглаживания перенесенных страданий?», то среднее значение названных в ответах сумм следовало бы считать наиболее справедливой количественной оценкой размера компенсации презюмируемого морального вреда. Этот размер компенсации мог бы явиться основой для определения размера компенсации действительного морального вреда путем учета всех особенностей конкретного случая.</w:t>
      </w:r>
    </w:p>
    <w:p w:rsidR="00563231" w:rsidRPr="00563231" w:rsidRDefault="00563231" w:rsidP="00563231">
      <w:r w:rsidRPr="00563231">
        <w:t>Проанализируем критерий «характер физических и нравственных страданий». Для целей компенсации морального вреда законодатель подразделил страдания как общее понятие нравственные и физические страдания. Исходя из требования оценивать при определении  размера компенсации характер физических и нравственных страданий, можно предположить, что законодатель поставил размер компенсации в зависимость от их видов. Под видами физических страданий можно понимать боль, удушье, тошноту, головокружение, зуд и другие болезненные симптомы (ощущения); под видами нравственных страданий - страх, горе, стыд; беспокойство, унижение и другие негативные эмоции. Характер физических и нравственных страданий в таком понимании можно было бы учитывать и оценивать, если бы можно было установить некую   количественную   соотносительность   между   вышеперечисленными разновидностями таких страданий. Однако не представляется возможным и целесообразным ни теоретически, ни практически ввести какое-либо объективное соотношение между, например тошнотой и удушьем, зудом и головокружением, страхом и горем, стыдом и унижением. Думается, что «учитывать» характер физических страданий, а характер и значимость тех нематериальных благ, которым причинен вред, поскольку именно они и определяют величину причиненного морального вреда.</w:t>
      </w:r>
    </w:p>
    <w:p w:rsidR="00563231" w:rsidRPr="00563231" w:rsidRDefault="00563231" w:rsidP="00563231">
      <w:r w:rsidRPr="00563231">
        <w:t>Рассмотрим указанные в ст. 1101 ГК РФ такие критерии как требование разумности и справедливости. На первый взгляд это требование кажется несколько необычным и даже странным, будучи применено к отдельному институту гражданского права - компенсации морального вреда, так как трудно предположить, что законодатель не предъявляет подобного требования к судебному решению по любому делу. Анализ ст. 1101 ГК РФ в части требований разумности и справедливости целесообразно проводить с учетом ст.6 ГК РФ, устанавливающей правила применения аналогии права. Согласно этой норме,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 Эти понятия дают большой простор судейскому усмотрению при решении конкретного дела. Не случайно компенсация морального вреда оказалась единственным гражданско-правовым институтом (понятие разумности содержится также в ст. 10 ГК, но имеет там иное содержание), где законодатель специально предписал учитывать требования разумности и справедливости при определении размера компенсации морального вреда. В данном случае, прежде всего, принимается во внимание то, глубина страданий не поддается точному измерению и в деньгах неизмерима в принципе. Поэтому нельзя говорить о какой-либо эквивалентности ее размеру компенсации. Однако разумно и справедливо предположить, что размер компенсации должен быть адекватен перенесенным страданием.</w:t>
      </w:r>
    </w:p>
    <w:p w:rsidR="00563231" w:rsidRPr="00563231" w:rsidRDefault="00563231" w:rsidP="00563231">
      <w:r w:rsidRPr="00563231">
        <w:t>Неразумно и несправедливо было бы присудить при прочих равных обстоятельствах (равной степени вины причинителя вреда, отсутствии существенных индивидуальных особенностей потерпевшего и других заслуживающих внимания обстоятельств) компенсацию лицу, перенесшему страдания в связи с нарушением его личного неимущественного права на неприкосновенность произведения, в размере, равном или большем, компенсации, присужденной лицу, перенесшему  страдания в связи с нарушением его личного неимущественного права  на  здоровье, выразившееся в утрате зрения или слуха (обобщение судебной практике позволяет сделать вывод о том, что подобные случаи нередки). Поэтому требование разумности и справедливости следует рассматривать как обращенное к суду требование о соблюдении разумных и справедливых соотношений присуждаемых по разным делам размеров компенсации морального вреда. Если бы на территории РФ действовал один судебный состав, рассматривающий все иски, связанные с компенсацией морального вреда, требование разумности и справедливости могло бы быть достаточно легко выполнимо. Вынося свое первое решение о компенсации морального вреда, такой судебный состав тем самым установил бы для себя определенный не писанный базисный уровень размера компенсации, опираясь на который выполнял бы требование разумности и справедливости при вынесении всех последующих решений. Однако, как известно, такая гипотетическая ситуация в действительности невозможна, т.к. в России действует большое количество судов, еще большее - судебных составов. Поэтому должен существовать писаный, единый для всех судов базисный уровень компенсации и методика определения ее окончательного размера. Поскольку законодатель отказался от нормативного установления базисного уровня и методики определения размера компенсации и, таким образом, предоставил этот вопрос усмотрению суда, то таким судом, по моему мнению, следует считать Верховный Суд РФ. Он должен, в порядке обеспечения единообразного применения законов при осуществлении правосудия, предложить судам общий базис и подход к определению размера компенсации морального вреда, оставляя при этом достаточный простор усмотрению суда при решении конкретных дел.</w:t>
      </w:r>
    </w:p>
    <w:p w:rsidR="00563231" w:rsidRPr="00563231" w:rsidRDefault="00563231" w:rsidP="00563231">
      <w:r w:rsidRPr="00563231">
        <w:t xml:space="preserve">Важным критерием, на мой взгляд, выступает учет индивидуальных особенностей потерпевшего. В этой связи не могу согласиться с точкой зрения Э. Гаврилова, который считает, что размер компенсации морального вреда не должен зависеть от личностных особенностей потерпевшего, степени его эмоциональности, ранимости, уровня самооценки, физического развития, пола и т.д. </w:t>
      </w:r>
      <w:r w:rsidRPr="00563231">
        <w:rPr>
          <w:rStyle w:val="a7"/>
        </w:rPr>
        <w:footnoteReference w:id="15"/>
      </w:r>
      <w:r w:rsidRPr="00563231">
        <w:t xml:space="preserve"> Автор по существу не учитывает специфичности морального вреда и фактически идентифицирует его с вредом материальным. У разных людей разный болевой порог, разная способность терпеть физическую боль. И было бы неправильным считать, что удар одинаковой силы по лицу профессионального боксера и малолетнего ребенка причинит им одинаковую физическую боль, и одинаковой моральный вред, который может быть компенсирован равной денежной суммой.</w:t>
      </w:r>
    </w:p>
    <w:p w:rsidR="00563231" w:rsidRPr="00563231" w:rsidRDefault="00563231" w:rsidP="00563231">
      <w:r w:rsidRPr="00563231">
        <w:t xml:space="preserve">Законодательство не конкретизирует, какие именно индивидуальные особенности потерпевшего могут влиять на размер денежных сумм, взыскиваемых в порядке компенсации морального вреда. Неразрешённым остается вопрос - нужно ли учитывать материальное положение потерпевшего при определении размера компенсации морального вреда? </w:t>
      </w:r>
    </w:p>
    <w:p w:rsidR="00563231" w:rsidRPr="00563231" w:rsidRDefault="00563231" w:rsidP="00563231">
      <w:r w:rsidRPr="00563231">
        <w:t>Э. Гаврилов обоснованно указывает на возможность применения положений гл.59 ГК («Обязательства вследствие причинения вреда») к обязательствам из причинения морального вреда. Законодатель предписывает учитывать доходы (ст. 1085 ГК РФ). Применительно же к определению размера компенсации морального вреда необходимо во всех случаях учитывать материальное положение лица, которому причинен вред.</w:t>
      </w:r>
      <w:r w:rsidRPr="00563231">
        <w:rPr>
          <w:rStyle w:val="a7"/>
        </w:rPr>
        <w:footnoteReference w:id="16"/>
      </w:r>
      <w:r w:rsidRPr="00563231">
        <w:t xml:space="preserve"> При этом, чем выше доходы потерпевшего, тем большая сумма должна взыскаться. На первый взгляд, такая постановка вопроса грубо нарушает принципы равноправия граждан. Однако необходимость учета материального положения потерпевшего в данном случае продиктована спецификой компенсируемого вреда. Когда лицу причинен материальный ущерб, затруднения при определении суммы возмещения могут возникнуть лишь в связи с установлением денежной стоимости. Моральный же вред, как категория нематериальная, не может быть оценен денежный суммой. Компенсация морального вреда есть предоставление потерпевшему возможности испытать за счет взысканной суммы положительные эмоции, соразмерные испытанным им физическим или нравственным страданиям. Предположим, что двум лицам причинены нравственные страдания одинаковой степени тяжести, т.е. потерпевшие испытали одинаковое количество отрицательных эмоций. При этом один потерпевший имеет очень высокий доход, а другой является безработным, уровень его доходов крайне низок. Естественно, что состоятельному человеку для того, чтобы испытать положительные эмоции, соразмерные причиненному моральному вреду, необходима горазда большая сумма денег, чем человеку малообеспеченному. Безработный человек может испытать точно такие же положительные эмоции от покупки новой рубашки на взысканные деньги, как и обеспеченный человек - от приобретения нового автомобиля. Представляется, что в обоих случаях обоим лицам в равной степени компенсирован причиненный моральный вред, хотя взысканные суммы неодинаковы.</w:t>
      </w:r>
    </w:p>
    <w:p w:rsidR="00563231" w:rsidRPr="00563231" w:rsidRDefault="00563231" w:rsidP="00563231">
      <w:r w:rsidRPr="00563231">
        <w:t>Таким образом, при определении размера взыскиваемой в счет компенсации морального вреда денежной суммы, судам необходимо руководствоваться не только индивидуальными психологическими особенностями потерпевшего, но и его материальным положением, что, на мой взгляд, не только не противоречит принципу равенства граждан, но и соответствует требованию ст. 1064 ГК РФ о праве потерпевшего на возмещение в полном объеме вреда ему причиненного.</w:t>
      </w:r>
    </w:p>
    <w:p w:rsidR="00563231" w:rsidRPr="00563231" w:rsidRDefault="00563231" w:rsidP="00563231">
      <w:r w:rsidRPr="00563231">
        <w:t>Практика применения норм о компенсации морального вреда выработала ряд дополнительных рекомендаций для определения размера компенсации. Так, в постановлении Пленума Верховного суда РФ от 29 сентября 1994г. указано, что размер компенсации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p>
    <w:p w:rsidR="00563231" w:rsidRPr="00563231" w:rsidRDefault="00563231" w:rsidP="00563231">
      <w:r w:rsidRPr="00563231">
        <w:t>В постановлении Пленума Верховного Суда РФ от 28 апреля 1994г. «О судебной практике по делам о возмещении вреда, причиненного повреждением здоровья» приведены дополнительные обстоятельства, которые следует учитывать при определении размера компенсации за моральный вред: степень тяжести травм иного повреждения здоровья, имущественное положение причинителя вреда. При этом следует особо подчеркнуть, что размер компенсации морального вреда не может быть поставлен в зависимость от размера удовлетворенного иска о возмещении материального вреда, убытков и других материальных требований.</w:t>
      </w:r>
    </w:p>
    <w:p w:rsidR="00563231" w:rsidRPr="00563231" w:rsidRDefault="00563231" w:rsidP="00563231">
      <w:r w:rsidRPr="00563231">
        <w:t>Учитывая   критерии   оценки   морального   вреда,   предусмотренные законодательством, А.М.  Эрделевский разработал оригинальную методику определения размеров компенсации презюмируемого морального вреда. Для определения   соразмерности   компенсаций   он использовал   соотношения максимальных санкции норм уголовного кодекса, предусматривающих ответственность за преступные посягательства на права человека.                                                         Предлагаемый им базисный уровень размера компенсации определяется применительно к страданиям, испытываемым потерпевшим при причинении тяжкого вреда здоровью, и составляет 720 минимальных размеров заработной платы, исходя из МРОТ, установленного законодательством по состоянию на момент вынесения судом решения по делу. 720 МЗП - заработок физического лица за 10 лет при размере месячного заработка в 6 МРОТ. По мнению автора, анализ налогового законодательства показывает, что установление именно такого среднемесячного заработка физического лица (до 1997г.) в наибольшей степени стимулировалось. Применение этого базисного уровня и упомянутых выше соотношений максимальных санкций  норм уголовного кодекса позволило разработать таблицу размеров компенсации призюмируемого морального вреда применительно к различным видам нарушений прав личности. Понятно, что такая таблица будет подвергаться корректировке при соответствующих изменениях законодательства. Это же  касается и базисного размера компенсации, если изменения законодательства дадут основания полагать, что иной размер компенсации будет более разумным.</w:t>
      </w:r>
    </w:p>
    <w:p w:rsidR="00563231" w:rsidRPr="00563231" w:rsidRDefault="00563231" w:rsidP="00563231">
      <w:r w:rsidRPr="00563231">
        <w:t xml:space="preserve">В приводимой в Приложении №2 таблице показаны определенные на основе предлагаемого метода размеры компенсации презюмируемого морального вреда для различных видов правонарушений. Поскольку не все их виды влекут уголовную ответственность, то размер компенсации презюмируемого морального вреда для не являющихся  преступлением  правонарушений,  принимался  равным  размеру компенсации того же вреда для видов преступлений, влекущих, по мнения автора, сходную глубину страданий. Так, моральный вред при нарушении имущественных прав потребителей, а также причинении морального вреда незаконными действиями и решениями органов власти и управления, принимался соответствующим моральному вреду при уголовно наказуемом обмане потребителей. </w:t>
      </w:r>
    </w:p>
    <w:p w:rsidR="00563231" w:rsidRPr="00563231" w:rsidRDefault="00563231" w:rsidP="00563231">
      <w:r w:rsidRPr="00563231">
        <w:t>Итоговый размер компенсации может, как уменьшиться, так и увеличится по сравнению с размером компенсации презюмируемого морального вреда, образуя, таким образом, размер компенсации действительного морального вреда. При этом размер компенсации действительного морального вреда не должен превышать размер компенсации презюмируемого морального вреда более чем в четыре раза, что позволяет зафиксировать применительно к отдельным видам правонарушений максимальный уровень ее размера. Размер компенсации действительного морального вреда может отклоняться в сторону уменьшения от размера компенсации презюмируемого морального вреда неограниченно, вплоть до полного отказа в его компенсации. Такой подход по мнению автора, представляется оправданным: с одной стороны, он устанавливает определенные ориентиры и пределы для правоприменителя, оставляя вместе с тем достаточную свободу для судебного усмотрения и учета особенностей конкретного дела в установленных пределах; с другой стороны, позволяет учитывать, что человеческая психика имеет определенный «пороговый» уровень реагирования страданиями на негативные внешние воздействия при превышении которого, дальнейшего увеличения степени страданий не происходит.</w:t>
      </w:r>
    </w:p>
    <w:p w:rsidR="00563231" w:rsidRPr="00563231" w:rsidRDefault="00563231" w:rsidP="00563231">
      <w:r w:rsidRPr="00563231">
        <w:t xml:space="preserve">Для учета степени вины потерпевшего и имущественного положения гражданина - причинителя вреда при определении размера компенсации действительного морального вреда, Эрделевский рекомендует применение следующей формулы </w:t>
      </w:r>
      <w:r w:rsidRPr="00563231">
        <w:rPr>
          <w:lang w:val="en-US"/>
        </w:rPr>
        <w:t>D</w:t>
      </w:r>
      <w:r w:rsidRPr="00563231">
        <w:t xml:space="preserve">= </w:t>
      </w:r>
      <w:r w:rsidRPr="00563231">
        <w:rPr>
          <w:lang w:val="en-US"/>
        </w:rPr>
        <w:t>d</w:t>
      </w:r>
      <w:r w:rsidRPr="00563231">
        <w:t>*</w:t>
      </w:r>
      <w:r w:rsidRPr="00563231">
        <w:rPr>
          <w:lang w:val="en-US"/>
        </w:rPr>
        <w:t>fv</w:t>
      </w:r>
      <w:r w:rsidRPr="00563231">
        <w:t>*</w:t>
      </w:r>
      <w:r w:rsidRPr="00563231">
        <w:rPr>
          <w:lang w:val="en-US"/>
        </w:rPr>
        <w:t>j</w:t>
      </w:r>
      <w:r w:rsidRPr="00563231">
        <w:t>*</w:t>
      </w:r>
      <w:r w:rsidRPr="00563231">
        <w:rPr>
          <w:lang w:val="en-US"/>
        </w:rPr>
        <w:t>c</w:t>
      </w:r>
      <w:r w:rsidRPr="00563231">
        <w:t>(1-</w:t>
      </w:r>
      <w:r w:rsidRPr="00563231">
        <w:rPr>
          <w:lang w:val="en-US"/>
        </w:rPr>
        <w:t>fs</w:t>
      </w:r>
      <w:r w:rsidRPr="00563231">
        <w:t xml:space="preserve">). В этой формуле приняты следующие обозначения: </w:t>
      </w:r>
      <w:r w:rsidRPr="00563231">
        <w:rPr>
          <w:lang w:val="en-US"/>
        </w:rPr>
        <w:t>D</w:t>
      </w:r>
      <w:r w:rsidRPr="00563231">
        <w:t xml:space="preserve">-размер компенсации действительного морального вреда; </w:t>
      </w:r>
      <w:r w:rsidRPr="00563231">
        <w:rPr>
          <w:lang w:val="en-US"/>
        </w:rPr>
        <w:t>fv</w:t>
      </w:r>
      <w:r w:rsidRPr="00563231">
        <w:rPr>
          <w:smallCaps/>
        </w:rPr>
        <w:t xml:space="preserve"> </w:t>
      </w:r>
      <w:r w:rsidRPr="00563231">
        <w:t>- степень вины причинителя вреда; при этом 0&lt;</w:t>
      </w:r>
      <w:r w:rsidRPr="00563231">
        <w:rPr>
          <w:lang w:val="en-US"/>
        </w:rPr>
        <w:t>fv</w:t>
      </w:r>
      <w:r w:rsidRPr="00563231">
        <w:t xml:space="preserve">&lt;1; </w:t>
      </w:r>
      <w:r w:rsidRPr="00563231">
        <w:rPr>
          <w:lang w:val="en-US"/>
        </w:rPr>
        <w:t>j</w:t>
      </w:r>
      <w:r w:rsidRPr="00563231">
        <w:t xml:space="preserve"> - коэффициент индивидуальных особенностей потерпевшего, при этом 0&lt;</w:t>
      </w:r>
      <w:r w:rsidRPr="00563231">
        <w:rPr>
          <w:lang w:val="en-US"/>
        </w:rPr>
        <w:t>j</w:t>
      </w:r>
      <w:r w:rsidRPr="00563231">
        <w:t xml:space="preserve">&lt;2; с - коэффициент учета заслуживающих внимания фактических обстоятельств, при этом 0 &lt; с &lt; 2; </w:t>
      </w:r>
      <w:r w:rsidRPr="00563231">
        <w:rPr>
          <w:lang w:val="en-US"/>
        </w:rPr>
        <w:t>fs</w:t>
      </w:r>
      <w:r w:rsidRPr="00563231">
        <w:t xml:space="preserve"> — степень вины потерпевшего, при этом 0 &lt; </w:t>
      </w:r>
      <w:r w:rsidRPr="00563231">
        <w:rPr>
          <w:lang w:val="en-US"/>
        </w:rPr>
        <w:t>fs</w:t>
      </w:r>
      <w:r w:rsidRPr="00563231">
        <w:t xml:space="preserve"> &lt; 1.</w:t>
      </w:r>
    </w:p>
    <w:p w:rsidR="00563231" w:rsidRPr="00563231" w:rsidRDefault="00563231" w:rsidP="00563231">
      <w:r w:rsidRPr="00563231">
        <w:t>Как видно из приведенной формулы, максимальный размер компенсации действительного морального вреда равен четырехкратному размеру компенсации презюмируемого морального вреда.</w:t>
      </w:r>
    </w:p>
    <w:p w:rsidR="00563231" w:rsidRPr="00563231" w:rsidRDefault="00563231" w:rsidP="00563231">
      <w:r w:rsidRPr="00563231">
        <w:t xml:space="preserve">При использовании формулы делаются следующие допущения относительно степени вины причинителя вреда: 1) </w:t>
      </w:r>
      <w:r w:rsidRPr="00563231">
        <w:rPr>
          <w:lang w:val="en-US"/>
        </w:rPr>
        <w:t>fv</w:t>
      </w:r>
      <w:r w:rsidRPr="00563231">
        <w:t xml:space="preserve">=0,25 при наличии грубой неосторожности; 2) </w:t>
      </w:r>
      <w:r w:rsidRPr="00563231">
        <w:rPr>
          <w:lang w:val="en-US"/>
        </w:rPr>
        <w:t>fv</w:t>
      </w:r>
      <w:r w:rsidRPr="00563231">
        <w:t xml:space="preserve">=0,75 при наличии косвенного умысла; 3) </w:t>
      </w:r>
      <w:r w:rsidRPr="00563231">
        <w:rPr>
          <w:lang w:val="en-US"/>
        </w:rPr>
        <w:t>fv</w:t>
      </w:r>
      <w:r w:rsidRPr="00563231">
        <w:t>=0,5 при наличии прямого умысла.</w:t>
      </w:r>
    </w:p>
    <w:p w:rsidR="00563231" w:rsidRPr="00563231" w:rsidRDefault="00563231" w:rsidP="00563231">
      <w:r w:rsidRPr="00563231">
        <w:t>Поскольку вина потерпевшего  учитывается в целях снижения размера компенсации только при наличии в его действиях грубой неосторожности, ее значение можно принимать равным 0,5 (</w:t>
      </w:r>
      <w:r w:rsidRPr="00563231">
        <w:rPr>
          <w:lang w:val="en-US"/>
        </w:rPr>
        <w:t>fs</w:t>
      </w:r>
      <w:r w:rsidRPr="00563231">
        <w:t xml:space="preserve">=0,5). Эти допущения могут быть использованы, если суд не найдет оснований для применения иных значений этих критериев в установленных пределах. Степень вины потерпевшего </w:t>
      </w:r>
      <w:r w:rsidRPr="00563231">
        <w:rPr>
          <w:lang w:val="en-US"/>
        </w:rPr>
        <w:t>fs</w:t>
      </w:r>
      <w:r w:rsidRPr="00563231">
        <w:t xml:space="preserve"> при наличии любого вида умысла потерпевшего должна приниматься равной 1, что тождественно отказу в компенсации морального вреда (п. 1 ст. 1083 ГК РФ).</w:t>
      </w:r>
    </w:p>
    <w:p w:rsidR="00563231" w:rsidRPr="00563231" w:rsidRDefault="00563231" w:rsidP="00563231">
      <w:r w:rsidRPr="00563231">
        <w:t>Что касается критериев учета индивидуальных особенностей потерпевшего и обстоятельств причинения морального вреда, то эти критерии проявляют наибольшую зависимость от вида правонарушения. Некоторые из этих особенностей и обстоятельств являются общими для всех видов правонарушений (так, добровольная компенсация правонарушителем причиненного морального вреда или совершение им иных действий, направленных на сглаживание причиненных страданий, всегда должно повлечь существенное снижение коэффициента учета фактических обстоятельств «с» и, соответственно, размера компенсации действительного морального вреда); но, как правило, каждому виду правонарушений свойственны характерные именно для этого вида особенности и обстоятельства.</w:t>
      </w:r>
    </w:p>
    <w:p w:rsidR="00563231" w:rsidRPr="00563231" w:rsidRDefault="00563231" w:rsidP="00563231">
      <w:r w:rsidRPr="00563231">
        <w:t>Например, при причинении тяжкого вреда здоровью, опасного для жизни потерпевшего, одним из заслуживающих внимания обстоятельств является характер телесного повреждения  (повреждение крупного кровеносного сосуда при своевременно оказанной медицинской помощи может не повлечь существенных болевых ощущений, а нравственные страдания могут выразиться в кратковременных переживаниях в виде страха за свою жизнь, испытанных до устранения непосредственной угрозы жизни). Эти обстоятельства должны быть учтены судом путем установления коэффициента «с» существенно меньшим единицы. В иных (достаточно редких) случаях может быть установлено, что у потерпевшего был низкий или высокий по сравнению с нормальным, уровень болевых реакций, что явится для суда основаниям для соответствующей корректировки размера компенсации действительного морального вреда путем установления коэффициента учета индивидуальных особенностей «</w:t>
      </w:r>
      <w:r w:rsidRPr="00563231">
        <w:rPr>
          <w:lang w:val="en-US"/>
        </w:rPr>
        <w:t>j</w:t>
      </w:r>
      <w:r w:rsidRPr="00563231">
        <w:t>» соответственно меньшим или большем единицы.</w:t>
      </w:r>
    </w:p>
    <w:p w:rsidR="00563231" w:rsidRPr="00563231" w:rsidRDefault="00563231" w:rsidP="00563231">
      <w:r w:rsidRPr="00563231">
        <w:t>При определении размера компенсации морального вреда, причиненного правонарушениями, умаляющими честь и достоинство личности, обстоятельствами, влияющими на величину коэффициента «с», являются: характер распространенных сведений, определяющий ту степень, в какой они могут признаваться позорящими; последствия, наступившее для потерпевшего в результате распространения таких сведений.</w:t>
      </w:r>
    </w:p>
    <w:p w:rsidR="00563231" w:rsidRPr="00563231" w:rsidRDefault="00563231" w:rsidP="00563231">
      <w:r w:rsidRPr="00563231">
        <w:t>В целом, заслуживают всяческой поддержки и одобрения попытки ученых разработать единый для всех судов базисный уровень размера компенсации морального вреда и методику определения ее окончательного размера. На мой взгляд, весьма удачной представляется предложенная А. Эрделевским таблица размеров компенсации презюмируемого морального вреда. В целом, соглашаясь с предложенной методикой, хотелось бы отметить, что не совсем правильно определять размер компенсации презюмируемого морального вреда в случае привлечения невиновного к уголовной ответственности в 360 минимальных размеров оплаты труда, а осуждения невиновного - в 288. Лицо, которое явилось жертвой не только следственной (привлечение невиновного к уголовной ответственности), но и судебной (осуждения невиновного) ошибки, безусловно, испытывает более глубокие и длительные нравственные страдания и переживания. На этом основании, видимо, следует подвергнуть корректировке предлагаемые размеры компенсации презюмируемого морального вреда.</w:t>
      </w:r>
    </w:p>
    <w:p w:rsidR="00563231" w:rsidRPr="00563231" w:rsidRDefault="00563231" w:rsidP="00563231"/>
    <w:p w:rsidR="00563231" w:rsidRPr="00563231" w:rsidRDefault="00563231" w:rsidP="00563231">
      <w:pPr>
        <w:rPr>
          <w:smallCaps/>
        </w:rPr>
      </w:pPr>
      <w:r w:rsidRPr="00563231">
        <w:rPr>
          <w:smallCaps/>
        </w:rPr>
        <w:t>2. Проблема компенсации морального вреда юридическому лицу.</w:t>
      </w:r>
    </w:p>
    <w:p w:rsidR="00563231" w:rsidRPr="00563231" w:rsidRDefault="00563231" w:rsidP="00563231"/>
    <w:p w:rsidR="00563231" w:rsidRPr="00563231" w:rsidRDefault="00563231" w:rsidP="00563231">
      <w:r w:rsidRPr="00563231">
        <w:t>Институт компенсации морального вреда для российского права является сравнительно новым. Применение его в судебной практике вызывало и вызывает различного рода сложности и проблемы. Наиболее сложным является вопрос- кому именно моральный вред может быть причинен только: гражданину или также юридическому лицу?</w:t>
      </w:r>
    </w:p>
    <w:p w:rsidR="00563231" w:rsidRPr="00563231" w:rsidRDefault="00563231" w:rsidP="00563231">
      <w:r w:rsidRPr="00563231">
        <w:t>Из определения морального вреда, данного в ст.151 ГК РФ, и условий его возмещения может быть сделан вывод, что, моральный вред может быть причинен только физическому лицу. Юридическому лицу физические или нравственные страдания вроде бы причинены быть не могут. Однако в ст. 152 ГК РФ, предусматривающей защиту чести, достоинства, и  деловой репутации гражданина, сказано, что правила о защите деловой репутации, соответственно, применяются и к  защите деловой репутации юридического лица. А в числе этих правил предусмотрены не только возмещение убытков, но и компенсация морального вреда. Опираясь на эти положения, Пленум Верховного Суда РФ в постановлении от 20 декабря 1994 года №10 в п. 5 дал следующее разъяснение: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 (п.6 ст. 7 Основ гражданского законодательства Союза ССР и республик по правоотношениям, возникшим после 3 августа 1992г., п.7 ст. 152 первой части Гражданского кодекса Российской   Федерации по правоотношениям, возникшим после 1января 1995г.)».</w:t>
      </w:r>
      <w:r w:rsidRPr="00563231">
        <w:rPr>
          <w:rStyle w:val="a7"/>
        </w:rPr>
        <w:footnoteReference w:id="17"/>
      </w:r>
    </w:p>
    <w:p w:rsidR="00563231" w:rsidRPr="00563231" w:rsidRDefault="00563231" w:rsidP="00563231">
      <w:r w:rsidRPr="00563231">
        <w:t>Комментируя этот пункт постановления Пленума, заместитель Председателя Верховного Суда России В. Жуйков указал, что «приведенное разъяснение дано в связи с тем, что на практике возникли сомнения в возможности возмещения морального вреда юридическому лицу, поскольку оно не может испытывать физических или нравственных страданий».</w:t>
      </w:r>
      <w:r w:rsidRPr="00563231">
        <w:rPr>
          <w:rStyle w:val="a7"/>
        </w:rPr>
        <w:footnoteReference w:id="18"/>
      </w:r>
      <w:r w:rsidRPr="00563231">
        <w:t xml:space="preserve"> Такие сомнения в судебной практике, действительно, возникали и возникают, что видно из следующего примера.</w:t>
      </w:r>
    </w:p>
    <w:p w:rsidR="00563231" w:rsidRPr="00563231" w:rsidRDefault="00563231" w:rsidP="00563231">
      <w:r w:rsidRPr="00563231">
        <w:t>Одна из московских газет опубликовала 9 июня 1993г. корреспонденцию, в которой утверждалось, что из крупнейшего российского музея «пропало сто тысяч экспонатов». Через некоторое время в Савеловский межмуниципальный народный суд г. Москвы поступило «заявление о защите чести и достоинства музея». А в дополнительном исковом заявлении ставился вопрос о взыскании морального вреда причиненного публикацией.</w:t>
      </w:r>
    </w:p>
    <w:p w:rsidR="00563231" w:rsidRPr="00563231" w:rsidRDefault="00563231" w:rsidP="00563231">
      <w:r w:rsidRPr="00563231">
        <w:t>При рассмотрении дела по существу народный суд установил, что в газетной публикации действительно содержался ряд неточностей и бездоказательных утверждений, а потому иск о «защите чести и достоинства музея» судом в основном был удовлетворен. Одновременно народный суд частично (в размере 50млн. рублей) удовлетворил иск, касавшийся возмещения морального вреда.</w:t>
      </w:r>
    </w:p>
    <w:p w:rsidR="00563231" w:rsidRPr="00563231" w:rsidRDefault="00563231" w:rsidP="00563231">
      <w:r w:rsidRPr="00563231">
        <w:t>Редакция газеты подала кассационную жалобу, в которой ставился вопрос о невозможности взыскания каких-либо сумм в возмещение морального вреда, причиненного юридическому лицу. В частности, обращалось внимания на, по существу, полное отсутствие какой-либо мотивировки в решении суда как принципиальной возможности компенсации морального вреда, причиненного юридическому лицу.</w:t>
      </w:r>
    </w:p>
    <w:p w:rsidR="00563231" w:rsidRPr="00563231" w:rsidRDefault="00563231" w:rsidP="00563231">
      <w:r w:rsidRPr="00563231">
        <w:t>По данному поводу в судебном решении было записано буквально следующее:</w:t>
      </w:r>
    </w:p>
    <w:p w:rsidR="00563231" w:rsidRPr="00563231" w:rsidRDefault="00563231" w:rsidP="00563231">
      <w:r w:rsidRPr="00563231">
        <w:t>«Согласно ст.7 п.6 Основ гражданского законодательства Союза ССР и республик, применяемые на территории РФ с 3.08.92г., гражданин или юридическое лицо, в отношении которого распространены сведения, порочащие его честь и достоинство или деловую репутацию, вправе наряду с опровержением таких сведений, требовать возмещения убытков и морального вреда, причиненного их распространением.</w:t>
      </w:r>
    </w:p>
    <w:p w:rsidR="00563231" w:rsidRPr="00563231" w:rsidRDefault="00563231" w:rsidP="00563231">
      <w:r w:rsidRPr="00563231">
        <w:t xml:space="preserve"> Как полагает суд, нравственной обязанностью редакции являлось особо осторожное отношение к распространению подобной информации, которая умаляет не только престиж музея, но и Российской Федерации. С учетом всех указанных обстоятельств суд считает возможным взыскать с ответчика в пользу истца в возмещение морального вреда 50 млн. руб».</w:t>
      </w:r>
    </w:p>
    <w:p w:rsidR="00563231" w:rsidRPr="00563231" w:rsidRDefault="00563231" w:rsidP="00563231">
      <w:r w:rsidRPr="00563231">
        <w:t>В заседании судебной коллегии по гражданским делам Московского городского суда судьей - докладчиком представителям истца был поставлен вопрос, в чем конкретно заключались физические или нравственные страдания, понесенные музеем в связи с публикацией в газете. Вразумительного ответа на него, вполне естественно, не последовало. Частично отменяя решение народного суда, коллегия указала следующее: «...решение суда в части взыскания морального ущерба в размере 50млн. руб. с редакции газеты в пользу истца подлежит отмене, поскольку противоречит требованиям ст. 7 ГК РФ, ст. 62 Закона РСФСР «О средствах массовой информации»,   которыми   предусмотрено   возмещение   морального   вреда, причиненного гражданину в результате распространения средством массовой информации не соответствующих действительности сведений, порочащих его честь и достоинство, а не юридическому лицу».</w:t>
      </w:r>
    </w:p>
    <w:p w:rsidR="00563231" w:rsidRPr="00563231" w:rsidRDefault="00563231" w:rsidP="00563231">
      <w:r w:rsidRPr="00563231">
        <w:t>Судом ошибочно применена норма п.6 ст.7 Основ гражданского законодательства Союза ССР и республик ... поскольку к правоотношениям, возникшим между сторонами по настоящему делу, применяются нормы законодательства Российской Федерации (ст. 7 ГК РФ и ст.62 Закона РФ «О средствах массовой информации» от 27 декабря 1991г.).</w:t>
      </w:r>
    </w:p>
    <w:p w:rsidR="00563231" w:rsidRPr="00563231" w:rsidRDefault="00563231" w:rsidP="00563231">
      <w:r w:rsidRPr="00563231">
        <w:t>В соответствии с  п.1 постановления Пленума Верховного Суда Российской Федерации от 22декабря 1992г. «О некоторых вопросах применения Основ гражданского законодательства Союза ССР и республик на территории Российской Федерации» не применяются положения Основ в части, противоречащей Конституции Российской Федерации и законодательным актам Российской Федерации, принятым после 12 июня 1990года». На основании п.4 ст.305 ГПК РСФСР коллегия вынесла в указанной части новое решение, которым в иске музею было отказано.</w:t>
      </w:r>
    </w:p>
    <w:p w:rsidR="00563231" w:rsidRPr="00563231" w:rsidRDefault="00563231" w:rsidP="00563231">
      <w:r w:rsidRPr="00563231">
        <w:t>В связи с изложенным требует существенных уточнений ссылка на п.6 ст. 7 Основ гражданского законодательства, которая содержится в п.5 постановления Пленума Верховного Суда России от 20 декабря 1994г. Как было указано выше, названая норма в соответствии с постановлениями Верховного Совета РФ от 14 июля 1992г. и от 3 марта 1993г. в период до 3 августа 1992г., в частности, не может применяться к обязательствам по возмещению морального вреда, если они возникли в связи с деятельностью средств массовой информации. Это противоречило бы ст.62 Закона «О средствах массовой информации» от 27 декабря 1991г.</w:t>
      </w:r>
    </w:p>
    <w:p w:rsidR="00563231" w:rsidRPr="00563231" w:rsidRDefault="00563231" w:rsidP="00563231">
      <w:r w:rsidRPr="00563231">
        <w:t>Что же касается положений п.7 ст. 152 ГК РФ, то они не могут применяться в отрыве от других положений ст. 152, а главное в отрыве от норм, сформулированных в ст. 151 ГК, специально посвященной компенсации морального вреда. Поэтому, толкуя названные нормы в системе, необходимо прийти к следующему выводу.</w:t>
      </w:r>
    </w:p>
    <w:p w:rsidR="00563231" w:rsidRPr="00563231" w:rsidRDefault="00563231" w:rsidP="00563231">
      <w:r w:rsidRPr="00563231">
        <w:t>В соответствии с п.7 ст. 152 ГК РФ, сформулированные в ней правила о защите деловой репутации гражданина соответственно применяются к защите деловой репутации юридического лица. В частности, юридическое лицо точно так же, как и гражданин, вправе требовать по суду опровержения порочащих его деловую репутацию сведений, если распространивший такие сведения не докажет, что они соответствуют действительности. По требованию заинтересованных лиц, его бывшего собственника либо его наследников, допускается защита деловой репутации юридического лица, и после прекращения его существования.</w:t>
      </w:r>
    </w:p>
    <w:p w:rsidR="00563231" w:rsidRPr="00563231" w:rsidRDefault="00563231" w:rsidP="00563231">
      <w:r w:rsidRPr="00563231">
        <w:t>Если сведения, порочащие деловую репутацию юридического лица, распространены в печати, они должны быть опровергнуты в тех же средствах массовой информации. Аналогичным образом к защите деловой репутации юридического лица применяются и другие правила, содержащиеся в пп.2-6 ст. 152 ГК. Однако из смысла ст. ст. 151, 152 ГК РФ вытекает следующее исключение.</w:t>
      </w:r>
    </w:p>
    <w:p w:rsidR="00563231" w:rsidRPr="00563231" w:rsidRDefault="00563231" w:rsidP="00563231">
      <w:r w:rsidRPr="00563231">
        <w:t>Правила, касающиеся компенсации морального вреда, не могут быть применены к защите деловой репутации юридического лица, поскольку это находилось бы в явном противоречии с понятием морального вреда, содержащимся в ч. 1 ст. 151 ГК РФ.</w:t>
      </w:r>
    </w:p>
    <w:p w:rsidR="00563231" w:rsidRPr="00563231" w:rsidRDefault="00563231" w:rsidP="00563231">
      <w:r w:rsidRPr="00563231">
        <w:t>С ныне действующим гражданским законодательством полностью согласуется и разъяснение содержащиеся в п.8 постановления Пленума Верховного Суда РФ от 20 декабря 1994г. В частности, там записано следующее: «При рассмотрении требований о компенсации гражданину причиненного морального вреда ... размер компенсации зависит от характера и объема, причиненных истцу нравственных или физических страданий, степени вины ответчика в каждом конкретном случае, иных заслуживающих внимания обстоятельств» ... Таким образом, в разъяснениях содержащихся в пп.5 и 8 постановления Пленума Верховного Суда РФ «Некоторые вопросы применения законодательства о компенсации морального вреда», содержатся непримиримые противоречия. В п.5 постановления сказано о возможности компенсации морального вреда, как в отношении гражданина, так и юридического лица, а в п.8 идет речь о компенсации морального вреда, причиненного лишь гражданину. Кроме того, даже если согласиться с тем, что моральный вред и соответственно компенсация в принципе возможны и в отношении юридического лица, то исчисление размера компенсации в соответствии с ч. 2 ст. 151 ГК РФ может быть произведено исключительно исходя из степени физических и нравственных страданий лица, которому причинен вред. Нравственные, а тем более физические страдания может претерпевать лишь человек. И, напротив, такого рода страдания, а с ними и само понятие морального вреда никак ни могут быть совместимы с конструкцией юридического лица.</w:t>
      </w:r>
    </w:p>
    <w:p w:rsidR="00563231" w:rsidRPr="00563231" w:rsidRDefault="00563231" w:rsidP="00563231">
      <w:r w:rsidRPr="00563231">
        <w:t>Соответственно в п.5 постановления Пленума Верховного Суда России от 20 декабря 1994г. и п.10, п.11 постановления Пленумов Верховного Суда России от 18августа 1992г. п.11 следовало бы записать, что моральный вред может причиняться и компенсироваться лишь гражданину. Однако в будущем законодательстве следовало бы предусмотреть возможность возмещения (в денежном выражении) вереда, причиненного деловой репутации юридического. Однако такого рода возможность в законе бы следовало прямо обозначить как компенсацию (в денежном выражении) неимущественного вреда, причиненного деловой репутации юридического лица.</w:t>
      </w:r>
    </w:p>
    <w:p w:rsidR="00563231" w:rsidRPr="00563231" w:rsidRDefault="00563231" w:rsidP="00563231"/>
    <w:p w:rsidR="00563231" w:rsidRPr="00563231" w:rsidRDefault="00563231" w:rsidP="00563231"/>
    <w:p w:rsidR="00563231" w:rsidRPr="00563231" w:rsidRDefault="00563231" w:rsidP="00563231">
      <w:pPr>
        <w:rPr>
          <w:smallCaps/>
        </w:rPr>
      </w:pPr>
      <w:r w:rsidRPr="00563231">
        <w:rPr>
          <w:smallCaps/>
        </w:rPr>
        <w:t>3. Переход и зачет права на компенсацию.</w:t>
      </w:r>
    </w:p>
    <w:p w:rsidR="00563231" w:rsidRPr="00563231" w:rsidRDefault="00563231" w:rsidP="00563231">
      <w:pPr>
        <w:rPr>
          <w:b/>
          <w:bCs/>
        </w:rPr>
      </w:pPr>
    </w:p>
    <w:p w:rsidR="00563231" w:rsidRPr="00563231" w:rsidRDefault="00563231" w:rsidP="00563231">
      <w:r w:rsidRPr="00563231">
        <w:t>Значительный интерес представляет вопрос о допустимости перехода права на компенсацию морального вреда с позиций российского гражданского права. Ответ на него весьма важен не только с точки зрения применения материального, но, и процессуального права.</w:t>
      </w:r>
    </w:p>
    <w:p w:rsidR="00563231" w:rsidRPr="00563231" w:rsidRDefault="00563231" w:rsidP="00563231">
      <w:r w:rsidRPr="00563231">
        <w:t>Общие правила, регулирующие перемену лиц в обязательстве, установлены в главе 24 ГК РФ. Ст. 382 предусматривает две категории оснований перехода прав кредитора к другому лицу: передача права требования по сделки (уступка требования, или цессия); переход права требования на основании закона. Виды перехода права требования на основании закона указаны в ст. 387 ГК.</w:t>
      </w:r>
    </w:p>
    <w:p w:rsidR="00563231" w:rsidRPr="00563231" w:rsidRDefault="00563231" w:rsidP="00563231">
      <w:r w:rsidRPr="00563231">
        <w:t>Итак, рассмотрим, возможен ли переход права на компенсацию морального вреда по договору цессии или по наследству.</w:t>
      </w:r>
    </w:p>
    <w:p w:rsidR="00563231" w:rsidRPr="00563231" w:rsidRDefault="00563231" w:rsidP="00563231">
      <w:r w:rsidRPr="00563231">
        <w:t xml:space="preserve">В ст. 383 ГК установлены общие признаки прав, переход которых к другим лицам не допускается, - это права, неразрывно связанные с личностью кредитора. В качестве отдельных видов таких прав в этой норме указаны требования об уплате алиментов и о возмещении вреда, причиненного жизни и здоровью. Является ли требование о компенсации морального вреда неразрывно связанным с личностью кредитора? </w:t>
      </w:r>
    </w:p>
    <w:p w:rsidR="00563231" w:rsidRPr="00563231" w:rsidRDefault="00563231" w:rsidP="00563231">
      <w:r w:rsidRPr="00563231">
        <w:t>Учитывая, что компенсация морального вереда есть компенсация за перенесенные лицом страдания, т.е. за нарушение его психического благополучия, это право действительно связано с личностью кредитора. Следует ли отсюда вывод, что переход требования о компенсации морального вреда к другому лицу недопустим по какому бы то ни было основанию?</w:t>
      </w:r>
    </w:p>
    <w:p w:rsidR="00563231" w:rsidRPr="00563231" w:rsidRDefault="00563231" w:rsidP="00563231">
      <w:r w:rsidRPr="00563231">
        <w:t>Представляется, что, выделяя в ст.383 ГК непередаваемые требования (об уплате алиментов; о возмещении вреда, причиненного жизни и здоровью), законодатель тем самым подразумевает, что и в общем случае имущественное требование, переход которого не допускается, должно иметь признаки, присущее прямо указанным в этой норме.</w:t>
      </w:r>
    </w:p>
    <w:p w:rsidR="00563231" w:rsidRPr="00563231" w:rsidRDefault="00563231" w:rsidP="00563231">
      <w:r w:rsidRPr="00563231">
        <w:t>Какие общие признаки имеют эти требования, и свойственны ли они требованию о компенсации морального вреда?</w:t>
      </w:r>
    </w:p>
    <w:p w:rsidR="00563231" w:rsidRPr="00563231" w:rsidRDefault="00563231" w:rsidP="00563231">
      <w:r w:rsidRPr="00563231">
        <w:t>Общим признаком требований об уплате алиментов, о возмещении вреда, причиненного жизни и здоровью является их направленность на получение денежного обеспечения для сохранения или восстановления прежнего жизненного уровня гражданина. Этого признака лишено требование о компенсации морального вреда, которое направленно на получение денежной суммы для создания у лица положительных эмоций, которые позволили бы полностью или частично погасить эффект воздействия на психику перенесенных ранее страданий.</w:t>
      </w:r>
    </w:p>
    <w:p w:rsidR="00563231" w:rsidRPr="00563231" w:rsidRDefault="00563231" w:rsidP="00563231">
      <w:r w:rsidRPr="00563231">
        <w:t>Требование о компенсации морального вреда не связанно с неблагоприятными изменениями в имущественном положении гражданина и не направлено на его восстановление, утрата этого права не может создать неблагоприятных имущественных последствий для иных лиц. Поэтому мотивов для установления аналогичных запретов в отношении компенсации морального вреда не усматривается.</w:t>
      </w:r>
    </w:p>
    <w:p w:rsidR="00563231" w:rsidRPr="00563231" w:rsidRDefault="00563231" w:rsidP="00563231">
      <w:r w:rsidRPr="00563231">
        <w:t>Ст.411 ГК РФ определяет случаи недопустимости применения одного из способов прекращения обязательств зачета. В соответствии со ст. 411, не допускается зачет требований: о возмещении вреда, причиненного жизни и здоровью; о взыскании алиментов; о пожизненном содержании. Иные случаи недопустимости зачета могут быть предусмотрены законом или договором. Ст.411 четко определила перечень возможных случаев, когда зачет не допускается. Для того, чтобы в силу закона возникла недопустимость зачета иных, прямо не указанных в ст.411, требований, необходимо специальное указание об этом в законе. Ни в одной из норм ГК или иного законодательного акта нет запрета на зачет требования о компенсации морального вреда. Отсюда вывод такой зачет допустим.</w:t>
      </w:r>
    </w:p>
    <w:p w:rsidR="00563231" w:rsidRPr="00563231" w:rsidRDefault="00563231" w:rsidP="00563231">
      <w:r w:rsidRPr="00563231">
        <w:t>Обратим внимание, что случаи недопустимости зачета совпадают со случаями недопустимости перехода требования. Это требования, которые, если пользоваться терминологией ст.383 ГК, неразрывно связаные с личностью кредитора. Несомненно, в запрещении производить зачет и передачу отдельных видов требований проявляется намеренье законодателя затруднить утрату всех этих требований их обладателями. Ведь в обоих случаях правовые последствия в этом отношении идентичны: правообладатель утрачивает право вследствие его прекращения или перехода к другому лицу. Причем, если при уступке требования о компенсации морального вреда или переходе его по наследству оно переходит к другому лицу по воле правообладателя (уступка требования и наследование по завещанию) или в отсутствие волеизъявления (наследования по закону), то при совершении зачета утрата права требования о компенсации морального вреда может произойти и вопреки воли правообладателя, поскольку зачет - односторонняя сделка и для его совершения достаточно волеизъявления одной стороны (ст. 410 ГК). Вряд ли в намерения законодателя могло входить установление разных подходов в двух нормах Общей части ГК РФ в отношении возможности утраты потерпевшим права требования компенсации морального вреда.</w:t>
      </w:r>
    </w:p>
    <w:p w:rsidR="00563231" w:rsidRPr="00563231" w:rsidRDefault="00563231" w:rsidP="00563231">
      <w:r w:rsidRPr="00563231">
        <w:t>Поскольку ст.411 не создает препятствий для зачета требований о компенсации морального вреда, можно сделать вывод, что и ст.383 не должна рассматриваться как препятствующая переходу этого требования. Следовательно, уступка требования  о компенсации морального вреда и переход его по наследству допустимы.</w:t>
      </w:r>
    </w:p>
    <w:p w:rsidR="00563231" w:rsidRPr="00563231" w:rsidRDefault="00563231" w:rsidP="00563231">
      <w:r w:rsidRPr="00563231">
        <w:t>Рассмотрим вопрос об условиях перехода права на компенсацию морального вреда.</w:t>
      </w:r>
    </w:p>
    <w:p w:rsidR="00563231" w:rsidRPr="00563231" w:rsidRDefault="00563231" w:rsidP="00563231">
      <w:r w:rsidRPr="00563231">
        <w:t xml:space="preserve"> Сначала остановимся на переходе этого права в порядке цессии. Требования о компенсации морального вреда - это требование о выплате денежной суммы. По моему мнению, чтобы требование о компенсации морального вреда могло стать предметом договора цессии, оно должно стать требованием о выплате определенной денежной суммы. Но размер компенсации морального вреда определяется только вступившим в законную силу решениям суда (ст. 151, 1101 ГК). До вынесения судебного решения он может оказаться относительно определенным лишь в случае заключения причинителем вреда и потерпевшим соглашения о добровольной компенсации морального вреда. Такое соглашение вполне допустимо, учитывая принцип свободы договора и право сторон заключить договор, как предусмотренный, так и не предусмотренный законом или иными правовыми актами (ст. 421 ГК). В этом случае предметом договора цессии окажется, по существу, требование, непосредственно вытекающее не из причинения морального вреда, а из соглашения добровольной компенсации такого вреда. Таким образом, если размер компенсации не определен судебным решением или соглашением между потерпевшим и причинителем вреда, требование об уплате компенсации за моральный вред не может явиться полностью сформировавшимся предметом договора цессии; можно сказать, что право на компенсацию морального вреда с точки зрения возможности его уступки не наступило в полном объеме. Такой договор должен быть признан незаключенным ввиду не достижения сторонами соглашения о предмете договора как одним из его существенных условий (ст.432 ГК).</w:t>
      </w:r>
    </w:p>
    <w:p w:rsidR="00563231" w:rsidRPr="00563231" w:rsidRDefault="00563231" w:rsidP="00563231">
      <w:r w:rsidRPr="00563231">
        <w:t>Аналогична ситуация и в случае зачета требования о компенсации морального вреда. Необходимыми условиями для совершения зачета являются встречность и однородность требований: при этом срок зачитываемого требования должен к моменту совершения зачета уже наступить (ст.410 ГК). Встречность требования в данном случае означает, что причинитель вреда должен иметь к потерпевшему какое-либо встречное денежное требование - такая ситуация вполне возможна. Однако до определения размера компенсации  в судебном или договорном порядке остальные условия совершения зачета не могут быть выполнены. Компенсация морального вреда оказывается реально выраженной в денежных единицах только с момента вынесения судебного решения или заключения соглашения о размере компенсации,  следовательно, до этого момента условия однородности требований не выполняется (заметим, что само условие однородности требований предполагает их количественную определенность, без чего произвести зачет невозможно); обязанность выплатить денежную компенсацию возникает у причинителя вреда только после вступления в силу судебного решения или соглашения - это означает, что не выполняется и условие наступления срока требования. Поэтому одностороннее заявление о зачете в такой ситуации являлось бы ничтожной сделкой в силу несоответствия требованиям закона (ст. 168 ГК).</w:t>
      </w:r>
      <w:r w:rsidRPr="00563231">
        <w:tab/>
        <w:t>Стороны могут прийти к двустороннему соглашению о зачете.</w:t>
      </w:r>
    </w:p>
    <w:p w:rsidR="00563231" w:rsidRPr="00563231" w:rsidRDefault="00563231" w:rsidP="00563231">
      <w:r w:rsidRPr="00563231">
        <w:t>Рассмотрим вопрос о переходе права на компенсацию морального вреда по наследству. В этом случае требование о компенсации морального вреда не представляет  собой предмет сделки,   поэтому  требование определенности размера компенсации не является столь необходимым, как в случае заключения договора цессии. Поэтому здесь условия перехода права должны определяться несколько по-иному. Право на компенсацию морального вреда как полноценное имущественное право наступает в полном объеме только после вступления в силу решения суда. До обращения в суд с иском о компенсации морального вреда у потерпевшего есть лишь предпосылки для требования полноценного имущественного права, станет неизбежным (исходя из наличия всех необходимых оснований для удовлетворения судом требования о компенсации морального вреда в принципе), но он может и не предъявлять иск, в этом случае предпосылки для возникновения имущественного права, не возникает. Если лицо не обратилась в суд до момента своей смерти, наследники реализовать это право уже не смогут, поскольку право на судебную защиту не переходит по наследству. Объекта наследования в этом случае не возникает. Если же потерпевший обратился в суд, совершив таким образом все необходимые действия для возникновения полноценного имущественного права, то для целей перехода по наследству возникает количественно не определенное имущественное право, которое уже может быть включено в наследственную массу. Таким образом, право на компенсацию морального вреда может перейти по наследству с момента предъявления потерпевшим соответствующего иска в судебные органы. В случае заключения причинителем вреда и потерпевшим соглашения о добровольной компенсации морального вреда, вытекающее из него имущественное право, может переходить по наследству с момента вступления такого соглашения в силу.</w:t>
      </w:r>
    </w:p>
    <w:p w:rsidR="00563231" w:rsidRPr="00563231" w:rsidRDefault="00563231" w:rsidP="00563231">
      <w:r w:rsidRPr="00563231">
        <w:t>Результаты проведенного анализа имеют непосредственное значение для применения норм гражданского процессуального права, устанавливающих основания процессуального правопреемства и прекращения производства по делу (ст. ст.-40, 219,364 ГПК РСФСР). Так, ст. 40 предусматривает возможность правопреемства в любой стадии судебного процесса, если спорное или установленное судом правоотношение допускает его. Применительно к требованиям о компенсации морального вреда уступка требования может быть основанием для процессуального правопреемства только  на  стадии  исполнительного  производства, когда соответствующие правоотношения оказываются установленными вступившим в законную силу решением суда. Наследование же является основанием для правопреемства на любой стадии судебного процесса, в связи с чем, в случае смерти потерпевшего, производство по делу не подлежит прекращению не в первой и последующих инстанциях, ни в стадии исполнительного производства. Это, в свою очередь, означает, что в случае смерти гражданина не подлежат применению п.8 ст.219 и п.3 ст.364 ГПК РСФСР.</w:t>
      </w:r>
    </w:p>
    <w:p w:rsidR="00563231" w:rsidRDefault="00563231" w:rsidP="00563231"/>
    <w:p w:rsidR="00563231" w:rsidRPr="00563231" w:rsidRDefault="00563231" w:rsidP="00563231">
      <w:pPr>
        <w:rPr>
          <w:smallCaps/>
        </w:rPr>
      </w:pPr>
      <w:r w:rsidRPr="00563231">
        <w:rPr>
          <w:b/>
          <w:bCs/>
          <w:smallCaps/>
        </w:rPr>
        <w:t>Заключение</w:t>
      </w:r>
      <w:r w:rsidRPr="00563231">
        <w:rPr>
          <w:smallCaps/>
        </w:rPr>
        <w:t>.</w:t>
      </w:r>
    </w:p>
    <w:p w:rsidR="00563231" w:rsidRPr="00563231" w:rsidRDefault="00563231" w:rsidP="00563231"/>
    <w:p w:rsidR="00563231" w:rsidRPr="00563231" w:rsidRDefault="00563231" w:rsidP="00563231">
      <w:r w:rsidRPr="00563231">
        <w:t xml:space="preserve">Рассмотрев и проанализировав принципиальные положения института компенсации морального вреда в российском законодательстве можно сделать следующие выводы. </w:t>
      </w:r>
    </w:p>
    <w:p w:rsidR="00563231" w:rsidRPr="00563231" w:rsidRDefault="00563231" w:rsidP="00563231">
      <w:r w:rsidRPr="00563231">
        <w:t>Во-первых, данный правовой институт имеет важное значение для защиты, прежде всего, таких прав и благ, которые носят личный не имущественный характер. Под личными неимущественными благами (в том числе и правами) следует понимать лишенные имущественного содержания блага, неразрывно связанные с их обладателем - человеком. Эти права и блага указанны в Конституции РФ и ст. 150 ГК РФ: жизнь и здоровье, честь и доброе имя, достоинство и деловая репутация, неприкосновенность частной жизни, личная и семейная тайна, право свободного передвижения, право выбора места пребывания и жительства, право на имя, право авторства и другие аналогичные нрава и блага. Общие признаки этих прав и благ - они не имеют имущественного содержания, принадлежат человеку от рождения (например, здоровье) или в силу закона (например, право авторства), неотчуждаемы и непередаваемы иным способом. Следует иметь ввиду, что приведенный перечень нематериальных благ - не исчерпывающий, и причинение морального вреда в связи с нарушением других нематериальных благ также не порождает право на компенсацию морального вреда. При нарушении других субъективных гражданских прав возможность компенсации морального вреда должна быть прямо указанна в законе. Таким образом, закон ограничивает круг случаев, в которых моральный вред подлежит возмещению. Хотя очевидно, что при нарушении имущественных прав у человека почти всегда могут возникать нравственные или физические страдания.</w:t>
      </w:r>
    </w:p>
    <w:p w:rsidR="00563231" w:rsidRPr="00563231" w:rsidRDefault="00563231" w:rsidP="00563231">
      <w:r w:rsidRPr="00563231">
        <w:t xml:space="preserve">Во-вторых, можно выделить следующие основания компенсации морального вреда: </w:t>
      </w:r>
    </w:p>
    <w:p w:rsidR="00563231" w:rsidRPr="00563231" w:rsidRDefault="00563231" w:rsidP="00563231">
      <w:r w:rsidRPr="00563231">
        <w:t>наличие вины причинителя вреда (исключение составляют случаи прямо предусмотренные в законе, в частности в ст. 1100 ГК РФ);</w:t>
      </w:r>
    </w:p>
    <w:p w:rsidR="00563231" w:rsidRPr="00563231" w:rsidRDefault="00563231" w:rsidP="00563231">
      <w:r w:rsidRPr="00563231">
        <w:t>подтверждение факта причинения потерпевшему нравственных или физических страданий;</w:t>
      </w:r>
    </w:p>
    <w:p w:rsidR="00563231" w:rsidRPr="00563231" w:rsidRDefault="00563231" w:rsidP="00563231">
      <w:r w:rsidRPr="00563231">
        <w:t xml:space="preserve"> соблюдение сроков   предъявления   требования   и  сроков   действия   соответствующих законодательных актов. Что касается сроков исковой давности, то в соответствии с разъяснениями Пленума Верховного Суда РФ, на требования о компенсации морального вреда исковая давность не распространяется. Однако анализ соответствующих норм действующего законодательства позволяет сделать вывод о применении исковой давности к указанным требованиям. Действующий закон предусматривает единственную форму, в которой суд может взыскать компенсацию с причинителя вреда - денежную (по правоотношениям, возникшим после 1 января 1995г.).</w:t>
      </w:r>
    </w:p>
    <w:p w:rsidR="00563231" w:rsidRPr="00563231" w:rsidRDefault="00563231" w:rsidP="00563231">
      <w:r w:rsidRPr="00563231">
        <w:t>В-третьих, один из наиболее злободневных вопросов, связанных с компенсацией морального вреда, - это вопрос о размере компенсации. До тех пор, пока суд не определит размер компенсации, этого размера не существует, поскольку законодатель не установил какого-либо денежного эквивалента «единицы страданий», оставив решение вопроса о размере компенсации на усмотрение суда. Законодатель указал некоторые качественные критерии, которые суд обязан учитывать при определении размера компенсации: характер и степень нравственных и физических страданий; степень вины причинителя вреда в случаях, когда вина является основанием ответственности за причинение вреда; фактические обстоятельства, при которых был причинен моральный вред и иные, заслуживающие внимания обстоятельства; индивидуальные особенности потерпевшего; требования разумности и справедливости. Безусловно, эти критерии могли бы помочь суду определить размер компенсации, если бы был задан некий средний ее уровень, своего рода «отправная точка», придерживаясь который суд мог бы определять окончательный размер компенсации в конкретном деле. Определенную ценность, как в теоретическом, так и в практическом плане, представляет разработанная А. М. Эрделевским методика определения размера компенсации морального вреда. Поскольку потерпевший, предъявляя иск о компенсации морального вреда, вправе выразить в исковом заявлении свое мнение о следуемом ему размере компенсации, этой методикой вполне можно воспользоваться при составлении искового заявления.</w:t>
      </w:r>
    </w:p>
    <w:p w:rsidR="00563231" w:rsidRPr="00563231" w:rsidRDefault="00563231" w:rsidP="00563231">
      <w:r w:rsidRPr="00563231">
        <w:t>В-четвертых, Пленум Верховного суда склоняется к тому, что моральный вред может быть причинен и юридическому лицу в случаях распространения сведений, порочащих деловую репутацию юридического лица и этот моральный вред подлежит возмещению. Однако, следует согласиться с мнением большинства авторов о том, что моральный вред юридическому лицу, исходя из самой категории морального вреда как причинение физических и нравственных страданий, причинен быть не может. Полагаю, что в законе необходимо предусмотреть возможность возмещения вреда, причиненного деловой репутацией юридических лиц. Но данный вред не следует считать компенсацией морального вреда.</w:t>
      </w:r>
    </w:p>
    <w:p w:rsidR="00563231" w:rsidRPr="00563231" w:rsidRDefault="00563231" w:rsidP="00563231">
      <w:r w:rsidRPr="00563231">
        <w:t>Анализ соответствующих статей ГК РФ позволяет сделать вывод о том, что в определенных случаях и при определенных условиях возможен переход и зачет требования о компенсации морального вреда.</w:t>
      </w:r>
    </w:p>
    <w:p w:rsidR="00563231" w:rsidRPr="00563231" w:rsidRDefault="00563231" w:rsidP="00563231">
      <w:r w:rsidRPr="00563231">
        <w:t>Наконец следует отметить, что достаточно много проблем по поводу компенсации морального вреда возникает в уголовно-процессуальной сфере в связи с тем, что в УПК вообще отсутствуют нормы, регулирующие эти вопросы. Между уголовно-процессуальным   и  гражданским   законодательством   наблюдаются существенные противоречия по вопросам возмещения морального вреда незаконно привлеченным к уголовной ответственности. Эти противоречия требуют скорейшего разрешения.</w:t>
      </w:r>
    </w:p>
    <w:p w:rsidR="00563231" w:rsidRPr="00563231" w:rsidRDefault="00563231" w:rsidP="00563231">
      <w:r w:rsidRPr="00563231">
        <w:t>Итак, следует признать, что институт возмещения (компенсации) морального вреда требует своего дальнейшего совершенствования. Необходимо более конкретно закрепить правила определения размера компенсации морального вреда, решить вопрос о компенсации неимущественного вреда юридическим лицам, выработать механизм компенсации в уголовно-процессуальной сфере, четко определить круг третьих лиц, имеющих право на компенсацию, а также в специальных законах, предусматривающих компенсацию морального вреда, на мой взгляд, следует отразить специфику этой компенсации применительно к характеру регулируемых отношений.</w:t>
      </w:r>
    </w:p>
    <w:p w:rsidR="00563231" w:rsidRDefault="00563231" w:rsidP="00563231"/>
    <w:p w:rsidR="00563231" w:rsidRPr="00563231" w:rsidRDefault="00563231" w:rsidP="00563231">
      <w:pPr>
        <w:rPr>
          <w:smallCaps/>
        </w:rPr>
      </w:pPr>
      <w:r w:rsidRPr="00563231">
        <w:rPr>
          <w:b/>
          <w:bCs/>
          <w:smallCaps/>
        </w:rPr>
        <w:t>Библиография</w:t>
      </w:r>
      <w:r w:rsidRPr="00563231">
        <w:rPr>
          <w:smallCaps/>
        </w:rPr>
        <w:t>.</w:t>
      </w:r>
    </w:p>
    <w:p w:rsidR="00563231" w:rsidRPr="00563231" w:rsidRDefault="00563231" w:rsidP="00563231"/>
    <w:p w:rsidR="00563231" w:rsidRPr="00563231" w:rsidRDefault="00563231" w:rsidP="00563231">
      <w:r w:rsidRPr="00563231">
        <w:t>Конституция Российской Федерации. Принята всенародным голосованием 12 декабря 1993г. М.: Проект, 1999г.</w:t>
      </w:r>
    </w:p>
    <w:p w:rsidR="00563231" w:rsidRPr="00563231" w:rsidRDefault="00563231" w:rsidP="00563231">
      <w:r w:rsidRPr="00563231">
        <w:t>Гражданский кодекс Российской Федерации. Часть. Официальное издание. М.: Юридическая литература 1994г.</w:t>
      </w:r>
    </w:p>
    <w:p w:rsidR="00563231" w:rsidRPr="00563231" w:rsidRDefault="00563231" w:rsidP="00563231">
      <w:r w:rsidRPr="00563231">
        <w:t>Гражданский кодекс Российской Федерации. Часть 2. М.: Издательство «Акалис», 1996г.</w:t>
      </w:r>
    </w:p>
    <w:p w:rsidR="00563231" w:rsidRPr="00563231" w:rsidRDefault="00563231" w:rsidP="00563231">
      <w:r w:rsidRPr="00563231">
        <w:t>Комментарий части Гражданского кодекса Российской Федерации. М.: редакция журнала «Хозяйство и право». Фирма «СПАРК», 1995г.</w:t>
      </w:r>
    </w:p>
    <w:p w:rsidR="00563231" w:rsidRPr="00563231" w:rsidRDefault="00563231" w:rsidP="00563231">
      <w:r w:rsidRPr="00563231">
        <w:t>Комментарий к Гражданскому кодексу РФ, части первой (постатейный) Отв. ред. О.Н. Садиков. М.: Юридическая фирма КОНТРАКТ; ИНФРА. М, 1997г.</w:t>
      </w:r>
    </w:p>
    <w:p w:rsidR="00563231" w:rsidRPr="00563231" w:rsidRDefault="00563231" w:rsidP="00563231">
      <w:r w:rsidRPr="00563231">
        <w:t>Основы уголовного законодательства Союза ССР и союзных республик. Основы уголовного судопроизводства Союза ССР и союзных республик. М.: Юридическая литература, 1984г., ст.24.</w:t>
      </w:r>
    </w:p>
    <w:p w:rsidR="00563231" w:rsidRPr="00563231" w:rsidRDefault="00563231" w:rsidP="00563231">
      <w:r w:rsidRPr="00563231">
        <w:t>Основы гражданского законодательства Союза ССР и республик. М.: Издательство «Брандес», 1992г., ст. 1, 6, 7, 43, 131.</w:t>
      </w:r>
    </w:p>
    <w:p w:rsidR="00563231" w:rsidRPr="00563231" w:rsidRDefault="00563231" w:rsidP="00563231">
      <w:r w:rsidRPr="00563231">
        <w:t>Закон РФ от 22 января 1993г. «О статусе военнослужащих»// Ведомости Съезда народных депутатов и Верховного Совета РФ. 1993. №6. Ст. 188.</w:t>
      </w:r>
    </w:p>
    <w:p w:rsidR="00563231" w:rsidRPr="00563231" w:rsidRDefault="00563231" w:rsidP="00563231">
      <w:r w:rsidRPr="00563231">
        <w:t>Закон РФ от 7 февраля 1992г. «О защите прав потребителей» в ред. Федерального Закона от 9января 1996г. // Собрания законодательства РФ. 1996. №3 ст. 140.</w:t>
      </w:r>
    </w:p>
    <w:p w:rsidR="00563231" w:rsidRPr="00563231" w:rsidRDefault="00563231" w:rsidP="00563231">
      <w:r w:rsidRPr="00563231">
        <w:t>Постановление Пленума ВС РФ от 29сентября 1994г. №7 «О практике рассмотрения судами дел о защите прав потребителей» // Бюллетень ВС РФ. 1995 №1, 1997. №2.</w:t>
      </w:r>
    </w:p>
    <w:p w:rsidR="00563231" w:rsidRPr="00563231" w:rsidRDefault="00563231" w:rsidP="00563231">
      <w:r w:rsidRPr="00563231">
        <w:t>Постановление Пленума ВС РФ от 28апреля 1994г. «О судебной практике по делам о возмещении вреда, причиненного повреждением здоровья» Бюллетень ВС РФ. 1995. №4.</w:t>
      </w:r>
    </w:p>
    <w:p w:rsidR="00563231" w:rsidRPr="00563231" w:rsidRDefault="00563231" w:rsidP="00563231">
      <w:r w:rsidRPr="00563231">
        <w:t>Постановление Пленума ВС РФ от 20декобря 1994г. «Некоторые вопросы применения законодательства о компенсации морального вреда» // Бюллетень ВС РФ. 1995. №3.</w:t>
      </w:r>
    </w:p>
    <w:p w:rsidR="00563231" w:rsidRPr="00563231" w:rsidRDefault="00563231" w:rsidP="00563231">
      <w:r w:rsidRPr="00563231">
        <w:t>Боннер А. Можно ли причинить моральный вреда юридическому лицу // Российская юстиция, 1996, №6.</w:t>
      </w:r>
    </w:p>
    <w:p w:rsidR="00563231" w:rsidRPr="00563231" w:rsidRDefault="00563231" w:rsidP="00563231">
      <w:r w:rsidRPr="00563231">
        <w:t>Вдовенков, Широков В. Компенсация морального вреда //Российская юстиция, 1996, №7.</w:t>
      </w:r>
    </w:p>
    <w:p w:rsidR="00563231" w:rsidRPr="00563231" w:rsidRDefault="00563231" w:rsidP="00563231">
      <w:r w:rsidRPr="00563231">
        <w:t>Граждане кое право. Учебник. Часть! Шодред. А.П. Сергеева, Ю.К. Толстого. М.: Проспект, 1998г.</w:t>
      </w:r>
    </w:p>
    <w:p w:rsidR="00563231" w:rsidRPr="00563231" w:rsidRDefault="00563231" w:rsidP="00563231">
      <w:r w:rsidRPr="00563231">
        <w:t>Гаврилов Э. Как определить размер компенсации морального вреда// Российская юстиция, 2000, №6, стр. 21-22.</w:t>
      </w:r>
    </w:p>
    <w:p w:rsidR="00563231" w:rsidRPr="00563231" w:rsidRDefault="00563231" w:rsidP="00563231">
      <w:r w:rsidRPr="00563231">
        <w:t>Гоманов В. О наших с вами страданиях// Домашних адвокат, 1996, №2.</w:t>
      </w:r>
    </w:p>
    <w:p w:rsidR="00563231" w:rsidRPr="00563231" w:rsidRDefault="00563231" w:rsidP="00563231">
      <w:r w:rsidRPr="00563231">
        <w:t>Жуйков В.М. Возмещение морального вреда. Комментарий российского законодательства. Выпуск 1. М., 1995г.</w:t>
      </w:r>
    </w:p>
    <w:p w:rsidR="00563231" w:rsidRPr="00563231" w:rsidRDefault="00563231" w:rsidP="00563231">
      <w:r w:rsidRPr="00563231">
        <w:t>Казанцев В. Возмещение морального вреда // Российская юстиция, 1996, №5, стр.48-49.</w:t>
      </w:r>
    </w:p>
    <w:p w:rsidR="00563231" w:rsidRPr="00563231" w:rsidRDefault="00563231" w:rsidP="00563231">
      <w:r w:rsidRPr="00563231">
        <w:t>Левинова Т. Возмещение морального вреда незаконно привлеченным к уголовной ответственности Ц Российская юстиция, 2000, №9, стр. 39-40.</w:t>
      </w:r>
    </w:p>
    <w:p w:rsidR="00563231" w:rsidRPr="00563231" w:rsidRDefault="00563231" w:rsidP="00563231">
      <w:r w:rsidRPr="00563231">
        <w:t>Нарижний С. Возмещение морального вреда, причиненного потерпевшему: уголовно-процессуальный аспект // Российская юстиция, 1996, №9, стр. 41.</w:t>
      </w:r>
    </w:p>
    <w:p w:rsidR="00563231" w:rsidRPr="00563231" w:rsidRDefault="00563231" w:rsidP="00563231">
      <w:r w:rsidRPr="00563231">
        <w:t>Нарижний С., Голубев К. Компенсация морального вреда при нарушении имущественных прав гражданина //Российская юстиция, 2001, №4, стр. 20-21.</w:t>
      </w:r>
    </w:p>
    <w:p w:rsidR="00563231" w:rsidRPr="00563231" w:rsidRDefault="00563231" w:rsidP="00563231">
      <w:r w:rsidRPr="00563231">
        <w:t>Ожегов С.И. Словарь Русского языка. М., 1998г.</w:t>
      </w:r>
    </w:p>
    <w:p w:rsidR="00563231" w:rsidRPr="00563231" w:rsidRDefault="00563231" w:rsidP="00563231">
      <w:r w:rsidRPr="00563231">
        <w:t>Смирнов В.Т., Собчак А.А. Общее учение о деликатных обязательствах в советском гражданском праве. Л., 1983г.</w:t>
      </w:r>
    </w:p>
    <w:p w:rsidR="00563231" w:rsidRPr="00563231" w:rsidRDefault="00563231" w:rsidP="00563231">
      <w:r w:rsidRPr="00563231">
        <w:t>Усков В. Как компенсировать моральный вред богатому и бедному // Российская юстиция, 2000, №12, стр. 25.</w:t>
      </w:r>
    </w:p>
    <w:p w:rsidR="00563231" w:rsidRPr="00563231" w:rsidRDefault="00563231" w:rsidP="00563231">
      <w:r w:rsidRPr="00563231">
        <w:t>Эрделевский А.М. Критерии и метод оценки размера компенсации морального вреда Государства и права, 1997, №4, стр. 5-12.</w:t>
      </w:r>
    </w:p>
    <w:p w:rsidR="00563231" w:rsidRPr="00563231" w:rsidRDefault="00563231" w:rsidP="00563231">
      <w:r w:rsidRPr="00563231">
        <w:t>Эрделевский А.М. Споры о компенсации морального вреда Российская юстиция, 1997, №2, стр. 37-40.</w:t>
      </w:r>
    </w:p>
    <w:p w:rsidR="00563231" w:rsidRPr="00563231" w:rsidRDefault="00563231" w:rsidP="00563231">
      <w:r w:rsidRPr="00563231">
        <w:t>Эрделевский А.М. Моральный вред: соотношение с другими видами вреда // Российская юстиция, 1996, №6, стр. 19-21.</w:t>
      </w:r>
    </w:p>
    <w:p w:rsidR="00563231" w:rsidRPr="00563231" w:rsidRDefault="00563231" w:rsidP="00563231">
      <w:r w:rsidRPr="00563231">
        <w:t>Эрделевский А.М. Моральный вред и компенсация за страдания. М.: Издательство «Бек», 1997.</w:t>
      </w:r>
    </w:p>
    <w:p w:rsidR="00563231" w:rsidRPr="00563231" w:rsidRDefault="00563231" w:rsidP="00563231">
      <w:r w:rsidRPr="00563231">
        <w:t>Эрделевский А.М. Компенсация морального вреда третьим лицам. Переход и зачет права на компенсацию // Законность, 1998, №2, стр. 16-21.</w:t>
      </w:r>
    </w:p>
    <w:p w:rsidR="00563231" w:rsidRPr="00563231" w:rsidRDefault="00563231" w:rsidP="00563231">
      <w:r w:rsidRPr="00563231">
        <w:t>Эрделевский А.М. Проблемы компенсации морального вреда в зарубежном и российском законодательстве и судебной практике // Государство и права, 1997, №10, стр. 22-32.</w:t>
      </w: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p>
    <w:p w:rsidR="00563231" w:rsidRPr="00563231" w:rsidRDefault="00563231" w:rsidP="00563231">
      <w:pPr>
        <w:rPr>
          <w:b/>
          <w:bCs/>
        </w:rPr>
      </w:pPr>
      <w:bookmarkStart w:id="0" w:name="_GoBack"/>
      <w:bookmarkEnd w:id="0"/>
    </w:p>
    <w:sectPr w:rsidR="00563231" w:rsidRPr="00563231" w:rsidSect="00563231">
      <w:headerReference w:type="default" r:id="rId7"/>
      <w:type w:val="nextColumn"/>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C3" w:rsidRDefault="00B5181F">
      <w:r>
        <w:separator/>
      </w:r>
    </w:p>
  </w:endnote>
  <w:endnote w:type="continuationSeparator" w:id="0">
    <w:p w:rsidR="00C730C3" w:rsidRDefault="00B5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C3" w:rsidRDefault="00B5181F">
      <w:r>
        <w:separator/>
      </w:r>
    </w:p>
  </w:footnote>
  <w:footnote w:type="continuationSeparator" w:id="0">
    <w:p w:rsidR="00C730C3" w:rsidRDefault="00B5181F">
      <w:r>
        <w:continuationSeparator/>
      </w:r>
    </w:p>
  </w:footnote>
  <w:footnote w:id="1">
    <w:p w:rsidR="00C730C3" w:rsidRDefault="00563231">
      <w:pPr>
        <w:spacing w:line="360" w:lineRule="auto"/>
      </w:pPr>
      <w:r>
        <w:rPr>
          <w:rStyle w:val="a7"/>
          <w:sz w:val="20"/>
          <w:szCs w:val="20"/>
        </w:rPr>
        <w:footnoteRef/>
      </w:r>
      <w:r>
        <w:rPr>
          <w:sz w:val="20"/>
          <w:szCs w:val="20"/>
        </w:rPr>
        <w:t xml:space="preserve"> См. Смирнов В.Т, Собчак А., А. Общие учение о деликтных обязательствах в советском гражданском праве. - Л.,1983.С.59  </w:t>
      </w:r>
      <w:r>
        <w:rPr>
          <w:rStyle w:val="a7"/>
          <w:sz w:val="20"/>
          <w:szCs w:val="20"/>
        </w:rPr>
        <w:t xml:space="preserve">            </w:t>
      </w:r>
    </w:p>
  </w:footnote>
  <w:footnote w:id="2">
    <w:p w:rsidR="00C730C3" w:rsidRDefault="00563231">
      <w:pPr>
        <w:pStyle w:val="a5"/>
        <w:spacing w:line="360" w:lineRule="auto"/>
      </w:pPr>
      <w:r>
        <w:rPr>
          <w:rStyle w:val="a7"/>
        </w:rPr>
        <w:footnoteRef/>
      </w:r>
      <w:r>
        <w:t xml:space="preserve"> См. Казанцев В. Г. Возмещение морального вреда. // Рос.Юстиция, 1996г., №5, с.48</w:t>
      </w:r>
    </w:p>
  </w:footnote>
  <w:footnote w:id="3">
    <w:p w:rsidR="00563231" w:rsidRDefault="00563231">
      <w:pPr>
        <w:spacing w:line="360" w:lineRule="auto"/>
        <w:rPr>
          <w:sz w:val="20"/>
          <w:szCs w:val="20"/>
        </w:rPr>
      </w:pPr>
      <w:r>
        <w:rPr>
          <w:rStyle w:val="a7"/>
          <w:sz w:val="20"/>
          <w:szCs w:val="20"/>
        </w:rPr>
        <w:footnoteRef/>
      </w:r>
      <w:r>
        <w:rPr>
          <w:sz w:val="20"/>
          <w:szCs w:val="20"/>
        </w:rPr>
        <w:t xml:space="preserve"> Основы уголовного судопроизводства Союза ССР и союзных республик. - М., Юридическая литература, 1984г.  С. 39</w:t>
      </w:r>
    </w:p>
    <w:p w:rsidR="00C730C3" w:rsidRDefault="00C730C3">
      <w:pPr>
        <w:spacing w:line="360" w:lineRule="auto"/>
      </w:pPr>
    </w:p>
  </w:footnote>
  <w:footnote w:id="4">
    <w:p w:rsidR="00C730C3" w:rsidRDefault="00563231">
      <w:pPr>
        <w:pStyle w:val="a5"/>
      </w:pPr>
      <w:r>
        <w:rPr>
          <w:rStyle w:val="a7"/>
        </w:rPr>
        <w:footnoteRef/>
      </w:r>
      <w:r>
        <w:t xml:space="preserve"> См.: Ожегов С.И. Словарь русского языка. - М.,1998.С.47, 630.</w:t>
      </w:r>
    </w:p>
  </w:footnote>
  <w:footnote w:id="5">
    <w:p w:rsidR="00C730C3" w:rsidRDefault="00563231">
      <w:pPr>
        <w:pStyle w:val="a5"/>
      </w:pPr>
      <w:r>
        <w:rPr>
          <w:rStyle w:val="a7"/>
        </w:rPr>
        <w:footnoteRef/>
      </w:r>
      <w:r>
        <w:t xml:space="preserve"> См.: Там же. С.339</w:t>
      </w:r>
    </w:p>
  </w:footnote>
  <w:footnote w:id="6">
    <w:p w:rsidR="00563231" w:rsidRDefault="00563231">
      <w:pPr>
        <w:pStyle w:val="a5"/>
      </w:pPr>
      <w:r>
        <w:rPr>
          <w:rStyle w:val="a7"/>
        </w:rPr>
        <w:footnoteRef/>
      </w:r>
      <w:r>
        <w:t xml:space="preserve"> См.: Эрделевский А.М. Моральный вред: соотношение с другими видами вреда.// Российская </w:t>
      </w:r>
    </w:p>
    <w:p w:rsidR="00563231" w:rsidRDefault="00563231">
      <w:pPr>
        <w:pStyle w:val="a5"/>
      </w:pPr>
    </w:p>
    <w:p w:rsidR="00C730C3" w:rsidRDefault="00563231">
      <w:pPr>
        <w:pStyle w:val="a5"/>
      </w:pPr>
      <w:r>
        <w:t>юстиция. 1998.№ 6.С.20</w:t>
      </w:r>
    </w:p>
  </w:footnote>
  <w:footnote w:id="7">
    <w:p w:rsidR="00563231" w:rsidRDefault="00563231">
      <w:pPr>
        <w:pStyle w:val="a5"/>
      </w:pPr>
      <w:r>
        <w:rPr>
          <w:rStyle w:val="a7"/>
        </w:rPr>
        <w:footnoteRef/>
      </w:r>
      <w:r>
        <w:t xml:space="preserve"> См.: Эрделевский А.М. Моральный вред: соотношение с другими видами вреда.// Российская </w:t>
      </w:r>
    </w:p>
    <w:p w:rsidR="00C730C3" w:rsidRDefault="00563231">
      <w:pPr>
        <w:pStyle w:val="a5"/>
      </w:pPr>
      <w:r>
        <w:t>юстиция. 1998. № 6. С.21.</w:t>
      </w:r>
    </w:p>
  </w:footnote>
  <w:footnote w:id="8">
    <w:p w:rsidR="00C730C3" w:rsidRDefault="00563231">
      <w:pPr>
        <w:pStyle w:val="a5"/>
      </w:pPr>
      <w:r>
        <w:rPr>
          <w:rStyle w:val="a7"/>
        </w:rPr>
        <w:footnoteRef/>
      </w:r>
      <w:r>
        <w:t xml:space="preserve"> См.: Голубев К., Нарижный С. Компенсация морального вреда при нарушении имущественных прав гражданина.// Российская юстиция.2001.№4.С.21  </w:t>
      </w:r>
    </w:p>
  </w:footnote>
  <w:footnote w:id="9">
    <w:p w:rsidR="00C730C3" w:rsidRDefault="00563231">
      <w:pPr>
        <w:pStyle w:val="a5"/>
      </w:pPr>
      <w:r>
        <w:rPr>
          <w:rStyle w:val="a7"/>
        </w:rPr>
        <w:footnoteRef/>
      </w:r>
      <w:r>
        <w:t xml:space="preserve"> См.: Собрание законодательства Российской Федерации.1996.№3. Ст.140</w:t>
      </w:r>
    </w:p>
  </w:footnote>
  <w:footnote w:id="10">
    <w:p w:rsidR="00C730C3" w:rsidRDefault="00563231">
      <w:pPr>
        <w:pStyle w:val="a5"/>
      </w:pPr>
      <w:r>
        <w:rPr>
          <w:rStyle w:val="a7"/>
        </w:rPr>
        <w:footnoteRef/>
      </w:r>
      <w:r>
        <w:t xml:space="preserve"> См.: Бюллетень Верховного Суда РФ.1995.№2; 1997.№2. С.6</w:t>
      </w:r>
    </w:p>
  </w:footnote>
  <w:footnote w:id="11">
    <w:p w:rsidR="00C730C3" w:rsidRDefault="00563231">
      <w:pPr>
        <w:pStyle w:val="a5"/>
      </w:pPr>
      <w:r>
        <w:rPr>
          <w:rStyle w:val="a7"/>
        </w:rPr>
        <w:footnoteRef/>
      </w:r>
      <w:r>
        <w:t xml:space="preserve"> См.: Ведомости Съезда народных депутатов и Верховного Совета РФ.1993.№6.Ст.188.</w:t>
      </w:r>
    </w:p>
  </w:footnote>
  <w:footnote w:id="12">
    <w:p w:rsidR="00C730C3" w:rsidRDefault="00563231">
      <w:pPr>
        <w:pStyle w:val="a5"/>
      </w:pPr>
      <w:r>
        <w:rPr>
          <w:rStyle w:val="a7"/>
        </w:rPr>
        <w:footnoteRef/>
      </w:r>
      <w:r>
        <w:t xml:space="preserve"> См.: Голубев К., Нарижный С. Компенсация морального вреда при нарушении имущественных прав гражданина.// Российская юстиция.2001. №4. С.20</w:t>
      </w:r>
    </w:p>
  </w:footnote>
  <w:footnote w:id="13">
    <w:p w:rsidR="00C730C3" w:rsidRDefault="00563231">
      <w:pPr>
        <w:pStyle w:val="a5"/>
      </w:pPr>
      <w:r>
        <w:rPr>
          <w:rStyle w:val="a7"/>
        </w:rPr>
        <w:footnoteRef/>
      </w:r>
      <w:r>
        <w:t xml:space="preserve"> См.: Левинова Т. Возмещение морального вреда незаконно привлеченным к уголовной ответственности.  Российская юстиция. 2000. №9. С. 39-40</w:t>
      </w:r>
    </w:p>
  </w:footnote>
  <w:footnote w:id="14">
    <w:p w:rsidR="00C730C3" w:rsidRDefault="00563231">
      <w:pPr>
        <w:pStyle w:val="a5"/>
        <w:ind w:firstLine="0"/>
      </w:pPr>
      <w:r>
        <w:rPr>
          <w:rStyle w:val="a7"/>
        </w:rPr>
        <w:footnoteRef/>
      </w:r>
      <w:r>
        <w:t xml:space="preserve"> См.: Эрделевский А. Споры о компенсации морального вреда. // Российская юстиция. 1997. №2. С. 38-39.</w:t>
      </w:r>
    </w:p>
  </w:footnote>
  <w:footnote w:id="15">
    <w:p w:rsidR="00C730C3" w:rsidRDefault="00563231">
      <w:pPr>
        <w:pStyle w:val="a5"/>
      </w:pPr>
      <w:r>
        <w:rPr>
          <w:rStyle w:val="a7"/>
        </w:rPr>
        <w:footnoteRef/>
      </w:r>
      <w:r>
        <w:t xml:space="preserve"> См.: Гаврилов Э. Как определить размер компенсации морального вреда? // Российская юстиция.2000.№6. С.22</w:t>
      </w:r>
    </w:p>
  </w:footnote>
  <w:footnote w:id="16">
    <w:p w:rsidR="00C730C3" w:rsidRDefault="00563231">
      <w:pPr>
        <w:pStyle w:val="a5"/>
      </w:pPr>
      <w:r>
        <w:rPr>
          <w:rStyle w:val="a7"/>
        </w:rPr>
        <w:footnoteRef/>
      </w:r>
      <w:r>
        <w:t xml:space="preserve"> См.: Усков В. Как компенсировать моральный вред богатому и бедному? // Российская юстиция.2000.№12.С.25</w:t>
      </w:r>
    </w:p>
  </w:footnote>
  <w:footnote w:id="17">
    <w:p w:rsidR="00C730C3" w:rsidRDefault="00563231">
      <w:pPr>
        <w:pStyle w:val="a5"/>
      </w:pPr>
      <w:r>
        <w:rPr>
          <w:rStyle w:val="a7"/>
        </w:rPr>
        <w:footnoteRef/>
      </w:r>
      <w:r>
        <w:t xml:space="preserve"> См.: Бюллетень Верховного Суда Российской Федерации.1995.№3.с.9</w:t>
      </w:r>
    </w:p>
  </w:footnote>
  <w:footnote w:id="18">
    <w:p w:rsidR="00C730C3" w:rsidRDefault="00563231">
      <w:pPr>
        <w:pStyle w:val="a5"/>
      </w:pPr>
      <w:r>
        <w:rPr>
          <w:rStyle w:val="a7"/>
        </w:rPr>
        <w:footnoteRef/>
      </w:r>
      <w:r>
        <w:t xml:space="preserve"> См.: Жуйков В.М. Возмещение морального вреда Комментарий российского законодательства. Выпуск 1.М.,1995.С.53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31" w:rsidRDefault="00563231">
    <w:pPr>
      <w:pStyle w:val="ab"/>
      <w:framePr w:wrap="auto" w:vAnchor="text" w:hAnchor="margin" w:xAlign="center" w:y="1"/>
      <w:rPr>
        <w:rStyle w:val="ad"/>
      </w:rPr>
    </w:pPr>
    <w:r>
      <w:rPr>
        <w:rStyle w:val="ad"/>
      </w:rPr>
      <w:t xml:space="preserve">- </w:t>
    </w:r>
    <w:r>
      <w:rPr>
        <w:rStyle w:val="ad"/>
      </w:rPr>
      <w:fldChar w:fldCharType="begin"/>
    </w:r>
    <w:r>
      <w:rPr>
        <w:rStyle w:val="ad"/>
      </w:rPr>
      <w:instrText xml:space="preserve">PAGE  </w:instrText>
    </w:r>
    <w:r>
      <w:rPr>
        <w:rStyle w:val="ad"/>
      </w:rPr>
      <w:fldChar w:fldCharType="separate"/>
    </w:r>
    <w:r>
      <w:rPr>
        <w:rStyle w:val="ad"/>
        <w:noProof/>
      </w:rPr>
      <w:t>36</w:t>
    </w:r>
    <w:r>
      <w:rPr>
        <w:rStyle w:val="ad"/>
      </w:rPr>
      <w:fldChar w:fldCharType="end"/>
    </w:r>
    <w:r>
      <w:rPr>
        <w:rStyle w:val="ad"/>
      </w:rPr>
      <w:t xml:space="preserve"> -</w:t>
    </w:r>
  </w:p>
  <w:p w:rsidR="00563231" w:rsidRDefault="0056323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6B6"/>
    <w:multiLevelType w:val="hybridMultilevel"/>
    <w:tmpl w:val="FD203794"/>
    <w:lvl w:ilvl="0" w:tplc="FFFFFFFF">
      <w:numFmt w:val="bullet"/>
      <w:lvlText w:val="-"/>
      <w:lvlJc w:val="left"/>
      <w:pPr>
        <w:tabs>
          <w:tab w:val="num" w:pos="1680"/>
        </w:tabs>
        <w:ind w:left="1680" w:hanging="885"/>
      </w:pPr>
      <w:rPr>
        <w:rFonts w:ascii="Times New Roman" w:eastAsia="Times New Roman" w:hAnsi="Times New Roman" w:hint="default"/>
      </w:rPr>
    </w:lvl>
    <w:lvl w:ilvl="1" w:tplc="FFFFFFFF">
      <w:start w:val="1"/>
      <w:numFmt w:val="bullet"/>
      <w:lvlText w:val="o"/>
      <w:lvlJc w:val="left"/>
      <w:pPr>
        <w:tabs>
          <w:tab w:val="num" w:pos="1875"/>
        </w:tabs>
        <w:ind w:left="1875" w:hanging="360"/>
      </w:pPr>
      <w:rPr>
        <w:rFonts w:ascii="Courier New" w:hAnsi="Courier New" w:cs="Courier New" w:hint="default"/>
      </w:rPr>
    </w:lvl>
    <w:lvl w:ilvl="2" w:tplc="FFFFFFFF">
      <w:start w:val="1"/>
      <w:numFmt w:val="bullet"/>
      <w:lvlText w:val=""/>
      <w:lvlJc w:val="left"/>
      <w:pPr>
        <w:tabs>
          <w:tab w:val="num" w:pos="2595"/>
        </w:tabs>
        <w:ind w:left="2595" w:hanging="360"/>
      </w:pPr>
      <w:rPr>
        <w:rFonts w:ascii="Wingdings" w:hAnsi="Wingdings" w:cs="Wingdings" w:hint="default"/>
      </w:rPr>
    </w:lvl>
    <w:lvl w:ilvl="3" w:tplc="FFFFFFFF">
      <w:start w:val="1"/>
      <w:numFmt w:val="bullet"/>
      <w:lvlText w:val=""/>
      <w:lvlJc w:val="left"/>
      <w:pPr>
        <w:tabs>
          <w:tab w:val="num" w:pos="3315"/>
        </w:tabs>
        <w:ind w:left="3315" w:hanging="360"/>
      </w:pPr>
      <w:rPr>
        <w:rFonts w:ascii="Symbol" w:hAnsi="Symbol" w:cs="Symbol" w:hint="default"/>
      </w:rPr>
    </w:lvl>
    <w:lvl w:ilvl="4" w:tplc="FFFFFFFF">
      <w:start w:val="1"/>
      <w:numFmt w:val="bullet"/>
      <w:lvlText w:val="o"/>
      <w:lvlJc w:val="left"/>
      <w:pPr>
        <w:tabs>
          <w:tab w:val="num" w:pos="4035"/>
        </w:tabs>
        <w:ind w:left="4035" w:hanging="360"/>
      </w:pPr>
      <w:rPr>
        <w:rFonts w:ascii="Courier New" w:hAnsi="Courier New" w:cs="Courier New" w:hint="default"/>
      </w:rPr>
    </w:lvl>
    <w:lvl w:ilvl="5" w:tplc="FFFFFFFF">
      <w:start w:val="1"/>
      <w:numFmt w:val="bullet"/>
      <w:lvlText w:val=""/>
      <w:lvlJc w:val="left"/>
      <w:pPr>
        <w:tabs>
          <w:tab w:val="num" w:pos="4755"/>
        </w:tabs>
        <w:ind w:left="4755" w:hanging="360"/>
      </w:pPr>
      <w:rPr>
        <w:rFonts w:ascii="Wingdings" w:hAnsi="Wingdings" w:cs="Wingdings" w:hint="default"/>
      </w:rPr>
    </w:lvl>
    <w:lvl w:ilvl="6" w:tplc="FFFFFFFF">
      <w:start w:val="1"/>
      <w:numFmt w:val="bullet"/>
      <w:lvlText w:val=""/>
      <w:lvlJc w:val="left"/>
      <w:pPr>
        <w:tabs>
          <w:tab w:val="num" w:pos="5475"/>
        </w:tabs>
        <w:ind w:left="5475" w:hanging="360"/>
      </w:pPr>
      <w:rPr>
        <w:rFonts w:ascii="Symbol" w:hAnsi="Symbol" w:cs="Symbol" w:hint="default"/>
      </w:rPr>
    </w:lvl>
    <w:lvl w:ilvl="7" w:tplc="FFFFFFFF">
      <w:start w:val="1"/>
      <w:numFmt w:val="bullet"/>
      <w:lvlText w:val="o"/>
      <w:lvlJc w:val="left"/>
      <w:pPr>
        <w:tabs>
          <w:tab w:val="num" w:pos="6195"/>
        </w:tabs>
        <w:ind w:left="6195" w:hanging="360"/>
      </w:pPr>
      <w:rPr>
        <w:rFonts w:ascii="Courier New" w:hAnsi="Courier New" w:cs="Courier New" w:hint="default"/>
      </w:rPr>
    </w:lvl>
    <w:lvl w:ilvl="8" w:tplc="FFFFFFFF">
      <w:start w:val="1"/>
      <w:numFmt w:val="bullet"/>
      <w:lvlText w:val=""/>
      <w:lvlJc w:val="left"/>
      <w:pPr>
        <w:tabs>
          <w:tab w:val="num" w:pos="6915"/>
        </w:tabs>
        <w:ind w:left="6915" w:hanging="360"/>
      </w:pPr>
      <w:rPr>
        <w:rFonts w:ascii="Wingdings" w:hAnsi="Wingdings" w:cs="Wingdings" w:hint="default"/>
      </w:rPr>
    </w:lvl>
  </w:abstractNum>
  <w:abstractNum w:abstractNumId="1">
    <w:nsid w:val="09D312E6"/>
    <w:multiLevelType w:val="hybridMultilevel"/>
    <w:tmpl w:val="FD203794"/>
    <w:lvl w:ilvl="0" w:tplc="04190001">
      <w:start w:val="1"/>
      <w:numFmt w:val="bullet"/>
      <w:lvlText w:val=""/>
      <w:lvlJc w:val="left"/>
      <w:pPr>
        <w:tabs>
          <w:tab w:val="num" w:pos="1440"/>
        </w:tabs>
        <w:ind w:left="1440" w:hanging="360"/>
      </w:pPr>
      <w:rPr>
        <w:rFonts w:ascii="Symbol" w:hAnsi="Symbol" w:cs="Symbol" w:hint="default"/>
      </w:rPr>
    </w:lvl>
    <w:lvl w:ilvl="1" w:tplc="7BB8ADDA">
      <w:start w:val="1"/>
      <w:numFmt w:val="bullet"/>
      <w:lvlText w:val="o"/>
      <w:lvlJc w:val="left"/>
      <w:pPr>
        <w:tabs>
          <w:tab w:val="num" w:pos="1875"/>
        </w:tabs>
        <w:ind w:left="1875" w:hanging="360"/>
      </w:pPr>
      <w:rPr>
        <w:rFonts w:ascii="Courier New" w:hAnsi="Courier New" w:cs="Courier New" w:hint="default"/>
      </w:rPr>
    </w:lvl>
    <w:lvl w:ilvl="2" w:tplc="3AEE33E2">
      <w:start w:val="1"/>
      <w:numFmt w:val="bullet"/>
      <w:lvlText w:val=""/>
      <w:lvlJc w:val="left"/>
      <w:pPr>
        <w:tabs>
          <w:tab w:val="num" w:pos="2595"/>
        </w:tabs>
        <w:ind w:left="2595" w:hanging="360"/>
      </w:pPr>
      <w:rPr>
        <w:rFonts w:ascii="Wingdings" w:hAnsi="Wingdings" w:cs="Wingdings" w:hint="default"/>
      </w:rPr>
    </w:lvl>
    <w:lvl w:ilvl="3" w:tplc="D52809A6">
      <w:start w:val="1"/>
      <w:numFmt w:val="bullet"/>
      <w:lvlText w:val=""/>
      <w:lvlJc w:val="left"/>
      <w:pPr>
        <w:tabs>
          <w:tab w:val="num" w:pos="3315"/>
        </w:tabs>
        <w:ind w:left="3315" w:hanging="360"/>
      </w:pPr>
      <w:rPr>
        <w:rFonts w:ascii="Symbol" w:hAnsi="Symbol" w:cs="Symbol" w:hint="default"/>
      </w:rPr>
    </w:lvl>
    <w:lvl w:ilvl="4" w:tplc="7D86F24A">
      <w:start w:val="1"/>
      <w:numFmt w:val="bullet"/>
      <w:lvlText w:val="o"/>
      <w:lvlJc w:val="left"/>
      <w:pPr>
        <w:tabs>
          <w:tab w:val="num" w:pos="4035"/>
        </w:tabs>
        <w:ind w:left="4035" w:hanging="360"/>
      </w:pPr>
      <w:rPr>
        <w:rFonts w:ascii="Courier New" w:hAnsi="Courier New" w:cs="Courier New" w:hint="default"/>
      </w:rPr>
    </w:lvl>
    <w:lvl w:ilvl="5" w:tplc="A328CAD2">
      <w:start w:val="1"/>
      <w:numFmt w:val="bullet"/>
      <w:lvlText w:val=""/>
      <w:lvlJc w:val="left"/>
      <w:pPr>
        <w:tabs>
          <w:tab w:val="num" w:pos="4755"/>
        </w:tabs>
        <w:ind w:left="4755" w:hanging="360"/>
      </w:pPr>
      <w:rPr>
        <w:rFonts w:ascii="Wingdings" w:hAnsi="Wingdings" w:cs="Wingdings" w:hint="default"/>
      </w:rPr>
    </w:lvl>
    <w:lvl w:ilvl="6" w:tplc="93FC90A4">
      <w:start w:val="1"/>
      <w:numFmt w:val="bullet"/>
      <w:lvlText w:val=""/>
      <w:lvlJc w:val="left"/>
      <w:pPr>
        <w:tabs>
          <w:tab w:val="num" w:pos="5475"/>
        </w:tabs>
        <w:ind w:left="5475" w:hanging="360"/>
      </w:pPr>
      <w:rPr>
        <w:rFonts w:ascii="Symbol" w:hAnsi="Symbol" w:cs="Symbol" w:hint="default"/>
      </w:rPr>
    </w:lvl>
    <w:lvl w:ilvl="7" w:tplc="65DC4758">
      <w:start w:val="1"/>
      <w:numFmt w:val="bullet"/>
      <w:lvlText w:val="o"/>
      <w:lvlJc w:val="left"/>
      <w:pPr>
        <w:tabs>
          <w:tab w:val="num" w:pos="6195"/>
        </w:tabs>
        <w:ind w:left="6195" w:hanging="360"/>
      </w:pPr>
      <w:rPr>
        <w:rFonts w:ascii="Courier New" w:hAnsi="Courier New" w:cs="Courier New" w:hint="default"/>
      </w:rPr>
    </w:lvl>
    <w:lvl w:ilvl="8" w:tplc="7AC66CC0">
      <w:start w:val="1"/>
      <w:numFmt w:val="bullet"/>
      <w:lvlText w:val=""/>
      <w:lvlJc w:val="left"/>
      <w:pPr>
        <w:tabs>
          <w:tab w:val="num" w:pos="6915"/>
        </w:tabs>
        <w:ind w:left="6915" w:hanging="360"/>
      </w:pPr>
      <w:rPr>
        <w:rFonts w:ascii="Wingdings" w:hAnsi="Wingdings" w:cs="Wingdings" w:hint="default"/>
      </w:rPr>
    </w:lvl>
  </w:abstractNum>
  <w:abstractNum w:abstractNumId="2">
    <w:nsid w:val="0D0C4A7D"/>
    <w:multiLevelType w:val="hybridMultilevel"/>
    <w:tmpl w:val="AC9ED08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1F357293"/>
    <w:multiLevelType w:val="hybridMultilevel"/>
    <w:tmpl w:val="8516277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DFE1D08"/>
    <w:multiLevelType w:val="hybridMultilevel"/>
    <w:tmpl w:val="FD203794"/>
    <w:lvl w:ilvl="0" w:tplc="04190001">
      <w:start w:val="1"/>
      <w:numFmt w:val="bullet"/>
      <w:lvlText w:val=""/>
      <w:lvlJc w:val="left"/>
      <w:pPr>
        <w:tabs>
          <w:tab w:val="num" w:pos="1155"/>
        </w:tabs>
        <w:ind w:left="1155" w:hanging="360"/>
      </w:pPr>
      <w:rPr>
        <w:rFonts w:ascii="Symbol" w:hAnsi="Symbol" w:cs="Symbol" w:hint="default"/>
      </w:rPr>
    </w:lvl>
    <w:lvl w:ilvl="1" w:tplc="8790363C">
      <w:start w:val="1"/>
      <w:numFmt w:val="bullet"/>
      <w:lvlText w:val="o"/>
      <w:lvlJc w:val="left"/>
      <w:pPr>
        <w:tabs>
          <w:tab w:val="num" w:pos="1875"/>
        </w:tabs>
        <w:ind w:left="1875" w:hanging="360"/>
      </w:pPr>
      <w:rPr>
        <w:rFonts w:ascii="Courier New" w:hAnsi="Courier New" w:cs="Courier New" w:hint="default"/>
      </w:rPr>
    </w:lvl>
    <w:lvl w:ilvl="2" w:tplc="E56ABFA8">
      <w:start w:val="1"/>
      <w:numFmt w:val="bullet"/>
      <w:lvlText w:val=""/>
      <w:lvlJc w:val="left"/>
      <w:pPr>
        <w:tabs>
          <w:tab w:val="num" w:pos="2595"/>
        </w:tabs>
        <w:ind w:left="2595" w:hanging="360"/>
      </w:pPr>
      <w:rPr>
        <w:rFonts w:ascii="Wingdings" w:hAnsi="Wingdings" w:cs="Wingdings" w:hint="default"/>
      </w:rPr>
    </w:lvl>
    <w:lvl w:ilvl="3" w:tplc="1FF8B0D2">
      <w:start w:val="1"/>
      <w:numFmt w:val="bullet"/>
      <w:lvlText w:val=""/>
      <w:lvlJc w:val="left"/>
      <w:pPr>
        <w:tabs>
          <w:tab w:val="num" w:pos="3315"/>
        </w:tabs>
        <w:ind w:left="3315" w:hanging="360"/>
      </w:pPr>
      <w:rPr>
        <w:rFonts w:ascii="Symbol" w:hAnsi="Symbol" w:cs="Symbol" w:hint="default"/>
      </w:rPr>
    </w:lvl>
    <w:lvl w:ilvl="4" w:tplc="1812E2FA">
      <w:start w:val="1"/>
      <w:numFmt w:val="bullet"/>
      <w:lvlText w:val="o"/>
      <w:lvlJc w:val="left"/>
      <w:pPr>
        <w:tabs>
          <w:tab w:val="num" w:pos="4035"/>
        </w:tabs>
        <w:ind w:left="4035" w:hanging="360"/>
      </w:pPr>
      <w:rPr>
        <w:rFonts w:ascii="Courier New" w:hAnsi="Courier New" w:cs="Courier New" w:hint="default"/>
      </w:rPr>
    </w:lvl>
    <w:lvl w:ilvl="5" w:tplc="13249CCC">
      <w:start w:val="1"/>
      <w:numFmt w:val="bullet"/>
      <w:lvlText w:val=""/>
      <w:lvlJc w:val="left"/>
      <w:pPr>
        <w:tabs>
          <w:tab w:val="num" w:pos="4755"/>
        </w:tabs>
        <w:ind w:left="4755" w:hanging="360"/>
      </w:pPr>
      <w:rPr>
        <w:rFonts w:ascii="Wingdings" w:hAnsi="Wingdings" w:cs="Wingdings" w:hint="default"/>
      </w:rPr>
    </w:lvl>
    <w:lvl w:ilvl="6" w:tplc="D0921F84">
      <w:start w:val="1"/>
      <w:numFmt w:val="bullet"/>
      <w:lvlText w:val=""/>
      <w:lvlJc w:val="left"/>
      <w:pPr>
        <w:tabs>
          <w:tab w:val="num" w:pos="5475"/>
        </w:tabs>
        <w:ind w:left="5475" w:hanging="360"/>
      </w:pPr>
      <w:rPr>
        <w:rFonts w:ascii="Symbol" w:hAnsi="Symbol" w:cs="Symbol" w:hint="default"/>
      </w:rPr>
    </w:lvl>
    <w:lvl w:ilvl="7" w:tplc="5916321C">
      <w:start w:val="1"/>
      <w:numFmt w:val="bullet"/>
      <w:lvlText w:val="o"/>
      <w:lvlJc w:val="left"/>
      <w:pPr>
        <w:tabs>
          <w:tab w:val="num" w:pos="6195"/>
        </w:tabs>
        <w:ind w:left="6195" w:hanging="360"/>
      </w:pPr>
      <w:rPr>
        <w:rFonts w:ascii="Courier New" w:hAnsi="Courier New" w:cs="Courier New" w:hint="default"/>
      </w:rPr>
    </w:lvl>
    <w:lvl w:ilvl="8" w:tplc="A7A870D0">
      <w:start w:val="1"/>
      <w:numFmt w:val="bullet"/>
      <w:lvlText w:val=""/>
      <w:lvlJc w:val="left"/>
      <w:pPr>
        <w:tabs>
          <w:tab w:val="num" w:pos="6915"/>
        </w:tabs>
        <w:ind w:left="6915" w:hanging="360"/>
      </w:pPr>
      <w:rPr>
        <w:rFonts w:ascii="Wingdings" w:hAnsi="Wingdings" w:cs="Wingdings" w:hint="default"/>
      </w:rPr>
    </w:lvl>
  </w:abstractNum>
  <w:abstractNum w:abstractNumId="5">
    <w:nsid w:val="363C625E"/>
    <w:multiLevelType w:val="hybridMultilevel"/>
    <w:tmpl w:val="D986AA1C"/>
    <w:lvl w:ilvl="0" w:tplc="606C6868">
      <w:numFmt w:val="bullet"/>
      <w:lvlText w:val="-"/>
      <w:lvlJc w:val="left"/>
      <w:pPr>
        <w:tabs>
          <w:tab w:val="num" w:pos="1644"/>
        </w:tabs>
        <w:ind w:left="1644" w:hanging="924"/>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455E6EE7"/>
    <w:multiLevelType w:val="hybridMultilevel"/>
    <w:tmpl w:val="B254D0A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5A7596B"/>
    <w:multiLevelType w:val="hybridMultilevel"/>
    <w:tmpl w:val="2A6276B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8">
    <w:nsid w:val="491037E0"/>
    <w:multiLevelType w:val="hybridMultilevel"/>
    <w:tmpl w:val="85162776"/>
    <w:lvl w:ilvl="0" w:tplc="606C6868">
      <w:numFmt w:val="bullet"/>
      <w:lvlText w:val="-"/>
      <w:lvlJc w:val="left"/>
      <w:pPr>
        <w:tabs>
          <w:tab w:val="num" w:pos="1644"/>
        </w:tabs>
        <w:ind w:left="1644" w:hanging="92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AE1573A"/>
    <w:multiLevelType w:val="singleLevel"/>
    <w:tmpl w:val="26EC7E14"/>
    <w:lvl w:ilvl="0">
      <w:start w:val="1"/>
      <w:numFmt w:val="decimal"/>
      <w:lvlText w:val="%1."/>
      <w:lvlJc w:val="left"/>
      <w:pPr>
        <w:tabs>
          <w:tab w:val="num" w:pos="1080"/>
        </w:tabs>
        <w:ind w:left="1080" w:hanging="360"/>
      </w:pPr>
      <w:rPr>
        <w:rFonts w:hint="default"/>
      </w:rPr>
    </w:lvl>
  </w:abstractNum>
  <w:abstractNum w:abstractNumId="10">
    <w:nsid w:val="54E63D25"/>
    <w:multiLevelType w:val="hybridMultilevel"/>
    <w:tmpl w:val="FD203794"/>
    <w:lvl w:ilvl="0" w:tplc="0419000D">
      <w:start w:val="1"/>
      <w:numFmt w:val="bullet"/>
      <w:lvlText w:val=""/>
      <w:lvlJc w:val="left"/>
      <w:pPr>
        <w:tabs>
          <w:tab w:val="num" w:pos="1155"/>
        </w:tabs>
        <w:ind w:left="1155" w:hanging="360"/>
      </w:pPr>
      <w:rPr>
        <w:rFonts w:ascii="Wingdings" w:hAnsi="Wingdings" w:cs="Wingdings" w:hint="default"/>
      </w:rPr>
    </w:lvl>
    <w:lvl w:ilvl="1" w:tplc="8790363C">
      <w:start w:val="1"/>
      <w:numFmt w:val="bullet"/>
      <w:lvlText w:val="o"/>
      <w:lvlJc w:val="left"/>
      <w:pPr>
        <w:tabs>
          <w:tab w:val="num" w:pos="1875"/>
        </w:tabs>
        <w:ind w:left="1875" w:hanging="360"/>
      </w:pPr>
      <w:rPr>
        <w:rFonts w:ascii="Courier New" w:hAnsi="Courier New" w:cs="Courier New" w:hint="default"/>
      </w:rPr>
    </w:lvl>
    <w:lvl w:ilvl="2" w:tplc="E56ABFA8">
      <w:start w:val="1"/>
      <w:numFmt w:val="bullet"/>
      <w:lvlText w:val=""/>
      <w:lvlJc w:val="left"/>
      <w:pPr>
        <w:tabs>
          <w:tab w:val="num" w:pos="2595"/>
        </w:tabs>
        <w:ind w:left="2595" w:hanging="360"/>
      </w:pPr>
      <w:rPr>
        <w:rFonts w:ascii="Wingdings" w:hAnsi="Wingdings" w:cs="Wingdings" w:hint="default"/>
      </w:rPr>
    </w:lvl>
    <w:lvl w:ilvl="3" w:tplc="1FF8B0D2">
      <w:start w:val="1"/>
      <w:numFmt w:val="bullet"/>
      <w:lvlText w:val=""/>
      <w:lvlJc w:val="left"/>
      <w:pPr>
        <w:tabs>
          <w:tab w:val="num" w:pos="3315"/>
        </w:tabs>
        <w:ind w:left="3315" w:hanging="360"/>
      </w:pPr>
      <w:rPr>
        <w:rFonts w:ascii="Symbol" w:hAnsi="Symbol" w:cs="Symbol" w:hint="default"/>
      </w:rPr>
    </w:lvl>
    <w:lvl w:ilvl="4" w:tplc="1812E2FA">
      <w:start w:val="1"/>
      <w:numFmt w:val="bullet"/>
      <w:lvlText w:val="o"/>
      <w:lvlJc w:val="left"/>
      <w:pPr>
        <w:tabs>
          <w:tab w:val="num" w:pos="4035"/>
        </w:tabs>
        <w:ind w:left="4035" w:hanging="360"/>
      </w:pPr>
      <w:rPr>
        <w:rFonts w:ascii="Courier New" w:hAnsi="Courier New" w:cs="Courier New" w:hint="default"/>
      </w:rPr>
    </w:lvl>
    <w:lvl w:ilvl="5" w:tplc="13249CCC">
      <w:start w:val="1"/>
      <w:numFmt w:val="bullet"/>
      <w:lvlText w:val=""/>
      <w:lvlJc w:val="left"/>
      <w:pPr>
        <w:tabs>
          <w:tab w:val="num" w:pos="4755"/>
        </w:tabs>
        <w:ind w:left="4755" w:hanging="360"/>
      </w:pPr>
      <w:rPr>
        <w:rFonts w:ascii="Wingdings" w:hAnsi="Wingdings" w:cs="Wingdings" w:hint="default"/>
      </w:rPr>
    </w:lvl>
    <w:lvl w:ilvl="6" w:tplc="D0921F84">
      <w:start w:val="1"/>
      <w:numFmt w:val="bullet"/>
      <w:lvlText w:val=""/>
      <w:lvlJc w:val="left"/>
      <w:pPr>
        <w:tabs>
          <w:tab w:val="num" w:pos="5475"/>
        </w:tabs>
        <w:ind w:left="5475" w:hanging="360"/>
      </w:pPr>
      <w:rPr>
        <w:rFonts w:ascii="Symbol" w:hAnsi="Symbol" w:cs="Symbol" w:hint="default"/>
      </w:rPr>
    </w:lvl>
    <w:lvl w:ilvl="7" w:tplc="5916321C">
      <w:start w:val="1"/>
      <w:numFmt w:val="bullet"/>
      <w:lvlText w:val="o"/>
      <w:lvlJc w:val="left"/>
      <w:pPr>
        <w:tabs>
          <w:tab w:val="num" w:pos="6195"/>
        </w:tabs>
        <w:ind w:left="6195" w:hanging="360"/>
      </w:pPr>
      <w:rPr>
        <w:rFonts w:ascii="Courier New" w:hAnsi="Courier New" w:cs="Courier New" w:hint="default"/>
      </w:rPr>
    </w:lvl>
    <w:lvl w:ilvl="8" w:tplc="A7A870D0">
      <w:start w:val="1"/>
      <w:numFmt w:val="bullet"/>
      <w:lvlText w:val=""/>
      <w:lvlJc w:val="left"/>
      <w:pPr>
        <w:tabs>
          <w:tab w:val="num" w:pos="6915"/>
        </w:tabs>
        <w:ind w:left="6915" w:hanging="360"/>
      </w:pPr>
      <w:rPr>
        <w:rFonts w:ascii="Wingdings" w:hAnsi="Wingdings" w:cs="Wingdings" w:hint="default"/>
      </w:rPr>
    </w:lvl>
  </w:abstractNum>
  <w:abstractNum w:abstractNumId="11">
    <w:nsid w:val="66A630F7"/>
    <w:multiLevelType w:val="singleLevel"/>
    <w:tmpl w:val="4CACEBDC"/>
    <w:lvl w:ilvl="0">
      <w:start w:val="1"/>
      <w:numFmt w:val="decimal"/>
      <w:lvlText w:val="%1."/>
      <w:lvlJc w:val="left"/>
      <w:pPr>
        <w:tabs>
          <w:tab w:val="num" w:pos="1080"/>
        </w:tabs>
        <w:ind w:left="1080" w:hanging="360"/>
      </w:pPr>
      <w:rPr>
        <w:rFonts w:hint="default"/>
      </w:rPr>
    </w:lvl>
  </w:abstractNum>
  <w:abstractNum w:abstractNumId="12">
    <w:nsid w:val="69791627"/>
    <w:multiLevelType w:val="hybridMultilevel"/>
    <w:tmpl w:val="EFC861B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6F17244B"/>
    <w:multiLevelType w:val="hybridMultilevel"/>
    <w:tmpl w:val="F3FCB7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0"/>
  </w:num>
  <w:num w:numId="3">
    <w:abstractNumId w:val="9"/>
  </w:num>
  <w:num w:numId="4">
    <w:abstractNumId w:val="10"/>
  </w:num>
  <w:num w:numId="5">
    <w:abstractNumId w:val="4"/>
  </w:num>
  <w:num w:numId="6">
    <w:abstractNumId w:val="12"/>
  </w:num>
  <w:num w:numId="7">
    <w:abstractNumId w:val="5"/>
  </w:num>
  <w:num w:numId="8">
    <w:abstractNumId w:val="8"/>
  </w:num>
  <w:num w:numId="9">
    <w:abstractNumId w:val="3"/>
  </w:num>
  <w:num w:numId="10">
    <w:abstractNumId w:val="6"/>
  </w:num>
  <w:num w:numId="11">
    <w:abstractNumId w:val="1"/>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231"/>
    <w:rsid w:val="00563231"/>
    <w:rsid w:val="00903734"/>
    <w:rsid w:val="00B5181F"/>
    <w:rsid w:val="00C7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135E3C-3215-4060-BA5A-B0A8F8F4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jc w:val="center"/>
      <w:outlineLvl w:val="2"/>
    </w:pPr>
    <w:rPr>
      <w:rFonts w:ascii="Bookman Old Style" w:hAnsi="Bookman Old Style" w:cs="Bookman Old Style"/>
      <w:b/>
      <w:bCs/>
      <w:sz w:val="36"/>
      <w:szCs w:val="36"/>
    </w:rPr>
  </w:style>
  <w:style w:type="paragraph" w:styleId="4">
    <w:name w:val="heading 4"/>
    <w:basedOn w:val="a"/>
    <w:next w:val="a"/>
    <w:link w:val="40"/>
    <w:uiPriority w:val="99"/>
    <w:qFormat/>
    <w:pPr>
      <w:keepNext/>
      <w:spacing w:line="360" w:lineRule="auto"/>
      <w:ind w:firstLine="0"/>
      <w:jc w:val="left"/>
      <w:outlineLvl w:val="3"/>
    </w:pPr>
    <w:rPr>
      <w:sz w:val="28"/>
      <w:szCs w:val="28"/>
    </w:rPr>
  </w:style>
  <w:style w:type="paragraph" w:styleId="5">
    <w:name w:val="heading 5"/>
    <w:basedOn w:val="a"/>
    <w:next w:val="a"/>
    <w:link w:val="50"/>
    <w:uiPriority w:val="99"/>
    <w:qFormat/>
    <w:pPr>
      <w:keepNext/>
      <w:spacing w:line="360" w:lineRule="auto"/>
      <w:ind w:firstLine="851"/>
      <w:jc w:val="lef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FR1">
    <w:name w:val="FR1"/>
    <w:uiPriority w:val="99"/>
    <w:pPr>
      <w:widowControl w:val="0"/>
      <w:autoSpaceDE w:val="0"/>
      <w:autoSpaceDN w:val="0"/>
      <w:adjustRightInd w:val="0"/>
      <w:spacing w:after="0" w:line="240" w:lineRule="auto"/>
    </w:pPr>
    <w:rPr>
      <w:sz w:val="18"/>
      <w:szCs w:val="18"/>
    </w:rPr>
  </w:style>
  <w:style w:type="paragraph" w:customStyle="1" w:styleId="FR2">
    <w:name w:val="FR2"/>
    <w:uiPriority w:val="99"/>
    <w:pPr>
      <w:widowControl w:val="0"/>
      <w:autoSpaceDE w:val="0"/>
      <w:autoSpaceDN w:val="0"/>
      <w:adjustRightInd w:val="0"/>
      <w:spacing w:after="0" w:line="240" w:lineRule="auto"/>
    </w:pPr>
    <w:rPr>
      <w:rFonts w:ascii="Arial" w:hAnsi="Arial" w:cs="Arial"/>
      <w:sz w:val="18"/>
      <w:szCs w:val="18"/>
    </w:rPr>
  </w:style>
  <w:style w:type="paragraph" w:customStyle="1" w:styleId="FR3">
    <w:name w:val="FR3"/>
    <w:uiPriority w:val="99"/>
    <w:pPr>
      <w:widowControl w:val="0"/>
      <w:autoSpaceDE w:val="0"/>
      <w:autoSpaceDN w:val="0"/>
      <w:adjustRightInd w:val="0"/>
      <w:spacing w:before="80" w:after="0" w:line="240" w:lineRule="auto"/>
      <w:jc w:val="both"/>
    </w:pPr>
    <w:rPr>
      <w:rFonts w:ascii="Arial" w:hAnsi="Arial" w:cs="Arial"/>
      <w:sz w:val="12"/>
      <w:szCs w:val="12"/>
    </w:rPr>
  </w:style>
  <w:style w:type="paragraph" w:customStyle="1" w:styleId="FR4">
    <w:name w:val="FR4"/>
    <w:uiPriority w:val="99"/>
    <w:pPr>
      <w:widowControl w:val="0"/>
      <w:autoSpaceDE w:val="0"/>
      <w:autoSpaceDN w:val="0"/>
      <w:adjustRightInd w:val="0"/>
      <w:spacing w:after="0" w:line="240" w:lineRule="auto"/>
      <w:jc w:val="right"/>
    </w:pPr>
    <w:rPr>
      <w:rFonts w:ascii="Arial" w:hAnsi="Arial" w:cs="Arial"/>
      <w:b/>
      <w:bCs/>
      <w:sz w:val="12"/>
      <w:szCs w:val="12"/>
    </w:rPr>
  </w:style>
  <w:style w:type="paragraph" w:styleId="21">
    <w:name w:val="Body Text 2"/>
    <w:basedOn w:val="a"/>
    <w:link w:val="22"/>
    <w:uiPriority w:val="99"/>
    <w:pPr>
      <w:spacing w:before="40"/>
      <w:ind w:firstLine="0"/>
      <w:jc w:val="left"/>
    </w:pPr>
    <w:rPr>
      <w:b/>
      <w:bCs/>
    </w:rPr>
  </w:style>
  <w:style w:type="character" w:customStyle="1" w:styleId="22">
    <w:name w:val="Основной текст 2 Знак"/>
    <w:basedOn w:val="a0"/>
    <w:link w:val="21"/>
    <w:uiPriority w:val="99"/>
    <w:semiHidden/>
    <w:rPr>
      <w:sz w:val="24"/>
      <w:szCs w:val="24"/>
    </w:rPr>
  </w:style>
  <w:style w:type="paragraph" w:styleId="a3">
    <w:name w:val="Title"/>
    <w:basedOn w:val="a"/>
    <w:link w:val="a4"/>
    <w:uiPriority w:val="99"/>
    <w:qFormat/>
    <w:pPr>
      <w:jc w:val="center"/>
    </w:pPr>
    <w:rPr>
      <w:b/>
      <w:bCs/>
      <w:sz w:val="36"/>
      <w:szCs w:val="36"/>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footnote text"/>
    <w:basedOn w:val="a"/>
    <w:link w:val="a6"/>
    <w:uiPriority w:val="99"/>
    <w:semiHidden/>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Pr>
      <w:vertAlign w:val="superscript"/>
    </w:rPr>
  </w:style>
  <w:style w:type="character" w:styleId="a8">
    <w:name w:val="annotation reference"/>
    <w:basedOn w:val="a0"/>
    <w:uiPriority w:val="99"/>
    <w:semiHidden/>
    <w:rPr>
      <w:sz w:val="16"/>
      <w:szCs w:val="16"/>
    </w:rPr>
  </w:style>
  <w:style w:type="paragraph" w:styleId="a9">
    <w:name w:val="annotation text"/>
    <w:basedOn w:val="a"/>
    <w:link w:val="aa"/>
    <w:uiPriority w:val="99"/>
    <w:semiHidden/>
    <w:rPr>
      <w:sz w:val="20"/>
      <w:szCs w:val="20"/>
    </w:rPr>
  </w:style>
  <w:style w:type="character" w:customStyle="1" w:styleId="aa">
    <w:name w:val="Текст примечания Знак"/>
    <w:basedOn w:val="a0"/>
    <w:link w:val="a9"/>
    <w:uiPriority w:val="99"/>
    <w:semiHidden/>
    <w:rPr>
      <w:sz w:val="20"/>
      <w:szCs w:val="20"/>
    </w:rPr>
  </w:style>
  <w:style w:type="paragraph" w:styleId="23">
    <w:name w:val="Body Text Indent 2"/>
    <w:basedOn w:val="a"/>
    <w:link w:val="24"/>
    <w:uiPriority w:val="99"/>
    <w:pPr>
      <w:ind w:firstLine="851"/>
    </w:pPr>
    <w:rPr>
      <w:sz w:val="28"/>
      <w:szCs w:val="28"/>
    </w:r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rPr>
      <w:rFonts w:ascii="Arial" w:hAnsi="Arial" w:cs="Arial"/>
      <w:b/>
      <w:bCs/>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character" w:styleId="ad">
    <w:name w:val="page number"/>
    <w:basedOn w:val="a0"/>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 w:type="paragraph" w:styleId="af0">
    <w:name w:val="Body Text"/>
    <w:basedOn w:val="a"/>
    <w:link w:val="af1"/>
    <w:uiPriority w:val="99"/>
    <w:pPr>
      <w:spacing w:before="40"/>
      <w:ind w:firstLine="0"/>
    </w:pPr>
    <w:rPr>
      <w:b/>
      <w:bCs/>
    </w:rPr>
  </w:style>
  <w:style w:type="character" w:customStyle="1" w:styleId="af1">
    <w:name w:val="Основной текст Знак"/>
    <w:basedOn w:val="a0"/>
    <w:link w:val="af0"/>
    <w:uiPriority w:val="99"/>
    <w:semiHidden/>
    <w:rPr>
      <w:sz w:val="24"/>
      <w:szCs w:val="24"/>
    </w:rPr>
  </w:style>
  <w:style w:type="paragraph" w:styleId="33">
    <w:name w:val="Body Text 3"/>
    <w:basedOn w:val="a"/>
    <w:link w:val="34"/>
    <w:uiPriority w:val="99"/>
    <w:pPr>
      <w:spacing w:before="40"/>
      <w:ind w:firstLine="0"/>
      <w:jc w:val="left"/>
    </w:pPr>
  </w:style>
  <w:style w:type="character" w:customStyle="1" w:styleId="34">
    <w:name w:val="Основной текст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20604</Words>
  <Characters>117448</Characters>
  <Application>Microsoft Office Word</Application>
  <DocSecurity>0</DocSecurity>
  <Lines>978</Lines>
  <Paragraphs>275</Paragraphs>
  <ScaleCrop>false</ScaleCrop>
  <Company>Mozg</Company>
  <LinksUpToDate>false</LinksUpToDate>
  <CharactersWithSpaces>137777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Barsa</dc:creator>
  <cp:keywords/>
  <dc:description/>
  <cp:lastModifiedBy>admin</cp:lastModifiedBy>
  <cp:revision>2</cp:revision>
  <cp:lastPrinted>2002-03-16T11:03:00Z</cp:lastPrinted>
  <dcterms:created xsi:type="dcterms:W3CDTF">2014-02-19T03:54:00Z</dcterms:created>
  <dcterms:modified xsi:type="dcterms:W3CDTF">2014-02-19T03:54:00Z</dcterms:modified>
</cp:coreProperties>
</file>