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3" w:rsidRDefault="00D26323">
      <w:pPr>
        <w:ind w:firstLine="567"/>
        <w:rPr>
          <w:sz w:val="24"/>
          <w:szCs w:val="24"/>
        </w:rPr>
      </w:pPr>
    </w:p>
    <w:p w:rsidR="00D26323" w:rsidRDefault="00D26323">
      <w:pPr>
        <w:ind w:firstLine="567"/>
        <w:rPr>
          <w:sz w:val="24"/>
          <w:szCs w:val="24"/>
        </w:rPr>
      </w:pPr>
    </w:p>
    <w:p w:rsidR="00D26323" w:rsidRDefault="00D26323">
      <w:pPr>
        <w:ind w:firstLine="567"/>
        <w:rPr>
          <w:sz w:val="24"/>
          <w:szCs w:val="24"/>
        </w:rPr>
      </w:pPr>
    </w:p>
    <w:p w:rsidR="00D26323" w:rsidRDefault="00D26323">
      <w:pPr>
        <w:ind w:firstLine="567"/>
        <w:rPr>
          <w:b/>
          <w:bCs/>
          <w:sz w:val="28"/>
          <w:szCs w:val="28"/>
        </w:rPr>
      </w:pPr>
    </w:p>
    <w:p w:rsidR="00D26323" w:rsidRDefault="00D26323">
      <w:pPr>
        <w:pStyle w:val="2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ВОЗМОЖНОСТИ ИСПОЛЬЗОВАНИЯ ДЕТСКИХ ФОРТЕПИАННЫХ СОЧИНЕНИЙ К.ДЕБЮССИ И</w:t>
      </w:r>
    </w:p>
    <w:p w:rsidR="00D26323" w:rsidRDefault="00D26323">
      <w:pPr>
        <w:ind w:firstLine="567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М. РАВЕЛЯ НА УРОКАХ МУЗЫКИ В ОБЩЕОБРАЗОВАТЕЛЬНОЙ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ШКОЛЕ.</w:t>
      </w:r>
    </w:p>
    <w:p w:rsidR="00D26323" w:rsidRDefault="00D26323">
      <w:pPr>
        <w:ind w:firstLine="567"/>
        <w:rPr>
          <w:sz w:val="24"/>
          <w:szCs w:val="24"/>
        </w:rPr>
      </w:pP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  <w:lang w:val="en-US"/>
        </w:rPr>
      </w:pP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Введение.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Глава I. Импрессионизм в искусстве и его особенности в музыке.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1. Импрессионизм и теория музыкального стиля.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2. Импрессионизм. Суть понятия.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3. Сравнительная характеристика стилей К.Дебюсси и М.Равеля.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Глава II. Детская фортепианная музыка импрессионистов в практике му-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зыкального образования.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1. Обзор учебных программ.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2. Анализ детских фортепианных циклов К.Дебюсси и М.Равеля.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Глава III. Некоторые результаты самостоятельной опытной работы.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Занятие,  посвященное знакомству с детскими фортепианными сочине-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ниями К.Дебюсси и М.Равеля.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Уроки, формирующие общее представление о художественном направле-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нии импрессионизм.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Заключение.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Литература.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Нотные примеры.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ВВЕДЕНИЕ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_Актуальность темы .  в  современной  практике преподавания музыки в общеобразовательных школах,  знакомство детей с импрессионизмом  почти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  <w:sectPr w:rsidR="00D26323">
          <w:pgSz w:w="11907" w:h="16840" w:code="9"/>
          <w:pgMar w:top="1134" w:right="1134" w:bottom="1134" w:left="1134" w:header="57" w:footer="907" w:gutter="0"/>
          <w:paperSrc w:first="7" w:other="7"/>
          <w:pgNumType w:start="1"/>
          <w:cols w:space="720"/>
          <w:noEndnote/>
        </w:sectPr>
      </w:pP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не осуществляется.  Между тем,  сочинения композиторов импрессионисти</w:t>
      </w:r>
      <w:r>
        <w:rPr>
          <w:sz w:val="24"/>
          <w:szCs w:val="24"/>
        </w:rPr>
        <w:softHyphen/>
        <w:t>ческого направления с их яркой, красочной звуковой палитрой и живопис</w:t>
      </w:r>
      <w:r>
        <w:rPr>
          <w:sz w:val="24"/>
          <w:szCs w:val="24"/>
        </w:rPr>
        <w:softHyphen/>
        <w:t>но-зримыми, запоминающимися  образами  могли бы быть более активно за</w:t>
      </w:r>
      <w:r>
        <w:rPr>
          <w:sz w:val="24"/>
          <w:szCs w:val="24"/>
        </w:rPr>
        <w:softHyphen/>
        <w:t>действованы в школьном обучении.  Они способны не только привлечь вни</w:t>
      </w:r>
      <w:r>
        <w:rPr>
          <w:sz w:val="24"/>
          <w:szCs w:val="24"/>
        </w:rPr>
        <w:softHyphen/>
        <w:t>мание учащихся к одному из интереснейших историко-художественных тече</w:t>
      </w:r>
      <w:r>
        <w:rPr>
          <w:sz w:val="24"/>
          <w:szCs w:val="24"/>
        </w:rPr>
        <w:softHyphen/>
        <w:t>ний в искусстве,  но и всячески стимулировать детскую творческую фанта</w:t>
      </w:r>
      <w:r>
        <w:rPr>
          <w:sz w:val="24"/>
          <w:szCs w:val="24"/>
        </w:rPr>
        <w:softHyphen/>
        <w:t>зию.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Безусловно, импрессионизм - понятие достаточно сложное, и деталь</w:t>
      </w:r>
      <w:r>
        <w:rPr>
          <w:sz w:val="24"/>
          <w:szCs w:val="24"/>
        </w:rPr>
        <w:softHyphen/>
        <w:t>ное полное раскрытие его школьниками не является обязательным.  Но об</w:t>
      </w:r>
      <w:r>
        <w:rPr>
          <w:sz w:val="24"/>
          <w:szCs w:val="24"/>
        </w:rPr>
        <w:softHyphen/>
        <w:t>салютно проходить мимо него в процессе обучения было бы неверно,  пос</w:t>
      </w:r>
      <w:r>
        <w:rPr>
          <w:sz w:val="24"/>
          <w:szCs w:val="24"/>
        </w:rPr>
        <w:softHyphen/>
        <w:t>кольку останется неосвещенным значительный этап исторического развития в музыке,  ведущий к постижения современного искусства.  Поэтому сопри</w:t>
      </w:r>
      <w:r>
        <w:rPr>
          <w:sz w:val="24"/>
          <w:szCs w:val="24"/>
        </w:rPr>
        <w:softHyphen/>
        <w:t>косновение с музыкальным импрессионизмом,  хотябы в плане формирования общего представления о нем, нам видится необходимым.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Нельзя сказать,   что  сочинения  импрессионистов  совершенно  не представлены в известных на сегодня программах для общеобразовательных школ. Так,  в  программе Ю.Б.Алиева знакомство с ними осуществляется в контексте изучения стилей и художественных направлений. Но, во-первых, на изучение импрессионизма отводится сравнительно небольшое количество времени: во-вторых,  круг предложенных произведений,  на  наш  взгляд, сложен для детского восприятия. Сочинения композиторов импрессионистов включены и в Программу Д.Б.Кабалевского.  Он привлекает их в  качестве материала для  слушания  в  средних классах.  Темы,  в аспекте которых рассматриваются произведения К.Дебюсси и М.Равеля не  выстраиваются  в единую систему.  Безусловно  всего три образа не смогут сформировать у школьников чувства стиля,  что является одной из задач авторской Прог</w:t>
      </w:r>
      <w:r>
        <w:rPr>
          <w:sz w:val="24"/>
          <w:szCs w:val="24"/>
        </w:rPr>
        <w:softHyphen/>
        <w:t>раммы. Обращает  на себя внимание и Программа музыкально-эстетического воспитания Н.А.Терентьевой. Автор уже во втором классе знакомит учени</w:t>
      </w:r>
      <w:r>
        <w:rPr>
          <w:sz w:val="24"/>
          <w:szCs w:val="24"/>
        </w:rPr>
        <w:softHyphen/>
        <w:t>ков с музыкой импрессионистов, привлекая на помощь другие виды искусс</w:t>
      </w:r>
      <w:r>
        <w:rPr>
          <w:sz w:val="24"/>
          <w:szCs w:val="24"/>
        </w:rPr>
        <w:softHyphen/>
        <w:t>тва.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 в  одной  из названных программ нет обращения к произведениям, адресованных детской аудитории,  а ведь именно они  в  первую  очередь могли бы  быть использованы - причем не только для характеристики имп-</w:t>
      </w:r>
    </w:p>
    <w:p w:rsidR="00D26323" w:rsidRDefault="00D26323">
      <w:pPr>
        <w:widowControl w:val="0"/>
        <w:tabs>
          <w:tab w:val="left" w:pos="288"/>
          <w:tab w:val="left" w:pos="432"/>
          <w:tab w:val="left" w:pos="720"/>
          <w:tab w:val="left" w:pos="403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рессионистического стиля в рамках  цикла  занятий,  посвященных  одной обопщающей теме,  вполне возможно их органичное включение в самые раз</w:t>
      </w:r>
      <w:r>
        <w:rPr>
          <w:sz w:val="24"/>
          <w:szCs w:val="24"/>
        </w:rPr>
        <w:softHyphen/>
        <w:t>нообразные темы школьной программы.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Учебно-методических разработок,  которые бы непосредственно каса</w:t>
      </w:r>
      <w:r>
        <w:rPr>
          <w:sz w:val="24"/>
          <w:szCs w:val="24"/>
        </w:rPr>
        <w:softHyphen/>
        <w:t>лись освещения музыки импрессионистов в практике преподавания в  школе практически нет.  Нам удалось познакомиться только с одной работой по</w:t>
      </w:r>
      <w:r>
        <w:rPr>
          <w:sz w:val="24"/>
          <w:szCs w:val="24"/>
        </w:rPr>
        <w:softHyphen/>
        <w:t>добного рода - методическим пособием Е.Е.Абрагиной "Музыка К.Дебюсси в художественном постижении мира школьниками"(1).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Описанной ситуацией объясняется выбор темы нашей дипломной  рабо</w:t>
      </w:r>
      <w:r>
        <w:rPr>
          <w:sz w:val="24"/>
          <w:szCs w:val="24"/>
        </w:rPr>
        <w:softHyphen/>
        <w:t>ты: "Детская фортепианная музыка К.Дебюсси и М.Равеля в практике музы</w:t>
      </w:r>
      <w:r>
        <w:rPr>
          <w:sz w:val="24"/>
          <w:szCs w:val="24"/>
        </w:rPr>
        <w:softHyphen/>
        <w:t>кального образования".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_Цель . настоящей  дипломной  работы состоит в том,  чтобы используя музыку К.Дебюсси и М.Равеля в опытной работе по музыкальному  воспита-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нию детей,  показать целесообразность ее введения в школьную программу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большом обьеме.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_Объект . исследования  -  ученики  6-7 классов школы N 7 г.Перми (с углубленным изучением иностранных языков).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_Предмет . исследования - музыка К.Дебюсси и М.Равеля (в особенности их детские фортепианные произведения).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_Задачи . исследования: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 Характеристика местоположения импрессионизма в системе  музыкальных историко-художественных стилей.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 Выявление сущности течения "импрессионизм" и особенностей  воплоще-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ния его эстетики в музыке (на примере творчества К.Дебюсси и М.Равеля).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 Рассмотрение детских фортепианных циклов К.Дебюсси  ("Детский  уго</w:t>
      </w:r>
      <w:r>
        <w:rPr>
          <w:sz w:val="24"/>
          <w:szCs w:val="24"/>
        </w:rPr>
        <w:softHyphen/>
        <w:t>лок") и М.Равеля ("Моя матушка гусыня").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 Анализ и обобщение известных на сегодня программ по музыке для  об</w:t>
      </w:r>
      <w:r>
        <w:rPr>
          <w:sz w:val="24"/>
          <w:szCs w:val="24"/>
        </w:rPr>
        <w:softHyphen/>
        <w:t>щеобразовательной школы и методической литературы, посвященной зна</w:t>
      </w:r>
      <w:r>
        <w:rPr>
          <w:sz w:val="24"/>
          <w:szCs w:val="24"/>
        </w:rPr>
        <w:softHyphen/>
        <w:t>комству школьников с сочинениями импрессионистов.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 Проверка  путем  опытной работы своих теоритических предположений о необходимости расширения круга произведений К.Дебюсси  и  М.Равеля, изучаемых в  условиях  программ  по  музыке для общеобразовательных школ.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_Методы . исследования: поиск, анализ и обопщение литературы по дан</w:t>
      </w:r>
      <w:r>
        <w:rPr>
          <w:sz w:val="24"/>
          <w:szCs w:val="24"/>
        </w:rPr>
        <w:softHyphen/>
        <w:t>ному вопросу: музыкально-теоритический анализ произведений композито</w:t>
      </w:r>
      <w:r>
        <w:rPr>
          <w:sz w:val="24"/>
          <w:szCs w:val="24"/>
        </w:rPr>
        <w:softHyphen/>
        <w:t>ров-импрессионистов,: опытная работа, включающая в себя анкетирование, музыкальную викторину.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Творчество К.Дебюсси и М.Равеля, в частности детские фортепианные произведения, обделены вниманием в школьных программах по музыке.  Ва</w:t>
      </w:r>
      <w:r>
        <w:rPr>
          <w:sz w:val="24"/>
          <w:szCs w:val="24"/>
        </w:rPr>
        <w:softHyphen/>
        <w:t>рианты знакомства  с сочинениями импрессионистов в каждой из 3-х прог</w:t>
      </w:r>
      <w:r>
        <w:rPr>
          <w:sz w:val="24"/>
          <w:szCs w:val="24"/>
        </w:rPr>
        <w:softHyphen/>
        <w:t>рамм, по которым работают школьные  учителя  музыки  (Н.А.Терентьевой, Ю.Б.Алиева, Д.Б.Кабалевского),  на наш взгляд, могли бы быть более уг</w:t>
      </w:r>
      <w:r>
        <w:rPr>
          <w:sz w:val="24"/>
          <w:szCs w:val="24"/>
        </w:rPr>
        <w:softHyphen/>
        <w:t>лубленными и результативными. Поэтому  _новизна . нашей работы заключается: 1) в  попытке пополнить небольшой на сегодня опыт преподавания импрес</w:t>
      </w:r>
      <w:r>
        <w:rPr>
          <w:sz w:val="24"/>
          <w:szCs w:val="24"/>
        </w:rPr>
        <w:softHyphen/>
        <w:t>сионизма в музыке,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2) в  показе  возможных вариантов включения этого материала в школьную программу.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_Практическая значимость . нашей работы состоит в том,  что выводы и результаты, которые мы надеемся получить,  будут способствовать  более активному обращению  к музыке К.Дебюсси и М.Равеля в условиях работы в общеобразовательной школе.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Те материалы и выводы,  к которым мы приходим могут оказаться по-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лезными для школьной практике преподавания.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_Гипотеза .. Представление  о  стиле  музыкального  импрессионизма у школьников средних классов формируется лишь  в  процессе  постепенного приобщения учеников к этому искусству. Первая ступень в его постижении</w:t>
      </w:r>
    </w:p>
    <w:p w:rsidR="00D26323" w:rsidRDefault="00D26323">
      <w:pPr>
        <w:widowControl w:val="0"/>
        <w:tabs>
          <w:tab w:val="left" w:pos="432"/>
          <w:tab w:val="left" w:pos="720"/>
        </w:tabs>
        <w:ind w:firstLine="567"/>
        <w:rPr>
          <w:sz w:val="24"/>
          <w:szCs w:val="24"/>
          <w:lang w:val="en-US"/>
        </w:rPr>
      </w:pPr>
    </w:p>
    <w:p w:rsidR="00D26323" w:rsidRDefault="00D26323">
      <w:pPr>
        <w:widowControl w:val="0"/>
        <w:tabs>
          <w:tab w:val="left" w:pos="432"/>
          <w:tab w:val="left" w:pos="720"/>
        </w:tabs>
        <w:spacing w:after="720"/>
        <w:ind w:firstLine="567"/>
        <w:rPr>
          <w:sz w:val="24"/>
          <w:szCs w:val="24"/>
        </w:rPr>
      </w:pPr>
      <w:r>
        <w:rPr>
          <w:sz w:val="24"/>
          <w:szCs w:val="24"/>
        </w:rPr>
        <w:t>- знакомство с фортепианными сочинениями К.Дебюсси и М.Равеля для  де</w:t>
      </w:r>
      <w:r>
        <w:rPr>
          <w:sz w:val="24"/>
          <w:szCs w:val="24"/>
        </w:rPr>
        <w:softHyphen/>
        <w:t>тей. Оно  составляет  некую основу для подключения в дальнейшей работе более сложных оркестровых произведений этих композиторов.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Глава 1. Импрессионизм в искусстве и его особенности в музыке.</w:t>
      </w:r>
    </w:p>
    <w:p w:rsidR="00D26323" w:rsidRDefault="00D26323">
      <w:pPr>
        <w:widowControl w:val="0"/>
        <w:tabs>
          <w:tab w:val="left" w:pos="720"/>
          <w:tab w:val="left" w:pos="3456"/>
        </w:tabs>
        <w:spacing w:after="240"/>
        <w:ind w:firstLine="567"/>
        <w:jc w:val="center"/>
        <w:rPr>
          <w:sz w:val="24"/>
          <w:szCs w:val="24"/>
        </w:rPr>
      </w:pPr>
    </w:p>
    <w:p w:rsidR="00D26323" w:rsidRDefault="00D26323">
      <w:pPr>
        <w:widowControl w:val="0"/>
        <w:tabs>
          <w:tab w:val="left" w:pos="720"/>
          <w:tab w:val="left" w:pos="345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ИМПРЕССИОНИЗМ И ТЕОРИЯ МУЗЫКАЛЬНОГО СТИЛЯ.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 _Стиль . - одна из важнейших категорий искусствознания. В совокупнос</w:t>
      </w:r>
      <w:r>
        <w:rPr>
          <w:sz w:val="24"/>
          <w:szCs w:val="24"/>
        </w:rPr>
        <w:softHyphen/>
        <w:t>ти с  понятием художественного метода она выражает единство содержания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 формы в искусстве, единство их созидания.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_Смысл понятия стиль  . многозначен и подвижен.  Еще И.В.Гёте писал, что само слово "стиль" относится к тем,  которыми хотя уже давно поль</w:t>
      </w:r>
      <w:r>
        <w:rPr>
          <w:sz w:val="24"/>
          <w:szCs w:val="24"/>
        </w:rPr>
        <w:softHyphen/>
        <w:t>зуются и  они  и  они как будто определены теоритическими сочинениями, всякий употребляет их в особом смысле,  смотря по тому,  насколько  он постиг смысл, выраженный в слове. Таким образом Гёте подметил, что по</w:t>
      </w:r>
      <w:r>
        <w:rPr>
          <w:sz w:val="24"/>
          <w:szCs w:val="24"/>
        </w:rPr>
        <w:softHyphen/>
        <w:t>нятию стиля свойственны разнообразные,  многочисленные оттенки  значе</w:t>
      </w:r>
      <w:r>
        <w:rPr>
          <w:sz w:val="24"/>
          <w:szCs w:val="24"/>
        </w:rPr>
        <w:softHyphen/>
        <w:t>ния. Они характеризуют его и в наши дни, что связано со многими причи</w:t>
      </w:r>
      <w:r>
        <w:rPr>
          <w:sz w:val="24"/>
          <w:szCs w:val="24"/>
        </w:rPr>
        <w:softHyphen/>
        <w:t>нами: отчасти с недостаточно четким отграничением стиля от  смежных  с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ним категорий (таких,  как художественный метод и жанр),  отчасти - со специфическими особенностями каждого из видов  искусства.  Например,  в литературоведении термин "стиль" относится обычно к творчеству отдель</w:t>
      </w:r>
      <w:r>
        <w:rPr>
          <w:sz w:val="24"/>
          <w:szCs w:val="24"/>
        </w:rPr>
        <w:softHyphen/>
        <w:t>ных писателей.  В архитектуре понятие стиля используют только примени</w:t>
      </w:r>
      <w:r>
        <w:rPr>
          <w:sz w:val="24"/>
          <w:szCs w:val="24"/>
        </w:rPr>
        <w:softHyphen/>
        <w:t>тельно к  определенной  эпохе того или иного исторического периода.  В эстетике понятие стиля отличается  более  обопщенным  характером.  Оно указывает на  единство,  органичную  взаимосвязь выразительных средств произведения искусства,  диалектическое соотношение традиционного и на</w:t>
      </w:r>
      <w:r>
        <w:rPr>
          <w:sz w:val="24"/>
          <w:szCs w:val="24"/>
        </w:rPr>
        <w:softHyphen/>
        <w:t>ваторского в индивидуальном языке автора.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История  _понятия стиля в музыке . начинается приблизительно с  XVIII века. Его  толкования содержатся в первых музыкально-терминологических словарях. Так   по   определению   Ж.-Ж.Руссо    ("Музыкальный    сло</w:t>
      </w:r>
      <w:r>
        <w:rPr>
          <w:sz w:val="24"/>
          <w:szCs w:val="24"/>
        </w:rPr>
        <w:softHyphen/>
        <w:t>варь",1768г.), стиль  есть  "отличительный характер композиции или ис</w:t>
      </w:r>
      <w:r>
        <w:rPr>
          <w:sz w:val="24"/>
          <w:szCs w:val="24"/>
        </w:rPr>
        <w:softHyphen/>
        <w:t>полнения", причем "этот характер значительно изменяется в  зависимости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от страны,  национального вкуса,  одаренности авторов в соответствии с содержанием, местом, временем, темой и т.д." (цит. по 23, 25). Это од</w:t>
      </w:r>
      <w:r>
        <w:rPr>
          <w:sz w:val="24"/>
          <w:szCs w:val="24"/>
        </w:rPr>
        <w:softHyphen/>
        <w:t>но из ранних определений стиля отмечено неоднозначностью, которая сох</w:t>
      </w:r>
      <w:r>
        <w:rPr>
          <w:sz w:val="24"/>
          <w:szCs w:val="24"/>
        </w:rPr>
        <w:softHyphen/>
        <w:t>раняется и в гораздо более поздних характеристиках музыкального стиля. Так, Б.В.Асафьев в "Путеводителе по концертам" расшифровывает значение термина стиль как "свойства или основные черты, по которым можно отли-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чить сочинения  одного  исторического  периода  от  другого" (цит.  по 23, с.29).  Более расширенная формулировка содержится в другой  работе Б.В.Асафьева - "Народные основы стиля русской оперы" :  "стиль я мыслю не только как некоторое постоянство средств  выражения  и  технической манеры, но  и как постоянство "музыкально-интонационного почерка" эпо</w:t>
      </w:r>
      <w:r>
        <w:rPr>
          <w:sz w:val="24"/>
          <w:szCs w:val="24"/>
        </w:rPr>
        <w:softHyphen/>
        <w:t>хи, народа и лично авторского, что и обуславливает характерные, повто</w:t>
      </w:r>
      <w:r>
        <w:rPr>
          <w:sz w:val="24"/>
          <w:szCs w:val="24"/>
        </w:rPr>
        <w:softHyphen/>
        <w:t>ряющиеся черты  музыки,  как живого языка,  на основании которого мы и восклицаем при восприятии:  "Вот Глинка, вот Чайковский и т.д.(цит. по 23, 29)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Несколько иной подход к пониманию стиля  в  музыке,  связанной  с проблемами анализа  находим у Х.С.Кушнарева (1930-е годы).  Он считал, что с одной стороны, стиль - это "единство закономерностей соотношения обьекта и  субьекта,  общего и частного,  логического и чувственного </w:t>
      </w:r>
      <w:r>
        <w:rPr>
          <w:sz w:val="24"/>
          <w:szCs w:val="24"/>
        </w:rPr>
        <w:softHyphen/>
        <w:t>словом закономерностей всех сторон и моментов формы и  содержания".  С другой стороны, Х.С.Кушнарев определил его как "исторически сложившую</w:t>
      </w:r>
      <w:r>
        <w:rPr>
          <w:sz w:val="24"/>
          <w:szCs w:val="24"/>
        </w:rPr>
        <w:softHyphen/>
        <w:t>ся, определенную для данного класса, на данном этапе его развития, за</w:t>
      </w:r>
      <w:r>
        <w:rPr>
          <w:sz w:val="24"/>
          <w:szCs w:val="24"/>
        </w:rPr>
        <w:softHyphen/>
        <w:t>кономерность воспроизведения  действительности в музыке" (цит.  по 23, 39). В этом высказывании очень существенно понимание стиля, как систе</w:t>
      </w:r>
      <w:r>
        <w:rPr>
          <w:sz w:val="24"/>
          <w:szCs w:val="24"/>
        </w:rPr>
        <w:softHyphen/>
        <w:t>мы элементов,  подготавливающее современную трактовку категории стиля. Интересно толкование понятия стиля  в  музыке  принадлежащее  польской исследовательнице С.Лобачевской. Под музыкальным стилем автор подразу</w:t>
      </w:r>
      <w:r>
        <w:rPr>
          <w:sz w:val="24"/>
          <w:szCs w:val="24"/>
        </w:rPr>
        <w:softHyphen/>
        <w:t>мевает "крупные течения в истории музыкальной  культуры,  определяемые эпохой (исторический стиль),  средой (стиль национальный),  творческой индивидуальностью (индивидуальный стиль)" (цит.  по 23,  с.41).  Здесь предпринята попытка  выделить стилевые системы и подсистемы,  которая, однако, не дает исчерпывающего представления о понятии.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Толкование стиля  в музыкальной энциклопедии также достаточно об</w:t>
      </w:r>
      <w:r>
        <w:rPr>
          <w:sz w:val="24"/>
          <w:szCs w:val="24"/>
        </w:rPr>
        <w:softHyphen/>
        <w:t>щего плана:  "Стиль музыкальный - в  искусствоведении,  характеризующии систему средств  выразительности,  которая служит воплощением того или иного образного содержания" (26, с.282).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отечественной  музыкальной науке первым масштабным исследовани</w:t>
      </w:r>
      <w:r>
        <w:rPr>
          <w:sz w:val="24"/>
          <w:szCs w:val="24"/>
        </w:rPr>
        <w:softHyphen/>
        <w:t>ем, специально освещающим проблему стиля,  стала  книга  С.С.Скребкова "Художественные принципы музыкальных стилей". В этой работе автор дает следующее определение стиля: "Стиль в музыке, как и в других видах ис</w:t>
      </w:r>
      <w:r>
        <w:rPr>
          <w:sz w:val="24"/>
          <w:szCs w:val="24"/>
        </w:rPr>
        <w:softHyphen/>
        <w:t>кусств,- это высшии вид художественного единства. И это единство в виде тончайших видов родства так или иначе пронизывает все стороны произве</w:t>
      </w:r>
      <w:r>
        <w:rPr>
          <w:sz w:val="24"/>
          <w:szCs w:val="24"/>
        </w:rPr>
        <w:softHyphen/>
        <w:t>дении. В музыке оно сказывается и в тематизме,  и в музыкальном языке, и в формообразовании.  Проявляется оно в образном строе произведении в целом, в творческих традициях композитора,  в его отношении к жизни, к слушателям, к исполнителям" (29, с.10).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Другим крупным  специальным  трудом  о музыкальном стиле является монография М.К.Михайлова "стиль в музыке".  Отталкиваясь  от  трактовки категории стиля   С.С.Скребковым  М.К.Михайлов  определяет  стиль  как "единство органически взаимосвязанных взаимодействующих элементов, об</w:t>
      </w:r>
      <w:r>
        <w:rPr>
          <w:sz w:val="24"/>
          <w:szCs w:val="24"/>
        </w:rPr>
        <w:softHyphen/>
        <w:t>разующее в  савокупности  целостную,  относительно устойчивую систему" (23, с.56).  В этой работе автор обращается к истории понятия стиля  в музыке. Он рассматривает его начиная с античных времен,  где стиль со</w:t>
      </w:r>
      <w:r>
        <w:rPr>
          <w:sz w:val="24"/>
          <w:szCs w:val="24"/>
        </w:rPr>
        <w:softHyphen/>
        <w:t>относился сперва с областью словесного искусства,  затем с архитектурой и лишь  потом с музыкой,  а точнее с музыкально-поэтическим искусством. Далее М.К.Михайлов прослеживает длительную  эволюцию  в  ходе  которой взгляд на понятие менялся: в эпоху Возрождения под стилем подразумева</w:t>
      </w:r>
      <w:r>
        <w:rPr>
          <w:sz w:val="24"/>
          <w:szCs w:val="24"/>
        </w:rPr>
        <w:softHyphen/>
        <w:t>лась индивидуальная манера автора, в эпоху барокко - жанр, в XVII веке - эмоциональное содержание музыки и т.д.  В книге "Стиль в музыке" по</w:t>
      </w:r>
      <w:r>
        <w:rPr>
          <w:sz w:val="24"/>
          <w:szCs w:val="24"/>
        </w:rPr>
        <w:softHyphen/>
        <w:t>нятие стиля рассмотрено во взаимодействии с различными категориями эс</w:t>
      </w:r>
      <w:r>
        <w:rPr>
          <w:sz w:val="24"/>
          <w:szCs w:val="24"/>
        </w:rPr>
        <w:softHyphen/>
        <w:t>тетики и музыкознания (такими как музыкальное мышление, художественный метод, диалектика взаимоотношения содержания и формы, общего и единич</w:t>
      </w:r>
      <w:r>
        <w:rPr>
          <w:sz w:val="24"/>
          <w:szCs w:val="24"/>
        </w:rPr>
        <w:softHyphen/>
        <w:t>ного, объективного и субъективного).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М.К.Михайлов выделяет системы и подсистемы в понятии стиля: стиль эпохи - высшая ступень обопщения в музыкальной среде, низшая - индиви</w:t>
      </w:r>
      <w:r>
        <w:rPr>
          <w:sz w:val="24"/>
          <w:szCs w:val="24"/>
        </w:rPr>
        <w:softHyphen/>
        <w:t>дуальный стиль или манера.  Между этими "полюсами" располагается поня</w:t>
      </w:r>
      <w:r>
        <w:rPr>
          <w:sz w:val="24"/>
          <w:szCs w:val="24"/>
        </w:rPr>
        <w:softHyphen/>
        <w:t>тие направления (особое место занимает категория национального стиля). Более подробно иерархия внутри понятия стиля,  предлагаемая М.К.Михай</w:t>
      </w:r>
      <w:r>
        <w:rPr>
          <w:sz w:val="24"/>
          <w:szCs w:val="24"/>
        </w:rPr>
        <w:softHyphen/>
        <w:t>ловым, выглядит следующим образом.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Обозначая индивидуальные особенности композиторского письма,  по-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нятие стиля приближается к понятию  _творческого почерка, манеры .. Напри</w:t>
      </w:r>
      <w:r>
        <w:rPr>
          <w:sz w:val="24"/>
          <w:szCs w:val="24"/>
        </w:rPr>
        <w:softHyphen/>
        <w:t>мер, говорят о стиле Скрябина, Стиле Моцарта, стиле Шопена).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Иногда в  рамках  индивидуального  стиля различают  _стиль того или  _иного периода композиторской  деятельности . (например,  в  творчестве Бетховена выделяют ранний,  зрелый и поздний стили).  В истории музыки часто отмечают общие особенности письма у разных композиторов, объеди</w:t>
      </w:r>
      <w:r>
        <w:rPr>
          <w:sz w:val="24"/>
          <w:szCs w:val="24"/>
        </w:rPr>
        <w:softHyphen/>
        <w:t>ненных определенной эстетико-художественной платформой. В таких случа-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ях речь идет о  _стилях композиторских школ . (например, о школе французс</w:t>
      </w:r>
      <w:r>
        <w:rPr>
          <w:sz w:val="24"/>
          <w:szCs w:val="24"/>
        </w:rPr>
        <w:softHyphen/>
        <w:t xml:space="preserve">ких клавесинистов, Венской классической школе, школе В.д,Энди и т.д.). 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Понятие стиля характеризует также особенности творчества компози-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торов одной страны.  В этом случае оно классифицируется как _ националь</w:t>
      </w:r>
      <w:r>
        <w:rPr>
          <w:sz w:val="24"/>
          <w:szCs w:val="24"/>
        </w:rPr>
        <w:softHyphen/>
        <w:t> _ный стиль . (например, русский стиль, австро-немецкий стиль и т.д.).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музыкознании существует также понятие  _стиль жанра ., которое зак</w:t>
      </w:r>
      <w:r>
        <w:rPr>
          <w:sz w:val="24"/>
          <w:szCs w:val="24"/>
        </w:rPr>
        <w:softHyphen/>
        <w:t>лючает в себе характерные качества произведений, входящих в какую либо жанровую группу (например,  в джазовом стиле, в народно-бытовом стиле,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стиле романса).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Наиболее сложной  проблемой  является  толкование термина "стиль"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как исторической категории ( _стиль эпохи .).  "Эпохальный стиль" обопщает значительный круг  музыкально-художественных  явлений в пределах более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или менее длительного исторического отрезка времени.  Последовательная смена историко-художественных  стилей в развитии большинства видов ис</w:t>
      </w:r>
      <w:r>
        <w:rPr>
          <w:sz w:val="24"/>
          <w:szCs w:val="24"/>
        </w:rPr>
        <w:softHyphen/>
        <w:t>куств происходила следующим образом: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стиль барокко (конец XVI - середина XVIII вв.)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стиль классицизма (XVII - XVIII вв.)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стиль романтизма (XIX в.)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теории музыкального стиля выделяют также  _стиль направления .. По</w:t>
      </w:r>
      <w:r>
        <w:rPr>
          <w:sz w:val="24"/>
          <w:szCs w:val="24"/>
        </w:rPr>
        <w:softHyphen/>
        <w:t>нятие стиль направления отмечает существование стилевой общности у ря-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да композиторов, обнаруживающих единство музыкально-эстетических прин</w:t>
      </w:r>
      <w:r>
        <w:rPr>
          <w:sz w:val="24"/>
          <w:szCs w:val="24"/>
        </w:rPr>
        <w:softHyphen/>
        <w:t>ципов и  в основном соответствует понятию направления в литературе и в других искусствах.  Стиль направления подчинен стилевой  системе  более высокого уровня эпохиально-исторической.  Он может объединять различные по широте охвата явления,  что зависит от его исторически-художествен</w:t>
      </w:r>
      <w:r>
        <w:rPr>
          <w:sz w:val="24"/>
          <w:szCs w:val="24"/>
        </w:rPr>
        <w:softHyphen/>
        <w:t>ной значимости.  Ею определяется продолжительность периода существова</w:t>
      </w:r>
      <w:r>
        <w:rPr>
          <w:sz w:val="24"/>
          <w:szCs w:val="24"/>
        </w:rPr>
        <w:softHyphen/>
        <w:t>ния и степень распространения стиля направления за пределы области его возникновения.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качестве примера сочетания перечисленных факторов можно указать на Н-м.  Представляя  собой  в широкой исторической перспективе по су</w:t>
      </w:r>
      <w:r>
        <w:rPr>
          <w:sz w:val="24"/>
          <w:szCs w:val="24"/>
        </w:rPr>
        <w:softHyphen/>
        <w:t>ществу поздний этап эволюции романтизма, он вместе с тем выступает как своего рода эпохиальная стилевая система связанная с именем К.Дебюсси, фактически создавшим ее в музыке,  названная стилевая система вышла за пределы Франции.  Безоговорочному  признанию данного стиля эпохиальным препятствует временная ограниченность его существования -  всего  при</w:t>
      </w:r>
      <w:r>
        <w:rPr>
          <w:sz w:val="24"/>
          <w:szCs w:val="24"/>
        </w:rPr>
        <w:softHyphen/>
        <w:t>мерно три с половиной десятилетия.  Однако скорость и широта распрост</w:t>
      </w:r>
      <w:r>
        <w:rPr>
          <w:sz w:val="24"/>
          <w:szCs w:val="24"/>
        </w:rPr>
        <w:softHyphen/>
        <w:t>ранения этого стилевого направления на протяжении краткого периода как бы поднимает  его  до  уровня эпохального стиля.  Достаточно напомнить различные национальные варианты музыкального импрессионизма  в  России (А.Скрябин, С.Прокофьев,  И.Стравинский),  Италии (О.Респиги), Испании (М.Фалья), Польша (К.Шимановский),  Англии (С.Скотт, Г.Холст), Венгрии (Б.Барток). Жизнеспособность импрессионистских тенденций и связанной с ним стилистики сохраняется еще и в более позднее время на родине  имп</w:t>
      </w:r>
      <w:r>
        <w:rPr>
          <w:sz w:val="24"/>
          <w:szCs w:val="24"/>
        </w:rPr>
        <w:softHyphen/>
        <w:t xml:space="preserve">рессионизма (О.Мессиан)  и за ее пределами (А.Хачатурян).  Стиль этого направления существенно обогатил  средства  европейского  музыкального 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искусства, составивший видный этап его эволюции. Особенно это сказалось в гармонии, фактуре,  использовании богатства инструментальных  тембров,в расширении понятия тематизма,  в обогащении принципов и формообразова</w:t>
      </w:r>
      <w:r>
        <w:rPr>
          <w:sz w:val="24"/>
          <w:szCs w:val="24"/>
        </w:rPr>
        <w:softHyphen/>
        <w:t>ния.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Понятие стиля очень сложное и многозначное.  До сих пор искусство</w:t>
      </w:r>
      <w:r>
        <w:rPr>
          <w:sz w:val="24"/>
          <w:szCs w:val="24"/>
        </w:rPr>
        <w:softHyphen/>
        <w:t>веды не пришли к единой трактовке этого понятия.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Теория музыкального  стиля  наиболее  полно освещена в монографии М.Н.Михайлова "Стиль в музыке".  Он выстраивает внутри  понятия  стиля такую иерархию:  от творческого почерка, манеры, через стиль направле</w:t>
      </w:r>
      <w:r>
        <w:rPr>
          <w:sz w:val="24"/>
          <w:szCs w:val="24"/>
        </w:rPr>
        <w:softHyphen/>
        <w:t xml:space="preserve">ния к эпохиальному стилю - самой широкой по масштабу категории. 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Музыкальный импрессионизм  в  системе  историческо-художественных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стилей занимает промежуточное положение по отношению к стилю  эпохи  и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>художественному направлению.</w:t>
      </w:r>
    </w:p>
    <w:p w:rsidR="00D26323" w:rsidRDefault="00D26323">
      <w:pPr>
        <w:widowControl w:val="0"/>
        <w:tabs>
          <w:tab w:val="left" w:pos="720"/>
          <w:tab w:val="left" w:pos="345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2. ИМПРЕССИОНИЗМ. СУТЬ ПОНЯТИЯ.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_Течение импрессионизма . возникло в 70-х годах XIX в.  его породила общественно-историческая обстановка,  сложившаяся во Франции вслед  за поражением Комунны и установлением буржуазной республики.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Первоначально импрессионизм представляла группа художников: К.Мо</w:t>
      </w:r>
      <w:r>
        <w:rPr>
          <w:sz w:val="24"/>
          <w:szCs w:val="24"/>
        </w:rPr>
        <w:softHyphen/>
        <w:t>не, К.Писсаро,  Э.Дего,  А.Сислей, О.Ренуар и др. Эти мастера работали независимо друг от друга,  но встречаясь время от времени они пришли к общности творческих идей, и к сходству средств служащих их воплощению. В результате между 1874 и 1886 годами было организовано  8  совместных выставок, познакомивших  любителей и знатоков живописи с новым искусс</w:t>
      </w:r>
      <w:r>
        <w:rPr>
          <w:sz w:val="24"/>
          <w:szCs w:val="24"/>
        </w:rPr>
        <w:softHyphen/>
        <w:t>твом - искусством импрессионистов.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Эстетика и  техника письма названных художников возникла на эмпи</w:t>
      </w:r>
      <w:r>
        <w:rPr>
          <w:sz w:val="24"/>
          <w:szCs w:val="24"/>
        </w:rPr>
        <w:softHyphen/>
        <w:t xml:space="preserve">рической основе.  Выход из мастерской на открытый воздух и  наблюдение за действием солнечного света в природе навели их на мысль, что верное воспроизведение действительности художником может основываться  только 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на представлении того,  что он в ней _ видит .,  а не то, что о ней знает. Иначе говоря, живописец должен уловить и передать в произведении облик природы, возникающий  только на основе впечатления,  в его чувственных наблюдениях. Поскольку окружающая действительность предстает перед ним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новом  ощущении (взависимости от погоды и времени суток),  поскольку "схваченная" художником - лишь документ  минуты.  Суть  этой  эстетики очень метко выразил Э.Мане: "Не создается пейзаж, морина, лицо: созда</w:t>
      </w:r>
      <w:r>
        <w:rPr>
          <w:sz w:val="24"/>
          <w:szCs w:val="24"/>
        </w:rPr>
        <w:softHyphen/>
        <w:t>ется впечатление от времени дня, пейзажа, морины, лица".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 новую  технику  живописи  навела импрессионистов игра света на воде. Из наблюдаемого ими разложения и соединения красок  на  дрожащей поверхности воды родилась идея класть на полотно краски одну к другой, не смешанными предварительно на палитре и  только  тех  цветов,  какие имеются в солнечном спектре.  На полотне пятнышки этих красок,  должны вызвать у зрителя впечатление вибрации,  скрадывающей всякую  четкость контуров изображаемых  предметов,  представляющей их в форме наброска. Всвязи с этим линии рисунка потеряли ведущее значение и на первый план выступила чувственная прелесть краски.  Потому картины импрессионистов стали своего рода "поэмами света" в его многообразных  проявлениях  от ярко, заливающего  все  полотно сияния,  до ярких радужных бликов,  от тонких трепетных мерцаний до легкой жемчужной дымки, окутывающей пред</w:t>
      </w:r>
      <w:r>
        <w:rPr>
          <w:sz w:val="24"/>
          <w:szCs w:val="24"/>
        </w:rPr>
        <w:softHyphen/>
        <w:t>меты.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Основной темой их творчества стала Франция - ее  природа,  быт  и люди: рыбацкие поселки и шумные парижские улицы, мост в Море и собор в Руане, крестьяне и балерины, прачки и рыбаки.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Настоящим откровением  в  полотнах  художников  - импрессионистов явился пейзаж.  Их наваторские устремления раскрылись  здесь  во  всем своем разнообразии  оттенков  и ньюансов.  На картинах импрессионистов появились подлинные живые краски природы, ощущение прозрачности возду</w:t>
      </w:r>
      <w:r>
        <w:rPr>
          <w:sz w:val="24"/>
          <w:szCs w:val="24"/>
        </w:rPr>
        <w:softHyphen/>
        <w:t>ха и тончайшая игра светотеней.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Встреченные вначале враждебно и скептически публикой, частью кри</w:t>
      </w:r>
      <w:r>
        <w:rPr>
          <w:sz w:val="24"/>
          <w:szCs w:val="24"/>
        </w:rPr>
        <w:softHyphen/>
        <w:t xml:space="preserve">тики, художники постепенно завоевали признание. Слово "импрессионисты" (от названия картины К.Моне "Впечатление.Восход солнца", по французски impression - впечатление),  данное в насмешку недоброжелателями, стало общераспространенным термином, утратив иронический оттенок. 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Родственное живописному  импрессионизму  многообразием  тончайших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ньюансов передаваемых чувств и настроении изысканностью манеры их  вы</w:t>
      </w:r>
      <w:r>
        <w:rPr>
          <w:sz w:val="24"/>
          <w:szCs w:val="24"/>
        </w:rPr>
        <w:softHyphen/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ражений во  французской  поэзии конца 19 века рождается  _течение симво</w:t>
      </w:r>
      <w:r>
        <w:rPr>
          <w:sz w:val="24"/>
          <w:szCs w:val="24"/>
        </w:rPr>
        <w:softHyphen/>
        <w:t> _лизма .. Его  яркими  представителями  становятся:  Ш.Бодлер,  П.Верлен, С.Малларме, А.Рембо. Сонет Ш.Бодлера "Соответствие" является евангели-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ем новой поэтики: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Природа - некий храм,где от живых колонн Обрывки смутных фраз исходят временами. </w:t>
      </w:r>
    </w:p>
    <w:p w:rsidR="00D26323" w:rsidRDefault="00D26323">
      <w:pPr>
        <w:widowControl w:val="0"/>
        <w:tabs>
          <w:tab w:val="left" w:pos="720"/>
          <w:tab w:val="left" w:pos="345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Как в чаще символов, мы бродим в этом храме, И взглядом родственным глядит на смертных он.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Нерасторжимые, сроднясь как тень и свет, Глубокий, темный смысл обредшие в слияньи,</w:t>
      </w:r>
    </w:p>
    <w:p w:rsidR="00D26323" w:rsidRDefault="00D26323">
      <w:pPr>
        <w:widowControl w:val="0"/>
        <w:tabs>
          <w:tab w:val="left" w:pos="720"/>
          <w:tab w:val="left" w:pos="345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Подобно голосам на дальнем расстояньи, Перекликаются звук, запах, форма цвета.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Есть запах чистоты. Он зелен точно сад,</w:t>
      </w:r>
    </w:p>
    <w:p w:rsidR="00D26323" w:rsidRDefault="00D26323">
      <w:pPr>
        <w:widowControl w:val="0"/>
        <w:tabs>
          <w:tab w:val="left" w:pos="720"/>
          <w:tab w:val="left" w:pos="864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Как плоть ребенка свеж, как зов свирели нежен. Другие - царственны, в них роскошь и разврат,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Для них границы нет,их зыбкий мир безбрежен, Так мускус и бензой, так нард и фимиам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Восторг ума и чувств дают изведать нам.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Поэзия символистов  в основном еще строится по законам классичес</w:t>
      </w:r>
      <w:r>
        <w:rPr>
          <w:sz w:val="24"/>
          <w:szCs w:val="24"/>
        </w:rPr>
        <w:softHyphen/>
        <w:t>кой поэтики:  логическое развитие мысли или образа от начала к  концу, достаточно четкая рифма и глубокие цезуры. Но в этот классический "кор</w:t>
      </w:r>
      <w:r>
        <w:rPr>
          <w:sz w:val="24"/>
          <w:szCs w:val="24"/>
        </w:rPr>
        <w:softHyphen/>
        <w:t>сет" одеты небывалые дотоле темы и образы, неслыханные метафоры и бес</w:t>
      </w:r>
      <w:r>
        <w:rPr>
          <w:sz w:val="24"/>
          <w:szCs w:val="24"/>
        </w:rPr>
        <w:softHyphen/>
        <w:t>конечно расширенная лексика.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Отдельные элементы,  неотъемлимы от понятия символизма,  появились во французской поэзии очень давно,  но их синтез и идентификация худо</w:t>
      </w:r>
      <w:r>
        <w:rPr>
          <w:sz w:val="24"/>
          <w:szCs w:val="24"/>
        </w:rPr>
        <w:softHyphen/>
        <w:t>жественного произведения с символом произошли именно в конце 19, нача</w:t>
      </w:r>
      <w:r>
        <w:rPr>
          <w:sz w:val="24"/>
          <w:szCs w:val="24"/>
        </w:rPr>
        <w:softHyphen/>
        <w:t>ле 20 вв. Символ у символистов - это "вектор смысла", указывающий нап</w:t>
      </w:r>
      <w:r>
        <w:rPr>
          <w:sz w:val="24"/>
          <w:szCs w:val="24"/>
        </w:rPr>
        <w:softHyphen/>
        <w:t>равление, в котором должны  устремляться  мысли  и  чувства:  "Назвать предмет -  значит на 3/4 уничтожить наслаждение от степенного угадыва</w:t>
      </w:r>
      <w:r>
        <w:rPr>
          <w:sz w:val="24"/>
          <w:szCs w:val="24"/>
        </w:rPr>
        <w:softHyphen/>
        <w:t>ния: внушить образ - вот мечта..." (С.Малларме).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Интереснейшим моментом является в символизме тесное соприкоснове</w:t>
      </w:r>
      <w:r>
        <w:rPr>
          <w:sz w:val="24"/>
          <w:szCs w:val="24"/>
        </w:rPr>
        <w:softHyphen/>
        <w:t>ние поэзии с музыкой, которая способна передать удивительное богатство оттенков чувств,  смысла, красок. Не случайно характерной чертой эсте</w:t>
      </w:r>
      <w:r>
        <w:rPr>
          <w:sz w:val="24"/>
          <w:szCs w:val="24"/>
        </w:rPr>
        <w:softHyphen/>
        <w:t>тики символистов является "омузыкаливание" в  стихах.  "Яркий"  пример этого нходим  в  стихотворении П.Верлена "Искусство поэзии".  Приводим его отрывок: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"Сначала музыку! Певучий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Придай размер стихам твоим,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Чтоб невесом, неуловим,</w:t>
      </w:r>
    </w:p>
    <w:p w:rsidR="00D26323" w:rsidRDefault="00D26323">
      <w:pPr>
        <w:widowControl w:val="0"/>
        <w:tabs>
          <w:tab w:val="left" w:pos="720"/>
          <w:tab w:val="left" w:pos="864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Дышал воздушный строй созвучий.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Строфу напрасно не чекань,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Пленяй небрежностью счастливой,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Стирая в песне прихотливой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Меж ясным и неясным грань.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Ищи оттенок не цвета,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Есть полутон и в тоне строгом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полутонах, как флейта с рогом,</w:t>
      </w:r>
    </w:p>
    <w:p w:rsidR="00D26323" w:rsidRDefault="00D26323">
      <w:pPr>
        <w:widowControl w:val="0"/>
        <w:tabs>
          <w:tab w:val="left" w:pos="720"/>
          <w:tab w:val="left" w:pos="864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 мечтой сближается мечта.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Так музыку - всегда, везде!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Пусть будет стих твой окрыленным,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бы гонцом души влюбленной</w:t>
      </w:r>
    </w:p>
    <w:p w:rsidR="00D26323" w:rsidRDefault="00D26323">
      <w:pPr>
        <w:widowControl w:val="0"/>
        <w:tabs>
          <w:tab w:val="left" w:pos="720"/>
          <w:tab w:val="left" w:pos="864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другой любви, к другой звезде."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обстановке непрекращающейся борьбы между традиционными и новыми направлениями в живописи и поэзии складывается  _музыкальный  импрессио</w:t>
      </w:r>
      <w:r>
        <w:rPr>
          <w:sz w:val="24"/>
          <w:szCs w:val="24"/>
        </w:rPr>
        <w:softHyphen/>
        <w:t> _низм .. Основоположником  этого направления стал К.Дебюсси,  который ут</w:t>
      </w:r>
      <w:r>
        <w:rPr>
          <w:sz w:val="24"/>
          <w:szCs w:val="24"/>
        </w:rPr>
        <w:softHyphen/>
        <w:t>верждал, что именно красота природы способна возбудить  художественную фантазию композитора. Потребность передать в звуках состояние природы,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ее образы вызывает поиски Дебюсси новых красок, новых, свежих, вырази</w:t>
      </w:r>
      <w:r>
        <w:rPr>
          <w:sz w:val="24"/>
          <w:szCs w:val="24"/>
        </w:rPr>
        <w:softHyphen/>
        <w:t>тельных средств.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Кроме картин  природы,  композиторы-импрессионисты  вдохновлялись сюжетами античной мифологии,  сказочностью,  фантастическими образами, средневековыми легендами,  экзотикой Востока.  Именно с этой  стороной импрессионизма смыкались  поиски  ярко национального языка не только у французских авторов (М.Равелля, О.Мессиана), но и у М.Фальи (Испания), К.Шимановского (Польша), Дж.Энеску (Румыния), О.Респиги (Италия). 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Тонкими нитями музыкальный импрессионизм связан с французским по-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этическим символизмом и живописным импрессионизмом.  Если влияние сим</w:t>
      </w:r>
      <w:r>
        <w:rPr>
          <w:sz w:val="24"/>
          <w:szCs w:val="24"/>
        </w:rPr>
        <w:softHyphen/>
        <w:t>волистской поэзии обнаруживается преимущественно в ранних произведени</w:t>
      </w:r>
      <w:r>
        <w:rPr>
          <w:sz w:val="24"/>
          <w:szCs w:val="24"/>
        </w:rPr>
        <w:softHyphen/>
        <w:t>ях Дебюсси  и  Равеля,  то влияние живописного импрессионизма на твор-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чество Дебюсси и в меньшей степени на Равелля,  оказалось шире и  пло</w:t>
      </w:r>
      <w:r>
        <w:rPr>
          <w:sz w:val="24"/>
          <w:szCs w:val="24"/>
        </w:rPr>
        <w:softHyphen/>
        <w:t>дотворнее. В  творчестве художников и композиторов-импрессионистов об</w:t>
      </w:r>
      <w:r>
        <w:rPr>
          <w:sz w:val="24"/>
          <w:szCs w:val="24"/>
        </w:rPr>
        <w:softHyphen/>
        <w:t>наруживается родственная тематика:  колоритные жанровые сценки,  порт</w:t>
      </w:r>
      <w:r>
        <w:rPr>
          <w:sz w:val="24"/>
          <w:szCs w:val="24"/>
        </w:rPr>
        <w:softHyphen/>
        <w:t>ретные зарисовки, но исключительное место занимает пейзаж.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Есть общие черты и в художественном методе  живописного  и  музы</w:t>
      </w:r>
      <w:r>
        <w:rPr>
          <w:sz w:val="24"/>
          <w:szCs w:val="24"/>
        </w:rPr>
        <w:softHyphen/>
        <w:t>кального импрессионизма - стремление к передаче первого непосредствен</w:t>
      </w:r>
      <w:r>
        <w:rPr>
          <w:sz w:val="24"/>
          <w:szCs w:val="24"/>
        </w:rPr>
        <w:softHyphen/>
        <w:t>ного впечатления от явления. Отсюда тяготение импрессионистов не к мо</w:t>
      </w:r>
      <w:r>
        <w:rPr>
          <w:sz w:val="24"/>
          <w:szCs w:val="24"/>
        </w:rPr>
        <w:softHyphen/>
        <w:t>нументальным, а к миниатюрным формам.  Образы произведений зыбки и за</w:t>
      </w:r>
      <w:r>
        <w:rPr>
          <w:sz w:val="24"/>
          <w:szCs w:val="24"/>
        </w:rPr>
        <w:softHyphen/>
        <w:t>вуалированы, полны намеков,  символики,  художественных ассоциаций. Их главная задача  -  возбудить фантазию слушателя,  направить ее в русло определенных впечатлений,  настроений.  Именно переходы этих состояний (одного - в другое, другого в третье и т.д.) определяют основную логи</w:t>
      </w:r>
      <w:r>
        <w:rPr>
          <w:sz w:val="24"/>
          <w:szCs w:val="24"/>
        </w:rPr>
        <w:softHyphen/>
        <w:t>ку развития.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Больше всего живописный импрессионизм повлиял на музыку в области средств выразительности.  Поиски Дебюсси и Равеля, так же как и худож</w:t>
      </w:r>
      <w:r>
        <w:rPr>
          <w:sz w:val="24"/>
          <w:szCs w:val="24"/>
        </w:rPr>
        <w:softHyphen/>
        <w:t>ников-импрессионистов, были направлены на расширение круга выразитель</w:t>
      </w:r>
      <w:r>
        <w:rPr>
          <w:sz w:val="24"/>
          <w:szCs w:val="24"/>
        </w:rPr>
        <w:softHyphen/>
        <w:t>ных средств, необходимых для воплощения новых образов, и в первую оче</w:t>
      </w:r>
      <w:r>
        <w:rPr>
          <w:sz w:val="24"/>
          <w:szCs w:val="24"/>
        </w:rPr>
        <w:softHyphen/>
        <w:t>редь на максимальное обогащение красочно-колористической стороны музы</w:t>
      </w:r>
      <w:r>
        <w:rPr>
          <w:sz w:val="24"/>
          <w:szCs w:val="24"/>
        </w:rPr>
        <w:softHyphen/>
        <w:t>ки. Эти поиски коснулись лада и гармонии, мелодии и метроритма, факту</w:t>
      </w:r>
      <w:r>
        <w:rPr>
          <w:sz w:val="24"/>
          <w:szCs w:val="24"/>
        </w:rPr>
        <w:softHyphen/>
        <w:t>ры и инструментовки.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Значение мелодии,  как основного выразительного элемента  музыки, ослабляется, в  то же время возрастает роль ладагармонического языка и оркестровой палитры,всилу своих возможностей более склонных к передаче картинно-образного и колористического начал.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Частое обращение Дебюсси и Равеля к старинным народным  ладам,  а так же к целотонному звукоряду в сочетании с натуральным мажором и ми</w:t>
      </w:r>
      <w:r>
        <w:rPr>
          <w:sz w:val="24"/>
          <w:szCs w:val="24"/>
        </w:rPr>
        <w:softHyphen/>
        <w:t>нором аналогично колоссальному обогащению  цветовой  палитры  художни</w:t>
      </w:r>
      <w:r>
        <w:rPr>
          <w:sz w:val="24"/>
          <w:szCs w:val="24"/>
        </w:rPr>
        <w:softHyphen/>
        <w:t>ков-импрессионистов: длительное  "балансирование" между двумя отдален</w:t>
      </w:r>
      <w:r>
        <w:rPr>
          <w:sz w:val="24"/>
          <w:szCs w:val="24"/>
        </w:rPr>
        <w:softHyphen/>
        <w:t>ными тональностями без явного предпочтения одной из них несколько  на</w:t>
      </w:r>
      <w:r>
        <w:rPr>
          <w:sz w:val="24"/>
          <w:szCs w:val="24"/>
        </w:rPr>
        <w:softHyphen/>
        <w:t>поминает тонкую игру светотеней на полотне: сопоставление несколькото</w:t>
      </w:r>
      <w:r>
        <w:rPr>
          <w:sz w:val="24"/>
          <w:szCs w:val="24"/>
        </w:rPr>
        <w:softHyphen/>
        <w:t>нических трезвучий или их обращений в отдаленных тональностях произво</w:t>
      </w:r>
      <w:r>
        <w:rPr>
          <w:sz w:val="24"/>
          <w:szCs w:val="24"/>
        </w:rPr>
        <w:softHyphen/>
        <w:t>дит впечатление, аналогичное мелким мазкам "чистых" красок расположен</w:t>
      </w:r>
      <w:r>
        <w:rPr>
          <w:sz w:val="24"/>
          <w:szCs w:val="24"/>
        </w:rPr>
        <w:softHyphen/>
        <w:t xml:space="preserve">ных рядом на холсте и образующих неожиданно новое цветовое сочетание. 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Музыкальный язык К.Дебюсси и М.Равеля богат неразрешенными аккор-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довыми задержаниями, нонаккордами, ундецимаккордами. Альтерированные и квартовые созвучия не разрешаются, а причудливо сменяются, как элемен</w:t>
      </w:r>
      <w:r>
        <w:rPr>
          <w:sz w:val="24"/>
          <w:szCs w:val="24"/>
        </w:rPr>
        <w:softHyphen/>
        <w:t>ты звукового колорита.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Особую свежесть музыке композиторов-импрессионистов придало прет</w:t>
      </w:r>
      <w:r>
        <w:rPr>
          <w:sz w:val="24"/>
          <w:szCs w:val="24"/>
        </w:rPr>
        <w:softHyphen/>
        <w:t>ворение ладовых и ритмических элементов,  заимствованных из  фольклера народов Востока,  Испании, Америки. В частности на Дебюсси особое впе</w:t>
      </w:r>
      <w:r>
        <w:rPr>
          <w:sz w:val="24"/>
          <w:szCs w:val="24"/>
        </w:rPr>
        <w:softHyphen/>
        <w:t>чатление произвела музыка, которую исполнял индонезийский оркестр "га</w:t>
      </w:r>
      <w:r>
        <w:rPr>
          <w:sz w:val="24"/>
          <w:szCs w:val="24"/>
        </w:rPr>
        <w:softHyphen/>
        <w:t>мелан": пентатонический звукоряд,  свободное голосоведение,  необычные гармонии, своеобразная тембровая  окраска.  Отдельные  элементы  этого своеобразного искусства Дебюсси органично ввел в "Квартет", сюиту "Для фортепиано", в фортепианную пьесу "Пагоды".  В  последнем  случае  они выступают в комплексе:  тема возникает на основе пентатонического зву</w:t>
      </w:r>
      <w:r>
        <w:rPr>
          <w:sz w:val="24"/>
          <w:szCs w:val="24"/>
        </w:rPr>
        <w:softHyphen/>
        <w:t>коряда, вырисовываясь на фоне оригинальнейших гармоний, в которых под</w:t>
      </w:r>
      <w:r>
        <w:rPr>
          <w:sz w:val="24"/>
          <w:szCs w:val="24"/>
        </w:rPr>
        <w:softHyphen/>
        <w:t>черкнуты секунды и кварты: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 N 1.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Важно, что  восточная  музыка  раскрепостила мысль композитора от функциональности европейской гармонии и породила изумительный по  кра</w:t>
      </w:r>
      <w:r>
        <w:rPr>
          <w:sz w:val="24"/>
          <w:szCs w:val="24"/>
        </w:rPr>
        <w:softHyphen/>
        <w:t>сочности и новизне гармонический язык.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Сильным увлечением Дебюсси и Равеля стала музыка Испании.  В про</w:t>
      </w:r>
      <w:r>
        <w:rPr>
          <w:sz w:val="24"/>
          <w:szCs w:val="24"/>
        </w:rPr>
        <w:softHyphen/>
        <w:t>изведениях Дебюсси "Вечер в Гренаде",  "Прерванная серенада",  "Ворота Альгамбры", "Маски", "Иберия" претворен не только неповторимо самобыт</w:t>
      </w:r>
      <w:r>
        <w:rPr>
          <w:sz w:val="24"/>
          <w:szCs w:val="24"/>
        </w:rPr>
        <w:softHyphen/>
        <w:t>ный музыкальный  язык  андалусийского фольклора,  но и его характерный дух. После создания пьессы "Вечер в Гренаде",  Дебюсси  стал  истинным родоначальником новой испанской школы,  неразрывно связанной с импрес</w:t>
      </w:r>
      <w:r>
        <w:rPr>
          <w:sz w:val="24"/>
          <w:szCs w:val="24"/>
        </w:rPr>
        <w:softHyphen/>
        <w:t>сионистическим стилем.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Для Равеля Испания, ее культура были может быть еще более привле</w:t>
      </w:r>
      <w:r>
        <w:rPr>
          <w:sz w:val="24"/>
          <w:szCs w:val="24"/>
        </w:rPr>
        <w:softHyphen/>
        <w:t>кательными, чем для Дебюсси.  "Испанский час",  "Испанская  ропсодия", "Балеро", "Песни  Дон-Кихота" - это далеко не полный перечень произве</w:t>
      </w:r>
      <w:r>
        <w:rPr>
          <w:sz w:val="24"/>
          <w:szCs w:val="24"/>
        </w:rPr>
        <w:softHyphen/>
        <w:t>дении пронизанных ритмами,  мелодиями  и  инструментальными  приемами, свойственными народной испанской музыке.  В "Испанской рапсодии" впер</w:t>
      </w:r>
      <w:r>
        <w:rPr>
          <w:sz w:val="24"/>
          <w:szCs w:val="24"/>
        </w:rPr>
        <w:softHyphen/>
        <w:t>вые в полной мере сказалась близость Равеля  к  испанскому  фольклору.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Она проявилась  не только в использовании подменной народной мелодии в IV части, но и в органичном претворении типичных особенностей народно</w:t>
      </w:r>
      <w:r>
        <w:rPr>
          <w:sz w:val="24"/>
          <w:szCs w:val="24"/>
        </w:rPr>
        <w:softHyphen/>
        <w:t>го музыкального искусства целого ряда областей Испании в сфере мелоди</w:t>
      </w:r>
      <w:r>
        <w:rPr>
          <w:sz w:val="24"/>
          <w:szCs w:val="24"/>
        </w:rPr>
        <w:softHyphen/>
        <w:t>ки, метроритма,  лада и гармонии, в имитировании звучания народных ис</w:t>
      </w:r>
      <w:r>
        <w:rPr>
          <w:sz w:val="24"/>
          <w:szCs w:val="24"/>
        </w:rPr>
        <w:softHyphen/>
        <w:t>панских инструментов: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2.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Народно-танцевальные элементы  Равель  органично претворил в "Ци</w:t>
      </w:r>
      <w:r>
        <w:rPr>
          <w:sz w:val="24"/>
          <w:szCs w:val="24"/>
        </w:rPr>
        <w:softHyphen/>
        <w:t>ганской рапсодии" для скрипки с оркестром.  Они наложили отпечаток как на "огненную"  ритмику  произведения,  так и на его гармонический язык (например, на сопоставлении минора и мажора).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Искания позднего  периода  творчества  Дебюсси отмечены интересом композитора к джазу.  В "Кэк-уоке" из "Детского уголка" и фортепианной прелюдии "Менестрели"  - Дебюсси претворил его самые характерные приз</w:t>
      </w:r>
      <w:r>
        <w:rPr>
          <w:sz w:val="24"/>
          <w:szCs w:val="24"/>
        </w:rPr>
        <w:softHyphen/>
        <w:t>наки: блюзовые интонации,  синкопированный "качающийся" ритм, гармонии банджо (параллельные септаккорды), пентатоническая мелодика и типичные африканские гармонии, построенные на пустых квинтах и секундах.</w:t>
      </w:r>
    </w:p>
    <w:p w:rsidR="00D26323" w:rsidRDefault="00D26323">
      <w:pPr>
        <w:widowControl w:val="0"/>
        <w:tabs>
          <w:tab w:val="left" w:pos="720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отличие от ряда более поздних направлении (экприссионизм, конс</w:t>
      </w:r>
      <w:r>
        <w:rPr>
          <w:sz w:val="24"/>
          <w:szCs w:val="24"/>
        </w:rPr>
        <w:softHyphen/>
        <w:t>труктивизм, урабанизм и др.) искусство импрессионистов  воспевает  мир естественных человеческих переписываний (иногда драматических), но ча</w:t>
      </w:r>
      <w:r>
        <w:rPr>
          <w:sz w:val="24"/>
          <w:szCs w:val="24"/>
        </w:rPr>
        <w:softHyphen/>
        <w:t>ще передает радостное ощущение жизни. Большинство художественных и му</w:t>
      </w:r>
      <w:r>
        <w:rPr>
          <w:sz w:val="24"/>
          <w:szCs w:val="24"/>
        </w:rPr>
        <w:softHyphen/>
        <w:t>зыкальных импрессионистических  произведений  как  бы заново открывают перед слушателями прекрасный поэтичный мир природы,  нарисованный тон</w:t>
      </w:r>
      <w:r>
        <w:rPr>
          <w:sz w:val="24"/>
          <w:szCs w:val="24"/>
        </w:rPr>
        <w:softHyphen/>
        <w:t>кими,чарующими и пленительными красками.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СРАВНИТЕЛЬНАЯ ХАРАКТЕРИСТИКА СТИЛЕЙ К.ДЕБЮССИ И М.РАВЕЛЯ.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Наиболее яркими представителями импрессионизма в  музыке  принято считать К.Дебюсси  и М.Равеля.  Хотя пути обоих композиторов пересека</w:t>
      </w:r>
      <w:r>
        <w:rPr>
          <w:sz w:val="24"/>
          <w:szCs w:val="24"/>
        </w:rPr>
        <w:softHyphen/>
        <w:t>лись, они во многом оставались непохожими друг на друга.  Дебюсси  был почти на  30  лет  старше  Равеля и на композиторском поприще выступил значительно раньше, но дарование его, проидя долгии путь формирования, полностью раскрылось лишь в середине 90-х годов. В это время появились такие произведения,  как "Послеполуденный отдых фавна",  квартет и др. Творческая личность  Равеля  сформировалась значительно раньше,  когда композитору было всего 20 лет. Его фортепианная "Хабанера", написанная в середине  90-х годов уже вполне характеризует будущего автора "Бале</w:t>
      </w:r>
      <w:r>
        <w:rPr>
          <w:sz w:val="24"/>
          <w:szCs w:val="24"/>
        </w:rPr>
        <w:softHyphen/>
        <w:t>ро". В дальнейшем деятельность Дебюсси и Равеля развивалась в  течение двух десятков лет параллельно и была отмечена сходными явлениями в об</w:t>
      </w:r>
      <w:r>
        <w:rPr>
          <w:sz w:val="24"/>
          <w:szCs w:val="24"/>
        </w:rPr>
        <w:softHyphen/>
        <w:t>ласти композиторских стилей.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Композиторские почерки Дебюсси и Равеля сближает изысканность му</w:t>
      </w:r>
      <w:r>
        <w:rPr>
          <w:sz w:val="24"/>
          <w:szCs w:val="24"/>
        </w:rPr>
        <w:softHyphen/>
        <w:t>зыкального языка,  безукоризненный вкус и тот особый аристократизм ду</w:t>
      </w:r>
      <w:r>
        <w:rPr>
          <w:sz w:val="24"/>
          <w:szCs w:val="24"/>
        </w:rPr>
        <w:softHyphen/>
        <w:t>ха, которым проникнуты творения многих французских музыкантов.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Равель высоко ценил музыку Дебюсси.  Он  выражал  восхищение  его фортепианными пьесами,  играл их публично, был в восторге от "Фавна" и "Иберии", о которых писал в одной из своих статей,  что был "тронут до слез этой струящейся "Иберией", ее ароматами ночи, так глубоко волную</w:t>
      </w:r>
      <w:r>
        <w:rPr>
          <w:sz w:val="24"/>
          <w:szCs w:val="24"/>
        </w:rPr>
        <w:softHyphen/>
        <w:t>щими".(цит. по 21, с.95) Музыка Дебюсси открыла Равелю целый мир бога</w:t>
      </w:r>
      <w:r>
        <w:rPr>
          <w:sz w:val="24"/>
          <w:szCs w:val="24"/>
        </w:rPr>
        <w:softHyphen/>
        <w:t>тейших художественных возможностей:  исключительную образность, ежеми</w:t>
      </w:r>
      <w:r>
        <w:rPr>
          <w:sz w:val="24"/>
          <w:szCs w:val="24"/>
        </w:rPr>
        <w:softHyphen/>
        <w:t>нутно возникающие зыбкие  неуловимые  ощущения,  прихотливо  сменяющие друг друга, игру красок, живописность музыкальной фактуры.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Равель многое заимствовал из арсенала творческих находок Дебюсси. Эти заимствования нетрудно найти в гармоническом языке молодого Равеля - например чувственную роскошь мягко дисанирующих аккордов в  "Шахере</w:t>
      </w:r>
      <w:r>
        <w:rPr>
          <w:sz w:val="24"/>
          <w:szCs w:val="24"/>
        </w:rPr>
        <w:softHyphen/>
        <w:t>заде", обилие  нонаккордовых  созвучий  в "Игре воды",  а также частое частое обращение композитора к старинным ладам,  диатоническим и нату</w:t>
      </w:r>
      <w:r>
        <w:rPr>
          <w:sz w:val="24"/>
          <w:szCs w:val="24"/>
        </w:rPr>
        <w:softHyphen/>
        <w:t>ральным звукорядам.  Тяготение Равеля к импрессионизму не ограничилось комплексом новейших технических средств - эстетика  импрессионизма,  с ее культом впечатления-ощущения и преднамеренной фиксацией единичного, стала на определенное время эстетикой самого Равеля ("Отражения", "Иг</w:t>
      </w:r>
      <w:r>
        <w:rPr>
          <w:sz w:val="24"/>
          <w:szCs w:val="24"/>
        </w:rPr>
        <w:softHyphen/>
        <w:t>ра воды", "Призраки ночи").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Музыка Дебюсси и Равеля тесно связана (хотя это не всегда заметно внешне) с национальными традициями французского искусства ("Бергамасс</w:t>
      </w:r>
      <w:r>
        <w:rPr>
          <w:sz w:val="24"/>
          <w:szCs w:val="24"/>
        </w:rPr>
        <w:softHyphen/>
        <w:t>кая сюита" Дебюсси,  сонатина для фортепиано "Гробница Куперена" Раве</w:t>
      </w:r>
      <w:r>
        <w:rPr>
          <w:sz w:val="24"/>
          <w:szCs w:val="24"/>
        </w:rPr>
        <w:softHyphen/>
        <w:t>ля). Творчество  обоих композиторов испытало интереснейшее влияние ис</w:t>
      </w:r>
      <w:r>
        <w:rPr>
          <w:sz w:val="24"/>
          <w:szCs w:val="24"/>
        </w:rPr>
        <w:softHyphen/>
        <w:t>панского фольклора,  который стал живительным источником,  обогативший образный строй, мелодику и ладогармонический язык их сочинений.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Оба композитора страстно приветствовали  все  новое  в  искустве, резко противопоставляя  в  своей  музыке решительное обновление форм и методов творчества закостенелому академизму.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Однако, будучи представителями одного направления французской му</w:t>
      </w:r>
      <w:r>
        <w:rPr>
          <w:sz w:val="24"/>
          <w:szCs w:val="24"/>
        </w:rPr>
        <w:softHyphen/>
        <w:t>зыки, Дебюсси и Равель выступили каждый со своей индивидуальной  пози</w:t>
      </w:r>
      <w:r>
        <w:rPr>
          <w:sz w:val="24"/>
          <w:szCs w:val="24"/>
        </w:rPr>
        <w:softHyphen/>
        <w:t>ции. Дебюсси  утверждал своим искусством идеалы,  часто расходящиеся с традициями классики,  он впервые на языке музыки заговорил о таких ве</w:t>
      </w:r>
      <w:r>
        <w:rPr>
          <w:sz w:val="24"/>
          <w:szCs w:val="24"/>
        </w:rPr>
        <w:softHyphen/>
        <w:t>щах, о которых до него никто не говорил, причем сделал это так, как до него  никто не делал.  Равель, наоборот, более  тяготел  к  традициям XVIII-XIX веков,  не  порывал с ними.  При этом следует заметить,  что традиция наполняется у Равеля современным содержанием.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Дебюсси почти не говорит о чувствах. Он "поэт ощущений"(33 с.19). Равель, напротив предпочитает настоящие человеческие чувства - яркие и страстные: Трио, "Балеро", концерт ре мажор для фортепиано с оркестром - достаточно убедительные тому примеры.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Дебюсси, как истинный импрессионист, передавал в своей музыке по</w:t>
      </w:r>
      <w:r>
        <w:rPr>
          <w:sz w:val="24"/>
          <w:szCs w:val="24"/>
        </w:rPr>
        <w:softHyphen/>
        <w:t>этические впечатления от действительности с неизбежным привкусом субъ</w:t>
      </w:r>
      <w:r>
        <w:rPr>
          <w:sz w:val="24"/>
          <w:szCs w:val="24"/>
        </w:rPr>
        <w:softHyphen/>
        <w:t>ективизма, Равель же предпочитает логическую переработку уже существу</w:t>
      </w:r>
      <w:r>
        <w:rPr>
          <w:sz w:val="24"/>
          <w:szCs w:val="24"/>
        </w:rPr>
        <w:softHyphen/>
        <w:t>ющих музыкальных жанров (народная песня,  народный танец, вальсы эпохи Штрауса) и,  следовательно  выступает как более объективный и вместе с тем менее непосредственный художник"(3 с.35).  В  данном  высказывании верно подмечено коренное различие стилей и индивидуальностей,  опреде</w:t>
      </w:r>
      <w:r>
        <w:rPr>
          <w:sz w:val="24"/>
          <w:szCs w:val="24"/>
        </w:rPr>
        <w:softHyphen/>
        <w:t>ляющее сомобытность искусства двух мастеров.  Оно проявляется в  целом ряде компонентов  их  музыкального  языка.  Так,достаточно  отличается трактовка композиторами музыкальной формы. У Дебюсси логика ее выстра</w:t>
      </w:r>
      <w:r>
        <w:rPr>
          <w:sz w:val="24"/>
          <w:szCs w:val="24"/>
        </w:rPr>
        <w:softHyphen/>
        <w:t>ивается скорее  не  по принципу динамического нарастания,  а сообразно изящному и продуманному распределению материала. Главное внимание ком</w:t>
      </w:r>
      <w:r>
        <w:rPr>
          <w:sz w:val="24"/>
          <w:szCs w:val="24"/>
        </w:rPr>
        <w:softHyphen/>
        <w:t>позитора сосредоточено  на  передаче оттенков основного образа (точнее впечатления), аналогичным деталям картины. Другими словами, здесь гос</w:t>
      </w:r>
      <w:r>
        <w:rPr>
          <w:sz w:val="24"/>
          <w:szCs w:val="24"/>
        </w:rPr>
        <w:softHyphen/>
        <w:t>подствует принцип зрительного,  а не слухового восприятия.  Стремление Дебюсси запечатлеть все мимолетное и переменчивое приводит к  преобла</w:t>
      </w:r>
      <w:r>
        <w:rPr>
          <w:sz w:val="24"/>
          <w:szCs w:val="24"/>
        </w:rPr>
        <w:softHyphen/>
        <w:t>дающей роли интонации,  детали над логикой всего целого,  к подчинению первому второго. Непосредственность, естественность каждого отдельного момента стали  для него важнее,  чем процессуальность развития мысли и эмоций. Это приводит к усилению в музыке Дебюсси картинности, статики. Она почти  всегда  выражает то или иное эмоциональное состояние,  а не его становление ("Облака",  "Море"). Форма, в целом сохраняя соразмер</w:t>
      </w:r>
      <w:r>
        <w:rPr>
          <w:sz w:val="24"/>
          <w:szCs w:val="24"/>
        </w:rPr>
        <w:softHyphen/>
        <w:t>ность и  стройность  пропорции,  в определенной степени теряет рельеф</w:t>
      </w:r>
      <w:r>
        <w:rPr>
          <w:sz w:val="24"/>
          <w:szCs w:val="24"/>
        </w:rPr>
        <w:softHyphen/>
        <w:t>ность, напряжение, упругость.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Равель же стремится к ясности формы:  "Сначала я намечаю горизон</w:t>
      </w:r>
      <w:r>
        <w:rPr>
          <w:sz w:val="24"/>
          <w:szCs w:val="24"/>
        </w:rPr>
        <w:softHyphen/>
        <w:t>тали и вертикали,  а потом, выражаясь языком живописцев, начинаю мале</w:t>
      </w:r>
      <w:r>
        <w:rPr>
          <w:sz w:val="24"/>
          <w:szCs w:val="24"/>
        </w:rPr>
        <w:softHyphen/>
        <w:t>вать" (цит.21 по с.19). Формирование Равеля явственно тяготеет к клас</w:t>
      </w:r>
      <w:r>
        <w:rPr>
          <w:sz w:val="24"/>
          <w:szCs w:val="24"/>
        </w:rPr>
        <w:softHyphen/>
        <w:t>сическому. Его музыка разверстывающаяся соответственно канонам  тради</w:t>
      </w:r>
      <w:r>
        <w:rPr>
          <w:sz w:val="24"/>
          <w:szCs w:val="24"/>
        </w:rPr>
        <w:softHyphen/>
        <w:t>ционных форм поражает живостью своего темперамента, собранностью и це</w:t>
      </w:r>
      <w:r>
        <w:rPr>
          <w:sz w:val="24"/>
          <w:szCs w:val="24"/>
        </w:rPr>
        <w:softHyphen/>
        <w:t>леустремленностью. Если цель Дебюсси -  скрыть  форму  во  имя  поэзии "чистого чувства",  то стремление Равеля - дисциплинировать сферу эмо</w:t>
      </w:r>
      <w:r>
        <w:rPr>
          <w:sz w:val="24"/>
          <w:szCs w:val="24"/>
        </w:rPr>
        <w:softHyphen/>
        <w:t>ций. Оно пораждает совершенные отточенные контуры.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Мелодика Дебюсси очень разнообразна и не укладывается в рамки ка</w:t>
      </w:r>
      <w:r>
        <w:rPr>
          <w:sz w:val="24"/>
          <w:szCs w:val="24"/>
        </w:rPr>
        <w:softHyphen/>
        <w:t>кой-либо обобщающей формулы.  Но его темы всегда пластичны и тщательно отшлифованы. Мелодия Дебюсси стремится не к четким, завершенным перио</w:t>
      </w:r>
      <w:r>
        <w:rPr>
          <w:sz w:val="24"/>
          <w:szCs w:val="24"/>
        </w:rPr>
        <w:softHyphen/>
        <w:t>дам и пропорциональным структурам, а к бесконечности и нерасчлененнос</w:t>
      </w:r>
      <w:r>
        <w:rPr>
          <w:sz w:val="24"/>
          <w:szCs w:val="24"/>
        </w:rPr>
        <w:softHyphen/>
        <w:t>ти. Таковы,  например, контуры темы флейты из прелюдии "Послеполуден</w:t>
      </w:r>
      <w:r>
        <w:rPr>
          <w:sz w:val="24"/>
          <w:szCs w:val="24"/>
        </w:rPr>
        <w:softHyphen/>
        <w:t>ный отдых фавна" полной неги и истомы, хроматически изощренной и ладо</w:t>
      </w:r>
      <w:r>
        <w:rPr>
          <w:sz w:val="24"/>
          <w:szCs w:val="24"/>
        </w:rPr>
        <w:softHyphen/>
        <w:t>во неопределенной.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3.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Тип мелодики, созданный Дебюсси совершенно оригинален: в ней гиб</w:t>
      </w:r>
      <w:r>
        <w:rPr>
          <w:sz w:val="24"/>
          <w:szCs w:val="24"/>
        </w:rPr>
        <w:softHyphen/>
        <w:t>кая система вариантов основной интонации, как бы переливающихся один в другой преобладает  над ясностью рисунка,  изменчивость - над устойчи</w:t>
      </w:r>
      <w:r>
        <w:rPr>
          <w:sz w:val="24"/>
          <w:szCs w:val="24"/>
        </w:rPr>
        <w:softHyphen/>
        <w:t>востью. Важнейшие качества тем Дебюсси - хрупкость, капризность, зату</w:t>
      </w:r>
      <w:r>
        <w:rPr>
          <w:sz w:val="24"/>
          <w:szCs w:val="24"/>
        </w:rPr>
        <w:softHyphen/>
        <w:t>шеванность контуров, что отвечает задачам выражения изменчивых настро</w:t>
      </w:r>
      <w:r>
        <w:rPr>
          <w:sz w:val="24"/>
          <w:szCs w:val="24"/>
        </w:rPr>
        <w:softHyphen/>
        <w:t>ений, ускользающих оттенков эмоций ("Паруса", "Шаги на снегу"). Лучшие страницы музыки  Дебюсси  покаряют непрерывностью и плавностью мелоди</w:t>
      </w:r>
      <w:r>
        <w:rPr>
          <w:sz w:val="24"/>
          <w:szCs w:val="24"/>
        </w:rPr>
        <w:softHyphen/>
        <w:t>ческого потока,  хотя внутреннее строение отличается "микровыразитель</w:t>
      </w:r>
      <w:r>
        <w:rPr>
          <w:sz w:val="24"/>
          <w:szCs w:val="24"/>
        </w:rPr>
        <w:softHyphen/>
        <w:t>ностью" (определение Мазеля) (цит.  по 9,с.  ). В противовес этому для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Равеля мелодия была ведущим фактором мышления.  Уже в сочинениях  20-х годов протяженная  мелодическая линия все чаще приходит на смену преж</w:t>
      </w:r>
      <w:r>
        <w:rPr>
          <w:sz w:val="24"/>
          <w:szCs w:val="24"/>
        </w:rPr>
        <w:softHyphen/>
        <w:t>ней игре коротких мотивов.  Это можно наблюдать в начальнойтеме  трио, главной партии скрипичной сонаты, в теме медленной части концерта соль мажор, начальной теме "Балеро".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4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основу "Балеро" легла яркая,  оригинальная тема,  сочетающая  в себе неповторимо индивидуальный колорит,  мелодическую пластику и кра</w:t>
      </w:r>
      <w:r>
        <w:rPr>
          <w:sz w:val="24"/>
          <w:szCs w:val="24"/>
        </w:rPr>
        <w:softHyphen/>
        <w:t>соту с характерными чертами испанского народного танца. Особое вырази</w:t>
      </w:r>
      <w:r>
        <w:rPr>
          <w:sz w:val="24"/>
          <w:szCs w:val="24"/>
        </w:rPr>
        <w:softHyphen/>
        <w:t>тельное значение  имеет метроритмическая сторона.  Все время смещаемые акценты и синкопированные остановки на разных долях такта придают теме большую гибкость  и  внутреннюю непрерывную устремленность.  В ладовой организации привлекает внимание "белая" До мажорная диатоника, подчер</w:t>
      </w:r>
      <w:r>
        <w:rPr>
          <w:sz w:val="24"/>
          <w:szCs w:val="24"/>
        </w:rPr>
        <w:softHyphen/>
        <w:t>кивающая особую ясность, первозданность звучания квази-народного напе</w:t>
      </w:r>
      <w:r>
        <w:rPr>
          <w:sz w:val="24"/>
          <w:szCs w:val="24"/>
        </w:rPr>
        <w:softHyphen/>
        <w:t>ва.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других  произведениях Равель в мелодии избегает вводнотоновости (Павана, Картет,  Сонатина, "Игра воды"). Корни ее секундово-квартово</w:t>
      </w:r>
      <w:r>
        <w:rPr>
          <w:sz w:val="24"/>
          <w:szCs w:val="24"/>
        </w:rPr>
        <w:softHyphen/>
        <w:t xml:space="preserve">го, пентатонического строения уходят в архаичные пласты народной песни. 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отдельных сочинениях Дебюсси обнаруживает стремление к четкой и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строгой  _ритмической . организации путем многократного повторения некоего ритмического "ядра" на протяжении всего произведения  или  его  разде</w:t>
      </w:r>
      <w:r>
        <w:rPr>
          <w:sz w:val="24"/>
          <w:szCs w:val="24"/>
        </w:rPr>
        <w:softHyphen/>
        <w:t>ла.(Прелюдия из  цикла "Для фортепиано",  "Сады под дождем",  "Вечер в Гренаде", "Ворота Амгамбры",  где ритм  хабанеры  является  "стержнем" всего сочинения,  "Кукольный  кэк-уок",основанный  на  характерном для этого танцевального жанраритме ).  В сочинениях с народно-жанровым те</w:t>
      </w:r>
      <w:r>
        <w:rPr>
          <w:sz w:val="24"/>
          <w:szCs w:val="24"/>
        </w:rPr>
        <w:softHyphen/>
        <w:t>матизмом композитор  охотно  применяет  импульсивные  регулярные ритмы (хабанеры, тарантеллы,  кэк-уока, мартамествия), и непрерывно подхлес</w:t>
      </w:r>
      <w:r>
        <w:rPr>
          <w:sz w:val="24"/>
          <w:szCs w:val="24"/>
        </w:rPr>
        <w:softHyphen/>
        <w:t>тывающие остинатные движения. Помимо уже названных произведений, ярки-</w:t>
      </w:r>
    </w:p>
    <w:p w:rsidR="00D26323" w:rsidRDefault="00D26323">
      <w:pPr>
        <w:widowControl w:val="0"/>
        <w:tabs>
          <w:tab w:val="left" w:pos="720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ми примерами подобного рода  являются  крайние  разделы  "Празднеств", "Холмы Анакапри", "Шествие из "Маленькой сюиты" для фортепиано.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5</w:t>
      </w:r>
    </w:p>
    <w:p w:rsidR="00D26323" w:rsidRDefault="00D26323">
      <w:pPr>
        <w:widowControl w:val="0"/>
        <w:tabs>
          <w:tab w:val="left" w:pos="720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других случаях ритмика Дебюсси зыбка и неопределенна, она бога</w:t>
      </w:r>
      <w:r>
        <w:rPr>
          <w:sz w:val="24"/>
          <w:szCs w:val="24"/>
        </w:rPr>
        <w:softHyphen/>
        <w:t>та ньюансами,  поэтическими капризами оттенков, стремлением преодолеть власть тактовой черты, темповой свободы: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6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Ритмику Равеля  отличают  четкость,  строгость  и "классичность". Так, Трио пронизано характерной ритмикои баскских  народных  танцев  </w:t>
      </w:r>
      <w:r>
        <w:rPr>
          <w:sz w:val="24"/>
          <w:szCs w:val="24"/>
        </w:rPr>
        <w:softHyphen/>
        <w:t>ритм первой части,  8/8 отчетливо членится на 3/8, 2/8 и 3/8, придавая музыкальной ткани гибкость и особую "эластичность", в финале использу</w:t>
      </w:r>
      <w:r>
        <w:rPr>
          <w:sz w:val="24"/>
          <w:szCs w:val="24"/>
        </w:rPr>
        <w:softHyphen/>
        <w:t>ются прихотливо чередующиеся нечетные ритмы 5/4 и 7/4.  В "Хабанере"из "Испанской рапсодии" ритмический лейтмотив проходит через всю пьесу. В "Болеро" ритмическая фигура                            является единым стержнем всего произведения и создает оригинальные полиритмические со</w:t>
      </w:r>
      <w:r>
        <w:rPr>
          <w:sz w:val="24"/>
          <w:szCs w:val="24"/>
        </w:rPr>
        <w:softHyphen/>
        <w:t>четания со свободной и гибкой в ритмическом отношении темой.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области  _гармонии . никому до Дебюсси не удавалось  в  такой  мере выделить "цвет"  и "вкус" разнообразных ладовых структур и гармоничес-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ких комплексов. "Принцип гармонического мышления Дебюсси - чередование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или контрастирование  гармоний  согласно  свойствам их "тусклости" или "яркости", гулкости или звонкости, "терпкости" или "сладости","сочнос</w:t>
      </w:r>
      <w:r>
        <w:rPr>
          <w:sz w:val="24"/>
          <w:szCs w:val="24"/>
        </w:rPr>
        <w:softHyphen/>
        <w:t>ти" или "сухости". Именно так сопоставлял он и гармонические комплексы (например, мажорные и увеличенные трезвучия) и целые гармонически  ла</w:t>
      </w:r>
      <w:r>
        <w:rPr>
          <w:sz w:val="24"/>
          <w:szCs w:val="24"/>
        </w:rPr>
        <w:softHyphen/>
        <w:t>довые системы  (целотоновость и пентатонику)...  Между устоями тоники, субдоминанты и доминанты Дебюсси вклинил столько переходов  и  перели</w:t>
      </w:r>
      <w:r>
        <w:rPr>
          <w:sz w:val="24"/>
          <w:szCs w:val="24"/>
        </w:rPr>
        <w:softHyphen/>
        <w:t>вов, что нейтрализовал и растворил их.  В итоге все стало тоникой,  но имеющее бесконечное число более ясных и более  смутных  вариантов"(17, с.225). Эта  цитата,  на  наш взгляд,  очень точно характеризует сферу гармонии Дебюсси.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Интересно, что в ряде его произведении с темой-мелодией теснейшим образом взаимодействует гармония,  в некоторых эпизодах приобретая ве</w:t>
      </w:r>
      <w:r>
        <w:rPr>
          <w:sz w:val="24"/>
          <w:szCs w:val="24"/>
        </w:rPr>
        <w:softHyphen/>
        <w:t>дущее значение.  Например в прелюдии к "Послеполуденному отдыху фавна" показ богатейших возможностей колористической трактовки гармонии  ста</w:t>
      </w:r>
      <w:r>
        <w:rPr>
          <w:sz w:val="24"/>
          <w:szCs w:val="24"/>
        </w:rPr>
        <w:softHyphen/>
        <w:t>новится основным  способом  развития темы (использование разнообразных последовательностей септаккордов и нонаккордов,  сочетание хроматики и диатоники. Живописная  атмосфера в подобных произведениях воссоздается</w:t>
      </w:r>
    </w:p>
    <w:p w:rsidR="00D26323" w:rsidRDefault="00D26323">
      <w:pPr>
        <w:widowControl w:val="0"/>
        <w:tabs>
          <w:tab w:val="left" w:pos="72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красочными сочетаниями темброво-гармонических созвучии,  в которых ак</w:t>
      </w:r>
      <w:r>
        <w:rPr>
          <w:sz w:val="24"/>
          <w:szCs w:val="24"/>
        </w:rPr>
        <w:softHyphen/>
        <w:t>корд усложняется до восьмизвучия введением необычайных ладовых образо</w:t>
      </w:r>
      <w:r>
        <w:rPr>
          <w:sz w:val="24"/>
          <w:szCs w:val="24"/>
        </w:rPr>
        <w:softHyphen/>
        <w:t>ваний, параллелизмов, вторгающихся "случайных" нот. Все это приводит к многоплановости музыкальной фактуры.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7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Приведенный фрагмент явно свидетельствует о тонкости, изысканнос</w:t>
      </w:r>
      <w:r>
        <w:rPr>
          <w:sz w:val="24"/>
          <w:szCs w:val="24"/>
        </w:rPr>
        <w:softHyphen/>
        <w:t>ти гармонического  мышления  Дебюсси.  Обращает на себя внимательность тщательность голосоведения,  благодаря которому музыкальная ткань ста</w:t>
      </w:r>
      <w:r>
        <w:rPr>
          <w:sz w:val="24"/>
          <w:szCs w:val="24"/>
        </w:rPr>
        <w:softHyphen/>
        <w:t>новится прозрачной и ясной даже там, где сталкиваются резко диссониру</w:t>
      </w:r>
      <w:r>
        <w:rPr>
          <w:sz w:val="24"/>
          <w:szCs w:val="24"/>
        </w:rPr>
        <w:softHyphen/>
        <w:t>ющие звучания.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Сочинения Равеля приковывают к себе внимание часто благодаря иск</w:t>
      </w:r>
      <w:r>
        <w:rPr>
          <w:sz w:val="24"/>
          <w:szCs w:val="24"/>
        </w:rPr>
        <w:softHyphen/>
        <w:t>лючительному богатству,  настоящей роскоши гармонической палитры. Ком</w:t>
      </w:r>
      <w:r>
        <w:rPr>
          <w:sz w:val="24"/>
          <w:szCs w:val="24"/>
        </w:rPr>
        <w:softHyphen/>
        <w:t>позитор мастерски подбирает нужные ему краски - порой ослепительно яр</w:t>
      </w:r>
      <w:r>
        <w:rPr>
          <w:sz w:val="24"/>
          <w:szCs w:val="24"/>
        </w:rPr>
        <w:softHyphen/>
        <w:t>кие, солнечные ("Альборада"),  чаще теневые,  сумеречные, приглушенные ("Долина звонов",  "Печальные  птицы").  В некоторых сочинениях именно гармониявыделяется как главное средство  музыкальной  выразительности. Так, в  Первой  части  "Испанской рапсодии" - "Прелюдии ночи" основную роль играет не тема - мелодия,  гармонический комплекс: "капельки" се</w:t>
      </w:r>
      <w:r>
        <w:rPr>
          <w:sz w:val="24"/>
          <w:szCs w:val="24"/>
        </w:rPr>
        <w:softHyphen/>
        <w:t>кунд у флейт,  кларнетов и арф на фоне остинатной,"застывшей" последо</w:t>
      </w:r>
      <w:r>
        <w:rPr>
          <w:sz w:val="24"/>
          <w:szCs w:val="24"/>
        </w:rPr>
        <w:softHyphen/>
        <w:t>вательности у скрипок и альтов: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8.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Оригинальна контрапунктическая  техника  сочетания  консонансов и диссонансов, приемы параллелизмов интервалов и  аккордов,  "утолщение" мелодической линии в пьесе "Виселица".  В целом в области гармонии Ра</w:t>
      </w:r>
      <w:r>
        <w:rPr>
          <w:sz w:val="24"/>
          <w:szCs w:val="24"/>
        </w:rPr>
        <w:softHyphen/>
        <w:t>вель является одним из крупнейших новаторов XX  века.  Композитор  сам иногда определяет  свои художественные задачи как поиски нового в гар</w:t>
      </w:r>
      <w:r>
        <w:rPr>
          <w:sz w:val="24"/>
          <w:szCs w:val="24"/>
        </w:rPr>
        <w:softHyphen/>
        <w:t>моническом языке.  Так,  например,  произошло в случае с пьесами цикла "Отражения". В "Автобиографии" Равель пишет:  "Отражения" представляют собой цикл пьес,  намечающих в моем  гармоническом  развитии  довольно значительные изменения" (цит.  по 33,  с.29). Максимально расширяя су</w:t>
      </w:r>
      <w:r>
        <w:rPr>
          <w:sz w:val="24"/>
          <w:szCs w:val="24"/>
        </w:rPr>
        <w:softHyphen/>
        <w:t>ществовавшие представления о гармонии,  композитор, однако, никогда не разрушал естественных основ музыкальной речи. Богатым, изысканно расц</w:t>
      </w:r>
      <w:r>
        <w:rPr>
          <w:sz w:val="24"/>
          <w:szCs w:val="24"/>
        </w:rPr>
        <w:softHyphen/>
        <w:t>веченным гармониям Равеля всегда свойственна функциональная определен</w:t>
      </w:r>
      <w:r>
        <w:rPr>
          <w:sz w:val="24"/>
          <w:szCs w:val="24"/>
        </w:rPr>
        <w:softHyphen/>
        <w:t>ность, ясность функциональных связей.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Клод Дебюсси и Морис Равель - наиболее яркие  представители  имп</w:t>
      </w:r>
      <w:r>
        <w:rPr>
          <w:sz w:val="24"/>
          <w:szCs w:val="24"/>
        </w:rPr>
        <w:softHyphen/>
        <w:t>рессионизма в музыке. Их тверческая деятельность в течение двух десят</w:t>
      </w:r>
      <w:r>
        <w:rPr>
          <w:sz w:val="24"/>
          <w:szCs w:val="24"/>
        </w:rPr>
        <w:softHyphen/>
        <w:t>ков лет протекала параллельно, поэтому в композиторских стилях Дебюсси и Равеля есть общее: опора на французские народные традиции, интерес к современной им литературе и живописи, круг образов, изысканность музы</w:t>
      </w:r>
      <w:r>
        <w:rPr>
          <w:sz w:val="24"/>
          <w:szCs w:val="24"/>
        </w:rPr>
        <w:softHyphen/>
        <w:t>кального языка.  Хотя  творческие  пути Дебюсси и Равеля пересекались, они во многом оставались непохожи,  прежде всего в отношении к класси</w:t>
      </w:r>
      <w:r>
        <w:rPr>
          <w:sz w:val="24"/>
          <w:szCs w:val="24"/>
        </w:rPr>
        <w:softHyphen/>
        <w:t>ческим традициям.  Различия видны также при рассмотрении таких средств музыкальной выразительности как форма,  мелодия, ритм, гармония. Но на определенном отрезке  времени  и  Дебюсси и Равель стремились к единой цели - передать мимолетные ощущения,  чувства,  образы.  Поэтому обоих композиторов относят к одному направлению - импрессионизму.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ГЛАВА II. Детская фортепианная музыка импрессионистов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практике музыкального образования.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ОБЗОР УЧЕБНЫХ ПРОГРАММ.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Эта глава посвящена  рассмотрению  места  сочинений  композиторов - импрессионистов в трех программах по музыке,  по которым в настоящее время проводятся занятия в школах.  Это программы  следующих  авторов: Н.А.Терентьевой, Ю.Б.Алиева и Д.Б.Кабалевского.  У каждого из них свои подход к использованию импрессионистических сочинений на уроках музыки: 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с  какои музыкой импрессионистов следует знакомить детей (музы</w:t>
      </w:r>
      <w:r>
        <w:rPr>
          <w:sz w:val="24"/>
          <w:szCs w:val="24"/>
        </w:rPr>
        <w:softHyphen/>
        <w:t>кальный материал),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как это делать (метды),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когда (тематика и возраст детей).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Мы постарались максимально подробно разобраться в этих вопросах и в опоре на них выстроить обзор программ.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"Музыка" Н.А.Терентьевой.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2448"/>
          <w:tab w:val="left" w:pos="4176"/>
        </w:tabs>
        <w:ind w:firstLine="567"/>
        <w:jc w:val="center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Н.А.Терентьева в программе "Музыка" (музыкально-эстетическое вос</w:t>
      </w:r>
      <w:r>
        <w:rPr>
          <w:sz w:val="24"/>
          <w:szCs w:val="24"/>
        </w:rPr>
        <w:softHyphen/>
        <w:t>питание I - IV классы.  М.: Просвещение, 1994 г.) акцентирует актуаль</w:t>
      </w:r>
      <w:r>
        <w:rPr>
          <w:sz w:val="24"/>
          <w:szCs w:val="24"/>
        </w:rPr>
        <w:softHyphen/>
        <w:t>ность идеи комплексного подхода к музыкально-эстетическому  воспитанию детей. Формирование  и  воспитание  эстетического  чувства  у  младших школьников осуществляется при знакомстве и овладении основами трех ви</w:t>
      </w:r>
      <w:r>
        <w:rPr>
          <w:sz w:val="24"/>
          <w:szCs w:val="24"/>
        </w:rPr>
        <w:softHyphen/>
        <w:t>дов искусств - музыки, живописи, литературы (с фрагментарным подключе</w:t>
      </w:r>
      <w:r>
        <w:rPr>
          <w:sz w:val="24"/>
          <w:szCs w:val="24"/>
        </w:rPr>
        <w:softHyphen/>
        <w:t>нием театра, кино, архитектуры). При этом стержневым видом искусства в данной программе является музыка. В отборемузыкального материала автор не обходит вниманием и творчество композиторов-импрессионистов.  Обра</w:t>
      </w:r>
      <w:r>
        <w:rPr>
          <w:sz w:val="24"/>
          <w:szCs w:val="24"/>
        </w:rPr>
        <w:softHyphen/>
        <w:t>щение к  нему  не слечайно,  т.к.  музыка импрессионистов предполагает рассмотрение во взаимосвязи с другими видами искусств.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Так, занятие по теме "Поет зима, аукает" (2 класс) в качестве му</w:t>
      </w:r>
      <w:r>
        <w:rPr>
          <w:sz w:val="24"/>
          <w:szCs w:val="24"/>
        </w:rPr>
        <w:softHyphen/>
        <w:t>зыки для слушания предлагается пьеса "Снег танцует" из цикла  "Детский уголок" К.Дебюсси. Для большей глубины восприятия музыки детям предла</w:t>
      </w:r>
      <w:r>
        <w:rPr>
          <w:sz w:val="24"/>
          <w:szCs w:val="24"/>
        </w:rPr>
        <w:softHyphen/>
        <w:t>гается прослушать стихотворение Е.Трутневой "Зима".  Цель урока -  ос</w:t>
      </w:r>
      <w:r>
        <w:rPr>
          <w:sz w:val="24"/>
          <w:szCs w:val="24"/>
        </w:rPr>
        <w:softHyphen/>
        <w:t>мысление понятия "образ".  Поэтому после звучания музыки и стихов учи</w:t>
      </w:r>
      <w:r>
        <w:rPr>
          <w:sz w:val="24"/>
          <w:szCs w:val="24"/>
        </w:rPr>
        <w:softHyphen/>
        <w:t>тель задает следующий круг вопросов: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 Какои  образ  возник перед вами при прослушивании музыкального и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поэтического произведений?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Что является отличительной чертой художественного образа?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Что общего между образами,  воплощенными в пьесе К.Дебюси и сти-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хотворении Е.Трутневой?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4. Вчем различие между ними?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После дети получают задание красками нарисовать свои впечатления, сымпровизировать движение под музыку К.Дебюсси.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урок по теме "Музыка леса" (2 класс) включен фрагмент из балета "Дафнис и Хлоя" М.Равеля,  ("Восход солнца"). Учитель предлагает детям совершить мысленную прогулку по лесу, полюбоваться его красочными кар</w:t>
      </w:r>
      <w:r>
        <w:rPr>
          <w:sz w:val="24"/>
          <w:szCs w:val="24"/>
        </w:rPr>
        <w:softHyphen/>
        <w:t>тинами, услышать лесные голоса. Основная цель вызвать в сознании у ре</w:t>
      </w:r>
      <w:r>
        <w:rPr>
          <w:sz w:val="24"/>
          <w:szCs w:val="24"/>
        </w:rPr>
        <w:softHyphen/>
        <w:t>бенка мысль о том,  что человек, способный проникнуться чудесным миром природы, несомненно будет заботиться и оберегать ее,  восхищаться  ею. Учитель просит ответить на вопрос: какое настроение, чувство пробужда</w:t>
      </w:r>
      <w:r>
        <w:rPr>
          <w:sz w:val="24"/>
          <w:szCs w:val="24"/>
        </w:rPr>
        <w:softHyphen/>
        <w:t>ет в вас прозвучавшая музыка? К постижению образа этого сочинения сле</w:t>
      </w:r>
      <w:r>
        <w:rPr>
          <w:sz w:val="24"/>
          <w:szCs w:val="24"/>
        </w:rPr>
        <w:softHyphen/>
        <w:t>дует подвести учащихся через анализ средств музыкальной выразительнос</w:t>
      </w:r>
      <w:r>
        <w:rPr>
          <w:sz w:val="24"/>
          <w:szCs w:val="24"/>
        </w:rPr>
        <w:softHyphen/>
        <w:t>ти, в частности,  отметить своеобразные изгибы мелодической линии, об</w:t>
      </w:r>
      <w:r>
        <w:rPr>
          <w:sz w:val="24"/>
          <w:szCs w:val="24"/>
        </w:rPr>
        <w:softHyphen/>
        <w:t>ратить внимание  на  музыкальные инструменты,  использованные Равелем. После анализа музыкально-выразительных средств эпизода "Восход солнца" педагог просит рассказать о том,  что происходит с природой в утренние часы.Для усиления выразительности красочной звуковой картины просыпаю</w:t>
      </w:r>
      <w:r>
        <w:rPr>
          <w:sz w:val="24"/>
          <w:szCs w:val="24"/>
        </w:rPr>
        <w:softHyphen/>
        <w:t>щейся природы в произведении М.Равеля,  Н.А.Терентьева использует сти</w:t>
      </w:r>
      <w:r>
        <w:rPr>
          <w:sz w:val="24"/>
          <w:szCs w:val="24"/>
        </w:rPr>
        <w:softHyphen/>
        <w:t>хотворение С.Есенина "Синий май.Заревая теплынь." Далее следует  срав</w:t>
      </w:r>
      <w:r>
        <w:rPr>
          <w:sz w:val="24"/>
          <w:szCs w:val="24"/>
        </w:rPr>
        <w:softHyphen/>
        <w:t>нение изображения  звуками  картины  утреннего  леса  в музыке "Восход солнца" М.Равеля и к увертюре к опере  "Вильгельм  Телль"  Дж.Россини. Выявляются общие  моменты - спокойное,  слегка покачивающееся движение музыки, ассоциирующееся с дуновением ветра,  усиление динамики, обога</w:t>
      </w:r>
      <w:r>
        <w:rPr>
          <w:sz w:val="24"/>
          <w:szCs w:val="24"/>
        </w:rPr>
        <w:softHyphen/>
        <w:t xml:space="preserve">щение звучности  за  счет  включения новых инструментов,  напоминающее пробуждение птиц и зверей.  Интересно следующее после этого задание  </w:t>
      </w:r>
      <w:r>
        <w:rPr>
          <w:sz w:val="24"/>
          <w:szCs w:val="24"/>
        </w:rPr>
        <w:softHyphen/>
        <w:t>красками на листе бумаги изобразить оттенки настроения,  передать эмо</w:t>
      </w:r>
      <w:r>
        <w:rPr>
          <w:sz w:val="24"/>
          <w:szCs w:val="24"/>
        </w:rPr>
        <w:softHyphen/>
        <w:t>циональные впечатления от прослушанной музыки, показать смену характе</w:t>
      </w:r>
      <w:r>
        <w:rPr>
          <w:sz w:val="24"/>
          <w:szCs w:val="24"/>
        </w:rPr>
        <w:softHyphen/>
        <w:t>ра состояния.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 сожалению этим произведениями ограничивается обращение автора к творчесту К.Дебюсси  и  М.Равеля:  в  последующих 3 - 4 классах музыка импрессионистов не используется.  Вероятно,  ограничение  это  Н.А.Те</w:t>
      </w:r>
      <w:r>
        <w:rPr>
          <w:sz w:val="24"/>
          <w:szCs w:val="24"/>
        </w:rPr>
        <w:softHyphen/>
        <w:t>рентьевой сделано сознательно.  Поскольку Программа расчитана на млад</w:t>
      </w:r>
      <w:r>
        <w:rPr>
          <w:sz w:val="24"/>
          <w:szCs w:val="24"/>
        </w:rPr>
        <w:softHyphen/>
        <w:t>ших школьников,  она не должна быть перегружена столь сложной в  плане языка музыкой (какой является музыка импрессионистов).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Хотелось бы отметить,  что темы "Поет зима, аукает" и "Музыка ле</w:t>
      </w:r>
      <w:r>
        <w:rPr>
          <w:sz w:val="24"/>
          <w:szCs w:val="24"/>
        </w:rPr>
        <w:softHyphen/>
        <w:t xml:space="preserve">са" очень органично вплетают в себя произведения импрессионистов. 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Музыкальный материал,  предложенный Н.А.Терентьевой вполне досту-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пен детям  младшего школьного возраста.  Но,  на наш взгляд,  не стоит сравнивать музыку Дж.Россини (Увертюра к опере  "Вильгельм  Телль")  и М.Равеля ("Восход  солнца"),  творивших в разные исторические периоды. 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Для детей  _младшего . школьного возраста такое  сравнение  очень  сложная задача. Следует  отметить  то,  что  картина просыпающегося леса в ув.</w:t>
      </w:r>
    </w:p>
    <w:p w:rsidR="00D26323" w:rsidRDefault="00D26323">
      <w:pPr>
        <w:widowControl w:val="0"/>
        <w:tabs>
          <w:tab w:val="left" w:pos="720"/>
          <w:tab w:val="left" w:pos="864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Дж.Россини - лишь фон,  на котором  разворачиваются  сюжетные  события оперы, а у Равеля она - самоценный эпизод балета,  где красочный музы</w:t>
      </w:r>
      <w:r>
        <w:rPr>
          <w:sz w:val="24"/>
          <w:szCs w:val="24"/>
        </w:rPr>
        <w:softHyphen/>
        <w:t>кальный язык составляет саму суть музыки. Более удачным на наш взгляд, будет сравнение эпизода "Восхода солнца" М.Равеля с "Утром" Э.Грига из сюиты "Пер Гюнт".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Автор программы на своих уроках широко использует принцип целост</w:t>
      </w:r>
      <w:r>
        <w:rPr>
          <w:sz w:val="24"/>
          <w:szCs w:val="24"/>
        </w:rPr>
        <w:softHyphen/>
        <w:t>ности, т.к.  для детей младшего школьного возраста особенно характерно синкретическое восприятие мира. Для более полного понимания предложен</w:t>
      </w:r>
      <w:r>
        <w:rPr>
          <w:sz w:val="24"/>
          <w:szCs w:val="24"/>
        </w:rPr>
        <w:softHyphen/>
        <w:t>ной музыки, ученикам прослушать стихи, изобразить в красках настроения музыки, пластически проинтонировать ее. Но стихи, предложенные Н.А.Те</w:t>
      </w:r>
      <w:r>
        <w:rPr>
          <w:sz w:val="24"/>
          <w:szCs w:val="24"/>
        </w:rPr>
        <w:softHyphen/>
        <w:t>рентьевой, а точнее их эмоциональный строй, на наш взгляд не соответс</w:t>
      </w:r>
      <w:r>
        <w:rPr>
          <w:sz w:val="24"/>
          <w:szCs w:val="24"/>
        </w:rPr>
        <w:softHyphen/>
        <w:t>твует миру  чувств  той  музыки,  для  усиления восприятия которой они предназначены. Более удачным было бы  привлечение  образов  из  поэзии символистов.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Программа Музыка 1 - 8 классыпод ред.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Ю.Б.Алиева М.: Просвещение, 1993 г.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Программа "Музыка" под редакцией Ю.Б.Алиева предусматривает нача</w:t>
      </w:r>
      <w:r>
        <w:rPr>
          <w:sz w:val="24"/>
          <w:szCs w:val="24"/>
        </w:rPr>
        <w:softHyphen/>
        <w:t>ло знакомства детей с музыкой импрессионистов уже  во  2-м  классе.  В контексте темы  года  "Выразительные возможности музыки" во II-ой чет</w:t>
      </w:r>
      <w:r>
        <w:rPr>
          <w:sz w:val="24"/>
          <w:szCs w:val="24"/>
        </w:rPr>
        <w:softHyphen/>
        <w:t>верти (тема "Музыка выразительная") автор предлагает в качестве  мате</w:t>
      </w:r>
      <w:r>
        <w:rPr>
          <w:sz w:val="24"/>
          <w:szCs w:val="24"/>
        </w:rPr>
        <w:softHyphen/>
        <w:t>риала для  слушания  фортепианную миниатюру К.Дебюсси "Лунный свет" из "Бергамасской сюиты", а в III-й четверти (тема "Кто исполняет музыку") - пьесу  для  флейты соло "Сиринкс" того же автора.  Достоточно раннее приобщение детей к музыке импрессионистов (в частности К.Дебюсси) выг</w:t>
      </w:r>
      <w:r>
        <w:rPr>
          <w:sz w:val="24"/>
          <w:szCs w:val="24"/>
        </w:rPr>
        <w:softHyphen/>
        <w:t>лядит вполне логичным в цвете центральной идеи Программы - постепенное постижение учениками характерных особенностей  историко-художественных направлений в музыке (в том числе импрессионизма).  Но как нам кажется предложенная музыка несколько сложна для детского восприятия  (в  осо</w:t>
      </w:r>
      <w:r>
        <w:rPr>
          <w:sz w:val="24"/>
          <w:szCs w:val="24"/>
        </w:rPr>
        <w:softHyphen/>
        <w:t>бенности это  касается пьесы для флейты соло "Сиринкс") и на начальном этапе знакомства с импрессионизмом целесообразнее  использовать  более доступные сочинения.  Таковыми вполне могли бы быть произведения К.Де</w:t>
      </w:r>
      <w:r>
        <w:rPr>
          <w:sz w:val="24"/>
          <w:szCs w:val="24"/>
        </w:rPr>
        <w:softHyphen/>
        <w:t>бюсси и М.Равеля, адресованные детской аудитории.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Следующее соприкосновение  с  творчеством  К.Дебюсси возникает во II-ой четверти 3 класса.  Тема этой четверти - "Симфоническая  музыка. Симфонический оркестр,  группы  его  инструментов".  Для прослушивания вновь предлагается "Лунный свет" К.Дебюсси,  но уже в переложении  для арфы. И  здесь нам кажется удачным момент обращения к знакомой музыке, звучащей в другом исполнении.  Так же в рамках тематики II-ой четверти можно добавить  больше оркестровой музыки импрессионистов в виде фраг</w:t>
      </w:r>
      <w:r>
        <w:rPr>
          <w:sz w:val="24"/>
          <w:szCs w:val="24"/>
        </w:rPr>
        <w:softHyphen/>
        <w:t>ментов (например, "Облака" К.Дебюсси, "Балеро" М.Равеля и др.)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средних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 старших  классах  центральной  задачей  программы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Ю.Б.Алиева становится формирование у учащихся представлений о  различ</w:t>
      </w:r>
      <w:r>
        <w:rPr>
          <w:sz w:val="24"/>
          <w:szCs w:val="24"/>
        </w:rPr>
        <w:softHyphen/>
        <w:t>ных историко-художественных стилях. После рассмотрения в 5 классе сти</w:t>
      </w:r>
      <w:r>
        <w:rPr>
          <w:sz w:val="24"/>
          <w:szCs w:val="24"/>
        </w:rPr>
        <w:softHyphen/>
        <w:t>ля русской композиторской школы,  в 6 классе учащиеся приступают к ос</w:t>
      </w:r>
      <w:r>
        <w:rPr>
          <w:sz w:val="24"/>
          <w:szCs w:val="24"/>
        </w:rPr>
        <w:softHyphen/>
        <w:t>воению понятия музыкального стиля во всех его видах и проявлениях.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7 классе учащиеся получают представление о таких стилевых  нап</w:t>
      </w:r>
      <w:r>
        <w:rPr>
          <w:sz w:val="24"/>
          <w:szCs w:val="24"/>
        </w:rPr>
        <w:softHyphen/>
        <w:t>равлениях в искусстве конца XIX - начало XXв.в.  (и соответственно му</w:t>
      </w:r>
      <w:r>
        <w:rPr>
          <w:sz w:val="24"/>
          <w:szCs w:val="24"/>
        </w:rPr>
        <w:softHyphen/>
        <w:t>зыкальных стилей),  как импрессионизм,  эксприссионизм, неоклассицизм. Среди тем I-ой четверти,  посвещенных этим направлениям встречаем тему "Импрессионизм в музыке". Она раскрывается на примерах следующих музы</w:t>
      </w:r>
      <w:r>
        <w:rPr>
          <w:sz w:val="24"/>
          <w:szCs w:val="24"/>
        </w:rPr>
        <w:softHyphen/>
        <w:t>кальных произведении:  для  слушания  - "Лунный свет" из "Бергамасской сюиты", прелюдии для фортепиано "Девушка с волосами цвета льна" и "Са</w:t>
      </w:r>
      <w:r>
        <w:rPr>
          <w:sz w:val="24"/>
          <w:szCs w:val="24"/>
        </w:rPr>
        <w:softHyphen/>
        <w:t>ды под дождем",  прелюдия "Послеполуденному отдыху Фавна",  К.Дебюсси: "Игра воды",  "Красавица и чудовище" и "Волшебный сад" из  сюиты  "Моя матушка гусыня",  "Болеро" М.Равеля. Для пения - "Песня дитя" из оперы "Дитя и волшебство" М.Равеля:  романсы "Чудный вечер", "Рождественская песня бездомных детей" К.Дебюсси.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Круг произведений предложенных Ю.Б.Алиевым,  на наш взгляд доста</w:t>
      </w:r>
      <w:r>
        <w:rPr>
          <w:sz w:val="24"/>
          <w:szCs w:val="24"/>
        </w:rPr>
        <w:softHyphen/>
        <w:t>точно сложен  для  учеников  7  класса (особенно вокальные сочинения). Данный выбор музыкального  материала,  автор  программы  обуславливает важностью образовательной линии, т.к. в прямой зависимости от получен</w:t>
      </w:r>
      <w:r>
        <w:rPr>
          <w:sz w:val="24"/>
          <w:szCs w:val="24"/>
        </w:rPr>
        <w:softHyphen/>
        <w:t>ных знаний сказывается уровень художественного  вкуса  подростка,  его идеалы, убеждения,  эстетические потребности и творческие способности.</w:t>
      </w:r>
    </w:p>
    <w:p w:rsidR="00D26323" w:rsidRDefault="00D26323">
      <w:pPr>
        <w:widowControl w:val="0"/>
        <w:tabs>
          <w:tab w:val="left" w:pos="720"/>
          <w:tab w:val="left" w:pos="2304"/>
          <w:tab w:val="left" w:pos="2448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Хотелось бы отметить, что первоначально данная Программа была рассчита</w:t>
      </w:r>
      <w:r>
        <w:rPr>
          <w:sz w:val="24"/>
          <w:szCs w:val="24"/>
        </w:rPr>
        <w:softHyphen/>
        <w:t>на на 10 лет обучения по 2 (два) часа в неделю, затем тот же объем ма</w:t>
      </w:r>
      <w:r>
        <w:rPr>
          <w:sz w:val="24"/>
          <w:szCs w:val="24"/>
        </w:rPr>
        <w:softHyphen/>
        <w:t>териала был "уложен" в 8 лет по одному часу в неделю.  Следовательно к импрессионизму ребята  бы обращались в 9 - 10 классах,  и при занятиях музыкой 2 часа в неделю знакомство с кругом музыкальных  произведений, определенных Ю.Б.Алиевым,  было бы вполне продуктивным. Но ввиду огра</w:t>
      </w:r>
      <w:r>
        <w:rPr>
          <w:sz w:val="24"/>
          <w:szCs w:val="24"/>
        </w:rPr>
        <w:softHyphen/>
        <w:t>ниченного количества часов и сравнительно небольшого возраста учеников следовало бы несколько изменить выбор предлагаемых для изучения произ</w:t>
      </w:r>
      <w:r>
        <w:rPr>
          <w:sz w:val="24"/>
          <w:szCs w:val="24"/>
        </w:rPr>
        <w:softHyphen/>
        <w:t>ведении и выгодно дополнить его детской музыкой К.Дебюсси и  М.Равеля. Нам кажется,  что вокальные сочинения импрессионистов можно оставить в стороне, как и прелюдию к "Послеполуденому отдыху Фавна"  К.Дебюсси  и "Игру воды" М.Равеля, т.к. в этих произведениях музыкальный язык очень сложен, и ученикам будет трудно понять и принять его.</w:t>
      </w: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Автор Программы  не  останавливается на методах подачи материала, целиком полагаясь на творческии подход учителем музыки.</w:t>
      </w:r>
    </w:p>
    <w:p w:rsidR="00D26323" w:rsidRDefault="00D26323">
      <w:pPr>
        <w:widowControl w:val="0"/>
        <w:tabs>
          <w:tab w:val="left" w:pos="720"/>
          <w:tab w:val="left" w:pos="1728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Следует отметить, что тема "О стилях в музыке" впервые вводится в школьную программу. И еще один положительный момент - привлечение про</w:t>
      </w:r>
      <w:r>
        <w:rPr>
          <w:sz w:val="24"/>
          <w:szCs w:val="24"/>
        </w:rPr>
        <w:softHyphen/>
        <w:t>мизведении К.Дебюсси  на  уроках  музыки в начальной школе,  что будет способствовать постепенному овладеванию основами столь  сложного  нап</w:t>
      </w:r>
      <w:r>
        <w:rPr>
          <w:sz w:val="24"/>
          <w:szCs w:val="24"/>
        </w:rPr>
        <w:softHyphen/>
        <w:t>равления как импрессионизм.</w:t>
      </w:r>
    </w:p>
    <w:p w:rsidR="00D26323" w:rsidRDefault="00D26323">
      <w:pPr>
        <w:widowControl w:val="0"/>
        <w:tabs>
          <w:tab w:val="left" w:pos="720"/>
          <w:tab w:val="left" w:pos="1728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Кабалевскии Д.Б. Программа по музыке для обще образовательной школы. М.: Просвещение, 1983г.</w:t>
      </w:r>
    </w:p>
    <w:p w:rsidR="00D26323" w:rsidRDefault="00D26323">
      <w:pPr>
        <w:widowControl w:val="0"/>
        <w:tabs>
          <w:tab w:val="left" w:pos="720"/>
          <w:tab w:val="left" w:pos="1728"/>
        </w:tabs>
        <w:spacing w:after="240"/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 _Программе  по музыке . для общеобразовательных школ  _Д.Б.Кабалевс</w:t>
      </w:r>
      <w:r>
        <w:rPr>
          <w:sz w:val="24"/>
          <w:szCs w:val="24"/>
        </w:rPr>
        <w:softHyphen/>
        <w:t> _кии . на произведениях импрессионистов специально не останавливается. Он включает их в качестве музыкальных примеров в темы общего характера.</w:t>
      </w: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Так, в IV-ой четверти 4 класса (тема "Можем ли мы услышать  живо</w:t>
      </w:r>
      <w:r>
        <w:rPr>
          <w:sz w:val="24"/>
          <w:szCs w:val="24"/>
        </w:rPr>
        <w:softHyphen/>
        <w:t>пись?") в качестве музыки для слушания предлагается "Хабанера" из "Ис</w:t>
      </w:r>
      <w:r>
        <w:rPr>
          <w:sz w:val="24"/>
          <w:szCs w:val="24"/>
        </w:rPr>
        <w:softHyphen/>
        <w:t>панской рапсодии" М.Равеля. Д.Б. Кабалевскии делает акцент на слуховом анализе тембрового оформления основной.  Это вполне закономерно,  пос</w:t>
      </w:r>
      <w:r>
        <w:rPr>
          <w:sz w:val="24"/>
          <w:szCs w:val="24"/>
        </w:rPr>
        <w:softHyphen/>
        <w:t>кольку импрессионистам своиственно подчеркнутое внимание  к  тембровым краскам. Многие  произведения  К.Дебюсси и М.Равеля воспринимаются как живописные звуковые картины. В "Хабанере" автор Программы советует пе</w:t>
      </w:r>
      <w:r>
        <w:rPr>
          <w:sz w:val="24"/>
          <w:szCs w:val="24"/>
        </w:rPr>
        <w:softHyphen/>
        <w:t>дагогу обратить  внимание  ребят  на необычно мягкое,  нежное звучание трубы. Все дети знают трубу как воинственный,  боевой,  призывный инс</w:t>
      </w:r>
      <w:r>
        <w:rPr>
          <w:sz w:val="24"/>
          <w:szCs w:val="24"/>
        </w:rPr>
        <w:softHyphen/>
        <w:t>трумент и  открытие ими новых звуковых качеств хорошо известного музы</w:t>
      </w:r>
      <w:r>
        <w:rPr>
          <w:sz w:val="24"/>
          <w:szCs w:val="24"/>
        </w:rPr>
        <w:softHyphen/>
        <w:t>кального инструмента способствует возрастанию интереса,  как к  тембру самого инструмента,  так  и к музыке,  которую он исполняет.  В данном случае не секрет,  что богатство возможностей разных инструментов  ор</w:t>
      </w:r>
      <w:r>
        <w:rPr>
          <w:sz w:val="24"/>
          <w:szCs w:val="24"/>
        </w:rPr>
        <w:softHyphen/>
        <w:t>кестра нередко "выпадает" из поля зрения детей, и знакомство с музыкой импрессионистов - чрезвычайно благодатный материал для восполнения по</w:t>
      </w:r>
      <w:r>
        <w:rPr>
          <w:sz w:val="24"/>
          <w:szCs w:val="24"/>
        </w:rPr>
        <w:softHyphen/>
        <w:t>добных потерь.</w:t>
      </w: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Как произведение для слушанья используется один из  симфонических ноктюрнов К.Дебюсси - "Праздненства" (4 класс,  IV четверть). По мысли Д.Б.Кабалевского, музыка "Праздненств" должна "вызывать яркие зритель</w:t>
      </w:r>
      <w:r>
        <w:rPr>
          <w:sz w:val="24"/>
          <w:szCs w:val="24"/>
        </w:rPr>
        <w:softHyphen/>
        <w:t>ные образы - картины народного гуляния" (прогр.  К. с.37). Но в данном случае авторская программа К.Дебюсси,  от которой явно отталкивался  в постановке своей  педагогической задачи Д.Б.Кабалевскии,  не только не проясняя ситуацию содержания в музыке , а на оборот - усложняет ее. По словам композитора, "Праздненства" запечатлели воспоминания о народных ночных гуляниях в Булонском лесу в виде "ослепительных и  химерических видении" (цит. по 9, с.76). Нам думается судить о таких образах школь</w:t>
      </w:r>
      <w:r>
        <w:rPr>
          <w:sz w:val="24"/>
          <w:szCs w:val="24"/>
        </w:rPr>
        <w:softHyphen/>
        <w:t>никам чрезвычайно трудно.  Это касается и возникновения у них зритель</w:t>
      </w:r>
      <w:r>
        <w:rPr>
          <w:sz w:val="24"/>
          <w:szCs w:val="24"/>
        </w:rPr>
        <w:softHyphen/>
        <w:t>ных ассоциации ночного народного праздника во Франции,  для чего нужно быть осведомленными о культуре этой страны.  На наш взгляд неподготов</w:t>
      </w:r>
      <w:r>
        <w:rPr>
          <w:sz w:val="24"/>
          <w:szCs w:val="24"/>
        </w:rPr>
        <w:softHyphen/>
        <w:t>ленным слушателям,  какими  являются  ученики ...  класса,  достаточно сложно адекватно  воспринять  ярко-импрессионистическое  произведение. Для этого требуется богатый опыт общения с импрессионистами.</w:t>
      </w: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Без подготовительного этапа совершенно невозможно постижение  та</w:t>
      </w:r>
      <w:r>
        <w:rPr>
          <w:sz w:val="24"/>
          <w:szCs w:val="24"/>
        </w:rPr>
        <w:softHyphen/>
        <w:t>кого сложного произведения как "Болеро" М.Равеля. Оно фигурирует в ка</w:t>
      </w:r>
      <w:r>
        <w:rPr>
          <w:sz w:val="24"/>
          <w:szCs w:val="24"/>
        </w:rPr>
        <w:softHyphen/>
        <w:t>честве музыки для слушания на уроках I-ой четверти в  6  классе  (тема "Музыкальный образ").  Д.Б.Кабалевскии  видит  задачу  педагога в том, чтобы помочь детям воспринять это произведение как  единый,  развиваю</w:t>
      </w:r>
      <w:r>
        <w:rPr>
          <w:sz w:val="24"/>
          <w:szCs w:val="24"/>
        </w:rPr>
        <w:softHyphen/>
        <w:t>щийся образ танца.  По нашему мнению,  такая задача может быть успешно</w:t>
      </w:r>
    </w:p>
    <w:p w:rsidR="00D26323" w:rsidRDefault="00D26323">
      <w:pPr>
        <w:widowControl w:val="0"/>
        <w:tabs>
          <w:tab w:val="left" w:pos="720"/>
          <w:tab w:val="left" w:pos="1728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решена при следующих условиях:  _во-первых .,  при наличии положительного опыта предыдущего общения учеников с крупными,  масштабными произведе</w:t>
      </w:r>
      <w:r>
        <w:rPr>
          <w:sz w:val="24"/>
          <w:szCs w:val="24"/>
        </w:rPr>
        <w:softHyphen/>
        <w:t>ниями  _во-вторых .,  при умении учащихся не только различать тембры музы</w:t>
      </w:r>
      <w:r>
        <w:rPr>
          <w:sz w:val="24"/>
          <w:szCs w:val="24"/>
        </w:rPr>
        <w:softHyphen/>
        <w:t>кальных инструментов,  но  и  слышать тембровое развитие симфонической партитуры,  _наконец .,  важна способность педагога увлечь детей,  повести их за собой.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предварительных замечаниях автор говорит,  что одной  из  задач учителя на уроках музыки является воспитание у учеников чувства стиля, которое формируется в результате накопления музыкального опыта. Но тот опыт, который  приобретают учащиеся,  обратившись к музыке К.Дебюсси и М.Равеля, очень мал для достижения поставленной цели.  И сам Д.Б.Каба</w:t>
      </w:r>
      <w:r>
        <w:rPr>
          <w:sz w:val="24"/>
          <w:szCs w:val="24"/>
        </w:rPr>
        <w:softHyphen/>
        <w:t>левскии не отрицает возможности расширения круга избранных им произве</w:t>
      </w:r>
      <w:r>
        <w:rPr>
          <w:sz w:val="24"/>
          <w:szCs w:val="24"/>
        </w:rPr>
        <w:softHyphen/>
        <w:t>дении.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Сочинения К.Дебюсси  и М.Равеля можно очень органично включить во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многие темы, заявленные в программе.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Например, в теме "Между музыкой разных народов мира нет неперехо</w:t>
      </w:r>
      <w:r>
        <w:rPr>
          <w:sz w:val="24"/>
          <w:szCs w:val="24"/>
        </w:rPr>
        <w:softHyphen/>
        <w:t>димых границ" можно использовать любую часть из "Детского  уголка"  (в особенности "Кукольный кэк-уол"), или "Моей матушки гусыни".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4 классе в каждой четверти также возможно  обращение  к  музыке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импрессионистов - в темах "Что стало бы с музыкой, если бы не было ли</w:t>
      </w:r>
      <w:r>
        <w:rPr>
          <w:sz w:val="24"/>
          <w:szCs w:val="24"/>
        </w:rPr>
        <w:softHyphen/>
        <w:t>тературы" ("Моя матушка гусыня") и "Можем ли мы увидеть музыку и услы</w:t>
      </w:r>
      <w:r>
        <w:rPr>
          <w:sz w:val="24"/>
          <w:szCs w:val="24"/>
        </w:rPr>
        <w:softHyphen/>
        <w:t>шать живопись?" (Здесь нужно включать произведения более показательные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 плане импрессионистического стиля:  "Облака",  "Паруса", "Затонувшии собор" К.Дебюсси с привлечением репродукции живописцев Э.Моне, Э.Дега, О.Ренуара).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теме  "Музыкальный  образ" сочинений импрессионистов могут быть представлены в различных вариантах.  Предлагается как обращение к  уже знакомым ("Маленькии пастух" К.Дебюсси,  "Разговор Красавицы и Чудови</w:t>
      </w:r>
      <w:r>
        <w:rPr>
          <w:sz w:val="24"/>
          <w:szCs w:val="24"/>
        </w:rPr>
        <w:softHyphen/>
        <w:t>ща", "Мальчик с пальчик",  "Принцесса дурнушка" М.Равеля) так и к нез</w:t>
      </w:r>
      <w:r>
        <w:rPr>
          <w:sz w:val="24"/>
          <w:szCs w:val="24"/>
        </w:rPr>
        <w:softHyphen/>
        <w:t>вучавшим ранее произведениям "Девушка с волосами цвета льна", Прелюдия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 "Послеполуденному отдыху Фавна" К.Дебюсси, "Уиндина" М.Равеля)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Мы предлагаем включить произведения импрессионистов и в 8 класс в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тему "Что значит современность в музыке". Здесь лучше привлекать сочи</w:t>
      </w:r>
      <w:r>
        <w:rPr>
          <w:sz w:val="24"/>
          <w:szCs w:val="24"/>
        </w:rPr>
        <w:softHyphen/>
        <w:t>нения, в которых претворяются элементы современного музыкального языка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в частности,  джаза ("Кукольный кэк-уок",  "Генерал Лявин - эксцент</w:t>
      </w:r>
      <w:r>
        <w:rPr>
          <w:sz w:val="24"/>
          <w:szCs w:val="24"/>
        </w:rPr>
        <w:softHyphen/>
        <w:t>рик", "Менестрели" К.Дебюсси).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своей Программе Д.Б.Кабалевскии ограничивается очень узким кру</w:t>
      </w:r>
      <w:r>
        <w:rPr>
          <w:sz w:val="24"/>
          <w:szCs w:val="24"/>
        </w:rPr>
        <w:softHyphen/>
        <w:t>гом произведении импрессионистов: "Праздненства" К.Дебюсси, "Хабанера" и "Болеро" М.Равеля. К тому же, если учитывать сложность выразительных средств в этих произведениях,  то вероятность их полноценного восприя</w:t>
      </w:r>
      <w:r>
        <w:rPr>
          <w:sz w:val="24"/>
          <w:szCs w:val="24"/>
        </w:rPr>
        <w:softHyphen/>
        <w:t>тия детьми очень мала.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Нам видятся  по  крайней  мере  два  пути  решения этой проблемы: 1)систематическое обращение к сочинениям импрессионистов  по  принципу "от простого к сложному", прдводящее к пониманию многокрасочных, насы</w:t>
      </w:r>
      <w:r>
        <w:rPr>
          <w:sz w:val="24"/>
          <w:szCs w:val="24"/>
        </w:rPr>
        <w:softHyphen/>
        <w:t>щенных звучании и выстроенной совершенно  по-особому  логики  развития образов в "Праздненствах",  "Болеро" и др. подобным им крупных оркест</w:t>
      </w:r>
      <w:r>
        <w:rPr>
          <w:sz w:val="24"/>
          <w:szCs w:val="24"/>
        </w:rPr>
        <w:softHyphen/>
        <w:t>ровых произведении, 2)при отсутствии первой возможности вероятно необ</w:t>
      </w:r>
      <w:r>
        <w:rPr>
          <w:sz w:val="24"/>
          <w:szCs w:val="24"/>
        </w:rPr>
        <w:softHyphen/>
        <w:t>ходима замена  столь  сложных  образов  музыкального импрессионизма на более доступные для восприятия школьниками (как по тематике,  так и по композиторскому языку).</w:t>
      </w:r>
    </w:p>
    <w:p w:rsidR="00D26323" w:rsidRDefault="00D26323">
      <w:pPr>
        <w:widowControl w:val="0"/>
        <w:tabs>
          <w:tab w:val="left" w:pos="720"/>
          <w:tab w:val="left" w:pos="1440"/>
        </w:tabs>
        <w:spacing w:after="96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Анализ тематического плана Программы убедил нас, что некоторые из тем очень  органично  могут  включать  в себя произведения К.Дебюсси и М.Равеля.В целом Программа Д.Б.Кабалевского дает весьма  широкие  воз</w:t>
      </w:r>
      <w:r>
        <w:rPr>
          <w:sz w:val="24"/>
          <w:szCs w:val="24"/>
        </w:rPr>
        <w:softHyphen/>
        <w:t>можности привлечения сочинений импрессионистов на уроках музыки в шко</w:t>
      </w:r>
      <w:r>
        <w:rPr>
          <w:sz w:val="24"/>
          <w:szCs w:val="24"/>
        </w:rPr>
        <w:softHyphen/>
        <w:t>ле.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Подробно проанализировав    программы    Н.А.Терентьевой   , Ю.Б,Алиева,Д.Б.Кабалевского, мы убедились,  что у каждого из них  свой подход к использованию импрессионистических сочинений на уроках музыки. 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Н.А.Терентьева в Программе музыкально-эстетическое воспитание уже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во втором  классе включает в уроки музыку К.Дебюсси и М.Равеля,привле</w:t>
      </w:r>
      <w:r>
        <w:rPr>
          <w:sz w:val="24"/>
          <w:szCs w:val="24"/>
        </w:rPr>
        <w:softHyphen/>
        <w:t>кая на помощь другие виды искусств.Темы уроков очень органично включа</w:t>
      </w:r>
      <w:r>
        <w:rPr>
          <w:sz w:val="24"/>
          <w:szCs w:val="24"/>
        </w:rPr>
        <w:softHyphen/>
        <w:t>ют в себя предложенные автором произведения.</w:t>
      </w:r>
    </w:p>
    <w:p w:rsidR="00D26323" w:rsidRDefault="00D26323">
      <w:pPr>
        <w:widowControl w:val="0"/>
        <w:tabs>
          <w:tab w:val="left" w:pos="720"/>
          <w:tab w:val="left" w:pos="1440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Ю.Б.Алиев в  своей Программе знакомство с музыкой импрессионистов осуществляет в 7 классе в контексте изучения стилей  и  художественных направлений.Он предлагает  произведения  не только для слушания,  но и для пения.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Сочинения композиторов-импрессионистов  включены  и  в  Программу Д.Б.Кабалевского.Он привлекает  их  в качестве материала для слушания. 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Мы предложили некоторые  варианты  дополнений  проанализированных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spacing w:after="960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программ,которые заключаются  в  более  раннем  обращении к сочинениям К.Дебюсси и М.Равеля,в расширении репертуара засчет детской фортепиан</w:t>
      </w:r>
      <w:r>
        <w:rPr>
          <w:sz w:val="24"/>
          <w:szCs w:val="24"/>
        </w:rPr>
        <w:softHyphen/>
        <w:t>ной музыки этих авторов и последовательном изучении импрессионистичес</w:t>
      </w:r>
      <w:r>
        <w:rPr>
          <w:sz w:val="24"/>
          <w:szCs w:val="24"/>
        </w:rPr>
        <w:softHyphen/>
        <w:t>ких сочинений.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АНАЛИЗ ДЕТСКИХ ФОРТЕПИАННЫХ ЦИКЛОВ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К.ДЕБЮССИ И М.РАВЕЛЯ.</w:t>
      </w:r>
    </w:p>
    <w:p w:rsidR="00D26323" w:rsidRDefault="00D26323">
      <w:pPr>
        <w:widowControl w:val="0"/>
        <w:tabs>
          <w:tab w:val="decimal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К.Дебюсси и  М.Равель  - самые яркие представители импрессио</w:t>
      </w:r>
      <w:r>
        <w:rPr>
          <w:sz w:val="24"/>
          <w:szCs w:val="24"/>
        </w:rPr>
        <w:softHyphen/>
        <w:t>низма в музыке.Творчество этих композиторов включает большой круг раз</w:t>
      </w:r>
      <w:r>
        <w:rPr>
          <w:sz w:val="24"/>
          <w:szCs w:val="24"/>
        </w:rPr>
        <w:softHyphen/>
        <w:t>ножанровых произведений,  предназначенных  для  разных исполнительских составов.Музыкальный язык  импрессионистов  яркий,насыщенный,но  очень сложный.Мы решили,что  лучше осуществить знакомство школьников с музы</w:t>
      </w:r>
      <w:r>
        <w:rPr>
          <w:sz w:val="24"/>
          <w:szCs w:val="24"/>
        </w:rPr>
        <w:softHyphen/>
        <w:t>кой импрессионистов на примере фортепианных сочинений для детей:"Детс</w:t>
      </w:r>
      <w:r>
        <w:rPr>
          <w:sz w:val="24"/>
          <w:szCs w:val="24"/>
        </w:rPr>
        <w:softHyphen/>
        <w:t>кий уголок"  К.Дебюсси и "Моя матушка-гусыня" М.Равеля,поскольку в них музыкальный язык достаточно упрощен.И даже один из авторов  (М.Равель) говорил, что "намерение воспризвести в этих пьесах поэзию детства при</w:t>
      </w:r>
      <w:r>
        <w:rPr>
          <w:sz w:val="24"/>
          <w:szCs w:val="24"/>
        </w:rPr>
        <w:softHyphen/>
        <w:t>вело</w:t>
      </w:r>
      <w:r>
        <w:rPr>
          <w:sz w:val="24"/>
          <w:szCs w:val="24"/>
        </w:rPr>
        <w:tab/>
        <w:t>... к упрощению моего стиля и очищению моего почерка".(цит.по 21,</w:t>
      </w:r>
    </w:p>
    <w:p w:rsidR="00D26323" w:rsidRDefault="00D26323">
      <w:pPr>
        <w:widowControl w:val="0"/>
        <w:tabs>
          <w:tab w:val="decimal" w:pos="576"/>
          <w:tab w:val="left" w:pos="720"/>
          <w:tab w:val="left" w:pos="1296"/>
          <w:tab w:val="left" w:pos="1440"/>
          <w:tab w:val="left" w:pos="201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с.84).Хотя мы  не исключаем возможности использования других сочинений этих композиторов (как целиком,так и в  виде  фрагментов).Предлагаемый материал может  служить пособием для учителя музыки,желающего познако</w:t>
      </w:r>
      <w:r>
        <w:rPr>
          <w:sz w:val="24"/>
          <w:szCs w:val="24"/>
        </w:rPr>
        <w:softHyphen/>
        <w:t>мить учеников с детскими фортепианными сочинениями импрессионистов.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1908 году К.Дебюсси написал цикл из 6 пьес для  фортепиано под названием  "Детский уголок".Это произведение он посвятил своей го</w:t>
      </w:r>
      <w:r>
        <w:rPr>
          <w:sz w:val="24"/>
          <w:szCs w:val="24"/>
        </w:rPr>
        <w:softHyphen/>
        <w:t>рячо любимой дочери Эмме :"моей дорогой маленькой Шушу с нежными изви</w:t>
      </w:r>
      <w:r>
        <w:rPr>
          <w:sz w:val="24"/>
          <w:szCs w:val="24"/>
        </w:rPr>
        <w:softHyphen/>
        <w:t>нениями отца за то, что последует".Все пьесы "Доктор Gradus ad Parnas</w:t>
      </w:r>
      <w:r>
        <w:rPr>
          <w:sz w:val="24"/>
          <w:szCs w:val="24"/>
        </w:rPr>
        <w:softHyphen/>
        <w:t>sum","Колыбельная Джимбо","Серенада  кукле","Снег  танцует","Маленький пастух","Кукольный кэк-уок" - это небольшие зарисовки,  в которых ком</w:t>
      </w:r>
      <w:r>
        <w:rPr>
          <w:sz w:val="24"/>
          <w:szCs w:val="24"/>
        </w:rPr>
        <w:softHyphen/>
        <w:t>позитор мастерски создал образы и картины детства.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"Детском  уголке" К.Дебюсси обратился к форме сюиты,возрожденной композиторами-романтиками.Новая "романтическая" сюита существенно  от</w:t>
      </w:r>
      <w:r>
        <w:rPr>
          <w:sz w:val="24"/>
          <w:szCs w:val="24"/>
        </w:rPr>
        <w:softHyphen/>
        <w:t>личалась от  старинной  своим  содержанием и композиционными чертами.В сочинении композитора-импрессиониста находим такие ее принципы,как: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а) стремление к конкретности музыкальных образов,к программности,кото</w:t>
      </w:r>
      <w:r>
        <w:rPr>
          <w:sz w:val="24"/>
          <w:szCs w:val="24"/>
        </w:rPr>
        <w:softHyphen/>
        <w:t>рое проявляется у К.Дебюсси в названии не только цикла,но и каждой ми</w:t>
      </w:r>
      <w:r>
        <w:rPr>
          <w:sz w:val="24"/>
          <w:szCs w:val="24"/>
        </w:rPr>
        <w:softHyphen/>
        <w:t>ниатюры;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свободное тональное сопоставление частей:все пьесы написаны в  раз</w:t>
      </w:r>
      <w:r>
        <w:rPr>
          <w:sz w:val="24"/>
          <w:szCs w:val="24"/>
        </w:rPr>
        <w:softHyphen/>
        <w:t>ных тональнастях(C dur, B dur, E dur, d moll, A dur, Es dur),с явным преобладанием мажорного лада.Сочетание мажорных тональностей  с  ожив</w:t>
      </w:r>
      <w:r>
        <w:rPr>
          <w:sz w:val="24"/>
          <w:szCs w:val="24"/>
        </w:rPr>
        <w:softHyphen/>
        <w:t>ленными темпами  не  случайно - оно явно отражает жизнерадостность,лю</w:t>
      </w:r>
      <w:r>
        <w:rPr>
          <w:sz w:val="24"/>
          <w:szCs w:val="24"/>
        </w:rPr>
        <w:softHyphen/>
        <w:t>бознательнось,подвижность,свойственные поведению детей.С этим  связано и достаточно жанровое разнообразие пьес (среди них есть жанровые сцен</w:t>
      </w:r>
      <w:r>
        <w:rPr>
          <w:sz w:val="24"/>
          <w:szCs w:val="24"/>
        </w:rPr>
        <w:softHyphen/>
        <w:t>ки-"Серенада кукле","Кукольный кэк-уок","Колыбельная  Джимбо";портрет</w:t>
      </w:r>
      <w:r>
        <w:rPr>
          <w:sz w:val="24"/>
          <w:szCs w:val="24"/>
        </w:rPr>
        <w:softHyphen/>
        <w:t>ные зарисовки-"Маленький  пастух";волшебный пейзаж,  рожденный детской фантазией-"Снег танцует").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Одной из  характерных черт сочинения стала его юмористическая ок</w:t>
      </w:r>
      <w:r>
        <w:rPr>
          <w:sz w:val="24"/>
          <w:szCs w:val="24"/>
        </w:rPr>
        <w:softHyphen/>
        <w:t>раска.Музыковед Н.Копчевский пишет,  что тонкий авторский "юмор заклю</w:t>
      </w:r>
      <w:r>
        <w:rPr>
          <w:sz w:val="24"/>
          <w:szCs w:val="24"/>
        </w:rPr>
        <w:softHyphen/>
        <w:t>чен уже  в английских заголовках сюиты и ее частей - это как бы шутли</w:t>
      </w:r>
      <w:r>
        <w:rPr>
          <w:sz w:val="24"/>
          <w:szCs w:val="24"/>
        </w:rPr>
        <w:softHyphen/>
        <w:t>вое обращение отца к ребенку,  который воспитывается под  руководством английской "мисс""(15,с.171).Юмористическое настроение создает пароди</w:t>
      </w:r>
      <w:r>
        <w:rPr>
          <w:sz w:val="24"/>
          <w:szCs w:val="24"/>
        </w:rPr>
        <w:softHyphen/>
        <w:t>рование этюдов М.Клементи (сборник "Gradus ad Parnassum"-"Путь к  Пар</w:t>
      </w:r>
      <w:r>
        <w:rPr>
          <w:sz w:val="24"/>
          <w:szCs w:val="24"/>
        </w:rPr>
        <w:softHyphen/>
        <w:t>насу") и известной музыки Р.Вагнера ("Тристан и Изольда").Переосмысле</w:t>
      </w:r>
      <w:r>
        <w:rPr>
          <w:sz w:val="24"/>
          <w:szCs w:val="24"/>
        </w:rPr>
        <w:softHyphen/>
        <w:t>ние тем и музыкальных образов этих сочинений ярко проявилось в  первой и последней пьесах цикла.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Фортепианная сюита К.Дебюсси "Детский уголок" - призведение,в ко</w:t>
      </w:r>
      <w:r>
        <w:rPr>
          <w:sz w:val="24"/>
          <w:szCs w:val="24"/>
        </w:rPr>
        <w:softHyphen/>
        <w:t>тором воплощен  наивный  и  мудрый,  сказочный и реальный,  забавный и грустный, а целом чудесный и добрый мир детства.И хотя сочинение  было создано в начале века,  главные герои сюиты - кукла,  игрушечный слон, пастушок - любимы, близки и понятны современным детям.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Первая пьеса цикла называется "Доктор  Gradus  ad  Parnas</w:t>
      </w:r>
      <w:r>
        <w:rPr>
          <w:sz w:val="24"/>
          <w:szCs w:val="24"/>
        </w:rPr>
        <w:softHyphen/>
        <w:t>sum". Ее  заглавие связано со знаменитым циклом этюдов М.Клементи.Сис</w:t>
      </w:r>
      <w:r>
        <w:rPr>
          <w:sz w:val="24"/>
          <w:szCs w:val="24"/>
        </w:rPr>
        <w:softHyphen/>
        <w:t>тематические упражнения в технике  игры  на  фортепиано,  предлагаемые М.Клементи в виде этюдов - один из путей, постепенно приближающих юно</w:t>
      </w:r>
      <w:r>
        <w:rPr>
          <w:sz w:val="24"/>
          <w:szCs w:val="24"/>
        </w:rPr>
        <w:softHyphen/>
        <w:t>го пианиста к вершинам исполнительского мастерства.Сочинение же  К.Де</w:t>
      </w:r>
      <w:r>
        <w:rPr>
          <w:sz w:val="24"/>
          <w:szCs w:val="24"/>
        </w:rPr>
        <w:softHyphen/>
        <w:t>бюсси "Доктор  Gradus ad Parnassum" охарактеризована самим автором как "род гигиенической и прогрессивной гимнастики,  следовательно подобает играть эту пьесу каждое утро натощак,  начиная умеренно,  чтобы закон</w:t>
      </w:r>
      <w:r>
        <w:rPr>
          <w:sz w:val="24"/>
          <w:szCs w:val="24"/>
        </w:rPr>
        <w:softHyphen/>
        <w:t>чить оживленно"(цит.по 17,с.68).В  словах  композитора  звучит  тонкая ирония в адрес всевозможных технических упражнений.Ее подчеркивают ав</w:t>
      </w:r>
      <w:r>
        <w:rPr>
          <w:sz w:val="24"/>
          <w:szCs w:val="24"/>
        </w:rPr>
        <w:softHyphen/>
        <w:t>торская ремарка "ровно и без  сухости",мягкость  фигураций,  созвучия, насыщенные секундовыми сочетаниями.Фактура основана на ровном и непре</w:t>
      </w:r>
      <w:r>
        <w:rPr>
          <w:sz w:val="24"/>
          <w:szCs w:val="24"/>
        </w:rPr>
        <w:softHyphen/>
        <w:t>рывном движении шестнадцатых, прекращающемся ненадолго - в центральном эпизоде, где композитор изображает рассеянность ученика: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ПРИМЕР N 9.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Живому непосредственному развитию художественного образа способс</w:t>
      </w:r>
      <w:r>
        <w:rPr>
          <w:sz w:val="24"/>
          <w:szCs w:val="24"/>
        </w:rPr>
        <w:softHyphen/>
        <w:t>твует отказ  композитора  от  схемаичных,  квадратных структур,  столь свойственных этюду. Иронизируя таким образом над инструктивным жанром, Дебюсси одновременно значительно опоэтизировал его.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"Колыбельная Джимбо" (так звали игрушечного слона Шушу) рождает в нашем представлении образ неуклюжего,  немного тяжеловесного существа, вызывающего однако,  самые добрые чувства. Жанр колыбельной как нельзя лучше помогает  показать образ с легким оттенком юмора.  Ведь звучание колыбельной чаще всего ассоциируется с чем то маленьким, беззащитным и нежным. У  Дебюсси же этот жанр характеризует пусть и игрушечного,  но всетаки слона.  Отсюда - и нетипичное для колыбельной использование на протяжении всей  пьессы  низкого регистра,  и нетрадиционный для колы</w:t>
      </w:r>
      <w:r>
        <w:rPr>
          <w:sz w:val="24"/>
          <w:szCs w:val="24"/>
        </w:rPr>
        <w:softHyphen/>
        <w:t>бельной аккомпанемент в виде чередующихся больших  секунд.  Тяжеловес</w:t>
      </w:r>
      <w:r>
        <w:rPr>
          <w:sz w:val="24"/>
          <w:szCs w:val="24"/>
        </w:rPr>
        <w:softHyphen/>
        <w:t>ная, несколько  угловатая мелодия колыбельной построена по звукам пен</w:t>
      </w:r>
      <w:r>
        <w:rPr>
          <w:sz w:val="24"/>
          <w:szCs w:val="24"/>
        </w:rPr>
        <w:softHyphen/>
        <w:t>татонического звукоряда,  что придает музыке некоторый восточный коло</w:t>
      </w:r>
      <w:r>
        <w:rPr>
          <w:sz w:val="24"/>
          <w:szCs w:val="24"/>
        </w:rPr>
        <w:softHyphen/>
        <w:t>рит: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10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Основным,"строительным" материалом пьесы являются секунды,  кото</w:t>
      </w:r>
      <w:r>
        <w:rPr>
          <w:sz w:val="24"/>
          <w:szCs w:val="24"/>
        </w:rPr>
        <w:softHyphen/>
        <w:t>рые то "колышутся", то "топчутся" на месте, образуя вместе с сопровож</w:t>
      </w:r>
      <w:r>
        <w:rPr>
          <w:sz w:val="24"/>
          <w:szCs w:val="24"/>
        </w:rPr>
        <w:softHyphen/>
        <w:t>дением целотоновое звучание. Использование столь необычных выразитель</w:t>
      </w:r>
      <w:r>
        <w:rPr>
          <w:sz w:val="24"/>
          <w:szCs w:val="24"/>
        </w:rPr>
        <w:softHyphen/>
        <w:t>ных средств  -  одно  из  проявлении связей Дебюсси с русской музыкой. Вчастности, можно провести аналогию с  романсом  А.П.Бородина  "Спящая княжна", в  котором  композитор широко применил целотоновые последова</w:t>
      </w:r>
      <w:r>
        <w:rPr>
          <w:sz w:val="24"/>
          <w:szCs w:val="24"/>
        </w:rPr>
        <w:softHyphen/>
        <w:t>ния, мерцающие секунды в сопровождении и пентатоническое строение  ме</w:t>
      </w:r>
      <w:r>
        <w:rPr>
          <w:sz w:val="24"/>
          <w:szCs w:val="24"/>
        </w:rPr>
        <w:softHyphen/>
        <w:t>лодии.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Развитие материала  в  "Колыбельной  Джимбо"  осуществляется   по сквозному принципу:  каждое новое мелодическое образование подготавли</w:t>
      </w:r>
      <w:r>
        <w:rPr>
          <w:sz w:val="24"/>
          <w:szCs w:val="24"/>
        </w:rPr>
        <w:softHyphen/>
        <w:t>вается предшествующим и появляется незаметно. В целом эта пьеса богата тонкими оттенками  настроения,  очень  живописна по колориту и пленяет удивительно мастерским использованием скромной  палитры  выразительных средств.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Очень изящна и грациозна третья часть сюиты -  "Серенада  кукле". На ее жанровую принадлежность указывает уже само название. Как извест</w:t>
      </w:r>
      <w:r>
        <w:rPr>
          <w:sz w:val="24"/>
          <w:szCs w:val="24"/>
        </w:rPr>
        <w:softHyphen/>
        <w:t>но, серенада приветственная или любовная песня,  исполняемая под окном возлюбленой. Главные признаки жанра - плавная, выразительная мелодия и аккомпонимент, подражающии звучанию гитары или мандолины.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"Детском уголке" героиней серенады,  Дебюсси сделал куклу, поэ</w:t>
      </w:r>
      <w:r>
        <w:rPr>
          <w:sz w:val="24"/>
          <w:szCs w:val="24"/>
        </w:rPr>
        <w:softHyphen/>
        <w:t>тому перечисленные жанровые признаки заключают в себе  нечто  игрушеч</w:t>
      </w:r>
      <w:r>
        <w:rPr>
          <w:sz w:val="24"/>
          <w:szCs w:val="24"/>
        </w:rPr>
        <w:softHyphen/>
        <w:t>ное. Уже первая авторская ремарка,  предписывающая исполнять всю пьесу на левой педали подчеркивает  прозрачность  и  некоторую  иллюзорность звучания музыки. Весь комплекс музыкально-выразительных средств харак-</w:t>
      </w:r>
    </w:p>
    <w:p w:rsidR="00D26323" w:rsidRDefault="00D26323">
      <w:pPr>
        <w:widowControl w:val="0"/>
        <w:tabs>
          <w:tab w:val="left" w:pos="720"/>
          <w:tab w:val="left" w:pos="1728"/>
          <w:tab w:val="left" w:pos="3600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теризует "кукольное" звучание серенады:  облегченная фактура, забавная "прыгающая" мелодия,  построенная на широких интервалах и предворяемая форшлагом, своеобразная гармония, в которой выделяется звучание пустых кварт и квинт, внезапные динамические контрасты, резкие смены главного и отрывистого движения: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11.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"Серенаде кукле" особенно наглядно проявилось умение композито</w:t>
      </w:r>
      <w:r>
        <w:rPr>
          <w:sz w:val="24"/>
          <w:szCs w:val="24"/>
        </w:rPr>
        <w:softHyphen/>
        <w:t>ра выводить  один мотив из другого,  благодаря чему получается что, вся ткань как бы соткана из материала единого  происхождения.  Впечатления от поэтичной  миниатюры  Дебюсси очень точно сформировал И.И.Мартынов: "В этой, казалось бы, непритязательной детской пьесе композитор дости</w:t>
      </w:r>
      <w:r>
        <w:rPr>
          <w:sz w:val="24"/>
          <w:szCs w:val="24"/>
        </w:rPr>
        <w:softHyphen/>
        <w:t>гает изысканности стиля,  создавая очаровательную картинку, вводящую в мир ребенка,  увлеченно играющего с куклой. Здесь нет искусственности, подделки под  детскую психологию,  есть настоящая музыка для маленьких слушателей, равно интересная и для взрослых".(20, с.218).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Словно тонкой  акварельной  кистью написана четвертая пьеса цикла "Снег танцует". Круг родственных ей образов позже еще детализированнее будет воплощен в прелюдии "Шаги на снегу". Однако и здесь Дебюсси дос</w:t>
      </w:r>
      <w:r>
        <w:rPr>
          <w:sz w:val="24"/>
          <w:szCs w:val="24"/>
        </w:rPr>
        <w:softHyphen/>
        <w:t>тигает необычайной колористичности звучания и яркой  образной  вырази</w:t>
      </w:r>
      <w:r>
        <w:rPr>
          <w:sz w:val="24"/>
          <w:szCs w:val="24"/>
        </w:rPr>
        <w:softHyphen/>
        <w:t>тельности. Пьеса  "Снег танцует" выделяется из всех частей сюиты своей импрессионистической окраской. Она не просто пейзаж, картинка природы. Однообразно падающии  снег  вызывает у человека чувство грусти и собс</w:t>
      </w:r>
      <w:r>
        <w:rPr>
          <w:sz w:val="24"/>
          <w:szCs w:val="24"/>
        </w:rPr>
        <w:softHyphen/>
        <w:t>твенного одиночества.  В музыке эти настроения переданы  монотонностью движения, единообразия фигурального рисунка,  служащего живописным то</w:t>
      </w:r>
      <w:r>
        <w:rPr>
          <w:sz w:val="24"/>
          <w:szCs w:val="24"/>
        </w:rPr>
        <w:softHyphen/>
        <w:t>ном для выразительных мелодических построении.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12.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Для пьесы "Снег танцует" Дебюсси избрал жанр токкаты.  (К нему он неоднократно обращался  в  своем  фортепианном творчестве:  Токката из сборника "Для фортепиано",  пьеса "Движение" из I-й тетрады "Образов", "Сады под  дождем"  из "Эстампо").  В основе токкаты лежит характерный исполнительскии прием - быстрое чередование обеих рук, которое создает ощущение моторности, непрерывности течения музыки. В данном же сочине</w:t>
      </w:r>
      <w:r>
        <w:rPr>
          <w:sz w:val="24"/>
          <w:szCs w:val="24"/>
        </w:rPr>
        <w:softHyphen/>
        <w:t>нии токкатный жанр отличен фактурным многообразием,  очень  интересным гармоническим языком,  благодаря которому создается особый колорит не</w:t>
      </w:r>
      <w:r>
        <w:rPr>
          <w:sz w:val="24"/>
          <w:szCs w:val="24"/>
        </w:rPr>
        <w:softHyphen/>
        <w:t>устойчивости, недосказанности и зыбкости.  Дебюсси обращается к верту</w:t>
      </w:r>
      <w:r>
        <w:rPr>
          <w:sz w:val="24"/>
          <w:szCs w:val="24"/>
        </w:rPr>
        <w:softHyphen/>
        <w:t>ознному не  ради  решения технических задач.  Его импрессионистическая токката примечательна прежде всего своим необычным образным содержани</w:t>
      </w:r>
      <w:r>
        <w:rPr>
          <w:sz w:val="24"/>
          <w:szCs w:val="24"/>
        </w:rPr>
        <w:softHyphen/>
        <w:t>ем, которое  позволяет  отнести "Снег танцует" к наиболее интересным и новаторским страницам "Детского уголка".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Большой поэтичностью  и теплотой чарует пьеса "Маленькии пастух". В ней композитор воспроизводит звучание свирельных наигрышей, но сооб</w:t>
      </w:r>
      <w:r>
        <w:rPr>
          <w:sz w:val="24"/>
          <w:szCs w:val="24"/>
        </w:rPr>
        <w:softHyphen/>
        <w:t>щает им  большую  реальность и эмоциональную насыщенность по сравнению наприме, с оркестровой Прелюдией к "Послеполуденному отдыху Фавна".  В основе пьесы - два тематических элемента, имитирующих наигрыши малень</w:t>
      </w:r>
      <w:r>
        <w:rPr>
          <w:sz w:val="24"/>
          <w:szCs w:val="24"/>
        </w:rPr>
        <w:softHyphen/>
        <w:t>кого пастуха:  созерцательно-печальный и хороводно-танцевальный.  Нес</w:t>
      </w:r>
      <w:r>
        <w:rPr>
          <w:sz w:val="24"/>
          <w:szCs w:val="24"/>
        </w:rPr>
        <w:softHyphen/>
        <w:t>мотря на различие характера,  оба напева имеют общие черты:  выделение звучания тритона, причудливый и капризный ритмическии рисунок, которо</w:t>
      </w:r>
      <w:r>
        <w:rPr>
          <w:sz w:val="24"/>
          <w:szCs w:val="24"/>
        </w:rPr>
        <w:softHyphen/>
        <w:t xml:space="preserve">му триоли придают ощущение свободы и непренужденности.  Можно отметить 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интонационные связи наигрышей с музыкальными темами более ранних   _про</w:t>
      </w:r>
      <w:r>
        <w:rPr>
          <w:sz w:val="24"/>
          <w:szCs w:val="24"/>
        </w:rPr>
        <w:softHyphen/>
        <w:t> _изведении Дебюсси .:  первый  наигрыш близок флейтовому лейтмотиву Фавна (Прелюдия к "Послеполуденному отдыху Фавна"),  а также  основной  теме Сиринкс "пьеса для флейты соло "Сиринкс").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ПРИМЕРЫ N 13, 14.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Один из  вариантов второго наигрыша обнаруживает сходство с глав-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ной темой фортепианнои пьесы "Остров радости".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ПРИМЕРЫ  N 15, 16.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Однако при интонационном родстве тематизма "Маленького пастуха" с приведенными сочинениями  образная сфера пьесы достаточно сильно отли</w:t>
      </w:r>
      <w:r>
        <w:rPr>
          <w:sz w:val="24"/>
          <w:szCs w:val="24"/>
        </w:rPr>
        <w:softHyphen/>
        <w:t>чается от светлых пейзажей оркестровей прелюдии и  "Острова  радости". Музыка носит  здесь серьезный характер,  навевает мысли о затерянности маленького человека в огромном мире.  Такой оттенок образного содержа</w:t>
      </w:r>
      <w:r>
        <w:rPr>
          <w:sz w:val="24"/>
          <w:szCs w:val="24"/>
        </w:rPr>
        <w:softHyphen/>
        <w:t>ния явно  выделяет "Маленького пастуха" среди остальных пьес сюиты как лирическое отступление перед последней частью цикла.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ЕЙ является "Goll:wogg,s cake walk".  Заключительный номер  имеет весьма оригинальный заголовок - "Кэк-уок Голливога".  Голливог - кукла - негритенок с черными, торчащими во все стороны волосами, а также од</w:t>
      </w:r>
      <w:r>
        <w:rPr>
          <w:sz w:val="24"/>
          <w:szCs w:val="24"/>
        </w:rPr>
        <w:softHyphen/>
        <w:t>но из  прозвищ  "комедииного"  негра  в  менестрельных представлениях. Кэк-уок (что дословно означает "шествие за пирожным") - бытовой амери</w:t>
      </w:r>
      <w:r>
        <w:rPr>
          <w:sz w:val="24"/>
          <w:szCs w:val="24"/>
        </w:rPr>
        <w:softHyphen/>
        <w:t>канскии танец,  обращение к которому отражает огромный интерес Дебюсси к зарождавшемуся искусству джаза. Ксикопированным ритмам Дебюсси обра</w:t>
      </w:r>
      <w:r>
        <w:rPr>
          <w:sz w:val="24"/>
          <w:szCs w:val="24"/>
        </w:rPr>
        <w:softHyphen/>
        <w:t>щается позднее:  в  пьесе "Маленькии негритенок",  в прелюдии "Генерал Лавин-эксцентрик", в марше английского солдата из первои картины бале</w:t>
      </w:r>
      <w:r>
        <w:rPr>
          <w:sz w:val="24"/>
          <w:szCs w:val="24"/>
        </w:rPr>
        <w:softHyphen/>
        <w:t>та "Ящик  с игрушками".  В "Кукольной кэк-уоке" композитор использовал наиболее яркие признаки этого жанра -  четкую,  механистически  точную ритмику с  синкопами,  острые  секундовые  звучания в аккордах,  резко контрастную динамику. Ироническии контекст последней пьесы сюиты выра</w:t>
      </w:r>
      <w:r>
        <w:rPr>
          <w:sz w:val="24"/>
          <w:szCs w:val="24"/>
        </w:rPr>
        <w:softHyphen/>
        <w:t>зился в  том,  что  Дебюсси  ввел в ее среднюю часть знаменитый "мотив томления" из "Тристана и Изольды" Р.Вагнера. Ставшии в свое время сво</w:t>
      </w:r>
      <w:r>
        <w:rPr>
          <w:sz w:val="24"/>
          <w:szCs w:val="24"/>
        </w:rPr>
        <w:softHyphen/>
        <w:t>еобразным лозунгом  вагнеристов,  у  Дебюсси  он звучит как остроумная шутка. Мотив из "Тристана",  сопровождаемый ремаркой "с большим  чувс</w:t>
      </w:r>
      <w:r>
        <w:rPr>
          <w:sz w:val="24"/>
          <w:szCs w:val="24"/>
        </w:rPr>
        <w:softHyphen/>
        <w:t>твом", появляется в окружении аккордов, имитирующих смех: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17.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Эта пьеса чрезвычайно привлекает своим современным звучанием.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год создания Дебюсси "Детского уголка" М.Равель написал прелест</w:t>
      </w:r>
      <w:r>
        <w:rPr>
          <w:sz w:val="24"/>
          <w:szCs w:val="24"/>
        </w:rPr>
        <w:softHyphen/>
        <w:t>ную серию  музыкальных  "иллюстрации" к сказкам под названиям "Моя ма</w:t>
      </w:r>
      <w:r>
        <w:rPr>
          <w:sz w:val="24"/>
          <w:szCs w:val="24"/>
        </w:rPr>
        <w:softHyphen/>
        <w:t>тушка - гусыня".  Равель страстно любил детей. Никогда не зная отцовс</w:t>
      </w:r>
      <w:r>
        <w:rPr>
          <w:sz w:val="24"/>
          <w:szCs w:val="24"/>
        </w:rPr>
        <w:softHyphen/>
        <w:t>тва, он  всю силу своей нерастраченной любви перенес на маленьких Жана и Мими Годебских - детей его давних приятелей. Для них и было сочинено это произведение,  причем сперва предполагалось, что "маленькие друзья композитора" станут первыми исполнителями  на  публичном  концерте.(Но дети были очень застенчивы, и пьесы были сыграны маленькими пианистка</w:t>
      </w:r>
      <w:r>
        <w:rPr>
          <w:sz w:val="24"/>
          <w:szCs w:val="24"/>
        </w:rPr>
        <w:softHyphen/>
        <w:t>ми - Женевьевой Дюрок и Жанной Лёле).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Работая над циклом "Моя матушка - гусыня",  Равель писал:"мое на</w:t>
      </w:r>
      <w:r>
        <w:rPr>
          <w:sz w:val="24"/>
          <w:szCs w:val="24"/>
        </w:rPr>
        <w:softHyphen/>
        <w:t>мерение воспроизвести в этих пьесах поэзию детства,  естественно, при</w:t>
      </w:r>
      <w:r>
        <w:rPr>
          <w:sz w:val="24"/>
          <w:szCs w:val="24"/>
        </w:rPr>
        <w:softHyphen/>
        <w:t>вело меня к очищению моего почерка".(цит. по 21,с.84). Равель поясняет форму каждой из пьес,  используя двух- и трехчастные схемы. При доста</w:t>
      </w:r>
      <w:r>
        <w:rPr>
          <w:sz w:val="24"/>
          <w:szCs w:val="24"/>
        </w:rPr>
        <w:softHyphen/>
        <w:t>точно развитой мелодии на страницах "Моей матушки - гусыни" нет ни ос</w:t>
      </w:r>
      <w:r>
        <w:rPr>
          <w:sz w:val="24"/>
          <w:szCs w:val="24"/>
        </w:rPr>
        <w:softHyphen/>
        <w:t xml:space="preserve">лепительных пассажей,  ни сложных для исполнения аккордовых массивов </w:t>
      </w:r>
      <w:r>
        <w:rPr>
          <w:sz w:val="24"/>
          <w:szCs w:val="24"/>
        </w:rPr>
        <w:softHyphen/>
        <w:t>фактура здесь  прозрачна и легка.  Экономичность в пользовании вырази</w:t>
      </w:r>
      <w:r>
        <w:rPr>
          <w:sz w:val="24"/>
          <w:szCs w:val="24"/>
        </w:rPr>
        <w:softHyphen/>
        <w:t>тельными средствами говорит о желании композитора достичь  простоты  и безискусстности повествования.  В тоже время остается сложным гармони</w:t>
      </w:r>
      <w:r>
        <w:rPr>
          <w:sz w:val="24"/>
          <w:szCs w:val="24"/>
        </w:rPr>
        <w:softHyphen/>
        <w:t>ческии язык, богатый динамическими ньюансами, передающие тонкие звуко</w:t>
      </w:r>
      <w:r>
        <w:rPr>
          <w:sz w:val="24"/>
          <w:szCs w:val="24"/>
        </w:rPr>
        <w:softHyphen/>
        <w:t>вые градации.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Обращает на себя внимание весьма необычное название цикла  проис</w:t>
      </w:r>
      <w:r>
        <w:rPr>
          <w:sz w:val="24"/>
          <w:szCs w:val="24"/>
        </w:rPr>
        <w:softHyphen/>
        <w:t>ходит оно от имени персонажа французского фольклора, старой сказочницы - Матушки - гусыни.  Часто ее образ связывают с королевой Педок, кото</w:t>
      </w:r>
      <w:r>
        <w:rPr>
          <w:sz w:val="24"/>
          <w:szCs w:val="24"/>
        </w:rPr>
        <w:softHyphen/>
        <w:t xml:space="preserve">рая изображалась  с  перепончатыми лапами.  Да и само ее имя - Педок </w:t>
      </w:r>
      <w:r>
        <w:rPr>
          <w:sz w:val="24"/>
          <w:szCs w:val="24"/>
        </w:rPr>
        <w:softHyphen/>
        <w:t>означает "гусиная кожа".  Сказки Матушки - гусыни вошли во французскую литературу с  незапамятных  времен.  В  XVII  веке  Ш.Перро так назвал "Сказками Матушки - гусыни" свой знаменитый сборник сказок, основанный на народных преданиях. М.Равель, очень любившии литературу и искусство XVII - XVIII веков,  в 1908г.,  написал фортепианные пьесы  на  сюжеты Ш.Перро (чей  сборник  определил  название цикла) и других французских писателей - сказочников тех времен. Перед пьесами NN 2,3,4 Равель, ис</w:t>
      </w:r>
      <w:r>
        <w:rPr>
          <w:sz w:val="24"/>
          <w:szCs w:val="24"/>
        </w:rPr>
        <w:softHyphen/>
        <w:t>пользовал в качестве эпиграфа Ш.Перро, М.К.д"Онуа и Л.де Бомон для об</w:t>
      </w:r>
      <w:r>
        <w:rPr>
          <w:sz w:val="24"/>
          <w:szCs w:val="24"/>
        </w:rPr>
        <w:softHyphen/>
        <w:t>легчения восприяти музыки детьми.  Все пьесы - "Павана спящей красави</w:t>
      </w:r>
      <w:r>
        <w:rPr>
          <w:sz w:val="24"/>
          <w:szCs w:val="24"/>
        </w:rPr>
        <w:softHyphen/>
        <w:t xml:space="preserve">цы", "Принцеса  -  дурнушка",  "Красавица и Чудовище",  "Мальчик - с </w:t>
      </w:r>
      <w:r>
        <w:rPr>
          <w:sz w:val="24"/>
          <w:szCs w:val="24"/>
        </w:rPr>
        <w:softHyphen/>
        <w:t>пальчик" и "Сказочный сад" - картины, просты по фактуре и содержат ин</w:t>
      </w:r>
      <w:r>
        <w:rPr>
          <w:sz w:val="24"/>
          <w:szCs w:val="24"/>
        </w:rPr>
        <w:softHyphen/>
        <w:t>тереснейшие музыкальные находки.</w:t>
      </w:r>
    </w:p>
    <w:p w:rsidR="00D26323" w:rsidRDefault="00D26323">
      <w:pPr>
        <w:widowControl w:val="0"/>
        <w:tabs>
          <w:tab w:val="left" w:pos="720"/>
          <w:tab w:val="left" w:pos="4032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Первая пьеса называется "Павана спящей красавицы".  Павана -  это церемонный танец XVI - начала XVII вв.;  под медленную музыку которого шествовали кавалеры и дамы в пышных нарядах.  Еще в старые времена та</w:t>
      </w:r>
      <w:r>
        <w:rPr>
          <w:sz w:val="24"/>
          <w:szCs w:val="24"/>
        </w:rPr>
        <w:softHyphen/>
        <w:t>нец покинул  балы  и  "поселился" в старинных танцевальных сюитах.(Они назывались танцевальными,  хотя были предназначены просто  для  слуша</w:t>
      </w:r>
      <w:r>
        <w:rPr>
          <w:sz w:val="24"/>
          <w:szCs w:val="24"/>
        </w:rPr>
        <w:softHyphen/>
        <w:t>ния). Равель  впервые обратился к этому танцу в 1899 году в произведе</w:t>
      </w:r>
      <w:r>
        <w:rPr>
          <w:sz w:val="24"/>
          <w:szCs w:val="24"/>
        </w:rPr>
        <w:softHyphen/>
        <w:t>нии "Павана на смерть инфанты" ставшей одной из популярнейших фортепи</w:t>
      </w:r>
      <w:r>
        <w:rPr>
          <w:sz w:val="24"/>
          <w:szCs w:val="24"/>
        </w:rPr>
        <w:softHyphen/>
        <w:t>анных пьес Равеля.  Ее исполнение вполне доступно не только искушенным пианистам, но и любителям. Пьеса привлекает благородным сдержанным ли</w:t>
      </w:r>
      <w:r>
        <w:rPr>
          <w:sz w:val="24"/>
          <w:szCs w:val="24"/>
        </w:rPr>
        <w:softHyphen/>
        <w:t>ризмом. Она  пленяет прежде всего своей мелодией - ясно диатонической, уходящей корнями во французскую народную  (бретонскую)  музыку  песен</w:t>
      </w:r>
      <w:r>
        <w:rPr>
          <w:sz w:val="24"/>
          <w:szCs w:val="24"/>
        </w:rPr>
        <w:softHyphen/>
        <w:t>ность. Тема изложена в среднем регистре - регистре человеческого голо</w:t>
      </w:r>
      <w:r>
        <w:rPr>
          <w:sz w:val="24"/>
          <w:szCs w:val="24"/>
        </w:rPr>
        <w:softHyphen/>
        <w:t>са, овеяна его дыханием и эмоциональным теплом. Ее напевность оттеняет аккомпонемент, воспроизводящии тихое и мягкое звучание лютны. В каданс Равель вплетает "убаюкивающие" обороты.  Пьеса развертывается как инс</w:t>
      </w:r>
      <w:r>
        <w:rPr>
          <w:sz w:val="24"/>
          <w:szCs w:val="24"/>
        </w:rPr>
        <w:softHyphen/>
        <w:t>трументальная поэма - сказка или легенда;  в ней порывы, мечты, возни</w:t>
      </w:r>
      <w:r>
        <w:rPr>
          <w:sz w:val="24"/>
          <w:szCs w:val="24"/>
        </w:rPr>
        <w:softHyphen/>
        <w:t>кающие "нездешние" видения чередуются с первоначальным образом, прохо</w:t>
      </w:r>
      <w:r>
        <w:rPr>
          <w:sz w:val="24"/>
          <w:szCs w:val="24"/>
        </w:rPr>
        <w:softHyphen/>
        <w:t>дящим как  некии  рефрен три раза и каждый раз расцвечивающимся новыми фактурными и гармоническими красками.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"Павана спящей красавицы" из "Моей матушки - гусыни" еще одно чу</w:t>
      </w:r>
      <w:r>
        <w:rPr>
          <w:sz w:val="24"/>
          <w:szCs w:val="24"/>
        </w:rPr>
        <w:softHyphen/>
        <w:t>до лирической простоты и  изящества.  Главное,  гибкая,  трогательная, чуть грусная мелодия написана в характере колыбельной.  Она лишена ук</w:t>
      </w:r>
      <w:r>
        <w:rPr>
          <w:sz w:val="24"/>
          <w:szCs w:val="24"/>
        </w:rPr>
        <w:softHyphen/>
        <w:t>рашении и изложена в прозрачной фактуре.  Музыка выдержана  в  строгом двух- и трехголосии (за исключением тех тактов, где появляется ограни</w:t>
      </w:r>
      <w:r>
        <w:rPr>
          <w:sz w:val="24"/>
          <w:szCs w:val="24"/>
        </w:rPr>
        <w:softHyphen/>
        <w:t>ченный пункт).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18.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Пьеса "Мальчик-с-пальчик" привлекает внимание своей тонкой звуко</w:t>
      </w:r>
      <w:r>
        <w:rPr>
          <w:sz w:val="24"/>
          <w:szCs w:val="24"/>
        </w:rPr>
        <w:softHyphen/>
        <w:t>изобразительностью. Мелодия  выделяется вернонайденой интонацией наив</w:t>
      </w:r>
      <w:r>
        <w:rPr>
          <w:sz w:val="24"/>
          <w:szCs w:val="24"/>
        </w:rPr>
        <w:softHyphen/>
        <w:t>ности персонажа сказки.  Непрерывное, неспешное движение параллельными терциями, составляющее  фон,  словно  рассказывает о несканчаемом пути бредущего домой мальчика-с-пальчика: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19.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Форшлаги в высоком регистре - изображение птиц, поедающих разбро</w:t>
      </w:r>
      <w:r>
        <w:rPr>
          <w:sz w:val="24"/>
          <w:szCs w:val="24"/>
        </w:rPr>
        <w:softHyphen/>
        <w:t>санные по  пути хлебные крошки (о них говорится в словесном эпиграфе). Когда мальчик-с-пальчик не находит хлебных крошек, он в отчаянии опус</w:t>
      </w:r>
      <w:r>
        <w:rPr>
          <w:sz w:val="24"/>
          <w:szCs w:val="24"/>
        </w:rPr>
        <w:softHyphen/>
        <w:t>кается на колени.  В музыке это передано повторением интонации "падаю</w:t>
      </w:r>
      <w:r>
        <w:rPr>
          <w:sz w:val="24"/>
          <w:szCs w:val="24"/>
        </w:rPr>
        <w:softHyphen/>
        <w:t>щей" квинты.  Мальчик-с-пальчик печально удаляется - снова звучат вос</w:t>
      </w:r>
      <w:r>
        <w:rPr>
          <w:sz w:val="24"/>
          <w:szCs w:val="24"/>
        </w:rPr>
        <w:softHyphen/>
        <w:t>ходящие ряды терции.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Следующая пьеса - "Принцеса - дурнушка" -  играет  в  сюите  роль скерцо. Изящная  миниатюра  целиком основана на той форме пентатоники, которая в Европе считается китайскои.  Начало пьесы звучит  на  черных клавишах: fis,gis,ais,cis,dis,  что предает марионеточность,  игрушеч</w:t>
      </w:r>
      <w:r>
        <w:rPr>
          <w:sz w:val="24"/>
          <w:szCs w:val="24"/>
        </w:rPr>
        <w:softHyphen/>
        <w:t>ность звучанию.  Обилие диезов и высокие регистры  усиливают  светлый, блестящии характер музыки: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20.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Пентатонические секунды  создают  ритмическую  основу  для легкой очерченой, как бы переливчатой мелодии.  Она порхает в верхнем регист</w:t>
      </w:r>
      <w:r>
        <w:rPr>
          <w:sz w:val="24"/>
          <w:szCs w:val="24"/>
        </w:rPr>
        <w:softHyphen/>
        <w:t>ре, иногда уступая место перезвону колокольчиков.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Пьеса "Разговор Красавицы и Чудовища" возвращает слушателя в  ли</w:t>
      </w:r>
      <w:r>
        <w:rPr>
          <w:sz w:val="24"/>
          <w:szCs w:val="24"/>
        </w:rPr>
        <w:softHyphen/>
        <w:t>рическую сферу. Эта часть сюиты написана в жанре медленного грациозно</w:t>
      </w:r>
      <w:r>
        <w:rPr>
          <w:sz w:val="24"/>
          <w:szCs w:val="24"/>
        </w:rPr>
        <w:softHyphen/>
        <w:t>го вальса. Изысканная, широко развернутая мелодия Красавицы сочетается с тяжеловесными, звучащими в низком регистре репликами Чудовища.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ПРИМЕРЫ  N 21, 22.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Превращение Чудовища  в Прекрасного принца передано "перерождени</w:t>
      </w:r>
      <w:r>
        <w:rPr>
          <w:sz w:val="24"/>
          <w:szCs w:val="24"/>
        </w:rPr>
        <w:softHyphen/>
        <w:t>ем" басовых неуклюжих ходов в красивую мелодию в верхнем  регистре.  В заключении пьесы темы Красавицы и Прекрасного принца (Чудовища) слива</w:t>
      </w:r>
      <w:r>
        <w:rPr>
          <w:sz w:val="24"/>
          <w:szCs w:val="24"/>
        </w:rPr>
        <w:softHyphen/>
        <w:t>ются в выразительном дуэте.</w:t>
      </w:r>
    </w:p>
    <w:p w:rsidR="00D26323" w:rsidRDefault="00D26323">
      <w:pPr>
        <w:widowControl w:val="0"/>
        <w:tabs>
          <w:tab w:val="left" w:pos="720"/>
          <w:tab w:val="left" w:pos="3744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Последняя пьеса - "Волшебный сад" - спокойный четырехполосный хо-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рал. Здесь царит ясная диатоника белых клавишь.  Светлый характер гос</w:t>
      </w:r>
      <w:r>
        <w:rPr>
          <w:sz w:val="24"/>
          <w:szCs w:val="24"/>
        </w:rPr>
        <w:softHyphen/>
        <w:t>подствует и в коде, построенной на сопоставлении тризвучии субдоминан</w:t>
      </w:r>
      <w:r>
        <w:rPr>
          <w:sz w:val="24"/>
          <w:szCs w:val="24"/>
        </w:rPr>
        <w:softHyphen/>
        <w:t>товой итонической групп, звучащих на фоне органного пункта и глиссандо в верхнем регистре: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ПРИМЕР  N 23.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Это апофиоз волшебной сказки,  заканчивающейся торжеством доброго светоносного начала.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Разнообразие тембровых  и гармонических красок этой внешне скром</w:t>
      </w:r>
      <w:r>
        <w:rPr>
          <w:sz w:val="24"/>
          <w:szCs w:val="24"/>
        </w:rPr>
        <w:softHyphen/>
        <w:t>ной фортепианной сюиты побудило М.Равеля к созданию ее оркестровой ре</w:t>
      </w:r>
      <w:r>
        <w:rPr>
          <w:sz w:val="24"/>
          <w:szCs w:val="24"/>
        </w:rPr>
        <w:softHyphen/>
        <w:t>дакции. Один  из  ведущих  деятелей  французского  музыкального театра Ж.Руше подал композитору идею небольшого балета. Увлекшись таким пред</w:t>
      </w:r>
      <w:r>
        <w:rPr>
          <w:sz w:val="24"/>
          <w:szCs w:val="24"/>
        </w:rPr>
        <w:softHyphen/>
        <w:t>ложением, Равель,  сочинив дополнение к пяти пьесам цикла, написал ба</w:t>
      </w:r>
      <w:r>
        <w:rPr>
          <w:sz w:val="24"/>
          <w:szCs w:val="24"/>
        </w:rPr>
        <w:softHyphen/>
        <w:t>лет "Сон Флорины".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Способность проникаться  сказочным  духом  проявилась в вокальном сочинении "Рождественские сказки" и в опере "Дитя и волшебство". Детс</w:t>
      </w:r>
      <w:r>
        <w:rPr>
          <w:sz w:val="24"/>
          <w:szCs w:val="24"/>
        </w:rPr>
        <w:softHyphen/>
        <w:t>кие фортепианные  сочинения М.Равеля и К.Дебюсси - еще один пример пе</w:t>
      </w:r>
      <w:r>
        <w:rPr>
          <w:sz w:val="24"/>
          <w:szCs w:val="24"/>
        </w:rPr>
        <w:softHyphen/>
        <w:t>реклички двух мастеров.  Стремление раскрыть в музыке мир глазами  ре</w:t>
      </w:r>
      <w:r>
        <w:rPr>
          <w:sz w:val="24"/>
          <w:szCs w:val="24"/>
        </w:rPr>
        <w:softHyphen/>
        <w:t>бенка привело этих композиторов к упрощению музыкального языка,  кото</w:t>
      </w:r>
      <w:r>
        <w:rPr>
          <w:sz w:val="24"/>
          <w:szCs w:val="24"/>
        </w:rPr>
        <w:softHyphen/>
        <w:t>рый в тоже время не утратил своей оригинальности. Образы этих произве</w:t>
      </w:r>
      <w:r>
        <w:rPr>
          <w:sz w:val="24"/>
          <w:szCs w:val="24"/>
        </w:rPr>
        <w:softHyphen/>
        <w:t>дении близки и понятны детям.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Но в "Детском уголке" царит  атмосфера  реальности,  иногда  даже современности ("Кукольный  кэк-уок" один из первых отзвуков танцеваль</w:t>
      </w:r>
      <w:r>
        <w:rPr>
          <w:sz w:val="24"/>
          <w:szCs w:val="24"/>
        </w:rPr>
        <w:softHyphen/>
        <w:t xml:space="preserve">ных ритмов XX века в европейской музыке).  В "Моей  Матушке-гусыне"  </w:t>
      </w:r>
      <w:r>
        <w:rPr>
          <w:sz w:val="24"/>
          <w:szCs w:val="24"/>
        </w:rPr>
        <w:softHyphen/>
        <w:t>сказки (пьесы поражают своей простотой, соединением лукавой прелести с утонченной необычайностью в музыке, что роднит М.Равеля со сказочника</w:t>
      </w:r>
      <w:r>
        <w:rPr>
          <w:sz w:val="24"/>
          <w:szCs w:val="24"/>
        </w:rPr>
        <w:softHyphen/>
        <w:t>ми прошлых веков).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К.Дебюсси и М.Равель - одни из немногих композиторов по настояще</w:t>
      </w:r>
      <w:r>
        <w:rPr>
          <w:sz w:val="24"/>
          <w:szCs w:val="24"/>
        </w:rPr>
        <w:softHyphen/>
        <w:t>му понимавших  детей  и  умевших писать для них доступным и интересным языком. В этом отношении их можно поставить в один ряд с Шуманом иЧай</w:t>
      </w:r>
      <w:r>
        <w:rPr>
          <w:sz w:val="24"/>
          <w:szCs w:val="24"/>
        </w:rPr>
        <w:softHyphen/>
        <w:t>ковским.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III. Некоторые результаты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самостоятельной опытной работы.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1. ЗАНЯТИЯ  ПОСВЯЩЕННЫЕ ЗНАКОМСТВУ С ДЕТСКИМИ ФОРТЕПИАННЫМИ СОЧИНЕНИЯМИ К.ДЕБЮССИ И М.РАВЕЛЯ.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Основой содержания данной главы является характеристика некоторых результатов опытной работы в общеобразовательной школе  N  7  г.Перми. Эта работа проводилась в 6-7 классе. Было проведено 12 уроков. 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Проанализировав самостоятельные детские музыкальные  циклы  К.Де-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бюсси и  М.Равеля и ознакомившись с разбором их музыки в музыковедчес</w:t>
      </w:r>
      <w:r>
        <w:rPr>
          <w:sz w:val="24"/>
          <w:szCs w:val="24"/>
        </w:rPr>
        <w:softHyphen/>
        <w:t>кой (специальной и популярной) литературе, а также в методических раз</w:t>
      </w:r>
      <w:r>
        <w:rPr>
          <w:sz w:val="24"/>
          <w:szCs w:val="24"/>
        </w:rPr>
        <w:softHyphen/>
        <w:t>работках мы попытались использовать пьесы "Детского уголка" и "Матушки -гусыни" на уроках музыки в качестве материала для  слушания.  Ведущая цель, которую  мы  преследовали  - в доступной для детского восприятия форме осуществить первое знакомство школьников с музыкальным импресси</w:t>
      </w:r>
      <w:r>
        <w:rPr>
          <w:sz w:val="24"/>
          <w:szCs w:val="24"/>
        </w:rPr>
        <w:softHyphen/>
        <w:t>онизмом, с творческой манерой композиторов.  В связи с этим не случай</w:t>
      </w:r>
      <w:r>
        <w:rPr>
          <w:sz w:val="24"/>
          <w:szCs w:val="24"/>
        </w:rPr>
        <w:softHyphen/>
        <w:t>ным оказался выбор сочинений посвященных детской тематике: она во мно</w:t>
      </w:r>
      <w:r>
        <w:rPr>
          <w:sz w:val="24"/>
          <w:szCs w:val="24"/>
        </w:rPr>
        <w:softHyphen/>
        <w:t>гом способствует более успешному достяжению цели уроков.  В дальнейшей работе мы попытались выйти на обобщающую  характеристику  музыкального импрессионизма.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spacing w:after="72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настоящей главе  мы  описываем  фрагменты  занятий,  знакомящих школьников с музыкой К.Дебюсси и М.Равеля.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Несколько первых  уроков  были посвящены музыке "Детского уголка" К.Дебюсси. В виду достаточной сложности и непривычности для школьников музыкального языка этого произведения, основной формой работы была бе</w:t>
      </w:r>
      <w:r>
        <w:rPr>
          <w:sz w:val="24"/>
          <w:szCs w:val="24"/>
        </w:rPr>
        <w:softHyphen/>
        <w:t>седа. Вот один из ее вариантов:</w:t>
      </w: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584"/>
          <w:tab w:val="left" w:pos="2736"/>
          <w:tab w:val="left" w:pos="403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 Сегодня я хочу познакомить вас с крупнейшим композито-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ром конца XIX - начала XX вв.  его имя - Клод Дебюсси.  Мы обратимся к одному из  его фортепианных произведении,  которое называется "Детскии уголок". Как вы думаете,  о чем может рассказать нам  музыка  с  таким названием?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_Дети . - Об играх, детях, игрушках.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Действительно, музыка расскажет нам о добром мире свет</w:t>
      </w:r>
      <w:r>
        <w:rPr>
          <w:sz w:val="24"/>
          <w:szCs w:val="24"/>
        </w:rPr>
        <w:softHyphen/>
        <w:t>лой фантазии, который окружает человека в детстве.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К.Дебюсси посвятил это произведение своеи маленькой четырехлетней дочери Эмме.  В семье ее ласково называли Шушу. Девочка была очень ве</w:t>
      </w:r>
      <w:r>
        <w:rPr>
          <w:sz w:val="24"/>
          <w:szCs w:val="24"/>
        </w:rPr>
        <w:softHyphen/>
        <w:t>селой, подвижной, и, не как все дети, любила играть со своими игрушка-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ми. Когда родители брали ее с собой в цирк или маленькии кукольный те</w:t>
      </w:r>
      <w:r>
        <w:rPr>
          <w:sz w:val="24"/>
          <w:szCs w:val="24"/>
        </w:rPr>
        <w:softHyphen/>
        <w:t>атр, Шушу  хохотала  от забавных гримасс кукол и клоунов,  танцевавших модные тогда танцы.  Вернувшись домой,  она разыгрывала целые сценки с обитателями своего детского уголка.  В этом маленьком театре Шушу зас</w:t>
      </w:r>
      <w:r>
        <w:rPr>
          <w:sz w:val="24"/>
          <w:szCs w:val="24"/>
        </w:rPr>
        <w:softHyphen/>
        <w:t>тавляла страдать и смеяться,  петь и танцевать своих любимых  кукол  и зверушек.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Композитор К.Дебюсси,  наблюдая это, решил нарисовать звуками не</w:t>
      </w:r>
      <w:r>
        <w:rPr>
          <w:sz w:val="24"/>
          <w:szCs w:val="24"/>
        </w:rPr>
        <w:softHyphen/>
        <w:t>которые эпизоды из жизни своей маленькои дочери,  так и появилось про</w:t>
      </w:r>
      <w:r>
        <w:rPr>
          <w:sz w:val="24"/>
          <w:szCs w:val="24"/>
        </w:rPr>
        <w:softHyphen/>
        <w:t>изведение, с которым мы будем знакомиться - "Детскии уголок" она вклю</w:t>
      </w:r>
      <w:r>
        <w:rPr>
          <w:sz w:val="24"/>
          <w:szCs w:val="24"/>
        </w:rPr>
        <w:softHyphen/>
        <w:t>чает шесть  разнохарактерных пьес.  Каждая из них имеет свое название, за которым скрывается ее герой.  Все вместе  пьесы  составляют  особую форму сюиту. Слово "Сюита" - французкое, оно означает "ряд", "последо</w:t>
      </w:r>
      <w:r>
        <w:rPr>
          <w:sz w:val="24"/>
          <w:szCs w:val="24"/>
        </w:rPr>
        <w:softHyphen/>
        <w:t>вательность". В музыке - это обычно несколько пьес объединенных  общим названием. В "Детском уголке" мы как раз встречаем форму сюиты. Сейчас прозвучит одна из пьес произведения.Что вы услышите во время  звучания музыки? Постарайтесь  описать картины,  образы,  которые у вас возник</w:t>
      </w:r>
      <w:r>
        <w:rPr>
          <w:sz w:val="24"/>
          <w:szCs w:val="24"/>
        </w:rPr>
        <w:softHyphen/>
        <w:t>нут.(Звучит колыбельная слона")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_Дети . - Мне представляется плюшевый медведь, потому что музыка зву</w:t>
      </w:r>
      <w:r>
        <w:rPr>
          <w:sz w:val="24"/>
          <w:szCs w:val="24"/>
        </w:rPr>
        <w:softHyphen/>
        <w:t>чит в низком регистре.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Я  представила  себе  слона - в начале,  пьеса играется на низких нотах,  но мелодия мягкая,  нежная,  слегка неуклюжая. В музыке слышны шаги слона, его неповоротливость.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Действительно,  герой этой пьесы - слон. Но ведь мы го</w:t>
      </w:r>
      <w:r>
        <w:rPr>
          <w:sz w:val="24"/>
          <w:szCs w:val="24"/>
        </w:rPr>
        <w:softHyphen/>
        <w:t>ворили, что  в  музыке  композитор  изобразил эпизод из жизни игрушек.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Что же происходит в этой пьесе с игрушечным слоном?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_Дети . -  Ночью,  когда все спят,  слон оживает и медленно ходит по дому.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Я думаю, что слон лежит в кровати и мечтает.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Ваши предложения очень близки к истине, но чтобы прове</w:t>
      </w:r>
      <w:r>
        <w:rPr>
          <w:sz w:val="24"/>
          <w:szCs w:val="24"/>
        </w:rPr>
        <w:softHyphen/>
        <w:t>рить насколько  точно вы угадали,  каким показал игрушечного слона сам композитор, предлагаю вам спеть мелодию пьесы. Подумайте, в какой обс</w:t>
      </w:r>
      <w:r>
        <w:rPr>
          <w:sz w:val="24"/>
          <w:szCs w:val="24"/>
        </w:rPr>
        <w:softHyphen/>
        <w:t>тановке могла бы звучать такая музыка что можно под нее делать?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(пение мелодии в среднем регистре на звук "а")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_Дети . - под эту музыку можно укачивать ребенка.  Она похожа на ко</w:t>
      </w:r>
      <w:r>
        <w:rPr>
          <w:sz w:val="24"/>
          <w:szCs w:val="24"/>
        </w:rPr>
        <w:softHyphen/>
        <w:t>лыбельную. В этой мелодии есть черты всех колыбельных: медленный темп, мягкие убаюкивающие интонации.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 _Учитель . - Верно,  жанр этой пьесы колыбельная,  но все ли  в  ней обычно, традиционно, как мы привыкли слышать в колыбельных песнях? 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 _Дети . - Обычно колыбельные песни написаны в  среднем  или  высоком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регистре, а  здесь  низкие регистры,  потому,  что это колыбельная для слоненка.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Правильно, композитор назвал пьесу не просто "Колыбель</w:t>
      </w:r>
      <w:r>
        <w:rPr>
          <w:sz w:val="24"/>
          <w:szCs w:val="24"/>
        </w:rPr>
        <w:softHyphen/>
        <w:t>ная", а "Колыбельная Джимбо" - так звали игрушечного слоненка Шушу.  В музыке Дебюсси мы слышим, как мама слониха поет ему колыбельную. А для кого исполняется следующая пьеса.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(слушание пьесы "Серенада кукле")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_Дети . - Мне кажется,  что эта песня поется для птичек, так мелодия напоминает птичье пенье.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Я услышала звуки гитары,  и представила себе красивую кук-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лу, для которой кавалер поет и играет на гитаре.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 _Учитель . - Верно,  эта пьеса представляет именно такую  сценку.  И называется она "Серенада кукле". Кто из вас знает что такое серенада? 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 _Дети . - Это песня, которую пел рыцарь под окном своей возлюбленой.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Всеренаде рыцарь  воспевает  свою  Даму  Серца,  поэтому музыка обычно взволнованная.</w:t>
      </w:r>
    </w:p>
    <w:p w:rsidR="00D26323" w:rsidRDefault="00D26323">
      <w:pPr>
        <w:widowControl w:val="0"/>
        <w:tabs>
          <w:tab w:val="left" w:pos="720"/>
          <w:tab w:val="left" w:pos="1440"/>
          <w:tab w:val="left" w:pos="1728"/>
          <w:tab w:val="left" w:pos="259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 _Учитель . - Верно.  А можно ли серенаду,  которую мы послушали наз-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вать любовной песней?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 _Дети . - Нет нельзя,  потому что любовная песня должна быть немного грусной, взволнованной, а это - подпрыгивающая, веселая, танцевальная. 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 _Учитель . - Правильно,  по характеру эта музыка совсем не похожа на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серенаду, но почему тогда композитор так назвал ее?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_Дети . - Я думаю,  что в этой пьесе композитор изобразил,  как Эмма играет со своими куклами в театр,  и игрушечный рыцарь  поет  красивой кукле серенаду. Все, и актеры и зрители веселы и довольны.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_Учитель . - Я с вами согласна, и мне кажется, что К.Дебюсси сочинил эту пьесу, наблюдая подобную сценку в играх дочери.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 какие впечатления могли вдохновить композитора на создание этого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произведения?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(слушание пьесы "Снег танцует")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_Дети . - Дождь, похожии на падающие капли.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- Мне представился темный парк, и с деревьев опадают кружась листья.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Я представила прекрасные,  легкие  снежинки,  блестящие  в свете уличных  фонарей.  Они водят в воздухе хороводы,  а потом плавно опускаются на землю.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 _Учитель . - Эта пьеса называется "Снег танцует". Ее музыка передает кружение, своеобразный танец снежинок. Какое настроение он навевает? 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 _Дети . - Тоски, грусти, одиночества.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_Учитель . - Композитор изобразил просто зимнии пейзаж?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_Дети . - Нет,  композитор на фоне танцующего снега показал чувства, которые вызывает у него танец.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_Учитель . - Сейчас мы послушаем еще один танец.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(слушание пьесы "Кукольный кэк-уок")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_Дети . - Этот танец похож на эстрадный. У него неровный ритм, а ин</w:t>
      </w:r>
      <w:r>
        <w:rPr>
          <w:sz w:val="24"/>
          <w:szCs w:val="24"/>
        </w:rPr>
        <w:softHyphen/>
        <w:t>тонация напоминает джаз.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_Учитель . - Можно ли представить себе взрослых людей, танцующих под эту музыку?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 _Дети . - Нет,  потому что музыка суетливая,  игрушечная,  носит шу</w:t>
      </w:r>
      <w:r>
        <w:rPr>
          <w:sz w:val="24"/>
          <w:szCs w:val="24"/>
        </w:rPr>
        <w:softHyphen/>
        <w:t>товской характер.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 _Учитель . - Верно,  в этом танце есть что то забавное,  комическое. Композитор назвал  эту пьесу "Кукольный кэк-уок",  а главным героем ее сделал смешную куклу - негритенка, с торчащими во все стороны волосами. 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Кэк-уок - это танец,  который возник в США и стал популярен в Ев-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ропе в начале нашего века.  Затем ему на смену пришли блюз,  фокстрот, чарльзтон и многие другие эстрадные танцы.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Хотелось бы отметить, что эта пьеса вызвала у ребят положительный эмоциональный отклик. Уже на первых уроках был заметен интерес учащих-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ся к предложенной нами музыке.  (К сожалению в конспект урока не вошли очень многие варианты ответов детей).Из сюиты "Детский уголок" особен</w:t>
      </w:r>
      <w:r>
        <w:rPr>
          <w:sz w:val="24"/>
          <w:szCs w:val="24"/>
        </w:rPr>
        <w:softHyphen/>
        <w:t>но понравилась учащимся пьеса "Снег танцует".Это было для нас  некото</w:t>
      </w:r>
      <w:r>
        <w:rPr>
          <w:sz w:val="24"/>
          <w:szCs w:val="24"/>
        </w:rPr>
        <w:softHyphen/>
        <w:t>рой неожиданностью,  так как музыкальный язык данной миниатюры выделя</w:t>
      </w:r>
      <w:r>
        <w:rPr>
          <w:sz w:val="24"/>
          <w:szCs w:val="24"/>
        </w:rPr>
        <w:softHyphen/>
        <w:t>ется на фоне остальных номеров как наиболее  сложный.Одновременно  это произведение ярче  всего  показывает  особенности ипрессионистического стиля.Удивительно, что дети почувствовали ощущения,  которые несет му</w:t>
      </w:r>
      <w:r>
        <w:rPr>
          <w:sz w:val="24"/>
          <w:szCs w:val="24"/>
        </w:rPr>
        <w:softHyphen/>
        <w:t>зыка, а  значит  - саму суть импрессионизма.Исходя из этого мы сделали вывод о возможном обращении к некоторым фортепианным  прелюдиям  К.Де</w:t>
      </w:r>
      <w:r>
        <w:rPr>
          <w:sz w:val="24"/>
          <w:szCs w:val="24"/>
        </w:rPr>
        <w:softHyphen/>
        <w:t>бюсси и фрагментам оркестровых произведений К.Дебюсси и М.Равеля,  яв</w:t>
      </w:r>
      <w:r>
        <w:rPr>
          <w:sz w:val="24"/>
          <w:szCs w:val="24"/>
        </w:rPr>
        <w:softHyphen/>
        <w:t>ляющихся более сложными.Использование этого музыкального  материала  в дальнейшей работе  позволит  углубить предтавления учащихся об особен</w:t>
      </w:r>
      <w:r>
        <w:rPr>
          <w:sz w:val="24"/>
          <w:szCs w:val="24"/>
        </w:rPr>
        <w:softHyphen/>
        <w:t>ностях музыкально-выразительных средств композиторов-импрессионистов.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Последующие несколько уроков были посвящены циклу  пьес  "Моя матушка-гусыня".Знакомство с этим циклом потребовало много разъяснений и комментариев,поэтому форма уроков тяготела к рассказу.</w:t>
      </w:r>
    </w:p>
    <w:p w:rsidR="00D26323" w:rsidRDefault="00D26323">
      <w:pPr>
        <w:widowControl w:val="0"/>
        <w:tabs>
          <w:tab w:val="left" w:pos="576"/>
          <w:tab w:val="left" w:pos="720"/>
          <w:tab w:val="left" w:pos="1296"/>
          <w:tab w:val="left" w:pos="1440"/>
          <w:tab w:val="left" w:pos="1728"/>
          <w:tab w:val="left" w:pos="2448"/>
          <w:tab w:val="left" w:pos="27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У.-В год  создания К.Дебюсси "Детского уголка" Морис Равель напи</w:t>
      </w:r>
      <w:r>
        <w:rPr>
          <w:sz w:val="24"/>
          <w:szCs w:val="24"/>
        </w:rPr>
        <w:softHyphen/>
        <w:t>сал прелестную серию музыкальных иллюстраций к  известным  французским сказкам под  названием  "Моя  матушка-гусыня"  для  фортепиано в 4 ру</w:t>
      </w:r>
      <w:r>
        <w:rPr>
          <w:sz w:val="24"/>
          <w:szCs w:val="24"/>
        </w:rPr>
        <w:softHyphen/>
        <w:t>ки.М.Равель очень любил детей.Своих детей у него не было и он всю силу своей нерастраченной  любви перенёс на маленьких Жана и Мими Годебских - детей его давних приятелей.Для них и было написано это произведение. Композитор предполагал,что  его маленькие друзья станут первыми испол-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нителями пьес на публичном концерте.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Обратите внимание, какое необычное название носит произведение - "Моя матушка-гусыня".Вы не знаете кто такая матушка-гусыня?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Д.-Нет.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У.-Это- старая сказочница, персонаж французского фольклора.Сказки матушки-гусыни вошли во французскую литературу с незапямятных времён.В XVIII веке Шарль Перро так и назвал свой  знаменитый  сборник  сказок, основанный на народных преданиях.М.Равель, очень любивший литературу и искусство XVII-XVIII веков, написал фортепианные пьесы на сюжеты фран</w:t>
      </w:r>
      <w:r>
        <w:rPr>
          <w:sz w:val="24"/>
          <w:szCs w:val="24"/>
        </w:rPr>
        <w:softHyphen/>
        <w:t>цузских писателей-сказочников тех времён.Перед пьесами композитор при</w:t>
      </w:r>
      <w:r>
        <w:rPr>
          <w:sz w:val="24"/>
          <w:szCs w:val="24"/>
        </w:rPr>
        <w:softHyphen/>
        <w:t>вёл в виде эпиграфов отрывки из сказок.Я зачитаю два эпиграфа:</w:t>
      </w:r>
    </w:p>
    <w:p w:rsidR="00D26323" w:rsidRDefault="00D26323">
      <w:pPr>
        <w:widowControl w:val="0"/>
        <w:tabs>
          <w:tab w:val="left" w:pos="720"/>
          <w:tab w:val="decimal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1.(чтение эпиграфа к пьесе "Мальчик-с-пальчик".)Эта сказка вам</w:t>
      </w:r>
    </w:p>
    <w:p w:rsidR="00D26323" w:rsidRDefault="00D26323">
      <w:pPr>
        <w:widowControl w:val="0"/>
        <w:tabs>
          <w:tab w:val="left" w:pos="720"/>
          <w:tab w:val="decimal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знакома.</w:t>
      </w:r>
    </w:p>
    <w:p w:rsidR="00D26323" w:rsidRDefault="00D26323">
      <w:pPr>
        <w:widowControl w:val="0"/>
        <w:tabs>
          <w:tab w:val="left" w:pos="720"/>
          <w:tab w:val="decimal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2.Следующий отрывок  из сказки "Зелёная змея".(Краткое изложение</w:t>
      </w:r>
    </w:p>
    <w:p w:rsidR="00D26323" w:rsidRDefault="00D26323">
      <w:pPr>
        <w:widowControl w:val="0"/>
        <w:tabs>
          <w:tab w:val="left" w:pos="720"/>
          <w:tab w:val="decimal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содержания сказки,  а затем чтение эпиграфа к пьесе "Принцесса-дурнуш</w:t>
      </w:r>
      <w:r>
        <w:rPr>
          <w:sz w:val="24"/>
          <w:szCs w:val="24"/>
        </w:rPr>
        <w:softHyphen/>
        <w:t>ка".)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Сейчас прозвучат две пьесы.Ваша задача -  определить  к  какой пьесе подходит каждый из эпиграфов.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(Слушание пьес "Мальчик-с-пальчик","Принцесса-дурнушка".)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После слушания  ученики  правильно  определили принадлежность эпиграфов: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Д.-Мальчик-с-пальчик заблудился  и  музыка  тоже такая тоскливая, унылая, как бы блуждающая по тёмному лесу.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-Я услышал голоса птиц,  которые съели хлебные крошки.Они изоб</w:t>
      </w:r>
      <w:r>
        <w:rPr>
          <w:sz w:val="24"/>
          <w:szCs w:val="24"/>
        </w:rPr>
        <w:softHyphen/>
        <w:t>ражены в музыке звенящими звуками в верхнеи регистре.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У.-Правильно, эта  пьеса  называется "Мальчик-с-пальчик".А теперь попытайтесь объяснить подходит ли к другой  пьесе  отрывок  из  сказки "Зелёная змея"?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Д.-В эпиграфе говориться о маленьких человечках,  которые  играют на музыкальных инструменах.В музыке я услышала их звучание, потому что мелодия была очень звонкой, игрушечной.Она напомнила мне китайскую му</w:t>
      </w:r>
      <w:r>
        <w:rPr>
          <w:sz w:val="24"/>
          <w:szCs w:val="24"/>
        </w:rPr>
        <w:softHyphen/>
        <w:t>зыку,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У.-Это неслучайно, потому что пьеса основана на особой гамме, ко</w:t>
      </w:r>
      <w:r>
        <w:rPr>
          <w:sz w:val="24"/>
          <w:szCs w:val="24"/>
        </w:rPr>
        <w:softHyphen/>
        <w:t>торая в Европе называется китайской.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Следующее произведение  к  которому  мы  обратимся,  называется "Волшебный сад".Оно  завершает сюиту.После прослушивания я попрошу вас ответить почему именно этой музыкальной сказкой композитор заканчивает всю сюиту?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(Cлушание пьесы "Волшебный сад".)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Д.-Музыка сперва  спокойная,  таинственная.Я представила себе сад из мультфильма "Аленький цветочек".Вокруг воё очень красиво:  фонтаны, тропические деревья,  но чего-то не хватает.И вдруг мы находим то. что долго искали - аленький цветочек.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У.-Да."Волшебный сад"  - это гимн чудесной сказке,  с непременным торжеством доброго, светоносного начала.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Данное произведение ("Моя матушка-гусыня") предполагало подачу ученикам готового матариала.Дети с вниманием слушали, еспи что-то было непонятно - переспрашивали.Особенно живой интерес вызвала пьеса "Прин</w:t>
      </w:r>
      <w:r>
        <w:rPr>
          <w:sz w:val="24"/>
          <w:szCs w:val="24"/>
        </w:rPr>
        <w:softHyphen/>
        <w:t>цесса-дурнушка" и сказка "Зелёная змея",  по мотивам которой она  была написана.Ученики по характеру музыки самостоятельно определили страну, в которой разворачивается действие сказки и попросили  прослушать  это произведение повторно.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После ознакомления с фортепианными сюитами К.Дебюсси и М.Раве</w:t>
      </w:r>
      <w:r>
        <w:rPr>
          <w:sz w:val="24"/>
          <w:szCs w:val="24"/>
        </w:rPr>
        <w:softHyphen/>
        <w:t>ля по отдельности,  был проведён обобщающий урок, включающий музыкаль</w:t>
      </w:r>
      <w:r>
        <w:rPr>
          <w:sz w:val="24"/>
          <w:szCs w:val="24"/>
        </w:rPr>
        <w:softHyphen/>
        <w:t>ную викторину.Ребятам надо было написать название прозвучавшей пьесы и её автора.Приблизительно  65%  детей  справились  с этим заданием пол</w:t>
      </w:r>
      <w:r>
        <w:rPr>
          <w:sz w:val="24"/>
          <w:szCs w:val="24"/>
        </w:rPr>
        <w:softHyphen/>
        <w:t>ностью,остальные - частично.Отсутствует отрицательный результат  опро</w:t>
      </w:r>
      <w:r>
        <w:rPr>
          <w:sz w:val="24"/>
          <w:szCs w:val="24"/>
        </w:rPr>
        <w:softHyphen/>
        <w:t>са, а  это значит,  что музыка заинтересовала детей,  вызвала их живой отклик.Наши предположения подтвердили и письменные высказывания учени</w:t>
      </w:r>
      <w:r>
        <w:rPr>
          <w:sz w:val="24"/>
          <w:szCs w:val="24"/>
        </w:rPr>
        <w:softHyphen/>
        <w:t xml:space="preserve">ков о датских сочинениях К.Дебюсси и М.Равеля.Вот некоторые из них: 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"Мне понравилась вся музыка, потому что слушая её, я вспоминала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добрые, светлые  сказки.Эта музыка очень оригинальная,  лёгкая и звон</w:t>
      </w:r>
      <w:r>
        <w:rPr>
          <w:sz w:val="24"/>
          <w:szCs w:val="24"/>
        </w:rPr>
        <w:softHyphen/>
        <w:t>кая, как детство."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"В тот  момент,  когда  я слушаю эту музыку,  кажется,  что мир прекрасен и не бывает плохих дней."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1152"/>
          <w:tab w:val="left" w:pos="129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"Мне представились картигы художников,  как будто им дали зада-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ние нарисовать под музыку."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"У Дебэсси своя гармония,не похожая на музыку других композито</w:t>
      </w:r>
      <w:r>
        <w:rPr>
          <w:sz w:val="24"/>
          <w:szCs w:val="24"/>
        </w:rPr>
        <w:softHyphen/>
        <w:t>ров"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"Мне очень понравились все произведения, но больше всех по душе пришлась пьеса Дебюсси "Снег танцует".Я думаю, она также понравилась и дочери Клода Дебюсси Эмме"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spacing w:after="720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"Мне более яркой показалась пьеса  Дебюсси  "Снег  танцует".Она необычна, и как-бы отражает мысли,  возникающие,  когда ты смотришь на падающий в сумерках снег.Я давно уже заметила,  что композитор  сродни писателю, и ты,  слушая музыку,  как бы читаешь её.В этой музыке видна история и лично мне она напоминает одну из сказок Г.Х.Андерсена".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Следующий цикл уроков  проводился  через  полгода  после первого.Он проходил  в тех же классах.На занятиях данного цикла мы по</w:t>
      </w:r>
      <w:r>
        <w:rPr>
          <w:sz w:val="24"/>
          <w:szCs w:val="24"/>
        </w:rPr>
        <w:softHyphen/>
        <w:t>пытались не только углубить знакомство учеников с музыкой К.Дебюсси  и М.Равеля, но  и выявить общие особенности художественного направления, в рамках которого они творили.Чтобы сделать это максимально  доступно, мы привлекали иллюстративный материал - в частности,  репродукции кар</w:t>
      </w:r>
      <w:r>
        <w:rPr>
          <w:sz w:val="24"/>
          <w:szCs w:val="24"/>
        </w:rPr>
        <w:softHyphen/>
        <w:t>тин художников-ипрессионистов.Через  сравнение  выразительных  средств живописи и музыки мы стремились "подтолкнуть" учеников к осознанию не</w:t>
      </w:r>
      <w:r>
        <w:rPr>
          <w:sz w:val="24"/>
          <w:szCs w:val="24"/>
        </w:rPr>
        <w:softHyphen/>
        <w:t>коего сходства проявлений импрессионизма в музыке и живописи.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Основной нашей  задачей  было  преподнести музыку импрессионистов так, чтобы она нашла отклик в душе ребят,вызвать у них  желание  обра</w:t>
      </w:r>
      <w:r>
        <w:rPr>
          <w:sz w:val="24"/>
          <w:szCs w:val="24"/>
        </w:rPr>
        <w:softHyphen/>
        <w:t>щаться к  ней вновь и вновь.Уроки были объединины темой:"Выразительные средства импрессионистической музыки и живописи".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Первый урок  стал начальным этапом постижения особеннос</w:t>
      </w:r>
      <w:r>
        <w:rPr>
          <w:sz w:val="24"/>
          <w:szCs w:val="24"/>
        </w:rPr>
        <w:softHyphen/>
        <w:t>тей языка импрессионистов: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У.-Ребята, как вы знаете,  каждый вид искусства имеет свои средс</w:t>
      </w:r>
      <w:r>
        <w:rPr>
          <w:sz w:val="24"/>
          <w:szCs w:val="24"/>
        </w:rPr>
        <w:softHyphen/>
        <w:t>тва выразительности.Какие выразительные средства у живописи?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Д.-Линия, цвет, колорит...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 показывает детям репродукции картин:  "Ветренный день  в  Ве</w:t>
      </w:r>
      <w:r>
        <w:rPr>
          <w:sz w:val="24"/>
          <w:szCs w:val="24"/>
        </w:rPr>
        <w:softHyphen/>
        <w:t>нё"А.Сислея,"Руанский собор вечером","Скалы в Бель-Иль" К.Моне и зада</w:t>
      </w:r>
      <w:r>
        <w:rPr>
          <w:sz w:val="24"/>
          <w:szCs w:val="24"/>
        </w:rPr>
        <w:softHyphen/>
        <w:t>ёт вопрос:"Можно ли сказать,  что в этих произведениях сходные вырази</w:t>
      </w:r>
      <w:r>
        <w:rPr>
          <w:sz w:val="24"/>
          <w:szCs w:val="24"/>
        </w:rPr>
        <w:softHyphen/>
        <w:t>тельные средства?"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Д.-Да.Линии нет,  а её роль выполняет сопоставление цветов, конт</w:t>
      </w:r>
      <w:r>
        <w:rPr>
          <w:sz w:val="24"/>
          <w:szCs w:val="24"/>
        </w:rPr>
        <w:softHyphen/>
        <w:t>раст или сходство между ними.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У.-Что же достигается этим?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Д.-Ощущение воздуха, его прозрачности, естественности изображения. У.-Теперь давайте вспомним выразительные средства музыки. Д.-Мелодия, ритм, гармония, тембр.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У.-Попробуеи провести параллели между  выразительными  средствами живописи и музыки.В живописи - линия, а в музыке - ...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Д.-Мелодия.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У.-В живописи цвет, краски, а в музыке - ...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Д.-Гармония.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У.-В картинах,  которые мы с вами рассматривали, основным вырази</w:t>
      </w:r>
      <w:r>
        <w:rPr>
          <w:sz w:val="24"/>
          <w:szCs w:val="24"/>
        </w:rPr>
        <w:softHyphen/>
        <w:t>тельным средством является не линия,  а цвет,  краски.А какое  вырази</w:t>
      </w:r>
      <w:r>
        <w:rPr>
          <w:sz w:val="24"/>
          <w:szCs w:val="24"/>
        </w:rPr>
        <w:softHyphen/>
        <w:t>тельное средство, мелодия или гармония, выступает на первый план в му</w:t>
      </w:r>
      <w:r>
        <w:rPr>
          <w:sz w:val="24"/>
          <w:szCs w:val="24"/>
        </w:rPr>
        <w:softHyphen/>
        <w:t>зыкальном отрывке,который я сейчас сыграю.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(У. исполняет фрагмент из фортепианной прелюдии К.Дебюсси "Зато</w:t>
      </w:r>
      <w:r>
        <w:rPr>
          <w:sz w:val="24"/>
          <w:szCs w:val="24"/>
        </w:rPr>
        <w:softHyphen/>
        <w:t>нувший собор")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Д.-Мелодии, которую  можно спеть нет,  основное,  что мы слышим </w:t>
      </w:r>
      <w:r>
        <w:rPr>
          <w:sz w:val="24"/>
          <w:szCs w:val="24"/>
        </w:rPr>
        <w:softHyphen/>
        <w:t>это гармония, но она очень мелодичная.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 предлагает учащимся прослушать произведение целиком в записи и запомнить свои впечатления от музыки.Далее происходит  обмен  учащихся слуховыми впечатлениями.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У.-Естественно, что у каждого из вас при прослушивании произведе</w:t>
      </w:r>
      <w:r>
        <w:rPr>
          <w:sz w:val="24"/>
          <w:szCs w:val="24"/>
        </w:rPr>
        <w:softHyphen/>
        <w:t>ния возникли свои ассоциации, свои впечатления.У композитора, сочинив</w:t>
      </w:r>
      <w:r>
        <w:rPr>
          <w:sz w:val="24"/>
          <w:szCs w:val="24"/>
        </w:rPr>
        <w:softHyphen/>
        <w:t>шего эту пьесу,  они тоже были индивидуальными, особенными.Вам, навер</w:t>
      </w:r>
      <w:r>
        <w:rPr>
          <w:sz w:val="24"/>
          <w:szCs w:val="24"/>
        </w:rPr>
        <w:softHyphen/>
        <w:t>ное, будет интересно узнать,  что К.Дебюсси не любил слишком точно по</w:t>
      </w:r>
      <w:r>
        <w:rPr>
          <w:sz w:val="24"/>
          <w:szCs w:val="24"/>
        </w:rPr>
        <w:softHyphen/>
        <w:t>яснять их.Иногда он не хотел каким-либо образом  конкретизировать  со</w:t>
      </w:r>
      <w:r>
        <w:rPr>
          <w:sz w:val="24"/>
          <w:szCs w:val="24"/>
        </w:rPr>
        <w:softHyphen/>
        <w:t>держание своих  музыкальных  произведений.По  мнению  композитора  это "убивает тайну" музыки.Так,  в прелюдиях для фортепиано  заголовки  он расположил в конце пьес, не желая навязывать исполнителю или слушателю</w:t>
      </w:r>
    </w:p>
    <w:p w:rsidR="00D26323" w:rsidRDefault="00D26323">
      <w:pPr>
        <w:widowControl w:val="0"/>
        <w:tabs>
          <w:tab w:val="left" w:pos="720"/>
          <w:tab w:val="left" w:pos="1008"/>
          <w:tab w:val="left" w:pos="201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свои собственные впечатления.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Произведение, которое  только  что  прозвучало - одна из прелюдий для фортепиано пол названием "Затонувший собор".Она возникла под  впе</w:t>
      </w:r>
      <w:r>
        <w:rPr>
          <w:sz w:val="24"/>
          <w:szCs w:val="24"/>
        </w:rPr>
        <w:softHyphen/>
        <w:t>чатлением от бретонской лаганды о древнем городе Ис, некогда поглощён</w:t>
      </w:r>
      <w:r>
        <w:rPr>
          <w:sz w:val="24"/>
          <w:szCs w:val="24"/>
        </w:rPr>
        <w:softHyphen/>
        <w:t>ном морем,  и,  по рассказам рыбаков,  иногда поднимающемся на заре из волн под далёкий перезвон колоколов.Композитора в этом сказочном сюже</w:t>
      </w:r>
      <w:r>
        <w:rPr>
          <w:sz w:val="24"/>
          <w:szCs w:val="24"/>
        </w:rPr>
        <w:softHyphen/>
        <w:t>те привлекла живописная сторона.Средства  музыкальной  выразительности подчинены здесь задаче возможно более тонкого воспроизведения в музыке картины морского пейзажа,постепенно рассеивающегося тумана И наступаю</w:t>
      </w:r>
      <w:r>
        <w:rPr>
          <w:sz w:val="24"/>
          <w:szCs w:val="24"/>
        </w:rPr>
        <w:softHyphen/>
        <w:t>щего рассвета, колокольного звона, доносящегося из глубины вод, и, на</w:t>
      </w:r>
      <w:r>
        <w:rPr>
          <w:sz w:val="24"/>
          <w:szCs w:val="24"/>
        </w:rPr>
        <w:softHyphen/>
        <w:t>конец, поднимающегося со дна моря города.В завершении предстаёт перво</w:t>
      </w:r>
      <w:r>
        <w:rPr>
          <w:sz w:val="24"/>
          <w:szCs w:val="24"/>
        </w:rPr>
        <w:softHyphen/>
        <w:t>начальный морской  пейзаж:  слышны тихие всплески волн,смыкающихся над исчезнувшим собором.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Затем У.  предлагает ученикам прослушать ещё раз это произведение и записать свои впечатления в тетради.Вот некоторые из них: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"Я представила  себе старинный замок с приведениями.За таинствен</w:t>
      </w:r>
      <w:r>
        <w:rPr>
          <w:sz w:val="24"/>
          <w:szCs w:val="24"/>
        </w:rPr>
        <w:softHyphen/>
        <w:t xml:space="preserve">ным туманом,  который постепенно рассеивается,  показывается комната.В ней всё  покрыто  вековой пылью.Вот старинный резной стол,  а на нём </w:t>
      </w:r>
      <w:r>
        <w:rPr>
          <w:sz w:val="24"/>
          <w:szCs w:val="24"/>
        </w:rPr>
        <w:softHyphen/>
        <w:t>стопка толстых рукописных средневековых книг.В комнате темно, но свеча вдруг зажигается  сама собой и освещает комнату.На стене висит большое зеркало.В пём отражаются все события,  что произошли  в  этом  городе, замке, комнате.Некоторые  из  них  радостные,  ннекоторые - грустные.А большинство - величавые и спокойные,  как музыка, которую я слышу сей</w:t>
      </w:r>
      <w:r>
        <w:rPr>
          <w:sz w:val="24"/>
          <w:szCs w:val="24"/>
        </w:rPr>
        <w:softHyphen/>
        <w:t>час."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"Сначала из воды слышен хор,  потом звон колоколов.Город начинает подниматься из  воды.Музыка становится торжественной.В этот момент го</w:t>
      </w:r>
      <w:r>
        <w:rPr>
          <w:sz w:val="24"/>
          <w:szCs w:val="24"/>
        </w:rPr>
        <w:softHyphen/>
        <w:t xml:space="preserve">род вновь погружается в пучину.Потом музыка успокаивается,  как  будто успокаивается вода,  покрывшая  город.Нет  ряби,  даже не дует ветер и вновь звучит та же музыка, как и в начале, будто не было ничего." 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Конечно это не все детские работы, но и они показывают, что такое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сложное по музыкальному языку произведение,  как  "Затонувший  собор", было воспринято учениками и создало в их воображении своеобразные кар</w:t>
      </w:r>
      <w:r>
        <w:rPr>
          <w:sz w:val="24"/>
          <w:szCs w:val="24"/>
        </w:rPr>
        <w:softHyphen/>
        <w:t>тины.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Следующий урок  был  посвящён  богатой красочной палитре оркестровой музыки композиторов-импрессионистов: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У.-Сейчас я  сыграю  четере фрагмента из сочинений К.Дебюсси.Свои впечатления о них композитор определил следующим образом: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1."Картина неподвижного небосвода, по которому тихо и печально плывут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облака, постепенно погружаясь в серое небытие.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2.Сирена парохода, плывущего по Сене.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3.Воспоминания о старых народных увеселениях в Булонском лесу,  иллю-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минированном и наводнённом толпой.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4.Воспоминание об оркестре республиканской гвардии, играющем отбой." Ваша задача  -  определить  соответствия  музыкальных  фрагментов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прозвучавшим авторским описаниям.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 играет несколько раз следующие примеры: тему тарантеллы и тему шествия из симфонического ноктюрна "Празднества",  тему облаков и тему английского рожка из симфонического ноктюрна "Облака".Ученики выполня</w:t>
      </w:r>
      <w:r>
        <w:rPr>
          <w:sz w:val="24"/>
          <w:szCs w:val="24"/>
        </w:rPr>
        <w:softHyphen/>
        <w:t>ют задание письменно.Проверка показала, что при незначительных разног</w:t>
      </w:r>
      <w:r>
        <w:rPr>
          <w:sz w:val="24"/>
          <w:szCs w:val="24"/>
        </w:rPr>
        <w:softHyphen/>
        <w:t>ласиях, у  большинства учеников ответы совпали.Соответствия были опре</w:t>
      </w:r>
      <w:r>
        <w:rPr>
          <w:sz w:val="24"/>
          <w:szCs w:val="24"/>
        </w:rPr>
        <w:softHyphen/>
        <w:t>делены в целом верно.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У.-Эти фрагменты  из  двух произведений К.Дебюсси - ноктюрнов для симфонического оркестра "Облака"  и  "Празднества".Примечательно,  что для композитора симфонический оркестр здесь не столько средство созда</w:t>
      </w:r>
      <w:r>
        <w:rPr>
          <w:sz w:val="24"/>
          <w:szCs w:val="24"/>
        </w:rPr>
        <w:softHyphen/>
        <w:t>ния звуковой мощи,  сколько богатая палитра красок.Попытаемся  опреде</w:t>
      </w:r>
      <w:r>
        <w:rPr>
          <w:sz w:val="24"/>
          <w:szCs w:val="24"/>
        </w:rPr>
        <w:softHyphen/>
        <w:t>лить, какими из них композитор рисует "Облака"?Что примечательно в те</w:t>
      </w:r>
      <w:r>
        <w:rPr>
          <w:sz w:val="24"/>
          <w:szCs w:val="24"/>
        </w:rPr>
        <w:softHyphen/>
        <w:t>мах этого произведения?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(Слушание ноктюрна "Облака")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Д.-Композитор здесь использует различные оттенки белой,  серой  и голубой краски.Первая  тема  -  тема облаков.Она звучала в верхнем ре</w:t>
      </w:r>
      <w:r>
        <w:rPr>
          <w:sz w:val="24"/>
          <w:szCs w:val="24"/>
        </w:rPr>
        <w:softHyphen/>
        <w:t>гистре неторопливо и спокойно.Мне  кажется,  что  она  проникнута  пе</w:t>
      </w:r>
      <w:r>
        <w:rPr>
          <w:sz w:val="24"/>
          <w:szCs w:val="24"/>
        </w:rPr>
        <w:softHyphen/>
        <w:t>чалью.После темы облаков звучит тема сирены парохода.Она проходит нес</w:t>
      </w:r>
      <w:r>
        <w:rPr>
          <w:sz w:val="24"/>
          <w:szCs w:val="24"/>
        </w:rPr>
        <w:softHyphen/>
        <w:t>колько раз не изменяясь на фоне зыбкой темы облаков.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У.-Что вы можете сказать о ритме этого произведения?</w:t>
      </w:r>
    </w:p>
    <w:p w:rsidR="00D26323" w:rsidRDefault="00D26323">
      <w:pPr>
        <w:widowControl w:val="0"/>
        <w:tabs>
          <w:tab w:val="left" w:pos="720"/>
          <w:tab w:val="left" w:pos="20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Д.-Ритм нечёткий .В оркестре отсутствуют ударные инструменты, по</w:t>
      </w:r>
      <w:r>
        <w:rPr>
          <w:sz w:val="24"/>
          <w:szCs w:val="24"/>
        </w:rPr>
        <w:softHyphen/>
        <w:t>этому он не выходит на первый план.Ровный и спокойный он помогает соз-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дать картину мерного и плавного движения облаков.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У.-Сейчас мы  прослушаем произведение,  которое называется"Празд</w:t>
      </w:r>
      <w:r>
        <w:rPr>
          <w:sz w:val="24"/>
          <w:szCs w:val="24"/>
        </w:rPr>
        <w:softHyphen/>
        <w:t>нества".Какие впечатления возникнут у вас? Какие краски вы здесь услы</w:t>
      </w:r>
      <w:r>
        <w:rPr>
          <w:sz w:val="24"/>
          <w:szCs w:val="24"/>
        </w:rPr>
        <w:softHyphen/>
        <w:t>шите?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(Слушание ноктюрна "Празднества".)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Д.-Сперва возникает ощущение темноты, и музыка, доносящаяся изда</w:t>
      </w:r>
      <w:r>
        <w:rPr>
          <w:sz w:val="24"/>
          <w:szCs w:val="24"/>
        </w:rPr>
        <w:softHyphen/>
        <w:t xml:space="preserve">лека, воспринимается как шорох.Но постепенно  вырисовывается  мелодия, так как  праздник  подходит всё ближе.И вот он уже рядом,  и его вихрь захватывает нас.Вдруг музыка смолкает, и все начинают прислушиваться </w:t>
      </w:r>
      <w:r>
        <w:rPr>
          <w:sz w:val="24"/>
          <w:szCs w:val="24"/>
        </w:rPr>
        <w:softHyphen/>
        <w:t>слышны далёкие  звуки марша.Издалека трубы играют мелодию,  но шествия пока ещё не видно.Музыка всё громче и громче -  шествие  приближается. Вот оно  проходит мимо нас и тоже оказывается во власти зажигательного танца - тема шествия и тема танца звучат вместе.В отличие от "Облаков" настроение здесь  очень  жизнерадостное,всё  искрится  и сверкает.Ритм здесь - как пульс - не прекращается ни  на  секунду.Он  как  стержень, вокруг которого вьются мелодия и гармония.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У.-К.Дебюсси охарактеризовал эту музыку следующими  словами:"Дви</w:t>
      </w:r>
      <w:r>
        <w:rPr>
          <w:sz w:val="24"/>
          <w:szCs w:val="24"/>
        </w:rPr>
        <w:softHyphen/>
        <w:t>жение, пляшущий  ритм  атмосферы со взрывами внезапного света...эпизод шествия - ослепительное  и  химерическое  видение,  проходящее  сквозь праздник и сливающееся с ним.Фон звучит беспрерывно это...смешение му</w:t>
      </w:r>
      <w:r>
        <w:rPr>
          <w:sz w:val="24"/>
          <w:szCs w:val="24"/>
        </w:rPr>
        <w:softHyphen/>
        <w:t>зыки со светящейся пылью"(цит.по 9,с.76).Как вы думаете, что за средс</w:t>
      </w:r>
      <w:r>
        <w:rPr>
          <w:sz w:val="24"/>
          <w:szCs w:val="24"/>
        </w:rPr>
        <w:softHyphen/>
        <w:t>тва помогают композитору создать в музыке обоих произведений настоящие звуковые картины?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Д.-Тембр.В симфонический  оркестр  входят  разные  инструменты и, благодаря их тембрам, создаются различные цветовые ощущения.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У.-В этих  произведениях  К.Дебюсси  разнообразнейшее по приёмам, совершенно оригинальное красочное  оркестровое  письмо,  которое  пол</w:t>
      </w:r>
      <w:r>
        <w:rPr>
          <w:sz w:val="24"/>
          <w:szCs w:val="24"/>
        </w:rPr>
        <w:softHyphen/>
        <w:t>ностью выражает его утончённое и специфическое понимание колористичес</w:t>
      </w:r>
      <w:r>
        <w:rPr>
          <w:sz w:val="24"/>
          <w:szCs w:val="24"/>
        </w:rPr>
        <w:softHyphen/>
        <w:t>ких возможностей оркестра.Как импрессионисты-живописцы,  достигшие по</w:t>
      </w:r>
      <w:r>
        <w:rPr>
          <w:sz w:val="24"/>
          <w:szCs w:val="24"/>
        </w:rPr>
        <w:softHyphen/>
        <w:t>разительных эффектов  на  основе теории чистых,  "разделённых" цветов, так и К.Дебюсси стремится,  чтобы на его оркестровой палитре перелива</w:t>
      </w:r>
      <w:r>
        <w:rPr>
          <w:sz w:val="24"/>
          <w:szCs w:val="24"/>
        </w:rPr>
        <w:softHyphen/>
        <w:t>лись краски  без смешения тембров.Почти постоянно композитор указывает в нотах особые приёмы изменения тембра инструментов,  требующие специ</w:t>
      </w:r>
      <w:r>
        <w:rPr>
          <w:sz w:val="24"/>
          <w:szCs w:val="24"/>
        </w:rPr>
        <w:softHyphen/>
        <w:t>ального звукоизвлечения.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Сейчас я предлагаю ещё раз  определить  соответствия  музыкальных фрагментов описаниям композитора.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После прослушивания примеров в оригинальном исполнении все учени</w:t>
      </w:r>
      <w:r>
        <w:rPr>
          <w:sz w:val="24"/>
          <w:szCs w:val="24"/>
        </w:rPr>
        <w:softHyphen/>
        <w:t>ки благополучно справились с заданием.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У.-Почему в начале урока возникли разногласия,  а сейчас  вы  все пришли к единому мнению?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Д.-Фрагменты в начале урока звучали на фортепиано,  а в конце - в исполнении симфонического оркестра.Тембры его инструментов помогли нам правильно выполнить задание.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Последний урок  был итоговым.Пытаясь создать у учеников цельное представление об импрессионизме,  мы предложили им  определить его особенности  не  только  в  музыке,но  и в живописи.Урок начался с просмотра репродукций картин импрессионистов:"Уголок сада  в  Монжеро</w:t>
      </w:r>
      <w:r>
        <w:rPr>
          <w:sz w:val="24"/>
          <w:szCs w:val="24"/>
        </w:rPr>
        <w:softHyphen/>
        <w:t>не", "Бульвар  Капуцинок  в  Париже",  "Руанский  собор вечером" К.Мо</w:t>
      </w:r>
      <w:r>
        <w:rPr>
          <w:sz w:val="24"/>
          <w:szCs w:val="24"/>
        </w:rPr>
        <w:softHyphen/>
        <w:t>не,"Бульвар Монмартр в Париже" К.Писсарро, "Берега реки в Сан-Маммесе" А.Сислея.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У.-На прошлом занятии вы сказала,что главенствующую роль в карти</w:t>
      </w:r>
      <w:r>
        <w:rPr>
          <w:sz w:val="24"/>
          <w:szCs w:val="24"/>
        </w:rPr>
        <w:softHyphen/>
        <w:t>нах художников-импрессионистов играет сопоставление красок, отсутству</w:t>
      </w:r>
      <w:r>
        <w:rPr>
          <w:sz w:val="24"/>
          <w:szCs w:val="24"/>
        </w:rPr>
        <w:softHyphen/>
        <w:t xml:space="preserve">ет чёткая прорисовка линий.Что ещё общего между этими полотнами? 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Д.-Действие всех картин происходит на природе - на улице,  на бе-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регу моря,то есть на открытом воздухе.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У.-Художники- авторы  увиденных  вами произведений - любили рабо</w:t>
      </w:r>
      <w:r>
        <w:rPr>
          <w:sz w:val="24"/>
          <w:szCs w:val="24"/>
        </w:rPr>
        <w:softHyphen/>
        <w:t>тать на открытом воздухе.Выход из мастерской на  пленэр  навёл  их  на мысль, что  живописец  должен  улавливать и передавать образы природы, возникающие только на основе впечатления.Суть нового творческого мето</w:t>
      </w:r>
      <w:r>
        <w:rPr>
          <w:sz w:val="24"/>
          <w:szCs w:val="24"/>
        </w:rPr>
        <w:softHyphen/>
        <w:t>да точно выразил Э.Мане:"Не создаётся пейзаж,  марина(море),  лицо,  а создаётся впечатление от пейзажа, марины, лица".А что обращает на себя внимание в общей цветовой гамме этих картин?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Д.-В одних картинах цветовая гамма довольно скромна,  в других  </w:t>
      </w:r>
      <w:r>
        <w:rPr>
          <w:sz w:val="24"/>
          <w:szCs w:val="24"/>
        </w:rPr>
        <w:softHyphen/>
        <w:t xml:space="preserve">очень насыщена, но в каждой есть ощущение воздуха, его прозрачности. 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У.-Это ощущение создаётся благодаря  новой  технике  живописи.Она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возникла из наблюдений импрессионистов над игрой света на воде:  на её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дрожащей поверхности они заметили разложение и  соединение  красок.Так родилась идея класть их на полотно одну к другой,  не смешивая предва</w:t>
      </w:r>
      <w:r>
        <w:rPr>
          <w:sz w:val="24"/>
          <w:szCs w:val="24"/>
        </w:rPr>
        <w:softHyphen/>
        <w:t>рительно на палитре.Художники предпочитали  пользоваться  только  теми цветами, которые имеются в солнечном спектре.На полотне красочные пят</w:t>
      </w:r>
      <w:r>
        <w:rPr>
          <w:sz w:val="24"/>
          <w:szCs w:val="24"/>
        </w:rPr>
        <w:softHyphen/>
        <w:t>нышки вызывают у зрителя впечатление вибрации,  прозрачности,  воздуш</w:t>
      </w:r>
      <w:r>
        <w:rPr>
          <w:sz w:val="24"/>
          <w:szCs w:val="24"/>
        </w:rPr>
        <w:softHyphen/>
        <w:t>ности.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Д.-Ещё картины  объединяет  присутствие  солнечного  света.Самого солнца на  картинах нет,  но о степени его яркости можно догадаться по теням: они то бледные, едва заметные, то сочные, насыщенные.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У.-Именно поэтому  картины импрессионистов называют "поэмами све</w:t>
      </w:r>
      <w:r>
        <w:rPr>
          <w:sz w:val="24"/>
          <w:szCs w:val="24"/>
        </w:rPr>
        <w:softHyphen/>
        <w:t>та". Как вы уже заметили, его проявления многообразны - от яркого сия</w:t>
      </w:r>
      <w:r>
        <w:rPr>
          <w:sz w:val="24"/>
          <w:szCs w:val="24"/>
        </w:rPr>
        <w:softHyphen/>
        <w:t>ния до мягких радужных бликов, от тонких трепещущих мерцании до легкои жемчужной дымки.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Интересно, что  сперва  новое искусство художников было встречено скептически и враждебно,  но постепенно завоевало признание. Оно стало новым художественным  направлением в живописи,  получив название "имп</w:t>
      </w:r>
      <w:r>
        <w:rPr>
          <w:sz w:val="24"/>
          <w:szCs w:val="24"/>
        </w:rPr>
        <w:softHyphen/>
        <w:t>рессионизм". Слово "Импрессионизм" произошло от названия картины К.Мо</w:t>
      </w:r>
      <w:r>
        <w:rPr>
          <w:sz w:val="24"/>
          <w:szCs w:val="24"/>
        </w:rPr>
        <w:softHyphen/>
        <w:t>не "Впечатление.Восход  солнца"  (по французски impression - впечатле</w:t>
      </w:r>
      <w:r>
        <w:rPr>
          <w:sz w:val="24"/>
          <w:szCs w:val="24"/>
        </w:rPr>
        <w:softHyphen/>
        <w:t>ние).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Музыкальный импрессионизм  возник  несколько  позже,  на "почве", подготовленной живописью. Что же общего между живописным импрессиониз</w:t>
      </w:r>
      <w:r>
        <w:rPr>
          <w:sz w:val="24"/>
          <w:szCs w:val="24"/>
        </w:rPr>
        <w:softHyphen/>
        <w:t>мом и музыкальным?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Д.-У композиторов  основным  выразительным  средством  становится гармония, а не мелодия, подобно тому, как у художников краска преобла</w:t>
      </w:r>
      <w:r>
        <w:rPr>
          <w:sz w:val="24"/>
          <w:szCs w:val="24"/>
        </w:rPr>
        <w:softHyphen/>
        <w:t>дает над линией.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Музыкальное произведение,  как и картина,  создается под воздейс</w:t>
      </w:r>
      <w:r>
        <w:rPr>
          <w:sz w:val="24"/>
          <w:szCs w:val="24"/>
        </w:rPr>
        <w:softHyphen/>
        <w:t>твием какого-либо впечатления. При этом автор не навязывает свои пере</w:t>
      </w:r>
      <w:r>
        <w:rPr>
          <w:sz w:val="24"/>
          <w:szCs w:val="24"/>
        </w:rPr>
        <w:softHyphen/>
        <w:t>живания, а дает большой простор воображению зрителя и слушателя. В му</w:t>
      </w:r>
      <w:r>
        <w:rPr>
          <w:sz w:val="24"/>
          <w:szCs w:val="24"/>
        </w:rPr>
        <w:softHyphen/>
        <w:t>зыке К.Дебюсси интересно помещение названии произведении не в  начале, а вконце.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Тембры симфонического оркестра трактуются как краски, композиторы не смешивают разные группы инструментов, а показывают возможности каж</w:t>
      </w:r>
      <w:r>
        <w:rPr>
          <w:sz w:val="24"/>
          <w:szCs w:val="24"/>
        </w:rPr>
        <w:softHyphen/>
        <w:t>дой из них в отдельности.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Далее ученикам предлагается прослушать фрагменты двух частей "Ис</w:t>
      </w:r>
      <w:r>
        <w:rPr>
          <w:sz w:val="24"/>
          <w:szCs w:val="24"/>
        </w:rPr>
        <w:softHyphen/>
        <w:t>панской рапсодии" М.Равеля :"Прелюдии ночи",  и "Народного праздника". Во время слушания учитель просит письменно попытаться ответить на воп</w:t>
      </w:r>
      <w:r>
        <w:rPr>
          <w:sz w:val="24"/>
          <w:szCs w:val="24"/>
        </w:rPr>
        <w:softHyphen/>
        <w:t>рос: "Почему К.Дебюсси и М.Равеля называют композиторами импрессионис</w:t>
      </w:r>
      <w:r>
        <w:rPr>
          <w:sz w:val="24"/>
          <w:szCs w:val="24"/>
        </w:rPr>
        <w:softHyphen/>
        <w:t>тами?"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Ответы детей: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С  первои  ноты  произведении  Дебюсси  и  Равеля перед глазами предстает какая-то картина.  Слушая "Прелюдию ночи" я ясно представила темную ночь,  звездное глубокое небо. Слышны шорохи и звуки долетающей откуда-то музыки. Композитор тембрами музыкальных инструментов нарисо</w:t>
      </w:r>
      <w:r>
        <w:rPr>
          <w:sz w:val="24"/>
          <w:szCs w:val="24"/>
        </w:rPr>
        <w:softHyphen/>
        <w:t>вал картину Испанскои ночи.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- Композиторов К.Дебюсси и М.Равеля относят к композиторам - имп</w:t>
      </w:r>
      <w:r>
        <w:rPr>
          <w:sz w:val="24"/>
          <w:szCs w:val="24"/>
        </w:rPr>
        <w:softHyphen/>
        <w:t>рессионистам, потому что они как и художники - импрессионисты, выража</w:t>
      </w:r>
      <w:r>
        <w:rPr>
          <w:sz w:val="24"/>
          <w:szCs w:val="24"/>
        </w:rPr>
        <w:softHyphen/>
        <w:t>ют в музыке свои впечатления.  Эти люди пишут сердцем - музыка исходит из глубины их души.  И надо суметь услышать,  почувствовать ее, следуя за ведением композитора. В музыке Дебюсси, как и в картинах художников импрессионистов, нет четких линии,  контуров.  Только гармония цвета и света.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Композиторы - это тоже художники,  только они рисуют свои чувства музыкой, а художники - красками и кисточкой. Мелодия, ноты - вот крас</w:t>
      </w:r>
      <w:r>
        <w:rPr>
          <w:sz w:val="24"/>
          <w:szCs w:val="24"/>
        </w:rPr>
        <w:softHyphen/>
        <w:t>ка и  кисточка композиторов.  Я считаю,  что Дебюсси и Равеля называют импрессионистами, потому что они сочиняли музыку по своим  впечатлени</w:t>
      </w:r>
      <w:r>
        <w:rPr>
          <w:sz w:val="24"/>
          <w:szCs w:val="24"/>
        </w:rPr>
        <w:softHyphen/>
        <w:t>ям, чувствам.  Поэтому музыка у них немного непривычная. Я открыла для себя эту музыку. Она изображает различные картины (природы, или народ</w:t>
      </w:r>
      <w:r>
        <w:rPr>
          <w:sz w:val="24"/>
          <w:szCs w:val="24"/>
        </w:rPr>
        <w:softHyphen/>
        <w:t>ного праздника) и в то же время несет в себе чувства,  побуждающие со</w:t>
      </w:r>
      <w:r>
        <w:rPr>
          <w:sz w:val="24"/>
          <w:szCs w:val="24"/>
        </w:rPr>
        <w:softHyphen/>
        <w:t>переживать ей. Слушая "Облака" Дебюсси и представляя картину пасмурно</w:t>
      </w:r>
      <w:r>
        <w:rPr>
          <w:sz w:val="24"/>
          <w:szCs w:val="24"/>
        </w:rPr>
        <w:softHyphen/>
        <w:t>го неба,  я мысленно уносилась в высь и меня охватывало безразличие ко всему происходящему,  то вдруг становилось  тоскливо  и  грусно.  А  в "Празднествах" я  будто-бы была участником ночных гулянии в лесу и ви</w:t>
      </w:r>
      <w:r>
        <w:rPr>
          <w:sz w:val="24"/>
          <w:szCs w:val="24"/>
        </w:rPr>
        <w:softHyphen/>
        <w:t>дела таинственное шествие.</w:t>
      </w:r>
    </w:p>
    <w:p w:rsidR="00D26323" w:rsidRDefault="00D26323">
      <w:pPr>
        <w:widowControl w:val="0"/>
        <w:tabs>
          <w:tab w:val="left" w:pos="720"/>
          <w:tab w:val="left" w:pos="216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Дебюсси и Равель, подобно художникам-импрессионистам, накладывают штрихи то одной краской,  то другой. Эти штрихи - ноты в произведении, а краски - тембры музыкальных инструментов. Их сумма позволяет увидеть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что-то в дымке, в тумане. Вообще звуки подобны атомам, вместе они сос</w:t>
      </w:r>
      <w:r>
        <w:rPr>
          <w:sz w:val="24"/>
          <w:szCs w:val="24"/>
        </w:rPr>
        <w:softHyphen/>
        <w:t>тавляют молелулу,  которая  является ничтожно малой частью чего-то ог</w:t>
      </w:r>
      <w:r>
        <w:rPr>
          <w:sz w:val="24"/>
          <w:szCs w:val="24"/>
        </w:rPr>
        <w:softHyphen/>
        <w:t>ромного и прекрасного.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 результате опытной работы мы пришли к следующим выводам: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 Введение музыки импрессионистов в школьную программу  возможно осуществить по следующим принципам: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а) от простого к сложному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от  фортепианных  сочинении  к  музыке  для симфонического оркестра (возможно, и к вокально-хоровым жанрам)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в) возвращение к пройденному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г) сквозной характер рассмотрения материала.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2. Использование  музыки импрессионистов на уроках в школе позво</w:t>
      </w:r>
      <w:r>
        <w:rPr>
          <w:sz w:val="24"/>
          <w:szCs w:val="24"/>
        </w:rPr>
        <w:softHyphen/>
        <w:t>ляет выйти на проблему знакомства со стилями и направлениями в искусс</w:t>
      </w:r>
      <w:r>
        <w:rPr>
          <w:sz w:val="24"/>
          <w:szCs w:val="24"/>
        </w:rPr>
        <w:softHyphen/>
        <w:t>тве (в частности, с музыкальным ипрессионизмом).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Но в нашей работе мы сознательно останавливаемся на первом  этапе реализации темы  "Импрессионизм в музыке" - формирование представлении 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 творчестве К.Дебюсси и М.Равеля на примере их  детских   _фортепианных  _сочинении ..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3. С первого до последнего урока мы  наблюдали  все  возрастающии интерес к музыке этих композиторов: ребята внимательно слушали, актив</w:t>
      </w:r>
      <w:r>
        <w:rPr>
          <w:sz w:val="24"/>
          <w:szCs w:val="24"/>
        </w:rPr>
        <w:softHyphen/>
        <w:t>но отвечали на вопросы,  причем каждый стремился высказать свои мысли, фантазии. А  это  значит,  что образы "Детского уголка" и "Моей матуш</w:t>
      </w:r>
      <w:r>
        <w:rPr>
          <w:sz w:val="24"/>
          <w:szCs w:val="24"/>
        </w:rPr>
        <w:softHyphen/>
        <w:t>ки-гусыни" вызывают у ребят знакомые жизненные ассоциации, а также же</w:t>
      </w:r>
      <w:r>
        <w:rPr>
          <w:sz w:val="24"/>
          <w:szCs w:val="24"/>
        </w:rPr>
        <w:softHyphen/>
        <w:t>лание сопереживать и размышлять. Подтверждение этому - письменные впе</w:t>
      </w:r>
      <w:r>
        <w:rPr>
          <w:sz w:val="24"/>
          <w:szCs w:val="24"/>
        </w:rPr>
        <w:softHyphen/>
        <w:t>чатления детей о музыке К.Дебюсси и М.Равеля, а также данные музыкаль</w:t>
      </w:r>
      <w:r>
        <w:rPr>
          <w:sz w:val="24"/>
          <w:szCs w:val="24"/>
        </w:rPr>
        <w:softHyphen/>
        <w:t>ной викторины.  Из  впечатлении,  высказанных  учениками следует,  что сложный музыкальный язык импрессионистов не стал преградой на пути по</w:t>
      </w:r>
      <w:r>
        <w:rPr>
          <w:sz w:val="24"/>
          <w:szCs w:val="24"/>
        </w:rPr>
        <w:softHyphen/>
        <w:t>нимания ребятами музыки.  Занятия второго цикла показали, что возможно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 специально рассматривать  особенности  импрессионистического  стиля. Если это делать в доступной и интересной для детского понимания формы. 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 В дальнейшем опираясь на полученные результаты можно организо-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вать более  углубленный вариант изучения музыки импрессионистов в виде различных внеклассных мероприятий:  тематического классного часа,  фа</w:t>
      </w:r>
      <w:r>
        <w:rPr>
          <w:sz w:val="24"/>
          <w:szCs w:val="24"/>
        </w:rPr>
        <w:softHyphen/>
        <w:t>культатива и т.п.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 _ЗАКЛЮЧЕНИЕ.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1. Рассмотрев  понятие стиля в разных видах искусств,  более под</w:t>
      </w:r>
      <w:r>
        <w:rPr>
          <w:sz w:val="24"/>
          <w:szCs w:val="24"/>
        </w:rPr>
        <w:softHyphen/>
        <w:t>робно мы остановились на его трактовке в музыке.  Проанализировав тол</w:t>
      </w:r>
      <w:r>
        <w:rPr>
          <w:sz w:val="24"/>
          <w:szCs w:val="24"/>
        </w:rPr>
        <w:softHyphen/>
        <w:t>кование музыкального стиля у разных музыковедов,  мы убедились в слож</w:t>
      </w:r>
      <w:r>
        <w:rPr>
          <w:sz w:val="24"/>
          <w:szCs w:val="24"/>
        </w:rPr>
        <w:softHyphen/>
        <w:t>ности и неоднозначности этого термина.  Наиболее обещающим  характером обладает подход к стилю, как к историческому явлению.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 этих позиции принято говорить о так  называемых  историко-худо</w:t>
      </w:r>
      <w:r>
        <w:rPr>
          <w:sz w:val="24"/>
          <w:szCs w:val="24"/>
        </w:rPr>
        <w:softHyphen/>
        <w:t>жественных стилях, один из которых - импрессионизм.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2. Пытаясь выявить сущность мы выделяем следующие его особенности: а) использование композиторами гармонии как звуковой краски.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уход гармонии на второй план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в) прихотливость ритмики.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Проверяя сравнительную характеристику композиторских стилей К.Де</w:t>
      </w:r>
      <w:r>
        <w:rPr>
          <w:sz w:val="24"/>
          <w:szCs w:val="24"/>
        </w:rPr>
        <w:softHyphen/>
        <w:t>бюсси и М.Равеля мы выделили следующие общие качества их музыки: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а) соприкосновение образного содержания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тяготение к програмности, живописности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в) преобладание колористической трактовки большинства музыкально-выра</w:t>
      </w:r>
      <w:r>
        <w:rPr>
          <w:sz w:val="24"/>
          <w:szCs w:val="24"/>
        </w:rPr>
        <w:softHyphen/>
        <w:t>зительных средств.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3. Анализ детских фортепианных циклов  К.Дебюсси  ("Детскии  уго</w:t>
      </w:r>
      <w:r>
        <w:rPr>
          <w:sz w:val="24"/>
          <w:szCs w:val="24"/>
        </w:rPr>
        <w:softHyphen/>
        <w:t>лок") и М.Равеля ("Моя матушка-гусыня) показал что именно с этих сочи</w:t>
      </w:r>
      <w:r>
        <w:rPr>
          <w:sz w:val="24"/>
          <w:szCs w:val="24"/>
        </w:rPr>
        <w:softHyphen/>
        <w:t>нении желательно начинать знакомство школьников с  музыкой  импрессио</w:t>
      </w:r>
      <w:r>
        <w:rPr>
          <w:sz w:val="24"/>
          <w:szCs w:val="24"/>
        </w:rPr>
        <w:softHyphen/>
        <w:t>нистов, поскольку будучи достаточно яркими, они в то же время доступны детям по своему музыкальному языку.  Некоторые моменты музыкально-тео</w:t>
      </w:r>
      <w:r>
        <w:rPr>
          <w:sz w:val="24"/>
          <w:szCs w:val="24"/>
        </w:rPr>
        <w:softHyphen/>
        <w:t xml:space="preserve">ритического разбора могут быть интересно использованы на уроках музыки. 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 Проанализировав программы с точки зрения использования  в  них музыки импрессионистов, мы предлагаем их несколько дополнить: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а) расширить круг произведении К.Дебюсси и М.Равеля,  изучаемых в шко</w:t>
      </w:r>
      <w:r>
        <w:rPr>
          <w:sz w:val="24"/>
          <w:szCs w:val="24"/>
        </w:rPr>
        <w:softHyphen/>
        <w:t>ле, так  как  на  наш  взгляд,  учащимся  необходимо дать более четкое представление о таком важном явлении в искусстве как импрессионизм.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начать  знакомство детей с импрессионизмом на примерах детской фор-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тепианной музыки К.Дебюсси и М.Равеля.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в) систематически  обращаться к сочинениям этих авторов с целью форми</w:t>
      </w:r>
      <w:r>
        <w:rPr>
          <w:sz w:val="24"/>
          <w:szCs w:val="24"/>
        </w:rPr>
        <w:softHyphen/>
        <w:t>рования целостного представления о стиле.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5. В  результате  опытной  работы мы пришли к выводу,  что музыка К.Дебюсси и М.Равеля, в предложенных нами произведениях, интересна де</w:t>
      </w:r>
      <w:r>
        <w:rPr>
          <w:sz w:val="24"/>
          <w:szCs w:val="24"/>
        </w:rPr>
        <w:softHyphen/>
        <w:t>тям. Сложный  музыкальный  язык этих композиторов не стал барьером для них, т.к.  круг образов детских фортепианных произведении тесно сопри</w:t>
      </w:r>
      <w:r>
        <w:rPr>
          <w:sz w:val="24"/>
          <w:szCs w:val="24"/>
        </w:rPr>
        <w:softHyphen/>
        <w:t>касается с внутренним миром детей, вызывает у них желание сопереживать и размышлять.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ходе опытной работы были показаны следующие результаты:  из об</w:t>
      </w:r>
      <w:r>
        <w:rPr>
          <w:sz w:val="24"/>
          <w:szCs w:val="24"/>
        </w:rPr>
        <w:softHyphen/>
        <w:t>щего количества учащихся (100%),  65% детей определили на слух авторов и названия прозвучавших произведении,  остальные ученики выполнили за</w:t>
      </w:r>
      <w:r>
        <w:rPr>
          <w:sz w:val="24"/>
          <w:szCs w:val="24"/>
        </w:rPr>
        <w:softHyphen/>
        <w:t>дание не полностью, отрицательный результат отсутствует.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Гипотеза о том, что представления о стиле музыкального импрессио</w:t>
      </w:r>
      <w:r>
        <w:rPr>
          <w:sz w:val="24"/>
          <w:szCs w:val="24"/>
        </w:rPr>
        <w:softHyphen/>
        <w:t>низма у школьников средних классов формируется в процессе постепенного приобщения к этому искусству, нашла подтверждение в результате опытной работы.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spacing w:after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 Абрагина Е.Е. Музыка К.Дебюсси в художественном постижении ми</w:t>
      </w:r>
      <w:r>
        <w:rPr>
          <w:sz w:val="24"/>
          <w:szCs w:val="24"/>
        </w:rPr>
        <w:softHyphen/>
        <w:t>ра школьниками.  Повышение педагогического мастерства по пред</w:t>
      </w:r>
      <w:r>
        <w:rPr>
          <w:sz w:val="24"/>
          <w:szCs w:val="24"/>
        </w:rPr>
        <w:softHyphen/>
        <w:t>мету "музыка". Учебно-метадические материалы, 1992.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2. Андреев Л.Г. Импрессионизм. М.:Изд-во МГУ,1980.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 Алыиванг А.  Произведения К.Дебюсси и М.Равеля. М.:Музыка, 1963. 4. Астафьев Б.В. О музыке XX века. М.:Музыка,1982.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Браудо Е.М. Всеобщая история музыки. М.:Прометей, 1927.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6. Горюнова  Л.  На  пути  к педагогике искусства.  Музыка в шко-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ле, 1987 N 4.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7. Дебюсси и музыка XX века.  Сб.ст. Л.: Музыка, 1983.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8. Импрессионисты,  их современники и соратники: живопись. Графи-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ка. Литература.  Музыка.  Под ред.  А.Д.Чегодаева.  М.:Искусс</w:t>
      </w:r>
      <w:r>
        <w:rPr>
          <w:sz w:val="24"/>
          <w:szCs w:val="24"/>
        </w:rPr>
        <w:softHyphen/>
        <w:t>тво, 1976.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9. История зарубежной музыки.  Под ред.  И.Нестыва.  М.:  Музыка,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1988, В 5.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10. Кабалевскии  Д.Б.  Программа по музыке для общеобразовательной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школы. М.:Просвещение, 1983.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11. Кабалевскии Д.Б. Как рассказывать детям о музыке? М.:Просвеще-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ние, 1989.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12. Кабалевскии  Д.Б.  Про  трех  китов  и  многое другое.  Пермь: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Кн. изд-во, 1975.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13. Кабалевскии  Д.Б.  Ровесники. М.:Музыка, 1987, В.1.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14. Книга по эстетике для музыкантов Под  ред.  И.А.Константинова.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М.:Музыка, 1983.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15. Копчевскии Н. "Детскии уголок" К.Дебюсси М.:Музыка, 1976.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16. Краткии словарь по эстетике.  Под ред. М.Ф.Овсянникова. М.:По-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литиздат,1963.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17. Кремлев Ю.  Избранные статьи.  Л.:Музыка, 1976.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18. Лобанова М. Музыкальный стиль и жанр: история и современность.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М.:Сов.композитор, 1990.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19. Малларме С.  Собрание стихотворении.  М.:Худ.литература, 1990.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20. Мартынов И.И. Клод Дебюсси. М.:Музыка, 1964.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21. Мартынов И.И. Морис Равель. М.:Музыка, 1979.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22. Маслова Л. Как мы слышим живопись?  Музыка в школе.1. 1987 N4.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23. Михайлов М.К. Стиль в музыке. Л.:Музыка, 1981.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24. Музыка XX века.  Под ред. Д.В.Житомирского. М.:Музыка, 1977.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25. Музыкальная литература зарубежных стран.  Под  ред.  Б.Левика. М.:Музыка, 1980.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26. Музыкальная энциклопедия.  Под ред.Ю.В.Келдыша. М.:Сов. энцик</w:t>
      </w:r>
      <w:r>
        <w:rPr>
          <w:sz w:val="24"/>
          <w:szCs w:val="24"/>
        </w:rPr>
        <w:softHyphen/>
        <w:t>лопедия, 1981, т.5.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27. Программа Музыка 1 - 8 классы. Под ред. Ю.Алиева. М.:Просвеще</w:t>
      </w:r>
      <w:r>
        <w:rPr>
          <w:sz w:val="24"/>
          <w:szCs w:val="24"/>
        </w:rPr>
        <w:softHyphen/>
        <w:t>ние, 1993.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28. Розеншильд К.  Молодой Дебюсси и его современники.  М.:Музгиз, 1963.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29. Скребков  С.С.  Художественные  принципы  музыкальных  стилей. М.:Музыка, 1973.</w:t>
      </w:r>
    </w:p>
    <w:p w:rsidR="00D26323" w:rsidRDefault="00D26323">
      <w:pPr>
        <w:widowControl w:val="0"/>
        <w:tabs>
          <w:tab w:val="left" w:pos="720"/>
          <w:tab w:val="left" w:pos="864"/>
          <w:tab w:val="left" w:pos="1152"/>
          <w:tab w:val="left" w:pos="4176"/>
        </w:tabs>
        <w:ind w:firstLine="567"/>
        <w:rPr>
          <w:sz w:val="24"/>
          <w:szCs w:val="24"/>
        </w:rPr>
        <w:sectPr w:rsidR="00D26323">
          <w:type w:val="continuous"/>
          <w:pgSz w:w="11907" w:h="16840" w:code="9"/>
          <w:pgMar w:top="1134" w:right="1134" w:bottom="1134" w:left="1134" w:header="57" w:footer="907" w:gutter="0"/>
          <w:paperSrc w:first="7" w:other="7"/>
          <w:cols w:space="720"/>
          <w:noEndnote/>
        </w:sectPr>
      </w:pPr>
    </w:p>
    <w:p w:rsidR="00D26323" w:rsidRDefault="00D26323">
      <w:pPr>
        <w:widowControl w:val="0"/>
        <w:tabs>
          <w:tab w:val="left" w:pos="288"/>
          <w:tab w:val="left" w:pos="5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30. Сохор А.Н. Стиль, метод, направление. Вопросы теории и эстети</w:t>
      </w:r>
      <w:r>
        <w:rPr>
          <w:sz w:val="24"/>
          <w:szCs w:val="24"/>
        </w:rPr>
        <w:softHyphen/>
        <w:t>ки музыки. М.:Музыка, 1965. В.4.</w:t>
      </w:r>
    </w:p>
    <w:p w:rsidR="00D26323" w:rsidRDefault="00D26323">
      <w:pPr>
        <w:widowControl w:val="0"/>
        <w:tabs>
          <w:tab w:val="left" w:pos="288"/>
          <w:tab w:val="left" w:pos="5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31. Ступель А.М.  Морис Равель. Очерк жизни и творчества. Л.:Музы</w:t>
      </w:r>
      <w:r>
        <w:rPr>
          <w:sz w:val="24"/>
          <w:szCs w:val="24"/>
        </w:rPr>
        <w:softHyphen/>
        <w:t>ка, 1975.</w:t>
      </w:r>
    </w:p>
    <w:p w:rsidR="00D26323" w:rsidRDefault="00D26323">
      <w:pPr>
        <w:widowControl w:val="0"/>
        <w:tabs>
          <w:tab w:val="left" w:pos="288"/>
          <w:tab w:val="left" w:pos="5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32. Терентьева Н.А.  Музыка  (музыкально-эстетическое  воспитание) 1 - 4 классы. М.:Просвещение, 1994.</w:t>
      </w:r>
    </w:p>
    <w:p w:rsidR="00D26323" w:rsidRDefault="00D26323">
      <w:pPr>
        <w:widowControl w:val="0"/>
        <w:tabs>
          <w:tab w:val="left" w:pos="288"/>
          <w:tab w:val="left" w:pos="5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33. Цыпин Г.М.  Морис Равель.  М.:Музгиз, 1953.</w:t>
      </w:r>
    </w:p>
    <w:p w:rsidR="00D26323" w:rsidRDefault="00D26323">
      <w:pPr>
        <w:widowControl w:val="0"/>
        <w:tabs>
          <w:tab w:val="left" w:pos="288"/>
          <w:tab w:val="left" w:pos="576"/>
        </w:tabs>
        <w:spacing w:after="3360"/>
        <w:ind w:firstLine="567"/>
        <w:rPr>
          <w:sz w:val="24"/>
          <w:szCs w:val="24"/>
        </w:rPr>
      </w:pPr>
      <w:r>
        <w:rPr>
          <w:sz w:val="24"/>
          <w:szCs w:val="24"/>
        </w:rPr>
        <w:t>34. Яроциньскии С.  Дебюсси,  импрессионизм и символизм.  М.:Прог</w:t>
      </w:r>
      <w:r>
        <w:rPr>
          <w:sz w:val="24"/>
          <w:szCs w:val="24"/>
        </w:rPr>
        <w:softHyphen/>
        <w:t>ресс, 1978.</w:t>
      </w:r>
      <w:bookmarkStart w:id="0" w:name="_GoBack"/>
      <w:bookmarkEnd w:id="0"/>
    </w:p>
    <w:sectPr w:rsidR="00D26323">
      <w:type w:val="continuous"/>
      <w:pgSz w:w="11907" w:h="16840" w:code="9"/>
      <w:pgMar w:top="1134" w:right="1134" w:bottom="1134" w:left="1134" w:header="57" w:footer="907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A5D"/>
    <w:rsid w:val="00403E22"/>
    <w:rsid w:val="00AC7C16"/>
    <w:rsid w:val="00D26323"/>
    <w:rsid w:val="00E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30674A-49B5-4F38-8FF6-F5AB6FFD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6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75313</Words>
  <Characters>42929</Characters>
  <Application>Microsoft Office Word</Application>
  <DocSecurity>0</DocSecurity>
  <Lines>357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   </vt:lpstr>
    </vt:vector>
  </TitlesOfParts>
  <Company> </Company>
  <LinksUpToDate>false</LinksUpToDate>
  <CharactersWithSpaces>118006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   </dc:title>
  <dc:subject/>
  <dc:creator>1</dc:creator>
  <cp:keywords/>
  <dc:description/>
  <cp:lastModifiedBy>admin</cp:lastModifiedBy>
  <cp:revision>2</cp:revision>
  <dcterms:created xsi:type="dcterms:W3CDTF">2014-01-27T16:50:00Z</dcterms:created>
  <dcterms:modified xsi:type="dcterms:W3CDTF">2014-01-27T16:50:00Z</dcterms:modified>
</cp:coreProperties>
</file>