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A" w:rsidRPr="00E544CF" w:rsidRDefault="0076713A" w:rsidP="00E544CF">
      <w:pPr>
        <w:pStyle w:val="afe"/>
      </w:pPr>
      <w:r w:rsidRPr="00E544CF">
        <w:t>Федеральное</w:t>
      </w:r>
      <w:r w:rsidR="00E544CF" w:rsidRPr="00E544CF">
        <w:t xml:space="preserve"> </w:t>
      </w:r>
      <w:r w:rsidRPr="00E544CF">
        <w:t>агентство</w:t>
      </w:r>
      <w:r w:rsidR="00E544CF" w:rsidRPr="00E544CF">
        <w:t xml:space="preserve"> </w:t>
      </w:r>
      <w:r w:rsidRPr="00E544CF">
        <w:t>по</w:t>
      </w:r>
      <w:r w:rsidR="00E544CF" w:rsidRPr="00E544CF">
        <w:t xml:space="preserve"> </w:t>
      </w:r>
      <w:r w:rsidRPr="00E544CF">
        <w:t>образованию</w:t>
      </w:r>
    </w:p>
    <w:p w:rsidR="0076713A" w:rsidRPr="00E544CF" w:rsidRDefault="0076713A" w:rsidP="00E544CF">
      <w:pPr>
        <w:pStyle w:val="afe"/>
      </w:pPr>
      <w:r w:rsidRPr="00E544CF">
        <w:t>Государственное</w:t>
      </w:r>
      <w:r w:rsidR="00E544CF" w:rsidRPr="00E544CF">
        <w:t xml:space="preserve"> </w:t>
      </w:r>
      <w:r w:rsidRPr="00E544CF">
        <w:t>образовательное</w:t>
      </w:r>
      <w:r w:rsidR="00E544CF" w:rsidRPr="00E544CF">
        <w:t xml:space="preserve"> </w:t>
      </w:r>
      <w:r w:rsidRPr="00E544CF">
        <w:t>учреждение</w:t>
      </w:r>
    </w:p>
    <w:p w:rsidR="0076713A" w:rsidRPr="00E544CF" w:rsidRDefault="00CB2C18" w:rsidP="00E544CF">
      <w:pPr>
        <w:pStyle w:val="afe"/>
      </w:pPr>
      <w:r>
        <w:t>В</w:t>
      </w:r>
      <w:r w:rsidR="0076713A" w:rsidRPr="00E544CF">
        <w:t>ысшего</w:t>
      </w:r>
      <w:r w:rsidR="00E544CF" w:rsidRPr="00E544CF">
        <w:t xml:space="preserve"> </w:t>
      </w:r>
      <w:r w:rsidR="0076713A" w:rsidRPr="00E544CF">
        <w:t>профессионального</w:t>
      </w:r>
      <w:r w:rsidR="00E544CF" w:rsidRPr="00E544CF">
        <w:t xml:space="preserve"> </w:t>
      </w:r>
      <w:r w:rsidR="0076713A" w:rsidRPr="00E544CF">
        <w:t>образования</w:t>
      </w:r>
    </w:p>
    <w:p w:rsidR="00E544CF" w:rsidRPr="00E544CF" w:rsidRDefault="00E544CF" w:rsidP="00E544CF">
      <w:pPr>
        <w:pStyle w:val="afe"/>
      </w:pPr>
      <w:r>
        <w:t>"</w:t>
      </w:r>
      <w:r w:rsidR="0076713A" w:rsidRPr="00E544CF">
        <w:t>Ижевский</w:t>
      </w:r>
      <w:r w:rsidRPr="00E544CF">
        <w:t xml:space="preserve"> </w:t>
      </w:r>
      <w:r w:rsidR="0076713A" w:rsidRPr="00E544CF">
        <w:t>государственный</w:t>
      </w:r>
      <w:r w:rsidRPr="00E544CF">
        <w:t xml:space="preserve"> </w:t>
      </w:r>
      <w:r w:rsidR="0076713A" w:rsidRPr="00E544CF">
        <w:t>технический</w:t>
      </w:r>
      <w:r w:rsidRPr="00E544CF">
        <w:t xml:space="preserve"> </w:t>
      </w:r>
      <w:r w:rsidR="0076713A" w:rsidRPr="00E544CF">
        <w:t>университет</w:t>
      </w:r>
      <w:r>
        <w:t>"</w:t>
      </w:r>
    </w:p>
    <w:p w:rsidR="00E544CF" w:rsidRDefault="0076713A" w:rsidP="00E544CF">
      <w:pPr>
        <w:pStyle w:val="afe"/>
      </w:pPr>
      <w:r w:rsidRPr="00E544CF">
        <w:t>Кафедра</w:t>
      </w:r>
      <w:r w:rsidR="00E544CF">
        <w:t xml:space="preserve"> "</w:t>
      </w:r>
      <w:r w:rsidRPr="00E544CF">
        <w:t>ТРП</w:t>
      </w:r>
      <w:r w:rsidR="00E544CF">
        <w:t>"</w:t>
      </w:r>
    </w:p>
    <w:p w:rsidR="00E544CF" w:rsidRDefault="00E544CF" w:rsidP="00E544CF">
      <w:pPr>
        <w:pStyle w:val="afe"/>
        <w:rPr>
          <w:b/>
          <w:szCs w:val="36"/>
        </w:rPr>
      </w:pPr>
    </w:p>
    <w:p w:rsidR="00E544CF" w:rsidRDefault="00E544CF" w:rsidP="00E544CF">
      <w:pPr>
        <w:pStyle w:val="afe"/>
        <w:rPr>
          <w:b/>
          <w:szCs w:val="36"/>
        </w:rPr>
      </w:pPr>
    </w:p>
    <w:p w:rsidR="00E544CF" w:rsidRDefault="00E544CF" w:rsidP="00E544CF">
      <w:pPr>
        <w:pStyle w:val="afe"/>
        <w:rPr>
          <w:b/>
          <w:szCs w:val="36"/>
        </w:rPr>
      </w:pPr>
    </w:p>
    <w:p w:rsidR="00E544CF" w:rsidRDefault="00E544CF" w:rsidP="00E544CF">
      <w:pPr>
        <w:pStyle w:val="afe"/>
        <w:rPr>
          <w:b/>
          <w:szCs w:val="36"/>
        </w:rPr>
      </w:pPr>
    </w:p>
    <w:p w:rsidR="00E544CF" w:rsidRDefault="00E544CF" w:rsidP="00E544CF">
      <w:pPr>
        <w:pStyle w:val="afe"/>
        <w:rPr>
          <w:b/>
          <w:szCs w:val="36"/>
        </w:rPr>
      </w:pPr>
    </w:p>
    <w:p w:rsidR="00E544CF" w:rsidRDefault="00E544CF" w:rsidP="00E544CF">
      <w:pPr>
        <w:pStyle w:val="afe"/>
        <w:rPr>
          <w:b/>
          <w:szCs w:val="36"/>
        </w:rPr>
      </w:pPr>
    </w:p>
    <w:p w:rsidR="00E544CF" w:rsidRDefault="00E544CF" w:rsidP="00E544CF">
      <w:pPr>
        <w:pStyle w:val="afe"/>
        <w:rPr>
          <w:b/>
          <w:szCs w:val="36"/>
        </w:rPr>
      </w:pPr>
    </w:p>
    <w:p w:rsidR="00E544CF" w:rsidRPr="00E544CF" w:rsidRDefault="0076713A" w:rsidP="00E544CF">
      <w:pPr>
        <w:pStyle w:val="afe"/>
        <w:rPr>
          <w:b/>
          <w:szCs w:val="36"/>
        </w:rPr>
      </w:pPr>
      <w:r w:rsidRPr="00E544CF">
        <w:rPr>
          <w:b/>
          <w:szCs w:val="36"/>
        </w:rPr>
        <w:t>Реферат</w:t>
      </w:r>
      <w:r w:rsidR="00E544CF" w:rsidRPr="00E544CF">
        <w:rPr>
          <w:b/>
          <w:szCs w:val="36"/>
        </w:rPr>
        <w:t xml:space="preserve"> </w:t>
      </w:r>
      <w:r w:rsidRPr="00E544CF">
        <w:rPr>
          <w:b/>
          <w:szCs w:val="36"/>
        </w:rPr>
        <w:t>на</w:t>
      </w:r>
      <w:r w:rsidR="00E544CF" w:rsidRPr="00E544CF">
        <w:rPr>
          <w:b/>
          <w:szCs w:val="36"/>
        </w:rPr>
        <w:t xml:space="preserve"> </w:t>
      </w:r>
      <w:r w:rsidRPr="00E544CF">
        <w:rPr>
          <w:b/>
          <w:szCs w:val="36"/>
        </w:rPr>
        <w:t>тему</w:t>
      </w:r>
      <w:r w:rsidR="00E544CF" w:rsidRPr="00E544CF">
        <w:rPr>
          <w:b/>
          <w:szCs w:val="36"/>
        </w:rPr>
        <w:t>:</w:t>
      </w:r>
    </w:p>
    <w:p w:rsidR="00E544CF" w:rsidRDefault="00E544CF" w:rsidP="00E544CF">
      <w:pPr>
        <w:pStyle w:val="afe"/>
        <w:rPr>
          <w:szCs w:val="36"/>
        </w:rPr>
      </w:pPr>
      <w:r>
        <w:rPr>
          <w:szCs w:val="36"/>
        </w:rPr>
        <w:t>"</w:t>
      </w:r>
      <w:r w:rsidR="0076713A" w:rsidRPr="00E544CF">
        <w:rPr>
          <w:szCs w:val="36"/>
        </w:rPr>
        <w:t>Возможности</w:t>
      </w:r>
      <w:r w:rsidRPr="00E544CF">
        <w:rPr>
          <w:szCs w:val="36"/>
        </w:rPr>
        <w:t xml:space="preserve"> </w:t>
      </w:r>
      <w:r w:rsidR="0076713A" w:rsidRPr="00E544CF">
        <w:rPr>
          <w:szCs w:val="36"/>
        </w:rPr>
        <w:t>современных</w:t>
      </w:r>
      <w:r w:rsidRPr="00E544CF">
        <w:rPr>
          <w:szCs w:val="36"/>
        </w:rPr>
        <w:t xml:space="preserve"> </w:t>
      </w:r>
      <w:r w:rsidR="0076713A" w:rsidRPr="00E544CF">
        <w:rPr>
          <w:szCs w:val="36"/>
        </w:rPr>
        <w:t>станков</w:t>
      </w:r>
      <w:r w:rsidRPr="00E544CF">
        <w:rPr>
          <w:szCs w:val="36"/>
        </w:rPr>
        <w:t xml:space="preserve"> </w:t>
      </w:r>
      <w:r w:rsidR="0076713A" w:rsidRPr="00E544CF">
        <w:rPr>
          <w:szCs w:val="36"/>
        </w:rPr>
        <w:t>для</w:t>
      </w:r>
      <w:r w:rsidRPr="00E544CF">
        <w:rPr>
          <w:szCs w:val="36"/>
        </w:rPr>
        <w:t xml:space="preserve"> </w:t>
      </w:r>
      <w:r w:rsidR="0076713A" w:rsidRPr="00E544CF">
        <w:rPr>
          <w:szCs w:val="36"/>
        </w:rPr>
        <w:t>обработки</w:t>
      </w:r>
      <w:r w:rsidRPr="00E544CF">
        <w:rPr>
          <w:szCs w:val="36"/>
        </w:rPr>
        <w:t xml:space="preserve"> </w:t>
      </w:r>
      <w:r w:rsidR="0076713A" w:rsidRPr="00E544CF">
        <w:rPr>
          <w:szCs w:val="36"/>
        </w:rPr>
        <w:t>спироидных</w:t>
      </w:r>
      <w:r w:rsidRPr="00E544CF">
        <w:rPr>
          <w:szCs w:val="36"/>
        </w:rPr>
        <w:t xml:space="preserve"> </w:t>
      </w:r>
      <w:r w:rsidR="0076713A" w:rsidRPr="00E544CF">
        <w:rPr>
          <w:szCs w:val="36"/>
        </w:rPr>
        <w:t>червяков</w:t>
      </w:r>
      <w:r>
        <w:rPr>
          <w:szCs w:val="36"/>
        </w:rPr>
        <w:t>"</w:t>
      </w:r>
    </w:p>
    <w:p w:rsidR="00E544CF" w:rsidRDefault="00E544CF" w:rsidP="00E544CF">
      <w:pPr>
        <w:pStyle w:val="afe"/>
        <w:rPr>
          <w:szCs w:val="36"/>
        </w:rPr>
      </w:pPr>
    </w:p>
    <w:p w:rsidR="00E544CF" w:rsidRDefault="00E544CF" w:rsidP="00E544CF">
      <w:pPr>
        <w:pStyle w:val="afe"/>
        <w:rPr>
          <w:szCs w:val="36"/>
        </w:rPr>
      </w:pPr>
    </w:p>
    <w:p w:rsidR="00E544CF" w:rsidRDefault="00E544CF" w:rsidP="00E544CF">
      <w:pPr>
        <w:pStyle w:val="afe"/>
        <w:rPr>
          <w:szCs w:val="36"/>
        </w:rPr>
      </w:pPr>
    </w:p>
    <w:p w:rsidR="00E544CF" w:rsidRDefault="00E544CF" w:rsidP="00E544CF">
      <w:pPr>
        <w:pStyle w:val="afe"/>
      </w:pPr>
    </w:p>
    <w:p w:rsidR="00E544CF" w:rsidRPr="00E544CF" w:rsidRDefault="0076713A" w:rsidP="00E544CF">
      <w:pPr>
        <w:pStyle w:val="afe"/>
        <w:jc w:val="left"/>
      </w:pPr>
      <w:r w:rsidRPr="00E544CF">
        <w:t>Выполнил</w:t>
      </w:r>
      <w:r w:rsidR="00E544CF" w:rsidRPr="00E544CF">
        <w:t>:</w:t>
      </w:r>
    </w:p>
    <w:p w:rsidR="0076713A" w:rsidRPr="00E544CF" w:rsidRDefault="0076713A" w:rsidP="00E544CF">
      <w:pPr>
        <w:pStyle w:val="afe"/>
        <w:jc w:val="left"/>
      </w:pPr>
      <w:r w:rsidRPr="00E544CF">
        <w:t>магистрант</w:t>
      </w:r>
      <w:r w:rsidR="00E544CF" w:rsidRPr="00E544CF">
        <w:t xml:space="preserve"> </w:t>
      </w:r>
      <w:r w:rsidRPr="00E544CF">
        <w:t>гр</w:t>
      </w:r>
      <w:r w:rsidR="00E544CF" w:rsidRPr="00E544CF">
        <w:t xml:space="preserve">. </w:t>
      </w:r>
      <w:r w:rsidRPr="00E544CF">
        <w:t>М310-1</w:t>
      </w:r>
    </w:p>
    <w:p w:rsidR="00E544CF" w:rsidRPr="00E544CF" w:rsidRDefault="0076713A" w:rsidP="00E544CF">
      <w:pPr>
        <w:pStyle w:val="afe"/>
        <w:jc w:val="left"/>
      </w:pPr>
      <w:r w:rsidRPr="00E544CF">
        <w:t>Корнилов</w:t>
      </w:r>
      <w:r w:rsidR="00E544CF" w:rsidRPr="00E544CF">
        <w:t xml:space="preserve"> </w:t>
      </w:r>
      <w:r w:rsidRPr="00E544CF">
        <w:t>А</w:t>
      </w:r>
      <w:r w:rsidR="00CB2C18">
        <w:t>.</w:t>
      </w:r>
      <w:r w:rsidRPr="00E544CF">
        <w:t>А</w:t>
      </w:r>
      <w:r w:rsidR="00E544CF" w:rsidRPr="00E544CF">
        <w:t>.</w:t>
      </w:r>
    </w:p>
    <w:p w:rsidR="00E544CF" w:rsidRPr="00E544CF" w:rsidRDefault="0076713A" w:rsidP="00E544CF">
      <w:pPr>
        <w:pStyle w:val="afe"/>
        <w:jc w:val="left"/>
      </w:pPr>
      <w:r w:rsidRPr="00E544CF">
        <w:t>Проверил</w:t>
      </w:r>
      <w:r w:rsidR="00E544CF" w:rsidRPr="00E544CF">
        <w:t>:</w:t>
      </w:r>
    </w:p>
    <w:p w:rsidR="0076713A" w:rsidRPr="00E544CF" w:rsidRDefault="00FE1FC9" w:rsidP="00E544CF">
      <w:pPr>
        <w:pStyle w:val="afe"/>
        <w:jc w:val="left"/>
      </w:pPr>
      <w:r w:rsidRPr="00E544CF">
        <w:t>д</w:t>
      </w:r>
      <w:r w:rsidR="00E544CF" w:rsidRPr="00E544CF">
        <w:t xml:space="preserve">. </w:t>
      </w:r>
      <w:r w:rsidRPr="00E544CF">
        <w:t>т</w:t>
      </w:r>
      <w:r w:rsidR="00E544CF" w:rsidRPr="00E544CF">
        <w:t xml:space="preserve">. </w:t>
      </w:r>
      <w:r w:rsidRPr="00E544CF">
        <w:t>н</w:t>
      </w:r>
      <w:r w:rsidR="00E544CF" w:rsidRPr="00E544CF">
        <w:t xml:space="preserve">., </w:t>
      </w:r>
      <w:r w:rsidRPr="00E544CF">
        <w:t>профессор</w:t>
      </w:r>
    </w:p>
    <w:p w:rsidR="00E544CF" w:rsidRDefault="00FE1FC9" w:rsidP="00E544CF">
      <w:pPr>
        <w:pStyle w:val="afe"/>
        <w:jc w:val="left"/>
      </w:pPr>
      <w:r w:rsidRPr="00E544CF">
        <w:t>Трубачев</w:t>
      </w:r>
      <w:r w:rsidR="00E544CF" w:rsidRPr="00E544CF">
        <w:t xml:space="preserve"> </w:t>
      </w:r>
      <w:r w:rsidRPr="00E544CF">
        <w:t>Е</w:t>
      </w:r>
      <w:r w:rsidR="00CB2C18">
        <w:t>.</w:t>
      </w:r>
      <w:r w:rsidRPr="00E544CF">
        <w:t>С</w:t>
      </w:r>
      <w:r w:rsidR="00E544CF" w:rsidRPr="00E544CF">
        <w:t>.</w:t>
      </w:r>
    </w:p>
    <w:p w:rsidR="00E544CF" w:rsidRDefault="00E544CF" w:rsidP="00E544CF">
      <w:pPr>
        <w:pStyle w:val="afe"/>
      </w:pPr>
    </w:p>
    <w:p w:rsidR="00E544CF" w:rsidRDefault="00E544CF" w:rsidP="00E544CF">
      <w:pPr>
        <w:pStyle w:val="afe"/>
      </w:pPr>
    </w:p>
    <w:p w:rsidR="00E544CF" w:rsidRDefault="00E544CF" w:rsidP="00E544CF">
      <w:pPr>
        <w:pStyle w:val="afe"/>
      </w:pPr>
    </w:p>
    <w:p w:rsidR="00E544CF" w:rsidRDefault="00E544CF" w:rsidP="00E544CF">
      <w:pPr>
        <w:pStyle w:val="afe"/>
      </w:pPr>
    </w:p>
    <w:p w:rsidR="00E544CF" w:rsidRDefault="00E544CF" w:rsidP="00E544CF">
      <w:pPr>
        <w:pStyle w:val="afe"/>
      </w:pPr>
    </w:p>
    <w:p w:rsidR="00E544CF" w:rsidRPr="00E544CF" w:rsidRDefault="0076713A" w:rsidP="00E544CF">
      <w:pPr>
        <w:pStyle w:val="afe"/>
      </w:pPr>
      <w:smartTag w:uri="urn:schemas-microsoft-com:office:smarttags" w:element="metricconverter">
        <w:smartTagPr>
          <w:attr w:name="ProductID" w:val="2010 г"/>
        </w:smartTagPr>
        <w:r w:rsidRPr="00E544CF">
          <w:t>2010</w:t>
        </w:r>
        <w:r w:rsidR="00E544CF" w:rsidRPr="00E544CF">
          <w:t xml:space="preserve"> </w:t>
        </w:r>
        <w:r w:rsidRPr="00E544CF">
          <w:t>г</w:t>
        </w:r>
      </w:smartTag>
      <w:r w:rsidR="00E544CF" w:rsidRPr="00E544CF">
        <w:t>.</w:t>
      </w:r>
    </w:p>
    <w:p w:rsidR="00E544CF" w:rsidRDefault="00E544CF" w:rsidP="00E544CF">
      <w:pPr>
        <w:pStyle w:val="1"/>
      </w:pPr>
      <w:r>
        <w:br w:type="page"/>
      </w:r>
      <w:r w:rsidR="0076713A" w:rsidRPr="00E544CF">
        <w:t>В</w:t>
      </w:r>
      <w:r w:rsidR="003A67D5" w:rsidRPr="00E544CF">
        <w:t>озможности</w:t>
      </w:r>
      <w:r w:rsidRPr="00E544CF">
        <w:t xml:space="preserve"> </w:t>
      </w:r>
      <w:r w:rsidR="003A67D5" w:rsidRPr="00E544CF">
        <w:t>современных</w:t>
      </w:r>
      <w:r w:rsidRPr="00E544CF">
        <w:t xml:space="preserve"> </w:t>
      </w:r>
      <w:r w:rsidR="003A67D5" w:rsidRPr="00E544CF">
        <w:t>станков</w:t>
      </w:r>
      <w:r w:rsidRPr="00E544CF">
        <w:t xml:space="preserve"> </w:t>
      </w:r>
      <w:r w:rsidR="003A67D5" w:rsidRPr="00E544CF">
        <w:t>для</w:t>
      </w:r>
      <w:r w:rsidRPr="00E544CF">
        <w:t xml:space="preserve"> </w:t>
      </w:r>
      <w:r w:rsidR="003A67D5" w:rsidRPr="00E544CF">
        <w:t>обработки</w:t>
      </w:r>
      <w:r w:rsidRPr="00E544CF">
        <w:t xml:space="preserve"> </w:t>
      </w:r>
      <w:r w:rsidR="003A67D5" w:rsidRPr="00E544CF">
        <w:t>спироидных</w:t>
      </w:r>
      <w:r w:rsidRPr="00E544CF">
        <w:t xml:space="preserve"> </w:t>
      </w:r>
      <w:r w:rsidR="003A67D5" w:rsidRPr="00E544CF">
        <w:t>червяков</w:t>
      </w:r>
    </w:p>
    <w:p w:rsidR="00E544CF" w:rsidRPr="00E544CF" w:rsidRDefault="00E544CF" w:rsidP="00E544CF">
      <w:pPr>
        <w:rPr>
          <w:lang w:eastAsia="en-US"/>
        </w:rPr>
      </w:pPr>
    </w:p>
    <w:p w:rsidR="00E544CF" w:rsidRPr="00E544CF" w:rsidRDefault="00B40BE3" w:rsidP="00E544C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E544CF">
        <w:rPr>
          <w:b/>
        </w:rPr>
        <w:t>Описание</w:t>
      </w:r>
      <w:r w:rsidR="00E544CF" w:rsidRPr="00E544CF">
        <w:rPr>
          <w:b/>
        </w:rPr>
        <w:t xml:space="preserve"> </w:t>
      </w:r>
      <w:r w:rsidRPr="00E544CF">
        <w:rPr>
          <w:b/>
        </w:rPr>
        <w:t>деталей</w:t>
      </w:r>
      <w:r w:rsidR="00E544CF" w:rsidRPr="00E544CF">
        <w:rPr>
          <w:b/>
        </w:rPr>
        <w:t xml:space="preserve">: </w:t>
      </w:r>
      <w:r w:rsidR="00AE6E8A" w:rsidRPr="00E544CF">
        <w:t>червяк</w:t>
      </w:r>
      <w:r w:rsidR="00E544CF" w:rsidRPr="00E544CF">
        <w:t xml:space="preserve"> </w:t>
      </w:r>
      <w:r w:rsidR="00AE6E8A" w:rsidRPr="00E544CF">
        <w:t>спироидного</w:t>
      </w:r>
      <w:r w:rsidR="00E544CF" w:rsidRPr="00E544CF">
        <w:t xml:space="preserve"> </w:t>
      </w:r>
      <w:r w:rsidRPr="00E544CF">
        <w:t>редукто</w:t>
      </w:r>
      <w:r w:rsidR="00AE6E8A" w:rsidRPr="00E544CF">
        <w:t>ра</w:t>
      </w:r>
      <w:r w:rsidR="00E544CF" w:rsidRPr="00E544CF">
        <w:t xml:space="preserve">. </w:t>
      </w:r>
      <w:r w:rsidR="00AE6E8A" w:rsidRPr="00E544CF">
        <w:t>Спироидные</w:t>
      </w:r>
      <w:r w:rsidR="00E544CF" w:rsidRPr="00E544CF">
        <w:t xml:space="preserve"> </w:t>
      </w:r>
      <w:r w:rsidR="00AE6E8A" w:rsidRPr="00E544CF">
        <w:t>червяки</w:t>
      </w:r>
      <w:r w:rsidR="00E544CF" w:rsidRPr="00E544CF">
        <w:t xml:space="preserve"> </w:t>
      </w:r>
      <w:r w:rsidR="00AE6E8A" w:rsidRPr="00E544CF">
        <w:t>являются</w:t>
      </w:r>
      <w:r w:rsidR="00E544CF" w:rsidRPr="00E544CF">
        <w:t xml:space="preserve"> </w:t>
      </w:r>
      <w:r w:rsidR="00AE6E8A" w:rsidRPr="00E544CF">
        <w:t>деталями</w:t>
      </w:r>
      <w:r w:rsidR="00E544CF" w:rsidRPr="00E544CF">
        <w:t xml:space="preserve"> </w:t>
      </w:r>
      <w:r w:rsidR="00AE6E8A" w:rsidRPr="00E544CF">
        <w:t>типа</w:t>
      </w:r>
      <w:r w:rsidR="00E544CF" w:rsidRPr="00E544CF">
        <w:t xml:space="preserve"> </w:t>
      </w:r>
      <w:r w:rsidR="00AE6E8A" w:rsidRPr="00E544CF">
        <w:t>вал</w:t>
      </w:r>
      <w:r w:rsidR="00E544CF" w:rsidRPr="00E544CF">
        <w:t>.</w:t>
      </w:r>
    </w:p>
    <w:p w:rsidR="00E544CF" w:rsidRPr="00E544CF" w:rsidRDefault="006728C5" w:rsidP="00E544CF">
      <w:pPr>
        <w:numPr>
          <w:ilvl w:val="0"/>
          <w:numId w:val="1"/>
        </w:numPr>
        <w:tabs>
          <w:tab w:val="left" w:pos="726"/>
        </w:tabs>
        <w:ind w:left="0" w:firstLine="709"/>
        <w:rPr>
          <w:b/>
        </w:rPr>
      </w:pPr>
      <w:r w:rsidRPr="00E544CF">
        <w:rPr>
          <w:b/>
        </w:rPr>
        <w:t>Анализ</w:t>
      </w:r>
      <w:r w:rsidR="00E544CF" w:rsidRPr="00E544CF">
        <w:rPr>
          <w:b/>
        </w:rPr>
        <w:t xml:space="preserve"> </w:t>
      </w:r>
      <w:r w:rsidRPr="00E544CF">
        <w:rPr>
          <w:b/>
        </w:rPr>
        <w:t>обрабатываемых</w:t>
      </w:r>
      <w:r w:rsidR="00E544CF" w:rsidRPr="00E544CF">
        <w:rPr>
          <w:b/>
        </w:rPr>
        <w:t xml:space="preserve"> </w:t>
      </w:r>
      <w:r w:rsidRPr="00E544CF">
        <w:rPr>
          <w:b/>
        </w:rPr>
        <w:t>поверхностей</w:t>
      </w:r>
      <w:r w:rsidR="00E544CF" w:rsidRPr="00E544CF">
        <w:rPr>
          <w:b/>
        </w:rPr>
        <w:t>:</w:t>
      </w:r>
    </w:p>
    <w:p w:rsidR="00E544CF" w:rsidRPr="00E544CF" w:rsidRDefault="009F6BF9" w:rsidP="00E544CF">
      <w:pPr>
        <w:tabs>
          <w:tab w:val="left" w:pos="726"/>
        </w:tabs>
      </w:pPr>
      <w:r w:rsidRPr="00E544CF">
        <w:t>Спироидный</w:t>
      </w:r>
      <w:r w:rsidR="00E544CF" w:rsidRPr="00E544CF">
        <w:t xml:space="preserve"> </w:t>
      </w:r>
      <w:r w:rsidRPr="00E544CF">
        <w:t>червяк</w:t>
      </w:r>
      <w:r w:rsidR="0068393A" w:rsidRPr="00E544CF">
        <w:t>,</w:t>
      </w:r>
      <w:r w:rsidR="00E544CF" w:rsidRPr="00E544CF">
        <w:t xml:space="preserve"> </w:t>
      </w:r>
      <w:r w:rsidR="0068393A" w:rsidRPr="00E544CF">
        <w:t>как</w:t>
      </w:r>
      <w:r w:rsidR="00E544CF" w:rsidRPr="00E544CF">
        <w:t xml:space="preserve"> </w:t>
      </w:r>
      <w:r w:rsidR="0068393A" w:rsidRPr="00E544CF">
        <w:t>правило,</w:t>
      </w:r>
      <w:r w:rsidR="00E544CF" w:rsidRPr="00E544CF">
        <w:t xml:space="preserve"> </w:t>
      </w:r>
      <w:r w:rsidR="002E47C3" w:rsidRPr="00E544CF">
        <w:t>подвергается</w:t>
      </w:r>
      <w:r w:rsidR="00E544CF" w:rsidRPr="00E544CF">
        <w:t xml:space="preserve"> </w:t>
      </w:r>
      <w:r w:rsidR="002E47C3" w:rsidRPr="00E544CF">
        <w:t>следующим</w:t>
      </w:r>
      <w:r w:rsidR="00E544CF" w:rsidRPr="00E544CF">
        <w:t xml:space="preserve"> </w:t>
      </w:r>
      <w:r w:rsidR="002E47C3" w:rsidRPr="00E544CF">
        <w:t>этапам</w:t>
      </w:r>
      <w:r w:rsidR="00E544CF" w:rsidRPr="00E544CF">
        <w:t xml:space="preserve"> </w:t>
      </w:r>
      <w:r w:rsidR="002E47C3" w:rsidRPr="00E544CF">
        <w:t>обработки</w:t>
      </w:r>
      <w:r w:rsidR="00E544CF" w:rsidRPr="00E544CF">
        <w:t>:</w:t>
      </w:r>
    </w:p>
    <w:p w:rsidR="00E544CF" w:rsidRPr="00E544CF" w:rsidRDefault="002E47C3" w:rsidP="00E544CF">
      <w:pPr>
        <w:numPr>
          <w:ilvl w:val="1"/>
          <w:numId w:val="2"/>
        </w:numPr>
        <w:tabs>
          <w:tab w:val="left" w:pos="726"/>
        </w:tabs>
        <w:ind w:left="0" w:firstLine="709"/>
      </w:pPr>
      <w:r w:rsidRPr="00E544CF">
        <w:rPr>
          <w:b/>
        </w:rPr>
        <w:t>Черновая</w:t>
      </w:r>
      <w:r w:rsidR="00E544CF" w:rsidRPr="00E544CF">
        <w:rPr>
          <w:b/>
        </w:rPr>
        <w:t xml:space="preserve"> </w:t>
      </w:r>
      <w:r w:rsidRPr="00E544CF">
        <w:rPr>
          <w:b/>
        </w:rPr>
        <w:t>обработка</w:t>
      </w:r>
      <w:r w:rsidR="00E544CF" w:rsidRPr="00E544CF">
        <w:rPr>
          <w:b/>
        </w:rPr>
        <w:t xml:space="preserve">. </w:t>
      </w:r>
      <w:r w:rsidR="0068393A" w:rsidRPr="00E544CF">
        <w:t>Обработке</w:t>
      </w:r>
      <w:r w:rsidR="00E544CF" w:rsidRPr="00E544CF">
        <w:t xml:space="preserve"> </w:t>
      </w:r>
      <w:r w:rsidR="0068393A" w:rsidRPr="00E544CF">
        <w:t>подлежат</w:t>
      </w:r>
      <w:r w:rsidR="00E544CF" w:rsidRPr="00E544CF">
        <w:t xml:space="preserve"> </w:t>
      </w:r>
      <w:r w:rsidRPr="00E544CF">
        <w:t>все</w:t>
      </w:r>
      <w:r w:rsidR="00E544CF" w:rsidRPr="00E544CF">
        <w:t xml:space="preserve"> </w:t>
      </w:r>
      <w:r w:rsidRPr="00E544CF">
        <w:t>поверхности</w:t>
      </w:r>
      <w:r w:rsidR="00E544CF" w:rsidRPr="00E544CF">
        <w:t xml:space="preserve">. </w:t>
      </w:r>
      <w:r w:rsidR="0068393A" w:rsidRPr="00E544CF">
        <w:t>Обработка</w:t>
      </w:r>
      <w:r w:rsidR="00E544CF" w:rsidRPr="00E544CF">
        <w:t xml:space="preserve"> </w:t>
      </w:r>
      <w:r w:rsidR="0068393A" w:rsidRPr="00E544CF">
        <w:t>производится</w:t>
      </w:r>
      <w:r w:rsidR="00E544CF" w:rsidRPr="00E544CF">
        <w:t xml:space="preserve"> </w:t>
      </w:r>
      <w:r w:rsidRPr="00E544CF">
        <w:t>на</w:t>
      </w:r>
      <w:r w:rsidR="00E544CF" w:rsidRPr="00E544CF">
        <w:t xml:space="preserve"> </w:t>
      </w:r>
      <w:r w:rsidRPr="00E544CF">
        <w:t>универсальном</w:t>
      </w:r>
      <w:r w:rsidR="00E544CF" w:rsidRPr="00E544CF">
        <w:t xml:space="preserve"> </w:t>
      </w:r>
      <w:r w:rsidRPr="00E544CF">
        <w:t>оборудовании</w:t>
      </w:r>
      <w:r w:rsidR="00E544CF" w:rsidRPr="00E544CF">
        <w:t>.</w:t>
      </w:r>
    </w:p>
    <w:p w:rsidR="00E544CF" w:rsidRPr="00E544CF" w:rsidRDefault="002E47C3" w:rsidP="00E544CF">
      <w:pPr>
        <w:numPr>
          <w:ilvl w:val="1"/>
          <w:numId w:val="2"/>
        </w:numPr>
        <w:tabs>
          <w:tab w:val="left" w:pos="726"/>
        </w:tabs>
        <w:ind w:left="0" w:firstLine="709"/>
      </w:pPr>
      <w:r w:rsidRPr="00E544CF">
        <w:rPr>
          <w:b/>
        </w:rPr>
        <w:t>Чистова</w:t>
      </w:r>
      <w:r w:rsidR="0068393A" w:rsidRPr="00E544CF">
        <w:rPr>
          <w:b/>
        </w:rPr>
        <w:t>я</w:t>
      </w:r>
      <w:r w:rsidR="00E544CF" w:rsidRPr="00E544CF">
        <w:rPr>
          <w:b/>
        </w:rPr>
        <w:t xml:space="preserve"> </w:t>
      </w:r>
      <w:r w:rsidRPr="00E544CF">
        <w:rPr>
          <w:b/>
        </w:rPr>
        <w:t>обработка</w:t>
      </w:r>
      <w:r w:rsidR="00E544CF" w:rsidRPr="00E544CF">
        <w:rPr>
          <w:b/>
        </w:rPr>
        <w:t xml:space="preserve">. </w:t>
      </w:r>
      <w:r w:rsidR="0068393A" w:rsidRPr="00E544CF">
        <w:t>За</w:t>
      </w:r>
      <w:r w:rsidR="00E544CF" w:rsidRPr="00E544CF">
        <w:t xml:space="preserve"> </w:t>
      </w:r>
      <w:r w:rsidR="0068393A" w:rsidRPr="00E544CF">
        <w:t>счет</w:t>
      </w:r>
      <w:r w:rsidR="00E544CF" w:rsidRPr="00E544CF">
        <w:t xml:space="preserve"> </w:t>
      </w:r>
      <w:r w:rsidR="0068393A" w:rsidRPr="00E544CF">
        <w:t>чистовой</w:t>
      </w:r>
      <w:r w:rsidR="00E544CF" w:rsidRPr="00E544CF">
        <w:t xml:space="preserve"> </w:t>
      </w:r>
      <w:r w:rsidR="0068393A" w:rsidRPr="00E544CF">
        <w:t>обработки</w:t>
      </w:r>
      <w:r w:rsidR="00E544CF" w:rsidRPr="00E544CF">
        <w:t xml:space="preserve"> </w:t>
      </w:r>
      <w:r w:rsidRPr="00E544CF">
        <w:t>формир</w:t>
      </w:r>
      <w:r w:rsidR="0068393A" w:rsidRPr="00E544CF">
        <w:t>уются</w:t>
      </w:r>
      <w:r w:rsidR="00E544CF" w:rsidRPr="00E544CF">
        <w:t xml:space="preserve"> </w:t>
      </w:r>
      <w:r w:rsidR="0068393A" w:rsidRPr="00E544CF">
        <w:t>все</w:t>
      </w:r>
      <w:r w:rsidR="00E544CF" w:rsidRPr="00E544CF">
        <w:t xml:space="preserve"> </w:t>
      </w:r>
      <w:r w:rsidRPr="00E544CF">
        <w:t>основны</w:t>
      </w:r>
      <w:r w:rsidR="0068393A" w:rsidRPr="00E544CF">
        <w:t>е</w:t>
      </w:r>
      <w:r w:rsidR="00E544CF" w:rsidRPr="00E544CF">
        <w:t xml:space="preserve"> </w:t>
      </w:r>
      <w:r w:rsidRPr="00E544CF">
        <w:t>и</w:t>
      </w:r>
      <w:r w:rsidR="00E544CF" w:rsidRPr="00E544CF">
        <w:t xml:space="preserve"> </w:t>
      </w:r>
      <w:r w:rsidRPr="00E544CF">
        <w:t>вспомогательны</w:t>
      </w:r>
      <w:r w:rsidR="0068393A" w:rsidRPr="00E544CF">
        <w:t>е</w:t>
      </w:r>
      <w:r w:rsidR="00E544CF" w:rsidRPr="00E544CF">
        <w:t xml:space="preserve"> </w:t>
      </w:r>
      <w:r w:rsidRPr="00E544CF">
        <w:t>базирующи</w:t>
      </w:r>
      <w:r w:rsidR="0068393A" w:rsidRPr="00E544CF">
        <w:t>е</w:t>
      </w:r>
      <w:r w:rsidR="00E544CF" w:rsidRPr="00E544CF">
        <w:t xml:space="preserve"> </w:t>
      </w:r>
      <w:r w:rsidRPr="00E544CF">
        <w:t>поверхност</w:t>
      </w:r>
      <w:r w:rsidR="0068393A" w:rsidRPr="00E544CF">
        <w:t>и</w:t>
      </w:r>
      <w:r w:rsidR="00E544CF" w:rsidRPr="00E544CF">
        <w:t xml:space="preserve">. </w:t>
      </w:r>
      <w:r w:rsidR="0068393A" w:rsidRPr="00E544CF">
        <w:t>Как</w:t>
      </w:r>
      <w:r w:rsidR="00E544CF" w:rsidRPr="00E544CF">
        <w:t xml:space="preserve"> </w:t>
      </w:r>
      <w:r w:rsidR="0068393A" w:rsidRPr="00E544CF">
        <w:t>правило</w:t>
      </w:r>
      <w:r w:rsidR="00E544CF" w:rsidRPr="00E544CF">
        <w:t xml:space="preserve"> </w:t>
      </w:r>
      <w:r w:rsidR="0068393A" w:rsidRPr="00E544CF">
        <w:t>обработка</w:t>
      </w:r>
      <w:r w:rsidR="00E544CF" w:rsidRPr="00E544CF">
        <w:t xml:space="preserve"> </w:t>
      </w:r>
      <w:r w:rsidR="0068393A" w:rsidRPr="00E544CF">
        <w:t>производится</w:t>
      </w:r>
      <w:r w:rsidR="00E544CF" w:rsidRPr="00E544CF">
        <w:t xml:space="preserve"> </w:t>
      </w:r>
      <w:r w:rsidR="0068393A" w:rsidRPr="00E544CF">
        <w:t>на</w:t>
      </w:r>
      <w:r w:rsidR="00E544CF" w:rsidRPr="00E544CF">
        <w:t xml:space="preserve"> </w:t>
      </w:r>
      <w:r w:rsidR="0068393A" w:rsidRPr="00E544CF">
        <w:t>станках</w:t>
      </w:r>
      <w:r w:rsidR="00E544CF" w:rsidRPr="00E544CF">
        <w:t xml:space="preserve"> </w:t>
      </w:r>
      <w:r w:rsidRPr="00E544CF">
        <w:t>с</w:t>
      </w:r>
      <w:r w:rsidR="00E544CF" w:rsidRPr="00E544CF">
        <w:t xml:space="preserve"> </w:t>
      </w:r>
      <w:r w:rsidRPr="00E544CF">
        <w:t>ЧПУ</w:t>
      </w:r>
      <w:r w:rsidR="00E544CF" w:rsidRPr="00E544CF">
        <w:t>.</w:t>
      </w:r>
    </w:p>
    <w:p w:rsidR="00E544CF" w:rsidRPr="00E544CF" w:rsidRDefault="002E47C3" w:rsidP="00E544CF">
      <w:pPr>
        <w:numPr>
          <w:ilvl w:val="1"/>
          <w:numId w:val="2"/>
        </w:numPr>
        <w:tabs>
          <w:tab w:val="left" w:pos="726"/>
        </w:tabs>
        <w:ind w:left="0" w:firstLine="709"/>
      </w:pPr>
      <w:r w:rsidRPr="00E544CF">
        <w:rPr>
          <w:b/>
        </w:rPr>
        <w:t>На</w:t>
      </w:r>
      <w:r w:rsidR="0088488B" w:rsidRPr="00E544CF">
        <w:rPr>
          <w:b/>
        </w:rPr>
        <w:t>резание</w:t>
      </w:r>
      <w:r w:rsidR="00E544CF" w:rsidRPr="00E544CF">
        <w:rPr>
          <w:b/>
        </w:rPr>
        <w:t xml:space="preserve"> </w:t>
      </w:r>
      <w:r w:rsidR="0088488B" w:rsidRPr="00E544CF">
        <w:rPr>
          <w:b/>
        </w:rPr>
        <w:t>витков</w:t>
      </w:r>
      <w:r w:rsidR="00E544CF" w:rsidRPr="00E544CF">
        <w:rPr>
          <w:b/>
        </w:rPr>
        <w:t xml:space="preserve"> </w:t>
      </w:r>
      <w:r w:rsidR="0088488B" w:rsidRPr="00E544CF">
        <w:rPr>
          <w:b/>
        </w:rPr>
        <w:t>червяка</w:t>
      </w:r>
      <w:r w:rsidR="00E544CF" w:rsidRPr="00E544CF">
        <w:rPr>
          <w:b/>
        </w:rPr>
        <w:t xml:space="preserve">. </w:t>
      </w:r>
      <w:r w:rsidR="0068393A" w:rsidRPr="00E544CF">
        <w:t>Нарезание</w:t>
      </w:r>
      <w:r w:rsidR="00E544CF" w:rsidRPr="00E544CF">
        <w:t xml:space="preserve"> </w:t>
      </w:r>
      <w:r w:rsidR="0068393A" w:rsidRPr="00E544CF">
        <w:t>витков</w:t>
      </w:r>
      <w:r w:rsidR="00E544CF" w:rsidRPr="00E544CF">
        <w:t xml:space="preserve"> </w:t>
      </w:r>
      <w:r w:rsidR="0068393A" w:rsidRPr="00E544CF">
        <w:t>производится</w:t>
      </w:r>
      <w:r w:rsidR="00E544CF" w:rsidRPr="00E544CF">
        <w:t xml:space="preserve"> </w:t>
      </w:r>
      <w:r w:rsidR="0088488B" w:rsidRPr="00E544CF">
        <w:t>на</w:t>
      </w:r>
      <w:r w:rsidR="00E544CF" w:rsidRPr="00E544CF">
        <w:t xml:space="preserve"> </w:t>
      </w:r>
      <w:r w:rsidR="0088488B" w:rsidRPr="00E544CF">
        <w:t>станках</w:t>
      </w:r>
      <w:r w:rsidR="00E544CF" w:rsidRPr="00E544CF">
        <w:t xml:space="preserve"> </w:t>
      </w:r>
      <w:r w:rsidRPr="00E544CF">
        <w:t>с</w:t>
      </w:r>
      <w:r w:rsidR="00E544CF" w:rsidRPr="00E544CF">
        <w:t xml:space="preserve"> </w:t>
      </w:r>
      <w:r w:rsidRPr="00E544CF">
        <w:t>ЧПУ</w:t>
      </w:r>
      <w:r w:rsidR="00E544CF" w:rsidRPr="00E544CF">
        <w:t>;</w:t>
      </w:r>
    </w:p>
    <w:p w:rsidR="00E544CF" w:rsidRPr="00E544CF" w:rsidRDefault="009266B5" w:rsidP="00E544CF">
      <w:pPr>
        <w:numPr>
          <w:ilvl w:val="1"/>
          <w:numId w:val="2"/>
        </w:numPr>
        <w:tabs>
          <w:tab w:val="left" w:pos="726"/>
        </w:tabs>
        <w:ind w:left="0" w:firstLine="709"/>
        <w:rPr>
          <w:b/>
        </w:rPr>
      </w:pPr>
      <w:r w:rsidRPr="00E544CF">
        <w:rPr>
          <w:b/>
        </w:rPr>
        <w:t>Термообработка</w:t>
      </w:r>
      <w:r w:rsidR="00E544CF" w:rsidRPr="00E544CF">
        <w:rPr>
          <w:b/>
        </w:rPr>
        <w:t>.</w:t>
      </w:r>
    </w:p>
    <w:p w:rsidR="00E544CF" w:rsidRPr="00E544CF" w:rsidRDefault="009266B5" w:rsidP="00E544CF">
      <w:pPr>
        <w:numPr>
          <w:ilvl w:val="1"/>
          <w:numId w:val="2"/>
        </w:numPr>
        <w:tabs>
          <w:tab w:val="left" w:pos="726"/>
        </w:tabs>
        <w:ind w:left="0" w:firstLine="709"/>
      </w:pPr>
      <w:r w:rsidRPr="00E544CF">
        <w:rPr>
          <w:b/>
        </w:rPr>
        <w:t>Шлифов</w:t>
      </w:r>
      <w:r w:rsidR="0068393A" w:rsidRPr="00E544CF">
        <w:rPr>
          <w:b/>
        </w:rPr>
        <w:t>ание</w:t>
      </w:r>
      <w:r w:rsidR="00E544CF" w:rsidRPr="00E544CF">
        <w:rPr>
          <w:b/>
        </w:rPr>
        <w:t xml:space="preserve">. </w:t>
      </w:r>
      <w:r w:rsidR="0068393A" w:rsidRPr="00E544CF">
        <w:t>За</w:t>
      </w:r>
      <w:r w:rsidR="00E544CF" w:rsidRPr="00E544CF">
        <w:t xml:space="preserve"> </w:t>
      </w:r>
      <w:r w:rsidR="0068393A" w:rsidRPr="00E544CF">
        <w:t>счет</w:t>
      </w:r>
      <w:r w:rsidR="00E544CF" w:rsidRPr="00E544CF">
        <w:t xml:space="preserve"> </w:t>
      </w:r>
      <w:r w:rsidR="0068393A" w:rsidRPr="00E544CF">
        <w:t>шлифования</w:t>
      </w:r>
      <w:r w:rsidR="00E544CF">
        <w:t xml:space="preserve"> (</w:t>
      </w:r>
      <w:r w:rsidR="0068393A" w:rsidRPr="00E544CF">
        <w:t>круглое</w:t>
      </w:r>
      <w:r w:rsidR="00E544CF" w:rsidRPr="00E544CF">
        <w:t xml:space="preserve"> </w:t>
      </w:r>
      <w:r w:rsidR="0068393A" w:rsidRPr="00E544CF">
        <w:t>шлифование</w:t>
      </w:r>
      <w:r w:rsidR="00E544CF" w:rsidRPr="00E544CF">
        <w:t xml:space="preserve">) </w:t>
      </w:r>
      <w:r w:rsidRPr="00E544CF">
        <w:t>окончательно</w:t>
      </w:r>
      <w:r w:rsidR="00E544CF" w:rsidRPr="00E544CF">
        <w:t xml:space="preserve"> </w:t>
      </w:r>
      <w:r w:rsidRPr="00E544CF">
        <w:t>формир</w:t>
      </w:r>
      <w:r w:rsidR="0068393A" w:rsidRPr="00E544CF">
        <w:t>уются</w:t>
      </w:r>
      <w:r w:rsidR="00E544CF" w:rsidRPr="00E544CF">
        <w:t xml:space="preserve"> </w:t>
      </w:r>
      <w:r w:rsidRPr="00E544CF">
        <w:t>основны</w:t>
      </w:r>
      <w:r w:rsidR="0068393A" w:rsidRPr="00E544CF">
        <w:t>е</w:t>
      </w:r>
      <w:r w:rsidR="00E544CF" w:rsidRPr="00E544CF">
        <w:t xml:space="preserve"> </w:t>
      </w:r>
      <w:r w:rsidRPr="00E544CF">
        <w:t>и</w:t>
      </w:r>
      <w:r w:rsidR="00E544CF" w:rsidRPr="00E544CF">
        <w:t xml:space="preserve"> </w:t>
      </w:r>
      <w:r w:rsidRPr="00E544CF">
        <w:t>вспомогательны</w:t>
      </w:r>
      <w:r w:rsidR="0068393A" w:rsidRPr="00E544CF">
        <w:t>е</w:t>
      </w:r>
      <w:r w:rsidR="00E544CF" w:rsidRPr="00E544CF">
        <w:t xml:space="preserve"> </w:t>
      </w:r>
      <w:r w:rsidRPr="00E544CF">
        <w:t>базирующи</w:t>
      </w:r>
      <w:r w:rsidR="0068393A" w:rsidRPr="00E544CF">
        <w:t>е</w:t>
      </w:r>
      <w:r w:rsidR="00E544CF" w:rsidRPr="00E544CF">
        <w:t xml:space="preserve"> </w:t>
      </w:r>
      <w:r w:rsidR="0068393A" w:rsidRPr="00E544CF">
        <w:t>поверхности</w:t>
      </w:r>
      <w:r w:rsidR="00E544CF" w:rsidRPr="00E544CF">
        <w:t xml:space="preserve"> </w:t>
      </w:r>
      <w:r w:rsidR="00E72AC2" w:rsidRPr="00E544CF">
        <w:t>на</w:t>
      </w:r>
      <w:r w:rsidR="00E544CF" w:rsidRPr="00E544CF">
        <w:t xml:space="preserve"> </w:t>
      </w:r>
      <w:r w:rsidR="00E72AC2" w:rsidRPr="00E544CF">
        <w:t>универсальных</w:t>
      </w:r>
      <w:r w:rsidR="00E544CF" w:rsidRPr="00E544CF">
        <w:t xml:space="preserve"> </w:t>
      </w:r>
      <w:r w:rsidR="00E72AC2" w:rsidRPr="00E544CF">
        <w:t>станках</w:t>
      </w:r>
      <w:r w:rsidR="00E544CF" w:rsidRPr="00E544CF">
        <w:t>;</w:t>
      </w:r>
    </w:p>
    <w:p w:rsidR="00E544CF" w:rsidRPr="00E544CF" w:rsidRDefault="0068393A" w:rsidP="00E544CF">
      <w:pPr>
        <w:numPr>
          <w:ilvl w:val="1"/>
          <w:numId w:val="2"/>
        </w:numPr>
        <w:tabs>
          <w:tab w:val="left" w:pos="726"/>
        </w:tabs>
        <w:ind w:left="0" w:firstLine="709"/>
      </w:pPr>
      <w:r w:rsidRPr="00E544CF">
        <w:rPr>
          <w:b/>
        </w:rPr>
        <w:t>Шлифование</w:t>
      </w:r>
      <w:r w:rsidR="00E544CF" w:rsidRPr="00E544CF">
        <w:rPr>
          <w:b/>
        </w:rPr>
        <w:t xml:space="preserve"> </w:t>
      </w:r>
      <w:r w:rsidRPr="00E544CF">
        <w:rPr>
          <w:b/>
        </w:rPr>
        <w:t>витков</w:t>
      </w:r>
      <w:r w:rsidR="00E544CF" w:rsidRPr="00E544CF">
        <w:rPr>
          <w:b/>
        </w:rPr>
        <w:t xml:space="preserve">. </w:t>
      </w:r>
      <w:r w:rsidRPr="00E544CF">
        <w:t>Происходит</w:t>
      </w:r>
      <w:r w:rsidR="00E544CF" w:rsidRPr="00E544CF">
        <w:t xml:space="preserve"> </w:t>
      </w:r>
      <w:r w:rsidR="00E72AC2" w:rsidRPr="00E544CF">
        <w:t>окончательное</w:t>
      </w:r>
      <w:r w:rsidR="00E544CF" w:rsidRPr="00E544CF">
        <w:t xml:space="preserve"> </w:t>
      </w:r>
      <w:r w:rsidR="00E72AC2" w:rsidRPr="00E544CF">
        <w:t>формирование</w:t>
      </w:r>
      <w:r w:rsidR="00E544CF" w:rsidRPr="00E544CF">
        <w:t xml:space="preserve"> </w:t>
      </w:r>
      <w:r w:rsidR="00E72AC2" w:rsidRPr="00E544CF">
        <w:t>витков</w:t>
      </w:r>
      <w:r w:rsidR="00E544CF" w:rsidRPr="00E544CF">
        <w:t xml:space="preserve"> </w:t>
      </w:r>
      <w:r w:rsidR="00E72AC2" w:rsidRPr="00E544CF">
        <w:t>червяка</w:t>
      </w:r>
      <w:r w:rsidR="00E544CF" w:rsidRPr="00E544CF">
        <w:t xml:space="preserve">. </w:t>
      </w:r>
      <w:r w:rsidRPr="00E544CF">
        <w:t>Как</w:t>
      </w:r>
      <w:r w:rsidR="00E544CF" w:rsidRPr="00E544CF">
        <w:t xml:space="preserve"> </w:t>
      </w:r>
      <w:r w:rsidRPr="00E544CF">
        <w:t>правило</w:t>
      </w:r>
      <w:r w:rsidR="00004500" w:rsidRPr="00E544CF">
        <w:t>,</w:t>
      </w:r>
      <w:r w:rsidR="00E544CF" w:rsidRPr="00E544CF">
        <w:t xml:space="preserve"> </w:t>
      </w:r>
      <w:r w:rsidRPr="00E544CF">
        <w:t>выполняется</w:t>
      </w:r>
      <w:r w:rsidR="00E544CF" w:rsidRPr="00E544CF">
        <w:t xml:space="preserve"> </w:t>
      </w:r>
      <w:r w:rsidRPr="00E544CF">
        <w:t>на</w:t>
      </w:r>
      <w:r w:rsidR="00E544CF" w:rsidRPr="00E544CF">
        <w:t xml:space="preserve"> </w:t>
      </w:r>
      <w:r w:rsidR="00E72AC2" w:rsidRPr="00E544CF">
        <w:t>универсальных</w:t>
      </w:r>
      <w:r w:rsidR="00E544CF" w:rsidRPr="00E544CF">
        <w:t xml:space="preserve"> </w:t>
      </w:r>
      <w:r w:rsidR="00E72AC2" w:rsidRPr="00E544CF">
        <w:t>станках</w:t>
      </w:r>
      <w:r w:rsidR="00E544CF" w:rsidRPr="00E544CF">
        <w:t>.</w:t>
      </w:r>
    </w:p>
    <w:p w:rsidR="00E544CF" w:rsidRPr="00E544CF" w:rsidRDefault="00341D72" w:rsidP="00E544CF">
      <w:pPr>
        <w:tabs>
          <w:tab w:val="left" w:pos="726"/>
        </w:tabs>
      </w:pPr>
      <w:r w:rsidRPr="00E544CF">
        <w:t>Так</w:t>
      </w:r>
      <w:r w:rsidR="00E544CF" w:rsidRPr="00E544CF">
        <w:t xml:space="preserve"> </w:t>
      </w:r>
      <w:r w:rsidRPr="00E544CF">
        <w:t>как</w:t>
      </w:r>
      <w:r w:rsidR="00E544CF" w:rsidRPr="00E544CF">
        <w:t xml:space="preserve"> </w:t>
      </w:r>
      <w:r w:rsidR="00004500" w:rsidRPr="00E544CF">
        <w:t>спироидн</w:t>
      </w:r>
      <w:r w:rsidRPr="00E544CF">
        <w:t>ые</w:t>
      </w:r>
      <w:r w:rsidR="00E544CF" w:rsidRPr="00E544CF">
        <w:t xml:space="preserve"> </w:t>
      </w:r>
      <w:r w:rsidR="00004500" w:rsidRPr="00E544CF">
        <w:t>червяк</w:t>
      </w:r>
      <w:r w:rsidRPr="00E544CF">
        <w:t>и</w:t>
      </w:r>
      <w:r w:rsidR="00E544CF">
        <w:t xml:space="preserve"> (</w:t>
      </w:r>
      <w:r w:rsidRPr="00E544CF">
        <w:t>как</w:t>
      </w:r>
      <w:r w:rsidR="00E544CF" w:rsidRPr="00E544CF">
        <w:t xml:space="preserve"> </w:t>
      </w:r>
      <w:r w:rsidRPr="00E544CF">
        <w:t>и</w:t>
      </w:r>
      <w:r w:rsidR="00E544CF" w:rsidRPr="00E544CF">
        <w:t xml:space="preserve"> </w:t>
      </w:r>
      <w:r w:rsidRPr="00E544CF">
        <w:t>все</w:t>
      </w:r>
      <w:r w:rsidR="00E544CF" w:rsidRPr="00E544CF">
        <w:t xml:space="preserve"> </w:t>
      </w:r>
      <w:r w:rsidRPr="00E544CF">
        <w:t>цилиндрические</w:t>
      </w:r>
      <w:r w:rsidR="00E544CF" w:rsidRPr="00E544CF">
        <w:t xml:space="preserve"> </w:t>
      </w:r>
      <w:r w:rsidRPr="00E544CF">
        <w:t>червяки</w:t>
      </w:r>
      <w:r w:rsidR="00E544CF" w:rsidRPr="00E544CF">
        <w:t xml:space="preserve">) </w:t>
      </w:r>
      <w:r w:rsidRPr="00E544CF">
        <w:t>имеют</w:t>
      </w:r>
      <w:r w:rsidR="00E544CF" w:rsidRPr="00E544CF">
        <w:t xml:space="preserve"> </w:t>
      </w:r>
      <w:r w:rsidRPr="00E544CF">
        <w:t>свои</w:t>
      </w:r>
      <w:r w:rsidR="00E544CF" w:rsidRPr="00E544CF">
        <w:t xml:space="preserve"> </w:t>
      </w:r>
      <w:r w:rsidRPr="00E544CF">
        <w:t>отличительные</w:t>
      </w:r>
      <w:r w:rsidR="00E544CF" w:rsidRPr="00E544CF">
        <w:t xml:space="preserve"> </w:t>
      </w:r>
      <w:r w:rsidRPr="00E544CF">
        <w:t>особенности,</w:t>
      </w:r>
      <w:r w:rsidR="00E544CF" w:rsidRPr="00E544CF">
        <w:t xml:space="preserve"> </w:t>
      </w:r>
      <w:r w:rsidR="00004500" w:rsidRPr="00E544CF">
        <w:t>наибольший</w:t>
      </w:r>
      <w:r w:rsidR="00E544CF" w:rsidRPr="00E544CF">
        <w:t xml:space="preserve"> </w:t>
      </w:r>
      <w:r w:rsidR="00004500" w:rsidRPr="00E544CF">
        <w:t>интерес</w:t>
      </w:r>
      <w:r w:rsidR="00E544CF" w:rsidRPr="00E544CF">
        <w:t xml:space="preserve"> </w:t>
      </w:r>
      <w:r w:rsidR="00004500" w:rsidRPr="00E544CF">
        <w:t>для</w:t>
      </w:r>
      <w:r w:rsidR="00E544CF" w:rsidRPr="00E544CF">
        <w:t xml:space="preserve"> </w:t>
      </w:r>
      <w:r w:rsidR="00004500" w:rsidRPr="00E544CF">
        <w:t>нас</w:t>
      </w:r>
      <w:r w:rsidR="00E544CF" w:rsidRPr="00E544CF">
        <w:t xml:space="preserve"> </w:t>
      </w:r>
      <w:r w:rsidR="00004500" w:rsidRPr="00E544CF">
        <w:t>представляют</w:t>
      </w:r>
      <w:r w:rsidR="00E544CF" w:rsidRPr="00E544CF">
        <w:t xml:space="preserve"> </w:t>
      </w:r>
      <w:r w:rsidR="00004500" w:rsidRPr="00E544CF">
        <w:t>операции</w:t>
      </w:r>
      <w:r w:rsidR="00E544CF" w:rsidRPr="00E544CF">
        <w:t xml:space="preserve"> </w:t>
      </w:r>
      <w:r w:rsidR="00004500" w:rsidRPr="00E544CF">
        <w:t>по</w:t>
      </w:r>
      <w:r w:rsidR="00E544CF" w:rsidRPr="00E544CF">
        <w:t xml:space="preserve"> </w:t>
      </w:r>
      <w:r w:rsidR="00004500" w:rsidRPr="00E544CF">
        <w:t>формированию</w:t>
      </w:r>
      <w:r w:rsidR="00E544CF" w:rsidRPr="00E544CF">
        <w:t xml:space="preserve"> </w:t>
      </w:r>
      <w:r w:rsidR="00004500" w:rsidRPr="00E544CF">
        <w:t>винтовой</w:t>
      </w:r>
      <w:r w:rsidR="00E544CF" w:rsidRPr="00E544CF">
        <w:t xml:space="preserve"> </w:t>
      </w:r>
      <w:r w:rsidR="00004500" w:rsidRPr="00E544CF">
        <w:t>поверхности</w:t>
      </w:r>
      <w:r w:rsidR="00E544CF" w:rsidRPr="00E544CF">
        <w:t xml:space="preserve">. </w:t>
      </w:r>
      <w:r w:rsidR="00004500" w:rsidRPr="00E544CF">
        <w:t>Соответственно,</w:t>
      </w:r>
      <w:r w:rsidR="00E544CF" w:rsidRPr="00E544CF">
        <w:t xml:space="preserve"> </w:t>
      </w:r>
      <w:r w:rsidR="00004500" w:rsidRPr="00E544CF">
        <w:t>ниже</w:t>
      </w:r>
      <w:r w:rsidR="00E544CF" w:rsidRPr="00E544CF">
        <w:t xml:space="preserve"> </w:t>
      </w:r>
      <w:r w:rsidR="00004500" w:rsidRPr="00E544CF">
        <w:t>приводится</w:t>
      </w:r>
      <w:r w:rsidR="00E544CF" w:rsidRPr="00E544CF">
        <w:t xml:space="preserve"> </w:t>
      </w:r>
      <w:r w:rsidR="00004500" w:rsidRPr="00E544CF">
        <w:t>обзор</w:t>
      </w:r>
      <w:r w:rsidR="00E544CF" w:rsidRPr="00E544CF">
        <w:t xml:space="preserve"> </w:t>
      </w:r>
      <w:r w:rsidR="00004500" w:rsidRPr="00E544CF">
        <w:t>современных</w:t>
      </w:r>
      <w:r w:rsidR="00E544CF" w:rsidRPr="00E544CF">
        <w:t xml:space="preserve"> </w:t>
      </w:r>
      <w:r w:rsidR="00004500" w:rsidRPr="00E544CF">
        <w:t>станков,</w:t>
      </w:r>
      <w:r w:rsidR="00E544CF" w:rsidRPr="00E544CF">
        <w:t xml:space="preserve"> </w:t>
      </w:r>
      <w:r w:rsidR="00004500" w:rsidRPr="00E544CF">
        <w:t>обеспечивающих</w:t>
      </w:r>
      <w:r w:rsidR="00E544CF" w:rsidRPr="00E544CF">
        <w:t xml:space="preserve"> </w:t>
      </w:r>
      <w:r w:rsidR="00004500" w:rsidRPr="00E544CF">
        <w:t>нарезание</w:t>
      </w:r>
      <w:r w:rsidR="00E544CF" w:rsidRPr="00E544CF">
        <w:t xml:space="preserve"> </w:t>
      </w:r>
      <w:r w:rsidR="00004500" w:rsidRPr="00E544CF">
        <w:t>витка</w:t>
      </w:r>
      <w:r w:rsidR="00E544CF" w:rsidRPr="00E544CF">
        <w:t xml:space="preserve"> </w:t>
      </w:r>
      <w:r w:rsidR="00004500" w:rsidRPr="00E544CF">
        <w:t>и</w:t>
      </w:r>
      <w:r w:rsidR="00E544CF" w:rsidRPr="00E544CF">
        <w:t xml:space="preserve"> </w:t>
      </w:r>
      <w:r w:rsidR="00004500" w:rsidRPr="00E544CF">
        <w:t>его</w:t>
      </w:r>
      <w:r w:rsidR="00E544CF" w:rsidRPr="00E544CF">
        <w:t xml:space="preserve"> </w:t>
      </w:r>
      <w:r w:rsidR="00004500" w:rsidRPr="00E544CF">
        <w:t>шлифование</w:t>
      </w:r>
      <w:r w:rsidR="00E544CF" w:rsidRPr="00E544CF">
        <w:t xml:space="preserve">. </w:t>
      </w:r>
      <w:r w:rsidR="00004500" w:rsidRPr="00E544CF">
        <w:t>Операции</w:t>
      </w:r>
      <w:r w:rsidR="00E544CF" w:rsidRPr="00E544CF">
        <w:t xml:space="preserve"> </w:t>
      </w:r>
      <w:r w:rsidR="00004500" w:rsidRPr="00E544CF">
        <w:t>нарезания</w:t>
      </w:r>
      <w:r w:rsidR="00E544CF" w:rsidRPr="00E544CF">
        <w:t xml:space="preserve"> </w:t>
      </w:r>
      <w:r w:rsidR="00004500" w:rsidRPr="00E544CF">
        <w:t>витка</w:t>
      </w:r>
      <w:r w:rsidR="00E544CF" w:rsidRPr="00E544CF">
        <w:t xml:space="preserve"> </w:t>
      </w:r>
      <w:r w:rsidR="00004500" w:rsidRPr="00E544CF">
        <w:t>могут</w:t>
      </w:r>
      <w:r w:rsidR="00E544CF" w:rsidRPr="00E544CF">
        <w:t xml:space="preserve"> </w:t>
      </w:r>
      <w:r w:rsidR="00004500" w:rsidRPr="00E544CF">
        <w:t>быть</w:t>
      </w:r>
      <w:r w:rsidR="00E544CF" w:rsidRPr="00E544CF">
        <w:t xml:space="preserve"> </w:t>
      </w:r>
      <w:r w:rsidR="00004500" w:rsidRPr="00E544CF">
        <w:t>представлены</w:t>
      </w:r>
      <w:r w:rsidR="00E544CF" w:rsidRPr="00E544CF">
        <w:t xml:space="preserve"> </w:t>
      </w:r>
      <w:r w:rsidR="00004500" w:rsidRPr="00E544CF">
        <w:t>на</w:t>
      </w:r>
      <w:r w:rsidR="00E544CF" w:rsidRPr="00E544CF">
        <w:t xml:space="preserve"> </w:t>
      </w:r>
      <w:r w:rsidR="00004500" w:rsidRPr="00E544CF">
        <w:t>токарно-винторезных</w:t>
      </w:r>
      <w:r w:rsidR="00E544CF" w:rsidRPr="00E544CF">
        <w:t xml:space="preserve"> </w:t>
      </w:r>
      <w:r w:rsidR="00004500" w:rsidRPr="00E544CF">
        <w:t>станках</w:t>
      </w:r>
      <w:r w:rsidR="00E544CF" w:rsidRPr="00E544CF">
        <w:t xml:space="preserve"> </w:t>
      </w:r>
      <w:r w:rsidR="00004500" w:rsidRPr="00E544CF">
        <w:t>с</w:t>
      </w:r>
      <w:r w:rsidR="00E544CF" w:rsidRPr="00E544CF">
        <w:t xml:space="preserve"> </w:t>
      </w:r>
      <w:r w:rsidR="00004500" w:rsidRPr="00E544CF">
        <w:t>ЧПУ</w:t>
      </w:r>
      <w:r w:rsidRPr="00E544CF">
        <w:t>,</w:t>
      </w:r>
      <w:r w:rsidR="00E544CF" w:rsidRPr="00E544CF">
        <w:t xml:space="preserve"> </w:t>
      </w:r>
      <w:r w:rsidRPr="00E544CF">
        <w:t>токарных</w:t>
      </w:r>
      <w:r w:rsidR="00E544CF" w:rsidRPr="00E544CF">
        <w:t xml:space="preserve"> </w:t>
      </w:r>
      <w:r w:rsidRPr="00E544CF">
        <w:t>обрабатывающих</w:t>
      </w:r>
      <w:r w:rsidR="00E544CF" w:rsidRPr="00E544CF">
        <w:t xml:space="preserve"> </w:t>
      </w:r>
      <w:r w:rsidRPr="00E544CF">
        <w:t>центрах</w:t>
      </w:r>
      <w:r w:rsidR="00E544CF" w:rsidRPr="00E544CF">
        <w:t xml:space="preserve"> </w:t>
      </w:r>
      <w:r w:rsidRPr="00E544CF">
        <w:t>и</w:t>
      </w:r>
      <w:r w:rsidR="00E544CF" w:rsidRPr="00E544CF">
        <w:t xml:space="preserve"> </w:t>
      </w:r>
      <w:r w:rsidRPr="00E544CF">
        <w:t>многофункциональных</w:t>
      </w:r>
      <w:r w:rsidR="00E544CF" w:rsidRPr="00E544CF">
        <w:t xml:space="preserve"> </w:t>
      </w:r>
      <w:r w:rsidRPr="00E544CF">
        <w:t>станках</w:t>
      </w:r>
      <w:r w:rsidR="00E544CF" w:rsidRPr="00E544CF">
        <w:t xml:space="preserve"> </w:t>
      </w:r>
      <w:r w:rsidRPr="00E544CF">
        <w:t>с</w:t>
      </w:r>
      <w:r w:rsidR="00E544CF" w:rsidRPr="00E544CF">
        <w:t xml:space="preserve"> </w:t>
      </w:r>
      <w:r w:rsidRPr="00E544CF">
        <w:t>ЧПУ</w:t>
      </w:r>
      <w:r w:rsidR="00E544CF" w:rsidRPr="00E544CF">
        <w:t xml:space="preserve">. </w:t>
      </w:r>
      <w:r w:rsidRPr="00E544CF">
        <w:t>Операции</w:t>
      </w:r>
      <w:r w:rsidR="00E544CF" w:rsidRPr="00E544CF">
        <w:t xml:space="preserve"> </w:t>
      </w:r>
      <w:r w:rsidRPr="00E544CF">
        <w:t>шлифования</w:t>
      </w:r>
      <w:r w:rsidR="00E544CF" w:rsidRPr="00E544CF">
        <w:t xml:space="preserve"> </w:t>
      </w:r>
      <w:r w:rsidRPr="00E544CF">
        <w:t>витков</w:t>
      </w:r>
      <w:r w:rsidR="00E544CF" w:rsidRPr="00E544CF">
        <w:t xml:space="preserve"> </w:t>
      </w:r>
      <w:r w:rsidRPr="00E544CF">
        <w:t>червяка</w:t>
      </w:r>
      <w:r w:rsidR="00E544CF" w:rsidRPr="00E544CF">
        <w:t xml:space="preserve"> </w:t>
      </w:r>
      <w:r w:rsidRPr="00E544CF">
        <w:t>могут</w:t>
      </w:r>
      <w:r w:rsidR="00E544CF" w:rsidRPr="00E544CF">
        <w:t xml:space="preserve"> </w:t>
      </w:r>
      <w:r w:rsidRPr="00E544CF">
        <w:t>быть</w:t>
      </w:r>
      <w:r w:rsidR="00E544CF" w:rsidRPr="00E544CF">
        <w:t xml:space="preserve"> </w:t>
      </w:r>
      <w:r w:rsidRPr="00E544CF">
        <w:t>представлены</w:t>
      </w:r>
      <w:r w:rsidR="00E544CF" w:rsidRPr="00E544CF">
        <w:t xml:space="preserve"> </w:t>
      </w:r>
      <w:r w:rsidRPr="00E544CF">
        <w:t>на</w:t>
      </w:r>
      <w:r w:rsidR="00E544CF" w:rsidRPr="00E544CF">
        <w:t xml:space="preserve"> </w:t>
      </w:r>
      <w:r w:rsidRPr="00E544CF">
        <w:t>резьбо-шлифовальных</w:t>
      </w:r>
      <w:r w:rsidR="00E544CF" w:rsidRPr="00E544CF">
        <w:t xml:space="preserve"> </w:t>
      </w:r>
      <w:r w:rsidRPr="00E544CF">
        <w:t>станках,</w:t>
      </w:r>
      <w:r w:rsidR="00E544CF" w:rsidRPr="00E544CF">
        <w:t xml:space="preserve"> </w:t>
      </w:r>
      <w:r w:rsidRPr="00E544CF">
        <w:t>некоторых</w:t>
      </w:r>
      <w:r w:rsidR="00E544CF" w:rsidRPr="00E544CF">
        <w:t xml:space="preserve"> </w:t>
      </w:r>
      <w:r w:rsidRPr="00E544CF">
        <w:t>круглохлифовальных</w:t>
      </w:r>
      <w:r w:rsidR="00E544CF" w:rsidRPr="00E544CF">
        <w:t xml:space="preserve"> </w:t>
      </w:r>
      <w:r w:rsidRPr="00E544CF">
        <w:t>станках</w:t>
      </w:r>
      <w:r w:rsidR="00E544CF" w:rsidRPr="00E544CF">
        <w:t xml:space="preserve"> </w:t>
      </w:r>
      <w:r w:rsidRPr="00E544CF">
        <w:t>и</w:t>
      </w:r>
      <w:r w:rsidR="00E544CF" w:rsidRPr="00E544CF">
        <w:t xml:space="preserve"> </w:t>
      </w:r>
      <w:r w:rsidR="00E544CF">
        <w:t>т.д.</w:t>
      </w:r>
      <w:r w:rsidR="00E544CF" w:rsidRPr="00E544CF">
        <w:t xml:space="preserve"> </w:t>
      </w:r>
      <w:r w:rsidRPr="00E544CF">
        <w:t>Особый</w:t>
      </w:r>
      <w:r w:rsidR="00E544CF" w:rsidRPr="00E544CF">
        <w:t xml:space="preserve"> </w:t>
      </w:r>
      <w:r w:rsidRPr="00E544CF">
        <w:t>интерес</w:t>
      </w:r>
      <w:r w:rsidR="00E544CF" w:rsidRPr="00E544CF">
        <w:t xml:space="preserve"> </w:t>
      </w:r>
      <w:r w:rsidRPr="00E544CF">
        <w:t>представляют</w:t>
      </w:r>
      <w:r w:rsidR="00E544CF" w:rsidRPr="00E544CF">
        <w:t xml:space="preserve"> </w:t>
      </w:r>
      <w:r w:rsidRPr="00E544CF">
        <w:t>станки,</w:t>
      </w:r>
      <w:r w:rsidR="00E544CF" w:rsidRPr="00E544CF">
        <w:t xml:space="preserve"> </w:t>
      </w:r>
      <w:r w:rsidRPr="00E544CF">
        <w:t>которые</w:t>
      </w:r>
      <w:r w:rsidR="00E544CF" w:rsidRPr="00E544CF">
        <w:t xml:space="preserve"> </w:t>
      </w:r>
      <w:r w:rsidRPr="00E544CF">
        <w:t>позволили</w:t>
      </w:r>
      <w:r w:rsidR="00E544CF" w:rsidRPr="00E544CF">
        <w:t xml:space="preserve"> </w:t>
      </w:r>
      <w:r w:rsidRPr="00E544CF">
        <w:t>бы</w:t>
      </w:r>
      <w:r w:rsidR="00E544CF" w:rsidRPr="00E544CF">
        <w:t xml:space="preserve"> </w:t>
      </w:r>
      <w:r w:rsidR="00D470FF" w:rsidRPr="00E544CF">
        <w:t>совместить</w:t>
      </w:r>
      <w:r w:rsidR="00E544CF" w:rsidRPr="00E544CF">
        <w:t xml:space="preserve"> </w:t>
      </w:r>
      <w:r w:rsidR="00D470FF" w:rsidRPr="00E544CF">
        <w:t>чер</w:t>
      </w:r>
      <w:r w:rsidRPr="00E544CF">
        <w:t>новую,</w:t>
      </w:r>
      <w:r w:rsidR="00E544CF" w:rsidRPr="00E544CF">
        <w:t xml:space="preserve"> </w:t>
      </w:r>
      <w:r w:rsidRPr="00E544CF">
        <w:t>чистовую</w:t>
      </w:r>
      <w:r w:rsidR="00E544CF" w:rsidRPr="00E544CF">
        <w:t xml:space="preserve"> </w:t>
      </w:r>
      <w:r w:rsidRPr="00E544CF">
        <w:t>обработку</w:t>
      </w:r>
      <w:r w:rsidR="00E544CF" w:rsidRPr="00E544CF">
        <w:t xml:space="preserve"> </w:t>
      </w:r>
      <w:r w:rsidRPr="00E544CF">
        <w:t>и</w:t>
      </w:r>
      <w:r w:rsidR="00E544CF" w:rsidRPr="00E544CF">
        <w:t xml:space="preserve"> </w:t>
      </w:r>
      <w:r w:rsidRPr="00E544CF">
        <w:t>нарезание</w:t>
      </w:r>
      <w:r w:rsidR="00E544CF" w:rsidRPr="00E544CF">
        <w:t xml:space="preserve"> </w:t>
      </w:r>
      <w:r w:rsidRPr="00E544CF">
        <w:t>витка</w:t>
      </w:r>
      <w:r w:rsidR="00E544CF" w:rsidRPr="00E544CF">
        <w:t xml:space="preserve"> </w:t>
      </w:r>
      <w:r w:rsidR="00D470FF" w:rsidRPr="00E544CF">
        <w:t>изменяя</w:t>
      </w:r>
      <w:r w:rsidR="00E544CF" w:rsidRPr="00E544CF">
        <w:t xml:space="preserve"> </w:t>
      </w:r>
      <w:r w:rsidR="00D470FF" w:rsidRPr="00E544CF">
        <w:t>режимы</w:t>
      </w:r>
      <w:r w:rsidR="00E544CF" w:rsidRPr="00E544CF">
        <w:t xml:space="preserve"> </w:t>
      </w:r>
      <w:r w:rsidR="00D470FF" w:rsidRPr="00E544CF">
        <w:t>резания</w:t>
      </w:r>
      <w:r w:rsidR="00E544CF" w:rsidRPr="00E544CF">
        <w:t xml:space="preserve"> </w:t>
      </w:r>
      <w:r w:rsidR="00D470FF" w:rsidRPr="00E544CF">
        <w:t>и</w:t>
      </w:r>
      <w:r w:rsidR="00E544CF" w:rsidRPr="00E544CF">
        <w:t xml:space="preserve"> </w:t>
      </w:r>
      <w:r w:rsidR="00D470FF" w:rsidRPr="00E544CF">
        <w:t>инструмент</w:t>
      </w:r>
      <w:r w:rsidR="00E544CF" w:rsidRPr="00E544CF">
        <w:t xml:space="preserve"> - </w:t>
      </w:r>
      <w:r w:rsidR="00D470FF" w:rsidRPr="00E544CF">
        <w:t>программно</w:t>
      </w:r>
      <w:r w:rsidR="00E544CF" w:rsidRPr="00E544CF">
        <w:t xml:space="preserve">. </w:t>
      </w:r>
      <w:r w:rsidRPr="00E544CF">
        <w:t>Так</w:t>
      </w:r>
      <w:r w:rsidR="00E544CF" w:rsidRPr="00E544CF">
        <w:t xml:space="preserve"> </w:t>
      </w:r>
      <w:r w:rsidRPr="00E544CF">
        <w:t>же</w:t>
      </w:r>
      <w:r w:rsidR="00E544CF" w:rsidRPr="00E544CF">
        <w:t xml:space="preserve"> </w:t>
      </w:r>
      <w:r w:rsidRPr="00E544CF">
        <w:t>интересны</w:t>
      </w:r>
      <w:r w:rsidR="00E544CF" w:rsidRPr="00E544CF">
        <w:t xml:space="preserve"> </w:t>
      </w:r>
      <w:r w:rsidRPr="00E544CF">
        <w:t>возможности</w:t>
      </w:r>
      <w:r w:rsidR="00E544CF" w:rsidRPr="00E544CF">
        <w:t xml:space="preserve"> </w:t>
      </w:r>
      <w:r w:rsidRPr="00E544CF">
        <w:t>современного</w:t>
      </w:r>
      <w:r w:rsidR="00E544CF" w:rsidRPr="00E544CF">
        <w:t xml:space="preserve"> </w:t>
      </w:r>
      <w:r w:rsidRPr="00E544CF">
        <w:t>оборудования</w:t>
      </w:r>
      <w:r w:rsidR="00E544CF" w:rsidRPr="00E544CF">
        <w:t xml:space="preserve"> </w:t>
      </w:r>
      <w:r w:rsidRPr="00E544CF">
        <w:t>по</w:t>
      </w:r>
      <w:r w:rsidR="00E544CF" w:rsidRPr="00E544CF">
        <w:t xml:space="preserve"> </w:t>
      </w:r>
      <w:r w:rsidRPr="00E544CF">
        <w:t>совмещению</w:t>
      </w:r>
      <w:r w:rsidR="00E544CF" w:rsidRPr="00E544CF">
        <w:t xml:space="preserve"> </w:t>
      </w:r>
      <w:r w:rsidRPr="00E544CF">
        <w:t>токарных</w:t>
      </w:r>
      <w:r w:rsidR="00E544CF" w:rsidRPr="00E544CF">
        <w:t xml:space="preserve"> </w:t>
      </w:r>
      <w:r w:rsidRPr="00E544CF">
        <w:t>и</w:t>
      </w:r>
      <w:r w:rsidR="00E544CF" w:rsidRPr="00E544CF">
        <w:t xml:space="preserve"> </w:t>
      </w:r>
      <w:r w:rsidRPr="00E544CF">
        <w:t>шлифовальных</w:t>
      </w:r>
      <w:r w:rsidR="00E544CF" w:rsidRPr="00E544CF">
        <w:t xml:space="preserve"> </w:t>
      </w:r>
      <w:r w:rsidRPr="00E544CF">
        <w:t>операций</w:t>
      </w:r>
      <w:r w:rsidR="00E544CF">
        <w:t xml:space="preserve"> (</w:t>
      </w:r>
      <w:r w:rsidRPr="00E544CF">
        <w:t>при</w:t>
      </w:r>
      <w:r w:rsidR="00E544CF" w:rsidRPr="00E544CF">
        <w:t xml:space="preserve"> </w:t>
      </w:r>
      <w:r w:rsidRPr="00E544CF">
        <w:t>формировании</w:t>
      </w:r>
      <w:r w:rsidR="00E544CF" w:rsidRPr="00E544CF">
        <w:t xml:space="preserve"> </w:t>
      </w:r>
      <w:r w:rsidRPr="00E544CF">
        <w:t>витков</w:t>
      </w:r>
      <w:r w:rsidR="00E544CF" w:rsidRPr="00E544CF">
        <w:t xml:space="preserve">) </w:t>
      </w:r>
      <w:r w:rsidRPr="00E544CF">
        <w:t>и</w:t>
      </w:r>
      <w:r w:rsidR="00E544CF" w:rsidRPr="00E544CF">
        <w:t xml:space="preserve"> </w:t>
      </w:r>
      <w:r w:rsidRPr="00E544CF">
        <w:t>представлению</w:t>
      </w:r>
      <w:r w:rsidR="00E544CF" w:rsidRPr="00E544CF">
        <w:t xml:space="preserve"> </w:t>
      </w:r>
      <w:r w:rsidRPr="00E544CF">
        <w:t>их</w:t>
      </w:r>
      <w:r w:rsidR="00E544CF" w:rsidRPr="00E544CF">
        <w:t xml:space="preserve"> </w:t>
      </w:r>
      <w:r w:rsidRPr="00E544CF">
        <w:t>на</w:t>
      </w:r>
      <w:r w:rsidR="00E544CF" w:rsidRPr="00E544CF">
        <w:t xml:space="preserve"> </w:t>
      </w:r>
      <w:r w:rsidRPr="00E544CF">
        <w:t>одной</w:t>
      </w:r>
      <w:r w:rsidR="00E544CF" w:rsidRPr="00E544CF">
        <w:t xml:space="preserve"> </w:t>
      </w:r>
      <w:r w:rsidRPr="00E544CF">
        <w:t>единице</w:t>
      </w:r>
      <w:r w:rsidR="00E544CF" w:rsidRPr="00E544CF">
        <w:t xml:space="preserve"> </w:t>
      </w:r>
      <w:r w:rsidRPr="00E544CF">
        <w:t>оборудования</w:t>
      </w:r>
      <w:r w:rsidR="00E544CF" w:rsidRPr="00E544CF">
        <w:t>.</w:t>
      </w:r>
    </w:p>
    <w:p w:rsidR="00E544CF" w:rsidRPr="00E544CF" w:rsidRDefault="00341D72" w:rsidP="00E544CF">
      <w:pPr>
        <w:tabs>
          <w:tab w:val="left" w:pos="726"/>
        </w:tabs>
      </w:pPr>
      <w:r w:rsidRPr="00E544CF">
        <w:t>Что</w:t>
      </w:r>
      <w:r w:rsidR="00E544CF" w:rsidRPr="00E544CF">
        <w:t xml:space="preserve"> </w:t>
      </w:r>
      <w:r w:rsidRPr="00E544CF">
        <w:t>бы</w:t>
      </w:r>
      <w:r w:rsidR="00E544CF" w:rsidRPr="00E544CF">
        <w:t xml:space="preserve"> </w:t>
      </w:r>
      <w:r w:rsidRPr="00E544CF">
        <w:t>не</w:t>
      </w:r>
      <w:r w:rsidR="00E544CF" w:rsidRPr="00E544CF">
        <w:t xml:space="preserve"> </w:t>
      </w:r>
      <w:r w:rsidRPr="00E544CF">
        <w:t>рассматривать</w:t>
      </w:r>
      <w:r w:rsidR="00E544CF" w:rsidRPr="00E544CF">
        <w:t xml:space="preserve"> </w:t>
      </w:r>
      <w:r w:rsidRPr="00E544CF">
        <w:t>весь</w:t>
      </w:r>
      <w:r w:rsidR="00E544CF" w:rsidRPr="00E544CF">
        <w:t xml:space="preserve"> </w:t>
      </w:r>
      <w:r w:rsidRPr="00E544CF">
        <w:t>размерный</w:t>
      </w:r>
      <w:r w:rsidR="00E544CF" w:rsidRPr="00E544CF">
        <w:t xml:space="preserve"> </w:t>
      </w:r>
      <w:r w:rsidRPr="00E544CF">
        <w:t>ряд</w:t>
      </w:r>
      <w:r w:rsidR="00E544CF" w:rsidRPr="00E544CF">
        <w:t xml:space="preserve"> </w:t>
      </w:r>
      <w:r w:rsidRPr="00E544CF">
        <w:t>станков,</w:t>
      </w:r>
      <w:r w:rsidR="00E544CF" w:rsidRPr="00E544CF">
        <w:t xml:space="preserve"> </w:t>
      </w:r>
      <w:r w:rsidRPr="00E544CF">
        <w:t>необходимо</w:t>
      </w:r>
      <w:r w:rsidR="00E544CF" w:rsidRPr="00E544CF">
        <w:t xml:space="preserve"> </w:t>
      </w:r>
      <w:r w:rsidRPr="00E544CF">
        <w:t>внести</w:t>
      </w:r>
      <w:r w:rsidR="00E544CF" w:rsidRPr="00E544CF">
        <w:t xml:space="preserve"> </w:t>
      </w:r>
      <w:r w:rsidRPr="00E544CF">
        <w:t>ограничения</w:t>
      </w:r>
      <w:r w:rsidR="00E544CF" w:rsidRPr="00E544CF">
        <w:t xml:space="preserve"> </w:t>
      </w:r>
      <w:r w:rsidRPr="00E544CF">
        <w:t>на</w:t>
      </w:r>
      <w:r w:rsidR="00E544CF" w:rsidRPr="00E544CF">
        <w:t xml:space="preserve"> </w:t>
      </w:r>
      <w:r w:rsidRPr="00E544CF">
        <w:t>размер</w:t>
      </w:r>
      <w:r w:rsidR="00E544CF" w:rsidRPr="00E544CF">
        <w:t xml:space="preserve"> </w:t>
      </w:r>
      <w:r w:rsidRPr="00E544CF">
        <w:t>обрабатываемых</w:t>
      </w:r>
      <w:r w:rsidR="00E544CF" w:rsidRPr="00E544CF">
        <w:t xml:space="preserve"> </w:t>
      </w:r>
      <w:r w:rsidRPr="00E544CF">
        <w:t>деталей,</w:t>
      </w:r>
      <w:r w:rsidR="00E544CF" w:rsidRPr="00E544CF">
        <w:t xml:space="preserve"> </w:t>
      </w:r>
      <w:r w:rsidRPr="00E544CF">
        <w:t>опираясь</w:t>
      </w:r>
      <w:r w:rsidR="00E544CF" w:rsidRPr="00E544CF">
        <w:t xml:space="preserve"> </w:t>
      </w:r>
      <w:r w:rsidRPr="00E544CF">
        <w:t>на</w:t>
      </w:r>
      <w:r w:rsidR="00E544CF" w:rsidRPr="00E544CF">
        <w:t xml:space="preserve"> </w:t>
      </w:r>
      <w:r w:rsidRPr="00E544CF">
        <w:t>размеры</w:t>
      </w:r>
      <w:r w:rsidR="00E544CF" w:rsidRPr="00E544CF">
        <w:t xml:space="preserve"> </w:t>
      </w:r>
      <w:r w:rsidRPr="00E544CF">
        <w:t>продукции</w:t>
      </w:r>
      <w:r w:rsidR="00E544CF" w:rsidRPr="00E544CF">
        <w:t xml:space="preserve"> </w:t>
      </w:r>
      <w:r w:rsidRPr="00E544CF">
        <w:t>ООО</w:t>
      </w:r>
      <w:r w:rsidR="00E544CF">
        <w:t xml:space="preserve"> "</w:t>
      </w:r>
      <w:r w:rsidRPr="00E544CF">
        <w:t>Механик</w:t>
      </w:r>
      <w:r w:rsidR="00E544CF">
        <w:t>"</w:t>
      </w:r>
      <w:r w:rsidR="00E544CF" w:rsidRPr="00E544CF">
        <w:t xml:space="preserve">. </w:t>
      </w:r>
      <w:r w:rsidR="004143B0" w:rsidRPr="00E544CF">
        <w:t>Наибольший</w:t>
      </w:r>
      <w:r w:rsidR="00E544CF" w:rsidRPr="00E544CF">
        <w:t xml:space="preserve"> </w:t>
      </w:r>
      <w:r w:rsidR="004143B0" w:rsidRPr="00E544CF">
        <w:t>диаметр</w:t>
      </w:r>
      <w:r w:rsidR="00E544CF" w:rsidRPr="00E544CF">
        <w:t xml:space="preserve"> </w:t>
      </w:r>
      <w:r w:rsidR="004143B0" w:rsidRPr="00E544CF">
        <w:t>заготовки</w:t>
      </w:r>
      <w:r w:rsidR="00E544CF" w:rsidRPr="00E544CF">
        <w:t xml:space="preserve"> - </w:t>
      </w:r>
      <w:smartTag w:uri="urn:schemas-microsoft-com:office:smarttags" w:element="metricconverter">
        <w:smartTagPr>
          <w:attr w:name="ProductID" w:val="85 мм"/>
        </w:smartTagPr>
        <w:r w:rsidR="00582873" w:rsidRPr="00E544CF">
          <w:t>85</w:t>
        </w:r>
        <w:r w:rsidR="00E544CF" w:rsidRPr="00E544CF">
          <w:t xml:space="preserve"> </w:t>
        </w:r>
        <w:r w:rsidR="004143B0" w:rsidRPr="00E544CF">
          <w:t>мм</w:t>
        </w:r>
      </w:smartTag>
      <w:r w:rsidR="00E544CF">
        <w:t xml:space="preserve"> (</w:t>
      </w:r>
      <w:r w:rsidRPr="00E544CF">
        <w:t>червяк</w:t>
      </w:r>
      <w:r w:rsidR="00E544CF" w:rsidRPr="00E544CF">
        <w:t xml:space="preserve"> </w:t>
      </w:r>
      <w:r w:rsidR="004143B0" w:rsidRPr="00E544CF">
        <w:t>ПС</w:t>
      </w:r>
      <w:r w:rsidR="00E544CF" w:rsidRPr="00E544CF">
        <w:t xml:space="preserve"> </w:t>
      </w:r>
      <w:r w:rsidR="004143B0" w:rsidRPr="00E544CF">
        <w:t>115</w:t>
      </w:r>
      <w:r w:rsidR="00E544CF" w:rsidRPr="00E544CF">
        <w:t>).</w:t>
      </w:r>
    </w:p>
    <w:p w:rsidR="00E544CF" w:rsidRDefault="00E544CF" w:rsidP="00E544CF">
      <w:pPr>
        <w:pStyle w:val="1"/>
        <w:sectPr w:rsidR="00E544CF" w:rsidSect="00E544CF">
          <w:headerReference w:type="even" r:id="rId7"/>
          <w:headerReference w:type="default" r:id="rId8"/>
          <w:type w:val="continuous"/>
          <w:pgSz w:w="11906" w:h="16838"/>
          <w:pgMar w:top="1134" w:right="850" w:bottom="1134" w:left="1701" w:header="680" w:footer="680" w:gutter="0"/>
          <w:pgNumType w:start="2"/>
          <w:cols w:space="708"/>
          <w:titlePg/>
          <w:docGrid w:linePitch="360"/>
        </w:sectPr>
      </w:pPr>
    </w:p>
    <w:p w:rsidR="00E544CF" w:rsidRDefault="00E53807" w:rsidP="00E544CF">
      <w:pPr>
        <w:pStyle w:val="1"/>
      </w:pPr>
      <w:r w:rsidRPr="00E544CF">
        <w:t>Обзор</w:t>
      </w:r>
      <w:r w:rsidR="00E544CF" w:rsidRPr="00E544CF">
        <w:t xml:space="preserve"> </w:t>
      </w:r>
      <w:r w:rsidRPr="00E544CF">
        <w:t>современного</w:t>
      </w:r>
      <w:r w:rsidR="00E544CF" w:rsidRPr="00E544CF">
        <w:t xml:space="preserve"> </w:t>
      </w:r>
      <w:r w:rsidRPr="00E544CF">
        <w:t>оборудования</w:t>
      </w:r>
    </w:p>
    <w:p w:rsidR="00E544CF" w:rsidRPr="00E544CF" w:rsidRDefault="00E544CF" w:rsidP="00E544CF">
      <w:pPr>
        <w:rPr>
          <w:lang w:eastAsia="en-US"/>
        </w:rPr>
      </w:pPr>
    </w:p>
    <w:p w:rsidR="00AB111D" w:rsidRPr="00E544CF" w:rsidRDefault="00AB111D" w:rsidP="00E544CF">
      <w:pPr>
        <w:tabs>
          <w:tab w:val="left" w:pos="726"/>
        </w:tabs>
        <w:rPr>
          <w:b/>
        </w:rPr>
      </w:pPr>
      <w:r w:rsidRPr="00E544CF">
        <w:rPr>
          <w:b/>
        </w:rPr>
        <w:t>1</w:t>
      </w:r>
      <w:r w:rsidR="00E544CF" w:rsidRPr="00E544CF">
        <w:rPr>
          <w:b/>
        </w:rPr>
        <w:t xml:space="preserve">. </w:t>
      </w:r>
      <w:r w:rsidRPr="00E544CF">
        <w:rPr>
          <w:b/>
        </w:rPr>
        <w:t>Обзор</w:t>
      </w:r>
      <w:r w:rsidR="00E544CF" w:rsidRPr="00E544CF">
        <w:rPr>
          <w:b/>
        </w:rPr>
        <w:t xml:space="preserve"> </w:t>
      </w:r>
      <w:r w:rsidRPr="00E544CF">
        <w:rPr>
          <w:b/>
        </w:rPr>
        <w:t>станков</w:t>
      </w:r>
      <w:r w:rsidR="00E544CF" w:rsidRPr="00E544CF">
        <w:rPr>
          <w:b/>
        </w:rPr>
        <w:t xml:space="preserve"> </w:t>
      </w:r>
      <w:r w:rsidRPr="00E544CF">
        <w:rPr>
          <w:b/>
        </w:rPr>
        <w:t>и</w:t>
      </w:r>
      <w:r w:rsidR="00E544CF" w:rsidRPr="00E544CF">
        <w:rPr>
          <w:b/>
        </w:rPr>
        <w:t xml:space="preserve"> </w:t>
      </w:r>
      <w:r w:rsidRPr="00E544CF">
        <w:rPr>
          <w:b/>
        </w:rPr>
        <w:t>обрабатывающих</w:t>
      </w:r>
      <w:r w:rsidR="00E544CF" w:rsidRPr="00E544CF">
        <w:rPr>
          <w:b/>
        </w:rPr>
        <w:t xml:space="preserve"> </w:t>
      </w:r>
      <w:r w:rsidRPr="00E544CF">
        <w:rPr>
          <w:b/>
        </w:rPr>
        <w:t>центров</w:t>
      </w:r>
      <w:r w:rsidR="00E544CF" w:rsidRPr="00E544CF">
        <w:rPr>
          <w:b/>
        </w:rPr>
        <w:t xml:space="preserve"> </w:t>
      </w:r>
      <w:r w:rsidRPr="00E544CF">
        <w:rPr>
          <w:b/>
        </w:rPr>
        <w:t>токарной</w:t>
      </w:r>
      <w:r w:rsidR="00E544CF" w:rsidRPr="00E544CF">
        <w:rPr>
          <w:b/>
        </w:rPr>
        <w:t xml:space="preserve"> </w:t>
      </w:r>
      <w:r w:rsidRPr="00E544CF">
        <w:rPr>
          <w:b/>
        </w:rPr>
        <w:t>группы</w:t>
      </w:r>
      <w:r w:rsidR="00E544CF" w:rsidRPr="00E544CF">
        <w:rPr>
          <w:b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523"/>
        <w:gridCol w:w="872"/>
        <w:gridCol w:w="872"/>
        <w:gridCol w:w="763"/>
        <w:gridCol w:w="546"/>
        <w:gridCol w:w="546"/>
        <w:gridCol w:w="980"/>
        <w:gridCol w:w="980"/>
        <w:gridCol w:w="872"/>
        <w:gridCol w:w="872"/>
        <w:gridCol w:w="655"/>
        <w:gridCol w:w="655"/>
        <w:gridCol w:w="1957"/>
      </w:tblGrid>
      <w:tr w:rsidR="00ED5762" w:rsidRPr="00E544CF" w:rsidTr="001440F1">
        <w:trPr>
          <w:cantSplit/>
          <w:trHeight w:val="320"/>
          <w:jc w:val="center"/>
        </w:trPr>
        <w:tc>
          <w:tcPr>
            <w:tcW w:w="3518" w:type="dxa"/>
            <w:gridSpan w:val="2"/>
            <w:vMerge w:val="restart"/>
            <w:shd w:val="clear" w:color="auto" w:fill="auto"/>
          </w:tcPr>
          <w:p w:rsidR="00E544CF" w:rsidRDefault="00E544CF" w:rsidP="00E544CF">
            <w:pPr>
              <w:pStyle w:val="af9"/>
            </w:pPr>
            <w:r w:rsidRPr="00E544CF">
              <w:t xml:space="preserve"> </w:t>
            </w:r>
            <w:r>
              <w:t xml:space="preserve">                 </w:t>
            </w:r>
            <w:r w:rsidR="00ED5762" w:rsidRPr="00E544CF">
              <w:t>Хар-ка</w:t>
            </w:r>
          </w:p>
          <w:p w:rsidR="00E544CF" w:rsidRDefault="00E544CF" w:rsidP="00E544CF">
            <w:pPr>
              <w:pStyle w:val="af9"/>
            </w:pPr>
          </w:p>
          <w:p w:rsidR="00E544CF" w:rsidRPr="00E544CF" w:rsidRDefault="00E544CF" w:rsidP="00E544CF">
            <w:pPr>
              <w:pStyle w:val="af9"/>
            </w:pPr>
          </w:p>
          <w:p w:rsidR="00ED5762" w:rsidRPr="00E544CF" w:rsidRDefault="00ED5762" w:rsidP="00E544CF">
            <w:pPr>
              <w:pStyle w:val="af9"/>
            </w:pPr>
            <w:r w:rsidRPr="00E544CF">
              <w:t>Название</w:t>
            </w:r>
            <w:r w:rsidR="00E544CF" w:rsidRPr="00E544CF">
              <w:t xml:space="preserve"> </w:t>
            </w:r>
            <w:r w:rsidRPr="00E544CF">
              <w:t>станка</w:t>
            </w:r>
          </w:p>
        </w:tc>
        <w:tc>
          <w:tcPr>
            <w:tcW w:w="2530" w:type="dxa"/>
            <w:gridSpan w:val="3"/>
            <w:shd w:val="clear" w:color="auto" w:fill="auto"/>
          </w:tcPr>
          <w:p w:rsidR="00ED5762" w:rsidRPr="00E544CF" w:rsidRDefault="00ED5762" w:rsidP="00E544CF">
            <w:pPr>
              <w:pStyle w:val="af9"/>
            </w:pPr>
            <w:r w:rsidRPr="00E544CF">
              <w:t>Рабочий</w:t>
            </w:r>
            <w:r w:rsidR="00E544CF" w:rsidRPr="00E544CF">
              <w:t xml:space="preserve"> </w:t>
            </w:r>
            <w:r w:rsidRPr="00E544CF">
              <w:t>диапазон</w:t>
            </w:r>
            <w:r w:rsidR="00E544CF" w:rsidRPr="00E544CF">
              <w:t xml:space="preserve"> </w:t>
            </w:r>
          </w:p>
        </w:tc>
        <w:tc>
          <w:tcPr>
            <w:tcW w:w="550" w:type="dxa"/>
            <w:vMerge w:val="restart"/>
            <w:shd w:val="clear" w:color="auto" w:fill="auto"/>
            <w:textDirection w:val="btLr"/>
          </w:tcPr>
          <w:p w:rsidR="00ED5762" w:rsidRPr="00E544CF" w:rsidRDefault="00C51611" w:rsidP="00E544CF">
            <w:pPr>
              <w:pStyle w:val="af9"/>
            </w:pPr>
            <w:r w:rsidRPr="00E544CF">
              <w:t>Кол-во</w:t>
            </w:r>
            <w:r w:rsidR="00E544CF" w:rsidRPr="00E544CF">
              <w:t xml:space="preserve"> </w:t>
            </w:r>
            <w:r w:rsidRPr="00E544CF">
              <w:t>координат</w:t>
            </w:r>
            <w:r w:rsidR="00E544CF" w:rsidRPr="00E544CF">
              <w:t xml:space="preserve"> </w:t>
            </w:r>
          </w:p>
        </w:tc>
        <w:tc>
          <w:tcPr>
            <w:tcW w:w="550" w:type="dxa"/>
            <w:vMerge w:val="restart"/>
            <w:shd w:val="clear" w:color="auto" w:fill="auto"/>
            <w:textDirection w:val="btLr"/>
          </w:tcPr>
          <w:p w:rsidR="00ED5762" w:rsidRPr="00E544CF" w:rsidRDefault="00ED5762" w:rsidP="00E544CF">
            <w:pPr>
              <w:pStyle w:val="af9"/>
            </w:pPr>
            <w:r w:rsidRPr="00E544CF">
              <w:t>Емкость</w:t>
            </w:r>
            <w:r w:rsidR="00E544CF" w:rsidRPr="00E544CF">
              <w:t xml:space="preserve"> </w:t>
            </w:r>
            <w:r w:rsidRPr="00E544CF">
              <w:t>инструм</w:t>
            </w:r>
            <w:r w:rsidR="00E544CF" w:rsidRPr="00E544CF">
              <w:t xml:space="preserve">. </w:t>
            </w:r>
            <w:r w:rsidRPr="00E544CF">
              <w:t>магазина</w:t>
            </w:r>
            <w:r w:rsidR="00E544CF" w:rsidRPr="00E544CF">
              <w:t xml:space="preserve"> 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D5762" w:rsidRPr="00E544CF" w:rsidRDefault="00ED5762" w:rsidP="00E544CF">
            <w:pPr>
              <w:pStyle w:val="af9"/>
            </w:pPr>
            <w:r w:rsidRPr="00E544CF">
              <w:t>Шпиндель</w:t>
            </w:r>
          </w:p>
        </w:tc>
        <w:tc>
          <w:tcPr>
            <w:tcW w:w="880" w:type="dxa"/>
            <w:vMerge w:val="restart"/>
            <w:shd w:val="clear" w:color="auto" w:fill="auto"/>
            <w:textDirection w:val="btLr"/>
          </w:tcPr>
          <w:p w:rsidR="00ED5762" w:rsidRPr="00E544CF" w:rsidRDefault="00ED5762" w:rsidP="00E544CF">
            <w:pPr>
              <w:pStyle w:val="af9"/>
            </w:pPr>
            <w:r w:rsidRPr="00E544CF">
              <w:t>Точность</w:t>
            </w:r>
            <w:r w:rsidR="00E544CF" w:rsidRPr="00E544CF">
              <w:t xml:space="preserve"> </w:t>
            </w:r>
            <w:r w:rsidRPr="00E544CF">
              <w:t>позиционирования,</w:t>
            </w:r>
            <w:r w:rsidR="00E544CF" w:rsidRPr="00E544CF">
              <w:t xml:space="preserve"> </w:t>
            </w:r>
            <w:r w:rsidRPr="00E544CF">
              <w:t>мкм</w:t>
            </w:r>
          </w:p>
        </w:tc>
        <w:tc>
          <w:tcPr>
            <w:tcW w:w="880" w:type="dxa"/>
            <w:vMerge w:val="restart"/>
            <w:shd w:val="clear" w:color="auto" w:fill="auto"/>
            <w:textDirection w:val="btLr"/>
          </w:tcPr>
          <w:p w:rsidR="00ED5762" w:rsidRPr="00E544CF" w:rsidRDefault="00ED5762" w:rsidP="00E544CF">
            <w:pPr>
              <w:pStyle w:val="af9"/>
            </w:pPr>
            <w:r w:rsidRPr="00E544CF">
              <w:t>Габ</w:t>
            </w:r>
            <w:r w:rsidR="00E544CF" w:rsidRPr="00E544CF">
              <w:t xml:space="preserve">. </w:t>
            </w:r>
            <w:r w:rsidRPr="00E544CF">
              <w:t>размеры</w:t>
            </w:r>
            <w:r w:rsidR="00E544CF" w:rsidRPr="00E544CF">
              <w:t xml:space="preserve"> </w:t>
            </w:r>
            <w:r w:rsidRPr="00E544CF">
              <w:t>мм</w:t>
            </w:r>
          </w:p>
        </w:tc>
        <w:tc>
          <w:tcPr>
            <w:tcW w:w="660" w:type="dxa"/>
            <w:vMerge w:val="restart"/>
            <w:shd w:val="clear" w:color="auto" w:fill="auto"/>
            <w:textDirection w:val="btLr"/>
          </w:tcPr>
          <w:p w:rsidR="00ED5762" w:rsidRPr="00E544CF" w:rsidRDefault="00ED5762" w:rsidP="00E544CF">
            <w:pPr>
              <w:pStyle w:val="af9"/>
            </w:pPr>
            <w:r w:rsidRPr="00E544CF">
              <w:t>Масса</w:t>
            </w:r>
            <w:r w:rsidR="00E544CF" w:rsidRPr="00E544CF">
              <w:t xml:space="preserve"> </w:t>
            </w:r>
            <w:r w:rsidRPr="00E544CF">
              <w:t>станка,</w:t>
            </w:r>
            <w:r w:rsidR="00E544CF" w:rsidRPr="00E544CF">
              <w:t xml:space="preserve"> </w:t>
            </w:r>
            <w:r w:rsidRPr="00E544CF">
              <w:t>т</w:t>
            </w:r>
          </w:p>
        </w:tc>
        <w:tc>
          <w:tcPr>
            <w:tcW w:w="660" w:type="dxa"/>
            <w:vMerge w:val="restart"/>
            <w:shd w:val="clear" w:color="auto" w:fill="auto"/>
            <w:textDirection w:val="btLr"/>
          </w:tcPr>
          <w:p w:rsidR="00ED5762" w:rsidRPr="00E544CF" w:rsidRDefault="00ED5762" w:rsidP="00E544CF">
            <w:pPr>
              <w:pStyle w:val="af9"/>
            </w:pPr>
            <w:r w:rsidRPr="00E544CF">
              <w:t>Стоимость,</w:t>
            </w:r>
            <w:r w:rsidR="00E544CF" w:rsidRPr="00E544CF">
              <w:t xml:space="preserve"> </w:t>
            </w:r>
            <w:r w:rsidRPr="00E544CF">
              <w:t>млн</w:t>
            </w:r>
            <w:r w:rsidR="00E544CF" w:rsidRPr="00E544CF">
              <w:t xml:space="preserve">. </w:t>
            </w:r>
            <w:r w:rsidRPr="00E544CF">
              <w:t>руб</w:t>
            </w:r>
            <w:r w:rsidR="00E544CF" w:rsidRPr="00E544CF">
              <w:t xml:space="preserve">. </w:t>
            </w:r>
          </w:p>
        </w:tc>
        <w:tc>
          <w:tcPr>
            <w:tcW w:w="1980" w:type="dxa"/>
            <w:vMerge w:val="restart"/>
            <w:shd w:val="clear" w:color="auto" w:fill="auto"/>
            <w:textDirection w:val="btLr"/>
          </w:tcPr>
          <w:p w:rsidR="00ED5762" w:rsidRPr="00E544CF" w:rsidRDefault="00ED5762" w:rsidP="001440F1">
            <w:pPr>
              <w:pStyle w:val="af9"/>
              <w:ind w:left="113" w:right="113"/>
            </w:pPr>
            <w:r w:rsidRPr="00E544CF">
              <w:t>Особенности</w:t>
            </w:r>
            <w:r w:rsidR="00E544CF">
              <w:t xml:space="preserve"> (</w:t>
            </w:r>
            <w:r w:rsidRPr="00E544CF">
              <w:t>дополнительное</w:t>
            </w:r>
            <w:r w:rsidR="00E544CF" w:rsidRPr="00E544CF">
              <w:t xml:space="preserve"> </w:t>
            </w:r>
            <w:r w:rsidRPr="00E544CF">
              <w:t>оснащение</w:t>
            </w:r>
            <w:r w:rsidR="00E544CF" w:rsidRPr="00E544CF">
              <w:t xml:space="preserve">) </w:t>
            </w:r>
          </w:p>
        </w:tc>
      </w:tr>
      <w:tr w:rsidR="00EE27BE" w:rsidRPr="00E544CF" w:rsidTr="001440F1">
        <w:trPr>
          <w:cantSplit/>
          <w:trHeight w:val="1121"/>
          <w:jc w:val="center"/>
        </w:trPr>
        <w:tc>
          <w:tcPr>
            <w:tcW w:w="3518" w:type="dxa"/>
            <w:gridSpan w:val="2"/>
            <w:vMerge/>
            <w:shd w:val="clear" w:color="auto" w:fill="auto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880" w:type="dxa"/>
            <w:vMerge w:val="restart"/>
            <w:shd w:val="clear" w:color="auto" w:fill="auto"/>
            <w:textDirection w:val="btLr"/>
          </w:tcPr>
          <w:p w:rsidR="00EE27BE" w:rsidRPr="00E544CF" w:rsidRDefault="00EE27BE" w:rsidP="00E544CF">
            <w:pPr>
              <w:pStyle w:val="af9"/>
            </w:pPr>
            <w:r w:rsidRPr="00E544CF">
              <w:t>Макс</w:t>
            </w:r>
            <w:r w:rsidR="00E544CF" w:rsidRPr="00E544CF">
              <w:t xml:space="preserve">. </w:t>
            </w:r>
            <w:r w:rsidRPr="00E544CF">
              <w:t>диам</w:t>
            </w:r>
            <w:r w:rsidR="00E544CF" w:rsidRPr="00E544CF">
              <w:t xml:space="preserve">. </w:t>
            </w:r>
            <w:r w:rsidRPr="00E544CF">
              <w:t>заготовки</w:t>
            </w:r>
            <w:r w:rsidR="00E544CF" w:rsidRPr="00E544CF">
              <w:t xml:space="preserve"> </w:t>
            </w:r>
            <w:r w:rsidRPr="00E544CF">
              <w:t>над</w:t>
            </w:r>
            <w:r w:rsidR="00E544CF" w:rsidRPr="00E544CF">
              <w:t xml:space="preserve"> </w:t>
            </w:r>
            <w:r w:rsidRPr="00E544CF">
              <w:t>станиной,</w:t>
            </w:r>
            <w:r w:rsidR="00E544CF" w:rsidRPr="00E544CF">
              <w:t xml:space="preserve"> </w:t>
            </w:r>
            <w:r w:rsidRPr="00E544CF">
              <w:t>мм</w:t>
            </w:r>
          </w:p>
        </w:tc>
        <w:tc>
          <w:tcPr>
            <w:tcW w:w="880" w:type="dxa"/>
            <w:vMerge w:val="restart"/>
            <w:shd w:val="clear" w:color="auto" w:fill="auto"/>
            <w:textDirection w:val="btLr"/>
          </w:tcPr>
          <w:p w:rsidR="00EE27BE" w:rsidRPr="00E544CF" w:rsidRDefault="00EE27BE" w:rsidP="00E544CF">
            <w:pPr>
              <w:pStyle w:val="af9"/>
            </w:pPr>
            <w:r w:rsidRPr="00E544CF">
              <w:t>Макс</w:t>
            </w:r>
            <w:r w:rsidR="00E544CF" w:rsidRPr="00E544CF">
              <w:t xml:space="preserve">. </w:t>
            </w:r>
            <w:r w:rsidRPr="00E544CF">
              <w:t>обр-мый</w:t>
            </w:r>
            <w:r w:rsidR="00E544CF" w:rsidRPr="00E544CF">
              <w:t xml:space="preserve"> </w:t>
            </w:r>
            <w:r w:rsidRPr="00E544CF">
              <w:t>диам</w:t>
            </w:r>
            <w:r w:rsidR="00E544CF" w:rsidRPr="00E544CF">
              <w:t xml:space="preserve">., </w:t>
            </w:r>
            <w:r w:rsidRPr="00E544CF">
              <w:t>мм</w:t>
            </w:r>
          </w:p>
        </w:tc>
        <w:tc>
          <w:tcPr>
            <w:tcW w:w="770" w:type="dxa"/>
            <w:vMerge w:val="restart"/>
            <w:shd w:val="clear" w:color="auto" w:fill="auto"/>
            <w:textDirection w:val="btLr"/>
          </w:tcPr>
          <w:p w:rsidR="00EE27BE" w:rsidRPr="00E544CF" w:rsidRDefault="00EE27BE" w:rsidP="00E544CF">
            <w:pPr>
              <w:pStyle w:val="af9"/>
            </w:pPr>
            <w:r w:rsidRPr="00E544CF">
              <w:t>Макс</w:t>
            </w:r>
            <w:r w:rsidR="00E544CF" w:rsidRPr="00E544CF">
              <w:t xml:space="preserve">. </w:t>
            </w:r>
            <w:r w:rsidRPr="00E544CF">
              <w:t>длина</w:t>
            </w:r>
            <w:r w:rsidR="00E544CF">
              <w:t xml:space="preserve"> (</w:t>
            </w:r>
            <w:r w:rsidRPr="001440F1">
              <w:rPr>
                <w:lang w:val="en-US"/>
              </w:rPr>
              <w:t>Z</w:t>
            </w:r>
            <w:r w:rsidR="00E544CF" w:rsidRPr="00E544CF">
              <w:t xml:space="preserve">) </w:t>
            </w:r>
            <w:r w:rsidRPr="00E544CF">
              <w:t>обр-ки,</w:t>
            </w:r>
            <w:r w:rsidR="00E544CF" w:rsidRPr="00E544CF">
              <w:t xml:space="preserve"> </w:t>
            </w:r>
            <w:r w:rsidRPr="00E544CF">
              <w:t>мм</w:t>
            </w:r>
          </w:p>
        </w:tc>
        <w:tc>
          <w:tcPr>
            <w:tcW w:w="550" w:type="dxa"/>
            <w:vMerge/>
            <w:shd w:val="clear" w:color="auto" w:fill="auto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550" w:type="dxa"/>
            <w:vMerge/>
            <w:shd w:val="clear" w:color="auto" w:fill="auto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990" w:type="dxa"/>
            <w:vMerge w:val="restart"/>
            <w:shd w:val="clear" w:color="auto" w:fill="auto"/>
            <w:textDirection w:val="btLr"/>
          </w:tcPr>
          <w:p w:rsidR="00EE27BE" w:rsidRPr="00E544CF" w:rsidRDefault="00EE27BE" w:rsidP="00E544CF">
            <w:pPr>
              <w:pStyle w:val="af9"/>
            </w:pPr>
            <w:r w:rsidRPr="00E544CF">
              <w:t>Макс</w:t>
            </w:r>
            <w:r w:rsidR="00E544CF" w:rsidRPr="00E544CF">
              <w:t xml:space="preserve">. </w:t>
            </w:r>
            <w:r w:rsidRPr="00E544CF">
              <w:t>частота</w:t>
            </w:r>
            <w:r w:rsidR="00E544CF" w:rsidRPr="00E544CF">
              <w:t xml:space="preserve"> </w:t>
            </w:r>
            <w:r w:rsidRPr="00E544CF">
              <w:t>вращения,</w:t>
            </w:r>
            <w:r w:rsidR="00E544CF" w:rsidRPr="00E544CF">
              <w:t xml:space="preserve"> </w:t>
            </w:r>
            <w:r w:rsidRPr="00E544CF">
              <w:t>об/мин</w:t>
            </w:r>
          </w:p>
        </w:tc>
        <w:tc>
          <w:tcPr>
            <w:tcW w:w="990" w:type="dxa"/>
            <w:vMerge w:val="restart"/>
            <w:shd w:val="clear" w:color="auto" w:fill="auto"/>
            <w:textDirection w:val="btLr"/>
          </w:tcPr>
          <w:p w:rsidR="00EE27BE" w:rsidRPr="00E544CF" w:rsidRDefault="00EE27BE" w:rsidP="00E544CF">
            <w:pPr>
              <w:pStyle w:val="af9"/>
            </w:pPr>
            <w:r w:rsidRPr="00E544CF">
              <w:t>Мощность</w:t>
            </w:r>
            <w:r w:rsidR="00E544CF" w:rsidRPr="00E544CF">
              <w:t xml:space="preserve"> </w:t>
            </w:r>
            <w:r w:rsidRPr="00E544CF">
              <w:t>привода,</w:t>
            </w:r>
            <w:r w:rsidR="00E544CF" w:rsidRPr="00E544CF">
              <w:t xml:space="preserve"> </w:t>
            </w:r>
            <w:r w:rsidRPr="00E544CF">
              <w:t>кВт</w:t>
            </w:r>
          </w:p>
        </w:tc>
        <w:tc>
          <w:tcPr>
            <w:tcW w:w="880" w:type="dxa"/>
            <w:vMerge/>
            <w:shd w:val="clear" w:color="auto" w:fill="auto"/>
            <w:textDirection w:val="btLr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880" w:type="dxa"/>
            <w:vMerge/>
            <w:shd w:val="clear" w:color="auto" w:fill="auto"/>
            <w:textDirection w:val="btLr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660" w:type="dxa"/>
            <w:vMerge/>
            <w:shd w:val="clear" w:color="auto" w:fill="auto"/>
            <w:textDirection w:val="btLr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660" w:type="dxa"/>
            <w:vMerge/>
            <w:shd w:val="clear" w:color="auto" w:fill="auto"/>
            <w:textDirection w:val="btLr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1980" w:type="dxa"/>
            <w:vMerge/>
            <w:shd w:val="clear" w:color="auto" w:fill="auto"/>
          </w:tcPr>
          <w:p w:rsidR="00EE27BE" w:rsidRPr="00E544CF" w:rsidRDefault="00EE27BE" w:rsidP="00E544CF">
            <w:pPr>
              <w:pStyle w:val="af9"/>
            </w:pPr>
          </w:p>
        </w:tc>
      </w:tr>
      <w:tr w:rsidR="00EE27BE" w:rsidRPr="00E544CF" w:rsidTr="001440F1">
        <w:trPr>
          <w:cantSplit/>
          <w:trHeight w:val="2645"/>
          <w:jc w:val="center"/>
        </w:trPr>
        <w:tc>
          <w:tcPr>
            <w:tcW w:w="1978" w:type="dxa"/>
            <w:shd w:val="clear" w:color="auto" w:fill="auto"/>
          </w:tcPr>
          <w:p w:rsidR="00EE27BE" w:rsidRPr="00E544CF" w:rsidRDefault="00EE27BE" w:rsidP="00E544CF">
            <w:pPr>
              <w:pStyle w:val="af9"/>
            </w:pPr>
            <w:r w:rsidRPr="00E544CF">
              <w:t>Фирма-производитель</w:t>
            </w:r>
          </w:p>
        </w:tc>
        <w:tc>
          <w:tcPr>
            <w:tcW w:w="1540" w:type="dxa"/>
            <w:shd w:val="clear" w:color="auto" w:fill="auto"/>
          </w:tcPr>
          <w:p w:rsidR="00EE27BE" w:rsidRPr="00E544CF" w:rsidRDefault="00EE27BE" w:rsidP="00E544CF">
            <w:pPr>
              <w:pStyle w:val="af9"/>
            </w:pPr>
            <w:r w:rsidRPr="00E544CF">
              <w:t>Модель</w:t>
            </w:r>
          </w:p>
        </w:tc>
        <w:tc>
          <w:tcPr>
            <w:tcW w:w="880" w:type="dxa"/>
            <w:vMerge/>
            <w:shd w:val="clear" w:color="auto" w:fill="auto"/>
            <w:textDirection w:val="btLr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880" w:type="dxa"/>
            <w:vMerge/>
            <w:shd w:val="clear" w:color="auto" w:fill="auto"/>
            <w:textDirection w:val="btLr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770" w:type="dxa"/>
            <w:vMerge/>
            <w:shd w:val="clear" w:color="auto" w:fill="auto"/>
            <w:textDirection w:val="btLr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550" w:type="dxa"/>
            <w:vMerge/>
            <w:shd w:val="clear" w:color="auto" w:fill="auto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550" w:type="dxa"/>
            <w:vMerge/>
            <w:shd w:val="clear" w:color="auto" w:fill="auto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990" w:type="dxa"/>
            <w:vMerge/>
            <w:shd w:val="clear" w:color="auto" w:fill="auto"/>
            <w:textDirection w:val="btLr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990" w:type="dxa"/>
            <w:vMerge/>
            <w:shd w:val="clear" w:color="auto" w:fill="auto"/>
            <w:textDirection w:val="btLr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880" w:type="dxa"/>
            <w:vMerge/>
            <w:shd w:val="clear" w:color="auto" w:fill="auto"/>
            <w:textDirection w:val="btLr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880" w:type="dxa"/>
            <w:vMerge/>
            <w:shd w:val="clear" w:color="auto" w:fill="auto"/>
            <w:textDirection w:val="btLr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660" w:type="dxa"/>
            <w:vMerge/>
            <w:shd w:val="clear" w:color="auto" w:fill="auto"/>
            <w:textDirection w:val="btLr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660" w:type="dxa"/>
            <w:vMerge/>
            <w:shd w:val="clear" w:color="auto" w:fill="auto"/>
            <w:textDirection w:val="btLr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1980" w:type="dxa"/>
            <w:vMerge/>
            <w:shd w:val="clear" w:color="auto" w:fill="auto"/>
          </w:tcPr>
          <w:p w:rsidR="00EE27BE" w:rsidRPr="00E544CF" w:rsidRDefault="00EE27BE" w:rsidP="00E544CF">
            <w:pPr>
              <w:pStyle w:val="af9"/>
            </w:pPr>
          </w:p>
        </w:tc>
      </w:tr>
      <w:tr w:rsidR="00EE27BE" w:rsidRPr="00E544CF" w:rsidTr="001440F1">
        <w:trPr>
          <w:cantSplit/>
          <w:trHeight w:val="1901"/>
          <w:jc w:val="center"/>
        </w:trPr>
        <w:tc>
          <w:tcPr>
            <w:tcW w:w="1978" w:type="dxa"/>
            <w:shd w:val="clear" w:color="auto" w:fill="auto"/>
          </w:tcPr>
          <w:p w:rsidR="00A92032" w:rsidRPr="00E544CF" w:rsidRDefault="00A92032" w:rsidP="00E544CF">
            <w:pPr>
              <w:pStyle w:val="af9"/>
            </w:pPr>
            <w:r w:rsidRPr="001440F1">
              <w:rPr>
                <w:lang w:val="en-US"/>
              </w:rPr>
              <w:t>LEADWELL</w:t>
            </w:r>
          </w:p>
        </w:tc>
        <w:tc>
          <w:tcPr>
            <w:tcW w:w="1540" w:type="dxa"/>
            <w:shd w:val="clear" w:color="auto" w:fill="auto"/>
          </w:tcPr>
          <w:p w:rsidR="00E544CF" w:rsidRDefault="00A92032" w:rsidP="00E544CF">
            <w:pPr>
              <w:pStyle w:val="af9"/>
            </w:pPr>
            <w:r w:rsidRPr="00E544CF">
              <w:t>Т-5</w:t>
            </w:r>
          </w:p>
          <w:p w:rsidR="00A92032" w:rsidRPr="00E544CF" w:rsidRDefault="00E544CF" w:rsidP="00E544CF">
            <w:pPr>
              <w:pStyle w:val="af9"/>
            </w:pPr>
            <w:r>
              <w:t>(</w:t>
            </w:r>
            <w:r w:rsidR="00A92032" w:rsidRPr="00E544CF">
              <w:t>токарный</w:t>
            </w:r>
            <w:r w:rsidRPr="00E544CF">
              <w:t xml:space="preserve"> </w:t>
            </w:r>
            <w:r w:rsidR="00A92032" w:rsidRPr="00E544CF">
              <w:t>обрабатывающий</w:t>
            </w:r>
            <w:r w:rsidRPr="00E544CF">
              <w:t xml:space="preserve"> </w:t>
            </w:r>
            <w:r w:rsidR="00A92032" w:rsidRPr="00E544CF">
              <w:t>центр</w:t>
            </w:r>
            <w:r w:rsidRPr="00E544CF">
              <w:t xml:space="preserve">) </w:t>
            </w:r>
          </w:p>
        </w:tc>
        <w:tc>
          <w:tcPr>
            <w:tcW w:w="880" w:type="dxa"/>
            <w:shd w:val="clear" w:color="auto" w:fill="auto"/>
          </w:tcPr>
          <w:p w:rsidR="00EE27BE" w:rsidRPr="00E544CF" w:rsidRDefault="00A92032" w:rsidP="00E544CF">
            <w:pPr>
              <w:pStyle w:val="af9"/>
            </w:pPr>
            <w:r w:rsidRPr="00E544CF">
              <w:t>330</w:t>
            </w:r>
          </w:p>
        </w:tc>
        <w:tc>
          <w:tcPr>
            <w:tcW w:w="880" w:type="dxa"/>
            <w:shd w:val="clear" w:color="auto" w:fill="auto"/>
          </w:tcPr>
          <w:p w:rsidR="00EE27BE" w:rsidRPr="00E544CF" w:rsidRDefault="00A92032" w:rsidP="00E544CF">
            <w:pPr>
              <w:pStyle w:val="af9"/>
            </w:pPr>
            <w:r w:rsidRPr="00E544CF">
              <w:t>136</w:t>
            </w:r>
          </w:p>
        </w:tc>
        <w:tc>
          <w:tcPr>
            <w:tcW w:w="770" w:type="dxa"/>
            <w:shd w:val="clear" w:color="auto" w:fill="auto"/>
          </w:tcPr>
          <w:p w:rsidR="00EE27BE" w:rsidRPr="00E544CF" w:rsidRDefault="00A92032" w:rsidP="00E544CF">
            <w:pPr>
              <w:pStyle w:val="af9"/>
            </w:pPr>
            <w:r w:rsidRPr="00E544CF">
              <w:t>210</w:t>
            </w:r>
          </w:p>
        </w:tc>
        <w:tc>
          <w:tcPr>
            <w:tcW w:w="550" w:type="dxa"/>
            <w:shd w:val="clear" w:color="auto" w:fill="auto"/>
          </w:tcPr>
          <w:p w:rsidR="00EE27BE" w:rsidRPr="00E544CF" w:rsidRDefault="00A92032" w:rsidP="00E544CF">
            <w:pPr>
              <w:pStyle w:val="af9"/>
            </w:pPr>
            <w:r w:rsidRPr="00E544CF">
              <w:t>3</w:t>
            </w:r>
          </w:p>
        </w:tc>
        <w:tc>
          <w:tcPr>
            <w:tcW w:w="550" w:type="dxa"/>
            <w:shd w:val="clear" w:color="auto" w:fill="auto"/>
          </w:tcPr>
          <w:p w:rsidR="00EE27BE" w:rsidRPr="00E544CF" w:rsidRDefault="00A92032" w:rsidP="00E544CF">
            <w:pPr>
              <w:pStyle w:val="af9"/>
            </w:pPr>
            <w:r w:rsidRPr="00E544CF">
              <w:t>8</w:t>
            </w:r>
          </w:p>
        </w:tc>
        <w:tc>
          <w:tcPr>
            <w:tcW w:w="990" w:type="dxa"/>
            <w:shd w:val="clear" w:color="auto" w:fill="auto"/>
          </w:tcPr>
          <w:p w:rsidR="00EE27BE" w:rsidRPr="00E544CF" w:rsidRDefault="00A92032" w:rsidP="00E544CF">
            <w:pPr>
              <w:pStyle w:val="af9"/>
            </w:pPr>
            <w:r w:rsidRPr="00E544CF">
              <w:t>4500</w:t>
            </w:r>
          </w:p>
        </w:tc>
        <w:tc>
          <w:tcPr>
            <w:tcW w:w="990" w:type="dxa"/>
            <w:shd w:val="clear" w:color="auto" w:fill="auto"/>
          </w:tcPr>
          <w:p w:rsidR="00EE27BE" w:rsidRPr="00E544CF" w:rsidRDefault="00A92032" w:rsidP="00E544CF">
            <w:pPr>
              <w:pStyle w:val="af9"/>
            </w:pPr>
            <w:r w:rsidRPr="00E544CF">
              <w:t>7,5</w:t>
            </w:r>
          </w:p>
        </w:tc>
        <w:tc>
          <w:tcPr>
            <w:tcW w:w="880" w:type="dxa"/>
            <w:shd w:val="clear" w:color="auto" w:fill="auto"/>
          </w:tcPr>
          <w:p w:rsidR="00EE27BE" w:rsidRPr="00E544CF" w:rsidRDefault="0010326E" w:rsidP="00E544CF">
            <w:pPr>
              <w:pStyle w:val="af9"/>
            </w:pPr>
            <w:r w:rsidRPr="00E544CF">
              <w:t>5</w:t>
            </w:r>
            <w:r w:rsidR="00A92032" w:rsidRPr="00E544CF">
              <w:t>/</w:t>
            </w:r>
            <w:r w:rsidRPr="00E544CF">
              <w:t>10</w:t>
            </w:r>
          </w:p>
        </w:tc>
        <w:tc>
          <w:tcPr>
            <w:tcW w:w="880" w:type="dxa"/>
            <w:shd w:val="clear" w:color="auto" w:fill="auto"/>
          </w:tcPr>
          <w:p w:rsidR="00EE27BE" w:rsidRPr="00E544CF" w:rsidRDefault="00A92032" w:rsidP="00E544CF">
            <w:pPr>
              <w:pStyle w:val="af9"/>
            </w:pPr>
            <w:r w:rsidRPr="00E544CF">
              <w:t>1993/1198/1538</w:t>
            </w:r>
          </w:p>
        </w:tc>
        <w:tc>
          <w:tcPr>
            <w:tcW w:w="660" w:type="dxa"/>
            <w:shd w:val="clear" w:color="auto" w:fill="auto"/>
          </w:tcPr>
          <w:p w:rsidR="00EE27BE" w:rsidRPr="00E544CF" w:rsidRDefault="00A92032" w:rsidP="00E544CF">
            <w:pPr>
              <w:pStyle w:val="af9"/>
            </w:pPr>
            <w:r w:rsidRPr="00E544CF">
              <w:t>2,5</w:t>
            </w:r>
          </w:p>
        </w:tc>
        <w:tc>
          <w:tcPr>
            <w:tcW w:w="660" w:type="dxa"/>
            <w:shd w:val="clear" w:color="auto" w:fill="auto"/>
          </w:tcPr>
          <w:p w:rsidR="00EE27BE" w:rsidRPr="00E544CF" w:rsidRDefault="00EE27BE" w:rsidP="00E544CF">
            <w:pPr>
              <w:pStyle w:val="af9"/>
            </w:pPr>
          </w:p>
        </w:tc>
        <w:tc>
          <w:tcPr>
            <w:tcW w:w="1980" w:type="dxa"/>
            <w:shd w:val="clear" w:color="auto" w:fill="auto"/>
          </w:tcPr>
          <w:p w:rsidR="00EE27BE" w:rsidRPr="00E544CF" w:rsidRDefault="00A92032" w:rsidP="00E544CF">
            <w:pPr>
              <w:pStyle w:val="af9"/>
            </w:pPr>
            <w:r w:rsidRPr="00E544CF">
              <w:t>Приводная</w:t>
            </w:r>
            <w:r w:rsidR="00E544CF" w:rsidRPr="00E544CF">
              <w:t xml:space="preserve"> </w:t>
            </w:r>
            <w:r w:rsidRPr="00E544CF">
              <w:t>задняя</w:t>
            </w:r>
            <w:r w:rsidR="00E544CF" w:rsidRPr="00E544CF">
              <w:t xml:space="preserve"> </w:t>
            </w:r>
            <w:r w:rsidRPr="00E544CF">
              <w:t>бабка</w:t>
            </w:r>
            <w:r w:rsidR="00E544CF" w:rsidRPr="00E544CF">
              <w:t xml:space="preserve"> </w:t>
            </w:r>
            <w:r w:rsidRPr="00E544CF">
              <w:t>и</w:t>
            </w:r>
            <w:r w:rsidR="00E544CF" w:rsidRPr="00E544CF">
              <w:t xml:space="preserve"> </w:t>
            </w:r>
            <w:r w:rsidRPr="00E544CF">
              <w:t>дисковая</w:t>
            </w:r>
            <w:r w:rsidR="00E544CF" w:rsidRPr="00E544CF">
              <w:t xml:space="preserve"> </w:t>
            </w:r>
            <w:r w:rsidRPr="00E544CF">
              <w:t>револьверная</w:t>
            </w:r>
            <w:r w:rsidR="00E544CF" w:rsidRPr="00E544CF">
              <w:t xml:space="preserve"> </w:t>
            </w:r>
            <w:r w:rsidRPr="00E544CF">
              <w:t>головка</w:t>
            </w:r>
            <w:r w:rsidR="00E544CF">
              <w:t xml:space="preserve"> (</w:t>
            </w:r>
            <w:r w:rsidRPr="00E544CF">
              <w:t>программируемые</w:t>
            </w:r>
            <w:r w:rsidR="00E544CF" w:rsidRPr="00E544CF">
              <w:t xml:space="preserve"> </w:t>
            </w:r>
            <w:r w:rsidRPr="00E544CF">
              <w:t>перемещения</w:t>
            </w:r>
            <w:r w:rsidR="00E544CF" w:rsidRPr="00E544CF">
              <w:t xml:space="preserve">), </w:t>
            </w:r>
            <w:r w:rsidRPr="00E544CF">
              <w:t>датчики</w:t>
            </w:r>
            <w:r w:rsidR="00E544CF" w:rsidRPr="00E544CF">
              <w:t xml:space="preserve"> </w:t>
            </w:r>
            <w:r w:rsidRPr="00E544CF">
              <w:t>отсчета</w:t>
            </w:r>
            <w:r w:rsidR="00E544CF" w:rsidRPr="00E544CF">
              <w:t xml:space="preserve"> </w:t>
            </w:r>
            <w:r w:rsidRPr="00E544CF">
              <w:t>линейных</w:t>
            </w:r>
            <w:r w:rsidR="00E544CF" w:rsidRPr="00E544CF">
              <w:t xml:space="preserve"> </w:t>
            </w:r>
            <w:r w:rsidRPr="00E544CF">
              <w:t>перемещений</w:t>
            </w:r>
            <w:r w:rsidR="00E544CF" w:rsidRPr="00E544CF">
              <w:t xml:space="preserve"> </w:t>
            </w:r>
            <w:r w:rsidRPr="00E544CF">
              <w:t>по</w:t>
            </w:r>
            <w:r w:rsidR="00E544CF" w:rsidRPr="00E544CF">
              <w:t xml:space="preserve"> </w:t>
            </w:r>
            <w:r w:rsidRPr="00E544CF">
              <w:t>осям</w:t>
            </w:r>
            <w:r w:rsidR="00E544CF" w:rsidRPr="00E544CF">
              <w:t xml:space="preserve">. </w:t>
            </w:r>
          </w:p>
        </w:tc>
      </w:tr>
      <w:tr w:rsidR="00174706" w:rsidRPr="00E544CF" w:rsidTr="001440F1">
        <w:trPr>
          <w:cantSplit/>
          <w:trHeight w:val="1613"/>
          <w:jc w:val="center"/>
        </w:trPr>
        <w:tc>
          <w:tcPr>
            <w:tcW w:w="1978" w:type="dxa"/>
            <w:shd w:val="clear" w:color="auto" w:fill="auto"/>
          </w:tcPr>
          <w:p w:rsidR="00174706" w:rsidRPr="001440F1" w:rsidRDefault="00EA0CC1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PINACHO</w:t>
            </w:r>
          </w:p>
        </w:tc>
        <w:tc>
          <w:tcPr>
            <w:tcW w:w="1540" w:type="dxa"/>
            <w:shd w:val="clear" w:color="auto" w:fill="auto"/>
          </w:tcPr>
          <w:p w:rsidR="00E544CF" w:rsidRPr="001440F1" w:rsidRDefault="00EA0CC1" w:rsidP="00E544CF">
            <w:pPr>
              <w:pStyle w:val="af9"/>
              <w:rPr>
                <w:b/>
              </w:rPr>
            </w:pPr>
            <w:r w:rsidRPr="001440F1">
              <w:rPr>
                <w:b/>
                <w:lang w:val="en-US"/>
              </w:rPr>
              <w:t>Smart</w:t>
            </w:r>
            <w:r w:rsidRPr="001440F1">
              <w:rPr>
                <w:b/>
              </w:rPr>
              <w:t>-</w:t>
            </w:r>
            <w:r w:rsidRPr="001440F1">
              <w:rPr>
                <w:b/>
                <w:lang w:val="en-US"/>
              </w:rPr>
              <w:t>turn</w:t>
            </w:r>
            <w:r w:rsidRPr="001440F1">
              <w:rPr>
                <w:b/>
              </w:rPr>
              <w:t>6</w:t>
            </w:r>
            <w:r w:rsidR="00E544CF" w:rsidRPr="001440F1">
              <w:rPr>
                <w:b/>
              </w:rPr>
              <w:t xml:space="preserve"> - </w:t>
            </w:r>
            <w:r w:rsidRPr="001440F1">
              <w:rPr>
                <w:b/>
              </w:rPr>
              <w:t>165</w:t>
            </w:r>
          </w:p>
          <w:p w:rsidR="00EA0CC1" w:rsidRPr="001440F1" w:rsidRDefault="00E544CF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(</w:t>
            </w:r>
            <w:r w:rsidR="00EA0CC1" w:rsidRPr="001440F1">
              <w:rPr>
                <w:b/>
              </w:rPr>
              <w:t>электронный</w:t>
            </w:r>
            <w:r w:rsidRPr="001440F1">
              <w:rPr>
                <w:b/>
              </w:rPr>
              <w:t xml:space="preserve"> </w:t>
            </w:r>
            <w:r w:rsidR="00EA0CC1" w:rsidRPr="001440F1">
              <w:rPr>
                <w:b/>
              </w:rPr>
              <w:t>токрный</w:t>
            </w:r>
            <w:r w:rsidRPr="001440F1">
              <w:rPr>
                <w:b/>
              </w:rPr>
              <w:t xml:space="preserve"> </w:t>
            </w:r>
            <w:r w:rsidR="00EA0CC1" w:rsidRPr="001440F1">
              <w:rPr>
                <w:b/>
              </w:rPr>
              <w:t>станок</w:t>
            </w:r>
            <w:r w:rsidRPr="001440F1">
              <w:rPr>
                <w:b/>
              </w:rPr>
              <w:t xml:space="preserve">) </w:t>
            </w:r>
          </w:p>
        </w:tc>
        <w:tc>
          <w:tcPr>
            <w:tcW w:w="880" w:type="dxa"/>
            <w:shd w:val="clear" w:color="auto" w:fill="auto"/>
          </w:tcPr>
          <w:p w:rsidR="00174706" w:rsidRPr="001440F1" w:rsidRDefault="00EA0CC1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335</w:t>
            </w:r>
          </w:p>
        </w:tc>
        <w:tc>
          <w:tcPr>
            <w:tcW w:w="880" w:type="dxa"/>
            <w:shd w:val="clear" w:color="auto" w:fill="auto"/>
          </w:tcPr>
          <w:p w:rsidR="00174706" w:rsidRPr="001440F1" w:rsidRDefault="00EA0CC1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335</w:t>
            </w:r>
          </w:p>
        </w:tc>
        <w:tc>
          <w:tcPr>
            <w:tcW w:w="770" w:type="dxa"/>
            <w:shd w:val="clear" w:color="auto" w:fill="auto"/>
          </w:tcPr>
          <w:p w:rsidR="00174706" w:rsidRPr="001440F1" w:rsidRDefault="00EA0CC1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750</w:t>
            </w:r>
          </w:p>
        </w:tc>
        <w:tc>
          <w:tcPr>
            <w:tcW w:w="550" w:type="dxa"/>
            <w:shd w:val="clear" w:color="auto" w:fill="auto"/>
          </w:tcPr>
          <w:p w:rsidR="00174706" w:rsidRPr="001440F1" w:rsidRDefault="00EA0CC1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174706" w:rsidRPr="001440F1" w:rsidRDefault="00EA0CC1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174706" w:rsidRPr="001440F1" w:rsidRDefault="00EA0CC1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4000</w:t>
            </w:r>
          </w:p>
        </w:tc>
        <w:tc>
          <w:tcPr>
            <w:tcW w:w="990" w:type="dxa"/>
            <w:shd w:val="clear" w:color="auto" w:fill="auto"/>
          </w:tcPr>
          <w:p w:rsidR="00174706" w:rsidRPr="001440F1" w:rsidRDefault="00EA0CC1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5,5</w:t>
            </w:r>
          </w:p>
        </w:tc>
        <w:tc>
          <w:tcPr>
            <w:tcW w:w="880" w:type="dxa"/>
            <w:shd w:val="clear" w:color="auto" w:fill="auto"/>
          </w:tcPr>
          <w:p w:rsidR="00174706" w:rsidRPr="001440F1" w:rsidRDefault="00EA0CC1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73B47" w:rsidRPr="001440F1" w:rsidRDefault="00EA0CC1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2100/1325/1575</w:t>
            </w:r>
          </w:p>
        </w:tc>
        <w:tc>
          <w:tcPr>
            <w:tcW w:w="660" w:type="dxa"/>
            <w:shd w:val="clear" w:color="auto" w:fill="auto"/>
          </w:tcPr>
          <w:p w:rsidR="00174706" w:rsidRPr="001440F1" w:rsidRDefault="00EA0CC1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1,6</w:t>
            </w:r>
          </w:p>
        </w:tc>
        <w:tc>
          <w:tcPr>
            <w:tcW w:w="660" w:type="dxa"/>
            <w:shd w:val="clear" w:color="auto" w:fill="auto"/>
          </w:tcPr>
          <w:p w:rsidR="00174706" w:rsidRPr="001440F1" w:rsidRDefault="00996A07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4,1</w:t>
            </w:r>
          </w:p>
        </w:tc>
        <w:tc>
          <w:tcPr>
            <w:tcW w:w="1980" w:type="dxa"/>
            <w:shd w:val="clear" w:color="auto" w:fill="auto"/>
          </w:tcPr>
          <w:p w:rsidR="00E544CF" w:rsidRPr="001440F1" w:rsidRDefault="00996A07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Полная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автоматизация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циклов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об-ки,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64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корректора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для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инструмента,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нарезание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винт</w:t>
            </w:r>
            <w:r w:rsidR="00E544CF" w:rsidRPr="001440F1">
              <w:rPr>
                <w:b/>
              </w:rPr>
              <w:t xml:space="preserve">. </w:t>
            </w:r>
            <w:r w:rsidRPr="001440F1">
              <w:rPr>
                <w:b/>
              </w:rPr>
              <w:t>пов-ти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без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механических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настроек</w:t>
            </w:r>
            <w:r w:rsidR="00E544CF" w:rsidRPr="001440F1">
              <w:rPr>
                <w:b/>
              </w:rPr>
              <w:t>.</w:t>
            </w:r>
          </w:p>
          <w:p w:rsidR="005B7F16" w:rsidRPr="001440F1" w:rsidRDefault="005B7F16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ЧПУ</w:t>
            </w:r>
          </w:p>
        </w:tc>
      </w:tr>
      <w:tr w:rsidR="005B7F16" w:rsidRPr="00E544CF" w:rsidTr="001440F1">
        <w:trPr>
          <w:cantSplit/>
          <w:trHeight w:val="1613"/>
          <w:jc w:val="center"/>
        </w:trPr>
        <w:tc>
          <w:tcPr>
            <w:tcW w:w="1978" w:type="dxa"/>
            <w:shd w:val="clear" w:color="auto" w:fill="auto"/>
          </w:tcPr>
          <w:p w:rsidR="005B7F16" w:rsidRPr="00E544CF" w:rsidRDefault="005B7F16" w:rsidP="00E544CF">
            <w:pPr>
              <w:pStyle w:val="af9"/>
            </w:pPr>
            <w:r w:rsidRPr="001440F1">
              <w:rPr>
                <w:lang w:val="en-US"/>
              </w:rPr>
              <w:t>PINACHO</w:t>
            </w:r>
          </w:p>
        </w:tc>
        <w:tc>
          <w:tcPr>
            <w:tcW w:w="154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RAYO</w:t>
            </w:r>
          </w:p>
        </w:tc>
        <w:tc>
          <w:tcPr>
            <w:tcW w:w="880" w:type="dxa"/>
            <w:shd w:val="clear" w:color="auto" w:fill="auto"/>
          </w:tcPr>
          <w:p w:rsidR="005B7F16" w:rsidRPr="00E544CF" w:rsidRDefault="005B7F16" w:rsidP="00E544CF">
            <w:pPr>
              <w:pStyle w:val="af9"/>
            </w:pPr>
            <w:r w:rsidRPr="00E544CF">
              <w:t>335</w:t>
            </w:r>
          </w:p>
        </w:tc>
        <w:tc>
          <w:tcPr>
            <w:tcW w:w="880" w:type="dxa"/>
            <w:shd w:val="clear" w:color="auto" w:fill="auto"/>
          </w:tcPr>
          <w:p w:rsidR="005B7F16" w:rsidRPr="00E544CF" w:rsidRDefault="005B7F16" w:rsidP="00E544CF">
            <w:pPr>
              <w:pStyle w:val="af9"/>
            </w:pPr>
            <w:r w:rsidRPr="00E544CF">
              <w:t>335</w:t>
            </w:r>
          </w:p>
        </w:tc>
        <w:tc>
          <w:tcPr>
            <w:tcW w:w="770" w:type="dxa"/>
            <w:shd w:val="clear" w:color="auto" w:fill="auto"/>
          </w:tcPr>
          <w:p w:rsidR="005B7F16" w:rsidRPr="00E544CF" w:rsidRDefault="005B7F16" w:rsidP="00E544CF">
            <w:pPr>
              <w:pStyle w:val="af9"/>
            </w:pPr>
            <w:r w:rsidRPr="00E544CF">
              <w:t>750</w:t>
            </w:r>
          </w:p>
        </w:tc>
        <w:tc>
          <w:tcPr>
            <w:tcW w:w="55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4000</w:t>
            </w:r>
          </w:p>
        </w:tc>
        <w:tc>
          <w:tcPr>
            <w:tcW w:w="99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5</w:t>
            </w:r>
            <w:r w:rsidR="00E544CF" w:rsidRPr="001440F1">
              <w:rPr>
                <w:lang w:val="en-US"/>
              </w:rPr>
              <w:t>.5</w:t>
            </w:r>
          </w:p>
        </w:tc>
        <w:tc>
          <w:tcPr>
            <w:tcW w:w="88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2300/1720/1575</w:t>
            </w:r>
          </w:p>
        </w:tc>
        <w:tc>
          <w:tcPr>
            <w:tcW w:w="66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1</w:t>
            </w:r>
            <w:r w:rsidR="00E544CF" w:rsidRPr="001440F1">
              <w:rPr>
                <w:lang w:val="en-US"/>
              </w:rPr>
              <w:t>.6</w:t>
            </w:r>
          </w:p>
        </w:tc>
        <w:tc>
          <w:tcPr>
            <w:tcW w:w="66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4</w:t>
            </w:r>
            <w:r w:rsidR="00E544CF" w:rsidRPr="001440F1">
              <w:rPr>
                <w:lang w:val="en-US"/>
              </w:rPr>
              <w:t>.4</w:t>
            </w:r>
          </w:p>
        </w:tc>
        <w:tc>
          <w:tcPr>
            <w:tcW w:w="1980" w:type="dxa"/>
            <w:shd w:val="clear" w:color="auto" w:fill="auto"/>
          </w:tcPr>
          <w:p w:rsidR="005B7F16" w:rsidRPr="00E544CF" w:rsidRDefault="005B7F16" w:rsidP="00E544CF">
            <w:pPr>
              <w:pStyle w:val="af9"/>
            </w:pPr>
            <w:r w:rsidRPr="00E544CF">
              <w:t>ЧПУ</w:t>
            </w:r>
            <w:r w:rsidR="00E544CF" w:rsidRPr="00E544CF">
              <w:t xml:space="preserve"> </w:t>
            </w:r>
            <w:r w:rsidRPr="001440F1">
              <w:rPr>
                <w:lang w:val="en-US"/>
              </w:rPr>
              <w:t>FANUC</w:t>
            </w:r>
            <w:r w:rsidR="00E544CF" w:rsidRPr="00E544CF">
              <w:t xml:space="preserve"> </w:t>
            </w:r>
            <w:r w:rsidRPr="00E544CF">
              <w:t>3</w:t>
            </w:r>
            <w:r w:rsidRPr="001440F1">
              <w:rPr>
                <w:lang w:val="en-US"/>
              </w:rPr>
              <w:t>D</w:t>
            </w:r>
            <w:r w:rsidR="00E544CF" w:rsidRPr="00E544CF">
              <w:t xml:space="preserve"> </w:t>
            </w:r>
            <w:r w:rsidRPr="00E544CF">
              <w:t>и</w:t>
            </w:r>
            <w:r w:rsidR="00E544CF" w:rsidRPr="00E544CF">
              <w:t xml:space="preserve"> </w:t>
            </w:r>
            <w:r w:rsidR="0010326E" w:rsidRPr="00E544CF">
              <w:t>к</w:t>
            </w:r>
            <w:r w:rsidRPr="00E544CF">
              <w:t>онт</w:t>
            </w:r>
            <w:r w:rsidR="00E544CF" w:rsidRPr="00E544CF">
              <w:t xml:space="preserve">. </w:t>
            </w:r>
            <w:r w:rsidRPr="00E544CF">
              <w:t>гр-ка,</w:t>
            </w:r>
            <w:r w:rsidR="00E544CF" w:rsidRPr="00E544CF">
              <w:t xml:space="preserve"> </w:t>
            </w:r>
            <w:r w:rsidRPr="00E544CF">
              <w:t>редактор</w:t>
            </w:r>
            <w:r w:rsidR="00E544CF" w:rsidRPr="00E544CF">
              <w:t xml:space="preserve"> </w:t>
            </w:r>
            <w:r w:rsidRPr="00E544CF">
              <w:t>профиля,</w:t>
            </w:r>
            <w:r w:rsidR="00E544CF" w:rsidRPr="00E544CF">
              <w:t xml:space="preserve"> </w:t>
            </w:r>
            <w:r w:rsidRPr="00E544CF">
              <w:t>постоянная</w:t>
            </w:r>
            <w:r w:rsidR="00E544CF" w:rsidRPr="00E544CF">
              <w:t xml:space="preserve"> </w:t>
            </w:r>
            <w:r w:rsidRPr="00E544CF">
              <w:t>скорость</w:t>
            </w:r>
            <w:r w:rsidR="00E544CF" w:rsidRPr="00E544CF">
              <w:t xml:space="preserve"> </w:t>
            </w:r>
            <w:r w:rsidRPr="00E544CF">
              <w:t>резания,</w:t>
            </w:r>
            <w:r w:rsidR="00E544CF" w:rsidRPr="00E544CF">
              <w:t xml:space="preserve"> </w:t>
            </w:r>
            <w:r w:rsidRPr="00E544CF">
              <w:t>автоматический</w:t>
            </w:r>
            <w:r w:rsidR="00E544CF" w:rsidRPr="00E544CF">
              <w:t xml:space="preserve"> </w:t>
            </w:r>
            <w:r w:rsidRPr="00E544CF">
              <w:t>резцедержатель</w:t>
            </w:r>
          </w:p>
        </w:tc>
      </w:tr>
      <w:tr w:rsidR="005B7F16" w:rsidRPr="001440F1" w:rsidTr="001440F1">
        <w:trPr>
          <w:cantSplit/>
          <w:trHeight w:val="1613"/>
          <w:jc w:val="center"/>
        </w:trPr>
        <w:tc>
          <w:tcPr>
            <w:tcW w:w="1978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</w:rPr>
              <w:t>Урал</w:t>
            </w:r>
            <w:r w:rsidR="00E544CF" w:rsidRPr="001440F1">
              <w:rPr>
                <w:b/>
                <w:lang w:val="en-US"/>
              </w:rPr>
              <w:t xml:space="preserve"> - </w:t>
            </w:r>
            <w:r w:rsidRPr="001440F1">
              <w:rPr>
                <w:b/>
              </w:rPr>
              <w:t>инструмент</w:t>
            </w:r>
            <w:r w:rsidR="00E544CF" w:rsidRPr="001440F1">
              <w:rPr>
                <w:b/>
                <w:lang w:val="en-US"/>
              </w:rPr>
              <w:t xml:space="preserve"> - </w:t>
            </w:r>
            <w:r w:rsidRPr="001440F1">
              <w:rPr>
                <w:b/>
              </w:rPr>
              <w:t>пумори</w:t>
            </w:r>
          </w:p>
        </w:tc>
        <w:tc>
          <w:tcPr>
            <w:tcW w:w="1540" w:type="dxa"/>
            <w:shd w:val="clear" w:color="auto" w:fill="auto"/>
          </w:tcPr>
          <w:p w:rsidR="00E544CF" w:rsidRPr="001440F1" w:rsidRDefault="005B7F16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ACE</w:t>
            </w:r>
            <w:r w:rsidR="00E544CF" w:rsidRPr="001440F1">
              <w:rPr>
                <w:b/>
                <w:lang w:val="en-US"/>
              </w:rPr>
              <w:t xml:space="preserve"> (</w:t>
            </w:r>
            <w:r w:rsidRPr="001440F1">
              <w:rPr>
                <w:b/>
              </w:rPr>
              <w:t>Индия</w:t>
            </w:r>
            <w:r w:rsidR="00E544CF" w:rsidRPr="001440F1">
              <w:rPr>
                <w:b/>
                <w:lang w:val="en-US"/>
              </w:rPr>
              <w:t>)</w:t>
            </w:r>
          </w:p>
          <w:p w:rsidR="005B7F16" w:rsidRPr="001440F1" w:rsidRDefault="005B7F16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LT</w:t>
            </w:r>
            <w:r w:rsidR="00E544CF" w:rsidRPr="001440F1">
              <w:rPr>
                <w:b/>
                <w:lang w:val="en-US"/>
              </w:rPr>
              <w:t xml:space="preserve"> </w:t>
            </w:r>
            <w:r w:rsidRPr="001440F1">
              <w:rPr>
                <w:b/>
                <w:lang w:val="en-US"/>
              </w:rPr>
              <w:t>25</w:t>
            </w:r>
            <w:r w:rsidR="00E544CF" w:rsidRPr="001440F1">
              <w:rPr>
                <w:b/>
                <w:lang w:val="en-US"/>
              </w:rPr>
              <w:t xml:space="preserve"> (</w:t>
            </w:r>
            <w:r w:rsidRPr="001440F1">
              <w:rPr>
                <w:b/>
                <w:lang w:val="en-US"/>
              </w:rPr>
              <w:t>630</w:t>
            </w:r>
            <w:r w:rsidR="00E544CF" w:rsidRPr="001440F1">
              <w:rPr>
                <w:b/>
                <w:lang w:val="en-US"/>
              </w:rPr>
              <w:t xml:space="preserve">) </w:t>
            </w:r>
            <w:r w:rsidRPr="001440F1">
              <w:rPr>
                <w:b/>
                <w:lang w:val="en-US"/>
              </w:rPr>
              <w:t>Fanuc</w:t>
            </w:r>
            <w:r w:rsidR="00E544CF" w:rsidRPr="001440F1">
              <w:rPr>
                <w:b/>
                <w:lang w:val="en-US"/>
              </w:rPr>
              <w:t xml:space="preserve"> </w:t>
            </w:r>
            <w:r w:rsidRPr="001440F1">
              <w:rPr>
                <w:b/>
                <w:lang w:val="en-US"/>
              </w:rPr>
              <w:t>0i</w:t>
            </w:r>
            <w:r w:rsidR="00E544CF" w:rsidRPr="001440F1">
              <w:rPr>
                <w:b/>
                <w:lang w:val="en-US"/>
              </w:rPr>
              <w:t xml:space="preserve"> </w:t>
            </w:r>
            <w:r w:rsidRPr="001440F1">
              <w:rPr>
                <w:b/>
                <w:lang w:val="en-US"/>
              </w:rPr>
              <w:t>TC</w:t>
            </w:r>
          </w:p>
        </w:tc>
        <w:tc>
          <w:tcPr>
            <w:tcW w:w="88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545</w:t>
            </w:r>
          </w:p>
        </w:tc>
        <w:tc>
          <w:tcPr>
            <w:tcW w:w="88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240</w:t>
            </w:r>
          </w:p>
        </w:tc>
        <w:tc>
          <w:tcPr>
            <w:tcW w:w="77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665</w:t>
            </w:r>
          </w:p>
        </w:tc>
        <w:tc>
          <w:tcPr>
            <w:tcW w:w="55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50-3000</w:t>
            </w:r>
          </w:p>
        </w:tc>
        <w:tc>
          <w:tcPr>
            <w:tcW w:w="99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18,5/22</w:t>
            </w:r>
          </w:p>
        </w:tc>
        <w:tc>
          <w:tcPr>
            <w:tcW w:w="88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b/>
                <w:lang w:val="en-US"/>
              </w:rPr>
            </w:pPr>
          </w:p>
        </w:tc>
        <w:tc>
          <w:tcPr>
            <w:tcW w:w="88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3475/</w:t>
            </w:r>
          </w:p>
          <w:p w:rsidR="005B7F16" w:rsidRPr="001440F1" w:rsidRDefault="005B7F16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1188/</w:t>
            </w:r>
          </w:p>
          <w:p w:rsidR="005B7F16" w:rsidRPr="001440F1" w:rsidRDefault="005B7F16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1980</w:t>
            </w:r>
          </w:p>
        </w:tc>
        <w:tc>
          <w:tcPr>
            <w:tcW w:w="66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5,5</w:t>
            </w:r>
          </w:p>
        </w:tc>
        <w:tc>
          <w:tcPr>
            <w:tcW w:w="66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3,8</w:t>
            </w:r>
          </w:p>
        </w:tc>
        <w:tc>
          <w:tcPr>
            <w:tcW w:w="1980" w:type="dxa"/>
            <w:shd w:val="clear" w:color="auto" w:fill="auto"/>
          </w:tcPr>
          <w:p w:rsidR="005B7F16" w:rsidRPr="001440F1" w:rsidRDefault="005B7F16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</w:rPr>
              <w:t>ЧПУ</w:t>
            </w:r>
          </w:p>
        </w:tc>
      </w:tr>
      <w:tr w:rsidR="00D7321B" w:rsidRPr="001440F1" w:rsidTr="001440F1">
        <w:trPr>
          <w:cantSplit/>
          <w:trHeight w:val="1613"/>
          <w:jc w:val="center"/>
        </w:trPr>
        <w:tc>
          <w:tcPr>
            <w:tcW w:w="1978" w:type="dxa"/>
            <w:shd w:val="clear" w:color="auto" w:fill="auto"/>
          </w:tcPr>
          <w:p w:rsidR="00D7321B" w:rsidRPr="001440F1" w:rsidRDefault="00D7321B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CAK</w:t>
            </w:r>
          </w:p>
          <w:p w:rsidR="00D7321B" w:rsidRPr="001440F1" w:rsidRDefault="00D7321B" w:rsidP="00E544CF">
            <w:pPr>
              <w:pStyle w:val="af9"/>
              <w:rPr>
                <w:lang w:val="en-US"/>
              </w:rPr>
            </w:pPr>
          </w:p>
        </w:tc>
        <w:tc>
          <w:tcPr>
            <w:tcW w:w="1540" w:type="dxa"/>
            <w:shd w:val="clear" w:color="auto" w:fill="auto"/>
          </w:tcPr>
          <w:p w:rsidR="00E544CF" w:rsidRPr="001440F1" w:rsidRDefault="00D7321B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16</w:t>
            </w:r>
          </w:p>
          <w:p w:rsidR="00D7321B" w:rsidRPr="00E544CF" w:rsidRDefault="00E544CF" w:rsidP="00E544CF">
            <w:pPr>
              <w:pStyle w:val="af9"/>
            </w:pPr>
            <w:r w:rsidRPr="001440F1">
              <w:rPr>
                <w:lang w:val="en-US"/>
              </w:rPr>
              <w:t>(</w:t>
            </w:r>
            <w:r w:rsidR="00D7321B" w:rsidRPr="00E544CF">
              <w:t>Китай</w:t>
            </w:r>
            <w:r w:rsidRPr="00E544CF">
              <w:t xml:space="preserve">) </w:t>
            </w:r>
          </w:p>
        </w:tc>
        <w:tc>
          <w:tcPr>
            <w:tcW w:w="880" w:type="dxa"/>
            <w:shd w:val="clear" w:color="auto" w:fill="auto"/>
          </w:tcPr>
          <w:p w:rsidR="00D7321B" w:rsidRPr="00E544CF" w:rsidRDefault="00D7321B" w:rsidP="00E544CF">
            <w:pPr>
              <w:pStyle w:val="af9"/>
            </w:pPr>
            <w:r w:rsidRPr="00E544CF">
              <w:t>160</w:t>
            </w:r>
          </w:p>
        </w:tc>
        <w:tc>
          <w:tcPr>
            <w:tcW w:w="880" w:type="dxa"/>
            <w:shd w:val="clear" w:color="auto" w:fill="auto"/>
          </w:tcPr>
          <w:p w:rsidR="00D7321B" w:rsidRPr="00E544CF" w:rsidRDefault="00D7321B" w:rsidP="00E544CF">
            <w:pPr>
              <w:pStyle w:val="af9"/>
            </w:pPr>
            <w:r w:rsidRPr="00E544CF">
              <w:t>160</w:t>
            </w:r>
          </w:p>
        </w:tc>
        <w:tc>
          <w:tcPr>
            <w:tcW w:w="770" w:type="dxa"/>
            <w:shd w:val="clear" w:color="auto" w:fill="auto"/>
          </w:tcPr>
          <w:p w:rsidR="00D7321B" w:rsidRPr="00E544CF" w:rsidRDefault="00D7321B" w:rsidP="00E544CF">
            <w:pPr>
              <w:pStyle w:val="af9"/>
            </w:pPr>
            <w:r w:rsidRPr="00E544CF">
              <w:t>260</w:t>
            </w:r>
          </w:p>
        </w:tc>
        <w:tc>
          <w:tcPr>
            <w:tcW w:w="550" w:type="dxa"/>
            <w:shd w:val="clear" w:color="auto" w:fill="auto"/>
          </w:tcPr>
          <w:p w:rsidR="00D7321B" w:rsidRPr="00E544CF" w:rsidRDefault="00D7321B" w:rsidP="00E544CF">
            <w:pPr>
              <w:pStyle w:val="af9"/>
            </w:pPr>
            <w:r w:rsidRPr="00E544CF">
              <w:t>2</w:t>
            </w:r>
          </w:p>
        </w:tc>
        <w:tc>
          <w:tcPr>
            <w:tcW w:w="550" w:type="dxa"/>
            <w:shd w:val="clear" w:color="auto" w:fill="auto"/>
          </w:tcPr>
          <w:p w:rsidR="00D7321B" w:rsidRPr="00E544CF" w:rsidRDefault="00D7321B" w:rsidP="00E544CF">
            <w:pPr>
              <w:pStyle w:val="af9"/>
            </w:pPr>
            <w:r w:rsidRPr="00E544CF">
              <w:t>4</w:t>
            </w:r>
          </w:p>
        </w:tc>
        <w:tc>
          <w:tcPr>
            <w:tcW w:w="990" w:type="dxa"/>
            <w:shd w:val="clear" w:color="auto" w:fill="auto"/>
          </w:tcPr>
          <w:p w:rsidR="00D7321B" w:rsidRPr="00E544CF" w:rsidRDefault="00D7321B" w:rsidP="00E544CF">
            <w:pPr>
              <w:pStyle w:val="af9"/>
            </w:pPr>
            <w:r w:rsidRPr="00E544CF">
              <w:t>5000</w:t>
            </w:r>
          </w:p>
        </w:tc>
        <w:tc>
          <w:tcPr>
            <w:tcW w:w="990" w:type="dxa"/>
            <w:shd w:val="clear" w:color="auto" w:fill="auto"/>
          </w:tcPr>
          <w:p w:rsidR="00D7321B" w:rsidRPr="00E544CF" w:rsidRDefault="00D7321B" w:rsidP="00E544CF">
            <w:pPr>
              <w:pStyle w:val="af9"/>
            </w:pPr>
            <w:r w:rsidRPr="00E544CF">
              <w:t>4</w:t>
            </w:r>
          </w:p>
        </w:tc>
        <w:tc>
          <w:tcPr>
            <w:tcW w:w="880" w:type="dxa"/>
            <w:shd w:val="clear" w:color="auto" w:fill="auto"/>
          </w:tcPr>
          <w:p w:rsidR="00D7321B" w:rsidRPr="001440F1" w:rsidRDefault="00D7321B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IT6-IT7</w:t>
            </w:r>
          </w:p>
        </w:tc>
        <w:tc>
          <w:tcPr>
            <w:tcW w:w="880" w:type="dxa"/>
            <w:shd w:val="clear" w:color="auto" w:fill="auto"/>
          </w:tcPr>
          <w:p w:rsidR="00D7321B" w:rsidRPr="00E544CF" w:rsidRDefault="00D7321B" w:rsidP="00E544CF">
            <w:pPr>
              <w:pStyle w:val="af9"/>
            </w:pPr>
            <w:r w:rsidRPr="00E544CF">
              <w:t>2100/1640/2145</w:t>
            </w:r>
          </w:p>
        </w:tc>
        <w:tc>
          <w:tcPr>
            <w:tcW w:w="660" w:type="dxa"/>
            <w:shd w:val="clear" w:color="auto" w:fill="auto"/>
          </w:tcPr>
          <w:p w:rsidR="00D7321B" w:rsidRPr="00E544CF" w:rsidRDefault="00D7321B" w:rsidP="00E544CF">
            <w:pPr>
              <w:pStyle w:val="af9"/>
            </w:pPr>
            <w:r w:rsidRPr="00E544CF">
              <w:t>1,45</w:t>
            </w:r>
          </w:p>
        </w:tc>
        <w:tc>
          <w:tcPr>
            <w:tcW w:w="660" w:type="dxa"/>
            <w:shd w:val="clear" w:color="auto" w:fill="auto"/>
          </w:tcPr>
          <w:p w:rsidR="00D7321B" w:rsidRPr="001440F1" w:rsidRDefault="00D7321B" w:rsidP="00E544CF">
            <w:pPr>
              <w:pStyle w:val="af9"/>
              <w:rPr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D7321B" w:rsidRPr="00E544CF" w:rsidRDefault="0010326E" w:rsidP="00E544CF">
            <w:pPr>
              <w:pStyle w:val="af9"/>
            </w:pPr>
            <w:r w:rsidRPr="00E544CF">
              <w:t>ЧПУ</w:t>
            </w:r>
          </w:p>
        </w:tc>
      </w:tr>
      <w:tr w:rsidR="0010326E" w:rsidRPr="001440F1" w:rsidTr="001440F1">
        <w:trPr>
          <w:cantSplit/>
          <w:trHeight w:val="1613"/>
          <w:jc w:val="center"/>
        </w:trPr>
        <w:tc>
          <w:tcPr>
            <w:tcW w:w="1978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CAK</w:t>
            </w:r>
          </w:p>
          <w:p w:rsidR="0010326E" w:rsidRPr="00E544CF" w:rsidRDefault="0010326E" w:rsidP="00E544CF">
            <w:pPr>
              <w:pStyle w:val="af9"/>
            </w:pPr>
          </w:p>
        </w:tc>
        <w:tc>
          <w:tcPr>
            <w:tcW w:w="1540" w:type="dxa"/>
            <w:shd w:val="clear" w:color="auto" w:fill="auto"/>
          </w:tcPr>
          <w:p w:rsidR="00E544CF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50</w:t>
            </w:r>
            <w:r w:rsidRPr="001440F1">
              <w:rPr>
                <w:b/>
                <w:lang w:val="en-US"/>
              </w:rPr>
              <w:t>j</w:t>
            </w:r>
          </w:p>
          <w:p w:rsidR="0010326E" w:rsidRPr="00E544CF" w:rsidRDefault="00E544CF" w:rsidP="00E544CF">
            <w:pPr>
              <w:pStyle w:val="af9"/>
            </w:pPr>
            <w:r w:rsidRPr="001440F1">
              <w:rPr>
                <w:b/>
              </w:rPr>
              <w:t>(</w:t>
            </w:r>
            <w:r w:rsidR="0010326E" w:rsidRPr="00E544CF">
              <w:t>Китай</w:t>
            </w:r>
            <w:r w:rsidRPr="00E544CF">
              <w:t xml:space="preserve">) </w:t>
            </w:r>
          </w:p>
        </w:tc>
        <w:tc>
          <w:tcPr>
            <w:tcW w:w="880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  <w:r w:rsidRPr="00E544CF">
              <w:t>500</w:t>
            </w:r>
          </w:p>
        </w:tc>
        <w:tc>
          <w:tcPr>
            <w:tcW w:w="880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  <w:r w:rsidRPr="00E544CF">
              <w:t>250</w:t>
            </w:r>
          </w:p>
        </w:tc>
        <w:tc>
          <w:tcPr>
            <w:tcW w:w="770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  <w:r w:rsidRPr="00E544CF">
              <w:t>600</w:t>
            </w:r>
          </w:p>
        </w:tc>
        <w:tc>
          <w:tcPr>
            <w:tcW w:w="550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  <w:r w:rsidRPr="00E544CF">
              <w:t>2</w:t>
            </w:r>
          </w:p>
        </w:tc>
        <w:tc>
          <w:tcPr>
            <w:tcW w:w="550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  <w:r w:rsidRPr="00E544CF">
              <w:t>4</w:t>
            </w:r>
          </w:p>
        </w:tc>
        <w:tc>
          <w:tcPr>
            <w:tcW w:w="990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  <w:r w:rsidRPr="00E544CF">
              <w:t>22-2200</w:t>
            </w:r>
          </w:p>
        </w:tc>
        <w:tc>
          <w:tcPr>
            <w:tcW w:w="990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  <w:r w:rsidRPr="00E544CF">
              <w:t>7,5</w:t>
            </w:r>
          </w:p>
        </w:tc>
        <w:tc>
          <w:tcPr>
            <w:tcW w:w="880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  <w:r w:rsidRPr="001440F1">
              <w:rPr>
                <w:lang w:val="en-US"/>
              </w:rPr>
              <w:t>IT</w:t>
            </w:r>
            <w:r w:rsidRPr="00E544CF">
              <w:t>6-</w:t>
            </w:r>
            <w:r w:rsidRPr="001440F1">
              <w:rPr>
                <w:lang w:val="en-US"/>
              </w:rPr>
              <w:t>IT</w:t>
            </w:r>
            <w:r w:rsidRPr="00E544CF">
              <w:t>7</w:t>
            </w:r>
          </w:p>
        </w:tc>
        <w:tc>
          <w:tcPr>
            <w:tcW w:w="880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  <w:r w:rsidRPr="00E544CF">
              <w:t>2510/1500/1580</w:t>
            </w:r>
          </w:p>
        </w:tc>
        <w:tc>
          <w:tcPr>
            <w:tcW w:w="660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  <w:r w:rsidRPr="00E544CF">
              <w:t>1,8</w:t>
            </w:r>
          </w:p>
        </w:tc>
        <w:tc>
          <w:tcPr>
            <w:tcW w:w="660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</w:p>
        </w:tc>
        <w:tc>
          <w:tcPr>
            <w:tcW w:w="1980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  <w:r w:rsidRPr="00E544CF">
              <w:t>ЧПУ</w:t>
            </w:r>
          </w:p>
          <w:p w:rsidR="0010326E" w:rsidRPr="00E544CF" w:rsidRDefault="0010326E" w:rsidP="00E544CF">
            <w:pPr>
              <w:pStyle w:val="af9"/>
            </w:pPr>
            <w:r w:rsidRPr="001440F1">
              <w:rPr>
                <w:lang w:val="en-US"/>
              </w:rPr>
              <w:t>3D</w:t>
            </w:r>
            <w:r w:rsidRPr="00E544CF">
              <w:t>-визуализация</w:t>
            </w:r>
            <w:r w:rsidR="00E544CF" w:rsidRPr="00E544CF">
              <w:t xml:space="preserve">. </w:t>
            </w:r>
          </w:p>
        </w:tc>
      </w:tr>
      <w:tr w:rsidR="0010326E" w:rsidRPr="00E544CF" w:rsidTr="001440F1">
        <w:trPr>
          <w:cantSplit/>
          <w:trHeight w:val="1613"/>
          <w:jc w:val="center"/>
        </w:trPr>
        <w:tc>
          <w:tcPr>
            <w:tcW w:w="1978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CHEVALIER</w:t>
            </w:r>
          </w:p>
        </w:tc>
        <w:tc>
          <w:tcPr>
            <w:tcW w:w="154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  <w:lang w:val="en-US"/>
              </w:rPr>
              <w:t>Fcl</w:t>
            </w:r>
            <w:r w:rsidR="00E544CF" w:rsidRPr="001440F1">
              <w:rPr>
                <w:b/>
                <w:lang w:val="en-US"/>
              </w:rPr>
              <w:t xml:space="preserve"> - </w:t>
            </w:r>
            <w:r w:rsidRPr="001440F1">
              <w:rPr>
                <w:b/>
                <w:lang w:val="en-US"/>
              </w:rPr>
              <w:t>1028MC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600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260</w:t>
            </w:r>
          </w:p>
        </w:tc>
        <w:tc>
          <w:tcPr>
            <w:tcW w:w="77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762</w:t>
            </w:r>
          </w:p>
        </w:tc>
        <w:tc>
          <w:tcPr>
            <w:tcW w:w="55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4000</w:t>
            </w:r>
          </w:p>
        </w:tc>
        <w:tc>
          <w:tcPr>
            <w:tcW w:w="99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15/18,5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5-10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5700/</w:t>
            </w:r>
          </w:p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3600/</w:t>
            </w:r>
          </w:p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1800</w:t>
            </w:r>
          </w:p>
        </w:tc>
        <w:tc>
          <w:tcPr>
            <w:tcW w:w="66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5,7</w:t>
            </w:r>
          </w:p>
        </w:tc>
        <w:tc>
          <w:tcPr>
            <w:tcW w:w="66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3,8</w:t>
            </w:r>
          </w:p>
        </w:tc>
        <w:tc>
          <w:tcPr>
            <w:tcW w:w="198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ЧПУ,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автоматический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щуп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для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обмера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инструмента</w:t>
            </w:r>
          </w:p>
        </w:tc>
      </w:tr>
      <w:tr w:rsidR="0010326E" w:rsidRPr="00E544CF" w:rsidTr="001440F1">
        <w:trPr>
          <w:cantSplit/>
          <w:trHeight w:val="1613"/>
          <w:jc w:val="center"/>
        </w:trPr>
        <w:tc>
          <w:tcPr>
            <w:tcW w:w="1978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  <w:r w:rsidRPr="00E544CF">
              <w:t>ОАО</w:t>
            </w:r>
            <w:r w:rsidR="00E544CF">
              <w:t xml:space="preserve"> "</w:t>
            </w:r>
            <w:r w:rsidRPr="00E544CF">
              <w:t>Рязанский</w:t>
            </w:r>
            <w:r w:rsidR="00E544CF" w:rsidRPr="00E544CF">
              <w:t xml:space="preserve"> </w:t>
            </w:r>
            <w:r w:rsidRPr="00E544CF">
              <w:t>станко</w:t>
            </w:r>
            <w:r w:rsidR="00E544CF" w:rsidRPr="00E544CF">
              <w:t xml:space="preserve"> </w:t>
            </w:r>
            <w:r w:rsidRPr="00E544CF">
              <w:t>строительный</w:t>
            </w:r>
            <w:r w:rsidR="00E544CF" w:rsidRPr="00E544CF">
              <w:t xml:space="preserve"> </w:t>
            </w:r>
            <w:r w:rsidRPr="00E544CF">
              <w:t>завод</w:t>
            </w:r>
            <w:r w:rsidR="00E544CF">
              <w:t>"</w:t>
            </w:r>
          </w:p>
        </w:tc>
        <w:tc>
          <w:tcPr>
            <w:tcW w:w="1540" w:type="dxa"/>
            <w:shd w:val="clear" w:color="auto" w:fill="auto"/>
          </w:tcPr>
          <w:p w:rsidR="00E544CF" w:rsidRDefault="0010326E" w:rsidP="00E544CF">
            <w:pPr>
              <w:pStyle w:val="af9"/>
            </w:pPr>
            <w:r w:rsidRPr="00E544CF">
              <w:t>Мод</w:t>
            </w:r>
            <w:r w:rsidR="00E544CF">
              <w:t>.1</w:t>
            </w:r>
            <w:r w:rsidRPr="00E544CF">
              <w:t>715</w:t>
            </w:r>
          </w:p>
          <w:p w:rsidR="0010326E" w:rsidRPr="00E544CF" w:rsidRDefault="00E544CF" w:rsidP="00E544CF">
            <w:pPr>
              <w:pStyle w:val="af9"/>
            </w:pPr>
            <w:r>
              <w:t>(</w:t>
            </w:r>
            <w:r w:rsidR="0010326E" w:rsidRPr="00E544CF">
              <w:t>Токарный</w:t>
            </w:r>
            <w:r w:rsidRPr="00E544CF">
              <w:t xml:space="preserve"> </w:t>
            </w:r>
            <w:r w:rsidR="0010326E" w:rsidRPr="00E544CF">
              <w:t>обрабатывающий</w:t>
            </w:r>
            <w:r w:rsidRPr="00E544CF">
              <w:t xml:space="preserve"> </w:t>
            </w:r>
            <w:r w:rsidR="0010326E" w:rsidRPr="00E544CF">
              <w:t>центр</w:t>
            </w:r>
            <w:r w:rsidRPr="00E544CF">
              <w:t xml:space="preserve">) </w:t>
            </w:r>
          </w:p>
        </w:tc>
        <w:tc>
          <w:tcPr>
            <w:tcW w:w="880" w:type="dxa"/>
            <w:shd w:val="clear" w:color="auto" w:fill="auto"/>
          </w:tcPr>
          <w:p w:rsidR="0010326E" w:rsidRPr="00E544CF" w:rsidRDefault="00A83175" w:rsidP="00E544CF">
            <w:pPr>
              <w:pStyle w:val="af9"/>
            </w:pPr>
            <w:r w:rsidRPr="00E544CF">
              <w:t>300</w:t>
            </w:r>
          </w:p>
        </w:tc>
        <w:tc>
          <w:tcPr>
            <w:tcW w:w="880" w:type="dxa"/>
            <w:shd w:val="clear" w:color="auto" w:fill="auto"/>
          </w:tcPr>
          <w:p w:rsidR="0010326E" w:rsidRPr="00E544CF" w:rsidRDefault="00A83175" w:rsidP="00E544CF">
            <w:pPr>
              <w:pStyle w:val="af9"/>
            </w:pPr>
            <w:r w:rsidRPr="00E544CF">
              <w:t>210</w:t>
            </w:r>
          </w:p>
        </w:tc>
        <w:tc>
          <w:tcPr>
            <w:tcW w:w="770" w:type="dxa"/>
            <w:shd w:val="clear" w:color="auto" w:fill="auto"/>
          </w:tcPr>
          <w:p w:rsidR="0010326E" w:rsidRPr="00E544CF" w:rsidRDefault="00A83175" w:rsidP="00E544CF">
            <w:pPr>
              <w:pStyle w:val="af9"/>
            </w:pPr>
            <w:r w:rsidRPr="00E544CF">
              <w:t>180</w:t>
            </w:r>
          </w:p>
        </w:tc>
        <w:tc>
          <w:tcPr>
            <w:tcW w:w="550" w:type="dxa"/>
            <w:shd w:val="clear" w:color="auto" w:fill="auto"/>
          </w:tcPr>
          <w:p w:rsidR="0010326E" w:rsidRPr="00E544CF" w:rsidRDefault="00A83175" w:rsidP="00E544CF">
            <w:pPr>
              <w:pStyle w:val="af9"/>
            </w:pPr>
            <w:r w:rsidRPr="00E544CF">
              <w:t>4</w:t>
            </w:r>
          </w:p>
        </w:tc>
        <w:tc>
          <w:tcPr>
            <w:tcW w:w="550" w:type="dxa"/>
            <w:shd w:val="clear" w:color="auto" w:fill="auto"/>
          </w:tcPr>
          <w:p w:rsidR="0010326E" w:rsidRPr="00E544CF" w:rsidRDefault="00A83175" w:rsidP="00E544CF">
            <w:pPr>
              <w:pStyle w:val="af9"/>
            </w:pPr>
            <w:r w:rsidRPr="00E544CF">
              <w:t>12</w:t>
            </w:r>
          </w:p>
        </w:tc>
        <w:tc>
          <w:tcPr>
            <w:tcW w:w="990" w:type="dxa"/>
            <w:shd w:val="clear" w:color="auto" w:fill="auto"/>
          </w:tcPr>
          <w:p w:rsidR="0010326E" w:rsidRPr="00E544CF" w:rsidRDefault="00A83175" w:rsidP="00E544CF">
            <w:pPr>
              <w:pStyle w:val="af9"/>
            </w:pPr>
            <w:r w:rsidRPr="00E544CF">
              <w:t>4500</w:t>
            </w:r>
          </w:p>
        </w:tc>
        <w:tc>
          <w:tcPr>
            <w:tcW w:w="990" w:type="dxa"/>
            <w:shd w:val="clear" w:color="auto" w:fill="auto"/>
          </w:tcPr>
          <w:p w:rsidR="0010326E" w:rsidRPr="00E544CF" w:rsidRDefault="00A83175" w:rsidP="00E544CF">
            <w:pPr>
              <w:pStyle w:val="af9"/>
            </w:pPr>
            <w:r w:rsidRPr="00E544CF">
              <w:t>5,5/7,5</w:t>
            </w:r>
          </w:p>
        </w:tc>
        <w:tc>
          <w:tcPr>
            <w:tcW w:w="880" w:type="dxa"/>
            <w:shd w:val="clear" w:color="auto" w:fill="auto"/>
          </w:tcPr>
          <w:p w:rsidR="0010326E" w:rsidRPr="00E544CF" w:rsidRDefault="00A83175" w:rsidP="00E544CF">
            <w:pPr>
              <w:pStyle w:val="af9"/>
            </w:pPr>
            <w:r w:rsidRPr="00E544CF">
              <w:t>10</w:t>
            </w:r>
          </w:p>
        </w:tc>
        <w:tc>
          <w:tcPr>
            <w:tcW w:w="880" w:type="dxa"/>
            <w:shd w:val="clear" w:color="auto" w:fill="auto"/>
          </w:tcPr>
          <w:p w:rsidR="0010326E" w:rsidRPr="00E544CF" w:rsidRDefault="00A83175" w:rsidP="00E544CF">
            <w:pPr>
              <w:pStyle w:val="af9"/>
            </w:pPr>
            <w:r w:rsidRPr="00E544CF">
              <w:t>2550/1650/1700</w:t>
            </w:r>
          </w:p>
        </w:tc>
        <w:tc>
          <w:tcPr>
            <w:tcW w:w="660" w:type="dxa"/>
            <w:shd w:val="clear" w:color="auto" w:fill="auto"/>
          </w:tcPr>
          <w:p w:rsidR="0010326E" w:rsidRPr="00E544CF" w:rsidRDefault="00A83175" w:rsidP="00E544CF">
            <w:pPr>
              <w:pStyle w:val="af9"/>
            </w:pPr>
            <w:r w:rsidRPr="00E544CF">
              <w:t>3,5</w:t>
            </w:r>
          </w:p>
        </w:tc>
        <w:tc>
          <w:tcPr>
            <w:tcW w:w="660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</w:p>
        </w:tc>
        <w:tc>
          <w:tcPr>
            <w:tcW w:w="1980" w:type="dxa"/>
            <w:shd w:val="clear" w:color="auto" w:fill="auto"/>
          </w:tcPr>
          <w:p w:rsidR="0010326E" w:rsidRPr="00E544CF" w:rsidRDefault="00A83175" w:rsidP="00E544CF">
            <w:pPr>
              <w:pStyle w:val="af9"/>
            </w:pPr>
            <w:r w:rsidRPr="00E544CF">
              <w:t>ЧПУ</w:t>
            </w:r>
            <w:r w:rsidR="00E544CF" w:rsidRPr="00E544CF">
              <w:t xml:space="preserve"> </w:t>
            </w:r>
            <w:r w:rsidRPr="001440F1">
              <w:rPr>
                <w:lang w:val="en-US"/>
              </w:rPr>
              <w:t>Sinumerik</w:t>
            </w:r>
            <w:r w:rsidRPr="00E544CF">
              <w:t>,</w:t>
            </w:r>
            <w:r w:rsidR="00E544CF" w:rsidRPr="00E544CF">
              <w:t xml:space="preserve"> </w:t>
            </w:r>
            <w:r w:rsidRPr="00E544CF">
              <w:t>3</w:t>
            </w:r>
            <w:r w:rsidRPr="001440F1">
              <w:rPr>
                <w:lang w:val="en-US"/>
              </w:rPr>
              <w:t>D</w:t>
            </w:r>
            <w:r w:rsidR="00E544CF" w:rsidRPr="00E544CF">
              <w:t xml:space="preserve"> </w:t>
            </w:r>
            <w:r w:rsidRPr="00E544CF">
              <w:t>визуализация,</w:t>
            </w:r>
            <w:r w:rsidR="00E544CF" w:rsidRPr="00E544CF">
              <w:t xml:space="preserve"> </w:t>
            </w:r>
            <w:r w:rsidRPr="00E544CF">
              <w:t>система</w:t>
            </w:r>
            <w:r w:rsidR="00E544CF" w:rsidRPr="00E544CF">
              <w:t xml:space="preserve"> </w:t>
            </w:r>
            <w:r w:rsidRPr="00E544CF">
              <w:t>координат</w:t>
            </w:r>
            <w:r w:rsidR="00E544CF" w:rsidRPr="00E544CF">
              <w:t xml:space="preserve"> </w:t>
            </w:r>
            <w:r w:rsidRPr="00E544CF">
              <w:t>детали,</w:t>
            </w:r>
            <w:r w:rsidR="00E544CF" w:rsidRPr="00E544CF">
              <w:t xml:space="preserve"> </w:t>
            </w:r>
            <w:r w:rsidRPr="00E544CF">
              <w:t>разрешение</w:t>
            </w:r>
            <w:r w:rsidR="00E544CF" w:rsidRPr="00E544CF">
              <w:t xml:space="preserve"> </w:t>
            </w:r>
            <w:r w:rsidRPr="00E544CF">
              <w:t>ЧПУ</w:t>
            </w:r>
            <w:r w:rsidR="00E544CF" w:rsidRPr="00E544CF">
              <w:t xml:space="preserve"> </w:t>
            </w:r>
            <w:r w:rsidRPr="00E544CF">
              <w:t>0,1</w:t>
            </w:r>
            <w:r w:rsidR="00E544CF" w:rsidRPr="00E544CF">
              <w:t xml:space="preserve"> </w:t>
            </w:r>
            <w:r w:rsidRPr="00E544CF">
              <w:t>мкм,</w:t>
            </w:r>
            <w:r w:rsidR="00E544CF" w:rsidRPr="00E544CF">
              <w:t xml:space="preserve"> </w:t>
            </w:r>
            <w:r w:rsidRPr="00E544CF">
              <w:t>противошпиндель,</w:t>
            </w:r>
            <w:r w:rsidR="00E544CF" w:rsidRPr="00E544CF">
              <w:t xml:space="preserve"> </w:t>
            </w:r>
            <w:r w:rsidRPr="00E544CF">
              <w:t>револьверная</w:t>
            </w:r>
            <w:r w:rsidR="00E544CF" w:rsidRPr="00E544CF">
              <w:t xml:space="preserve"> </w:t>
            </w:r>
            <w:r w:rsidRPr="00E544CF">
              <w:t>головка</w:t>
            </w:r>
            <w:r w:rsidR="00E544CF" w:rsidRPr="00E544CF">
              <w:t xml:space="preserve"> </w:t>
            </w:r>
            <w:r w:rsidRPr="00E544CF">
              <w:t>с</w:t>
            </w:r>
            <w:r w:rsidR="00E544CF" w:rsidRPr="00E544CF">
              <w:t xml:space="preserve"> </w:t>
            </w:r>
            <w:r w:rsidRPr="00E544CF">
              <w:t>дополнительной</w:t>
            </w:r>
            <w:r w:rsidR="00E544CF" w:rsidRPr="00E544CF">
              <w:t xml:space="preserve"> </w:t>
            </w:r>
            <w:r w:rsidRPr="00E544CF">
              <w:t>координатой</w:t>
            </w:r>
            <w:r w:rsidR="00E544CF" w:rsidRPr="00E544CF">
              <w:t xml:space="preserve">. </w:t>
            </w:r>
          </w:p>
        </w:tc>
      </w:tr>
      <w:tr w:rsidR="0010326E" w:rsidRPr="00E544CF" w:rsidTr="001440F1">
        <w:trPr>
          <w:cantSplit/>
          <w:trHeight w:val="1613"/>
          <w:jc w:val="center"/>
        </w:trPr>
        <w:tc>
          <w:tcPr>
            <w:tcW w:w="1978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  <w:lang w:val="en-US"/>
              </w:rPr>
              <w:t>Haas</w:t>
            </w:r>
            <w:r w:rsidR="00E544CF" w:rsidRPr="001440F1">
              <w:rPr>
                <w:b/>
              </w:rPr>
              <w:t xml:space="preserve"> (</w:t>
            </w:r>
            <w:r w:rsidRPr="001440F1">
              <w:rPr>
                <w:b/>
              </w:rPr>
              <w:t>токарно-револьверный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центр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с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ЧПУ</w:t>
            </w:r>
            <w:r w:rsidR="00E544CF" w:rsidRPr="001440F1">
              <w:rPr>
                <w:b/>
              </w:rPr>
              <w:t xml:space="preserve">) </w:t>
            </w:r>
          </w:p>
        </w:tc>
        <w:tc>
          <w:tcPr>
            <w:tcW w:w="154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SL-30THE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762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370</w:t>
            </w:r>
          </w:p>
        </w:tc>
        <w:tc>
          <w:tcPr>
            <w:tcW w:w="77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768</w:t>
            </w:r>
          </w:p>
        </w:tc>
        <w:tc>
          <w:tcPr>
            <w:tcW w:w="55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:rsidR="0010326E" w:rsidRPr="001440F1" w:rsidRDefault="00E50F5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5000</w:t>
            </w:r>
          </w:p>
        </w:tc>
        <w:tc>
          <w:tcPr>
            <w:tcW w:w="99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22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3810/</w:t>
            </w:r>
          </w:p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2108/</w:t>
            </w:r>
          </w:p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1880</w:t>
            </w:r>
          </w:p>
        </w:tc>
        <w:tc>
          <w:tcPr>
            <w:tcW w:w="66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7,26</w:t>
            </w:r>
          </w:p>
        </w:tc>
        <w:tc>
          <w:tcPr>
            <w:tcW w:w="66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3,4</w:t>
            </w:r>
          </w:p>
        </w:tc>
        <w:tc>
          <w:tcPr>
            <w:tcW w:w="198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Граф</w:t>
            </w:r>
            <w:r w:rsidR="00E544CF" w:rsidRPr="001440F1">
              <w:rPr>
                <w:b/>
              </w:rPr>
              <w:t>.2</w:t>
            </w:r>
            <w:r w:rsidRPr="001440F1">
              <w:rPr>
                <w:b/>
                <w:lang w:val="en-US"/>
              </w:rPr>
              <w:t>D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визуализация,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макс</w:t>
            </w:r>
            <w:r w:rsidR="00E544CF" w:rsidRPr="001440F1">
              <w:rPr>
                <w:b/>
              </w:rPr>
              <w:t xml:space="preserve">. </w:t>
            </w:r>
            <w:r w:rsidRPr="001440F1">
              <w:rPr>
                <w:b/>
              </w:rPr>
              <w:t>мом</w:t>
            </w:r>
            <w:r w:rsidR="00E544CF" w:rsidRPr="001440F1">
              <w:rPr>
                <w:b/>
              </w:rPr>
              <w:t>.4</w:t>
            </w:r>
            <w:r w:rsidRPr="001440F1">
              <w:rPr>
                <w:b/>
              </w:rPr>
              <w:t>07Нм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при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700об/мин</w:t>
            </w:r>
          </w:p>
        </w:tc>
      </w:tr>
      <w:tr w:rsidR="0010326E" w:rsidRPr="00E544CF" w:rsidTr="001440F1">
        <w:trPr>
          <w:cantSplit/>
          <w:trHeight w:val="1613"/>
          <w:jc w:val="center"/>
        </w:trPr>
        <w:tc>
          <w:tcPr>
            <w:tcW w:w="1978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OKUMA</w:t>
            </w:r>
          </w:p>
        </w:tc>
        <w:tc>
          <w:tcPr>
            <w:tcW w:w="154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  <w:lang w:val="en-US"/>
              </w:rPr>
              <w:t>ES-10II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520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220</w:t>
            </w:r>
          </w:p>
        </w:tc>
        <w:tc>
          <w:tcPr>
            <w:tcW w:w="77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520</w:t>
            </w:r>
          </w:p>
        </w:tc>
        <w:tc>
          <w:tcPr>
            <w:tcW w:w="55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50-4200</w:t>
            </w:r>
          </w:p>
        </w:tc>
        <w:tc>
          <w:tcPr>
            <w:tcW w:w="99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11/7,5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IT6-IT7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2280/</w:t>
            </w:r>
          </w:p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1970/</w:t>
            </w:r>
          </w:p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2040</w:t>
            </w:r>
          </w:p>
        </w:tc>
        <w:tc>
          <w:tcPr>
            <w:tcW w:w="66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4,3</w:t>
            </w:r>
          </w:p>
        </w:tc>
        <w:tc>
          <w:tcPr>
            <w:tcW w:w="66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3,8</w:t>
            </w:r>
          </w:p>
        </w:tc>
        <w:tc>
          <w:tcPr>
            <w:tcW w:w="1980" w:type="dxa"/>
            <w:shd w:val="clear" w:color="auto" w:fill="auto"/>
          </w:tcPr>
          <w:p w:rsidR="0010326E" w:rsidRPr="001440F1" w:rsidRDefault="00E50F5E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ЧПУ</w:t>
            </w:r>
            <w:r w:rsidR="00E544CF" w:rsidRPr="001440F1">
              <w:rPr>
                <w:b/>
              </w:rPr>
              <w:t xml:space="preserve"> </w:t>
            </w:r>
            <w:r w:rsidR="0010326E" w:rsidRPr="001440F1">
              <w:rPr>
                <w:b/>
              </w:rPr>
              <w:t>Предварительное</w:t>
            </w:r>
            <w:r w:rsidR="00E544CF" w:rsidRPr="001440F1">
              <w:rPr>
                <w:b/>
              </w:rPr>
              <w:t xml:space="preserve"> </w:t>
            </w:r>
            <w:r w:rsidR="0010326E" w:rsidRPr="001440F1">
              <w:rPr>
                <w:b/>
              </w:rPr>
              <w:t>затягивание</w:t>
            </w:r>
            <w:r w:rsidR="00E544CF" w:rsidRPr="001440F1">
              <w:rPr>
                <w:b/>
              </w:rPr>
              <w:t xml:space="preserve"> </w:t>
            </w:r>
            <w:r w:rsidR="0010326E" w:rsidRPr="001440F1">
              <w:rPr>
                <w:b/>
              </w:rPr>
              <w:t>в</w:t>
            </w:r>
            <w:r w:rsidR="00E544CF" w:rsidRPr="001440F1">
              <w:rPr>
                <w:b/>
              </w:rPr>
              <w:t xml:space="preserve"> </w:t>
            </w:r>
            <w:r w:rsidR="0010326E" w:rsidRPr="001440F1">
              <w:rPr>
                <w:b/>
              </w:rPr>
              <w:t>механизмах</w:t>
            </w:r>
            <w:r w:rsidR="00E544CF" w:rsidRPr="001440F1">
              <w:rPr>
                <w:b/>
              </w:rPr>
              <w:t xml:space="preserve"> </w:t>
            </w:r>
            <w:r w:rsidR="0010326E" w:rsidRPr="001440F1">
              <w:rPr>
                <w:b/>
              </w:rPr>
              <w:t>осевой</w:t>
            </w:r>
            <w:r w:rsidR="00E544CF" w:rsidRPr="001440F1">
              <w:rPr>
                <w:b/>
              </w:rPr>
              <w:t xml:space="preserve"> </w:t>
            </w:r>
            <w:r w:rsidR="0010326E" w:rsidRPr="001440F1">
              <w:rPr>
                <w:b/>
              </w:rPr>
              <w:t>подачи</w:t>
            </w:r>
            <w:r w:rsidR="00E544CF" w:rsidRPr="001440F1">
              <w:rPr>
                <w:b/>
              </w:rPr>
              <w:t xml:space="preserve"> </w:t>
            </w:r>
            <w:r w:rsidR="0010326E" w:rsidRPr="001440F1">
              <w:rPr>
                <w:b/>
              </w:rPr>
              <w:t>с</w:t>
            </w:r>
            <w:r w:rsidR="00E544CF" w:rsidRPr="001440F1">
              <w:rPr>
                <w:b/>
              </w:rPr>
              <w:t xml:space="preserve"> </w:t>
            </w:r>
            <w:r w:rsidR="0010326E" w:rsidRPr="001440F1">
              <w:rPr>
                <w:b/>
              </w:rPr>
              <w:t>шарнирным</w:t>
            </w:r>
            <w:r w:rsidR="00E544CF" w:rsidRPr="001440F1">
              <w:rPr>
                <w:b/>
              </w:rPr>
              <w:t xml:space="preserve"> </w:t>
            </w:r>
            <w:r w:rsidR="0010326E" w:rsidRPr="001440F1">
              <w:rPr>
                <w:b/>
              </w:rPr>
              <w:t>соединением</w:t>
            </w:r>
          </w:p>
        </w:tc>
      </w:tr>
      <w:tr w:rsidR="0010326E" w:rsidRPr="00E544CF" w:rsidTr="001440F1">
        <w:trPr>
          <w:cantSplit/>
          <w:trHeight w:val="1613"/>
          <w:jc w:val="center"/>
        </w:trPr>
        <w:tc>
          <w:tcPr>
            <w:tcW w:w="1978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OKUMA</w:t>
            </w:r>
          </w:p>
        </w:tc>
        <w:tc>
          <w:tcPr>
            <w:tcW w:w="154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MULTUS</w:t>
            </w:r>
            <w:r w:rsidR="00E544CF" w:rsidRPr="001440F1">
              <w:rPr>
                <w:lang w:val="en-US"/>
              </w:rPr>
              <w:t xml:space="preserve"> </w:t>
            </w:r>
            <w:r w:rsidRPr="001440F1">
              <w:rPr>
                <w:lang w:val="en-US"/>
              </w:rPr>
              <w:t>B300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630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630</w:t>
            </w:r>
          </w:p>
        </w:tc>
        <w:tc>
          <w:tcPr>
            <w:tcW w:w="77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900</w:t>
            </w:r>
          </w:p>
        </w:tc>
        <w:tc>
          <w:tcPr>
            <w:tcW w:w="55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:rsidR="00E544CF" w:rsidRPr="001440F1" w:rsidRDefault="0010326E" w:rsidP="00E544CF">
            <w:pPr>
              <w:pStyle w:val="af9"/>
              <w:rPr>
                <w:lang w:val="en-US"/>
              </w:rPr>
            </w:pPr>
            <w:r w:rsidRPr="00E544CF">
              <w:t>20</w:t>
            </w:r>
            <w:r w:rsidR="00E544CF" w:rsidRPr="00E544CF">
              <w:t xml:space="preserve"> - </w:t>
            </w:r>
            <w:r w:rsidRPr="001440F1">
              <w:rPr>
                <w:lang w:val="en-US"/>
              </w:rPr>
              <w:t>5000</w:t>
            </w:r>
          </w:p>
          <w:p w:rsidR="0010326E" w:rsidRPr="001440F1" w:rsidRDefault="00E544CF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(</w:t>
            </w:r>
            <w:r w:rsidR="0010326E" w:rsidRPr="001440F1">
              <w:rPr>
                <w:lang w:val="en-US"/>
              </w:rPr>
              <w:t>6000-</w:t>
            </w:r>
            <w:r w:rsidR="0010326E" w:rsidRPr="00E544CF">
              <w:t>инст</w:t>
            </w:r>
            <w:r w:rsidRPr="001440F1">
              <w:rPr>
                <w:lang w:val="en-US"/>
              </w:rPr>
              <w:t xml:space="preserve">. </w:t>
            </w:r>
            <w:r w:rsidR="0010326E" w:rsidRPr="00E544CF">
              <w:t>шп</w:t>
            </w:r>
            <w:r w:rsidRPr="001440F1">
              <w:rPr>
                <w:lang w:val="en-US"/>
              </w:rPr>
              <w:t xml:space="preserve">.) </w:t>
            </w:r>
          </w:p>
        </w:tc>
        <w:tc>
          <w:tcPr>
            <w:tcW w:w="990" w:type="dxa"/>
            <w:shd w:val="clear" w:color="auto" w:fill="auto"/>
          </w:tcPr>
          <w:p w:rsidR="0010326E" w:rsidRPr="001440F1" w:rsidRDefault="0010326E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15/11</w:t>
            </w:r>
          </w:p>
        </w:tc>
        <w:tc>
          <w:tcPr>
            <w:tcW w:w="880" w:type="dxa"/>
            <w:shd w:val="clear" w:color="auto" w:fill="auto"/>
          </w:tcPr>
          <w:p w:rsidR="00E544CF" w:rsidRPr="001440F1" w:rsidRDefault="0010326E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1</w:t>
            </w:r>
          </w:p>
          <w:p w:rsidR="0010326E" w:rsidRPr="001440F1" w:rsidRDefault="00E544CF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(</w:t>
            </w:r>
            <w:r w:rsidR="0010326E" w:rsidRPr="00E544CF">
              <w:t>некруг</w:t>
            </w:r>
            <w:r w:rsidRPr="001440F1">
              <w:rPr>
                <w:lang w:val="en-US"/>
              </w:rPr>
              <w:t xml:space="preserve">. - </w:t>
            </w:r>
            <w:r w:rsidR="0010326E" w:rsidRPr="00E544CF">
              <w:t>0,4</w:t>
            </w:r>
            <w:r w:rsidRPr="001440F1">
              <w:rPr>
                <w:lang w:val="en-US"/>
              </w:rPr>
              <w:t xml:space="preserve">) </w:t>
            </w:r>
          </w:p>
        </w:tc>
        <w:tc>
          <w:tcPr>
            <w:tcW w:w="880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  <w:r w:rsidRPr="00E544CF">
              <w:t>3750/2050/2600</w:t>
            </w:r>
          </w:p>
        </w:tc>
        <w:tc>
          <w:tcPr>
            <w:tcW w:w="660" w:type="dxa"/>
            <w:shd w:val="clear" w:color="auto" w:fill="auto"/>
          </w:tcPr>
          <w:p w:rsidR="0010326E" w:rsidRPr="00E544CF" w:rsidRDefault="00E544CF" w:rsidP="00E544CF">
            <w:pPr>
              <w:pStyle w:val="af9"/>
            </w:pPr>
            <w:r w:rsidRPr="00E544CF">
              <w:t xml:space="preserve"> - </w:t>
            </w:r>
          </w:p>
        </w:tc>
        <w:tc>
          <w:tcPr>
            <w:tcW w:w="660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  <w:r w:rsidRPr="00E544CF">
              <w:t>6,3</w:t>
            </w:r>
          </w:p>
        </w:tc>
        <w:tc>
          <w:tcPr>
            <w:tcW w:w="1980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  <w:r w:rsidRPr="00E544CF">
              <w:t>Исключение</w:t>
            </w:r>
            <w:r w:rsidR="00E544CF" w:rsidRPr="00E544CF">
              <w:t xml:space="preserve"> </w:t>
            </w:r>
            <w:r w:rsidRPr="00E544CF">
              <w:t>столкновений,</w:t>
            </w:r>
            <w:r w:rsidR="00E544CF">
              <w:t xml:space="preserve"> "</w:t>
            </w:r>
            <w:r w:rsidRPr="00E544CF">
              <w:t>онлайн</w:t>
            </w:r>
            <w:r w:rsidR="00E544CF">
              <w:t xml:space="preserve">" </w:t>
            </w:r>
            <w:r w:rsidRPr="00E544CF">
              <w:t>визуализация</w:t>
            </w:r>
            <w:r w:rsidR="00E544CF" w:rsidRPr="00E544CF">
              <w:t xml:space="preserve">. </w:t>
            </w:r>
            <w:r w:rsidRPr="00E544CF">
              <w:t>Наличие</w:t>
            </w:r>
            <w:r w:rsidR="00E544CF" w:rsidRPr="00E544CF">
              <w:t xml:space="preserve"> </w:t>
            </w:r>
            <w:r w:rsidRPr="00E544CF">
              <w:t>инструментальной</w:t>
            </w:r>
            <w:r w:rsidR="00E544CF" w:rsidRPr="00E544CF">
              <w:t xml:space="preserve"> </w:t>
            </w:r>
            <w:r w:rsidRPr="00E544CF">
              <w:t>головки</w:t>
            </w:r>
            <w:r w:rsidR="00E544CF" w:rsidRPr="00E544CF">
              <w:t xml:space="preserve"> </w:t>
            </w:r>
            <w:r w:rsidRPr="00E544CF">
              <w:t>с</w:t>
            </w:r>
            <w:r w:rsidR="00E544CF" w:rsidRPr="00E544CF">
              <w:t xml:space="preserve"> </w:t>
            </w:r>
            <w:r w:rsidRPr="00E544CF">
              <w:t>приводом</w:t>
            </w:r>
            <w:r w:rsidR="00E544CF" w:rsidRPr="00E544CF">
              <w:t xml:space="preserve">. </w:t>
            </w:r>
            <w:r w:rsidRPr="00E544CF">
              <w:t>Возможны</w:t>
            </w:r>
            <w:r w:rsidR="00E544CF" w:rsidRPr="00E544CF">
              <w:t xml:space="preserve"> </w:t>
            </w:r>
            <w:r w:rsidRPr="00E544CF">
              <w:t>изменения</w:t>
            </w:r>
            <w:r w:rsidR="00E544CF" w:rsidRPr="00E544CF">
              <w:t xml:space="preserve"> </w:t>
            </w:r>
            <w:r w:rsidRPr="00E544CF">
              <w:t>основных</w:t>
            </w:r>
            <w:r w:rsidR="00E544CF" w:rsidRPr="00E544CF">
              <w:t xml:space="preserve"> </w:t>
            </w:r>
            <w:r w:rsidRPr="00E544CF">
              <w:t>параметров</w:t>
            </w:r>
            <w:r w:rsidR="00E544CF" w:rsidRPr="00E544CF">
              <w:t xml:space="preserve">. </w:t>
            </w:r>
          </w:p>
        </w:tc>
      </w:tr>
      <w:tr w:rsidR="0010326E" w:rsidRPr="00E544CF" w:rsidTr="001440F1">
        <w:trPr>
          <w:cantSplit/>
          <w:trHeight w:val="1613"/>
          <w:jc w:val="center"/>
        </w:trPr>
        <w:tc>
          <w:tcPr>
            <w:tcW w:w="1978" w:type="dxa"/>
            <w:shd w:val="clear" w:color="auto" w:fill="auto"/>
          </w:tcPr>
          <w:p w:rsidR="0010326E" w:rsidRPr="001440F1" w:rsidRDefault="00436912" w:rsidP="00E544CF">
            <w:pPr>
              <w:pStyle w:val="af9"/>
              <w:rPr>
                <w:b/>
              </w:rPr>
            </w:pPr>
            <w:r w:rsidRPr="001440F1">
              <w:rPr>
                <w:b/>
                <w:bCs/>
              </w:rPr>
              <w:t>MACHTEK</w:t>
            </w:r>
            <w:r w:rsidR="00E544CF" w:rsidRPr="001440F1">
              <w:rPr>
                <w:b/>
                <w:bCs/>
              </w:rPr>
              <w:t xml:space="preserve"> </w:t>
            </w:r>
            <w:r w:rsidRPr="001440F1">
              <w:rPr>
                <w:b/>
                <w:bCs/>
              </w:rPr>
              <w:t>UNIX</w:t>
            </w:r>
            <w:r w:rsidR="00E544CF" w:rsidRPr="001440F1">
              <w:rPr>
                <w:b/>
                <w:bCs/>
              </w:rPr>
              <w:t xml:space="preserve"> </w:t>
            </w:r>
            <w:r w:rsidRPr="001440F1">
              <w:rPr>
                <w:b/>
                <w:bCs/>
              </w:rPr>
              <w:t>INC</w:t>
            </w:r>
            <w:r w:rsidR="00E544CF" w:rsidRPr="001440F1">
              <w:rPr>
                <w:b/>
                <w:bCs/>
              </w:rPr>
              <w:t xml:space="preserve">. </w:t>
            </w:r>
          </w:p>
        </w:tc>
        <w:tc>
          <w:tcPr>
            <w:tcW w:w="1540" w:type="dxa"/>
            <w:shd w:val="clear" w:color="auto" w:fill="auto"/>
          </w:tcPr>
          <w:p w:rsidR="00E544CF" w:rsidRPr="001440F1" w:rsidRDefault="0043691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ТС-210</w:t>
            </w:r>
          </w:p>
          <w:p w:rsidR="00436912" w:rsidRPr="001440F1" w:rsidRDefault="00E544CF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(</w:t>
            </w:r>
            <w:r w:rsidR="00436912" w:rsidRPr="001440F1">
              <w:rPr>
                <w:b/>
              </w:rPr>
              <w:t>Тайвань</w:t>
            </w:r>
            <w:r w:rsidRPr="001440F1">
              <w:rPr>
                <w:b/>
              </w:rPr>
              <w:t xml:space="preserve">) 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43691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450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43691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210</w:t>
            </w:r>
          </w:p>
        </w:tc>
        <w:tc>
          <w:tcPr>
            <w:tcW w:w="770" w:type="dxa"/>
            <w:shd w:val="clear" w:color="auto" w:fill="auto"/>
          </w:tcPr>
          <w:p w:rsidR="0010326E" w:rsidRPr="001440F1" w:rsidRDefault="0043691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420</w:t>
            </w:r>
          </w:p>
        </w:tc>
        <w:tc>
          <w:tcPr>
            <w:tcW w:w="550" w:type="dxa"/>
            <w:shd w:val="clear" w:color="auto" w:fill="auto"/>
          </w:tcPr>
          <w:p w:rsidR="0010326E" w:rsidRPr="001440F1" w:rsidRDefault="0043691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10326E" w:rsidRPr="001440F1" w:rsidRDefault="0043691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:rsidR="0010326E" w:rsidRPr="001440F1" w:rsidRDefault="0043691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6000</w:t>
            </w:r>
          </w:p>
        </w:tc>
        <w:tc>
          <w:tcPr>
            <w:tcW w:w="990" w:type="dxa"/>
            <w:shd w:val="clear" w:color="auto" w:fill="auto"/>
          </w:tcPr>
          <w:p w:rsidR="0010326E" w:rsidRPr="001440F1" w:rsidRDefault="0043691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11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43691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43691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2420/1550/1675</w:t>
            </w:r>
          </w:p>
        </w:tc>
        <w:tc>
          <w:tcPr>
            <w:tcW w:w="660" w:type="dxa"/>
            <w:shd w:val="clear" w:color="auto" w:fill="auto"/>
          </w:tcPr>
          <w:p w:rsidR="0010326E" w:rsidRPr="001440F1" w:rsidRDefault="0043691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3,0</w:t>
            </w:r>
          </w:p>
        </w:tc>
        <w:tc>
          <w:tcPr>
            <w:tcW w:w="660" w:type="dxa"/>
            <w:shd w:val="clear" w:color="auto" w:fill="auto"/>
          </w:tcPr>
          <w:p w:rsidR="0010326E" w:rsidRPr="001440F1" w:rsidRDefault="0043691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4,7</w:t>
            </w:r>
          </w:p>
        </w:tc>
        <w:tc>
          <w:tcPr>
            <w:tcW w:w="1980" w:type="dxa"/>
            <w:shd w:val="clear" w:color="auto" w:fill="auto"/>
          </w:tcPr>
          <w:p w:rsidR="0010326E" w:rsidRPr="001440F1" w:rsidRDefault="0043691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ЧПУ,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3</w:t>
            </w:r>
            <w:r w:rsidRPr="001440F1">
              <w:rPr>
                <w:b/>
                <w:lang w:val="en-US"/>
              </w:rPr>
              <w:t>D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визуализация</w:t>
            </w:r>
            <w:r w:rsidR="00E544CF" w:rsidRPr="001440F1">
              <w:rPr>
                <w:b/>
              </w:rPr>
              <w:t xml:space="preserve">. </w:t>
            </w:r>
          </w:p>
        </w:tc>
      </w:tr>
      <w:tr w:rsidR="0010326E" w:rsidRPr="00E544CF" w:rsidTr="001440F1">
        <w:trPr>
          <w:cantSplit/>
          <w:trHeight w:val="1613"/>
          <w:jc w:val="center"/>
        </w:trPr>
        <w:tc>
          <w:tcPr>
            <w:tcW w:w="1978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  <w:r w:rsidRPr="001440F1">
              <w:rPr>
                <w:lang w:val="en-US"/>
              </w:rPr>
              <w:t>Gildemeister</w:t>
            </w:r>
          </w:p>
        </w:tc>
        <w:tc>
          <w:tcPr>
            <w:tcW w:w="1540" w:type="dxa"/>
            <w:shd w:val="clear" w:color="auto" w:fill="auto"/>
          </w:tcPr>
          <w:p w:rsidR="00E544CF" w:rsidRDefault="00491D81" w:rsidP="00E544CF">
            <w:pPr>
              <w:pStyle w:val="af9"/>
            </w:pPr>
            <w:r w:rsidRPr="00E544CF">
              <w:t>СТХ</w:t>
            </w:r>
            <w:r w:rsidR="00E544CF" w:rsidRPr="00E544CF">
              <w:t xml:space="preserve"> </w:t>
            </w:r>
            <w:r w:rsidRPr="001440F1">
              <w:rPr>
                <w:lang w:val="en-US"/>
              </w:rPr>
              <w:t>alpha-300</w:t>
            </w:r>
          </w:p>
          <w:p w:rsidR="00D51164" w:rsidRPr="00E544CF" w:rsidRDefault="00E544CF" w:rsidP="00E544CF">
            <w:pPr>
              <w:pStyle w:val="af9"/>
            </w:pPr>
            <w:r>
              <w:t>(</w:t>
            </w:r>
            <w:r w:rsidR="00D51164" w:rsidRPr="00E544CF">
              <w:t>Германия</w:t>
            </w:r>
            <w:r w:rsidRPr="00E544CF">
              <w:t xml:space="preserve">) 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491D81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500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491D81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200</w:t>
            </w:r>
          </w:p>
        </w:tc>
        <w:tc>
          <w:tcPr>
            <w:tcW w:w="770" w:type="dxa"/>
            <w:shd w:val="clear" w:color="auto" w:fill="auto"/>
          </w:tcPr>
          <w:p w:rsidR="0010326E" w:rsidRPr="001440F1" w:rsidRDefault="00491D81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335</w:t>
            </w:r>
          </w:p>
        </w:tc>
        <w:tc>
          <w:tcPr>
            <w:tcW w:w="550" w:type="dxa"/>
            <w:shd w:val="clear" w:color="auto" w:fill="auto"/>
          </w:tcPr>
          <w:p w:rsidR="0010326E" w:rsidRPr="001440F1" w:rsidRDefault="0034351A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  <w:r w:rsidRPr="00E544CF">
              <w:t>12</w:t>
            </w:r>
          </w:p>
        </w:tc>
        <w:tc>
          <w:tcPr>
            <w:tcW w:w="990" w:type="dxa"/>
            <w:shd w:val="clear" w:color="auto" w:fill="auto"/>
          </w:tcPr>
          <w:p w:rsidR="0010326E" w:rsidRPr="001440F1" w:rsidRDefault="0034351A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6000</w:t>
            </w:r>
          </w:p>
        </w:tc>
        <w:tc>
          <w:tcPr>
            <w:tcW w:w="990" w:type="dxa"/>
            <w:shd w:val="clear" w:color="auto" w:fill="auto"/>
          </w:tcPr>
          <w:p w:rsidR="0010326E" w:rsidRPr="001440F1" w:rsidRDefault="0034351A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20/15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0D0CFC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10326E" w:rsidRPr="001440F1" w:rsidRDefault="0034351A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4160/2500/1810</w:t>
            </w:r>
          </w:p>
        </w:tc>
        <w:tc>
          <w:tcPr>
            <w:tcW w:w="660" w:type="dxa"/>
            <w:shd w:val="clear" w:color="auto" w:fill="auto"/>
          </w:tcPr>
          <w:p w:rsidR="0010326E" w:rsidRPr="001440F1" w:rsidRDefault="0034351A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4,35</w:t>
            </w:r>
          </w:p>
        </w:tc>
        <w:tc>
          <w:tcPr>
            <w:tcW w:w="660" w:type="dxa"/>
            <w:shd w:val="clear" w:color="auto" w:fill="auto"/>
          </w:tcPr>
          <w:p w:rsidR="0010326E" w:rsidRPr="00E544CF" w:rsidRDefault="0010326E" w:rsidP="00E544CF">
            <w:pPr>
              <w:pStyle w:val="af9"/>
            </w:pPr>
            <w:r w:rsidRPr="00E544CF">
              <w:t>-</w:t>
            </w:r>
          </w:p>
        </w:tc>
        <w:tc>
          <w:tcPr>
            <w:tcW w:w="1980" w:type="dxa"/>
            <w:shd w:val="clear" w:color="auto" w:fill="auto"/>
          </w:tcPr>
          <w:p w:rsidR="0010326E" w:rsidRPr="00E544CF" w:rsidRDefault="0034351A" w:rsidP="00E544CF">
            <w:pPr>
              <w:pStyle w:val="af9"/>
            </w:pPr>
            <w:r w:rsidRPr="00E544CF">
              <w:t>ЧПУ</w:t>
            </w:r>
            <w:r w:rsidR="00E544CF" w:rsidRPr="00E544CF">
              <w:t xml:space="preserve"> </w:t>
            </w:r>
            <w:r w:rsidRPr="001440F1">
              <w:rPr>
                <w:lang w:val="en-US"/>
              </w:rPr>
              <w:t>Siemens</w:t>
            </w:r>
            <w:r w:rsidR="00E544CF" w:rsidRPr="00E544CF">
              <w:t xml:space="preserve"> </w:t>
            </w:r>
            <w:r w:rsidR="0010326E" w:rsidRPr="00E544CF">
              <w:t>3D-графика</w:t>
            </w:r>
            <w:r w:rsidRPr="00E544CF">
              <w:t>,</w:t>
            </w:r>
            <w:r w:rsidR="00E544CF" w:rsidRPr="00E544CF">
              <w:t xml:space="preserve"> </w:t>
            </w:r>
            <w:r w:rsidR="0010326E" w:rsidRPr="00E544CF">
              <w:t>3D-симуляция</w:t>
            </w:r>
            <w:r w:rsidR="00E37B41" w:rsidRPr="00E544CF">
              <w:t>,</w:t>
            </w:r>
            <w:r w:rsidR="00E544CF" w:rsidRPr="00E544CF">
              <w:t xml:space="preserve"> </w:t>
            </w:r>
            <w:r w:rsidR="00E37B41" w:rsidRPr="00E544CF">
              <w:t>синхронизация</w:t>
            </w:r>
            <w:r w:rsidR="00E544CF" w:rsidRPr="00E544CF">
              <w:t xml:space="preserve"> </w:t>
            </w:r>
            <w:r w:rsidR="00E37B41" w:rsidRPr="00E544CF">
              <w:t>точек</w:t>
            </w:r>
            <w:r w:rsidR="00E544CF" w:rsidRPr="00E544CF">
              <w:t xml:space="preserve"> </w:t>
            </w:r>
            <w:r w:rsidR="00E37B41" w:rsidRPr="00E544CF">
              <w:t>с</w:t>
            </w:r>
            <w:r w:rsidR="00E544CF" w:rsidRPr="00E544CF">
              <w:t xml:space="preserve"> </w:t>
            </w:r>
            <w:r w:rsidR="00E37B41" w:rsidRPr="00E544CF">
              <w:t>обрабткой,</w:t>
            </w:r>
            <w:r w:rsidR="00E544CF" w:rsidRPr="00E544CF">
              <w:t xml:space="preserve"> </w:t>
            </w:r>
            <w:r w:rsidR="00E37B41" w:rsidRPr="00E544CF">
              <w:t>память</w:t>
            </w:r>
            <w:r w:rsidR="00E544CF" w:rsidRPr="00E544CF">
              <w:t xml:space="preserve"> </w:t>
            </w:r>
            <w:r w:rsidR="00E37B41" w:rsidRPr="00E544CF">
              <w:t>1ГБ,</w:t>
            </w:r>
            <w:r w:rsidR="00E544CF" w:rsidRPr="00E544CF">
              <w:t xml:space="preserve"> </w:t>
            </w:r>
            <w:r w:rsidR="00E37B41" w:rsidRPr="00E544CF">
              <w:t>банк</w:t>
            </w:r>
            <w:r w:rsidR="00E544CF" w:rsidRPr="00E544CF">
              <w:t xml:space="preserve"> </w:t>
            </w:r>
            <w:r w:rsidR="00E37B41" w:rsidRPr="00E544CF">
              <w:t>инструментов-999,</w:t>
            </w:r>
            <w:r w:rsidR="00E544CF" w:rsidRPr="00E544CF">
              <w:t xml:space="preserve"> </w:t>
            </w:r>
            <w:r w:rsidR="00E37B41" w:rsidRPr="00E544CF">
              <w:t>банк</w:t>
            </w:r>
            <w:r w:rsidR="00E544CF" w:rsidRPr="00E544CF">
              <w:t xml:space="preserve"> </w:t>
            </w:r>
            <w:r w:rsidR="00E37B41" w:rsidRPr="00E544CF">
              <w:t>материалов-64</w:t>
            </w:r>
            <w:r w:rsidR="00E544CF" w:rsidRPr="00E544CF">
              <w:t xml:space="preserve">. </w:t>
            </w:r>
          </w:p>
        </w:tc>
      </w:tr>
      <w:tr w:rsidR="00493AB7" w:rsidRPr="00E544CF" w:rsidTr="001440F1">
        <w:trPr>
          <w:cantSplit/>
          <w:trHeight w:val="1613"/>
          <w:jc w:val="center"/>
        </w:trPr>
        <w:tc>
          <w:tcPr>
            <w:tcW w:w="14188" w:type="dxa"/>
            <w:gridSpan w:val="14"/>
            <w:shd w:val="clear" w:color="auto" w:fill="auto"/>
          </w:tcPr>
          <w:p w:rsidR="00493AB7" w:rsidRPr="00E544CF" w:rsidRDefault="00493AB7" w:rsidP="00E544CF">
            <w:pPr>
              <w:pStyle w:val="af9"/>
            </w:pPr>
            <w:r w:rsidRPr="00E544CF">
              <w:t>На</w:t>
            </w:r>
            <w:r w:rsidR="00E544CF" w:rsidRPr="00E544CF">
              <w:t xml:space="preserve"> </w:t>
            </w:r>
            <w:r w:rsidRPr="00E544CF">
              <w:t>основании</w:t>
            </w:r>
            <w:r w:rsidR="00E544CF" w:rsidRPr="00E544CF">
              <w:t xml:space="preserve"> </w:t>
            </w:r>
            <w:r w:rsidRPr="00E544CF">
              <w:t>обзора</w:t>
            </w:r>
            <w:r w:rsidR="00E544CF" w:rsidRPr="00E544CF">
              <w:t xml:space="preserve"> </w:t>
            </w:r>
            <w:r w:rsidRPr="00E544CF">
              <w:t>современных</w:t>
            </w:r>
            <w:r w:rsidR="00E544CF" w:rsidRPr="00E544CF">
              <w:t xml:space="preserve"> </w:t>
            </w:r>
            <w:r w:rsidRPr="00E544CF">
              <w:t>станков</w:t>
            </w:r>
            <w:r w:rsidR="00E544CF" w:rsidRPr="00E544CF">
              <w:t xml:space="preserve"> </w:t>
            </w:r>
            <w:r w:rsidRPr="00E544CF">
              <w:t>токарной</w:t>
            </w:r>
            <w:r w:rsidR="00E544CF" w:rsidRPr="00E544CF">
              <w:t xml:space="preserve"> </w:t>
            </w:r>
            <w:r w:rsidRPr="00E544CF">
              <w:t>группы,</w:t>
            </w:r>
            <w:r w:rsidR="00E544CF" w:rsidRPr="00E544CF">
              <w:t xml:space="preserve"> </w:t>
            </w:r>
            <w:r w:rsidRPr="00E544CF">
              <w:t>на</w:t>
            </w:r>
            <w:r w:rsidR="00E544CF" w:rsidRPr="00E544CF">
              <w:t xml:space="preserve"> </w:t>
            </w:r>
            <w:r w:rsidRPr="00E544CF">
              <w:t>которых</w:t>
            </w:r>
            <w:r w:rsidR="00E544CF" w:rsidRPr="00E544CF">
              <w:t xml:space="preserve"> </w:t>
            </w:r>
            <w:r w:rsidRPr="00E544CF">
              <w:t>могут</w:t>
            </w:r>
            <w:r w:rsidR="00E544CF" w:rsidRPr="00E544CF">
              <w:t xml:space="preserve"> </w:t>
            </w:r>
            <w:r w:rsidRPr="00E544CF">
              <w:t>быть</w:t>
            </w:r>
            <w:r w:rsidR="00E544CF" w:rsidRPr="00E544CF">
              <w:t xml:space="preserve"> </w:t>
            </w:r>
            <w:r w:rsidRPr="00E544CF">
              <w:t>представлены</w:t>
            </w:r>
            <w:r w:rsidR="00E544CF" w:rsidRPr="00E544CF">
              <w:t xml:space="preserve"> </w:t>
            </w:r>
            <w:r w:rsidRPr="00E544CF">
              <w:t>операции</w:t>
            </w:r>
            <w:r w:rsidR="00E544CF" w:rsidRPr="00E544CF">
              <w:t xml:space="preserve"> </w:t>
            </w:r>
            <w:r w:rsidRPr="00E544CF">
              <w:t>по</w:t>
            </w:r>
            <w:r w:rsidR="00E544CF" w:rsidRPr="00E544CF">
              <w:t xml:space="preserve"> </w:t>
            </w:r>
            <w:r w:rsidRPr="00E544CF">
              <w:t>формированию</w:t>
            </w:r>
            <w:r w:rsidR="00E544CF" w:rsidRPr="00E544CF">
              <w:t xml:space="preserve"> </w:t>
            </w:r>
            <w:r w:rsidRPr="00E544CF">
              <w:t>витков</w:t>
            </w:r>
            <w:r w:rsidR="00E544CF" w:rsidRPr="00E544CF">
              <w:t xml:space="preserve"> </w:t>
            </w:r>
            <w:r w:rsidRPr="00E544CF">
              <w:t>червяка,</w:t>
            </w:r>
            <w:r w:rsidR="00E544CF" w:rsidRPr="00E544CF">
              <w:t xml:space="preserve"> </w:t>
            </w:r>
            <w:r w:rsidRPr="00E544CF">
              <w:t>можно</w:t>
            </w:r>
            <w:r w:rsidR="00E544CF" w:rsidRPr="00E544CF">
              <w:t xml:space="preserve"> </w:t>
            </w:r>
            <w:r w:rsidRPr="00E544CF">
              <w:t>сделать</w:t>
            </w:r>
            <w:r w:rsidR="00E544CF" w:rsidRPr="00E544CF">
              <w:t xml:space="preserve"> </w:t>
            </w:r>
            <w:r w:rsidRPr="00E544CF">
              <w:t>вывод,</w:t>
            </w:r>
            <w:r w:rsidR="00E544CF" w:rsidRPr="00E544CF">
              <w:t xml:space="preserve"> </w:t>
            </w:r>
            <w:r w:rsidRPr="00E544CF">
              <w:t>что</w:t>
            </w:r>
            <w:r w:rsidR="00E544CF" w:rsidRPr="00E544CF">
              <w:t xml:space="preserve"> </w:t>
            </w:r>
            <w:r w:rsidRPr="00E544CF">
              <w:t>современные</w:t>
            </w:r>
            <w:r w:rsidR="00E544CF" w:rsidRPr="00E544CF">
              <w:t xml:space="preserve"> </w:t>
            </w:r>
            <w:r w:rsidRPr="00E544CF">
              <w:t>модели</w:t>
            </w:r>
            <w:r w:rsidR="00E544CF" w:rsidRPr="00E544CF">
              <w:t xml:space="preserve"> </w:t>
            </w:r>
            <w:r w:rsidRPr="00E544CF">
              <w:t>станков</w:t>
            </w:r>
            <w:r w:rsidR="00E544CF" w:rsidRPr="00E544CF">
              <w:t xml:space="preserve"> </w:t>
            </w:r>
            <w:r w:rsidRPr="00E544CF">
              <w:t>с</w:t>
            </w:r>
            <w:r w:rsidR="00E544CF" w:rsidRPr="00E544CF">
              <w:t xml:space="preserve"> </w:t>
            </w:r>
            <w:r w:rsidRPr="00E544CF">
              <w:t>ЧПУ</w:t>
            </w:r>
            <w:r w:rsidR="00E544CF" w:rsidRPr="00E544CF">
              <w:t xml:space="preserve"> </w:t>
            </w:r>
            <w:r w:rsidRPr="00E544CF">
              <w:t>и</w:t>
            </w:r>
            <w:r w:rsidR="00E544CF" w:rsidRPr="00E544CF">
              <w:t xml:space="preserve"> </w:t>
            </w:r>
            <w:r w:rsidRPr="00E544CF">
              <w:t>обрабатывающих</w:t>
            </w:r>
            <w:r w:rsidR="00E544CF" w:rsidRPr="00E544CF">
              <w:t xml:space="preserve"> </w:t>
            </w:r>
            <w:r w:rsidRPr="00E544CF">
              <w:t>центров</w:t>
            </w:r>
            <w:r w:rsidR="00E544CF" w:rsidRPr="00E544CF">
              <w:t xml:space="preserve"> </w:t>
            </w:r>
            <w:r w:rsidRPr="00E544CF">
              <w:t>обладают</w:t>
            </w:r>
            <w:r w:rsidR="00E544CF" w:rsidRPr="00E544CF">
              <w:t xml:space="preserve"> </w:t>
            </w:r>
            <w:r w:rsidRPr="00E544CF">
              <w:t>всеми</w:t>
            </w:r>
            <w:r w:rsidR="00E544CF" w:rsidRPr="00E544CF">
              <w:t xml:space="preserve"> </w:t>
            </w:r>
            <w:r w:rsidRPr="00E544CF">
              <w:t>необходимыми</w:t>
            </w:r>
            <w:r w:rsidR="00E544CF" w:rsidRPr="00E544CF">
              <w:t xml:space="preserve"> </w:t>
            </w:r>
            <w:r w:rsidRPr="00E544CF">
              <w:t>функциями</w:t>
            </w:r>
            <w:r w:rsidR="00E544CF" w:rsidRPr="00E544CF">
              <w:t xml:space="preserve"> </w:t>
            </w:r>
            <w:r w:rsidRPr="00E544CF">
              <w:t>для</w:t>
            </w:r>
            <w:r w:rsidR="00E544CF" w:rsidRPr="00E544CF">
              <w:t xml:space="preserve"> </w:t>
            </w:r>
            <w:r w:rsidRPr="00E544CF">
              <w:t>осуществления</w:t>
            </w:r>
            <w:r w:rsidR="00E544CF" w:rsidRPr="00E544CF">
              <w:t xml:space="preserve"> </w:t>
            </w:r>
            <w:r w:rsidRPr="00E544CF">
              <w:t>необходимых</w:t>
            </w:r>
            <w:r w:rsidR="00E544CF" w:rsidRPr="00E544CF">
              <w:t xml:space="preserve"> </w:t>
            </w:r>
            <w:r w:rsidRPr="00E544CF">
              <w:t>операций</w:t>
            </w:r>
            <w:r w:rsidR="00E544CF" w:rsidRPr="00E544CF">
              <w:t xml:space="preserve">. </w:t>
            </w:r>
            <w:r w:rsidRPr="00E544CF">
              <w:t>Выбор</w:t>
            </w:r>
            <w:r w:rsidR="00E544CF" w:rsidRPr="00E544CF">
              <w:t xml:space="preserve"> </w:t>
            </w:r>
            <w:r w:rsidRPr="00E544CF">
              <w:t>станка</w:t>
            </w:r>
            <w:r w:rsidR="00E544CF" w:rsidRPr="00E544CF">
              <w:t xml:space="preserve"> </w:t>
            </w:r>
            <w:r w:rsidRPr="00E544CF">
              <w:t>или</w:t>
            </w:r>
            <w:r w:rsidR="00E544CF" w:rsidRPr="00E544CF">
              <w:t xml:space="preserve"> </w:t>
            </w:r>
            <w:r w:rsidRPr="00E544CF">
              <w:t>центра</w:t>
            </w:r>
            <w:r w:rsidR="00E544CF" w:rsidRPr="00E544CF">
              <w:t xml:space="preserve"> </w:t>
            </w:r>
            <w:r w:rsidRPr="00E544CF">
              <w:t>обуславливается</w:t>
            </w:r>
            <w:r w:rsidR="00E544CF" w:rsidRPr="00E544CF">
              <w:t xml:space="preserve"> </w:t>
            </w:r>
            <w:r w:rsidRPr="00E544CF">
              <w:t>в</w:t>
            </w:r>
            <w:r w:rsidR="00E544CF" w:rsidRPr="00E544CF">
              <w:t xml:space="preserve"> </w:t>
            </w:r>
            <w:r w:rsidRPr="00E544CF">
              <w:t>основном</w:t>
            </w:r>
            <w:r w:rsidR="00E544CF" w:rsidRPr="00E544CF">
              <w:t xml:space="preserve"> </w:t>
            </w:r>
            <w:r w:rsidRPr="00E544CF">
              <w:t>достаточным</w:t>
            </w:r>
            <w:r w:rsidR="00E544CF" w:rsidRPr="00E544CF">
              <w:t xml:space="preserve"> </w:t>
            </w:r>
            <w:r w:rsidRPr="00E544CF">
              <w:t>набором</w:t>
            </w:r>
            <w:r w:rsidR="00E544CF" w:rsidRPr="00E544CF">
              <w:t xml:space="preserve"> </w:t>
            </w:r>
            <w:r w:rsidRPr="00E544CF">
              <w:t>необходимых</w:t>
            </w:r>
            <w:r w:rsidR="00E544CF" w:rsidRPr="00E544CF">
              <w:t xml:space="preserve"> </w:t>
            </w:r>
            <w:r w:rsidRPr="00E544CF">
              <w:t>функций</w:t>
            </w:r>
            <w:r w:rsidR="00E544CF" w:rsidRPr="00E544CF">
              <w:t xml:space="preserve"> </w:t>
            </w:r>
            <w:r w:rsidRPr="00E544CF">
              <w:t>и</w:t>
            </w:r>
            <w:r w:rsidR="00E544CF" w:rsidRPr="00E544CF">
              <w:t xml:space="preserve"> </w:t>
            </w:r>
            <w:r w:rsidRPr="00E544CF">
              <w:t>опций</w:t>
            </w:r>
            <w:r w:rsidR="00E544CF" w:rsidRPr="00E544CF">
              <w:t xml:space="preserve">. </w:t>
            </w:r>
            <w:r w:rsidRPr="00E544CF">
              <w:t>А</w:t>
            </w:r>
            <w:r w:rsidR="00E544CF" w:rsidRPr="00E544CF">
              <w:t xml:space="preserve"> </w:t>
            </w:r>
            <w:r w:rsidRPr="00E544CF">
              <w:t>поскольку</w:t>
            </w:r>
            <w:r w:rsidR="00E544CF" w:rsidRPr="00E544CF">
              <w:t xml:space="preserve"> </w:t>
            </w:r>
            <w:r w:rsidRPr="00E544CF">
              <w:t>практически</w:t>
            </w:r>
            <w:r w:rsidR="00E544CF" w:rsidRPr="00E544CF">
              <w:t xml:space="preserve"> </w:t>
            </w:r>
            <w:r w:rsidRPr="00E544CF">
              <w:t>все</w:t>
            </w:r>
            <w:r w:rsidR="00E544CF" w:rsidRPr="00E544CF">
              <w:t xml:space="preserve"> </w:t>
            </w:r>
            <w:r w:rsidRPr="00E544CF">
              <w:t>из</w:t>
            </w:r>
            <w:r w:rsidR="00E544CF" w:rsidRPr="00E544CF">
              <w:t xml:space="preserve"> </w:t>
            </w:r>
            <w:r w:rsidRPr="00E544CF">
              <w:t>приведенных</w:t>
            </w:r>
            <w:r w:rsidR="00E544CF" w:rsidRPr="00E544CF">
              <w:t xml:space="preserve"> </w:t>
            </w:r>
            <w:r w:rsidRPr="00E544CF">
              <w:t>станков</w:t>
            </w:r>
            <w:r w:rsidR="00E544CF" w:rsidRPr="00E544CF">
              <w:t xml:space="preserve"> </w:t>
            </w:r>
            <w:r w:rsidRPr="00E544CF">
              <w:t>обладают</w:t>
            </w:r>
            <w:r w:rsidR="00E544CF" w:rsidRPr="00E544CF">
              <w:t xml:space="preserve"> </w:t>
            </w:r>
            <w:r w:rsidRPr="00E544CF">
              <w:t>примерно</w:t>
            </w:r>
            <w:r w:rsidR="00E544CF" w:rsidRPr="00E544CF">
              <w:t xml:space="preserve"> </w:t>
            </w:r>
            <w:r w:rsidRPr="00E544CF">
              <w:t>одинаковыми</w:t>
            </w:r>
            <w:r w:rsidR="00E544CF" w:rsidRPr="00E544CF">
              <w:t xml:space="preserve"> </w:t>
            </w:r>
            <w:r w:rsidRPr="00E544CF">
              <w:t>возможностями,</w:t>
            </w:r>
            <w:r w:rsidR="00E544CF" w:rsidRPr="00E544CF">
              <w:t xml:space="preserve"> </w:t>
            </w:r>
            <w:r w:rsidRPr="00E544CF">
              <w:t>то</w:t>
            </w:r>
            <w:r w:rsidR="00E544CF" w:rsidRPr="00E544CF">
              <w:t xml:space="preserve"> </w:t>
            </w:r>
            <w:r w:rsidRPr="00E544CF">
              <w:t>одним</w:t>
            </w:r>
            <w:r w:rsidR="00E544CF" w:rsidRPr="00E544CF">
              <w:t xml:space="preserve"> </w:t>
            </w:r>
            <w:r w:rsidRPr="00E544CF">
              <w:t>из</w:t>
            </w:r>
            <w:r w:rsidR="00E544CF" w:rsidRPr="00E544CF">
              <w:t xml:space="preserve"> </w:t>
            </w:r>
            <w:r w:rsidRPr="00E544CF">
              <w:t>решающих</w:t>
            </w:r>
            <w:r w:rsidR="00E544CF" w:rsidRPr="00E544CF">
              <w:t xml:space="preserve"> </w:t>
            </w:r>
            <w:r w:rsidRPr="00E544CF">
              <w:t>критериев</w:t>
            </w:r>
            <w:r w:rsidR="00E544CF" w:rsidRPr="00E544CF">
              <w:t xml:space="preserve"> </w:t>
            </w:r>
            <w:r w:rsidRPr="00E544CF">
              <w:t>будет</w:t>
            </w:r>
            <w:r w:rsidR="00E544CF" w:rsidRPr="00E544CF">
              <w:t xml:space="preserve"> </w:t>
            </w:r>
            <w:r w:rsidRPr="00E544CF">
              <w:t>являться</w:t>
            </w:r>
            <w:r w:rsidR="00E544CF" w:rsidRPr="00E544CF">
              <w:t xml:space="preserve"> </w:t>
            </w:r>
            <w:r w:rsidRPr="00E544CF">
              <w:t>цена</w:t>
            </w:r>
            <w:r w:rsidR="00E544CF" w:rsidRPr="00E544CF">
              <w:t xml:space="preserve">. </w:t>
            </w:r>
            <w:r w:rsidRPr="00E544CF">
              <w:t>Предпочтительные</w:t>
            </w:r>
            <w:r w:rsidR="00E544CF" w:rsidRPr="00E544CF">
              <w:t xml:space="preserve"> </w:t>
            </w:r>
            <w:r w:rsidRPr="00E544CF">
              <w:t>станки</w:t>
            </w:r>
            <w:r w:rsidR="00E544CF" w:rsidRPr="00E544CF">
              <w:t xml:space="preserve"> </w:t>
            </w:r>
            <w:r w:rsidRPr="00E544CF">
              <w:t>выделены</w:t>
            </w:r>
            <w:r w:rsidR="00E544CF" w:rsidRPr="00E544CF">
              <w:t xml:space="preserve">. </w:t>
            </w:r>
            <w:r w:rsidRPr="00E544CF">
              <w:t>Однако</w:t>
            </w:r>
            <w:r w:rsidR="00E544CF" w:rsidRPr="00E544CF">
              <w:t xml:space="preserve"> </w:t>
            </w:r>
            <w:r w:rsidRPr="00E544CF">
              <w:t>стоит</w:t>
            </w:r>
            <w:r w:rsidR="00E544CF" w:rsidRPr="00E544CF">
              <w:t xml:space="preserve"> </w:t>
            </w:r>
            <w:r w:rsidRPr="00E544CF">
              <w:t>заметить,</w:t>
            </w:r>
            <w:r w:rsidR="00E544CF" w:rsidRPr="00E544CF">
              <w:t xml:space="preserve"> </w:t>
            </w:r>
            <w:r w:rsidRPr="00E544CF">
              <w:t>что</w:t>
            </w:r>
            <w:r w:rsidR="00E544CF" w:rsidRPr="00E544CF">
              <w:t xml:space="preserve"> </w:t>
            </w:r>
            <w:r w:rsidRPr="00E544CF">
              <w:t>некоторые</w:t>
            </w:r>
            <w:r w:rsidR="00E544CF" w:rsidRPr="00E544CF">
              <w:t xml:space="preserve"> </w:t>
            </w:r>
            <w:r w:rsidRPr="00E544CF">
              <w:t>многофункциональные</w:t>
            </w:r>
            <w:r w:rsidR="00E544CF" w:rsidRPr="00E544CF">
              <w:t xml:space="preserve"> </w:t>
            </w:r>
            <w:r w:rsidRPr="00E544CF">
              <w:t>станки</w:t>
            </w:r>
            <w:r w:rsidR="00E544CF" w:rsidRPr="00E544CF">
              <w:t xml:space="preserve"> </w:t>
            </w:r>
            <w:r w:rsidRPr="00E544CF">
              <w:t>и</w:t>
            </w:r>
            <w:r w:rsidR="00E544CF" w:rsidRPr="00E544CF">
              <w:t xml:space="preserve"> </w:t>
            </w:r>
            <w:r w:rsidRPr="00E544CF">
              <w:t>обрабатывающие</w:t>
            </w:r>
            <w:r w:rsidR="00E544CF" w:rsidRPr="00E544CF">
              <w:t xml:space="preserve"> </w:t>
            </w:r>
            <w:r w:rsidRPr="00E544CF">
              <w:t>токарные</w:t>
            </w:r>
            <w:r w:rsidR="00E544CF" w:rsidRPr="00E544CF">
              <w:t xml:space="preserve"> </w:t>
            </w:r>
            <w:r w:rsidRPr="00E544CF">
              <w:t>центры,</w:t>
            </w:r>
            <w:r w:rsidR="00E544CF" w:rsidRPr="00E544CF">
              <w:t xml:space="preserve"> </w:t>
            </w:r>
            <w:r w:rsidRPr="00E544CF">
              <w:t>могут</w:t>
            </w:r>
            <w:r w:rsidR="00E544CF" w:rsidRPr="00E544CF">
              <w:t xml:space="preserve"> </w:t>
            </w:r>
            <w:r w:rsidRPr="00E544CF">
              <w:t>представить</w:t>
            </w:r>
            <w:r w:rsidR="00E544CF" w:rsidRPr="00E544CF">
              <w:t xml:space="preserve"> </w:t>
            </w:r>
            <w:r w:rsidRPr="00E544CF">
              <w:t>в</w:t>
            </w:r>
            <w:r w:rsidR="00E544CF" w:rsidRPr="00E544CF">
              <w:t xml:space="preserve"> </w:t>
            </w:r>
            <w:r w:rsidRPr="00E544CF">
              <w:t>принципе</w:t>
            </w:r>
            <w:r w:rsidR="00E544CF" w:rsidRPr="00E544CF">
              <w:t xml:space="preserve"> </w:t>
            </w:r>
            <w:r w:rsidRPr="00E544CF">
              <w:t>весь</w:t>
            </w:r>
            <w:r w:rsidR="00E544CF" w:rsidRPr="00E544CF">
              <w:t xml:space="preserve"> </w:t>
            </w:r>
            <w:r w:rsidRPr="00E544CF">
              <w:t>набор</w:t>
            </w:r>
            <w:r w:rsidR="00E544CF">
              <w:t xml:space="preserve"> (</w:t>
            </w:r>
            <w:r w:rsidRPr="00E544CF">
              <w:t>кроме</w:t>
            </w:r>
            <w:r w:rsidR="00E544CF" w:rsidRPr="00E544CF">
              <w:t xml:space="preserve"> </w:t>
            </w:r>
            <w:r w:rsidRPr="00E544CF">
              <w:t>шлифования</w:t>
            </w:r>
            <w:r w:rsidR="00E544CF" w:rsidRPr="00E544CF">
              <w:t xml:space="preserve">) </w:t>
            </w:r>
            <w:r w:rsidRPr="00E544CF">
              <w:t>операций,</w:t>
            </w:r>
            <w:r w:rsidR="00E544CF" w:rsidRPr="00E544CF">
              <w:t xml:space="preserve"> </w:t>
            </w:r>
            <w:r w:rsidRPr="00E544CF">
              <w:t>необходимых</w:t>
            </w:r>
            <w:r w:rsidR="00E544CF" w:rsidRPr="00E544CF">
              <w:t xml:space="preserve"> </w:t>
            </w:r>
            <w:r w:rsidRPr="00E544CF">
              <w:t>для</w:t>
            </w:r>
            <w:r w:rsidR="00E544CF" w:rsidRPr="00E544CF">
              <w:t xml:space="preserve"> </w:t>
            </w:r>
            <w:r w:rsidRPr="00E544CF">
              <w:t>изготовления</w:t>
            </w:r>
            <w:r w:rsidR="00E544CF" w:rsidRPr="00E544CF">
              <w:t xml:space="preserve"> </w:t>
            </w:r>
            <w:r w:rsidRPr="00E544CF">
              <w:t>спироидных</w:t>
            </w:r>
            <w:r w:rsidR="00E544CF" w:rsidRPr="00E544CF">
              <w:t xml:space="preserve"> </w:t>
            </w:r>
            <w:r w:rsidRPr="00E544CF">
              <w:t>червяков</w:t>
            </w:r>
            <w:r w:rsidR="00E544CF" w:rsidRPr="00E544CF">
              <w:t xml:space="preserve">. </w:t>
            </w:r>
          </w:p>
        </w:tc>
      </w:tr>
      <w:tr w:rsidR="0010326E" w:rsidRPr="00E544CF" w:rsidTr="001440F1">
        <w:trPr>
          <w:cantSplit/>
          <w:trHeight w:val="899"/>
          <w:jc w:val="center"/>
        </w:trPr>
        <w:tc>
          <w:tcPr>
            <w:tcW w:w="14188" w:type="dxa"/>
            <w:gridSpan w:val="14"/>
            <w:shd w:val="clear" w:color="auto" w:fill="auto"/>
          </w:tcPr>
          <w:p w:rsidR="0010326E" w:rsidRPr="001440F1" w:rsidRDefault="006B0246" w:rsidP="00E544CF">
            <w:pPr>
              <w:pStyle w:val="af9"/>
              <w:rPr>
                <w:b/>
                <w:szCs w:val="28"/>
              </w:rPr>
            </w:pPr>
            <w:r w:rsidRPr="001440F1">
              <w:rPr>
                <w:b/>
                <w:szCs w:val="28"/>
              </w:rPr>
              <w:t>2</w:t>
            </w:r>
            <w:r w:rsidR="00E544CF" w:rsidRPr="001440F1">
              <w:rPr>
                <w:b/>
              </w:rPr>
              <w:t xml:space="preserve">. </w:t>
            </w:r>
            <w:r w:rsidRPr="001440F1">
              <w:rPr>
                <w:b/>
                <w:szCs w:val="28"/>
              </w:rPr>
              <w:t>Обзор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  <w:szCs w:val="28"/>
              </w:rPr>
              <w:t>р</w:t>
            </w:r>
            <w:r w:rsidR="0010326E" w:rsidRPr="001440F1">
              <w:rPr>
                <w:b/>
                <w:szCs w:val="28"/>
              </w:rPr>
              <w:t>езьбошлифовальны</w:t>
            </w:r>
            <w:r w:rsidRPr="001440F1">
              <w:rPr>
                <w:b/>
                <w:szCs w:val="28"/>
              </w:rPr>
              <w:t>х</w:t>
            </w:r>
            <w:r w:rsidR="00E544CF" w:rsidRPr="001440F1">
              <w:rPr>
                <w:b/>
              </w:rPr>
              <w:t xml:space="preserve"> </w:t>
            </w:r>
            <w:r w:rsidR="0010326E" w:rsidRPr="001440F1">
              <w:rPr>
                <w:b/>
                <w:szCs w:val="28"/>
              </w:rPr>
              <w:t>станк</w:t>
            </w:r>
            <w:r w:rsidRPr="001440F1">
              <w:rPr>
                <w:b/>
                <w:szCs w:val="28"/>
              </w:rPr>
              <w:t>ов</w:t>
            </w:r>
          </w:p>
        </w:tc>
      </w:tr>
      <w:tr w:rsidR="002E3932" w:rsidRPr="00E544CF" w:rsidTr="001440F1">
        <w:trPr>
          <w:cantSplit/>
          <w:trHeight w:val="3053"/>
          <w:jc w:val="center"/>
        </w:trPr>
        <w:tc>
          <w:tcPr>
            <w:tcW w:w="1978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Фирма-изготовитель</w:t>
            </w:r>
          </w:p>
        </w:tc>
        <w:tc>
          <w:tcPr>
            <w:tcW w:w="154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Модель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2E3932" w:rsidRPr="00E544CF" w:rsidRDefault="002E3932" w:rsidP="00E544CF">
            <w:pPr>
              <w:pStyle w:val="af9"/>
            </w:pPr>
            <w:r w:rsidRPr="00E544CF">
              <w:t>Макс</w:t>
            </w:r>
            <w:r w:rsidR="00E544CF" w:rsidRPr="00E544CF">
              <w:t xml:space="preserve">. </w:t>
            </w:r>
            <w:r w:rsidRPr="00E544CF">
              <w:t>диам</w:t>
            </w:r>
            <w:r w:rsidR="00E544CF" w:rsidRPr="00E544CF">
              <w:t xml:space="preserve">. </w:t>
            </w:r>
            <w:r w:rsidRPr="00E544CF">
              <w:t>заготовки</w:t>
            </w:r>
            <w:r w:rsidR="00E544CF" w:rsidRPr="00E544CF">
              <w:t xml:space="preserve"> </w:t>
            </w:r>
            <w:r w:rsidRPr="00E544CF">
              <w:t>над</w:t>
            </w:r>
            <w:r w:rsidR="00E544CF" w:rsidRPr="00E544CF">
              <w:t xml:space="preserve"> </w:t>
            </w:r>
            <w:r w:rsidRPr="00E544CF">
              <w:t>станиной,</w:t>
            </w:r>
            <w:r w:rsidR="00E544CF" w:rsidRPr="00E544CF">
              <w:t xml:space="preserve"> </w:t>
            </w:r>
            <w:r w:rsidRPr="00E544CF">
              <w:t>мм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2E3932" w:rsidRPr="00E544CF" w:rsidRDefault="002E3932" w:rsidP="00E544CF">
            <w:pPr>
              <w:pStyle w:val="af9"/>
            </w:pPr>
            <w:r w:rsidRPr="00E544CF">
              <w:t>Макс</w:t>
            </w:r>
            <w:r w:rsidR="00E544CF" w:rsidRPr="00E544CF">
              <w:t xml:space="preserve">. </w:t>
            </w:r>
            <w:r w:rsidRPr="00E544CF">
              <w:t>обр-мый</w:t>
            </w:r>
            <w:r w:rsidR="00E544CF" w:rsidRPr="00E544CF">
              <w:t xml:space="preserve"> </w:t>
            </w:r>
            <w:r w:rsidRPr="00E544CF">
              <w:t>диам</w:t>
            </w:r>
            <w:r w:rsidR="00E544CF" w:rsidRPr="00E544CF">
              <w:t xml:space="preserve">., </w:t>
            </w:r>
            <w:r w:rsidRPr="00E544CF">
              <w:t>мм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2E3932" w:rsidRPr="00E544CF" w:rsidRDefault="002E3932" w:rsidP="00E544CF">
            <w:pPr>
              <w:pStyle w:val="af9"/>
            </w:pPr>
            <w:r w:rsidRPr="00E544CF">
              <w:t>Макс</w:t>
            </w:r>
            <w:r w:rsidR="00E544CF" w:rsidRPr="00E544CF">
              <w:t xml:space="preserve">. </w:t>
            </w:r>
            <w:r w:rsidRPr="00E544CF">
              <w:t>длина</w:t>
            </w:r>
            <w:r w:rsidR="00E544CF">
              <w:t xml:space="preserve"> (</w:t>
            </w:r>
            <w:r w:rsidRPr="001440F1">
              <w:rPr>
                <w:lang w:val="en-US"/>
              </w:rPr>
              <w:t>Z</w:t>
            </w:r>
            <w:r w:rsidR="00E544CF" w:rsidRPr="00E544CF">
              <w:t xml:space="preserve">) </w:t>
            </w:r>
            <w:r w:rsidRPr="00E544CF">
              <w:t>обр-ки,</w:t>
            </w:r>
            <w:r w:rsidR="00E544CF" w:rsidRPr="00E544CF">
              <w:t xml:space="preserve"> </w:t>
            </w:r>
            <w:r w:rsidRPr="00E544CF">
              <w:t>мм</w:t>
            </w:r>
          </w:p>
        </w:tc>
        <w:tc>
          <w:tcPr>
            <w:tcW w:w="550" w:type="dxa"/>
            <w:shd w:val="clear" w:color="auto" w:fill="auto"/>
            <w:textDirection w:val="btLr"/>
          </w:tcPr>
          <w:p w:rsidR="002E3932" w:rsidRPr="00E544CF" w:rsidRDefault="002E3932" w:rsidP="00E544CF">
            <w:pPr>
              <w:pStyle w:val="af9"/>
            </w:pPr>
            <w:r w:rsidRPr="00E544CF">
              <w:t>Кол-во</w:t>
            </w:r>
            <w:r w:rsidR="00E544CF" w:rsidRPr="00E544CF">
              <w:t xml:space="preserve"> </w:t>
            </w:r>
            <w:r w:rsidRPr="00E544CF">
              <w:t>координат</w:t>
            </w:r>
          </w:p>
        </w:tc>
        <w:tc>
          <w:tcPr>
            <w:tcW w:w="550" w:type="dxa"/>
            <w:shd w:val="clear" w:color="auto" w:fill="auto"/>
            <w:textDirection w:val="btLr"/>
          </w:tcPr>
          <w:p w:rsidR="002E3932" w:rsidRPr="00E544CF" w:rsidRDefault="002E3932" w:rsidP="00E544CF">
            <w:pPr>
              <w:pStyle w:val="af9"/>
            </w:pPr>
            <w:r w:rsidRPr="00E544CF">
              <w:t>Емкость</w:t>
            </w:r>
            <w:r w:rsidR="00E544CF" w:rsidRPr="00E544CF">
              <w:t xml:space="preserve"> </w:t>
            </w:r>
            <w:r w:rsidRPr="00E544CF">
              <w:t>инструм</w:t>
            </w:r>
            <w:r w:rsidR="00E544CF" w:rsidRPr="00E544CF">
              <w:t xml:space="preserve">. </w:t>
            </w:r>
            <w:r w:rsidRPr="00E544CF">
              <w:t>магазина</w:t>
            </w:r>
          </w:p>
        </w:tc>
        <w:tc>
          <w:tcPr>
            <w:tcW w:w="3740" w:type="dxa"/>
            <w:gridSpan w:val="4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Характеристики</w:t>
            </w:r>
          </w:p>
        </w:tc>
        <w:tc>
          <w:tcPr>
            <w:tcW w:w="660" w:type="dxa"/>
            <w:shd w:val="clear" w:color="auto" w:fill="auto"/>
            <w:textDirection w:val="btLr"/>
          </w:tcPr>
          <w:p w:rsidR="002E3932" w:rsidRPr="00E544CF" w:rsidRDefault="002E3932" w:rsidP="00E544CF">
            <w:pPr>
              <w:pStyle w:val="af9"/>
            </w:pPr>
            <w:r w:rsidRPr="00E544CF">
              <w:t>Вес</w:t>
            </w:r>
            <w:r w:rsidR="00E544CF" w:rsidRPr="00E544CF">
              <w:t xml:space="preserve"> </w:t>
            </w:r>
            <w:r w:rsidRPr="00E544CF">
              <w:t>станка,</w:t>
            </w:r>
            <w:r w:rsidR="00E544CF" w:rsidRPr="00E544CF">
              <w:t xml:space="preserve"> </w:t>
            </w:r>
            <w:r w:rsidRPr="00E544CF">
              <w:t>т</w:t>
            </w:r>
          </w:p>
        </w:tc>
        <w:tc>
          <w:tcPr>
            <w:tcW w:w="660" w:type="dxa"/>
            <w:shd w:val="clear" w:color="auto" w:fill="auto"/>
            <w:textDirection w:val="btLr"/>
          </w:tcPr>
          <w:p w:rsidR="002E3932" w:rsidRPr="00E544CF" w:rsidRDefault="002E3932" w:rsidP="00E544CF">
            <w:pPr>
              <w:pStyle w:val="af9"/>
            </w:pPr>
            <w:r w:rsidRPr="00E544CF">
              <w:t>Стоимость</w:t>
            </w:r>
          </w:p>
        </w:tc>
        <w:tc>
          <w:tcPr>
            <w:tcW w:w="198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Особенности</w:t>
            </w:r>
            <w:r w:rsidR="00E544CF">
              <w:t xml:space="preserve"> (</w:t>
            </w:r>
            <w:r w:rsidRPr="00E544CF">
              <w:t>дополнительное</w:t>
            </w:r>
            <w:r w:rsidR="00E544CF" w:rsidRPr="00E544CF">
              <w:t xml:space="preserve"> </w:t>
            </w:r>
            <w:r w:rsidRPr="00E544CF">
              <w:t>оборудование</w:t>
            </w:r>
            <w:r w:rsidR="00E544CF" w:rsidRPr="00E544CF">
              <w:t xml:space="preserve">) </w:t>
            </w:r>
          </w:p>
        </w:tc>
      </w:tr>
      <w:tr w:rsidR="002E3932" w:rsidRPr="00E544CF" w:rsidTr="001440F1">
        <w:trPr>
          <w:cantSplit/>
          <w:trHeight w:val="893"/>
          <w:jc w:val="center"/>
        </w:trPr>
        <w:tc>
          <w:tcPr>
            <w:tcW w:w="1978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HOLROYD</w:t>
            </w:r>
          </w:p>
        </w:tc>
        <w:tc>
          <w:tcPr>
            <w:tcW w:w="154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TG350E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2E3932" w:rsidRPr="00E544CF" w:rsidRDefault="002E3932" w:rsidP="00E544CF">
            <w:pPr>
              <w:pStyle w:val="af9"/>
            </w:pPr>
          </w:p>
        </w:tc>
        <w:tc>
          <w:tcPr>
            <w:tcW w:w="880" w:type="dxa"/>
            <w:shd w:val="clear" w:color="auto" w:fill="auto"/>
            <w:textDirection w:val="btLr"/>
          </w:tcPr>
          <w:p w:rsidR="002E3932" w:rsidRPr="00E544CF" w:rsidRDefault="002E3932" w:rsidP="00E544CF">
            <w:pPr>
              <w:pStyle w:val="af9"/>
            </w:pPr>
          </w:p>
        </w:tc>
        <w:tc>
          <w:tcPr>
            <w:tcW w:w="770" w:type="dxa"/>
            <w:shd w:val="clear" w:color="auto" w:fill="auto"/>
            <w:textDirection w:val="btLr"/>
          </w:tcPr>
          <w:p w:rsidR="002E3932" w:rsidRPr="00E544CF" w:rsidRDefault="002E3932" w:rsidP="00E544CF">
            <w:pPr>
              <w:pStyle w:val="af9"/>
            </w:pPr>
          </w:p>
        </w:tc>
        <w:tc>
          <w:tcPr>
            <w:tcW w:w="55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1</w:t>
            </w:r>
          </w:p>
        </w:tc>
        <w:tc>
          <w:tcPr>
            <w:tcW w:w="3740" w:type="dxa"/>
            <w:gridSpan w:val="4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Модуль</w:t>
            </w:r>
            <w:r w:rsidR="00E544CF" w:rsidRPr="00E544CF">
              <w:t xml:space="preserve"> </w:t>
            </w:r>
            <w:r w:rsidRPr="00E544CF">
              <w:t>0</w:t>
            </w:r>
            <w:r w:rsidR="00E544CF">
              <w:t>.1</w:t>
            </w:r>
            <w:r w:rsidRPr="00E544CF">
              <w:t>-90мм</w:t>
            </w:r>
          </w:p>
          <w:p w:rsidR="002E3932" w:rsidRPr="00E544CF" w:rsidRDefault="002E3932" w:rsidP="00E544CF">
            <w:pPr>
              <w:pStyle w:val="af9"/>
            </w:pPr>
            <w:r w:rsidRPr="00E544CF">
              <w:t>Ход</w:t>
            </w:r>
            <w:r w:rsidR="00E544CF" w:rsidRPr="00E544CF">
              <w:t xml:space="preserve"> </w:t>
            </w:r>
            <w:r w:rsidRPr="00E544CF">
              <w:t>винтовой</w:t>
            </w:r>
            <w:r w:rsidR="00E544CF" w:rsidRPr="00E544CF">
              <w:t xml:space="preserve"> </w:t>
            </w:r>
            <w:r w:rsidRPr="00E544CF">
              <w:t>линии</w:t>
            </w:r>
            <w:r w:rsidR="00E544CF" w:rsidRPr="00E544CF">
              <w:t xml:space="preserve"> </w:t>
            </w:r>
            <w:r w:rsidRPr="00E544CF">
              <w:t>0,1-150мм</w:t>
            </w:r>
          </w:p>
          <w:p w:rsidR="002E3932" w:rsidRPr="00E544CF" w:rsidRDefault="002E3932" w:rsidP="00E544CF">
            <w:pPr>
              <w:pStyle w:val="af9"/>
            </w:pPr>
            <w:r w:rsidRPr="00E544CF">
              <w:t>Угол</w:t>
            </w:r>
            <w:r w:rsidR="00E544CF" w:rsidRPr="00E544CF">
              <w:t xml:space="preserve"> </w:t>
            </w:r>
            <w:r w:rsidRPr="00E544CF">
              <w:t>наклона</w:t>
            </w:r>
            <w:r w:rsidR="00E544CF" w:rsidRPr="00E544CF">
              <w:t xml:space="preserve"> </w:t>
            </w:r>
            <w:r w:rsidRPr="00E544CF">
              <w:t>±50°</w:t>
            </w:r>
          </w:p>
          <w:p w:rsidR="002E3932" w:rsidRPr="00E544CF" w:rsidRDefault="002E3932" w:rsidP="00E544CF">
            <w:pPr>
              <w:pStyle w:val="af9"/>
            </w:pPr>
            <w:r w:rsidRPr="00E544CF">
              <w:t>Анкерное</w:t>
            </w:r>
            <w:r w:rsidR="00E544CF" w:rsidRPr="00E544CF">
              <w:t xml:space="preserve"> </w:t>
            </w:r>
            <w:r w:rsidRPr="00E544CF">
              <w:t>отверстие</w:t>
            </w:r>
            <w:r w:rsidR="00E544CF" w:rsidRPr="00E544CF">
              <w:t xml:space="preserve"> </w:t>
            </w:r>
            <w:smartTag w:uri="urn:schemas-microsoft-com:office:smarttags" w:element="metricconverter">
              <w:smartTagPr>
                <w:attr w:name="ProductID" w:val="152,4 мм"/>
              </w:smartTagPr>
              <w:r w:rsidRPr="00E544CF">
                <w:t>152,4</w:t>
              </w:r>
              <w:r w:rsidR="00E544CF" w:rsidRPr="00E544CF">
                <w:t xml:space="preserve"> </w:t>
              </w:r>
              <w:r w:rsidRPr="00E544CF">
                <w:t>мм</w:t>
              </w:r>
            </w:smartTag>
          </w:p>
          <w:p w:rsidR="002E3932" w:rsidRPr="00E544CF" w:rsidRDefault="002E3932" w:rsidP="00E544CF">
            <w:pPr>
              <w:pStyle w:val="af9"/>
            </w:pPr>
            <w:r w:rsidRPr="00E544CF">
              <w:t>Диаметр</w:t>
            </w:r>
            <w:r w:rsidR="00E544CF" w:rsidRPr="00E544CF">
              <w:t xml:space="preserve"> </w:t>
            </w:r>
            <w:r w:rsidRPr="00E544CF">
              <w:t>круга</w:t>
            </w:r>
            <w:r w:rsidR="00E544CF" w:rsidRPr="00E544CF">
              <w:t xml:space="preserve"> </w:t>
            </w:r>
            <w:r w:rsidRPr="00E544CF">
              <w:t>400мм</w:t>
            </w:r>
          </w:p>
        </w:tc>
        <w:tc>
          <w:tcPr>
            <w:tcW w:w="66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8</w:t>
            </w:r>
          </w:p>
        </w:tc>
        <w:tc>
          <w:tcPr>
            <w:tcW w:w="66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</w:p>
        </w:tc>
        <w:tc>
          <w:tcPr>
            <w:tcW w:w="198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ЧПУ</w:t>
            </w:r>
            <w:r w:rsidR="00E544CF" w:rsidRPr="00E544CF">
              <w:t xml:space="preserve"> </w:t>
            </w:r>
            <w:r w:rsidRPr="00E544CF">
              <w:t>позволяет</w:t>
            </w:r>
            <w:r w:rsidR="00E544CF" w:rsidRPr="00E544CF">
              <w:t xml:space="preserve"> </w:t>
            </w:r>
            <w:r w:rsidRPr="00E544CF">
              <w:t>реализовать</w:t>
            </w:r>
            <w:r w:rsidR="00E544CF" w:rsidRPr="00E544CF">
              <w:t xml:space="preserve"> </w:t>
            </w:r>
            <w:r w:rsidRPr="00E544CF">
              <w:t>все</w:t>
            </w:r>
            <w:r w:rsidR="00E544CF" w:rsidRPr="00E544CF">
              <w:t xml:space="preserve"> </w:t>
            </w:r>
            <w:r w:rsidRPr="00E544CF">
              <w:t>возможные</w:t>
            </w:r>
            <w:r w:rsidR="00E544CF" w:rsidRPr="00E544CF">
              <w:t xml:space="preserve"> </w:t>
            </w:r>
            <w:r w:rsidRPr="00E544CF">
              <w:t>профили</w:t>
            </w:r>
          </w:p>
        </w:tc>
      </w:tr>
      <w:tr w:rsidR="002E3932" w:rsidRPr="00E544CF" w:rsidTr="001440F1">
        <w:trPr>
          <w:cantSplit/>
          <w:trHeight w:val="893"/>
          <w:jc w:val="center"/>
        </w:trPr>
        <w:tc>
          <w:tcPr>
            <w:tcW w:w="1978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  <w:lang w:val="en-US"/>
              </w:rPr>
              <w:t>HOLROYD</w:t>
            </w:r>
          </w:p>
        </w:tc>
        <w:tc>
          <w:tcPr>
            <w:tcW w:w="154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  <w:lang w:val="en-US"/>
              </w:rPr>
              <w:t>GTG</w:t>
            </w:r>
            <w:r w:rsidRPr="001440F1">
              <w:rPr>
                <w:b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350</w:t>
            </w:r>
          </w:p>
        </w:tc>
        <w:tc>
          <w:tcPr>
            <w:tcW w:w="88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350</w:t>
            </w:r>
          </w:p>
        </w:tc>
        <w:tc>
          <w:tcPr>
            <w:tcW w:w="77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750</w:t>
            </w:r>
          </w:p>
        </w:tc>
        <w:tc>
          <w:tcPr>
            <w:tcW w:w="55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</w:t>
            </w:r>
          </w:p>
        </w:tc>
        <w:tc>
          <w:tcPr>
            <w:tcW w:w="3740" w:type="dxa"/>
            <w:gridSpan w:val="4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Модуль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0,1-48мм</w:t>
            </w:r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Ход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винтовой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линии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0,1-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1440F1">
                <w:rPr>
                  <w:b/>
                  <w:lang w:val="en-US"/>
                </w:rPr>
                <w:t>600</w:t>
              </w:r>
              <w:r w:rsidR="00E544CF" w:rsidRPr="001440F1">
                <w:rPr>
                  <w:b/>
                </w:rPr>
                <w:t xml:space="preserve"> </w:t>
              </w:r>
              <w:r w:rsidRPr="001440F1">
                <w:rPr>
                  <w:b/>
                </w:rPr>
                <w:t>мм</w:t>
              </w:r>
            </w:smartTag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Угол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наклона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±90°</w:t>
            </w:r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Диаметр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круга</w:t>
            </w:r>
            <w:r w:rsidR="00E544CF" w:rsidRPr="001440F1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406 мм"/>
              </w:smartTagPr>
              <w:r w:rsidRPr="001440F1">
                <w:rPr>
                  <w:b/>
                  <w:lang w:val="en-US"/>
                </w:rPr>
                <w:t>406</w:t>
              </w:r>
              <w:r w:rsidR="00E544CF" w:rsidRPr="001440F1">
                <w:rPr>
                  <w:b/>
                  <w:lang w:val="en-US"/>
                </w:rPr>
                <w:t xml:space="preserve"> </w:t>
              </w:r>
              <w:r w:rsidRPr="001440F1">
                <w:rPr>
                  <w:b/>
                </w:rPr>
                <w:t>мм</w:t>
              </w:r>
            </w:smartTag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Глубина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шлифования</w:t>
            </w:r>
            <w:r w:rsidR="00E544CF" w:rsidRPr="001440F1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1440F1">
                <w:rPr>
                  <w:b/>
                </w:rPr>
                <w:t>30</w:t>
              </w:r>
              <w:r w:rsidR="00E544CF" w:rsidRPr="001440F1">
                <w:rPr>
                  <w:b/>
                </w:rPr>
                <w:t xml:space="preserve"> </w:t>
              </w:r>
              <w:r w:rsidRPr="001440F1">
                <w:rPr>
                  <w:b/>
                </w:rPr>
                <w:t>мм</w:t>
              </w:r>
            </w:smartTag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Скорость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вр-я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круга</w:t>
            </w:r>
            <w:r w:rsidR="00E544CF" w:rsidRPr="001440F1">
              <w:rPr>
                <w:b/>
              </w:rPr>
              <w:t xml:space="preserve"> - </w:t>
            </w:r>
            <w:r w:rsidRPr="001440F1">
              <w:rPr>
                <w:b/>
              </w:rPr>
              <w:t>1200</w:t>
            </w:r>
            <w:r w:rsidR="00E544CF" w:rsidRPr="001440F1">
              <w:rPr>
                <w:b/>
              </w:rPr>
              <w:t>.7</w:t>
            </w:r>
            <w:r w:rsidRPr="001440F1">
              <w:rPr>
                <w:b/>
              </w:rPr>
              <w:t>000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об/мин</w:t>
            </w:r>
          </w:p>
        </w:tc>
        <w:tc>
          <w:tcPr>
            <w:tcW w:w="66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</w:p>
        </w:tc>
        <w:tc>
          <w:tcPr>
            <w:tcW w:w="66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ЧПУ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Обеспечивает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все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профили,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позволяет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просчитывать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контур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обработки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за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каждый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цикл,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автоматизированы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процессы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заправки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круга</w:t>
            </w:r>
            <w:r w:rsidR="00E544CF" w:rsidRPr="001440F1">
              <w:rPr>
                <w:b/>
              </w:rPr>
              <w:t xml:space="preserve">. </w:t>
            </w:r>
          </w:p>
        </w:tc>
      </w:tr>
      <w:tr w:rsidR="002E3932" w:rsidRPr="00E544CF" w:rsidTr="001440F1">
        <w:trPr>
          <w:cantSplit/>
          <w:trHeight w:val="893"/>
          <w:jc w:val="center"/>
        </w:trPr>
        <w:tc>
          <w:tcPr>
            <w:tcW w:w="1978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DRAKE</w:t>
            </w:r>
            <w:r w:rsidR="00E544CF" w:rsidRPr="001440F1">
              <w:rPr>
                <w:lang w:val="en-US"/>
              </w:rPr>
              <w:t xml:space="preserve"> </w:t>
            </w:r>
            <w:r w:rsidRPr="001440F1">
              <w:rPr>
                <w:lang w:val="en-US"/>
              </w:rPr>
              <w:t>Manufacturing</w:t>
            </w:r>
          </w:p>
        </w:tc>
        <w:tc>
          <w:tcPr>
            <w:tcW w:w="154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GS</w:t>
            </w:r>
            <w:r w:rsidR="00E544CF" w:rsidRPr="001440F1">
              <w:rPr>
                <w:lang w:val="en-US"/>
              </w:rPr>
              <w:t xml:space="preserve">: </w:t>
            </w:r>
            <w:r w:rsidRPr="001440F1">
              <w:rPr>
                <w:lang w:val="en-US"/>
              </w:rPr>
              <w:t>TE</w:t>
            </w:r>
          </w:p>
        </w:tc>
        <w:tc>
          <w:tcPr>
            <w:tcW w:w="88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150</w:t>
            </w:r>
          </w:p>
        </w:tc>
        <w:tc>
          <w:tcPr>
            <w:tcW w:w="88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150</w:t>
            </w:r>
          </w:p>
        </w:tc>
        <w:tc>
          <w:tcPr>
            <w:tcW w:w="77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900</w:t>
            </w:r>
          </w:p>
        </w:tc>
        <w:tc>
          <w:tcPr>
            <w:tcW w:w="55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1</w:t>
            </w:r>
          </w:p>
        </w:tc>
        <w:tc>
          <w:tcPr>
            <w:tcW w:w="3740" w:type="dxa"/>
            <w:gridSpan w:val="4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Модуль</w:t>
            </w:r>
            <w:r w:rsidR="00E544CF" w:rsidRPr="00E544CF">
              <w:t xml:space="preserve"> </w:t>
            </w:r>
            <w:r w:rsidRPr="00E544CF">
              <w:t>0-45мм</w:t>
            </w:r>
          </w:p>
          <w:p w:rsidR="002E3932" w:rsidRPr="00E544CF" w:rsidRDefault="002E3932" w:rsidP="00E544CF">
            <w:pPr>
              <w:pStyle w:val="af9"/>
            </w:pPr>
            <w:r w:rsidRPr="00E544CF">
              <w:t>Ход</w:t>
            </w:r>
            <w:r w:rsidR="00E544CF" w:rsidRPr="00E544CF">
              <w:t xml:space="preserve"> </w:t>
            </w:r>
            <w:r w:rsidRPr="00E544CF">
              <w:t>винтовой</w:t>
            </w:r>
            <w:r w:rsidR="00E544CF" w:rsidRPr="00E544CF">
              <w:t xml:space="preserve"> </w:t>
            </w:r>
            <w:r w:rsidRPr="00E544CF">
              <w:t>линии</w:t>
            </w:r>
            <w:r w:rsidR="00E544CF" w:rsidRPr="00E544CF">
              <w:t xml:space="preserve"> </w:t>
            </w:r>
            <w:r w:rsidRPr="00E544CF">
              <w:t>0,1-300мм</w:t>
            </w:r>
          </w:p>
          <w:p w:rsidR="002E3932" w:rsidRPr="00E544CF" w:rsidRDefault="002E3932" w:rsidP="00E544CF">
            <w:pPr>
              <w:pStyle w:val="af9"/>
            </w:pPr>
            <w:r w:rsidRPr="00E544CF">
              <w:t>Угол</w:t>
            </w:r>
            <w:r w:rsidR="00E544CF" w:rsidRPr="00E544CF">
              <w:t xml:space="preserve"> </w:t>
            </w:r>
            <w:r w:rsidRPr="00E544CF">
              <w:t>наклона</w:t>
            </w:r>
            <w:r w:rsidR="00E544CF" w:rsidRPr="00E544CF">
              <w:t xml:space="preserve"> </w:t>
            </w:r>
            <w:r w:rsidRPr="00E544CF">
              <w:t>±25°</w:t>
            </w:r>
          </w:p>
          <w:p w:rsidR="002E3932" w:rsidRPr="00E544CF" w:rsidRDefault="002E3932" w:rsidP="00E544CF">
            <w:pPr>
              <w:pStyle w:val="af9"/>
            </w:pPr>
            <w:r w:rsidRPr="00E544CF">
              <w:t>Подача</w:t>
            </w:r>
            <w:r w:rsidR="00E544CF" w:rsidRPr="00E544CF">
              <w:t xml:space="preserve"> </w:t>
            </w:r>
            <w:r w:rsidRPr="00E544CF">
              <w:t>круга</w:t>
            </w:r>
            <w:r w:rsidR="00E544CF" w:rsidRPr="00E544CF">
              <w:t xml:space="preserve"> </w:t>
            </w:r>
            <w:r w:rsidRPr="00E544CF">
              <w:t>до</w:t>
            </w:r>
            <w:r w:rsidR="00E544CF" w:rsidRPr="00E544CF">
              <w:t xml:space="preserve"> </w:t>
            </w:r>
            <w:r w:rsidRPr="00E544CF">
              <w:t>125мм/мин</w:t>
            </w:r>
          </w:p>
          <w:p w:rsidR="002E3932" w:rsidRPr="00E544CF" w:rsidRDefault="002E3932" w:rsidP="00E544CF">
            <w:pPr>
              <w:pStyle w:val="af9"/>
            </w:pPr>
            <w:r w:rsidRPr="00E544CF">
              <w:t>Скорость</w:t>
            </w:r>
            <w:r w:rsidR="00E544CF" w:rsidRPr="00E544CF">
              <w:t xml:space="preserve"> </w:t>
            </w:r>
            <w:r w:rsidRPr="00E544CF">
              <w:t>вр-я</w:t>
            </w:r>
            <w:r w:rsidR="00E544CF" w:rsidRPr="00E544CF">
              <w:t xml:space="preserve"> </w:t>
            </w:r>
            <w:r w:rsidRPr="00E544CF">
              <w:t>круга</w:t>
            </w:r>
            <w:r w:rsidR="00E544CF" w:rsidRPr="00E544CF">
              <w:t xml:space="preserve"> - </w:t>
            </w:r>
            <w:r w:rsidR="00E544CF">
              <w:t>0.20</w:t>
            </w:r>
            <w:r w:rsidRPr="00E544CF">
              <w:t>00</w:t>
            </w:r>
            <w:r w:rsidR="00E544CF" w:rsidRPr="00E544CF">
              <w:t xml:space="preserve"> </w:t>
            </w:r>
            <w:r w:rsidRPr="00E544CF">
              <w:t>об/мин</w:t>
            </w:r>
          </w:p>
        </w:tc>
        <w:tc>
          <w:tcPr>
            <w:tcW w:w="66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-</w:t>
            </w:r>
          </w:p>
        </w:tc>
        <w:tc>
          <w:tcPr>
            <w:tcW w:w="66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-</w:t>
            </w:r>
          </w:p>
        </w:tc>
        <w:tc>
          <w:tcPr>
            <w:tcW w:w="198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ЧПУ</w:t>
            </w:r>
            <w:r w:rsidR="00E544CF" w:rsidRPr="00E544CF">
              <w:t xml:space="preserve"> </w:t>
            </w:r>
            <w:r w:rsidRPr="00E544CF">
              <w:t>реализует</w:t>
            </w:r>
            <w:r w:rsidR="00E544CF" w:rsidRPr="00E544CF">
              <w:t xml:space="preserve"> </w:t>
            </w:r>
            <w:r w:rsidRPr="00E544CF">
              <w:t>все</w:t>
            </w:r>
            <w:r w:rsidR="00E544CF" w:rsidRPr="00E544CF">
              <w:t xml:space="preserve"> </w:t>
            </w:r>
            <w:r w:rsidRPr="00E544CF">
              <w:t>профили,</w:t>
            </w:r>
            <w:r w:rsidR="00E544CF" w:rsidRPr="00E544CF">
              <w:t xml:space="preserve"> </w:t>
            </w:r>
            <w:r w:rsidRPr="00E544CF">
              <w:t>заложена</w:t>
            </w:r>
            <w:r w:rsidR="00E544CF" w:rsidRPr="00E544CF">
              <w:t xml:space="preserve"> </w:t>
            </w:r>
            <w:r w:rsidRPr="00E544CF">
              <w:t>база</w:t>
            </w:r>
            <w:r w:rsidR="00E544CF" w:rsidRPr="00E544CF">
              <w:t xml:space="preserve"> </w:t>
            </w:r>
            <w:r w:rsidRPr="00E544CF">
              <w:t>оптимальных</w:t>
            </w:r>
            <w:r w:rsidR="00E544CF" w:rsidRPr="00E544CF">
              <w:t xml:space="preserve"> </w:t>
            </w:r>
            <w:r w:rsidRPr="00E544CF">
              <w:t>режимов</w:t>
            </w:r>
            <w:r w:rsidR="00E544CF" w:rsidRPr="00E544CF">
              <w:t xml:space="preserve"> </w:t>
            </w:r>
            <w:r w:rsidRPr="00E544CF">
              <w:t>и</w:t>
            </w:r>
            <w:r w:rsidR="00E544CF" w:rsidRPr="00E544CF">
              <w:t xml:space="preserve"> </w:t>
            </w:r>
            <w:r w:rsidRPr="00E544CF">
              <w:t>база</w:t>
            </w:r>
            <w:r w:rsidR="00E544CF" w:rsidRPr="00E544CF">
              <w:t xml:space="preserve"> </w:t>
            </w:r>
            <w:r w:rsidRPr="00E544CF">
              <w:t>материалов</w:t>
            </w:r>
            <w:r w:rsidR="00E544CF" w:rsidRPr="00E544CF">
              <w:t xml:space="preserve">. </w:t>
            </w:r>
          </w:p>
        </w:tc>
      </w:tr>
      <w:tr w:rsidR="002E3932" w:rsidRPr="00E544CF" w:rsidTr="001440F1">
        <w:trPr>
          <w:cantSplit/>
          <w:trHeight w:val="893"/>
          <w:jc w:val="center"/>
        </w:trPr>
        <w:tc>
          <w:tcPr>
            <w:tcW w:w="1978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ZHOUZHOU</w:t>
            </w:r>
          </w:p>
        </w:tc>
        <w:tc>
          <w:tcPr>
            <w:tcW w:w="154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SB725G</w:t>
            </w:r>
          </w:p>
        </w:tc>
        <w:tc>
          <w:tcPr>
            <w:tcW w:w="88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100</w:t>
            </w:r>
          </w:p>
        </w:tc>
        <w:tc>
          <w:tcPr>
            <w:tcW w:w="77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270</w:t>
            </w:r>
          </w:p>
        </w:tc>
        <w:tc>
          <w:tcPr>
            <w:tcW w:w="55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1440F1">
              <w:rPr>
                <w:lang w:val="en-US"/>
              </w:rPr>
              <w:t>1</w:t>
            </w:r>
          </w:p>
        </w:tc>
        <w:tc>
          <w:tcPr>
            <w:tcW w:w="3740" w:type="dxa"/>
            <w:gridSpan w:val="4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Модуль</w:t>
            </w:r>
            <w:r w:rsidR="00E544CF" w:rsidRPr="00E544CF">
              <w:t xml:space="preserve"> </w:t>
            </w:r>
            <w:r w:rsidRPr="00E544CF">
              <w:t>0,1-</w:t>
            </w:r>
            <w:r w:rsidRPr="001440F1">
              <w:rPr>
                <w:lang w:val="en-US"/>
              </w:rPr>
              <w:t>25</w:t>
            </w:r>
            <w:r w:rsidRPr="00E544CF">
              <w:t>м</w:t>
            </w:r>
          </w:p>
          <w:p w:rsidR="002E3932" w:rsidRPr="00E544CF" w:rsidRDefault="002E3932" w:rsidP="00E544CF">
            <w:pPr>
              <w:pStyle w:val="af9"/>
            </w:pPr>
            <w:r w:rsidRPr="00E544CF">
              <w:t>Ход</w:t>
            </w:r>
            <w:r w:rsidR="00E544CF" w:rsidRPr="00E544CF">
              <w:t xml:space="preserve"> </w:t>
            </w:r>
            <w:r w:rsidRPr="00E544CF">
              <w:t>винтовой</w:t>
            </w:r>
            <w:r w:rsidR="00E544CF" w:rsidRPr="00E544CF">
              <w:t xml:space="preserve"> </w:t>
            </w:r>
            <w:r w:rsidRPr="00E544CF">
              <w:t>линии</w:t>
            </w:r>
            <w:r w:rsidR="00E544CF" w:rsidRPr="00E544CF">
              <w:t xml:space="preserve"> </w:t>
            </w:r>
            <w:r w:rsidRPr="00E544CF">
              <w:t>0,1-</w:t>
            </w:r>
            <w:smartTag w:uri="urn:schemas-microsoft-com:office:smarttags" w:element="metricconverter">
              <w:smartTagPr>
                <w:attr w:name="ProductID" w:val="240 мм"/>
              </w:smartTagPr>
              <w:r w:rsidRPr="00E544CF">
                <w:t>240</w:t>
              </w:r>
              <w:r w:rsidR="00E544CF" w:rsidRPr="00E544CF">
                <w:t xml:space="preserve"> </w:t>
              </w:r>
              <w:r w:rsidRPr="00E544CF">
                <w:t>мм</w:t>
              </w:r>
            </w:smartTag>
          </w:p>
          <w:p w:rsidR="002E3932" w:rsidRPr="00E544CF" w:rsidRDefault="002E3932" w:rsidP="00E544CF">
            <w:pPr>
              <w:pStyle w:val="af9"/>
            </w:pPr>
            <w:r w:rsidRPr="00E544CF">
              <w:t>Угол</w:t>
            </w:r>
            <w:r w:rsidR="00E544CF" w:rsidRPr="00E544CF">
              <w:t xml:space="preserve"> </w:t>
            </w:r>
            <w:r w:rsidRPr="00E544CF">
              <w:t>наклона</w:t>
            </w:r>
            <w:r w:rsidR="00E544CF" w:rsidRPr="00E544CF">
              <w:t xml:space="preserve"> </w:t>
            </w:r>
            <w:r w:rsidRPr="00E544CF">
              <w:t>±25°</w:t>
            </w:r>
          </w:p>
          <w:p w:rsidR="002E3932" w:rsidRPr="00E544CF" w:rsidRDefault="002E3932" w:rsidP="00E544CF">
            <w:pPr>
              <w:pStyle w:val="af9"/>
            </w:pPr>
            <w:r w:rsidRPr="00E544CF">
              <w:t>Диаметр</w:t>
            </w:r>
            <w:r w:rsidR="00E544CF" w:rsidRPr="00E544CF">
              <w:t xml:space="preserve"> </w:t>
            </w:r>
            <w:r w:rsidRPr="00E544CF">
              <w:t>круга</w:t>
            </w:r>
            <w:r w:rsidR="00E544CF" w:rsidRPr="00E544CF">
              <w:t xml:space="preserve">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1440F1">
                <w:rPr>
                  <w:lang w:val="en-US"/>
                </w:rPr>
                <w:t>400</w:t>
              </w:r>
              <w:r w:rsidR="00E544CF" w:rsidRPr="00E544CF">
                <w:t xml:space="preserve"> </w:t>
              </w:r>
              <w:r w:rsidRPr="00E544CF">
                <w:t>мм</w:t>
              </w:r>
            </w:smartTag>
          </w:p>
        </w:tc>
        <w:tc>
          <w:tcPr>
            <w:tcW w:w="66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4</w:t>
            </w:r>
          </w:p>
        </w:tc>
        <w:tc>
          <w:tcPr>
            <w:tcW w:w="66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-</w:t>
            </w:r>
          </w:p>
        </w:tc>
        <w:tc>
          <w:tcPr>
            <w:tcW w:w="198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ЧПУ</w:t>
            </w:r>
          </w:p>
        </w:tc>
      </w:tr>
      <w:tr w:rsidR="002E3932" w:rsidRPr="00E544CF" w:rsidTr="001440F1">
        <w:trPr>
          <w:cantSplit/>
          <w:trHeight w:val="893"/>
          <w:jc w:val="center"/>
        </w:trPr>
        <w:tc>
          <w:tcPr>
            <w:tcW w:w="1978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E544CF">
              <w:t>Reishauer</w:t>
            </w:r>
          </w:p>
        </w:tc>
        <w:tc>
          <w:tcPr>
            <w:tcW w:w="154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lang w:val="en-US"/>
              </w:rPr>
            </w:pPr>
            <w:r w:rsidRPr="00E544CF">
              <w:t>Model</w:t>
            </w:r>
            <w:r w:rsidR="00E544CF" w:rsidRPr="00E544CF">
              <w:t xml:space="preserve"> </w:t>
            </w:r>
            <w:r w:rsidRPr="00E544CF">
              <w:t>US</w:t>
            </w:r>
          </w:p>
        </w:tc>
        <w:tc>
          <w:tcPr>
            <w:tcW w:w="88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250</w:t>
            </w:r>
          </w:p>
        </w:tc>
        <w:tc>
          <w:tcPr>
            <w:tcW w:w="88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250</w:t>
            </w:r>
          </w:p>
        </w:tc>
        <w:tc>
          <w:tcPr>
            <w:tcW w:w="77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1080</w:t>
            </w:r>
          </w:p>
        </w:tc>
        <w:tc>
          <w:tcPr>
            <w:tcW w:w="55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2</w:t>
            </w:r>
          </w:p>
        </w:tc>
        <w:tc>
          <w:tcPr>
            <w:tcW w:w="55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1</w:t>
            </w:r>
          </w:p>
        </w:tc>
        <w:tc>
          <w:tcPr>
            <w:tcW w:w="3740" w:type="dxa"/>
            <w:gridSpan w:val="4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Модуль</w:t>
            </w:r>
            <w:r w:rsidR="00E544CF" w:rsidRPr="00E544CF">
              <w:t xml:space="preserve"> </w:t>
            </w:r>
            <w:r w:rsidRPr="00E544CF">
              <w:t>0,3-100мм</w:t>
            </w:r>
          </w:p>
          <w:p w:rsidR="002E3932" w:rsidRPr="00E544CF" w:rsidRDefault="002E3932" w:rsidP="00E544CF">
            <w:pPr>
              <w:pStyle w:val="af9"/>
            </w:pPr>
            <w:r w:rsidRPr="00E544CF">
              <w:t>Ход</w:t>
            </w:r>
            <w:r w:rsidR="00E544CF" w:rsidRPr="00E544CF">
              <w:t xml:space="preserve"> </w:t>
            </w:r>
            <w:r w:rsidRPr="00E544CF">
              <w:t>винтовой</w:t>
            </w:r>
            <w:r w:rsidR="00E544CF" w:rsidRPr="00E544CF">
              <w:t xml:space="preserve"> </w:t>
            </w:r>
            <w:r w:rsidRPr="00E544CF">
              <w:t>линии</w:t>
            </w:r>
            <w:r w:rsidR="00E544CF" w:rsidRPr="00E544CF">
              <w:t xml:space="preserve"> </w:t>
            </w:r>
            <w:r w:rsidRPr="00E544CF">
              <w:t>0,1-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E544CF">
                <w:t>450</w:t>
              </w:r>
              <w:r w:rsidR="00E544CF" w:rsidRPr="00E544CF">
                <w:t xml:space="preserve"> </w:t>
              </w:r>
              <w:r w:rsidRPr="00E544CF">
                <w:t>мм</w:t>
              </w:r>
            </w:smartTag>
          </w:p>
          <w:p w:rsidR="002E3932" w:rsidRPr="00E544CF" w:rsidRDefault="002E3932" w:rsidP="00E544CF">
            <w:pPr>
              <w:pStyle w:val="af9"/>
            </w:pPr>
            <w:r w:rsidRPr="00E544CF">
              <w:t>Угол</w:t>
            </w:r>
            <w:r w:rsidR="00E544CF" w:rsidRPr="00E544CF">
              <w:t xml:space="preserve"> </w:t>
            </w:r>
            <w:r w:rsidRPr="00E544CF">
              <w:t>наклона</w:t>
            </w:r>
            <w:r w:rsidR="00E544CF" w:rsidRPr="00E544CF">
              <w:t xml:space="preserve"> </w:t>
            </w:r>
            <w:r w:rsidRPr="00E544CF">
              <w:t>±40°</w:t>
            </w:r>
          </w:p>
          <w:p w:rsidR="002E3932" w:rsidRPr="00E544CF" w:rsidRDefault="002E3932" w:rsidP="00E544CF">
            <w:pPr>
              <w:pStyle w:val="af9"/>
            </w:pPr>
            <w:r w:rsidRPr="00E544CF">
              <w:t>Число</w:t>
            </w:r>
            <w:r w:rsidR="00E544CF" w:rsidRPr="00E544CF">
              <w:t xml:space="preserve"> </w:t>
            </w:r>
            <w:r w:rsidRPr="00E544CF">
              <w:t>заходов</w:t>
            </w:r>
            <w:r w:rsidR="00E544CF" w:rsidRPr="00E544CF">
              <w:t xml:space="preserve"> </w:t>
            </w:r>
            <w:r w:rsidRPr="00E544CF">
              <w:t>1-10</w:t>
            </w:r>
          </w:p>
          <w:p w:rsidR="002E3932" w:rsidRPr="00E544CF" w:rsidRDefault="002E3932" w:rsidP="00E544CF">
            <w:pPr>
              <w:pStyle w:val="af9"/>
            </w:pPr>
            <w:r w:rsidRPr="00E544CF">
              <w:t>Диаметр</w:t>
            </w:r>
            <w:r w:rsidR="00E544CF" w:rsidRPr="00E544CF">
              <w:t xml:space="preserve"> </w:t>
            </w:r>
            <w:r w:rsidRPr="00E544CF">
              <w:t>круга</w:t>
            </w:r>
            <w:r w:rsidR="00E544CF" w:rsidRPr="00E544CF">
              <w:t xml:space="preserve">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E544CF">
                <w:t>350</w:t>
              </w:r>
              <w:r w:rsidR="00E544CF" w:rsidRPr="00E544CF">
                <w:t xml:space="preserve"> </w:t>
              </w:r>
              <w:r w:rsidRPr="00E544CF">
                <w:t>мм</w:t>
              </w:r>
            </w:smartTag>
          </w:p>
          <w:p w:rsidR="002E3932" w:rsidRPr="00E544CF" w:rsidRDefault="002E3932" w:rsidP="00E544CF">
            <w:pPr>
              <w:pStyle w:val="af9"/>
            </w:pPr>
            <w:r w:rsidRPr="00E544CF">
              <w:t>Скорость</w:t>
            </w:r>
            <w:r w:rsidR="00E544CF" w:rsidRPr="00E544CF">
              <w:t xml:space="preserve"> </w:t>
            </w:r>
            <w:r w:rsidRPr="00E544CF">
              <w:t>вр-я</w:t>
            </w:r>
            <w:r w:rsidR="00E544CF" w:rsidRPr="00E544CF">
              <w:t xml:space="preserve"> </w:t>
            </w:r>
            <w:r w:rsidRPr="00E544CF">
              <w:t>круга</w:t>
            </w:r>
            <w:r w:rsidR="00E544CF" w:rsidRPr="00E544CF">
              <w:t xml:space="preserve"> - </w:t>
            </w:r>
            <w:r w:rsidRPr="00E544CF">
              <w:t>1700</w:t>
            </w:r>
            <w:r w:rsidR="00E544CF">
              <w:t>.2</w:t>
            </w:r>
            <w:r w:rsidRPr="00E544CF">
              <w:t>450</w:t>
            </w:r>
            <w:r w:rsidR="00E544CF" w:rsidRPr="00E544CF">
              <w:t xml:space="preserve"> </w:t>
            </w:r>
            <w:r w:rsidRPr="00E544CF">
              <w:t>об/мин</w:t>
            </w:r>
          </w:p>
        </w:tc>
        <w:tc>
          <w:tcPr>
            <w:tcW w:w="66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4,6</w:t>
            </w:r>
          </w:p>
        </w:tc>
        <w:tc>
          <w:tcPr>
            <w:tcW w:w="66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</w:p>
        </w:tc>
        <w:tc>
          <w:tcPr>
            <w:tcW w:w="1980" w:type="dxa"/>
            <w:shd w:val="clear" w:color="auto" w:fill="auto"/>
          </w:tcPr>
          <w:p w:rsidR="002E3932" w:rsidRPr="001440F1" w:rsidRDefault="00E544CF" w:rsidP="00E544CF">
            <w:pPr>
              <w:pStyle w:val="af9"/>
              <w:rPr>
                <w:szCs w:val="17"/>
              </w:rPr>
            </w:pPr>
            <w:r w:rsidRPr="001440F1">
              <w:rPr>
                <w:szCs w:val="17"/>
              </w:rPr>
              <w:t xml:space="preserve"> </w:t>
            </w:r>
            <w:r w:rsidR="00692997">
              <w:rPr>
                <w:szCs w:val="1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lick to Zoom" style="width:75.75pt;height:75.75pt" o:button="t">
                  <v:imagedata r:id="rId9" o:title=""/>
                </v:shape>
              </w:pict>
            </w:r>
          </w:p>
          <w:p w:rsidR="002E3932" w:rsidRPr="00E544CF" w:rsidRDefault="002E3932" w:rsidP="00E544CF">
            <w:pPr>
              <w:pStyle w:val="af9"/>
            </w:pPr>
            <w:r w:rsidRPr="00E544CF">
              <w:t>Реализация</w:t>
            </w:r>
            <w:r w:rsidR="00E544CF" w:rsidRPr="00E544CF">
              <w:t xml:space="preserve"> </w:t>
            </w:r>
            <w:r w:rsidRPr="00E544CF">
              <w:t>всех</w:t>
            </w:r>
            <w:r w:rsidR="00E544CF" w:rsidRPr="00E544CF">
              <w:t xml:space="preserve"> </w:t>
            </w:r>
            <w:r w:rsidRPr="00E544CF">
              <w:t>возможных</w:t>
            </w:r>
            <w:r w:rsidR="00E544CF" w:rsidRPr="00E544CF">
              <w:t xml:space="preserve"> </w:t>
            </w:r>
            <w:r w:rsidRPr="00E544CF">
              <w:t>профилей,</w:t>
            </w:r>
            <w:r w:rsidR="00E544CF" w:rsidRPr="00E544CF">
              <w:t xml:space="preserve"> </w:t>
            </w:r>
            <w:r w:rsidRPr="00E544CF">
              <w:t>ЧПУ</w:t>
            </w:r>
          </w:p>
        </w:tc>
      </w:tr>
      <w:tr w:rsidR="002E3932" w:rsidRPr="00E544CF" w:rsidTr="001440F1">
        <w:trPr>
          <w:cantSplit/>
          <w:trHeight w:val="893"/>
          <w:jc w:val="center"/>
        </w:trPr>
        <w:tc>
          <w:tcPr>
            <w:tcW w:w="1978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Reishauer</w:t>
            </w:r>
          </w:p>
        </w:tc>
        <w:tc>
          <w:tcPr>
            <w:tcW w:w="154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RGM</w:t>
            </w:r>
            <w:r w:rsidR="00E544CF" w:rsidRPr="00E544CF">
              <w:t xml:space="preserve"> </w:t>
            </w:r>
            <w:r w:rsidRPr="00E544CF">
              <w:t>500</w:t>
            </w:r>
          </w:p>
        </w:tc>
        <w:tc>
          <w:tcPr>
            <w:tcW w:w="88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</w:p>
        </w:tc>
        <w:tc>
          <w:tcPr>
            <w:tcW w:w="88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</w:p>
        </w:tc>
        <w:tc>
          <w:tcPr>
            <w:tcW w:w="77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</w:p>
        </w:tc>
        <w:tc>
          <w:tcPr>
            <w:tcW w:w="55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</w:p>
        </w:tc>
        <w:tc>
          <w:tcPr>
            <w:tcW w:w="55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</w:p>
        </w:tc>
        <w:tc>
          <w:tcPr>
            <w:tcW w:w="3740" w:type="dxa"/>
            <w:gridSpan w:val="4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Модуль</w:t>
            </w:r>
            <w:r w:rsidR="00E544CF" w:rsidRPr="00E544CF">
              <w:t xml:space="preserve"> </w:t>
            </w:r>
            <w:r w:rsidRPr="00E544CF">
              <w:t>0,25-44мм</w:t>
            </w:r>
          </w:p>
          <w:p w:rsidR="002E3932" w:rsidRPr="00E544CF" w:rsidRDefault="002E3932" w:rsidP="00E544CF">
            <w:pPr>
              <w:pStyle w:val="af9"/>
            </w:pPr>
            <w:r w:rsidRPr="00E544CF">
              <w:t>Ход</w:t>
            </w:r>
            <w:r w:rsidR="00E544CF" w:rsidRPr="00E544CF">
              <w:t xml:space="preserve"> </w:t>
            </w:r>
            <w:r w:rsidRPr="00E544CF">
              <w:t>винтовой</w:t>
            </w:r>
            <w:r w:rsidR="00E544CF" w:rsidRPr="00E544CF">
              <w:t xml:space="preserve"> </w:t>
            </w:r>
            <w:r w:rsidRPr="00E544CF">
              <w:t>линии</w:t>
            </w:r>
            <w:r w:rsidR="00E544CF" w:rsidRPr="00E544CF">
              <w:t xml:space="preserve"> </w:t>
            </w:r>
            <w:r w:rsidRPr="00E544CF">
              <w:t>0,1-</w:t>
            </w:r>
            <w:smartTag w:uri="urn:schemas-microsoft-com:office:smarttags" w:element="metricconverter">
              <w:smartTagPr>
                <w:attr w:name="ProductID" w:val="375 мм"/>
              </w:smartTagPr>
              <w:r w:rsidRPr="00E544CF">
                <w:t>375</w:t>
              </w:r>
              <w:r w:rsidR="00E544CF" w:rsidRPr="00E544CF">
                <w:t xml:space="preserve"> </w:t>
              </w:r>
              <w:r w:rsidRPr="00E544CF">
                <w:t>мм</w:t>
              </w:r>
            </w:smartTag>
          </w:p>
          <w:p w:rsidR="002E3932" w:rsidRPr="00E544CF" w:rsidRDefault="002E3932" w:rsidP="00E544CF">
            <w:pPr>
              <w:pStyle w:val="af9"/>
            </w:pPr>
            <w:r w:rsidRPr="00E544CF">
              <w:t>Угол</w:t>
            </w:r>
            <w:r w:rsidR="00E544CF" w:rsidRPr="00E544CF">
              <w:t xml:space="preserve"> </w:t>
            </w:r>
            <w:r w:rsidRPr="00E544CF">
              <w:t>наклона</w:t>
            </w:r>
            <w:r w:rsidR="00E544CF" w:rsidRPr="00E544CF">
              <w:t xml:space="preserve"> </w:t>
            </w:r>
            <w:r w:rsidRPr="00E544CF">
              <w:t>±30°</w:t>
            </w:r>
          </w:p>
          <w:p w:rsidR="002E3932" w:rsidRPr="00E544CF" w:rsidRDefault="002E3932" w:rsidP="00E544CF">
            <w:pPr>
              <w:pStyle w:val="af9"/>
            </w:pPr>
            <w:r w:rsidRPr="00E544CF">
              <w:t>Число</w:t>
            </w:r>
            <w:r w:rsidR="00E544CF" w:rsidRPr="00E544CF">
              <w:t xml:space="preserve"> </w:t>
            </w:r>
            <w:r w:rsidRPr="00E544CF">
              <w:t>заходов</w:t>
            </w:r>
            <w:r w:rsidR="00E544CF" w:rsidRPr="00E544CF">
              <w:t xml:space="preserve"> </w:t>
            </w:r>
            <w:r w:rsidRPr="00E544CF">
              <w:t>1-16</w:t>
            </w:r>
          </w:p>
          <w:p w:rsidR="002E3932" w:rsidRPr="00E544CF" w:rsidRDefault="002E3932" w:rsidP="00E544CF">
            <w:pPr>
              <w:pStyle w:val="af9"/>
            </w:pPr>
            <w:r w:rsidRPr="00E544CF">
              <w:t>Диаметр</w:t>
            </w:r>
            <w:r w:rsidR="00E544CF" w:rsidRPr="00E544CF">
              <w:t xml:space="preserve"> </w:t>
            </w:r>
            <w:r w:rsidRPr="00E544CF">
              <w:t>круга</w:t>
            </w:r>
            <w:r w:rsidR="00E544CF" w:rsidRPr="00E544CF">
              <w:t xml:space="preserve">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E544CF">
                <w:t>400</w:t>
              </w:r>
              <w:r w:rsidR="00E544CF" w:rsidRPr="00E544CF">
                <w:t xml:space="preserve"> </w:t>
              </w:r>
              <w:r w:rsidRPr="00E544CF">
                <w:t>мм</w:t>
              </w:r>
            </w:smartTag>
          </w:p>
          <w:p w:rsidR="002E3932" w:rsidRPr="00E544CF" w:rsidRDefault="002E3932" w:rsidP="00E544CF">
            <w:pPr>
              <w:pStyle w:val="af9"/>
            </w:pPr>
            <w:r w:rsidRPr="00E544CF">
              <w:t>Скорость</w:t>
            </w:r>
            <w:r w:rsidR="00E544CF" w:rsidRPr="00E544CF">
              <w:t xml:space="preserve"> </w:t>
            </w:r>
            <w:r w:rsidRPr="00E544CF">
              <w:t>вр-я</w:t>
            </w:r>
            <w:r w:rsidR="00E544CF" w:rsidRPr="00E544CF">
              <w:t xml:space="preserve"> </w:t>
            </w:r>
            <w:r w:rsidRPr="00E544CF">
              <w:t>круга</w:t>
            </w:r>
            <w:r w:rsidR="00E544CF" w:rsidRPr="00E544CF">
              <w:t xml:space="preserve"> - </w:t>
            </w:r>
            <w:r w:rsidRPr="00E544CF">
              <w:t>1825</w:t>
            </w:r>
            <w:r w:rsidR="00E544CF">
              <w:t>.2</w:t>
            </w:r>
            <w:r w:rsidRPr="00E544CF">
              <w:t>100</w:t>
            </w:r>
            <w:r w:rsidR="00E544CF" w:rsidRPr="00E544CF">
              <w:t xml:space="preserve"> </w:t>
            </w:r>
            <w:r w:rsidRPr="00E544CF">
              <w:t>об/мин</w:t>
            </w:r>
          </w:p>
        </w:tc>
        <w:tc>
          <w:tcPr>
            <w:tcW w:w="660" w:type="dxa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4,6</w:t>
            </w:r>
          </w:p>
        </w:tc>
        <w:tc>
          <w:tcPr>
            <w:tcW w:w="660" w:type="dxa"/>
            <w:shd w:val="clear" w:color="auto" w:fill="auto"/>
          </w:tcPr>
          <w:p w:rsidR="002E3932" w:rsidRPr="00E544CF" w:rsidRDefault="00692997" w:rsidP="00E544CF">
            <w:pPr>
              <w:pStyle w:val="af9"/>
            </w:pPr>
            <w:r>
              <w:rPr>
                <w:noProof/>
              </w:rPr>
              <w:pict>
                <v:shape id="_x0000_s1026" type="#_x0000_t75" style="position:absolute;margin-left:27.6pt;margin-top:12.55pt;width:87.5pt;height:65.65pt;z-index:251657728;mso-position-horizontal-relative:text;mso-position-vertical-relative:text">
                  <v:imagedata r:id="rId10" o:title="36187644_b90717a94b"/>
                </v:shape>
              </w:pict>
            </w:r>
          </w:p>
        </w:tc>
        <w:tc>
          <w:tcPr>
            <w:tcW w:w="1980" w:type="dxa"/>
            <w:shd w:val="clear" w:color="auto" w:fill="auto"/>
          </w:tcPr>
          <w:p w:rsidR="00E544CF" w:rsidRPr="00E544CF" w:rsidRDefault="00E544CF" w:rsidP="00E544CF">
            <w:pPr>
              <w:pStyle w:val="af9"/>
            </w:pPr>
          </w:p>
          <w:p w:rsidR="002E3932" w:rsidRPr="00E544CF" w:rsidRDefault="002E3932" w:rsidP="00E544CF">
            <w:pPr>
              <w:pStyle w:val="af9"/>
            </w:pPr>
            <w:r w:rsidRPr="00E544CF">
              <w:t>ЧПУ,</w:t>
            </w:r>
            <w:r w:rsidR="00E544CF" w:rsidRPr="00E544CF">
              <w:t xml:space="preserve"> </w:t>
            </w:r>
            <w:r w:rsidRPr="00E544CF">
              <w:t>реализация</w:t>
            </w:r>
            <w:r w:rsidR="00E544CF" w:rsidRPr="00E544CF">
              <w:t xml:space="preserve"> </w:t>
            </w:r>
            <w:r w:rsidRPr="00E544CF">
              <w:t>всех</w:t>
            </w:r>
            <w:r w:rsidR="00E544CF" w:rsidRPr="00E544CF">
              <w:t xml:space="preserve"> </w:t>
            </w:r>
            <w:r w:rsidRPr="00E544CF">
              <w:t>возможных</w:t>
            </w:r>
            <w:r w:rsidR="00E544CF" w:rsidRPr="00E544CF">
              <w:t xml:space="preserve"> </w:t>
            </w:r>
            <w:r w:rsidRPr="00E544CF">
              <w:t>профилей</w:t>
            </w:r>
            <w:r w:rsidR="00E544CF" w:rsidRPr="00E544CF">
              <w:t xml:space="preserve">. </w:t>
            </w:r>
          </w:p>
        </w:tc>
      </w:tr>
      <w:tr w:rsidR="002E3932" w:rsidRPr="00E544CF" w:rsidTr="001440F1">
        <w:trPr>
          <w:cantSplit/>
          <w:trHeight w:val="893"/>
          <w:jc w:val="center"/>
        </w:trPr>
        <w:tc>
          <w:tcPr>
            <w:tcW w:w="1978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  <w:lang w:val="en-US"/>
              </w:rPr>
              <w:t>Klingelnberg</w:t>
            </w:r>
          </w:p>
        </w:tc>
        <w:tc>
          <w:tcPr>
            <w:tcW w:w="154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  <w:lang w:val="en-US"/>
              </w:rPr>
              <w:t>H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35</w:t>
            </w:r>
          </w:p>
        </w:tc>
        <w:tc>
          <w:tcPr>
            <w:tcW w:w="88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350</w:t>
            </w:r>
          </w:p>
        </w:tc>
        <w:tc>
          <w:tcPr>
            <w:tcW w:w="88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1415</w:t>
            </w:r>
          </w:p>
        </w:tc>
        <w:tc>
          <w:tcPr>
            <w:tcW w:w="55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</w:t>
            </w:r>
          </w:p>
        </w:tc>
        <w:tc>
          <w:tcPr>
            <w:tcW w:w="3740" w:type="dxa"/>
            <w:gridSpan w:val="4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Модуль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0,5-45мм</w:t>
            </w:r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Ход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винтовой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линии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0,1-</w:t>
            </w:r>
            <w:smartTag w:uri="urn:schemas-microsoft-com:office:smarttags" w:element="metricconverter">
              <w:smartTagPr>
                <w:attr w:name="ProductID" w:val="2000 мм"/>
              </w:smartTagPr>
              <w:r w:rsidRPr="001440F1">
                <w:rPr>
                  <w:b/>
                </w:rPr>
                <w:t>2000</w:t>
              </w:r>
              <w:r w:rsidR="00E544CF" w:rsidRPr="001440F1">
                <w:rPr>
                  <w:b/>
                </w:rPr>
                <w:t xml:space="preserve"> </w:t>
              </w:r>
              <w:r w:rsidRPr="001440F1">
                <w:rPr>
                  <w:b/>
                </w:rPr>
                <w:t>мм</w:t>
              </w:r>
            </w:smartTag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Число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витков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1-999</w:t>
            </w:r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Угол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наклона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±60°</w:t>
            </w:r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Анкерное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отверстие</w:t>
            </w:r>
            <w:r w:rsidR="00E544CF" w:rsidRPr="001440F1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130 мм"/>
              </w:smartTagPr>
              <w:r w:rsidRPr="001440F1">
                <w:rPr>
                  <w:b/>
                </w:rPr>
                <w:t>130</w:t>
              </w:r>
              <w:r w:rsidR="00E544CF" w:rsidRPr="001440F1">
                <w:rPr>
                  <w:b/>
                </w:rPr>
                <w:t xml:space="preserve"> </w:t>
              </w:r>
              <w:r w:rsidRPr="001440F1">
                <w:rPr>
                  <w:b/>
                </w:rPr>
                <w:t>мм</w:t>
              </w:r>
            </w:smartTag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Диаметр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круга</w:t>
            </w:r>
            <w:r w:rsidR="00E544CF" w:rsidRPr="001440F1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1440F1">
                <w:rPr>
                  <w:b/>
                </w:rPr>
                <w:t>500</w:t>
              </w:r>
              <w:r w:rsidR="00E544CF" w:rsidRPr="001440F1">
                <w:rPr>
                  <w:b/>
                </w:rPr>
                <w:t xml:space="preserve"> </w:t>
              </w:r>
              <w:r w:rsidRPr="001440F1">
                <w:rPr>
                  <w:b/>
                </w:rPr>
                <w:t>мм</w:t>
              </w:r>
            </w:smartTag>
          </w:p>
        </w:tc>
        <w:tc>
          <w:tcPr>
            <w:tcW w:w="66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10,3</w:t>
            </w:r>
          </w:p>
        </w:tc>
        <w:tc>
          <w:tcPr>
            <w:tcW w:w="66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2E3932" w:rsidRPr="001440F1" w:rsidRDefault="00692997" w:rsidP="00E544CF">
            <w:pPr>
              <w:pStyle w:val="af9"/>
              <w:rPr>
                <w:b/>
              </w:rPr>
            </w:pPr>
            <w:r>
              <w:rPr>
                <w:b/>
              </w:rPr>
              <w:pict>
                <v:shape id="_x0000_i1026" type="#_x0000_t75" style="width:87pt;height:60pt">
                  <v:imagedata r:id="rId11" o:title=""/>
                </v:shape>
              </w:pict>
            </w:r>
            <w:r w:rsidR="002E3932" w:rsidRPr="001440F1">
              <w:rPr>
                <w:b/>
              </w:rPr>
              <w:t>В</w:t>
            </w:r>
            <w:r w:rsidR="00E544CF" w:rsidRPr="001440F1">
              <w:rPr>
                <w:b/>
              </w:rPr>
              <w:t xml:space="preserve"> </w:t>
            </w:r>
            <w:r w:rsidR="002E3932" w:rsidRPr="001440F1">
              <w:rPr>
                <w:b/>
              </w:rPr>
              <w:t>памяти</w:t>
            </w:r>
            <w:r w:rsidR="00E544CF" w:rsidRPr="001440F1">
              <w:rPr>
                <w:b/>
              </w:rPr>
              <w:t xml:space="preserve"> </w:t>
            </w:r>
            <w:r w:rsidR="002E3932" w:rsidRPr="001440F1">
              <w:rPr>
                <w:b/>
              </w:rPr>
              <w:t>станка</w:t>
            </w:r>
            <w:r w:rsidR="00E544CF" w:rsidRPr="001440F1">
              <w:rPr>
                <w:b/>
              </w:rPr>
              <w:t xml:space="preserve"> </w:t>
            </w:r>
            <w:r w:rsidR="002E3932" w:rsidRPr="001440F1">
              <w:rPr>
                <w:b/>
              </w:rPr>
              <w:t>может</w:t>
            </w:r>
            <w:r w:rsidR="00E544CF" w:rsidRPr="001440F1">
              <w:rPr>
                <w:b/>
              </w:rPr>
              <w:t xml:space="preserve"> </w:t>
            </w:r>
            <w:r w:rsidR="002E3932" w:rsidRPr="001440F1">
              <w:rPr>
                <w:b/>
              </w:rPr>
              <w:t>храниться</w:t>
            </w:r>
            <w:r w:rsidR="00E544CF" w:rsidRPr="001440F1">
              <w:rPr>
                <w:b/>
              </w:rPr>
              <w:t xml:space="preserve"> </w:t>
            </w:r>
            <w:r w:rsidR="002E3932" w:rsidRPr="001440F1">
              <w:rPr>
                <w:b/>
              </w:rPr>
              <w:t>до</w:t>
            </w:r>
            <w:r w:rsidR="00E544CF" w:rsidRPr="001440F1">
              <w:rPr>
                <w:b/>
              </w:rPr>
              <w:t xml:space="preserve"> </w:t>
            </w:r>
            <w:r w:rsidR="002E3932" w:rsidRPr="001440F1">
              <w:rPr>
                <w:b/>
              </w:rPr>
              <w:t>960</w:t>
            </w:r>
            <w:r w:rsidR="00E544CF" w:rsidRPr="001440F1">
              <w:rPr>
                <w:b/>
              </w:rPr>
              <w:t xml:space="preserve"> </w:t>
            </w:r>
            <w:r w:rsidR="002E3932" w:rsidRPr="001440F1">
              <w:rPr>
                <w:b/>
              </w:rPr>
              <w:t>программ,</w:t>
            </w:r>
            <w:r w:rsidR="00E544CF" w:rsidRPr="001440F1">
              <w:rPr>
                <w:b/>
              </w:rPr>
              <w:t xml:space="preserve"> </w:t>
            </w:r>
            <w:r w:rsidR="002E3932" w:rsidRPr="001440F1">
              <w:rPr>
                <w:b/>
              </w:rPr>
              <w:t>автозаправка</w:t>
            </w:r>
            <w:r w:rsidR="00E544CF" w:rsidRPr="001440F1">
              <w:rPr>
                <w:b/>
              </w:rPr>
              <w:t xml:space="preserve"> </w:t>
            </w:r>
            <w:r w:rsidR="002E3932" w:rsidRPr="001440F1">
              <w:rPr>
                <w:b/>
              </w:rPr>
              <w:t>круга</w:t>
            </w:r>
            <w:r w:rsidR="00E544CF" w:rsidRPr="001440F1">
              <w:rPr>
                <w:b/>
              </w:rPr>
              <w:t xml:space="preserve">. </w:t>
            </w:r>
          </w:p>
        </w:tc>
      </w:tr>
      <w:tr w:rsidR="002E3932" w:rsidRPr="00E544CF" w:rsidTr="001440F1">
        <w:trPr>
          <w:cantSplit/>
          <w:trHeight w:val="1613"/>
          <w:jc w:val="center"/>
        </w:trPr>
        <w:tc>
          <w:tcPr>
            <w:tcW w:w="1978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  <w:lang w:val="en-US"/>
              </w:rPr>
              <w:t>Klingelnberg</w:t>
            </w:r>
          </w:p>
        </w:tc>
        <w:tc>
          <w:tcPr>
            <w:tcW w:w="154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H</w:t>
            </w:r>
            <w:r w:rsidR="00E544CF" w:rsidRPr="001440F1">
              <w:rPr>
                <w:b/>
                <w:lang w:val="en-US"/>
              </w:rPr>
              <w:t xml:space="preserve"> </w:t>
            </w:r>
            <w:r w:rsidRPr="001440F1">
              <w:rPr>
                <w:b/>
                <w:lang w:val="en-US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900</w:t>
            </w:r>
          </w:p>
        </w:tc>
        <w:tc>
          <w:tcPr>
            <w:tcW w:w="55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</w:t>
            </w:r>
          </w:p>
        </w:tc>
        <w:tc>
          <w:tcPr>
            <w:tcW w:w="3740" w:type="dxa"/>
            <w:gridSpan w:val="4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Глубина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шлифования</w:t>
            </w:r>
            <w:r w:rsidR="00E544CF" w:rsidRPr="001440F1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1440F1">
                <w:rPr>
                  <w:b/>
                </w:rPr>
                <w:t>40</w:t>
              </w:r>
              <w:r w:rsidR="00E544CF" w:rsidRPr="001440F1">
                <w:rPr>
                  <w:b/>
                </w:rPr>
                <w:t xml:space="preserve"> </w:t>
              </w:r>
              <w:r w:rsidRPr="001440F1">
                <w:rPr>
                  <w:b/>
                </w:rPr>
                <w:t>мм</w:t>
              </w:r>
            </w:smartTag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Ход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винтовой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линии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0-∞</w:t>
            </w:r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Число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витков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1-999</w:t>
            </w:r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Угол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наклона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±90°</w:t>
            </w:r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Анкерное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отверстие</w:t>
            </w:r>
            <w:r w:rsidR="00E544CF" w:rsidRPr="001440F1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58 мм"/>
              </w:smartTagPr>
              <w:r w:rsidRPr="001440F1">
                <w:rPr>
                  <w:b/>
                </w:rPr>
                <w:t>58</w:t>
              </w:r>
              <w:r w:rsidR="00E544CF" w:rsidRPr="001440F1">
                <w:rPr>
                  <w:b/>
                </w:rPr>
                <w:t xml:space="preserve"> </w:t>
              </w:r>
              <w:r w:rsidRPr="001440F1">
                <w:rPr>
                  <w:b/>
                </w:rPr>
                <w:t>мм</w:t>
              </w:r>
            </w:smartTag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Диаметр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круга</w:t>
            </w:r>
            <w:r w:rsidR="00E544CF" w:rsidRPr="001440F1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1440F1">
                <w:rPr>
                  <w:b/>
                </w:rPr>
                <w:t>200</w:t>
              </w:r>
              <w:r w:rsidR="00E544CF" w:rsidRPr="001440F1">
                <w:rPr>
                  <w:b/>
                </w:rPr>
                <w:t xml:space="preserve"> </w:t>
              </w:r>
              <w:r w:rsidRPr="001440F1">
                <w:rPr>
                  <w:b/>
                </w:rPr>
                <w:t>мм</w:t>
              </w:r>
            </w:smartTag>
          </w:p>
        </w:tc>
        <w:tc>
          <w:tcPr>
            <w:tcW w:w="66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12</w:t>
            </w:r>
          </w:p>
        </w:tc>
        <w:tc>
          <w:tcPr>
            <w:tcW w:w="66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Реализация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всех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возможных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профилей</w:t>
            </w:r>
            <w:r w:rsidR="00692997">
              <w:rPr>
                <w:b/>
              </w:rPr>
              <w:pict>
                <v:shape id="_x0000_i1027" type="#_x0000_t75" style="width:87pt;height:56.25pt">
                  <v:imagedata r:id="rId12" o:title=""/>
                </v:shape>
              </w:pict>
            </w:r>
          </w:p>
        </w:tc>
      </w:tr>
      <w:tr w:rsidR="002E3932" w:rsidRPr="00E544CF" w:rsidTr="001440F1">
        <w:trPr>
          <w:cantSplit/>
          <w:trHeight w:val="1613"/>
          <w:jc w:val="center"/>
        </w:trPr>
        <w:tc>
          <w:tcPr>
            <w:tcW w:w="1978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  <w:lang w:val="en-US"/>
              </w:rPr>
            </w:pPr>
            <w:r w:rsidRPr="001440F1">
              <w:rPr>
                <w:b/>
                <w:lang w:val="en-US"/>
              </w:rPr>
              <w:t>MITSUI</w:t>
            </w:r>
            <w:r w:rsidR="00E544CF" w:rsidRPr="001440F1">
              <w:rPr>
                <w:b/>
                <w:lang w:val="en-US"/>
              </w:rPr>
              <w:t xml:space="preserve"> </w:t>
            </w:r>
            <w:r w:rsidRPr="001440F1">
              <w:rPr>
                <w:b/>
                <w:lang w:val="en-US"/>
              </w:rPr>
              <w:t>SEIKI</w:t>
            </w:r>
          </w:p>
        </w:tc>
        <w:tc>
          <w:tcPr>
            <w:tcW w:w="154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  <w:lang w:val="en-US"/>
              </w:rPr>
              <w:t>GSE-50A</w:t>
            </w:r>
          </w:p>
        </w:tc>
        <w:tc>
          <w:tcPr>
            <w:tcW w:w="88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200</w:t>
            </w:r>
          </w:p>
        </w:tc>
        <w:tc>
          <w:tcPr>
            <w:tcW w:w="88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200</w:t>
            </w:r>
          </w:p>
        </w:tc>
        <w:tc>
          <w:tcPr>
            <w:tcW w:w="77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750</w:t>
            </w:r>
          </w:p>
        </w:tc>
        <w:tc>
          <w:tcPr>
            <w:tcW w:w="55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7</w:t>
            </w:r>
          </w:p>
        </w:tc>
        <w:tc>
          <w:tcPr>
            <w:tcW w:w="55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1</w:t>
            </w:r>
          </w:p>
        </w:tc>
        <w:tc>
          <w:tcPr>
            <w:tcW w:w="3740" w:type="dxa"/>
            <w:gridSpan w:val="4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Глубина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шлифования</w:t>
            </w:r>
            <w:r w:rsidR="00E544CF" w:rsidRPr="001440F1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1440F1">
                <w:rPr>
                  <w:b/>
                </w:rPr>
                <w:t>75</w:t>
              </w:r>
              <w:r w:rsidR="00E544CF" w:rsidRPr="001440F1">
                <w:rPr>
                  <w:b/>
                </w:rPr>
                <w:t xml:space="preserve"> </w:t>
              </w:r>
              <w:r w:rsidRPr="001440F1">
                <w:rPr>
                  <w:b/>
                </w:rPr>
                <w:t>мм</w:t>
              </w:r>
            </w:smartTag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Ход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винтовой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линии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0,25-600мм</w:t>
            </w:r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Угол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наклона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±45°</w:t>
            </w:r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Диаметр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круга</w:t>
            </w:r>
            <w:r w:rsidR="00E544CF" w:rsidRPr="001440F1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510 мм"/>
              </w:smartTagPr>
              <w:r w:rsidRPr="001440F1">
                <w:rPr>
                  <w:b/>
                </w:rPr>
                <w:t>510</w:t>
              </w:r>
              <w:r w:rsidR="00E544CF" w:rsidRPr="001440F1">
                <w:rPr>
                  <w:b/>
                </w:rPr>
                <w:t xml:space="preserve"> </w:t>
              </w:r>
              <w:r w:rsidRPr="001440F1">
                <w:rPr>
                  <w:b/>
                </w:rPr>
                <w:t>мм</w:t>
              </w:r>
            </w:smartTag>
          </w:p>
        </w:tc>
        <w:tc>
          <w:tcPr>
            <w:tcW w:w="66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9,5</w:t>
            </w:r>
          </w:p>
        </w:tc>
        <w:tc>
          <w:tcPr>
            <w:tcW w:w="660" w:type="dxa"/>
            <w:shd w:val="clear" w:color="auto" w:fill="auto"/>
          </w:tcPr>
          <w:p w:rsidR="002E3932" w:rsidRPr="001440F1" w:rsidRDefault="002E3932" w:rsidP="00E544CF">
            <w:pPr>
              <w:pStyle w:val="af9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2E3932" w:rsidRPr="001440F1" w:rsidRDefault="00692997" w:rsidP="00E544CF">
            <w:pPr>
              <w:pStyle w:val="af9"/>
              <w:rPr>
                <w:b/>
              </w:rPr>
            </w:pPr>
            <w:r>
              <w:rPr>
                <w:b/>
              </w:rPr>
              <w:pict>
                <v:shape id="_x0000_i1028" type="#_x0000_t75" style="width:90.75pt;height:66.75pt">
                  <v:imagedata r:id="rId13" o:title="" cropright="11605f"/>
                </v:shape>
              </w:pict>
            </w:r>
          </w:p>
          <w:p w:rsidR="002E3932" w:rsidRPr="001440F1" w:rsidRDefault="002E3932" w:rsidP="00E544CF">
            <w:pPr>
              <w:pStyle w:val="af9"/>
              <w:rPr>
                <w:b/>
              </w:rPr>
            </w:pPr>
            <w:r w:rsidRPr="001440F1">
              <w:rPr>
                <w:b/>
              </w:rPr>
              <w:t>Реализация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всех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возможных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профилей,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автозаправка</w:t>
            </w:r>
            <w:r w:rsidR="00E544CF" w:rsidRPr="001440F1">
              <w:rPr>
                <w:b/>
              </w:rPr>
              <w:t xml:space="preserve"> </w:t>
            </w:r>
            <w:r w:rsidRPr="001440F1">
              <w:rPr>
                <w:b/>
              </w:rPr>
              <w:t>круга</w:t>
            </w:r>
            <w:r w:rsidR="00E544CF" w:rsidRPr="001440F1">
              <w:rPr>
                <w:b/>
              </w:rPr>
              <w:t xml:space="preserve">. </w:t>
            </w:r>
          </w:p>
        </w:tc>
      </w:tr>
      <w:tr w:rsidR="002E3932" w:rsidRPr="00E544CF" w:rsidTr="001440F1">
        <w:trPr>
          <w:cantSplit/>
          <w:trHeight w:val="1612"/>
          <w:jc w:val="center"/>
        </w:trPr>
        <w:tc>
          <w:tcPr>
            <w:tcW w:w="14188" w:type="dxa"/>
            <w:gridSpan w:val="14"/>
            <w:shd w:val="clear" w:color="auto" w:fill="auto"/>
          </w:tcPr>
          <w:p w:rsidR="002E3932" w:rsidRPr="00E544CF" w:rsidRDefault="002E3932" w:rsidP="00E544CF">
            <w:pPr>
              <w:pStyle w:val="af9"/>
            </w:pPr>
            <w:r w:rsidRPr="00E544CF">
              <w:t>Самыми</w:t>
            </w:r>
            <w:r w:rsidR="00E544CF" w:rsidRPr="00E544CF">
              <w:t xml:space="preserve"> </w:t>
            </w:r>
            <w:r w:rsidRPr="00E544CF">
              <w:t>современными</w:t>
            </w:r>
            <w:r w:rsidR="00E544CF" w:rsidRPr="00E544CF">
              <w:t xml:space="preserve"> </w:t>
            </w:r>
            <w:r w:rsidRPr="00E544CF">
              <w:t>и</w:t>
            </w:r>
            <w:r w:rsidR="00E544CF" w:rsidRPr="00E544CF">
              <w:t xml:space="preserve"> </w:t>
            </w:r>
            <w:r w:rsidRPr="00E544CF">
              <w:t>самыми</w:t>
            </w:r>
            <w:r w:rsidR="00E544CF" w:rsidRPr="00E544CF">
              <w:t xml:space="preserve"> </w:t>
            </w:r>
            <w:r w:rsidRPr="00E544CF">
              <w:t>функциональными</w:t>
            </w:r>
            <w:r w:rsidR="00E544CF" w:rsidRPr="00E544CF">
              <w:t xml:space="preserve"> </w:t>
            </w:r>
            <w:r w:rsidRPr="00E544CF">
              <w:t>резьбошлифовальными</w:t>
            </w:r>
            <w:r w:rsidR="00E544CF" w:rsidRPr="00E544CF">
              <w:t xml:space="preserve"> </w:t>
            </w:r>
            <w:r w:rsidRPr="00E544CF">
              <w:t>станками</w:t>
            </w:r>
            <w:r w:rsidR="00E544CF" w:rsidRPr="00E544CF">
              <w:t xml:space="preserve"> </w:t>
            </w:r>
            <w:r w:rsidRPr="00E544CF">
              <w:t>являются</w:t>
            </w:r>
            <w:r w:rsidR="00E544CF" w:rsidRPr="00E544CF">
              <w:t xml:space="preserve"> </w:t>
            </w:r>
            <w:r w:rsidRPr="00E544CF">
              <w:t>приведенные</w:t>
            </w:r>
            <w:r w:rsidR="00E544CF" w:rsidRPr="00E544CF">
              <w:t xml:space="preserve"> </w:t>
            </w:r>
            <w:r w:rsidRPr="00E544CF">
              <w:t>и</w:t>
            </w:r>
            <w:r w:rsidR="00E544CF" w:rsidRPr="00E544CF">
              <w:t xml:space="preserve"> </w:t>
            </w:r>
            <w:r w:rsidRPr="00E544CF">
              <w:t>отмеченные</w:t>
            </w:r>
            <w:r w:rsidR="00E544CF" w:rsidRPr="00E544CF">
              <w:t xml:space="preserve"> </w:t>
            </w:r>
            <w:r w:rsidRPr="00E544CF">
              <w:t>выше</w:t>
            </w:r>
            <w:r w:rsidR="00E544CF" w:rsidRPr="00E544CF">
              <w:t xml:space="preserve">. </w:t>
            </w:r>
            <w:r w:rsidRPr="00E544CF">
              <w:t>Определяющими</w:t>
            </w:r>
            <w:r w:rsidR="00E544CF" w:rsidRPr="00E544CF">
              <w:t xml:space="preserve"> </w:t>
            </w:r>
            <w:r w:rsidRPr="00E544CF">
              <w:t>требованиями</w:t>
            </w:r>
            <w:r w:rsidR="00E544CF" w:rsidRPr="00E544CF">
              <w:t xml:space="preserve"> </w:t>
            </w:r>
            <w:r w:rsidRPr="00E544CF">
              <w:t>к</w:t>
            </w:r>
            <w:r w:rsidR="00E544CF" w:rsidRPr="00E544CF">
              <w:t xml:space="preserve"> </w:t>
            </w:r>
            <w:r w:rsidRPr="00E544CF">
              <w:t>станкам</w:t>
            </w:r>
            <w:r w:rsidR="00E544CF" w:rsidRPr="00E544CF">
              <w:t xml:space="preserve"> </w:t>
            </w:r>
            <w:r w:rsidRPr="00E544CF">
              <w:t>явились</w:t>
            </w:r>
            <w:r w:rsidR="00E544CF" w:rsidRPr="00E544CF">
              <w:t xml:space="preserve">: </w:t>
            </w:r>
            <w:r w:rsidRPr="00E544CF">
              <w:t>наличие</w:t>
            </w:r>
            <w:r w:rsidR="00E544CF" w:rsidRPr="00E544CF">
              <w:t xml:space="preserve"> </w:t>
            </w:r>
            <w:r w:rsidRPr="00E544CF">
              <w:t>устройств</w:t>
            </w:r>
            <w:r w:rsidR="00E544CF" w:rsidRPr="00E544CF">
              <w:t xml:space="preserve"> </w:t>
            </w:r>
            <w:r w:rsidRPr="00E544CF">
              <w:t>заправки</w:t>
            </w:r>
            <w:r w:rsidR="00E544CF" w:rsidRPr="00E544CF">
              <w:t xml:space="preserve"> </w:t>
            </w:r>
            <w:r w:rsidRPr="00E544CF">
              <w:t>круга,</w:t>
            </w:r>
            <w:r w:rsidR="00E544CF" w:rsidRPr="00E544CF">
              <w:t xml:space="preserve"> </w:t>
            </w:r>
            <w:r w:rsidRPr="00E544CF">
              <w:t>ЧПУ,</w:t>
            </w:r>
            <w:r w:rsidR="00E544CF" w:rsidRPr="00E544CF">
              <w:t xml:space="preserve"> </w:t>
            </w:r>
            <w:r w:rsidRPr="00E544CF">
              <w:t>обеспечивающая</w:t>
            </w:r>
            <w:r w:rsidR="00E544CF" w:rsidRPr="00E544CF">
              <w:t xml:space="preserve"> </w:t>
            </w:r>
            <w:r w:rsidRPr="00E544CF">
              <w:t>получение</w:t>
            </w:r>
            <w:r w:rsidR="00E544CF" w:rsidRPr="00E544CF">
              <w:t xml:space="preserve"> </w:t>
            </w:r>
            <w:r w:rsidRPr="00E544CF">
              <w:t>различных</w:t>
            </w:r>
            <w:r w:rsidR="00E544CF" w:rsidRPr="00E544CF">
              <w:t xml:space="preserve"> </w:t>
            </w:r>
            <w:r w:rsidRPr="00E544CF">
              <w:t>профилей</w:t>
            </w:r>
            <w:r w:rsidR="00E544CF" w:rsidRPr="00E544CF">
              <w:t xml:space="preserve"> </w:t>
            </w:r>
            <w:r w:rsidRPr="00E544CF">
              <w:t>с</w:t>
            </w:r>
            <w:r w:rsidR="00E544CF" w:rsidRPr="00E544CF">
              <w:t xml:space="preserve"> </w:t>
            </w:r>
            <w:r w:rsidRPr="00E544CF">
              <w:t>различными</w:t>
            </w:r>
            <w:r w:rsidR="00E544CF" w:rsidRPr="00E544CF">
              <w:t xml:space="preserve"> </w:t>
            </w:r>
            <w:r w:rsidRPr="00E544CF">
              <w:t>параметрами</w:t>
            </w:r>
            <w:r w:rsidR="00E544CF" w:rsidRPr="00E544CF">
              <w:t xml:space="preserve">. </w:t>
            </w:r>
            <w:r w:rsidRPr="00E544CF">
              <w:t>В</w:t>
            </w:r>
            <w:r w:rsidR="00E544CF" w:rsidRPr="00E544CF">
              <w:t xml:space="preserve"> </w:t>
            </w:r>
            <w:r w:rsidRPr="00E544CF">
              <w:t>предлагаемых</w:t>
            </w:r>
            <w:r w:rsidR="00E544CF" w:rsidRPr="00E544CF">
              <w:t xml:space="preserve"> </w:t>
            </w:r>
            <w:r w:rsidRPr="00E544CF">
              <w:t>станках</w:t>
            </w:r>
            <w:r w:rsidR="00E544CF" w:rsidRPr="00E544CF">
              <w:t xml:space="preserve"> </w:t>
            </w:r>
            <w:r w:rsidRPr="00E544CF">
              <w:t>заправка</w:t>
            </w:r>
            <w:r w:rsidR="00E544CF" w:rsidRPr="00E544CF">
              <w:t xml:space="preserve"> </w:t>
            </w:r>
            <w:r w:rsidRPr="00E544CF">
              <w:t>круга</w:t>
            </w:r>
            <w:r w:rsidR="00E544CF" w:rsidRPr="00E544CF">
              <w:t xml:space="preserve"> </w:t>
            </w:r>
            <w:r w:rsidRPr="00E544CF">
              <w:t>осуществляется</w:t>
            </w:r>
            <w:r w:rsidR="00E544CF" w:rsidRPr="00E544CF">
              <w:t xml:space="preserve"> </w:t>
            </w:r>
            <w:r w:rsidRPr="00E544CF">
              <w:t>по</w:t>
            </w:r>
            <w:r w:rsidR="00E544CF" w:rsidRPr="00E544CF">
              <w:t xml:space="preserve"> </w:t>
            </w:r>
            <w:r w:rsidRPr="00E544CF">
              <w:t>программе,</w:t>
            </w:r>
            <w:r w:rsidR="00E544CF" w:rsidRPr="00E544CF">
              <w:t xml:space="preserve"> </w:t>
            </w:r>
            <w:r w:rsidRPr="00E544CF">
              <w:t>что</w:t>
            </w:r>
            <w:r w:rsidR="00E544CF" w:rsidRPr="00E544CF">
              <w:t xml:space="preserve"> </w:t>
            </w:r>
            <w:r w:rsidRPr="00E544CF">
              <w:t>позволяет</w:t>
            </w:r>
            <w:r w:rsidR="00E544CF" w:rsidRPr="00E544CF">
              <w:t xml:space="preserve"> </w:t>
            </w:r>
            <w:r w:rsidRPr="00E544CF">
              <w:t>упростить</w:t>
            </w:r>
            <w:r w:rsidR="00E544CF" w:rsidRPr="00E544CF">
              <w:t xml:space="preserve"> </w:t>
            </w:r>
            <w:r w:rsidRPr="00E544CF">
              <w:t>наладку</w:t>
            </w:r>
            <w:r w:rsidR="00E544CF" w:rsidRPr="00E544CF">
              <w:t xml:space="preserve"> </w:t>
            </w:r>
            <w:r w:rsidRPr="00E544CF">
              <w:t>станка</w:t>
            </w:r>
            <w:r w:rsidR="00E544CF">
              <w:t xml:space="preserve"> (</w:t>
            </w:r>
            <w:r w:rsidRPr="00E544CF">
              <w:t>по</w:t>
            </w:r>
            <w:r w:rsidR="00E544CF" w:rsidRPr="00E544CF">
              <w:t xml:space="preserve"> </w:t>
            </w:r>
            <w:r w:rsidRPr="00E544CF">
              <w:t>сравнению</w:t>
            </w:r>
            <w:r w:rsidR="00E544CF" w:rsidRPr="00E544CF">
              <w:t xml:space="preserve"> </w:t>
            </w:r>
            <w:r w:rsidRPr="00E544CF">
              <w:t>с</w:t>
            </w:r>
            <w:r w:rsidR="00E544CF" w:rsidRPr="00E544CF">
              <w:t xml:space="preserve"> </w:t>
            </w:r>
            <w:r w:rsidRPr="00E544CF">
              <w:t>универсальными</w:t>
            </w:r>
            <w:r w:rsidR="00E544CF" w:rsidRPr="00E544CF">
              <w:t xml:space="preserve"> </w:t>
            </w:r>
            <w:r w:rsidRPr="00E544CF">
              <w:t>станками</w:t>
            </w:r>
            <w:r w:rsidR="00E544CF" w:rsidRPr="00E544CF">
              <w:t xml:space="preserve">). </w:t>
            </w:r>
            <w:r w:rsidRPr="00E544CF">
              <w:t>Например,</w:t>
            </w:r>
            <w:r w:rsidR="00E544CF" w:rsidRPr="00E544CF">
              <w:t xml:space="preserve"> </w:t>
            </w:r>
            <w:r w:rsidRPr="00E544CF">
              <w:t>для</w:t>
            </w:r>
            <w:r w:rsidR="00E544CF" w:rsidRPr="00E544CF">
              <w:t xml:space="preserve"> </w:t>
            </w:r>
            <w:r w:rsidRPr="00E544CF">
              <w:t>станка</w:t>
            </w:r>
            <w:r w:rsidR="00E544CF" w:rsidRPr="00E544CF">
              <w:t xml:space="preserve"> </w:t>
            </w:r>
            <w:r w:rsidRPr="00E544CF">
              <w:t>фирмы</w:t>
            </w:r>
            <w:r w:rsidR="00E544CF" w:rsidRPr="00E544CF">
              <w:t xml:space="preserve"> </w:t>
            </w:r>
            <w:r w:rsidRPr="001440F1">
              <w:rPr>
                <w:lang w:val="en-US"/>
              </w:rPr>
              <w:t>MITSUI</w:t>
            </w:r>
            <w:r w:rsidR="00E544CF" w:rsidRPr="00E544CF">
              <w:t xml:space="preserve"> </w:t>
            </w:r>
            <w:r w:rsidRPr="001440F1">
              <w:rPr>
                <w:lang w:val="en-US"/>
              </w:rPr>
              <w:t>SEIKI</w:t>
            </w:r>
            <w:r w:rsidR="00E544CF" w:rsidRPr="00E544CF">
              <w:t xml:space="preserve"> </w:t>
            </w:r>
            <w:r w:rsidRPr="00E544CF">
              <w:t>предусмотрены</w:t>
            </w:r>
            <w:r w:rsidR="00E544CF" w:rsidRPr="00E544CF">
              <w:t xml:space="preserve"> </w:t>
            </w:r>
            <w:r w:rsidRPr="00E544CF">
              <w:t>два</w:t>
            </w:r>
            <w:r w:rsidR="00E544CF" w:rsidRPr="00E544CF">
              <w:t xml:space="preserve"> </w:t>
            </w:r>
            <w:r w:rsidRPr="00E544CF">
              <w:t>варианта</w:t>
            </w:r>
            <w:r w:rsidR="00E544CF" w:rsidRPr="00E544CF">
              <w:t xml:space="preserve"> </w:t>
            </w:r>
            <w:r w:rsidRPr="00E544CF">
              <w:t>ЧП</w:t>
            </w:r>
            <w:r w:rsidR="00E544CF" w:rsidRPr="00E544CF">
              <w:t xml:space="preserve"> </w:t>
            </w:r>
            <w:r w:rsidRPr="00E544CF">
              <w:t>управления</w:t>
            </w:r>
            <w:r w:rsidR="00E544CF" w:rsidRPr="00E544CF">
              <w:t xml:space="preserve"> </w:t>
            </w:r>
            <w:r w:rsidRPr="00E544CF">
              <w:t>заправкой</w:t>
            </w:r>
            <w:r w:rsidR="00E544CF" w:rsidRPr="00E544CF">
              <w:t xml:space="preserve"> </w:t>
            </w:r>
            <w:r w:rsidRPr="00E544CF">
              <w:t>круга</w:t>
            </w:r>
            <w:r w:rsidR="00E544CF" w:rsidRPr="00E544CF">
              <w:t xml:space="preserve">: </w:t>
            </w:r>
            <w:r w:rsidRPr="00E544CF">
              <w:t>в</w:t>
            </w:r>
            <w:r w:rsidR="00E544CF" w:rsidRPr="00E544CF">
              <w:t xml:space="preserve"> </w:t>
            </w:r>
            <w:r w:rsidRPr="00E544CF">
              <w:t>первом</w:t>
            </w:r>
            <w:r w:rsidR="00E544CF" w:rsidRPr="00E544CF">
              <w:t xml:space="preserve"> </w:t>
            </w:r>
            <w:r w:rsidRPr="00E544CF">
              <w:t>случае</w:t>
            </w:r>
            <w:r w:rsidR="00E544CF" w:rsidRPr="00E544CF">
              <w:t xml:space="preserve"> </w:t>
            </w:r>
            <w:r w:rsidRPr="00E544CF">
              <w:t>положения</w:t>
            </w:r>
            <w:r w:rsidR="00E544CF" w:rsidRPr="00E544CF">
              <w:t xml:space="preserve"> </w:t>
            </w:r>
            <w:r w:rsidRPr="00E544CF">
              <w:t>копира</w:t>
            </w:r>
            <w:r w:rsidR="00E544CF" w:rsidRPr="00E544CF">
              <w:t xml:space="preserve"> </w:t>
            </w:r>
            <w:r w:rsidRPr="00E544CF">
              <w:t>задается</w:t>
            </w:r>
            <w:r w:rsidR="00E544CF" w:rsidRPr="00E544CF">
              <w:t xml:space="preserve"> </w:t>
            </w:r>
            <w:r w:rsidRPr="00E544CF">
              <w:t>2</w:t>
            </w:r>
            <w:r w:rsidR="00E544CF" w:rsidRPr="00E544CF">
              <w:t xml:space="preserve"> </w:t>
            </w:r>
            <w:r w:rsidRPr="00E544CF">
              <w:t>координатами</w:t>
            </w:r>
            <w:r w:rsidR="00E544CF">
              <w:t xml:space="preserve"> (</w:t>
            </w:r>
            <w:r w:rsidRPr="00E544CF">
              <w:t>координатой</w:t>
            </w:r>
            <w:r w:rsidR="00E544CF" w:rsidRPr="00E544CF">
              <w:t xml:space="preserve"> </w:t>
            </w:r>
            <w:r w:rsidRPr="00E544CF">
              <w:t>в</w:t>
            </w:r>
            <w:r w:rsidR="00E544CF" w:rsidRPr="00E544CF">
              <w:t xml:space="preserve"> </w:t>
            </w:r>
            <w:r w:rsidRPr="00E544CF">
              <w:t>направлении</w:t>
            </w:r>
            <w:r w:rsidR="00E544CF" w:rsidRPr="00E544CF">
              <w:t xml:space="preserve"> </w:t>
            </w:r>
            <w:r w:rsidRPr="00E544CF">
              <w:t>продольной</w:t>
            </w:r>
            <w:r w:rsidR="00E544CF" w:rsidRPr="00E544CF">
              <w:t xml:space="preserve"> </w:t>
            </w:r>
            <w:r w:rsidRPr="00E544CF">
              <w:t>подачи</w:t>
            </w:r>
            <w:r w:rsidR="00E544CF" w:rsidRPr="00E544CF">
              <w:t xml:space="preserve"> </w:t>
            </w:r>
            <w:r w:rsidRPr="00E544CF">
              <w:t>копира</w:t>
            </w:r>
            <w:r w:rsidR="00E544CF" w:rsidRPr="00E544CF">
              <w:t xml:space="preserve"> </w:t>
            </w:r>
            <w:r w:rsidRPr="00E544CF">
              <w:t>и</w:t>
            </w:r>
            <w:r w:rsidR="00E544CF" w:rsidRPr="00E544CF">
              <w:t xml:space="preserve"> </w:t>
            </w:r>
            <w:r w:rsidRPr="00E544CF">
              <w:t>координатой</w:t>
            </w:r>
            <w:r w:rsidR="00E544CF" w:rsidRPr="00E544CF">
              <w:t xml:space="preserve"> </w:t>
            </w:r>
            <w:r w:rsidRPr="00E544CF">
              <w:t>углового</w:t>
            </w:r>
            <w:r w:rsidR="00E544CF" w:rsidRPr="00E544CF">
              <w:t xml:space="preserve"> </w:t>
            </w:r>
            <w:r w:rsidRPr="00E544CF">
              <w:t>положения</w:t>
            </w:r>
            <w:r w:rsidR="00E544CF" w:rsidRPr="00E544CF">
              <w:t xml:space="preserve"> </w:t>
            </w:r>
            <w:r w:rsidRPr="00E544CF">
              <w:t>копира</w:t>
            </w:r>
            <w:r w:rsidR="00E544CF" w:rsidRPr="00E544CF">
              <w:t xml:space="preserve"> </w:t>
            </w:r>
            <w:r w:rsidRPr="00E544CF">
              <w:t>в</w:t>
            </w:r>
            <w:r w:rsidR="00E544CF" w:rsidRPr="00E544CF">
              <w:t xml:space="preserve"> </w:t>
            </w:r>
            <w:r w:rsidRPr="00E544CF">
              <w:t>фронтальной</w:t>
            </w:r>
            <w:r w:rsidR="00E544CF" w:rsidRPr="00E544CF">
              <w:t xml:space="preserve"> </w:t>
            </w:r>
            <w:r w:rsidRPr="00E544CF">
              <w:t>плоскости</w:t>
            </w:r>
            <w:r w:rsidR="00E544CF" w:rsidRPr="00E544CF">
              <w:t xml:space="preserve">), </w:t>
            </w:r>
            <w:r w:rsidRPr="00E544CF">
              <w:t>а</w:t>
            </w:r>
            <w:r w:rsidR="00E544CF" w:rsidRPr="00E544CF">
              <w:t xml:space="preserve"> </w:t>
            </w:r>
            <w:r w:rsidRPr="00E544CF">
              <w:t>во</w:t>
            </w:r>
            <w:r w:rsidR="00E544CF" w:rsidRPr="00E544CF">
              <w:t xml:space="preserve"> </w:t>
            </w:r>
            <w:r w:rsidRPr="00E544CF">
              <w:t>втором</w:t>
            </w:r>
            <w:r w:rsidR="00E544CF" w:rsidRPr="00E544CF">
              <w:t xml:space="preserve"> </w:t>
            </w:r>
            <w:r w:rsidRPr="00E544CF">
              <w:t>случае</w:t>
            </w:r>
            <w:r w:rsidR="00E544CF" w:rsidRPr="00E544CF">
              <w:t xml:space="preserve"> </w:t>
            </w:r>
            <w:r w:rsidRPr="00E544CF">
              <w:t>положения</w:t>
            </w:r>
            <w:r w:rsidR="00E544CF" w:rsidRPr="00E544CF">
              <w:t xml:space="preserve"> </w:t>
            </w:r>
            <w:r w:rsidRPr="00E544CF">
              <w:t>копира</w:t>
            </w:r>
            <w:r w:rsidR="00E544CF" w:rsidRPr="00E544CF">
              <w:t xml:space="preserve"> </w:t>
            </w:r>
            <w:r w:rsidRPr="00E544CF">
              <w:t>задается</w:t>
            </w:r>
            <w:r w:rsidR="00E544CF" w:rsidRPr="00E544CF">
              <w:t xml:space="preserve"> </w:t>
            </w:r>
            <w:r w:rsidRPr="00E544CF">
              <w:t>3</w:t>
            </w:r>
            <w:r w:rsidR="00E544CF" w:rsidRPr="00E544CF">
              <w:t xml:space="preserve"> </w:t>
            </w:r>
            <w:r w:rsidRPr="00E544CF">
              <w:t>координатами</w:t>
            </w:r>
            <w:r w:rsidR="00E544CF">
              <w:t xml:space="preserve"> (</w:t>
            </w:r>
            <w:r w:rsidRPr="00E544CF">
              <w:t>координатой</w:t>
            </w:r>
            <w:r w:rsidR="00E544CF" w:rsidRPr="00E544CF">
              <w:t xml:space="preserve"> </w:t>
            </w:r>
            <w:r w:rsidRPr="00E544CF">
              <w:t>в</w:t>
            </w:r>
            <w:r w:rsidR="00E544CF" w:rsidRPr="00E544CF">
              <w:t xml:space="preserve"> </w:t>
            </w:r>
            <w:r w:rsidRPr="00E544CF">
              <w:t>направлении</w:t>
            </w:r>
            <w:r w:rsidR="00E544CF" w:rsidRPr="00E544CF">
              <w:t xml:space="preserve"> </w:t>
            </w:r>
            <w:r w:rsidRPr="00E544CF">
              <w:t>продольной</w:t>
            </w:r>
            <w:r w:rsidR="00E544CF" w:rsidRPr="00E544CF">
              <w:t xml:space="preserve"> </w:t>
            </w:r>
            <w:r w:rsidRPr="00E544CF">
              <w:t>подачи</w:t>
            </w:r>
            <w:r w:rsidR="00E544CF" w:rsidRPr="00E544CF">
              <w:t xml:space="preserve"> </w:t>
            </w:r>
            <w:r w:rsidRPr="00E544CF">
              <w:t>к</w:t>
            </w:r>
            <w:r w:rsidR="00194739" w:rsidRPr="00E544CF">
              <w:t>опира</w:t>
            </w:r>
            <w:r w:rsidRPr="00E544CF">
              <w:t>,</w:t>
            </w:r>
            <w:r w:rsidR="00E544CF" w:rsidRPr="00E544CF">
              <w:t xml:space="preserve"> </w:t>
            </w:r>
            <w:r w:rsidRPr="00E544CF">
              <w:t>координатой</w:t>
            </w:r>
            <w:r w:rsidR="00E544CF" w:rsidRPr="00E544CF">
              <w:t xml:space="preserve"> </w:t>
            </w:r>
            <w:r w:rsidRPr="00E544CF">
              <w:t>углового</w:t>
            </w:r>
            <w:r w:rsidR="00E544CF" w:rsidRPr="00E544CF">
              <w:t xml:space="preserve"> </w:t>
            </w:r>
            <w:r w:rsidRPr="00E544CF">
              <w:t>положения</w:t>
            </w:r>
            <w:r w:rsidR="00E544CF" w:rsidRPr="00E544CF">
              <w:t xml:space="preserve"> </w:t>
            </w:r>
            <w:r w:rsidRPr="00E544CF">
              <w:t>копира</w:t>
            </w:r>
            <w:r w:rsidR="00E544CF" w:rsidRPr="00E544CF">
              <w:t xml:space="preserve"> </w:t>
            </w:r>
            <w:r w:rsidRPr="00E544CF">
              <w:t>в</w:t>
            </w:r>
            <w:r w:rsidR="00E544CF" w:rsidRPr="00E544CF">
              <w:t xml:space="preserve"> </w:t>
            </w:r>
            <w:r w:rsidRPr="00E544CF">
              <w:t>фронтальной</w:t>
            </w:r>
            <w:r w:rsidR="00E544CF" w:rsidRPr="00E544CF">
              <w:t xml:space="preserve"> </w:t>
            </w:r>
            <w:r w:rsidRPr="00E544CF">
              <w:t>плоскости</w:t>
            </w:r>
            <w:r w:rsidR="00E544CF" w:rsidRPr="00E544CF">
              <w:t xml:space="preserve"> </w:t>
            </w:r>
            <w:r w:rsidRPr="00E544CF">
              <w:t>и</w:t>
            </w:r>
            <w:r w:rsidR="00E544CF" w:rsidRPr="00E544CF">
              <w:t xml:space="preserve"> </w:t>
            </w:r>
            <w:r w:rsidRPr="00E544CF">
              <w:t>координатой</w:t>
            </w:r>
            <w:r w:rsidR="00E544CF" w:rsidRPr="00E544CF">
              <w:t xml:space="preserve"> </w:t>
            </w:r>
            <w:r w:rsidRPr="00E544CF">
              <w:t>вращения</w:t>
            </w:r>
            <w:r w:rsidR="00E544CF" w:rsidRPr="00E544CF">
              <w:t xml:space="preserve"> </w:t>
            </w:r>
            <w:r w:rsidRPr="00E544CF">
              <w:t>копира</w:t>
            </w:r>
            <w:r w:rsidR="00E544CF" w:rsidRPr="00E544CF">
              <w:t xml:space="preserve"> </w:t>
            </w:r>
            <w:r w:rsidRPr="00E544CF">
              <w:t>вокруг</w:t>
            </w:r>
            <w:r w:rsidR="00E544CF" w:rsidRPr="00E544CF">
              <w:t xml:space="preserve"> </w:t>
            </w:r>
            <w:r w:rsidRPr="00E544CF">
              <w:t>своей</w:t>
            </w:r>
            <w:r w:rsidR="00E544CF" w:rsidRPr="00E544CF">
              <w:t xml:space="preserve"> </w:t>
            </w:r>
            <w:r w:rsidRPr="00E544CF">
              <w:t>оси</w:t>
            </w:r>
            <w:r w:rsidR="00E544CF" w:rsidRPr="00E544CF">
              <w:t xml:space="preserve">). </w:t>
            </w:r>
            <w:r w:rsidRPr="00E544CF">
              <w:t>К</w:t>
            </w:r>
            <w:r w:rsidR="00E544CF" w:rsidRPr="00E544CF">
              <w:t xml:space="preserve"> </w:t>
            </w:r>
            <w:r w:rsidRPr="00E544CF">
              <w:t>недостаткам</w:t>
            </w:r>
            <w:r w:rsidR="00E544CF" w:rsidRPr="00E544CF">
              <w:t xml:space="preserve"> </w:t>
            </w:r>
            <w:r w:rsidRPr="00E544CF">
              <w:t>этих</w:t>
            </w:r>
            <w:r w:rsidR="00E544CF" w:rsidRPr="00E544CF">
              <w:t xml:space="preserve"> </w:t>
            </w:r>
            <w:r w:rsidRPr="00E544CF">
              <w:t>станков</w:t>
            </w:r>
            <w:r w:rsidR="00E544CF" w:rsidRPr="00E544CF">
              <w:t xml:space="preserve"> </w:t>
            </w:r>
            <w:r w:rsidRPr="00E544CF">
              <w:t>можно</w:t>
            </w:r>
            <w:r w:rsidR="00E544CF" w:rsidRPr="00E544CF">
              <w:t xml:space="preserve"> </w:t>
            </w:r>
            <w:r w:rsidRPr="00E544CF">
              <w:t>отнести</w:t>
            </w:r>
            <w:r w:rsidR="00E544CF" w:rsidRPr="00E544CF">
              <w:t xml:space="preserve"> </w:t>
            </w:r>
            <w:r w:rsidRPr="00E544CF">
              <w:t>массу</w:t>
            </w:r>
            <w:r w:rsidR="00E544CF" w:rsidRPr="00E544CF">
              <w:t xml:space="preserve"> </w:t>
            </w:r>
            <w:r w:rsidRPr="00E544CF">
              <w:t>и</w:t>
            </w:r>
            <w:r w:rsidR="00E544CF" w:rsidRPr="00E544CF">
              <w:t xml:space="preserve"> </w:t>
            </w:r>
            <w:r w:rsidRPr="00E544CF">
              <w:t>высокую</w:t>
            </w:r>
            <w:r w:rsidR="00E544CF" w:rsidRPr="00E544CF">
              <w:t xml:space="preserve"> </w:t>
            </w:r>
            <w:r w:rsidRPr="00E544CF">
              <w:t>цену</w:t>
            </w:r>
            <w:r w:rsidR="00E544CF" w:rsidRPr="00E544CF">
              <w:t xml:space="preserve">. </w:t>
            </w:r>
          </w:p>
        </w:tc>
      </w:tr>
    </w:tbl>
    <w:p w:rsidR="00050EBC" w:rsidRPr="00E544CF" w:rsidRDefault="00050EBC" w:rsidP="00E544CF">
      <w:pPr>
        <w:tabs>
          <w:tab w:val="left" w:pos="726"/>
        </w:tabs>
      </w:pPr>
    </w:p>
    <w:p w:rsidR="00E544CF" w:rsidRDefault="00E544CF" w:rsidP="00E544CF">
      <w:pPr>
        <w:tabs>
          <w:tab w:val="left" w:pos="726"/>
        </w:tabs>
        <w:sectPr w:rsidR="00E544CF" w:rsidSect="00E544CF">
          <w:pgSz w:w="16838" w:h="11906" w:orient="landscape"/>
          <w:pgMar w:top="1701" w:right="1134" w:bottom="851" w:left="1134" w:header="680" w:footer="680" w:gutter="0"/>
          <w:pgNumType w:start="2"/>
          <w:cols w:space="708"/>
          <w:titlePg/>
          <w:docGrid w:linePitch="360"/>
        </w:sectPr>
      </w:pPr>
    </w:p>
    <w:p w:rsidR="00E544CF" w:rsidRDefault="003B4C2D" w:rsidP="00E544CF">
      <w:pPr>
        <w:pStyle w:val="1"/>
      </w:pPr>
      <w:r w:rsidRPr="00E544CF">
        <w:t>Общие</w:t>
      </w:r>
      <w:r w:rsidR="00E544CF" w:rsidRPr="00E544CF">
        <w:t xml:space="preserve"> </w:t>
      </w:r>
      <w:r w:rsidRPr="00E544CF">
        <w:t>выводы</w:t>
      </w:r>
      <w:r w:rsidR="00E544CF" w:rsidRPr="00E544CF">
        <w:t xml:space="preserve"> </w:t>
      </w:r>
      <w:r w:rsidRPr="00E544CF">
        <w:t>по</w:t>
      </w:r>
      <w:r w:rsidR="00E544CF" w:rsidRPr="00E544CF">
        <w:t xml:space="preserve"> </w:t>
      </w:r>
      <w:r w:rsidRPr="00E544CF">
        <w:t>работе</w:t>
      </w:r>
    </w:p>
    <w:p w:rsidR="00E544CF" w:rsidRPr="00E544CF" w:rsidRDefault="00E544CF" w:rsidP="00E544CF">
      <w:pPr>
        <w:rPr>
          <w:lang w:eastAsia="en-US"/>
        </w:rPr>
      </w:pPr>
    </w:p>
    <w:p w:rsidR="00E544CF" w:rsidRPr="00E544CF" w:rsidRDefault="003B4C2D" w:rsidP="00E544CF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E544CF">
        <w:t>Ст</w:t>
      </w:r>
      <w:r w:rsidR="004F1615" w:rsidRPr="00E544CF">
        <w:t>анки</w:t>
      </w:r>
      <w:r w:rsidR="00E544CF" w:rsidRPr="00E544CF">
        <w:t xml:space="preserve"> </w:t>
      </w:r>
      <w:r w:rsidR="004F1615" w:rsidRPr="00E544CF">
        <w:t>зарубежных</w:t>
      </w:r>
      <w:r w:rsidR="00E544CF" w:rsidRPr="00E544CF">
        <w:t xml:space="preserve"> </w:t>
      </w:r>
      <w:r w:rsidR="004F1615" w:rsidRPr="00E544CF">
        <w:t>производителей</w:t>
      </w:r>
      <w:r w:rsidR="00E544CF" w:rsidRPr="00E544CF">
        <w:t xml:space="preserve"> </w:t>
      </w:r>
      <w:r w:rsidR="004F1615" w:rsidRPr="00E544CF">
        <w:t>превосходят</w:t>
      </w:r>
      <w:r w:rsidR="00E544CF" w:rsidRPr="00E544CF">
        <w:t xml:space="preserve"> </w:t>
      </w:r>
      <w:r w:rsidR="004F1615" w:rsidRPr="00E544CF">
        <w:t>отечественные</w:t>
      </w:r>
      <w:r w:rsidR="00E544CF" w:rsidRPr="00E544CF">
        <w:t xml:space="preserve"> </w:t>
      </w:r>
      <w:r w:rsidR="004F1615" w:rsidRPr="00E544CF">
        <w:t>станки</w:t>
      </w:r>
      <w:r w:rsidR="00E544CF" w:rsidRPr="00E544CF">
        <w:t xml:space="preserve"> </w:t>
      </w:r>
      <w:r w:rsidR="004F1615" w:rsidRPr="00E544CF">
        <w:t>по</w:t>
      </w:r>
      <w:r w:rsidR="00E544CF" w:rsidRPr="00E544CF">
        <w:t xml:space="preserve"> </w:t>
      </w:r>
      <w:r w:rsidR="004F1615" w:rsidRPr="00E544CF">
        <w:t>многим</w:t>
      </w:r>
      <w:r w:rsidR="00E544CF" w:rsidRPr="00E544CF">
        <w:t xml:space="preserve"> </w:t>
      </w:r>
      <w:r w:rsidR="004F1615" w:rsidRPr="00E544CF">
        <w:t>показателям</w:t>
      </w:r>
      <w:r w:rsidR="00E544CF" w:rsidRPr="00E544CF">
        <w:t xml:space="preserve">. </w:t>
      </w:r>
      <w:r w:rsidR="004F1615" w:rsidRPr="00E544CF">
        <w:t>Они</w:t>
      </w:r>
      <w:r w:rsidR="00E544CF" w:rsidRPr="00E544CF">
        <w:t xml:space="preserve"> </w:t>
      </w:r>
      <w:r w:rsidR="004F1615" w:rsidRPr="00E544CF">
        <w:t>отличаются</w:t>
      </w:r>
      <w:r w:rsidR="00E544CF" w:rsidRPr="00E544CF">
        <w:t xml:space="preserve"> </w:t>
      </w:r>
      <w:r w:rsidR="004F1615" w:rsidRPr="00E544CF">
        <w:t>меньшими</w:t>
      </w:r>
      <w:r w:rsidR="00E544CF" w:rsidRPr="00E544CF">
        <w:t xml:space="preserve"> </w:t>
      </w:r>
      <w:r w:rsidR="004F1615" w:rsidRPr="00E544CF">
        <w:t>габаритами,</w:t>
      </w:r>
      <w:r w:rsidR="00E544CF" w:rsidRPr="00E544CF">
        <w:t xml:space="preserve"> </w:t>
      </w:r>
      <w:r w:rsidR="004F1615" w:rsidRPr="00E544CF">
        <w:t>меньшей</w:t>
      </w:r>
      <w:r w:rsidR="00E544CF" w:rsidRPr="00E544CF">
        <w:t xml:space="preserve"> </w:t>
      </w:r>
      <w:r w:rsidR="004F1615" w:rsidRPr="00E544CF">
        <w:t>массой,</w:t>
      </w:r>
      <w:r w:rsidR="00E544CF" w:rsidRPr="00E544CF">
        <w:t xml:space="preserve"> </w:t>
      </w:r>
      <w:r w:rsidRPr="00E544CF">
        <w:t>но</w:t>
      </w:r>
      <w:r w:rsidR="00E544CF" w:rsidRPr="00E544CF">
        <w:t xml:space="preserve"> </w:t>
      </w:r>
      <w:r w:rsidRPr="00E544CF">
        <w:t>при</w:t>
      </w:r>
      <w:r w:rsidR="00E544CF" w:rsidRPr="00E544CF">
        <w:t xml:space="preserve"> </w:t>
      </w:r>
      <w:r w:rsidRPr="00E544CF">
        <w:t>этом</w:t>
      </w:r>
      <w:r w:rsidR="00E544CF" w:rsidRPr="00E544CF">
        <w:t xml:space="preserve"> </w:t>
      </w:r>
      <w:r w:rsidRPr="00E544CF">
        <w:t>обеспечивают</w:t>
      </w:r>
      <w:r w:rsidR="00E544CF" w:rsidRPr="00E544CF">
        <w:t xml:space="preserve"> </w:t>
      </w:r>
      <w:r w:rsidRPr="00E544CF">
        <w:t>большие</w:t>
      </w:r>
      <w:r w:rsidR="00E544CF" w:rsidRPr="00E544CF">
        <w:t xml:space="preserve"> </w:t>
      </w:r>
      <w:r w:rsidRPr="00E544CF">
        <w:t>скорости</w:t>
      </w:r>
      <w:r w:rsidR="00E544CF" w:rsidRPr="00E544CF">
        <w:t xml:space="preserve"> </w:t>
      </w:r>
      <w:r w:rsidRPr="00E544CF">
        <w:t>вращения</w:t>
      </w:r>
      <w:r w:rsidR="00E544CF">
        <w:t xml:space="preserve"> (</w:t>
      </w:r>
      <w:r w:rsidRPr="00E544CF">
        <w:t>следовательно,</w:t>
      </w:r>
      <w:r w:rsidR="00E544CF" w:rsidRPr="00E544CF">
        <w:t xml:space="preserve"> </w:t>
      </w:r>
      <w:r w:rsidRPr="00E544CF">
        <w:t>более</w:t>
      </w:r>
      <w:r w:rsidR="00E544CF" w:rsidRPr="00E544CF">
        <w:t xml:space="preserve"> </w:t>
      </w:r>
      <w:r w:rsidRPr="00E544CF">
        <w:t>жесткие</w:t>
      </w:r>
      <w:r w:rsidR="00E544CF" w:rsidRPr="00E544CF">
        <w:t xml:space="preserve"> </w:t>
      </w:r>
      <w:r w:rsidRPr="00E544CF">
        <w:t>режимы</w:t>
      </w:r>
      <w:r w:rsidR="00E544CF" w:rsidRPr="00E544CF">
        <w:t xml:space="preserve"> </w:t>
      </w:r>
      <w:r w:rsidRPr="00E544CF">
        <w:t>резания</w:t>
      </w:r>
      <w:r w:rsidR="00E544CF" w:rsidRPr="00E544CF">
        <w:t xml:space="preserve">), </w:t>
      </w:r>
      <w:r w:rsidRPr="00E544CF">
        <w:t>точность</w:t>
      </w:r>
      <w:r w:rsidR="00E544CF" w:rsidRPr="00E544CF">
        <w:t xml:space="preserve"> </w:t>
      </w:r>
      <w:r w:rsidRPr="00E544CF">
        <w:t>позиционирования</w:t>
      </w:r>
      <w:r w:rsidR="00E544CF" w:rsidRPr="00E544CF">
        <w:t xml:space="preserve"> </w:t>
      </w:r>
      <w:r w:rsidRPr="00E544CF">
        <w:t>и</w:t>
      </w:r>
      <w:r w:rsidR="00E544CF" w:rsidRPr="00E544CF">
        <w:t xml:space="preserve"> </w:t>
      </w:r>
      <w:r w:rsidR="00E544CF">
        <w:t>т.д.</w:t>
      </w:r>
    </w:p>
    <w:p w:rsidR="00E544CF" w:rsidRPr="00E544CF" w:rsidRDefault="003B4C2D" w:rsidP="00E544CF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E544CF">
        <w:t>Другие</w:t>
      </w:r>
      <w:r w:rsidR="00E544CF" w:rsidRPr="00E544CF">
        <w:t xml:space="preserve"> </w:t>
      </w:r>
      <w:r w:rsidRPr="00E544CF">
        <w:t>преимущества</w:t>
      </w:r>
      <w:r w:rsidR="00E544CF">
        <w:t xml:space="preserve"> (</w:t>
      </w:r>
      <w:r w:rsidRPr="00E544CF">
        <w:t>особенности</w:t>
      </w:r>
      <w:r w:rsidR="00E544CF" w:rsidRPr="00E544CF">
        <w:t xml:space="preserve">) </w:t>
      </w:r>
      <w:r w:rsidRPr="00E544CF">
        <w:t>зарубежных</w:t>
      </w:r>
      <w:r w:rsidR="00E544CF" w:rsidRPr="00E544CF">
        <w:t xml:space="preserve"> </w:t>
      </w:r>
      <w:r w:rsidRPr="00E544CF">
        <w:t>станков</w:t>
      </w:r>
      <w:r w:rsidR="00E544CF" w:rsidRPr="00E544CF">
        <w:t>:</w:t>
      </w:r>
    </w:p>
    <w:p w:rsidR="00E544CF" w:rsidRPr="00E544CF" w:rsidRDefault="00B7208A" w:rsidP="00E544CF">
      <w:pPr>
        <w:numPr>
          <w:ilvl w:val="1"/>
          <w:numId w:val="15"/>
        </w:numPr>
        <w:tabs>
          <w:tab w:val="clear" w:pos="1440"/>
          <w:tab w:val="left" w:pos="726"/>
        </w:tabs>
        <w:ind w:left="0" w:firstLine="709"/>
      </w:pPr>
      <w:r w:rsidRPr="00E544CF">
        <w:t>Автоматическое</w:t>
      </w:r>
      <w:r w:rsidR="00E544CF" w:rsidRPr="00E544CF">
        <w:t xml:space="preserve"> </w:t>
      </w:r>
      <w:r w:rsidRPr="00E544CF">
        <w:t>и</w:t>
      </w:r>
      <w:r w:rsidR="00E544CF" w:rsidRPr="00E544CF">
        <w:t xml:space="preserve"> </w:t>
      </w:r>
      <w:r w:rsidRPr="00E544CF">
        <w:t>плавное</w:t>
      </w:r>
      <w:r w:rsidR="00E544CF" w:rsidRPr="00E544CF">
        <w:t xml:space="preserve"> </w:t>
      </w:r>
      <w:r w:rsidRPr="00E544CF">
        <w:t>регулирование</w:t>
      </w:r>
      <w:r w:rsidR="00E544CF" w:rsidRPr="00E544CF">
        <w:t xml:space="preserve"> </w:t>
      </w:r>
      <w:r w:rsidRPr="00E544CF">
        <w:t>скорости</w:t>
      </w:r>
      <w:r w:rsidR="00E544CF" w:rsidRPr="00E544CF">
        <w:t xml:space="preserve"> </w:t>
      </w:r>
      <w:r w:rsidRPr="00E544CF">
        <w:t>вращения</w:t>
      </w:r>
      <w:r w:rsidR="00E544CF" w:rsidRPr="00E544CF">
        <w:t>.</w:t>
      </w:r>
    </w:p>
    <w:p w:rsidR="00E544CF" w:rsidRPr="00E544CF" w:rsidRDefault="00B7208A" w:rsidP="00E544CF">
      <w:pPr>
        <w:numPr>
          <w:ilvl w:val="1"/>
          <w:numId w:val="15"/>
        </w:numPr>
        <w:tabs>
          <w:tab w:val="clear" w:pos="1440"/>
          <w:tab w:val="left" w:pos="726"/>
        </w:tabs>
        <w:ind w:left="0" w:firstLine="709"/>
      </w:pPr>
      <w:r w:rsidRPr="00E544CF">
        <w:t>быстрое</w:t>
      </w:r>
      <w:r w:rsidR="00E544CF" w:rsidRPr="00E544CF">
        <w:t xml:space="preserve"> </w:t>
      </w:r>
      <w:r w:rsidR="003B4C2D" w:rsidRPr="00E544CF">
        <w:t>перемещение</w:t>
      </w:r>
      <w:r w:rsidR="00E544CF" w:rsidRPr="00E544CF">
        <w:t xml:space="preserve"> </w:t>
      </w:r>
      <w:r w:rsidR="003B4C2D" w:rsidRPr="00E544CF">
        <w:t>по</w:t>
      </w:r>
      <w:r w:rsidR="00E544CF" w:rsidRPr="00E544CF">
        <w:t xml:space="preserve"> </w:t>
      </w:r>
      <w:r w:rsidR="003B4C2D" w:rsidRPr="00E544CF">
        <w:t>осям</w:t>
      </w:r>
      <w:r w:rsidR="00E544CF" w:rsidRPr="00E544CF">
        <w:t xml:space="preserve"> </w:t>
      </w:r>
      <w:r w:rsidR="003B4C2D" w:rsidRPr="00E544CF">
        <w:t>координат</w:t>
      </w:r>
      <w:r w:rsidR="00E544CF" w:rsidRPr="00E544CF">
        <w:t>;</w:t>
      </w:r>
    </w:p>
    <w:p w:rsidR="00E544CF" w:rsidRPr="00E544CF" w:rsidRDefault="003B4C2D" w:rsidP="00E544CF">
      <w:pPr>
        <w:numPr>
          <w:ilvl w:val="1"/>
          <w:numId w:val="15"/>
        </w:numPr>
        <w:tabs>
          <w:tab w:val="clear" w:pos="1440"/>
          <w:tab w:val="left" w:pos="726"/>
        </w:tabs>
        <w:ind w:left="0" w:firstLine="709"/>
      </w:pPr>
      <w:r w:rsidRPr="00E544CF">
        <w:t>2</w:t>
      </w:r>
      <w:r w:rsidRPr="00E544CF">
        <w:rPr>
          <w:lang w:val="en-US"/>
        </w:rPr>
        <w:t>D</w:t>
      </w:r>
      <w:r w:rsidR="00E544CF" w:rsidRPr="00E544CF">
        <w:t xml:space="preserve"> </w:t>
      </w:r>
      <w:r w:rsidRPr="00E544CF">
        <w:t>и</w:t>
      </w:r>
      <w:r w:rsidR="00E544CF" w:rsidRPr="00E544CF">
        <w:t xml:space="preserve"> </w:t>
      </w:r>
      <w:r w:rsidRPr="00E544CF">
        <w:t>3</w:t>
      </w:r>
      <w:r w:rsidRPr="00E544CF">
        <w:rPr>
          <w:lang w:val="en-US"/>
        </w:rPr>
        <w:t>D</w:t>
      </w:r>
      <w:r w:rsidR="00E544CF" w:rsidRPr="00E544CF">
        <w:t xml:space="preserve"> </w:t>
      </w:r>
      <w:r w:rsidR="00B7208A" w:rsidRPr="00E544CF">
        <w:t>визуализация</w:t>
      </w:r>
      <w:r w:rsidR="00E544CF" w:rsidRPr="00E544CF">
        <w:t xml:space="preserve"> </w:t>
      </w:r>
      <w:r w:rsidR="00B7208A" w:rsidRPr="00E544CF">
        <w:t>и</w:t>
      </w:r>
      <w:r w:rsidR="00E544CF" w:rsidRPr="00E544CF">
        <w:t xml:space="preserve"> </w:t>
      </w:r>
      <w:r w:rsidR="00B7208A" w:rsidRPr="00E544CF">
        <w:t>симуляция,</w:t>
      </w:r>
      <w:r w:rsidR="00E544CF" w:rsidRPr="00E544CF">
        <w:t xml:space="preserve"> </w:t>
      </w:r>
      <w:r w:rsidR="00B7208A" w:rsidRPr="00E544CF">
        <w:t>возможность</w:t>
      </w:r>
      <w:r w:rsidR="00E544CF">
        <w:t xml:space="preserve"> "</w:t>
      </w:r>
      <w:r w:rsidR="00B7208A" w:rsidRPr="00E544CF">
        <w:t>онлайн</w:t>
      </w:r>
      <w:r w:rsidR="00E544CF">
        <w:t xml:space="preserve">" </w:t>
      </w:r>
      <w:r w:rsidR="00B7208A" w:rsidRPr="00E544CF">
        <w:t>отображения</w:t>
      </w:r>
      <w:r w:rsidR="00E544CF" w:rsidRPr="00E544CF">
        <w:t xml:space="preserve"> </w:t>
      </w:r>
      <w:r w:rsidR="00B7208A" w:rsidRPr="00E544CF">
        <w:t>процесса,</w:t>
      </w:r>
      <w:r w:rsidR="00E544CF" w:rsidRPr="00E544CF">
        <w:t xml:space="preserve"> </w:t>
      </w:r>
      <w:r w:rsidR="00B7208A" w:rsidRPr="00E544CF">
        <w:t>автокоррекция</w:t>
      </w:r>
      <w:r w:rsidR="00E544CF" w:rsidRPr="00E544CF">
        <w:t>;</w:t>
      </w:r>
    </w:p>
    <w:p w:rsidR="00E544CF" w:rsidRPr="00E544CF" w:rsidRDefault="00855D29" w:rsidP="00E544CF">
      <w:pPr>
        <w:numPr>
          <w:ilvl w:val="1"/>
          <w:numId w:val="15"/>
        </w:numPr>
        <w:tabs>
          <w:tab w:val="clear" w:pos="1440"/>
          <w:tab w:val="left" w:pos="726"/>
        </w:tabs>
        <w:ind w:left="0" w:firstLine="709"/>
      </w:pPr>
      <w:r w:rsidRPr="00E544CF">
        <w:t>увеличение</w:t>
      </w:r>
      <w:r w:rsidR="00E544CF" w:rsidRPr="00E544CF">
        <w:t xml:space="preserve"> </w:t>
      </w:r>
      <w:r w:rsidRPr="00E544CF">
        <w:t>количества</w:t>
      </w:r>
      <w:r w:rsidR="00E544CF" w:rsidRPr="00E544CF">
        <w:t xml:space="preserve"> </w:t>
      </w:r>
      <w:r w:rsidRPr="00E544CF">
        <w:t>осей</w:t>
      </w:r>
      <w:r w:rsidR="00E544CF" w:rsidRPr="00E544CF">
        <w:t xml:space="preserve"> </w:t>
      </w:r>
      <w:r w:rsidRPr="00E544CF">
        <w:t>за</w:t>
      </w:r>
      <w:r w:rsidR="00E544CF" w:rsidRPr="00E544CF">
        <w:t xml:space="preserve"> </w:t>
      </w:r>
      <w:r w:rsidRPr="00E544CF">
        <w:t>счет</w:t>
      </w:r>
      <w:r w:rsidR="00E544CF" w:rsidRPr="00E544CF">
        <w:t xml:space="preserve"> </w:t>
      </w:r>
      <w:r w:rsidRPr="00E544CF">
        <w:t>использования</w:t>
      </w:r>
      <w:r w:rsidR="00E544CF" w:rsidRPr="00E544CF">
        <w:t xml:space="preserve"> </w:t>
      </w:r>
      <w:r w:rsidRPr="00E544CF">
        <w:t>подвижного</w:t>
      </w:r>
      <w:r w:rsidR="00E544CF" w:rsidRPr="00E544CF">
        <w:t xml:space="preserve"> </w:t>
      </w:r>
      <w:r w:rsidRPr="00E544CF">
        <w:t>контр-шпинделя</w:t>
      </w:r>
      <w:r w:rsidR="00E544CF">
        <w:t xml:space="preserve"> (</w:t>
      </w:r>
      <w:r w:rsidRPr="00E544CF">
        <w:t>противошпинделя</w:t>
      </w:r>
      <w:r w:rsidR="00E544CF" w:rsidRPr="00E544CF">
        <w:t xml:space="preserve">), </w:t>
      </w:r>
      <w:r w:rsidRPr="00E544CF">
        <w:t>подвижной</w:t>
      </w:r>
      <w:r w:rsidR="00E544CF" w:rsidRPr="00E544CF">
        <w:t xml:space="preserve"> </w:t>
      </w:r>
      <w:r w:rsidRPr="00E544CF">
        <w:t>револьверной</w:t>
      </w:r>
      <w:r w:rsidR="00E544CF" w:rsidRPr="00E544CF">
        <w:t xml:space="preserve"> </w:t>
      </w:r>
      <w:r w:rsidRPr="00E544CF">
        <w:t>головки</w:t>
      </w:r>
      <w:r w:rsidR="00E544CF" w:rsidRPr="00E544CF">
        <w:t xml:space="preserve"> </w:t>
      </w:r>
      <w:r w:rsidR="00B7208A" w:rsidRPr="00E544CF">
        <w:t>и</w:t>
      </w:r>
      <w:r w:rsidR="00E544CF" w:rsidRPr="00E544CF">
        <w:t xml:space="preserve"> </w:t>
      </w:r>
      <w:r w:rsidR="00B7208A" w:rsidRPr="00E544CF">
        <w:t>еще</w:t>
      </w:r>
      <w:r w:rsidR="00E544CF" w:rsidRPr="00E544CF">
        <w:t xml:space="preserve"> </w:t>
      </w:r>
      <w:r w:rsidR="00B7208A" w:rsidRPr="00E544CF">
        <w:t>одной</w:t>
      </w:r>
      <w:r w:rsidR="00E544CF" w:rsidRPr="00E544CF">
        <w:t xml:space="preserve"> </w:t>
      </w:r>
      <w:r w:rsidR="00B7208A" w:rsidRPr="00E544CF">
        <w:t>режущей</w:t>
      </w:r>
      <w:r w:rsidR="00E544CF" w:rsidRPr="00E544CF">
        <w:t xml:space="preserve"> </w:t>
      </w:r>
      <w:r w:rsidR="00B7208A" w:rsidRPr="00E544CF">
        <w:t>головки</w:t>
      </w:r>
      <w:r w:rsidR="00E544CF">
        <w:t xml:space="preserve"> (</w:t>
      </w:r>
      <w:r w:rsidR="00B7208A" w:rsidRPr="00E544CF">
        <w:t>ток</w:t>
      </w:r>
      <w:r w:rsidR="00E544CF" w:rsidRPr="00E544CF">
        <w:t xml:space="preserve">. </w:t>
      </w:r>
      <w:r w:rsidR="00B7208A" w:rsidRPr="00E544CF">
        <w:t>центр</w:t>
      </w:r>
      <w:r w:rsidR="00E544CF" w:rsidRPr="00E544CF">
        <w:t xml:space="preserve">), </w:t>
      </w:r>
      <w:r w:rsidR="00B7208A" w:rsidRPr="00E544CF">
        <w:t>позволило</w:t>
      </w:r>
      <w:r w:rsidR="00E544CF" w:rsidRPr="00E544CF">
        <w:t xml:space="preserve"> </w:t>
      </w:r>
      <w:r w:rsidR="00B7208A" w:rsidRPr="00E544CF">
        <w:t>существенно</w:t>
      </w:r>
      <w:r w:rsidR="00E544CF" w:rsidRPr="00E544CF">
        <w:t xml:space="preserve"> </w:t>
      </w:r>
      <w:r w:rsidR="00B7208A" w:rsidRPr="00E544CF">
        <w:t>расширить</w:t>
      </w:r>
      <w:r w:rsidR="00E544CF" w:rsidRPr="00E544CF">
        <w:t xml:space="preserve"> </w:t>
      </w:r>
      <w:r w:rsidR="00B7208A" w:rsidRPr="00E544CF">
        <w:t>ряд</w:t>
      </w:r>
      <w:r w:rsidR="00E544CF" w:rsidRPr="00E544CF">
        <w:t xml:space="preserve"> </w:t>
      </w:r>
      <w:r w:rsidR="00B7208A" w:rsidRPr="00E544CF">
        <w:t>операций</w:t>
      </w:r>
      <w:r w:rsidR="00E544CF" w:rsidRPr="00E544CF">
        <w:t xml:space="preserve"> </w:t>
      </w:r>
      <w:r w:rsidR="00B7208A" w:rsidRPr="00E544CF">
        <w:t>возможных</w:t>
      </w:r>
      <w:r w:rsidR="00E544CF" w:rsidRPr="00E544CF">
        <w:t xml:space="preserve"> </w:t>
      </w:r>
      <w:r w:rsidR="00B7208A" w:rsidRPr="00E544CF">
        <w:t>на</w:t>
      </w:r>
      <w:r w:rsidR="00E544CF" w:rsidRPr="00E544CF">
        <w:t xml:space="preserve"> </w:t>
      </w:r>
      <w:r w:rsidR="00B7208A" w:rsidRPr="00E544CF">
        <w:t>данных</w:t>
      </w:r>
      <w:r w:rsidR="00E544CF" w:rsidRPr="00E544CF">
        <w:t xml:space="preserve"> </w:t>
      </w:r>
      <w:r w:rsidR="00B7208A" w:rsidRPr="00E544CF">
        <w:t>станках,</w:t>
      </w:r>
      <w:r w:rsidR="00E544CF" w:rsidRPr="00E544CF">
        <w:t xml:space="preserve"> </w:t>
      </w:r>
      <w:r w:rsidR="00B7208A" w:rsidRPr="00E544CF">
        <w:t>сократить</w:t>
      </w:r>
      <w:r w:rsidR="00E544CF" w:rsidRPr="00E544CF">
        <w:t xml:space="preserve"> </w:t>
      </w:r>
      <w:r w:rsidR="00B7208A" w:rsidRPr="00E544CF">
        <w:t>время</w:t>
      </w:r>
      <w:r w:rsidR="00E544CF" w:rsidRPr="00E544CF">
        <w:t xml:space="preserve"> </w:t>
      </w:r>
      <w:r w:rsidR="00B7208A" w:rsidRPr="00E544CF">
        <w:t>на</w:t>
      </w:r>
      <w:r w:rsidR="00E544CF" w:rsidRPr="00E544CF">
        <w:t xml:space="preserve"> </w:t>
      </w:r>
      <w:r w:rsidR="00B7208A" w:rsidRPr="00E544CF">
        <w:t>подвод,</w:t>
      </w:r>
      <w:r w:rsidR="00E544CF" w:rsidRPr="00E544CF">
        <w:t xml:space="preserve"> </w:t>
      </w:r>
      <w:r w:rsidR="00B7208A" w:rsidRPr="00E544CF">
        <w:t>отвод,</w:t>
      </w:r>
      <w:r w:rsidR="00E544CF" w:rsidRPr="00E544CF">
        <w:t xml:space="preserve"> </w:t>
      </w:r>
      <w:r w:rsidR="00B7208A" w:rsidRPr="00E544CF">
        <w:t>смещение</w:t>
      </w:r>
      <w:r w:rsidR="00E544CF" w:rsidRPr="00E544CF">
        <w:t xml:space="preserve"> </w:t>
      </w:r>
      <w:r w:rsidR="00B7208A" w:rsidRPr="00E544CF">
        <w:t>и</w:t>
      </w:r>
      <w:r w:rsidR="00E544CF" w:rsidRPr="00E544CF">
        <w:t xml:space="preserve"> </w:t>
      </w:r>
      <w:r w:rsidR="00B7208A" w:rsidRPr="00E544CF">
        <w:t>замену</w:t>
      </w:r>
      <w:r w:rsidR="00E544CF" w:rsidRPr="00E544CF">
        <w:t xml:space="preserve"> </w:t>
      </w:r>
      <w:r w:rsidR="00B7208A" w:rsidRPr="00E544CF">
        <w:t>инструмента</w:t>
      </w:r>
      <w:r w:rsidR="00E544CF" w:rsidRPr="00E544CF">
        <w:t>;</w:t>
      </w:r>
    </w:p>
    <w:p w:rsidR="00E544CF" w:rsidRPr="00E544CF" w:rsidRDefault="006D4C9B" w:rsidP="00E544CF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E544CF">
        <w:t>Стоимость</w:t>
      </w:r>
      <w:r w:rsidR="00E544CF" w:rsidRPr="00E544CF">
        <w:t xml:space="preserve"> </w:t>
      </w:r>
      <w:r w:rsidRPr="00E544CF">
        <w:t>зарубежных</w:t>
      </w:r>
      <w:r w:rsidR="00E544CF" w:rsidRPr="00E544CF">
        <w:t xml:space="preserve"> </w:t>
      </w:r>
      <w:r w:rsidRPr="00E544CF">
        <w:t>станков</w:t>
      </w:r>
      <w:r w:rsidR="00E544CF" w:rsidRPr="00E544CF">
        <w:t xml:space="preserve"> </w:t>
      </w:r>
      <w:r w:rsidRPr="00E544CF">
        <w:t>выше</w:t>
      </w:r>
      <w:r w:rsidR="00E544CF" w:rsidRPr="00E544CF">
        <w:t xml:space="preserve"> </w:t>
      </w:r>
      <w:r w:rsidRPr="00E544CF">
        <w:t>чем</w:t>
      </w:r>
      <w:r w:rsidR="00E544CF" w:rsidRPr="00E544CF">
        <w:t xml:space="preserve"> </w:t>
      </w:r>
      <w:r w:rsidRPr="00E544CF">
        <w:t>стоимость</w:t>
      </w:r>
      <w:r w:rsidR="00E544CF" w:rsidRPr="00E544CF">
        <w:t xml:space="preserve"> </w:t>
      </w:r>
      <w:r w:rsidRPr="00E544CF">
        <w:t>отечественных</w:t>
      </w:r>
      <w:r w:rsidR="00E544CF" w:rsidRPr="00E544CF">
        <w:t>.</w:t>
      </w:r>
    </w:p>
    <w:p w:rsidR="00E544CF" w:rsidRPr="00E544CF" w:rsidRDefault="000A2863" w:rsidP="00E544CF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E544CF">
        <w:t>Зарубежные</w:t>
      </w:r>
      <w:r w:rsidR="00E544CF" w:rsidRPr="00E544CF">
        <w:t xml:space="preserve"> </w:t>
      </w:r>
      <w:r w:rsidRPr="00E544CF">
        <w:t>станки</w:t>
      </w:r>
      <w:r w:rsidR="00E544CF" w:rsidRPr="00E544CF">
        <w:t xml:space="preserve"> </w:t>
      </w:r>
      <w:r w:rsidRPr="00E544CF">
        <w:t>отличаются</w:t>
      </w:r>
      <w:r w:rsidR="00E544CF" w:rsidRPr="00E544CF">
        <w:t xml:space="preserve"> </w:t>
      </w:r>
      <w:r w:rsidRPr="00E544CF">
        <w:t>также</w:t>
      </w:r>
      <w:r w:rsidR="00E544CF" w:rsidRPr="00E544CF">
        <w:t xml:space="preserve"> </w:t>
      </w:r>
      <w:r w:rsidRPr="00E544CF">
        <w:t>большой</w:t>
      </w:r>
      <w:r w:rsidR="00E544CF" w:rsidRPr="00E544CF">
        <w:t xml:space="preserve"> </w:t>
      </w:r>
      <w:r w:rsidRPr="00E544CF">
        <w:t>стоимостью</w:t>
      </w:r>
      <w:r w:rsidR="00E544CF" w:rsidRPr="00E544CF">
        <w:t xml:space="preserve"> </w:t>
      </w:r>
      <w:r w:rsidRPr="00E544CF">
        <w:t>и</w:t>
      </w:r>
      <w:r w:rsidR="00E544CF" w:rsidRPr="00E544CF">
        <w:t xml:space="preserve"> </w:t>
      </w:r>
      <w:r w:rsidRPr="00E544CF">
        <w:t>трудностями</w:t>
      </w:r>
      <w:r w:rsidR="00E544CF" w:rsidRPr="00E544CF">
        <w:t xml:space="preserve"> </w:t>
      </w:r>
      <w:r w:rsidRPr="00E544CF">
        <w:t>при</w:t>
      </w:r>
      <w:r w:rsidR="00E544CF" w:rsidRPr="00E544CF">
        <w:t xml:space="preserve"> </w:t>
      </w:r>
      <w:r w:rsidRPr="00E544CF">
        <w:t>заказе</w:t>
      </w:r>
      <w:r w:rsidR="00E544CF" w:rsidRPr="00E544CF">
        <w:t xml:space="preserve"> </w:t>
      </w:r>
      <w:r w:rsidRPr="00E544CF">
        <w:t>и</w:t>
      </w:r>
      <w:r w:rsidR="00E544CF" w:rsidRPr="00E544CF">
        <w:t xml:space="preserve"> </w:t>
      </w:r>
      <w:r w:rsidRPr="00E544CF">
        <w:t>доставке</w:t>
      </w:r>
      <w:r w:rsidR="00E544CF" w:rsidRPr="00E544CF">
        <w:t xml:space="preserve"> </w:t>
      </w:r>
      <w:r w:rsidRPr="00E544CF">
        <w:t>запасных</w:t>
      </w:r>
      <w:r w:rsidR="00E544CF" w:rsidRPr="00E544CF">
        <w:t xml:space="preserve"> </w:t>
      </w:r>
      <w:r w:rsidRPr="00E544CF">
        <w:t>деталей</w:t>
      </w:r>
      <w:r w:rsidR="00E544CF" w:rsidRPr="00E544CF">
        <w:t>.</w:t>
      </w:r>
    </w:p>
    <w:p w:rsidR="00AE459B" w:rsidRPr="00E544CF" w:rsidRDefault="006D4C9B" w:rsidP="00E544CF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E544CF">
        <w:t>Отсутствуют</w:t>
      </w:r>
      <w:r w:rsidR="00E544CF" w:rsidRPr="00E544CF">
        <w:t xml:space="preserve"> </w:t>
      </w:r>
      <w:r w:rsidRPr="00E544CF">
        <w:t>отечественные</w:t>
      </w:r>
      <w:r w:rsidR="00E544CF" w:rsidRPr="00E544CF">
        <w:t xml:space="preserve"> </w:t>
      </w:r>
      <w:r w:rsidRPr="00E544CF">
        <w:t>резьбошлифовальные</w:t>
      </w:r>
      <w:r w:rsidR="00E544CF" w:rsidRPr="00E544CF">
        <w:t xml:space="preserve"> </w:t>
      </w:r>
      <w:r w:rsidRPr="00E544CF">
        <w:t>станки</w:t>
      </w:r>
      <w:r w:rsidR="00E544CF" w:rsidRPr="00E544CF">
        <w:t xml:space="preserve"> </w:t>
      </w:r>
      <w:r w:rsidRPr="00E544CF">
        <w:t>такого</w:t>
      </w:r>
      <w:r w:rsidR="00E544CF" w:rsidRPr="00E544CF">
        <w:t xml:space="preserve"> </w:t>
      </w:r>
      <w:r w:rsidRPr="00E544CF">
        <w:t>класса,</w:t>
      </w:r>
      <w:r w:rsidR="00E544CF" w:rsidRPr="00E544CF">
        <w:t xml:space="preserve"> </w:t>
      </w:r>
      <w:r w:rsidRPr="00E544CF">
        <w:t>как</w:t>
      </w:r>
      <w:r w:rsidR="00E544CF" w:rsidRPr="00E544CF">
        <w:t xml:space="preserve"> </w:t>
      </w:r>
      <w:r w:rsidRPr="00E544CF">
        <w:rPr>
          <w:lang w:val="en-US"/>
        </w:rPr>
        <w:t>Klingelnberg</w:t>
      </w:r>
      <w:r w:rsidR="00E544CF" w:rsidRPr="00E544CF">
        <w:t xml:space="preserve"> </w:t>
      </w:r>
      <w:r w:rsidRPr="00E544CF">
        <w:rPr>
          <w:lang w:val="en-US"/>
        </w:rPr>
        <w:t>H</w:t>
      </w:r>
      <w:r w:rsidRPr="00E544CF">
        <w:t>10</w:t>
      </w:r>
      <w:r w:rsidR="00E544CF" w:rsidRPr="00E544CF">
        <w:t xml:space="preserve"> </w:t>
      </w:r>
      <w:r w:rsidRPr="00E544CF">
        <w:t>и</w:t>
      </w:r>
      <w:r w:rsidR="00E544CF" w:rsidRPr="00E544CF">
        <w:t xml:space="preserve"> </w:t>
      </w:r>
      <w:r w:rsidRPr="00E544CF">
        <w:rPr>
          <w:lang w:val="en-US"/>
        </w:rPr>
        <w:t>H</w:t>
      </w:r>
      <w:r w:rsidRPr="00E544CF">
        <w:t>35,</w:t>
      </w:r>
      <w:r w:rsidR="00E544CF" w:rsidRPr="00E544CF">
        <w:t xml:space="preserve"> </w:t>
      </w:r>
      <w:r w:rsidRPr="00E544CF">
        <w:rPr>
          <w:lang w:val="en-US"/>
        </w:rPr>
        <w:t>MITSUI</w:t>
      </w:r>
      <w:r w:rsidR="00E544CF" w:rsidRPr="00E544CF">
        <w:t xml:space="preserve"> </w:t>
      </w:r>
      <w:r w:rsidRPr="00E544CF">
        <w:rPr>
          <w:lang w:val="en-US"/>
        </w:rPr>
        <w:t>SEIKI</w:t>
      </w:r>
      <w:r w:rsidR="00E544CF" w:rsidRPr="00E544CF">
        <w:t xml:space="preserve"> </w:t>
      </w:r>
      <w:r w:rsidRPr="00E544CF">
        <w:rPr>
          <w:lang w:val="en-US"/>
        </w:rPr>
        <w:t>GSE</w:t>
      </w:r>
      <w:r w:rsidRPr="00E544CF">
        <w:t>-50</w:t>
      </w:r>
      <w:r w:rsidRPr="00E544CF">
        <w:rPr>
          <w:lang w:val="en-US"/>
        </w:rPr>
        <w:t>A</w:t>
      </w:r>
      <w:r w:rsidR="00E544CF" w:rsidRPr="00E544CF">
        <w:t>.</w:t>
      </w:r>
      <w:bookmarkStart w:id="0" w:name="_GoBack"/>
      <w:bookmarkEnd w:id="0"/>
    </w:p>
    <w:sectPr w:rsidR="00AE459B" w:rsidRPr="00E544CF" w:rsidSect="00E544CF">
      <w:pgSz w:w="11906" w:h="16838"/>
      <w:pgMar w:top="1134" w:right="851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F1" w:rsidRDefault="001440F1">
      <w:r>
        <w:separator/>
      </w:r>
    </w:p>
  </w:endnote>
  <w:endnote w:type="continuationSeparator" w:id="0">
    <w:p w:rsidR="001440F1" w:rsidRDefault="0014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F1" w:rsidRDefault="001440F1">
      <w:r>
        <w:separator/>
      </w:r>
    </w:p>
  </w:footnote>
  <w:footnote w:type="continuationSeparator" w:id="0">
    <w:p w:rsidR="001440F1" w:rsidRDefault="0014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CF" w:rsidRDefault="00E544CF" w:rsidP="00E544CF">
    <w:pPr>
      <w:pStyle w:val="a7"/>
      <w:framePr w:wrap="around" w:vAnchor="text" w:hAnchor="margin" w:xAlign="right" w:y="1"/>
      <w:rPr>
        <w:rStyle w:val="af1"/>
      </w:rPr>
    </w:pPr>
  </w:p>
  <w:p w:rsidR="00E544CF" w:rsidRDefault="00E544CF" w:rsidP="00E544C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CF" w:rsidRDefault="009E4675" w:rsidP="00E544CF">
    <w:pPr>
      <w:pStyle w:val="a7"/>
      <w:framePr w:wrap="around" w:vAnchor="text" w:hAnchor="margin" w:xAlign="right" w:y="1"/>
      <w:rPr>
        <w:rStyle w:val="af1"/>
      </w:rPr>
    </w:pPr>
    <w:r>
      <w:rPr>
        <w:rStyle w:val="af1"/>
      </w:rPr>
      <w:t>3</w:t>
    </w:r>
  </w:p>
  <w:p w:rsidR="0076713A" w:rsidRDefault="0076713A" w:rsidP="00E544CF">
    <w:pPr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6048E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CC2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60A9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A8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B2F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DA97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A045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460D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58C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227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320DC6"/>
    <w:multiLevelType w:val="hybridMultilevel"/>
    <w:tmpl w:val="47E693E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3BFD1169"/>
    <w:multiLevelType w:val="hybridMultilevel"/>
    <w:tmpl w:val="342CC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5F203D"/>
    <w:multiLevelType w:val="hybridMultilevel"/>
    <w:tmpl w:val="6C1041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6EC9CE6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0B72D2"/>
    <w:multiLevelType w:val="multilevel"/>
    <w:tmpl w:val="6008670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FD2792"/>
    <w:multiLevelType w:val="hybridMultilevel"/>
    <w:tmpl w:val="94028FE2"/>
    <w:lvl w:ilvl="0" w:tplc="4BD80F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B91"/>
    <w:rsid w:val="0000387D"/>
    <w:rsid w:val="00004500"/>
    <w:rsid w:val="00015FE0"/>
    <w:rsid w:val="00021617"/>
    <w:rsid w:val="00037695"/>
    <w:rsid w:val="00050EBC"/>
    <w:rsid w:val="00064F1B"/>
    <w:rsid w:val="00066EC0"/>
    <w:rsid w:val="00086BF8"/>
    <w:rsid w:val="000A2863"/>
    <w:rsid w:val="000D0CFC"/>
    <w:rsid w:val="00101E91"/>
    <w:rsid w:val="0010326E"/>
    <w:rsid w:val="00111E12"/>
    <w:rsid w:val="00122829"/>
    <w:rsid w:val="001420A3"/>
    <w:rsid w:val="001440F1"/>
    <w:rsid w:val="00147175"/>
    <w:rsid w:val="00160EE4"/>
    <w:rsid w:val="00174706"/>
    <w:rsid w:val="00176DE4"/>
    <w:rsid w:val="00194739"/>
    <w:rsid w:val="001C3D7D"/>
    <w:rsid w:val="001C4D8B"/>
    <w:rsid w:val="001F2B79"/>
    <w:rsid w:val="001F37FF"/>
    <w:rsid w:val="001F4222"/>
    <w:rsid w:val="002375FC"/>
    <w:rsid w:val="00261156"/>
    <w:rsid w:val="00264F9C"/>
    <w:rsid w:val="00266C65"/>
    <w:rsid w:val="002B7BB0"/>
    <w:rsid w:val="002D22FE"/>
    <w:rsid w:val="002D4CEB"/>
    <w:rsid w:val="002D5492"/>
    <w:rsid w:val="002E1808"/>
    <w:rsid w:val="002E3932"/>
    <w:rsid w:val="002E47C3"/>
    <w:rsid w:val="002F33C9"/>
    <w:rsid w:val="002F659B"/>
    <w:rsid w:val="0031177C"/>
    <w:rsid w:val="003157CC"/>
    <w:rsid w:val="00341D72"/>
    <w:rsid w:val="0034351A"/>
    <w:rsid w:val="00344702"/>
    <w:rsid w:val="00352BFC"/>
    <w:rsid w:val="00355443"/>
    <w:rsid w:val="003613B2"/>
    <w:rsid w:val="0037477E"/>
    <w:rsid w:val="00376E5D"/>
    <w:rsid w:val="003777BA"/>
    <w:rsid w:val="003A67D5"/>
    <w:rsid w:val="003B4C2D"/>
    <w:rsid w:val="003B6E49"/>
    <w:rsid w:val="003E6801"/>
    <w:rsid w:val="003F005F"/>
    <w:rsid w:val="003F230A"/>
    <w:rsid w:val="003F4F8A"/>
    <w:rsid w:val="004143B0"/>
    <w:rsid w:val="004216E4"/>
    <w:rsid w:val="004355C6"/>
    <w:rsid w:val="00436912"/>
    <w:rsid w:val="00440FF9"/>
    <w:rsid w:val="00454E8E"/>
    <w:rsid w:val="0047224E"/>
    <w:rsid w:val="004722A2"/>
    <w:rsid w:val="00477B48"/>
    <w:rsid w:val="00491D81"/>
    <w:rsid w:val="00493AB7"/>
    <w:rsid w:val="004C6768"/>
    <w:rsid w:val="004F1615"/>
    <w:rsid w:val="00536882"/>
    <w:rsid w:val="00545B0B"/>
    <w:rsid w:val="00571807"/>
    <w:rsid w:val="0057328C"/>
    <w:rsid w:val="00580368"/>
    <w:rsid w:val="00581EEB"/>
    <w:rsid w:val="00582873"/>
    <w:rsid w:val="00587AEF"/>
    <w:rsid w:val="00587BD9"/>
    <w:rsid w:val="005B7F16"/>
    <w:rsid w:val="005E7720"/>
    <w:rsid w:val="005F54FC"/>
    <w:rsid w:val="005F6111"/>
    <w:rsid w:val="0064002E"/>
    <w:rsid w:val="00651822"/>
    <w:rsid w:val="006728C5"/>
    <w:rsid w:val="006744FB"/>
    <w:rsid w:val="0068393A"/>
    <w:rsid w:val="00690A34"/>
    <w:rsid w:val="00691E87"/>
    <w:rsid w:val="00692997"/>
    <w:rsid w:val="006B0246"/>
    <w:rsid w:val="006B6BF7"/>
    <w:rsid w:val="006C7C1C"/>
    <w:rsid w:val="006D4C9B"/>
    <w:rsid w:val="0072115B"/>
    <w:rsid w:val="007611EF"/>
    <w:rsid w:val="00764321"/>
    <w:rsid w:val="0076713A"/>
    <w:rsid w:val="00793D54"/>
    <w:rsid w:val="007A612D"/>
    <w:rsid w:val="007A7BC7"/>
    <w:rsid w:val="007B68F3"/>
    <w:rsid w:val="007C1300"/>
    <w:rsid w:val="007C5269"/>
    <w:rsid w:val="007D35CC"/>
    <w:rsid w:val="007E5D4F"/>
    <w:rsid w:val="00825EA2"/>
    <w:rsid w:val="00827A5A"/>
    <w:rsid w:val="008304AB"/>
    <w:rsid w:val="00855437"/>
    <w:rsid w:val="00855D29"/>
    <w:rsid w:val="00856752"/>
    <w:rsid w:val="00864B7A"/>
    <w:rsid w:val="0088488B"/>
    <w:rsid w:val="00891C50"/>
    <w:rsid w:val="0089777A"/>
    <w:rsid w:val="00897ECD"/>
    <w:rsid w:val="008B1356"/>
    <w:rsid w:val="008B63CE"/>
    <w:rsid w:val="008C4677"/>
    <w:rsid w:val="008E2A63"/>
    <w:rsid w:val="008F5981"/>
    <w:rsid w:val="008F6DCC"/>
    <w:rsid w:val="008F7AF0"/>
    <w:rsid w:val="009146D7"/>
    <w:rsid w:val="009266B5"/>
    <w:rsid w:val="00936EFB"/>
    <w:rsid w:val="00943769"/>
    <w:rsid w:val="00953FC7"/>
    <w:rsid w:val="00956A25"/>
    <w:rsid w:val="00970062"/>
    <w:rsid w:val="009868C8"/>
    <w:rsid w:val="00996A07"/>
    <w:rsid w:val="009C5E37"/>
    <w:rsid w:val="009D1FCC"/>
    <w:rsid w:val="009D5E8B"/>
    <w:rsid w:val="009D6492"/>
    <w:rsid w:val="009E0029"/>
    <w:rsid w:val="009E4675"/>
    <w:rsid w:val="009F6BF9"/>
    <w:rsid w:val="00A25849"/>
    <w:rsid w:val="00A26883"/>
    <w:rsid w:val="00A37C7A"/>
    <w:rsid w:val="00A42F32"/>
    <w:rsid w:val="00A5612B"/>
    <w:rsid w:val="00A83175"/>
    <w:rsid w:val="00A84887"/>
    <w:rsid w:val="00A92032"/>
    <w:rsid w:val="00AA2563"/>
    <w:rsid w:val="00AB111D"/>
    <w:rsid w:val="00AB1CF7"/>
    <w:rsid w:val="00AE459B"/>
    <w:rsid w:val="00AE6E8A"/>
    <w:rsid w:val="00AF2385"/>
    <w:rsid w:val="00B31773"/>
    <w:rsid w:val="00B35FA1"/>
    <w:rsid w:val="00B40BE3"/>
    <w:rsid w:val="00B45FEF"/>
    <w:rsid w:val="00B7208A"/>
    <w:rsid w:val="00B91118"/>
    <w:rsid w:val="00BA36AB"/>
    <w:rsid w:val="00BA7E8A"/>
    <w:rsid w:val="00BB7FF0"/>
    <w:rsid w:val="00BD7ACD"/>
    <w:rsid w:val="00BE2481"/>
    <w:rsid w:val="00BF2AF3"/>
    <w:rsid w:val="00C0624E"/>
    <w:rsid w:val="00C24E48"/>
    <w:rsid w:val="00C31E8A"/>
    <w:rsid w:val="00C35E37"/>
    <w:rsid w:val="00C51611"/>
    <w:rsid w:val="00C5631A"/>
    <w:rsid w:val="00C64853"/>
    <w:rsid w:val="00C73B47"/>
    <w:rsid w:val="00C83517"/>
    <w:rsid w:val="00CA2825"/>
    <w:rsid w:val="00CB2C18"/>
    <w:rsid w:val="00CB37C2"/>
    <w:rsid w:val="00CE3A7D"/>
    <w:rsid w:val="00CE615C"/>
    <w:rsid w:val="00CE71EC"/>
    <w:rsid w:val="00CF265C"/>
    <w:rsid w:val="00D12447"/>
    <w:rsid w:val="00D14FDB"/>
    <w:rsid w:val="00D15B92"/>
    <w:rsid w:val="00D21F35"/>
    <w:rsid w:val="00D26B90"/>
    <w:rsid w:val="00D470FF"/>
    <w:rsid w:val="00D51164"/>
    <w:rsid w:val="00D56254"/>
    <w:rsid w:val="00D7321B"/>
    <w:rsid w:val="00D855B3"/>
    <w:rsid w:val="00DB3557"/>
    <w:rsid w:val="00DD6FEA"/>
    <w:rsid w:val="00DF6F41"/>
    <w:rsid w:val="00E257F3"/>
    <w:rsid w:val="00E37B41"/>
    <w:rsid w:val="00E4106D"/>
    <w:rsid w:val="00E44D9D"/>
    <w:rsid w:val="00E472B1"/>
    <w:rsid w:val="00E479E2"/>
    <w:rsid w:val="00E50F5E"/>
    <w:rsid w:val="00E53807"/>
    <w:rsid w:val="00E53A18"/>
    <w:rsid w:val="00E544CF"/>
    <w:rsid w:val="00E578C1"/>
    <w:rsid w:val="00E65E15"/>
    <w:rsid w:val="00E72AC2"/>
    <w:rsid w:val="00E94D6B"/>
    <w:rsid w:val="00EA0CC1"/>
    <w:rsid w:val="00EC5B91"/>
    <w:rsid w:val="00ED5762"/>
    <w:rsid w:val="00EE27BE"/>
    <w:rsid w:val="00EE7118"/>
    <w:rsid w:val="00EF1A42"/>
    <w:rsid w:val="00F100A6"/>
    <w:rsid w:val="00F27D27"/>
    <w:rsid w:val="00F30CA4"/>
    <w:rsid w:val="00F35395"/>
    <w:rsid w:val="00F374CE"/>
    <w:rsid w:val="00F873DD"/>
    <w:rsid w:val="00FA0E19"/>
    <w:rsid w:val="00FC4FB1"/>
    <w:rsid w:val="00FE1D77"/>
    <w:rsid w:val="00FE1FC9"/>
    <w:rsid w:val="00FE6AAB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16697405-1327-4D3E-B2C9-5B7EF584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544CF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544C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544C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544C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544C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544C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544C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544C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544C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544C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uiPriority w:val="99"/>
    <w:rsid w:val="00827A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3A67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header"/>
    <w:basedOn w:val="a0"/>
    <w:next w:val="a8"/>
    <w:link w:val="a9"/>
    <w:autoRedefine/>
    <w:uiPriority w:val="99"/>
    <w:rsid w:val="00E544C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E544CF"/>
    <w:rPr>
      <w:rFonts w:cs="Times New Roman"/>
      <w:vertAlign w:val="superscript"/>
    </w:rPr>
  </w:style>
  <w:style w:type="paragraph" w:styleId="ab">
    <w:name w:val="footer"/>
    <w:basedOn w:val="a0"/>
    <w:link w:val="ac"/>
    <w:uiPriority w:val="99"/>
    <w:rsid w:val="005E7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d">
    <w:name w:val="Hyperlink"/>
    <w:uiPriority w:val="99"/>
    <w:rsid w:val="003F005F"/>
    <w:rPr>
      <w:rFonts w:cs="Times New Roman"/>
      <w:color w:val="0000FF"/>
      <w:u w:val="single"/>
    </w:rPr>
  </w:style>
  <w:style w:type="paragraph" w:styleId="a8">
    <w:name w:val="Body Text"/>
    <w:basedOn w:val="a0"/>
    <w:link w:val="ae"/>
    <w:uiPriority w:val="99"/>
    <w:rsid w:val="00E544CF"/>
  </w:style>
  <w:style w:type="character" w:customStyle="1" w:styleId="ae">
    <w:name w:val="Основной текст Знак"/>
    <w:link w:val="a8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E544C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footnote reference"/>
    <w:uiPriority w:val="99"/>
    <w:semiHidden/>
    <w:rsid w:val="00E544C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544CF"/>
    <w:pPr>
      <w:numPr>
        <w:numId w:val="16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E544CF"/>
    <w:pPr>
      <w:ind w:firstLine="0"/>
    </w:pPr>
    <w:rPr>
      <w:iCs/>
    </w:rPr>
  </w:style>
  <w:style w:type="character" w:styleId="af1">
    <w:name w:val="page number"/>
    <w:uiPriority w:val="99"/>
    <w:rsid w:val="00E544CF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E544CF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E544CF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E544C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544C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E544CF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7">
    <w:name w:val="содержание"/>
    <w:uiPriority w:val="99"/>
    <w:rsid w:val="00E544CF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544CF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E544CF"/>
    <w:pPr>
      <w:jc w:val="center"/>
    </w:pPr>
    <w:rPr>
      <w:rFonts w:ascii="Times New Roman" w:eastAsia="Times New Roman" w:hAnsi="Times New Roman"/>
    </w:rPr>
  </w:style>
  <w:style w:type="paragraph" w:customStyle="1" w:styleId="af9">
    <w:name w:val="ТАБЛИЦА"/>
    <w:next w:val="a0"/>
    <w:autoRedefine/>
    <w:uiPriority w:val="99"/>
    <w:rsid w:val="00E544CF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E544CF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E544CF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E544CF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E544CF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10336</CharactersWithSpaces>
  <SharedDoc>false</SharedDoc>
  <HLinks>
    <vt:vector size="6" baseType="variant">
      <vt:variant>
        <vt:i4>7667783</vt:i4>
      </vt:variant>
      <vt:variant>
        <vt:i4>-1</vt:i4>
      </vt:variant>
      <vt:variant>
        <vt:i4>1026</vt:i4>
      </vt:variant>
      <vt:variant>
        <vt:i4>1</vt:i4>
      </vt:variant>
      <vt:variant>
        <vt:lpwstr>http://www.mm-boerse.de/imgs/36187644_b90717a94b.jpeg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Puzanov</dc:creator>
  <cp:keywords/>
  <dc:description/>
  <cp:lastModifiedBy>admin</cp:lastModifiedBy>
  <cp:revision>2</cp:revision>
  <cp:lastPrinted>2009-01-22T12:07:00Z</cp:lastPrinted>
  <dcterms:created xsi:type="dcterms:W3CDTF">2014-03-22T10:03:00Z</dcterms:created>
  <dcterms:modified xsi:type="dcterms:W3CDTF">2014-03-22T10:03:00Z</dcterms:modified>
</cp:coreProperties>
</file>