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208" w:rsidRDefault="00AD0208" w:rsidP="001C1289">
      <w:pPr>
        <w:jc w:val="both"/>
        <w:rPr>
          <w:b/>
          <w:sz w:val="26"/>
          <w:szCs w:val="26"/>
        </w:rPr>
      </w:pPr>
    </w:p>
    <w:p w:rsidR="00112682" w:rsidRPr="00112682" w:rsidRDefault="00112682" w:rsidP="001C1289">
      <w:pPr>
        <w:jc w:val="both"/>
        <w:rPr>
          <w:b/>
          <w:sz w:val="26"/>
          <w:szCs w:val="26"/>
        </w:rPr>
      </w:pPr>
      <w:r w:rsidRPr="00112682">
        <w:rPr>
          <w:b/>
          <w:sz w:val="26"/>
          <w:szCs w:val="26"/>
        </w:rPr>
        <w:t>1.Возникновение и развитие экономической теории.</w:t>
      </w:r>
    </w:p>
    <w:p w:rsidR="00112682" w:rsidRPr="00112682" w:rsidRDefault="00112682" w:rsidP="001C1289">
      <w:pPr>
        <w:jc w:val="both"/>
        <w:rPr>
          <w:sz w:val="26"/>
          <w:szCs w:val="26"/>
        </w:rPr>
      </w:pPr>
      <w:r w:rsidRPr="00112682">
        <w:rPr>
          <w:sz w:val="26"/>
          <w:szCs w:val="26"/>
        </w:rPr>
        <w:t xml:space="preserve">Первые попытки теоретически осмыслить экономическое устройство общества были сделаны в сочинениях Ксенофонта (430-335 г.г. до н.э.), Платона (428-348 г.г. до н.э.) и в меньшей степени в учении Аристотеля (384-322 г.г. до н.э.). Ксенофонт  в историю экономических учений он вошел как ученый, который впервые дал анализ разделению труда. По мнению Платона, частную собственность могли иметь лишь лица, не способные к политической деятельности, т.е. земледельцы, ремесленники и торговцы. Аристотель большой вклад в развитие экономической науки внес своим анализом форм стоимости, двойственности товара и развития форм торговли. Поскольку капиталистические отношения начали складываться, прежде всего, в сфере торговли, то первое, раннее течение экономической мысли в XV - XVII в.в. - меркантилизм - заключалось в познании закономерностей торговли. Согласно этой теории богатство общества выражается в накоплении денег, особенно золота и серебра, в результате торговли. Из всех видов деятельности приоритет отдавался труду, занятому в торговле, прежде всего международной, поскольку он способствовал накоплению богатства. Меркантилизм не являлся еще экономической наукой.  Родоначальником классической буржуазной политической экономики является Уильям Петти. Он заложил основы трудовой теории стоимости. Представителями классической буржуазной политической экономики перенесли вопрос о происхождении общественного богатства из сферы обращения в сферу производства. Это направление получило название школы физиократов. Английский экономист Адам Смит (1723-1790) значительный вклад внес в теорию стоимости, в учение о доходах, о производительном и непроизводительном труде, о капитале и воспроизводстве, об экономической политике государства. Самым крупным экономистом эпохи промышленного переворота в Англии был Д.Рикардо (1772-1823). Он сформулировал серию экономических законов. Центральное место в его учении  занимают теории стоимости и денег, заработной платы и прибыли, земельной ренты, учение о капитале и воспроизводстве. Другое направление вышло из "Капитала" Маркса. К. Маркс и Ф. Энгельс осуществили переворот в экономической науке, создали учение о прибавочной стоимости. К.Маркс в своем главном труде «Капитал» разработал теорию прибавочной стоимости и теорию стоимости. В последней трети 19 в. В Австрии, США, Англии произошел подлинный переворот в экономической теории: возникло неоклассическое (по греч. неос - новый) направление. Основу неоклассической теории составили разработки 3-х научных школ: австрийской - К. Менгер, Э. Бем-Баверк и Ф. Визер; кембриджской - А. Маршалл и лозаннской - Л. Вальрас. Оно возникло как реакция на экономическое учение К. Маркса. Учение  господствовало до 30-х годов нынешнего столетия и воспевало эпоху свободного предпринимательства. Главная проблема, которая находилась в центре внимания неоклассиков (Альфред Маршалл (1842-1924) Артур Пигу (1877-1959) - удовлетворение потребностей человека. По Маршаллу, по мере потребления новых единиц, частей, долей блага, темп нарастания полезности падает, добавочная полезность, приносимая каждой новой долей снижается. Согласно выработанному неоклассиками подходу, цена товара определяется двумя факторами: предельной полезностью и издержками производства. На волне кризиса 30-х годов возникла теория эффективного спроса автором этой теории был английский экономист Джон Кейнс (1883-1946). Его идея состояла в том, чтобы применить методы активизации и стимулирования совокупного спроса и тем самым воздействовать на расширение производства и предложение товаров. В 70-80 годах и по настоящее время: теории монетаризма и неолиберализма. Монетаризм - это теория стабилизации экономики, в которой главенствующую роль играют денежные факторы. Неолиберализм - его представители отстаивают приоритетное значение свободы субъектов экономической деятельности. Частное предпринимательство само способно вывести экономику из кризиса, обеспечить ее подъем и благосостояние населения. </w:t>
      </w:r>
    </w:p>
    <w:p w:rsidR="00112682" w:rsidRPr="00112682" w:rsidRDefault="00112682" w:rsidP="001C1289">
      <w:pPr>
        <w:jc w:val="both"/>
        <w:rPr>
          <w:sz w:val="26"/>
          <w:szCs w:val="26"/>
        </w:rPr>
      </w:pPr>
    </w:p>
    <w:p w:rsidR="00112682" w:rsidRDefault="00112682" w:rsidP="001C1289">
      <w:pPr>
        <w:jc w:val="both"/>
        <w:rPr>
          <w:sz w:val="26"/>
          <w:szCs w:val="26"/>
        </w:rPr>
      </w:pPr>
    </w:p>
    <w:p w:rsidR="001C1289" w:rsidRPr="00112682"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b/>
          <w:sz w:val="26"/>
          <w:szCs w:val="26"/>
        </w:rPr>
        <w:t>2. ПРЕДМЕТ И МЕТОДЫ ЭКОНОМИЧЕСКОЙ ТЕОРИИ</w:t>
      </w:r>
      <w:r w:rsidRPr="00112682">
        <w:rPr>
          <w:sz w:val="26"/>
          <w:szCs w:val="26"/>
        </w:rPr>
        <w:t>.</w:t>
      </w:r>
    </w:p>
    <w:p w:rsidR="00112682" w:rsidRPr="00112682" w:rsidRDefault="00112682" w:rsidP="001C1289">
      <w:pPr>
        <w:jc w:val="both"/>
        <w:rPr>
          <w:sz w:val="26"/>
          <w:szCs w:val="26"/>
        </w:rPr>
      </w:pPr>
      <w:r w:rsidRPr="00112682">
        <w:rPr>
          <w:sz w:val="26"/>
          <w:szCs w:val="26"/>
        </w:rPr>
        <w:t xml:space="preserve">  ЭТ изучает движение экономической  жизни  -  тенденции  в  развитии  цен, производства, безработицы. Экономические цели:  экономический  рост,  полная занятость, экономическая эффективность,  стабильный  уровень  цен,  экономическая  свобода,  справедливое распределение доходов, экономическая обеспеченность, торговый баланс.</w:t>
      </w:r>
    </w:p>
    <w:p w:rsidR="00112682" w:rsidRPr="00112682" w:rsidRDefault="00112682" w:rsidP="001C1289">
      <w:pPr>
        <w:jc w:val="both"/>
        <w:rPr>
          <w:sz w:val="26"/>
          <w:szCs w:val="26"/>
        </w:rPr>
      </w:pPr>
      <w:r w:rsidRPr="00112682">
        <w:rPr>
          <w:sz w:val="26"/>
          <w:szCs w:val="26"/>
        </w:rPr>
        <w:t xml:space="preserve">  Предметом является проблема выбора по распределению имеющихся ресурсов  и производству товаров и услуг или  распределение  ресурсов  для  производства товаров и услуг или проблема эффективного распределения товаров и услуг.</w:t>
      </w:r>
    </w:p>
    <w:p w:rsidR="00112682" w:rsidRPr="00112682" w:rsidRDefault="00112682" w:rsidP="001C1289">
      <w:pPr>
        <w:jc w:val="both"/>
        <w:rPr>
          <w:sz w:val="26"/>
          <w:szCs w:val="26"/>
        </w:rPr>
      </w:pPr>
      <w:r w:rsidRPr="00112682">
        <w:rPr>
          <w:sz w:val="26"/>
          <w:szCs w:val="26"/>
        </w:rPr>
        <w:t>К методам экономической науки отнесены все общенаучные  методы  получения нового   знания.   Специфические методы экономики: методы экономико-математического анализа.</w:t>
      </w:r>
    </w:p>
    <w:p w:rsidR="00112682" w:rsidRPr="00112682" w:rsidRDefault="00112682" w:rsidP="001C1289">
      <w:pPr>
        <w:jc w:val="both"/>
        <w:rPr>
          <w:sz w:val="26"/>
          <w:szCs w:val="26"/>
        </w:rPr>
      </w:pPr>
      <w:r w:rsidRPr="00112682">
        <w:rPr>
          <w:sz w:val="26"/>
          <w:szCs w:val="26"/>
        </w:rPr>
        <w:t xml:space="preserve">  Методика:</w:t>
      </w:r>
    </w:p>
    <w:p w:rsidR="00112682" w:rsidRPr="00112682" w:rsidRDefault="00112682" w:rsidP="001C1289">
      <w:pPr>
        <w:jc w:val="both"/>
        <w:rPr>
          <w:sz w:val="26"/>
          <w:szCs w:val="26"/>
        </w:rPr>
      </w:pPr>
      <w:r w:rsidRPr="00112682">
        <w:rPr>
          <w:sz w:val="26"/>
          <w:szCs w:val="26"/>
        </w:rPr>
        <w:t>-  метод  научной  абстракции,  т.е.  освобождение  наших  представлений  о предметах  исследования   от   частного,   случайного   кратковременного,</w:t>
      </w:r>
    </w:p>
    <w:p w:rsidR="00112682" w:rsidRPr="00112682" w:rsidRDefault="00112682" w:rsidP="001C1289">
      <w:pPr>
        <w:jc w:val="both"/>
        <w:rPr>
          <w:sz w:val="26"/>
          <w:szCs w:val="26"/>
        </w:rPr>
      </w:pPr>
      <w:r w:rsidRPr="00112682">
        <w:rPr>
          <w:sz w:val="26"/>
          <w:szCs w:val="26"/>
        </w:rPr>
        <w:t xml:space="preserve">  единичного и нахождение в них сущностного, постоянного, типичного.</w:t>
      </w:r>
    </w:p>
    <w:p w:rsidR="00112682" w:rsidRPr="00112682" w:rsidRDefault="00112682" w:rsidP="001C1289">
      <w:pPr>
        <w:jc w:val="both"/>
        <w:rPr>
          <w:sz w:val="26"/>
          <w:szCs w:val="26"/>
        </w:rPr>
      </w:pPr>
      <w:r w:rsidRPr="00112682">
        <w:rPr>
          <w:sz w:val="26"/>
          <w:szCs w:val="26"/>
        </w:rPr>
        <w:t>- движение от абстрактного к конкретному;</w:t>
      </w:r>
    </w:p>
    <w:p w:rsidR="00112682" w:rsidRPr="00112682" w:rsidRDefault="00112682" w:rsidP="001C1289">
      <w:pPr>
        <w:jc w:val="both"/>
        <w:rPr>
          <w:sz w:val="26"/>
          <w:szCs w:val="26"/>
        </w:rPr>
      </w:pPr>
      <w:r w:rsidRPr="00112682">
        <w:rPr>
          <w:sz w:val="26"/>
          <w:szCs w:val="26"/>
        </w:rPr>
        <w:t>- метод индукции, т.е. из анализа  частного  выводятся  общие  положения  и принципы;</w:t>
      </w:r>
    </w:p>
    <w:p w:rsidR="00112682" w:rsidRPr="00112682" w:rsidRDefault="00112682" w:rsidP="001C1289">
      <w:pPr>
        <w:jc w:val="both"/>
        <w:rPr>
          <w:sz w:val="26"/>
          <w:szCs w:val="26"/>
        </w:rPr>
      </w:pPr>
      <w:r w:rsidRPr="00112682">
        <w:rPr>
          <w:sz w:val="26"/>
          <w:szCs w:val="26"/>
        </w:rPr>
        <w:t>- метод дедукции, на основе общих  положений  основываются  те или иные частности экономических объектов и процессов.</w:t>
      </w:r>
    </w:p>
    <w:p w:rsidR="00112682" w:rsidRPr="00112682" w:rsidRDefault="00112682" w:rsidP="001C1289">
      <w:pPr>
        <w:jc w:val="both"/>
        <w:rPr>
          <w:sz w:val="26"/>
          <w:szCs w:val="26"/>
        </w:rPr>
      </w:pPr>
      <w:r w:rsidRPr="00112682">
        <w:rPr>
          <w:sz w:val="26"/>
          <w:szCs w:val="26"/>
        </w:rPr>
        <w:t>-  единство  исторического  и  логического,  т.е.  экономические   процессы</w:t>
      </w:r>
    </w:p>
    <w:p w:rsidR="00112682" w:rsidRPr="00112682" w:rsidRDefault="00112682" w:rsidP="001C1289">
      <w:pPr>
        <w:jc w:val="both"/>
        <w:rPr>
          <w:sz w:val="26"/>
          <w:szCs w:val="26"/>
        </w:rPr>
      </w:pPr>
      <w:r w:rsidRPr="00112682">
        <w:rPr>
          <w:sz w:val="26"/>
          <w:szCs w:val="26"/>
        </w:rPr>
        <w:t xml:space="preserve">  рассматриваются в исторической последовательности их  возникновения  и  в логической взаимосвязи;</w:t>
      </w:r>
    </w:p>
    <w:p w:rsidR="00112682" w:rsidRPr="00112682" w:rsidRDefault="00112682" w:rsidP="001C1289">
      <w:pPr>
        <w:jc w:val="both"/>
        <w:rPr>
          <w:sz w:val="26"/>
          <w:szCs w:val="26"/>
        </w:rPr>
      </w:pPr>
      <w:r w:rsidRPr="00112682">
        <w:rPr>
          <w:sz w:val="26"/>
          <w:szCs w:val="26"/>
        </w:rPr>
        <w:t>- экономико-математическое моделирование, создание  математических  моделей. Экономическая модель - это некоторая гипотетическая ситуация отражающая реальные экономические процессы в упрощенном виде</w:t>
      </w:r>
    </w:p>
    <w:p w:rsidR="00112682" w:rsidRPr="00112682" w:rsidRDefault="00112682" w:rsidP="001C1289">
      <w:pPr>
        <w:jc w:val="both"/>
        <w:rPr>
          <w:sz w:val="26"/>
          <w:szCs w:val="26"/>
        </w:rPr>
      </w:pPr>
      <w:r w:rsidRPr="00112682">
        <w:rPr>
          <w:sz w:val="26"/>
          <w:szCs w:val="26"/>
        </w:rPr>
        <w:t>Любая модель несопоставима, несравнимо проще реальной действительности.</w:t>
      </w:r>
    </w:p>
    <w:p w:rsidR="00112682" w:rsidRPr="00112682" w:rsidRDefault="00112682" w:rsidP="001C1289">
      <w:pPr>
        <w:jc w:val="both"/>
        <w:rPr>
          <w:sz w:val="26"/>
          <w:szCs w:val="26"/>
        </w:rPr>
      </w:pPr>
      <w:r w:rsidRPr="00112682">
        <w:rPr>
          <w:sz w:val="26"/>
          <w:szCs w:val="26"/>
        </w:rPr>
        <w:t>Экономическая модель - графики или уравнение</w:t>
      </w:r>
    </w:p>
    <w:p w:rsidR="00112682" w:rsidRPr="00112682" w:rsidRDefault="00112682" w:rsidP="001C1289">
      <w:pPr>
        <w:jc w:val="both"/>
        <w:rPr>
          <w:sz w:val="26"/>
          <w:szCs w:val="26"/>
        </w:rPr>
      </w:pPr>
      <w:r w:rsidRPr="00112682">
        <w:rPr>
          <w:sz w:val="26"/>
          <w:szCs w:val="26"/>
        </w:rPr>
        <w:t xml:space="preserve">Кривая производственных возможностей показывает максимально возможный объем производства товара при имеющихся у общества ресурсов и заданном объеме производства другого товара. </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3. Экономическая система,ее сущность.</w:t>
      </w:r>
    </w:p>
    <w:p w:rsidR="00112682" w:rsidRPr="00112682" w:rsidRDefault="00112682" w:rsidP="001C1289">
      <w:pPr>
        <w:jc w:val="both"/>
        <w:rPr>
          <w:sz w:val="26"/>
          <w:szCs w:val="26"/>
        </w:rPr>
      </w:pPr>
      <w:r w:rsidRPr="00112682">
        <w:rPr>
          <w:sz w:val="26"/>
          <w:szCs w:val="26"/>
        </w:rPr>
        <w:t xml:space="preserve">ЭC – это сложн упоряд совок эконом. элем-в, взаим. кот обеспеч. матер. условия жизнедеят. общ-ва. Разные эс функц-ют в неодинак. усл-х. Выдел. 2 условия эс: 1) неогранич. развитие потребностей; 2) огранич-ть ресурсов для удовлетв. этих потребн. ЭC – это один из факторов благосост страны. Некот. подходы к изуч общих и специфич. черт ЭС. 1) технологич– определяющ явл. технол-й прогресс, нахожд наиб оптим. комбинаций, технологически связывающих отрасли хозяйства.2) «Базисный»-основ. на изучении способов, форм присвоения благ на основе опред-й собс-и. Основное внимание на господ-щие формы собст-и и их матер-е интересы.3) заключ в отожд ЭС со сп-м произ-ва. Определ станов. сп-б соед непосредств произв-ей со средствами произв-ва, на основе кот. осущ производств отнош– присвоен, распред, обмена благ, их накопл и потребл.4) как совок. институтов хар-н для соврем. институц-ной эк-ки, в кот. наряду с понятием ЭС шир распростр. понят-е эконом. порядок: совок. норм, правил и институтов, опред-х взаим-ения осн-х субъектов эк-ки: предприятий, домашних хозяйств, государств. 5)»комплексн» подход, предпол, что под эконом. системой общества поним. такая совок. эконом. элементов, кот. под воздейств.  своих движ. сил и механизма координации обеспеч. Матер. жизнеспособность общества.  Глав. функ. ЭС – создание и совершенств. взаимосвязанных и опред. образом упоряд. элементов экономики.Историч. классиф-я э. систем: доиндустриальные, индустр, постиндустр. эконом. системы. Границами явл. Промыш. и научно-технич рев-я.Еще один подход в историч. плане:-формационный:архаичный,капитал-й, коммунист-й;-стадийный:традиционное общ-о, переходное, э-а типа «сдвиг», тип эконом-й зрелости, э-а массового потребления;- цивилизов. подход: развитость материал-х и дух-х достижений общ-ва.В ЭС различ. 2 вида отношений: отнош. людей к природе, людей друг к другу. Основной подсист. ЭС - производ-е силы как совок-ть личност. и веществ.факторов.Важной подсис-й явл. эк. отношения: производств (отношения м/у людьми по поводу непосредств-ого производства и присвоения создаваемых ими благ), организационно-эконом. отношения(связывают и организуют эк-у в единое целое через управление), технико-экономические(отношения м/у людьми по поводу более рацион. и эффект. использ. имеющихся технико-эконом. ресурсов).При рассм. эконом. систем исполь. критерии:- преоблад. форма хоз-ния (натур. и товарная форма);-осн. формы собст-и (общинного, частно-собственнического, кооперативно-общ-о, смешанные);- способ распред. доходов (общинно-уравнит-й, по факторам произв-ва, по кол-у, кач-ву и эффект. труд. вклада);- степень гос. вмешат-ва(свободн, административно-командный, экономически-регулир, смеш);- механизм или сп-б координации действий хозяйствующих субъектов(традиц, рыноч, плановый);- степ открытости включения в мирохоз-е связи и отнош(открыт и закрыт);- степ5нь зрелости экономич систем( формирующиеся, зрелые и деградирующие) 4 осн-х типа экономич-х систем:1)традиционная экономика–основанная на традициях и обычаях, зафиксировавшихся в сознании людей. Это экономика натурального хозяйства, обслуживающая себя за счёт собственных ресурсов и сил, имеющего замкнутый характер. Она базируется на отсталой технологии, широком распостранении ручного труда, многоукладности экономики в слаборазвитых странах.2) административно-командная экономика определяется как такой её тип, при котором господствует общественная собственность, товарно-денежные отношения имеют формальный характер, а движение ресурсов производства и самопроизводство опредлеляется административным центром;3) рыночный тип экономики – это такая экономическая система, при которой на основе частной собственности движение ресурсов производства и само производство осуществляются под воздействием рыночного механизма регулирования, изменения спроса, предложения и цен, а также экономической выгоды.4) смешанная экономика. В случае соединения и переплетения различных форм хозяйства, различных формационных образований, различных цивилизационных систем, а также более сложных сочетаний </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C1289" w:rsidRPr="00112682" w:rsidRDefault="001C1289" w:rsidP="001C1289">
      <w:pPr>
        <w:jc w:val="both"/>
        <w:rPr>
          <w:sz w:val="26"/>
          <w:szCs w:val="26"/>
        </w:rPr>
      </w:pPr>
    </w:p>
    <w:p w:rsidR="00112682" w:rsidRPr="00112682" w:rsidRDefault="00112682" w:rsidP="001C1289">
      <w:pPr>
        <w:jc w:val="both"/>
        <w:rPr>
          <w:b/>
          <w:sz w:val="26"/>
          <w:szCs w:val="26"/>
        </w:rPr>
      </w:pPr>
      <w:r w:rsidRPr="00112682">
        <w:rPr>
          <w:b/>
          <w:sz w:val="26"/>
          <w:szCs w:val="26"/>
        </w:rPr>
        <w:t>4. Понятие собственности. Формы и типы собственности.</w:t>
      </w:r>
    </w:p>
    <w:p w:rsidR="00112682" w:rsidRPr="00112682" w:rsidRDefault="00112682" w:rsidP="001C1289">
      <w:pPr>
        <w:jc w:val="both"/>
        <w:rPr>
          <w:sz w:val="26"/>
          <w:szCs w:val="26"/>
        </w:rPr>
      </w:pPr>
      <w:r w:rsidRPr="00112682">
        <w:rPr>
          <w:sz w:val="26"/>
          <w:szCs w:val="26"/>
        </w:rPr>
        <w:t>С точ зрен юристов- владения, использ и распор-ия, принадл-ти физич и юрид лицам тех или ин вещей.В эк-м смысле соб-ть-хоз-ые отнош м/у люд, кот возн в произв-ве.</w:t>
      </w:r>
    </w:p>
    <w:p w:rsidR="00112682" w:rsidRPr="00112682" w:rsidRDefault="00112682" w:rsidP="001C1289">
      <w:pPr>
        <w:jc w:val="both"/>
        <w:rPr>
          <w:sz w:val="26"/>
          <w:szCs w:val="26"/>
        </w:rPr>
      </w:pPr>
      <w:r w:rsidRPr="00112682">
        <w:rPr>
          <w:sz w:val="26"/>
          <w:szCs w:val="26"/>
        </w:rPr>
        <w:t>Собственность – это отношение определённых лиц к материальным благам как к своим. Источник материальных благ – процесс их общественного производства. Собственность есть отношения людей по поводу присвоения вещей, прежде всего – средств производства, т.е. отношения «собственника» и «не собственника». Один  присваивает, а другой лишается такой возможности, т.е. отчуждает.При этом присвоение даёт возможность реализации всего содержания собственности – владения, использования и распоряжения.Процесс присвоения и реализации всего содержания собственности предполагает наличие субъектов и объектов собственности. К субъектам собственности относятся те юридические и физические лица, между которыми возникают отношения собственности. Они составляют три большие группы: частные лица, коллективы и общество в целом, обычно в лице государства.Частные лица – это физические лица, которым принадлежат предметы потребления, другое имущество, а также средства производства. Именно принадлежность средств производства определяет социальный статус физических лиц. Коллектив – это объединение людей, которые совместно владеют, используют и распоряжаются определённым имуществом. Самым крупным субъектом собственности, особенно в РБ, является государство. Оно управляет и распоряжается имуществом, принадлежащим всем гражданам страны.Объекты представляют собой то, по поводу чего складываются отношения собственности. Это, прежде всего, средства производства, ресурсы, предметы потребления. В условиях товарного производства объектом собственности является и способность к труду, т.е. рабочая сила. В более широком смысле, в соответствии с Законом о собственности, объектом собственности в РБ являются земля и её недра, растительный и животный мир, здания и сооружения, оборудование, результаты интеллектуального труда, деньги, информация, ценные бумаги и другое имущество.С развитием общественного производства развивается и состав объектов собственности. Всё большее место и роль в структуре объектов занимает интеллектуальная собственность (человеческий капитал, информация, научные открытия и изобретения). Однако при всём этом главным, определяющим объектом собственности являются средства производства. Владельцам средств производства принадлежит реальная экономическая власть. Им принадлежит и производимый продукт.Существует две основные формы собственности: частная и общественная. Они имеют немало видов и типов в различных сочетаниях.Частная собственность выступает как трудовая и нетрудовая. Частная собственность это владение отдельных лиц.Общественная – как коллективная, кооперативная, акционерная и другие. К общественной собственности относятся: государственная собственность, собственность государственных организаций, муниципальная собственность и многочисленные виды комплексной собственности. Также широко распространены смешанные формы собственности.</w:t>
      </w:r>
    </w:p>
    <w:p w:rsidR="00112682" w:rsidRPr="00112682" w:rsidRDefault="00112682" w:rsidP="001C1289">
      <w:pPr>
        <w:jc w:val="both"/>
        <w:rPr>
          <w:sz w:val="26"/>
          <w:szCs w:val="26"/>
        </w:rPr>
      </w:pPr>
      <w:r w:rsidRPr="00112682">
        <w:rPr>
          <w:sz w:val="26"/>
          <w:szCs w:val="26"/>
        </w:rPr>
        <w:t>Особое место и роль в системе общественной собственности занимает государственная собственность. Это достояние всех граждан страны. Этот вид общественной собственности носит название государственной потому, что ей управляет и распоряжается государство. Доля государственной собственности РБ в сфере производства достигает сегодня 80%. В странах с развитыми рыночными отношениями эта доля значительно ниже. В переходной экономике Беларуси есть все типы и виды собственности.</w:t>
      </w: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Pr="00112682" w:rsidRDefault="001C1289" w:rsidP="001C1289">
      <w:pPr>
        <w:jc w:val="both"/>
        <w:rPr>
          <w:sz w:val="26"/>
          <w:szCs w:val="26"/>
        </w:rPr>
      </w:pPr>
    </w:p>
    <w:p w:rsidR="00112682" w:rsidRPr="00112682" w:rsidRDefault="00112682" w:rsidP="001C1289">
      <w:pPr>
        <w:jc w:val="both"/>
        <w:rPr>
          <w:b/>
          <w:sz w:val="26"/>
          <w:szCs w:val="26"/>
        </w:rPr>
      </w:pPr>
      <w:r w:rsidRPr="00112682">
        <w:rPr>
          <w:b/>
          <w:sz w:val="26"/>
          <w:szCs w:val="26"/>
        </w:rPr>
        <w:t>5. Субъекты и обьекты собственности.</w:t>
      </w:r>
    </w:p>
    <w:p w:rsidR="00112682" w:rsidRPr="00112682" w:rsidRDefault="00112682" w:rsidP="001C1289">
      <w:pPr>
        <w:jc w:val="both"/>
        <w:rPr>
          <w:sz w:val="26"/>
          <w:szCs w:val="26"/>
        </w:rPr>
      </w:pPr>
      <w:r w:rsidRPr="00112682">
        <w:rPr>
          <w:sz w:val="26"/>
          <w:szCs w:val="26"/>
        </w:rPr>
        <w:t>Соб-ть- среда деят-ти люд, кот включ сред-ва произв-ва и продук труда и грани¬цы кот опред-ся и охран-ся об¬щ-м.Собс-ть-отраж в созн-и люд их спо¬собн создавать и присваив матер и дух блага в пред-х, регул-х общ-ми норматив актами. Основ формы со б-ти - общая и частн(они д б оформ юридич оформл) В пер-д разв капиталист отнош част¬н собств-ть зана доминир положе в пром-ти и с/х(выступ в 2-х разновидн: основ-сь на собст¬в труде произв-ля; и - на труде наемн ра¬ботн. С развит рын хоз-ва стали различ «собс-ть люд на сред-ва произв-ва» и «собс-ть люд на раб силу.Использ понятия «владение», «распоряжение», «пользование».Понят «распоряж» в боль-ве случ использ, когда речь идет об «управлении» сист-й взаимо¬связ-х, взаимодейств-х вещей, кот-е нах-ся в про-се производств-й деят-ти.Понятия «владен»,«польз»,«распор» получ шир-е распр-ие при передаче вещей, принадл-х 1-му чел-у, во врем-е владение, пользов, расп-е на усл-х дог-ра - другому.Все формы и виды собс-ти взаимооб-ны, взаимосв. Приорит-ть какой-л из них м б установ¬л толь в про-се конкур-ой борьбы, единств-м крит-м кот явл эфф-ть про-са произ¬водств деят-ти.Обществ-эконом явл-ие «собственность» след рассматр как сист обществ-х отнош, выступ-ю ор</w:t>
      </w:r>
      <w:r>
        <w:rPr>
          <w:sz w:val="26"/>
          <w:szCs w:val="26"/>
        </w:rPr>
        <w:t>ганизующим моментом в установлении ед</w:t>
      </w:r>
      <w:r w:rsidRPr="00112682">
        <w:rPr>
          <w:sz w:val="26"/>
          <w:szCs w:val="26"/>
        </w:rPr>
        <w:t>ва и взаим-я отдель люд в про-¬се коллект труда. При этом в коллект-м труде предпол обусл организац труд про-са, кот опред-ся общим пон-ем «кооперация труда».</w:t>
      </w:r>
    </w:p>
    <w:p w:rsidR="00112682" w:rsidRPr="00112682" w:rsidRDefault="00112682" w:rsidP="001C1289">
      <w:pPr>
        <w:jc w:val="both"/>
        <w:rPr>
          <w:sz w:val="26"/>
          <w:szCs w:val="26"/>
        </w:rPr>
      </w:pPr>
      <w:r w:rsidRPr="00112682">
        <w:rPr>
          <w:sz w:val="26"/>
          <w:szCs w:val="26"/>
        </w:rPr>
        <w:t>Част¬ным собств-ком средств произ-ва-в больш-ве стран явл част-й предпр-ль в лице владельца фирмы, корпорации и др форм собств-ти. Разгосударствление и приватизация-2 относит самост-х про-са.Процесс аренды гос-х предп-й можно рассм как проц раз¬государ-я, но приватизации (перех средств в част¬н собств-ть) в этом случ не происх-т.В реальн действит-ти эти 2 про-са осущ-ся в диалек¬т-м единстве с доминир-м того или иного про-¬са на конкретн историч-м отрезке врем.Сегодня можно различ определенн направлен приватизации и разгосударствл, а соответств, и формиров мног-х отнош собс-ти. Одним из таких напр-й явл аренда с послед-м выкупом средств пр-ва, а также безвозмездн пер-ча соб-ти ее будущ влад-цу.В особ форму выдел региональная, или муници¬пальная, форма соб-ти. Особенность данн формы заключ в том, что ее реализац означ, во-1-х, создан условий для равноправ функционир-я на внутрирегион-х рынках всех переч-х форм и ви-дов собств-ти; во-2-х, формир непосредств объектов региональной соб-ти, владение и распо-ряжение кот дает возм-сть местным органам само¬управления эфф-но рук-ть развит-м регионов.</w:t>
      </w:r>
    </w:p>
    <w:p w:rsidR="00112682" w:rsidRPr="00112682" w:rsidRDefault="00112682" w:rsidP="001C1289">
      <w:pPr>
        <w:jc w:val="both"/>
        <w:rPr>
          <w:sz w:val="26"/>
          <w:szCs w:val="26"/>
        </w:rPr>
      </w:pPr>
      <w:r w:rsidRPr="00112682">
        <w:rPr>
          <w:sz w:val="26"/>
          <w:szCs w:val="26"/>
        </w:rPr>
        <w:t>Вывод: на¬зрела необход-ть в исслед-и эфф-ти той или иной формы соб-ти, а также рацион-го сочет-я различн форм соб-ти. Известно, что форма соб-ти эфф-на в том случае, если она соотв-т след-м основополагающим принципам: ® не сдержив, не огранич проявлений творческих потенций субъекта соб-ти;® создает условия расшир-го воспроизв-ва творч-х потенций субъекта соб-ти, обеспеч при¬св им общ-нно определенной доли результата труд творч деят-ти.Становление различн форм соб-ти происх-т естеств-м образом. Если этот про-с не наруш не¬обоснованн действиями рук-ва страны, в общве прод-т функ-ть общ-нно необх-мые эфф-ые формы соб-ти.</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Pr="00112682" w:rsidRDefault="001C1289" w:rsidP="001C1289">
      <w:pPr>
        <w:jc w:val="both"/>
        <w:rPr>
          <w:sz w:val="26"/>
          <w:szCs w:val="26"/>
        </w:rPr>
      </w:pPr>
    </w:p>
    <w:p w:rsidR="00112682" w:rsidRPr="00112682" w:rsidRDefault="00112682" w:rsidP="001C1289">
      <w:pPr>
        <w:jc w:val="both"/>
        <w:rPr>
          <w:sz w:val="26"/>
          <w:szCs w:val="26"/>
        </w:rPr>
      </w:pPr>
      <w:r w:rsidRPr="00112682">
        <w:rPr>
          <w:b/>
          <w:sz w:val="26"/>
          <w:szCs w:val="26"/>
        </w:rPr>
        <w:t>6.Преобраз форм соб-ти. Разгосударствление и приватизация собственности</w:t>
      </w:r>
      <w:r w:rsidRPr="00112682">
        <w:rPr>
          <w:sz w:val="26"/>
          <w:szCs w:val="26"/>
        </w:rPr>
        <w:t>.</w:t>
      </w:r>
    </w:p>
    <w:p w:rsidR="00112682" w:rsidRPr="00112682" w:rsidRDefault="00112682" w:rsidP="001C1289">
      <w:pPr>
        <w:jc w:val="both"/>
        <w:rPr>
          <w:sz w:val="26"/>
          <w:szCs w:val="26"/>
        </w:rPr>
      </w:pPr>
      <w:r w:rsidRPr="00112682">
        <w:rPr>
          <w:sz w:val="26"/>
          <w:szCs w:val="26"/>
        </w:rPr>
        <w:t>Типы и формы соб-ти. Можно выд 2 типа соб¬-ти: частн и обществ.При частн соб-ти имущество перед-ся по насл-ву или реализ-ся на рынке. По хар-ру своего накоп¬ частн соб-ть мож подразд на трудов и нетруд.Частн соб-ть возн как след развит произво¬д-х сил и товарн произ-ва.Рабовлад и феод формы соб-ти - частн. В нач разв капит-ма господ индивид частн собс. Машинн про-во вырос из мануфакт.Усил про-с концен произв-ва, роста его масшт-в. Конц-ия произв-ва подвела эк-ку к появл моноп и моноп союзов в промышл.Индив частн соб-ть смен мон-й соб.Форм моноп соб-ти было подгот разв производит сил. Нов виды машин, техн-и и формы организ труда,сдвиги в эк-ке-это усил про-с концен про-ва.Индив частн соб-ть вытесн коллек¬т.В нач монополизации эк-ки монополии охват преимущ-но какую-л 1 отрасль пром-ти.Появл монополист союзов-толчок разв частн соб-ти.Фи¬нан кап-л - банк кап-л, слив¬ш с кап-м мон-х с-ов промышл-в.Моноп собств-ть развив за счет устан моноп цен на производим товары.Вывоз кап-ла упр-ет возм устан моноп цен,неизб сопров усил конц междун кап-ла и возн транснацион корпор.Неоколониализм-сист неравно¬пр эконом и полит отнош, навязыв развит гос-ми развив-мся странам, имеющ целью получ матер выгод. Неок-м осущ под видом оказ эк-кой "по¬мощи", разв торговли, культ сотр-ва.Но имеет реальн целью получ дополн приб, перекач из менее разв стран в бол разв.Соци¬алист общ-я соб-ть на практ превращ в ничью соб-ть и ее функц-ие стан неэфф.Гос-во распол доста¬т мощн собств сектором эк-ки, огромн ресур¬сн потенц.Значит часть пост в распор общ-ва и идёт на разв образов, здравоохр, куль-ры.8 осн-х видов коллект соб-ти: арендн, коллект предпр-я,копер-вы,акцион общ-ва,хоз общ-ва и товарищ, хоз ассоц, общ-е орган-и и др.Различн звенья коллек собс-ти возн при перед гос-х предпр в аренду.Аренда-форма преобраз общ-й соб-ти в коллект частн(имущ-во, выступ общенародн достоянием (земля, ее недра, транс ср-ва и  магистрали, трубопров и т.п.),ведущ отрасли эк-ки также должны наход в общенар соб-¬ти.</w:t>
      </w:r>
    </w:p>
    <w:p w:rsidR="00112682" w:rsidRPr="00112682" w:rsidRDefault="00112682" w:rsidP="001C1289">
      <w:pPr>
        <w:jc w:val="both"/>
        <w:rPr>
          <w:sz w:val="26"/>
          <w:szCs w:val="26"/>
        </w:rPr>
      </w:pPr>
      <w:r w:rsidRPr="00112682">
        <w:rPr>
          <w:sz w:val="26"/>
          <w:szCs w:val="26"/>
        </w:rPr>
        <w:t>Разгос-ние и прив-ция разг-е- с 1-й стор,перех от командно-админ к экон мет-м,а с 2-й -смену форм и содерж отнош соб-ти Приват-я –про-с передачи права соб-и на пред-ия,гражд/частн лицам,ведущ Вперв осущ Великобр после прих к власти М.Тэтчер в 1979начавш распрод в частн соб-ть имущ-во гос-ва.На 1-х порах сопровожд безработ,сниж доход отдельн катег насел.Ч/з 2-3г нач оздор инвес-тиц про-в,появ нов раб места.</w:t>
      </w:r>
    </w:p>
    <w:p w:rsidR="00112682" w:rsidRPr="00112682" w:rsidRDefault="00112682" w:rsidP="001C1289">
      <w:pPr>
        <w:jc w:val="both"/>
        <w:rPr>
          <w:sz w:val="26"/>
          <w:szCs w:val="26"/>
        </w:rPr>
      </w:pPr>
      <w:r w:rsidRPr="00112682">
        <w:rPr>
          <w:sz w:val="26"/>
          <w:szCs w:val="26"/>
        </w:rPr>
        <w:t>Приватизации в первую очередь подлежат мелкие предприятия торговли, общественного питания, сферы услуг и лишь постепенно в этот процесс вовлекались более крупные производ¬ства. Поэтому реально надо рассчитывать на приватизацию с 12 — 15-летним сроком, а это для нашей нынешней экономики длительный период. Надо стимулировать процесс, но для этого необходимо иметь четко отработанный механизм приватизации, которого пока нет. Целе¬сообразно использовать опыт приватизации в зарубежных странах, но при этом следует учитывать, что ни одна страна мира еще не проводила приватизацию в таком крупномасштабном варианте, как наша.</w:t>
      </w:r>
    </w:p>
    <w:p w:rsidR="00112682" w:rsidRPr="00112682" w:rsidRDefault="00112682" w:rsidP="001C1289">
      <w:pPr>
        <w:jc w:val="both"/>
        <w:rPr>
          <w:sz w:val="26"/>
          <w:szCs w:val="26"/>
        </w:rPr>
      </w:pP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7. ЧЕЛОВЕК В СИСТЕМЕ ОБЩЕСТВЕННОГО ПРОИЗВОДСТВА</w:t>
      </w:r>
    </w:p>
    <w:p w:rsidR="00112682" w:rsidRPr="00112682" w:rsidRDefault="00112682" w:rsidP="001C1289">
      <w:pPr>
        <w:jc w:val="both"/>
        <w:rPr>
          <w:sz w:val="26"/>
          <w:szCs w:val="26"/>
        </w:rPr>
      </w:pPr>
      <w:r w:rsidRPr="00112682">
        <w:rPr>
          <w:sz w:val="26"/>
          <w:szCs w:val="26"/>
        </w:rPr>
        <w:t>Человек—существо, как принято говорить, биосоциальное. С его биологической сутью нельзя не считаться. Было бы абсурдно «не замечать» необходимость воспроизводства самой человеческой популяции, процессы взросления, старения и неминуемой смерти индивида, игнорировать состояние здоровья образующих общество людей, их физические потребности и работоспособность, огромное множество других общесвенно-научных характеристик человека.</w:t>
      </w:r>
    </w:p>
    <w:p w:rsidR="00112682" w:rsidRPr="00112682" w:rsidRDefault="00112682" w:rsidP="001C1289">
      <w:pPr>
        <w:jc w:val="both"/>
        <w:rPr>
          <w:sz w:val="26"/>
          <w:szCs w:val="26"/>
        </w:rPr>
      </w:pPr>
      <w:r w:rsidRPr="00112682">
        <w:rPr>
          <w:sz w:val="26"/>
          <w:szCs w:val="26"/>
        </w:rPr>
        <w:t>Экономическая теория, т.о., не может не иметь в поле зрения принадлежность человека к природе со всеми вытекающими отсюда последствиями. Тем не менее, само развитие природы не входит в предмет экономической теории, будучи сферой других наук.</w:t>
      </w:r>
    </w:p>
    <w:p w:rsidR="00112682" w:rsidRPr="00112682" w:rsidRDefault="00112682" w:rsidP="001C1289">
      <w:pPr>
        <w:jc w:val="both"/>
        <w:rPr>
          <w:sz w:val="26"/>
          <w:szCs w:val="26"/>
        </w:rPr>
      </w:pPr>
      <w:r w:rsidRPr="00112682">
        <w:rPr>
          <w:sz w:val="26"/>
          <w:szCs w:val="26"/>
        </w:rPr>
        <w:t>Далеко не исчерпывает экономическая теория и социальную суть человека, являющуюся предметом всего комплекса наук обществоведческого и гуманитарного циклов—от философии и истории до демографии и искусствоведения.</w:t>
      </w:r>
    </w:p>
    <w:p w:rsidR="00112682" w:rsidRPr="00112682" w:rsidRDefault="00112682" w:rsidP="001C1289">
      <w:pPr>
        <w:jc w:val="both"/>
        <w:rPr>
          <w:sz w:val="26"/>
          <w:szCs w:val="26"/>
        </w:rPr>
      </w:pPr>
      <w:r w:rsidRPr="00112682">
        <w:rPr>
          <w:sz w:val="26"/>
          <w:szCs w:val="26"/>
        </w:rPr>
        <w:t xml:space="preserve">Но экономическая теория изучает базовую, решающую область жизнедеятельности общества — производство, и поэтому она не только входит в ряд наук о человеке, но и выделяется в этом ряду своим ведущим положением. </w:t>
      </w:r>
    </w:p>
    <w:p w:rsidR="00112682" w:rsidRPr="00112682" w:rsidRDefault="00112682" w:rsidP="001C1289">
      <w:pPr>
        <w:jc w:val="both"/>
        <w:rPr>
          <w:sz w:val="26"/>
          <w:szCs w:val="26"/>
        </w:rPr>
      </w:pPr>
      <w:r w:rsidRPr="00112682">
        <w:rPr>
          <w:sz w:val="26"/>
          <w:szCs w:val="26"/>
        </w:rPr>
        <w:t>Рабочая сила не просто фактор, а главная производительная сила общества. В меру ее развития человек создает нужные ему средства производства и определяет способы их использования. Такова общая направленность: взаимосвязи личного и вещественного факторов в системе производительных сил общества.</w:t>
      </w:r>
    </w:p>
    <w:p w:rsidR="00112682" w:rsidRPr="00112682" w:rsidRDefault="00112682" w:rsidP="001C1289">
      <w:pPr>
        <w:jc w:val="both"/>
        <w:rPr>
          <w:sz w:val="26"/>
          <w:szCs w:val="26"/>
        </w:rPr>
      </w:pPr>
      <w:r w:rsidRPr="00112682">
        <w:rPr>
          <w:sz w:val="26"/>
          <w:szCs w:val="26"/>
        </w:rPr>
        <w:t>Требования, предъявляемые к рабочей силе со стороны средств производства и освоенных технологий, включают уровень расходования рабочей силы и, вместе с тем, величину и характер затрат на ее воспроизводство. Эта весьма существенная зависимость, всегда реализуясь в определенных социально-экономических условиях, имеет также общеэкономическое содержание, характеризуя необходимость возмещения затрат рабочей силы. Тем самым предопределяется объективная граница необходимого продукта.</w:t>
      </w:r>
    </w:p>
    <w:p w:rsidR="00112682" w:rsidRPr="00112682" w:rsidRDefault="00112682" w:rsidP="001C1289">
      <w:pPr>
        <w:jc w:val="both"/>
        <w:rPr>
          <w:sz w:val="26"/>
          <w:szCs w:val="26"/>
        </w:rPr>
      </w:pPr>
      <w:r w:rsidRPr="00112682">
        <w:rPr>
          <w:sz w:val="26"/>
          <w:szCs w:val="26"/>
        </w:rPr>
        <w:t>В обществе все исходит от человека. Он не может относиться к труду творчески, если остается лишь исполнителем поступающих извне решений. Он не может быть инициативным в непосредственном процессе производства, если в других сферах общественной жизни его инициатива не только не требуется, но ограничивается, а то и подавляется. Именно поэтому преодоление технократического взгляда на человека непременное условие ускорения как научно-технического, так и социального прогресса в целом.</w:t>
      </w:r>
    </w:p>
    <w:p w:rsidR="00112682" w:rsidRPr="00112682" w:rsidRDefault="00112682" w:rsidP="001C1289">
      <w:pPr>
        <w:jc w:val="both"/>
        <w:rPr>
          <w:sz w:val="26"/>
          <w:szCs w:val="26"/>
        </w:rPr>
      </w:pPr>
      <w:r w:rsidRPr="00112682">
        <w:rPr>
          <w:sz w:val="26"/>
          <w:szCs w:val="26"/>
        </w:rPr>
        <w:t>С позиции производства как такового человек—не только его субъект, но и его конечная цель. Общественный продукт, пройдя через распределение и обмен, завершает свой путь в потреблении. Без потребления любое производство бессмысленно. А это значит, что удовлетворение потребностей человека, его развитие является естественным конечным назначением общественного производства.</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8 Потребности и производство, их взаимосвязь. Классификация потребностей.</w:t>
      </w:r>
    </w:p>
    <w:p w:rsidR="00112682" w:rsidRPr="00112682" w:rsidRDefault="00112682" w:rsidP="001C1289">
      <w:pPr>
        <w:jc w:val="both"/>
        <w:rPr>
          <w:sz w:val="26"/>
          <w:szCs w:val="26"/>
        </w:rPr>
      </w:pPr>
      <w:r w:rsidRPr="00112682">
        <w:rPr>
          <w:sz w:val="26"/>
          <w:szCs w:val="26"/>
        </w:rPr>
        <w:t xml:space="preserve">Произв-во-главн источн получ благ,необх для жизни чел-а,удовл пот¬ребн.Потребн- нужды людей,приняв форму конкрет необход-ти в опред-х благах,товарах и услугах. </w:t>
      </w:r>
    </w:p>
    <w:p w:rsidR="00112682" w:rsidRPr="00112682" w:rsidRDefault="00112682" w:rsidP="001C1289">
      <w:pPr>
        <w:jc w:val="both"/>
        <w:rPr>
          <w:sz w:val="26"/>
          <w:szCs w:val="26"/>
        </w:rPr>
      </w:pPr>
      <w:r w:rsidRPr="00112682">
        <w:rPr>
          <w:sz w:val="26"/>
          <w:szCs w:val="26"/>
        </w:rPr>
        <w:t>Различают: Реальная потр-ть- запрос конкр люд на по¬луч опред колич благ и услуг; Нормативная потр-ть хар-ся нор¬мой потребл,кот устанавл исходя из анализа опыта и возм-й.Потребн людей удовлетв ч/з потребление, а чтобы потреблять, необх производить.Производство - исход пункт,в кот созд продукт.Однако в условиях рын хоз-ва непоср цель пр-ва - полу¬ч прибыли.На практ взаимосвязь м/у потребн и произв-м проявл ч/з отнош м/у производителем и потребите¬лем. Произв-ль созд предметы потребл,потребитель их потребл.Хар-р взаимод м/у произв-и и потреб-и завис от типа эк-х систем,налич товаров на рынке,степ монополиз производства и т.п.</w:t>
      </w:r>
    </w:p>
    <w:p w:rsidR="00112682" w:rsidRPr="00112682" w:rsidRDefault="00112682" w:rsidP="001C1289">
      <w:pPr>
        <w:jc w:val="both"/>
        <w:rPr>
          <w:sz w:val="26"/>
          <w:szCs w:val="26"/>
        </w:rPr>
      </w:pPr>
      <w:r w:rsidRPr="00112682">
        <w:rPr>
          <w:sz w:val="26"/>
          <w:szCs w:val="26"/>
        </w:rPr>
        <w:t>Классиф потребн. По А.Маслоу(Америк психол и экономист),выдел 5 групп потребн: физиологич,безопасности,причастности(к коллективу,общ-ву),признания и самореализа-ции(самовыражения).В завис от масштабов и структ произв-ва потребн подразд на:абсолют(максим),действит (подлежащ удовлетв),фактич удовлетворяем.</w:t>
      </w:r>
    </w:p>
    <w:p w:rsidR="00112682" w:rsidRPr="00112682" w:rsidRDefault="00112682" w:rsidP="001C1289">
      <w:pPr>
        <w:jc w:val="both"/>
        <w:rPr>
          <w:sz w:val="26"/>
          <w:szCs w:val="26"/>
        </w:rPr>
      </w:pPr>
      <w:r w:rsidRPr="00112682">
        <w:rPr>
          <w:sz w:val="26"/>
          <w:szCs w:val="26"/>
        </w:rPr>
        <w:t>Абсолют потреб–кот ориентир на предельн возможн произв-ва,основанн на последних достиж науки и техники,задают ориентир произв-ву.Действит потреб- потребн,подле¬ж удовлетв в услов достигнут уровня произв-ва и научно-технич прогресса,выступ в форме пла¬тежеспос спроса.В завис от роли в воспроизв-ве рабоч силы потребн подразд на:матер(пище,одежде,жилище,продолж рода);дух (образов, куль¬туре,отдыхе,вере,творч);социальн(возможн чел-а реализ свои спос-ти,зан полож в общ,продв по службе).С точки зрен уровня развит общества различ элемен¬т (физиологич) и высшие (соц) потребн.К элемент потребн относ те,кот связ с обеспеч выживаем чел-а как биологич сущ-ва (удовлетв в пище, одежде, жилище.).К высш потребн относ те,кот непоср связс благосост люд.В завис от соц струк выдел потребн общества в целом,потребн классов,соц групп, потребн отдельн люд(личн потребн).</w:t>
      </w:r>
    </w:p>
    <w:p w:rsidR="00112682" w:rsidRPr="00112682" w:rsidRDefault="00112682" w:rsidP="001C1289">
      <w:pPr>
        <w:jc w:val="both"/>
        <w:rPr>
          <w:sz w:val="26"/>
          <w:szCs w:val="26"/>
        </w:rPr>
      </w:pPr>
      <w:r w:rsidRPr="00112682">
        <w:rPr>
          <w:sz w:val="26"/>
          <w:szCs w:val="26"/>
        </w:rPr>
        <w:t xml:space="preserve">Потребн общества м б представ в виде гос, нац-х, терр-х, рел-х(потребн в безопасн, охране обществ порядка,правовой защите,сохран нац культуры и традиц Потребн классов,соц групп м б предст как потребн люд,объединивш по общим интересам.Личные распростр на одежду,пищу,быт услуги,оборуд,охрану здо¬ровья. Делятся на насыщ и ненасыщаемые(потребн в пище - насыщаемая, потребн в одежде -менее насыщ, потребн в деньгах - ненасыщ. </w:t>
      </w:r>
    </w:p>
    <w:p w:rsidR="00112682" w:rsidRPr="00112682" w:rsidRDefault="00112682" w:rsidP="001C1289">
      <w:pPr>
        <w:jc w:val="both"/>
        <w:rPr>
          <w:sz w:val="26"/>
          <w:szCs w:val="26"/>
        </w:rPr>
      </w:pPr>
      <w:r w:rsidRPr="00112682">
        <w:rPr>
          <w:sz w:val="26"/>
          <w:szCs w:val="26"/>
        </w:rPr>
        <w:t>Семейные потребности по ви¬дам и структуре близки к личным, но могут возникнуть дополнитель-ные потребности, связанные с семейной жизнью, например потреб¬ность в средствах по уходу за детьми и т.д.</w:t>
      </w:r>
    </w:p>
    <w:p w:rsidR="00112682" w:rsidRPr="00112682" w:rsidRDefault="00112682" w:rsidP="001C1289">
      <w:pPr>
        <w:jc w:val="both"/>
        <w:rPr>
          <w:sz w:val="26"/>
          <w:szCs w:val="26"/>
        </w:rPr>
      </w:pPr>
      <w:r w:rsidRPr="00112682">
        <w:rPr>
          <w:sz w:val="26"/>
          <w:szCs w:val="26"/>
        </w:rPr>
        <w:t>В завис от участия в воспроизводственн про-се пот¬ребн деля на производств- потребл средств производства и раб силы в про-се пр-ва; и непроизв- потребл происх за предел произв и дел на личн и общественн потребл.</w:t>
      </w:r>
    </w:p>
    <w:p w:rsidR="00112682" w:rsidRPr="00112682" w:rsidRDefault="00112682" w:rsidP="001C1289">
      <w:pPr>
        <w:jc w:val="both"/>
        <w:rPr>
          <w:sz w:val="26"/>
          <w:szCs w:val="26"/>
        </w:rPr>
      </w:pPr>
      <w:r w:rsidRPr="00112682">
        <w:rPr>
          <w:sz w:val="26"/>
          <w:szCs w:val="26"/>
        </w:rPr>
        <w:t>Потребн быв также: 1)экономич, для кот необход произв-во, в готов виде не встреч; 2)неэконом- кот м б удовлетвбез налич произв. В завис от сроков возникн (удовлетво¬рения) различ текущ(краткосроч) и перспектив(дол¬госроч) потребн.</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9. Производство и ресурсы. Факторы производства. Ограниченность ресурсов и проблема выбора в экономике.</w:t>
      </w:r>
    </w:p>
    <w:p w:rsidR="00112682" w:rsidRPr="00112682" w:rsidRDefault="00112682" w:rsidP="001C1289">
      <w:pPr>
        <w:jc w:val="both"/>
        <w:rPr>
          <w:sz w:val="26"/>
          <w:szCs w:val="26"/>
        </w:rPr>
      </w:pPr>
      <w:r w:rsidRPr="00112682">
        <w:rPr>
          <w:sz w:val="26"/>
          <w:szCs w:val="26"/>
        </w:rPr>
        <w:t>Производство материальных благ – основа жизни человека и общества. Производство – это не биологический процесс. Он отражает, во-первых, взаимодействие человека и природы. А во-вторых, взаимодействие людей между собой в процессе их хозяйственной деятельности. Первый тип этих взаимосвязей принято называть производительными силами, а второй тип – производственными отношениями.Производство – это процесс воздействия человека на вещества природы в целях создания материальных благ и услуг, необходимых для развития общества. Для того чтобы жить, люди должны иметь пищу, одежду, жилище и т.д. Чтобы иметь эти блага, они должны их производить.Процесс труда предполагает труд человека, предмет труда, средства труда. По маре общественного разделения труда, специализации и кооперирования, замены натурального хозяйства товаром, производство приобретает общественный характер и предполагает взаимодействие трех основных факторов: рабочей силы человека; предметов труда и средств труда.</w:t>
      </w:r>
    </w:p>
    <w:p w:rsidR="00112682" w:rsidRPr="00112682" w:rsidRDefault="00112682" w:rsidP="001C1289">
      <w:pPr>
        <w:jc w:val="both"/>
        <w:rPr>
          <w:sz w:val="26"/>
          <w:szCs w:val="26"/>
        </w:rPr>
      </w:pPr>
      <w:r w:rsidRPr="00112682">
        <w:rPr>
          <w:sz w:val="26"/>
          <w:szCs w:val="26"/>
        </w:rPr>
        <w:t>Рабочая сила – это совокупность физических и умственных качеств человека и его способностей к труду. Труд – целесообразная деятельность человека, направленная на изменение предметов и сил природы в целях удовлетворения своих потребностей.</w:t>
      </w:r>
    </w:p>
    <w:p w:rsidR="00112682" w:rsidRPr="00112682" w:rsidRDefault="00112682" w:rsidP="001C1289">
      <w:pPr>
        <w:jc w:val="both"/>
        <w:rPr>
          <w:sz w:val="26"/>
          <w:szCs w:val="26"/>
        </w:rPr>
      </w:pPr>
      <w:r w:rsidRPr="00112682">
        <w:rPr>
          <w:sz w:val="26"/>
          <w:szCs w:val="26"/>
        </w:rPr>
        <w:t>Разделяют три вида разделения труда:</w:t>
      </w:r>
    </w:p>
    <w:p w:rsidR="00112682" w:rsidRPr="00112682" w:rsidRDefault="00112682" w:rsidP="001C1289">
      <w:pPr>
        <w:jc w:val="both"/>
        <w:rPr>
          <w:sz w:val="26"/>
          <w:szCs w:val="26"/>
        </w:rPr>
      </w:pPr>
      <w:r w:rsidRPr="00112682">
        <w:rPr>
          <w:sz w:val="26"/>
          <w:szCs w:val="26"/>
        </w:rPr>
        <w:t>- общее, складывающееся в масштабе общественного производства в целом;</w:t>
      </w:r>
    </w:p>
    <w:p w:rsidR="00112682" w:rsidRPr="00112682" w:rsidRDefault="00112682" w:rsidP="001C1289">
      <w:pPr>
        <w:jc w:val="both"/>
        <w:rPr>
          <w:sz w:val="26"/>
          <w:szCs w:val="26"/>
        </w:rPr>
      </w:pPr>
      <w:r w:rsidRPr="00112682">
        <w:rPr>
          <w:sz w:val="26"/>
          <w:szCs w:val="26"/>
        </w:rPr>
        <w:t>- частное, существующее между различными отраслями и производствами;</w:t>
      </w:r>
    </w:p>
    <w:p w:rsidR="00112682" w:rsidRPr="00112682" w:rsidRDefault="00112682" w:rsidP="001C1289">
      <w:pPr>
        <w:jc w:val="both"/>
        <w:rPr>
          <w:sz w:val="26"/>
          <w:szCs w:val="26"/>
        </w:rPr>
      </w:pPr>
      <w:r w:rsidRPr="00112682">
        <w:rPr>
          <w:sz w:val="26"/>
          <w:szCs w:val="26"/>
        </w:rPr>
        <w:t>- единое, существующее между бригадами, участниками отдельного предприятия.</w:t>
      </w:r>
    </w:p>
    <w:p w:rsidR="00112682" w:rsidRPr="00112682" w:rsidRDefault="00112682" w:rsidP="001C1289">
      <w:pPr>
        <w:jc w:val="both"/>
        <w:rPr>
          <w:sz w:val="26"/>
          <w:szCs w:val="26"/>
        </w:rPr>
      </w:pPr>
      <w:r w:rsidRPr="00112682">
        <w:rPr>
          <w:sz w:val="26"/>
          <w:szCs w:val="26"/>
        </w:rPr>
        <w:t xml:space="preserve">Рабочая сила выступает в качестве личного фактора производства. Работник – главный элемент производственных сил общества. Важнейшим показателем результативной деятельности человека является производительность труда. Она измеряется количеством за единицу времени или временем, затраченном на изготовление одной единицы продукции.Предметы труда – это то, на что на что направлен труд человека, что составляет материальную основу продукта. Многие предметы труда в современных условиях сами являются продуктами производственного труда.Средства труда – это вещи или комплекс, которые человек помещает между собой и предметами труда и которые служат в качестве воздействия человека на предметы труда. К средствам труда относят, прежде всего, орудия труда. Предметы и средства труда в совокупности выступают как средства производства. В отличие от рабочей силы, они образуют вещественный фактор производства. </w:t>
      </w:r>
    </w:p>
    <w:p w:rsidR="00112682" w:rsidRPr="00112682" w:rsidRDefault="00112682" w:rsidP="001C1289">
      <w:pPr>
        <w:jc w:val="both"/>
        <w:rPr>
          <w:sz w:val="26"/>
          <w:szCs w:val="26"/>
        </w:rPr>
      </w:pPr>
      <w:r w:rsidRPr="00112682">
        <w:rPr>
          <w:sz w:val="26"/>
          <w:szCs w:val="26"/>
        </w:rPr>
        <w:t>По происхождению ресурсов средства производства делятся на две категории: природные (земля, вода, лес) и производственные (машины, здания и т.д</w:t>
      </w:r>
    </w:p>
    <w:p w:rsidR="00112682" w:rsidRPr="00112682" w:rsidRDefault="00112682" w:rsidP="001C1289">
      <w:pPr>
        <w:jc w:val="both"/>
        <w:rPr>
          <w:sz w:val="26"/>
          <w:szCs w:val="26"/>
        </w:rPr>
      </w:pPr>
      <w:r w:rsidRPr="00112682">
        <w:rPr>
          <w:sz w:val="26"/>
          <w:szCs w:val="26"/>
        </w:rPr>
        <w:t xml:space="preserve">В процессе производства люди выступают во взаимодействии не только с предметами и орудиями труда, но и в определенные отношения друг с другом. Взаимодействие между людьми в процессе производства, распределения, обмена и потребления материальных благ называют производственными отношениями. Взаимодействие производственных сил и производственных отношений образуют способы производства. </w:t>
      </w:r>
    </w:p>
    <w:p w:rsidR="00112682" w:rsidRPr="00112682" w:rsidRDefault="00112682" w:rsidP="001C1289">
      <w:pPr>
        <w:jc w:val="both"/>
        <w:rPr>
          <w:sz w:val="26"/>
          <w:szCs w:val="26"/>
        </w:rPr>
      </w:pPr>
      <w:r w:rsidRPr="00112682">
        <w:rPr>
          <w:sz w:val="26"/>
          <w:szCs w:val="26"/>
        </w:rPr>
        <w:t>Человек живет в мире ограниченных возможностей. Ограничены его физические и интеллектуальные способности. Ограничено время, которое он может уделить тому или иному занятию. Ограничены средства, которые он мог бы использовать для достижения желанной цели.</w:t>
      </w:r>
    </w:p>
    <w:p w:rsidR="00112682" w:rsidRPr="00112682" w:rsidRDefault="00112682" w:rsidP="001C1289">
      <w:pPr>
        <w:jc w:val="both"/>
        <w:rPr>
          <w:sz w:val="26"/>
          <w:szCs w:val="26"/>
        </w:rPr>
      </w:pPr>
      <w:r w:rsidRPr="00112682">
        <w:rPr>
          <w:sz w:val="26"/>
          <w:szCs w:val="26"/>
        </w:rPr>
        <w:t>Ограниченность ресурсов имеет относительный характер. Она заключается в принципиальной невозможности одновременного и полного удовлетворения всех потребностей людей. Если бы ресурсы не были ограничены, не было бы нужды экономить ресурсы, повышать эффективность их использования, устанавливать какие-либо принципы распределения потребительских товаров и услуг.</w:t>
      </w:r>
    </w:p>
    <w:p w:rsidR="00112682" w:rsidRPr="00112682" w:rsidRDefault="00112682" w:rsidP="001C1289">
      <w:pPr>
        <w:jc w:val="both"/>
        <w:rPr>
          <w:sz w:val="26"/>
          <w:szCs w:val="26"/>
        </w:rPr>
      </w:pPr>
      <w:r w:rsidRPr="00112682">
        <w:rPr>
          <w:sz w:val="26"/>
          <w:szCs w:val="26"/>
        </w:rPr>
        <w:t>Иначе говоря, перед обществом, как и перед отдельным человеком, всегда стоит задача выбора направлений и способов использования ограниченных ресурсов в различных конкурирующих целях.</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12682" w:rsidRDefault="00112682" w:rsidP="001C1289">
      <w:pPr>
        <w:jc w:val="both"/>
        <w:rPr>
          <w:b/>
          <w:sz w:val="26"/>
          <w:szCs w:val="26"/>
        </w:rPr>
      </w:pPr>
      <w:r w:rsidRPr="00112682">
        <w:rPr>
          <w:b/>
          <w:sz w:val="26"/>
          <w:szCs w:val="26"/>
        </w:rPr>
        <w:t>10. Понятие воспроизводства. Простое и расширенное воспроизводство.</w:t>
      </w:r>
    </w:p>
    <w:p w:rsidR="00112682" w:rsidRPr="00112682" w:rsidRDefault="00112682" w:rsidP="001C1289">
      <w:pPr>
        <w:jc w:val="both"/>
        <w:rPr>
          <w:sz w:val="26"/>
          <w:szCs w:val="26"/>
        </w:rPr>
      </w:pPr>
      <w:r w:rsidRPr="00112682">
        <w:rPr>
          <w:sz w:val="26"/>
          <w:szCs w:val="26"/>
        </w:rPr>
        <w:t>Воспроизводство – процесс производства, рассматриваемый как непрерывный, возобновляемый процесс. Чтобы могло повторяться производство, нужно возобновлять прежде всего:материальные потребительские блага;основные факторы производства, включая рабочую силу и капитал;среду обитания и труда человека;производственные отношения.</w:t>
      </w:r>
    </w:p>
    <w:p w:rsidR="00112682" w:rsidRPr="00112682" w:rsidRDefault="00112682" w:rsidP="001C1289">
      <w:pPr>
        <w:jc w:val="both"/>
        <w:rPr>
          <w:sz w:val="26"/>
          <w:szCs w:val="26"/>
        </w:rPr>
      </w:pPr>
      <w:r w:rsidRPr="00112682">
        <w:rPr>
          <w:sz w:val="26"/>
          <w:szCs w:val="26"/>
        </w:rPr>
        <w:t>Виды воспроизводства:</w:t>
      </w:r>
    </w:p>
    <w:p w:rsidR="00112682" w:rsidRPr="00112682" w:rsidRDefault="00112682" w:rsidP="001C1289">
      <w:pPr>
        <w:jc w:val="both"/>
        <w:rPr>
          <w:sz w:val="26"/>
          <w:szCs w:val="26"/>
        </w:rPr>
      </w:pPr>
      <w:r w:rsidRPr="00112682">
        <w:rPr>
          <w:sz w:val="26"/>
          <w:szCs w:val="26"/>
        </w:rPr>
        <w:t>простое – размеры валового национального продукта, национального дохода, качества создаваемого продукта остаются неизменными в любом последующем цикле;расширенное – размеры валового национального продукта, нац. дохода, а также качество продукта возрастают; фонд возмещения – та часть общественного продукта, за счет которого восстанавливаются изношенные средства производства.</w:t>
      </w:r>
    </w:p>
    <w:p w:rsidR="00112682" w:rsidRPr="00112682" w:rsidRDefault="00112682" w:rsidP="001C1289">
      <w:pPr>
        <w:jc w:val="both"/>
        <w:rPr>
          <w:sz w:val="26"/>
          <w:szCs w:val="26"/>
        </w:rPr>
      </w:pPr>
      <w:r w:rsidRPr="00112682">
        <w:rPr>
          <w:sz w:val="26"/>
          <w:szCs w:val="26"/>
        </w:rPr>
        <w:t>Фонд потребления – та часть общественного продукта, который идет на удовлетворение личных потребностей людей. При простом воспр. в него идет весь чистый продукт, при расширенном – часть чистого продукта накапливается, т.е. используется для повышения факторов производства. Эта часть составляет фонд накопления. Согласно марксовских схем воспроизводства капитала общественное производство делится на два подразделения:</w:t>
      </w:r>
    </w:p>
    <w:p w:rsidR="00112682" w:rsidRPr="00112682" w:rsidRDefault="00112682" w:rsidP="001C1289">
      <w:pPr>
        <w:jc w:val="both"/>
        <w:rPr>
          <w:sz w:val="26"/>
          <w:szCs w:val="26"/>
        </w:rPr>
      </w:pPr>
      <w:r w:rsidRPr="00112682">
        <w:rPr>
          <w:sz w:val="26"/>
          <w:szCs w:val="26"/>
        </w:rPr>
        <w:t>средства производства (все, что идет на производительное потребление)</w:t>
      </w:r>
    </w:p>
    <w:p w:rsidR="00112682" w:rsidRPr="00112682" w:rsidRDefault="00112682" w:rsidP="001C1289">
      <w:pPr>
        <w:jc w:val="both"/>
        <w:rPr>
          <w:sz w:val="26"/>
          <w:szCs w:val="26"/>
        </w:rPr>
      </w:pPr>
      <w:r w:rsidRPr="00112682">
        <w:rPr>
          <w:sz w:val="26"/>
          <w:szCs w:val="26"/>
        </w:rPr>
        <w:t>производство предметов потребления (включают все мат блага, используемые для личного потребления)</w:t>
      </w:r>
    </w:p>
    <w:p w:rsidR="00112682" w:rsidRPr="00112682" w:rsidRDefault="00112682" w:rsidP="001C1289">
      <w:pPr>
        <w:jc w:val="both"/>
        <w:rPr>
          <w:sz w:val="26"/>
          <w:szCs w:val="26"/>
        </w:rPr>
      </w:pPr>
      <w:r w:rsidRPr="00112682">
        <w:rPr>
          <w:sz w:val="26"/>
          <w:szCs w:val="26"/>
        </w:rPr>
        <w:t>для непрерывного процесса воспроизводства необходимо соблюдать следующие пропорции:</w:t>
      </w:r>
    </w:p>
    <w:p w:rsidR="00112682" w:rsidRPr="00112682" w:rsidRDefault="00112682" w:rsidP="001C1289">
      <w:pPr>
        <w:jc w:val="both"/>
        <w:rPr>
          <w:sz w:val="26"/>
          <w:szCs w:val="26"/>
        </w:rPr>
      </w:pPr>
      <w:r w:rsidRPr="00112682">
        <w:rPr>
          <w:sz w:val="26"/>
          <w:szCs w:val="26"/>
        </w:rPr>
        <w:t>4000c+1000v+1000m=6000w</w:t>
      </w:r>
    </w:p>
    <w:p w:rsidR="00112682" w:rsidRPr="00112682" w:rsidRDefault="00112682" w:rsidP="001C1289">
      <w:pPr>
        <w:jc w:val="both"/>
        <w:rPr>
          <w:sz w:val="26"/>
          <w:szCs w:val="26"/>
        </w:rPr>
      </w:pPr>
      <w:r w:rsidRPr="00112682">
        <w:rPr>
          <w:sz w:val="26"/>
          <w:szCs w:val="26"/>
        </w:rPr>
        <w:t>2000c+500v+500m=3000w</w:t>
      </w:r>
    </w:p>
    <w:p w:rsidR="00112682" w:rsidRPr="00112682" w:rsidRDefault="00112682" w:rsidP="001C1289">
      <w:pPr>
        <w:jc w:val="both"/>
        <w:rPr>
          <w:sz w:val="26"/>
          <w:szCs w:val="26"/>
        </w:rPr>
      </w:pPr>
      <w:r w:rsidRPr="00112682">
        <w:rPr>
          <w:sz w:val="26"/>
          <w:szCs w:val="26"/>
        </w:rPr>
        <w:t>При простом воспроизводстве средства производства (I) должна производиться в таких объемах, чтобы возместить затраты в обоих подразделениях:</w:t>
      </w:r>
    </w:p>
    <w:p w:rsidR="00112682" w:rsidRPr="00112682" w:rsidRDefault="00112682" w:rsidP="001C1289">
      <w:pPr>
        <w:jc w:val="both"/>
        <w:rPr>
          <w:sz w:val="26"/>
          <w:szCs w:val="26"/>
        </w:rPr>
      </w:pPr>
      <w:r w:rsidRPr="00112682">
        <w:rPr>
          <w:sz w:val="26"/>
          <w:szCs w:val="26"/>
        </w:rPr>
        <w:t>I(c+v+m)=Ic+IIc</w:t>
      </w:r>
    </w:p>
    <w:p w:rsidR="00112682" w:rsidRPr="00112682" w:rsidRDefault="00112682" w:rsidP="001C1289">
      <w:pPr>
        <w:jc w:val="both"/>
        <w:rPr>
          <w:sz w:val="26"/>
          <w:szCs w:val="26"/>
        </w:rPr>
      </w:pPr>
      <w:r w:rsidRPr="00112682">
        <w:rPr>
          <w:sz w:val="26"/>
          <w:szCs w:val="26"/>
        </w:rPr>
        <w:t>Производство предметов потребления (II)=чистому продукту, созданному в обоих подразделениях:</w:t>
      </w:r>
    </w:p>
    <w:p w:rsidR="00112682" w:rsidRPr="00112682" w:rsidRDefault="00112682" w:rsidP="001C1289">
      <w:pPr>
        <w:jc w:val="both"/>
        <w:rPr>
          <w:sz w:val="26"/>
          <w:szCs w:val="26"/>
          <w:lang w:val="en-US"/>
        </w:rPr>
      </w:pPr>
      <w:r w:rsidRPr="00112682">
        <w:rPr>
          <w:sz w:val="26"/>
          <w:szCs w:val="26"/>
          <w:lang w:val="en-US"/>
        </w:rPr>
        <w:t>II(c+v+m)=I(v+m)+II(v+m)</w:t>
      </w:r>
    </w:p>
    <w:p w:rsidR="00112682" w:rsidRPr="00112682" w:rsidRDefault="00112682" w:rsidP="001C1289">
      <w:pPr>
        <w:jc w:val="both"/>
        <w:rPr>
          <w:sz w:val="26"/>
          <w:szCs w:val="26"/>
        </w:rPr>
      </w:pPr>
      <w:r w:rsidRPr="00112682">
        <w:rPr>
          <w:sz w:val="26"/>
          <w:szCs w:val="26"/>
        </w:rPr>
        <w:t>Чистый продукт (I)=фонду возмещения(II):</w:t>
      </w:r>
    </w:p>
    <w:p w:rsidR="00112682" w:rsidRPr="00112682" w:rsidRDefault="00112682" w:rsidP="001C1289">
      <w:pPr>
        <w:jc w:val="both"/>
        <w:rPr>
          <w:sz w:val="26"/>
          <w:szCs w:val="26"/>
        </w:rPr>
      </w:pPr>
      <w:r w:rsidRPr="00112682">
        <w:rPr>
          <w:sz w:val="26"/>
          <w:szCs w:val="26"/>
        </w:rPr>
        <w:t>I(v+m)=IIc</w:t>
      </w:r>
    </w:p>
    <w:p w:rsidR="00112682" w:rsidRPr="00112682" w:rsidRDefault="00112682" w:rsidP="001C1289">
      <w:pPr>
        <w:jc w:val="both"/>
        <w:rPr>
          <w:sz w:val="26"/>
          <w:szCs w:val="26"/>
        </w:rPr>
      </w:pPr>
      <w:r w:rsidRPr="00112682">
        <w:rPr>
          <w:sz w:val="26"/>
          <w:szCs w:val="26"/>
        </w:rPr>
        <w:t>При расширенном воспроизводстве  продукция (I) должна превышать сумму фондов возмещения в обоих подразделениях на величину накапливаемых в них средств производства:</w:t>
      </w:r>
    </w:p>
    <w:p w:rsidR="00112682" w:rsidRPr="00112682" w:rsidRDefault="00112682" w:rsidP="001C1289">
      <w:pPr>
        <w:jc w:val="both"/>
        <w:rPr>
          <w:sz w:val="26"/>
          <w:szCs w:val="26"/>
        </w:rPr>
      </w:pPr>
      <w:r w:rsidRPr="00112682">
        <w:rPr>
          <w:sz w:val="26"/>
          <w:szCs w:val="26"/>
        </w:rPr>
        <w:t>I(c+v+m)&gt;Ic+IIc</w:t>
      </w:r>
    </w:p>
    <w:p w:rsidR="00112682" w:rsidRPr="00112682" w:rsidRDefault="00112682" w:rsidP="001C1289">
      <w:pPr>
        <w:jc w:val="both"/>
        <w:rPr>
          <w:sz w:val="26"/>
          <w:szCs w:val="26"/>
        </w:rPr>
      </w:pPr>
      <w:r w:rsidRPr="00112682">
        <w:rPr>
          <w:sz w:val="26"/>
          <w:szCs w:val="26"/>
        </w:rPr>
        <w:t>Продукция (II) должна быть меньше чем чистый продукт в обоих подразделений на величину накапливаемых средств:</w:t>
      </w:r>
    </w:p>
    <w:p w:rsidR="00112682" w:rsidRPr="00112682" w:rsidRDefault="00112682" w:rsidP="001C1289">
      <w:pPr>
        <w:jc w:val="both"/>
        <w:rPr>
          <w:sz w:val="26"/>
          <w:szCs w:val="26"/>
          <w:lang w:val="en-US"/>
        </w:rPr>
      </w:pPr>
      <w:r w:rsidRPr="00112682">
        <w:rPr>
          <w:sz w:val="26"/>
          <w:szCs w:val="26"/>
          <w:lang w:val="en-US"/>
        </w:rPr>
        <w:t>II(c+v+m)&lt;I(v+m)+II(v+m)</w:t>
      </w:r>
    </w:p>
    <w:p w:rsidR="00112682" w:rsidRPr="00112682" w:rsidRDefault="00112682" w:rsidP="001C1289">
      <w:pPr>
        <w:jc w:val="both"/>
        <w:rPr>
          <w:sz w:val="26"/>
          <w:szCs w:val="26"/>
        </w:rPr>
      </w:pPr>
      <w:r w:rsidRPr="00112682">
        <w:rPr>
          <w:sz w:val="26"/>
          <w:szCs w:val="26"/>
        </w:rPr>
        <w:t>Чистый продукт (I) должен быть больше фонда возмещения (II) на величину дополнительный средств производства, которые необходимы для целей накопления в обоих подразделениях:</w:t>
      </w:r>
    </w:p>
    <w:p w:rsidR="00112682" w:rsidRPr="00112682" w:rsidRDefault="00112682" w:rsidP="001C1289">
      <w:pPr>
        <w:jc w:val="both"/>
        <w:rPr>
          <w:sz w:val="26"/>
          <w:szCs w:val="26"/>
        </w:rPr>
      </w:pPr>
      <w:r w:rsidRPr="00112682">
        <w:rPr>
          <w:sz w:val="26"/>
          <w:szCs w:val="26"/>
        </w:rPr>
        <w:t>I(v+m)&gt;Ic</w:t>
      </w:r>
    </w:p>
    <w:p w:rsidR="00112682" w:rsidRPr="00112682" w:rsidRDefault="00112682" w:rsidP="001C1289">
      <w:pPr>
        <w:jc w:val="both"/>
        <w:rPr>
          <w:sz w:val="26"/>
          <w:szCs w:val="26"/>
        </w:rPr>
      </w:pPr>
      <w:r w:rsidRPr="00112682">
        <w:rPr>
          <w:sz w:val="26"/>
          <w:szCs w:val="26"/>
        </w:rPr>
        <w:t>Воспроизводство рабочей силы – непрерывное восстановление и поддержание физических сил и умственных способностей человека, повышение трудовой квалификации людей, их образовательного и профессионального уровня.</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Default="001C1289" w:rsidP="001C1289">
      <w:pPr>
        <w:jc w:val="both"/>
        <w:rPr>
          <w:sz w:val="26"/>
          <w:szCs w:val="26"/>
        </w:rPr>
      </w:pPr>
    </w:p>
    <w:p w:rsidR="00112682" w:rsidRDefault="00112682"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b/>
          <w:sz w:val="26"/>
          <w:szCs w:val="26"/>
        </w:rPr>
        <w:t>11. Кругооборот и оборот фондов. Основные и оборотные производственные фонды</w:t>
      </w:r>
      <w:r w:rsidRPr="00112682">
        <w:rPr>
          <w:sz w:val="26"/>
          <w:szCs w:val="26"/>
        </w:rPr>
        <w:t>.</w:t>
      </w:r>
    </w:p>
    <w:p w:rsidR="00112682" w:rsidRPr="00112682" w:rsidRDefault="00112682" w:rsidP="001C1289">
      <w:pPr>
        <w:jc w:val="both"/>
        <w:rPr>
          <w:sz w:val="26"/>
          <w:szCs w:val="26"/>
        </w:rPr>
      </w:pPr>
      <w:r w:rsidRPr="00112682">
        <w:rPr>
          <w:sz w:val="26"/>
          <w:szCs w:val="26"/>
        </w:rPr>
        <w:t xml:space="preserve">  Фонды предприятия проходят 3 стадии: </w:t>
      </w:r>
    </w:p>
    <w:p w:rsidR="00112682" w:rsidRPr="00112682" w:rsidRDefault="00112682" w:rsidP="001C1289">
      <w:pPr>
        <w:jc w:val="both"/>
        <w:rPr>
          <w:sz w:val="26"/>
          <w:szCs w:val="26"/>
        </w:rPr>
      </w:pPr>
      <w:r w:rsidRPr="00112682">
        <w:rPr>
          <w:sz w:val="26"/>
          <w:szCs w:val="26"/>
        </w:rPr>
        <w:t>1–предприниматель на имеющиеся деньги (Д) приобретает средства производства (СП) и рабочую силу (РС), т.е. факторы производства. Д–Т&lt;СП/РС. (денежная форма фонда);2–соединение факторов производства и осуществляется процесс производства, завершающийся созданием новых экономических благ, стоимость которых больше стоимости потреблённых факторов производства на величину прибавочного продукта: Т&lt;СП/РС…П…Т1, где Т1–товар, содержащий прибавочный продукт.(производительная);3–реализация произведённых благ: Т–Д.(товарная форма фонда)</w:t>
      </w:r>
    </w:p>
    <w:p w:rsidR="00112682" w:rsidRPr="00112682" w:rsidRDefault="00112682" w:rsidP="001C1289">
      <w:pPr>
        <w:jc w:val="both"/>
        <w:rPr>
          <w:sz w:val="26"/>
          <w:szCs w:val="26"/>
        </w:rPr>
      </w:pPr>
      <w:r w:rsidRPr="00112682">
        <w:rPr>
          <w:sz w:val="26"/>
          <w:szCs w:val="26"/>
        </w:rPr>
        <w:t xml:space="preserve">  Кругооборот фондов – последовательное прохождение фондами трёх стадий и превращение их из одной формы в другую. Формула кругооборота производственных фондов: </w:t>
      </w:r>
    </w:p>
    <w:p w:rsidR="00112682" w:rsidRPr="00112682" w:rsidRDefault="00112682" w:rsidP="001C1289">
      <w:pPr>
        <w:jc w:val="both"/>
        <w:rPr>
          <w:sz w:val="26"/>
          <w:szCs w:val="26"/>
        </w:rPr>
      </w:pPr>
      <w:r w:rsidRPr="00112682">
        <w:rPr>
          <w:sz w:val="26"/>
          <w:szCs w:val="26"/>
        </w:rPr>
        <w:t>Д–Т&lt;СП/РС…П…Т1–Д1.</w:t>
      </w:r>
    </w:p>
    <w:p w:rsidR="00112682" w:rsidRPr="00112682" w:rsidRDefault="00112682" w:rsidP="001C1289">
      <w:pPr>
        <w:jc w:val="both"/>
        <w:rPr>
          <w:sz w:val="26"/>
          <w:szCs w:val="26"/>
        </w:rPr>
      </w:pPr>
      <w:r w:rsidRPr="00112682">
        <w:rPr>
          <w:sz w:val="26"/>
          <w:szCs w:val="26"/>
        </w:rPr>
        <w:t xml:space="preserve"> Оборот фондов – кругооборот фондов, рассм. Не как отдельный акт, а как непрер-о повтор-ся процесс. Продолжител-ть оборота характ-ся вре-м оборота.        Время оборота–период от момента авансирования ресур-в в денеж форме до момента их возвращ-я в той же форме к предпринимателю. Состоит из времени производства (период нахождения фондов в сфере производства) и времени обращения (время пребывания фондов в сфере обращения), ибо фонды проходят одну стадию производства и две стадии обращения. Время оборота сохран-ся посредством внедрения интенсивных технол-й, повыш-я кач-а продукции, рекламы, информированности о состоянии спроса и предложения, о вкусах потребителя, состоянии моды; зависит от условий и особен-й производ-а и обращения, состава производственных фондов. В зависимости от специфики оборота производственные фонды делятся на основные и оборотные. Основ производ-е фонды–та часть средств производ-а, кот функцион-т в процессе производства длительное время. Они сохраняют свою натуральную форму. Их стоимость включается в затраты производимых благ по частям, порциям в меру износа. Износ основных производственных фондов– это потеря ими своей стоимости и потребительских свойств. Различают физический (потеря основными фондами своей потребительной стоимости в результате их использования или воздействия внешней среды (коррозия). Подвергаются и неиспользуемые здания, машины, оборудование и др. средства труда.) и моральный износ (потеря ими части своей стоимости вследствие роста производительности труда, технического прогресса. Два вида: 1–с появлением более дешёвых машин, станков, оборудования; 2–вытеснение действующих средств труда новыми, более производительными. Оборотные производственные фонды – та часть средств производства, которая целиком потребляется в течение одного цикла производства. Они изменяют свою натурально-вещественную форму. Их стоимость полностью включается в затраты на производство экономических благ. Сюда входят предметы труда, т.е. затраты на покупку сырья, вспомогательных материалов, топлива, зарплата (либо вещественно входят в произведённый продукт, либо полностью употребляются в процессе производства).  Фонды обращения (готовая продукция, уже покинувшая стадию производства, денежные средства предприятия, находящиеся на его счетах в банке или в кассе предприятия.</w:t>
      </w:r>
    </w:p>
    <w:p w:rsidR="00112682" w:rsidRPr="00112682" w:rsidRDefault="00112682" w:rsidP="001C1289">
      <w:pPr>
        <w:jc w:val="both"/>
        <w:rPr>
          <w:sz w:val="26"/>
          <w:szCs w:val="26"/>
        </w:rPr>
      </w:pPr>
      <w:r w:rsidRPr="00112682">
        <w:rPr>
          <w:sz w:val="26"/>
          <w:szCs w:val="26"/>
        </w:rPr>
        <w:t xml:space="preserve">  Оборотные средства предприятия– оборотные производительные фонды + фонды обращения. (производственные запасы, незавершённое производство, готовая продукция, наличные денежные средства и средства в расчётах). В зависимости от источников формирования делятся на собственные и заёмные. Чем выше скорость оборачиваемости оборотных средств, тем меньше требуется оборотных средств для производства и обращения того же объёма продукции.</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b/>
          <w:sz w:val="26"/>
          <w:szCs w:val="26"/>
        </w:rPr>
      </w:pPr>
    </w:p>
    <w:p w:rsidR="001C1289" w:rsidRDefault="001C1289" w:rsidP="001C1289">
      <w:pPr>
        <w:jc w:val="both"/>
        <w:rPr>
          <w:b/>
          <w:sz w:val="26"/>
          <w:szCs w:val="26"/>
        </w:rPr>
      </w:pPr>
    </w:p>
    <w:p w:rsidR="001C1289" w:rsidRPr="00112682" w:rsidRDefault="001C1289" w:rsidP="001C1289">
      <w:pPr>
        <w:jc w:val="both"/>
        <w:rPr>
          <w:b/>
          <w:sz w:val="26"/>
          <w:szCs w:val="26"/>
        </w:rPr>
      </w:pPr>
    </w:p>
    <w:p w:rsidR="00112682" w:rsidRPr="00112682" w:rsidRDefault="00112682" w:rsidP="001C1289">
      <w:pPr>
        <w:jc w:val="both"/>
        <w:rPr>
          <w:b/>
          <w:sz w:val="26"/>
          <w:szCs w:val="26"/>
        </w:rPr>
      </w:pPr>
      <w:r w:rsidRPr="00112682">
        <w:rPr>
          <w:b/>
          <w:sz w:val="26"/>
          <w:szCs w:val="26"/>
        </w:rPr>
        <w:t>12. Натуральное и товарное производство, условия их возникновения.</w:t>
      </w:r>
    </w:p>
    <w:p w:rsidR="00112682" w:rsidRPr="00112682" w:rsidRDefault="00112682" w:rsidP="001C1289">
      <w:pPr>
        <w:jc w:val="both"/>
        <w:rPr>
          <w:sz w:val="26"/>
          <w:szCs w:val="26"/>
        </w:rPr>
      </w:pPr>
      <w:r w:rsidRPr="00112682">
        <w:rPr>
          <w:sz w:val="26"/>
          <w:szCs w:val="26"/>
        </w:rPr>
        <w:t>Общественное производство прошло в своем развитии не¬сколько стадий. Исторически первой формой хозяйственной деятельности было натуральное хозяйство. Оно возникло в глубокой древности, в период становления первобытного строя. В дальнейшем его формами выступали феодальные поместья, сельские общины, городские цеха ремесленников, патриархальные родовые структуры, крестьянские семьи.</w:t>
      </w:r>
    </w:p>
    <w:p w:rsidR="00112682" w:rsidRPr="00112682" w:rsidRDefault="00112682" w:rsidP="001C1289">
      <w:pPr>
        <w:jc w:val="both"/>
        <w:rPr>
          <w:sz w:val="26"/>
          <w:szCs w:val="26"/>
        </w:rPr>
      </w:pPr>
      <w:r w:rsidRPr="00112682">
        <w:rPr>
          <w:sz w:val="26"/>
          <w:szCs w:val="26"/>
        </w:rPr>
        <w:t>Признаками натурального хозяйства, общими для всех упомянутых форм, являются: обособленность хозяйственных единиц; ориентация производства на удовлетворение внутренних потребностей; присвоение и использование продукта самим производи¬телем; отсутствие общественного разделения труда (разделение труда могло существовать в общине, но оно не приобрета¬ло характера общественного); преобладание простого воспроизводства, т. е. возобновле-ние производства в прежних масштабах; ручные орудия труда; традиционные способы воздействия на предмет труда.</w:t>
      </w:r>
    </w:p>
    <w:p w:rsidR="00112682" w:rsidRPr="00112682" w:rsidRDefault="00112682" w:rsidP="001C1289">
      <w:pPr>
        <w:jc w:val="both"/>
        <w:rPr>
          <w:sz w:val="26"/>
          <w:szCs w:val="26"/>
        </w:rPr>
      </w:pPr>
      <w:r w:rsidRPr="00112682">
        <w:rPr>
          <w:sz w:val="26"/>
          <w:szCs w:val="26"/>
        </w:rPr>
        <w:t>Натуральным хозяйством является такая форма общест¬венного производства, в которой производство осуществля¬ется обособленными и замкнутыми хозяйственными едини¬цами для удовлетворения внутренних потребностей на осно¬ве обычаев и традиций.</w:t>
      </w:r>
    </w:p>
    <w:p w:rsidR="00112682" w:rsidRPr="00112682" w:rsidRDefault="00112682" w:rsidP="001C1289">
      <w:pPr>
        <w:jc w:val="both"/>
        <w:rPr>
          <w:sz w:val="26"/>
          <w:szCs w:val="26"/>
        </w:rPr>
      </w:pPr>
      <w:r w:rsidRPr="00112682">
        <w:rPr>
          <w:sz w:val="26"/>
          <w:szCs w:val="26"/>
        </w:rPr>
        <w:t>Первоначально натуральное хозяйство возникает как при¬сваивающее Гарантии некоего стабильного уровня потребления на отсутст¬вовали.</w:t>
      </w:r>
    </w:p>
    <w:p w:rsidR="00112682" w:rsidRPr="00112682" w:rsidRDefault="00112682" w:rsidP="001C1289">
      <w:pPr>
        <w:jc w:val="both"/>
        <w:rPr>
          <w:sz w:val="26"/>
          <w:szCs w:val="26"/>
        </w:rPr>
      </w:pPr>
      <w:r w:rsidRPr="00112682">
        <w:rPr>
          <w:sz w:val="26"/>
          <w:szCs w:val="26"/>
        </w:rPr>
        <w:t>Появление земледелия и скотоводства предопределили перерождение присваивающего натурального хозяйства в воспроизводящее, для которого характерно появление новых, более сложных орудий труда и новых способов их изготовле¬ния. Блага природы дополняются созданными трудом человека. Появляется гарантированный минимальный уровень потребления. Появились факторы, вызывающие транс¬формацию натурального хозяйства в товарное.</w:t>
      </w:r>
    </w:p>
    <w:p w:rsidR="00112682" w:rsidRPr="00112682" w:rsidRDefault="00112682" w:rsidP="001C1289">
      <w:pPr>
        <w:jc w:val="both"/>
        <w:rPr>
          <w:sz w:val="26"/>
          <w:szCs w:val="26"/>
        </w:rPr>
      </w:pPr>
      <w:r w:rsidRPr="00112682">
        <w:rPr>
          <w:sz w:val="26"/>
          <w:szCs w:val="26"/>
        </w:rPr>
        <w:t>Товарное производство - это такая форма общественно¬го хозяйства, когда продукты производятся отдельными обо¬собленными производителями не для собственного потреб¬ления, а для удовлетворения общественных потребностей по¬средством обмена в форме купли-продажи. Важнейшим атрибутом товарного хозяйства выступает, таким образом, обмен продуктами. Продукт труда, принимаю¬щий форму товара, в таких условиях становится своеобраз¬ным «материальным носителем», генетическим кодом и фор¬мой социальных отношений.</w:t>
      </w:r>
    </w:p>
    <w:p w:rsidR="00112682" w:rsidRPr="00112682" w:rsidRDefault="00112682" w:rsidP="001C1289">
      <w:pPr>
        <w:jc w:val="both"/>
        <w:rPr>
          <w:sz w:val="26"/>
          <w:szCs w:val="26"/>
        </w:rPr>
      </w:pPr>
      <w:r w:rsidRPr="00112682">
        <w:rPr>
          <w:sz w:val="26"/>
          <w:szCs w:val="26"/>
        </w:rPr>
        <w:t>Экономическое обособление - вторая предпосылка воз¬никновения товарного хозяйства.</w:t>
      </w:r>
    </w:p>
    <w:p w:rsidR="00112682" w:rsidRPr="00112682" w:rsidRDefault="00112682" w:rsidP="001C1289">
      <w:pPr>
        <w:jc w:val="both"/>
        <w:rPr>
          <w:sz w:val="26"/>
          <w:szCs w:val="26"/>
        </w:rPr>
      </w:pPr>
      <w:r w:rsidRPr="00112682">
        <w:rPr>
          <w:sz w:val="26"/>
          <w:szCs w:val="26"/>
        </w:rPr>
        <w:t>Основными чертами экономического обособления явля¬ются:</w:t>
      </w:r>
    </w:p>
    <w:p w:rsidR="00112682" w:rsidRPr="00112682" w:rsidRDefault="00112682" w:rsidP="001C1289">
      <w:pPr>
        <w:jc w:val="both"/>
        <w:rPr>
          <w:sz w:val="26"/>
          <w:szCs w:val="26"/>
        </w:rPr>
      </w:pPr>
      <w:r w:rsidRPr="00112682">
        <w:rPr>
          <w:sz w:val="26"/>
          <w:szCs w:val="26"/>
        </w:rPr>
        <w:t xml:space="preserve">1)  полная собственность на создаваемый продукт; 2)  экономическая свобода; </w:t>
      </w:r>
    </w:p>
    <w:p w:rsidR="00112682" w:rsidRPr="00112682" w:rsidRDefault="00112682" w:rsidP="001C1289">
      <w:pPr>
        <w:jc w:val="both"/>
        <w:rPr>
          <w:sz w:val="26"/>
          <w:szCs w:val="26"/>
        </w:rPr>
      </w:pPr>
      <w:r w:rsidRPr="00112682">
        <w:rPr>
          <w:sz w:val="26"/>
          <w:szCs w:val="26"/>
        </w:rPr>
        <w:t>3) экономическая ответственность; 4) зависимость от конечных результатов хозяйствования; 5) наличие частного экономического интереса, который реа¬лизуется в возмездном эквивалентном обмене.</w:t>
      </w:r>
    </w:p>
    <w:p w:rsidR="00112682" w:rsidRPr="00112682" w:rsidRDefault="00112682" w:rsidP="001C1289">
      <w:pPr>
        <w:jc w:val="both"/>
        <w:rPr>
          <w:sz w:val="26"/>
          <w:szCs w:val="26"/>
        </w:rPr>
      </w:pPr>
      <w:r w:rsidRPr="00112682">
        <w:rPr>
          <w:sz w:val="26"/>
          <w:szCs w:val="26"/>
        </w:rPr>
        <w:t>Основные признаки товарного хозяй¬ства: общественное разделение труда, экономиче¬ское обособление хозяйствующих субъектов, производство продукта на продажу, а не для собственного потребления, об¬мен товарами как форма экономической связи между произ¬водителями, эквивалентность обмена.</w:t>
      </w:r>
    </w:p>
    <w:p w:rsidR="00112682" w:rsidRPr="00112682" w:rsidRDefault="00112682" w:rsidP="001C1289">
      <w:pPr>
        <w:jc w:val="both"/>
        <w:rPr>
          <w:sz w:val="26"/>
          <w:szCs w:val="26"/>
        </w:rPr>
      </w:pPr>
      <w:r w:rsidRPr="00112682">
        <w:rPr>
          <w:sz w:val="26"/>
          <w:szCs w:val="26"/>
        </w:rPr>
        <w:t>Выделяют два вида товарного производства: 1. простое товарное производство; 2. всеобщее товарное производство.</w:t>
      </w:r>
    </w:p>
    <w:p w:rsidR="00112682" w:rsidRPr="00112682" w:rsidRDefault="00112682" w:rsidP="001C1289">
      <w:pPr>
        <w:jc w:val="both"/>
        <w:rPr>
          <w:sz w:val="26"/>
          <w:szCs w:val="26"/>
        </w:rPr>
      </w:pPr>
      <w:r w:rsidRPr="00112682">
        <w:rPr>
          <w:sz w:val="26"/>
          <w:szCs w:val="26"/>
        </w:rPr>
        <w:t>Для простого товарного производства характерно соединение в одном лице производителя, предпринимателя и собствен¬ника средств производства. В условиях всеобщего товарного производства широко используется наемный труд, рабочая сила становится товаром, а наемный работник - собственни¬ком и продавцом этого особого товара.Для простого товарного производства характерны незна¬чительные масштабы и простые орудия труда, в то время как крупное товарное производство основано на применении значительной массы ресурсов и труда, сложных технологиче¬ских системах, высокой концентрации производства.</w:t>
      </w:r>
    </w:p>
    <w:p w:rsidR="00112682" w:rsidRPr="00112682" w:rsidRDefault="00112682"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12682" w:rsidRDefault="00112682" w:rsidP="001C1289">
      <w:pPr>
        <w:jc w:val="both"/>
        <w:rPr>
          <w:b/>
          <w:sz w:val="26"/>
          <w:szCs w:val="26"/>
        </w:rPr>
      </w:pPr>
      <w:r w:rsidRPr="00112682">
        <w:rPr>
          <w:b/>
          <w:sz w:val="26"/>
          <w:szCs w:val="26"/>
        </w:rPr>
        <w:t>13.Товар и его свойства.</w:t>
      </w:r>
    </w:p>
    <w:p w:rsidR="00112682" w:rsidRPr="00112682" w:rsidRDefault="00112682" w:rsidP="001C1289">
      <w:pPr>
        <w:jc w:val="both"/>
        <w:rPr>
          <w:sz w:val="26"/>
          <w:szCs w:val="26"/>
        </w:rPr>
      </w:pPr>
      <w:r w:rsidRPr="00112682">
        <w:rPr>
          <w:sz w:val="26"/>
          <w:szCs w:val="26"/>
        </w:rPr>
        <w:t>Товар – это продукт труда, удовлетворяющий общественную потребность и предназначенный для обмена в форме купли-продажи. Товар является прежде всего общественным явлением, особой социальной формой, которую принимает продукт труда в условиях стихийного разделения труда и экономического обособления производителей. Посредством движения товара осуществляется связь между производителем и потребителем в рыночной экономике. Вот почему товар – это не просто вещь или услуга. Он служит своеобразным материальным носителем социальных экономических отношений.</w:t>
      </w:r>
    </w:p>
    <w:p w:rsidR="00112682" w:rsidRPr="00112682" w:rsidRDefault="00112682" w:rsidP="001C1289">
      <w:pPr>
        <w:jc w:val="both"/>
        <w:rPr>
          <w:sz w:val="26"/>
          <w:szCs w:val="26"/>
        </w:rPr>
      </w:pPr>
      <w:r w:rsidRPr="00112682">
        <w:rPr>
          <w:sz w:val="26"/>
          <w:szCs w:val="26"/>
        </w:rPr>
        <w:t>Продукт труда становится товаром, попадая в поле отношений между продавцом и покупателем. В этом поле он приобретает определенные свойства. Товар обладает двумя свойствами: потребительной стоимостью и меновой стоимостью.</w:t>
      </w:r>
    </w:p>
    <w:p w:rsidR="00112682" w:rsidRPr="00112682" w:rsidRDefault="00112682" w:rsidP="001C1289">
      <w:pPr>
        <w:jc w:val="both"/>
        <w:rPr>
          <w:sz w:val="26"/>
          <w:szCs w:val="26"/>
        </w:rPr>
      </w:pPr>
      <w:r w:rsidRPr="00112682">
        <w:rPr>
          <w:sz w:val="26"/>
          <w:szCs w:val="26"/>
        </w:rPr>
        <w:t>Потребительная стоимость – это способность вещи удовлетворять какую-либо потребность. В основе потребительной стоимости – естественные свойства продукта. Очевидно, что именно эти свойства определяют способность вещи появиться в сфере обмена. Полезность является необходимой предпосылкой совершения купли-продажи. Полезными свойствами обладают многие вещи, например, вода в источнике, плоды дикорастущих деревьев. Но не всякая вещь становится товаром, а только та, которая предназначена для обмена. В обмене проявляется второе свойство товара – меновая стоимость.</w:t>
      </w:r>
    </w:p>
    <w:p w:rsidR="00112682" w:rsidRPr="00112682" w:rsidRDefault="00112682" w:rsidP="001C1289">
      <w:pPr>
        <w:jc w:val="both"/>
        <w:rPr>
          <w:sz w:val="26"/>
          <w:szCs w:val="26"/>
        </w:rPr>
      </w:pPr>
      <w:r w:rsidRPr="00112682">
        <w:rPr>
          <w:sz w:val="26"/>
          <w:szCs w:val="26"/>
        </w:rPr>
        <w:t xml:space="preserve">Меновая стоимость – это пропорция, в которой товар одного вида обменивается на товар другого вида: например, 1 единица товара А обменивается на 3 единицы товара Б, или 1А=3Б. Соотношение, или пропорция, в которой осуществляется обмен различных по своим потребительским свойствам продуктов труда, скрывает и одновременно обнаруживает общее свойство всех товаров, единое основание для их обмена. </w:t>
      </w:r>
    </w:p>
    <w:p w:rsidR="00112682" w:rsidRPr="00112682" w:rsidRDefault="00112682" w:rsidP="001C1289">
      <w:pPr>
        <w:jc w:val="both"/>
        <w:rPr>
          <w:sz w:val="26"/>
          <w:szCs w:val="26"/>
        </w:rPr>
      </w:pPr>
      <w:r w:rsidRPr="00112682">
        <w:rPr>
          <w:sz w:val="26"/>
          <w:szCs w:val="26"/>
        </w:rPr>
        <w:t>Универсальное свойство всех товаров – стоимость. Стоимость – это скрытое свойство товара, определяющее пропорцию обмена, универсальное свойство обмениваемости. Стоимость стала основной категорией экономической науки.</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Pr="00112682" w:rsidRDefault="00112682" w:rsidP="001C1289">
      <w:pPr>
        <w:jc w:val="both"/>
        <w:rPr>
          <w:b/>
          <w:sz w:val="26"/>
          <w:szCs w:val="26"/>
        </w:rPr>
      </w:pPr>
    </w:p>
    <w:p w:rsidR="00112682" w:rsidRPr="00112682" w:rsidRDefault="00112682" w:rsidP="001C1289">
      <w:pPr>
        <w:jc w:val="both"/>
        <w:rPr>
          <w:b/>
          <w:sz w:val="26"/>
          <w:szCs w:val="26"/>
        </w:rPr>
      </w:pPr>
      <w:r w:rsidRPr="00112682">
        <w:rPr>
          <w:b/>
          <w:sz w:val="26"/>
          <w:szCs w:val="26"/>
        </w:rPr>
        <w:t>14.Закон стоимости, его сущность и формы проявления.</w:t>
      </w:r>
    </w:p>
    <w:p w:rsidR="00112682" w:rsidRPr="00112682" w:rsidRDefault="00112682" w:rsidP="001C1289">
      <w:pPr>
        <w:jc w:val="both"/>
        <w:rPr>
          <w:sz w:val="26"/>
          <w:szCs w:val="26"/>
        </w:rPr>
      </w:pPr>
      <w:r w:rsidRPr="00112682">
        <w:rPr>
          <w:sz w:val="26"/>
          <w:szCs w:val="26"/>
        </w:rPr>
        <w:t xml:space="preserve">Общим свойством, присущим всем товарам, является стоимость, т.е. овеществленный в них абстрактный труд (труд товаропроизводителей выступающий как затрата рабочей силы вообще, независимо от его конкретной цели). Именно он делает товары количественно соизмеримыми. Будучи различными по своей потребительской стоимости, товары, тем не менее, приравниваются друг к другу в соответствии с тем количеством общественного труда, который затрачивается на их производство.    </w:t>
      </w:r>
    </w:p>
    <w:p w:rsidR="00112682" w:rsidRPr="00112682" w:rsidRDefault="00112682" w:rsidP="001C1289">
      <w:pPr>
        <w:jc w:val="both"/>
        <w:rPr>
          <w:sz w:val="26"/>
          <w:szCs w:val="26"/>
        </w:rPr>
      </w:pPr>
      <w:r w:rsidRPr="00112682">
        <w:rPr>
          <w:sz w:val="26"/>
          <w:szCs w:val="26"/>
        </w:rPr>
        <w:t xml:space="preserve">Согласно закону стоимости производство и обмен товаров осуществляется в соответствии с количеством воплощенного в них абстрактного, общественно- необходимого труда. Однако действие закона стоимости не означает, что обмен товаров в каждом конкретном случае происходит строго, в соответствии со стоимостью обмениваемых товаров. Закон стоимости в условиях товарного производства проявляет свое действие через стихийные отклонения цен товаров от их стоимости. Это значит что цена товара, представляя собой денежное выражение стоимости, не является совершенно точной мерой величины этой стоимости. Отклонение цен товаров от их стоимости проявляется в виде колебания рыночных цен, происходящих под влиянием меняющихся соотношений между спросом и предложением. Спрос выше предложения - цена выше, спрос ниже предложения - цена ниже. Отклонение цен товаров от их стоимости не нарушает закона стоимости, т.к. в условиях свободной конкуренции эти отклонения не могут быть очень значительными по своей величине и длительными по времени. Действие закона стоимости при простом товарном производстве проявляется в том, что цены товара колеблются вокруг стоимости.         </w:t>
      </w:r>
    </w:p>
    <w:p w:rsidR="00112682" w:rsidRPr="00112682" w:rsidRDefault="00112682" w:rsidP="001C1289">
      <w:pPr>
        <w:jc w:val="both"/>
        <w:rPr>
          <w:sz w:val="26"/>
          <w:szCs w:val="26"/>
        </w:rPr>
      </w:pPr>
      <w:r w:rsidRPr="00112682">
        <w:rPr>
          <w:sz w:val="26"/>
          <w:szCs w:val="26"/>
        </w:rPr>
        <w:t>Одна из основных функций закона стоимости состоит в том, что он является стихийным регулятором товарного производства. На основе колебаний цен вокруг стоимости происходит распределение рабочей силы и средств производства между различными отраслями производства, в результате чего достигается определенная пропорциональность между всеми частями народного хозяйства, и, хотя эта пропорциональность оказывается на деле весьма неустойчивой и неполной, она все же существует, и, следовательно, делает возможным более или менее нормальное функционирование всего производства. В противном случае, одни товары систематически производились бы в избыточном, а другие в недостаточном количестве, что сделало бы невозможным само существование товарного производства, основанного на частной собственности. Закон стоимости распределяет и перераспределяет финансовые, материальные и трудовые ресурсы в народном хозяйстве.</w:t>
      </w:r>
    </w:p>
    <w:p w:rsidR="00112682" w:rsidRPr="00112682" w:rsidRDefault="00112682" w:rsidP="001C1289">
      <w:pPr>
        <w:jc w:val="both"/>
        <w:rPr>
          <w:sz w:val="26"/>
          <w:szCs w:val="26"/>
        </w:rPr>
      </w:pPr>
      <w:r w:rsidRPr="00112682">
        <w:rPr>
          <w:sz w:val="26"/>
          <w:szCs w:val="26"/>
        </w:rPr>
        <w:t>Воздействие на развитие производительных сил. При производстве каждого вида товара труд товаропроизводителей применяющих более совершенную технику обладает и более высокой производительностью. Их продукция производится с затратами труда более низкими чем общественно необходимые, а т.к. продажа товаров осуществляется по цене, которая тяготеет к стоимости определенной общественно необходимыми затратами, то производители, чьи индивидуальные затраты труда являются наименьшими, получают наибольший доход. А те, у кого индивидуальные затраты труда более высокие оказываются в невыгодном положении. Это стимулирует снижение товаропроизводителями индивидуальных затрат труда путем введения технических усовершенствований  и улучшения организации производства, что ведет к повышению производительности общественного труда, и к постепенному снижению общественно-необходимых затрат труда.</w:t>
      </w:r>
    </w:p>
    <w:p w:rsidR="00112682" w:rsidRPr="00112682" w:rsidRDefault="00112682" w:rsidP="001C1289">
      <w:pPr>
        <w:jc w:val="both"/>
        <w:rPr>
          <w:sz w:val="26"/>
          <w:szCs w:val="26"/>
        </w:rPr>
      </w:pPr>
      <w:r w:rsidRPr="00112682">
        <w:rPr>
          <w:sz w:val="26"/>
          <w:szCs w:val="26"/>
        </w:rPr>
        <w:t>Содействие дифференциации товаропроизводителей. Многие из товаропроизводителей, индивидуальные затраты которых оказались более высокими, чем общественная необходимость, не имеют средств для приобретения новой более совершенной техники. В результате они не могут ликвидировать уже имеющиеся отставания и отстают все больше и больше. В результате могут разориться. Товаропроизводители, индивидуальные затраты которых более низкие, обогащаются.</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12682" w:rsidRDefault="00112682" w:rsidP="001C1289">
      <w:pPr>
        <w:jc w:val="both"/>
        <w:rPr>
          <w:b/>
          <w:sz w:val="26"/>
          <w:szCs w:val="26"/>
        </w:rPr>
      </w:pPr>
      <w:r w:rsidRPr="00112682">
        <w:rPr>
          <w:b/>
          <w:sz w:val="26"/>
          <w:szCs w:val="26"/>
        </w:rPr>
        <w:t>15. Теории стоимости</w:t>
      </w:r>
    </w:p>
    <w:p w:rsidR="00112682" w:rsidRPr="00112682" w:rsidRDefault="00112682" w:rsidP="001C1289">
      <w:pPr>
        <w:jc w:val="both"/>
        <w:rPr>
          <w:sz w:val="26"/>
          <w:szCs w:val="26"/>
        </w:rPr>
      </w:pPr>
      <w:r w:rsidRPr="00112682">
        <w:rPr>
          <w:sz w:val="26"/>
          <w:szCs w:val="26"/>
        </w:rPr>
        <w:t>Трудовая теория стоимости - основополагающая теория в классической политической экономии. Создатели теории А. Смит и Д. Рикардо. В основе этой теории лежит идея о том, что стоимость товара создаётся трудом работника. Заключённый в товарах труд является основой для обмена. Цена товара в свою очередь определяется стоимостью товара, то есть затратами труда на его производство</w:t>
      </w:r>
    </w:p>
    <w:p w:rsidR="00112682" w:rsidRPr="00112682" w:rsidRDefault="00112682" w:rsidP="001C1289">
      <w:pPr>
        <w:jc w:val="both"/>
        <w:rPr>
          <w:sz w:val="26"/>
          <w:szCs w:val="26"/>
        </w:rPr>
      </w:pPr>
      <w:r w:rsidRPr="00112682">
        <w:rPr>
          <w:sz w:val="26"/>
          <w:szCs w:val="26"/>
        </w:rPr>
        <w:t>Сторонники трудовой теории стоимости  (А. Смит, Д. Рикардо, Дж. С. Милль, К. Маркс) считали, что основой обмена является воплощенный в товаре труд — первооснова стоимости. От-носительные стоимости товаров определяются относительными количествами труда, затраченного на их производство.</w:t>
      </w:r>
    </w:p>
    <w:p w:rsidR="00112682" w:rsidRPr="00112682" w:rsidRDefault="00112682" w:rsidP="001C1289">
      <w:pPr>
        <w:jc w:val="both"/>
        <w:rPr>
          <w:sz w:val="26"/>
          <w:szCs w:val="26"/>
        </w:rPr>
      </w:pPr>
      <w:r w:rsidRPr="00112682">
        <w:rPr>
          <w:sz w:val="26"/>
          <w:szCs w:val="26"/>
        </w:rPr>
        <w:t xml:space="preserve"> Величина стоимости товара определяется затратами труда, но не труда конкретного, а труда вообще: как энерге¬тических затрат, общих для всех видов деятельности. В каче¬стве меры труда, создающего стоимость, согласно теории К. Маркса, выступает рабочее время. При этом стоимость со¬здается не индивидуальными затратами рабочего времени от¬дельных товаропроизводителей, а затратами общественно не¬обходимого рабочего времени.</w:t>
      </w:r>
    </w:p>
    <w:p w:rsidR="00112682" w:rsidRPr="00112682" w:rsidRDefault="00112682" w:rsidP="001C1289">
      <w:pPr>
        <w:jc w:val="both"/>
        <w:rPr>
          <w:sz w:val="26"/>
          <w:szCs w:val="26"/>
        </w:rPr>
      </w:pPr>
      <w:r w:rsidRPr="00112682">
        <w:rPr>
          <w:sz w:val="26"/>
          <w:szCs w:val="26"/>
        </w:rPr>
        <w:t>Общественно необходимым, с точки зрения ТТС, является время, которое требуется для изго-товления какой-либо потребительной стоимости при сущест¬вующих нормальных условиях производства и при среднем в данном обществе уровне умелости и интенсивности труда. Согласно трудовой теории стоимости, только на рынке при обмене выявляется общественно необходимый уровень затрат труда. Стоимость получает свою форму выражения в виде меновой стоимости в отношении продавца и покупате¬ля</w:t>
      </w:r>
    </w:p>
    <w:p w:rsidR="00112682" w:rsidRPr="00112682" w:rsidRDefault="00112682" w:rsidP="001C1289">
      <w:pPr>
        <w:jc w:val="both"/>
        <w:rPr>
          <w:sz w:val="26"/>
          <w:szCs w:val="26"/>
        </w:rPr>
      </w:pPr>
      <w:r w:rsidRPr="00112682">
        <w:rPr>
          <w:sz w:val="26"/>
          <w:szCs w:val="26"/>
        </w:rPr>
        <w:t>В противовес этой теории, в конце 19 в. возникла  теория предельной полезности (У. Джевонс, К. Менгер, Ф. Визер)утверждали, что в основе обмена лежит не трудовая стоимость, а полезность. Если товар приобретают, то это происходит потому, что данный товар обладает для покупателя определенной ценностью. Стоимость формируется на рынке и вне сферы обмена просто не существует. Ценность растет или уменьшается соответственно тому, как расширяются или снижаются наши потребности.</w:t>
      </w:r>
    </w:p>
    <w:p w:rsidR="00112682" w:rsidRPr="00112682" w:rsidRDefault="00112682" w:rsidP="001C1289">
      <w:pPr>
        <w:jc w:val="both"/>
        <w:rPr>
          <w:sz w:val="26"/>
          <w:szCs w:val="26"/>
        </w:rPr>
      </w:pPr>
      <w:r w:rsidRPr="00112682">
        <w:rPr>
          <w:sz w:val="26"/>
          <w:szCs w:val="26"/>
        </w:rPr>
        <w:t>Принципы теории неоклассического синтеза (А. Маршалл).С работами Маршалла связан отход от попыток создания монистической теории стоимости и цены. Принцип монизма предполагает поиск единого источника стоимости, единого основания цены, по Маршаллу таким источником признается живой труд.</w:t>
      </w:r>
    </w:p>
    <w:p w:rsidR="00112682" w:rsidRPr="00112682" w:rsidRDefault="00112682" w:rsidP="001C1289">
      <w:pPr>
        <w:jc w:val="both"/>
        <w:rPr>
          <w:sz w:val="26"/>
          <w:szCs w:val="26"/>
        </w:rPr>
      </w:pPr>
      <w:r w:rsidRPr="00112682">
        <w:rPr>
          <w:sz w:val="26"/>
          <w:szCs w:val="26"/>
        </w:rPr>
        <w:t>Величина стоимости товара определяется на основе равноправного отношения между расходами продавца и доходами покупателя, в котором каждая сторона оценивает эту величину по-своему.</w:t>
      </w:r>
    </w:p>
    <w:p w:rsidR="00112682" w:rsidRPr="00112682" w:rsidRDefault="00112682" w:rsidP="001C1289">
      <w:pPr>
        <w:jc w:val="both"/>
        <w:rPr>
          <w:sz w:val="26"/>
          <w:szCs w:val="26"/>
        </w:rPr>
      </w:pPr>
      <w:r w:rsidRPr="00112682">
        <w:rPr>
          <w:sz w:val="26"/>
          <w:szCs w:val="26"/>
        </w:rPr>
        <w:t>Трудовая теория стоимости, теория предельной полезности, теория спроса и предложения(неоклассический синтез) -основные подходы к определению стоимости в истории экономической мысли.</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16. Сущность и функции денег.</w:t>
      </w:r>
    </w:p>
    <w:p w:rsidR="00112682" w:rsidRPr="00112682" w:rsidRDefault="00112682" w:rsidP="001C1289">
      <w:pPr>
        <w:jc w:val="both"/>
        <w:rPr>
          <w:sz w:val="26"/>
          <w:szCs w:val="26"/>
        </w:rPr>
      </w:pPr>
      <w:r w:rsidRPr="00112682">
        <w:rPr>
          <w:sz w:val="26"/>
          <w:szCs w:val="26"/>
        </w:rPr>
        <w:t xml:space="preserve">Деньги – особ товар, выполн роль всеобщ эквив. </w:t>
      </w:r>
    </w:p>
    <w:p w:rsidR="00112682" w:rsidRPr="00112682" w:rsidRDefault="00112682" w:rsidP="001C1289">
      <w:pPr>
        <w:jc w:val="both"/>
        <w:rPr>
          <w:sz w:val="26"/>
          <w:szCs w:val="26"/>
        </w:rPr>
      </w:pPr>
      <w:r w:rsidRPr="00112682">
        <w:rPr>
          <w:sz w:val="26"/>
          <w:szCs w:val="26"/>
        </w:rPr>
        <w:t>Достат долго в кач денег выступало как золото,так и се¬реб.В кон 19 в. золото  господ на мир валютн рынке в каче основн ден металла. к 70-м гг. золотого  уступ место бумажн деньгам.На протяж 20 в. наличн деньги  вытесн безналич,существ-ми в виде записи на банковск счетах.Все боль рас¬простр в кач ср-ва обращ получ элек¬тронн переводы,с возможн кот связ появл «пластик денег»: пластик,кредитн и дебето¬вых карточек</w:t>
      </w:r>
    </w:p>
    <w:p w:rsidR="00112682" w:rsidRPr="00112682" w:rsidRDefault="00112682" w:rsidP="001C1289">
      <w:pPr>
        <w:jc w:val="both"/>
        <w:rPr>
          <w:sz w:val="26"/>
          <w:szCs w:val="26"/>
        </w:rPr>
      </w:pPr>
      <w:r w:rsidRPr="00112682">
        <w:rPr>
          <w:sz w:val="26"/>
          <w:szCs w:val="26"/>
        </w:rPr>
        <w:t>Функциями денег явл:©мера стоим;©ср-во обращ;©ср-во накопл;©ср-во платежа;©миров деньги.</w:t>
      </w:r>
    </w:p>
    <w:p w:rsidR="00112682" w:rsidRPr="00112682" w:rsidRDefault="00112682" w:rsidP="001C1289">
      <w:pPr>
        <w:jc w:val="both"/>
        <w:rPr>
          <w:sz w:val="26"/>
          <w:szCs w:val="26"/>
        </w:rPr>
      </w:pPr>
      <w:r w:rsidRPr="00112682">
        <w:rPr>
          <w:sz w:val="26"/>
          <w:szCs w:val="26"/>
        </w:rPr>
        <w:t>Функция меры стоим за¬ключ в том,что деньги выраж стоим всех дру¬гих товаров,явл единицей измерен и сравн стои¬м товаров и услуг.Правит-во каждой страны устанавл свою собственн меру стоим,сохран за собой право измен ее. Такое измен наз денежн ре¬формой.Стоим товара в денежном выраж- цена. Уровень цены опред стоим самих това¬ров и стоим, кот закрепл за ден едини¬цей.Функцию ср-ва обращ деньги выполн при ре¬ализ товара.В данн случ деньги - мимолетный по¬средник, поэтому возможна замена полноценных денег зна¬ками стоимости. Бумаж и «электрон» деньги - это символы, или представители, полноценных денег в обраще¬нии. Но для совершения сделки купли-продажи необходимы реальные наличные или безналичные деньги.Спрос на деньги для совершения сделок зависит от  объема соверш-х покупок, частоты выплаты зараб платы, время, отведен для оплаты счетов, до¬ступности заемных средств и т. п. Количество денег, необхо¬димое для обращения, большинством  определя¬ется сегодня на основе балансового равенства, предложенно¬го И. Фишером:МV = РУ,где М - денежная масса; V - скорость обращения денег, ко¬т показывает, сколько раз в год денеж единица, нахо¬дясь в обращении, испол-сь на покупку готовых това¬ров; Р - уровень цен, т. е. среднее взвешенное значение цен готовых товаров и услуг, выраженное относительно базового годового показателя, равного единице; У - реал нац продукт.</w:t>
      </w:r>
    </w:p>
    <w:p w:rsidR="00112682" w:rsidRPr="00112682" w:rsidRDefault="00112682" w:rsidP="001C1289">
      <w:pPr>
        <w:jc w:val="both"/>
        <w:rPr>
          <w:sz w:val="26"/>
          <w:szCs w:val="26"/>
        </w:rPr>
      </w:pPr>
      <w:r w:rsidRPr="00112682">
        <w:rPr>
          <w:sz w:val="26"/>
          <w:szCs w:val="26"/>
        </w:rPr>
        <w:t>Изменения кол-а денег, находящихся в обращении, оказывают  влияние на уровень цен и на величину выпуска реал нац продукта. В э-е каждой страны наряду со сдел¬ками типа «товар - деньги» продолжают существовать и бар¬терные операции «товар - товар». Чрез¬мерное развитие бартера свидетельствует о кризисных процессах в экономике.</w:t>
      </w:r>
    </w:p>
    <w:p w:rsidR="00112682" w:rsidRPr="00112682" w:rsidRDefault="00112682" w:rsidP="001C1289">
      <w:pPr>
        <w:jc w:val="both"/>
        <w:rPr>
          <w:sz w:val="26"/>
          <w:szCs w:val="26"/>
        </w:rPr>
      </w:pPr>
      <w:r w:rsidRPr="00112682">
        <w:rPr>
          <w:sz w:val="26"/>
          <w:szCs w:val="26"/>
        </w:rPr>
        <w:t>Деньги явля всеобщим воплощением богатства,это особого рода актив, кот можно сохранять после продажи товаров, не теряя его покупательную способ¬ность в будущем.  Можно хранить богатство и в ви¬де драгоценностей, антиквариата, недвижимости и т. п. Но только деньги облад соверш ликвидностью.Ликвид¬ность - это возмож-ть использования актива в качестве средства платежа и сохранения номинал стоимости не¬изменной. Деньги можно хранить в любых количествах и купить за них любой товар. Но для этого необходимы реальные полноценные деньги. В периоды быстрой инфляции деньги как средство накопления теряют свою привлекательность.</w:t>
      </w:r>
    </w:p>
    <w:p w:rsidR="00112682" w:rsidRPr="00112682" w:rsidRDefault="00112682" w:rsidP="001C1289">
      <w:pPr>
        <w:jc w:val="both"/>
        <w:rPr>
          <w:sz w:val="26"/>
          <w:szCs w:val="26"/>
        </w:rPr>
      </w:pPr>
      <w:r w:rsidRPr="00112682">
        <w:rPr>
          <w:sz w:val="26"/>
          <w:szCs w:val="26"/>
        </w:rPr>
        <w:t>Функцию средства платежа деньги выполняют в тех слу¬чаях, когда товары продаются в кредит, а также при уплате ренты, налогов, заработной платы, коммунальных платежей и т. д. Очевидно, что в этом случае деньгам не противостоит товар, как при купле-продаже. С выполнением деньгами этой функции связано появление так называемых кредитных де¬нег - векселей, банкнот, чеков.</w:t>
      </w:r>
    </w:p>
    <w:p w:rsidR="00112682" w:rsidRPr="00112682" w:rsidRDefault="00112682" w:rsidP="001C1289">
      <w:pPr>
        <w:jc w:val="both"/>
        <w:rPr>
          <w:sz w:val="26"/>
          <w:szCs w:val="26"/>
        </w:rPr>
      </w:pPr>
      <w:r w:rsidRPr="00112682">
        <w:rPr>
          <w:sz w:val="26"/>
          <w:szCs w:val="26"/>
        </w:rPr>
        <w:t>Когда деньги обслуживают международные операции, они выполняют функцию мировых денег. Длительное время эту роль выполняло золото. В настоящее время - национальные валюты ряда государств, являющихся наиболее устойчивыми (доллар, фунт, марка), а также международные платежные средства (евро), хотя роль золота и других благородных ме¬таллов при осуществлении международных торговых и фи¬нансовых операций по-прежнему значительна.</w:t>
      </w: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C1289" w:rsidRPr="00112682" w:rsidRDefault="001C1289" w:rsidP="001C1289">
      <w:pPr>
        <w:jc w:val="both"/>
        <w:rPr>
          <w:sz w:val="26"/>
          <w:szCs w:val="26"/>
        </w:rPr>
      </w:pPr>
    </w:p>
    <w:p w:rsidR="00112682" w:rsidRPr="00112682" w:rsidRDefault="00112682" w:rsidP="001C1289">
      <w:pPr>
        <w:jc w:val="both"/>
        <w:rPr>
          <w:b/>
          <w:sz w:val="25"/>
          <w:szCs w:val="25"/>
        </w:rPr>
      </w:pPr>
      <w:r w:rsidRPr="00112682">
        <w:rPr>
          <w:b/>
          <w:sz w:val="25"/>
          <w:szCs w:val="25"/>
        </w:rPr>
        <w:t>17.Условия и причины возникновения рынка</w:t>
      </w:r>
    </w:p>
    <w:p w:rsidR="00112682" w:rsidRPr="00112682" w:rsidRDefault="00112682" w:rsidP="001C1289">
      <w:pPr>
        <w:jc w:val="both"/>
        <w:rPr>
          <w:sz w:val="25"/>
          <w:szCs w:val="25"/>
        </w:rPr>
      </w:pPr>
      <w:r w:rsidRPr="00112682">
        <w:rPr>
          <w:sz w:val="25"/>
          <w:szCs w:val="25"/>
        </w:rPr>
        <w:t>рынок — это сово-ть эк-х отношений производ¬ства и обмена товаров при помощи денег (оздействие спроса и предложения) Основой стихийности рынка явл участие в конкуренции мн-ва самост-х, незав-х товаропроизводителей, у кот разн условия произв-а, обуслов-е индивид-и характ-и товара.Монопольное начало предпол наличие у узкой группы производителей конкрет товара элем-в сговора; определ-о единообразия требований, стандартов качества; упорядоченных, согласованных, предвидимых действий. Для кажд конкр-х условий таким оптимумом явл max конкуренции при min-е монополии. Рыноч механизм, где сочетание конкуренции и монополизма оптимально, обеспеч-т соответствие структуры производства структуре общ-х потреб-й, стимулирует внедрение нов техники и технол-и, поощряет лучших производителей, наказ худших. Важ условием возник-я рынка явл общ-е разделение труда. Выд 3 уровня раздел-я труда: внутри предприятия (единичное); между предприят-и (частное); в масштабах общ-а (общее — разделение труда на промышл-й и сельскохоз-й, умств-й и физ-й, квалифицир-й и неквалифиц-й, ручной и машин-й). Так достиг-я обмен деятел-ю - работник опред-о вида конкрет-о труда получ возможн-ь пользов-я продуктами люб другого конкрет вида труда.  (Основополож науч теории раздел труда-А.Смит) все глав типы раздел-я труда-в пределах отдел мануфактуры, м/у отраслями, м/у городом и деревней, м/у трудом, м/у различ-и регионами и нац-ыми хозяйст-и.Обществен разделение труда позвол расширять производ-е возможности и преодол-ть ограниченность эк-х ресурсов для выпуска разнообр-х товаров. Огранич-ть ресурсов и производ-х возмож-й вынужд-т людей выбир-ь м/у относительно дефицитными, необход-и для потребления товарами: выпуск одних из них  означает отказ от выпуска других. Условием возник-я рынка явл и специализация труда. Спец — это форма общ-о разделения труда как м/у различ-и отраслями и сферами общ-о производства, так и внутри отрасли, и внутри предприятия на различ стадиях производственного процесса.  3 основ формы специал-и:1)предметную ( автомобил-е, тракторные заводы);2)подетальную ( заводы шарикоподшипников); 3)технологич-ю (стадийную) ( прядильная фабрика).Важн причин возникн-я рынка явл огранич-ь ресурсов. Занятость работника в данн отрасли - не занятость во всех остальных. Производител-е возмож-и огранич возможн-ми организма и специализацией  труда применительно к какой-либо одной отрасли производ-а или виду работ(земля, техника, сырье). Их общее кол-о имеет пределы, а применение в одной сфере исключ возможности такого же производств-о испол-я в другой. В эк-й теории это явление получ название закона огранич-х ресурсов. преодол-я людьми посредством обмена одного продукта труда на другой, т.е. через рынок.2-й прич-й формирования рынка явл эк-я обособлен-ь товаропроизводителей, их возможн-ь свободно распоряж-я результ-и своего труда. Благами обмен-я полностью независ-е производители.  Только сам производ-ь решает:что,как,кому и где продавать созданную продукцию.  (на базе частной собств-и - высок уровня частная собств-ь и рыноч-е отношения достигли при капитализме.3-я прич становления рынка-самостоят-ь производителя, Закон огранич и запрещ те виды эк-й деятел-и, кот представ-т реал опасность жизни, свободе людей, общ-й стабильности, противоречат нормам морали.Субъекты и объекты рынка. Субъ-и рыноч-х отношений явл участники рыноч-х сделок, купли-продажи. Это,1-ых,покупатели, продавцы, предприним-и и другие физ лица.2-ых, юридич-е лица, к кот относ-я предприятия, организации, ассоц-и, кооперативы, акционерн общества, фирмы, госуд-о.По выполняем на рынке фун-ям субъекты рыночны отношений дел на продавцов и покупате¬лей,по формам собств-и-субъекты, хозяйствующие на базе индивид-ой, частной собст-и.Бизнес-деловое предприятие, фун-ющее с целью получ-я дохода (прибыли), предполаг-е вложение в дело собс-о или заемного капитала и явл-я поставщиком товаров и услуг.Правительство представлено различ бюджет-и организ-и, кот реализуют фун-и госуд-го регулирования эк-и, оно само предоставляет на рынок товары и услуги предприятий, наход-я в соб-и гос-а.Объекты рыноч отношений-все то, по поводу чего возникают отношения купли-продажи. Сюда относятся матер-е и нематер-е блага и услуги, факторы производства-ср-а производства, раб-я сила, капиталы (фонды), технич-е новшества и идеи.</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18 Структура и функции рынка.</w:t>
      </w:r>
    </w:p>
    <w:p w:rsidR="00112682" w:rsidRPr="00112682" w:rsidRDefault="00112682" w:rsidP="001C1289">
      <w:pPr>
        <w:jc w:val="both"/>
        <w:rPr>
          <w:sz w:val="26"/>
          <w:szCs w:val="26"/>
        </w:rPr>
      </w:pPr>
      <w:r w:rsidRPr="00112682">
        <w:rPr>
          <w:sz w:val="26"/>
          <w:szCs w:val="26"/>
        </w:rPr>
        <w:t xml:space="preserve">Сущность рынка наиболее полно проявляется в выполняемых им функциях. К </w:t>
      </w:r>
    </w:p>
    <w:p w:rsidR="00112682" w:rsidRPr="00112682" w:rsidRDefault="00112682" w:rsidP="001C1289">
      <w:pPr>
        <w:jc w:val="both"/>
        <w:rPr>
          <w:sz w:val="26"/>
          <w:szCs w:val="26"/>
        </w:rPr>
      </w:pPr>
      <w:r w:rsidRPr="00112682">
        <w:rPr>
          <w:sz w:val="26"/>
          <w:szCs w:val="26"/>
        </w:rPr>
        <w:t>числу важнейших из них можно отнести следующие:</w:t>
      </w:r>
    </w:p>
    <w:p w:rsidR="00112682" w:rsidRPr="00112682" w:rsidRDefault="00112682" w:rsidP="001C1289">
      <w:pPr>
        <w:jc w:val="both"/>
        <w:rPr>
          <w:sz w:val="26"/>
          <w:szCs w:val="26"/>
        </w:rPr>
      </w:pPr>
      <w:r w:rsidRPr="00112682">
        <w:rPr>
          <w:sz w:val="26"/>
          <w:szCs w:val="26"/>
        </w:rPr>
        <w:t>1.</w:t>
      </w:r>
      <w:r w:rsidRPr="00112682">
        <w:rPr>
          <w:sz w:val="26"/>
          <w:szCs w:val="26"/>
        </w:rPr>
        <w:tab/>
        <w:t>Регулирующая. Рынок довольно оперативно реагирует на изменения, происходящие в экономике. Если спрос на товар растёт, производители станут его больше производить, увеличивая при этом цену. Насыщение рынка товарами снижает спрос и соответственно цену. Производство будет постепенно сокращаться.</w:t>
      </w:r>
    </w:p>
    <w:p w:rsidR="00112682" w:rsidRPr="00112682" w:rsidRDefault="00112682" w:rsidP="001C1289">
      <w:pPr>
        <w:jc w:val="both"/>
        <w:rPr>
          <w:sz w:val="26"/>
          <w:szCs w:val="26"/>
        </w:rPr>
      </w:pPr>
      <w:r w:rsidRPr="00112682">
        <w:rPr>
          <w:sz w:val="26"/>
          <w:szCs w:val="26"/>
        </w:rPr>
        <w:t>2.</w:t>
      </w:r>
      <w:r w:rsidRPr="00112682">
        <w:rPr>
          <w:sz w:val="26"/>
          <w:szCs w:val="26"/>
        </w:rPr>
        <w:tab/>
        <w:t>Стимулирующая. Так как каждый производитель непосредственно на себе ощущают результаты от своей деятельности, он заинтересован в наиболее рациональном использовании имеющихся у него ресурсов.</w:t>
      </w:r>
    </w:p>
    <w:p w:rsidR="00112682" w:rsidRPr="00112682" w:rsidRDefault="00112682" w:rsidP="001C1289">
      <w:pPr>
        <w:jc w:val="both"/>
        <w:rPr>
          <w:sz w:val="26"/>
          <w:szCs w:val="26"/>
        </w:rPr>
      </w:pPr>
      <w:r w:rsidRPr="00112682">
        <w:rPr>
          <w:sz w:val="26"/>
          <w:szCs w:val="26"/>
        </w:rPr>
        <w:t>3.</w:t>
      </w:r>
      <w:r w:rsidRPr="00112682">
        <w:rPr>
          <w:sz w:val="26"/>
          <w:szCs w:val="26"/>
        </w:rPr>
        <w:tab/>
        <w:t>Ценообразующая. В результате столкновения товарного спроса и предложения, а также благодаря конкуренции рынок устанавливает цены на товары и услуги.</w:t>
      </w:r>
    </w:p>
    <w:p w:rsidR="00112682" w:rsidRPr="00112682" w:rsidRDefault="00112682" w:rsidP="001C1289">
      <w:pPr>
        <w:jc w:val="both"/>
        <w:rPr>
          <w:sz w:val="26"/>
          <w:szCs w:val="26"/>
        </w:rPr>
      </w:pPr>
      <w:r w:rsidRPr="00112682">
        <w:rPr>
          <w:sz w:val="26"/>
          <w:szCs w:val="26"/>
        </w:rPr>
        <w:t>4.</w:t>
      </w:r>
      <w:r w:rsidRPr="00112682">
        <w:rPr>
          <w:sz w:val="26"/>
          <w:szCs w:val="26"/>
        </w:rPr>
        <w:tab/>
        <w:t>Распределительная. Получаемые субъектами рынка доходы представляют собой в основном выплаты за факторы производства, которыми они обладают. Величина дохода зависит от количества и качества реализованного товара и от цены, которая устанавливается на рынке.</w:t>
      </w:r>
    </w:p>
    <w:p w:rsidR="00112682" w:rsidRPr="00112682" w:rsidRDefault="00112682" w:rsidP="001C1289">
      <w:pPr>
        <w:jc w:val="both"/>
        <w:rPr>
          <w:sz w:val="26"/>
          <w:szCs w:val="26"/>
        </w:rPr>
      </w:pPr>
      <w:r w:rsidRPr="00112682">
        <w:rPr>
          <w:sz w:val="26"/>
          <w:szCs w:val="26"/>
        </w:rPr>
        <w:t>5.</w:t>
      </w:r>
      <w:r w:rsidRPr="00112682">
        <w:rPr>
          <w:sz w:val="26"/>
          <w:szCs w:val="26"/>
        </w:rPr>
        <w:tab/>
        <w:t>Информационная. Рынок даёт объективную и качественную информацию об общественно необходимом количестве, ассортименте и качестве тех товаров и услуг, которые поставляются на рынок, об уровне цен. Информация важна потенциальным участникам рыночных отношений.</w:t>
      </w:r>
    </w:p>
    <w:p w:rsidR="00112682" w:rsidRPr="00112682" w:rsidRDefault="00112682" w:rsidP="001C1289">
      <w:pPr>
        <w:jc w:val="both"/>
        <w:rPr>
          <w:sz w:val="26"/>
          <w:szCs w:val="26"/>
        </w:rPr>
      </w:pPr>
      <w:r w:rsidRPr="00112682">
        <w:rPr>
          <w:sz w:val="26"/>
          <w:szCs w:val="26"/>
        </w:rPr>
        <w:t>6.</w:t>
      </w:r>
      <w:r w:rsidRPr="00112682">
        <w:rPr>
          <w:sz w:val="26"/>
          <w:szCs w:val="26"/>
        </w:rPr>
        <w:tab/>
        <w:t>Посредническая. В рыночной экономике с достаточно развитой конкуренцией потребитель имеет возможность выбора оптимального поставщика. В то же время продавцу предоставляется возможность выбирать наиболее подходящего покупателя.</w:t>
      </w:r>
    </w:p>
    <w:p w:rsidR="00112682" w:rsidRPr="00112682" w:rsidRDefault="00112682" w:rsidP="001C1289">
      <w:pPr>
        <w:jc w:val="both"/>
        <w:rPr>
          <w:sz w:val="26"/>
          <w:szCs w:val="26"/>
        </w:rPr>
      </w:pPr>
      <w:r w:rsidRPr="00112682">
        <w:rPr>
          <w:sz w:val="26"/>
          <w:szCs w:val="26"/>
        </w:rPr>
        <w:t>7.</w:t>
      </w:r>
      <w:r w:rsidRPr="00112682">
        <w:rPr>
          <w:sz w:val="26"/>
          <w:szCs w:val="26"/>
        </w:rPr>
        <w:tab/>
        <w:t>Санирующая. Рынок не даёт дотаций убыточным производствам, он их предупреждает (состоянием цен и уровнем издержек), а затем разоряет посредством санирования. Рынок очищает национальную экономику от экономически слабых, нежизнеспособных субъектов и, наоборот, активно поощряет развитие эффективных производств.</w:t>
      </w:r>
    </w:p>
    <w:p w:rsidR="00112682" w:rsidRPr="00112682" w:rsidRDefault="00112682" w:rsidP="001C1289">
      <w:pPr>
        <w:jc w:val="both"/>
        <w:rPr>
          <w:sz w:val="26"/>
          <w:szCs w:val="26"/>
        </w:rPr>
      </w:pPr>
      <w:r w:rsidRPr="00112682">
        <w:rPr>
          <w:sz w:val="26"/>
          <w:szCs w:val="26"/>
        </w:rPr>
        <w:t>8.</w:t>
      </w:r>
      <w:r w:rsidRPr="00112682">
        <w:rPr>
          <w:sz w:val="26"/>
          <w:szCs w:val="26"/>
        </w:rPr>
        <w:tab/>
        <w:t xml:space="preserve">Дифференцирующая. Те производители, которые смогли обеспечить высокий уровень производства, становятся сильными, конкурентоспособными, богатыми, а остальные разоряются, становятся банкротами. </w:t>
      </w:r>
    </w:p>
    <w:p w:rsidR="00112682" w:rsidRPr="00112682" w:rsidRDefault="00112682" w:rsidP="001C1289">
      <w:pPr>
        <w:jc w:val="both"/>
        <w:rPr>
          <w:sz w:val="26"/>
          <w:szCs w:val="26"/>
        </w:rPr>
      </w:pPr>
      <w:r w:rsidRPr="00112682">
        <w:rPr>
          <w:sz w:val="26"/>
          <w:szCs w:val="26"/>
        </w:rPr>
        <w:t>9.</w:t>
      </w:r>
      <w:r w:rsidRPr="00112682">
        <w:rPr>
          <w:sz w:val="26"/>
          <w:szCs w:val="26"/>
        </w:rPr>
        <w:tab/>
        <w:t>Гарантирующая. Рыночная система формирует и воспитывает человека, для которого характерны расчётливость и предприимчивость, инициативность и способность к творчеству, готовность идти ни риск, нести личную ответственность за свои действия.</w:t>
      </w:r>
    </w:p>
    <w:p w:rsidR="00112682" w:rsidRPr="00112682" w:rsidRDefault="00112682" w:rsidP="001C1289">
      <w:pPr>
        <w:jc w:val="both"/>
        <w:rPr>
          <w:sz w:val="26"/>
          <w:szCs w:val="26"/>
        </w:rPr>
      </w:pPr>
      <w:r w:rsidRPr="00112682">
        <w:rPr>
          <w:sz w:val="26"/>
          <w:szCs w:val="26"/>
        </w:rPr>
        <w:t>Рыночная инфраструктура.</w:t>
      </w:r>
    </w:p>
    <w:p w:rsidR="00112682" w:rsidRPr="00112682" w:rsidRDefault="00112682" w:rsidP="001C1289">
      <w:pPr>
        <w:jc w:val="both"/>
        <w:rPr>
          <w:sz w:val="26"/>
          <w:szCs w:val="26"/>
        </w:rPr>
      </w:pPr>
      <w:r w:rsidRPr="00112682">
        <w:rPr>
          <w:sz w:val="26"/>
          <w:szCs w:val="26"/>
        </w:rPr>
        <w:t xml:space="preserve">  Для нормального функционирования рынка необходима чётко налаженная работа различных специализированных учреждений, предприятий, организаций и служб. Совокупность взаимосвязанных между собой таких организаций, учреждений и служб, обеспечивающих свободное движение товаров, капиталов и рабочей силы, представляет собой рыночную инфраструктуру.  </w:t>
      </w: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19.Спрос и предложение.</w:t>
      </w:r>
    </w:p>
    <w:p w:rsidR="00112682" w:rsidRPr="00112682" w:rsidRDefault="00112682" w:rsidP="001C1289">
      <w:pPr>
        <w:jc w:val="both"/>
        <w:rPr>
          <w:sz w:val="26"/>
          <w:szCs w:val="26"/>
        </w:rPr>
      </w:pPr>
      <w:r w:rsidRPr="00112682">
        <w:rPr>
          <w:sz w:val="26"/>
          <w:szCs w:val="26"/>
        </w:rPr>
        <w:t>Спрос - платежеспособная потребн-ь покупателей в том или ином товаре при данной цене(спросом явл только та потреб-ь, кот обеспечена наличием денег у покупателя)  Зазлич-я понятие «потребность» и «спрос». Потреб-и чел-а, общ-а в принципе безгра¬ничны. Спрос огранич любая цена,поэтому он меньше потребн-и,но экстремальных эк-х ситуациях спрос может превыш потреб¬-ь, ибо отраж влияние др факторов (ин¬фляция, паника, соображения престижа и др.).Спрос - объем возмож купли товара в зави¬симости от установившейся цены на него, т. е. спрос - это потенциал купля. Не отождествлять: индивид-й спрос-спрос отдел потреб-я или одной семьи. Рыноч с- спрос, предъявляемый на товар всеми по¬куп-и (потреб-ми). Чтобы величины спроса имели какое-то значение, они должны относ-я к опред-у отрезку времени - дню, неделе, месяцу. На рынке-при вы-сокой цене при прочих равных условиях приобрет-я меньшее колич-о товара, чем при низкой, и наоборот, чем ниже цена, тем большее колич-о товара люди готовы ку¬пить.Значит, сущ-т обратная связь между це¬ной и велич-й спроса, наз-я за¬коном спроса.Цена является глав и определя¬ющим при покупке товара фактором,но сущ мн-во неценовых факторов,основн , влияющими на спрос, явл следующие: предпочтение и вкусы потреби¬телей; число покупателей на рынке; денеж доходы потре¬бителей; цены на сопряженные товары; ожидания потреб.Названные факторы могут либо увеличивать спрос, либо ограничивать его, т. е. вызывают «изменения в спросе». Чтобы определить, насколько велика зависи¬мость величины спроса от цены, используется понятие элас-тичности -мера реагирования одной пе¬ременной величины на изменение другой.Эласт-ь спроса хар-ет степень изменения величины спроса при изменении цены. Эласт-ь спроса показ, в какой степени изменение цены влияет на вели¬чину спроса. Если небольшое изменение цены товара вызы¬вает значительное изменение величины спроса, говорят, что спрос на этот товар «эластичен». Если же ситуация обратная и очень большое изменение цены ведет к сравнительно не¬большому изменению величины спроса, то такой спрос назы¬вается «неэластичным». Коэффициент ценовой эластичности спроса.</w:t>
      </w:r>
    </w:p>
    <w:p w:rsidR="00112682" w:rsidRPr="00112682" w:rsidRDefault="00112682" w:rsidP="001C1289">
      <w:pPr>
        <w:jc w:val="both"/>
        <w:rPr>
          <w:sz w:val="26"/>
          <w:szCs w:val="26"/>
        </w:rPr>
      </w:pPr>
      <w:r w:rsidRPr="00112682">
        <w:rPr>
          <w:sz w:val="26"/>
          <w:szCs w:val="26"/>
        </w:rPr>
        <w:t>Спрос является одной стороной рыночных отношений, другой стороной выступает предложение.Предложение - это колич-о товара, кот произво¬дители могут и хотят произвести и предложить к продаже на рынке по конкр-й цене в течение опред-о периода.Между ценой (при прочих равных условиях) и колич-ом предлаг-о продукта сущ-т прямая связь. С повыш-м цен соот-ветственно возраст-т и величина предложения; со сниж-м цен сокращается также и предложение. Эта специфиче¬ская связь наз законом предложения.Сущность закона предложения состоит в прямой зависи¬мости величины предложения от цены товара. Основными неценовыми фак¬торами явл: цены на производ-е ре¬сурсы; изменения в технологии производ-а; налоги и субси¬дии; цены на другие товары; ожидания производителей; число продавцов.</w:t>
      </w:r>
    </w:p>
    <w:p w:rsidR="00112682" w:rsidRPr="00112682" w:rsidRDefault="00112682" w:rsidP="001C1289">
      <w:pPr>
        <w:jc w:val="both"/>
        <w:rPr>
          <w:sz w:val="26"/>
          <w:szCs w:val="26"/>
        </w:rPr>
      </w:pPr>
      <w:r w:rsidRPr="00112682">
        <w:rPr>
          <w:sz w:val="26"/>
          <w:szCs w:val="26"/>
        </w:rPr>
        <w:t>Предложение может быть элас¬тич или неэласт-м.( понятие эласти-и  характ-т относит-е изменения цен. Предложение считается эластичным, если производители чувствительны к изменениям цен. Эту зависимость опред коэффициент ценовой эластич-и предложения (Кц.эл.предл.).При единич эластич-и предлож-я имеет место рав¬новеликое изменение цен и кол-а предлагаемых товаров. В случае эластичного предложения незначит уве¬личение цены вызывает значит увеличения кол-а предл-х к продаже товаров.При неэласт-м предлож-и увелич-е цены не ока¬з какого-либо влияния на увелич-е колич-а пред¬лаг-х к продаже товаров.На эластич-ь предлож-я влияют след основ¬ факторы: ® отсутствие товаров-заменителей;®                               уровень товар-х запасов;® резервы производ-х мощностей;® эк-я конкуренция;®                                 уровень конкуренции;®  фактор времени.</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5"/>
          <w:szCs w:val="25"/>
        </w:rPr>
      </w:pPr>
      <w:r w:rsidRPr="00112682">
        <w:rPr>
          <w:b/>
          <w:sz w:val="25"/>
          <w:szCs w:val="25"/>
        </w:rPr>
        <w:t>20. ИНФРАСТРУКТУРА РЫНКА</w:t>
      </w:r>
    </w:p>
    <w:p w:rsidR="00112682" w:rsidRPr="00112682" w:rsidRDefault="00112682" w:rsidP="001C1289">
      <w:pPr>
        <w:jc w:val="both"/>
        <w:rPr>
          <w:sz w:val="25"/>
          <w:szCs w:val="25"/>
        </w:rPr>
      </w:pPr>
      <w:r w:rsidRPr="00112682">
        <w:rPr>
          <w:sz w:val="25"/>
          <w:szCs w:val="25"/>
        </w:rPr>
        <w:t>Содержание рыноч инфраструктуры. Рыноч инфраструк¬тура-сист-а учреждений и организаций, обеспеч-х дви¬жение товаров и услуг на рынке.Организац-я база инфр-ы рынка включ снаб-женческо-сбытовые,брокерские и др посреднич-е организ-и, коммерч-е фирмы крупн промышл-х предприятий.Материал база сост-т из трансп-х, банк-х и стра¬ховых систем,крупн самост банк-х и кредитно-сберег-х учреждений, а также различ по объему опера¬ций средних и мелких коммерч банков.Осн элем-ы инфр-ы рынка. Эле¬м-ы рыноч инфр-ы: ярм: 1) регулярн рынок, кот организ-я в опред-м месте; 2) место периодич-й торговли; 3) сезон распрод-а товаров одного или многих видов В нач XX в. широк развитие получ междунар-е ярмарки, где заключ сделки в нац-м и междунар масштабе,(отраслевые (чаще технические),товаров шир-о потребл-я с проведением сим¬позиумов, конгрессов, семинаров)Аукц-ы имеют дело с продукц-й, кот на рынке недоста¬т-о. Главн ориентиром здесь явл получ-е max-ой цены за к/л-о товар. На аукц-е происх-т публич продажа к/л-о товара в заранее установл-м месте,товары достаются за самую высок цену. Различ аукц-ы принудит-е, кот провод-я судебн органами,чтоб взыск долги с неплательщиков и добровол-е, кот организ-я по инициативе владельцев товаров.Биржа-место встречи покупателей и продавцов,где зак¬люч-я сделки. Большинство-корпорации. Чле¬нами бирж только отдел лица, а от компаний- лица, имеющие право заключ на бирже контрак¬ты. Различ товарн биржи: функцион-т на рынках отдел товаров. По хар-у бирж сделки выступ-т в двух разновидн-х: 1) сд-и спот-сделки на реал товар-дают гарантии реализации того товара, кот им-я в наличии; 2) сд-и форвард, при кот продается не сам товар (он не произведен), а право на его получение. Разновидн-ь форвард сд-к - фьючер¬сные сд-и - сд-и на товар будущего:партнеры не рассчит-т передать друг другу реализ-е това¬ры,цель – получ-е разности в цене за период м/у заключе-м контр-а и его исполн-м. Прод и покуп  контр-ы на поставку товаров.(колеб-я спроса и предлож-я цены -устанавл так наз-е срочные цены, товар биржа обеспеч производит-м и потребит-min-ый ценовой риск.(в Бел-и нач функц-ь с 1 апр 1991 г.,но  фьючер сд-и не известны). На товарн биржах сделки за¬ключ посредники—брокеры,в их роли выступ как высококвалифиц спец-ты, так и брок-е фирмы,источник дохода брок — комиссион-е вознаграж-е, предусмотр в уставе соответст-й фирмы. На фондовой бирже обращ-я  2 вида ценн бумаг: 1) акции предпр-й, комп-й, фирм; 2) облигации, выпуск-е правит-м страны, органами мест самоуправл-я, коммунал-и предприят-и,част компаниями. Здесь опред-я ре-ал рыноч цены на акции и облигации тех компаний,кот завис от уровня ссудн-о процента,размеров дивиденда и процентов, выплач-х их держателям. Получ-е высок дохода на курсовой разнице цен бумаг в бирж-й практике наз бирж-и спекуляци¬ями. (крупнейш фондов бирж-и в мире- в Нью-Йорке, Лонд, Токио,  Париже;в Бел-и создание фондов биржи только нач-яСоврем фонд биржа- сверхмощ комп-й центр, имеющ связи практ во всем мире, сделки вводятся в память машины- б ин¬фор-я о рынке распростр-я в считан секунды. Бирж труда-организ-я, специализ-я на выполн-и посредн-х опер-й м/у предприним-и и раб-и с целью купли-продажи раб силы. Она позвол упоряд-ь наем предприят-и раб силы и сокр-ь гражданам вре¬мя поиска места работы, биржи тр оказ услуги лицам, желающим перемен место работы, изуч спрос и предлож-е раб силы, собир и распростр инф-ю об уровне занятости. По закону больш стран вакантн места должны регистр-я на мест биржах, они обеспеч матер-ю поддержку раб-в в случае вынужд безраб-ы,в Бел-и права и возмож-и безраб-о регулир-я сист законодательных актов.</w:t>
      </w:r>
    </w:p>
    <w:p w:rsidR="00112682" w:rsidRPr="00112682" w:rsidRDefault="00112682" w:rsidP="001C1289">
      <w:pPr>
        <w:jc w:val="both"/>
        <w:rPr>
          <w:sz w:val="25"/>
          <w:szCs w:val="25"/>
        </w:rPr>
      </w:pPr>
      <w:r w:rsidRPr="00112682">
        <w:rPr>
          <w:sz w:val="25"/>
          <w:szCs w:val="25"/>
        </w:rPr>
        <w:t xml:space="preserve">Элем-м инфраст-ы рынка выступ кредитн систе¬ма, включ банки, страхов комп-и, фонды профсоюзов и др организ-й, облад-х правом коммер дея¬тел-и. В кредит сист-у вход все, кто способ мобилизо¬вать временно свобод ср-ва, преврат их в кредиты, а потом и в капиталовложения. Ядро-банк сист-а, включ в себя централ (государст-й), коммер¬ч-е(осущ прием вкладов и превращ-е их в кредит),ипотечные(дают деньги под залог недвижим-и), инновац-е (кредитуют разработку технол-х нововведений) и инвести¬ц-е (специализ-я на финансир-и и долгосроч-м кредитовании различ предпр-й и целых отраслей) банки.В рыноч инфр-у вход и госуд-е финан¬сы. Их основу составл центр-е и мест бюджеты. Через госбюджет происходит перераспред-е доходов, финансир-е производ-х и соц-х программ.Система финансов строится в соответ с госуд-м устройством и Консти¬туцией страны </w:t>
      </w:r>
    </w:p>
    <w:p w:rsidR="00112682" w:rsidRPr="00112682" w:rsidRDefault="00112682" w:rsidP="001C1289">
      <w:pPr>
        <w:jc w:val="both"/>
        <w:rPr>
          <w:sz w:val="26"/>
          <w:szCs w:val="26"/>
        </w:rPr>
      </w:pPr>
      <w:r w:rsidRPr="00112682">
        <w:rPr>
          <w:sz w:val="26"/>
          <w:szCs w:val="26"/>
        </w:rPr>
        <w:t xml:space="preserve"> </w:t>
      </w:r>
    </w:p>
    <w:p w:rsidR="00112682" w:rsidRPr="00112682" w:rsidRDefault="00112682" w:rsidP="001C1289">
      <w:pPr>
        <w:jc w:val="both"/>
        <w:rPr>
          <w:b/>
          <w:sz w:val="26"/>
          <w:szCs w:val="26"/>
        </w:rPr>
      </w:pPr>
    </w:p>
    <w:p w:rsidR="00112682" w:rsidRPr="00112682" w:rsidRDefault="00112682" w:rsidP="001C1289">
      <w:pPr>
        <w:jc w:val="both"/>
        <w:rPr>
          <w:b/>
        </w:rPr>
      </w:pPr>
      <w:r w:rsidRPr="00112682">
        <w:rPr>
          <w:b/>
        </w:rPr>
        <w:t>21. Роль государства в рыночной экономике.</w:t>
      </w:r>
    </w:p>
    <w:p w:rsidR="00112682" w:rsidRPr="00112682" w:rsidRDefault="00112682" w:rsidP="001C1289">
      <w:pPr>
        <w:jc w:val="both"/>
      </w:pPr>
      <w:r w:rsidRPr="00112682">
        <w:t>Рынок предпол использ-е механизма госуд-о регулир-я для реш различ проблем: защита прав соб-и; оказание противод-я неогранич-й власти монополий, разработка антимонопол-о законодател-а; принятие санкций против продажи некач-х товаров, ложной инф-и о деятел-и фирм; улучш-е функцион-я рынка путем создания стабил-й обстановки в стране;расходы на оборону, содерж-е правоохран-х органов, дорог, осущ дорож-й разметки и знаков;осущ-е затрат на некот виды страхования, связ с производ деятел-ю: страх-е на случай безраб-ы, по старости;осущ-е контроля за сост-м окруж среды и утилизации отходов производ-а;субсидии здравоохран-ю, образов-ю, различ благотворит программам.Но рыноч мех-м порожд ряд проблем,где вмешат-а гос-а. 1-ых,справедл-о распред-я доходов. Для рынка наиболее характерно распредел-е, соответ-е вложениям в факторы производ-а. За пределами-ост инвалиды, больные, др нетрудосп-е граждане.2-ых, обесп-е права на труд тем, кто может и хочет работать. Рыноч эк-а неизбежно связана с безработицей.Соц-о-эк-м проблемам некот  относят удовлетв-е общ-х потребностей, кот невозм измерить в деньгах и преврат-ь в платежеспособный спрос. Никакое общ-о не может обход-я без нац-й системы обороны, народ-о образ-я, единой энергетич-й системы, сил охраны обществе-о порядка, аппарата управления гос-м и т.п, ими  в равной степени польз все граждане страны-общ-е (или коллект-е) товары. "Производ-о" этих товаров и услуг вынуждено брать на себя гос-о. "внешн эффекты", нпр загрязн-е окруж среды в результате производ-й деятел-и, исчерпание природ запасов из-за безудержного вовлеч их в хоз-й оборот и др. Итак, рынок-эффектив способ хоз-й организации,но есть недостатки, кот должны быть нейтрализованы или смягчены с пом разн форм вмешательства гос-а.</w:t>
      </w:r>
    </w:p>
    <w:p w:rsidR="00112682" w:rsidRPr="00112682" w:rsidRDefault="00112682" w:rsidP="001C1289">
      <w:pPr>
        <w:jc w:val="both"/>
      </w:pPr>
      <w:r w:rsidRPr="00112682">
        <w:t>Направления гос-о вмешател-а в эк-у: микро-, макро- и интеррегулирование. Основ инструм-и микрорегулир выступ: налогооблож-е, ускорен амортизация, воздейст-е на цены, антимонопольное регул-е. Макрорегул инструм-и явл финанс-е , налог-е регул-е уровня производ-а, безработицы и инфляции; создание правовой основы для принятия эк-х реш-й; стабилизация эк-и; программир-е и прогнозир-е эк-и; фискальная и денеж политика регул-я доходов;соц-я политика; гос-е предпринимательство.Интеррегул-е включ в себя торг поли-у гос-а, управл-е обмен-м курсом, сист-у внешнеторговых тарифов и льгот, лицензирование внеш торговли и т.д. Направления регул-я рыноч эк-и гос-м: 1) правовое обеспеч-е функционир-я рыноч механ-а; 2) стабилизация макроэк-х колебаний путем проведения антициклич-й полит-и; 3) регул-е занятости-поддержание оптимал-о соотнош-я м/у спросом и предлож-м на раб силу; 4) регул-е денеж-о обращения, борьба с инфляцией, регул-е платеж-о баланса; 5) перераспределение ресурсов; 7) борьба с монополизмом.Гос-е регул-е рыноч эк-и преслед след цели:1)минимизацию неизбеж негат-х послед-й рыноч процессов;2)создание правовых, финанс-х и соц-х предпосылок эффектив-о функциониров-я рын эк-и;3)обеспеч соц защиты наибол уязвимых слоев рыноч общ-а.</w:t>
      </w:r>
    </w:p>
    <w:p w:rsidR="00112682" w:rsidRPr="00112682" w:rsidRDefault="00112682" w:rsidP="001C1289">
      <w:pPr>
        <w:jc w:val="both"/>
      </w:pPr>
      <w:r w:rsidRPr="00112682">
        <w:t>Прямое гос-е регул-е осущ посредством законодател-х актов и основан на них дейст-й власти, и косвен опирающ на использ-е различ финанс-х(бюджетно-налог-х,кредитно-денеж-х) рычагов, с пом кот правит-о имеет возмож-ь с определен-й степенью эффектив-и воздейств-ь на повед-е част фирм(гос-о разнообр-х формах предоставл кредиты, принимает долевое участие в предпринимат-й деятел-и, явл собствен-м предприятий, это и принятие законодател-х актов, призванных упорядочивать и разв-ь отнош-я м/у всеми элем-и рыноч сист-ы. В странах с развит рыноч эк-й прямое вмешательство гос-а огранич-о. Прям методы эффект-ы: гос-й контроль над монопол-и рын-и, поддерж-е минимально допуст-х доходов насел-я, защита нац-х интересов в системе мирохозяйств-х связей, дотации и поддерж-е убыточ отраслей и предприятий. Косвен вмеш-о гос-а осущ-я по след направл-м: стимулир-е капиталовложений; обеспеч-е полн занятости; воздейс-е на общий уровень цен в целях его стабил-и; поддержка устойч эк-о роста; перераспред-е доходов.В Бел-и, где происх формир-е рыноч отнош, добавл-я те, кот связаны с образов-м многосектор-й эк-и, включ-й провед-е приватизации, демонополизации, демонтаж устаревших звеньев прежнего хозяйст-о мех-а, включ-е эк-х регуляторов вместо администр-х и мн др-е.</w:t>
      </w:r>
    </w:p>
    <w:p w:rsidR="00112682" w:rsidRPr="00112682" w:rsidRDefault="00112682" w:rsidP="001C1289">
      <w:pPr>
        <w:jc w:val="both"/>
      </w:pPr>
      <w:r w:rsidRPr="00112682">
        <w:t>Для нашей эк-и с ее высок уровнем монополизации производ-а и обращения главн условием перехода к цивилизов-м рыноч отношениям становится антимонопол регул-е. Столь же актуальна и антиинфляционная политика гос-а, поскольку соврем-й эк-е присущи деформирующие ее инфляционные процессы.</w:t>
      </w: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b/>
          <w:sz w:val="26"/>
          <w:szCs w:val="26"/>
        </w:rPr>
      </w:pPr>
      <w:r w:rsidRPr="00112682">
        <w:rPr>
          <w:b/>
          <w:sz w:val="26"/>
          <w:szCs w:val="26"/>
        </w:rPr>
        <w:t>22. Переходная экономика: сущность и основные черты.</w:t>
      </w:r>
    </w:p>
    <w:p w:rsidR="00112682" w:rsidRPr="00112682" w:rsidRDefault="00112682" w:rsidP="001C1289">
      <w:pPr>
        <w:jc w:val="both"/>
        <w:rPr>
          <w:sz w:val="26"/>
          <w:szCs w:val="26"/>
        </w:rPr>
      </w:pPr>
      <w:r w:rsidRPr="00112682">
        <w:rPr>
          <w:sz w:val="26"/>
          <w:szCs w:val="26"/>
        </w:rPr>
        <w:t xml:space="preserve"> переходн эк-ая сист предст-т собой некую смесь отношений и элем-ов администр-о-командной и ры¬ноч систем.Переход эк-а харак-ет как бы "проме¬жут-е" сост общества, когда прежняя система соц-о-эк-их отношений и институтов разруш-ся и реформ-тся,а нов толь формир-ся и разв-ся.Осно черты переходной эк-и.1-ых, для переход эк-и свойств из¬менч,нестаб,они носят "безвозврат" ха¬р-р.Она уступает место др эк-ой системе,тогда в переход эк-е неустойч-ть будет сохран-ся постоянно с тем, чтобы в итоге обеспеч-ть постеп-й переход к др эк-й системе. Неуст-ть и неста¬бил-ть состояния переход эк-и обусловл, особый динамизм ее развития и соответст-ий хар-р изменений-необрат-ть,1)неповторим-ь, 2)рост не¬опред-ти результов развития переход эк-и, вари¬антов формир-ия нов сист-ы.2-ых,для переход эк-и хар-о сущ-ие особых пе¬реходных эк-их форм..(акцион форма собс-и, кот лишь внешне совпа¬д с той же формой в соврем рыноч сист-х).По мере наполн этих пе-реходн форм новым содерж-м и уменьш в них элем-в старой сист переходн эк-ка все больш со-ответст эк-ке рыночн типа.В3-х, перех эк-ке присущ особ хар-р проти¬воречий.Это про¬тивореч нового и стар,против различн слоев общ-ва,стоящ за теми или иными субъектами отнош-й.Изменен,про¬исход в перех эк-ке,в конечн итоге ведут к смене эк-кой системы,а в соц-политич плане переход¬ные эпохи часто сопровожд резким обостр противоречий,привод к соц-политич потрясениям.В-4-х,характерн черт перех эк-ки явл ее историчность,что обусл особенност эк-го развит отдельн стран.Проблемы, с кот столкнулись вос¬точноевропейские страны и новые независимые государства, входив¬шие ранее в СССР, сложнее, чем, например, проблемы латиноамери¬канских стран, где уже ранее существовали некоторые рыночные ин¬ституты, и число государственных предприятий, подлежащих при¬ватизации, исчислялось сотнями, а не тысячамиЕсли, например, в Польше в 80-е гг. уже существовало множество рыночных институтов и более 1/3 польской рабочей силы было заня¬то в частном секторе, то в СССР начальные элементы рыночной эко¬номики стали возникать лишь в конце 80-х гг. в связи с принятием За¬кона о государственном предприятии и Закона о кооперативах. Из этого следует, что общие для переходной экономики закономерности в различных условиях проявляются по-разному. Все это необходимо учитывать при разработке программ реформирования экономичес¬кой системы в переходный период.Особенн функционир перех эк-ки.Спе¬цифика перех эк-ки как "смешанной", структура которой представлена единством элементов рыночного хозяйства и админис¬тративно-командной системы и в которой не действуют в полной ме¬ре экономические связи как прошлой, так и будущей системы, обус¬ловила следующие особенности ее функционирования.Первая особ связ с преемственностью воспроизвод-го про-са,исключ-го возм-ть быстрой замены существ-х эк-х форм другими,же¬лат-ми.Подобные действия неизбежно внесли бы хаос в про¬изводственный процесс.Именно инерционность воспроизводства предполагает такую особенность функционирования переходной экономики, как сохранение в течение достаточно длительного перио¬да старых экономических форм и отношений.Второй особенностью функционир перех эк-ки явл интенсивн развит всех новых форм и отнош.Пони¬мание необратимости эволюционного процесса, а также его основных тенденций позволяет ускорить его путем осуществления той или иной программы реформ. В силу этого резко возрастает роль субъективного фактора, от которого зависят правильность выбора направлений и пу¬тей развития и его практическая реализация. Успех ускорения пере¬ходных процессов обеспечивается, если реформы намечены не про¬извольно, а на основе познания закономерностей эволюции, построе¬ния системы действий в соответствующих направлениях.</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Default="00112682"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12682" w:rsidRDefault="00112682" w:rsidP="001C1289">
      <w:pPr>
        <w:jc w:val="both"/>
        <w:rPr>
          <w:b/>
          <w:sz w:val="26"/>
          <w:szCs w:val="26"/>
        </w:rPr>
      </w:pPr>
      <w:r w:rsidRPr="00112682">
        <w:rPr>
          <w:b/>
          <w:sz w:val="26"/>
          <w:szCs w:val="26"/>
        </w:rPr>
        <w:t>23. Основные задачи переходной экономики и пути их решения.</w:t>
      </w:r>
    </w:p>
    <w:p w:rsidR="00112682" w:rsidRPr="00112682" w:rsidRDefault="00112682" w:rsidP="001C1289">
      <w:pPr>
        <w:jc w:val="both"/>
        <w:rPr>
          <w:sz w:val="26"/>
          <w:szCs w:val="26"/>
        </w:rPr>
      </w:pPr>
      <w:r w:rsidRPr="00112682">
        <w:rPr>
          <w:sz w:val="26"/>
          <w:szCs w:val="26"/>
        </w:rPr>
        <w:t>Создание эк-й системы нового типа, преодолев-й  недостатки прежней    командно-плановой    и    обеспеч-й    рост    эффектив-и хозяйств-я, довольно слож процесс. Слож-ть обусловлена не  только грандиозностью задач по реформир-ю сущ-ей  эк-й  системы, но  и   необход-ю   одновремен-о   преодоления   криз-х   явлений, обостр-я вследствие вступления общества в перех-ю эк-у. Эти криз-е явления (резкое сокращ-е  промышл-о производ-а, рост безработицы, усиление инфляции и др.) в опред-й  мере  обусловлены деформацией функционир-о  в  условиях  план-й  системы  хозяйс-о мех-а. Одной  из  основ преград   к   росту   эффектив-и -  отсутст-е    инициативы    и предприимч-и, вследст-е чего система не могла быстро  адаптироваться  к меняющимся эк-м условиям и достижениям НТП.  Эк-я  свобода не может быть обеспечена лишь законодат-ми  мерами. Важ основой преобраз-я  существ-й  эк-ой  системы явл создание развит системы соц-й защиты и соц-х  гарантий .Соврем эк-е нужна эффектив система соц-й  защиты,  кот позвол  бы  использ-ть  труд-й  и  инновацион-й  потенциал   кажд чел-а, независимо от его соц-о-эк-го статуса.</w:t>
      </w:r>
    </w:p>
    <w:p w:rsidR="00112682" w:rsidRPr="00112682" w:rsidRDefault="00112682" w:rsidP="001C1289">
      <w:pPr>
        <w:jc w:val="both"/>
        <w:rPr>
          <w:sz w:val="26"/>
          <w:szCs w:val="26"/>
        </w:rPr>
      </w:pPr>
      <w:r w:rsidRPr="00112682">
        <w:rPr>
          <w:sz w:val="26"/>
          <w:szCs w:val="26"/>
        </w:rPr>
        <w:t xml:space="preserve">      Необходимо   одноврем   решать  многообраз и разноплан задачи:1-ых, задач, связ  с кризисным состоянием эк-и и др сфер общ-ой жизни:2-ой, задач перехода от плановой системы  хозяйствов-я  к  рыночной;3-их, задач  перспектив-го  стратегич-го  развития в направлении создания соци-о ориентиров-й эк-и. Сочетание этих  задач  опред-т  своеобразие  содерж-я  переходной эк-и и следующ пути их решения: 1.Осуществление    финансово-кредитной    стабилизации    эк-и посредством проведения жест денежно-кредитной политики;2. Разгосударствление и приватиз-я  эк-и  и  разв-е  на  этой основе  предпринимател-а  и   конкуренции.   От   темпов   преобраз-я отношений собств-и зависит процесс развития  конкуренции  в  переход-й эк-е; 3. Демонополизация эк-и, явл-ся  важн-й  предпосылкой  для развития  рыноч  конкуренции.  Ее   эффективн  проведение   в   рамках переход   эк-и   предпол-ет:1-ых,    разработку    системы огранич-й  на  слияния  и  иные   межфирм-е   соглашения,   ведущие к сущ-ому росту  уровня  монополизации  и  ослаблению  конкуренции;2-ых, проведение разукрупнения сложившихся предприним-их  монополий;3-их, создание конкуренции  в  монополизиров-ых  отраслях,  поощрение действ-их предприятий в др отраслях к производ-у  монополизиров-х видов продукции, поощрение импорта такой продукции и др;4. Либерализация цен, переход  к  их  формир-ю  в  соответ-и  с рыноч  механ-ом.  Свобод  рыноч  цены  уравнов-ют   спрос и предложение, ликвид-ют состояние дефицита, создавая условия  для  усиления конкур-ой борьбы. Сущ-ют два осн способа  перехода  к  рыноч ценообразованию: а) радикальный, т.е. быстрая и широкомасштабная, полная либерализация цен,  выступающая  основ  элем-ом  реализации  так  называемых  шоковых эк-их реформ; б) постепенный, т.е. поэтапная и  рассчитанная  на  длительный  период времени либерализация цен.5.Формир-ие  рыноч инфрастр-ы  —  системы   эк-их институтов (предприятий и  организаций),  призванных  постоянно  обслуж-ть развивающийся механизм рыноч связей производ-а и потребления.;6Создание сильной системы соц-ой защиты населения ;7 .Достижение соц-ой переориентации эк-и на основе  активной структурно-инвестиционной  политики  в направлении опережающего развития производ-а потреб-их товаров и услуг. Трансформация административно-командной системы в  рыноч  эк-у может  быть  осущ-а  2-я путями:  эволюц-ым  или  путем  шоковой терапии. Различие  заключ  в  сроках  проведения  систем-х преобразований и стабилизационных мер, степени охвата рыноч-и  механизмами народ-го хозяйства, объеме регулирующих функций государства и др. Выбор эволюционного или шокового пути перехода  к  рыночной  экономике зависит не столько от воли политиков,  сколько  от  комплекса  политических, экономических, социальных, исторических и других факторов.</w:t>
      </w: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112682" w:rsidRDefault="00112682" w:rsidP="001C1289">
      <w:pPr>
        <w:jc w:val="both"/>
        <w:rPr>
          <w:sz w:val="26"/>
          <w:szCs w:val="26"/>
        </w:rPr>
      </w:pPr>
    </w:p>
    <w:p w:rsidR="00112682" w:rsidRPr="00112682" w:rsidRDefault="00112682" w:rsidP="001C1289">
      <w:pPr>
        <w:jc w:val="both"/>
        <w:rPr>
          <w:sz w:val="26"/>
          <w:szCs w:val="26"/>
        </w:rPr>
      </w:pPr>
    </w:p>
    <w:p w:rsidR="00112682" w:rsidRPr="001C1289" w:rsidRDefault="00112682" w:rsidP="001C1289">
      <w:pPr>
        <w:jc w:val="both"/>
        <w:rPr>
          <w:b/>
          <w:sz w:val="26"/>
          <w:szCs w:val="26"/>
        </w:rPr>
      </w:pPr>
      <w:r w:rsidRPr="001C1289">
        <w:rPr>
          <w:b/>
          <w:sz w:val="26"/>
          <w:szCs w:val="26"/>
        </w:rPr>
        <w:t>24. Структура переходной экономики</w:t>
      </w:r>
    </w:p>
    <w:p w:rsidR="00112682" w:rsidRPr="001C1289" w:rsidRDefault="00112682" w:rsidP="001C1289">
      <w:pPr>
        <w:jc w:val="both"/>
        <w:rPr>
          <w:b/>
          <w:sz w:val="26"/>
          <w:szCs w:val="26"/>
        </w:rPr>
      </w:pPr>
      <w:r w:rsidRPr="001C1289">
        <w:rPr>
          <w:b/>
          <w:sz w:val="26"/>
          <w:szCs w:val="26"/>
        </w:rPr>
        <w:t xml:space="preserve">       Элементы перех эк-ки</w:t>
      </w:r>
    </w:p>
    <w:p w:rsidR="00112682" w:rsidRPr="001C1289" w:rsidRDefault="00112682" w:rsidP="001C1289">
      <w:pPr>
        <w:jc w:val="both"/>
        <w:rPr>
          <w:b/>
          <w:sz w:val="26"/>
          <w:szCs w:val="26"/>
        </w:rPr>
      </w:pPr>
      <w:r w:rsidRPr="001C1289">
        <w:rPr>
          <w:b/>
          <w:sz w:val="26"/>
          <w:szCs w:val="26"/>
        </w:rPr>
        <w:t xml:space="preserve">      ключевые   и   производн   элементы,определяющ формир новой эк-ки.</w:t>
      </w:r>
    </w:p>
    <w:p w:rsidR="00112682" w:rsidRPr="00112682" w:rsidRDefault="00112682" w:rsidP="001C1289">
      <w:pPr>
        <w:jc w:val="both"/>
        <w:rPr>
          <w:sz w:val="26"/>
          <w:szCs w:val="26"/>
        </w:rPr>
      </w:pPr>
      <w:r w:rsidRPr="00112682">
        <w:rPr>
          <w:sz w:val="26"/>
          <w:szCs w:val="26"/>
        </w:rPr>
        <w:t xml:space="preserve">      Так как регулирование  в  смешанной  экономике  опирается  на  систему институтов  рынка  и  осуществляется   через   них   создание   новых   форм регулир,то элементы  перех  эк-ки-- рыночн система, формирование  открытой экономики.Вместе   с   тем   переход   к    активному предпринимат предполагает, что  имеется  еще  одно  его  основание  — структурные преобразования собственности. Поскольку последний элемент  тесно связан с основами формирования рынка, он может быть  включен  в  становление последнего. Социальные   преобразования,   формирование   социальной    ориентации экономики  в  известном  смысле   являются   также   производным   элементом переходной экономики, так как осуществляются на  основе  формирования  новой социальной структуры  и  новых  условий,  которые  задаются  рынком.  Однако вместе с тем, данный элемент обладает большей  самостоятельностью,  так  как социальное  развитие  детерминировано  группой  фактов,  которые   действуют независимо  от  рынка  (необходимость   обеспечить   минимальные   гарантии, пенсионное обеспечение и т. д.).Совершенно особое место занимает  преобразование  структуры  народного хозяйства. Данный  элемент  преобразований  не  может  не  быть  осущ-н только   рыночн методами.Требуется   целенаправленная   деятельность государства по  созданию  новой  структуры  эк-ки,ликвид отживших отраслей и производств,а также преобраз основн звеньев эк-ки. При переходе от огосударствленного социализма  в  связи  с  этим,  как правило, выделяются три основных направления становления рынка: либерализация экономики; структурные преобразования; институциональные преобразования.Либерализация  эк-ки—система  мер  по   освобожд  от огранич огосударствленной эк-ки,направл  на  созд  условий для  свободн  движ  цен,рыночн  обращения   товаров   и   услуг,предприним-ва,а также открыт-ти эк-ки.Структурн преобразования—изменен структуры эк-ки с целью преодол прежней  огосударствленн  структуры  путем преобразов отнош собственности.       Институциональные преобразования—создание услов для действия рыночн системы  путем  преобразов правовых институтов,формир сист нов  орган-ций  и  учрежд  рыночн типа.Среди данных направлений формирования рынка  на  первонач этапе особ знач  имеет  либерализация.В перех эк-ке  задачи эк-кой либерализации глубоки и  обширны.  Они  связаны  не  только  с формированием рынка,  но  и  с  изменением  самих  принципов  хозяйственного поведения  всех  субъектов  экономики.  Охватывая  все  сферы  хозяйственной жизни,   либерализация   предполагает    либерализацию    цен,    ликвидацию государственной  монополии  на  осуществление  хозяйственной   деятельности; предоставление   возможностей    для    осуществления    предпринимательской деятельности; снижение государственного контроля над  обменными  операциями; отмену  централизованного  распределения  ресурсов.   Размах   и   сложность реализации   данных   мероприятий   обусловливают    поэтапное    проведение преобразований, темпы и масштабы  которых  зависят  от  исходных  условий  и особенностей хозяйственной системы страны.</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25. Хозяйствующий субъект</w:t>
      </w:r>
    </w:p>
    <w:p w:rsidR="00112682" w:rsidRPr="00112682" w:rsidRDefault="00112682" w:rsidP="001C1289">
      <w:pPr>
        <w:jc w:val="both"/>
        <w:rPr>
          <w:sz w:val="26"/>
          <w:szCs w:val="26"/>
        </w:rPr>
      </w:pPr>
      <w:r w:rsidRPr="00112682">
        <w:rPr>
          <w:sz w:val="26"/>
          <w:szCs w:val="26"/>
        </w:rPr>
        <w:t>Именно субъекты эк-и органи-т производство и реализацию благ, несут полную ответственность за результаты хозяйствования и зависят от них. (Дом хозяйство, предприним фирма, институт государственного управления).Фирма – первичное хозяйственное образование, предприятие, компания или другая хозяйственная организация, преследующая коммерческие цели. Термин «фирма» означает «подтверждающая подпись на деловом документе».</w:t>
      </w:r>
    </w:p>
    <w:p w:rsidR="00112682" w:rsidRPr="00112682" w:rsidRDefault="00112682" w:rsidP="001C1289">
      <w:pPr>
        <w:jc w:val="both"/>
        <w:rPr>
          <w:sz w:val="26"/>
          <w:szCs w:val="26"/>
        </w:rPr>
      </w:pPr>
      <w:r w:rsidRPr="00112682">
        <w:rPr>
          <w:sz w:val="26"/>
          <w:szCs w:val="26"/>
        </w:rPr>
        <w:t>Признаки классификации предприятий:- характер деятел-и (производ-е и непроизводе);-отраслевой принадлежности (промышленные,сельскохоз, строительные, торговые, транспортные, рекламные, юридические и т.д.);-  формам собст-и (госуд-е, коллект-е, частные, совместные);- кол-у видов  производ-й продукции (специализированные и многопрофильные);- целям хозяйств-й деятел-и (коммер-е и некоммер-е(бюджетные)); - размерам капитала и производства (крупные, средние и малые). Малым считается предприятие до 100 человек, а крупным более 500 человек – это в мировой практике. В Белоруссии малым в промышленности считается до 200 человек, в строительстве до 50, в отраслях непроизводственной сферы до 25 человек.</w:t>
      </w:r>
    </w:p>
    <w:p w:rsidR="00112682" w:rsidRPr="00112682" w:rsidRDefault="00112682" w:rsidP="001C1289">
      <w:pPr>
        <w:jc w:val="both"/>
        <w:rPr>
          <w:sz w:val="26"/>
          <w:szCs w:val="26"/>
        </w:rPr>
      </w:pPr>
      <w:r w:rsidRPr="00112682">
        <w:rPr>
          <w:sz w:val="26"/>
          <w:szCs w:val="26"/>
        </w:rPr>
        <w:t>Эк-ая деят-ть, требующая привлечения собст-х средств для создания необход-о потребителям продукта, принятия ответственности и хозяйств-о риска, наз бизнесом. Производ-о выступ основой предпринимательской деятельности фирмы. Производство представляет собой процесс создания необход-х потребителям товаров: матер-х и нематер-х благ. Соотнош-е м/у вводимыми факторами и итоговым выходом продукции опис-я производ-й фун-й. Производ-я фун-я показ возможный макс выпуск продукции (Q) при определ-м сочетании производ-х факторов и избранной технологии.</w:t>
      </w:r>
    </w:p>
    <w:p w:rsidR="00112682" w:rsidRPr="00112682" w:rsidRDefault="00112682" w:rsidP="001C1289">
      <w:pPr>
        <w:jc w:val="both"/>
        <w:rPr>
          <w:sz w:val="26"/>
          <w:szCs w:val="26"/>
        </w:rPr>
      </w:pPr>
      <w:r w:rsidRPr="00112682">
        <w:rPr>
          <w:sz w:val="26"/>
          <w:szCs w:val="26"/>
        </w:rPr>
        <w:t>Алгебраическая модель производственной функции: Q=f(L;K;M), где L – труд, т.е. применяемая рабочая сила, рассчитываемая в человека-часах; К – капитал, т.е. машины и оборудование, расчет в Машино-часах; М – материалы. Производственная функция имеет ряд особенностей: - для каждого вида производства существует своя производственная функция; - в рамках данной технологии возможны различные сочетания производственных факторов, обеспечивающих один и тот же объем производства; - изменение технологии означает переход к новой производственной функции; - реализация производственной функции, или достижение максимально возможного объема выпуска для данного сочетания ресурсов и существующей технологии, предполагает достижение необходимого уровня производственной эффективности. Один и тот же максимальный объем производства фирмы можно обеспечить за счет разного сочетания факторов производства. Это обусловлено способностью одного ресурса вытесняться другим без ущерба для результатов производства взаимозаменяемостью факторов производства. Технология производства фирмы – это способ соединения факторов производства для выпуска продукции, основанный на определенном уровне знаний. Предельная норма технологического замещения труда капиталом представляет собой величину, на которую можно сократить капитал за счет использования дополнительной единицы труда без  изменения объема выпуска. Равновесие производителя – это такое положение фирмы, для которого характерно полное использование денежного капитала и при этом достижение максимально возможного для данного  количества ресурсов  объёма выпуска. Говоря о результатах производства, различают краткосрочный и долговременный периоды в деятельности фирмы. Краткосрочным называют период, в течение которого невозможно изменить величину хотя бы одного из производственных факторов. Факторы, которые не могут изменяться в течение этого периода, называют фиксированными. Долгосрочный период представляет собой отрезок времени, достаточный для внесения изменений во все факторы. Такие факторы называют переменными.</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Pr="00112682" w:rsidRDefault="006B38DB" w:rsidP="001C1289">
      <w:pPr>
        <w:jc w:val="both"/>
        <w:rPr>
          <w:sz w:val="26"/>
          <w:szCs w:val="26"/>
        </w:rPr>
      </w:pPr>
    </w:p>
    <w:p w:rsidR="00112682" w:rsidRDefault="00112682"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27. Понятие издержек производства. Классификация издержек.</w:t>
      </w:r>
    </w:p>
    <w:p w:rsidR="00112682" w:rsidRPr="00112682" w:rsidRDefault="00112682" w:rsidP="001C1289">
      <w:pPr>
        <w:jc w:val="both"/>
        <w:rPr>
          <w:sz w:val="26"/>
          <w:szCs w:val="26"/>
        </w:rPr>
      </w:pPr>
      <w:r w:rsidRPr="00112682">
        <w:rPr>
          <w:sz w:val="26"/>
          <w:szCs w:val="26"/>
        </w:rPr>
        <w:t>Любое производство связано с издержками на него. Однако понятие издержек производства не однозначно. Существуют разные подходы к формированию издержек. Издержки производства – стоимость потреблённых средств производства (сырьё, материалы, топливо, энергия, полуфабрикаты, износ основных фондов и др.) и рабочей силы на производство и реализацию товаров (продуктов, услуг). По величине различают: общественные издержки и издержки предприятия. Общественные издержки производства включают не только расходы на производство товаров и услуг, но и на их доставку и реализацию. Потребителям они составляют внутреннюю стоимость товара и служат основой цены предложения, которая должна не только покрыть затраты, но и дать прибыль. Издержки предприятия – затраты предприятия на изготовление товаров, услуг. Эта часть издержек производства – себестоимость. Снижение себестоимости – основной фактор роста рентабельности (доходности) предприятия. Пути снижения определяются на основе анализа структуры себестоимости, основными элементами которой являются: сырьё (основные и вспомогательные материалы); топливо и электроэнергия; амортизация (по этой статье нередко приходится учитывать не только физический износ, но и моральный); заработная плата (з/п) и отчисление на страхование. Зная себестоимость выпускаемой продукции, можно обоснованно определить, где именно можно сократить затраты и как сохранить или повысить качество изделия. В конечном счёте величина себестоимости единицы продукции от постоянных и переменных издержек. Постоянные издержки не зависят от размеров производства. Их величина неизменна, т.к. они связаны с самим существованием предприятия и должны быть оплачены, даже если фирма ничего не производит (амортизация отчисления по зданиям и оборудованию, содержание управленческого аппарата, арендная плата и др.). Переменные издержки включают: затраты на сырьё, материалы, заработную плату, электроэнергию и другие ресурсы. Поэтому их величина прямо пропорциональна выпускаемой продукции.</w:t>
      </w:r>
    </w:p>
    <w:p w:rsidR="00112682" w:rsidRPr="00112682" w:rsidRDefault="00112682" w:rsidP="001C1289">
      <w:pPr>
        <w:jc w:val="both"/>
        <w:rPr>
          <w:sz w:val="26"/>
          <w:szCs w:val="26"/>
        </w:rPr>
      </w:pPr>
      <w:r w:rsidRPr="00112682">
        <w:rPr>
          <w:sz w:val="26"/>
          <w:szCs w:val="26"/>
        </w:rPr>
        <w:t>Общие издержки – это общая сумма постоянных и переменных издержек. Анализ структуры общих издержек позволяет наиболее достоверно определить пути снижения переменных и постоянных издержек.</w:t>
      </w:r>
    </w:p>
    <w:p w:rsidR="00112682" w:rsidRPr="00112682" w:rsidRDefault="00112682" w:rsidP="001C1289">
      <w:pPr>
        <w:jc w:val="both"/>
        <w:rPr>
          <w:sz w:val="26"/>
          <w:szCs w:val="26"/>
        </w:rPr>
      </w:pPr>
      <w:r w:rsidRPr="00112682">
        <w:rPr>
          <w:sz w:val="26"/>
          <w:szCs w:val="26"/>
        </w:rPr>
        <w:t>Средние издержки – определяются путём деления общих (валовых) затрат на количество производимой продукции.</w:t>
      </w:r>
    </w:p>
    <w:p w:rsidR="00112682" w:rsidRPr="00112682" w:rsidRDefault="00112682" w:rsidP="001C1289">
      <w:pPr>
        <w:jc w:val="both"/>
        <w:rPr>
          <w:sz w:val="26"/>
          <w:szCs w:val="26"/>
        </w:rPr>
      </w:pPr>
      <w:r w:rsidRPr="00112682">
        <w:rPr>
          <w:sz w:val="26"/>
          <w:szCs w:val="26"/>
        </w:rPr>
        <w:t>Предельные издержки – дополнительные затраты на каждую последующую единицу продукции (при росте выпуска с 5 до 6 изделий издержки возрастают с 2400 – до 3000 у.е., то предельные издержки (издержки выпускаемой единицы продукции) – 600 у.е.). С помощью предельных издержек определяются границы прибыльного объёма выпуска продукции. Для этого их сравнивают с рыночной ценой товара или со средними издержками. Пока величина предельных издержек (по мере расширения производства) остаётся меньше величины средних затрат, эффективность производства растёт.</w:t>
      </w:r>
    </w:p>
    <w:p w:rsidR="00112682" w:rsidRPr="00112682" w:rsidRDefault="00112682" w:rsidP="001C1289">
      <w:pPr>
        <w:jc w:val="both"/>
        <w:rPr>
          <w:sz w:val="26"/>
          <w:szCs w:val="26"/>
        </w:rPr>
      </w:pPr>
      <w:r w:rsidRPr="00112682">
        <w:rPr>
          <w:sz w:val="26"/>
          <w:szCs w:val="26"/>
        </w:rPr>
        <w:t xml:space="preserve">Постоянные издержки почти не зависят от объёма реализации товара (расходы на содержание магазина; з/п персонала; плата за коммунальные услуги, страховые взносы; плата за аренду помещения и т.д.). </w:t>
      </w:r>
    </w:p>
    <w:p w:rsidR="00112682" w:rsidRPr="00112682" w:rsidRDefault="00112682" w:rsidP="001C1289">
      <w:pPr>
        <w:jc w:val="both"/>
        <w:rPr>
          <w:sz w:val="26"/>
          <w:szCs w:val="26"/>
        </w:rPr>
      </w:pPr>
      <w:r w:rsidRPr="00112682">
        <w:rPr>
          <w:sz w:val="26"/>
          <w:szCs w:val="26"/>
        </w:rPr>
        <w:t>Переменные издержки прямо пропорциональны объёму продаж (оплата продавцов и т.д.).</w:t>
      </w:r>
    </w:p>
    <w:p w:rsidR="00112682" w:rsidRPr="00112682" w:rsidRDefault="00112682" w:rsidP="001C1289">
      <w:pPr>
        <w:jc w:val="both"/>
        <w:rPr>
          <w:sz w:val="26"/>
          <w:szCs w:val="26"/>
        </w:rPr>
      </w:pPr>
      <w:r w:rsidRPr="00112682">
        <w:rPr>
          <w:sz w:val="26"/>
          <w:szCs w:val="26"/>
        </w:rPr>
        <w:t>С ростом объёма продаж постоянные расходы падают, что ведёт к общему падению издержек производства, а этому способствует внедрение новых технологий обслуживания покупателей и др.</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28. Доход, прибыль и рентабельность фирмы.</w:t>
      </w:r>
    </w:p>
    <w:p w:rsidR="00112682" w:rsidRPr="00112682" w:rsidRDefault="00112682" w:rsidP="001C1289">
      <w:pPr>
        <w:jc w:val="both"/>
        <w:rPr>
          <w:sz w:val="26"/>
          <w:szCs w:val="26"/>
        </w:rPr>
      </w:pPr>
      <w:r w:rsidRPr="00112682">
        <w:rPr>
          <w:sz w:val="26"/>
          <w:szCs w:val="26"/>
        </w:rPr>
        <w:t>Доход предприятия и его формыДоход-важнейш эк-кий показ работы предприятия, отражающ его финанс поступления от всех видов деят-ти за опред период. В катего¬рии дохода отраж экономич результативн дея¬т-ти предприятия, его хозяйственная политика. Дина¬мика дохода, его величина свидетельствуют о степени эфф-ти деят-ти предприятия,общественном при¬знании производимой им продукции, а также о месте и роли данного предприятия на соответствующем рынке.Доходы подразд на общие, средние и предельные.Общий (валовой) доход-денежн сумма,получаемая от продажи фирмой определен¬н колич товара и др выручка.Валовой доход фирмы состоит из выручки от реализац продукции и внереализац-х доходов.Внереализац доходы-денежн ср-ва,получ кот не связ с непосредств производ¬ственной деят-тью фирмы: проценты по вкладам,диви-денды,получ штрафы,пени,доходы от валютн опе¬раций и операций с ценн бумагамиСредний доход-опред путем делен общ дохода на колич реализован продукции,это выручка от реализац еди-ницы продукции.Он выступ как цена за единицу продук¬ции для покупателя и явл доходом от единицы продук¬ции для продавца.Цена и средн доход в зарубежной эко¬номической теории-одно и то же явл, рассмотренное с разных точ зрения.Предельный доход-добавочный доход к валов доходу,кот пол-т предприниматель от продажи еще одной дополнит единицы продукции.Показатель предельного дохода-ориентир в изменен объема производства,  показыв,как изменится доход в результате увелич выпуска и реализац продукции. Экономич прибыль -разность м/у валов доходом фирмы и ее издержками.В случае равенства между доходами и эконо¬мич издержками фирма получ нулев экономи¬ч прибыль.Нулев,или нормальн прибыль имеет место в условиях совершенн конкуренции,а ее велич опред суммой времен издержек,понимаем как затраты, кот несет предпр-ль вследств неаль¬терн использ произв-х факт-в и тем самым лишается возмож исполь свои ресур¬сы в др области предпринимат деят-ти.Понятие нормаль прибыль- прибыль,от кот владельцы фирмы отказыв,используя свои собств ресурсы в своей фирме,но кот они могли бы получ,вложив свои ресурсы в иное дело.Определ как разница м/у выручк от реализац продукции и полн издерж¬к на ее произв-во. Выступ в форме балансовой,расчетн и чист приб.Балансовая приб-общ сумма приб от реализац продукц и доходов от внереализац-х операций,уменьшенн на сумму расходов по этим,доходы,получ от долев участия в деят-ти др предприят,дохо¬ды (дивиденды,проценты)по акциям.Расчетная приб образ у предприятия после от-числ из баланс прибыл сумм,предназнач для расчета с гос и местным бюджетом,банком и вышестоящ органами управл в виде налогов и раз¬лич платежей.Чистая приб-приб, остающ у предприя¬тия после уплаты налогов и др обязательн платежей,поступ в их полн распоряж.Рентабельн производства.Рентабельн-показ-ль эфф-ти единоврем-х и текущ затрат.Различ рентабель¬н производства и рентаб конкретн вида про¬дукции. Рентаб производства показ,насколь¬ко результативно использ основ и оборотн фон¬ды на предприятии.Она опред-ся как отнош годо¬вой прибыли к сумме среднегодов стоим сновн фондов и оборотных средств, выраженное в процентах:</w:t>
      </w:r>
    </w:p>
    <w:p w:rsidR="00112682" w:rsidRPr="00112682" w:rsidRDefault="00112682" w:rsidP="001C1289">
      <w:pPr>
        <w:jc w:val="both"/>
        <w:rPr>
          <w:sz w:val="26"/>
          <w:szCs w:val="26"/>
        </w:rPr>
      </w:pPr>
      <w:r w:rsidRPr="00112682">
        <w:rPr>
          <w:sz w:val="26"/>
          <w:szCs w:val="26"/>
        </w:rPr>
        <w:t>100,р„=-п„с&gt;6. срф   +ф,где Рп - рентаб производства, %; Пп - полученн приб;Фосн - среднегод стоим осн фондов;Фоб ср ~ велич оборотн средств.Рентаб продукции показ результативн текущ затрат.Рентаб продукции можно опред как в целом по всей продукции,так и по отдельн ее видам.Основне пути повыш рентаб--увелич абсолютн суммы прибыли и сокраще за¬трат на производство продукции.Этому содейств широ¬к применен в производстве результатов научно-технич прогресса,ведущее к росту производит-ти общ-го труда и сниж стоим еди¬ницы рес-сов,использ-х в произв-ве.</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6B38DB" w:rsidRPr="006B38DB" w:rsidRDefault="006B38DB" w:rsidP="001C1289">
      <w:pPr>
        <w:jc w:val="both"/>
        <w:rPr>
          <w:b/>
          <w:sz w:val="26"/>
          <w:szCs w:val="26"/>
        </w:rPr>
      </w:pPr>
    </w:p>
    <w:p w:rsidR="00112682" w:rsidRPr="006B38DB" w:rsidRDefault="00112682" w:rsidP="001C1289">
      <w:pPr>
        <w:jc w:val="both"/>
        <w:rPr>
          <w:b/>
          <w:sz w:val="26"/>
          <w:szCs w:val="26"/>
        </w:rPr>
      </w:pPr>
      <w:r w:rsidRPr="006B38DB">
        <w:rPr>
          <w:b/>
          <w:sz w:val="26"/>
          <w:szCs w:val="26"/>
        </w:rPr>
        <w:t>29. Конкуренция – элемент рыночных отношений.</w:t>
      </w:r>
    </w:p>
    <w:p w:rsidR="00112682" w:rsidRPr="00112682" w:rsidRDefault="00112682" w:rsidP="001C1289">
      <w:pPr>
        <w:jc w:val="both"/>
        <w:rPr>
          <w:sz w:val="26"/>
          <w:szCs w:val="26"/>
        </w:rPr>
      </w:pPr>
      <w:r w:rsidRPr="00112682">
        <w:rPr>
          <w:sz w:val="26"/>
          <w:szCs w:val="26"/>
        </w:rPr>
        <w:t>Сущность конкуренции и ее значение. Конкуренция (от лат. concurrere — бежать вместе) — это соперничество между участниками рыночного хозяйства за лучшие условия производства, купли и прода¬жи товаров. Существуют и другие определения конкуренции. Конку¬ренция — экономическая борьба, соперничество между обособленны¬ми производителями продукции, работ, услуг за удовлетворение своих интересов, связанных с продажей этой продукции, выполнением работ, оказанием услуг одним и тем же потребителям. Конкуренция — состя¬зательная работа между товаропроизводителями за наиболее выгодные сферы приложения капитала, рынки сбыта, источники сырья и одной временно весьма действенный механизм стихийного регулировании пропорций общественного производства. Конкуренция представляй собой соперничество субъектов хозяйственной деятельности для достижения наиболее высоких результатов в своих интересах.</w:t>
      </w:r>
    </w:p>
    <w:p w:rsidR="00112682" w:rsidRPr="00112682" w:rsidRDefault="00112682" w:rsidP="001C1289">
      <w:pPr>
        <w:jc w:val="both"/>
        <w:rPr>
          <w:sz w:val="26"/>
          <w:szCs w:val="26"/>
        </w:rPr>
      </w:pPr>
      <w:r w:rsidRPr="00112682">
        <w:rPr>
          <w:sz w:val="26"/>
          <w:szCs w:val="26"/>
        </w:rPr>
        <w:t>Конкуренция имеет важное значение в жизни общества. Она Стимулирует деятельность самостоятельных единиц. Через конкуренцию товаропроизводители как бы контролируют друг друга. Их борьба за потребителя приводит к снижению цен, уменьшению издержи производства, улучшению качества продукции, усилению научно-технического прогресса. В то же время конкуренция обострят i противоречия экономических интересов, чрезвычайно усиливав! экономическую дифференциацию в обществе, обусловливает pod непроизводительных издержек, побуждает создание монополий. Без административного вмешательства государственных структур конкуренция превращается в разрушительную силу для экономики. Для обуздания конкуренции и удержания ее на уровне нормального стимулятора экономики государство в своих законах определяет "правила игры" соперников. В этих законах фиксируются права и обязанности производителей и потребителей продукции, устанавливаются принципы и гарантии действий участников конкуренции.</w:t>
      </w:r>
    </w:p>
    <w:p w:rsidR="00112682" w:rsidRPr="00112682" w:rsidRDefault="00112682" w:rsidP="001C1289">
      <w:pPr>
        <w:jc w:val="both"/>
        <w:rPr>
          <w:sz w:val="26"/>
          <w:szCs w:val="26"/>
        </w:rPr>
      </w:pPr>
      <w:r w:rsidRPr="00112682">
        <w:rPr>
          <w:sz w:val="26"/>
          <w:szCs w:val="26"/>
        </w:rPr>
        <w:t>Конкуренция заставляет фирмы переходить на самые эффективные технологии производства. На конкурентном рынке неспособность некоторых фирм использовать самую экономичную технологию производства в конечном итоге означает их устранение другими конкурирующими фирмами, которые применяют наиболее эффективные методы производства.</w:t>
      </w:r>
    </w:p>
    <w:p w:rsidR="00112682" w:rsidRPr="00112682" w:rsidRDefault="00112682" w:rsidP="001C1289">
      <w:pPr>
        <w:jc w:val="both"/>
        <w:rPr>
          <w:sz w:val="26"/>
          <w:szCs w:val="26"/>
        </w:rPr>
      </w:pPr>
      <w:r w:rsidRPr="00112682">
        <w:rPr>
          <w:sz w:val="26"/>
          <w:szCs w:val="26"/>
        </w:rPr>
        <w:t>Исторически конкуренция возникла в условиях простого товар¬ного производства. Каждый мелкий производитель в процессе конкуренции стремился создать для себя наиболее выгодные условия производства и сбыта товаров в ущерб остальным участникам рыночного обмена. По мере усиления зависимости мелких товаропроизво¬дителей от рынка и рыночных колебаний цен на производимые ими товары конкурентная борьба усиливалась. Появилась возможность усиления хозяйства, применения наемных работников, эксплуата¬ции их труда. Так возникает капиталистическое товарное производ¬ство. Здесь конкуренция получила наибольшее развитие. В совре¬менных условиях она выступает как важное средство развития про¬изводства и существует в различных формах.</w:t>
      </w:r>
    </w:p>
    <w:p w:rsidR="00112682" w:rsidRPr="00112682" w:rsidRDefault="00112682" w:rsidP="001C1289">
      <w:pPr>
        <w:jc w:val="both"/>
        <w:rPr>
          <w:sz w:val="26"/>
          <w:szCs w:val="26"/>
        </w:rPr>
      </w:pPr>
    </w:p>
    <w:p w:rsidR="00112682" w:rsidRDefault="00112682"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 xml:space="preserve"> </w:t>
      </w:r>
    </w:p>
    <w:p w:rsidR="00112682" w:rsidRPr="006B38DB" w:rsidRDefault="00112682" w:rsidP="001C1289">
      <w:pPr>
        <w:jc w:val="both"/>
        <w:rPr>
          <w:b/>
        </w:rPr>
      </w:pPr>
      <w:r w:rsidRPr="006B38DB">
        <w:rPr>
          <w:b/>
        </w:rPr>
        <w:t>30. МАРКЕТИНГ, ЕГО СУЩНОСТЬ</w:t>
      </w:r>
    </w:p>
    <w:p w:rsidR="00112682" w:rsidRPr="006B38DB" w:rsidRDefault="00112682" w:rsidP="001C1289">
      <w:pPr>
        <w:jc w:val="both"/>
      </w:pPr>
      <w:r w:rsidRPr="006B38DB">
        <w:t>Маркетинг (от английского market - рынок) ¾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w:t>
      </w:r>
    </w:p>
    <w:p w:rsidR="00112682" w:rsidRPr="006B38DB" w:rsidRDefault="00112682" w:rsidP="001C1289">
      <w:pPr>
        <w:jc w:val="both"/>
      </w:pPr>
      <w:r w:rsidRPr="006B38DB">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производства на эти требования, адресность выпускаемой продукции; с другой — активное воздейст¬вие на рынок и существующий спрос, на формирование потребностей и покупательских предпочтений. Этим опре¬деляется основа маркетинга, содержание его главных элементов и функций (к числу наиболее важных отно¬сятся: комплексное изучение рынка, планирование товар-ного ассортимента, разработка мероприятий для более полного удовлетворения существующих потребностей, выявление неудовлетворенного спроса, потенциальных потребностей, планирование и осуществление сбыта, воз¬действие на организацию и управление производством). Каждый из этих элементов важен сам по себе, однако  именно их увязка и комплексное применение в совокуп¬ности представляют собой сущность маркетинга.</w:t>
      </w:r>
    </w:p>
    <w:p w:rsidR="00112682" w:rsidRPr="006B38DB" w:rsidRDefault="00112682" w:rsidP="001C1289">
      <w:pPr>
        <w:jc w:val="both"/>
      </w:pPr>
      <w:r w:rsidRPr="006B38DB">
        <w:t>Таким образом, применять маркетинг — значит реали¬зовать системный подход к управленческой деятельности с четко поставленной целью, детализированной совокупностью мероприятий, направленных на ее достижение, а также использовать соответствующий организационно-экономический механизм.</w:t>
      </w:r>
    </w:p>
    <w:p w:rsidR="00112682" w:rsidRPr="006B38DB" w:rsidRDefault="00112682" w:rsidP="001C1289">
      <w:pPr>
        <w:jc w:val="both"/>
      </w:pPr>
      <w:r w:rsidRPr="006B38DB">
        <w:t>Цели, задачи и функции маркетинга сфокусированы на том, чтобы вся разносторонняя деятельность предприятия была основана на :</w:t>
      </w:r>
    </w:p>
    <w:p w:rsidR="00112682" w:rsidRPr="006B38DB" w:rsidRDefault="00112682" w:rsidP="001C1289">
      <w:pPr>
        <w:jc w:val="both"/>
      </w:pPr>
      <w:r w:rsidRPr="006B38DB">
        <w:t>1)точном и выверенном знании потребительского рынка</w:t>
      </w:r>
    </w:p>
    <w:p w:rsidR="00112682" w:rsidRPr="006B38DB" w:rsidRDefault="00112682" w:rsidP="001C1289">
      <w:pPr>
        <w:jc w:val="both"/>
      </w:pPr>
      <w:r w:rsidRPr="006B38DB">
        <w:t>2)тщательной, экономически взвешенной оценке и учете всех условий производства и сбыта в ближайшей и более длительной перспективе</w:t>
      </w:r>
    </w:p>
    <w:p w:rsidR="00112682" w:rsidRPr="006B38DB" w:rsidRDefault="00112682" w:rsidP="001C1289">
      <w:pPr>
        <w:jc w:val="both"/>
      </w:pPr>
      <w:r w:rsidRPr="006B38DB">
        <w:t>3)выявление новых потребностей или новых форм удовлетворения уже известных</w:t>
      </w:r>
    </w:p>
    <w:p w:rsidR="00112682" w:rsidRPr="006B38DB" w:rsidRDefault="00112682" w:rsidP="001C1289">
      <w:pPr>
        <w:jc w:val="both"/>
      </w:pPr>
      <w:r w:rsidRPr="006B38DB">
        <w:t xml:space="preserve">4)оценка конкурентов, выработка стратегий и тактик в борьбе за потребителя </w:t>
      </w:r>
    </w:p>
    <w:p w:rsidR="00112682" w:rsidRPr="006B38DB" w:rsidRDefault="00112682" w:rsidP="001C1289">
      <w:pPr>
        <w:jc w:val="both"/>
      </w:pPr>
      <w:r w:rsidRPr="006B38DB">
        <w:t xml:space="preserve"> </w:t>
      </w:r>
    </w:p>
    <w:p w:rsidR="00112682" w:rsidRPr="006B38DB" w:rsidRDefault="00112682" w:rsidP="001C1289">
      <w:pPr>
        <w:jc w:val="both"/>
      </w:pPr>
      <w:r w:rsidRPr="006B38DB">
        <w:t>Сущность маркетинга: “Найти потребность и удовлетворить ее”.</w:t>
      </w:r>
    </w:p>
    <w:p w:rsidR="00112682" w:rsidRPr="006B38DB" w:rsidRDefault="00112682" w:rsidP="001C1289">
      <w:pPr>
        <w:jc w:val="both"/>
      </w:pPr>
      <w:r w:rsidRPr="006B38DB">
        <w:t>По Котлеру: “Маркетинг - вид человеческой деятельности, направленной на удовлетворение нужд и потребностей посредством обмена”.</w:t>
      </w:r>
    </w:p>
    <w:p w:rsidR="00112682" w:rsidRPr="006B38DB" w:rsidRDefault="00112682" w:rsidP="001C1289">
      <w:pPr>
        <w:jc w:val="both"/>
      </w:pPr>
      <w:r w:rsidRPr="006B38DB">
        <w:t>Маркетинг включает в себя:</w:t>
      </w:r>
    </w:p>
    <w:p w:rsidR="00112682" w:rsidRPr="006B38DB" w:rsidRDefault="00112682" w:rsidP="001C1289">
      <w:pPr>
        <w:jc w:val="both"/>
      </w:pPr>
      <w:r w:rsidRPr="006B38DB">
        <w:t>- изучение рынка и анализ потребностей покупателей;</w:t>
      </w:r>
    </w:p>
    <w:p w:rsidR="00112682" w:rsidRPr="006B38DB" w:rsidRDefault="00112682" w:rsidP="001C1289">
      <w:pPr>
        <w:jc w:val="both"/>
      </w:pPr>
      <w:r w:rsidRPr="006B38DB">
        <w:t>- проектирование товара, соответствующего избранному сегменту рынка;</w:t>
      </w:r>
    </w:p>
    <w:p w:rsidR="00112682" w:rsidRPr="006B38DB" w:rsidRDefault="00112682" w:rsidP="001C1289">
      <w:pPr>
        <w:jc w:val="both"/>
      </w:pPr>
      <w:r w:rsidRPr="006B38DB">
        <w:t>- приспособление производства под выявление требования рынка под возможности производства;</w:t>
      </w:r>
    </w:p>
    <w:p w:rsidR="00112682" w:rsidRPr="006B38DB" w:rsidRDefault="00112682" w:rsidP="001C1289">
      <w:pPr>
        <w:jc w:val="both"/>
      </w:pPr>
      <w:r w:rsidRPr="006B38DB">
        <w:t>- определение оптимальной цены, отражающей характер товара и спроса на него;</w:t>
      </w:r>
    </w:p>
    <w:p w:rsidR="00112682" w:rsidRPr="006B38DB" w:rsidRDefault="00112682" w:rsidP="001C1289">
      <w:pPr>
        <w:jc w:val="both"/>
      </w:pPr>
      <w:r w:rsidRPr="006B38DB">
        <w:t>- выбор путей и методов сбыта продукции, характер рекламы.</w:t>
      </w:r>
    </w:p>
    <w:p w:rsidR="00112682" w:rsidRPr="006B38DB" w:rsidRDefault="00112682" w:rsidP="001C1289">
      <w:pPr>
        <w:jc w:val="both"/>
      </w:pPr>
      <w:r w:rsidRPr="006B38DB">
        <w:t>В зависимости от ситуации на рынке фирма выбирает одну из стратегий маркетинга: концентрированный (ориентация на один узкий сектор рынка, например, продажа велосипедов) или дифференцированный (ориентация фирмы на широкий или несколько широких секторов ). В зависимости от состояния спроса различают виды маркетинга:</w:t>
      </w:r>
    </w:p>
    <w:p w:rsidR="00112682" w:rsidRPr="006B38DB" w:rsidRDefault="00112682" w:rsidP="001C1289">
      <w:pPr>
        <w:jc w:val="both"/>
      </w:pPr>
      <w:r w:rsidRPr="006B38DB">
        <w:t>1.конверсионный (способствует преодолению отрицательного спроса)</w:t>
      </w:r>
    </w:p>
    <w:p w:rsidR="00112682" w:rsidRPr="006B38DB" w:rsidRDefault="00112682" w:rsidP="001C1289">
      <w:pPr>
        <w:jc w:val="both"/>
      </w:pPr>
      <w:r w:rsidRPr="006B38DB">
        <w:t>2.стимулирующий (возбуждает отсутствующий или недостаточный спрос)</w:t>
      </w:r>
    </w:p>
    <w:p w:rsidR="00112682" w:rsidRPr="006B38DB" w:rsidRDefault="00112682" w:rsidP="001C1289">
      <w:pPr>
        <w:jc w:val="both"/>
      </w:pPr>
      <w:r w:rsidRPr="006B38DB">
        <w:t>3.развивающий (выявляет скрытый спрос и превращает его в реальный)</w:t>
      </w:r>
    </w:p>
    <w:p w:rsidR="00112682" w:rsidRPr="006B38DB" w:rsidRDefault="00112682" w:rsidP="001C1289">
      <w:pPr>
        <w:jc w:val="both"/>
      </w:pPr>
      <w:r w:rsidRPr="006B38DB">
        <w:t>4.ремаркетинг (оживляет падающий спрос)</w:t>
      </w:r>
    </w:p>
    <w:p w:rsidR="00112682" w:rsidRPr="006B38DB" w:rsidRDefault="00112682" w:rsidP="001C1289">
      <w:pPr>
        <w:jc w:val="both"/>
      </w:pPr>
      <w:r w:rsidRPr="006B38DB">
        <w:t>5.синхромаркетинг (стабилизирует колеблющийся спрос)</w:t>
      </w:r>
    </w:p>
    <w:p w:rsidR="00112682" w:rsidRPr="006B38DB" w:rsidRDefault="00112682" w:rsidP="001C1289">
      <w:pPr>
        <w:jc w:val="both"/>
      </w:pPr>
      <w:r w:rsidRPr="006B38DB">
        <w:t>6.поддерживающий (сохраняет уровень спроса, предотвращает его спад)</w:t>
      </w:r>
    </w:p>
    <w:p w:rsidR="00112682" w:rsidRPr="006B38DB" w:rsidRDefault="00112682" w:rsidP="001C1289">
      <w:pPr>
        <w:jc w:val="both"/>
      </w:pPr>
      <w:r w:rsidRPr="006B38DB">
        <w:t>7.демаркетинг (снижает чрезмерный спрос)</w:t>
      </w:r>
    </w:p>
    <w:p w:rsidR="00112682" w:rsidRPr="006B38DB" w:rsidRDefault="00112682" w:rsidP="001C1289">
      <w:pPr>
        <w:jc w:val="both"/>
      </w:pPr>
      <w:r w:rsidRPr="006B38DB">
        <w:t xml:space="preserve">8.противодействующий (уменьшает спрос на нерациональные потребности). </w:t>
      </w:r>
    </w:p>
    <w:p w:rsidR="00112682" w:rsidRPr="00112682" w:rsidRDefault="00112682" w:rsidP="001C1289">
      <w:pPr>
        <w:jc w:val="both"/>
        <w:rPr>
          <w:sz w:val="26"/>
          <w:szCs w:val="26"/>
        </w:rPr>
      </w:pPr>
      <w:r w:rsidRPr="00112682">
        <w:rPr>
          <w:sz w:val="26"/>
          <w:szCs w:val="26"/>
        </w:rPr>
        <w:t xml:space="preserve"> </w:t>
      </w:r>
    </w:p>
    <w:p w:rsidR="00112682" w:rsidRPr="006B38DB" w:rsidRDefault="00112682" w:rsidP="001C1289">
      <w:pPr>
        <w:jc w:val="both"/>
        <w:rPr>
          <w:b/>
          <w:sz w:val="26"/>
          <w:szCs w:val="26"/>
        </w:rPr>
      </w:pPr>
      <w:r w:rsidRPr="006B38DB">
        <w:rPr>
          <w:b/>
          <w:sz w:val="26"/>
          <w:szCs w:val="26"/>
        </w:rPr>
        <w:t>31 Менеджмент фирмы.</w:t>
      </w:r>
    </w:p>
    <w:p w:rsidR="00112682" w:rsidRPr="00112682" w:rsidRDefault="00112682" w:rsidP="001C1289">
      <w:pPr>
        <w:jc w:val="both"/>
        <w:rPr>
          <w:sz w:val="26"/>
          <w:szCs w:val="26"/>
        </w:rPr>
      </w:pPr>
      <w:r w:rsidRPr="00112682">
        <w:rPr>
          <w:sz w:val="26"/>
          <w:szCs w:val="26"/>
        </w:rPr>
        <w:t>Менеджмент 1)достиж целей организации посред¬ством скоординированных усилий работающих людей;2)это особый вид деят-ти,превращ-й неорганиз толпу в эфф-ю, целенаправ и производит группу(организацию);3)это процесс планир,организации, руководства контроля для достиж целей орг-ции,пос¬редством скоординир использ человечи ма¬терресурсов.Общие черты:обязат налич цели при управлении;особый, интеллект хар-р этого вида деят-ти; управл имеет место в организа¬ции. Сущность мен-та сост-т управление орг-цией в усл-х рынка,с учетом использ методов и механизмов хоз-я в рыночн эк-ке.Особенн мен-та,определяющей его содержание,явл постоянная адаптация деят-ти предприятия и управления к внешн среде.Составляющая мен-та-направленн уп-равления на постоянн повыш эфф-ти произв-ва за счет получ лучш рез-в с наименьш затрата¬ми. Мен-т--самостоят вид професс деят-ти,направл на достиж намеч целей предприятия в ходе люб хоз деят-ти в рыноч условиях,путем рацион использ матер и труд ресур¬сов,ф-ций и методов механизма мен-та.Научная база мен-та--общая теория управ¬ления и систем, исслед и достиж в обл матем,включая колич методы исслед операций и моделир,психология, социология, информати-ка,инженерные и экономич науки. Содержание менеджмента включает совокупн действий, на-правл на детальное представл желаем результата и реализац достиж предприятием этих целей.</w:t>
      </w:r>
    </w:p>
    <w:p w:rsidR="00112682" w:rsidRPr="00112682" w:rsidRDefault="00112682" w:rsidP="001C1289">
      <w:pPr>
        <w:jc w:val="both"/>
        <w:rPr>
          <w:sz w:val="26"/>
          <w:szCs w:val="26"/>
        </w:rPr>
      </w:pPr>
      <w:r w:rsidRPr="00112682">
        <w:rPr>
          <w:sz w:val="26"/>
          <w:szCs w:val="26"/>
        </w:rPr>
        <w:t>Под эк-кой поним рациональн веде¬ние хоз-ва.Основа эк-ки--предприятие.Рын эк-ка —эк-ка,базирующаяся на эк-кой самост-ти и ответст-ти субъектов хозяйствования. Главн производственн структура в рын эк-ке--фирма — экономи¬ч и юридич самост субъект хозяйствования.Субъекты хозяйствования работают на принципах самоокупае¬мости.Они могут осущ деят-ть на основе всех форм собственности: частной,кооперативн,гос-й и соб¬ственности общ-х организаций.</w:t>
      </w:r>
    </w:p>
    <w:p w:rsidR="00112682" w:rsidRPr="00112682" w:rsidRDefault="00112682" w:rsidP="001C1289">
      <w:pPr>
        <w:jc w:val="both"/>
        <w:rPr>
          <w:sz w:val="26"/>
          <w:szCs w:val="26"/>
        </w:rPr>
      </w:pPr>
      <w:r w:rsidRPr="00112682">
        <w:rPr>
          <w:sz w:val="26"/>
          <w:szCs w:val="26"/>
        </w:rPr>
        <w:t>менеджмент классифицир по признакам: уровням управлен и функциональным областям управленч деят-ти.По уровням управлен общий мен-т, рассматрив на трех уровнях руководства предприятием:1)высший уровень управления; 2)средний уровень управл; 3)нижний (операционный или технологический) уровень уп¬равления.</w:t>
      </w:r>
    </w:p>
    <w:p w:rsidR="00112682" w:rsidRPr="00112682" w:rsidRDefault="00112682" w:rsidP="001C1289">
      <w:pPr>
        <w:jc w:val="both"/>
        <w:rPr>
          <w:sz w:val="26"/>
          <w:szCs w:val="26"/>
        </w:rPr>
      </w:pPr>
      <w:r w:rsidRPr="00112682">
        <w:rPr>
          <w:sz w:val="26"/>
          <w:szCs w:val="26"/>
        </w:rPr>
        <w:t>Высший уровень управления организацией формирует цели, стратегию и по¬литику предприятия, принимает решения по важнейшим вопро¬сам, связанным с выпуском новых изделий, образованием филиа¬лов, освоением новых рынков, взаимо¬отношениями с конкурентами и другими вопросами развития предприятия в настоящем и будущем.Средний уровень управления обеспечивает разработку и реа¬лизацию оперативных планов, формирование и реализацию про-цедур внедрения принятых высшим руководством решений. Ме¬неджеры среднего уровня управления имеют широкую свободу действий при реализации решений и планов, принятых высшим руководством.Нижний уровень менеджмента обеспечивает непосредствен¬ное управление работой исполнителей. Менеджеры этого уровня обеспечивают выполнение оперативных планов и решений сред¬него звена управления.</w:t>
      </w:r>
    </w:p>
    <w:p w:rsidR="00112682" w:rsidRPr="00112682" w:rsidRDefault="00112682" w:rsidP="001C1289">
      <w:pPr>
        <w:jc w:val="both"/>
        <w:rPr>
          <w:sz w:val="26"/>
          <w:szCs w:val="26"/>
        </w:rPr>
      </w:pPr>
      <w:r w:rsidRPr="00112682">
        <w:rPr>
          <w:sz w:val="26"/>
          <w:szCs w:val="26"/>
        </w:rPr>
        <w:t>По специфике управления предприятием различают следующие виды менедж¬мента, ориентированные на основные функциональные области:1)производственный или операционный менеджмент (отражения практической деятельности конкретного предприятия);2)маркетинговый менеджмент (как инструмент взаимодей¬ствия и адаптации хозяйственной деятельности предприятия к рынку);3)инновационный менеджмент (как обеспечивающий конку¬рентные  преимущества и эффективность функционирования предприятия в конкурентной среде);4)финансовый менеджмент (управление финансовой деятель¬ностью предприятия);5)управление персоналом.</w:t>
      </w: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32. Понятие потребления. Бюджетные ограничения.</w:t>
      </w:r>
    </w:p>
    <w:p w:rsidR="00112682" w:rsidRPr="00112682" w:rsidRDefault="00112682" w:rsidP="001C1289">
      <w:pPr>
        <w:jc w:val="both"/>
        <w:rPr>
          <w:sz w:val="26"/>
          <w:szCs w:val="26"/>
        </w:rPr>
      </w:pPr>
      <w:r w:rsidRPr="00112682">
        <w:rPr>
          <w:sz w:val="26"/>
          <w:szCs w:val="26"/>
        </w:rPr>
        <w:t>Рыноч спрос на товары и услуги, поступ-е в сферу потребления, зависит от решения отдел потребителей.Потребление означ процесс использ-я блага с целью удовлетв-я потребностей.Различ производ-е и личное потребление.Производст-е потреб-е предусматривает использ-е факторов производ-а в процессе создания товаров и услуг. Лич потребление означ использ-е благ для удовлетв-я потребн-й чел-а.</w:t>
      </w:r>
    </w:p>
    <w:p w:rsidR="00112682" w:rsidRPr="00112682" w:rsidRDefault="00112682" w:rsidP="001C1289">
      <w:pPr>
        <w:jc w:val="both"/>
        <w:rPr>
          <w:sz w:val="26"/>
          <w:szCs w:val="26"/>
        </w:rPr>
      </w:pPr>
      <w:r w:rsidRPr="00112682">
        <w:rPr>
          <w:sz w:val="26"/>
          <w:szCs w:val="26"/>
        </w:rPr>
        <w:t>Согласно данной теории, ценность (стоимость) товара или услуги определяется их полезностью для потреб-я. Под полезностью поним то удовлетворение, кот приносит благо потребителю. Полезность-способн-ь блага или услуги удовлетв-ь потребности индивида в результате потребления определ-о колич-а данного блага.</w:t>
      </w:r>
    </w:p>
    <w:p w:rsidR="00112682" w:rsidRPr="00112682" w:rsidRDefault="00112682" w:rsidP="001C1289">
      <w:pPr>
        <w:jc w:val="both"/>
        <w:rPr>
          <w:sz w:val="26"/>
          <w:szCs w:val="26"/>
        </w:rPr>
      </w:pPr>
      <w:r w:rsidRPr="00112682">
        <w:rPr>
          <w:sz w:val="26"/>
          <w:szCs w:val="26"/>
        </w:rPr>
        <w:t>Теория потребления исходит из того, что потребитель при выборе покупаемых благ имеет определенные вкусы и предпочтения. Но он ограничен в удовлетворении своих вкусов и предпочтений бюджетом и делает в этих условиях выбор, обеспечивающий максимальную полезность.</w:t>
      </w:r>
    </w:p>
    <w:p w:rsidR="00112682" w:rsidRPr="00112682" w:rsidRDefault="00112682" w:rsidP="001C1289">
      <w:pPr>
        <w:jc w:val="both"/>
        <w:rPr>
          <w:sz w:val="26"/>
          <w:szCs w:val="26"/>
        </w:rPr>
      </w:pPr>
      <w:r w:rsidRPr="00112682">
        <w:rPr>
          <w:sz w:val="26"/>
          <w:szCs w:val="26"/>
        </w:rPr>
        <w:t>Выделяют 3 предпосылки, или аксиомы, теории потребительского выбора:</w:t>
      </w:r>
    </w:p>
    <w:p w:rsidR="00112682" w:rsidRPr="00112682" w:rsidRDefault="00112682" w:rsidP="001C1289">
      <w:pPr>
        <w:jc w:val="both"/>
        <w:rPr>
          <w:sz w:val="26"/>
          <w:szCs w:val="26"/>
        </w:rPr>
      </w:pPr>
      <w:r w:rsidRPr="00112682">
        <w:rPr>
          <w:sz w:val="26"/>
          <w:szCs w:val="26"/>
        </w:rPr>
        <w:t>1) полная упорядоченность предпочтений потребителя. Делая покупку, потребитель может указать, какой из каждых двух наборов благ лучше другого;</w:t>
      </w:r>
    </w:p>
    <w:p w:rsidR="00112682" w:rsidRPr="00112682" w:rsidRDefault="00112682" w:rsidP="001C1289">
      <w:pPr>
        <w:jc w:val="both"/>
        <w:rPr>
          <w:sz w:val="26"/>
          <w:szCs w:val="26"/>
        </w:rPr>
      </w:pPr>
      <w:r w:rsidRPr="00112682">
        <w:rPr>
          <w:sz w:val="26"/>
          <w:szCs w:val="26"/>
        </w:rPr>
        <w:t>2) транзитивность предпочтений – для принятия определенного решения и его последующего осуществления потребитель должен последовательно переносить предпочтения с одних благ и их наборов на другие;</w:t>
      </w:r>
    </w:p>
    <w:p w:rsidR="00112682" w:rsidRPr="00112682" w:rsidRDefault="00112682" w:rsidP="001C1289">
      <w:pPr>
        <w:jc w:val="both"/>
        <w:rPr>
          <w:sz w:val="26"/>
          <w:szCs w:val="26"/>
        </w:rPr>
      </w:pPr>
      <w:r w:rsidRPr="00112682">
        <w:rPr>
          <w:sz w:val="26"/>
          <w:szCs w:val="26"/>
        </w:rPr>
        <w:t>3) рефлексивность предпочтений – каждый набор благ должен быть не хуже и не лучше себя самого, т.е. предпочтения потребителя в определенной ситуации выбора должны быть зафиксированы на определенном наборе благ и отношения к ним не должны меняться в той ситуации выбора.</w:t>
      </w:r>
    </w:p>
    <w:p w:rsidR="00112682" w:rsidRPr="00112682" w:rsidRDefault="00112682" w:rsidP="001C1289">
      <w:pPr>
        <w:jc w:val="both"/>
        <w:rPr>
          <w:sz w:val="26"/>
          <w:szCs w:val="26"/>
        </w:rPr>
      </w:pPr>
      <w:r w:rsidRPr="00112682">
        <w:rPr>
          <w:sz w:val="26"/>
          <w:szCs w:val="26"/>
        </w:rPr>
        <w:t>Следующий шаг анализа поведения потребителя – учет цен товаров и потребительского бюджета. Цены товаров определяются соотношением спроса и предложения на рынке и не зависят от решения отдельного потребителя.</w:t>
      </w:r>
    </w:p>
    <w:p w:rsidR="00112682" w:rsidRPr="00112682" w:rsidRDefault="00112682" w:rsidP="001C1289">
      <w:pPr>
        <w:jc w:val="both"/>
        <w:rPr>
          <w:sz w:val="26"/>
          <w:szCs w:val="26"/>
        </w:rPr>
      </w:pPr>
      <w:r w:rsidRPr="00112682">
        <w:rPr>
          <w:sz w:val="26"/>
          <w:szCs w:val="26"/>
        </w:rPr>
        <w:t>Бюджетная линия показывает различные комбинации двух благ, которые могут быть приобретены при фиксированной величине денежного дохода и определенных ценах.</w:t>
      </w:r>
    </w:p>
    <w:p w:rsidR="00112682" w:rsidRPr="00112682" w:rsidRDefault="00112682" w:rsidP="001C1289">
      <w:pPr>
        <w:jc w:val="both"/>
        <w:rPr>
          <w:sz w:val="26"/>
          <w:szCs w:val="26"/>
        </w:rPr>
      </w:pPr>
      <w:r w:rsidRPr="00112682">
        <w:rPr>
          <w:sz w:val="26"/>
          <w:szCs w:val="26"/>
        </w:rPr>
        <w:t>Определим бюджетную линию на конкретном примере. Например, если благо А стоит 1,5 денежной единицы, а благо В – 1 денежную единицу, то потребитель при доходе 12 денежных единиц может приобрести комбинацию благ А и В, которые приводим в табл.1.</w:t>
      </w:r>
    </w:p>
    <w:p w:rsidR="00112682" w:rsidRPr="00112682" w:rsidRDefault="00112682" w:rsidP="001C1289">
      <w:pPr>
        <w:jc w:val="both"/>
        <w:rPr>
          <w:sz w:val="26"/>
          <w:szCs w:val="26"/>
        </w:rPr>
      </w:pPr>
      <w:r w:rsidRPr="00112682">
        <w:rPr>
          <w:sz w:val="26"/>
          <w:szCs w:val="26"/>
        </w:rPr>
        <w:t>Табл.1</w:t>
      </w:r>
    </w:p>
    <w:p w:rsidR="00112682" w:rsidRPr="00112682" w:rsidRDefault="00112682" w:rsidP="001C1289">
      <w:pPr>
        <w:jc w:val="both"/>
        <w:rPr>
          <w:sz w:val="26"/>
          <w:szCs w:val="26"/>
        </w:rPr>
      </w:pPr>
      <w:r w:rsidRPr="00112682">
        <w:rPr>
          <w:sz w:val="26"/>
          <w:szCs w:val="26"/>
        </w:rPr>
        <w:t>Комбинации благ А и В, доступные покупателю с доходом 12 денежных единиц.</w:t>
      </w:r>
    </w:p>
    <w:p w:rsidR="00112682" w:rsidRPr="00112682" w:rsidRDefault="00112682" w:rsidP="001C1289">
      <w:pPr>
        <w:jc w:val="both"/>
        <w:rPr>
          <w:sz w:val="26"/>
          <w:szCs w:val="26"/>
        </w:rPr>
      </w:pPr>
      <w:r w:rsidRPr="00112682">
        <w:rPr>
          <w:sz w:val="26"/>
          <w:szCs w:val="26"/>
        </w:rPr>
        <w:t>Количество</w:t>
      </w:r>
      <w:r w:rsidRPr="00112682">
        <w:rPr>
          <w:sz w:val="26"/>
          <w:szCs w:val="26"/>
        </w:rPr>
        <w:tab/>
        <w:t>Расход на покупку благ,</w:t>
      </w:r>
    </w:p>
    <w:p w:rsidR="00112682" w:rsidRPr="00112682" w:rsidRDefault="00112682" w:rsidP="001C1289">
      <w:pPr>
        <w:jc w:val="both"/>
        <w:rPr>
          <w:sz w:val="26"/>
          <w:szCs w:val="26"/>
        </w:rPr>
      </w:pPr>
      <w:r w:rsidRPr="00112682">
        <w:rPr>
          <w:sz w:val="26"/>
          <w:szCs w:val="26"/>
        </w:rPr>
        <w:t>Ден. ед.</w:t>
      </w:r>
    </w:p>
    <w:p w:rsidR="00112682" w:rsidRPr="00112682" w:rsidRDefault="00112682" w:rsidP="001C1289">
      <w:pPr>
        <w:jc w:val="both"/>
        <w:rPr>
          <w:sz w:val="26"/>
          <w:szCs w:val="26"/>
        </w:rPr>
      </w:pPr>
      <w:r w:rsidRPr="00112682">
        <w:rPr>
          <w:sz w:val="26"/>
          <w:szCs w:val="26"/>
        </w:rPr>
        <w:t>благ А</w:t>
      </w:r>
      <w:r w:rsidRPr="00112682">
        <w:rPr>
          <w:sz w:val="26"/>
          <w:szCs w:val="26"/>
        </w:rPr>
        <w:tab/>
        <w:t>благ В</w:t>
      </w:r>
      <w:r w:rsidRPr="00112682">
        <w:rPr>
          <w:sz w:val="26"/>
          <w:szCs w:val="26"/>
        </w:rPr>
        <w:tab/>
      </w:r>
    </w:p>
    <w:p w:rsidR="00112682" w:rsidRPr="00112682" w:rsidRDefault="00112682" w:rsidP="001C1289">
      <w:pPr>
        <w:jc w:val="both"/>
        <w:rPr>
          <w:sz w:val="26"/>
          <w:szCs w:val="26"/>
        </w:rPr>
      </w:pPr>
      <w:r w:rsidRPr="00112682">
        <w:rPr>
          <w:sz w:val="26"/>
          <w:szCs w:val="26"/>
        </w:rPr>
        <w:t>8</w:t>
      </w:r>
      <w:r w:rsidRPr="00112682">
        <w:rPr>
          <w:sz w:val="26"/>
          <w:szCs w:val="26"/>
        </w:rPr>
        <w:tab/>
        <w:t>0</w:t>
      </w:r>
      <w:r w:rsidRPr="00112682">
        <w:rPr>
          <w:sz w:val="26"/>
          <w:szCs w:val="26"/>
        </w:rPr>
        <w:tab/>
        <w:t>12 (12 + 0)</w:t>
      </w:r>
    </w:p>
    <w:p w:rsidR="00112682" w:rsidRPr="00112682" w:rsidRDefault="00112682" w:rsidP="001C1289">
      <w:pPr>
        <w:jc w:val="both"/>
        <w:rPr>
          <w:sz w:val="26"/>
          <w:szCs w:val="26"/>
        </w:rPr>
      </w:pPr>
      <w:r w:rsidRPr="00112682">
        <w:rPr>
          <w:sz w:val="26"/>
          <w:szCs w:val="26"/>
        </w:rPr>
        <w:t>6</w:t>
      </w:r>
      <w:r w:rsidRPr="00112682">
        <w:rPr>
          <w:sz w:val="26"/>
          <w:szCs w:val="26"/>
        </w:rPr>
        <w:tab/>
        <w:t>3</w:t>
      </w:r>
      <w:r w:rsidRPr="00112682">
        <w:rPr>
          <w:sz w:val="26"/>
          <w:szCs w:val="26"/>
        </w:rPr>
        <w:tab/>
        <w:t>12 (9 + 3)</w:t>
      </w:r>
    </w:p>
    <w:p w:rsidR="00112682" w:rsidRPr="00112682" w:rsidRDefault="00112682" w:rsidP="001C1289">
      <w:pPr>
        <w:jc w:val="both"/>
        <w:rPr>
          <w:sz w:val="26"/>
          <w:szCs w:val="26"/>
        </w:rPr>
      </w:pPr>
      <w:r w:rsidRPr="00112682">
        <w:rPr>
          <w:sz w:val="26"/>
          <w:szCs w:val="26"/>
        </w:rPr>
        <w:t>4</w:t>
      </w:r>
      <w:r w:rsidRPr="00112682">
        <w:rPr>
          <w:sz w:val="26"/>
          <w:szCs w:val="26"/>
        </w:rPr>
        <w:tab/>
        <w:t>6</w:t>
      </w:r>
      <w:r w:rsidRPr="00112682">
        <w:rPr>
          <w:sz w:val="26"/>
          <w:szCs w:val="26"/>
        </w:rPr>
        <w:tab/>
        <w:t>12 (6 + 6)</w:t>
      </w:r>
    </w:p>
    <w:p w:rsidR="00112682" w:rsidRPr="00112682" w:rsidRDefault="00112682" w:rsidP="001C1289">
      <w:pPr>
        <w:jc w:val="both"/>
        <w:rPr>
          <w:sz w:val="26"/>
          <w:szCs w:val="26"/>
        </w:rPr>
      </w:pPr>
      <w:r w:rsidRPr="00112682">
        <w:rPr>
          <w:sz w:val="26"/>
          <w:szCs w:val="26"/>
        </w:rPr>
        <w:t>2</w:t>
      </w:r>
      <w:r w:rsidRPr="00112682">
        <w:rPr>
          <w:sz w:val="26"/>
          <w:szCs w:val="26"/>
        </w:rPr>
        <w:tab/>
        <w:t>9</w:t>
      </w:r>
      <w:r w:rsidRPr="00112682">
        <w:rPr>
          <w:sz w:val="26"/>
          <w:szCs w:val="26"/>
        </w:rPr>
        <w:tab/>
        <w:t>12 (3 + 9)</w:t>
      </w:r>
    </w:p>
    <w:p w:rsidR="00112682" w:rsidRPr="00112682" w:rsidRDefault="00112682" w:rsidP="001C1289">
      <w:pPr>
        <w:jc w:val="both"/>
        <w:rPr>
          <w:sz w:val="26"/>
          <w:szCs w:val="26"/>
        </w:rPr>
      </w:pPr>
      <w:r w:rsidRPr="00112682">
        <w:rPr>
          <w:sz w:val="26"/>
          <w:szCs w:val="26"/>
        </w:rPr>
        <w:t>0</w:t>
      </w:r>
      <w:r w:rsidRPr="00112682">
        <w:rPr>
          <w:sz w:val="26"/>
          <w:szCs w:val="26"/>
        </w:rPr>
        <w:tab/>
        <w:t>12</w:t>
      </w:r>
      <w:r w:rsidRPr="00112682">
        <w:rPr>
          <w:sz w:val="26"/>
          <w:szCs w:val="26"/>
        </w:rPr>
        <w:tab/>
        <w:t>12 (0 + 12)</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Наклон бюджетной линии определяется отношением цены блага В к цене блага А (рис.1).</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В нашем примере 1/1,5 = 2/3.</w:t>
      </w:r>
    </w:p>
    <w:p w:rsidR="00112682" w:rsidRPr="00112682" w:rsidRDefault="00112682" w:rsidP="001C1289">
      <w:pPr>
        <w:jc w:val="both"/>
        <w:rPr>
          <w:sz w:val="26"/>
          <w:szCs w:val="26"/>
        </w:rPr>
      </w:pPr>
      <w:r w:rsidRPr="00112682">
        <w:rPr>
          <w:sz w:val="26"/>
          <w:szCs w:val="26"/>
        </w:rPr>
        <w:t>Это всего лишь математический способ выражения того факта, что потребитель должен воздержаться от приобретения 2 ед. блага А, чтобы приобрести 3 ед. блага В.</w:t>
      </w:r>
    </w:p>
    <w:p w:rsidR="00112682" w:rsidRPr="00112682" w:rsidRDefault="00112682" w:rsidP="001C1289">
      <w:pPr>
        <w:jc w:val="both"/>
        <w:rPr>
          <w:sz w:val="26"/>
          <w:szCs w:val="26"/>
        </w:rPr>
      </w:pPr>
      <w:r w:rsidRPr="00112682">
        <w:rPr>
          <w:sz w:val="26"/>
          <w:szCs w:val="26"/>
        </w:rPr>
        <w:t xml:space="preserve"> </w:t>
      </w:r>
    </w:p>
    <w:p w:rsidR="00112682" w:rsidRDefault="00112682" w:rsidP="001C1289">
      <w:pPr>
        <w:jc w:val="both"/>
        <w:rPr>
          <w:sz w:val="26"/>
          <w:szCs w:val="26"/>
        </w:rPr>
      </w:pPr>
    </w:p>
    <w:p w:rsidR="006B38DB" w:rsidRPr="00112682" w:rsidRDefault="006B38DB" w:rsidP="001C1289">
      <w:pPr>
        <w:jc w:val="both"/>
        <w:rPr>
          <w:sz w:val="26"/>
          <w:szCs w:val="26"/>
        </w:rPr>
      </w:pPr>
    </w:p>
    <w:p w:rsidR="00112682" w:rsidRPr="006B38DB" w:rsidRDefault="00112682" w:rsidP="001C1289">
      <w:pPr>
        <w:jc w:val="both"/>
        <w:rPr>
          <w:b/>
          <w:sz w:val="26"/>
          <w:szCs w:val="26"/>
        </w:rPr>
      </w:pPr>
      <w:r w:rsidRPr="006B38DB">
        <w:rPr>
          <w:b/>
          <w:sz w:val="26"/>
          <w:szCs w:val="26"/>
        </w:rPr>
        <w:t>33.Рынок капитала и его структура.</w:t>
      </w:r>
    </w:p>
    <w:p w:rsidR="00112682" w:rsidRPr="00112682" w:rsidRDefault="00112682" w:rsidP="001C1289">
      <w:pPr>
        <w:jc w:val="both"/>
        <w:rPr>
          <w:sz w:val="26"/>
          <w:szCs w:val="26"/>
        </w:rPr>
      </w:pPr>
      <w:r w:rsidRPr="00112682">
        <w:rPr>
          <w:sz w:val="26"/>
          <w:szCs w:val="26"/>
        </w:rPr>
        <w:t>Составной частью рынка факторов производства является рынок капитала. Капитал как фактор производства представляет собой совокупность благ, являющихся результатом прошлой трудовой деятельности, использование которых обеспечивает создание новых благ. В связи с этим на рынке факторов производства под капиталом подразумевают физический капитал, т.е. то, что принято называть производственными фондами. Производственные фонды являются капитальным благом, использование которого позволяет в будущем увеличивать поток доходов.</w:t>
      </w:r>
    </w:p>
    <w:p w:rsidR="00112682" w:rsidRPr="00112682" w:rsidRDefault="00112682" w:rsidP="001C1289">
      <w:pPr>
        <w:jc w:val="both"/>
        <w:rPr>
          <w:sz w:val="26"/>
          <w:szCs w:val="26"/>
        </w:rPr>
      </w:pPr>
      <w:r w:rsidRPr="00112682">
        <w:rPr>
          <w:sz w:val="26"/>
          <w:szCs w:val="26"/>
        </w:rPr>
        <w:t>Создание производственных фондов, или новых капитальных благ, связано с большими денежными затратами, т.е. требует значительных денежных средств. Такие денежные средства в экономической теории называют инвестиционным капиталом или инвестиционными фондами.</w:t>
      </w:r>
      <w:r w:rsidRPr="00112682">
        <w:rPr>
          <w:sz w:val="26"/>
          <w:szCs w:val="26"/>
        </w:rPr>
        <w:cr/>
      </w:r>
    </w:p>
    <w:p w:rsidR="00112682" w:rsidRPr="00112682" w:rsidRDefault="00112682" w:rsidP="001C1289">
      <w:pPr>
        <w:jc w:val="both"/>
        <w:rPr>
          <w:sz w:val="26"/>
          <w:szCs w:val="26"/>
        </w:rPr>
      </w:pPr>
      <w:r w:rsidRPr="00112682">
        <w:rPr>
          <w:sz w:val="26"/>
          <w:szCs w:val="26"/>
        </w:rPr>
        <w:t xml:space="preserve">Деньги как деньги и капитал в денежной форме – это не одно и то же. Во-первых, предпринимателям требуются деньги для покупки производственных фондов (капитала в физической форме), поэтому они и предъявляют спрос на инвестиционные средства. Во-вторых, денежный капитал представляет собой капитал универсального характера, в котором нуждаются практически постоянно производители различных товаров и домашнее хозяйства. </w:t>
      </w:r>
    </w:p>
    <w:p w:rsidR="00112682" w:rsidRPr="00112682" w:rsidRDefault="00112682" w:rsidP="001C1289">
      <w:pPr>
        <w:jc w:val="both"/>
        <w:rPr>
          <w:sz w:val="26"/>
          <w:szCs w:val="26"/>
        </w:rPr>
      </w:pPr>
      <w:r w:rsidRPr="00112682">
        <w:rPr>
          <w:sz w:val="26"/>
          <w:szCs w:val="26"/>
        </w:rPr>
        <w:t>Структура рынка капитала.</w:t>
      </w:r>
    </w:p>
    <w:p w:rsidR="00112682" w:rsidRPr="00112682" w:rsidRDefault="00112682" w:rsidP="001C1289">
      <w:pPr>
        <w:jc w:val="both"/>
        <w:rPr>
          <w:sz w:val="26"/>
          <w:szCs w:val="26"/>
        </w:rPr>
      </w:pPr>
      <w:r w:rsidRPr="00112682">
        <w:rPr>
          <w:sz w:val="26"/>
          <w:szCs w:val="26"/>
        </w:rPr>
        <w:t>Организационно рынок заемного капитала обслуживают банки, рынок ценных бумаг – фондовые биржи.</w:t>
      </w:r>
    </w:p>
    <w:p w:rsidR="00112682" w:rsidRPr="00112682" w:rsidRDefault="00112682" w:rsidP="001C1289">
      <w:pPr>
        <w:jc w:val="both"/>
        <w:rPr>
          <w:sz w:val="26"/>
          <w:szCs w:val="26"/>
        </w:rPr>
      </w:pPr>
      <w:r w:rsidRPr="00112682">
        <w:rPr>
          <w:sz w:val="26"/>
          <w:szCs w:val="26"/>
        </w:rPr>
        <w:t>В зависимости от организации капитал делится на основной и оборотный. Банки, как правило, выдают краткосрочные ссуды, которые используются для пополнения оборотного капитала. Выпуск же ценных бумаг дает возможность получить деньги на длительный срок (облигации) либо в бессрочное пользование (акции). Денежные средства, полученные от размещения ценных бумаг, вкладывают в основной капитал.</w:t>
      </w:r>
    </w:p>
    <w:p w:rsidR="00112682" w:rsidRPr="00112682" w:rsidRDefault="00112682" w:rsidP="001C1289">
      <w:pPr>
        <w:jc w:val="both"/>
        <w:rPr>
          <w:sz w:val="26"/>
          <w:szCs w:val="26"/>
        </w:rPr>
      </w:pPr>
      <w:r w:rsidRPr="00112682">
        <w:rPr>
          <w:sz w:val="26"/>
          <w:szCs w:val="26"/>
        </w:rPr>
        <w:t>По форме предъявления спроса на капитал различают:</w:t>
      </w:r>
    </w:p>
    <w:p w:rsidR="00112682" w:rsidRPr="00112682" w:rsidRDefault="00112682" w:rsidP="001C1289">
      <w:pPr>
        <w:jc w:val="both"/>
        <w:rPr>
          <w:sz w:val="26"/>
          <w:szCs w:val="26"/>
        </w:rPr>
      </w:pPr>
      <w:r w:rsidRPr="00112682">
        <w:rPr>
          <w:sz w:val="26"/>
          <w:szCs w:val="26"/>
        </w:rPr>
        <w:t>Спрос на уже созданные капитальные блага или капитальные активы (здания, сооружения, машины), необходимые фирме постоянно или для использования в течение определенного периода времени. В этом случае нуждающаяся фирма покупает их или берет в аренду собственника. Аренда бывает простой, без права выкупа или с правом последующего выкупа (лизинг)</w:t>
      </w:r>
    </w:p>
    <w:p w:rsidR="00112682" w:rsidRPr="00112682" w:rsidRDefault="00112682" w:rsidP="001C1289">
      <w:pPr>
        <w:jc w:val="both"/>
        <w:rPr>
          <w:sz w:val="26"/>
          <w:szCs w:val="26"/>
        </w:rPr>
      </w:pPr>
      <w:r w:rsidRPr="00112682">
        <w:rPr>
          <w:sz w:val="26"/>
          <w:szCs w:val="26"/>
        </w:rPr>
        <w:t>Спрос на инвестиционные фонды, обеспечивающие вложение необходимых финансовых средств в инвестиционные проекты фирмы с целью создания нужного капитала в физической форме.</w:t>
      </w:r>
    </w:p>
    <w:p w:rsidR="00112682" w:rsidRPr="00112682" w:rsidRDefault="00112682" w:rsidP="001C1289">
      <w:pPr>
        <w:jc w:val="both"/>
        <w:rPr>
          <w:sz w:val="26"/>
          <w:szCs w:val="26"/>
        </w:rPr>
      </w:pPr>
      <w:r w:rsidRPr="00112682">
        <w:rPr>
          <w:sz w:val="26"/>
          <w:szCs w:val="26"/>
        </w:rPr>
        <w:t>Инвестирование – процесс пополнения капитальных фондов. Под инвестициями понимают увеличение объема функционирующего в экономической системе физического капитала. Важнейшей формой инвестирования являются капитальные вложения. Капитальные вложения разделяются на валовые (общая сумма стоимости всех зданий, сооружений, машин, созданных или проданных в текущем году) и чистые(суммарный прирост в течение года). Их размер определяется валовым объемом чистых инвестиций без учета амортизационных отчислений.что принято называть производственными фондами. Производственные фонды являются капитальным благом, использование которого позволяет в будущлилжижгоижгигииииииооотттем увеличивать поток доходов</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34. Рынок труда (рабочей силы).</w:t>
      </w:r>
    </w:p>
    <w:p w:rsidR="00112682" w:rsidRPr="00112682" w:rsidRDefault="00112682" w:rsidP="001C1289">
      <w:pPr>
        <w:jc w:val="both"/>
        <w:rPr>
          <w:sz w:val="26"/>
          <w:szCs w:val="26"/>
        </w:rPr>
      </w:pPr>
      <w:r w:rsidRPr="00112682">
        <w:rPr>
          <w:sz w:val="26"/>
          <w:szCs w:val="26"/>
        </w:rPr>
        <w:t xml:space="preserve">  Процесс труда начинается с момента заключения договора о найме работника предпринимателем. Со стороны работника предпосылками найма на работу выступают, во-первых, личная свобода как возможность распоряжаться своей способностью к труду и, во-вторых, отсутствие (нехватка) средств существования или других факторов производства как принудительная сила к труду. </w:t>
      </w:r>
    </w:p>
    <w:p w:rsidR="00112682" w:rsidRPr="00112682" w:rsidRDefault="00112682" w:rsidP="001C1289">
      <w:pPr>
        <w:jc w:val="both"/>
        <w:rPr>
          <w:sz w:val="26"/>
          <w:szCs w:val="26"/>
        </w:rPr>
      </w:pPr>
      <w:r w:rsidRPr="00112682">
        <w:rPr>
          <w:sz w:val="26"/>
          <w:szCs w:val="26"/>
        </w:rPr>
        <w:t xml:space="preserve">  1) Договор о найме заключается на срок, который определяется условиями расторжения этого договора.</w:t>
      </w:r>
    </w:p>
    <w:p w:rsidR="00112682" w:rsidRPr="00112682" w:rsidRDefault="00112682" w:rsidP="001C1289">
      <w:pPr>
        <w:jc w:val="both"/>
        <w:rPr>
          <w:sz w:val="26"/>
          <w:szCs w:val="26"/>
        </w:rPr>
      </w:pPr>
      <w:r w:rsidRPr="00112682">
        <w:rPr>
          <w:sz w:val="26"/>
          <w:szCs w:val="26"/>
        </w:rPr>
        <w:t xml:space="preserve"> 2) Трудовые услуги и цены на них дифференцируются по видам используемого трудового ресурса в зависимости от профессии, квалификации, личностных качеств работника и т.д.</w:t>
      </w:r>
    </w:p>
    <w:p w:rsidR="00112682" w:rsidRPr="00112682" w:rsidRDefault="00112682" w:rsidP="001C1289">
      <w:pPr>
        <w:jc w:val="both"/>
        <w:rPr>
          <w:sz w:val="26"/>
          <w:szCs w:val="26"/>
        </w:rPr>
      </w:pPr>
      <w:r w:rsidRPr="00112682">
        <w:rPr>
          <w:sz w:val="26"/>
          <w:szCs w:val="26"/>
        </w:rPr>
        <w:t xml:space="preserve"> 3) Спрос на услуги труда является производным (вторичным) от спроса на товарную продукцию, в производстве которой участвует конкретный вид трудового ресурса. Если спрос на тот или иной вид товара сокращается, то соответствующее количество трудовых услуг оказывается невостребованным, и наоборот.</w:t>
      </w:r>
    </w:p>
    <w:p w:rsidR="00112682" w:rsidRPr="00112682" w:rsidRDefault="00112682" w:rsidP="001C1289">
      <w:pPr>
        <w:jc w:val="both"/>
        <w:rPr>
          <w:sz w:val="26"/>
          <w:szCs w:val="26"/>
        </w:rPr>
      </w:pPr>
      <w:r w:rsidRPr="00112682">
        <w:rPr>
          <w:sz w:val="26"/>
          <w:szCs w:val="26"/>
        </w:rPr>
        <w:t xml:space="preserve">  Существуют рынки труда для учителей и хирургов, столяров, слесарей, официантов и т.д.</w:t>
      </w:r>
    </w:p>
    <w:p w:rsidR="00112682" w:rsidRPr="00112682" w:rsidRDefault="00112682" w:rsidP="001C1289">
      <w:pPr>
        <w:jc w:val="both"/>
        <w:rPr>
          <w:sz w:val="26"/>
          <w:szCs w:val="26"/>
        </w:rPr>
      </w:pPr>
      <w:r w:rsidRPr="00112682">
        <w:rPr>
          <w:sz w:val="26"/>
          <w:szCs w:val="26"/>
        </w:rPr>
        <w:t xml:space="preserve"> Величина предложения = сумме предлагаемых трудовых услуг (в единицах рабочего времени) всех людей на данном уровне зарплаты. Аналогично спрос на трудовые ресурсы (виды: спрос фирмы, отраслевой и рыночный). </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Закон убывания предельной производительности труда: изменения зарплаты обратно пропорционально количеству нанимаемых работников.</w:t>
      </w:r>
    </w:p>
    <w:p w:rsidR="00112682" w:rsidRPr="00112682" w:rsidRDefault="00112682" w:rsidP="001C1289">
      <w:pPr>
        <w:jc w:val="both"/>
        <w:rPr>
          <w:sz w:val="26"/>
          <w:szCs w:val="26"/>
        </w:rPr>
      </w:pPr>
      <w:r w:rsidRPr="00112682">
        <w:rPr>
          <w:sz w:val="26"/>
          <w:szCs w:val="26"/>
        </w:rPr>
        <w:t xml:space="preserve"> </w:t>
      </w:r>
    </w:p>
    <w:p w:rsidR="00112682" w:rsidRPr="00112682" w:rsidRDefault="00112682" w:rsidP="001C1289">
      <w:pPr>
        <w:jc w:val="both"/>
        <w:rPr>
          <w:sz w:val="26"/>
          <w:szCs w:val="26"/>
        </w:rPr>
      </w:pPr>
      <w:r w:rsidRPr="00112682">
        <w:rPr>
          <w:sz w:val="26"/>
          <w:szCs w:val="26"/>
        </w:rPr>
        <w:t xml:space="preserve"> Кроме зарплаты, на величину спроса фирмы на трудовой ресурс влияют следующие факторы:</w:t>
      </w:r>
    </w:p>
    <w:p w:rsidR="00112682" w:rsidRPr="00112682" w:rsidRDefault="00112682" w:rsidP="001C1289">
      <w:pPr>
        <w:jc w:val="both"/>
        <w:rPr>
          <w:sz w:val="26"/>
          <w:szCs w:val="26"/>
        </w:rPr>
      </w:pPr>
      <w:r w:rsidRPr="00112682">
        <w:rPr>
          <w:sz w:val="26"/>
          <w:szCs w:val="26"/>
        </w:rPr>
        <w:t xml:space="preserve"> 1) Спрос на продукцию фирмы;</w:t>
      </w:r>
    </w:p>
    <w:p w:rsidR="00112682" w:rsidRPr="00112682" w:rsidRDefault="00112682" w:rsidP="001C1289">
      <w:pPr>
        <w:jc w:val="both"/>
        <w:rPr>
          <w:sz w:val="26"/>
          <w:szCs w:val="26"/>
        </w:rPr>
      </w:pPr>
      <w:r w:rsidRPr="00112682">
        <w:rPr>
          <w:sz w:val="26"/>
          <w:szCs w:val="26"/>
        </w:rPr>
        <w:t xml:space="preserve"> 2) Цены и объёмы предлагаемых ресурсов-заменителей, а также дополнительных ресурсов.</w:t>
      </w:r>
    </w:p>
    <w:p w:rsidR="00112682" w:rsidRPr="00112682" w:rsidRDefault="00112682" w:rsidP="001C1289">
      <w:pPr>
        <w:jc w:val="both"/>
        <w:rPr>
          <w:sz w:val="26"/>
          <w:szCs w:val="26"/>
        </w:rPr>
      </w:pPr>
      <w:r w:rsidRPr="00112682">
        <w:rPr>
          <w:sz w:val="26"/>
          <w:szCs w:val="26"/>
        </w:rPr>
        <w:t xml:space="preserve"> 3) Технологические изменения, воздействующие на величину отдачи трудового ресурса.</w:t>
      </w:r>
    </w:p>
    <w:p w:rsidR="00112682" w:rsidRPr="00112682" w:rsidRDefault="00112682" w:rsidP="001C1289">
      <w:pPr>
        <w:jc w:val="both"/>
        <w:rPr>
          <w:sz w:val="26"/>
          <w:szCs w:val="26"/>
        </w:rPr>
      </w:pPr>
      <w:r w:rsidRPr="00112682">
        <w:rPr>
          <w:sz w:val="26"/>
          <w:szCs w:val="26"/>
        </w:rPr>
        <w:t xml:space="preserve">     Отраслевой спрос на труд– сумма объёмов этого спроса со стороны отдельных фирм при определённом уровне зарплаты.</w:t>
      </w:r>
    </w:p>
    <w:p w:rsidR="00112682" w:rsidRPr="00112682" w:rsidRDefault="00112682" w:rsidP="001C1289">
      <w:pPr>
        <w:jc w:val="both"/>
        <w:rPr>
          <w:sz w:val="26"/>
          <w:szCs w:val="26"/>
        </w:rPr>
      </w:pPr>
      <w:r w:rsidRPr="00112682">
        <w:rPr>
          <w:sz w:val="26"/>
          <w:szCs w:val="26"/>
        </w:rPr>
        <w:t xml:space="preserve"> Увеличение отраслевого спроса на труд ведёт к возрастанию предложения товарной продукции, которое способно вызвать понижение цен на товары данной отрасли. В результате отрасль сократит свой спрос на факторы производства, в том числе на труд.</w:t>
      </w:r>
    </w:p>
    <w:p w:rsidR="00112682" w:rsidRPr="00112682" w:rsidRDefault="00112682" w:rsidP="001C1289">
      <w:pPr>
        <w:jc w:val="both"/>
        <w:rPr>
          <w:sz w:val="26"/>
          <w:szCs w:val="26"/>
        </w:rPr>
      </w:pPr>
      <w:r w:rsidRPr="00112682">
        <w:rPr>
          <w:sz w:val="26"/>
          <w:szCs w:val="26"/>
        </w:rPr>
        <w:t xml:space="preserve">   При увеличении спроса на трудовые услуги уровень зарплаты, т.е. цена трудового ресурса, повышается. </w:t>
      </w:r>
    </w:p>
    <w:p w:rsidR="00112682" w:rsidRPr="00112682" w:rsidRDefault="00112682" w:rsidP="001C1289">
      <w:pPr>
        <w:jc w:val="both"/>
        <w:rPr>
          <w:sz w:val="26"/>
          <w:szCs w:val="26"/>
        </w:rPr>
      </w:pPr>
      <w:r w:rsidRPr="00112682">
        <w:rPr>
          <w:sz w:val="26"/>
          <w:szCs w:val="26"/>
        </w:rPr>
        <w:t>Изменение зарплаты прямо пропорционально количеству предлагаемых услуг труда.</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35. Заработная плата, ее формы и системы.</w:t>
      </w:r>
    </w:p>
    <w:p w:rsidR="00112682" w:rsidRPr="00112682" w:rsidRDefault="00112682" w:rsidP="001C1289">
      <w:pPr>
        <w:jc w:val="both"/>
        <w:rPr>
          <w:sz w:val="26"/>
          <w:szCs w:val="26"/>
        </w:rPr>
      </w:pPr>
      <w:r w:rsidRPr="00112682">
        <w:rPr>
          <w:sz w:val="26"/>
          <w:szCs w:val="26"/>
        </w:rPr>
        <w:t xml:space="preserve"> В системе стимулирования труда ведущее место занимает заработная плата. Она является главным источником повышения благосостояния трудящихся, поскольку составляет три четверти их доходов.</w:t>
      </w:r>
    </w:p>
    <w:p w:rsidR="00112682" w:rsidRPr="00112682" w:rsidRDefault="00112682" w:rsidP="001C1289">
      <w:pPr>
        <w:jc w:val="both"/>
        <w:rPr>
          <w:sz w:val="26"/>
          <w:szCs w:val="26"/>
        </w:rPr>
      </w:pPr>
      <w:r w:rsidRPr="00112682">
        <w:rPr>
          <w:sz w:val="26"/>
          <w:szCs w:val="26"/>
        </w:rPr>
        <w:t>Номинальная — сумма денег, которую получает рабочий. Если она в течение ряда лет не изменяется, а цены растут, то положение рабочего ухудшается, т.к. на прежнюю зарплату он сможет получить меньше товара и услуг.</w:t>
      </w:r>
    </w:p>
    <w:p w:rsidR="00112682" w:rsidRPr="00112682" w:rsidRDefault="00112682" w:rsidP="001C1289">
      <w:pPr>
        <w:jc w:val="both"/>
        <w:rPr>
          <w:sz w:val="26"/>
          <w:szCs w:val="26"/>
        </w:rPr>
      </w:pPr>
      <w:r w:rsidRPr="00112682">
        <w:rPr>
          <w:sz w:val="26"/>
          <w:szCs w:val="26"/>
        </w:rPr>
        <w:t xml:space="preserve">Реальная — количество товаров и услуг, которые рабочий может приобрести на свой денежный заработок. </w:t>
      </w:r>
    </w:p>
    <w:p w:rsidR="00112682" w:rsidRPr="00112682" w:rsidRDefault="00112682" w:rsidP="001C1289">
      <w:pPr>
        <w:jc w:val="both"/>
        <w:rPr>
          <w:sz w:val="26"/>
          <w:szCs w:val="26"/>
        </w:rPr>
      </w:pPr>
      <w:r w:rsidRPr="00112682">
        <w:rPr>
          <w:sz w:val="26"/>
          <w:szCs w:val="26"/>
        </w:rPr>
        <w:t>Уровень реальной заработный платы является одним из главных факторов, определяющих материальное и культурное положение рабочих. Этот уровень зависит от величины номинальной зарплаты.</w:t>
      </w:r>
    </w:p>
    <w:p w:rsidR="00112682" w:rsidRPr="00112682" w:rsidRDefault="00112682" w:rsidP="001C1289">
      <w:pPr>
        <w:jc w:val="both"/>
        <w:rPr>
          <w:sz w:val="26"/>
          <w:szCs w:val="26"/>
        </w:rPr>
      </w:pPr>
      <w:r w:rsidRPr="00112682">
        <w:rPr>
          <w:sz w:val="26"/>
          <w:szCs w:val="26"/>
        </w:rPr>
        <w:t xml:space="preserve">Для определения динамики реальной зарплаты делят </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Основные формы зарплаты:</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повременная – оплата стоимости рабочей силы за ее функционирование в течении времени</w:t>
      </w:r>
    </w:p>
    <w:p w:rsidR="00112682" w:rsidRPr="00112682" w:rsidRDefault="00112682" w:rsidP="001C1289">
      <w:pPr>
        <w:jc w:val="both"/>
        <w:rPr>
          <w:sz w:val="26"/>
          <w:szCs w:val="26"/>
        </w:rPr>
      </w:pPr>
      <w:r w:rsidRPr="00112682">
        <w:rPr>
          <w:sz w:val="26"/>
          <w:szCs w:val="26"/>
        </w:rPr>
        <w:t>сдельная – на основании сделки. Норма выработки устанавливается исходя из опыта работы большинства работников данной профессии.</w:t>
      </w:r>
    </w:p>
    <w:p w:rsidR="00112682" w:rsidRPr="00112682" w:rsidRDefault="00112682" w:rsidP="001C1289">
      <w:pPr>
        <w:jc w:val="both"/>
        <w:rPr>
          <w:sz w:val="26"/>
          <w:szCs w:val="26"/>
        </w:rPr>
      </w:pPr>
      <w:r w:rsidRPr="00112682">
        <w:rPr>
          <w:sz w:val="26"/>
          <w:szCs w:val="26"/>
        </w:rPr>
        <w:t>Каждая из этих форм имеет ряд разновидностей , которые в совокупности образуют систему зарплаты в их числе:</w:t>
      </w:r>
    </w:p>
    <w:p w:rsidR="00112682" w:rsidRPr="00112682" w:rsidRDefault="00112682" w:rsidP="001C1289">
      <w:pPr>
        <w:jc w:val="both"/>
        <w:rPr>
          <w:sz w:val="26"/>
          <w:szCs w:val="26"/>
        </w:rPr>
      </w:pPr>
      <w:r w:rsidRPr="00112682">
        <w:rPr>
          <w:sz w:val="26"/>
          <w:szCs w:val="26"/>
        </w:rPr>
        <w:t>простая повременная;</w:t>
      </w:r>
    </w:p>
    <w:p w:rsidR="00112682" w:rsidRPr="00112682" w:rsidRDefault="00112682" w:rsidP="001C1289">
      <w:pPr>
        <w:jc w:val="both"/>
        <w:rPr>
          <w:sz w:val="26"/>
          <w:szCs w:val="26"/>
        </w:rPr>
      </w:pPr>
      <w:r w:rsidRPr="00112682">
        <w:rPr>
          <w:sz w:val="26"/>
          <w:szCs w:val="26"/>
        </w:rPr>
        <w:t>повременно премиальная;</w:t>
      </w:r>
    </w:p>
    <w:p w:rsidR="00112682" w:rsidRPr="00112682" w:rsidRDefault="00112682" w:rsidP="001C1289">
      <w:pPr>
        <w:jc w:val="both"/>
        <w:rPr>
          <w:sz w:val="26"/>
          <w:szCs w:val="26"/>
        </w:rPr>
      </w:pPr>
      <w:r w:rsidRPr="00112682">
        <w:rPr>
          <w:sz w:val="26"/>
          <w:szCs w:val="26"/>
        </w:rPr>
        <w:t>прямая сдельная;</w:t>
      </w:r>
    </w:p>
    <w:p w:rsidR="00112682" w:rsidRPr="00112682" w:rsidRDefault="00112682" w:rsidP="001C1289">
      <w:pPr>
        <w:jc w:val="both"/>
        <w:rPr>
          <w:sz w:val="26"/>
          <w:szCs w:val="26"/>
        </w:rPr>
      </w:pPr>
      <w:r w:rsidRPr="00112682">
        <w:rPr>
          <w:sz w:val="26"/>
          <w:szCs w:val="26"/>
        </w:rPr>
        <w:t>сдельно премиальная;</w:t>
      </w:r>
    </w:p>
    <w:p w:rsidR="00112682" w:rsidRPr="00112682" w:rsidRDefault="00112682" w:rsidP="001C1289">
      <w:pPr>
        <w:jc w:val="both"/>
        <w:rPr>
          <w:sz w:val="26"/>
          <w:szCs w:val="26"/>
        </w:rPr>
      </w:pPr>
      <w:r w:rsidRPr="00112682">
        <w:rPr>
          <w:sz w:val="26"/>
          <w:szCs w:val="26"/>
        </w:rPr>
        <w:t>сдельно прогрессивная;</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В современных системах используется деление зарплаты на:</w:t>
      </w:r>
    </w:p>
    <w:p w:rsidR="00112682" w:rsidRPr="00112682" w:rsidRDefault="00112682" w:rsidP="001C1289">
      <w:pPr>
        <w:jc w:val="both"/>
        <w:rPr>
          <w:sz w:val="26"/>
          <w:szCs w:val="26"/>
        </w:rPr>
      </w:pPr>
      <w:r w:rsidRPr="00112682">
        <w:rPr>
          <w:sz w:val="26"/>
          <w:szCs w:val="26"/>
        </w:rPr>
        <w:t xml:space="preserve"> — основную – базовая, определяется в зависимости от квалификации работника;</w:t>
      </w:r>
    </w:p>
    <w:p w:rsidR="00112682" w:rsidRPr="00112682" w:rsidRDefault="00112682" w:rsidP="001C1289">
      <w:pPr>
        <w:jc w:val="both"/>
        <w:rPr>
          <w:sz w:val="26"/>
          <w:szCs w:val="26"/>
        </w:rPr>
      </w:pPr>
      <w:r w:rsidRPr="00112682">
        <w:rPr>
          <w:sz w:val="26"/>
          <w:szCs w:val="26"/>
        </w:rPr>
        <w:t xml:space="preserve"> — дополнительную – различные формы премиальных выплаток.</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Pr="006B38DB" w:rsidRDefault="006B38DB" w:rsidP="001C1289">
      <w:pPr>
        <w:jc w:val="both"/>
        <w:rPr>
          <w:b/>
          <w:sz w:val="26"/>
          <w:szCs w:val="26"/>
        </w:rPr>
      </w:pPr>
    </w:p>
    <w:p w:rsidR="00112682" w:rsidRPr="006B38DB" w:rsidRDefault="00112682" w:rsidP="001C1289">
      <w:pPr>
        <w:jc w:val="both"/>
        <w:rPr>
          <w:b/>
        </w:rPr>
      </w:pPr>
      <w:r w:rsidRPr="006B38DB">
        <w:rPr>
          <w:b/>
        </w:rPr>
        <w:t>36.Рынок ценных бумаг. (РЦБ)</w:t>
      </w:r>
    </w:p>
    <w:p w:rsidR="00112682" w:rsidRPr="006B38DB" w:rsidRDefault="00112682" w:rsidP="001C1289">
      <w:pPr>
        <w:jc w:val="both"/>
      </w:pPr>
      <w:r w:rsidRPr="006B38DB">
        <w:t>В общем виде рынок ценных бумаг можно определить как совокупность эконом. отношений по поводу выпуска и обращения ценных бумаг между его участниками.</w:t>
      </w:r>
    </w:p>
    <w:p w:rsidR="00112682" w:rsidRPr="006B38DB" w:rsidRDefault="00112682" w:rsidP="001C1289">
      <w:pPr>
        <w:jc w:val="both"/>
      </w:pPr>
      <w:r w:rsidRPr="006B38DB">
        <w:t>РЦБ сущ-нно отличается от товарных, денеж. или др.видов рынков особым хар-ом товара, к-рый на нем обращается. Этот товар - ценные бумаги, на которых обозначен их номинал, однако цена этого товара зависит не от величины номинала, а от реального капитала.  РЦБ складывается из спроса, предложения и уравновешивающей цены. Спрос создается компаниями и гос-вом, к-рым не хватает своих собственных доходов для фин-ния инвестиций. Бизнес и правительства выступают на рынке ценных бумаг заемщиками, а кредитором является население. Задача РЦБ - обеспечить более полный и быстрый перелив сбережений в инвестиции по цене, к-рая устаивала бы обе стороны.</w:t>
      </w:r>
    </w:p>
    <w:p w:rsidR="00112682" w:rsidRPr="006B38DB" w:rsidRDefault="00112682" w:rsidP="001C1289">
      <w:pPr>
        <w:jc w:val="both"/>
      </w:pPr>
      <w:r w:rsidRPr="006B38DB">
        <w:t>Фондовая биржа(ФБ) - организация, исключительным предметом деят-ти к-рой явл. обеспечение необ-ых условий нормального обращения ценных бумаг, определение их рыночных цен (цен, отражающих равновесие между спросом и предложением на ценные бумаги) и надлежащее распространение информации о них, поддержание высокого уровня профессионализма участников рынка ценных бумаг.</w:t>
      </w:r>
    </w:p>
    <w:p w:rsidR="00112682" w:rsidRPr="006B38DB" w:rsidRDefault="00112682" w:rsidP="001C1289">
      <w:pPr>
        <w:jc w:val="both"/>
      </w:pPr>
      <w:r w:rsidRPr="006B38DB">
        <w:t>Финансирование деятельности ФБ может осуществляться за счет:</w:t>
      </w:r>
    </w:p>
    <w:p w:rsidR="00112682" w:rsidRPr="006B38DB" w:rsidRDefault="00112682" w:rsidP="001C1289">
      <w:pPr>
        <w:jc w:val="both"/>
      </w:pPr>
      <w:r w:rsidRPr="006B38DB">
        <w:t>- продажи акций фондовой биржи, дающих право вступить в ее члены; - регулярных (как правило, ежегодных) членских взносов членов фондовой биржи; - биржевых сборов с каждой сделки, осуществленной на фондовой бирже; - иных доходов от деятельности биржи.</w:t>
      </w:r>
    </w:p>
    <w:p w:rsidR="00112682" w:rsidRPr="006B38DB" w:rsidRDefault="00112682" w:rsidP="001C1289">
      <w:pPr>
        <w:jc w:val="both"/>
      </w:pPr>
      <w:r w:rsidRPr="006B38DB">
        <w:t xml:space="preserve">Ценные бумаги имеют несколько основных форм. Они выпускаются именными и на предъявителя. </w:t>
      </w:r>
    </w:p>
    <w:p w:rsidR="00112682" w:rsidRPr="006B38DB" w:rsidRDefault="00112682" w:rsidP="001C1289">
      <w:pPr>
        <w:jc w:val="both"/>
      </w:pPr>
      <w:r w:rsidRPr="006B38DB">
        <w:t>Именная - та ценная бумага, на лицевой стороне к-рой или в соответствующей записи на счете числится ее владелец. При смене владельца изменяется соответствующая запись в документах.</w:t>
      </w:r>
    </w:p>
    <w:p w:rsidR="00112682" w:rsidRPr="006B38DB" w:rsidRDefault="00112682" w:rsidP="001C1289">
      <w:pPr>
        <w:jc w:val="both"/>
      </w:pPr>
      <w:r w:rsidRPr="006B38DB">
        <w:t>Ценная бумага на предъявителя : смена владельца происходит вне зав-ти от фиксации в каком-либо док-те при передаче ее др. лицу, к нему переходят и предоставляемые бумагой права собственности. Ценные бумаги делятся на основные ценные бумаги и производные ценные бумаги.</w:t>
      </w:r>
    </w:p>
    <w:p w:rsidR="00112682" w:rsidRPr="006B38DB" w:rsidRDefault="00112682" w:rsidP="001C1289">
      <w:pPr>
        <w:jc w:val="both"/>
      </w:pPr>
      <w:r w:rsidRPr="006B38DB">
        <w:t>Основные ценные бумаги - это ценные бумаги, в основе которых лежат имущественные права на какой-либо актив, обычно на товар, деньги, имущество. Они делятся на : Первичные ценные бумаги основаны на активах, в число которых не входят сами ценные бумаги(акции, облигации, векселя, закладные и др.).  Вторичные ценные бумаги –это ценные бумаги, выпускаемые на основе первичных ценных бумаг; это ценные бумаги на сами ценные бумаги</w:t>
      </w:r>
    </w:p>
    <w:p w:rsidR="00112682" w:rsidRPr="006B38DB" w:rsidRDefault="00112682" w:rsidP="001C1289">
      <w:pPr>
        <w:jc w:val="both"/>
      </w:pPr>
      <w:r w:rsidRPr="006B38DB">
        <w:t xml:space="preserve">Производная ценная бумага- это бездокументарная форма выражения имущ-ого права, возник-го в связи с изменением цены лежащего в основе данной ценной бумаги биржевого актива. </w:t>
      </w:r>
    </w:p>
    <w:p w:rsidR="00112682" w:rsidRPr="006B38DB" w:rsidRDefault="00112682" w:rsidP="001C1289">
      <w:pPr>
        <w:jc w:val="both"/>
      </w:pPr>
      <w:r w:rsidRPr="006B38DB">
        <w:t>Акция – ценная бумага, которую выпускает акционерное общество при его создании, преобразования предприятия в акционерное общество.</w:t>
      </w:r>
    </w:p>
    <w:p w:rsidR="00112682" w:rsidRPr="006B38DB" w:rsidRDefault="00112682" w:rsidP="001C1289">
      <w:pPr>
        <w:jc w:val="both"/>
      </w:pPr>
      <w:r w:rsidRPr="006B38DB">
        <w:t>Акции акционерных обществ - это любые ценные бумаги, удостоверяющие право их владельца на долю в собственных ср-вах корпорации, на получение дохода от ее деят-ти и на участие в управлении этим обществом. Выпуская акции, корпорация набирает необход. финан. ресурсы, позв-щие ей осуществлять крупные инвестиционные проекты. Владелец этих акций приобретает право участия в собств-ти корпорации.</w:t>
      </w:r>
    </w:p>
    <w:p w:rsidR="00112682" w:rsidRPr="006B38DB" w:rsidRDefault="00112682" w:rsidP="001C1289">
      <w:pPr>
        <w:jc w:val="both"/>
      </w:pPr>
      <w:r w:rsidRPr="006B38DB">
        <w:t xml:space="preserve">Облигации- любые ценные бумаги, удостоверяющие отношения займа между их владельцем, выступающим в роли кредитора, и лицом, выпустившим документ и потому ставшее должником. Тот, кто выпустил (эмитировал),облигации, принимает на себя обязательство выплатить владельцу в определенный срок и саму ссуду (амортизацию), и ссудный процент из, полученной благодаря займу. </w:t>
      </w:r>
    </w:p>
    <w:p w:rsidR="00112682" w:rsidRPr="006B38DB" w:rsidRDefault="00112682" w:rsidP="001C1289">
      <w:pPr>
        <w:jc w:val="both"/>
      </w:pPr>
      <w:r w:rsidRPr="006B38DB">
        <w:t xml:space="preserve">Опцион- ценная бумага, дающая владельцу право купить или продать определенное количество акций по определенной цене в течение определенного периода времени или на определенную дату. </w:t>
      </w:r>
    </w:p>
    <w:p w:rsidR="00112682" w:rsidRPr="006B38DB" w:rsidRDefault="00112682" w:rsidP="001C1289">
      <w:pPr>
        <w:jc w:val="both"/>
      </w:pPr>
      <w:r w:rsidRPr="006B38DB">
        <w:t>Вексель- это безусловное обязательство уплатить какому-то лицу определенную сумму денег в определенном месте, в определенный срок.</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Pr="006B38DB" w:rsidRDefault="006B38DB" w:rsidP="001C1289">
      <w:pPr>
        <w:jc w:val="both"/>
        <w:rPr>
          <w:b/>
          <w:sz w:val="26"/>
          <w:szCs w:val="26"/>
        </w:rPr>
      </w:pPr>
    </w:p>
    <w:p w:rsidR="00112682" w:rsidRPr="006B38DB" w:rsidRDefault="00112682" w:rsidP="001C1289">
      <w:pPr>
        <w:jc w:val="both"/>
        <w:rPr>
          <w:b/>
        </w:rPr>
      </w:pPr>
      <w:r w:rsidRPr="006B38DB">
        <w:rPr>
          <w:b/>
        </w:rPr>
        <w:t>37.Рынок природных ресурсов. Земельная рента. Цена земли.</w:t>
      </w:r>
    </w:p>
    <w:p w:rsidR="00112682" w:rsidRPr="006B38DB" w:rsidRDefault="00112682" w:rsidP="001C1289">
      <w:pPr>
        <w:jc w:val="both"/>
      </w:pPr>
      <w:r w:rsidRPr="006B38DB">
        <w:t>По определению рынок означает куплю-продажу чего-нибудь: товара, имущества и т.д. Продавец и покупатель признают друг в друге частных собств-ов, способных принимать самостоятельные решения о заключении сделки, стремятся к собственной выгоде и т.д. Хотя на рынке земли необходимо учитывать специфические аграрные детерминанты спроса и предложения.</w:t>
      </w:r>
    </w:p>
    <w:p w:rsidR="00112682" w:rsidRPr="006B38DB" w:rsidRDefault="00112682" w:rsidP="001C1289">
      <w:pPr>
        <w:jc w:val="both"/>
      </w:pPr>
      <w:r w:rsidRPr="006B38DB">
        <w:t>В качестве главной детерминанты предложения и спроса на землю выступает рента. Рента- представляет собой специфический вид относительно устойчивого дохода, его образование и получение связаны с предприним-ой деятельностью, хотя выражает особый вид отношений собственности на землю, связанных с ее использованием.</w:t>
      </w:r>
    </w:p>
    <w:p w:rsidR="00112682" w:rsidRPr="006B38DB" w:rsidRDefault="00112682" w:rsidP="001C1289">
      <w:pPr>
        <w:jc w:val="both"/>
      </w:pPr>
      <w:r w:rsidRPr="006B38DB">
        <w:t xml:space="preserve">Рентные отношения- отношения между собственником земли и арендатором по распределению прибыли. Предприниматель получает обычную, среднюю прибыль, а излишек- сверхприбыль в виде ренты, достается земельному собственнику. </w:t>
      </w:r>
    </w:p>
    <w:p w:rsidR="00112682" w:rsidRPr="006B38DB" w:rsidRDefault="00112682" w:rsidP="001C1289">
      <w:pPr>
        <w:jc w:val="both"/>
      </w:pPr>
      <w:r w:rsidRPr="006B38DB">
        <w:t>В капиталистическом с/х существует два вида монополий на землю:</w:t>
      </w:r>
    </w:p>
    <w:p w:rsidR="00112682" w:rsidRPr="006B38DB" w:rsidRDefault="00112682" w:rsidP="001C1289">
      <w:pPr>
        <w:jc w:val="both"/>
      </w:pPr>
      <w:r w:rsidRPr="006B38DB">
        <w:t>Монополия на землю как на объект хозяйства.</w:t>
      </w:r>
    </w:p>
    <w:p w:rsidR="00112682" w:rsidRPr="006B38DB" w:rsidRDefault="00112682" w:rsidP="001C1289">
      <w:pPr>
        <w:jc w:val="both"/>
      </w:pPr>
      <w:r w:rsidRPr="006B38DB">
        <w:t>Монополия частной собственности на землю, которая и определяет наличие дифференциальной и абсолютной ренты.</w:t>
      </w:r>
    </w:p>
    <w:p w:rsidR="00112682" w:rsidRPr="006B38DB" w:rsidRDefault="00112682" w:rsidP="001C1289">
      <w:pPr>
        <w:jc w:val="both"/>
      </w:pPr>
      <w:r w:rsidRPr="006B38DB">
        <w:t>Дифференциальная рента, как сверхприбыль промышленности, образуется за счет разницы между общественной и индивидуальной ценой произв-ва. В с/х кол-во лучших и средних земель ограничено и произв-во их не может быть увеличено. Земля не является продуктом человеческого труда. Монополия хоз-ва на землю и различия в плодородии ведут к тому, что цены на продукты с/х определяются общественно-необход-ми условиями произв-ва на худших земельных участках. Это является предпосылкой образования дифференциальной ренты. Для образования дифференциальной ренты необходимо наличие следующих условий:</w:t>
      </w:r>
    </w:p>
    <w:p w:rsidR="00112682" w:rsidRPr="006B38DB" w:rsidRDefault="00112682" w:rsidP="001C1289">
      <w:pPr>
        <w:jc w:val="both"/>
      </w:pPr>
      <w:r w:rsidRPr="006B38DB">
        <w:t>Различие в плодородии различных земельных участков.</w:t>
      </w:r>
    </w:p>
    <w:p w:rsidR="00112682" w:rsidRPr="006B38DB" w:rsidRDefault="00112682" w:rsidP="001C1289">
      <w:pPr>
        <w:jc w:val="both"/>
      </w:pPr>
      <w:r w:rsidRPr="006B38DB">
        <w:t>Различие местоположения по отношению к рынку.</w:t>
      </w:r>
    </w:p>
    <w:p w:rsidR="00112682" w:rsidRPr="006B38DB" w:rsidRDefault="00112682" w:rsidP="001C1289">
      <w:pPr>
        <w:jc w:val="both"/>
      </w:pPr>
      <w:r w:rsidRPr="006B38DB">
        <w:t>Различие в производительности дополнительных вложений капитала в землю.</w:t>
      </w:r>
    </w:p>
    <w:p w:rsidR="00112682" w:rsidRPr="006B38DB" w:rsidRDefault="00112682" w:rsidP="001C1289">
      <w:pPr>
        <w:jc w:val="both"/>
      </w:pPr>
      <w:r w:rsidRPr="006B38DB">
        <w:t xml:space="preserve">Два вида дифференциальной ренты: </w:t>
      </w:r>
    </w:p>
    <w:p w:rsidR="00112682" w:rsidRPr="006B38DB" w:rsidRDefault="00112682" w:rsidP="001C1289">
      <w:pPr>
        <w:jc w:val="both"/>
      </w:pPr>
      <w:r w:rsidRPr="006B38DB">
        <w:t>Связано с различием в плодородии и местоположении земельных участков (экстенсивный путь развития с/х).</w:t>
      </w:r>
    </w:p>
    <w:p w:rsidR="00112682" w:rsidRPr="006B38DB" w:rsidRDefault="00112682" w:rsidP="001C1289">
      <w:pPr>
        <w:jc w:val="both"/>
      </w:pPr>
      <w:r w:rsidRPr="006B38DB">
        <w:t>Связана с дополнительными капиталовложениями (интенсивный путь развития с/х).</w:t>
      </w:r>
    </w:p>
    <w:p w:rsidR="00112682" w:rsidRPr="006B38DB" w:rsidRDefault="00112682" w:rsidP="001C1289">
      <w:pPr>
        <w:jc w:val="both"/>
      </w:pPr>
      <w:r w:rsidRPr="006B38DB">
        <w:t>Абсолютная рента.</w:t>
      </w:r>
    </w:p>
    <w:p w:rsidR="00112682" w:rsidRPr="006B38DB" w:rsidRDefault="00112682" w:rsidP="001C1289">
      <w:pPr>
        <w:jc w:val="both"/>
      </w:pPr>
      <w:r w:rsidRPr="006B38DB">
        <w:t>Земельные собственники получают ренту абсолютно со всех земель, даже наихудшая земля должна приносить ренту. В противном случае, она будет включена в хозяйственный оборот. Монополия собственности на землю является причиной, обеспечивающей наличие абсолютной земельной ренты т.е. ренты изымается со всех земельных участков сдаваемых в аренду независимо от их плодородия и местоположения, а также независимо от того, для каких целей они используются. В количественном выражении абсолютная земельная рента- есть разница между стоимостью и ценой производства с/х продукции. Излишек прибавочной стоимости, созданной в с/х, образуют абсолютную ренту. Источником абсолютной ренты является прибавочный труд наемных с/х  рабочих.</w:t>
      </w:r>
    </w:p>
    <w:p w:rsidR="00112682" w:rsidRPr="006B38DB" w:rsidRDefault="00112682" w:rsidP="001C1289">
      <w:pPr>
        <w:jc w:val="both"/>
      </w:pPr>
      <w:r w:rsidRPr="006B38DB">
        <w:t>Монопольная рента - есть излишек  рыночной цены над стоимостью. Она получается за счет перераспределения прибавочной стоимости созданной трудом работников промыш-ти и др. сфер произв-ва. Ее размер определяется платежеспособностью потребителя, обладающих высоким уровнем доходов.</w:t>
      </w:r>
    </w:p>
    <w:p w:rsidR="00112682" w:rsidRPr="006B38DB" w:rsidRDefault="00112682" w:rsidP="001C1289">
      <w:pPr>
        <w:jc w:val="both"/>
      </w:pPr>
      <w:r w:rsidRPr="006B38DB">
        <w:t xml:space="preserve">Рента в мелком крестьянском хозяйстве. Её образование обусловлено тем, что  крестьяне часть  производственной продукции реализует на  рынке по единой общей цене, в связи  с этим на средних и лучших землях возникает дифференциальная рента. Однако в таких хозяйствах отсутствует абсолютная рента. Предприниматель не станет вкладывать капитал в землю, если не сможет получить среднюю прибыль, а землевладелец не сдаст землю в аренду, если ему не будет уплачена арендная плата. </w:t>
      </w:r>
    </w:p>
    <w:p w:rsidR="00112682" w:rsidRPr="006B38DB" w:rsidRDefault="00112682" w:rsidP="001C1289">
      <w:pPr>
        <w:jc w:val="both"/>
      </w:pPr>
      <w:r w:rsidRPr="006B38DB">
        <w:t>Цена земли.    Цена земли = РЕНТА/банковский процент * 100%</w:t>
      </w:r>
    </w:p>
    <w:p w:rsidR="00112682" w:rsidRPr="006B38DB" w:rsidRDefault="00112682" w:rsidP="001C1289">
      <w:pPr>
        <w:jc w:val="both"/>
      </w:pPr>
      <w:r w:rsidRPr="006B38DB">
        <w:t>Владелец земли в том случае продаст землю если он, положив деньги в банк под известный процент получает доход не меньший чем ренту от земли от земли, а покупатель купит землю в том случае, если он получит доход от земли не меньший чем сумма , положенная в банк.</w:t>
      </w: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38. Понятие национальной экономики и ее структура.</w:t>
      </w:r>
    </w:p>
    <w:p w:rsidR="00112682" w:rsidRPr="00112682" w:rsidRDefault="00112682" w:rsidP="001C1289">
      <w:pPr>
        <w:jc w:val="both"/>
        <w:rPr>
          <w:sz w:val="26"/>
          <w:szCs w:val="26"/>
        </w:rPr>
      </w:pPr>
      <w:r w:rsidRPr="00112682">
        <w:rPr>
          <w:sz w:val="26"/>
          <w:szCs w:val="26"/>
        </w:rPr>
        <w:t>С начала 30-х гг. 20 столетия в западном мире четко обозначилось разделение экономической теории на микро- и макроэкономику. К предмету макроэкономики были отнесены количественные взаимосвязи (пропорциональность) рыночного механизма в масштабах всей экономической системы, с одной стороны, формы и методы государственного регулирования этого механизма - с другой. В центре внимания оказалась проблема измерения кругового (непрерывного) потока общественного продукта и доходов, обеспечивающих воспроизводство всех составляющих экономики страны, причем с предпосылками к экономическому росту.</w:t>
      </w:r>
    </w:p>
    <w:p w:rsidR="00112682" w:rsidRPr="00112682" w:rsidRDefault="00112682" w:rsidP="001C1289">
      <w:pPr>
        <w:jc w:val="both"/>
        <w:rPr>
          <w:sz w:val="26"/>
          <w:szCs w:val="26"/>
        </w:rPr>
      </w:pPr>
      <w:r w:rsidRPr="00112682">
        <w:rPr>
          <w:sz w:val="26"/>
          <w:szCs w:val="26"/>
        </w:rPr>
        <w:t>Отправным пунктом к решению данной проблемы является общее представление о национальной экономике: территории, населении, размещении производительных сил, хозяйственных укладах, специализации в системе международного разделения труда и т. п. Именно национальная экономика выступает объектом макроэкономического исследования или изучения.</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39. Цели национальной экономики</w:t>
      </w:r>
    </w:p>
    <w:p w:rsidR="00112682" w:rsidRPr="00112682" w:rsidRDefault="00112682" w:rsidP="001C1289">
      <w:pPr>
        <w:jc w:val="both"/>
        <w:rPr>
          <w:sz w:val="26"/>
          <w:szCs w:val="26"/>
        </w:rPr>
      </w:pPr>
      <w:r w:rsidRPr="00112682">
        <w:rPr>
          <w:sz w:val="26"/>
          <w:szCs w:val="26"/>
        </w:rPr>
        <w:t xml:space="preserve">В эк-ке деятельность гос-ва выражается прежде всего установлением и регулированием права собственности на землю, средства производства, имущество граждан. </w:t>
      </w:r>
    </w:p>
    <w:p w:rsidR="00112682" w:rsidRPr="00112682" w:rsidRDefault="00112682" w:rsidP="001C1289">
      <w:pPr>
        <w:jc w:val="both"/>
        <w:rPr>
          <w:sz w:val="26"/>
          <w:szCs w:val="26"/>
        </w:rPr>
      </w:pPr>
      <w:r w:rsidRPr="00112682">
        <w:rPr>
          <w:sz w:val="26"/>
          <w:szCs w:val="26"/>
        </w:rPr>
        <w:t>Собственность - основа экономической системы всякого общества. Все хозяйственные уклады формируются, существуют и взаимодействуют между собой на основе присущих им видов собственности. Первой экономической функцией государства является применение законодательной и исполнительной власти в сфере отношений собственности на факторы производства.</w:t>
      </w:r>
    </w:p>
    <w:p w:rsidR="00112682" w:rsidRPr="00112682" w:rsidRDefault="00112682" w:rsidP="001C1289">
      <w:pPr>
        <w:jc w:val="both"/>
        <w:rPr>
          <w:sz w:val="26"/>
          <w:szCs w:val="26"/>
        </w:rPr>
      </w:pPr>
      <w:r w:rsidRPr="00112682">
        <w:rPr>
          <w:sz w:val="26"/>
          <w:szCs w:val="26"/>
        </w:rPr>
        <w:t>Применительно к национальной экономике данная функция гос-ва принимает вид экономического суверенитета - совокупность прав на самостоятельную хоз-ную деят-сть населения на территории страны. Необходимым атрибутом этого суверенитета явл-ся установление и поддержание равноправных и взаимовыгодных внешнеэкономических отношений с другими странами.</w:t>
      </w:r>
    </w:p>
    <w:p w:rsidR="00112682" w:rsidRPr="00112682" w:rsidRDefault="00112682" w:rsidP="001C1289">
      <w:pPr>
        <w:jc w:val="both"/>
        <w:rPr>
          <w:sz w:val="26"/>
          <w:szCs w:val="26"/>
        </w:rPr>
      </w:pPr>
      <w:r w:rsidRPr="00112682">
        <w:rPr>
          <w:sz w:val="26"/>
          <w:szCs w:val="26"/>
        </w:rPr>
        <w:t>Важные экономические функции государства раскрываются в связи с объективными целями национальной экономики, поскольку реальным юридическим лицом, способным осуществить эти цели, может быть только государство.</w:t>
      </w:r>
    </w:p>
    <w:p w:rsidR="00112682" w:rsidRPr="00112682" w:rsidRDefault="00112682" w:rsidP="001C1289">
      <w:pPr>
        <w:jc w:val="both"/>
        <w:rPr>
          <w:sz w:val="26"/>
          <w:szCs w:val="26"/>
        </w:rPr>
      </w:pPr>
      <w:r w:rsidRPr="00112682">
        <w:rPr>
          <w:sz w:val="26"/>
          <w:szCs w:val="26"/>
        </w:rPr>
        <w:t>Во-первых, об обеспечении стабильных высоких темпов роста нац-ого объема производства. Необходимость таких темпов обусловлена ростом населения и процессами возвышения потребностей общества в целом, каждого гражданина - в отдельности.</w:t>
      </w:r>
    </w:p>
    <w:p w:rsidR="00112682" w:rsidRPr="00112682" w:rsidRDefault="00112682" w:rsidP="001C1289">
      <w:pPr>
        <w:jc w:val="both"/>
        <w:rPr>
          <w:sz w:val="26"/>
          <w:szCs w:val="26"/>
        </w:rPr>
      </w:pPr>
      <w:r w:rsidRPr="00112682">
        <w:rPr>
          <w:sz w:val="26"/>
          <w:szCs w:val="26"/>
        </w:rPr>
        <w:t>Во-вторых, должен обеспечиваться высокий уровень занятости трудоспособного населения как условие получения индивидуальных доходов - материальный источник расширенного воспроизводства рабочей силы. С этим воспроизводством неразрывно связано развитие социальной сферы, в том числе систем образования, здравоохранения, культуры и т. д.</w:t>
      </w:r>
    </w:p>
    <w:p w:rsidR="00112682" w:rsidRPr="00112682" w:rsidRDefault="00112682" w:rsidP="001C1289">
      <w:pPr>
        <w:jc w:val="both"/>
        <w:rPr>
          <w:sz w:val="26"/>
          <w:szCs w:val="26"/>
        </w:rPr>
      </w:pPr>
      <w:r w:rsidRPr="00112682">
        <w:rPr>
          <w:sz w:val="26"/>
          <w:szCs w:val="26"/>
        </w:rPr>
        <w:t>В-третьих, требуется поддерживать стабильный уровень цен. Для этого необходимо иметь устойчивую денежную систему в стране.</w:t>
      </w:r>
    </w:p>
    <w:p w:rsidR="00112682" w:rsidRPr="00112682" w:rsidRDefault="00112682" w:rsidP="001C1289">
      <w:pPr>
        <w:jc w:val="both"/>
        <w:rPr>
          <w:sz w:val="26"/>
          <w:szCs w:val="26"/>
        </w:rPr>
      </w:pPr>
      <w:r w:rsidRPr="00112682">
        <w:rPr>
          <w:sz w:val="26"/>
          <w:szCs w:val="26"/>
        </w:rPr>
        <w:t>В-четвертых, государственной целью является поддержание внешнеторгового баланса(относительное равновесие между экспортом и импортом, и стабильный обменный курс национальной валюты других стран).</w:t>
      </w:r>
    </w:p>
    <w:p w:rsidR="00112682" w:rsidRPr="00112682" w:rsidRDefault="00112682" w:rsidP="001C1289">
      <w:pPr>
        <w:jc w:val="both"/>
        <w:rPr>
          <w:sz w:val="26"/>
          <w:szCs w:val="26"/>
        </w:rPr>
      </w:pPr>
      <w:r w:rsidRPr="00112682">
        <w:rPr>
          <w:sz w:val="26"/>
          <w:szCs w:val="26"/>
        </w:rPr>
        <w:t>Заметим еще одну экономическую функцию государства, связанную со взиманием налогов. На современном этапе доля государственного потребления, обеспечиваемого путем налогообложения, составляет в среднем около 1/4 национального дохода. В некоторых случаях, например при милитаризации экономики, эта доля может резко повышаться, и тогда она ложится на экономику тяжелым бременем, сдерживая экономический рост. Следовательно, смысл данной функции раскрывается в соотношении между «дешевым» и «дорогим» вариантами существования самого государства.</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Pr="00112682" w:rsidRDefault="006B38DB" w:rsidP="001C1289">
      <w:pPr>
        <w:jc w:val="both"/>
        <w:rPr>
          <w:sz w:val="26"/>
          <w:szCs w:val="26"/>
        </w:rPr>
      </w:pPr>
    </w:p>
    <w:p w:rsidR="00112682" w:rsidRPr="006B38DB" w:rsidRDefault="00112682" w:rsidP="001C1289">
      <w:pPr>
        <w:jc w:val="both"/>
        <w:rPr>
          <w:b/>
        </w:rPr>
      </w:pPr>
      <w:r w:rsidRPr="006B38DB">
        <w:rPr>
          <w:b/>
        </w:rPr>
        <w:t>40.Внутренний национальный продукт и ВВП. Методы его измерения.</w:t>
      </w:r>
    </w:p>
    <w:p w:rsidR="00112682" w:rsidRPr="006B38DB" w:rsidRDefault="00112682" w:rsidP="001C1289">
      <w:pPr>
        <w:jc w:val="both"/>
      </w:pPr>
      <w:r w:rsidRPr="006B38DB">
        <w:t xml:space="preserve">ВВП м. б. рассчитан 3-мя методами: </w:t>
      </w:r>
    </w:p>
    <w:p w:rsidR="00112682" w:rsidRPr="006B38DB" w:rsidRDefault="00112682" w:rsidP="001C1289">
      <w:pPr>
        <w:jc w:val="both"/>
      </w:pPr>
      <w:r w:rsidRPr="006B38DB">
        <w:t>производственным</w:t>
      </w:r>
    </w:p>
    <w:p w:rsidR="00112682" w:rsidRPr="006B38DB" w:rsidRDefault="00112682" w:rsidP="001C1289">
      <w:pPr>
        <w:jc w:val="both"/>
      </w:pPr>
      <w:r w:rsidRPr="006B38DB">
        <w:t>методом использования доходов</w:t>
      </w:r>
    </w:p>
    <w:p w:rsidR="00112682" w:rsidRPr="006B38DB" w:rsidRDefault="00112682" w:rsidP="001C1289">
      <w:pPr>
        <w:jc w:val="both"/>
      </w:pPr>
      <w:r w:rsidRPr="006B38DB">
        <w:t>формированием его по источникам дохода.</w:t>
      </w:r>
    </w:p>
    <w:p w:rsidR="00112682" w:rsidRPr="006B38DB" w:rsidRDefault="00112682" w:rsidP="001C1289">
      <w:pPr>
        <w:jc w:val="both"/>
      </w:pPr>
      <w:r w:rsidRPr="006B38DB">
        <w:t xml:space="preserve">В 1-ом случае он образуется, как сумма добавлен. стоимостей, создав. в отрослях экономики. Валовая добав. стоимость на уровне отраслей счит-ся как разность м/д выпу-ском товаров и услуг и промежуточным потреблением. Т.е. она включ. и сумму аморти-зации. Во 2-ом случае ВВП представляет сумму расходов секторов на конечное потреб-ие, валов. накопления и чистый экспорт. 3-ий вид не явл. самост-ым, т.к. в соответ. с приня-той методологией не все показатели доходов получаются путем прямого счета, часть из них исчис. баланс-ым методом, что требует допол-ого счета. Произ-во и использ-ие ВВП оценивается в текущих рын-ых ценах. Для устранения влияния различ. ставок налогов и субсидий в различ. отраслях экономики на структуру произ-ва и образ-ия доходов отрас-левые показатели приводятся в соответствии с основной ценой, кт. исключ. любые налоги на продукты и импорт, но сохраняет субсидии на продукты и экспорт. На Западе широко использ-ся  ВНП. Его отличают от ВВП след. образом: </w:t>
      </w:r>
    </w:p>
    <w:p w:rsidR="00112682" w:rsidRPr="006B38DB" w:rsidRDefault="00112682" w:rsidP="001C1289">
      <w:pPr>
        <w:jc w:val="both"/>
      </w:pPr>
      <w:r w:rsidRPr="006B38DB">
        <w:t>ВВП включ. продукцию иностран. предприятий внутри страны, кт. ВНП не включает, но зато ВНП включ. в свой объем стоимость продукции отеч. производства за рубежом, а ВВП ее не включает. Для исчисл. ВНП мж. использовать 2-а способа по исходам и дохо-дам, они взаимосвяз-ы, т.к.,то ,что затрачивается потребителем на преобрет. продукта, производитель получает в виде дохода. 1-им сл. Сводит к расчету по конеч. продукту, а 2-ой основан на добавленной стоимости Для выполн. Расчета по ВНП необходимо + все виды расходов на изготов-ие конечной продукции в виде товара или услуги. Они включают:</w:t>
      </w:r>
    </w:p>
    <w:p w:rsidR="00112682" w:rsidRPr="006B38DB" w:rsidRDefault="00112682" w:rsidP="001C1289">
      <w:pPr>
        <w:jc w:val="both"/>
      </w:pPr>
      <w:r w:rsidRPr="006B38DB">
        <w:t>1 личные потреб. расходы, кт. состоят из расходов на товары длител. пользования и расходы на товары текущего потребления.</w:t>
      </w:r>
    </w:p>
    <w:p w:rsidR="00112682" w:rsidRPr="006B38DB" w:rsidRDefault="00112682" w:rsidP="001C1289">
      <w:pPr>
        <w:jc w:val="both"/>
      </w:pPr>
      <w:r w:rsidRPr="006B38DB">
        <w:t>2 инвестиц. расходы, кт. Состоят из расходов на оборудование предприятие. Строительства, создание запасов.</w:t>
      </w:r>
    </w:p>
    <w:p w:rsidR="00112682" w:rsidRPr="006B38DB" w:rsidRDefault="00112682" w:rsidP="001C1289">
      <w:pPr>
        <w:jc w:val="both"/>
      </w:pPr>
      <w:r w:rsidRPr="006B38DB">
        <w:t>3 госуд. закупки товаров и услуг, в том числе расходы на ресурсы закупки госуд. в частности рабочую силу в использ. на госпредприятии, но сюда не входят транспортные платежи пенсионерам и др лицам. т.к. эти расходы не связаны с производством продукта</w:t>
      </w:r>
    </w:p>
    <w:p w:rsidR="00112682" w:rsidRPr="006B38DB" w:rsidRDefault="00112682" w:rsidP="001C1289">
      <w:pPr>
        <w:jc w:val="both"/>
      </w:pPr>
      <w:r w:rsidRPr="006B38DB">
        <w:t>4 расходы на преобрет-ие импортных товаров и услуг, экспорт собственных товаров и услуг инострн. государств.</w:t>
      </w:r>
    </w:p>
    <w:p w:rsidR="00112682" w:rsidRPr="006B38DB" w:rsidRDefault="00112682" w:rsidP="001C1289">
      <w:pPr>
        <w:jc w:val="both"/>
      </w:pPr>
      <w:r w:rsidRPr="006B38DB">
        <w:t>ВНП по доходам включает зарплату, ренту, %-ый капитал и прибыль. К ним следует отнести отчисление на потребительский капитал и косвенные налоги на бизнес, отчисление на капитал связ. с амортизацией использ. машин, зданий, оборудования—всего того. что составляет капитал в физической форме или инвест. товар. Необходимо различать номинальный и реальный ВНП. Номинальный ВНП—валовой продукт, стоимость кт. выражена в текущ. фактич. ценах. Взятый в динамике он одновр-но отражает измен-ия физич. объема продукта и уровня цен. Следовательно в условиях инфляции он завышает результат экономики и требует корректировки. Реальный ВНП—это валовой продукт стоимость кт. скорректир. на величину роста цен с помощью дефлятора, кт представл. собой индекс цен отражающий их изменение кроме того номинал. ВНП исчисл. в текущих ценах, а реальный в неизмен. Нац доход согласно классич. методологии это вновь создан в матер производ стоимость, часть совокупности общественного продукта, ост. в распоряжении общества после вычита  из расходов. в данном периоде средств производства. По натурал вещест. состоянию нац доход состоит из предметов потребления и накапливаемой части средств производства, а по стоимости из необходимого и прибавочного продукта. В процессе использования нац. доход распределяется и перераспределяется. В его распределении участвуют государство, предприниматели, работники материального производства. В перераспределении участвуют государство, предприниматели, работники производственной и непроизводственной сферы. Согласно соврем. запод. методологии НД представляет собой современ. ВВП за вычитом амортизации.</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Pr="00112682" w:rsidRDefault="006B38DB" w:rsidP="001C1289">
      <w:pPr>
        <w:jc w:val="both"/>
        <w:rPr>
          <w:sz w:val="26"/>
          <w:szCs w:val="26"/>
        </w:rPr>
      </w:pPr>
    </w:p>
    <w:p w:rsidR="00112682" w:rsidRPr="006B38DB" w:rsidRDefault="00112682" w:rsidP="001C1289">
      <w:pPr>
        <w:jc w:val="both"/>
        <w:rPr>
          <w:b/>
        </w:rPr>
      </w:pPr>
      <w:r w:rsidRPr="006B38DB">
        <w:rPr>
          <w:b/>
        </w:rPr>
        <w:t>41. Система национальных счетов.</w:t>
      </w:r>
    </w:p>
    <w:p w:rsidR="00112682" w:rsidRPr="006B38DB" w:rsidRDefault="00112682" w:rsidP="001C1289">
      <w:pPr>
        <w:jc w:val="both"/>
      </w:pPr>
      <w:r w:rsidRPr="006B38DB">
        <w:t>Реальное исчисление величины годового общественного продукта осуществляется на базе данных статического учета. Однако в большинстве стран «статистика произв-ва общ-ого продукта» и «статистика нац-ого дохода» применяются в виде единой системы национальных счетов (СНС).</w:t>
      </w:r>
    </w:p>
    <w:p w:rsidR="00112682" w:rsidRPr="006B38DB" w:rsidRDefault="00112682" w:rsidP="001C1289">
      <w:pPr>
        <w:jc w:val="both"/>
      </w:pPr>
      <w:r w:rsidRPr="006B38DB">
        <w:t xml:space="preserve">Система нац-ных счетов представляет собой исследование процессов произв-ва, распределения, перераспределения нац-ого продукта и дохода при помощи взаимосвязанных показателей. </w:t>
      </w:r>
    </w:p>
    <w:p w:rsidR="00112682" w:rsidRPr="006B38DB" w:rsidRDefault="00112682" w:rsidP="001C1289">
      <w:pPr>
        <w:jc w:val="both"/>
      </w:pPr>
      <w:r w:rsidRPr="006B38DB">
        <w:t>Основным макроэкономическим показателем в СНС явл. валовой национальный продукт (ВНП) - совокупная стоимость конечных товаров и услуг, произведенных за определенный период, выраженная в рыночных ценах.</w:t>
      </w:r>
    </w:p>
    <w:p w:rsidR="00112682" w:rsidRPr="006B38DB" w:rsidRDefault="00112682" w:rsidP="001C1289">
      <w:pPr>
        <w:jc w:val="both"/>
      </w:pPr>
      <w:r w:rsidRPr="006B38DB">
        <w:t>Понятие «конечные товары и услуги» означает, что эти товары и услуги реализованы уже непосредственным (конечным) потребителям. В СНС выделяется четыре группы таких потребителей: население, государство, фирмы (предприятия), иностранные потребители (экспорт). На основе учета товаров и услуг, купленных конечными потребителями, определяется величина ВНП.</w:t>
      </w:r>
    </w:p>
    <w:p w:rsidR="00112682" w:rsidRPr="006B38DB" w:rsidRDefault="00112682" w:rsidP="001C1289">
      <w:pPr>
        <w:jc w:val="both"/>
      </w:pPr>
      <w:r w:rsidRPr="006B38DB">
        <w:t xml:space="preserve"> Существующие два способа расчета ВНП - по расходам и по доходам - дают один и тот же результат, и в этом прояв¬ляется сущность балансового метода. Сбалансировать расходы и доходы, обеспечивающие реа¬лизацию ВНП, возможно только с учетом косвенных налогов и амортизации.</w:t>
      </w:r>
    </w:p>
    <w:p w:rsidR="00112682" w:rsidRPr="006B38DB" w:rsidRDefault="00112682" w:rsidP="001C1289">
      <w:pPr>
        <w:jc w:val="both"/>
      </w:pPr>
      <w:r w:rsidRPr="006B38DB">
        <w:t>Амортизация не является доходом. Однако она предполагает ежегодное обновление части основного капитала (основных производственных фондов) в натуре. Для этого необход. производить и реализовать соответствующую часть ВНП. Амортизационные средства - особая часть денег, находящаяся в распоряжении производителей, которая участвует в общем потоке денежного обраще¬ния, обеспечивающего реализацию ВНП.</w:t>
      </w:r>
    </w:p>
    <w:p w:rsidR="00112682" w:rsidRPr="006B38DB" w:rsidRDefault="00112682" w:rsidP="001C1289">
      <w:pPr>
        <w:jc w:val="both"/>
      </w:pPr>
      <w:r w:rsidRPr="006B38DB">
        <w:t>Расчеты ВНП - по расходам и по доходам - ведутся в текущих, рыночных ценах. В результате этих расчетов опреде¬ляется величина номинального ВНП. Но поскольку существует инфляция, номинальный ВНП корректируется с учетом индекса цен. В итоге получают величину реального ВНП:</w:t>
      </w:r>
    </w:p>
    <w:p w:rsidR="00112682" w:rsidRPr="006B38DB" w:rsidRDefault="00112682" w:rsidP="001C1289">
      <w:pPr>
        <w:jc w:val="both"/>
      </w:pPr>
      <w:r w:rsidRPr="006B38DB">
        <w:t>РеальныйВНП = НоминальныйВНП / ИндексЦен</w:t>
      </w:r>
    </w:p>
    <w:p w:rsidR="00112682" w:rsidRPr="006B38DB" w:rsidRDefault="00112682" w:rsidP="001C1289">
      <w:pPr>
        <w:jc w:val="both"/>
      </w:pPr>
      <w:r w:rsidRPr="006B38DB">
        <w:t>В статистике отдельных государств основным макроэкономическим показателем является ВВП. Он рассчитывается на основе территориального принципа, в соответствии с к-рым товары и услуги создаются внутренними факторами произв-ва независимо от того, кто ими владеет. Таким образом, валовой внутренний продукт - сумма добавленных стоимостей всех подразделений народного хозяйства.</w:t>
      </w:r>
    </w:p>
    <w:p w:rsidR="00112682" w:rsidRPr="006B38DB" w:rsidRDefault="00112682" w:rsidP="001C1289">
      <w:pPr>
        <w:jc w:val="both"/>
      </w:pPr>
      <w:r w:rsidRPr="006B38DB">
        <w:t>Чтобы установить совокупный объем доходов, получаемых владельцами факторов производства(заработная плата (труд), прибыль и процент (капитал), рента (земля и не-движимость)) определяется величина национальною дохода (НД) по формуле</w:t>
      </w:r>
    </w:p>
    <w:p w:rsidR="00112682" w:rsidRPr="006B38DB" w:rsidRDefault="00112682" w:rsidP="001C1289">
      <w:pPr>
        <w:jc w:val="both"/>
      </w:pPr>
      <w:r w:rsidRPr="006B38DB">
        <w:t>НД = ЧНП - Косвенные налоги.</w:t>
      </w:r>
    </w:p>
    <w:p w:rsidR="00112682" w:rsidRPr="006B38DB" w:rsidRDefault="00112682" w:rsidP="001C1289">
      <w:pPr>
        <w:jc w:val="both"/>
      </w:pPr>
      <w:r w:rsidRPr="006B38DB">
        <w:t>Если из НД вычесть сумму всех взносов на социальное страхование, а также сумму налогов на прибыль и сумму нераспре¬деленных прибылей корпораций, то образуется величина личного дохода (ЛД). После уплаты всех индивидуальных налогов ЛД трансформируется в располагаемый личный доход (РЛД).</w:t>
      </w:r>
    </w:p>
    <w:p w:rsidR="00112682" w:rsidRPr="006B38DB" w:rsidRDefault="00112682" w:rsidP="001C1289">
      <w:pPr>
        <w:jc w:val="both"/>
      </w:pPr>
      <w:r w:rsidRPr="006B38DB">
        <w:t>Национальное богатство есть совокупность потребительных стоимостей, созданных за весь период существования общества.</w:t>
      </w:r>
    </w:p>
    <w:p w:rsidR="00112682" w:rsidRPr="006B38DB" w:rsidRDefault="00112682" w:rsidP="001C1289">
      <w:pPr>
        <w:jc w:val="both"/>
      </w:pPr>
      <w:r w:rsidRPr="006B38DB">
        <w:t>В структуре нац-ого богатства выделяются следующие элементы:</w:t>
      </w:r>
    </w:p>
    <w:p w:rsidR="00112682" w:rsidRPr="006B38DB" w:rsidRDefault="00112682" w:rsidP="001C1289">
      <w:pPr>
        <w:jc w:val="both"/>
      </w:pPr>
      <w:r w:rsidRPr="006B38DB">
        <w:t xml:space="preserve">- все природные ресурсы, вовлеченные в хозяйственный оборот; </w:t>
      </w:r>
    </w:p>
    <w:p w:rsidR="00112682" w:rsidRPr="006B38DB" w:rsidRDefault="00112682" w:rsidP="001C1289">
      <w:pPr>
        <w:jc w:val="both"/>
      </w:pPr>
      <w:r w:rsidRPr="006B38DB">
        <w:t>- сельскохозяйственные площади, леса, воды, полезные ископаемые;</w:t>
      </w:r>
    </w:p>
    <w:p w:rsidR="00112682" w:rsidRPr="006B38DB" w:rsidRDefault="00112682" w:rsidP="001C1289">
      <w:pPr>
        <w:jc w:val="both"/>
      </w:pPr>
      <w:r w:rsidRPr="006B38DB">
        <w:t>- основные производственные фонды, т. е. средства труда во всех отраслях производства независимо от формы соб¬ственности;</w:t>
      </w:r>
    </w:p>
    <w:p w:rsidR="00112682" w:rsidRPr="006B38DB" w:rsidRDefault="00112682" w:rsidP="001C1289">
      <w:pPr>
        <w:jc w:val="both"/>
      </w:pPr>
      <w:r w:rsidRPr="006B38DB">
        <w:t>- все товарные запасы, в том числе резервные и страховые запасы;</w:t>
      </w:r>
    </w:p>
    <w:p w:rsidR="00112682" w:rsidRPr="006B38DB" w:rsidRDefault="00112682" w:rsidP="001C1289">
      <w:pPr>
        <w:jc w:val="both"/>
      </w:pPr>
      <w:r w:rsidRPr="006B38DB">
        <w:t xml:space="preserve">- основные фонды социальной сферы: жилье, школы, театры, музеи, библиотеки… </w:t>
      </w:r>
    </w:p>
    <w:p w:rsidR="00112682" w:rsidRPr="006B38DB" w:rsidRDefault="00112682" w:rsidP="001C1289">
      <w:pPr>
        <w:jc w:val="both"/>
      </w:pPr>
      <w:r w:rsidRPr="006B38DB">
        <w:t>- вся инфраструктура: транспорт, связь, трубопроводы и др коммуникации;</w:t>
      </w:r>
    </w:p>
    <w:p w:rsidR="00112682" w:rsidRPr="006B38DB" w:rsidRDefault="00112682" w:rsidP="001C1289">
      <w:pPr>
        <w:jc w:val="both"/>
      </w:pPr>
      <w:r w:rsidRPr="006B38DB">
        <w:t xml:space="preserve">- Интел-ые фонды, т.е. науч. открытия, техн. изобретения и культ. ценности; </w:t>
      </w:r>
    </w:p>
    <w:p w:rsidR="00112682" w:rsidRPr="006B38DB" w:rsidRDefault="00112682" w:rsidP="001C1289">
      <w:pPr>
        <w:jc w:val="both"/>
      </w:pPr>
      <w:r w:rsidRPr="006B38DB">
        <w:t>-   личное имущество граждан.</w:t>
      </w:r>
    </w:p>
    <w:p w:rsidR="00112682" w:rsidRPr="006B38DB" w:rsidRDefault="00112682" w:rsidP="001C1289">
      <w:pPr>
        <w:jc w:val="both"/>
      </w:pPr>
      <w:r w:rsidRPr="006B38DB">
        <w:t xml:space="preserve"> Процесс реализации годового общественного продукта указывает на активную экономическую роль государства.</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rPr>
      </w:pPr>
      <w:r w:rsidRPr="006B38DB">
        <w:rPr>
          <w:b/>
        </w:rPr>
        <w:t>42. Цикличность экономического развития.</w:t>
      </w:r>
    </w:p>
    <w:p w:rsidR="00112682" w:rsidRPr="006B38DB" w:rsidRDefault="00112682" w:rsidP="001C1289">
      <w:pPr>
        <w:jc w:val="both"/>
      </w:pPr>
      <w:r w:rsidRPr="006B38DB">
        <w:t>Каждому истор-ому этапу был характерен ряд периодически повторяющихся подъемов и спадов в общественно-производственном процессе, выступающий как некоторый колебательно-волновой процесс.</w:t>
      </w:r>
    </w:p>
    <w:p w:rsidR="00112682" w:rsidRPr="006B38DB" w:rsidRDefault="00112682" w:rsidP="001C1289">
      <w:pPr>
        <w:jc w:val="both"/>
      </w:pPr>
      <w:r w:rsidRPr="006B38DB">
        <w:t>На ранних этапах развития общества, когда основой общ-ого произв-ва было создание с/х продукции, периодич. колебания в значительной степени были связаны с динамикой погодно-климатич. условий: с холодами, заморозками, дождями, засухами. В период бурного развития пром-ого произв-ва, периодич. колебания подъемов и спадов в производ-ом процессе стали хар-ыми и для пром-ости. Более того, они закономерно повторялись через строго определен¬ные промежутки времени.</w:t>
      </w:r>
    </w:p>
    <w:p w:rsidR="00112682" w:rsidRPr="006B38DB" w:rsidRDefault="00112682" w:rsidP="001C1289">
      <w:pPr>
        <w:jc w:val="both"/>
      </w:pPr>
      <w:r w:rsidRPr="006B38DB">
        <w:t>Анализ период-сти колебаний осущ-ся по послед-сти повторения спадов произв-ва матер-ых и дух. ценностей, к-рые в эконом. лит-ре именуются как эконом. кризисы.</w:t>
      </w:r>
    </w:p>
    <w:p w:rsidR="00112682" w:rsidRPr="006B38DB" w:rsidRDefault="00112682" w:rsidP="001C1289">
      <w:pPr>
        <w:jc w:val="both"/>
      </w:pPr>
      <w:r w:rsidRPr="006B38DB">
        <w:t>В обществе эконом. кризисы проявлялись как кризисы перепроизв-ва матер. и дух. благ в форме товарных ценностей, в форме перепроизв-ва товаров. Перепроизв-во товаров носило относительный хар-р. Население оказывалось не способным купить произве¬денное кол-во товаров, т.е. наступало несоответствие между совокупностью ценностей в денежном выражении, произведенных обществом и наличием денежных средств у населения той или иной стороны. Производственный процесс вынужден был прерываться. Этот перерыв производств-ого процесса и проявлялся как экономич. кризис. Экономич. кризисы повторялись со строго определенной периодичностью. Такой процесс производства определили как циклический процесс.</w:t>
      </w:r>
    </w:p>
    <w:p w:rsidR="00112682" w:rsidRPr="006B38DB" w:rsidRDefault="00112682" w:rsidP="001C1289">
      <w:pPr>
        <w:jc w:val="both"/>
      </w:pPr>
      <w:r w:rsidRPr="006B38DB">
        <w:t>Под циклом обычно понимают повторяющееся движение процесса производства от одного экономичю кризиса до начала другого.</w:t>
      </w:r>
    </w:p>
    <w:p w:rsidR="00112682" w:rsidRPr="006B38DB" w:rsidRDefault="00112682" w:rsidP="001C1289">
      <w:pPr>
        <w:jc w:val="both"/>
      </w:pPr>
      <w:r w:rsidRPr="006B38DB">
        <w:t>Циклов, охватывающих ту или иную совокупность экономических явлений великое мн-во и они различаются по длительности времени. Циклы были систематизированы и им присвоены имена исследователей: ® цикл Китчина - 3-4 года; ® цикл Жюглара 6-8 лет; © цикл Лабруса - 10-12 лет; © цикл Кузнеца - около 2-х десятков лет; ® цикл Кондратьева - 47 и 60 лет.</w:t>
      </w:r>
    </w:p>
    <w:p w:rsidR="00112682" w:rsidRPr="006B38DB" w:rsidRDefault="00112682" w:rsidP="001C1289">
      <w:pPr>
        <w:jc w:val="both"/>
      </w:pPr>
      <w:r w:rsidRPr="006B38DB">
        <w:t>Циклы - это проявление тесной взаимосвязи развивающейся природы и производственно-экономической деятельности общества..</w:t>
      </w:r>
    </w:p>
    <w:p w:rsidR="00112682" w:rsidRPr="006B38DB" w:rsidRDefault="00112682" w:rsidP="001C1289">
      <w:pPr>
        <w:jc w:val="both"/>
      </w:pPr>
      <w:r w:rsidRPr="006B38DB">
        <w:t xml:space="preserve">Все циклы не явл. независимыми, а находятся в определенных взаимоотношениях, т.к.больший по продолжит-ти включает в себя меньший.  Достоверное знание циклов общественного производства позволяют обществу разрабатывать систему мероприятий по смягчению вредных последствий. </w:t>
      </w:r>
    </w:p>
    <w:p w:rsidR="00112682" w:rsidRPr="006B38DB" w:rsidRDefault="00112682" w:rsidP="001C1289">
      <w:pPr>
        <w:jc w:val="both"/>
      </w:pPr>
      <w:r w:rsidRPr="006B38DB">
        <w:t>Экономический цикл и его фазы</w:t>
      </w:r>
    </w:p>
    <w:p w:rsidR="00112682" w:rsidRPr="006B38DB" w:rsidRDefault="00112682" w:rsidP="001C1289">
      <w:pPr>
        <w:jc w:val="both"/>
      </w:pPr>
      <w:r w:rsidRPr="006B38DB">
        <w:t>Экономич. цикл можно представить в форме графика волны, характер-щей процесс динамики произв-ва валового нац-ого продукта в течение определ-ого периода.</w:t>
      </w:r>
    </w:p>
    <w:p w:rsidR="00112682" w:rsidRPr="006B38DB" w:rsidRDefault="00112682" w:rsidP="001C1289">
      <w:pPr>
        <w:jc w:val="both"/>
      </w:pPr>
      <w:r w:rsidRPr="006B38DB">
        <w:t>Фаза кризисного сост-ия рассм-ся с момента приостановки подъема в разв. эк-ки и начала спада в пр-ве мат. и дух. ценностей до момента приостановки спада. Этому периоду хар-но превышение пр-ва товаров в сравнении с ростом платежеспособного спроса населения, что приводит к снижению сбыта товаров - затовариванию фирм и корпораций. Как выход из положения фирмы пытаются снизить цены на товары, что конечно не решает проблемы. Поэтому предприниматели сокращают объем производства и, как следствие, увольняют лишних рабочих. Увелич. безработица в стране. Предприниматели не всегда могут осуществить платежи по поставкам сырья, материалов, энергии, платежи по кредитам. В кризисное состояние попадает банковская система. Банки обанкрочиваются.</w:t>
      </w:r>
    </w:p>
    <w:p w:rsidR="00112682" w:rsidRPr="006B38DB" w:rsidRDefault="00112682" w:rsidP="001C1289">
      <w:pPr>
        <w:jc w:val="both"/>
      </w:pPr>
      <w:r w:rsidRPr="006B38DB">
        <w:t>Фаза состояния депрессии – набл-ся остановка спада пр-ва товаров и некот. увелич. пр-ва по сравнению с кризисным периодом. Появл. излишек свободных денежных ср-в, к-рый не находит себе применения в пром-ном произв-ве и концентрируется в банках. В этот период норма ссудного процента минимальна. Избыток товаров постепенно уменьшается (часть реализуется по пониженным ценам, часть уничтожается: порча, моральное старение и т. п.)</w:t>
      </w:r>
    </w:p>
    <w:p w:rsidR="00112682" w:rsidRPr="006B38DB" w:rsidRDefault="00112682" w:rsidP="001C1289">
      <w:pPr>
        <w:jc w:val="both"/>
      </w:pPr>
      <w:r w:rsidRPr="006B38DB">
        <w:t>Фаза состояния оживления хар-ся значит. ростом пр-ва товаров, но в пределах, не превы¬шающих сколько-н. существенно высшую точку, достигнутую перед кризисом. Важным кач-ым моментом, хар-щим эту фазу, явл. увеличение произв-ва «традиц. товаров» предприятиями, к-рые выстояли в экономически трудных условиях, обновили ср-ва пр-ва.</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Pr="006B38DB" w:rsidRDefault="006B38DB" w:rsidP="001C1289">
      <w:pPr>
        <w:jc w:val="both"/>
        <w:rPr>
          <w:b/>
          <w:sz w:val="26"/>
          <w:szCs w:val="26"/>
        </w:rPr>
      </w:pPr>
    </w:p>
    <w:p w:rsidR="00112682" w:rsidRPr="006B38DB" w:rsidRDefault="00112682" w:rsidP="001C1289">
      <w:pPr>
        <w:jc w:val="both"/>
        <w:rPr>
          <w:b/>
          <w:sz w:val="26"/>
          <w:szCs w:val="26"/>
        </w:rPr>
      </w:pPr>
      <w:r w:rsidRPr="006B38DB">
        <w:rPr>
          <w:b/>
          <w:sz w:val="26"/>
          <w:szCs w:val="26"/>
        </w:rPr>
        <w:t>43. Экономический цикл и его фазы</w:t>
      </w:r>
    </w:p>
    <w:p w:rsidR="00112682" w:rsidRPr="00112682" w:rsidRDefault="00112682" w:rsidP="001C1289">
      <w:pPr>
        <w:jc w:val="both"/>
        <w:rPr>
          <w:sz w:val="26"/>
          <w:szCs w:val="26"/>
        </w:rPr>
      </w:pPr>
      <w:r w:rsidRPr="00112682">
        <w:rPr>
          <w:sz w:val="26"/>
          <w:szCs w:val="26"/>
        </w:rPr>
        <w:t>Экономический цикл можно представить в форме графи¬ка волны, хар-щей процесс динамики пр-ва валового нац. продукта в течение определенного периода.</w:t>
      </w:r>
    </w:p>
    <w:p w:rsidR="00112682" w:rsidRPr="00112682" w:rsidRDefault="00112682" w:rsidP="001C1289">
      <w:pPr>
        <w:jc w:val="both"/>
        <w:rPr>
          <w:sz w:val="26"/>
          <w:szCs w:val="26"/>
        </w:rPr>
      </w:pPr>
      <w:r w:rsidRPr="00112682">
        <w:rPr>
          <w:sz w:val="26"/>
          <w:szCs w:val="26"/>
        </w:rPr>
        <w:t>Система представлений предполагает, что волновой колич-ый процесс имеет место при наличии тенденции про¬грессивного процесса роста валового нац-ого продук¬та и других экон-их показателей общ-ого пр-ва.</w:t>
      </w:r>
    </w:p>
    <w:p w:rsidR="00112682" w:rsidRPr="00112682" w:rsidRDefault="00112682" w:rsidP="001C1289">
      <w:pPr>
        <w:jc w:val="both"/>
        <w:rPr>
          <w:sz w:val="26"/>
          <w:szCs w:val="26"/>
        </w:rPr>
      </w:pPr>
      <w:r w:rsidRPr="00112682">
        <w:rPr>
          <w:sz w:val="26"/>
          <w:szCs w:val="26"/>
        </w:rPr>
        <w:t>Период между пиками подъема (спада) разв-ся экономики делят на четыре фазы:</w:t>
      </w:r>
    </w:p>
    <w:p w:rsidR="00112682" w:rsidRPr="00112682" w:rsidRDefault="00112682" w:rsidP="001C1289">
      <w:pPr>
        <w:jc w:val="both"/>
        <w:rPr>
          <w:sz w:val="26"/>
          <w:szCs w:val="26"/>
        </w:rPr>
      </w:pPr>
      <w:r w:rsidRPr="00112682">
        <w:rPr>
          <w:sz w:val="26"/>
          <w:szCs w:val="26"/>
        </w:rPr>
        <w:t>1)Фаза кризисного состояния рассматривается с момента приостановки подъема в развитии экономики и начала спада в производстве мат. и дух. ценностей до мо¬мента приостановки спада. Этому периоду хар-но пре¬вышение пр-ва товаров в сравнении с ростом плате¬жеспособного спроса населения, что приводит к снижению сбыта товаров. Фирмы пытаются снизить цены на товары, что конечно не решает проблемы. Поэтому предприниматели сокращают объем пр-ва и увольняют лишних рабочих. Увеличивается безработица в стране. Предприниматели не всегда могут осуществить пла¬тежи по поставкам сырья, материалов, энергии, платежи по кредитам. В кризисное состояние попадает банковская система. Банки обанкрочиваются.</w:t>
      </w:r>
    </w:p>
    <w:p w:rsidR="00112682" w:rsidRPr="00112682" w:rsidRDefault="00112682" w:rsidP="001C1289">
      <w:pPr>
        <w:jc w:val="both"/>
        <w:rPr>
          <w:sz w:val="26"/>
          <w:szCs w:val="26"/>
        </w:rPr>
      </w:pPr>
      <w:r w:rsidRPr="00112682">
        <w:rPr>
          <w:sz w:val="26"/>
          <w:szCs w:val="26"/>
        </w:rPr>
        <w:t>2)Фаза состояния депрессии - наблюдается остановка спада производства товаров и некоторое увеличение произ¬водства по сравнению с кризисным периодом. Появляется излишек свободных денежных средств, который не находит себе применения в промышленном производстве и концент¬рируется в банках. В этот период норма ссудного процента минимальна. Избыток товаров постепенно уменьшается (часть реализуется по пониженным ценам, часть уничтожает¬ся по различным причинам: порча, моральное старение и т. п.)</w:t>
      </w:r>
    </w:p>
    <w:p w:rsidR="00112682" w:rsidRPr="00112682" w:rsidRDefault="00112682" w:rsidP="001C1289">
      <w:pPr>
        <w:jc w:val="both"/>
        <w:rPr>
          <w:sz w:val="26"/>
          <w:szCs w:val="26"/>
        </w:rPr>
      </w:pPr>
      <w:r w:rsidRPr="00112682">
        <w:rPr>
          <w:sz w:val="26"/>
          <w:szCs w:val="26"/>
        </w:rPr>
        <w:t>3)Фаза состояния оживления хар-ся знач-ым ростом пр-тва товаров, но в пределах, не превы-шающих сколько-н. сущ-но высшую точку, достиг¬нутую перед кризисом. Важным качественным моментом, ха¬р-им эту фазу, явл. увеличение пр-ва «традиционных товаров» предприятиями, к-рые выстояли в экономически трудных условиях, обновили ср-ва пр-ва и начали увеличивать темпы пр-ва. В этот период к ним присоединяются предприятия, выпускающие новые виды товаров, получившие признание у потребителей.</w:t>
      </w:r>
    </w:p>
    <w:p w:rsidR="00112682" w:rsidRPr="00112682" w:rsidRDefault="00112682" w:rsidP="001C1289">
      <w:pPr>
        <w:jc w:val="both"/>
        <w:rPr>
          <w:sz w:val="26"/>
          <w:szCs w:val="26"/>
        </w:rPr>
      </w:pPr>
      <w:r w:rsidRPr="00112682">
        <w:rPr>
          <w:sz w:val="26"/>
          <w:szCs w:val="26"/>
        </w:rPr>
        <w:t>4)Фаза состояния подъема предполагает скачок в уровне пр-ва по сравнению с максимумом, достигнутым в предшествующем цикле. Сокращается безработица. Повышает¬ся спрос денежных средств, растет уровень процента по ссудам.</w:t>
      </w:r>
    </w:p>
    <w:p w:rsidR="00112682" w:rsidRPr="00112682" w:rsidRDefault="00112682" w:rsidP="001C1289">
      <w:pPr>
        <w:jc w:val="both"/>
        <w:rPr>
          <w:sz w:val="26"/>
          <w:szCs w:val="26"/>
        </w:rPr>
      </w:pPr>
      <w:r w:rsidRPr="00112682">
        <w:rPr>
          <w:sz w:val="26"/>
          <w:szCs w:val="26"/>
        </w:rPr>
        <w:t>Фаза состояния подъема хар-ся доминировани¬ем предприятий, обновивших ассортимент товаров, пользую¬щихся повышенным спросом у потребителей.</w:t>
      </w:r>
    </w:p>
    <w:p w:rsidR="00112682" w:rsidRPr="00112682" w:rsidRDefault="00112682" w:rsidP="001C1289">
      <w:pPr>
        <w:jc w:val="both"/>
        <w:rPr>
          <w:sz w:val="26"/>
          <w:szCs w:val="26"/>
        </w:rPr>
      </w:pPr>
      <w:r w:rsidRPr="00112682">
        <w:rPr>
          <w:sz w:val="26"/>
          <w:szCs w:val="26"/>
        </w:rPr>
        <w:t>Разл. экономисты предлагают иную дифференциацию фаз и их кол-во. Однако деление экон-го цикла на 4 фазы, кажущееся на первый взгляд условным, на практике стало единственно плодотворным при анализе особ-ей от¬дельных циклов и их фаз.</w:t>
      </w:r>
    </w:p>
    <w:p w:rsidR="00112682" w:rsidRPr="00112682" w:rsidRDefault="00112682" w:rsidP="001C1289">
      <w:pPr>
        <w:jc w:val="both"/>
        <w:rPr>
          <w:sz w:val="26"/>
          <w:szCs w:val="26"/>
        </w:rPr>
      </w:pPr>
      <w:r w:rsidRPr="00112682">
        <w:rPr>
          <w:sz w:val="26"/>
          <w:szCs w:val="26"/>
        </w:rPr>
        <w:t>Грани, отделяющие одну фазу цикла от другой, весьма по¬движны, закономерным явл. подготовка в одной фазе цикла условий для перехода к следующей. Кризис вызревает в недрах расцвета. Депрессия подготавливается кризисом. Оживление нарастает в рамках депрессии и лишь постепен¬но перерастает в подъем. Выделение циклов различной длительности с их фазами и описание явлений, характерных этим фазам, показывает, что люди в процессе своей жизнедеятельности выступают не¬отъемлемой частью этих процессов и не в силах пока в пол¬ной мере противостоять этой мощной стихии волнообразных колебаний, неся большие экон-кие потери в период объективных закономерных подъемов и спадов общ-¬го пр-ва.</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rPr>
      </w:pPr>
      <w:r w:rsidRPr="006B38DB">
        <w:rPr>
          <w:b/>
        </w:rPr>
        <w:t>44. Финансовая система государства. Принципы ее построения.</w:t>
      </w:r>
    </w:p>
    <w:p w:rsidR="00112682" w:rsidRPr="006B38DB" w:rsidRDefault="00112682" w:rsidP="001C1289">
      <w:pPr>
        <w:jc w:val="both"/>
      </w:pPr>
      <w:r w:rsidRPr="006B38DB">
        <w:t>Сущность ФС: В системе произв-ных отношений финансы функционируют посредством денег, служат эл-том воздействия на хоз. процессы, а также явл. ср-вом форм-ния экон. интересов предприятий (фирм, отраслей, регионов).</w:t>
      </w:r>
    </w:p>
    <w:p w:rsidR="00112682" w:rsidRPr="006B38DB" w:rsidRDefault="00112682" w:rsidP="001C1289">
      <w:pPr>
        <w:jc w:val="both"/>
      </w:pPr>
      <w:r w:rsidRPr="006B38DB">
        <w:t>Финансы как экон. категория предст-ют собой экон. отношения, возник. в процессе распределения, перераспределения и использования денежных фондов для обеспечения общ-ных потреб-тей. Совок. денежных отношений, возник. по поводу формирования и расходования денежных фондов, образует фин-вые отношения.</w:t>
      </w:r>
    </w:p>
    <w:p w:rsidR="00112682" w:rsidRPr="006B38DB" w:rsidRDefault="00112682" w:rsidP="001C1289">
      <w:pPr>
        <w:jc w:val="both"/>
      </w:pPr>
      <w:r w:rsidRPr="006B38DB">
        <w:t>Финансовые отношения - понятие более узкое, чем денежные отношения; они являются их составной частью. Если денежные отношения охватывают все экон. отношения, связанные с выполнением функций денег, то фин. отношения связаны с движением фондов денежных средств произв. и непроизв. назначения.</w:t>
      </w:r>
    </w:p>
    <w:p w:rsidR="00112682" w:rsidRPr="006B38DB" w:rsidRDefault="00112682" w:rsidP="001C1289">
      <w:pPr>
        <w:jc w:val="both"/>
      </w:pPr>
      <w:r w:rsidRPr="006B38DB">
        <w:t>В фин. отношения не входят денеж. отношения, связ. с товарным и денежным обращением в розничной торговле; с оплатой трансп., бытовых, коммунальных, зрелищных и прочих услуг, с движением денег при их дарении и наследовании.</w:t>
      </w:r>
    </w:p>
    <w:p w:rsidR="00112682" w:rsidRPr="006B38DB" w:rsidRDefault="00112682" w:rsidP="001C1289">
      <w:pPr>
        <w:jc w:val="both"/>
      </w:pPr>
      <w:r w:rsidRPr="006B38DB">
        <w:t xml:space="preserve">Система фин. отношений включает:  </w:t>
      </w:r>
    </w:p>
    <w:p w:rsidR="00112682" w:rsidRPr="006B38DB" w:rsidRDefault="00112682" w:rsidP="001C1289">
      <w:pPr>
        <w:jc w:val="both"/>
      </w:pPr>
      <w:r w:rsidRPr="006B38DB">
        <w:t>денежные отношения(ДО), складывающиеся между предприятиями как хозяйствующими субъектами. Они закл. во взаимных платежных обязательствах поставщиков и покупателей, с-ме штрафных санкций за их нарушение, матер. вознаграждении за выполнение особых требований заказчика ;</w:t>
      </w:r>
    </w:p>
    <w:p w:rsidR="00112682" w:rsidRPr="006B38DB" w:rsidRDefault="00112682" w:rsidP="001C1289">
      <w:pPr>
        <w:jc w:val="both"/>
      </w:pPr>
      <w:r w:rsidRPr="006B38DB">
        <w:t>ДО, складывающиеся между гос-вом и предприятиями. Они охватывают с-му платежей в госбюджет, отчисления в разл. фонды и организации;</w:t>
      </w:r>
    </w:p>
    <w:p w:rsidR="00112682" w:rsidRPr="006B38DB" w:rsidRDefault="00112682" w:rsidP="001C1289">
      <w:pPr>
        <w:jc w:val="both"/>
      </w:pPr>
      <w:r w:rsidRPr="006B38DB">
        <w:t>ДО между предприятиями и банк. системой, возникающие по поводу получения и погашения кредитов;</w:t>
      </w:r>
    </w:p>
    <w:p w:rsidR="00112682" w:rsidRPr="006B38DB" w:rsidRDefault="00112682" w:rsidP="001C1289">
      <w:pPr>
        <w:jc w:val="both"/>
      </w:pPr>
      <w:r w:rsidRPr="006B38DB">
        <w:t>ДО, складывающиеся внутри предприятий; во-первых, между предприятием в целом и его структурными подразделениями; во-вторых, между предприятием и работником по поводу оплаты труда;</w:t>
      </w:r>
    </w:p>
    <w:p w:rsidR="00112682" w:rsidRPr="006B38DB" w:rsidRDefault="00112682" w:rsidP="001C1289">
      <w:pPr>
        <w:jc w:val="both"/>
      </w:pPr>
      <w:r w:rsidRPr="006B38DB">
        <w:t>ДО между гос. органами различных уровней управления по поводу распределения дифференциальной ренты, финансирования природоохранных мероприятий и пр.;</w:t>
      </w:r>
    </w:p>
    <w:p w:rsidR="00112682" w:rsidRPr="006B38DB" w:rsidRDefault="00112682" w:rsidP="001C1289">
      <w:pPr>
        <w:jc w:val="both"/>
      </w:pPr>
      <w:r w:rsidRPr="006B38DB">
        <w:t>ДО между государством и населением по поводу получения выплат и льгот из общественных фондов потребления и т.д.</w:t>
      </w:r>
    </w:p>
    <w:p w:rsidR="00112682" w:rsidRPr="006B38DB" w:rsidRDefault="00112682" w:rsidP="001C1289">
      <w:pPr>
        <w:jc w:val="both"/>
      </w:pPr>
      <w:r w:rsidRPr="006B38DB">
        <w:t>Финансы выполняют две основные функции: распределительную и контрольную. Распред.ф-ция закл. в первичном и вторничном распределении чистого дохода. Первичное распределение обеспечивает процесс расширенного воспр-ва, вторичное - образование и пополнение централизованных денежных фондов гос-ва, необходимых для выполнения возложенных на него функций. В результате формируются и используются целевые денежные фонды гос-ва, субъектов хозяйствования и доходов населения. Контрольная функция проявл. в осущ-нии контроля за распределением и использованием фин. ресурсов. Она реализуется посредством фин. информации, выражающейся в различных фин. показателях (прибыль, рентабельность, выручка, фондоотдача и пр.). Принципы. Совокупность фин. отношений и соответствующих им учреждений образует фин. систему. К фин. учреждениям относятся нац. и коммерческие банки, финансово-кредитные учреждения и фин. небанковские посредники и др.</w:t>
      </w:r>
    </w:p>
    <w:p w:rsidR="00112682" w:rsidRPr="006B38DB" w:rsidRDefault="00112682" w:rsidP="001C1289">
      <w:pPr>
        <w:jc w:val="both"/>
      </w:pPr>
      <w:r w:rsidRPr="006B38DB">
        <w:t xml:space="preserve">Фин. с-ма включ. след-е звенья: гос. и местный бюджеты, фонды социального, имущественного и личного страхования, валютные резервы гос-ва, денежные ср-ва предприятий, организаций, фирм, различ. спец. денежные фонды. Различают с-му гос-ных (централизованных) и муниципальных (нецентрализованных) фондов. Осн. принципами построения фин. с-мы гос-ва явл. принципы демократического централизма и фискального федерализма. Первый характерен для плановой экономики и состоит в сосредоточении в руках высшей гос-ной власти права на мобилизацию и использование преобладающей части фин. средств нац. экономики. Принцип фискального федерализма означает распределение функций между отдельными звеньями фин. системы. Источником их финансирования явл. гос. бюджет. Местные органы власти осуществляют финансирование школ, жилищного строительства, охрану обществ. порядка и т.д.  Направление финансовой политики зависит от экономического состояния страны. Общей тенденцией сегодня является повышение роли правительства в регулировании нац. экономики через фин. систему.  </w:t>
      </w:r>
    </w:p>
    <w:p w:rsidR="006B38DB" w:rsidRDefault="006B38DB" w:rsidP="001C1289">
      <w:pPr>
        <w:jc w:val="both"/>
        <w:rPr>
          <w:b/>
          <w:sz w:val="26"/>
          <w:szCs w:val="26"/>
        </w:rPr>
      </w:pPr>
    </w:p>
    <w:p w:rsidR="001C1289" w:rsidRDefault="001C1289" w:rsidP="001C1289">
      <w:pPr>
        <w:jc w:val="both"/>
        <w:rPr>
          <w:b/>
          <w:sz w:val="26"/>
          <w:szCs w:val="26"/>
        </w:rPr>
      </w:pPr>
    </w:p>
    <w:p w:rsidR="001C1289" w:rsidRDefault="001C1289" w:rsidP="001C1289">
      <w:pPr>
        <w:jc w:val="both"/>
        <w:rPr>
          <w:b/>
          <w:sz w:val="26"/>
          <w:szCs w:val="26"/>
        </w:rPr>
      </w:pPr>
    </w:p>
    <w:p w:rsidR="001C1289" w:rsidRDefault="001C1289" w:rsidP="001C1289">
      <w:pPr>
        <w:jc w:val="both"/>
        <w:rPr>
          <w:b/>
          <w:sz w:val="26"/>
          <w:szCs w:val="26"/>
        </w:rPr>
      </w:pPr>
    </w:p>
    <w:p w:rsidR="00112682" w:rsidRPr="006B38DB" w:rsidRDefault="00112682" w:rsidP="001C1289">
      <w:pPr>
        <w:jc w:val="both"/>
        <w:rPr>
          <w:b/>
        </w:rPr>
      </w:pPr>
      <w:r w:rsidRPr="006B38DB">
        <w:rPr>
          <w:b/>
        </w:rPr>
        <w:t>45. Госбюджет и его структура. Бюджет Республики Беларусь</w:t>
      </w:r>
    </w:p>
    <w:p w:rsidR="00112682" w:rsidRPr="006B38DB" w:rsidRDefault="00112682" w:rsidP="001C1289">
      <w:pPr>
        <w:jc w:val="both"/>
      </w:pPr>
      <w:r w:rsidRPr="006B38DB">
        <w:t>Бюджет — роспись ден. доходов и расходов гос-ва, территориальных образований, домохозяйств и т.д. Сущность бюджета каждой страны опред-ся природой и ф-циями гос-ва. Ч-з госбюджеты распределяется от 20 до 60 % нац. дохода. Используя фин. программирование, развитые гос-ва ч-з бюджет оказывают воздействие на структурную перестройку хоз-ва, научно-техн. политику, норму накопления, эффективность внешнеэкон. связей, объем валового нац. продукта. В целом гос. бюджет выполняет след. ф-ции:</w:t>
      </w:r>
    </w:p>
    <w:p w:rsidR="00112682" w:rsidRPr="006B38DB" w:rsidRDefault="00112682" w:rsidP="001C1289">
      <w:pPr>
        <w:jc w:val="both"/>
      </w:pPr>
      <w:r w:rsidRPr="006B38DB">
        <w:t>1) перераспределение национального дохода;</w:t>
      </w:r>
    </w:p>
    <w:p w:rsidR="00112682" w:rsidRPr="006B38DB" w:rsidRDefault="00112682" w:rsidP="001C1289">
      <w:pPr>
        <w:jc w:val="both"/>
      </w:pPr>
      <w:r w:rsidRPr="006B38DB">
        <w:t>2) стабилизация общественного воспроизводства;</w:t>
      </w:r>
    </w:p>
    <w:p w:rsidR="00112682" w:rsidRPr="006B38DB" w:rsidRDefault="00112682" w:rsidP="001C1289">
      <w:pPr>
        <w:jc w:val="both"/>
      </w:pPr>
      <w:r w:rsidRPr="006B38DB">
        <w:t xml:space="preserve">3) осуществление гос. соц. политики. </w:t>
      </w:r>
    </w:p>
    <w:p w:rsidR="00112682" w:rsidRPr="006B38DB" w:rsidRDefault="00112682" w:rsidP="001C1289">
      <w:pPr>
        <w:jc w:val="both"/>
      </w:pPr>
      <w:r w:rsidRPr="006B38DB">
        <w:t>Структура гос. бюджета каждой страны отражает хар-р административной с-мы. В нашей стране бюджетное устройство базировалось на принципе демократ. централизма. В Беларуси госбюджет включает бюджет республики и местные бюджеты (областей, районов, городов, сельских советов).</w:t>
      </w:r>
    </w:p>
    <w:p w:rsidR="00112682" w:rsidRPr="006B38DB" w:rsidRDefault="00112682" w:rsidP="001C1289">
      <w:pPr>
        <w:jc w:val="both"/>
      </w:pPr>
      <w:r w:rsidRPr="006B38DB">
        <w:t>Составление и исполнение бюджета предполагает соблюдение опред-х правил "игры". Прежде всего устанавливается бюджетный год — период, в течение к-рого существует данный бюджет, равный 12 месяцам. Обязательной явл. и бюджетная классификация. Для расходов — это министериальная (ведомственная); предметная (например, образование по видам — школы, высшие учебные заведения и т. д.); экономическая и смешанная. Экономическая подразделяет расходы по их целевому назначению: на капиталовложения, зарплату, субсидии, дотации и др. Смешанная распределяет расходы по министерствам, а в них — по предметам.</w:t>
      </w:r>
    </w:p>
    <w:p w:rsidR="00112682" w:rsidRPr="006B38DB" w:rsidRDefault="00112682" w:rsidP="001C1289">
      <w:pPr>
        <w:jc w:val="both"/>
      </w:pPr>
      <w:r w:rsidRPr="006B38DB">
        <w:t>Наряду с классическими с-мами распределения доходов в бюджетной практике появляются новые. Наибольшее распространение получили целевая и по функциональным признакам. Целевая — разбивка расходов в соотв. с общенац., политич., экон. и соц. программами. Классификация по функцион. признакам отражает концепцию финансов как инструмента политики правительства и производится в соотв. с осн. ф-ми гос-ва. Это соц. расходы, обеспечение занятости, здравоохранение, транспорт и связь, внутренние дела, оборона. Они в свою очередь делятся по категориям затрат: зарплата, текущие расходы, оборудование и т. д.</w:t>
      </w:r>
    </w:p>
    <w:p w:rsidR="00112682" w:rsidRPr="006B38DB" w:rsidRDefault="00112682" w:rsidP="001C1289">
      <w:pPr>
        <w:jc w:val="both"/>
      </w:pPr>
      <w:r w:rsidRPr="006B38DB">
        <w:t>Доходы бюджета в большинстве стран подразделяются по источникам и видам. Сущ-ют и др. виды классификации доходов: юридическая, финансовая. Юридическая распределяет доходы по способу их получения, т. е. исп-ся сила гос. власти или нет. Финансовая классификация исходит из деления доходов на безвозвратные, или постоянные (налоги), и временные (займы).</w:t>
      </w:r>
    </w:p>
    <w:p w:rsidR="00112682" w:rsidRPr="006B38DB" w:rsidRDefault="00112682" w:rsidP="001C1289">
      <w:pPr>
        <w:jc w:val="both"/>
      </w:pPr>
      <w:r w:rsidRPr="006B38DB">
        <w:t>В Беларуси бюджетом управляют Мин-во финансов, областные, районные отделы исполкомов и т. д. Кассовое исполнение Госбюджета осущ-т Национальный банк РБ или по его поручению др. звенья банк. с-мы. Утверждение республ-го бюджета осущ-ся парламентом РБ, местных бюджетов - соответствующими Советами депутатов.</w:t>
      </w:r>
    </w:p>
    <w:p w:rsidR="00112682" w:rsidRPr="006B38DB" w:rsidRDefault="00112682" w:rsidP="001C1289">
      <w:pPr>
        <w:jc w:val="both"/>
      </w:pPr>
      <w:r w:rsidRPr="006B38DB">
        <w:t>Осн. доходные статьи: налог на добавленную стоимость—30,7%, налог на прибыль и налог на доходы—19,3, акцизы—14,7 %. Чрезвычайный налог для финансирования расходов по ликвидации последствий катастрофы на ЧАЭС — 10,6 %, поступления от разбронирования гос. резервов и запасов — 2,6 %. В целом доходная часть бюджета состоит на 40 % из налогов, включаемых в издержки производства, что снижает конкурентоспособность белорусской продукции не только на внешних, но и на внутреннем рынке.</w:t>
      </w:r>
    </w:p>
    <w:p w:rsidR="00112682" w:rsidRPr="006B38DB" w:rsidRDefault="00112682" w:rsidP="001C1289">
      <w:pPr>
        <w:jc w:val="both"/>
      </w:pPr>
      <w:r w:rsidRPr="006B38DB">
        <w:t>Осн. расходные статьи: финансирование социально-культурных учреждений и мероприятий — 26,3 %; финансирование народного хозяйства—9,6; дотации местным бюджетам областей и г. Минска—14,34; расходы по ликвидации последствий катастрофы на ЧАЭС — 11,3; расходы на оборону (включая пограничные и железнодорожные войска, оборонное, спортивно-техническое общество)—5,39; пополнение государственных запасов и резервов— 1,5; содержание органов внутренних дел (включая внутренние войска) — 4,3 %.</w:t>
      </w:r>
    </w:p>
    <w:p w:rsidR="00112682" w:rsidRPr="006B38DB" w:rsidRDefault="00112682" w:rsidP="001C1289">
      <w:pPr>
        <w:jc w:val="both"/>
      </w:pPr>
      <w:r w:rsidRPr="006B38DB">
        <w:t>По мере перехода к рыночному хозяйству и расширения самостоятельности местных уровней власти будет устанавливаться и их финансовая самостоятельность.</w:t>
      </w:r>
    </w:p>
    <w:p w:rsidR="00112682" w:rsidRP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12682" w:rsidRPr="006B38DB" w:rsidRDefault="00112682" w:rsidP="001C1289">
      <w:pPr>
        <w:jc w:val="both"/>
        <w:rPr>
          <w:b/>
          <w:sz w:val="26"/>
          <w:szCs w:val="26"/>
        </w:rPr>
      </w:pPr>
      <w:r w:rsidRPr="006B38DB">
        <w:rPr>
          <w:b/>
          <w:sz w:val="26"/>
          <w:szCs w:val="26"/>
        </w:rPr>
        <w:t>46. Бюджетный дефицит и государственный долг.</w:t>
      </w:r>
    </w:p>
    <w:p w:rsidR="00112682" w:rsidRPr="00112682" w:rsidRDefault="00112682" w:rsidP="001C1289">
      <w:pPr>
        <w:jc w:val="both"/>
        <w:rPr>
          <w:sz w:val="26"/>
          <w:szCs w:val="26"/>
        </w:rPr>
      </w:pPr>
      <w:r w:rsidRPr="00112682">
        <w:rPr>
          <w:sz w:val="26"/>
          <w:szCs w:val="26"/>
        </w:rPr>
        <w:t xml:space="preserve">Бюджет – это совокупность финансовых ресурсов, средств, которыми располагает любой экономический субъект, будь то государство, предприятие, семья, а с другой стороны – это соотношение между доходами и расходами экономического субъекта, баланс его денежных средств, характеризующий соответствие их поступлений и расходований за определенный период, чаще всего за год. В тех случаях, когда имеющиеся у бюджета доходы недостаточны для осуществления расходов, говорят о возникновении бюджетного дефицита. Обычно он измеряется в виде процента от ВНП. Бюджетный дефицит не свидетельствует о каком-то ч.п. в экономике страны. Он может быть вызван, например, необходимостью осуществления крупных государственных вложений в развитие экономики, что отражает рост ВНП, а не кризисное состояние государственного регулирования. Дефицит подразделяется на: структурный и циклический. Структурный дефицит - разность между текущими государственными расходами и доходами в предположении некоторого фиксированного уровня безработицы. Разность между реально наблюдаемым дефицитом и структурным дефицитом называется циклическим дефицитом. В теории различают также активный и пассивный дефициты. Первый возникает в результате превышения расходов. Второй – в связи со снижением налоговых и прочих поступлений. Выделяют также особый вид дефицита - первичный дефицит. Он представляет собой разность между величиной общего дефицита и суммой процентных выплат по долгу. Нормальным считается дефицит бюджета, приблизительно соответствующий уровню инфляции в стране. Такой дефицит бюджета обычно покрывается низкопроцентными или беспроцентными кредитами Центробанка. Государственный долг — это сумма накопленных за определенный период времени бюджетных дефицитов за вычетом имевшихся за это время положительных сальдо бюджета. Различают внешний и внутренний государственный долг. Внешний государственный долг — это долг иностранным государствам, организациям и отдельным лицам. Внутренний долг – это долг государства своему населению. Долговые обязательства могут иметь форму: кредитов, полученных правительством; государственных займов, осуществленных посредством выпуска ценных бумаг от имени правительства; других долговых обязательств. Долговые обязательства могут быть краткосрочными (до 1 года), среднесрочными (от 1 года до 5 лет), долгосрочными (от 5 до 30 лет). Бюджетный дефицит и государственный долг тесно связаны, так как, во-первых, государственный займ — важнейший источник покрытия бюджетного дефицита; во-вторых, определить, насколько опасен тот или иной размер дефицита бюджета, невозможно без анализа величины государственного долга. С другой стороны, для оценки величины государственного долга необходимо исследование роста бюджетного дефицита. Рост государственного долга влечет за собой реальные негативные экономические последствия. </w:t>
      </w:r>
    </w:p>
    <w:p w:rsidR="00112682" w:rsidRPr="00112682" w:rsidRDefault="00112682" w:rsidP="001C1289">
      <w:pPr>
        <w:jc w:val="both"/>
        <w:rPr>
          <w:sz w:val="26"/>
          <w:szCs w:val="26"/>
        </w:rPr>
      </w:pPr>
      <w:r w:rsidRPr="00112682">
        <w:rPr>
          <w:sz w:val="26"/>
          <w:szCs w:val="26"/>
        </w:rPr>
        <w:t xml:space="preserve">1. выплата процентов по государственному долгу увеличивает неравенство в доходах, т.к. значительная часть государственных обязательств сконцентрирована у наиболее состоятельной части населения. Погашение государственного внутреннего долга приводит к тому, что деньги из карманов менее обеспеченных слоев населения переходят к более обеспеченным, т. е. те, кто владеет облигациями, становится еще богаче. </w:t>
      </w:r>
    </w:p>
    <w:p w:rsidR="00112682" w:rsidRPr="00112682" w:rsidRDefault="00112682" w:rsidP="001C1289">
      <w:pPr>
        <w:jc w:val="both"/>
        <w:rPr>
          <w:sz w:val="26"/>
          <w:szCs w:val="26"/>
        </w:rPr>
      </w:pPr>
      <w:r w:rsidRPr="00112682">
        <w:rPr>
          <w:sz w:val="26"/>
          <w:szCs w:val="26"/>
        </w:rPr>
        <w:t xml:space="preserve">2. повышение ставок налогов как средство выплаты государственного внутреннего долга или его уменьшения, может подорвать действие экономических стимулов развития производства, снизить интерес к вложениям средств в новые рискованные предприятия, а также усилить социальную напряженность в обществе. </w:t>
      </w:r>
    </w:p>
    <w:p w:rsidR="00112682" w:rsidRPr="00112682" w:rsidRDefault="00112682" w:rsidP="001C1289">
      <w:pPr>
        <w:jc w:val="both"/>
        <w:rPr>
          <w:sz w:val="26"/>
          <w:szCs w:val="26"/>
        </w:rPr>
      </w:pPr>
      <w:r w:rsidRPr="00112682">
        <w:rPr>
          <w:sz w:val="26"/>
          <w:szCs w:val="26"/>
        </w:rPr>
        <w:t xml:space="preserve">3. существование внешнего долга предполагает передачу части созданного внутри страны продукта за рубеж (в случае выплаты процентов или сумм основного долга). </w:t>
      </w:r>
    </w:p>
    <w:p w:rsidR="00112682" w:rsidRPr="00112682" w:rsidRDefault="00112682" w:rsidP="001C1289">
      <w:pPr>
        <w:jc w:val="both"/>
        <w:rPr>
          <w:sz w:val="26"/>
          <w:szCs w:val="26"/>
        </w:rPr>
      </w:pPr>
      <w:r w:rsidRPr="00112682">
        <w:rPr>
          <w:sz w:val="26"/>
          <w:szCs w:val="26"/>
        </w:rPr>
        <w:t xml:space="preserve">4. рост внешнего долга снижает международный авторитет страны. </w:t>
      </w:r>
    </w:p>
    <w:p w:rsidR="00112682" w:rsidRPr="00112682" w:rsidRDefault="00112682" w:rsidP="001C1289">
      <w:pPr>
        <w:jc w:val="both"/>
        <w:rPr>
          <w:sz w:val="26"/>
          <w:szCs w:val="26"/>
        </w:rPr>
      </w:pPr>
      <w:r w:rsidRPr="00112682">
        <w:rPr>
          <w:sz w:val="26"/>
          <w:szCs w:val="26"/>
        </w:rPr>
        <w:t>5. когда правительство берёт займ на рынке капиталов для рефинансирования долга или уплаты процентов по государственному, долгу, это неизбежно приводит к увеличению ставки процента на капитал.</w:t>
      </w:r>
    </w:p>
    <w:p w:rsidR="00112682" w:rsidRPr="006B38DB" w:rsidRDefault="00112682" w:rsidP="001C1289">
      <w:pPr>
        <w:jc w:val="both"/>
        <w:rPr>
          <w:b/>
          <w:sz w:val="26"/>
          <w:szCs w:val="26"/>
        </w:rPr>
      </w:pPr>
      <w:r w:rsidRPr="00112682">
        <w:rPr>
          <w:sz w:val="26"/>
          <w:szCs w:val="26"/>
        </w:rPr>
        <w:t xml:space="preserve"> </w:t>
      </w:r>
    </w:p>
    <w:p w:rsidR="00112682" w:rsidRPr="006B38DB" w:rsidRDefault="00112682" w:rsidP="001C1289">
      <w:pPr>
        <w:jc w:val="both"/>
        <w:rPr>
          <w:b/>
        </w:rPr>
      </w:pPr>
      <w:r w:rsidRPr="006B38DB">
        <w:rPr>
          <w:b/>
        </w:rPr>
        <w:t>47. Налоговая система. Налоги.</w:t>
      </w:r>
    </w:p>
    <w:p w:rsidR="00112682" w:rsidRPr="006B38DB" w:rsidRDefault="00112682" w:rsidP="001C1289">
      <w:pPr>
        <w:jc w:val="both"/>
      </w:pPr>
      <w:r w:rsidRPr="006B38DB">
        <w:t>Налоги – обязат-е и безэквивалентные платежи, уплачиваемые налогоплательщиками в бюджет соотв-щего уровня и гос. внебюджетные фонды на основ. законов о налогах и актах законодательных органов субъектов РБ, а также по решению органом местного самоуправления в соотв. с их компетентностью.Налоговая с-ма - совокупность предусмотренных налогов и обязательных платежей, взимаемых в гос-ве, а также принципов, форм и методов установления, изменения, отмены, уплаты, взимания, контроля.1) объект налога - это доходы, стоимость отд-х товаров, отд-е виды деят-сти, операции с ценными бумагами, пользование ценными ресурсами, имущество юридич. и физич. лиц и др. объекты, установленные законодательными актами.</w:t>
      </w:r>
    </w:p>
    <w:p w:rsidR="00112682" w:rsidRPr="006B38DB" w:rsidRDefault="00112682" w:rsidP="001C1289">
      <w:pPr>
        <w:jc w:val="both"/>
      </w:pPr>
      <w:r w:rsidRPr="006B38DB">
        <w:t>2) субъект налога - это налогоплательщик, т.е. физическое или юридическое лицо;</w:t>
      </w:r>
    </w:p>
    <w:p w:rsidR="00112682" w:rsidRPr="006B38DB" w:rsidRDefault="00112682" w:rsidP="001C1289">
      <w:pPr>
        <w:jc w:val="both"/>
      </w:pPr>
      <w:r w:rsidRPr="006B38DB">
        <w:t>3) источник  налога  - т.е.  доход из которого выплачивается налог;4) ставка налога - величина налога с единицы объекта налога;5) налоговая льгота - полное или частичное освобождение плательщика от налога.Налоги могут взиматься следующими способами:1) кадастровый - объект налога дифференцирован на группы по определ. признаку. Перечень этих групп и их признаки заносится в спец. справочники. Для каждой группы установлена индив. ставка налога. Такой метод характерен тем, что величина налога не зависит от доходности объекта (налог на владельцев транспортных средств. Он взимается по установл. ставке  от мощности транспортного средства, не зависимо от того, используется это транспортное средство или простаивает).</w:t>
      </w:r>
    </w:p>
    <w:p w:rsidR="00112682" w:rsidRPr="006B38DB" w:rsidRDefault="00112682" w:rsidP="001C1289">
      <w:pPr>
        <w:jc w:val="both"/>
      </w:pPr>
      <w:r w:rsidRPr="006B38DB">
        <w:t>2) на основе декларации</w:t>
      </w:r>
    </w:p>
    <w:p w:rsidR="00112682" w:rsidRPr="006B38DB" w:rsidRDefault="00112682" w:rsidP="001C1289">
      <w:pPr>
        <w:jc w:val="both"/>
      </w:pPr>
      <w:r w:rsidRPr="006B38DB">
        <w:t xml:space="preserve">Декларация - документ, в к-ром плательщик налога приводит расчет дохода и налога с него. Характерной чертой такого метода явл. то, что выплата налога производится после получ. дохода и лицом получающим доход(налог на прибыль). </w:t>
      </w:r>
    </w:p>
    <w:p w:rsidR="00112682" w:rsidRPr="006B38DB" w:rsidRDefault="00112682" w:rsidP="001C1289">
      <w:pPr>
        <w:jc w:val="both"/>
      </w:pPr>
      <w:r w:rsidRPr="006B38DB">
        <w:t>3) у источника.  Налог вносится лицом выплач-щим доход. Оплата налога произв-ся до получ. дохода, причем получатель дохода получает его уменьш-м на сумму налога.</w:t>
      </w:r>
    </w:p>
    <w:p w:rsidR="00112682" w:rsidRPr="006B38DB" w:rsidRDefault="00112682" w:rsidP="001C1289">
      <w:pPr>
        <w:jc w:val="both"/>
      </w:pPr>
      <w:r w:rsidRPr="006B38DB">
        <w:t>Напр., подох. налог с физич. лиц. Налог выплач-ся предприятием или организацией, на к-рой  работает физич. лицо. До выплаты зарплаты из нее вычитается сумма налога и перечисл. в бюджет. Остальная сумма выплач-ся работнику.</w:t>
      </w:r>
    </w:p>
    <w:p w:rsidR="00112682" w:rsidRPr="006B38DB" w:rsidRDefault="00112682" w:rsidP="001C1289">
      <w:pPr>
        <w:jc w:val="both"/>
      </w:pPr>
      <w:r w:rsidRPr="006B38DB">
        <w:t xml:space="preserve"> Сyществyют 2 вида налог. с-мы: шедyлярная и глобальная.</w:t>
      </w:r>
    </w:p>
    <w:p w:rsidR="00112682" w:rsidRPr="006B38DB" w:rsidRDefault="00112682" w:rsidP="001C1289">
      <w:pPr>
        <w:jc w:val="both"/>
      </w:pPr>
      <w:r w:rsidRPr="006B38DB">
        <w:t>В шедyлярной нал. с-ме весь доход,  получаемый налогоплательщиком, делится на части(шедyлы). Каждая из этих частей облагается налогом особым образом. Для разных шедyл могут быть установлены разл. ставки, льготы и др. эл-ты налога.</w:t>
      </w:r>
    </w:p>
    <w:p w:rsidR="00112682" w:rsidRPr="006B38DB" w:rsidRDefault="00112682" w:rsidP="001C1289">
      <w:pPr>
        <w:jc w:val="both"/>
      </w:pPr>
      <w:r w:rsidRPr="006B38DB">
        <w:t>В глобальной нал. с-ме все доходы физич. и юридич. лиц облагаются одинаково. Такая с-ма  облегчает расчет налогов и упрощает планирование  финанс. результата для предпринимателей. Глобальная нал. с-ма широко применяется в Зап. гос-вах.</w:t>
      </w:r>
    </w:p>
    <w:p w:rsidR="00112682" w:rsidRPr="006B38DB" w:rsidRDefault="00112682" w:rsidP="001C1289">
      <w:pPr>
        <w:jc w:val="both"/>
      </w:pPr>
      <w:r w:rsidRPr="006B38DB">
        <w:t>ФУНКЦИИ НАЛОГОВ.Регулирующая. Гос. регулирование осущ-ся в 2 основных направлениях:</w:t>
      </w:r>
    </w:p>
    <w:p w:rsidR="00112682" w:rsidRPr="006B38DB" w:rsidRDefault="00112682" w:rsidP="001C1289">
      <w:pPr>
        <w:jc w:val="both"/>
      </w:pPr>
      <w:r w:rsidRPr="006B38DB">
        <w:t>- регулирование  рын., тов.-ден. отношений. Оно сост. в определении "правил игры", т.е. разработка законов, нормативных актов, опред-щих взаимоотношения дейтсвyющих на рынке лиц(предпринимателей, работодателей и наемных рабочих).</w:t>
      </w:r>
    </w:p>
    <w:p w:rsidR="00112682" w:rsidRPr="006B38DB" w:rsidRDefault="00112682" w:rsidP="001C1289">
      <w:pPr>
        <w:jc w:val="both"/>
      </w:pPr>
      <w:r w:rsidRPr="006B38DB">
        <w:t>- регулирование развития нар. хоз-ва,  обществ. пр-ва в условиях, когда осн. объект. экон. законом, действующим  в обществе, явл. закон стоимости. Здесь речь идет о фин.-экон. методах воздействия гос-ва на интересы людей, предпринимателей с целью направления их деят-сти в выгодном обществу направлении.</w:t>
      </w:r>
    </w:p>
    <w:p w:rsidR="00112682" w:rsidRPr="006B38DB" w:rsidRDefault="00112682" w:rsidP="001C1289">
      <w:pPr>
        <w:jc w:val="both"/>
      </w:pPr>
      <w:r w:rsidRPr="006B38DB">
        <w:t xml:space="preserve">Вводя одни и отменяя  др. налоги, гос-во создает условия для ускор. развития определ-х отраслей и производств, способствует решению актуальных для общ-ва проблем. </w:t>
      </w:r>
    </w:p>
    <w:p w:rsidR="00112682" w:rsidRPr="006B38DB" w:rsidRDefault="00112682" w:rsidP="001C1289">
      <w:pPr>
        <w:jc w:val="both"/>
      </w:pPr>
      <w:r w:rsidRPr="006B38DB">
        <w:t>Стимулирующая. С пом. налогов, льгот и санкций гос-во стимулирует техн. прогресс,увеличение числа рабочих мест, капитальные вложения в расширение пр-ва.</w:t>
      </w:r>
    </w:p>
    <w:p w:rsidR="00112682" w:rsidRPr="006B38DB" w:rsidRDefault="00112682" w:rsidP="001C1289">
      <w:pPr>
        <w:jc w:val="both"/>
      </w:pPr>
      <w:r w:rsidRPr="006B38DB">
        <w:t>Распределительная. Посредством налогов в госбюджете концентрируются ср-ва, направляемые затем на решение народнохоз-х проблем, финансирование крупных межотраслевых, комплексных целевых программ-наyчно-технических, экон. и др.</w:t>
      </w:r>
    </w:p>
    <w:p w:rsidR="00112682" w:rsidRPr="006B38DB" w:rsidRDefault="00112682" w:rsidP="001C1289">
      <w:pPr>
        <w:jc w:val="both"/>
      </w:pPr>
      <w:r w:rsidRPr="006B38DB">
        <w:t>Фискальная, изъятие части доходов предприятий и граждан для содержания гос. аппарата, обороны страны и той части непроизводств. сферы, к-рая не имеет собств. источников доходов (библиотеки, театры, музеи и многие учебные заведения и т.п.</w:t>
      </w:r>
    </w:p>
    <w:p w:rsidR="00112682" w:rsidRP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1C1289"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49. Денежно-кредитная политика.</w:t>
      </w:r>
    </w:p>
    <w:p w:rsidR="00112682" w:rsidRPr="00112682" w:rsidRDefault="00112682" w:rsidP="001C1289">
      <w:pPr>
        <w:jc w:val="both"/>
        <w:rPr>
          <w:sz w:val="26"/>
          <w:szCs w:val="26"/>
        </w:rPr>
      </w:pPr>
      <w:r w:rsidRPr="00112682">
        <w:rPr>
          <w:sz w:val="26"/>
          <w:szCs w:val="26"/>
        </w:rPr>
        <w:t>Денежно-кредитная политика является важным инструментом регулирования всех рыночных связей . Она является особым видом деятельности государства и заключается в разработке и осуществлении системы мероприятий, с помощью которой регулируются денежно-кредитные процессы в стране. Зачем нужно государству проводить эту политику? Ведь казалось бы рыночная экономика представляет собой достаточно совершенный механизм, регулируемый рыночным спросом и предложением. В качестве примера можно привести следующее. Предположим коммерческий банк открывает счёт физическому лицу на сумму 1000$ и, выдав вкладчику чек на эту сумму, банк полученные 1000 $ может передать в виде ссуды другому лицу. Получив чек в банке, его владелец в любое время может использовать его для оплаты товаров или услуг. В результате полученные 1000$ банк превращает в 2000$. Если эту деятельность банков никак не ограничивать, то процесс может идти бесконечно, наполняя каналы денежного обращения кредитными деньгами, не обеспеченными товарной массой. Кроме того может возникнуть ситуация, когда банк окажется не в состоянии выполнить свои обязательства перед вкладчиками. Отсюда видно, что нарушение кредитно-денежной системы может повлечь катастрофические последствия для всей экономики в целом. Поэтому во всех странах она находится под жестким контролем государства. Используя известные методы, государство может добиться такого состояния, которое соответствует интересам развития экономики в целом, эффектному решению задач, стоящих перед ней.</w:t>
      </w:r>
    </w:p>
    <w:p w:rsidR="00112682" w:rsidRPr="00112682" w:rsidRDefault="00112682" w:rsidP="001C1289">
      <w:pPr>
        <w:jc w:val="both"/>
        <w:rPr>
          <w:sz w:val="26"/>
          <w:szCs w:val="26"/>
        </w:rPr>
      </w:pPr>
      <w:r w:rsidRPr="00112682">
        <w:rPr>
          <w:sz w:val="26"/>
          <w:szCs w:val="26"/>
        </w:rPr>
        <w:t>В качестве основных регуляторов кредитно-денежной системы в большинстве стран мира используют следующие:</w:t>
      </w:r>
    </w:p>
    <w:p w:rsidR="00112682" w:rsidRPr="00112682" w:rsidRDefault="00112682" w:rsidP="001C1289">
      <w:pPr>
        <w:jc w:val="both"/>
        <w:rPr>
          <w:sz w:val="26"/>
          <w:szCs w:val="26"/>
        </w:rPr>
      </w:pPr>
      <w:r w:rsidRPr="00112682">
        <w:rPr>
          <w:sz w:val="26"/>
          <w:szCs w:val="26"/>
        </w:rPr>
        <w:t>- выпуск государственных ценных бумаг (облигаций, векселей и др.)</w:t>
      </w:r>
    </w:p>
    <w:p w:rsidR="00112682" w:rsidRPr="00112682" w:rsidRDefault="00112682" w:rsidP="001C1289">
      <w:pPr>
        <w:jc w:val="both"/>
        <w:rPr>
          <w:sz w:val="26"/>
          <w:szCs w:val="26"/>
        </w:rPr>
      </w:pPr>
      <w:r w:rsidRPr="00112682">
        <w:rPr>
          <w:sz w:val="26"/>
          <w:szCs w:val="26"/>
        </w:rPr>
        <w:t>- нормы обязательных резервов или резервные требования к коммерческим банкам (величина процента отчислений в резервный фонд центрального банка от величины привлеченных коммерческими банками средств);</w:t>
      </w:r>
    </w:p>
    <w:p w:rsidR="00112682" w:rsidRPr="00112682" w:rsidRDefault="00112682" w:rsidP="001C1289">
      <w:pPr>
        <w:jc w:val="both"/>
        <w:rPr>
          <w:sz w:val="26"/>
          <w:szCs w:val="26"/>
        </w:rPr>
      </w:pPr>
      <w:r w:rsidRPr="00112682">
        <w:rPr>
          <w:sz w:val="26"/>
          <w:szCs w:val="26"/>
        </w:rPr>
        <w:t>- процентная учетная ставка (или ставка рефинансирования), до которой коммерческие банки приобретают кредитные ресурсы главного банка (Национального банка республики Беларусь);</w:t>
      </w:r>
    </w:p>
    <w:p w:rsidR="00112682" w:rsidRPr="00112682" w:rsidRDefault="00112682" w:rsidP="001C1289">
      <w:pPr>
        <w:jc w:val="both"/>
        <w:rPr>
          <w:sz w:val="26"/>
          <w:szCs w:val="26"/>
        </w:rPr>
      </w:pPr>
      <w:r w:rsidRPr="00112682">
        <w:rPr>
          <w:sz w:val="26"/>
          <w:szCs w:val="26"/>
        </w:rPr>
        <w:t xml:space="preserve">- регуляторы банковской деятельности (уставной фонд, нормативы ликвидности, платёжеспособности, независимости, лимит кредитной эмиссии и др.)  </w:t>
      </w:r>
    </w:p>
    <w:p w:rsidR="00112682" w:rsidRPr="00112682" w:rsidRDefault="00112682"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12682" w:rsidRDefault="00112682" w:rsidP="001C1289">
      <w:pPr>
        <w:jc w:val="both"/>
        <w:rPr>
          <w:b/>
          <w:sz w:val="26"/>
          <w:szCs w:val="26"/>
        </w:rPr>
      </w:pPr>
      <w:r w:rsidRPr="006B38DB">
        <w:rPr>
          <w:b/>
          <w:sz w:val="26"/>
          <w:szCs w:val="26"/>
        </w:rPr>
        <w:t xml:space="preserve"> </w:t>
      </w:r>
    </w:p>
    <w:p w:rsidR="001C1289" w:rsidRPr="006B38DB" w:rsidRDefault="001C1289" w:rsidP="001C1289">
      <w:pPr>
        <w:jc w:val="both"/>
        <w:rPr>
          <w:b/>
          <w:sz w:val="26"/>
          <w:szCs w:val="26"/>
        </w:rPr>
      </w:pPr>
    </w:p>
    <w:p w:rsidR="00112682" w:rsidRPr="006B38DB" w:rsidRDefault="00112682" w:rsidP="001C1289">
      <w:pPr>
        <w:jc w:val="both"/>
        <w:rPr>
          <w:b/>
          <w:sz w:val="26"/>
          <w:szCs w:val="26"/>
        </w:rPr>
      </w:pPr>
      <w:r w:rsidRPr="006B38DB">
        <w:rPr>
          <w:b/>
          <w:sz w:val="26"/>
          <w:szCs w:val="26"/>
        </w:rPr>
        <w:t>50. Банковская система. Банки и их операции.</w:t>
      </w:r>
    </w:p>
    <w:p w:rsidR="00112682" w:rsidRPr="00112682" w:rsidRDefault="00112682" w:rsidP="001C1289">
      <w:pPr>
        <w:jc w:val="both"/>
        <w:rPr>
          <w:sz w:val="26"/>
          <w:szCs w:val="26"/>
        </w:rPr>
      </w:pPr>
      <w:r w:rsidRPr="00112682">
        <w:rPr>
          <w:sz w:val="26"/>
          <w:szCs w:val="26"/>
        </w:rPr>
        <w:t>Осн. действия банка:-защита и обеспечение устойчивости рубля, в том числе его покупательские спос-сти и курса по отношению к иностр. валютам;-развитие и укрепление банковской системы;-обеспечение эффект. и бесперебойного функционирования системы расчётов.задачи:-быть эмиссионным центром реализации на производимый доход;-быть банком банков.Высшим органом банков явл. совет директоров–коллегиальный орган, опред-щий осн. направл деят-ости ЦБ и осущ-щий рук-во и управление ЦБ. В совет директоров входит 12 членов директоров и председателей.Коммерч. банки явл. осн. звеньями банк. с-мы. Регулирование деят-сти коммерч. банков осущ-ся конституцией РБ, в законах «О банках и банк. деят-сти» и «О центральном банке РБ», а также др. законами и нормат. актами ЦБ.Коммерч. банки образ-ся на основе формы собственности, как хоз. общество. Согласно закону «О банках и банк. деят-сти» банк–это кредитная организация, к-рая имеет исключит. право осущ-ть совокупность депозитно-вкладных, кредитных и расчетно-кассовых операций.Небанк. кред-е организации–это спец. кред.-фин. институты, имеющие право осущ-ть отд-е банк. операции кроме расчётно-кассовых, депозитно-вкладных и выдачей банк. гарантий.По форме форм-ния уставного капитала банки подразделяются на:-акционерные;-долевые.Деят-сть коммерч. банков осн-на на след-х принц-х:-коммерч. банк должен работать только в пределах имеющихся ден. ресурсов;-взаимоотношения коммерч. банка со своими клиентами строятся на коммерч. или рын. основе.;-полная экон. самост-сть и экон. ответственность банка за результаты своей деят-сти. Коммерч. банк при проведении разл-х операций весь риск берёт на себя и несёт ответственность своими доходами и имуществом;-регулир деят-сти коммерч. банка осущ-ся экон. методами и только в крайних случаях гос-во применяет адм. методы.Практич. операции банков дел на 3 группы: пассивные, акт., пассивно-акт.Банк–«денежный насос»,к-рый по пассивн операциям форм свои ден. ресурсы, а по акт. операциям размещает их с целью размещения прибыли.Пасс.операции–это операции по привлечению ден. ср-в в банки для форм-ния ресурсов. Пассивы коммерч. банка строятся из 2 частей: собственного капитала банка; привлечённых средств или обязательств банка.</w:t>
      </w:r>
    </w:p>
    <w:p w:rsidR="00112682" w:rsidRPr="00112682" w:rsidRDefault="00112682" w:rsidP="001C1289">
      <w:pPr>
        <w:jc w:val="both"/>
        <w:rPr>
          <w:sz w:val="26"/>
          <w:szCs w:val="26"/>
        </w:rPr>
      </w:pPr>
      <w:r w:rsidRPr="00112682">
        <w:rPr>
          <w:sz w:val="26"/>
          <w:szCs w:val="26"/>
        </w:rPr>
        <w:t>Капитал банка сост. из уставного капитала, резервных и др. фондов, а также из прибыли банка. Обычно собств. капитал сост. около 10%. Львиную долю пассивов сост. обязательства. Они склад-ся из вкладов и депозитов физич. и юрид. лиц, кредитов, полученных от др. банков, остатков ср-в на расчётных, текущих или иных счетах клиентов и др.Важнейшие критерии группировки и определение пассивов – это источник их привлечения (или откуда), собственность (кому они принадлежат) и их востребованность (на какой срок они привлечены).</w:t>
      </w:r>
    </w:p>
    <w:p w:rsidR="00112682" w:rsidRPr="00112682" w:rsidRDefault="00112682" w:rsidP="001C1289">
      <w:pPr>
        <w:jc w:val="both"/>
        <w:rPr>
          <w:sz w:val="26"/>
          <w:szCs w:val="26"/>
        </w:rPr>
      </w:pPr>
      <w:r w:rsidRPr="00112682">
        <w:rPr>
          <w:sz w:val="26"/>
          <w:szCs w:val="26"/>
        </w:rPr>
        <w:t xml:space="preserve">Акт. операции – это операции по размещению ср-в с целью получ. прибыли. Активы группируются по ликвидности, доходности и срочности. Активы – это ср-ва, размещённые в кассе кред. учреждений, ЦБ, кредиты банка, лизинг-средства, вложенные в ценные бумаги, а также осн. ср-ва банка (здания, сооружения, машины, оборудования) и др. матер. и нематер. активы. </w:t>
      </w:r>
    </w:p>
    <w:p w:rsidR="00112682" w:rsidRPr="00112682" w:rsidRDefault="00112682" w:rsidP="001C1289">
      <w:pPr>
        <w:jc w:val="both"/>
        <w:rPr>
          <w:sz w:val="26"/>
          <w:szCs w:val="26"/>
        </w:rPr>
      </w:pPr>
      <w:r w:rsidRPr="00112682">
        <w:rPr>
          <w:sz w:val="26"/>
          <w:szCs w:val="26"/>
        </w:rPr>
        <w:t>Акт.-пассивные операции–это посредственные операции, проводимые по поручению клиентов на комиссионных началах, так наз. чисто банковские услуги.</w:t>
      </w:r>
    </w:p>
    <w:p w:rsidR="00112682" w:rsidRPr="00112682" w:rsidRDefault="00112682" w:rsidP="001C1289">
      <w:pPr>
        <w:jc w:val="both"/>
        <w:rPr>
          <w:sz w:val="26"/>
          <w:szCs w:val="26"/>
        </w:rPr>
      </w:pPr>
      <w:r w:rsidRPr="00112682">
        <w:rPr>
          <w:sz w:val="26"/>
          <w:szCs w:val="26"/>
        </w:rPr>
        <w:t>Небанковские кредитные учреждения – это, главным образом, специализированные кредитно-финансовые институты, которые занимают свои финансовые ниши в экономике страны. Они не выполняют чисто банковские операции (расчётно-кассовые, кредитные, депозитно-вкладные, эмиссионные).Виды небанковских фин. институтов: страховые компании, пенсионные фонды, инвестиции, ломбарды, товарищества врем-го кредитования, почтовые отделения…Холдинг комп могут выполн люб вид деят-ти,но их главн ф-й явл управл контрольн пакетом акций.</w:t>
      </w:r>
    </w:p>
    <w:p w:rsid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6B38DB" w:rsidRDefault="00112682" w:rsidP="001C1289">
      <w:pPr>
        <w:jc w:val="both"/>
        <w:rPr>
          <w:b/>
        </w:rPr>
      </w:pPr>
      <w:r w:rsidRPr="006B38DB">
        <w:rPr>
          <w:b/>
        </w:rPr>
        <w:t>51. Безработица и занятость.</w:t>
      </w:r>
    </w:p>
    <w:p w:rsidR="00112682" w:rsidRPr="006B38DB" w:rsidRDefault="00112682" w:rsidP="001C1289">
      <w:pPr>
        <w:jc w:val="both"/>
      </w:pPr>
      <w:r w:rsidRPr="006B38DB">
        <w:t>Содержание и виды безработицы.</w:t>
      </w:r>
    </w:p>
    <w:p w:rsidR="00112682" w:rsidRPr="006B38DB" w:rsidRDefault="00112682" w:rsidP="001C1289">
      <w:pPr>
        <w:jc w:val="both"/>
      </w:pPr>
      <w:r w:rsidRPr="006B38DB">
        <w:t>Безработица - весьма распространенное явление не только в странах, вступивших на путь рын. реформ, но и во многих странах с рын. экономикой, особенно в Зап. Европе.</w:t>
      </w:r>
    </w:p>
    <w:p w:rsidR="00112682" w:rsidRPr="006B38DB" w:rsidRDefault="00112682" w:rsidP="001C1289">
      <w:pPr>
        <w:jc w:val="both"/>
      </w:pPr>
      <w:r w:rsidRPr="006B38DB">
        <w:t>Чел. считается безработным, если он нигде не работает и занимается поиском работы. Для того чтобы получить статус безработного, недостаточно лишь не иметь работы, необходимо активно её найти. К безработным не относятся лица пенсионного возраста, лица, ухаживающие дома за детьми, лица, прекратившие поиск работы, а также временно не работающие по каким – либо причинам.</w:t>
      </w:r>
    </w:p>
    <w:p w:rsidR="00112682" w:rsidRPr="006B38DB" w:rsidRDefault="00112682" w:rsidP="001C1289">
      <w:pPr>
        <w:jc w:val="both"/>
      </w:pPr>
      <w:r w:rsidRPr="006B38DB">
        <w:t>В зависимости от продолжительности существования различ.: кратко- и  долгосрочную безработицу, от хар-ра проявления – открытую безработицу, учитываемую официальной статистикой, и скрытую, кот хар-тся наличием в производстве излишних раб-ков, от степени охвата различ групп населения - основную безработицу лиц трудоспособного возраста, молодёжную и остаточную, охватывающую работников с ограниченной трудоспособностью и лиц предпенсионного возраста, от отношения безработных к занятости - действительную, когда безработные желают и могут трудиться, и фиктивную, когда у безработных нет желания, а со временем и возможности работать.</w:t>
      </w:r>
    </w:p>
    <w:p w:rsidR="00112682" w:rsidRPr="006B38DB" w:rsidRDefault="00112682" w:rsidP="001C1289">
      <w:pPr>
        <w:jc w:val="both"/>
      </w:pPr>
      <w:r w:rsidRPr="006B38DB">
        <w:t>Для экон-го анализа важное значение имеют типы безработицы: фрикционная, структурная, циклическая и естественная.</w:t>
      </w:r>
    </w:p>
    <w:p w:rsidR="00112682" w:rsidRPr="006B38DB" w:rsidRDefault="00112682" w:rsidP="001C1289">
      <w:pPr>
        <w:jc w:val="both"/>
      </w:pPr>
      <w:r w:rsidRPr="006B38DB">
        <w:t xml:space="preserve">Фрикционная безработица связана с поиском или ожиданием работы. Данный тип безработицы сущ. всегда, в то время как одни работники находят наиб. подходящие раб. места, др. увольняются, ищут более высокооплачиваемую, престижную или интересную работу. </w:t>
      </w:r>
    </w:p>
    <w:p w:rsidR="00112682" w:rsidRPr="006B38DB" w:rsidRDefault="00112682" w:rsidP="001C1289">
      <w:pPr>
        <w:jc w:val="both"/>
      </w:pPr>
      <w:r w:rsidRPr="006B38DB">
        <w:t>Изменения в структуре потребительного спроса и технологии требуют структурного корректирования в экономике, изменяют структуру рын. спроса на раб. силу, вызывая структурную безработицу. Эти изменения  вызыв. падения спроса на одни виды профессий и рост спроса на другие, включая ранее не существовавшие.</w:t>
      </w:r>
    </w:p>
    <w:p w:rsidR="00112682" w:rsidRPr="006B38DB" w:rsidRDefault="00112682" w:rsidP="001C1289">
      <w:pPr>
        <w:jc w:val="both"/>
      </w:pPr>
      <w:r w:rsidRPr="006B38DB">
        <w:t>Безработицу, связанную с краткосрочными экон. циклами(3-4 года), наз. циклической безработицей. Сокращение совокупного спроса на товары и услуги вызывает уменьшение занятости и рост безработицы. Безработица в период нормального функционирования экономики зависит от величины фрикционной и структурной безработицы и определяется как естеств. Безработица</w:t>
      </w:r>
    </w:p>
    <w:p w:rsidR="00112682" w:rsidRPr="006B38DB" w:rsidRDefault="00112682" w:rsidP="001C1289">
      <w:pPr>
        <w:jc w:val="both"/>
      </w:pPr>
      <w:r w:rsidRPr="006B38DB">
        <w:t>Причины безработицы</w:t>
      </w:r>
    </w:p>
    <w:p w:rsidR="00112682" w:rsidRPr="006B38DB" w:rsidRDefault="00112682" w:rsidP="001C1289">
      <w:pPr>
        <w:jc w:val="both"/>
      </w:pPr>
      <w:r w:rsidRPr="006B38DB">
        <w:t>Определённый уровень незанятости населения сущ. При любом состоянии экономики и объясняется естественным движением трудовых ресурсов на рынке труда. Специалисты отмечают, что уровень фрикционной безработицы будет гораздо выше там, где государство обеспечивает крупные выплаты по безработице. Большое пособие по безработице увеличивает время ожидания наилучшего варианта трудоустройства. Многие сознательно остаются безработными до истечения срока выплаты пособия.</w:t>
      </w:r>
    </w:p>
    <w:p w:rsidR="00112682" w:rsidRPr="006B38DB" w:rsidRDefault="00112682" w:rsidP="001C1289">
      <w:pPr>
        <w:jc w:val="both"/>
      </w:pPr>
      <w:r w:rsidRPr="006B38DB">
        <w:t>Причиной безработицы явл. непропорционально высокий уровень зарплаты по отношению к производительности труда. Если объём заработной платы превышает стоимость выпущенной продукции, то в условиях рын. эк-ки предприятия сокращают занятость.Слишком высокий уровень зарплаты в стране может стать причиной безработицы. Решение проблемы на первый взгляд кажется простым: для приведения в соответствие спроса и предложения на рынке труда зарплата должна обладать опред. гибкостью. Однако в реальной жизни зарплата остается жесткой, негибкой.</w:t>
      </w:r>
    </w:p>
    <w:p w:rsidR="00112682" w:rsidRPr="006B38DB" w:rsidRDefault="00112682" w:rsidP="001C1289">
      <w:pPr>
        <w:jc w:val="both"/>
      </w:pPr>
      <w:r w:rsidRPr="006B38DB">
        <w:t>Жестокость зарплаты — это её неспособность к гибкому изменению, достаточному для приведения в соответствие спроса и предложения на рынке труда. Безработица, являющаяся результатом жестокости зарплаты, наз. безработицей ожиданий. Она возникает потому, что при данном уровне зарплаты предложение труда превышает спрос на труд со стороны фирм.</w:t>
      </w:r>
    </w:p>
    <w:p w:rsidR="00112682" w:rsidRPr="006B38DB" w:rsidRDefault="00112682" w:rsidP="001C1289">
      <w:pPr>
        <w:jc w:val="both"/>
      </w:pPr>
      <w:r w:rsidRPr="006B38DB">
        <w:t xml:space="preserve">Чрезмерная безработица отрицательно сказывается на всей жизни общ-ва. Различают экономические и внеэкономические (социальные) издержки безработицы. Прежде всего безработица означает эконом. потери для общества.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C1289" w:rsidRDefault="001C1289" w:rsidP="001C1289">
      <w:pPr>
        <w:jc w:val="both"/>
        <w:rPr>
          <w:sz w:val="26"/>
          <w:szCs w:val="26"/>
        </w:rPr>
      </w:pPr>
    </w:p>
    <w:p w:rsidR="00112682" w:rsidRPr="006B38DB" w:rsidRDefault="00112682" w:rsidP="001C1289">
      <w:pPr>
        <w:jc w:val="both"/>
        <w:rPr>
          <w:b/>
          <w:sz w:val="26"/>
          <w:szCs w:val="26"/>
        </w:rPr>
      </w:pPr>
      <w:r w:rsidRPr="006B38DB">
        <w:rPr>
          <w:b/>
          <w:sz w:val="26"/>
          <w:szCs w:val="26"/>
        </w:rPr>
        <w:t>53. Инфляция, её формы и социально – экономические последствия.</w:t>
      </w:r>
    </w:p>
    <w:p w:rsidR="00112682" w:rsidRPr="00112682" w:rsidRDefault="00112682" w:rsidP="001C1289">
      <w:pPr>
        <w:jc w:val="both"/>
        <w:rPr>
          <w:sz w:val="26"/>
          <w:szCs w:val="26"/>
        </w:rPr>
      </w:pPr>
      <w:r w:rsidRPr="00112682">
        <w:rPr>
          <w:sz w:val="26"/>
          <w:szCs w:val="26"/>
        </w:rPr>
        <w:t>Сущность инфляции. Инфляция (от лат. inflatio — вздутие) переполнение каналов обращения избыточными бумажными деньгами, которые не обеспечены соответствующим ростом товарной массы.</w:t>
      </w:r>
    </w:p>
    <w:p w:rsidR="00112682" w:rsidRPr="00112682" w:rsidRDefault="00112682" w:rsidP="001C1289">
      <w:pPr>
        <w:jc w:val="both"/>
        <w:rPr>
          <w:sz w:val="26"/>
          <w:szCs w:val="26"/>
        </w:rPr>
      </w:pPr>
      <w:r w:rsidRPr="00112682">
        <w:rPr>
          <w:sz w:val="26"/>
          <w:szCs w:val="26"/>
        </w:rPr>
        <w:t>В реальной жизни инфляция проявляется как повышение общего уровня цен. Однако не всякое повышение цен носит инфляционный характер. Так, экономически оправданным будет повышение цен вследствие улучшения качества продукции, ухудшения условии добычи сырья, изменения структуры спроса. Рост затрат на научно п. следовательские работы, сырье, изменения величины спроса - это закономерные явления, присущие любой экономике и вызывающи»-рост цен на отдельные товары и услуги. Вместе с тем систематический рост цен на товары без улучшения их качественных характеристик объясняется инфляцией.</w:t>
      </w:r>
    </w:p>
    <w:p w:rsidR="00112682" w:rsidRPr="00112682" w:rsidRDefault="00112682" w:rsidP="001C1289">
      <w:pPr>
        <w:jc w:val="both"/>
        <w:rPr>
          <w:sz w:val="26"/>
          <w:szCs w:val="26"/>
        </w:rPr>
      </w:pPr>
      <w:r w:rsidRPr="00112682">
        <w:rPr>
          <w:sz w:val="26"/>
          <w:szCs w:val="26"/>
        </w:rPr>
        <w:t>При постоянном росте цен наблюдается падение реальных доходов населения, так как рост цен обгоняет доходы и за то же количество денег можно приобрести все меньше благ, происходит падение покупательной способности денег. В связи с этим инфляцию можно определить как процесс обесценивания денег, или, образно говоря, как ситуацию, когда слишком большое количество денег "охотится" за меньшим количеством товара. Типы инфляции. В зависимости от характера и темпов нарастания инфляционных процессов различают следующие типы инфляции:</w:t>
      </w:r>
    </w:p>
    <w:p w:rsidR="00112682" w:rsidRPr="00112682" w:rsidRDefault="00112682" w:rsidP="001C1289">
      <w:pPr>
        <w:jc w:val="both"/>
        <w:rPr>
          <w:sz w:val="26"/>
          <w:szCs w:val="26"/>
        </w:rPr>
      </w:pPr>
      <w:r w:rsidRPr="00112682">
        <w:rPr>
          <w:sz w:val="26"/>
          <w:szCs w:val="26"/>
        </w:rPr>
        <w:t>ползучая. Для данного типа инфляции характерны невысокие</w:t>
      </w:r>
    </w:p>
    <w:p w:rsidR="00112682" w:rsidRPr="00112682" w:rsidRDefault="00112682" w:rsidP="001C1289">
      <w:pPr>
        <w:jc w:val="both"/>
        <w:rPr>
          <w:sz w:val="26"/>
          <w:szCs w:val="26"/>
        </w:rPr>
      </w:pPr>
      <w:r w:rsidRPr="00112682">
        <w:rPr>
          <w:sz w:val="26"/>
          <w:szCs w:val="26"/>
        </w:rPr>
        <w:t>темпы роста цен (до 10 % в год). Ползучая инфляция присуща боль¬</w:t>
      </w:r>
    </w:p>
    <w:p w:rsidR="00112682" w:rsidRPr="00112682" w:rsidRDefault="00112682" w:rsidP="001C1289">
      <w:pPr>
        <w:jc w:val="both"/>
        <w:rPr>
          <w:sz w:val="26"/>
          <w:szCs w:val="26"/>
        </w:rPr>
      </w:pPr>
      <w:r w:rsidRPr="00112682">
        <w:rPr>
          <w:sz w:val="26"/>
          <w:szCs w:val="26"/>
        </w:rPr>
        <w:t>шинству стран с развитой рыночной экономикой;</w:t>
      </w:r>
    </w:p>
    <w:p w:rsidR="00112682" w:rsidRPr="00112682" w:rsidRDefault="00112682" w:rsidP="001C1289">
      <w:pPr>
        <w:jc w:val="both"/>
        <w:rPr>
          <w:sz w:val="26"/>
          <w:szCs w:val="26"/>
        </w:rPr>
      </w:pPr>
      <w:r w:rsidRPr="00112682">
        <w:rPr>
          <w:sz w:val="26"/>
          <w:szCs w:val="26"/>
        </w:rPr>
        <w:t>галопирующая. Темп роста цен при галопирующей инфляции</w:t>
      </w:r>
    </w:p>
    <w:p w:rsidR="00112682" w:rsidRPr="00112682" w:rsidRDefault="00112682" w:rsidP="001C1289">
      <w:pPr>
        <w:jc w:val="both"/>
        <w:rPr>
          <w:sz w:val="26"/>
          <w:szCs w:val="26"/>
        </w:rPr>
      </w:pPr>
      <w:r w:rsidRPr="00112682">
        <w:rPr>
          <w:sz w:val="26"/>
          <w:szCs w:val="26"/>
        </w:rPr>
        <w:t>составляет от 10 до 40 % в год. Такая инфляция становится трудноуп¬</w:t>
      </w:r>
    </w:p>
    <w:p w:rsidR="00112682" w:rsidRPr="00112682" w:rsidRDefault="00112682" w:rsidP="001C1289">
      <w:pPr>
        <w:jc w:val="both"/>
        <w:rPr>
          <w:sz w:val="26"/>
          <w:szCs w:val="26"/>
        </w:rPr>
      </w:pPr>
      <w:r w:rsidRPr="00112682">
        <w:rPr>
          <w:sz w:val="26"/>
          <w:szCs w:val="26"/>
        </w:rPr>
        <w:t>равляемой, а развитие инфляционных процессов зависит от уровня</w:t>
      </w:r>
    </w:p>
    <w:p w:rsidR="00112682" w:rsidRPr="00112682" w:rsidRDefault="00112682" w:rsidP="001C1289">
      <w:pPr>
        <w:jc w:val="both"/>
        <w:rPr>
          <w:sz w:val="26"/>
          <w:szCs w:val="26"/>
        </w:rPr>
      </w:pPr>
      <w:r w:rsidRPr="00112682">
        <w:rPr>
          <w:sz w:val="26"/>
          <w:szCs w:val="26"/>
        </w:rPr>
        <w:t>развития страны, ее социально-экономической структуры, действен¬</w:t>
      </w:r>
    </w:p>
    <w:p w:rsidR="00112682" w:rsidRPr="00112682" w:rsidRDefault="00112682" w:rsidP="001C1289">
      <w:pPr>
        <w:jc w:val="both"/>
        <w:rPr>
          <w:sz w:val="26"/>
          <w:szCs w:val="26"/>
        </w:rPr>
      </w:pPr>
      <w:r w:rsidRPr="00112682">
        <w:rPr>
          <w:sz w:val="26"/>
          <w:szCs w:val="26"/>
        </w:rPr>
        <w:t>ности денежно-кредитной и финансовой политики;</w:t>
      </w:r>
    </w:p>
    <w:p w:rsidR="00112682" w:rsidRPr="00112682" w:rsidRDefault="00112682" w:rsidP="001C1289">
      <w:pPr>
        <w:jc w:val="both"/>
        <w:rPr>
          <w:sz w:val="26"/>
          <w:szCs w:val="26"/>
        </w:rPr>
      </w:pPr>
      <w:r w:rsidRPr="00112682">
        <w:rPr>
          <w:sz w:val="26"/>
          <w:szCs w:val="26"/>
        </w:rPr>
        <w:t>3)</w:t>
      </w:r>
      <w:r w:rsidRPr="00112682">
        <w:rPr>
          <w:sz w:val="26"/>
          <w:szCs w:val="26"/>
        </w:rPr>
        <w:tab/>
        <w:t>гиперинфляция. Ежемесячный рост цен превышает 50 %. Ги¬</w:t>
      </w:r>
    </w:p>
    <w:p w:rsidR="00112682" w:rsidRPr="00112682" w:rsidRDefault="00112682" w:rsidP="001C1289">
      <w:pPr>
        <w:jc w:val="both"/>
        <w:rPr>
          <w:sz w:val="26"/>
          <w:szCs w:val="26"/>
        </w:rPr>
      </w:pPr>
      <w:r w:rsidRPr="00112682">
        <w:rPr>
          <w:sz w:val="26"/>
          <w:szCs w:val="26"/>
        </w:rPr>
        <w:t>перинфляция практически неуправляема, однозначного представле¬</w:t>
      </w:r>
    </w:p>
    <w:p w:rsidR="00112682" w:rsidRPr="00112682" w:rsidRDefault="00112682" w:rsidP="001C1289">
      <w:pPr>
        <w:jc w:val="both"/>
        <w:rPr>
          <w:sz w:val="26"/>
          <w:szCs w:val="26"/>
        </w:rPr>
      </w:pPr>
      <w:r w:rsidRPr="00112682">
        <w:rPr>
          <w:sz w:val="26"/>
          <w:szCs w:val="26"/>
        </w:rPr>
        <w:t>ния о том, как бороться с гиперинфляцией, не существует.</w:t>
      </w:r>
    </w:p>
    <w:p w:rsidR="00112682" w:rsidRPr="00112682" w:rsidRDefault="00112682" w:rsidP="001C1289">
      <w:pPr>
        <w:jc w:val="both"/>
        <w:rPr>
          <w:sz w:val="26"/>
          <w:szCs w:val="26"/>
        </w:rPr>
      </w:pPr>
      <w:r w:rsidRPr="00112682">
        <w:rPr>
          <w:sz w:val="26"/>
          <w:szCs w:val="26"/>
        </w:rPr>
        <w:t>Последствия инфляции. К ее последствиям относятся:</w:t>
      </w:r>
    </w:p>
    <w:p w:rsidR="00112682" w:rsidRPr="00112682" w:rsidRDefault="00112682" w:rsidP="001C1289">
      <w:pPr>
        <w:jc w:val="both"/>
        <w:rPr>
          <w:sz w:val="26"/>
          <w:szCs w:val="26"/>
        </w:rPr>
      </w:pPr>
      <w:r w:rsidRPr="00112682">
        <w:rPr>
          <w:sz w:val="26"/>
          <w:szCs w:val="26"/>
        </w:rPr>
        <w:t>снижение реальных доходов населения. Особенно сильно это</w:t>
      </w:r>
    </w:p>
    <w:p w:rsidR="00112682" w:rsidRPr="00112682" w:rsidRDefault="00112682" w:rsidP="001C1289">
      <w:pPr>
        <w:jc w:val="both"/>
        <w:rPr>
          <w:sz w:val="26"/>
          <w:szCs w:val="26"/>
        </w:rPr>
      </w:pPr>
      <w:r w:rsidRPr="00112682">
        <w:rPr>
          <w:sz w:val="26"/>
          <w:szCs w:val="26"/>
        </w:rPr>
        <w:t>отражается на лицах, получающих фиксированные доходы (пенсии,</w:t>
      </w:r>
    </w:p>
    <w:p w:rsidR="00112682" w:rsidRPr="00112682" w:rsidRDefault="00112682" w:rsidP="001C1289">
      <w:pPr>
        <w:jc w:val="both"/>
        <w:rPr>
          <w:sz w:val="26"/>
          <w:szCs w:val="26"/>
        </w:rPr>
      </w:pPr>
      <w:r w:rsidRPr="00112682">
        <w:rPr>
          <w:sz w:val="26"/>
          <w:szCs w:val="26"/>
        </w:rPr>
        <w:t>стипендии). Сужаются мотивы к трудовой деятельности, усиливает¬</w:t>
      </w:r>
    </w:p>
    <w:p w:rsidR="00112682" w:rsidRPr="00112682" w:rsidRDefault="00112682" w:rsidP="001C1289">
      <w:pPr>
        <w:jc w:val="both"/>
        <w:rPr>
          <w:sz w:val="26"/>
          <w:szCs w:val="26"/>
        </w:rPr>
      </w:pPr>
      <w:r w:rsidRPr="00112682">
        <w:rPr>
          <w:sz w:val="26"/>
          <w:szCs w:val="26"/>
        </w:rPr>
        <w:t>ся дифференциация населения по уровню доходов;</w:t>
      </w:r>
    </w:p>
    <w:p w:rsidR="00112682" w:rsidRPr="00112682" w:rsidRDefault="00112682" w:rsidP="001C1289">
      <w:pPr>
        <w:jc w:val="both"/>
        <w:rPr>
          <w:sz w:val="26"/>
          <w:szCs w:val="26"/>
        </w:rPr>
      </w:pPr>
      <w:r w:rsidRPr="00112682">
        <w:rPr>
          <w:sz w:val="26"/>
          <w:szCs w:val="26"/>
        </w:rPr>
        <w:t>обесценение сбережений населения;</w:t>
      </w:r>
    </w:p>
    <w:p w:rsidR="00112682" w:rsidRPr="00112682" w:rsidRDefault="00112682" w:rsidP="001C1289">
      <w:pPr>
        <w:jc w:val="both"/>
        <w:rPr>
          <w:sz w:val="26"/>
          <w:szCs w:val="26"/>
        </w:rPr>
      </w:pPr>
      <w:r w:rsidRPr="00112682">
        <w:rPr>
          <w:sz w:val="26"/>
          <w:szCs w:val="26"/>
        </w:rPr>
        <w:t>ухудшение условий жизни социальных групп с твердыми дохо¬</w:t>
      </w:r>
    </w:p>
    <w:p w:rsidR="00112682" w:rsidRPr="00112682" w:rsidRDefault="00112682" w:rsidP="001C1289">
      <w:pPr>
        <w:jc w:val="both"/>
        <w:rPr>
          <w:sz w:val="26"/>
          <w:szCs w:val="26"/>
        </w:rPr>
      </w:pPr>
      <w:r w:rsidRPr="00112682">
        <w:rPr>
          <w:sz w:val="26"/>
          <w:szCs w:val="26"/>
        </w:rPr>
        <w:t>дами. Возникновение опасности социальных потрясений;</w:t>
      </w:r>
    </w:p>
    <w:p w:rsidR="00112682" w:rsidRPr="00112682" w:rsidRDefault="00112682" w:rsidP="001C1289">
      <w:pPr>
        <w:jc w:val="both"/>
        <w:rPr>
          <w:sz w:val="26"/>
          <w:szCs w:val="26"/>
        </w:rPr>
      </w:pPr>
      <w:r w:rsidRPr="00112682">
        <w:rPr>
          <w:sz w:val="26"/>
          <w:szCs w:val="26"/>
        </w:rPr>
        <w:t>ослабление позиции властных структур, снижение доверия на¬</w:t>
      </w:r>
    </w:p>
    <w:p w:rsidR="00112682" w:rsidRPr="00112682" w:rsidRDefault="00112682" w:rsidP="001C1289">
      <w:pPr>
        <w:jc w:val="both"/>
        <w:rPr>
          <w:sz w:val="26"/>
          <w:szCs w:val="26"/>
        </w:rPr>
      </w:pPr>
      <w:r w:rsidRPr="00112682">
        <w:rPr>
          <w:sz w:val="26"/>
          <w:szCs w:val="26"/>
        </w:rPr>
        <w:t>селения к правительственным программам и мероприятиям;</w:t>
      </w:r>
    </w:p>
    <w:p w:rsidR="00112682" w:rsidRPr="00112682" w:rsidRDefault="00112682" w:rsidP="001C1289">
      <w:pPr>
        <w:jc w:val="both"/>
        <w:rPr>
          <w:sz w:val="26"/>
          <w:szCs w:val="26"/>
        </w:rPr>
      </w:pPr>
      <w:r w:rsidRPr="00112682">
        <w:rPr>
          <w:sz w:val="26"/>
          <w:szCs w:val="26"/>
        </w:rPr>
        <w:t>возникают трудности с долгосрочным планированием, реше¬</w:t>
      </w:r>
    </w:p>
    <w:p w:rsidR="00112682" w:rsidRPr="00112682" w:rsidRDefault="00112682" w:rsidP="001C1289">
      <w:pPr>
        <w:jc w:val="both"/>
        <w:rPr>
          <w:sz w:val="26"/>
          <w:szCs w:val="26"/>
        </w:rPr>
      </w:pPr>
      <w:r w:rsidRPr="00112682">
        <w:rPr>
          <w:sz w:val="26"/>
          <w:szCs w:val="26"/>
        </w:rPr>
        <w:t>ния принимают спекулятивную направленность;</w:t>
      </w:r>
    </w:p>
    <w:p w:rsidR="00112682" w:rsidRPr="00112682" w:rsidRDefault="00112682" w:rsidP="001C1289">
      <w:pPr>
        <w:jc w:val="both"/>
        <w:rPr>
          <w:sz w:val="26"/>
          <w:szCs w:val="26"/>
        </w:rPr>
      </w:pPr>
      <w:r w:rsidRPr="00112682">
        <w:rPr>
          <w:sz w:val="26"/>
          <w:szCs w:val="26"/>
        </w:rPr>
        <w:t>6)</w:t>
      </w:r>
      <w:r w:rsidRPr="00112682">
        <w:rPr>
          <w:sz w:val="26"/>
          <w:szCs w:val="26"/>
        </w:rPr>
        <w:tab/>
        <w:t>повышается риск инвестирования. Появляются требования</w:t>
      </w:r>
    </w:p>
    <w:p w:rsidR="00112682" w:rsidRPr="00112682" w:rsidRDefault="00112682" w:rsidP="001C1289">
      <w:pPr>
        <w:jc w:val="both"/>
        <w:rPr>
          <w:sz w:val="26"/>
          <w:szCs w:val="26"/>
        </w:rPr>
      </w:pPr>
      <w:r w:rsidRPr="00112682">
        <w:rPr>
          <w:sz w:val="26"/>
          <w:szCs w:val="26"/>
        </w:rPr>
        <w:t>более высоких прибылей и процентов в качестве платы за риск.</w:t>
      </w:r>
    </w:p>
    <w:p w:rsidR="00112682" w:rsidRPr="00112682" w:rsidRDefault="00112682" w:rsidP="001C1289">
      <w:pPr>
        <w:jc w:val="both"/>
        <w:rPr>
          <w:sz w:val="26"/>
          <w:szCs w:val="26"/>
        </w:rPr>
      </w:pPr>
      <w:r w:rsidRPr="00112682">
        <w:rPr>
          <w:sz w:val="26"/>
          <w:szCs w:val="26"/>
        </w:rPr>
        <w:t xml:space="preserve"> </w:t>
      </w: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6B38DB" w:rsidRDefault="006B38DB" w:rsidP="001C1289">
      <w:pPr>
        <w:jc w:val="both"/>
        <w:rPr>
          <w:sz w:val="26"/>
          <w:szCs w:val="26"/>
        </w:rPr>
      </w:pPr>
    </w:p>
    <w:p w:rsidR="00112682" w:rsidRPr="006B38DB" w:rsidRDefault="00112682" w:rsidP="001C1289">
      <w:pPr>
        <w:jc w:val="both"/>
        <w:rPr>
          <w:b/>
          <w:sz w:val="26"/>
          <w:szCs w:val="26"/>
        </w:rPr>
      </w:pPr>
      <w:r w:rsidRPr="006B38DB">
        <w:rPr>
          <w:b/>
          <w:sz w:val="26"/>
          <w:szCs w:val="26"/>
        </w:rPr>
        <w:t>54. Социальная политика государства, ее сущность, цели и направления.</w:t>
      </w:r>
    </w:p>
    <w:p w:rsidR="00112682" w:rsidRPr="00112682" w:rsidRDefault="00112682" w:rsidP="001C1289">
      <w:pPr>
        <w:jc w:val="both"/>
        <w:rPr>
          <w:sz w:val="26"/>
          <w:szCs w:val="26"/>
        </w:rPr>
      </w:pPr>
      <w:r w:rsidRPr="00112682">
        <w:rPr>
          <w:sz w:val="26"/>
          <w:szCs w:val="26"/>
        </w:rPr>
        <w:t>Социальная политика—это деятельность государства, других экономических субъектов, направленных на обеспечение условий для удовлетворения потребностей и повышения благосостояния населения, создания системы социальных гарантий.</w:t>
      </w:r>
    </w:p>
    <w:p w:rsidR="00112682" w:rsidRPr="00112682" w:rsidRDefault="00112682" w:rsidP="001C1289">
      <w:pPr>
        <w:jc w:val="both"/>
        <w:rPr>
          <w:sz w:val="26"/>
          <w:szCs w:val="26"/>
        </w:rPr>
      </w:pPr>
      <w:r w:rsidRPr="00112682">
        <w:rPr>
          <w:sz w:val="26"/>
          <w:szCs w:val="26"/>
        </w:rPr>
        <w:t>Цели:</w:t>
      </w:r>
    </w:p>
    <w:p w:rsidR="00112682" w:rsidRPr="00112682" w:rsidRDefault="00112682" w:rsidP="001C1289">
      <w:pPr>
        <w:jc w:val="both"/>
        <w:rPr>
          <w:sz w:val="26"/>
          <w:szCs w:val="26"/>
        </w:rPr>
      </w:pPr>
      <w:r w:rsidRPr="00112682">
        <w:rPr>
          <w:sz w:val="26"/>
          <w:szCs w:val="26"/>
        </w:rPr>
        <w:t xml:space="preserve"> -обеспечение определенного уровня потребления</w:t>
      </w:r>
    </w:p>
    <w:p w:rsidR="00112682" w:rsidRPr="00112682" w:rsidRDefault="00112682" w:rsidP="001C1289">
      <w:pPr>
        <w:jc w:val="both"/>
        <w:rPr>
          <w:sz w:val="26"/>
          <w:szCs w:val="26"/>
        </w:rPr>
      </w:pPr>
      <w:r w:rsidRPr="00112682">
        <w:rPr>
          <w:sz w:val="26"/>
          <w:szCs w:val="26"/>
        </w:rPr>
        <w:t xml:space="preserve"> -нейтрализация негативных последствий рыночной экономики</w:t>
      </w:r>
    </w:p>
    <w:p w:rsidR="00112682" w:rsidRPr="00112682" w:rsidRDefault="00112682" w:rsidP="001C1289">
      <w:pPr>
        <w:jc w:val="both"/>
        <w:rPr>
          <w:sz w:val="26"/>
          <w:szCs w:val="26"/>
        </w:rPr>
      </w:pPr>
      <w:r w:rsidRPr="00112682">
        <w:rPr>
          <w:sz w:val="26"/>
          <w:szCs w:val="26"/>
        </w:rPr>
        <w:t xml:space="preserve"> -обеспечение благоприятных условий жизни и труда всего населения.</w:t>
      </w:r>
    </w:p>
    <w:p w:rsidR="00112682" w:rsidRPr="00112682" w:rsidRDefault="00112682" w:rsidP="001C1289">
      <w:pPr>
        <w:jc w:val="both"/>
        <w:rPr>
          <w:sz w:val="26"/>
          <w:szCs w:val="26"/>
        </w:rPr>
      </w:pPr>
      <w:r w:rsidRPr="00112682">
        <w:rPr>
          <w:sz w:val="26"/>
          <w:szCs w:val="26"/>
        </w:rPr>
        <w:t>Наиболее масштабной задачей  социально ориентированной экономики государства в формирующемся рыночном хозяйстве Беларуси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Основными принципами проведения социальной политики являются:</w:t>
      </w:r>
    </w:p>
    <w:p w:rsidR="00112682" w:rsidRPr="00112682" w:rsidRDefault="00112682" w:rsidP="001C1289">
      <w:pPr>
        <w:jc w:val="both"/>
        <w:rPr>
          <w:sz w:val="26"/>
          <w:szCs w:val="26"/>
        </w:rPr>
      </w:pPr>
      <w:r w:rsidRPr="00112682">
        <w:rPr>
          <w:sz w:val="26"/>
          <w:szCs w:val="26"/>
        </w:rPr>
        <w:t>1) защита уровня жизни путем введения разных форм компенсации при повышении цен и проведение индексации;</w:t>
      </w:r>
    </w:p>
    <w:p w:rsidR="00112682" w:rsidRPr="00112682" w:rsidRDefault="00112682" w:rsidP="001C1289">
      <w:pPr>
        <w:jc w:val="both"/>
        <w:rPr>
          <w:sz w:val="26"/>
          <w:szCs w:val="26"/>
        </w:rPr>
      </w:pPr>
      <w:r w:rsidRPr="00112682">
        <w:rPr>
          <w:sz w:val="26"/>
          <w:szCs w:val="26"/>
        </w:rPr>
        <w:t>2) обеспечение помощи самым бедным семьям;</w:t>
      </w:r>
    </w:p>
    <w:p w:rsidR="00112682" w:rsidRPr="00112682" w:rsidRDefault="00112682" w:rsidP="001C1289">
      <w:pPr>
        <w:jc w:val="both"/>
        <w:rPr>
          <w:sz w:val="26"/>
          <w:szCs w:val="26"/>
        </w:rPr>
      </w:pPr>
      <w:r w:rsidRPr="00112682">
        <w:rPr>
          <w:sz w:val="26"/>
          <w:szCs w:val="26"/>
        </w:rPr>
        <w:t>3) выдача помощи на случай безработицы;</w:t>
      </w:r>
    </w:p>
    <w:p w:rsidR="00112682" w:rsidRPr="00112682" w:rsidRDefault="00112682" w:rsidP="001C1289">
      <w:pPr>
        <w:jc w:val="both"/>
        <w:rPr>
          <w:sz w:val="26"/>
          <w:szCs w:val="26"/>
        </w:rPr>
      </w:pPr>
      <w:r w:rsidRPr="00112682">
        <w:rPr>
          <w:sz w:val="26"/>
          <w:szCs w:val="26"/>
        </w:rPr>
        <w:t>4) обеспечение политики социального страхования, установление минимальной заработной платы для  работающих;</w:t>
      </w:r>
    </w:p>
    <w:p w:rsidR="00112682" w:rsidRPr="00112682" w:rsidRDefault="00112682" w:rsidP="001C1289">
      <w:pPr>
        <w:jc w:val="both"/>
        <w:rPr>
          <w:sz w:val="26"/>
          <w:szCs w:val="26"/>
        </w:rPr>
      </w:pPr>
      <w:r w:rsidRPr="00112682">
        <w:rPr>
          <w:sz w:val="26"/>
          <w:szCs w:val="26"/>
        </w:rPr>
        <w:t>5) развитие образования, охрана здоровья, окружающей среды в основном за счет государства;</w:t>
      </w:r>
    </w:p>
    <w:p w:rsidR="00112682" w:rsidRPr="00112682" w:rsidRDefault="00112682" w:rsidP="001C1289">
      <w:pPr>
        <w:jc w:val="both"/>
        <w:rPr>
          <w:sz w:val="26"/>
          <w:szCs w:val="26"/>
        </w:rPr>
      </w:pPr>
      <w:r w:rsidRPr="00112682">
        <w:rPr>
          <w:sz w:val="26"/>
          <w:szCs w:val="26"/>
        </w:rPr>
        <w:t>6) проведение активной политики, направленной на обеспечение квалификации.</w:t>
      </w:r>
    </w:p>
    <w:p w:rsidR="00112682" w:rsidRPr="00112682" w:rsidRDefault="00112682" w:rsidP="001C1289">
      <w:pPr>
        <w:jc w:val="both"/>
        <w:rPr>
          <w:sz w:val="26"/>
          <w:szCs w:val="26"/>
        </w:rPr>
      </w:pPr>
      <w:r w:rsidRPr="00112682">
        <w:rPr>
          <w:sz w:val="26"/>
          <w:szCs w:val="26"/>
        </w:rPr>
        <w:t>Функции:</w:t>
      </w:r>
    </w:p>
    <w:p w:rsidR="00112682" w:rsidRPr="00112682" w:rsidRDefault="00112682" w:rsidP="001C1289">
      <w:pPr>
        <w:jc w:val="both"/>
        <w:rPr>
          <w:sz w:val="26"/>
          <w:szCs w:val="26"/>
        </w:rPr>
      </w:pPr>
      <w:r w:rsidRPr="00112682">
        <w:rPr>
          <w:sz w:val="26"/>
          <w:szCs w:val="26"/>
        </w:rPr>
        <w:t>-определение доли каждого работника в созданном продукте;</w:t>
      </w:r>
    </w:p>
    <w:p w:rsidR="00112682" w:rsidRPr="00112682" w:rsidRDefault="00112682" w:rsidP="001C1289">
      <w:pPr>
        <w:jc w:val="both"/>
        <w:rPr>
          <w:sz w:val="26"/>
          <w:szCs w:val="26"/>
        </w:rPr>
      </w:pPr>
      <w:r w:rsidRPr="00112682">
        <w:rPr>
          <w:sz w:val="26"/>
          <w:szCs w:val="26"/>
        </w:rPr>
        <w:t>-стимулирование трудовой мотивации рациональной занятости и развития производства;</w:t>
      </w:r>
    </w:p>
    <w:p w:rsidR="00112682" w:rsidRPr="00112682" w:rsidRDefault="00112682" w:rsidP="001C1289">
      <w:pPr>
        <w:jc w:val="both"/>
        <w:rPr>
          <w:sz w:val="26"/>
          <w:szCs w:val="26"/>
        </w:rPr>
      </w:pPr>
      <w:r w:rsidRPr="00112682">
        <w:rPr>
          <w:sz w:val="26"/>
          <w:szCs w:val="26"/>
        </w:rPr>
        <w:t>-влияние на формирование доходов и структуры потребностей;</w:t>
      </w:r>
    </w:p>
    <w:p w:rsidR="00112682" w:rsidRPr="00112682" w:rsidRDefault="00112682" w:rsidP="001C1289">
      <w:pPr>
        <w:jc w:val="both"/>
        <w:rPr>
          <w:sz w:val="26"/>
          <w:szCs w:val="26"/>
        </w:rPr>
      </w:pPr>
      <w:r w:rsidRPr="00112682">
        <w:rPr>
          <w:sz w:val="26"/>
          <w:szCs w:val="26"/>
        </w:rPr>
        <w:t>-обеспечение социальной защищенности всех членов общества;</w:t>
      </w:r>
    </w:p>
    <w:p w:rsidR="00112682" w:rsidRPr="00112682" w:rsidRDefault="00112682" w:rsidP="001C1289">
      <w:pPr>
        <w:jc w:val="both"/>
        <w:rPr>
          <w:sz w:val="26"/>
          <w:szCs w:val="26"/>
        </w:rPr>
      </w:pPr>
      <w:r w:rsidRPr="00112682">
        <w:rPr>
          <w:sz w:val="26"/>
          <w:szCs w:val="26"/>
        </w:rPr>
        <w:t>-согласование личных, коллективных и государственных интересов;</w:t>
      </w:r>
    </w:p>
    <w:p w:rsidR="00112682" w:rsidRPr="00112682" w:rsidRDefault="00112682" w:rsidP="001C1289">
      <w:pPr>
        <w:jc w:val="both"/>
        <w:rPr>
          <w:sz w:val="26"/>
          <w:szCs w:val="26"/>
        </w:rPr>
      </w:pPr>
      <w:r w:rsidRPr="00112682">
        <w:rPr>
          <w:sz w:val="26"/>
          <w:szCs w:val="26"/>
        </w:rPr>
        <w:t>-создание условий воспроизводства рабочей силы.</w:t>
      </w:r>
    </w:p>
    <w:p w:rsidR="00112682" w:rsidRPr="00112682" w:rsidRDefault="00112682" w:rsidP="001C1289">
      <w:pPr>
        <w:jc w:val="both"/>
        <w:rPr>
          <w:sz w:val="26"/>
          <w:szCs w:val="26"/>
        </w:rPr>
      </w:pPr>
      <w:r w:rsidRPr="00112682">
        <w:rPr>
          <w:sz w:val="26"/>
          <w:szCs w:val="26"/>
        </w:rPr>
        <w:t>Направления:</w:t>
      </w:r>
    </w:p>
    <w:p w:rsidR="00112682" w:rsidRPr="00112682" w:rsidRDefault="00112682" w:rsidP="001C1289">
      <w:pPr>
        <w:jc w:val="both"/>
        <w:rPr>
          <w:sz w:val="26"/>
          <w:szCs w:val="26"/>
        </w:rPr>
      </w:pPr>
      <w:r w:rsidRPr="00112682">
        <w:rPr>
          <w:sz w:val="26"/>
          <w:szCs w:val="26"/>
        </w:rPr>
        <w:t>-общие вопросы политики доходов населения;</w:t>
      </w:r>
    </w:p>
    <w:p w:rsidR="00112682" w:rsidRPr="00112682" w:rsidRDefault="00112682" w:rsidP="001C1289">
      <w:pPr>
        <w:jc w:val="both"/>
        <w:rPr>
          <w:sz w:val="26"/>
          <w:szCs w:val="26"/>
        </w:rPr>
      </w:pPr>
      <w:r w:rsidRPr="00112682">
        <w:rPr>
          <w:sz w:val="26"/>
          <w:szCs w:val="26"/>
        </w:rPr>
        <w:t>-политика в сфере труда и трудовых отношений;</w:t>
      </w:r>
    </w:p>
    <w:p w:rsidR="00112682" w:rsidRPr="00112682" w:rsidRDefault="00112682" w:rsidP="001C1289">
      <w:pPr>
        <w:jc w:val="both"/>
        <w:rPr>
          <w:sz w:val="26"/>
          <w:szCs w:val="26"/>
        </w:rPr>
      </w:pPr>
      <w:r w:rsidRPr="00112682">
        <w:rPr>
          <w:sz w:val="26"/>
          <w:szCs w:val="26"/>
        </w:rPr>
        <w:t>-социальная защита нетрудоспособных и малоимущих слоев населения;</w:t>
      </w:r>
    </w:p>
    <w:p w:rsidR="00112682" w:rsidRPr="00112682" w:rsidRDefault="00112682" w:rsidP="001C1289">
      <w:pPr>
        <w:jc w:val="both"/>
        <w:rPr>
          <w:sz w:val="26"/>
          <w:szCs w:val="26"/>
        </w:rPr>
      </w:pPr>
      <w:r w:rsidRPr="00112682">
        <w:rPr>
          <w:sz w:val="26"/>
          <w:szCs w:val="26"/>
        </w:rPr>
        <w:t>-развитие отраслей социально-культурного комплекса;</w:t>
      </w:r>
    </w:p>
    <w:p w:rsidR="00112682" w:rsidRPr="00112682" w:rsidRDefault="00112682" w:rsidP="001C1289">
      <w:pPr>
        <w:jc w:val="both"/>
        <w:rPr>
          <w:sz w:val="26"/>
          <w:szCs w:val="26"/>
        </w:rPr>
      </w:pPr>
      <w:r w:rsidRPr="00112682">
        <w:rPr>
          <w:sz w:val="26"/>
          <w:szCs w:val="26"/>
        </w:rPr>
        <w:t>-социальная защита отдельных категорий и групп населения.</w:t>
      </w: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C1289" w:rsidRDefault="00112682" w:rsidP="001C1289">
      <w:pPr>
        <w:jc w:val="both"/>
        <w:rPr>
          <w:b/>
        </w:rPr>
      </w:pPr>
      <w:r w:rsidRPr="001C1289">
        <w:rPr>
          <w:b/>
        </w:rPr>
        <w:t>55 - 56. Доходы населения. Дифференциация доходов. Кривая Лоренца. Уровень и качество жизни.</w:t>
      </w:r>
    </w:p>
    <w:p w:rsidR="00112682" w:rsidRPr="001C1289" w:rsidRDefault="00112682" w:rsidP="001C1289">
      <w:pPr>
        <w:jc w:val="both"/>
      </w:pPr>
      <w:r w:rsidRPr="001C1289">
        <w:t>Одним из направлений реализации соц. политики гос-ва явл. регулирование доходов населения. Доход представляет собой сумму денежных средств, зарабатываемую и получаемую членами общ-ва в течение года. Уровень доходов каждого человека явл. одним из осн. показателей его благосостояния. Для изучения уровня жизни, процессов дифференциации доходов по группам населения и роста сбережений используются показатели номинального, располагаемого и реального дохода.</w:t>
      </w:r>
    </w:p>
    <w:p w:rsidR="00112682" w:rsidRPr="001C1289" w:rsidRDefault="00112682" w:rsidP="001C1289">
      <w:pPr>
        <w:jc w:val="both"/>
      </w:pPr>
      <w:r w:rsidRPr="001C1289">
        <w:t>Номинальный доход—это количество денег, полученное отдель¬ными лицами в течение определенного периода. Располагаемый доход—доход, который может быть использован на личное потребление и личные сбережения. Располагаемый доход меньше номинального на сумму налогов и обязательных платежей. Реальный доход представляет собой количество товаров и услуг, которое можно купить на располагаемый доход в течение определ. периода.</w:t>
      </w:r>
    </w:p>
    <w:p w:rsidR="00112682" w:rsidRPr="001C1289" w:rsidRDefault="00112682" w:rsidP="001C1289">
      <w:pPr>
        <w:jc w:val="both"/>
      </w:pPr>
      <w:r w:rsidRPr="001C1289">
        <w:t>Номинальный доход включ. зарплату, доход от собств. хоз-ва, доходы от предпринимательства (прибыль), доход от собственности (проценты по вкладам, ренту и т.д.), трансфертные платежи (пособия по безработице, выплаты по социальному страхованию). Осн. источниками доходов граждан явл. труд в общ-ном и личном подсобном хоз-ве, предпринимательство, владение имуществом, ресурсами, ценными бумагами. На величину доходов оказывает влияние размер заработной платы, владение собственностью, динамика розничных цен, степень насыщенности потребительского рынка товарами, налоги.</w:t>
      </w:r>
    </w:p>
    <w:p w:rsidR="00112682" w:rsidRPr="001C1289" w:rsidRDefault="00112682" w:rsidP="001C1289">
      <w:pPr>
        <w:jc w:val="both"/>
      </w:pPr>
      <w:r w:rsidRPr="001C1289">
        <w:t xml:space="preserve">Величина доходов и их распределение определяют уровень жизни населения. </w:t>
      </w:r>
    </w:p>
    <w:p w:rsidR="00112682" w:rsidRPr="001C1289" w:rsidRDefault="00112682" w:rsidP="001C1289">
      <w:pPr>
        <w:jc w:val="both"/>
      </w:pPr>
      <w:r w:rsidRPr="001C1289">
        <w:t>Уровень жизни—это обеспеченность населения необходимыми для жизни матер-ми благами. Уровень жизни определяется не только объемом и качеством производимых и потребляемых благ и услуг, но и степенью различий в матер. обеспеченности населения. Прожиточный минимум служит для обоснования минимального уровня зарплаты, к-рый хар-ет порог бедности. Поэтому обеспечение миним. прожиточного уровня населения явл. важнейшим направлением деят-ти гос-ва. Причинами неравенства доходов явл. различия не только в источниках доходов, но и в составе семьи, возможностях обладания имуществом, наследством, ценными бумагами, уровнем образования. Для определения неравенства в доходах отдельных групп населения используется кривая Лоренца, хар-щая неравномерность распределения и показывающая долю в нац. доходе, к-рую занимает каждая группа населения. Чтобы построить кривую, по горизонтальной оси откладывают долю всего количества семей, располагающих определенным уровнем дохода, а по вертикальной—долю совокупного дохода, приходящегося на соответствующую часть населения. Соединение долей дохода и семей в общем доходе для различного процента семей дает кривую Лоренца OABCDE, отражающую фактическое распред-ние получ. дохода между отдельными группами людей. Если бы в экономических системах существовало абсолютное равенство в распределении доходов все точки расположились бы на прямой ОЕ, построенной под углом 45 °. Разрыв м-у линией абсол. равенства и линией фактического распределения указывает на степень неравенства доходов. Чем больше кривая Лоренца отклоняется от линии абсолютного равенства, тем больше неравенство в распределении доходов населения. Реальное распределение будет характеризоваться кривой OABCDE. Форма кривой Лоренца показывает степень неравномерности распределения доходов. Чем круче изгиб кривой и чем дальше она отстает от кривой абсолютного равенства, тем больше неравенство в распределении доходов и наоборот. Степень экономического неравенства в каждой стране может быть измерена как площадь между кривой Лоренца этой системы и линией абсолютного равенства.</w:t>
      </w:r>
    </w:p>
    <w:p w:rsidR="00112682" w:rsidRPr="001C1289" w:rsidRDefault="00112682" w:rsidP="001C1289">
      <w:pPr>
        <w:jc w:val="both"/>
      </w:pPr>
      <w:r w:rsidRPr="001C1289">
        <w:t xml:space="preserve">Распределение доходов в рын. экономике зависит от отношений собственности, действия законов спроса и предложения. В любом обществе есть нетрудоспособные, неимущие и безработные, которые не принимают участия в рыночном распределении доходов. Рыночное распределение доходов не гарантирует членам общества равных доходов и одинакового благосостояния. В этом состоит соц. "несправедливость" рынка. Это связано с возрастанием роли факторов, которые обусловливают различия в доходах населения и повышении эффективности производства. </w:t>
      </w: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57. Система социальной защиты населения.</w:t>
      </w:r>
    </w:p>
    <w:p w:rsidR="00112682" w:rsidRPr="00112682" w:rsidRDefault="00112682" w:rsidP="001C1289">
      <w:pPr>
        <w:jc w:val="both"/>
        <w:rPr>
          <w:sz w:val="26"/>
          <w:szCs w:val="26"/>
        </w:rPr>
      </w:pPr>
      <w:r w:rsidRPr="00112682">
        <w:rPr>
          <w:sz w:val="26"/>
          <w:szCs w:val="26"/>
        </w:rPr>
        <w:t>Осуществление активной социальной политики невозможно без ускоренного развития отраслей, которые обеспечивают население жильем, работой, медицинской помощью, способствуют духовному развитию личности, осуществляют нормальное жизнеобеспечение граждан. В настоящее время в этих отраслях нарастают негативные тенденции: социально недопустимая дифференциация в уровне потребления услуг, низкая заработная плата, обострение вопросов трудоустройства и снижение гарантий занятости, невозможность приобретения жилья абсолютным большинством населения, и особенно молодыми семьями.</w:t>
      </w:r>
    </w:p>
    <w:p w:rsidR="00112682" w:rsidRPr="00112682" w:rsidRDefault="00112682" w:rsidP="001C1289">
      <w:pPr>
        <w:jc w:val="both"/>
        <w:rPr>
          <w:sz w:val="26"/>
          <w:szCs w:val="26"/>
        </w:rPr>
      </w:pPr>
      <w:r w:rsidRPr="00112682">
        <w:rPr>
          <w:sz w:val="26"/>
          <w:szCs w:val="26"/>
        </w:rPr>
        <w:t>Характерной чертой переходного периода является противоречие между нарастанием потребностей в социальной защите населения и сужением ресурсных возможностей для их удовлетворения. В этих условиях весьма актуальной становится реорганизация существующей системы социальной защиты населения в соответствии с критериями экономической эффективности и общественной целесообразности. Право на получение социальной помощи предоставляется нуждающимся гражданам на определенный период после проверки доходов и материально-бытовых условий жизни, социально-экономическое положение которых соответствует следующим основным критериям: совокупный среднедушевой доход ниже установленного регионального уровня; отсутствие средств существования; одиночество и неспособность к самообслуживанию; наличие материального ущерба или физических повреждений вследствие бедствий и катастроф, а также в результате исполнения служебных обязанностей.</w:t>
      </w:r>
    </w:p>
    <w:p w:rsidR="00112682" w:rsidRPr="00112682" w:rsidRDefault="00112682" w:rsidP="001C1289">
      <w:pPr>
        <w:jc w:val="both"/>
        <w:rPr>
          <w:sz w:val="26"/>
          <w:szCs w:val="26"/>
        </w:rPr>
      </w:pPr>
      <w:r w:rsidRPr="00112682">
        <w:rPr>
          <w:sz w:val="26"/>
          <w:szCs w:val="26"/>
        </w:rPr>
        <w:t>Переход к социально-ориентированной экономике и сложившаяся ситуация социальной напряженности в обществе предполагают реформирование всей социальной сферы в соответствии с требованиями рыночной экономики, формирование эффективной системы государственного управления этими отраслями, включая распределение функций управления между уровнями власти.</w:t>
      </w:r>
    </w:p>
    <w:p w:rsidR="00112682" w:rsidRPr="00112682" w:rsidRDefault="00112682" w:rsidP="001C1289">
      <w:pPr>
        <w:jc w:val="both"/>
        <w:rPr>
          <w:sz w:val="26"/>
          <w:szCs w:val="26"/>
        </w:rPr>
      </w:pPr>
      <w:r w:rsidRPr="00112682">
        <w:rPr>
          <w:sz w:val="26"/>
          <w:szCs w:val="26"/>
        </w:rPr>
        <w:t>Основные принципы реформы социальной политики заключаются в следующем:</w:t>
      </w:r>
    </w:p>
    <w:p w:rsidR="00112682" w:rsidRPr="00112682" w:rsidRDefault="00112682" w:rsidP="001C1289">
      <w:pPr>
        <w:jc w:val="both"/>
        <w:rPr>
          <w:sz w:val="26"/>
          <w:szCs w:val="26"/>
        </w:rPr>
      </w:pPr>
      <w:r w:rsidRPr="00112682">
        <w:rPr>
          <w:sz w:val="26"/>
          <w:szCs w:val="26"/>
        </w:rPr>
        <w:t>- предоставление всесторонних возможностей для обеспечения достаточного дохода через зарплату всем трудоспособным людям (образование, здравоохранение и хорошо функционирующий рынок труда являются ключевыми элементами для достижения этой цели);</w:t>
      </w:r>
    </w:p>
    <w:p w:rsidR="00112682" w:rsidRPr="00112682" w:rsidRDefault="00112682" w:rsidP="001C1289">
      <w:pPr>
        <w:jc w:val="both"/>
        <w:rPr>
          <w:sz w:val="26"/>
          <w:szCs w:val="26"/>
        </w:rPr>
      </w:pPr>
      <w:r w:rsidRPr="00112682">
        <w:rPr>
          <w:sz w:val="26"/>
          <w:szCs w:val="26"/>
        </w:rPr>
        <w:t>- самообеспечение должно быть краеугольным камнем социальной политики (все граждане трудоспособного возраста должны обеспечивать себя и зарабатывать зарплату или другой доход). Защита от риска (т.е. болезни, инвалидности, уход на пенсию, потери кормильца и безработицы) должна быть в виде гибких социальных программ, увязанных с доходом и приспособленных различным потребностям и запросам населения;</w:t>
      </w:r>
    </w:p>
    <w:p w:rsidR="00112682" w:rsidRPr="00112682" w:rsidRDefault="00112682" w:rsidP="001C1289">
      <w:pPr>
        <w:jc w:val="both"/>
        <w:rPr>
          <w:sz w:val="26"/>
          <w:szCs w:val="26"/>
        </w:rPr>
      </w:pPr>
      <w:r w:rsidRPr="00112682">
        <w:rPr>
          <w:sz w:val="26"/>
          <w:szCs w:val="26"/>
        </w:rPr>
        <w:t>- забота об особых потребностях малообеспеченных граждан через гибкую систему обеспечения в натуральном выражении и денежной форме. Для этого потребуется интегрированная система социальных услуг или специальных денежных пособий, предоставляемых местными органами самоуправления и негосударственными организациями;</w:t>
      </w:r>
    </w:p>
    <w:p w:rsidR="00112682" w:rsidRPr="00112682" w:rsidRDefault="00112682" w:rsidP="001C1289">
      <w:pPr>
        <w:jc w:val="both"/>
        <w:rPr>
          <w:sz w:val="26"/>
          <w:szCs w:val="26"/>
        </w:rPr>
      </w:pPr>
      <w:r w:rsidRPr="00112682">
        <w:rPr>
          <w:sz w:val="26"/>
          <w:szCs w:val="26"/>
        </w:rPr>
        <w:t>- создание системы социальной помощи, апробированной на местном уровне, которая будет дополнять вышеизложенный набор программ целевыми инициативными мероприятиями, направленными на удовлетворение различных потребностей семей и отдельных граждан, которые не могут себя обеспечить, или потому, что они не способны работать, или не охвачены сетью социального обеспечения;</w:t>
      </w:r>
    </w:p>
    <w:p w:rsidR="00112682" w:rsidRPr="00112682" w:rsidRDefault="00112682" w:rsidP="001C1289">
      <w:pPr>
        <w:jc w:val="both"/>
        <w:rPr>
          <w:sz w:val="26"/>
          <w:szCs w:val="26"/>
        </w:rPr>
      </w:pPr>
      <w:r w:rsidRPr="00112682">
        <w:rPr>
          <w:sz w:val="26"/>
          <w:szCs w:val="26"/>
        </w:rPr>
        <w:t>- создание предпосылок для плавного перехода к пенсионному обеспечению, основанному на страховых принципах, с сохранением прав, приобретенных по действующей пенсионной системе. При этом личные права на пенсионное обеспечение будут гарантироваться наличием учета страховых взносов.</w:t>
      </w:r>
    </w:p>
    <w:p w:rsidR="001C1289" w:rsidRDefault="001C1289"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rPr>
      </w:pPr>
      <w:r w:rsidRPr="001C1289">
        <w:rPr>
          <w:b/>
        </w:rPr>
        <w:t>58.Понятие экономического роста. Источники и факторы роста.</w:t>
      </w:r>
    </w:p>
    <w:p w:rsidR="00112682" w:rsidRPr="001C1289" w:rsidRDefault="00112682" w:rsidP="001C1289">
      <w:pPr>
        <w:jc w:val="both"/>
      </w:pPr>
      <w:r w:rsidRPr="001C1289">
        <w:t>Экономический рост основывается на 4 факторах: рабочей силе, природных ресурсах, капитале и технологии. Но в разных странах они могут существенно различаться.</w:t>
      </w:r>
    </w:p>
    <w:p w:rsidR="00112682" w:rsidRPr="001C1289" w:rsidRDefault="00112682" w:rsidP="001C1289">
      <w:pPr>
        <w:jc w:val="both"/>
      </w:pPr>
      <w:r w:rsidRPr="001C1289">
        <w:t>Воспроизводство – процесс постоянно возобновляемого и повторного производства.</w:t>
      </w:r>
    </w:p>
    <w:p w:rsidR="00112682" w:rsidRPr="001C1289" w:rsidRDefault="00112682" w:rsidP="001C1289">
      <w:pPr>
        <w:jc w:val="both"/>
      </w:pPr>
      <w:r w:rsidRPr="001C1289">
        <w:t>В современных условиях важно, чтобы средства производства, идущие на возмещение и расширение соответствовали по своему составу и натуральной форме новейшим достижениям науки и техники. А высвобождение рабочей силы из сферы производства происходило в соответствии с ростом производительности труда. Чем рациональнее организован процесс воспроизводства, тем выше эффективность общественного производства.</w:t>
      </w:r>
    </w:p>
    <w:p w:rsidR="00112682" w:rsidRPr="001C1289" w:rsidRDefault="00112682" w:rsidP="001C1289">
      <w:pPr>
        <w:jc w:val="both"/>
      </w:pPr>
      <w:r w:rsidRPr="001C1289">
        <w:t>Эффективность измеряется динамикой таких стоимостных показателей: валовый национальный продукт (ВНП), валовый внутренний продукт (ВВП), налоговый доход (НД) – относящихся к общим затратам.</w:t>
      </w:r>
    </w:p>
    <w:p w:rsidR="00112682" w:rsidRPr="001C1289" w:rsidRDefault="00112682" w:rsidP="001C1289">
      <w:pPr>
        <w:jc w:val="both"/>
      </w:pPr>
      <w:r w:rsidRPr="001C1289">
        <w:t>Иначе эффективность общественного труда на уровне страны представляет собой отношение: результат производства; совокупные затраты труда.</w:t>
      </w:r>
    </w:p>
    <w:p w:rsidR="00112682" w:rsidRPr="001C1289" w:rsidRDefault="00112682" w:rsidP="001C1289">
      <w:pPr>
        <w:jc w:val="both"/>
      </w:pPr>
      <w:r w:rsidRPr="001C1289">
        <w:t>Оно показывает с каким затратами получаем тот ли иной объем ВВП, ВНП или НД.</w:t>
      </w:r>
    </w:p>
    <w:p w:rsidR="00112682" w:rsidRPr="001C1289" w:rsidRDefault="00112682" w:rsidP="001C1289">
      <w:pPr>
        <w:jc w:val="both"/>
      </w:pPr>
      <w:r w:rsidRPr="001C1289">
        <w:t>Но полученная таким образом величина сама по себе мало о чем говорит. Она по-иному выглядит, если ее сравнить с предыдущими периодами и с другими станами. Тогда станет ясно: уменьшились или увеличились затраты на определенный результат и каковы они по сравнению с другими. Для их выявления используют частные показатели, с помощью которых измеряется результативность использования отдельных видов ресурсов.</w:t>
      </w:r>
    </w:p>
    <w:p w:rsidR="00112682" w:rsidRPr="001C1289" w:rsidRDefault="00112682" w:rsidP="001C1289">
      <w:pPr>
        <w:jc w:val="both"/>
      </w:pPr>
      <w:r w:rsidRPr="001C1289">
        <w:t>Так отношение величины продукта (П) к затратам живого труда (Т) характеризует его производительность. Обратная ей величина показывает трудоемкость продукции. Отношение продукта к затратам труда, овеществляемого в предметах труда (М), - материалоотдача. Ее обратная величина – материалоемкость. Она показывает уровень затрат материалов на единицу продукции.</w:t>
      </w:r>
    </w:p>
    <w:p w:rsidR="00112682" w:rsidRPr="001C1289" w:rsidRDefault="00112682" w:rsidP="001C1289">
      <w:pPr>
        <w:jc w:val="both"/>
      </w:pPr>
      <w:r w:rsidRPr="001C1289">
        <w:t>Показатель фонда отдачи характеризует уровень эффективности использования основных производственных фондов (Ф) и определяется:</w:t>
      </w:r>
    </w:p>
    <w:p w:rsidR="00112682" w:rsidRPr="001C1289" w:rsidRDefault="00112682" w:rsidP="001C1289">
      <w:pPr>
        <w:jc w:val="both"/>
      </w:pPr>
      <w:r w:rsidRPr="001C1289">
        <w:t>П/Ф – фондоотдача</w:t>
      </w:r>
    </w:p>
    <w:p w:rsidR="00112682" w:rsidRPr="001C1289" w:rsidRDefault="00112682" w:rsidP="001C1289">
      <w:pPr>
        <w:jc w:val="both"/>
      </w:pPr>
      <w:r w:rsidRPr="001C1289">
        <w:t>Обратная величина – фондоемкость продукции.</w:t>
      </w:r>
    </w:p>
    <w:p w:rsidR="00112682" w:rsidRPr="001C1289" w:rsidRDefault="00112682" w:rsidP="001C1289">
      <w:pPr>
        <w:jc w:val="both"/>
      </w:pPr>
      <w:r w:rsidRPr="001C1289">
        <w:t>Производительность труда, качество продукции, материалоемкость и фондоемкость – основные слагаемые эффективности производства.</w:t>
      </w:r>
    </w:p>
    <w:p w:rsidR="00112682" w:rsidRPr="001C1289" w:rsidRDefault="00112682" w:rsidP="001C1289">
      <w:pPr>
        <w:jc w:val="both"/>
      </w:pPr>
      <w:r w:rsidRPr="001C1289">
        <w:t>Расширенное воспроизводство может быть интенсивным (осуществляется за счет дополнительного вовлечения средств производства и увеличения численности работников) и экстенсивным(осуществляется благодаря внедрению достижений научно-технического прогресса, который позволяет наращивать выпуск продукции без увеличения затрат,  а иногда и при их сокращении).</w:t>
      </w:r>
    </w:p>
    <w:p w:rsidR="00112682" w:rsidRPr="001C1289" w:rsidRDefault="00112682" w:rsidP="001C1289">
      <w:pPr>
        <w:jc w:val="both"/>
      </w:pPr>
      <w:r w:rsidRPr="001C1289">
        <w:t>Интенсификация производства – основной критерий экономического прогресса общества, источник прибавочного продукта, который служит основой для повышения материального благосостояния и культурного уровня населения. Экономический рост означает повышение качества, совершенствование общественного производства. Его цель – увеличение материальных благ и культурных  ценностей. По мере улучшения жизни людей в обществе создается стабильная благоприятная социально-политическая обстановка в стране и повышается ее авторитет. Отсутствие экономического роста, снижение темпов производства влечет массу негативных последствий.</w:t>
      </w:r>
    </w:p>
    <w:p w:rsidR="00112682" w:rsidRPr="001C1289" w:rsidRDefault="00112682" w:rsidP="001C1289">
      <w:pPr>
        <w:jc w:val="both"/>
      </w:pPr>
      <w:r w:rsidRPr="001C1289">
        <w:t>Основные факторы экономического роста:</w:t>
      </w:r>
    </w:p>
    <w:p w:rsidR="00112682" w:rsidRPr="001C1289" w:rsidRDefault="00112682" w:rsidP="001C1289">
      <w:pPr>
        <w:jc w:val="both"/>
      </w:pPr>
      <w:r w:rsidRPr="001C1289">
        <w:t>природные ресурсы (обладание достаточными ресурсами благоприятствует хозяйственному развитию страны, но не гарантирует рост)</w:t>
      </w:r>
    </w:p>
    <w:p w:rsidR="00112682" w:rsidRPr="001C1289" w:rsidRDefault="00112682" w:rsidP="001C1289">
      <w:pPr>
        <w:jc w:val="both"/>
      </w:pPr>
      <w:r w:rsidRPr="001C1289">
        <w:t>трудовые ресурсы (рабочая сила, имеющая соответствующую подготовку и ее рациональное использование)</w:t>
      </w:r>
    </w:p>
    <w:p w:rsidR="00112682" w:rsidRPr="001C1289" w:rsidRDefault="00112682" w:rsidP="001C1289">
      <w:pPr>
        <w:jc w:val="both"/>
      </w:pPr>
      <w:r w:rsidRPr="001C1289">
        <w:t>основной капитал (необходимо повышать инвестиции, повышать долю активных фондов)</w:t>
      </w:r>
    </w:p>
    <w:p w:rsidR="00112682" w:rsidRPr="001C1289" w:rsidRDefault="00112682" w:rsidP="001C1289">
      <w:pPr>
        <w:jc w:val="both"/>
      </w:pPr>
      <w:r w:rsidRPr="001C1289">
        <w:t>рациональная структура экономики (должна учитывать достижения науки и техники и определять стратегию приоритетных направлений)</w:t>
      </w:r>
    </w:p>
    <w:p w:rsidR="00112682" w:rsidRPr="001C1289" w:rsidRDefault="00112682" w:rsidP="001C1289">
      <w:pPr>
        <w:jc w:val="both"/>
      </w:pPr>
      <w:r w:rsidRPr="001C1289">
        <w:t>экономическая политика государства (забота о собственниках и производителях).</w:t>
      </w:r>
    </w:p>
    <w:p w:rsidR="00112682" w:rsidRP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59. Понятие и структура мирового хозяйства.</w:t>
      </w:r>
    </w:p>
    <w:p w:rsidR="00112682" w:rsidRPr="00112682" w:rsidRDefault="00112682" w:rsidP="001C1289">
      <w:pPr>
        <w:jc w:val="both"/>
        <w:rPr>
          <w:sz w:val="26"/>
          <w:szCs w:val="26"/>
        </w:rPr>
      </w:pPr>
      <w:r w:rsidRPr="00112682">
        <w:rPr>
          <w:sz w:val="26"/>
          <w:szCs w:val="26"/>
        </w:rPr>
        <w:t>Основой развития международных экономических отношений (МЭО)  послужило общественное разделение ведёт к международному разделению труда (МРТ), в основе которого лежит специализация производства определённых видов продукции и услуг, которыми страны стали обмениваться между собой. Географические открытия 16в., освоение новых территорий, цивилизаторская миссия колонизаторов, вовлечение целых континентов в систему международного мирового хозяйства (ММХ). Становление ММХ как устойчивой системы относится ко 2-ой половине 19–начала 20в. Решающим фактором формирования МРТ стала промышленная революция, проходящая в европейских странах и сложившаяся колониальная система 19в. Характерные черты МРТ:</w:t>
      </w:r>
    </w:p>
    <w:p w:rsidR="00112682" w:rsidRPr="00112682" w:rsidRDefault="00112682" w:rsidP="001C1289">
      <w:pPr>
        <w:jc w:val="both"/>
        <w:rPr>
          <w:sz w:val="26"/>
          <w:szCs w:val="26"/>
        </w:rPr>
      </w:pPr>
      <w:r w:rsidRPr="00112682">
        <w:rPr>
          <w:sz w:val="26"/>
          <w:szCs w:val="26"/>
        </w:rPr>
        <w:t>основные отрасли обрабатывающей пром-ти (металлургия, швейная) находились в метрополиях;</w:t>
      </w:r>
    </w:p>
    <w:p w:rsidR="00112682" w:rsidRPr="00112682" w:rsidRDefault="00112682" w:rsidP="001C1289">
      <w:pPr>
        <w:jc w:val="both"/>
        <w:rPr>
          <w:sz w:val="26"/>
          <w:szCs w:val="26"/>
        </w:rPr>
      </w:pPr>
      <w:r w:rsidRPr="00112682">
        <w:rPr>
          <w:sz w:val="26"/>
          <w:szCs w:val="26"/>
        </w:rPr>
        <w:t>в пром. развитых странах были сосредоточены экономич. инфраструктуры, фин-эконом. Учреждения, страх. компании, торговые и фондовые биржи.</w:t>
      </w:r>
    </w:p>
    <w:p w:rsidR="00112682" w:rsidRPr="00112682" w:rsidRDefault="00112682" w:rsidP="001C1289">
      <w:pPr>
        <w:jc w:val="both"/>
        <w:rPr>
          <w:sz w:val="26"/>
          <w:szCs w:val="26"/>
        </w:rPr>
      </w:pPr>
      <w:r w:rsidRPr="00112682">
        <w:rPr>
          <w:sz w:val="26"/>
          <w:szCs w:val="26"/>
        </w:rPr>
        <w:t>В метрополиях формировались крупнейшие монополистические объединения, которые стали экспортировать в колонии не только товары, но и капитал.</w:t>
      </w:r>
    </w:p>
    <w:p w:rsidR="00112682" w:rsidRPr="00112682" w:rsidRDefault="00112682" w:rsidP="001C1289">
      <w:pPr>
        <w:jc w:val="both"/>
        <w:rPr>
          <w:sz w:val="26"/>
          <w:szCs w:val="26"/>
        </w:rPr>
      </w:pPr>
      <w:r w:rsidRPr="00112682">
        <w:rPr>
          <w:sz w:val="26"/>
          <w:szCs w:val="26"/>
        </w:rPr>
        <w:t>Колон. и зависимым странам отводилась роль рынков сбыта товаров метрополий и поставщиков дешевого сырья и раб. силы.</w:t>
      </w:r>
    </w:p>
    <w:p w:rsidR="00112682" w:rsidRPr="00112682" w:rsidRDefault="00112682" w:rsidP="001C1289">
      <w:pPr>
        <w:jc w:val="both"/>
        <w:rPr>
          <w:sz w:val="26"/>
          <w:szCs w:val="26"/>
        </w:rPr>
      </w:pPr>
      <w:r w:rsidRPr="00112682">
        <w:rPr>
          <w:sz w:val="26"/>
          <w:szCs w:val="26"/>
        </w:rPr>
        <w:t>Это определило МЭО того времени. Большинство населения, проживавшего в колониях и зависимых странах оказалось вне сферы МЭО. Субъектами МЭО могли быть только суверенные гос-ва. Колонии и зависимые страны были объектами МЭО метрополий и закрытыми зонами.  МЭО строилась по принципу «метрополия-колония». Метрополии использовали любые средства, чтобы не допустить конкурента на подвластные территории. Появился феномен слаборазвитости. Колонии все больше отставали в своем развитии от метрополий. Триада слаборазвитости: отсталость, зависимость, отток материальных и финансовых ресурсов. В 20-м веке произошли принципиальные изменения в сис-ме ММХ и МЭО. Это связано с образованием СССР. В послевоенный период колониальные империи распались и колонии приобрели политический суверенитет, стали субъектами МЭО. Процесс деколонизации привел к образованию стран «третьего мира» т.е. стран, которые не входили ни в один из военно-политических блоков(НАТО, Варшавский договор). Проблема колониальной слаборазвитости трансформировалась в проблему периферийности, увеличилась отсталость, возросла экономическая и финансовая, технологическая зависимость, происходил отток мат-фин. Ресурсов в направлении более развитых стран. Кризисные явления в странах «третьего мира» побудили их в середине 70-х гг. выступить в ООН с требованием установить новый экономический порядок. 70-80-е гг. – кризис во всей сис-ме ММХ. Термин ММХ был условным в тот период. НАТО и страны экономической взаимопомощи (СЭВ) опирались на противоположные экономические сис-мы. Усиление кризисных явлений в промышленно развитых странах Запада. Первая пол. 70-х гг. – энергетический и финансовый кризис. Обострилась конкурентная борьба между США, Японией и странами западной Европы. В пром. развитых странах Запада сформировалась массовая безработица, которая даже в годы относительной экономической активности не опускалась ниже 30 млн. человек. Кризис нарастал в сис-ме стран советского блока. Проявляется экономическая неэффективность си-мы гос. централиз. планир-я. Отсутствие конкурентной среды, экономическая монополия гос-ва. Все это не позволяло достичь научно-технического прогресса, высокого кач-ва товаров и услуг и выхода с ними на мировые рынки. Огромные военные расходы стали непосильными для советской экономики. Усиление кризисных явлений в каждой из стран блока отражались на отношениях между странами СЭВ. Противоречия между ними обострялись и политическими ошибками во взаимоотношениях. Т.о. создались условия для распада СЭВ.</w:t>
      </w:r>
    </w:p>
    <w:p w:rsidR="00112682" w:rsidRPr="00112682" w:rsidRDefault="00112682" w:rsidP="001C1289">
      <w:pPr>
        <w:jc w:val="both"/>
        <w:rPr>
          <w:sz w:val="26"/>
          <w:szCs w:val="26"/>
        </w:rPr>
      </w:pPr>
    </w:p>
    <w:p w:rsidR="00112682" w:rsidRPr="00112682" w:rsidRDefault="00112682"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C1289" w:rsidRDefault="00112682" w:rsidP="001C1289">
      <w:pPr>
        <w:jc w:val="both"/>
        <w:rPr>
          <w:b/>
          <w:sz w:val="26"/>
          <w:szCs w:val="26"/>
        </w:rPr>
      </w:pPr>
      <w:r w:rsidRPr="001C1289">
        <w:rPr>
          <w:b/>
          <w:sz w:val="26"/>
          <w:szCs w:val="26"/>
        </w:rPr>
        <w:t>60. Мировое хозяйство и тенденции его развития</w:t>
      </w:r>
    </w:p>
    <w:p w:rsidR="00112682" w:rsidRPr="00112682" w:rsidRDefault="00112682" w:rsidP="001C1289">
      <w:pPr>
        <w:jc w:val="both"/>
        <w:rPr>
          <w:sz w:val="26"/>
          <w:szCs w:val="26"/>
        </w:rPr>
      </w:pPr>
      <w:r w:rsidRPr="00112682">
        <w:rPr>
          <w:sz w:val="26"/>
          <w:szCs w:val="26"/>
        </w:rPr>
        <w:t>Современное мировое хозяйство возникло после промышленного переворота, в ходе перерастания капитализма в его монополистическую стадию. Мировое хозяйство конца 20 – начала 21 в. является глобальным по своим масштабам, основывается всецело на принципах рыночной экономики, объективных закономерностях международного разделения труда, интернационализации производства.</w:t>
      </w:r>
    </w:p>
    <w:p w:rsidR="00112682" w:rsidRPr="00112682" w:rsidRDefault="00112682" w:rsidP="001C1289">
      <w:pPr>
        <w:jc w:val="both"/>
        <w:rPr>
          <w:sz w:val="26"/>
          <w:szCs w:val="26"/>
        </w:rPr>
      </w:pPr>
      <w:r w:rsidRPr="00112682">
        <w:rPr>
          <w:sz w:val="26"/>
          <w:szCs w:val="26"/>
        </w:rPr>
        <w:t>Современные тенденции развития</w:t>
      </w:r>
    </w:p>
    <w:p w:rsidR="00112682" w:rsidRPr="00112682" w:rsidRDefault="00112682" w:rsidP="001C1289">
      <w:pPr>
        <w:jc w:val="both"/>
        <w:rPr>
          <w:sz w:val="26"/>
          <w:szCs w:val="26"/>
        </w:rPr>
      </w:pPr>
      <w:r w:rsidRPr="00112682">
        <w:rPr>
          <w:sz w:val="26"/>
          <w:szCs w:val="26"/>
        </w:rPr>
        <w:t>Стабильный экономический рост. В 90-е гг. продолжалось стабильное экономическое развитие основной части мирового хозяйства. При этом средние темпы роста всех стран мира к 200 г. Достигли примерно 3% в год.</w:t>
      </w:r>
    </w:p>
    <w:p w:rsidR="00112682" w:rsidRPr="00112682" w:rsidRDefault="00112682" w:rsidP="001C1289">
      <w:pPr>
        <w:jc w:val="both"/>
        <w:rPr>
          <w:sz w:val="26"/>
          <w:szCs w:val="26"/>
        </w:rPr>
      </w:pPr>
      <w:r w:rsidRPr="00112682">
        <w:rPr>
          <w:sz w:val="26"/>
          <w:szCs w:val="26"/>
        </w:rPr>
        <w:t>Открытость экономики. Стабильный рост большей части стран мира — это результат глобальной конкуренции либерализации внешней сферы мирового хозяйства. Постоянно растет мировая экспортная квота (20% в 2000г).</w:t>
      </w:r>
    </w:p>
    <w:p w:rsidR="00112682" w:rsidRPr="00112682" w:rsidRDefault="00112682" w:rsidP="001C1289">
      <w:pPr>
        <w:jc w:val="both"/>
        <w:rPr>
          <w:sz w:val="26"/>
          <w:szCs w:val="26"/>
        </w:rPr>
      </w:pPr>
      <w:r w:rsidRPr="00112682">
        <w:rPr>
          <w:sz w:val="26"/>
          <w:szCs w:val="26"/>
        </w:rPr>
        <w:t>Глобализация мировой экономики. После распада СССР и мировой социалистической системы все большее число стран включается в систему мирохозяйственных связей. Все шире применяются единые для всех стран стандарты на технологию, загрязнение окружающей среды, бухгалтерскую отчетность и т.д. через международные организации (МВФ, ВТО) внедряются одинаковые критерии макроэкономической политики, происходит унификация требований к налоговой политике, к политике в области занятости и т.д. в процессе глобализации просматриваются две тенденции. С одной стороны, в мировой экономике происходит усиление позиций США, с другой – формируется экономический полицентризм.</w:t>
      </w:r>
    </w:p>
    <w:p w:rsidR="00112682" w:rsidRPr="00112682" w:rsidRDefault="00112682" w:rsidP="001C1289">
      <w:pPr>
        <w:jc w:val="both"/>
        <w:rPr>
          <w:sz w:val="26"/>
          <w:szCs w:val="26"/>
        </w:rPr>
      </w:pPr>
      <w:r w:rsidRPr="00112682">
        <w:rPr>
          <w:sz w:val="26"/>
          <w:szCs w:val="26"/>
        </w:rPr>
        <w:t>Региональная интеграция. В настоящее время в мире действует 85 региональных торговых и экономических соглашений и договоренностей. Однако реальные интеграционные процессы имеют место лишь в Западной Европе (ЕС) и Северной Америке (НАФТА).</w:t>
      </w:r>
    </w:p>
    <w:p w:rsidR="00112682" w:rsidRPr="00112682" w:rsidRDefault="00112682" w:rsidP="001C1289">
      <w:pPr>
        <w:jc w:val="both"/>
        <w:rPr>
          <w:sz w:val="26"/>
          <w:szCs w:val="26"/>
        </w:rPr>
      </w:pPr>
      <w:r w:rsidRPr="00112682">
        <w:rPr>
          <w:sz w:val="26"/>
          <w:szCs w:val="26"/>
        </w:rPr>
        <w:t>Новая роль государства. Эффективное государство жизненно необходимо для экономического процветания, развития образования и здравоохранения, уменьшения социального неравенства. Однако государство рассматривается не как непосредственный участник экономического роста, а как гарант основ законности, стабильности политической и макроэкономической обстановки, защиты окружающей среды.</w:t>
      </w:r>
    </w:p>
    <w:p w:rsidR="00112682" w:rsidRPr="00112682" w:rsidRDefault="00112682" w:rsidP="001C1289">
      <w:pPr>
        <w:jc w:val="both"/>
        <w:rPr>
          <w:sz w:val="26"/>
          <w:szCs w:val="26"/>
        </w:rPr>
      </w:pPr>
      <w:r w:rsidRPr="00112682">
        <w:rPr>
          <w:sz w:val="26"/>
          <w:szCs w:val="26"/>
        </w:rPr>
        <w:t>Усиление значения социальной сферы. Концу века в ведущих странах мира на первый план выходят проблемы человеческого капитала.</w:t>
      </w:r>
    </w:p>
    <w:p w:rsidR="00112682" w:rsidRPr="00112682" w:rsidRDefault="00112682" w:rsidP="001C1289">
      <w:pPr>
        <w:jc w:val="both"/>
        <w:rPr>
          <w:sz w:val="26"/>
          <w:szCs w:val="26"/>
        </w:rPr>
      </w:pPr>
      <w:r w:rsidRPr="00112682">
        <w:rPr>
          <w:sz w:val="26"/>
          <w:szCs w:val="26"/>
        </w:rPr>
        <w:t>Одной из ведущих тенденций мирохозяйственного развития второй половины 20 в. является последовательный переход многих стран от замкнутых национальных хозяйств к экономике открытого типа, обращенной к внешнему рынку. Открытость экономики представляет собой свободу движения товаров, услуг, факторов производств, информации, взаимообмен национальных валют между странами. К количественным индикаторам открытости экономики можно отнести удельный вес экспорта и импорта в ВВП. Он дает представление о масштабах связей отдельных национальных экономик с мировым рынком.  , где Эк – экспортная квота, Э – объем экспорта. Принято считать степень открытости приемлемой, если Э = 10%. Факторами, влияющими на степень открытости экономики и уровень развития международных экономических отношений, является объем внутреннего рынка страны, уровень ее экономического развития, степень участия страны в международном производстве.</w:t>
      </w:r>
    </w:p>
    <w:p w:rsidR="00112682" w:rsidRPr="00112682" w:rsidRDefault="00112682" w:rsidP="001C1289">
      <w:pPr>
        <w:jc w:val="both"/>
        <w:rPr>
          <w:sz w:val="26"/>
          <w:szCs w:val="26"/>
        </w:rPr>
      </w:pP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61.Международная торговля. Основные напровления внешнеторговой политики.</w:t>
      </w:r>
    </w:p>
    <w:p w:rsidR="00112682" w:rsidRPr="00112682" w:rsidRDefault="00112682" w:rsidP="001C1289">
      <w:pPr>
        <w:jc w:val="both"/>
        <w:rPr>
          <w:sz w:val="26"/>
          <w:szCs w:val="26"/>
        </w:rPr>
      </w:pPr>
      <w:r w:rsidRPr="00112682">
        <w:rPr>
          <w:sz w:val="26"/>
          <w:szCs w:val="26"/>
        </w:rPr>
        <w:t>Под термином «внешняя торговля» понимается торговля какой-либо страны с другими странами, состоящая из ввоза (импорта) и вывоза (экспорта). Международной торговлей называется совокупный товарооборот между всеми странами мира.</w:t>
      </w:r>
    </w:p>
    <w:p w:rsidR="00112682" w:rsidRPr="00112682" w:rsidRDefault="00112682" w:rsidP="001C1289">
      <w:pPr>
        <w:jc w:val="both"/>
        <w:rPr>
          <w:sz w:val="26"/>
          <w:szCs w:val="26"/>
        </w:rPr>
      </w:pPr>
      <w:r w:rsidRPr="00112682">
        <w:rPr>
          <w:sz w:val="26"/>
          <w:szCs w:val="26"/>
        </w:rPr>
        <w:t>Эффект, оказываемый внешней торговлей (в частности, экспортом) на динамику роста национального дохода, на размер занятости, потребление и инвестиционную активность, характеризуется для каждой страны определенными количественными зависимостями и может быть выражен с помощью коэффициента – мультипликатора (множителя).  Дефицит торгового баланса действует на экономику депрессивно, вызывая сокращение спроса и занятости до тех пор, пока сокращение импорта не уравновесит платежный баланс.</w:t>
      </w:r>
    </w:p>
    <w:p w:rsidR="00112682" w:rsidRPr="00112682" w:rsidRDefault="00112682" w:rsidP="001C1289">
      <w:pPr>
        <w:jc w:val="both"/>
        <w:rPr>
          <w:sz w:val="26"/>
          <w:szCs w:val="26"/>
        </w:rPr>
      </w:pPr>
      <w:r w:rsidRPr="00112682">
        <w:rPr>
          <w:sz w:val="26"/>
          <w:szCs w:val="26"/>
        </w:rPr>
        <w:t xml:space="preserve">Со второй половины 20 в. мировая   торговля развивается высокими темпами. По оценке западных специалистов, период между 1950 и 1970 годами можно охарактеризовать как «золотой век» в развитии международной торговли. Именно в этот период был достигнут ежегодный 7% рост мирового экспорта. Однако уже в 70-е годы он снизился до 5%, ещё больше сократившись в 80-е годы. После некоторого спада в начале и в  середине 90-х годов мировой экспорт демонстрирует высокие устойчивые темпы. </w:t>
      </w:r>
    </w:p>
    <w:p w:rsidR="00112682" w:rsidRPr="00112682" w:rsidRDefault="00112682" w:rsidP="001C1289">
      <w:pPr>
        <w:jc w:val="both"/>
        <w:rPr>
          <w:sz w:val="26"/>
          <w:szCs w:val="26"/>
        </w:rPr>
      </w:pPr>
      <w:r w:rsidRPr="00112682">
        <w:rPr>
          <w:sz w:val="26"/>
          <w:szCs w:val="26"/>
        </w:rPr>
        <w:t xml:space="preserve">Характеризуя основные тенденции в географической направленности международной торговли, следует отметить увеличение товарооборота в рамках «большой триады»: США—Западная Европа—Япония. Рассматривая структуру мировой торговли в конце 20 в., необходимо отметить, что только ¼ мирового товарооборота приходилась на торговлю продовольствием, сырьем и топливом, ¾ - на торговлю продукцией обрабатывающей промышленности. Более 1/3 составляет  торговля машинами и оборудованием. </w:t>
      </w:r>
    </w:p>
    <w:p w:rsidR="00112682" w:rsidRPr="00112682" w:rsidRDefault="00112682" w:rsidP="001C1289">
      <w:pPr>
        <w:jc w:val="both"/>
        <w:rPr>
          <w:sz w:val="26"/>
          <w:szCs w:val="26"/>
        </w:rPr>
      </w:pPr>
      <w:r w:rsidRPr="00112682">
        <w:rPr>
          <w:sz w:val="26"/>
          <w:szCs w:val="26"/>
        </w:rPr>
        <w:t>На стабильный, устойчивый рост международной торговли оказали влияние ряд факторов:-развитие международного разделения труда и интернационализация производства-активная деят-ть транснациональных корпораций на мировом рынке-развитие процессов торгово-экономической интеграции: устранение региональных барьеров, формирование зон свободной торговли, общих рынков-появление «новых индустриальных стран» с моделью экономики, ориентированной на внешний рынок и проводящих агрессивную экспортную политику.</w:t>
      </w:r>
    </w:p>
    <w:p w:rsidR="00112682" w:rsidRPr="00112682" w:rsidRDefault="00112682" w:rsidP="001C1289">
      <w:pPr>
        <w:jc w:val="both"/>
        <w:rPr>
          <w:sz w:val="26"/>
          <w:szCs w:val="26"/>
        </w:rPr>
      </w:pPr>
      <w:r w:rsidRPr="00112682">
        <w:rPr>
          <w:sz w:val="26"/>
          <w:szCs w:val="26"/>
        </w:rPr>
        <w:t>методы торговой политики.Квотирование – ограничение экспорта или импорта товара определенным количеством или  суммой на определенный промежуток времени.Лицензирование – регулирование внешнеэкономической деятельности через разрешения, выдаваемые государственными органами.Технические барьеры – национальные технические, административные и иные нормы и правила, препятствующие ввозу товаров из-за рубежа.Внутренние налоги и сборы – скрытые методы торговой политики, направленные на повышение внутренней цены импортного товара и сокращение тем самым его конкурентоспособности на внутреннем рынке.Политика в рамках государственных закупок – требование от государственных органов и предприятий покупать товары только у национальных фирм.Субсидия – денежная выплата, направленная на поддержку национальных производителей и косвенную дискриминацию импорта.Демпинг – продвижение товара на внешний рынок за счет снижения экспортных цен ниже нормального уровня цен, существующего в этих странах.</w:t>
      </w:r>
    </w:p>
    <w:p w:rsidR="00112682" w:rsidRPr="00112682" w:rsidRDefault="00112682"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62. Регулирование в системе международных торговых отношений. Всемирная торговая организация. (ВТО)</w:t>
      </w:r>
    </w:p>
    <w:p w:rsidR="00112682" w:rsidRPr="00112682" w:rsidRDefault="00112682" w:rsidP="001C1289">
      <w:pPr>
        <w:jc w:val="both"/>
        <w:rPr>
          <w:sz w:val="26"/>
          <w:szCs w:val="26"/>
        </w:rPr>
      </w:pPr>
      <w:r w:rsidRPr="00112682">
        <w:rPr>
          <w:sz w:val="26"/>
          <w:szCs w:val="26"/>
        </w:rPr>
        <w:t>Под термином «внешняя торговля» понимается торговля какой-либо страны с другими странами, состоящая из ввоза (импорта) и вывоза (экспорта). Международной торговлей называется совокупный товарооборот между всеми странами мира.</w:t>
      </w:r>
    </w:p>
    <w:p w:rsidR="00112682" w:rsidRPr="00112682" w:rsidRDefault="00112682" w:rsidP="001C1289">
      <w:pPr>
        <w:jc w:val="both"/>
        <w:rPr>
          <w:sz w:val="26"/>
          <w:szCs w:val="26"/>
        </w:rPr>
      </w:pPr>
      <w:r w:rsidRPr="00112682">
        <w:rPr>
          <w:sz w:val="26"/>
          <w:szCs w:val="26"/>
        </w:rPr>
        <w:t xml:space="preserve"> На стабильный, устойчивый рост международной торговли оказали влияние ряд факторов:</w:t>
      </w:r>
    </w:p>
    <w:p w:rsidR="00112682" w:rsidRPr="00112682" w:rsidRDefault="00112682" w:rsidP="001C1289">
      <w:pPr>
        <w:jc w:val="both"/>
        <w:rPr>
          <w:sz w:val="26"/>
          <w:szCs w:val="26"/>
        </w:rPr>
      </w:pPr>
      <w:r w:rsidRPr="00112682">
        <w:rPr>
          <w:sz w:val="26"/>
          <w:szCs w:val="26"/>
        </w:rPr>
        <w:t>-развитие международного разделения труда  и интернационализация производства;</w:t>
      </w:r>
    </w:p>
    <w:p w:rsidR="00112682" w:rsidRPr="00112682" w:rsidRDefault="00112682" w:rsidP="001C1289">
      <w:pPr>
        <w:jc w:val="both"/>
        <w:rPr>
          <w:sz w:val="26"/>
          <w:szCs w:val="26"/>
        </w:rPr>
      </w:pPr>
      <w:r w:rsidRPr="00112682">
        <w:rPr>
          <w:sz w:val="26"/>
          <w:szCs w:val="26"/>
        </w:rPr>
        <w:t>-НТР, способствующая обновлению основного капитала, созданию новых отраслей экономики; -активная деятельность транснациональных  корпораций на мировом рынке; -регулирование (либерализация) международной торговли посредством мероприятий ГАТТ/ВТО; -развитие процессов торгово-экономической интеграции: устранение региональных барьеров, формирование зон свободной торговли, общих рынков; -появление «новых индустриальных стран» с моделью экономики, ориентированной на внешний рынок и проводящих агрессивную экспортную политику.</w:t>
      </w:r>
    </w:p>
    <w:p w:rsidR="00112682" w:rsidRPr="00112682" w:rsidRDefault="00112682" w:rsidP="001C1289">
      <w:pPr>
        <w:jc w:val="both"/>
        <w:rPr>
          <w:sz w:val="26"/>
          <w:szCs w:val="26"/>
        </w:rPr>
      </w:pPr>
      <w:r w:rsidRPr="00112682">
        <w:rPr>
          <w:sz w:val="26"/>
          <w:szCs w:val="26"/>
        </w:rPr>
        <w:t>Всемирная торговая организация, образованная в 1995 году – законодательная и институциональная основа международной торговой системы, механизм многостороннего согласования и регулирования политики стран-членов в области торговли товарами и услугами, урегулирования торговых споров и разработки стандартной внешнеторговой документации.</w:t>
      </w:r>
    </w:p>
    <w:p w:rsidR="00112682" w:rsidRPr="00112682" w:rsidRDefault="00112682" w:rsidP="001C1289">
      <w:pPr>
        <w:jc w:val="both"/>
        <w:rPr>
          <w:sz w:val="26"/>
          <w:szCs w:val="26"/>
        </w:rPr>
      </w:pPr>
      <w:r w:rsidRPr="00112682">
        <w:rPr>
          <w:sz w:val="26"/>
          <w:szCs w:val="26"/>
        </w:rPr>
        <w:t>ВТО – постоянная международная организация, действующая на основе соглашения, ратифицированного странами-членами, и имеющая свой секретариат.</w:t>
      </w:r>
    </w:p>
    <w:p w:rsidR="00112682" w:rsidRPr="00112682" w:rsidRDefault="00112682" w:rsidP="001C1289">
      <w:pPr>
        <w:jc w:val="both"/>
        <w:rPr>
          <w:sz w:val="26"/>
          <w:szCs w:val="26"/>
        </w:rPr>
      </w:pPr>
      <w:r w:rsidRPr="00112682">
        <w:rPr>
          <w:sz w:val="26"/>
          <w:szCs w:val="26"/>
        </w:rPr>
        <w:t>ВТО регулирует торговлю не только товарами, но и услугами, включая права на интеллектуальную собственность.</w:t>
      </w:r>
    </w:p>
    <w:p w:rsidR="00112682" w:rsidRPr="00112682" w:rsidRDefault="00112682" w:rsidP="001C1289">
      <w:pPr>
        <w:jc w:val="both"/>
        <w:rPr>
          <w:sz w:val="26"/>
          <w:szCs w:val="26"/>
        </w:rPr>
      </w:pPr>
      <w:r w:rsidRPr="00112682">
        <w:rPr>
          <w:sz w:val="26"/>
          <w:szCs w:val="26"/>
        </w:rPr>
        <w:t>Система урегулирования торговых споров, действующая в ВТО, более эффективна, поскольку позволяет принимать многие решения, которые не могут быть блокированы отдельными странами, на автоматической основе.</w:t>
      </w:r>
    </w:p>
    <w:p w:rsidR="00112682" w:rsidRPr="00112682" w:rsidRDefault="00112682" w:rsidP="001C1289">
      <w:pPr>
        <w:jc w:val="both"/>
        <w:rPr>
          <w:sz w:val="26"/>
          <w:szCs w:val="26"/>
        </w:rPr>
      </w:pPr>
      <w:r w:rsidRPr="00112682">
        <w:rPr>
          <w:sz w:val="26"/>
          <w:szCs w:val="26"/>
        </w:rPr>
        <w:t>В настоящее время ВТО является главной международной организацией, регулирующей торговлю товарами, услугами и интеллектуальной собственностью.</w:t>
      </w:r>
    </w:p>
    <w:p w:rsidR="00112682" w:rsidRPr="00112682" w:rsidRDefault="00112682" w:rsidP="001C1289">
      <w:pPr>
        <w:jc w:val="both"/>
        <w:rPr>
          <w:sz w:val="26"/>
          <w:szCs w:val="26"/>
        </w:rPr>
      </w:pPr>
      <w:r w:rsidRPr="00112682">
        <w:rPr>
          <w:sz w:val="26"/>
          <w:szCs w:val="26"/>
        </w:rPr>
        <w:t>К принципам, на которых строится многосторонняя торговая система, относятся следующие:</w:t>
      </w:r>
    </w:p>
    <w:p w:rsidR="00112682" w:rsidRPr="00112682" w:rsidRDefault="00112682" w:rsidP="001C1289">
      <w:pPr>
        <w:jc w:val="both"/>
        <w:rPr>
          <w:sz w:val="26"/>
          <w:szCs w:val="26"/>
        </w:rPr>
      </w:pPr>
      <w:r w:rsidRPr="00112682">
        <w:rPr>
          <w:sz w:val="26"/>
          <w:szCs w:val="26"/>
        </w:rPr>
        <w:t>- торговля без дискриминации – страны не должны предоставлять кому-либо лучший торговый режим по сравнению с тем, какой они предоставляют всем остальным странам, и не должны предоставлять лучший режим своим национальным товарам по сравнению с иностранными. В рамках ВТО предусматривается взаимное предоставление всеми странами режима наибольшего благоприятствования (РНБ), означающее обязательство распространить на третьи страны все льготы и привилегии, предоставляемые одному из торговых партнёров;</w:t>
      </w:r>
    </w:p>
    <w:p w:rsidR="00112682" w:rsidRPr="00112682" w:rsidRDefault="00112682" w:rsidP="001C1289">
      <w:pPr>
        <w:jc w:val="both"/>
        <w:rPr>
          <w:sz w:val="26"/>
          <w:szCs w:val="26"/>
        </w:rPr>
      </w:pPr>
      <w:r w:rsidRPr="00112682">
        <w:rPr>
          <w:sz w:val="26"/>
          <w:szCs w:val="26"/>
        </w:rPr>
        <w:t>- либерализация международной торговли – проведение многосторонних переговоров таможенных тарифов и устранение других препятствий на пути международной торговли;</w:t>
      </w:r>
    </w:p>
    <w:p w:rsidR="00112682" w:rsidRPr="00112682" w:rsidRDefault="00112682" w:rsidP="001C1289">
      <w:pPr>
        <w:jc w:val="both"/>
        <w:rPr>
          <w:sz w:val="26"/>
          <w:szCs w:val="26"/>
        </w:rPr>
      </w:pPr>
      <w:r w:rsidRPr="00112682">
        <w:rPr>
          <w:sz w:val="26"/>
          <w:szCs w:val="26"/>
        </w:rPr>
        <w:t>- применение мер, ограничивающих импорт, только на основе правил ВТО – отказ стран от использования протекционизма как средства торговой политики. Правилами ВТО предусмотрены следующие меры для защиты внутреннего рынка;</w:t>
      </w:r>
    </w:p>
    <w:p w:rsidR="00112682" w:rsidRPr="00112682" w:rsidRDefault="00112682" w:rsidP="001C1289">
      <w:pPr>
        <w:jc w:val="both"/>
        <w:rPr>
          <w:sz w:val="26"/>
          <w:szCs w:val="26"/>
        </w:rPr>
      </w:pPr>
      <w:r w:rsidRPr="00112682">
        <w:rPr>
          <w:sz w:val="26"/>
          <w:szCs w:val="26"/>
        </w:rPr>
        <w:t>- временное ограничение импорта определённого товара в случае, когда его масштабы наносят или угрожают нанести серьёзный ущерб отечественным товаропроизводителям: антидемпинговые пошлины – применяемые против конкретного источника демпинга защитные пошлины; компенсационные пошлины – применяемые против субсидируемого импорта;</w:t>
      </w:r>
    </w:p>
    <w:p w:rsidR="00112682" w:rsidRPr="00112682" w:rsidRDefault="00112682" w:rsidP="001C1289">
      <w:pPr>
        <w:jc w:val="both"/>
        <w:rPr>
          <w:sz w:val="26"/>
          <w:szCs w:val="26"/>
        </w:rPr>
      </w:pPr>
      <w:r w:rsidRPr="00112682">
        <w:rPr>
          <w:sz w:val="26"/>
          <w:szCs w:val="26"/>
        </w:rPr>
        <w:t>- предсказуемость торговой политики – проведение торговой политики в соответствии с установленными правилами и недопущение одностороннего нарушения принятых на себя обязательств;</w:t>
      </w:r>
    </w:p>
    <w:p w:rsidR="00112682" w:rsidRPr="00112682" w:rsidRDefault="00112682" w:rsidP="001C1289">
      <w:pPr>
        <w:jc w:val="both"/>
        <w:rPr>
          <w:sz w:val="26"/>
          <w:szCs w:val="26"/>
        </w:rPr>
      </w:pPr>
      <w:r w:rsidRPr="00112682">
        <w:rPr>
          <w:sz w:val="26"/>
          <w:szCs w:val="26"/>
        </w:rPr>
        <w:t>содействие конкуренции – принцип, означающий отказ стран от использования несправедливых методов торговой политики, таких, как демпинг, экспортные  субсидии.</w:t>
      </w: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rPr>
      </w:pPr>
      <w:r w:rsidRPr="001C1289">
        <w:rPr>
          <w:b/>
        </w:rPr>
        <w:t>63. Международная миграция рабочей силы</w:t>
      </w:r>
    </w:p>
    <w:p w:rsidR="00112682" w:rsidRPr="001C1289" w:rsidRDefault="00112682" w:rsidP="001C1289">
      <w:pPr>
        <w:jc w:val="both"/>
      </w:pPr>
      <w:r w:rsidRPr="001C1289">
        <w:t>Миграция рабочей силы - переселение трудоспособного населения из одних гос-в в др. сроком более чем на год, вызванное причинами эконом. и иного хар-ра.</w:t>
      </w:r>
    </w:p>
    <w:p w:rsidR="00112682" w:rsidRPr="001C1289" w:rsidRDefault="00112682" w:rsidP="001C1289">
      <w:pPr>
        <w:jc w:val="both"/>
      </w:pPr>
      <w:r w:rsidRPr="001C1289">
        <w:t>Иммиграция - въезд трудоспособного населения в дан¬ную страну из-за ее пределов. Эмиграция - выезд трудоспособного населения из данной страны за ее пределы. Миграционное сальдо- разность иммиграции из страны и эмиграции в страну.  «Утечка мозгов» - международная миграция высококвалифицированных кадров. Реэмиграция–возвращ. эмигрантов на родину на постоянное место жит-ства.</w:t>
      </w:r>
    </w:p>
    <w:p w:rsidR="00112682" w:rsidRPr="001C1289" w:rsidRDefault="00112682" w:rsidP="001C1289">
      <w:pPr>
        <w:jc w:val="both"/>
      </w:pPr>
      <w:r w:rsidRPr="001C1289">
        <w:t>Показатели, связ. с миграцией рабочей силы, классифицируются по трем статьям:</w:t>
      </w:r>
    </w:p>
    <w:p w:rsidR="00112682" w:rsidRPr="001C1289" w:rsidRDefault="00112682" w:rsidP="001C1289">
      <w:pPr>
        <w:jc w:val="both"/>
      </w:pPr>
      <w:r w:rsidRPr="001C1289">
        <w:t>© трудовой доход, выплаты занятым - зарплата и прочие выплаты, получ. частными лицами - нерезидентами за работу, выполненную для резидентов и оплаченную ими;</w:t>
      </w:r>
    </w:p>
    <w:p w:rsidR="00112682" w:rsidRPr="001C1289" w:rsidRDefault="00112682" w:rsidP="001C1289">
      <w:pPr>
        <w:jc w:val="both"/>
      </w:pPr>
      <w:r w:rsidRPr="001C1289">
        <w:t>© перемещение мигрантов - оценочный денежный эквивалент стоимости имущества мигрантов, которое они перевозят с собой, перемещаясь в другую страну;</w:t>
      </w:r>
    </w:p>
    <w:p w:rsidR="00112682" w:rsidRPr="001C1289" w:rsidRDefault="00112682" w:rsidP="001C1289">
      <w:pPr>
        <w:jc w:val="both"/>
      </w:pPr>
      <w:r w:rsidRPr="001C1289">
        <w:t>© переводы работников- пересылка денег и товаров мигрантами своим родственникам, оставшимся на родине.</w:t>
      </w:r>
    </w:p>
    <w:p w:rsidR="00112682" w:rsidRPr="001C1289" w:rsidRDefault="00112682" w:rsidP="001C1289">
      <w:pPr>
        <w:jc w:val="both"/>
      </w:pPr>
      <w:r w:rsidRPr="001C1289">
        <w:t>Экономические эффекты эмиграции связывают с увеличением совокупного ВНП страны, улучшением платежного баланса в результате переводов эмигрантов из-за рубежа; налогов, накладываемых на фирмы по трудоустройству за рубежом; прямых и портфельных инвестиций эмигрантов в экономику своей страны; сокращение расходов на обучение, здравоохранение и других расходов социального хар-ра, к-рые покрываются для эмигрантов др. странами. Приобретя опыт работы за рубежом и повысив свою квалификацию, мигранты привозят этот опыт домой, в результате чего страна бесплатно получает дополнительные квалифицированные кадры.</w:t>
      </w:r>
    </w:p>
    <w:p w:rsidR="00112682" w:rsidRPr="001C1289" w:rsidRDefault="00112682" w:rsidP="001C1289">
      <w:pPr>
        <w:jc w:val="both"/>
      </w:pPr>
      <w:r w:rsidRPr="001C1289">
        <w:t>Эмиграция оказывает положит. воздействие на экономику трудоизбыточных стран, сокращая масштабы безработицы. Серьезной проблемой для большинства развивающихся стран является «утечка мозгов». «Утечка мозгов» прекращается, когда эконом. положение страны улучшается.</w:t>
      </w:r>
    </w:p>
    <w:p w:rsidR="00112682" w:rsidRPr="001C1289" w:rsidRDefault="00112682" w:rsidP="001C1289">
      <w:pPr>
        <w:jc w:val="both"/>
      </w:pPr>
      <w:r w:rsidRPr="001C1289">
        <w:t>Осн. точками мигрантов являются следующие: США, Канада, Австралия; Западная Европа; ближн. Восток; новые индустриальные страны Юго-Восточн. Азии…</w:t>
      </w:r>
    </w:p>
    <w:p w:rsidR="00112682" w:rsidRPr="001C1289" w:rsidRDefault="00112682" w:rsidP="001C1289">
      <w:pPr>
        <w:jc w:val="both"/>
      </w:pPr>
      <w:r w:rsidRPr="001C1289">
        <w:t>Гос. регулирование миграции рабочей силы осущ-ся через принятие финансируемых из бюджета программ, направленных на ограничение притока иностранной рабочей силы (иммиграции) и стимулирование мигрантов к возвращению на родину (реэмиграции).</w:t>
      </w:r>
    </w:p>
    <w:p w:rsidR="00112682" w:rsidRPr="001C1289" w:rsidRDefault="00112682" w:rsidP="001C1289">
      <w:pPr>
        <w:jc w:val="both"/>
      </w:pPr>
      <w:r w:rsidRPr="001C1289">
        <w:t>К осн. чертам иммиграционного законодательства относятся следующие:</w:t>
      </w:r>
    </w:p>
    <w:p w:rsidR="00112682" w:rsidRPr="001C1289" w:rsidRDefault="00112682" w:rsidP="001C1289">
      <w:pPr>
        <w:jc w:val="both"/>
      </w:pPr>
      <w:r w:rsidRPr="001C1289">
        <w:t>© профессиональная квалификация. Законодательства всех принимающих стран устанавливают жесткие требования к уровню образования и стажу работы по специальности (не менее 3-5 лет);</w:t>
      </w:r>
    </w:p>
    <w:p w:rsidR="00112682" w:rsidRPr="001C1289" w:rsidRDefault="00112682" w:rsidP="001C1289">
      <w:pPr>
        <w:jc w:val="both"/>
      </w:pPr>
      <w:r w:rsidRPr="001C1289">
        <w:t>© ограничение личного характера. Жесткие требования предъявляются к состоянию здоровья иммигрантов, их политическому и социальному облику. Устанавливается максим. кол-во иммигрантов, допустимое либо в рамках экономики в целом, либо в рамках отдельных отраслей и предприятий;</w:t>
      </w:r>
    </w:p>
    <w:p w:rsidR="00112682" w:rsidRPr="001C1289" w:rsidRDefault="00112682" w:rsidP="001C1289">
      <w:pPr>
        <w:jc w:val="both"/>
      </w:pPr>
      <w:r w:rsidRPr="001C1289">
        <w:t>© экономическое регулирование. Вводит определ. финан. ограничения, обеспеч-ние численности иммигрантов;</w:t>
      </w:r>
    </w:p>
    <w:p w:rsidR="00112682" w:rsidRPr="001C1289" w:rsidRDefault="00112682" w:rsidP="001C1289">
      <w:pPr>
        <w:jc w:val="both"/>
      </w:pPr>
      <w:r w:rsidRPr="001C1289">
        <w:t>© временные ограничения. Устанавливаются максимальные сроки пребывания;</w:t>
      </w:r>
    </w:p>
    <w:p w:rsidR="00112682" w:rsidRPr="001C1289" w:rsidRDefault="00112682" w:rsidP="001C1289">
      <w:pPr>
        <w:jc w:val="both"/>
      </w:pPr>
      <w:r w:rsidRPr="001C1289">
        <w:t>© географические приоритеты. Иммиграция регулируется с помощью количественных квот на въезд иммигрантов из определенных стран;</w:t>
      </w:r>
    </w:p>
    <w:p w:rsidR="00112682" w:rsidRPr="001C1289" w:rsidRDefault="00112682" w:rsidP="001C1289">
      <w:pPr>
        <w:jc w:val="both"/>
      </w:pPr>
      <w:r w:rsidRPr="001C1289">
        <w:t>запреты. Явные и скрытые запреты нанимать иностранную рабочую силу содержатся в законах о профессиях, которыми иностранцам заниматься запрещено. Традиционными государственными мерами реэмиграции являются следующие:</w:t>
      </w:r>
    </w:p>
    <w:p w:rsidR="00112682" w:rsidRPr="001C1289" w:rsidRDefault="00112682" w:rsidP="001C1289">
      <w:pPr>
        <w:jc w:val="both"/>
      </w:pPr>
      <w:r w:rsidRPr="001C1289">
        <w:t>© программы стимулирования реэмиграции. Они включают широкий круг мероприятий, начиная от мер по принудительной репатриации незаконных иммигрантов до оказания материальной помощи иммигрантам, желающим вернуться на родину;</w:t>
      </w:r>
    </w:p>
    <w:p w:rsidR="00112682" w:rsidRPr="001C1289" w:rsidRDefault="00112682" w:rsidP="001C1289">
      <w:pPr>
        <w:jc w:val="both"/>
      </w:pPr>
      <w:r w:rsidRPr="001C1289">
        <w:t xml:space="preserve">© программы профессиональной подготовки иммигрантов; </w:t>
      </w:r>
    </w:p>
    <w:p w:rsidR="00112682" w:rsidRPr="001C1289" w:rsidRDefault="00112682" w:rsidP="001C1289">
      <w:pPr>
        <w:jc w:val="both"/>
      </w:pPr>
      <w:r w:rsidRPr="001C1289">
        <w:t>© программы экономической помощи странам массовой эмиграции.</w:t>
      </w:r>
    </w:p>
    <w:p w:rsidR="00112682" w:rsidRPr="001C1289" w:rsidRDefault="00112682" w:rsidP="001C1289">
      <w:pPr>
        <w:jc w:val="both"/>
      </w:pPr>
      <w:r w:rsidRPr="001C1289">
        <w:t>Главная причина низкой эффективности программ реэмиграции является то, что правительства стран, экспортирующих рабочую силу не заинтересованы в ее реэкспорте и не предпринимают должных усилий по сокращению эмиграции.</w:t>
      </w:r>
    </w:p>
    <w:p w:rsidR="001C1289" w:rsidRDefault="001C1289" w:rsidP="001C1289">
      <w:pPr>
        <w:jc w:val="both"/>
        <w:rPr>
          <w:sz w:val="26"/>
          <w:szCs w:val="26"/>
        </w:rPr>
      </w:pPr>
    </w:p>
    <w:p w:rsidR="001C1289" w:rsidRDefault="001C1289" w:rsidP="001C1289">
      <w:pPr>
        <w:jc w:val="both"/>
        <w:rPr>
          <w:sz w:val="26"/>
          <w:szCs w:val="26"/>
        </w:rPr>
      </w:pPr>
    </w:p>
    <w:p w:rsidR="00112682" w:rsidRPr="00112682" w:rsidRDefault="00112682" w:rsidP="001C1289">
      <w:pPr>
        <w:jc w:val="both"/>
        <w:rPr>
          <w:sz w:val="26"/>
          <w:szCs w:val="26"/>
        </w:rPr>
      </w:pPr>
      <w:r w:rsidRPr="00112682">
        <w:rPr>
          <w:sz w:val="26"/>
          <w:szCs w:val="26"/>
        </w:rPr>
        <w:t xml:space="preserve"> </w:t>
      </w:r>
    </w:p>
    <w:p w:rsidR="00112682" w:rsidRPr="001C1289" w:rsidRDefault="00112682" w:rsidP="001C1289">
      <w:pPr>
        <w:jc w:val="both"/>
        <w:rPr>
          <w:b/>
          <w:sz w:val="26"/>
          <w:szCs w:val="26"/>
        </w:rPr>
      </w:pPr>
      <w:r w:rsidRPr="001C1289">
        <w:rPr>
          <w:b/>
          <w:sz w:val="26"/>
          <w:szCs w:val="26"/>
        </w:rPr>
        <w:t>64.Миграция капитала:причины, основные формы и последствия.</w:t>
      </w:r>
    </w:p>
    <w:p w:rsidR="00112682" w:rsidRPr="00112682" w:rsidRDefault="00112682" w:rsidP="001C1289">
      <w:pPr>
        <w:jc w:val="both"/>
        <w:rPr>
          <w:sz w:val="26"/>
          <w:szCs w:val="26"/>
        </w:rPr>
      </w:pPr>
      <w:r w:rsidRPr="00112682">
        <w:rPr>
          <w:sz w:val="26"/>
          <w:szCs w:val="26"/>
        </w:rPr>
        <w:t>Вывоз капитала-процесс изъятия ча¬сти капитала из нац оборота в данн стране и перемещ его в товарн/денежн форме в произ¬водств процесс и обращение др страны.</w:t>
      </w:r>
    </w:p>
    <w:p w:rsidR="00112682" w:rsidRPr="00112682" w:rsidRDefault="00112682" w:rsidP="001C1289">
      <w:pPr>
        <w:jc w:val="both"/>
        <w:rPr>
          <w:sz w:val="26"/>
          <w:szCs w:val="26"/>
        </w:rPr>
      </w:pPr>
      <w:r w:rsidRPr="00112682">
        <w:rPr>
          <w:sz w:val="26"/>
          <w:szCs w:val="26"/>
        </w:rPr>
        <w:t>Причины вывоза капитала:-относит избыток капитала в данной стране;-несовпад спроса на капитал и его предложение в раз¬лич звеньях миров хоз-ва; -налич возможн монополизации местн рынка; -наличие в странах,куда экспорт капитал,бол дешев сырья и раб силы;-стабиль полит обстановка.К факторам,способ вывозу кап-ла относ:</w:t>
      </w:r>
    </w:p>
    <w:p w:rsidR="00112682" w:rsidRPr="00112682" w:rsidRDefault="00112682" w:rsidP="001C1289">
      <w:pPr>
        <w:jc w:val="both"/>
        <w:rPr>
          <w:sz w:val="26"/>
          <w:szCs w:val="26"/>
        </w:rPr>
      </w:pPr>
      <w:r w:rsidRPr="00112682">
        <w:rPr>
          <w:sz w:val="26"/>
          <w:szCs w:val="26"/>
        </w:rPr>
        <w:t>- растущ взаимосвязь и взаимоувязка нац эк-к;-междунар пром кооперация, вложения транснац корпораций в дочерние, ассоцииро¬в компании, филиалы - экономич политика развив стран,стремя¬щихся с пом привлеч иностранн кап-ла дать  импульс для своего эк-го развит;-деят-ть междунар финанс орг-ций,направляющих и регулир потоки кап-ла.Вывоз капитала осущ-ся в форме:-прямых инвестиций в промышл,торг и др предпр-я; -портфельных инвест в иностр облигации,ак¬ции, ценн бумаги;- реднесрочных и долгосроч междунар кредитов пром-м и торг корпорациям, банкам;-эк-кой помощи: бесплатно и в виде льгот кре¬дитов. Перемещ кап-ла включ:платежи по операциям с зарубеж партн-ми,предоставл займов,приоб¬рет акций иностр компаний с целью размещ кап-¬лаг.Под иностранн инвестиц поним такое пере¬мещ кап-ла,кот преслед цель установл контроля и участия в управл компанией в стране,при¬нимающей кап-л.Вывоз кап-ла в форме прям инвест -организ экспортером кап-ла произв-ва на тер-рии страны,приним-й кап-л. Миг-я кап-ла в рамках промыш развит стран:®м/у странами «триады»:США-Зап Евр-Япо¬н;®м/у отдель пром развит странами;®м/у одними и теми же отрасл пром разв стран. Важн особ-ть соврем-х про-сов миграции кап-ла—кап-л не навязыв стра¬нам,а происх очень жесткая конкурент борьба за его привлеч. Междунар корпорац-форма структур орга-н-ции крупн корпор, осущ-ей прям ин¬вест-ции в различ страны мира.</w:t>
      </w:r>
    </w:p>
    <w:p w:rsidR="00112682" w:rsidRPr="00112682" w:rsidRDefault="00112682" w:rsidP="001C1289">
      <w:pPr>
        <w:jc w:val="both"/>
        <w:rPr>
          <w:sz w:val="26"/>
          <w:szCs w:val="26"/>
        </w:rPr>
      </w:pPr>
      <w:r w:rsidRPr="00112682">
        <w:rPr>
          <w:sz w:val="26"/>
          <w:szCs w:val="26"/>
        </w:rPr>
        <w:t>Междунар корпорац быв двух осн видов:®транснац-ные--компании,образов кап-м одной  страны,-осуществл  произв-ю  и торгово-сбытовую деят-ть в различн странах мира;®многонац--компании,образов кап-м неск стран,осуществ производ и торгово-сбытовую деят-ть в различ странах мира.Подавляющее большинство современных международных корпораций имеют форму ТНК.  Деление международных корпораций на ТНК и МНК весьма условно, поскольку в со-временных условиях наибольшее значение имеет не то, капи¬талу скольких стран принадлежит головная компания корпо¬рации, а глобальный характер ее деятельности, инвестирова¬ния и извлечения прибыли. Наиболее характерными чертами международной   корпорации   являются:   создание   системы международного производства, распыленного между многи¬ми странами, но контролируемого из одного центра; высокая интенсивность внутрикорпорационной торговли между рас¬положенными в различных странах подразделениями; отно¬сительная независимость в принятии оперативных решений от  стран  базирования  и  принимающих  стран;  глобальная структура занятости и межстрановая мобильность менеджеров; разработка, передача и использование передовой техно¬логии в рамках замкнутой корпорационной структуры.</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65 Система валютных отношений. Валютный курс.</w:t>
      </w:r>
    </w:p>
    <w:p w:rsidR="00112682" w:rsidRPr="00112682" w:rsidRDefault="00112682" w:rsidP="001C1289">
      <w:pPr>
        <w:jc w:val="both"/>
        <w:rPr>
          <w:sz w:val="26"/>
          <w:szCs w:val="26"/>
        </w:rPr>
      </w:pPr>
      <w:r w:rsidRPr="00112682">
        <w:rPr>
          <w:sz w:val="26"/>
          <w:szCs w:val="26"/>
        </w:rPr>
        <w:t>Междунар валютн сист прошла 4 этапа,кот соответ-но представл-т  междунар системы.Перв сист – система золотого стандарта(слож к кон 19 в.)Основн черты сист золот стандарта:-золот содержание валютн единицы;-конвертируемость каждой валюты в золото,обеспечиваемая как внутри страны, так и за предел отдельн гос-ва;-золотые слитки могут свободно обменив на монеты;золото свободно экспортир и импортир, продается на междунар рынках золота.Механизм междунар расчетов, основанный на золотом стандарте,устанав фиксированный курс. Вторая сист– сист золотодевизного стандарта(слож в 1922 г.).При золотодевизном стандарте банкноты разменив не на золото,а на девизы (банкноты, векселя, чеки) друг стран,кот затем могут быть обменены на золото.В кач-тве девизной валюты были избр доллар США и фунт стерлингов.Золотодевиз стандарт--переход ступень к системе регулир валютн курсов,прежде всего к системе золотовалютного стандарта.Третья система–сист золотовалютно стандарта своё юридич оформлен получила в 1944 г.Осн черты:-за золотом сохран ф-ция окончат-х расчётов м/у странами;-резервной валютой стал америк доллар;-доллар обменив на золото центральн банками и правит-ми учрежден др стран в казначействе США по курсу 35 долл. За 1 тройскую унцию золота (31,1 г);</w:t>
      </w:r>
    </w:p>
    <w:p w:rsidR="00112682" w:rsidRPr="00112682" w:rsidRDefault="00112682" w:rsidP="001C1289">
      <w:pPr>
        <w:jc w:val="both"/>
        <w:rPr>
          <w:sz w:val="26"/>
          <w:szCs w:val="26"/>
        </w:rPr>
      </w:pPr>
      <w:r w:rsidRPr="00112682">
        <w:rPr>
          <w:sz w:val="26"/>
          <w:szCs w:val="26"/>
        </w:rPr>
        <w:t>-приравнив валют др к др и их взаимн обмен осущ-ся на основе офиц валютн паритетов,выраж в золоте и долларах;-кажд страна должна была сохран стабильн курс своей валюты относит люб друг валюты;изменен паритетов могло производиться в случае устойч наруш платёжного баланса;-межгосударств регулир валютных отнош осуществ-сь главн образом через Междунар валютн фонд.Четвёртая валютная система–Ямайская своё юридич оформл получ в 1976 г на совещании МВФ в Кингстоне (Ямайка).Осн черты:-ф-ция золота в каче меры стоим и точки отсчёта валютн курсов упразднялась;-вводится стандарт СДР–«спец права заимствования» с целью превратить их в главн резервный актив междунар валютн сист;-странам предоставл право выбора люб режима валютно курса.Валютн отнош м/у странами стали основ на плавающих курсах из нац-х денежн единиц. В 1979 г была созд Европ валютн система (ЕВС).ЕВС–регион валют система,представ совокуп эк-х отнош, связ-х с функц-ем нац валют в рамках эк-кой интеграции.В 1991 г подпис Маастрихтский договор странами-членами ЕС о созд единого европ пространства. В соответ с этим дог-м главы правительств договар о созд валютн союза. Согласно плану ЕС, заключит стадия валютн союза будет разб на 3 этапа.На первом (с 1998) опред критерии,явл пропуском в валютн союз.Это: уровень инфляции (не более 3-3.3% в год), дефицит госбюджета (не более 3%), размер процентн ставки, размер гос-го долга (не более 60% ВВП),стаб-ть нац-й валюты.В 1998 создан Центр Европ банк.</w:t>
      </w:r>
    </w:p>
    <w:p w:rsidR="00112682" w:rsidRPr="00112682" w:rsidRDefault="00112682" w:rsidP="001C1289">
      <w:pPr>
        <w:jc w:val="both"/>
        <w:rPr>
          <w:sz w:val="26"/>
          <w:szCs w:val="26"/>
        </w:rPr>
      </w:pPr>
      <w:r w:rsidRPr="00112682">
        <w:rPr>
          <w:sz w:val="26"/>
          <w:szCs w:val="26"/>
        </w:rPr>
        <w:t xml:space="preserve">На втором (1999-2001) нач работу Европ Центр банк и страны ЕС окончат зафиксир нац валюты по отнош к евро.На третьем (2002-2003) ввод в обращ банкноты и монеты евро с одновремен изъятием нац. валют.Все банк счета па простр-ве ЕС конвертируются в ЕВРО. </w:t>
      </w:r>
    </w:p>
    <w:p w:rsidR="00112682" w:rsidRPr="00112682" w:rsidRDefault="00112682" w:rsidP="001C1289">
      <w:pPr>
        <w:jc w:val="both"/>
        <w:rPr>
          <w:sz w:val="26"/>
          <w:szCs w:val="26"/>
        </w:rPr>
      </w:pPr>
      <w:r w:rsidRPr="00112682">
        <w:rPr>
          <w:sz w:val="26"/>
          <w:szCs w:val="26"/>
        </w:rPr>
        <w:t>Преимущ введения ЕВРО:достиж боль степени интеграции в рамках ЕС;-повыш эфф-ти валютн сист и монетарной политики ЕС;-достиж боль эфф-ти торг сделок м/у странами ЕС;-высок темпы роста эк-ки стран ЕС в долгосроч перспективе.</w:t>
      </w:r>
    </w:p>
    <w:p w:rsidR="00112682" w:rsidRPr="00112682" w:rsidRDefault="00112682" w:rsidP="001C1289">
      <w:pPr>
        <w:jc w:val="both"/>
        <w:rPr>
          <w:sz w:val="26"/>
          <w:szCs w:val="26"/>
        </w:rPr>
      </w:pPr>
      <w:r w:rsidRPr="00112682">
        <w:rPr>
          <w:sz w:val="26"/>
          <w:szCs w:val="26"/>
        </w:rPr>
        <w:t>Недостатки:-отказ от проведения нац политики в области обменных курсов и финансов странами-членами ЕС;-потеря возможн использ девальвации как средства повыш конкурентоспособности нац товаров на внеш рынках;-издержки торг пред-й и компаний по замене отд-х мех-в торг-х автоматов для приема монет и банкнот евро.</w:t>
      </w:r>
    </w:p>
    <w:p w:rsidR="00112682" w:rsidRDefault="00112682" w:rsidP="001C1289">
      <w:pPr>
        <w:jc w:val="both"/>
        <w:rPr>
          <w:sz w:val="26"/>
          <w:szCs w:val="26"/>
        </w:rPr>
      </w:pPr>
      <w:r w:rsidRPr="00112682">
        <w:rPr>
          <w:sz w:val="26"/>
          <w:szCs w:val="26"/>
        </w:rPr>
        <w:t xml:space="preserve"> </w:t>
      </w: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Default="001C1289" w:rsidP="001C1289">
      <w:pPr>
        <w:jc w:val="both"/>
        <w:rPr>
          <w:sz w:val="26"/>
          <w:szCs w:val="26"/>
        </w:rPr>
      </w:pP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66. Международные валютно-финансовые структуры.</w:t>
      </w:r>
    </w:p>
    <w:p w:rsidR="00112682" w:rsidRPr="00112682" w:rsidRDefault="00112682" w:rsidP="001C1289">
      <w:pPr>
        <w:jc w:val="both"/>
        <w:rPr>
          <w:sz w:val="26"/>
          <w:szCs w:val="26"/>
        </w:rPr>
      </w:pPr>
      <w:r w:rsidRPr="00112682">
        <w:rPr>
          <w:sz w:val="26"/>
          <w:szCs w:val="26"/>
        </w:rPr>
        <w:t xml:space="preserve">Междунар. торговые и фин. операции базир-ся на использовании нац. валют. Каждое гос-во имеет нац. валютную с-му, проводит самостоятельную денежно-кредитную политику и отстаивает в условиях междунар. конкуренции свои интересы. </w:t>
      </w:r>
    </w:p>
    <w:p w:rsidR="00112682" w:rsidRPr="00112682" w:rsidRDefault="00112682" w:rsidP="001C1289">
      <w:pPr>
        <w:jc w:val="both"/>
        <w:rPr>
          <w:sz w:val="26"/>
          <w:szCs w:val="26"/>
        </w:rPr>
      </w:pPr>
      <w:r w:rsidRPr="00112682">
        <w:rPr>
          <w:sz w:val="26"/>
          <w:szCs w:val="26"/>
        </w:rPr>
        <w:t xml:space="preserve">Составные элементы валютной системой: </w:t>
      </w:r>
    </w:p>
    <w:p w:rsidR="00112682" w:rsidRPr="00112682" w:rsidRDefault="00112682" w:rsidP="001C1289">
      <w:pPr>
        <w:jc w:val="both"/>
        <w:rPr>
          <w:sz w:val="26"/>
          <w:szCs w:val="26"/>
        </w:rPr>
      </w:pPr>
      <w:r w:rsidRPr="00112682">
        <w:rPr>
          <w:sz w:val="26"/>
          <w:szCs w:val="26"/>
        </w:rPr>
        <w:t xml:space="preserve">-основные междунар. платежные ср-ва (национальные валюты, золото, междунар. валютные единицы);-механизм установления и поддержания валютных курсов; -порядок балансирования междунар. платежей; -условия обратимости (конвертируемости) валют; -режим междунарю валютных рынков и рынков золота; -статус межгос-ных институтов, регулирующих валютные отношения. </w:t>
      </w:r>
    </w:p>
    <w:p w:rsidR="00112682" w:rsidRPr="00112682" w:rsidRDefault="00112682" w:rsidP="001C1289">
      <w:pPr>
        <w:jc w:val="both"/>
        <w:rPr>
          <w:sz w:val="26"/>
          <w:szCs w:val="26"/>
        </w:rPr>
      </w:pPr>
      <w:r w:rsidRPr="00112682">
        <w:rPr>
          <w:sz w:val="26"/>
          <w:szCs w:val="26"/>
        </w:rPr>
        <w:t>В условиях рыночной экономики движение денежных средств из страны в страну, обмен и продажа валют осуществл. через деят-сть крупных коммерческих банков. Эти банки располагают сетью филиалов в разных странах или валютными счетами в банках других стран. Проводя ч-з такие банки торговые и иные внешнеэкономич. операции, клиенты имеют возможность вносить ср-ва на счет банка в одной стране и при необходимости переводить эти вклады в другую страну в иной валюте.</w:t>
      </w:r>
    </w:p>
    <w:p w:rsidR="00112682" w:rsidRPr="00112682" w:rsidRDefault="00112682" w:rsidP="001C1289">
      <w:pPr>
        <w:jc w:val="both"/>
        <w:rPr>
          <w:sz w:val="26"/>
          <w:szCs w:val="26"/>
        </w:rPr>
      </w:pPr>
      <w:r w:rsidRPr="00112682">
        <w:rPr>
          <w:sz w:val="26"/>
          <w:szCs w:val="26"/>
        </w:rPr>
        <w:t xml:space="preserve">Валютная система прошла в своем развитии 3 этапа. Первым этапом можно считать период от ее возникновения в XIX в. 242 до начала второй мировой войны. Переход ко второму этапу начался с конца З0-х годов. Свое юридическое оформление мировая валютная с-ма этого этапа получила на конференции (США) в 1944г. Третий этап - это существующая в наст. время мировая валютная с-ма, к-рая сформиров. в 70-х годах. Организационно она оформилась после совещания 1976г. на Ямайке. </w:t>
      </w:r>
    </w:p>
    <w:p w:rsidR="00112682" w:rsidRPr="00112682" w:rsidRDefault="00112682" w:rsidP="001C1289">
      <w:pPr>
        <w:jc w:val="both"/>
        <w:rPr>
          <w:sz w:val="26"/>
          <w:szCs w:val="26"/>
        </w:rPr>
      </w:pPr>
      <w:r w:rsidRPr="00112682">
        <w:rPr>
          <w:sz w:val="26"/>
          <w:szCs w:val="26"/>
        </w:rPr>
        <w:t xml:space="preserve">Важн. Эл-том валют. с-мы явл. валютный курс, к-рый показывает цену валюты одной страны, выраженную в валюте другой. Сущ. 2 режима установления валютных курсов: система фиксированных курсов валют; система плавающих курсов валют. </w:t>
      </w:r>
    </w:p>
    <w:p w:rsidR="00112682" w:rsidRPr="00112682" w:rsidRDefault="00112682" w:rsidP="001C1289">
      <w:pPr>
        <w:jc w:val="both"/>
        <w:rPr>
          <w:sz w:val="26"/>
          <w:szCs w:val="26"/>
        </w:rPr>
      </w:pPr>
      <w:r w:rsidRPr="00112682">
        <w:rPr>
          <w:sz w:val="26"/>
          <w:szCs w:val="26"/>
        </w:rPr>
        <w:t xml:space="preserve">В условиях плавающих курсов валютный курс опред-ся рыночн. силами спроса и предложения. Размер спроса на иностранную валюту определяется потребностями страны в импорте товаров и услуг, расходами </w:t>
      </w:r>
    </w:p>
    <w:p w:rsidR="00112682" w:rsidRPr="00112682" w:rsidRDefault="00112682" w:rsidP="001C1289">
      <w:pPr>
        <w:jc w:val="both"/>
        <w:rPr>
          <w:sz w:val="26"/>
          <w:szCs w:val="26"/>
        </w:rPr>
      </w:pPr>
      <w:r w:rsidRPr="00112682">
        <w:rPr>
          <w:sz w:val="26"/>
          <w:szCs w:val="26"/>
        </w:rPr>
        <w:t xml:space="preserve">Факторы, влияющ. на динамику курса валют: -нац. доход и уровень издержек пр-ва; -реальная покупательная способность денег и уровень инфляции в стране; -состояние платежного баланса, влияющего на спрос и предложение валюты; -уровень процентных ставок в стране. </w:t>
      </w:r>
    </w:p>
    <w:p w:rsidR="00112682" w:rsidRPr="00112682" w:rsidRDefault="00112682" w:rsidP="001C1289">
      <w:pPr>
        <w:jc w:val="both"/>
        <w:rPr>
          <w:sz w:val="26"/>
          <w:szCs w:val="26"/>
        </w:rPr>
      </w:pPr>
      <w:r w:rsidRPr="00112682">
        <w:rPr>
          <w:sz w:val="26"/>
          <w:szCs w:val="26"/>
        </w:rPr>
        <w:t xml:space="preserve">Изменение курса валюты по-разному сказывается на различных субъектах рынка. При неизменных внешн. и внутр. ценах изменение курса валюты меняет относительные цены. Удешевление рубля делает наши товары за границей дешевле, а иностр. товары на внутр. рынке- дороже. </w:t>
      </w:r>
    </w:p>
    <w:p w:rsidR="00112682" w:rsidRPr="00112682" w:rsidRDefault="00112682" w:rsidP="001C1289">
      <w:pPr>
        <w:jc w:val="both"/>
        <w:rPr>
          <w:sz w:val="26"/>
          <w:szCs w:val="26"/>
        </w:rPr>
      </w:pPr>
      <w:r w:rsidRPr="00112682">
        <w:rPr>
          <w:sz w:val="26"/>
          <w:szCs w:val="26"/>
        </w:rPr>
        <w:t xml:space="preserve">Колебания валютного курса оказывают влияние на изменения совокупного спроса и  совокупного предложения. В большинстве стран валютный курс рассматривается как важный объект регулирования при проведении гос. эконом. политики, а систему плавающих валютных курсов чаще наз. системой корректированных плавающих валютных курсов. </w:t>
      </w:r>
    </w:p>
    <w:p w:rsidR="00112682" w:rsidRPr="00112682" w:rsidRDefault="00112682" w:rsidP="001C1289">
      <w:pPr>
        <w:jc w:val="both"/>
        <w:rPr>
          <w:sz w:val="26"/>
          <w:szCs w:val="26"/>
        </w:rPr>
      </w:pPr>
      <w:r w:rsidRPr="00112682">
        <w:rPr>
          <w:sz w:val="26"/>
          <w:szCs w:val="26"/>
        </w:rPr>
        <w:t xml:space="preserve">Потребность в корректировке валютных курсов возникает в связи с необходимостью достижения сбалансированности внешних расчетов. </w:t>
      </w:r>
    </w:p>
    <w:p w:rsidR="00112682" w:rsidRPr="00112682" w:rsidRDefault="00112682" w:rsidP="001C1289">
      <w:pPr>
        <w:jc w:val="both"/>
        <w:rPr>
          <w:sz w:val="26"/>
          <w:szCs w:val="26"/>
        </w:rPr>
      </w:pPr>
      <w:r w:rsidRPr="00112682">
        <w:rPr>
          <w:sz w:val="26"/>
          <w:szCs w:val="26"/>
        </w:rPr>
        <w:t xml:space="preserve">Поскольку измен. валютного курса имеют ощутимые последствия для экономики, закономерно, что он является важным объектом регулирования как внутри гос-ва, так и в межгосуд-ных отношениях. Среди действий правительства, влияющих на валютный курс, можно выделить меры прямого и косвенного регулирования. К последним в условиях открытой экономики относится почти весь арсенал денежно-кредитной и фин. политики. На курс нац. валюты влияют количество денег, находящихся в обращении, реальные нормы процента, темпы инфляции. Гос-во может использовать и меры прямого воздействия. Среди них можно отметить дисконтную политику и валютные интервенции на внешних валютных рынках. </w:t>
      </w:r>
    </w:p>
    <w:p w:rsidR="00112682" w:rsidRDefault="00112682" w:rsidP="001C1289">
      <w:pPr>
        <w:jc w:val="both"/>
        <w:rPr>
          <w:sz w:val="26"/>
          <w:szCs w:val="26"/>
        </w:rPr>
      </w:pPr>
      <w:r w:rsidRPr="00112682">
        <w:rPr>
          <w:sz w:val="26"/>
          <w:szCs w:val="26"/>
        </w:rPr>
        <w:t xml:space="preserve"> </w:t>
      </w: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67. Экономические аспекты глобальных проблем современности.</w:t>
      </w:r>
    </w:p>
    <w:p w:rsidR="00112682" w:rsidRPr="00112682" w:rsidRDefault="00112682" w:rsidP="001C1289">
      <w:pPr>
        <w:jc w:val="both"/>
        <w:rPr>
          <w:sz w:val="26"/>
          <w:szCs w:val="26"/>
        </w:rPr>
      </w:pPr>
      <w:r w:rsidRPr="00112682">
        <w:rPr>
          <w:sz w:val="26"/>
          <w:szCs w:val="26"/>
        </w:rPr>
        <w:t xml:space="preserve">Это проблемы предотвращ-я ядер войны, охраны окруж среды, освоения косм-го пространства и т.д .Глобале проблемы носят общепланетарный характер, так как затрагивают жизненно важные вопросы всех стран и народов.1) относятся складыв-ся в мире взаимосвязи и взаимоотнош-ия м/у различ систе-и хозяйствования, проблемы взаимоотн-й по вопросам войны и мира, разоружения и эк-го развития.2)отношений охват эк-е проблемы соврем-го народонасел-я, борьбы с нищетой, голодом, болезнями.3)составл отнош-я, складывающиеся м/у общ-ом как органич целостн-ю и природой. Сюда следует относить проблемы, связан с охраной окруж среды, использ-м природ ресурсов, заготовкой и потребл-ем даров прир-ы, развитием энергет-го потенциала планеты.Комплексн объединение усилий всего мира, всего прогрес на планете, совмест усилия народов всей планеты,сотрудн-о должно направ-ся на охрану природ среды, улучшение эколог-ой обстановки. </w:t>
      </w:r>
    </w:p>
    <w:p w:rsidR="00112682" w:rsidRPr="00112682" w:rsidRDefault="00112682" w:rsidP="001C1289">
      <w:pPr>
        <w:jc w:val="both"/>
        <w:rPr>
          <w:sz w:val="26"/>
          <w:szCs w:val="26"/>
        </w:rPr>
      </w:pPr>
      <w:r w:rsidRPr="00112682">
        <w:rPr>
          <w:sz w:val="26"/>
          <w:szCs w:val="26"/>
        </w:rPr>
        <w:t>В реализаци коллек-ых усилий ответственность возложена на Организацию Объединенных Наций. Решение мн соврем глоба проблем зависит и от позиции крупнейш гос-тв мира.Требующих сознат участия всего цивил-го чел-а, нпр в ликвидации опасн заболеваний типа СПИД и т.д. также различн общ-е организации: Всем организ-я врачей, партия "зеленых", комитеты защиты мира и ветеранов войны, различ общ-е организации женщин и т.д.</w:t>
      </w:r>
    </w:p>
    <w:p w:rsidR="00112682" w:rsidRPr="00112682" w:rsidRDefault="00112682" w:rsidP="001C1289">
      <w:pPr>
        <w:jc w:val="both"/>
        <w:rPr>
          <w:sz w:val="26"/>
          <w:szCs w:val="26"/>
        </w:rPr>
      </w:pPr>
      <w:r w:rsidRPr="00112682">
        <w:rPr>
          <w:sz w:val="26"/>
          <w:szCs w:val="26"/>
        </w:rPr>
        <w:t>Рост вооружений и воен конфликтов выз эконом-е потери, происход-е вследствие физ-го уничтожения самого дееспособного населения Земного шара. В рез-е миров войн погиб огром производ-ый потенциал, бесцельно расход матер сред-а, потер  культур достижениям, миров науке, лит-е, искусству, архитектуре. Военно-промышленный комплекс вызыв замедление темпов эк-о роста.</w:t>
      </w:r>
    </w:p>
    <w:p w:rsidR="00112682" w:rsidRPr="00112682" w:rsidRDefault="00112682" w:rsidP="001C1289">
      <w:pPr>
        <w:jc w:val="both"/>
        <w:rPr>
          <w:sz w:val="26"/>
          <w:szCs w:val="26"/>
        </w:rPr>
      </w:pPr>
      <w:r w:rsidRPr="00112682">
        <w:rPr>
          <w:sz w:val="26"/>
          <w:szCs w:val="26"/>
        </w:rPr>
        <w:t xml:space="preserve"> Конверсия представ собой процесс, включ изменения в распред-и финан-х, матер-х и трудовых ресурсов м/у гражданс и воен сферами, перевод воен-го производ-а на мирн рельсы.Общее-1)она обеспеч любой нац-ой эк-е получение крупн эк-го выигрыша, а2) в силу специализир-го хар-а воен-го производ-а треб знач затрат на свое осущ-е. </w:t>
      </w:r>
    </w:p>
    <w:p w:rsidR="00112682" w:rsidRPr="00112682" w:rsidRDefault="00112682" w:rsidP="001C1289">
      <w:pPr>
        <w:jc w:val="both"/>
        <w:rPr>
          <w:sz w:val="26"/>
          <w:szCs w:val="26"/>
        </w:rPr>
      </w:pPr>
      <w:r w:rsidRPr="00112682">
        <w:rPr>
          <w:sz w:val="26"/>
          <w:szCs w:val="26"/>
        </w:rPr>
        <w:t>Борьба против нищеты и голода-реализация принятой ООН Программы нов междунар-го эк-го порядка (НМЭП), кот предполаг,1-ых, утверждение в междунар-ых отношениях демократ-их принципов равенства и справедл-ти, 2-ых,перераспределение в пользу развивающихся госу-тв накопленных богатств и вновь создаваемых мировых доходов;3-их, междунар-е регулир-е процессов разв-я отстал стран.</w:t>
      </w:r>
    </w:p>
    <w:p w:rsidR="00112682" w:rsidRPr="00112682" w:rsidRDefault="00112682" w:rsidP="001C1289">
      <w:pPr>
        <w:jc w:val="both"/>
        <w:rPr>
          <w:sz w:val="26"/>
          <w:szCs w:val="26"/>
        </w:rPr>
      </w:pPr>
      <w:r w:rsidRPr="00112682">
        <w:rPr>
          <w:sz w:val="26"/>
          <w:szCs w:val="26"/>
        </w:rPr>
        <w:t xml:space="preserve"> Эколог — область науки, заним анализом общих закономерн-й взаимоде-ия природы и общества, разработкой средств охраны окруж среды и принципов целесообразного использ природ ресурсов,возраст производ-ой деятел-ти и др форм вторжения чел-а в природу идет загрязнение воздуш и водного бассейнов: число токсичных химических веществ в мире возросло до 600 тыс.</w:t>
      </w:r>
    </w:p>
    <w:p w:rsidR="00112682" w:rsidRPr="00112682" w:rsidRDefault="00112682" w:rsidP="001C1289">
      <w:pPr>
        <w:jc w:val="both"/>
        <w:rPr>
          <w:sz w:val="26"/>
          <w:szCs w:val="26"/>
        </w:rPr>
      </w:pPr>
      <w:r w:rsidRPr="00112682">
        <w:rPr>
          <w:sz w:val="26"/>
          <w:szCs w:val="26"/>
        </w:rPr>
        <w:t>Охрана природы реш 2 задачи:1)связана со сведением до миним или до полн предотвр-ия негатив-го возд-ия общ-го производ-а на природу, 2)предполаг принятие комплекса мер по восстановл-ю уже наруш-ой природ среды.</w:t>
      </w:r>
    </w:p>
    <w:p w:rsidR="00112682" w:rsidRPr="00112682" w:rsidRDefault="00112682" w:rsidP="001C1289">
      <w:pPr>
        <w:jc w:val="both"/>
        <w:rPr>
          <w:sz w:val="26"/>
          <w:szCs w:val="26"/>
        </w:rPr>
      </w:pPr>
      <w:r w:rsidRPr="00112682">
        <w:rPr>
          <w:sz w:val="26"/>
          <w:szCs w:val="26"/>
        </w:rPr>
        <w:t>Обеспечение человечества энергией и сырьем. Освоение Мирового океана и Космоса, освоение космич простр-а показ его шир возможн-и и перспективы в разв-и науки и производ-а. Созданные косм-е системы (спутниковая связь и т.д.)Создание орбитальных заводов для производ-а изделий в условиях глубок вакуума и невесомости,важ данные космич-х исследований в области биол, медиц,географ, изучении климата и природ среды, в разведке полезн ископаемых и научн исследов-х Вселенной и истории возникн-я земн цив-и.</w:t>
      </w:r>
    </w:p>
    <w:p w:rsidR="00112682" w:rsidRPr="00112682" w:rsidRDefault="00112682" w:rsidP="001C1289">
      <w:pPr>
        <w:jc w:val="both"/>
        <w:rPr>
          <w:sz w:val="26"/>
          <w:szCs w:val="26"/>
        </w:rPr>
      </w:pPr>
      <w:r w:rsidRPr="00112682">
        <w:rPr>
          <w:sz w:val="26"/>
          <w:szCs w:val="26"/>
        </w:rPr>
        <w:t xml:space="preserve">Предприним-е меры по часто блок эк-и и пол-и гонкой вооружений, полит- и воен конфликтами. </w:t>
      </w:r>
    </w:p>
    <w:p w:rsidR="00112682" w:rsidRPr="00112682" w:rsidRDefault="00112682" w:rsidP="001C1289">
      <w:pPr>
        <w:jc w:val="both"/>
        <w:rPr>
          <w:sz w:val="26"/>
          <w:szCs w:val="26"/>
        </w:rPr>
      </w:pPr>
      <w:r w:rsidRPr="00112682">
        <w:rPr>
          <w:sz w:val="26"/>
          <w:szCs w:val="26"/>
        </w:rPr>
        <w:t>Глобальные проблемы должны решаться на путях развития сотрудничества между всеми государствами, образующими систему всемирного хозяйства.</w:t>
      </w:r>
    </w:p>
    <w:p w:rsidR="00112682" w:rsidRDefault="00112682" w:rsidP="001C1289">
      <w:pPr>
        <w:jc w:val="both"/>
        <w:rPr>
          <w:sz w:val="26"/>
          <w:szCs w:val="26"/>
        </w:rPr>
      </w:pPr>
      <w:r w:rsidRPr="00112682">
        <w:rPr>
          <w:sz w:val="26"/>
          <w:szCs w:val="26"/>
        </w:rPr>
        <w:t xml:space="preserve"> </w:t>
      </w:r>
    </w:p>
    <w:p w:rsidR="001C1289" w:rsidRPr="00112682" w:rsidRDefault="001C1289" w:rsidP="001C1289">
      <w:pPr>
        <w:jc w:val="both"/>
        <w:rPr>
          <w:sz w:val="26"/>
          <w:szCs w:val="26"/>
        </w:rPr>
      </w:pPr>
    </w:p>
    <w:p w:rsidR="00112682" w:rsidRPr="001C1289" w:rsidRDefault="00112682" w:rsidP="001C1289">
      <w:pPr>
        <w:jc w:val="both"/>
        <w:rPr>
          <w:b/>
          <w:sz w:val="26"/>
          <w:szCs w:val="26"/>
        </w:rPr>
      </w:pPr>
      <w:r w:rsidRPr="001C1289">
        <w:rPr>
          <w:b/>
          <w:sz w:val="26"/>
          <w:szCs w:val="26"/>
        </w:rPr>
        <w:t>68. Место и роль РБ в мировом сообществе.</w:t>
      </w:r>
    </w:p>
    <w:p w:rsidR="00112682" w:rsidRPr="00112682" w:rsidRDefault="00112682" w:rsidP="001C1289">
      <w:pPr>
        <w:jc w:val="both"/>
        <w:rPr>
          <w:sz w:val="26"/>
          <w:szCs w:val="26"/>
        </w:rPr>
      </w:pPr>
      <w:r w:rsidRPr="00112682">
        <w:rPr>
          <w:sz w:val="26"/>
          <w:szCs w:val="26"/>
        </w:rPr>
        <w:t>Степ рав-ва в обществе хар-ся невысок уровнем дифф-ции доходов.Низкая заработн плата и низ пенсии опредт и субсидиарный хар-р расходов на жилье,тран-т, общественн услуги.Бедств состояние насел и крайне низкий междунар авторитет страны не вызыв особых напряженностей в обществе и гос-е.Нынешн,весьма низк уров жизни насел поддерж за счет проедания ресурсов ближ будущего и поддержки России.Поставки газа по низким ценам удовлетв 2/3 потребн Беларуси в энергоносителях,оплач за счет стоим транзита Россией нефти. Несовершен таможенного союза вызыв отток, в пользу Бел из Росс около 1,5 миллиарда долларов.В наст врем Росс огранич возмож перетока средств в Бел,что подтверж факт введения тамож оформл грузов на российско-бел границе из третьих стран.Текущее потребл в республике превыш возможн произв-ва на 4-4,5 млрд. доллв в год (для сравнения: денежные расходы населен составляют 6-8 млрд. долларов). Это составляет 20-25% ВВП респ-ки. Но жизнь не по средствам долго продолж не может.</w:t>
      </w:r>
    </w:p>
    <w:p w:rsidR="00112682" w:rsidRPr="00112682" w:rsidRDefault="00112682" w:rsidP="001C1289">
      <w:pPr>
        <w:jc w:val="both"/>
        <w:rPr>
          <w:sz w:val="26"/>
          <w:szCs w:val="26"/>
        </w:rPr>
      </w:pPr>
      <w:r w:rsidRPr="00112682">
        <w:rPr>
          <w:sz w:val="26"/>
          <w:szCs w:val="26"/>
        </w:rPr>
        <w:t>В Бел нет ресурсов для модернизации осн-х фондов. Иностранные инвестиции не поступают в силу чрезвычайно низкого инвестиционного рейтинга страны. Без иностранных инвестиций Беларусь обречена на сползание в группу наиболее бедных стран мира.</w:t>
      </w:r>
    </w:p>
    <w:p w:rsidR="00112682" w:rsidRPr="00112682" w:rsidRDefault="00112682" w:rsidP="001C1289">
      <w:pPr>
        <w:jc w:val="both"/>
        <w:rPr>
          <w:sz w:val="26"/>
          <w:szCs w:val="26"/>
        </w:rPr>
      </w:pPr>
      <w:r w:rsidRPr="00112682">
        <w:rPr>
          <w:sz w:val="26"/>
          <w:szCs w:val="26"/>
        </w:rPr>
        <w:t>Интеграция с Росс может созд две модели взаим-я с европ-ми странами. В первом вар-те это будет модель противодействия "вместе против".Формир регион-го союза, включ-го Росс и Бел,повторит историю др рег-х эк-х союзов,имевших место после Второй мировой войны.Участники таких рег объед еще более отстали от разв стран. А из 135 стран,вставших на путь развит после Второй мировой войны,успеха добиль лишь чуть более 30,кот сдел свою эк-ку открытой.Вторая модель-совмест движ в Европу,что было бы лучш вар-м для Бел.В этом случ расшир сотруд с Европ Союзом,НАТО и формир нов контекст взаимоот Бел в рамках шир спектра отнош стран Востока и Зап.Но нынешн бел политич режим явно не вписв опис втор модель.</w:t>
      </w:r>
    </w:p>
    <w:p w:rsidR="00112682" w:rsidRPr="00112682" w:rsidRDefault="00112682" w:rsidP="001C1289">
      <w:pPr>
        <w:jc w:val="both"/>
        <w:rPr>
          <w:sz w:val="26"/>
          <w:szCs w:val="26"/>
        </w:rPr>
      </w:pPr>
      <w:r w:rsidRPr="00112682">
        <w:rPr>
          <w:sz w:val="26"/>
          <w:szCs w:val="26"/>
        </w:rPr>
        <w:t>Сама по себе интеграция с Россией не сможет решить проблемы бел эк-ки.Если Россия включ в процесс глобализации,то иностр или росс кап-л выт-т с росс рынка бел товары,что уже имеет место.Если же Россия вступит в противостояние с Зап и огранич участие в процессах глобализации,то в этом случ у нее и у членов эк союза не будет перспектив эк-го развит.</w:t>
      </w:r>
    </w:p>
    <w:p w:rsidR="00112682" w:rsidRPr="00112682" w:rsidRDefault="00112682" w:rsidP="001C1289">
      <w:pPr>
        <w:jc w:val="both"/>
        <w:rPr>
          <w:sz w:val="26"/>
          <w:szCs w:val="26"/>
        </w:rPr>
      </w:pPr>
      <w:r w:rsidRPr="00112682">
        <w:rPr>
          <w:sz w:val="26"/>
          <w:szCs w:val="26"/>
        </w:rPr>
        <w:t>Бел как часть европ сообщ-ва.Именно данн вар-т более всего соотв-т выбр-й соседними странами и, прежде всего, Литвой, Латвией, Польшей, модели.Избрав ее, Бел демонтирует неосоциалистич изобретения и формирует норм-е гражд-е общ-во.</w:t>
      </w:r>
    </w:p>
    <w:p w:rsidR="00112682" w:rsidRPr="00112682" w:rsidRDefault="00112682" w:rsidP="001C1289">
      <w:pPr>
        <w:jc w:val="both"/>
        <w:rPr>
          <w:sz w:val="26"/>
          <w:szCs w:val="26"/>
        </w:rPr>
      </w:pPr>
      <w:r w:rsidRPr="00112682">
        <w:rPr>
          <w:sz w:val="26"/>
          <w:szCs w:val="26"/>
        </w:rPr>
        <w:t>Бел при определенн стечении обстоятельств может попыт реализовать подобный сценарий. Приход к власти реформаторов такого типа создаст возможность проведения "шоковой терапии". Это будет условный шок, так как белорусская экономика и общество уже имеют опыт либерализации цен, гиперинфляции и низкого уровня доходов. Более правильно было бы назвать такой сценарий вариантом быстрых либеральных реформ.Данный вариант экономических и социальных реформ не имеет значительной поддержки среди населения страны</w:t>
      </w:r>
    </w:p>
    <w:p w:rsidR="00112682" w:rsidRPr="00112682" w:rsidRDefault="00112682" w:rsidP="001C1289">
      <w:pPr>
        <w:jc w:val="both"/>
        <w:rPr>
          <w:sz w:val="26"/>
          <w:szCs w:val="26"/>
        </w:rPr>
      </w:pPr>
      <w:r w:rsidRPr="00112682">
        <w:rPr>
          <w:sz w:val="26"/>
          <w:szCs w:val="26"/>
        </w:rPr>
        <w:t>Процесс изменений в Бел будет происх неизбежно.Вопрос заключ в направл,а также в скор и технологичности преобразований.Для Бел важно совмест векторы эк-кой и соц политики.Технологичн заключ в професс использ либеральн и социал-демократич инструментария.Но, прежде всего,нужно измен вектор движя страны с деградации на развитие.Позитивн измен в Беларуси,учитыв соц,политич и эк-кие реалии нашей страны в контексте тенд развития в масштабах междунар сообщества возм при реал-ции предлаг=х целей,принципов и послед-ти трансформации.</w:t>
      </w:r>
      <w:bookmarkStart w:id="0" w:name="_GoBack"/>
      <w:bookmarkEnd w:id="0"/>
    </w:p>
    <w:sectPr w:rsidR="00112682" w:rsidRPr="00112682" w:rsidSect="001C1289">
      <w:pgSz w:w="11906" w:h="16838"/>
      <w:pgMar w:top="360" w:right="566"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682"/>
    <w:rsid w:val="00112682"/>
    <w:rsid w:val="001C1289"/>
    <w:rsid w:val="006B38DB"/>
    <w:rsid w:val="007D2D9F"/>
    <w:rsid w:val="00AD0208"/>
    <w:rsid w:val="00F52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A0481-2DB3-450A-AE85-D97CAD7E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32462</Words>
  <Characters>185036</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1</vt:lpstr>
    </vt:vector>
  </TitlesOfParts>
  <Company>Spike</Company>
  <LinksUpToDate>false</LinksUpToDate>
  <CharactersWithSpaces>217064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Alexander</dc:creator>
  <cp:keywords/>
  <dc:description/>
  <cp:lastModifiedBy>admin</cp:lastModifiedBy>
  <cp:revision>2</cp:revision>
  <dcterms:created xsi:type="dcterms:W3CDTF">2014-04-02T20:15:00Z</dcterms:created>
  <dcterms:modified xsi:type="dcterms:W3CDTF">2014-04-02T20:15:00Z</dcterms:modified>
</cp:coreProperties>
</file>