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8A" w:rsidRDefault="008A658A">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48"/>
          <w:szCs w:val="48"/>
        </w:rPr>
        <w:t>Возникновение и развитие феодального государства и права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ВОЗНИКНОВЕНИЕ И РАЗВИТИЕ ФЕОДАЛЬНОГО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ГОСУДАРСТВА И ПРАВА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Феодальное государство представляет собой организацию класса феодальных собственников, созданную в интересах эксплуатации и подавления правового положения крестьян. В одних странах мира оно возникло в качестве непосредственного преемника рабовладельческого государства (например, Византия, Китай, Индия), в других оно образуется как непосредственный результат возникновения и утверждения частной собственности, появления классов, минуя рабовладельческую формацию (как например, у германских и славянских племен).</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основе производственных отношений феодализма лежит собственность феодала на главное средство производства -землю и установление прямой власти феодала над личностью крестьянина.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Именно поземельные отношения и собственность на землю определяли в то время само лицо общества, характер его социального и политического строя. Для феодальной земельной собственности были характерны следующие особенности: 1 ) ее иерархический характер; 2) сословный характер; 3) ограничение права распоряжаться землей, а некоторые категории, например церковные земли, вообще были изъяты из гражданского Оборота.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Отсюда вытекает и сложная иерархическая сословная система феодального общества, отражавшая особый строй поземельных отношений. Кроме того, владение землей давало и непосредственное право на реализацию властных полномочий на определенной территории, т.е. земельная собственность выступала в качестве непосредственного атрибута политической власти.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Сословное деление феодального общества будучи выражением фактического и формального неравенства людей сопровождалось установлением особого юридического места для каждой группы населения. Господствующий класс феодалов в целом и каждая его часть в отдельности представляли собой более или менее замкнутые группы людей, наделенные закрепленными законом привилегиями - правом собственности на землю, владением крепостными и монополией на право участия в управлении и суде.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Отношения между феодалами в Европе строились на основе зависимости одних феодалов от других. Одни феодалы выступали в качестве сеньоров, другие - в качестве вассалов. Сеньоры давали своим вассалам земли и гарантировали им свою защиту, вассалы были обязаны по отношению к сеньорам военной службой и некоторыми другими повинностями. Отношения сюзеренитета-вассалитета создавали специфическую политическую иерархию внутри феодального государства.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Типичной формой феодального государства была монархия. Феодальная республика была характерна для сравнительно немногих средневековых городов Северной Италии, Германии, России. Что касается форм феодального государства, то за время своего развития оно прошло ряд этапов: 1. Раннефеодальная монархия (V-IX вв.) - характерна для периода становления феодальной собственности, когда формирующийся класс феодалов группируется вокруг политически укрепившейся власти короля. В этот период складываются первые относительно крупные феодальные государства. 2. Вассально-сеньориальная монархия (Х-Х111 вв.) - в этот период наблюдается расцвет феодального способа производства и господство натурального хозяйства, что повлекло за собой феодальную раздробленность, сопровождающуюся переходом власти от короля к отдельным феодалам и организацию государственной власти на основе вассальных связей. 3. Сословно-представительная монархия (XIV-XV вв.) - для этого периода характерен процесс централизации государства и возникновения королевской власти. Начало функционирования представительных органов Генеральных штатов во Франции, Рейхстага в Германии, Кортесов в Испании и т.д. 4. Абсолютная монархия (XVI-XVII вв.) - характеризуется сосредоточением всей полноты государственной власти, в том числе законодательных, судебных и фискальных функций, в руках короля; созданием большой профессиональной армии и бюрократического чиновничьего аппарата, что обеспечивает ему прямое управление и контроль за страной.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Одновременно со складыванием феодальной государственности шел процесс становления феодального права. Можно выделить следующие характерные черты феодального права. Во-первых, основное место в феодальном праве, особенно на ранних этапах, занимают нормы, регулирующие поземельные отношения и нормы, обеспечивающие внеэкономическое принуждение. Во-вторых, феодальное право в значительной степени является "правом-привилегией", закрепляющим неравенство различных сословий. Оно наделяло правами (или урезало их) в соответствии с тем положением, которое занимал человек в обществе. В- третьих, в феодальном праве не было привычного для нас деления на отрасли права. Существовало деление на ленное право, церковное право, городское право и т.д., что объясняется его сословным принципом. В-четвертых, огромное влияние на феодальное право оказали церковные нормы, нередко превращавшиеся сами в нормы права. Характерной чертой права Европы был партикуляризм, т.е. отсутствие единого права на всей территории государства и господство правовых систем, основанных на местных обычаях.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Еще одной особенностью было то, что для многих народов Западной Европы феодальное право было первым правовым опытом классового общества. По своей внешней форме, степени разработанности отдельных институтов, внутренней целостности и юридической технике оно в значительной степени уступало наиболее совершенным образцам рабовладельческого частного права, особенно римского, которое в Западной Европе было активно востребовано и пережило второе рождение, так называемую "рецепцию" римского права. "Рецепция" римского права. Среди основных причин рецепции необходимо выделить следующие: 1) римское право давало готовые формулы для юридического выражения производственных отношений развивающегося товарного хозяйства; 2) короли, находя в римском праве государственно-правовые положения, обосновывающие их претензии на абсолютную и неограниченную власть, использовали их в борьбе с церковью и феодальными сеньорами; 3) повышение интереса к римскому праву в силу широкого обращения эпохи Возрождения к античному творческому наследству.</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Изучение римского права начинается уже с XI века. Большую роль в этом сыграл Болонский университет, при котором была создана школа глоссаторов -комментаторов римского права. Итогом работы этой школы стало издание в ХШв. юристом Аккрусием сборника, обобщающего более 96 тысяч глосс (комментариев). С XIV века на первый план выходит школа постглоссаторов, очистившая и переработавшая римское право в соответствии с потребностями времени.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Особое развитие в изучаемый период получило городское право. С ростом и развитием городов здесь появились собственные городские суды, первоначально разбиравшие рыночные споры, но постепенно охватившие своей юрисдикцией все население города и вытеснившие применение ленного и дворового права в городах. Городское право чаще всего излагалось в письменном виде, главным образом в связи с заимствованием его каким-либо городом. В некоторых городах совет постановлял записать право для сведения собственных граждан, записывалась и судебная практика. Большие города, имевшие высокий уровень товарно-денежных отношений, соответственно имели и более высокий уровень юридической проработки правовых норм. Со временем они подчиняли своему влиянию другие менее развитые города. Так, северо-германский город Любек имел более 100 дочерних в юридическом отношении городов. А влияние Магдебургского права (г.Магдебург) было распространено на значительную часть Восточной Европы и Лондон. Специфической системой права в Средние века было каноническое право'.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КАНОНИЧЕСКОЕ ПРАВО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Римско-католическая церковь играла большую роль в феодальном обществе Западной Европы. Она была мощной экономической, политической и культурной организацией и носительницей идеологии Средневековья. Христианская религия, была тесно переплетена с феодальными отношениями. Поэтому вся культура феодализма подчинена богословию. Догматы церкви стали политическими аксиомами, а библейские тексты получили силу закона.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Церковь выработала и свое право, которое получило название канонического, поскольку основные его положения излагались в постановлениях церковных Соборов (канонах). Свод этих канонов был составлен в XVI веке. Кроме того, источниками канонического права были нормативные акты римских пап, носивших название конституций, булл и энциклик.</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Каноническое право регулировало внутрицерковные отношения, а также значительную часть вне церковных, главным образом гражданско-правовых и даже уголовных правоотношений. К ведению церковных судов относились дела, связанные с "грехом". Сюда относились такие преступления, как ересь, вероотступничество, колдовство, святотатство, нарушение супружеской верности, кровосмешение, двоеженство, лжесвидетельство, клевета, подделка документов, ложная присяга, ростовщичество.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Церковь монополизировала регулирование брачно-семейных отношений, право контроля за распределением имущества между законными наследниками и исполнение завещаний.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Особую известность получила "инквизиция", т.е. суды для расправы с еретиками и всяким инакомыслием.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РАННЕФЕОДАЛЬНАЯ МОНАРХИЯ (государство франков)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Возникновение государства у франков связано с именем одного из военных вождей - Хлодвига из рода Меровингов: Под его предводительством на рубеже V- VI вв. франками была завоевана основная часть Галлии. Образование нового государства сопровождалось развитием в недрах франкского общества феодализма, становлением новых отношений собственности и формированием новых классов.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Развитие феодального государства у франков можно разделить на два этапа: 1) VI-VII вв. - период монархии Меровингов и 2) VIII в. - первая половина IX в. период монархии Каролингов.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политическом отношении Франкское королевство при Меровингах не было единым государством. Сыновья Хлодвига после его смерти начали междоусобную войну, которая продолжалась с небольшими перерывами более ста лет. Но именно в этот период произошло формирование новых социально-классовых отношений. С целью привлечения франкской знати короли практиковали широкую раздачу земли. Подаренные земли становились наследственной и свободно отчуждаемой собственностью (аллодом). Постепенно происходило превращение дружинников в феодалов-землевладельцев.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Важные изменения происходили и в среде крестьянства, В марке (крестьянской общине у франков) утверждалась частная собственность на землю (аллод). Активизировался процесс имущественного расслоения и обезземеливания крестьян, которое сопровождалось наступлением феодалов на их личную свободу. Существовало две формы закабаления: с помощью прекария и коммендации. Прекарием назывался договор, по которому феодал предоставлял крестьянину участок земли на условиях выполнения определенных повинностей, формально этот договор не устанавливал личной зависимости, но создавал благоприятные условия,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Коммендация означала передачу себя под покровительство феодала. Она предусматривала передачу господину права собственности на землю с последующим ее возвращением в виде держания, установление личной зависимости "слабого" от своего патрона и выполнение в его пользу ряда повинностей. Все это постепенно привело к закабалению франкского крестьянства. Раздача франкскими королями земли привела к росту могущества знатных фамилий и ослаблению позиций королевской власти. Со временем позиции знатных укрепились настолько, что они по существу управляли государством, занимая пост майордома. На рубеже VII-VIII вв. эта должность делается наследственным достоянием знатного и богатого рода Каролингов, положившего начало новой династии. В первой половине VIII в. майордом из этого рода Карл Мартелл провел ряд реформ, имевших важнейшие последствия для структуры франкского общества. Суть реформ сводилась к следующему. Земли и жившие на них крестьяне стали передаваться не в полную собственность, а в условное пожизненное держание - бенефиций. Держатель бенефиция должен был нести службу, главным образом военную, в пользу лица, вручившего землю. Объем службы определялся размерами бенефиция. Отказ от службы лишал права на бенефиции. Таким образом было создано хорошо вооруженное конное войско, укрепившее позиции центральной власти. Постепенно помимо главы государства бенефиции стали раздавать и крупные феодалы. Так стали складываться отношения соподчиненности феодалов, позже получившие название вассалитета.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Рост феодального землевладения сопровождался усилением военной, финансовой и судебной власти феодалов над крестьянами, жившими на их землях. Это выражалось в увеличении так называемых иммунитетных прав феодалов. Феодал, получивший иммунитетную грамоту от короля, осуществлял на подвластной ему территории всю полноту финансовой, административной и судебной власти без вмешательства королевских чиновников.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Усиление центральной власти привело к провозглашению в 751 г. сына Карла Мартелла, Пипина, королем франков. При его сыне Карле, прозванном Великим, франкское королевство достигает своего расцвета. А в 809 г. Карл Великий принимает титул императора.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Эволюция государственного строя в этот период шла двумя направлениями: укрепление собственно королевской власти и ликвидация местного самоуправления.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Уже первые франкские короли обладали значительной властью. Они созывают народное собрание, ополчение и командуют им во время войны, издают общеобязательные распоряжения, чинят высший суд в государстве, собирают налоги. Неисполнение королевского повеления каралось крупным штрафом или членовредительством вплоть дЬ смертной казни.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Постепенно были ликвидированы местные формы самоуправления -традиционные собрания деревень и их объединений (сотен). Страна была разбита на округа во главе с королевским чиновником (графом). Он осуществлял административную, судебную и военную власть во вверенном округе. Центральное управление было в то время сравнительно простым: майордом - первый сановник (при Каролингах этбт пост был отменен); маршал - руководитель королевской конницы (нередко командовал всем войском), пфальцграф -возглавлял королевский суд, референдарий - руководитель канцелярии, тезаурарий - "хранитель сокровищ", фактически государственный казначей и т.д.</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Королевские чиновники награждались имениями, располагали частью собираемых судебных пошлин. Со временем имения перешли в феодальную собственность их владельцев, а название должности - в почетный наследственный титул.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Источником права в этот период является обычай. В период V-IX вв. на территории Франкского государства происходит запись обычаев племен в виде так называемых "варварских правд". Создаются Салическая, Ринуарская, Бургундская, Аллеманская и др. правды. В 802 г. по приказу Карла Великого были составлены правды племен, входивших в его государство, но не имевших к тому времени записей обычного права.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 возрастанием королевской власти монархи начинают создавать законодательные постановления - капитулярии, имевшие общеобязательное значение. К источникам раннефеодального права можно отнести также иммунитетные грамоты и формулы. Иммунитетные грамоты, выдаваемые королем феодалам, изымали данную территорию из-под действия судебной, финансовой и полицейской юрисдикции государства, передавая эти полномочия феодалам.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Формулы представляли собой образцы грамот, договоров и других официальных документов.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Высшая судебная власть в королевстве франков принадлежала монарху. На местах большинство дел рассматривалось в "судах сотен", но постепенно судебная власть сосредоточилась в руках феодалов.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начале IX века, после смерти Карла Великого, франкская монархия прекращает свое существование и распадается на ряд самостоятельных государств. ФРАНЦИЯ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Французское королевство возникло после распада империи Каролингов и прошло в своем развитии этапы феодальной раздробленности (1Х-Х111 вв.), сословно-представительной монархии (XVI-XV вв.) и абсолютной монархии (XVI- XVIII вв.).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период феодальной раздробленности королевство состояло из множества феодальных владений (герцогств, графств, баронств и т.д.), которые формально считались его частью, а фактически представляли практически независимые политические образования. Соответственно власть короля на местах была или очень слабой или отсутствовала совсем. Лишь в своих личных владениях -"королевском домене" - он полностью контролировал ситуацию.</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Вся структура государства этого периода определялась структурой феодальных поземельных отношений, выражавшейся в системе вассалитета.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Номинально верховным собственником всей земли в государстве считался король. Но большая часть земель находилась в руках феодалов в качестве фьефа (условного наследственного земельного владения). Они считались вассалами короля, а он их сеньором. Вассалы короля (герцоги и графы), оставляя себе домен, передавали значительную частью своих владений в качестве фьефов нижестоящей группе феодалов, становясь сеньорами уже по отношению к своим вассалам. И так вплоть до самой многочисленной группы "однощитовых" рыцарей. Но в реальности подчинение вассала было обусловлено лишь возможностью сеньора заставить вассала повиноваться.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Глава государства - король в этот период был выборным. Его избирали представители знати и бывшие иерархи церкви. Как уже отмечалось, власть короля на многих территориях была номинальной. Этому способствовало и утвердившееся во Франции правило: "Вассал моего вассала - не мой вассал",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этих условиях единственным, по существу, органом, имевшим возможность оказывать влияние на положение дел на большей части страны, явилась Королевская курия или Великий совет. По своему характеру это был съезд крупнейших феодалов страны.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Управление на местах было во многом схоже с системой управления времен франкской монархии. Центральное управление осуществляли министериалы, местное - прево.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Судебная власть еще не была отделена от административной. Судебные органы организационно не обособились от других систем управления. Господствовал принцип "суда равных", когда каждый мог судиться только с равными ему в социальной иерархии.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Несвободное население, крестьяне судились их феодалами или их должностными лицами - министериалами и право.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Начиная с XIII в. во Франции усиливается тенденция укрепления королевской власти и создаются предпосылки для преодоления раздробленности страны. Как результат происходит отмена выборности короля, рост королевского домена. К концу XIII в. королевский домен стал самым большим феодальным владением во Франции. На пути укрепления королевской власти военное значение имели реформы Людовика IX. Прежде всего это судебная реформа, которая сделала разрешение споров между феодалами исключительно прерогативою короля или назначенных им судей, была создана специальная судебная инстанция - Парижский парламент. В рамках финансовой реформы вводится королевская золотая монета в качестве единственного расчетного средства в домене короля, а затем и в рамках всей страны.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XIV в. объединение страны завершается. Государство принимает форму сословно-представительной монархии. Относительно сильная власть сочетается с представительством от сословий - Генеральными штатами. Можно выделить три основных причины усиления королевской власти и преодоления раздробленности. Эта поддержка городов, мелкого и среднего дворянства и необходимость борьбы с врагом,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Начало работы представительных собраний от сословий позволило консолидировать все общественные силы, выступающие за объединение страны. Короли получили возможность обращаться за поддержкой к сословиям, минуя правителей крупнейших сеньорий. На этих собраниях обсуждались вопросы внутренней и внешней политики, но прежде всего введение новых налогов. Введение постоянных общегосударственных налогов позволило королевской власти создать постоянную профессиональную армию взамен рыцарского ополчения и бюрократический аппарат управления.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1302 г. впервые было созвано общефранцузское собрание сословий, получившее название Генеральных штатов.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Первая палата состояла из высшего духовенства. Во второй - заседали выборные от дворянства. Причем наиболее знатные в состав палаты не входили, а принимали участие в работе королевской курии. Третье сословие, как правило, состояло из представителей городских советов (эшвенов). Каждая палата имела один голос, а поскольку решения принимались большинством голосов, привилегированные сословия имели преимущество.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Генеральные штаты созывались по инициативе короля, и он имел возможность навязать нужное им решение.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Но в 1357 г., в период глубокого политического кризиса, королевская власть была вынуждена издать указ, получивший название "Великий мартовский ордонанс". Согласно ему Генеральные штаты собирались два раза в год без предварительной санкции короля, имели исключительное право введения новых налогов и контроля за расходами правительства, давали согласие на объявление войны или заключение мира, назначали советников короля.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После окончания Столетней войны значение Генеральных штатов падает, и с XV века они перестают созываться.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 органам центрального управления в этот период относились Государственный совет, осуществлявший руководство и контроль отдельных звеньев государственного аппарата, и Счетная палата - орган финансового управления.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 местах страна была разделена на бальяжи и превотажи во главе с бальи и прево, осуществлявших текущее управление, сбор налогов и наблюдение за судебными органами.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 началу XVI века во Франции в основном оформляется абсолютная монархия. Она характеризуется тем, что вся полнота законодательной, исполнительной и судебной власти сосредотачивается в руках наследственного главы - короля. Соответственно ему подчинялся весь централизованный государственный механизм: армия, полиция, административно-финансовый аппарат, суд. А все французы, включая дворянство и аристократию, рассматриваются как подданные короля, обязанные ему беспрекословным подчинением.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Система государственного управления включала: Государственный совет -высший совещательный орган при короле, который дополняли Совет финансов, Совет депеш и т.д., Генеральный контролер финансов и государственные секретари по военным, иностранным, морским делам и делам двора. Кроме того, существовал аппарат местного управления и полиция.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ГЕРМАНИЯ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Важной особенностью политического развития Германии является постепенный распад ее на отдельные княжества, сохранившие самостоятельность вплоть до XIX века. Этому способствовали экономические и политические условия развития Германского государства.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Экономическое развитие страны происходило неравномерно, единого хозяйственного центра не сложилось, в силу чего интересы отдельных регионов зачастую расходились.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Усилению сепаратизма способствовала и политическая обстановка как внутри страны, так и за ее пределами. Королевская власть в своих политических интересах поддерживала отдельные группировки магнатов, наделяла их разными привилегиями, как например, Отгон 1, наделивший церковных феодалов правовым иммунитетом, в результате чего епископы, получив права владетельных князей, стали противниками укрепления королевской власти.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Длительная борьба германских королей за завоевание Италии и противоборство с папской властью, хотя и завершилась принятием в 962 г. Отгоном 1 титула императора и образованием "Священной римской империи германской нации", но привела к еще большему ослаблению королевской власти. Поскольку за свою поддержку германским монархам пришлось расплачиваться новыми уступками феодальным магнатам.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Отрицательным фактором для единства страны было и то, что императорская власть не сумела установить связь с городом, сделать его опорой.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Кроме того, с середины Х века для Германии не существует и серьезной внешней угрозы.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результате с конца XI века в Германии утверждается принцип избирательной монархии. Окончательно феодальная раздробленность была закреплена "Золотой буллой", изданной в 1356 г. при императоре Карле IV. Согласно этому документу император Германии избирался коллегией курфюрстов (князей-избирателей), состав которой был четко определен. Сюда вошли: маркграф Бранденбургский, герцог Саксонский, пфальцграф Рейнский, король Чехии и Богемии, архиепископы Кельнский, Майнцский и Трирский.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Булла закрепила за курфюрстами все права самостоятельных властителей. Империя сохранилась как символ, название, но не как реальное политическое образование. Таким образом, императорская власть была лишь номинальной. Император не мог принять никаких важных решений без согласия курфюрстов.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Кроме императора существовало еще два общеимперских учреждения: рейхстаг и имперский суд. Рейхстаг состоял из трех курий: курии курфюрстов, курии князей и свободных господ и курии городов. Все курии заседали и работали отдельно. Компетенция рейхстага включала: установление земского мира, организацию общеимперских военных предприятий, вопросы войны и мира, отношения с другими государствами, обложение имперскими повинностями, изменение территориальных границ, права. Но поскольку решения рейхстага проводились силами отдельных земель, то их выполнение полностью зависело от позиции местных властей.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Учрежденный в 1495 г. имперский суд сыграл немаловажную роль в рецепции римского права на территории Германии.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рамках отдельных земель существовали сословные представительства духовенства, дворянства и горожан - ландтаги. В некоторых землях в них участвовали и представители свободного крестьянства.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Первоначально ландтаги выполняли, судебные функции, но затем стали все активней вмешиваться и в государственные дела, особенно после закрепления за собой практики утверждения налогов. Но к XVII веку значение ландтагов падает, и в германских государствах утверждается новая политическая модель - абсолютные монархии.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Наиболее крупными абсолютистскими государствами стали Австрия и Пруссия. АНГЛИЯ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Первые раннефеодальные государства в Англии стали образовываться на базе разложения родоплеменных отношений среди англосаксонских племен. В течение 1Х-Х1 веков в Англии окончательно побеждают феодальные отношения. Все крестьянство подвергается феодальной эксплуатации: свободное население несет различные тяготы в пользу государства, зависимые и крепостные крестьяне в пользу феодалов, обладающих над ними судебной и личной властью.</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Вся власть в государстве сосредотачивается в руках короля и знати, которая образует королевский совет - уантагемот (или "собрание мудрых"). Именно уантагемот становится высшим органом государственной власти. Без его согласия король не имел права ни издавать законы, .ни проводить какие-либо важные государственные мероприятия.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Новый этап истории феодальной государственности связан с завоеванием Англии в 1066 году норманнским герцогом Вильгельмом Завоевателем.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После норманнского завоевания в Англии было образовано централизованное государство с сильной королевской властью. Королю принадлежали верховные права на все земли страны, что обеспечило ему власть над феодалами. В руках короля были сосредоточены законодательная, судебная и военная власть.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короле действовала так называемая Королевская курия - совещательный орган из знати и приближенных короля. Высшими должностными лицами были: маршал, командовавший войском, камерарий, управляющий землями и имуществом короля, канцлер - руководитель королевской канцелярии, юристиарий - первый помощник короля, замещавший его во время отсутствия.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начале XII века из Королевской курии выделяется специальный орган, ведавший исключительно вопросами финансов - палата Шахматной доски.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Особенностью английского феодального государства был довольно ранний отказ от войска, состоявшего из военных дружин вассалов. Наличие крупных военных .формирований в условиях отсутствия внешней угрозы стало представлять значительную угрозу Королевской власти. Английский король Генрих II заменил для своих вассалов обязанность военной службы денежной повинностью, так называемые "Щитовые деньги", что позволило ему создать наемное войско. На случай внешней угрозы был предусмотрен созыв народного ополчения, а всем свободным гражданам вменено в обязанность обладание вооружением согласно своему имущественному положению.</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Другим важным мероприятием, укрепившим роль королевской власти, стала судебная реформа Генриха II. В ходе реформы из сениориальной юрисдикции были исключены все уголовные дела и значительная часть исков о земельной собственности и ленном владении. Королевская курия стала постоянно действующим верховным судебным органом. В XIII веке Королевская курия разделяется на суд королевской скамьи, ведавший уголовными делами и разбором аппеляций, и суд общих тяжб, ведавший делами общего характера.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Одновременно вводятся институты разъездных судей и присяжных обвинителей.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Деятельность разъездных судей, ставших выезжать на места для рассмотрения дел и контроля над местной администрацией, содействовала не только становлению единой судебной системы, но и "общего права".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Но сильная королевская власть и централизация управления создали благоприятные условия для произвола и деспотизма и, как следствие, возникновения движения за ограничение полномочий короля и его чиновников.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начале XIII века Англия была втянута в войну с Францией, требовавшей огромных расходов. Английский король Иоанн Безземельный, практиковавший введение чрезвычайных налогов и широкие произвольные поборы, вступил в открытый конфликт с большинством светских и духовных феодалов, поддержанных городами и частью крестьянства. Этот конфликт завершился подписанием Великой Хартии Вольности (1215 г.).</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Центральное место в Хартии занимают статьи, выражающие интересы баронов. Их феоды объявлялись свободно наследуемыми владениями, ограничивались размеры рельефа, выплачиваемого при передаче феода по наследству, запрещалось переносить по королевскому приказу иски о собственности из курии барона в королевскую курию. Ограничивался королевский произвол при обложении баронов денежными повинностями. Бароны были обязаны оказывать королю денежную помощь лишь при: 1 ) выкупе короля из плена, 2) при посвящении в рыцари его старшего сына и 3) при выдаче замуж старшей дочери от первого брака.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отношении других сословий Хартия подтверждала существующие привилегии церкви и духовенства, в частности свободы выборов церковных иерархов.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отношении рыцарей Хартия не позволяла баронам брать со своих вассалов никаких поборов без их согласия, кроме обычных феодальных пособий, а также принуждать к выполнению повинностей больших, чем предусматривает обычай.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Хартия подтвердила древние вольности Лондона и других городов, право купцов, в том числе и иноземных, свободно выезжать из страны, вести торговлю без каких-либо стеснений.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отношении свободного крестьянства в Хартии было зафиксировано обещание не обременять их непосильными налогами и штрафами.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Исключительно важным для экономики Англии было установление Хартией единства мер и весов.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целом содержание Великой Хартии Вольностей не выходило за рамки феодальной эпохи. Тем не менее ряд ее статей стал основой для дальнейшей глубокой эволюции политического строя Англии. Это прежде всего статьи 12 и 14, Статья 12 утверждала право короля взимать налоги лишь после утверждения их советом королевства, а статья 14 определила состав этого совета непосредственные вассалы короля (бароны, графы, епископы и т.п.) и представители простого рыцарства в лице шерифов и бейлифов. Здесь просматривается будущее средневекового английского парламента.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Статьи 39 и 40 говорили об аресте, заключении в тюрьму, лишении владения, объявлении вне закона или изгнании лишь на основании суда равных и согласно законам страны. И хотя эти статьи были обращены к господствующему классу, налицо первые попытки утвердить неприкосновенность личности.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Иоанн Безземельный, подписавший Хартию, тем не менее не собирался ее выполнять. Конфликт между королевской властью и ее подданными продолжался при приемниках Иоанна. Во второй половине XIII века в результате этой борьбы в Англии возникла сословно-представительная монархия. Особенностью складывания сословно-представительной монархии в Англии было то, что она ознаменовала собой политическую победу сословий над королем.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Начавшаяся еще при Иоанне Безземельном борьба монархии и сословий особой остроты достигла в середине XIII века. В 1258 году баронам удалось навязать Генриху III принятие так называемых "Оксфордских провизий", по которым контроль за королевской властью переходил в руки баронов. Между королем и баронами началась гражданская война (1258 -1267 гг.). Лагерь противников короля возглавил Симон де Монфор.</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1264 г. королевская армия была разбита, а сам он попал в плен. В 1265 г. созывается парламент, который может считаться первым парламентом в истории Англии, поскольку относительно полно представлял страну. В нем заседало по два рыцаря от каждого графства и по два представителя от каждого города.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Раскол в лагере сторонников Симона де Монфора позволил королевской власти укрепить свои позиции. Однако как средство достижения компромисса между королем и баронами, рыцарями и богатыми горожанами в 1295 г. Эдуард 1 созывает парламент, получивший название "образцового". Кроме крупных светских и духовных феодалов, приглашенных королем лично, в него вошло по 2 представителя от 37 графств и по 2 представителя от городов.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первой половине XIV века парламент стал делиться на верхнюю палату лордов, где заседала феодальная знать, и нижнюю палату общин, где заседали представители графств и городов.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Парламент Англии периода сословно-представительной монархии постепенно закрепил за собой следующие полномочия: 1) утверждение порядка и размеров налогообложения; 2) право законодательной инициативы, постановление, принятие королем и обеими палатами парламента ("Статуты" становились высшим законодательным актом государства); 3) согласие на объявление войны или заключение мира; 4) право "импичмента", т.е. возбуждение судебного процесса перед палатой лордов против тех или иных советников короля за злоупотребление ими своими обязанностями.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 начала XV века роль и значение английского парламента начинает сокращаться. В Англии, как и других государствах Европы, начинает складываться абсолютная монархия. Однако в отличии от континентальной Европы английский абсолютизм имел ряд особенностей, позволяющих определить его как "незавершенный".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Во-первых, в Англии наряду с сильной королевской властью продолжал существовать парламент. Во-вторых, в Англии продолжало существовать местное самоуправление и отсутствовала централизация и бюрократизация государственного аппарата. Кроме того в Англии не было и крупной постоянной армии.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Борьбу королевской власти против крупных феодалов и церкви поддерживали "джентри" (новое дворянство) и буржуазия. Союз междуджентри и буржуазией позволил сохранить свое значение парламенту и местному самоуправлению.</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Однако реальная власть в этот период сосредоточилась в руках короля, которую он осуществлял через подчиненные непосредственно ему органы исполнительной и судебной власти. Сюда входили Тайный совет в составе лорда- канцлера, лорда-казначея, лорда-адмирала и др., осуществлявший непосредственное управление, и чрезвычайные судебные органы - Звездная палата и Высокая комиссия. основные ЧЕРТЫ ПРАВА ФРАНЦИИ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Источники права: в 1Х-Х1 вв. во Франции устанавливается принцип территориального действия права, которое сложилось на территории его проживания. Такое положение способствовало замене племенных обычаев местными обычаями - кутюмами.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период феодальной раздробленности обычаи являлись основным источником права.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Особенностью Франции было то, что вплоть до ликвидации феодализма страна не знала единой правовой системы.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зависимости от источников права страна делилась на две части: к югу от реки Луары - "страна писаного права", так как там действовало римское право, приспособленное под влиянием обычаев к новым условиям. Север Франции считался "страной обычного права", так как там основным источником были местные обычаи - кутюмы.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Письменными источниками права являлись акты королевской власти: указы, эдикты, ордонансы.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Источником права, вносившим единообразие, было римское право. Если на "Юге" оно выступало в качестве основного источника права, то на "Севере" оно восполняло пробелы обычного права. На всей территории Франции римское право воспринималось как источник "писаного разума".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Вещное право. Основным объектом вещных прав была земля. В феодальном праве существовало два основных вида вещных прав на землю: право собственности и держания.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Аллод - форма земельной собственности, не обусловленная несением каких- либо обязанностей; земля свободно отчуждалась и передавалась по наследству. Был характерен лишь для раннего средневековья. '</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 развитием феодализма основной формой права на землю стало держание, полученное от вышестоящего владельца и связанное целым рядом условий. Держания были свободные и несвободные, благородные и неблагородные.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Первые благородные (дворянские) держания были в форме бенефиция. Под бенефицием понималось имущество, находившееся лишь в пользовании владельца. Бенефиций давался на условиях несения службы, по наследству не передавался и со смертью владельца возвращался собственнику. В IX веке бенефиции становятся наследственным держанием, названным в Х веке феодом, леном, фьефом. В Х-Х1 вв. получил распространение процесс инфеодации, т.е. передачи аллодов их собственниками королю или крупным феодалам с получением их обратно в виде феодов.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Феод - благородное (дворянское) держание земли, полученное на основе вассальных связей. Вассал, свободно владея и пользуясь феодом, был ограничен в распоряжении им в силу наличия феодальных прав сеньора. Без согласия сеньора он не мог отчуждать феод, передавать его часть в качестве феода своему вассалу, при вступлении в наследство необходима была уплата специальной пошлины -рельефа.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Существовали и крестьянские (неблагородные) свободные держания -цензива. Цензива - это наследственное владение земельным участком с обязанностью нести строго фиксированные обычным правом повинности в пользу сеньора. Она предоставлялась как отдельному лицу, так и общинам, на ее отчуждение требовалось согласие сеньора, а при переходе по наследству уплачивался определенный налог.</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Главное отличие цензивы от феода в том, что держатель феода являлся получателем земельной ренты, а держатель цензивы - ее плательщиком и именовался вилланом,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Держатель цензивы должен был периодически признавать зависимость своего участка от сеньора, выплачивать определенные повинности в пользу сеньора -ценз, сеньор имел право на 1/10 дохода от земельного участка, барщину в течение 3-12 дней в году, право на ренту, т.е. определенный налог с каждого нового владельца, который он получал помимо ценза, право охоты на землях крестьян и т.д.</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смене владельца все повинности, лежащие на цензиве, переходили к новому лицу.</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Земельные владения лично несвободных крестьян (сервов) находились лишь в их пользовании. Семейное и наследственное право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Семейно-брачные отношения в основном регулировались нормами канонического права, кутюмами и королевскими ордонансами.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Для вступления в брак необходимо было достичь определенного возраста: мужчинам от 13 до 15 лет, женщинам - 12 лет. Необходимо было согласие сторон, а также их родителей. Лишь при достижении сыновьями 30-летнего, а дочерьми 25-летнего возраста последнего не требовалось.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Дочь умершего вассала должна была получить согласие сеньора, который мог указать ей жениха, способного нести службу. У нее было право потребовать на выбор трех кандидатов.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Для сервов действовало правило, запрещающее брак со свободными или крепостными другого господина без согласия господ. При заключении брака выплачивалась особая пошлина сеньору - формарьяж, которая компенсировала отказ от права "первой ночи".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Первоначально для заключения брака было достаточно согласия сторон и фактического брачного сожительства, затем церковь добилась обязательного церковного освещения брака. Брак, заключенный без церковного обряда, признавался недействительным. Недействительными признавались также браки между несовершеннолетними, некрещенными, родственниками, заключенные под влиянием насилия или ошибки, браки духовенства.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Развод, по каноническому праву, не допускался. Главой семьи являлся муж, а жена обязана была повиноваться мужу и всюду следовать за ним.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Обычное право устанавливало общность движимого и благоприобретенного недвижимого имущества со дня бракосочетания. На юге Франции, где действовало римское право, - общности имущества не возникало. Тем не менее во всех случаях жена была не вправе отчуждать имущество без согласия мужа, в том числе дарение и обмен, заключать договора и выступать в суде. Было лишь два исключения: жена могла заключать договора лишь для выкупа мужа из плена и выдавать приданое своим дочерям в отсутствие мужа.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Муж управлял приданым жены, пока длился брак. После смерти мужа приданое переходило жене, после смерти жены - ее наследникам.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Наследование происходило по нисходящей линии, ближайшими родственниками и лишь при их отсутствии по восходящей. Причем имущество отцов шло наследникам по отцовской линии, имущество матерей - по материнской. Уголовное право и процесс</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области уголовного права приблизительно до XVI в. господствовали постановления обычного права. Согласно "Кутюмам Бовези" различались: ^преступления, караемые смертью, 2) преступления, караемые долголетним тюремным заключением с конфискацией имущества и 3) преступления, влекущие конфискацию имущества без смертной казни, без увечья и тюремного заключения. При этом подчеркивалось, что сила наказания должна зависеть от проступка, а также от того, кто его совершил и кому нанесен ущерб.</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Становление абсолютизма способствовало оформлению единой системы преступлений и наказаний. Всю совокупность преступлений, предусмотренных правом этого периода можно разделить на три категории: 1) преступления против религии: богохульство, атеизм, ересь, колдовство и т.д.: 2) преступления против государства: посягательство на короля и членов его семьи, измена королю, посягательство на безопасность государства; 3) преступления против частных лиц.</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Наказания в этот период преследуют выраженную цель устранения и носят чрезвычайно жестокий характер. Виды наказания подразделялись на: 1) тяжкие наказания: различные виды смертной казни, вечная ссылка, пожизненная каторга и т.п.; 2) членовредительные и телесные наказания: отрезание языка, ушей, носа и т.д., бичевание плетьми; 3) тюремное заключение и срочные каторжные работы; 4) позорящие наказания: штраф с выставлением у позорного столба, не сопровождаемые выставлением у позорного столба и прочие.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период феодальной раздробленности судебный процесс продолжает оставаться обвинительным, дело возбуждается по инициативе истца (потерпевшего), судоговорение происходит в форме спора между сторонами, которые обладают равными процессуальными правами. Представительство первоначально не допускалось, но с XIII в. начинают появляться адвокаты.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Наилучшим видом доказательств считалось признание. До XIII века активно использовалось пытки водой или железом (ордалии). При свидетельских показаниях требовалось наличие 2-х свидетелей. Не могли свидетельствовать родственники, слуги или зависимые лица.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Своеобразным видом доказательств был судебный поединок. Дворяне дрались верхом и в полном вооружении, простолюдины - палками. Духовные лица, женщины, дети и мужчины старше 60 лет могли выставлять вместо себя специальных бойцов. С установлением абсолютизма право возбуждения уголовного дела переходит к органам государства, которые по собственной инициативе ведут следствие и разыскивают преступника. Процесс подразделяется на две стадии: тайный розыск преступника и его изобличение и затем публичное и открытое судоговорение, которое впрочем вскоре тоже становится тайным. Устанавливается система формальных доказательств, где законом определены вес и значение каждого доказательства. Используется пытка как средство признания обвиняемого. В XVII веке происходит разделение уголовного и гражданского процессов.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ОСОБЕННОСТИ ФЕОДАЛЬНОГО ПРАВА ГЕРМАНИИ Источники права. Основным источником права Германии, как и во Франции, был обычай. В XIII веке предпринимаются попытки записей этих обычаев. Наиболее известными из этих записей являются "Саксонское зерцало" и "Швабское зерцало".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"Саксонское зерцало" состояло из двух частей: 1) земское право, регулирующее гражданские, уголовные, процессуальные и государственно- правовые отношения между свободными гражданами шеффенского сословия и 2) "ленное право", регулирующее отношения вассалитета между феодалами. Оно использовалось в северных и северо-восточных землях Германии. "Швабское зерцало", регулировавшее приблизительно те же вопросы, преобладало на юге Германии.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Особенностью Германии была преобладающая роль римского права, которое в 1495 году было признано основным источником права империи и рецепцировало в полном объеме. Одним из результатов этой рецепции стало создание кодексов уголовного, гражданского права.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Феодальные поземельные отношения в Германии, так же как и во Франции, регулировались сложной иерархией вассальных связей. Особенностью германского ленного права являлось то, что леном могли быть наделены сразу двое, один человек получал лен во владение, другой право "ожидания", т.е. право получения лена, если его владелец не оставит законного наследника.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Германии существовали так же аллоды. Правом собственности на землю обладали не только князья и графы, но и часть свободного крестьянства, относившаяся к шеффенскому сословию.</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Формы зависимого крестьянского держания в Германии были более разнообразные. Лично свободные крестьяне (чиншевики) держали землю от феодалов на условиях уплаты чинша в денежной или натуральной форме. Это владение могло быть либо пожизненным, либо наследственным.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Крепостные находились в полной зависимости от феодалов, их можно было отчуждать вместе с землей, они не могли вступать в брак без согласия господина и т.д.</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Распространение римского права привело к приравниванию чиншевого землевладения к краткосрочной аренде, что ограничивало права крестьян на владение и пользование землей, и позволяло феодалам увеличивать повинности.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Одновременно появляется такой институт собственности как собственность с обременением, когда владелец земли получает возможность свободно отчуждать землю, но всякий новый собственник обязан уплачивать часть дохода с земли первоначальному собственнику, стоящему в начале цепочки.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Влияние римского права сказалось и на обязательственном праве Германии. Все заключительные договора должны были носить письменную форму.</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Семейное и наследственное право. Заключение брака и взаимоотношения между супругами регулировались каноническим правом. Имущественные отношения характеризовались общностью имущества, находившегося под управлением мужа. Покупка невесты, согласно древнегерманскому обычаю, была заменена уплатой отцу невесты покупной цены (виттум), которую отец передавал ей после заключения брака. После заключения брака муж должен был дать жене и так называемый "утренний дар". Виттум и "утренний дар" составляли впоследствии вдовью долю. Жена не могла ничего отчуждать из своего имущества без согласия мужа. После смерти мужа жена получала свою "вдовью долю" и так называемую женскую долю - домашнюю утварь, предметы личного пользования и украшения.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 ленному праву лен переходил только к одному сыну, по земскому - право наследования имели все сыновья. Преимущества наследования имели дети мужского пола. Во многих землях дочери имели право только на проживание в родительском доме и получение приданого.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Уголовное право и процесс. В период раннефеодальной монархии в Германии устанавливается так называемое "кулачное право", санкционирующее право на самозащиту потерпевшего, если этого не мог сделать суд. А фактически - произвол права "сильного".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 XI века начинаются попытки установления "земского мира" и ограничения "кулачного права". К нарушениям "земского мира" стали относить: 1 ) неподчинение церковным властям, 2) еретичество, 3) месть за обиды, 4) незаконный сбор пошлин, 5) грабеж на большой дороге, 6) фальшивомонетчество, 7) мятеж против империи и т.д.</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Формально "кулачное право" было отменено в 1496 году постановлением о "вечном земском мире".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Первонач-ально не существовало систематизированного перечня преступных деяний, а все наказания можно было подразделить на: 1) тяжкие: смертная казнь в различных формах, 2) членовредительские и телесные и 3) позорящие.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1532 г. при императоре Карле V было принято общегерманское уголовно- процессуальное уложение, получившее наименование "Каролина".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"Каролина" предусматривает довольно многочисленный круг преступлений: 1) государственные (измена, мятеж, нарушения земского мира и др.); 2) против религии (богохульство, колдовство и др.); 3) против личности (убийство, отравление, клевета и др.); 4) против нравственности (кровосмешение, изнасилование, двоебрачие, нарушение супружеской верности и др.); 5) против собственности (кража, грабеж, поджог и т.д.); 6) преступления против порядка отправления правосудия (лжесвидетельство, лжеприсяга); 7) преступления против порядка торговли - обмер и обвес.</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Каролина выделяет также покушение на преступление, соучастие (подразделялось по соучастию до совершения преступления, во время совершения преступления, после его совершения), неосторожность, необходимая оборона и т.д.</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основу системы показаний в Каролине положен принцип устранения. Предусматривались: 1) смертная казнь; 2) членовредительские и телесные наказания; 3) позорящие наказания; 4) изгнание из страны; 5) штраф как основное наказание и дополнительные (сопутствующие тюремным заключением, терзание раскаленными щипцами, выставление у позорного столба, волочение к месту казни и прочие).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Выделялись смягчающие и отягчающие вину обстоятельства. К исключающим вину относились отсутствие умысла, малолетний возраст (до 14 лет), исполнение служебного долга. К отягчающим относились характер причиненного вреда, преступления против особ высшего положения, повторное преступление (рецидив).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Процесс по Каролине делился на две стадии: предварительное расследование и судебное разбирательство.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Потерпевший или другой истец мог предъявить уголовный иск, а обвиняемый - оспорить и доказать его несостоятельность. Сторонам давалось право представлять документы и свидетельские показания, пользоваться услугами юристов. Если обвинение не подтверждалось, истец должен был "возместить ущерб, бесчестье и оплатить судебные издержки".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Обвинение было возможно и от лица государства судьей. В таких случаях следствие велось по инициативе суда и не было ограничено сроками. Для получения признания применялась пытка. Свидетельские показания считались полными, если были даны не менее чем двумя свидетелями^ ОСОБЕННОСТИ ФЕОДАЛЬНОГО ПРАВА АНГЛИИ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Источники права. В раннефеодальных государствах, возникших на территории Британии, основным источником права был обычай. В некоторых были изданы сборники обычаев с включением норм, законодательно утвержденных государственной властью. Это - Правда Этельберта, Правда Инэ, Законы Кнута.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После норманнского завоевания старые англосаксонские обычаи, носившие местный, территориальный характер продолжали действовать. Но в дальнейшем развитие английской правовой системы пошло по пути преодоления партикуляризма и созданию общего права для всей страны. Особую роль в этом процессе сыграли разъездные королевские судьи. При рассмотрении дел на местах разъездные королевские судьи руководствовались не только законодательными актами королей, но и местными обычаями и практикой местных судов. Возвращаясь в свою резиденцию, они в процессе обобщения судебной практики вырабатывали общие нормы права. Так постепенно из практики королевских судов сложились единообразные нормы права, так называемое "общее право". Начиная с XIII века в королевских судах стали составлять протоколы судебных заседаний, "свитки тяжб", которые потом сменили сборники судебных отчетов. Именно в это время зарождается основной принцип "общего права": решение вышестоящего суда, записанное в "свитки тяжб", является обязательным при рассмотрении аналогичного дела этим же или нижестоящим судом. Этот принцип стал называться судебным прецедентом.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Начиная с XV века в Англии формируется так называемое "право справедливости". В случае, если кто-либо не находил защиты своих нарушенных прав в судах "общего права", он обращался к королю за "милостью" разрешить его дело "по совести". С возрастанием таких дел был учрежден суд канцлера ("суд справедливости"). Судопроизводство осуществлялось канцлером единолично и в письменной форме. Формально канцлер не руководствовался никакими нормами права, а лишь внутренним убеждением, вместе с тем при вынесении решений он использовал принципы канонического и римского права. "Право справедливости" дополняло общее право, восполняло его пробелы. "Право справедливости" так же базировалось на принципе прецедента.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Источником английского феодального права являлись также статуты, законодательные акты центральной власти. Совокупность заключительных актов короля и актов, принятых совместно королем и парламентом, получила название статутного права.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"Общее право", регулировавшее вопросы, связанные с феодальным свободным держанием, выделяло два вида свободных держателей: ^непосредственно от короля - баронии, которые предоставлялись "головным держателям" и 2) свободные рыцарские держания от "головных держателей", И те и другие в равной мере были вассалами короля.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 точки зрения правомочий собственника, "общее право" выделяло три категории держателей: 1 ) Держание "фри-симпл" - которым можно владеть и распоряжаться, и лишь при отсутствии наследников оно возвращалось сеньору как выморочное имущество. 2) Условные земельные владения. 3) Заповедные держания - держания, которыми нельзя было распоряжаться и которые переходили по наследству только нисходящему родственнику, обычно старшему сыну (принцип майората).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Х11-Х111 вв. возникает институт доверительной собственности (траст), по которому одно лицо передает имущество другому с тем, чтобы получатель, сделавшись формально его собственником, управлял имуществом и использовал его в интересах прежнего собственника или по его указанию.</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Правовое положение крестьянского надела. Лично зависимые (крепостные) крестьяне получили наименование вилланов. Виллан не мог иметь никакого имущества, которое не принадлежало господину. За право пользования наделом вилланы должны были нести различные повинности. Различались полные вилланы, чьи повинности были не определены и устанавливались феодалом произвольно и "неполные вилланы", чьи повинности были точно фиксированы, феодал не мог их повысить или согнать с земли. Они имели право судиться со своим господином в королевских судах.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Со временем возникает новая форма крестьянского землевладения -копигольд. Копигольд - это крестьянское владение землей на основе обычая феодального поместья (манор), предоставляемое крестьянину (копигольдеру) путем выдачи ему выписки из протокола манориального суда, подтверждавшей его право владения участком. По своей природе копигольд носил характер наследственной аренды.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Существовали в Англии крестьянские земли, свободные от повинностей в пользу феодалов, - фригольды.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Семейное право. Заключение брака и отношения между супругами регулировались каноническим правом.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Имущественные отношения регулировались "общим правом". Приданое, приносимое женой, поступало в распоряжение мужа. Он мог владеть и пользоваться недвижимым имуществом жены и после смерти жены, если у них были общие дети. В случае бездетности имущество жены после ее смерти возвращалось ее отцу или его наследникам. Жена не имела права заключать договора, совершать сделки, выступать в суде без согласия мужа. Наследование феодальных держателей происходило на основе майората. Остальное имущество делилось на три части: 1/3 шла жене, 1/3 детям и 1/3 церкви.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Уголовное право и процесс. С XIII в. в Англии закрепилось деление на три группы преступлений: тризн (измена), фелония (тяжкое уголовное преступление) и мисдиминор (проступки). Раньше всего выработалось понятие "фелония" - убийство, поджог, изнасилование, разбой. Основным наказанием за фелонию была смертная казнь.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XIV веке тризн стал разделяться на "великую измену" - покушение или убийство короля или членов его семьи, изнасилование королевы, дочери короля, жены сына короля, восстание против короля, подделка королевской печати, монеты, ввоз в страну фальшивых денег, убийство канцлера, казначея, королевского судьи - и "малую измену", какой считалось убийство слугой господина, женой мужа, мирянином или клириком прелата. За измену предусматривалась смертная казнь с конфискацией имущества. Все остальные преступления относились к категории мисдиминор, наказание за них не сопровождались смертной казнью.</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XIII-XIV вв. в Англии укрепляется суд присяжных как при рассмотрении уголовных, так и гражданских дел.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ВИЗАНТИЯ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Византийская империя была централизованным государством. Во главе государства стоял император. В его руках находилась законодательная, исполнительная и судебная власть. Император распоряжался не только светскими, но и церковными делами, созывал церковные соборы, назначал высших должностных лиц церкви. Церковь играла в Византии весьма важную роль. Константинопольский патриарх был вторым лицом в государстве после императора и оказывал большое влияние на политическую жизнь в стране.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 учению византийской (православные христиане) церкви император получил свою власть от бога, его личность считалась священной.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Византии не было определенного порядка престолонаследия. Формально считалось, что императора избирает сенат, армия и "народ" в лице своеобразных партий. Кроме того, в ряде случаев требовалась его коронация патриархом. Но очень часто различные группировки господствующего класса и армия совершали дворцовые перевороты и убивали императоров, чтобы посадить на престол своего ставленника.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императоре существовал постоянный совещательный орган - сенат, или синклит. Сенат обсуждал вопросы внешней и внутренней политики, рассматривая законопроекты, которые после утверждения императором получали силу закона, назначал высших должностных лиц, осуществлял судебные функции по важнейшим уголовным делам. Однако в политической жизни решающей роли сенат не играл. А в правление императора Льва VI (886-912 гг.) у сената в пользу императорской власти было изъято право рассматривать законопроекты и назначать высших должностных лиц империи.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Во главе центрального государственного управления стоял другой совещательный орган - Государственный Совет или Консисторий. Он обсуждал все текущие вопросы государственного управления и осуществлял судебные функции.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 высшим должностным лицам империи относились два префекта претория, префект (эпарх) столицы, начальник дворца, квестор, два комита финансов и два магистра армии.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Префект претория Востока управлял Малой Азией, Понтом и Фракией, иллирийский префект претория - Балканским полуостровом. В их руках была сосредоточена вся административная, финансовая и судебная власть на данных территориях. Константинополь с прилегающей сельской округой составлял самостоятельную административную единицу, которую возглавлял эпарх столицы, непосредственно подчинявшийся императору. Одновременно он был председателем сената.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Начальник дворца, являясь командиром дворцовой гвардии, заведовал охраной императора, его личной канцелярией, государственной почтой и внешнеполитической деятельностью. В его ведении находились также контроль за полицией и надзор за придворной и чиновной администрацией.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Квестор являлся председателем Государственного Совета, кроме того он ведал разработкой и рассылкой императорских указов и обладал судебной властью.</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Один из двух комитов финансов управлял государственным казначейством, другой заведовал императорским имуществом (имениями, дворцами, конюшнями).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Во главе армии стояли два магистра. Один из них командовал пехотой, другой - кавалерией.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VII веке центральная система государственного управления была реформирована. Все византийское чиновничество было разделено на 60 разрядов. Высшие должностные лица именовались логофетами. Возглавлял всю эту систему логофет драма, который заведовал императорской стражей, его личной канцелярией, почтой, путями сообщения, иностранными делами и полицией.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Канцелярии (или секреты) осуществляли непосредственное управление отдельными сферами государственной жизни. Большой штат чиновников в этих ведомствах, получавших мизерное жалованье, стал питательной средой для коррупции и взяточничества. Существовала практика продажи должностей.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административном отношении Византия делилась на две префектуры, которые, в свою очередь, делились на 7 диоцезов. Каждый диоцез включал 50 провинций.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Первоначально местное управление строилось на принципах разделения военного и гражданского управления. Местные общины управлялись выборными чиновниками под контролем государственных чиновников. Но под воздействием военной угрозы во многих регионах образуются новые административные единицы - фемы, где военная и гражданская власть сосредотачивалась в руках командующего военными подразделениями, размещенными на этой территории.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Византия имела достаточно сильную армию. В VII веке из числа свободных крестьян-общинников было создано особое военное сословие _2стратиотов._0 Земля стратиотов не могла отчуждаться и переходила по наследству к одному из сыновей, который должен был нести службу.</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 XI века распространяется новая форма условного феодального держания - прония, аналогичного западно-европейским бенефициям.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Высшим судебным органом Византии был императорский суд. Он рассматривал дела о наиболее тяжких государственных преступлениях, а также являлся апелляционной инстанцией.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Государственному Совету были подсудны дела о государственных преступлениях и преступлениях должностных лиц.</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Константинопольскому эпарху были подсудны дела членов ремесленных и торговых корпораций.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Земельные споры и дела о завещаниях рассматривал квестор - один из высших судебных работников. В фемах и провинциях высшей судебной властью был претор. Разветвленную судебную систему имела церковная юстиция.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ПРАВО ВИЗАНТИИ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Византия имела весьма развитую систему законодательства в виде императорских указов, жалованных грамот, сборников законов и комментариев к ним, сборников судебной практики.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период с IV по VIII век основными источниками права Византии были Кодекс Феодосия и свод Юстиниана. В 726 году на основе свода Юстиниана издается сборник гражданских, уголовных и процессуальных законов - Эклога. Он был призван отразить изменения в праве, связанные с развитием феодальных отношений. Благодаря краткости и простоте изложения Эклога получила широкое распространение и вне Византии, особенно в славянских странах.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Большую роль в Византии играло церковное право, важнейшими источниками которого были постановления Вселенских соборов и патриарха. Большую популярность получили сборники церковного и светского права, которые именовались Номоканонами. Наибольшую известность получил Номоканон Схоластика (VI в) и Номоканом VII века, переработанный патриархом Фотием в 883 г. Переводы Номоканонов получили большое распространение на Руси и оказали существенное влияние на развитие древнерусского права.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императоре Василии 1 (867-886 гг.) был издан сборник законодательства - Прохирон, в качестве руководства для судей. Он содержал нормы гражданского, уголовного и отчасти судебного права, переработанные в соответствии с требованиями времени. Позднее на базе Прохирона была издана Эпанагога, имевшая то же значение, но имевшая более лучшую систему изложения правового материала.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Последней официальной попыткой систематизации византийского права были Базилики ("царские законы"), изданные при императоре Льве Мудром.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Из более поздних законодательных актов Византии наибольшую известность получили Хрисовулы (золотопечатные грамоты), закрепляющие целый ряд феодальных привилегий; "Книга Эпарха" - содержит нормы, определяющие организацию, жизнь-и быт византийских торговых и ремесленных корпораций; а также "Шестикнижие" - сборник уголовного и гражданского права, составленный в XIV веке как частная кодификация.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Но, несмотря на все последующие изменения, основные институты права, регламентированные в Кодексе Юстиниана, были сохранены.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Сохраняются институты собственности, сервитутов, залога, наследственной арены. В 1Х-Х вв. появляется феодальное условное владение за военную службу - прений. Первоначально он давался на определенный срок, чаще всего пожизненно. Позднее он переходит в наследственную собственность. Прониар осуществлял на вверенной ему территории судебные и административные функции. Крестьяне, жившие на земле прониаров, должны были платить оброк и нести барщину.</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византийском праве согласно римской традиции возникновение обязательств делилось на обязательства из договоров и обязательства из деликтов. Основными видами договоров были договора купли-продажи, мены,найма, займа, хранения, товарищества и др. В большинстве случаев сделки заключались в письменной форме. Для договоров займа был установлен максимальный размер процентной ставки - 12% годовых.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сфере семейно-брачных отношений в Византии господствовали нормы православного церковного права. Для вступления в брак требовалось достижение определенного возраста (14 лет для юношей и 12 лет для девушек), согласие жениха и невесты, их родителей или опекунов, отсутствие родства и наличия другого брака. В течение жизни в брак можно было вступать трижды. Развод допускался, но в ограниченных случаях. Наследование осуществлялось как по закону, так и по завещанию.</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Уголовное право Византии носило сословно-классовый характер. За одно и то же преступление были предусмотрены различные виды наказания в зависимости от сословного и имущественного положения.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Лица моложе 7 лет и умалишенные ответственности за преступления не несли.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Не влекли наказания случайные (неумышленные) преступления, совершенные в состоянии аффекта, а также убийство вора или прелюбодея на месте преступления.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Покушение на преступление каралось так же, как и оконченное преступление. В отношении государственных и религиозных преступлений наказывался и умысел. Соучастие во всех формах наказывалось так же, как и само преступление. Рецедив усиливал наказания.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Среди преступлений законодательство выделяет следующие виды: 1) государственные, карались смертной казнью; 2) религиозные -вероотступничество, раскол - карались смертной казнью; святотатство, лжеприсяга, колдовство и пр.- членовредительными и телесными наказаниями; 3) имущественные преступления - кража, грабеж, разбой, поджег и пр. - карались телесными наказаниями и штрафом или смертной казнью; 4) преступления против нравственности и семьи - многобрачие, прелюбодеяние, изнасилование, кровосмешение и пр.- карались смертной казнью или телесными наказаниями; 5) преступление против личности - убийство - каралось смертной казнью; телесные повреждения, оскорбление, клевета - телесными наказаниями.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 мере развития феодального общества усиливается репрессивный характер уголовного законодательства. В системе наказаний денежные взыскания отступают на второй план, одновременно увеличивается количество преступлений, караемых смертной казнью. Распространены были телесные и членовредительные наказания. В качестве дополнительных наказаний упоминаются острижение и изгнание. Тюремное заключение в качестве самостоятельного наказания в византийских источниках не упоминалось.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Уголовный процесс в Византии носит инквизиционный характер, в следствии применяется пытка, исключается представительство как со стороны потерпевшего, так и со стороны обвиняемого. Свидетели по уголовным делам были обязаны явиться по вызову суда. Показаний одного свидетеля было недостаточно. Закон оговаривал круг лиц, не имевших права-выступать в качестве свидетелей. Это несовершеннолетние, слабоумные, наемники, слуги, родственники, домашние и некоторые другие категории.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Сторона, недовольная решением суда, могла обратиться с апелляцией в вышестоящий суд.</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Развитие государства и права Византии оказало большое влияние на государственно-правовое развитие южных и восточных славян.</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ГОСУДАРСТВО И ПРАВ9 ЦЕНТРАЛЬНОЙ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ЮГО-ВОСТОЧНОЙ ЕВРОПЫ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VI веке славянские племена начали колонизацию Балкан. В VII веке они образуют на территории нынешней Болгарии союз, известный под названием "Семь славянских племен". В 70-е гг. этого же столетия в этот район вторглись кочевые племена булгар, возглавляемые ханом Аспарухом.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условиях военной угрозы со стороны Византии и других кочевых племен, прежде всего авар, булгары и славяне заключают союз. Хан Аспарух становится верховным властителем и вместе со своей дружиной обосновывается в столице новой державы - Плиске.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Уровень экономического и культурного развития славян был выше булгар, кроме того они превосходили последних и по численности. Поэтому в очень скором времени булгары были ассимилированы славянским населением, но оставили им свое родовое название.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1Х-Х веках в Болгарии устанавливаются феодальные отношения. Выделяются господствующий класс феодалов - "Боляре" и эксплуатируемый -и прежде всего крестьянство. Крестьяне делились на три категории: баштинников, сохранивших личную свободу, наделы и некоторую свободу в распоряжении собственностью; париков - крепостных, несших повинности как в пользу феодалов, так и государства и отроков - рабов, посаженных на землю или состоявших при дворе господина.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период правления ханов Крума (802-815 гг.) и Омуртата (814-831 гг.) разрозненные славянские племена были объединены в одно Болгарское государство. Способствовало усилению централизации и развитию феодальных отношений и принятие Болгарией в качестве официальной религии христианства. Это произошло в 864-865 гг.</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Но в начале XI века Болгария была завоевана Византией и находилась под ее господством около 150 лет. В период около 1187 года Болгарское царство вновь обретает независимость.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Во время византийского господства ликвидируется личная свобода крестьян- баштинников, они превращаются в крепостных.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Развитие права в Болгарии проходило под сильным влиянием византийского права, роль которого усилилась особенно с принятием христианства. На рубеже 1Х-Х вв. появляется первая болгарская кодификация, получившая название "Закона судного людям". Кодификация посвящена прежде всего вопросам уголовного права. Гражданско-правовые отношения регулируются, главным образом, нормами обычного права. В соседних с Болгарией регионах Балкан происходит складывание сербской народности и развитие в ее среде феодальных отношений. Однако из-за географической разобщенности, постоянной борьбы с Византией и Болгарским царством эти процессы носят замедленный характер. Тем не менее, в период VIII-X вв. происходит оформление раннеефеодальной государственности у сербов. С IX века они принимают христианство, ускорившее развитие феодальных отношений.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XII веке в правление Стефана Немана сербское государство объединяет большинство сербских земель вплоть до Адриатического побережья. В 1217 г. Сербия становится королевством. Наступает расцвет феодальных отношений. Наибольшего усиления и величия Сербия достигает в период правления Стефана Душана (1308-1355 гг.). При нем был издан один из наиболее значительных памятников сербского права - Законник Стефана Душана.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Господствующий класс Сербии состоял из двух сословий - властелей и властеличей.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Высшую феодальную знать составляли властели. Их земельная собственность носила наследственный характер и не зависела от воли короля. Властели занимали все важнейшие должности в центральном и местном аппарате. Властеличи относились к феодалам низшего ранга.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Сербское крестьянство распадалось на три основные группы: свободных людей, закрепощенных (меропхов), которые должны были нести в пользу феодалов определенные натуральные и денежные повинности, и отроков -рабов.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После смерти Стефана Душана Сербия стала быстро распадаться на уделы, что ослабило мощь государства. В 1389 году в сражении на Коссовом поле сербы, после героического сопротивления, были разбиты турками и вскоре вся Сербия оказалась под турецким господством. К 1436 году турки подчинили и Болгарию.</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 покорением Сербии и Болгарии на длительное время прекратилось их самостоятельное государственное развитие.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Западнославянские племена проживали на обширной территории восточнее реки Эльба, вдоль южного берега Балтийского моря. Они были основателями будущих городов Щецин, Магдебург, Любек, Берлин и других. Но история и развитие западных славян были прерваны германским завоеванием. В 1160 г., воспользовавшись разногласиями и борьбой между славянскими племенами, саксонский герцог Лев начинает завоевание восточных земель. Завоевание сопровождалось не только установлением политического господства, колонизацией земель немецкими переселенцами, но и физическим истреблением славянского населения. Лишь племена польских и чешских славян смогли отстоять свою государственную и национальную самобытность.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 рубеже 1Х-Х веков на территории польских земель происходит оформление государственности и формирование феодальных отношений. Первым исторически доверенным правителем польского государства был князь Мешко 1 (960-992 гг.). В его правление Польша принимает христианство. В Х-Х1 вв. возникают первые польские города Краков, Гнезно, Вроцлав и др.</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Князья опираются на свою дружину. Но их власть ограничивается советом знати и феодальными съездами (сеймами).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этот период основная масса лично свободных крестьян, дедичей, переходит в разряд "приписных", т.е. лично зависимых.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течение XIII века устанавливается обычай наследования высших должностей в стране внутри определенных фамилий. Широко распространяются различные иммунитеты - налоговые, судебные, административные.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Особенности экономического и исторического развития Польши были связаны с тем, что польские города, где господствующее положение заняли немцы- колонисты, не были заинтеесованы в установлении сильной королевской власти. Короли же, видя свою главную опору в рыцарстве, были вынуждены идти на удовлетворение его политических требований. В 1374 г. польское дворянство добилось уравнивания с магнатами в правах на землю и освобождения от повинностей (налогов) в пользу государства. В различных областях стали образовываться шляхетско-магнатские собрания - сеймики земель. А с 1454 года утверждается правило, что ни один закон, затрагивающий интересы дворянства не может быть принят без предварительного согласия сеймиков. Судебные дела в отношении шляхты были изъяты из компетенции королевского суда и переданы сословному шляхетскому земскому суду.</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Окончательное оформление политических прав польских феодалов произошло в т.н. Радомской конституции 1505 года.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1569 году на Люблинском сейме происходит объединение Польши с Литовским Княжеством в Речь Посполиту.</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Главой государства был король. Но власть его была достаточно условна. Королевская власть была выборной и зависела от воли магнатов и шляхты.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Действительная власть принадлежала общепольскому сейму, который собирался два раза в год. Сейм состоял из двух палат. Нижняя, "посольская изба", состояла из депутатов избранных шляхетскими сеймами. Верхняя, сенат, включала представителей феодальной аристократии, церховных иерархов, высшего чиновничества. Представители городов в работе сейма участия не принимали.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Для принятия решения необходимо было единогласное голосование. Даже один голос "против" вел к срыву решения. Дворянство всячески охраняло этот принцип, называя его "либертум вето", т.е. право свободного запрета, хотя оно не раз парализовало работу государства.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Общим следствием этой политической системы было ослабление государства. В течение XVIII века в результате 3-х разделов между Австрией, Пруссией и Россией Польша потеряла свою государственность.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IX веке на территории расселения чешских племен возникает Великоморавское княжество. В короткий срок оно достигает внутренней консолидации и внешнеполитического значения. Но в 906 г. оно пало под натиском венгерского нашествия. В середине Х века на территории этих земель образуется Чешское княжество.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Государственное устройство Чехии развивалось по пути "дворянской демократии". В силу определенных причин руководящее положение в чешских городах принадлежало немецкому патрициату, поэтому чешские короли были вынуждены искать себе опору в среднем и мелком дворянстве.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Большое влияние на развитие чешского государства оказали т.н. гуситские войны.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Гуситские войны, будучи антифеодальным выступлением народных масс, облеченным в религиозную форму, имели противоречивые последствия.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Под угрозой распространения этого движения на другие регионы, римский папа и германский император вынуждены были пойти на уступки. В так называемых "Пражских компактах" 1433 года среди прочих мер были утверждены свобода вероисповедания, секуляризация церковных имуществ, отмена церковной юрисдикции по уголовным делам.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Вместе с тем, поражение основной социальной системы движения -таборитов, привело ко "второму изданию крепостничества". Постановлениями Земского суда 1437 г. и ряда последующих сеймов была ликвидирована личная свобода крестьян и их право распоряжаться собственным имуществом без разрешения господина.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Сразу же после разгрома таборитов чешский сейм стал представлять все три сословия - панов, мелкую шляхту (владык) и мещан (горожан). Но феодальные магнаты (паны) и здесь получили преобладающее значение. А после 1500 года городской патрициат вообще отстраняется от участия в сейме.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начале XVI века над Чешскими, Венгерскими и Австрийскими землями нависла угроза турецкого завоевания. Это вызвало необходимость более тесного союза и в 1526 году чешским королем избирается Фердинанд Габсбург. Началась политика насаждения католичества, ограничение прав чешских государственных учреждений и привилегий городов. В 1547 году вспыхивает восстание против политики Габсбургов, но оно было подавлено. Города лишились последних своих привилегий, король закрепил за собой право назначать на все высшие должности в стране и определять работу сейма. Чешский трон был объявлен наследственным владением Габсбургов. В 1627 году самостоятельное государственное существование Чехии было прекращено.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Развитие права у южных и западных славян проходило в целом на основе обычного права, но под большим влиянием зарубежных источников. Если на южных славян определяющее влияние оказало византийское право, то на западных славян, в Польше и Чехии, преобладающее, влияние оказало германское городское и каноническое право.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ФЕОДАЛЬНОЕ ГОСУДАРСТВО И ПРАВО В СТРАНАХ ВОСТОКА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Одним из крупнейших феодальных государств средневековья был Арабский Халифат. Образованный в результате арабских завоеваний он охватывал огромные территории Ближнего и Среднего Востока, Северную Африку и часть Европы. Особенностью государственного строя было то, что глава государства - халиф объединял в своих руках духовную (имамат) и светскую (эмират) власть.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Одновременно с возникновением Халифата формировалось и его право - шариат. Право изначально формировалось как важнейшая часть религии. Его основными источниками стали Коран - священная книга ислама, содержащая предписания, носящие характер морально-нравственных установок; сунна -сборник преданий о поступках и изречениях Мухаммеда, содержащая предписания семейно-наследственного и судебного права; иджма - решения, вынесенные авторитетными мусульманскими правоведами, по вопросам, не отраженным в Коране и сунне, фетва - письменное заключение высших религиозных авторитетов по решениям светских властей относительно отдельных вопросов общественной жизни.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Согласно мусульманскому праву действия каждого лица определяются как: 1) строго обязательные, 2) желательные, 3) разрешаемые, 4) нежелательные, но ненаказуемые, 5) запрещенные и строго наказуемые.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Ислам выделил ряд главных защищаемых ценностей: религия, жизнь, разум, продолжение потомства и собственность.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соответствии с посягательством на эти ценности и характером наказаний преступления делятся на: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преступления против основ религии и государства, за которые следуют точно определенные наказания;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преступления против отдельных лиц, за которые также назначены определенные наказания;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преступления и правонарушения, наказания по которым строго не установлены и право выбора наказания предоставляется суду.</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Другой системой традиционного права, которое получило широкое признание, было индусское право. Так же, как ислам, индуизм обязывает своих последователей, помимо принятия на веру определенных догм, и к определенному пониманию мира. Это понимание предполагает особую общественную структуру и особый образ жизни. Согласно индуизму, все люди с момента рождения разделены на социальные иерархические категории (касты, варны), каждая из которых имеет свою систему прав и обязанностей.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Нормы, говорящие о поведении людей, изложены в книгах, именуемых шастры. Согласно индуизму, поведение людей определяется тремя движущими силами: добродетелью, интересом и удовольствием. Соответственно выделяется и 3 вида шастр: дхарма - учит людей, как вести себя, чтобы быть угодными Богу; артха - учит как разбогатеть и специальному искусству руководить; 3) кама - учит удовольствиям.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Индуизм признает за дхармой ее стержень - комплекс обязанностей, соблюдение которых обязательно для всех, кто не хочет покрыть себя позором и думает о потустороннем мире.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Дхармы изложены в специальных трактатах - дхармашастрах. От дхармашастр неотделимы и нибандхазы, которые являются как бы комментариями дхармашастр. Цель нибандхаз - разъяснить часто неясный смысл дхармашастр, сделать их понятными, разрешить явные противоречия между ними.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Развитие средневекового Китая, его государственное и правовое устройство в значительной мере определялось господствующей идеологией конфуцианства.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Ячейка общества - это семья с иерархической организацией и почти абсолютной властью главы семьи. Община и само государство должны соответствовать этой модели семьи и избегать сколько-нибудь значительного вмешательства в отведенный ей широкий круг дел. Обязанностью жителей было строгое исполнение норм, соответствующих статусу. Суд не был отделен от администрации. •</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Попытка преодолеть идеологию конфуцианства связана со школой легистов, возникшей еще в III в. до н.э. Согласно их представлениям, власть должна основываться не столько на добродетели правящих (правлении людей), сколько на подчинении закону (правлении законов). Легисты настаивали на необходимости постоянно действующих законов, которые правитель должен знать, а подданные исполнять. Но их идеи остались чуждыми большинству населения Китая.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Китайские кодексы феодального периода содержали лишь административные предписания или нормы, относящиеся к уголовному праву; гражданско-правовые правила попадали в них лишь тогда, когда нарушение норм обычая влекло уголовные санкции,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Развитие государства и права средневековой Японии носило в значительной степени самобытный характер, хотя и испытало определенное влияние материкового Китая. Первые памятники японского права появились в эпоху Тайка, начавшуюся в 646 г. В этот период было введено периодическое распределение принадлежащих государству рисовых полей в зависимости от числа едоков и строгое деление общества на "ранги". Обязанности каждого "ранга" уточнялись в юридических сборниках "рицу-ре". Эти сборники включали репрессивные нормы (рицу) и административные нормы (ре).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 IX века в Японии начинает развиваться система сеньории (се) -неприкосновенного владения, освобожденного от налогов. Она превращается в крупное феодальное владение с суверенной судебной властью.</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Развитие системы сеньории привело к появлению в конце XII в. нового феодального режима. Император был лишен реальной власти, она перешла в руки военной касты (букэ, самураи). Непосредственное управление осуществлял сегун, представитель наиболее сильного феодального рода. Нормы рицу-ре постепенно перестали применяться, продолжало действовать лишь личное право букэ.</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XIV веке была введена единообразная структура населения, основанная на строгой иерархии, исключавшей даже мысль о правах низших в отношении высших. Между представителями класса рыцарей отрицалась возможность заключения договоров и установления правовых обязательств; тем более она отрицалась во взаимоотношениях между помещиками и земледельцами.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Существовал целый комплекс норм (гири), регулировавших поведение людей во всех случаях жизни, которые заменили право, а часто и мораль. Неисполнение какого-либо гири считалось для японцев позором.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ФЕОДАЛЬНОЕ ГОСУДАРСТВО И ПРАВО (средние века) Салическая правда 1. О ВЫЗОВЕ НА СУД § 1. Если кто будет вызван на суд' по законам короля и не явится, присуждается к уплате 600 ден., что составляет 15 con'. § 2. Если же кто, вызвавши другого на суд, сам не явится и если его не задержит какое-либо законное препятствие, присуждается к уплате 15 сол. в пользу того, кого он вызовет на суд. § 3. И тот, кто вызывает другого на суд, в сопровождении свидетелей должен придти к его дому и, если последний окажется в отсутствии, должен позвать жену или кого-либо из его домашних с тем, чтобы они известили его о вызове на суд. § 4. Если же ответчик будет занят исполнением королевской службы, он не может быть вызван на суд. II. О КРАЖЕ СВИНЕЙ § 1. Если кто украдет молочного поросенка и будет уличен, присуждается к уплате 120 ден., что составляет 3 сол. § 4. Если кто украдет годовалую свинью и будет уличен, присуждается к уплате 120 ден;, что составляет 3 сол., не считая стоимости похищенного и возмещения убытков. § 14. Если же кто украдет 25 свиней, причем в стаде более ничего не останется, и будет уличен, присуждается за кражу всего стада к уплате 2500 ден., что составляет 62,5 сол.. О КРАЖЕ РОГАТЫХ ЖИВОТНЫХ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кто украдет годовалое или двухгодовалое животное и будет уличен, присуждается к уплате 600 ден., что составляет 15 сол. § 6. Если кто украдет 12 животных и ни одного не останется (в стаде), присуждается за кражу всего стада к уплате 2500 ден., что составляет 62,5 сол., не считая стоимости похищенного и возмещения убытков.. О ВРЕДЕ, ПРИЧИНЕННОМ НИВЕ ИЛИ КАКОМУ-ЛИБО ОГОРОЖЕННОМУ МЕСТУ (О ПОТРАВЕ)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застанет на своей ниве рогатых животных или лошадь, или какой-нибудь мелкий скот, не должен бить его до изувечения. Если же он сделает это и сознается, обязан возместить стоимость и изувеченную скотину взять себе. Если же не сознается и будет уличен, присуждается к уплате 600 ден., не считая стоимости и возмещения убытков.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4. Если чьи-нибудь свиньи или чей-нибудь скот забежит на чужую ниву и хозяин животных, несмотря на запирательство, будет уличен, присуждается к уплате 600 ден., что составляет 15 сол.. О КРАЖЕ РАБОВ § 1. Если кто-нибудь украдет раба..., присуждается к уплате 1200 ден., что составляет 30 сол. Приб. 4-е'. Если кто украдет рабыню, платит 35 сол.; а за виноградаря, кузнеца, плотника, конюха, стоящего 30 сол., в случае улики, присуждается к уплате 2880 ден., что составляет 72 сол. XI. О КРАЖАХ ИЛИ ВЗЛОМАХ, ПРОИЗВЕДЕННЫХ СВОБОДНЫМИ § 1. Если кто из свободных украдет вне дома на 2 ден., присуждается к уплате 600 ден., что составляет 15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же он украдет вне дома на 40 ден. и будет уличен, присуждается к уплате 1400 ден., что составляет 35 сол., не считая стоимости похищенного и возмещения убытков.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5. Если же он произведет взлом запора или подберет ключ и, проникши таким образом в дом, что-нибудь оттуда украдет, присуждается к уплате 1800 ден., что составляет 45 сол., не считая стоимости похищенного и возмещения убытков. XII. О КРАЖАХ ИЛИ ВЗЛОМАХ, ПРОИЗВЕДЕННЫХ РАБАМИ § 1. Если раб украдет вне дома на 2 ден., он возвращает похищенное и возмещает убытки и, кроме того, распростертый на скамье, получает 120 ударов плетью.</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же он украдет на 40 ден., он или кастрируется, или же уплачивает 6 сол. А господин раба, совершившего кражу, возмещает истцу и стоимость украденного, и убытки.. О НАПАДЕНИЯХ ИЛИ ГРАБЕЖАХ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ограбит свободного человека, напавши на него неожиданно, и будет уличен, присуждается к уплате 2500 ден., что составляет 62,5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римлянин ограбит салического варвара, должно применять вышеупомянутый закон. § 3. Если же франк ограбит римлянина, присуждается к штрафу в 35 сол. § 6. Если кто нападет на чужую виллу, все уличенные в этом нападении присуждаются к уплате 62,5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Приб, 1-е. Если кто нападет на чужую виллу, выломает там двери, перебьет собак и изранит людей или что-нибудь вывезет оттуда на повозке, присуждается к уплате 8000 ден., что составляет 200 сол. Имеется в виду народное судебное собрание " Солид - золотая монета; денарий - серебряная монета, равная 1/40 солида. ' Прибавления эти, позднейшие по времени, изданы разбитых на статьи - капитулы). форме королевских капитуляриев (законов, XVI. О ПОДЖОГАХ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кто сожжет дом с пристройками и будет уличен, присуждается к уплате 2500 ден., что составляет 62,5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3. Если кто сожжет амбар или ригу с хлебом, присуждается к уплате 2500 ден., что составляет 62,5 сол. XVII. О РАНАХ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вознамерится лишить жизни другого, но промахнется ударом и будет уличен, присуждается к уплате 2500 ден., что составляет 62,5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3. Если кто ударит другого по голове так, что обнажится мозг и выпадут 3 кости, лежащие поверх самого мозга, присуждается к уплате 1200 ден., что составляет 30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4. Если же кто будет ранен между ребер или в живот, причем окажется,' что появится рана и проникнет до внутренностей, присуждается к уплате 1200 ден., что составляет 30 сол., помимо 5 сол. на лечение,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Приб. 1-е. Если же рана болит и не заживает, присуждается к уплате 62,5 сол. и на лечение 9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6. Если какой-нибудь свободный ударит палкой свободного, но так, что кровь не пойдет, то до 3 ударов за каждый удар платится по 120 ден., что составляет Зсол.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7. Если же пойдет кровь, платится столько же, сколько полагается за рану железом.. О ТОМ, КТО ОБВИНИТ ПЕРЕД КОРОЛЕМ БЕЗВИННОГО ЧЕЛОВЕКА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обвинит перед королем безвинного человека в отсутствии последнего, присуждается к уплате 2500 ден., что составляет 62,5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Приб. 1-е. А если возведет на него такую вину, за какую, в случае подтверждения обвинения следует смертная казнь, обвинитель присуждается к уплате 8000 ден., что составляет 200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 ТОМ, КТО СХВАТИТ СВОБОДНУЮ ЖЕНЩИНУ ЗА РУКУ, ЗА КИСТЬ ИЛИ ЗА ПАЛЕЦ</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какой-нибудь свободный человек схватит свободную женщину за руку, за кисть или за палец и будет уличен, присуждается к уплате 15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XXIV. ОБ УБИЙСТВЕ ДЕТЕЙ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лишит жизни мальчика до 10 лет включительно и будет уличен, присуждается к уплате 24 000 ден., что составляет 600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3. Если кто нанесет побои свободной беременной женщине, и если она умрет, присуждается к уплате 28 000 ден., что составляет 700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4. Если же кто лишит жизни ребенка в утробе «матери раньше, чем он получит имя, и это будет доказано, присуждается к уплате 4000 ден., что составляет 100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Приб. Если кто лишит жизни свободную девушку, присуждается к уплате 300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6. Если кто лишит жизни свободную женщину после того, как она начала иметь детей, присуждается к уплате 24000 ден., что составляет 600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7. Если же кто лишит жизни (свободную женщину) после того, как она уже не может более иметь детей, присуждается к уплате 8000 ден., что составляет 200 сол.. О ПРЕЛЮБОДЕЯНИЯХ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совершит насилие над свободной девушкой, присуждается к уплате 62,5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же кто будет иметь сношения со свободной девушкой по ее доброй воле, по обоюдному согласию, присуждается к уплате 1800 ден., что составляет 45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3. Если какой-нибудь свободный будет иметь сношения с чужой рабыней и будет уличен, присуждается к уплате господину рабыни 600 ден., что составляет 15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5. Если же свободный явно вступит в брак с чужой рабыней, он и сам вместе с нею должен стать рабом.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6. Равным образом и свободная, если вступит в брак с чужим рабом, должна стать рабыней.. О РАЗЛИЧНЫХ КРАЖАХ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13. Если кто заберется в чужой виноградник красть виноград и будет застигнут на месте преступления, присуждается к уплате 600 ден., что составляет 15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14. Если же вор, сверх того, унесет виноград к своему дому и поместит его там, присуждается к уплате 1800 ден,, что составляет 45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15. Такое же правило надлежит соблюдать и относительно жатвы.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Приб. Если же кто сломает чужую изгородь, присуждается к уплате 15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22. Если кто обокрадет незапертую горницу, присуждается к уплате 600 ден., что составляет 15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23. Если кто обокрадет запертую горницу, присуждается к уплате 1800 ден., что составляет 45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24. Если кто запашет чужое поле без позволения хозяина, присуждается к уплате 15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25. Если же кто засеет его, присуждается к уплате 1800 ден., что составляет 45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Приб. Если кто будет мешать проезду плуга в чужое поле или выгонит пахаря, или будет чинить ему препятствия, присуждается к уплате 600 ден., что составляет 15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26. Если кто вступит с чужим рабом в сделку без ведома господина, присуждается к уплате 600 ден., что составляет 15 сол.. О ПОДСТРЕКАТЕЛЬСТВЕ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подкупит другого для совершения кражи и будет уличен, присуждается к уплате 2500 ден., что составляет 62,5 сол.. О НАНЕСЕНИИ УВЕЧИЙ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Если кто изувечит руку или ногу другому, лишит его глаза или носа, присуждается к уплате 4000 ден., что составляет 100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же у него изувеченная рука останется висеть, присуждается к уплате 2500 ден., что составляет 62,5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3. Если кто оторвет большой палец на руке или на ноге, присуждается к уплате 2000 ден., что составляет 50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5. Если же кто оторвет второй палец, именно тот которым натягивают лук, присуждается к уплате 1400 ден., что составляет 35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Приб. 10-е. Если кто повредит другому язык так, что тот не в состоянии будет говорить, присуждается к уплате 100 сол. XXX. ОБ ОСКОРБЛЕНИИ СЛОВАМИ § 1. Если кто назовет другого уродом, присуждается к уплате 3 сол. § 3. Если кто - мужчина или женщина - назовет свободную женщину блудницей и не докажет этого, присуждается к уплате 1800 ден., что составляет 45 сол. 8 4. Если кто назовет другого волком, присуждается к уплате 3 сол. § 5. Если кто назовет другого зайцем, присуждается к уплате 3 сол. § 6. Если кто обвинит другого в том, что он бросил в сражении свой щит, и не сможет этого доказать, присуждается к уплате 120 ден., что составляет 3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7. Если кто назовет другого доносчиком или лжецом и не сможет доказать, присуждается к уплате 600 ден., что составляет 15 сол.. О СВЯЗЫВАНИИ СВОБОДНЫХ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свяжет без вины свободного человека, присуждается к уплате 1200 ден., что составляет 30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же он этого связанного уведет куда-нибудь, присуждается к уплате 1800 ден., что составляет 45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Приб. 3-е. Если кто коварством или силой отобьет у графа связанного человека, повинен уплатить цену своей жизни.. О НАРУШЕНИИ ИЗГОРОДИ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Если кто отрежет 2 или 3 прута, которыми связывается и сдерживается сверху изгородь, или сломает или вырвет 3 кола, присуждается к уплате 600 ден., что составляет 15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кто проведет по чужому, уже взошедшему полю борону или проедет с телегой не по дороге, присуждается к уплате 120 ден., что составляет 3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3. Если кто проедет по чужой, уже начавшей выколашиваться жатве не по дороге и не по тропинке, присуждается к уплате 600 ден., что составляет 15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Приб. 2-е. Если кто зайдет, с целью воровства, на чужой двор после захода солнца и будет там застигнут, присуждается к уплате 1800 ден., что составляет 45 сол.. ОБ УБИЙСТВАХ... РАБОВ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какой-нибудь раб лишит жизни раба, господа пусть разделят между собой убийцу.</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Приб. 1-е. Если кто изобьет чужого раба и на 40 ночей отнимет у него работоспособность, присуждается к уплате 1,3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5. Если чужой раб или лит лишит жизни свободного человека, сам убийца отдается родственникам убитого человека в качестве половины композиции, а господин раба уплачивает другую половину композиции.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6. Если кто украдет или лишит жизни дворового слугу или кузнеца, или золотых дел мастера, или свинопаса, или виноградаря, или конюха и будет уличен, присуждается к уплате 1200 ден., что составляет 30 сол.. О ПРЕСЛЕДОВАНИИ ПО СЛЕДАМ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потеряет вследствие кражи быка или коня, или какое-нибудь животное и, идя по следам, найдет его в течение 3 суток, а тот, кто ведет его (животное), заявит, что он купил его или получил в обмен, идущий по следам должен через третьих лиц доказывать, что (эти) вещи - его собственность. Если же разыскивающий свои вещи найдет их уже по прошествии 3 суток, а тот, у кого он найдет их, заявит, что купил или получил их в обмен, сам (ответчик) пусть доказывает (на них) свое право. Если же (человек), разыскивающий скот, заявит, что признал его (своим), и, несмотря на протест того, другого, не захочет представить доказательства через третьих лиц, ни назначить, согласно закону, дня для судебного разбирательства и будет изобличен в насильственном отобрании (животного), присуждается к уплате 1200 ден., что составляет 30 сол. XXXVIII. О КОНОКРАДСТВЕ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украдет упряжную лошадь и будет уличен, присуждается к уплате 1800 ден., что составляет 45 сол., не считая стоимости похищенного и возмещения убытков.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кто украдет жеребца и будет уличен, присуждается к уплате 1800 ден., что составляет 45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Приб. 2-е. Если кто украдет королевского жеребца, присуждается к уплате 90 сол., не считая стоимости похищенного и возмещения убытков.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Приб. Если кто, по коварству или по вражде, изувечит или испортит чужих коней или упряжный скот, присуждается к уплате 1200 ден., что составляет 30 сол.. О ПОХИТИТЕЛЯХ РАБОВ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вздумает сманить чужих рабов и будет уличен, присуждается к уплате 600 ден., что составляет 15 сол, XL. ЕСЛИ РАБ БУДЕТ ВИНОВЕН В ВОРОВСТВЕ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будет совершен проступок, за который свободный должен уплатить штраф в размер 600 ден., или 15сол., раб пусть будет разложен на скамье и получит 120 ударов плетью.</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5, Если же раб будет повинен в более тяжком преступлении, именно таком, за которое свободный человек может быть присужден к уплате 45 сол., и если раб сам под пыткой сознается, он присуждается к смертной казни.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6. Если раб будет уличен в каком-либо преступлении, истец должен увещевать его господина... чтобы он выдал раба для справедливой пытки.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9. Если же... по истечении 14 ночей господин не пожелает отдать своего раба на пытку, он принимает на себя всю вину и весь штраф; и не как раб, а как свободный, совершивший этот проступок, принимает на себя весь платеж по залогу.. О ЧЕЛОВЕКОУБИЙСТВЕ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 1. Если кто лишит жизни свободного франка или варвара, живущего по Салическому закону, и будет уличен, присуждается к уплате 8000 ден., что составляет 200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3. Если кто лишит жизни человека, состоящего на королевской службе, или же свободную женщину, присуждается к уплате 24000 ден., что составляет 600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5. Если кто лишит жизни римлянина - королевского сотрапезника и будет уличен, присуждается к уплате 12000 ден., что составляет 300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6. Если кто лишит жизни римлянина землевладельца и не королевского сотрапезника, присуждается к уплате 4000 ден., что составляет 100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7. Если кто лишит жизни римлянина, обязанного платить подати, присуждается к уплате 62,5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Приб. 6-е. Итак, каждый человек должен оплачиваться большею или меньшею вирою.. О ЧЕЛОВЕКОУБИЙСТВЕ СКОПИЩЕМ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собравши скопище, нападет на свободного человека в его доме и там лишит его жизни и если убитый состоял на королевской службе, убийца присуждается к уплате 72000 ден., что составляет 1800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же убитый не состоял на королевской службе, убийца присуждается к уплате 24000 ден., что составляет 600 сол.. О ЧЕЛОВЕКОУБИЙСТВЕ СКОПИЩЕМ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находясь в собрании 5 человек, будет кем-то из них лишен жизни, остальные должны или выдать виновного, или все ответить за смерть убитого; этот же закон соблюдается и в том случае, когда в собрании будет 7 человек.</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же в собрании будет более 7 человек, то не все отвечают за убийство, а лишь те, чья вина будет доказана; они и уплачивают виру по закону.</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3. Если же кто, находясь вне дома, в пути или в поле, будет лишен жизни скопищем и если на нем окажется 3 или более ран, то трое из этого скопища, против которых окажутся улики, по одиночке должны отвечать за убийство; следующие трое платят 1200 ден., что составляет 30 сол., а последние трое из этого скопища - платят 600 ден., что составляет 15 сол.. О ПЕРЕСЕЛЕНЦАХ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захочет переселиться в другую виллу и если один или несколько из жителей виллы захотят принять его, но найдется хоть один, который воспротивится переселению, он не будет иметь права там поселиться.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тот, кому предъявлен протест, не захочет уйти оттуда, причем его не будет задерживать какое-либо законное препятствие..., тогда заявивший протест... просит графа явиться на место, чтобы выгнать его оттуда. И за то, что не хотел слушаться закона, он теряет там результаты своего труда и, кроме того, присуждается к уплате 1200 ден., что составляет 30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3. Если же переселившемуся в течение 12 месяцев не будет предъявлено никакого протеста, он должен остаться неприкосновенным, как и другие соседи.. О ПЕРЕДАЧЕ ИМУЩЕСТВА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При этом нужно соблюдать следующее: тунгин или центенарий пусть назначат судебное собрание... Затем пусть отыщут человека, который не приходится ему (завещателю) родственником и которому он (завещатель) пусть бросит в полу стебель. И тому, в чью полу он бросит стебель, пусть он заявит о своем имуществе, именно, сколько он хочет передать, все ли и кому.</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 тот, в чью полу он бросит стебель, должен остаться в его доме. И должен пригласить троих или более гостей и хранить ту часть имущества, которая ему вверена. И после того тот, кому это вверено, должен действовать с собранными свидетелями. Потом в присутствии короля или в судебном собрании пусть возьмет стебель и бросит в полу тех, кто был назначен наследниками 12 месяцев тому назад, и пусть отдаст имущество тем, кому оно завещано, в количестве ни большем, ни меньшем того, что ему было вверено. Если же кто пожелает что-либо возразить против этого, три свидетеля должны дать клятву, что они присутствовали в том заседании, которое было назначено тунгином или центенарием, и видели, как пожелавший передать свое имущество бросил в полу тому, кого он выбрал, стебель; они должны назвать по отдельности и имя того, кто бросил свое имущество в полу другому, и имя того, кого объявил он наследником. И другие три свидетеля должны под клятвою показать, что тот, в чью полу был брошен стебель, был в доме того, кто передал свое имущество, что он пригласил трех или более гостей, которые за столом ели овсянку в присутствии свидетелей и что эти гости благодарили его за прием.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Это все должны под клятвою подтвердить и другие свидетели, а также и то, что принявший в полу имущество бросил в присутствии короля или в законном публичном собрании стебель в полу тех, которые объявлены были наследниками упомянутого имущества публично перед лицом народа... в присутствии короля или на публичном собрании, то есть... пред народом или тунгином; все это должны подтвердить 9 свидетелей. XLVII. О РОЗЫСКЕ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признает своего раба или коня, или быка, или какую бы то ни было вещь у другого, пусть передаст это в третьи руки, а тот, у кого признаны данные вещи, должен доказывать свое на них право. И если тот и другой живут по ту сторону реки Луары или . .леса, истец и ответчик пусть в течение 40 суток назначат срок для судебного разбирательства; и в течение этого времени все те, кто продал коня или обменял, или, может быть, дал в уплату, должны войти друг с другом в сношение, именно, каждый должен вызвать то лицо, с которым заключил сделку. И если призванный на суд, не имея для того законных препятствий, не явится, заключивший с ними сделку пусть пошлет троих свидетелей, которые показали бы, что он совершил с ними сделку публично. Если он выполнит это, освободит себя от обвинений в воровстве. А тот, неявившийся, на которого под клятвою показали свидетели, будет признан вором по отношению к истцу и должен возместить стоимость украденной вещи тому, с кем имел сделку; этот же согласно закону уплатит тому, кто узнал свои вещи. Все это должно происходить на судебном заседании, в присутствии ответчика, у которого впервые найдена вещь, переданная затем в третьи руки. Если же те, у кого признана вещь, живут по ту сторону Луары..., закон этот должен быть выполнен в течение 80-ти суток.. О ЛЖЕСВИДЕТЕЛЬСТВЕ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даст ложное показание, присуждается к уплате 600 ден., что составляет 15 сол.. О СВИДЕТЕЛЯХ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будет вынужден представить свидетелей и они, может случиться, не пожелают явиться на судебное заседание, имеющий в них надобность должен удовлетворить их и должен при свидетелях пригласить их на судебное заседание, чтобы они под клятвою показали то, что им известно.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они не захотят прийти и если их не задержит законное препятствие, каждый из них присуждается к уплате 600 ден., что составляет 15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3. Если же призванные к свидетельству, явившись (на судебное заседание), не захотят показать под клятвой того, что знают), они будут поставлены вне закона и (сверх того) каждый из них присуждается к уплате 600 ден., что составляет 15 сол.. ОБ ОБЯЗАТЕЛЬСТВЕ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свободный или лит даст другому обязательство, тот, кому дано обязательство, по истечении 40 ночей или установленного между ними срока должен явиться к его дому в сопровождении свидетелей и с тем, кому надлежит произвести оценку имущества. И если должник не пожелает выплатить по обязательству, он, сверх обозначенного в обязательстве долга, присуждается к уплате 15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Но если он будет упорно отказываться от уплаты по обязательству, кредитор должен призвать его на суд и так ходатайствовать (перед тунгином) о дальнейшем принуждении: "Прошу тебя, тунгин, объяви скорейшее принуждение по отношению к противнику моему, давшему мне обязательство и сделавшему у меня заем". При этом он должен обозначить сумму долга по обязательству. Тогда тунгин должен сказать: "Я объявляю по отношению к нему скорейшее принуждение, согласно Салическому закону". Затем тот, кому было дано обязательство, должен торжественно потребовать, чтобы должник никому другому не платил, не давал ручательства в оплате, пока он не удовлетворит следуемого по обязательству. И поспешно, в тот же день, прежде чем зайдет солнце, со свидетелями он должен явиться в дом должника и просить об уплате долга. Если он не пожелает исполнить этой просьбы, пусть назначат ему срок для судебного разбирательства; в таком случае долг увеличится на 120 ден., что составляет 3 сол. Это должно повторить до 3-х раз, в течение 3-х недель, и если в 3-й раз не согласится уплатить, тогда долг пусть увеличится на 360 ден., что составляет 9 сол., так что после каждого призыва на судебное разбирательство или назначения срока долг увеличивается на 3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3. Если кто не пожелает выплатить по обязательству к законному сроку, тогда тот, кому дано обязательство, пусть отправится к графу округа, в котором проживает, и, взяв стебель, пусть обратится к нему со следующими словами: "Граф, человек тот мне должен, и я его законным порядком призывал на суд, согласно Салическому закону. Я собой и имуществом своим ручаюсь, что ты смело можешь положить руки на его имущество". И пусть сообщит, на какую сумму и по какой причине дано обязательство. После этого граф пусть возьмет с собой 7 правоспособных рахинбургов, отправится с ними в дом того, кто дал обязательство, и скажет: "Вот ты сейчас по доброй воле уплати этому человеку по обязательству и выбери двух каких угодно рахинбургов, которые определили бы цену и источники твоих доходов, и согласно справедливой оценке уплати следуемое". Если на это не согласится лично или заочно, тогда рахинбурги сами пусть возьмут из его имущества то количество, которое соответствует величине долга, и из стоимости имущества, согласно закону две части пусть идут в пользу истца, а третью пусть берет себе граф в качестве "fritus'a", если только "fritus" уже раньше по этому делу не был уплачен.</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4. Если графа попросят выполнить все вышесказанное и он, не будучи задержан ни уважительною причиною, ни королевскою службою, ни сам не пойдет, ни пошлет заместителя, который бы потребовал справедливости и правосудия, он должен быть лишен жизни или выкупить себя за столько, за сколько следует..</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противозаконно пригласит графа отправиться для конфискации чужой вещи; именно без предварительного вызова должника в суд или при отсутствии самого обязательства, присуждается к уплате 8000 ден., что составляет 200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же граф, приглашенный по упомянутому делу, осмелится взять что- нибудь сверх законного и справедливого долга, пусть или выкупится, или заплатит жизнью.. О ВЫКУПЕ РУКИ ОТ КОТЕЛКА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будет вызван к испытанию посредством котелка с кипящей водою, то стороны могут прийти к соглашению, чтобы присужденный выкупил свою руку и обязался представить соприсяжников. Если проступок окажется таким, за какой в случае улики виновный по закону должен уплатить 600 ден., что составляет 15 сол., он может выкупить свою руку за 120 ден., что составляет 3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3. Если же проступок будет такой, за который в случае улики виновный мог бы быть присужден к уплате 35 сол., и если стороны согласятся, чтобы он выкупил свою руку, пусть он выкупит ее за 240 ден., что составляет 6 сол.. ОБ УБИЙСТВЕ ГРАФА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лишит жизни графа, присуждается к уплате 24000 ден., что составляет 600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Приб, 5-е. Если кто лишит жизни священника, присуждается к уплате 24000 ден., что составляет 600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Приб. 7-е. Если кто лишит жизни епископа, присуждается к уплате 900 сол.. О НЕЯВКЕ НА СУД § 1. Если кто пренебрежет явкою на суд или замедлит исполнение того, 38 что ему определено рахинбургами, и не пожелает войти в сделку ни путем композиции, ни путем очищения водой, ни каким-либо другим законным способом, тогда истец должен вызвать его на суд пред лицом самого короля. И там будут 12 свидетелей, из которых пусть первые три поклянутся, что они были там, где рахинбург присудил, чтобы он шел на испытание водой или дал обязательство в уплате композиции, и что он пренебрег постановлением рахинбургов. А затем другие три должны поклясться, что после состоявшегося постановления рахинбургов о том, чтобы он очистился или испытанием водою, или уплатой композиции, они присутствовали при вторичном предложении ему явиться на суд в течение 40 суток, считая с того дня, и он никаким образом не пожелал удовлетворить требование закона. Тогда истец должен вызвать его пред лицо короля, именно, в течение 14 суток, и три свидетеля должны поклясться, что они были там в то время, когда он вызывал его на суд и назначил ему определенный срок. Если и тогда он не явится, пусть эти 9 свидетелей под присягой, как мы выше говорили, дадут свои показания. Равным образом, если он не явится в тот день, пусть истец назначит ему определенный срок, имея трех свидетелей при назначении срока. Если истец исполнил все это, а ответчик ни в один из назначенных сроков не пожелал явиться, тогда пусть король, к которому он призван на суд, объявит его вне своего покровительства. Тогда и сам виновный и все его имущество делается собственностью истца. И если до тех пор, пока он не уплатит всего, что с него взыскивается, кто-нибудь даст ему хлеба или окажет гостеприимство, будь то даже собственная его жена, присуждается к уплате 600 ден., что составляет 15 сол.. О РАХИНБУРГАХ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какие-либо из рахинбургов, заседая в судебном собрании и разбирая тяжбу между двумя лицами, откажутся сказать закон, следует, чтобы истец заявил им: "Здесь я призываю вас постановить решение согласно Салическому закону". Если они (снова) откажутся сказать закон, семеро из этих рахинбургов до захода солнца присуждаются к уплате 120 ден., что составляет 3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3. Если же рахинбурги те будут судить не но закону, тот, против которого они вынесут решение, пусть предъявит к ним иск, и если будет в состоянии доказать, что они сулили не по закону, каждый из них присуждается к уплате 600 ден., что составляет 15 сол.. О ГОРСТИ ЗЕМЛИ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лишит жизни человека и, отдавши все свое имущество, не будет в состоянии уплатить следуемое по закону, он должен представить 12 соприсяжников (которые поклянутся в том), что ни на земле, ни под землей он не имеет имущества более того, что уже отдал. И потом он должен войти в свой дом, собрать в горсть из четырех углов землю, стать на пороге, обратившись лицом внутрь дома, и эту землю рукой бросать через свои плечи на того, кого он считает своим ближайшим родственником. Если отец и братья уже платили, тогда он должен этой землей бросать на своих, т. е. на троих ближайших родственников по матери и отцу. Потом в одной рубашке, без пояса, без обуви, он должен прыгнуть через плетень, и эти три (родственника по матери) должны уплатить половину того, сколько не хватает для уплаты следуемой по закону виры. То же должны проделать и три остальные, которые приходятся родственниками по отцу. Если же кто из них окажется слишком бедным, чтобы заплатить падающую на него долю, он должен в свою очередь бросить горсть земли на кого-нибудь из более зажиточных, чтобы он уплатил все по закону. Если же и этот не будет иметь чем заплатить все, взявший на поруки убийцу должен представить его в судебное заседание и так потом в течение четырех заседаний брать его на поруки. Если же никто не поручится в уплате виры, т. е. в возмещении того, что он не заплатил, тогда он должен уплатить виру своей жизнью.. ОБ АЛЛОДАХ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кто умрет и не оставит сыновей и если мать переживет его, пусть она вступит в наследство.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не окажется матери и если он оставит брата или сестру, пусть вступят в наследство.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3. В том случае, если их не будет, сестра матери пусть вступит в наследство.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Приб. 1-е. Если не будет сестры матери, пусть сестры отца вступят в наследство.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4. И если затем окажется кто-нибудь более близкий из этих поколений, пусть он вступит во владение наследством.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5. Земельное же наследство ни в каком случае не должно доставаться женщине, но вся земля пусть поступает мужскому полу, т. е. братьям.. О ЖЕЛАЮЩЕМ ОТКАЗАТЬСЯ ОТ РОДСТВА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Он должен явиться в судебное заседание перед лицо тунгина и там сломать над своею головою три ветки мерою в локоть. И он должен в судебном заседании разбросать их в 4 стороны и сказать там, что он отказывается от соприсяжничества, от наследства и от всяких счетов с ними. И если потом кто- нибудь из его родственников или будет убит, или умрет, он совершенно не должен участвовать в наследстве или в уплате виры, а наследство его самого должно поступить в казну. LXII. О ВИРЕ ЗА УБИЙСТВО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1. Если будет лишен жизни чей-нибудь отец, половину виры пусть возьмут его сыновья, а другую половину пусть разделят между собой ближайшие родственники, как со стороны отца, так и со стороны матери.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ни с одной стороны, ни со стороны отца, ни со стороны матери не окажется никакого родственника, эта часть пусть отбирается в пользу казны.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LXIII. ОБ УБИЙСТВЕ СВОБОДНОГО ЧЕЛОВЕКА В ПОХОДЕ § 1. Если кто лишит жизни свободного человек? в походе и убитый не состоял на королевской службе, убийца присуждается к уплате 24000 ден., что составляет 600 сол.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2. Если же убитый состоял на королевской службе, уличенный в убийстве присуждается к уплате 1800 сол. (Салическая правда. Русский пер. Н.П. Грацианского и А. Г. Муравьева, Казань, 1913) Каролина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Мы, Карл Пятый,... вкупе с курфюрстами, князьями и сословными представителями милостиво и благосклонно соизволили повелеть неким ученым и отменно опытным мужам составить и собрать воедино наставление, каким образом надлежит осуществлять судопроизводство по уголовным делам в наибольшем соответствии с правом и справедливостью. Мы повелеваем отпечатать таковое, дабы все и каждый из Наших и Империи подданных могли действовать в уголовных делах, принимая во внимание важность и опасность таковых, согласно сему наставлению, в соответствии с общим правом, справедливостью и достохвальными исконными обычаями...'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Мы не желаем, однако, сим милостивым упоминанием лишить курфюрстов, князей и сословия их исконных, унаследованных, правомерных и справедливых обычаев. ВЗЯТИЕ (ПОД СТРАЖУ) ПО ДОЛГУ СЛУЖБЫ ВЛАСТЯМИ УЛИЧЕННОГО ЗЛОДЕЯ VI. Если кто-либо будет опорочен общей молвой или иными заслуживающими доверия доказательствами, подозрениями и уликами как виновник злодеяния и вследствие этого взят под стражу по долгу службы, то он не должен быть подвергнут допросу под пыткой, доколе не будут добросовестно и достаточно удостоверенны доказательства и подозрения о совершении им этого преступления. Для этого каждый судья обязан в сих важных делах до применения пытки осведомиться и усердно, сколь возможно по характеру и обстоятельствам каждого дела, расспросить..., было ли совершено преступление, в котором обвиняют и подозревают арестованного. VII. Если упомянутые судьи, ознакомившись с делом, будут сомневаться, достаточны ли приведенные улики и подозрения для допроса под пыткой, то они должны запросить указаний у высшей власти... или искать совета во всех иных инстанциях, которые указаны в конце Нашего настоящего уложения, и в письменней форме сообщить этим властям при таком испрашивании совета все обстоятельства и факты, касающиеся подозрения. VIII. Если будет установлено преступление, караемое смертной казнью, или будут обнаружены прямые доказательства этого, то должно учинить допрос под пыткой в целях полного осведомления, потребного для открытия истины, а также для подтверждения ее признанием виновника...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 ВЗЯТИИ УЛИЧЕННОГО ЗЛОДЕЯ ПОД СТРАЖУ, КОГДА ИСТЕЦ ТРЕБУЕТ ПРАВОСУДИЯ XI. Если истец взывает к властям или судье о заключении кого-либо в тюрьму по всей строгости уголовного права, то сей истец должен прежде всего представить прямые улики и подозрения в преступлении, влекущем уголовное наказание, независимо от того, просит ли и требует ли истец поместить обвиняемого в тюрьму под его ответственность или посадить его самого с обвиняемым. Когда истец выполнит сие, обвиняемый должен быть заключен в тюрьму и показания истца должны быть точно записаны, и при сем особливо заметить, что тюрьмы должны быть сделаны и устроены для удержания, а не для тяжкого и опасного наказания арестованных. Когда имеется несколько арестантов, их надлежит отделить друг от друга, поскольку это возможно по тюремным условиям, дабы они не могли соглашаться между собой о ложных показаниях, либо сговариваться о том, как они намерены оправдываться в своих деяниях. О ПРЕСТУПЛЕНИЯХ ЯВ^ЫХ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XVI. Судья и судебные заседатели должны быть в особенности уведомлены относительно тех случаев, когда преступление было совершено публично и явно. ...Если кто-нибудь застигнут на месте преступления или имеет при себе заведомо добытое грабежом или кражей и притом не может предъявить никаких возражений или правомерных доводов в оправдание...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Если при таких и тому подобных несомненных и явных злодеяниях виновный дерзостно захочет отрицать такое явное преступление, то судья должен подвергнуть его особо суровому допросу под пыткой; дабы с наименьшими издержками достичь приговора и исполнения наказания за такие явные и несомненные преступления. ОБ ОБСТОЯТЕЛЬСТВАХ, ИЗ КОИХ МОЖНО ИЗВЛЕЧЬ ДОБРОКАЧЕСТВЕННЫЕ ДОКАЗАТЕЛЬСТВА ПРЕСТУПЛЕНИЯ XVIII. ...Поскольку невозможно описать все те обстоятельства или признаки истины, кои образуют достаточные доброкачественные доказательства, улики или подозрения, ниже сего даны примеры таких доброкачественных улик, доказательств или подозрений, дабы неискушенные в сем предмете служилые люди, судьи и судебные заседатели могли лучше усвоить, откуда исходят доброкачественные улики, подозрения и доказательства. О ТОМ, ЧТО НА ОСНОВАНИИ ДОКАЗАТЕЛЬСТВ ПРЕСТУПЛЕНИЯ НАДЛЕЖИТ НАЗНАЧИТЬ ТОЛЬКО ДОПРОС ПОД ПЫТКОЙ, НО НЕ КАКОЕ-ЛИБО УГОЛОВНОЕ НАКАЗАНИЕ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XXII. Надлежит также заметить, что никто не должен быть приговорен к какому-либо уголовному наказанию на основании одних только доказательств, улик, признаков истины или подозрений. На сем основании может быть только применен допрос под пыткой при наличии достаточных доказательств.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Окончательное осуждение кого-либо к уголовному наказанию должно происходить на основании его собственного признания или свидетельства (как будет указано в ином месте сего уложения), но не на основании предположений и доказательств.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XXIII. Для того, чтобы улики были признаны достаточными для применения допроса под пыткой, они должны быть доказаны двумя добрыми свидетелями, как будет затем предписано в иных статьях о достаточном доказательстве... ОБ ОБЩИХ ПОДОЗРЕНИЯХ И ДОКАЗАТЕЛЬСТВАХ, ОТНОСЯЩИХСЯ КО ВСЕМ ПРЕСТУПЛЕНИЯМ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XXV, ...Если не располагают (доброкачественными)... доказательствами, предписываемыми в качестве достаточного основания для допроса под пыткой, то на основании нижеследующих и других им подобных уличающих обстоятельств, кои невозможно описать полностью, надлежит расследовать: § Во-первых, является ли подозреваемый, по слухам, таким отчаянным и легкомысленным человеком с дурной славой, что можно считать его способным совершить преступление, а также не совершил ли сей человек подобного преступления ранее, не посягал ли на сие и не был ли за то осужден. Однако такая дурная молва должна исходить не от врагов (обвиняемого) или легкомысленных людей, а от людей беспристрастных и добросовестных. § Во-вторых, не был ли подозреваемый обнаружен или застигнут в месте, опасном и подозрительном касательно преступления. § В-третьих, в случае, когда виновного видели на месте преступления или на пути туда или оттуда, но он не был опознан, то должно расследовать, не обладает ли подозреваемый таким же обликом, одеждой, сооружением, лошадью или чем прочим, что было вышеуказанным образом замечено за виновным. § В-четвертых, проживает ли и общается ли виновный с людьми, совершающими подобные деяния. § В-пятых, относительно причиненного вреда или ранения должно дознаться, не мог ли подозреваемый иметь повода для упомянутого преступления по причине зависти, вражды, предшествующих угроз или ожидания какой-либо выгоды. § В-шестых, если раненый или потерявший по иным причинам сам обвиняет кого-либо в преступлении, находясь на смертном одре или подтверждая обвинение своей присягой. § В-седьмых, если кто-либо по поводу преступления становится беглецом.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XXVI, В-восьмых, если кто-либо ведет с другим лицом важную имущественную тяжбу так, что дело касается большей части его пропитания, добра и имущества, то он будет почитаться большим недоброжелателем и врагом противной стороны. Поэтому если его противник по процессу будет тайно убит, против него возникает предположение, что он учинил сие убийство, и, если этот человек сверх того и по своему поведению возбуждает подозрение, что убийство совершено им, то при отсутствии у него надлежащих оправданий он может быть взят в тюрьму и допрошен под пыткой. ПРАВИЛО О ТОМ, КОГДА ВЫШЕУПОМЯНУТЫЕ РАЗДЕЛЫ ИЛИ ПУНКТЫ СТАТЕЙ О ПОДОЗРЕНИЯХ ОБРАЗУЮТ ВКУПЕ ИЛИ В ОТДЕЛЬНОСТИ ДОКАЗАТЕЛЬСТВО, ДОСТАТОЧНОЕ ДЛЯ ДОПРОСА ПОД ПЫТКОЙ XXVII. Среди восьми пунктов или разделов вышестоящей статьи о доказательствах, необходимых для применения допроса под пыткой, ни один в отдельности не достаточен для правомерного доказательства, по которому может быть применен допрос под пыткой. Но когда против кого-либо сыщутся подозрения, предусмотренные несколькими из таких пунктов или разделов в совокупности, то судьи или власти, которые обязаны назначить и произвести допрос под пыткой, должны взвесить, могут ли вышеупомянутые или тому подобные пункты или разделы о подозрениях образовать столь же доброкачественное доказательство, как нижеследующие статьи, каждая из коих в отдельности устанавливает доброкачественное доказательство, достаточное для применения допроса под пыткой.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ОБЩИЕ ДОКАЗАТЕЛЬСТВА, КАЖДОЕ ИЗ КОТОРЫХ В ОТДЕЛЬНОСТИ ДОСТАТОЧНО ДЛЯ ДОПРОСА ПОД ПЫТКОЙ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XXIX. Если некто при совершении преступления потерял, обронил или оставил после себя что-либо и при том смогли обнаружить и установить, что сие принадлежит виновному, то после того как расследуют, кто непосредственно перед этим обладал потерянным, должно применить допрос под пыткой. Если же... тогда приведут в оправдание какие-либо обстоятельства, которые, если они будут установлены или доказаны, устраняют упомянутое подозрение, то в таком случае подобные оправдания должны быть обязательно приняты во внимание до применения допроса под пыткой.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XXX. ...Если кто-либо основательно доказывает главное событие преступления при помощи одного-единственного доброго и безупречного свидетеля... сие называется и является полудоказательством.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XXXII. Если кто-либо... из похвальбы, либо по иным причинам, не будучи к тому вынуждаем, сам рассказывал, что он совершил преступление, в коем его обвиняют или подозревают, или же если он угрожал совершить подобное преступление до того, как оно случилось, и деяние вскоре за тем последовало, и он является таким лицом, которое можно считать способным на подобное деяние, то его преступление должно быть признано достаточно доказанным, и он должен быть затем допрошен под пыткой. О ДОСТАТОЧНЫХ УЛИКАХ УБИЙСТВА, СЛУЧИВШЕГОСЯ ТАЙНО XXXIII. Если подозреваемый и обвиняемый в убийстве в то время, когда произошло убийство, был замечен с подозрительным образом окровавленными одеждой или оружием или же он захватил, продавал, отдавал или имел при себе имущество убитого, то надлежит принять это за доброкачественное доказательство и применить допрос под пыткой...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Но если он вызовется опровергнуть подобные подозрения путем заслуживающих доверия доводов и доказательств, сие должно быть заслушано до применения допроса под пыткой.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 ДОСТАТОЧНОМ ДОКАЗАТЕЛЬСТВЕ ПОДОЗРЕНИЙ ПРОТИВ РАЗБОЙНИКОВ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XXXIX. Разъезжающие или пешие кнехты, что обычно валяются и проедаются по кабакам и не смогут доказать, что честная служба, ремесло или оброк которыми они располагают, позволяют им делать такие расходы, должны считаться подозрительными касательно всяких лихих дел и в особенности разбоя. Надлежит иметь в виду,... это таких плутов должно не жалеючи хватать, допрашивать с пристрастием и сурово карать за их преступления. Равным образом все власти должны осуществлять усердный надзор за всеми подозрительными нищими и бродягами.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 ДОСТАТОЧНЫХ УЛИКАХ ИЗМЕНЫ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XLII. Если заметят, что подозреваемый держится потаенно, необычным и опасным образом около тех лиц, в измене коим он подозревается, и если он ведет себя так, будто им не верен, и является при этом человеком, от которого можно ожидать подобных поступков, то сие является доказательством, достаточным для применения допроса под пыткой. О ДОСТАТОЧНОМ ПОДОЗРЕНИИ В КРАЖЕ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XLIII. Если сыщется или будет обнаружено у подозреваемого краденое имущество и если он обладал им полностью или частично, продавал, менял или дарил его, то это служит против него достаточной уликой преступления, если он не захочет указать, у кого он... приобрел это имущество, и если он не докажет, что приобрел его... вполне добросовестно.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Надлежит также применить допрос под пыткой, если кража была произведена при помощи особых орудий взлома или отмычек и подозреваемый находился на месте совершения кражи, имея такие опасные орудия взлома или отмычки, и к тому же является лицом, от коего можно ожидать подобного преступления.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Если произойдет особо приметная крупная кража и в ней будет заподозрен кто-либо, чьи расходы после этого деяния окажутся более широкими, чем сие, помимо кражи, было бы возможно по его состоянию, и если подозреваемый не сможет доказать..., откуда пришло к нему это подозрительное богатство, и сверх того он является лицом, от которого можно ожидать преступления, то против него имеется доброкачественное доказательство преступления. НАСТАВЛЕНИЕ ОТНОСИТЕЛЬНО ДОКАЗАТЕЛЬСТВА НЕВИНОВНОСТИ, КОТОРОЕ ДОЛЖНО БЫТЬ УЧИНЕНО ПЕРЕД ДОПРОСОМ ПОД ПЫТКОЙ, И ДАЛЬНЕЙШИЕ ДЕЙСТВИЯ, К СЕМУ ОТНОСЯЩИЕСЯ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XLVII. Если... обвиняемый отрицает приписываемое ему преступление, то его должно немедленно опросить, не может ли он предъявить доказательства своей невиновности в данном преступлении...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Если... невиновность обвиняемого не будет установлена, то... он должен быть допрошен под пыткой в присутствии судьи, по меньшей мере двух судебных заседателей и судебного писца. Все, что обнаружится из показаний или сознания обвиняемого..., должно быть тщательно записано.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 ОСВЕДОМЛЕНИИ ОТНОСИТЕЛЬНО ОБСТОЯТЕЛЬСТВ ПРИЗНАННОГО ЗЛОДЕЯНИЯ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LIV. После... сделанного под пыткой или помимо пытки признания судья должен послать на места и велеть расспросить... относительно тех обстоятельств, о которых рассказал допрашиваемый по поводу признанного им преступления, чтобы установить, соответствует ли признание вышеупомянутых обстоятельств истине или нет...</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Если при вышеупомянутом осведомлении обнаружится, что признанные преступником обстоятельства не соответствуют истине, то должно указать на эту ложь арестованному, угрожая сурово наказать за это. Можно также вторично подвергнуть допросу под пыткой... О ТОМ, ЧТО АРЕСТОВАННОМУ НЕ ДОЛЖНО ЗАРАНЕЕ УКАЗЫВАТЬ ОБСТОЯТЕЛЬСТВА ПРЕСТУПЛЕНИЯ, НО НАДЛЕЖИТ ПРЕДОСТАВИТЬ СКАЗАТЬ ВСЕ САМОМУ LV. ...Расследование... может быть испорчено, если арестованному при задержании или допросе будут заранее указаны обстоятельства преступления, а затем станут о них допрашивать. Мы желаем, чтобы судьи остерегались, дабы так не случилось, и до допроса или во время допроса не давали обвиняемому заранее указаний... О ТОМ, КОГДА АРЕСТОВАННЫЙ, ПОДВЕРГНУТЫЙ НА ОСНОВАНИИ ДОСТАТОЧНЫХ ПОДОЗРЕНИЙ ДОПРОСУ ПОД ПЫТКОЙ, НЕ БУДЕТ ИЗОБЛИЧЕН ИЛИ ПРИЗНАН ВИНОВНЫМ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LXL Если обвиняемый на основании улик и подозрений, признанных достаточными для допроса под пыткой, будет подвергнут истязаниям и допрошен под пыткой, по тем не менее не будет изоблечен и не сознается в приписываемом ему преступлении, то судья и истец не подвергаются никакому взысканию за правильное и допускаемое правом применение пытки.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таком случае обнаруженные доказательства преступления дают основания для оправдания произведенного допроса под пыткой, так как, согласно праву, надлежит избегать не только совершения преступления, но и самой видимости зла, создающей дурную славу или вызывающей подозрения в преступлении. Тот, кто не делает этого, является сам причиной своих собственных страданий, упомянутых выше.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КАКИМ ОБРАЗОМ СВИДЕТЕЛИ ДОЛЖНЫ ДАВАТЬ ПОКАЗАНИЯ LXVI. Свидетели должны давать показания на основании самоличного знания истины, приводя обоснованные доказательства своего знания. Если же они будут говорить с чужих слов, то это не должно признаваться достаточным. О ДОСТАТОЧНОМ СВИДЕТЕЛЬСТВЕ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LXVII. Если преступление будет засвидетельствовано, по меньшей мере, двумя или тремя заслуживающими доверия добрыми свидетелями, дающими показания на основании знания истины, то уголовное судопроизводство должно быть завершено соответственным вынесением приговора.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 ЛЖЕСВИДЕТЕЛЯХ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LXVIII. Свидетели, коих уличат и- изобличат в том, что они путем ложных и злостных свидетельских показаний подвели или пытались подвести невиновного под уголовное наказание, должны быть подвергнуты тому наказанию, которое они хотели навлечь своими показаниями на невиновного. О ТОМ, КОГДА ОБВИНЯЕМЫЙ НЕ ЖЕЛАЕТ СОЗНАВАТЬСЯ В ПРЕСТУПЛЕНИИ ПОСЛЕ ТОГО, КАК ОНО ДОКАЗАНО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LXIX. Если обвиняемый после того, как преступление достаточно доказано, не желает в нем сознаться, то ему должно указать, что он изобличен в преступлении. Если же и таким путем не удастся добиться его признания и он все-таки вновь не пожелает сознаться,... то его должно осудить за доказанное преступление без дальнейшего допроса под пыткой.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ОПОВЕЩЕНИЕ КОЛОКОЛЬНЫМ ЗВОНОМ ОБ ОКОНЧАТЕЛЬНОМ СУДЕБНОМ ЗАСЕДАНИИ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LXXXII. В судный день, в урочное время, пусть возвестят об уголовном суде по обычаю колокольным звоном. Судья и судебные заседатели должны собраться на судебном месте, где надлежит заседать суду, следуя добрым обычаям. Судья должен пригласить судебных заседателей сесть и сам также должен сесть, держа в руках, по местному обычаю..., свой жезл или обнаженный меч... КАКИМ ОБРАЗОМ СУДЬЯ И ШЕФФЕНЫ ИЛИ СУДЕБНЫЕ ЗАСЕДАТЕЛИ ДОЛЖНЫ ВЫНЕСТИ ПРИГОВОР... И КАКИМ ОБРАЗОМ СУДЬЯ ДОЛЖЕН ОПРОСИТЬ ШЕФФЕНОВ ИЛИ СУДЕБНЫХ ЗАСЕДАТЕЛЕЙ ЕЩЕ РАЗ ХС11, После того, как будут приняты все процессуальные заявления сторон и окончательное заключение по делу, судья, шеффены или судебные заседатели должны тщательно обозреть и обсудить все процессуальные заявления и производство по делу. Затем, руководствуясь наилучшим своим разумением настоящего Нашего уголовно-судебного уложения и в соответствии с обстоятельствами каждого отдельного случая, они должны приказать наиболее справедливо и умеренно составить приговор в письменной форме. И когда приговор будет таким образом составлен, судья должен спросить каждого из шеффенов: "Н., я спрашиваю тебя, все ли сделано согласно праву?"</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ШЕФФЕНЫ ИЛИ СУДЕБНЫЕ ЗАСЕДАТЕЛИ ДОЛЖНЫ ОТВЕЧАТЬ НА ЭТО ПРИМЕРНО СЛЕДУЮЩИМ ОБРАЗОМ хеш. "Господин судья, я заявляю, что все произошло по справедливости на основании судебных показаний и процессуальных действий, согласно Судебному уложению, и что приговор составлен на основании достодолжного рассмотрения всех материалов дела в письменном виде". КАКИМ ОБРАЗОМ СУДЬЯ ДОЛЖЕН ОГЛАШАТЬ ПРИГОВОР ХСШ. На основании вышеупомянутого заключения шеффенов или судебных заседателей судья должен приказать... писцу публично зачитать записанный приговор. Если в нем будет назначено уголовное наказание, то должно быть надлежащим образом указано..., каким образом оно должно быть произведено...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КОГДА СУДЬЯ ДОЛЖЕН ПРЕЛОМИТЬ СВОЙ ЖЕЗЛ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XCVI. Когда обвиняемый будет окончательно приговорен к уголовному наказанию, судья должен преломить свой жезл, по местным обычаям, и предать несчастного палачу, и повелеть тому под присягой в точности выполнить вынесенный приговор, после чего суд встает и принимаются меры к тому, чтобы палач мог под надежной охраной и в безопасности привести произнесенный приговор в исполнение. ЕСЛИ ОБВИНЯЕМЫЙ БУДЕТ ПРИЗНАН ОПРАВДАННЫМ ПО СУДУ ХС1Х. Если обвиняемый по каким-либо основаниям будет по суду и приговору признан оправданным, то указания приговора, к нему относящиеся, должны быть также выполнены надлежащим образом.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ПРЕДУВЕДОМЛЕНИЕ О ТОМ, КАК ДОЛЖНО КАРАТЬ ЗА УГОЛОВНЫЕ ПРЕСТУПЛЕНИЯ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CIV. Если кто-либо, согласно Нашему общему писанному праву, заслуживает смертной казни, то надлежит присудить способ и формы смертной казни, соответствующие обстоятельствам и злостности преступления, согласно добрым обычаям или указаниям благого и сведущего в праве судьи.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тех случаях, когда Наше имперское право не предписывает и не допускает карать кого-либо смертью (или в подобных им), мы также и в настоящем Нашем имперском Уложении не устанавливаем смертной казни, но предоставляем право за некоторые преступления подвергать телесным или увечащим наказаниям, с тем, однако, чтобы наказанному была сохранена жизнь. О СЛУЧАЯХ ПРЕСТУПЛЕНИЙ И НАКАЗАНИЙ, НЕ УПОМЯНУТЫХ В ЗАКОНЕ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CV. Необходимо далее иметь в виду, что если в нижеследующих статьях не установлены, не достаточно разъяснены или не понятны уголовные наказания в случае подлинно уголовных преступлений или обвинений, то судья и судебные заседатели должны обратиться за указаниями о том, каким образом должно применяться и толковаться наиболее правильно Наше имперское право и настоящее Наше Уложение в сих непредвиденных или непонятных случаях, и принимать свое решение согласно этому.</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настоящем Нашем Уложении не могут быть упомянуты и описаны все непредвиденные случаи судебных решений и наказаний'. КАК ДОЛЖНО КАРАТЬСЯ БОГОХУЛЬСТВО ИЛИ КОЩУНСТВО CVI. Если кто-либо приписывает Богу то, что ему не подобает, или в своих речах отрицает то, что ему присуще, либо оскорбляет всемогущество Божье или Святой ею матери Девы Марии, то он должен быть взят властями или судьей по долгу службы и посажен в тюрьму и подвергнут затем смертной казни, телесным или увечащим наказаниям соответственно обстоятельствам и характеру богохульства и положению совершившего его лица.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НАКАЗАНИЕ КОЛДОВСТВА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С1Х. Если кто-либо путем колдовства причинит людям вред или ущерб, то он должен быть подвергнут смертной казни, и сия казнь должна быть произведена путем сожжения.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НАКАЗАНИЕ ИЗМЕНЫ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CXXIV. Тот, кто злоумышленно учинит измену, должен быть, согласно обычаю, подвергнут смертной казни путем четвертования. Если это будет женщина, то ее надлежит утопить.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том случае, когда измена могла причинить великий ущерб и соблазн, например, если измена касается страны, города, собственного господина, одного из супругов или близких родственников, то возможно усугубить наказание путем волочения (к месту казни) или терзания клещами перед смертной казнью. В некоторых же случаях измены можно сперва обезглавить, а затем четвертовать преступника.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НАКАЗАНИЕ ПОДЖИГАТЕЛЕЙ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CXXV. Изобличенные в злоумышленном поджоге должны быть подвергнуты смертной казни путем сожжения.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НАКАЗАНИЕ ТЕХ, КТО УЧИНИТ НАРОДНЫЙ БУНТ</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CXXVII. Если кто-либо в стране, городе, владении или области умышленно учинит опасный бунт простого народа против власти и это будет обнаружено, то соответственно тяжести и обстоятельствам его преступления он будет подлежать казни путем отсечения головы или сечению розгами и изгнанию из страны, края, судебной области, города или места, где он возбудил бунт. При этом судья и судебные заседатели должны обратиться за надлежащими указаниями, дабы не причинить никому несправедливости и предотвратить подобные злоумышленные мятежи.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НАКАЗАНИЕ ЗЛОСТНЫХ БРОДЯГ</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CXXVIII. Отовсюду поступают сведения, что дерзостные лица, вопреки праву и справедливости угрожающие людям, покидают свое местожительство, бродяжничают и соединяются с подобными людьми в притонах, где подобные дерзостные вредители находят приют, помощь, содействие и пособничество. Вопреки праву и справедливости они причиняют порой людям значительный вред. От подобных лихих людей приходится ожидать всяческого вреда и опасности. Вопреки праву и справедливости они зачастую принуждают и устрашают людей угрозами и не позволяют им довольствоваться правом и справедливостью, поэтому они должны быть признаны, согласно праву, опасными для страны насильниками.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Там, где они бродяжничают по подозрительным местам, не позволяя людям пребывать в надлежащем праве и справедливости, и вопреки праву и справедливости угрожают им,... их должно предавать смертной казни мечом, как опасных для страны насильников, как только они попадут в тюрьму, невзирая на то, что они не совершили какого-либо иного деяния'.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НАКАЗАНИЕ УБИЙЦ И НАНЕСШИХ СМЕРТЕЛЬНЫЙ УДАР, КОИ НЕ МОГУТ ПРЕДЪЯВИТЬ ДОСТАТОЧНЫХ ИЗВИНЕНИЙ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CXXXVII. Всякий убийца или нанесший смертельный удар в случае, если он не сможет предъявить правомерных извинений, должен быть лишен жизни. По обычаю иных мест предумышленные убийцы и нанесшие смертельный удар приговариваются равным образом к колесованию. Между тем должно соблюдать различие между ними и именно так, чтобы, следуя обычаю, умышленный и нарочитый убийца подвергался колесованию, тогда как другой, нанесший смертельный удар в запальчивости и гневе, подвергался смертной казни путем отсечения головы мечом, если он не имеет на то... извинений. Если же предумышленное убийство было совершено против особ высшего достоинства, своего собственного господина, междусупругами или близкими родственниками, то для вящего устрашения перед окончательной казнью могут применить иные телесные наказания, как, например, терзание калеными клещами или волочение к месту казни. ЧТО ТАКОЕ ПРАВОМЕРНАЯ НЕОБХОДИМАЯ ОБОРОНА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CXL. Если на кого-либо или набросятся со смертельным оружием или орудием или нанесут ему удар и подвергшийся насилию не может путем бегства уклониться от... опасности для своей жизни, тела, чести и доброй славы, то он может безнаказанно защищать свое тело и жизнь путем правомерной обороны. И если он при этом лишит жизни нападающего, он в том неповинен и не обязан также выжидать со своей обороной доколе ему не будет нанесен удар, невзирая на писанное право и обычаи, сему противоречащие. О ТОМ, ЧТО НЕОБХОДИМАЯ ОБОРОНА ДОЛЖНА БЫТЬ ДОКАЗАНА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CXLI. Если кто-либо по обнаружении его деяния пожелает воспользоваться ссылкой на состояние необходимой обороны, а обвинитель не признает этого, то на виновника ложится обязанность вышеуказанным образом достаточно доказать перед судом необходимую оборону, на которую он ссылается. Если он не докажет этого, то он признается виновным.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 НЕЧАЯННОМ ЛИШЕНИИ ЖИЗНИ, СЛУЧИВШЕМСЯ ПРОТИВ ВОЛИ ВИНОВНОГО ВНЕ НЕОБХОДИМОЙ ОБОРОНЫ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CXLVI. Если кто-либо, занимаясь дозволенной работой в предназначенном для этого месте или помещении, при этом по неловкости, сверх всякого чаяния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Мы сталкиваемся здесь с немецким вариантом того же "кровавого законодательства" против "бродяг и нищих", что и в средневековой Англии. и против своей воли лишит жизни кого-нибудь, то он может быть оправдан во многих случаях, которые, однако, невозможно полностью перечислить. Мы приводим следующие примеры.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Некий брадобрей бреет кому-либо бороду в своей горнице, как и надлежит брить обычно, и его кто-то ударил или толкнул таким образом, что он против своей воли перерезал горло тому, кого брил.</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Другой пример: стрелок... в месте, предназначенном для стрельбы, стреляет в обычную цель, а кто-либо выбегает под его выстрел, или же его арбалет или самострел нечаянным образом и против его воли выстрелил раньше, и таким образом он застрелил кого-нибудь насмерть. Оба должны быть признаны невиновными.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Если же, напротив, брадобрей брил кого-нибудь на улице или в ином неподходящем месте, или же стрелок стрелял в подобном необычном месте, где проходят люди,... и вследствие этого кто-либо был лишен жизни, то в таких случаях виновные брадобрей или стрелок не будут иметь достаточного оправдывания.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всем том в подобных случаях лишения жизни, происходящих по нечаянности, из легкомыслия или непредусмотрительности и против воля виновника, надлежит проявить большую снисходительность, чем в случаях лишения жизни, совершенных с умыслом и коварством... Судьи должны запросить у законоведов указания об определении виновности и назначения наказания.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НАКАЗАНИЕ ТЕХ, КТО ПРЕДУМЫШЛЕННО ИЛИ НЕПРЕДУМЫШЛЕННО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СОУЧАСТВУЕТ В УБИЙСТВАХ, ПОБОИЩАХ И СХВАТКАХ CXLVIII. Если несколько лиц помогают и содействуют друг другу с заранее обдуманным намерением и злым умыслом сообща убить кого-нибудь, то виновные должны быть подвергнуты смертной казни. Если же несколько лиц, случайно оказавшись вместе в какой- либо стычке или схватке, помогают друг другу и кто-нибудь будет вследствие этого убит без достаточного повода, то тот из них, кто будет опознан как истинный виновник, от руки которого приключилось лишение жизни, должен быть осужден как нанесший смертельный удар к отсечению головы мечом. Но если лишенный жизни получил опасные, заведомо смертельные удары от нескольких лиц. и невозможно доказать, от чьей именно руки и удара он умер, то все наносившие, как выше указано, раны должны быть приговорены к смертной казни как нанесшие смертельные удары, Но по поводу наказания других соучастников, пособников, исполнителей, чьей рукой лишенный жизни был ранен несмертельно, а также если кто-либо при' беспорядках и в драке будет лишен жизни и невозможно будет узнать о том, кем он был ранен, ...судьи должны запросить совет у законоведов, сообщив все обстоятельства и особенности такого дела, поскольку их удалось установить, ибо в подобных случаях невозможно заранее предписать судьям все, что касается оценки некоторых обстоятельств.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ОБЩИЕ УКАЗАНИЯ О ПРОЧИХ СЛУЧАЯХ ЛИШЕНИЯ ЖИЗНИ, КОТОРЫЕ МОГУТ ВЛЕЧЬ ОПРАВДАНИЕ...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CL. Имеется много иных случаев лишения жизни, происходящих по каким-либо ненаказуемым основаниям, поскольку этими основаниями пользуются законно и справедливо.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Например, (ненаказуем) тот, кто убьет кого-либо за блудодеяние, совершенное с его женой или дочерью...</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Также (ненаказуем) тот, кто убьет кого-либо для спасения жизни, тела или имущества другого лица, а также когда убивают люди, лишенные разума...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Тем более (ненаказуемо), если будет убит по причине сопротивления кто- либо, кого поручено задержать по долгу службы и кто окажет непозволительное опасное и коварное сопротивление,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Также (ненаказуем) тот, кто убьет кого-либо, обнаружив его в ночную пору и при опасных обстоятельствах в своем жилище... ДАЛЕЕ СЛЕДУЮТ НЕКОТОРЫЕ СТАТЬИ О КРАЖЕ, ВО-ПЕРВЫХ, О НАИБОЛЕЕ НИЧТОЖНОЙ (МЕЛКОЙ) КРАЖЕ, СОВЕРШЕННОЙ ТАЙНО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CLVII. Если кто-либо впервые совершил кражу стоимостью менее пяти гульденов и при том вор не был окликнут, замечен или застигнут до того, как он достиг своего убежища, а также если он не совершил взлома и не влезал (в помещение) и украденное стоит менее пяти гульденов, то это кража тайная и самая ничтожная (мелкая).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Если подобная кража будет потом раскрыта и вор будет захвачен с покражей или без таковой, то судья должен приговорить его, если вор имеет средства, уплатить потерпевшему двойную стоимость покражи. Если же вор не в состоянии уплатить денежный штраф, он должен быть наказан заключением в тюрьму на некоторый срок.</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 БОЛЕЕ ТЯЖЕЛОЙ ОПАСНОЙ КРАЖЕ, СОВЕРШЕННОЙ В ПЯТЫЙ РАЗ ПУТЕМ ВТОРЖЕНИЯ ИЛИ ВЗЛОМА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CLIX. Если вор для вышеупомянутой кражи днем или ночью влезет или путем взлома проникнет в чье-либо жилище или хранилище или пойдет на кражу с оружием, намереваясь поранить того, кто окажет ему сопротивление, то такая кража признается... особо опасной, предумышленной кражей со взломом или вторжением независимо от того, будет ли это кража первая или повторная, большая или малая и будет ли (вор) встречен или замечен до или после того. Также при краже, совершенной с оружием, следует опасаться насилия или нанесения ран. Посему в подобных случаях мужчина должен караться повешением, а женщина - утоплением или иным путем, сообразно положению лиц и усмотрению судьи, выкалыванием глаз или отсечением одной руки, или иным подобным тяжким телесным наказанием.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CLX. Если первая кража будет значительна, стоимостью пять гульденов или более того, то хотя бы при такой краже не были обнаружены указанные выше отягчающие обстоятельства... надлежит учитывать стоимость покражи, а также был ли вор замечен или застигнут. В еще большей степени должно учитывать звание и положение лица, которое совершило кражу, и то, насколько могла повредить кража потерпевшему, и в зависимости от того назначить телесные наказания или смертную казнь.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 КРАЖЕ В ТРЕТИЙ РАЗ</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CLXII. Если будет задержан кто-либо, совершивший кражу в третий раз, и эта трехкратная кража будет вполне установлена... то он будет признан многократно... уличенным вором и будет рассматриваться наравне с тем, кто действовал насильственно, и должен быть подвергнут смертной казни; мужчина путем повешения, женщина путем утопления либо иным путем, по обычаю каждой земли.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 НАКАЗАНИИ ИЛИ МЕРАХ БЕЗОПАСНОСТИ В ОТНОШЕНИИ ЛИЦ, ОТ КОТОРЫХ... ПРИХОДИТСЯ ОЖИДАТЬ ЗЛА И ПРЕСТУПЛЕНИЯ CLXXVI. ...Если кто-либо, будучи осужден за совершенное в прошлом преступление, будет, хотя бы словесно или письменно, угрожать другому лицу учинит такое же зло, однако без дальнейших отягчающих обстоятельств, и при этом не совершит таких действий, за которые его можно было подвергнуть смертной казни, как предусмотрено ниже сего в ct.clxxviii, и если по вышеупомянутым или иным достаточным основаниям кто-либо возбудит недоверие и подозрение в том, что он не прекратит своих преступных и вредоносных действий и злодеяний и не даст людям пользоваться правом и справедливостью; если подобные обстоятельства будут достаточно доказаны, а указанное лицо не сможет представить достаточного поручительства, удостоверения или обеспечения, то для предупреждения в будущем подобного противоправного причинения вреда и зла такого не заслуживающего доверия лихого человека должно заключит в тюрьму и держать до тех пор, пока он не представит по решению того же суда достаточное поручительство и обеспечение относительно подобных неправомерных и преступных действий.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 НАКАЗАНИИ СОУЧАСТИЯ, ПОСОБНИЧЕСТВА И СОДЕЙСТВИЯ ПРЕСТУПНИКАМ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CLXXVII. Тот, кто умышленным и опасным образом оказывает преступнику при выполнении какого-либо преступления какую-либо помощь, пособничество или содействие, как бы оно не называлось, должен быть подвергнут...уголовному наказанию, различному в различных случаях; поэтому судьи в подобных случаях должны, как установлено выше, обращаться за советом к законоведам, должно ли, принимая во внимание данные судопроизводства, назначить телесные наказания или смертную казнь.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НАКАЗАНИЕ ЗА ПОКУШЕНИЕ НА ПРЕСТУПЛЕНИЕ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CLXXVIII. Если кто-либо покушался совершить преступление при помощи таких действий, которые, по всей видимости, были пригодны для выполнения преступления, но ему, вопреки его поле, помешали выполнить это преступление при помощи иных действий, то за свою злую волю, проявившуюся, как указано выше, в подобных действиях, он должен быть наказан, смотря по обстоятельствам и характеру дела, в одних случаях более строго, чем в других. Поэтому как установлено ниже сего, судьи должны запросить указаний, подлежит ли он телесным наказаниям или смертной казни.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 ПРЕСТУПНИКАХ, НЕ ИМЕЮЩИХ РАЗУМА ПО МАЛОЛЕТСТВУ ИЛИ ИНЫМ ПРИЧИНАМ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CLXXIX. Если преступление будет совершено тем, кто по малолетству или иной немощи заведомо лишен рассудка, то надлежит, как указано в конце Нашего настоящего Уложения, запросить совета у сведущих людей о том, как поступить соответственно всем обстоятельствам дела и нужно ли применять наказание.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 ЗЛОУПОТРЕБЛЕНИЯХ И ДУРНЫХ, НЕРАЗУМНЫХ ОБЫЧАЯХ, СОБЛЮДАЕМЫХ В ИНЫХ МЕСТАХ И КРАЯХ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CCXVIII. В иных местах повелось и вошло в обычай, если поймают и приведут преступника в тюрьму с украденным или награбленным добром, конфисковать это украденное или награбленное имущество в пользу местной власти, а не возвращать его тому, у кого оно было украдено или награблено. Равным образом во многих краях применяется дурной обычай, в силу которого местные власти конфискуют в случае, если корабельщик, проезжая со своим кораблем, потерпит кораблекрушение, этот корабль, имущество и самого корабельщика.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Также считают, что если возчик опрокинется со своей повозкой и неумышленно убьет кого-либо, то сей возчик с повозкой, лошадьми и имуществом должен подлежать конфискации в пользу власти.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иных местах существуют также и другие недопустимые обычаи, например, ...в случаях, когда преступник не подлежит лишению жизни и имущества, несмотря на это назначают смертную казнь с конфискацией имущества в пользу господина (сеньора), обрекая жену и детей осужденного на нищенство.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Мы повелеваем, дабы все власти упразднили такие обычаи и они не должны впредь применяться, соблюдаться и поддерживаться...</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РАЗЪЯСНЕНИЕ О ТОМ, У КОГО И В КАКИХ МЕСТАХ ДОЛЖНО ИСКАТЬ УКАЗАНИЙ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ССХ1Х. В настоящем Нашем и Священной империи Уложении многократно указано было, что уголовные суды должны всячески искать совета, если у суда в уголовных процессах возникают сомнения при отправлении правосудия и вынесении приговора. В этих случаях они должны просить и искать указаний у своих высших судов, сведущих в древних, сложных обычаях. Если уголовное правосудие осуществляется по требованию истца, то суды, над которыми нет высшего суда, должны в вышеупомянутых случаях искать указаний у своей власти, имеющей преимущественное право непосредственно вершить сей уголовный суд и объявлять опалу. Если же уголовное обвинение против преступника и судопроизводство осуществляются властью ex officio и по долгу службы, то в случае возникших сомнений судьи должны и обязаны искать совета в высших школах, городах и общинах или у прочих законоведов, где только могут получить наставление с наименьшими издержками. (Каролина, Алма-Ата, 1967) Великая хартия вольностей. 1215 г.</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Во-первых, дали мы перед Богом свое согласие и настоящей хартией нашей подтвердили за нас и за наследников наших на вечные времена, чтобы английская церковь была свободна и владела своими правами в целости и своими вольностями неприкосновенными, что явствует из того, что свободу выборов, которая признается важнейшей и более всего необходимой английской церкви, мы по чистой и доброй воле, еще до несогласия, возникшего между нами и баронами нашими пожаловали и грамотой нашей подтвердили и получили подтверждение ее от сеньора папы Иннокентия Третьего, которую и мы будем соблюдать, и желаем, чтобы ее добросовестно на вечные времена соблюдали и наследники наши. Пожаловали мы также всем свободным людям королевства нашего за нас и за наследников наших на вечные времена все нижеописанные вольности, чтобы имели их и владели ими они и их наследники от нас и наследников наших.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Если кто из графов или баронов или других держателей, держащих от нас непосредственно за военную повинность, умрет, и в момент его кончины наследник его будет совершеннолетен и обязан будет платить рельеф, то он (наследник) должен получить свое наследство после уплаты старинного рельефа, то-есть наследник или наследники графа - за целую графскую баронию 100 фунтов (стерлингов), наследник или наследники барона за целую баронию 100 фунтов, наследник или наследники рыцаря, владеющего целым рыцарским рельефом, 100 шиллингов самое большое; а кто меньше должен платить, пусть и дает меньше, согласно древнему обычаю фьефов.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же наследник кого-либо из таких (держателей) окажется несовершеннолетним и находящимся под опекой, то, достигнув совершеннолетия, пусть получает свое наследство без уплаты рельефа и пошлины.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Опекун земли этого наследника, который несовершеннолетен, должен брать с земли наследника только умеренные доходы и умеренные платежи и умеренные повинности, и при этом не нанося ущерба и разорения ни людям, ни вещам; и если мы поручим опеку какой-либо из таких земель шерифу или кому- либо другому, который должен будет давать нам отчет о доходах ее, и он разорит и опустошит эту находящуюся под его опекой землю, то мы возьмем с него штраф, и земля пусть будет поручена двум полноправным и честным людям из этого фьефа, которые таким же образом, как сказано выше, будут давать нам отчет.</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Опекун же, пока будет держать в опеке землю, будет поддерживать дома, парки, помещения для скота, пруды, мельницы и прочее, относящееся к этой земле, из доходов этой земли и обязан будет передать наследнику, когда тот достигнет совершеннолетия, всю его землю снабженной плугами и другим сельскохозяйственным инвентарем, сколько требуется его в рабочее время и сколько можно иметь его, сообразуясь разумно с доходами с земли.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Наследники будут вступать в брак так, чтобы не было неравного брака, и таким при этом образом, чтобы до заключения брака об этом доводилось до сведения близких и кровных родственников самого наследника.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Вдова после смерти мужа своего немедленно же и без всяких затруднений пусть получает приданое и свое наследство и пусть ничего не платит за свою вдовью часть или за свое приданое, или за свое наследство, каковым наследством мужа ее и сама она владела в день смерти мужа, и пусть остается в доме своего мужа в течение сорока дней после смерти его, в течение которых ей будет выделена ее вдовья часть.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 Никакая вдова не должна быть принуждаема к браку, пока желает жить без мужа, так, однако, чтобы представила ручательство, что не выйдет замуж без нашего согласия, если она от нас держит, или без согласия своего сеньора, от которого она держит, если она от кого-либо другого (а не от нас) держит.</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 Ни мы, ни наши чиновники не будем захватывать ни земли ни дохода с нее за долг, пока движимости должника достаточно для уплаты долга; и поручители самого должника не будут принуждаемы (к уплате его долга), пока сам главный должник будет в состоянии уплатить долг; и если главный должник окажется не в состоянии уплатить долг, не имея откуда заплатить, поручители отвечают за долг и, если пожелают, могут получить земли и доходы должника и владеть ими до тех пор, пока не получат возмещения долга, который они перед этим за него уплатили, если только главный должник не докажет, что он уже рассчитался с этими поручителями.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 Если кто возьмет что-нибудь, больше или меньше, взаймы у евреев и умрет раньше, чем этот долг будет уплачен, долг этот не будет давать процентов, пока наследник (умершего) будет несовершеннолетен, от кого бы он не держал (свою землю), и если долг этот попадает в наши руки, мы взыщем только то имущество, которое значится в долговом обязательстве.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 Если кто умрет, оставшись должным евреям, жена должна получить свою вдовью часть и не обязана давать в уплату этого долга; и если у умершего остались дети несовершеннолетние, им должно быть обеспечено необходимое соответственно держанию умершего, а из остатка должен быть уплачен долг, но так, чтобы повинности, следуемые сеньорам (умершего), не потерпели при этом никакого ущерба; таким же образом надлежит поступать и с долгами другим, не евреям.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 Ни щитовые деньги, ни пособие' не должны взиматься в королевстве нашем иначе, как по общему совету королевства нашего, если это не для выкупа нашего из плена и не для возведения в рыцари первородного сына нашего и не для выдачи первым браком замуж дочери нашей первородной; и для этого должно выдаваться лишь умеренное пособие; подобным же образом надлежит поступать и относительно пособий с города Лондона.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 И город Лондон должен иметь все древние вольности и свободные свои обычаи как на суше, так и на воде. Кроме того, мы желаем и соизволяем, чтобы все другие города и бурги, и местечки, и порты имели все вольности и свободные свои обычаи. 14. А для того, чтобы иметь общий совет королевства при обложении пособием в других случаях, кроме трех вышеназванных, или для обложения щитовыми деньгами, мы повелим позвать архиепископов, епископов, аббатов, графов и старших баронов нашими письмами за нашей печатью; и кроме того, повелим позвать огулом, через шерифов и бейлифов наших, всех тех, которые держат от нас непосредственно; (повелим позвать мы всех их) к определенному дню, то есть по меньшей мере за сорок дней до срока, и в определенное место; и во всех этих призывных письмах объясним причину приглашения; и когда будут таким образом разосланы приглашения, в назначенный день будет приступлено к делу при участии и совете тех, которые окажутся налицо, хотя бы и не все приглашенные явились.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 Мы не позволим впредь никому брать пособие со своих свободных людей, кроме как для выкупа его из плена и для возведения в рыцари его первородного сына и для выдачи замуж первым браком его первородной дочери; и для этого надлежит брать лишь умеренное пособие.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16. Никто не должен быть принуждаем к несению большей службы за свой рыцарский лен или за другое свободное держание чем та, какая следует с него.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17. Общие тяжбы не должны следовать за нашей курией, но должны разбираться в каком-нибудь определенном месте.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18. Расследования о новом захвате, о смерти предшественника и о последнем представлении на приход должны производиться только в своих графствах и таким образом: мы или, если будем находиться за пределами королевства, наш верховный юстициарий, будем посылать двух судей в каждое графство четыре раза в год, которые вместе с четырьмя рыцарями каждого графства, избранными графством, должны будут разбирать в графстве в определенный день и в определенном месте графства вышеназванные ассизы.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19. И если в день, определенный для собрания графства, вышеназванные ассизы не могут быть рассмотрены, то должно остаться столько рыцарей и свободных держателей их тех, которые присутствовали в этот день в собрании графства, чтобы с их помощью могли быть составлены надлежащим образом судебные приговоры, соответственно тому, более или менее важное будет каждое из дел (подлежащих их решению).</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20. Свободный человек будет штрафоваться за малый проступок только сообразно роду проступка, а за большой проступок будет штрафоваться сообразно важности проступка, при чем должно оставаться неприкосновенным его основное имущество; таким же образом (будет штрафоваться) и купец, и его товар останется неприкосновенным; и виллан таким же образом будет штрафоваться, и у него останется неприкосновенным его инвентарь', и если они подвергнутся штрафу с нашей стороны; и никакой из названных выше штрафов не будет наложен иначе, как на основании клятвенных показаний честных людей из соседей (обвиняемых).</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 Графы и бароны будут штрафоваться не иначе, как при посредстве своих пэров, и не иначе, как сообразно роду проступка.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22. Клирик будет штрафоваться в качестве держателя своего светского держания не иначе, чем другие (держатели), названные выше, а не сообразно величине своей церковной бенефиции.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23. Ни община, ни отдельный человек недолжны быть принуждаемы сооружать мосты на реках, кроме тех (людей), которые издревле обязаны делать это по праву.</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24. Ни шериф, ни констебль, ни коронеры, ни другие чиновники наши не должны разбирать дел, подсудных нашей короне.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25. Все графства, сотни, уэпентеки и трети^ должны отдаваться на откуп за плату, какая установлена издревле, без всякой надбавки, за исключением наших домениальных поместий. 26. Если кто-либо, держащий от нас светский лен, умрет, шериф или ' Имеется в виду плуговая запряжка (waynagium suum) " Англия делилась на графства, а графства на сотни; Йоркское же графство (Йоркшир) делилось на трети (threthings иначе ridings), а трети на wapentakes. бэйлиф наш предъявит наш приказ об уплате долга, который умерший должен был нам, то пусть шериф или бэйлиф наш наложит запрещение на движимое имущество умершего, найденное на светском лене, и составит ему опись в размере суммы этого долга, в присутствии полноправных людей, так, однако, чтобы ничего не было отчуждено из этого имущества, пока не будет уплачен нам долг, вполне выяснившийся; а остаток пусть будет оставлен душеприказчикам, чтобы они могли выполнить завещание умершего; а если ничего нам он не был должен, то вся движимость пусть будет оставлена за умершим, при чем должны быть обеспечены жене его и детям следуемые им части.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27. Если какой-либо свободный человек умрет без завещания, движимость его пусть будет распределена руками близких родственников его и друзей под наблюдением церкви, при чем должна быть обеспечена уплата долгов каждому, кому умерший был должен.</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28. Ни констебль, ни другой какой-либо наш чиновник не должен брать ни у кого хлеб или другое (движимое) имущество иначе, как немедленно же уплатив за него деньги или же получив от продавца добровольное согласие на отсрочку (уплаты).</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29. Никакой констебль не должен принуждать рыцаря платить деньги взамен охраны замка, если тот желает лично охранять его или через другого честного человека, если сам он не может сделать это по уважительной причине; а если мы поведем или пошлем его в поход, он будет свободен от обязанности охраны замка соразмерно времени, в течение какого он был в походе по нашему повелению.</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30. Никакой шериф или бэйлиф, или кто-либо другой не должен брать лошадей или повозки у какого-либо свободного человека для перевозки иначе, как с согласия этого свободного человека.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 Ни мы, ни чиновники наши не будем брать лес для укрепления или для других надобностей наших иначе, как с согласия самого того, кому этот лес принадлежит.</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 Мы не будем удерживать у себя земель тех, кто обвинен в тяжких преступлениях, дольше года и дня, а затем земли эти должны быть возвращены сеньорам этих ленов.</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34. Приказ, называемый praecipi, впредь не должен выдаваться кому бы то ни было о каком-либо держании, вследствие чего свободный человек мог бы потерять свою курию.</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35. Одна мера вина пусть будет по всему нашему королевству, и одна мера пива, и одна мера хлеба, именно лондонская четверть, и одна ширина крашеных сукон и некрашеных и сукон для панцирей, именно два локтя между краями; то же, что о мерах, пусть относится и к весам. 36. Ничего впредь не следует давать и брать за приказ о расследовании о жизни или членах, но он должен выдаваться даром, и в нем не должно быть отказа. 37. Если кто держит от нас per feodifirmarn или per socagium или per burgagium, а от кого-либо другого держит землю за военную повинность (рыцарскую службу), мы не будем иметь опеки над наследником и над землею его, которую он feodifermae, держит от другого, на основании этой или socagii, или burgagii; не будем мы иметь опеки и над этой feodiferma, или над socagium, или над burgagium, если сама эта feodiferma не обязывает нести военную повинность. Мы не будем иметь опеки над наследником или над какой-либо землею, которую он держит от другого за рыцарскую службу, на том основании, что он (в то же время) и от нас держит землю на праве parvae sergenteriae, обязанный давать нам ножи или стрелы или что-либо подобное' 37. 38. Впредь никакой чиновник не должен привлекать кого-либо к ответу</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 суде, с применением ордалей) лишь на основании своего собственного устного заявления, не привлекая для этого заслуживающих доверия свидетелей. 38. Ни один свободный человек не будет арестован или заключен в тюрьму, или лишен владения, или 39. объявлен вне закона, или изгнан, или каким-либо (иным) способом обездолен, и мы не пойдем на него и не пошлем на него иначе, как по законному приговору равных его (его пэров) и по закону страны. 40. Никому не будем продавать права и справедливости, никому не будем отказывать в них или замедлять их. 41. Все купцы должны иметь право свободно и безопасно выезжать из Англии и въезжать в Англию, и пребывать), и ездить по Англии, как по суше, так и по воде, для того, чтобы покупать и продавать без всяких незаконных пошлин, уплачивая лишь старинные и справедливые, обычаем установленные пошлины, за исключением военного времени и если они будут из земли, воюющей против нас; и если такие окажутся в нашей земле в начале войны, они- должны быть задержаны без ущерба для их тела и имущества, пока мы или великий юстициарий наш не узнаем, как обращаются с купцами нашей земли, находящимися тогда в земле, воюющей против нас; и если наши там в безопасности, то и те другие должны быть в безопасности в нашей земле.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42. Каждому пусть впредь будет позволено выезжать из нашего королевства и возвращаться в полной безопасности по суше и по воде лишь сохраняя верность нам; изъятие делается, в интересах общей пользы королевства, только для некоторого короткого времени в военное время; исключаются сидящие в заключении и поставленные, согласно закону королевства, вне. закона, а также люди из земли, воюющей с нами, и купцы, с которыми надлежит поступать так, как сказано выше.</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43. Если кто держал землю, принадлежащую к какому-нибудь выморочному лену, как барония Уоллингфорд, Нотингэм, Булонь, Ланкастер или другие выморочные лены, которые находятся в нашей руке и представляют собой баронии, и умер, то наследник его даст не какой-либо иной рельеф и будет нести не какую-либо иную службу, а лишь тот рельеф, какой он давал бы барону, если бы барония находилась в руках (самого) барона; и мы таким же образом будем держать ее, каким держал ее (сам) барон.</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44. Люди, которые живут за пределами лесного округа, впредь не должны являться перед нашими лесными судьями в силу общих приглашений, если они не являются стороною в деле или поручителями кого-либо из тех, которые привлечены к суду по лесным делам.</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45. Мы будем назначать судей, констеблей, шерифов и бейлифов лишь из тех, которые знают закон королевства и имеют желание его добросовестно исполнять.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46. Все бароны, которые основали аббатства и имеют грамоты английских королей или старинные держательские права в отношении к ним, должны иметь опеку над ними на время вакансий, как им надлежит иметь.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47. Все леса, которые стали заповедными королевскими лесами при нас, немедленно же должны перестать быть ими; так же надлежит поступать и с реками, которые были объявлены нами заповедными.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48. Все дурные обычаи, существующие относительно заповедных королевских лесов и выделенных в них для охоты заповедных мест, а также должностных лиц, заведующими этими лесами и местами, шерифов и их слуг, рек и их охранителей, немедленно же должны быть подвергнуты расследованию в каждом графстве через посредство двенадцати присяжных рыцарей из этого же графства, которые должны быть избраны честными людьми того же графства, и в течение сорока дней после того, как будет произведено расследование, должны быть ими совершенно уничтожены, чтобы больше никогда не возобновляться, так, однако, чтобы мы предварительно об этом были уведомлены или наш юстициарий, если мы не будем находиться в Англии.</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 И немедленно же после восстановления мира удалим из королевства всех иноземных рыцарей, стрелков, сержантов, наемников, которые прибыли с лошадьми и оружием во вред королевству.</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52. Если кто был лишен нами, без законного приговора своих пэров, (своих) земель, (своих) замков, (своих) вольностей или своего права, мы немедленно же вернем ему их; и если об этом возникла тяжба, пусть будет решена она по приговору двадцати пяти баронов, о которых сделано упоминание ниже, где идет речь о гарантии мира; относительно же всего того, чего кто- либо был лишен без законного приговора своих пэров королем Генрихом, отцом нашим, или королем Ричардом, братом нашим, и что находится в наших руках или чем другие владеют под нашим обеспечением мы получим отсрочку до конца обычного срока принявших крест ; исключение составляет то, о чем уже начата тяжба или уже произведено расследование по нашему повелению перед принятием нами креста; когда же мы вернемся из нашего паломничества или, если случится, что воздержимся от нашего паломничества, мы немедленно же окажем относительно этого полную справедливость.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53. Такую же отсрочку мы будем иметь и таким же образом и в оказании справедливости относительно лесов, которые должны перестать быть заповедными королевскими лесами, и тех, которые останутся заповедными королевскими лесами, которые Генрих, отец наш, или Ричард, брат наш, объявили заповедными королевскими лесами, и относительно опеки земель, входящий в состав чужого феода, каковую (опеку) мы до сих пор имели на том основании, что кто-либо (держащий землю от другого сеньора) в то же время держал феод и от нас за рыцарскую службу, и относительно аббатства, которые основаны были на чужом феоде, а не на нашем, относительно которых сеньор феода заявил свое право: и когда вернемся или если воздержимся от нашего паломничества, относительно этого тотчас же окажем полную справедливость.</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54. Никто не должен подвергаться аресту и заключению в тюрьму по жалобе женщины, если она жалуется по случаю смерти кого-либо иного, а не своего мужа.</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 Все пошлины, которые были уплачены нам несправедливо и против закона страны, и все штрафы, уплаченные несправедливо и против закона страны, пусть будут переданы полному забвению или пусть сними будет поступлено по приговору двадцати пяти баронов, о которых упоминается ниже, где речь идет о гарантии мира, или по приговору большинства их совместно с вышеназванным Стефаном, кентерберийским архиепископом, если он будет иметь возможность присутствовать, и с другими, которых он пожелает для этого позвать с собою; а если он не будет иметь возможности присутствовать, дело тем не менее и без него пусть идет так (при этом), что если в подобной тяжбе будет выступать какой-либо или какие-либо из вышеназванных двадцати пяти баронов, то они устраняются, поскольку дело идет о решении этой тяжбы, а на их место и только для этого назначаются другие остальные из этих двадцати пяти и дают присягу.</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56. Если мы лишили уэльсцов земель, или вольностей, или чего-либо иного без законного приговора их пэров в Англии или в Уэльсе, пусть они будут им немедленно возвращены; и если б об этом возникла (уже) тяжба, в таком случае пусть разбирается она в (уэльской) марке их пэрами, о держаниях английских по английскому праву, об уэльсских держаниях по уэльскому праву, о держаниях в пределах марки по праву марки. Так же пусть поступают уэльсцы с нами и с нашими. • 60. Все же те вышеназванные обычаи и вольности, какие только соблаговолили признать подлежащим соблюдению в нашем королевстве, насколько это касается нас в отношении к нашим (вассалам), все в нашем королевстве, как миряне, так и клирики, обязаны соблюдать, насколько это касается их в отношении к их вассалам. 61. После же того, как мы, для Бога и для улучшения королевства нашего для более успешного умиротворения раздора, родившегося между нами и баронами нашими, все это вышеназванное пожаловали, желая, чтобы они пользовались этим прочно и нерушимо на вечные времена, создаем и жалуем им нижеписанную гарантию, именно: чтобы бароны избрали двадцать пять баронов из королевства, кого пожелают, которые должны всеми силами блюсти и охранять и заставлять блюсти мир и вольности, какие мы им пожаловали и этой настоящей хартией нашей подтвердили, таким именно образом, чтобы, если мы или наш юстициарий, или бейлифы наши, или кто-либо из слуг наших, в чем-либо против кого-либо погрешим или какую-либо из статей мира или гарантии нарушим, и нарушение это будет указано четырем баронам из вышеназванных двадцати пяти баронов, эти четыре барона явятся к нам или к юстициарию нашему, если мы будем находиться за пределами королевства, указывая нам нарушение, и потребуют, чтобы мы без замедления исправили его. И если мы не исправим нарушения, или, если мы будем за пределами королевства, юстициарий наш не исправит (его) в течение времени сорока дней, считая с того времени, когда было указано это нарушение нам или юстициарию нашему, если мы находились за пределами королевства, то вышеназванные четыре барона докладывают это дело остальным из двадцати пяти баронов, и те двадцать пять баронов совместно с общиною всей земли будут принуждать и теснить нас всеми способами, какими только могут, то есть путем захвата замков, земель, владений и всеми другими способами, какими могут, пока не будет исправлено (нарушение) согласно их решению; неприкосновенной остается (при этом) наша личность и личность королевы нашей и детей наших; а когда исправление будет сделано, они опять будут повиноваться нам, как делали прежде. И кто в стране захочет, принесет клятву, что для исполнения всего вышеназванного будет повиноваться приказаниям вышеназванных двадцати пяти баронов и что будет теснить нас по мере сил своих вместе с ними, и мы открыто и свободно даем разрешение каждому давать присягу, кто пожелает дать ее, и никому никогда не воспрепятствуем дать присягу. Всех же в стране, которые сами добровольно не пожелают давать присягу двадцати пяти баронам относительно принуждения и теснения нас совместно с ними, мы заставим дать присягу нашим приказом, как сказано выше. И если кто-либо из двадцати пяти баронов умрет или удалится из страны или каким-либо иным образом лишится возможности выполнить вышеназванное, остальные из вышеназванных двадцати пяти баронов должны избрать по собственному решению другого на его место, который подобным же образом принесет присягу, как и прочие. Во всем же, что поручается исполнять тем двадцати пяти баронам, если случится, что сами двадцать пять будут присутствовать, и между ними о чем-либо возникнет несогласие, или если некоторые из них, получив приглашение явиться, не пожелают или не будут в состоянии явиться, пусть считается решенным и твердым то, что большая часть тех, которые присутствовали, постановила или повелела, так, как будто бы согласились на этом все двадцать пять; и вышеназванные все двадцать пять должны принести присягу, что все вышесказанное будут соблюдать верно и заставлять (других) соблюдать всеми зависящими от них способами. И мы ничего ни от кого не будем домогаться, как сами, так и через кого-либо другого, благодаря чему какая-либо из этих уступок и вольностей могла бы быть отменена или уменьшена; и если бы что-либо такое было достигнуто, пусть оно считается не действительным и не имеющим значения, и мы никогда не воспользуемся им ни сами, ни через посредство кого-либо другого.</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62. И всякое зложелательство, ненависть и злобу, возникшие между нами и людьми нашими, клириками и мирянами, со времени раздора, мы всем отпускаем и прощаем. Кроме того, все правонарушения, совершенные по поводу этого раздора от Пасхи года царствования нашего шестнадцатого до восстановления мира, мы вполне всем отпускаем, клирикам и мирянам, и, сколько нас это касается, вполне прощаем. И кроме того, мы повелели написать для них открытые удостоверения от имени сеньора Стефана, архиепископа кентерберийского, сеньора Генриха, архиепископа дублинского, и вышеназванных епископов и магистра Пандульфа об этой гарантии и вышеназванных пожалованиях. 63. Поэтому мы желаем и крепко наказываем, чтобы английская церковь была свободна, и чтобы люди в королевстве нашем имели и держали все названные выше вольности, права, уступки и пожалования надлежаще и в мире, свободно и спокойно, в полноте и в целости для себя и для наследников своих от нас и от наследников наших во всем и везде на вечные времена, как сказано выше. Была принесена клятва как с нашей стороны, так и стороны баронов, что все это вышеназванное добросовестно и без злого умысла будет соблюдаться. Свидетелями были вышеназванные и многие другие. Дано рукою нашею на лугу, который называется Рэннимид, между Уиндзором и Стензом, в пятнадцатый день июня, в год царствования нашего семнадцатый.</w:t>
      </w:r>
    </w:p>
    <w:p w:rsidR="008A658A" w:rsidRDefault="008A658A">
      <w:pPr>
        <w:widowControl w:val="0"/>
        <w:autoSpaceDE w:val="0"/>
        <w:autoSpaceDN w:val="0"/>
        <w:adjustRightInd w:val="0"/>
        <w:spacing w:after="0" w:line="240" w:lineRule="auto"/>
        <w:ind w:firstLine="709"/>
        <w:jc w:val="both"/>
        <w:rPr>
          <w:rFonts w:ascii="Arial" w:hAnsi="Arial" w:cs="Arial"/>
          <w:sz w:val="24"/>
          <w:szCs w:val="24"/>
        </w:rPr>
      </w:pPr>
      <w:bookmarkStart w:id="0" w:name="_GoBack"/>
      <w:bookmarkEnd w:id="0"/>
    </w:p>
    <w:sectPr w:rsidR="008A658A">
      <w:pgSz w:w="11907" w:h="16839"/>
      <w:pgMar w:top="1134" w:right="850" w:bottom="1134" w:left="1701"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04E"/>
    <w:rsid w:val="0030604E"/>
    <w:rsid w:val="003872EE"/>
    <w:rsid w:val="00524507"/>
    <w:rsid w:val="008A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73FDE4D-0BD7-4835-96C3-1BB167C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26224</Words>
  <Characters>149478</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BestReferat.ru</dc:creator>
  <cp:keywords/>
  <dc:description/>
  <cp:lastModifiedBy>admin</cp:lastModifiedBy>
  <cp:revision>2</cp:revision>
  <dcterms:created xsi:type="dcterms:W3CDTF">2014-02-10T08:29:00Z</dcterms:created>
  <dcterms:modified xsi:type="dcterms:W3CDTF">2014-02-10T08:29:00Z</dcterms:modified>
</cp:coreProperties>
</file>