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46" w:rsidRDefault="007E0C57">
      <w:pPr>
        <w:jc w:val="center"/>
        <w:rPr>
          <w:b/>
          <w:i/>
          <w:color w:val="000000"/>
          <w:sz w:val="32"/>
          <w:u w:val="words"/>
        </w:rPr>
      </w:pPr>
      <w:r>
        <w:rPr>
          <w:b/>
          <w:i/>
          <w:color w:val="000000"/>
          <w:sz w:val="32"/>
          <w:u w:val="words"/>
          <w:lang w:val="en-US"/>
        </w:rPr>
        <w:t>C</w:t>
      </w:r>
      <w:r>
        <w:rPr>
          <w:b/>
          <w:i/>
          <w:color w:val="000000"/>
          <w:sz w:val="32"/>
          <w:u w:val="words"/>
        </w:rPr>
        <w:t xml:space="preserve">оздание   советского   государства  и   права. </w:t>
      </w:r>
    </w:p>
    <w:p w:rsidR="009F1846" w:rsidRDefault="009F1846">
      <w:pPr>
        <w:jc w:val="center"/>
        <w:rPr>
          <w:b/>
          <w:i/>
          <w:color w:val="000000"/>
          <w:sz w:val="32"/>
          <w:u w:val="words"/>
        </w:rPr>
      </w:pPr>
    </w:p>
    <w:p w:rsidR="009F1846" w:rsidRDefault="007E0C57">
      <w:pPr>
        <w:rPr>
          <w:color w:val="000000"/>
          <w:sz w:val="24"/>
        </w:rPr>
      </w:pPr>
      <w:r>
        <w:rPr>
          <w:b/>
          <w:i/>
          <w:color w:val="000000"/>
          <w:sz w:val="32"/>
          <w:u w:val="words"/>
        </w:rPr>
        <w:t xml:space="preserve">       </w:t>
      </w:r>
      <w:r>
        <w:rPr>
          <w:b/>
          <w:color w:val="000000"/>
          <w:sz w:val="24"/>
        </w:rPr>
        <w:t>И</w:t>
      </w:r>
      <w:r>
        <w:rPr>
          <w:color w:val="000000"/>
          <w:sz w:val="24"/>
        </w:rPr>
        <w:t xml:space="preserve">стория   советского   государства   и   права    началась   в  связи   с  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произошедшей    Октябрьской   революцией    25.10.1917  г. 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>
        <w:rPr>
          <w:b/>
          <w:color w:val="000000"/>
          <w:sz w:val="24"/>
        </w:rPr>
        <w:t xml:space="preserve"> П</w:t>
      </w:r>
      <w:r>
        <w:rPr>
          <w:color w:val="000000"/>
          <w:sz w:val="24"/>
        </w:rPr>
        <w:t>обеда   пролетарской   революции   в   России   привела   к   установлению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диктатуры   пролетариата.  В.И.Ленин   на   основе   изучения   опыта   Парижс-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кой   коммуны,   революций   1905 – 1907   гг.   и   Февральской   революции   1917  г.  в  России   сделал   вывод ,  что   для   России   лучшей   формой   дикта-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туры   пролетариата   будет   не   парламентская   республика,   а   республика    Советов   рабочих,   батрацких   и   крестьянских   депутатов.  В   России   дикта-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тура   пролетариата   была   установлена   в   форме   республики   Советов.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  <w:r>
        <w:rPr>
          <w:b/>
          <w:color w:val="000000"/>
          <w:sz w:val="24"/>
        </w:rPr>
        <w:t>Р</w:t>
      </w:r>
      <w:r>
        <w:rPr>
          <w:color w:val="000000"/>
          <w:sz w:val="24"/>
        </w:rPr>
        <w:t>еволюция   в   России   победила   под   руководством   Российской  социал-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демократической   партии   (большивиков) ,  которая   стала   правящей   партией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в  стране.  Она   определяла   стратегические   направления   развития   государст-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ва   и  права.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>
        <w:rPr>
          <w:b/>
          <w:color w:val="000000"/>
          <w:sz w:val="24"/>
        </w:rPr>
        <w:t>С</w:t>
      </w:r>
      <w:r>
        <w:rPr>
          <w:color w:val="000000"/>
          <w:sz w:val="24"/>
        </w:rPr>
        <w:t>оздание   советского   государства   и   права   проходило   в   сложной   внутренней   и  внешней   обстановке.  В  мире  шла   первая   империалистическая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война.  Со   всей   остротой   встала   перед  новым   государством   проблема  вы-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хода   из   войны.   3.03. 1918  г.  был   подписан   Россией   с   Германией,   Авст-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ро – Венгрией,  Болгарией   и  Турцией  - Брестский   мирный   договор.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>
        <w:rPr>
          <w:b/>
          <w:color w:val="000000"/>
          <w:sz w:val="24"/>
        </w:rPr>
        <w:t>В</w:t>
      </w:r>
      <w:r>
        <w:rPr>
          <w:color w:val="000000"/>
          <w:sz w:val="24"/>
        </w:rPr>
        <w:t>нутри   страны   резко   обострилась   классовая   борьба,   приняв   самую   ожесточенную   форму – форму   гражданской   войны.  Уже   к   концу  октября  1917 г.  новой   власти   пришлось   отражать   наступление   на   Петроград   войск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Керенского  -  Краснова,  а  в  самом   Петрограде  -  ликвидировать   выступление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юнкеров.   В  1918 – 1920  гг.  новому   государству   пришлось   отражать   напа-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дение   как   внутренних   противников   Советской    власти,   так   и   войск   Ан- глии , Франции,   Японии,   США,   Польши,   чехословацкого   корпуса.  Поло-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жение   порой   складывается   критической   для   советского   государства.   Так,  к   осени   1918  г.  внутренние   и   внешние   противоборствующие   против   Со-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ветской   власти   войска   захватили   </w:t>
      </w:r>
      <w:r>
        <w:rPr>
          <w:color w:val="000000"/>
          <w:sz w:val="28"/>
        </w:rPr>
        <w:t xml:space="preserve">¾ </w:t>
      </w:r>
      <w:r>
        <w:rPr>
          <w:color w:val="000000"/>
          <w:sz w:val="24"/>
        </w:rPr>
        <w:t xml:space="preserve">  территории   страны,   отрезав   ее   от   важнейших   экономических   районов.   На   освобождаемых   от   Советской   власти   территориях   они    создавали   свои   государственные   структуры :  Вре-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менное   правительство</w:t>
      </w:r>
      <w:r>
        <w:rPr>
          <w:b/>
          <w:i/>
          <w:color w:val="000000"/>
          <w:sz w:val="32"/>
          <w:u w:val="words"/>
        </w:rPr>
        <w:t xml:space="preserve"> </w:t>
      </w:r>
      <w:r>
        <w:rPr>
          <w:color w:val="000000"/>
          <w:sz w:val="32"/>
          <w:u w:val="words"/>
        </w:rPr>
        <w:t xml:space="preserve"> </w:t>
      </w:r>
      <w:r>
        <w:rPr>
          <w:color w:val="000000"/>
          <w:sz w:val="24"/>
        </w:rPr>
        <w:t>Северной   области,   Сибирское   правительство,   Пра-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вительство   Юга   России   и  др.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>
        <w:rPr>
          <w:b/>
          <w:color w:val="000000"/>
          <w:sz w:val="24"/>
        </w:rPr>
        <w:t>В</w:t>
      </w:r>
      <w:r>
        <w:rPr>
          <w:color w:val="000000"/>
          <w:sz w:val="24"/>
        </w:rPr>
        <w:t xml:space="preserve">   годы   гражданской   войны   и   иностранной   военной   интервенции  со-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ветское   государство   проводило   «политику   военного  коммунизма».  Его   ос-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нову   составляли   продовольственная   разверстка ,  монополия   государства   на   торговлю   хлебом,   национализация   не   только   крупной,  но   даже   средней   и   мелкой    промышленности,   всеобщая   трудовая   повинность.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pStyle w:val="a3"/>
      </w:pPr>
      <w:r>
        <w:t>1.  Слом   буржуазного   и   создание    нового                государственного  аппарата.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  <w:u w:val="words"/>
        </w:rPr>
        <w:t xml:space="preserve">        </w:t>
      </w:r>
      <w:r>
        <w:rPr>
          <w:b/>
          <w:color w:val="000000"/>
          <w:sz w:val="24"/>
        </w:rPr>
        <w:t>М</w:t>
      </w:r>
      <w:r>
        <w:rPr>
          <w:color w:val="000000"/>
          <w:sz w:val="24"/>
        </w:rPr>
        <w:t>арксистская   концепция   исходила   из   того   положения,  что   все   пред-</w:t>
      </w:r>
    </w:p>
    <w:p w:rsidR="009F1846" w:rsidRDefault="007E0C57">
      <w:pPr>
        <w:jc w:val="center"/>
        <w:rPr>
          <w:b/>
          <w:color w:val="000000"/>
          <w:sz w:val="32"/>
          <w:u w:val="single"/>
        </w:rPr>
      </w:pPr>
      <w:r>
        <w:rPr>
          <w:b/>
          <w:color w:val="000000"/>
          <w:sz w:val="32"/>
          <w:u w:val="single"/>
        </w:rPr>
        <w:t>3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шествующие   революции    лишь   усовершенствовали    прежний   государствен-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ный   аппарат,  а   задача   пролетарской   революции   его   уничтожить.  Процесс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слома   буржуазного   аппарата   и   создание   нового  государственного   аппара-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та   были   взаимосвязаны. 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  <w:r>
        <w:rPr>
          <w:b/>
          <w:color w:val="000000"/>
          <w:sz w:val="24"/>
        </w:rPr>
        <w:t>У</w:t>
      </w:r>
      <w:r>
        <w:rPr>
          <w:color w:val="000000"/>
          <w:sz w:val="24"/>
        </w:rPr>
        <w:t>же   в   первом   акте   обращения   Петроградского   ВРК   «к   гражданам   России»   говорилось   о   низложении   Временного   правительства   и  о  перехо-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де   государственной   власти   в   руки   Петроградского   ВРК,  т.е.  начался   процесс   слома   старого  аппарата   и  создание   нового.   Петроградский   ВРК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был   высшим   органом   власти  в   стране   с  10  ч.  утра   25.10.  1917  г.   и  до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</w:rPr>
        <w:t xml:space="preserve">принятия   </w:t>
      </w:r>
      <w:r>
        <w:rPr>
          <w:color w:val="000000"/>
          <w:sz w:val="24"/>
          <w:lang w:val="en-US"/>
        </w:rPr>
        <w:t xml:space="preserve">II   Всероссийским   съездом   Советов   рабочих   и   солдатских  </w:t>
      </w:r>
      <w:r>
        <w:rPr>
          <w:color w:val="000000"/>
          <w:sz w:val="24"/>
          <w:lang w:val="en-US"/>
        </w:rPr>
        <w:tab/>
        <w:t>де-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путатов   воззвания   “Рабочим ,  солдатам,   и   крестьянам “   в   5 ч.  утра   25  октября   1917 г. ,  где   говорилось   о   том ,   что    “ Съезд   берет   власть  в свои   руки …”.   Фактически   же    ВРК   был   им   значительно    дольше,   постепенно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утрачивая   эти    полномочия    с   открытием   II</w:t>
      </w:r>
      <w:r>
        <w:rPr>
          <w:color w:val="000000"/>
          <w:sz w:val="24"/>
        </w:rPr>
        <w:t xml:space="preserve">   Всероссийского   съезда   Сове-</w:t>
      </w:r>
      <w:r>
        <w:rPr>
          <w:color w:val="000000"/>
          <w:sz w:val="24"/>
          <w:lang w:val="en-US"/>
        </w:rPr>
        <w:t xml:space="preserve"> 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тов   рабочих   и   солдатских    депутатов,   с   образованием    ВЦИК   и   СНК,   с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созданием    отделов    ВЦИК    и   аппарата   наркоматов.</w:t>
      </w:r>
    </w:p>
    <w:p w:rsidR="009F1846" w:rsidRDefault="009F1846">
      <w:pPr>
        <w:rPr>
          <w:color w:val="000000"/>
          <w:sz w:val="24"/>
          <w:lang w:val="en-US"/>
        </w:rPr>
      </w:pP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         </w:t>
      </w:r>
      <w:r>
        <w:rPr>
          <w:b/>
          <w:color w:val="000000"/>
          <w:sz w:val="24"/>
          <w:lang w:val="en-US"/>
        </w:rPr>
        <w:t>В</w:t>
      </w:r>
      <w:r>
        <w:rPr>
          <w:color w:val="000000"/>
          <w:sz w:val="24"/>
          <w:lang w:val="en-US"/>
        </w:rPr>
        <w:t>РК   обладал   реальной   силой,   опираясь  на   отряды   Красной   гвардии,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верные   большивикам   армейские   части,    матросов   флота,   на   районные   и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Петроградский    Советы    рабочих   и   солдатский   депутатов,   на   Советы   и   местные   военно – революционные   комитеты.   Ему   пришлось   осуществлять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властные   полномочия   не   потому , что   какой – либо   орган   возложил   их   на   него  ,  а  в   силу   исторической   необходимости,   в   силу  того,   что   победив-  шая   пролетарская   революция   еще  не   создала   нового   центрального   госу- дарственного   аппарата.  Потребности   же   управления   страной   требовали   их   осуществления,   и   на   первых   порах   это   пришлось   делать   ВРК.</w:t>
      </w:r>
    </w:p>
    <w:p w:rsidR="009F1846" w:rsidRDefault="009F1846">
      <w:pPr>
        <w:rPr>
          <w:color w:val="000000"/>
          <w:sz w:val="24"/>
          <w:lang w:val="en-US"/>
        </w:rPr>
      </w:pP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        </w:t>
      </w:r>
      <w:r>
        <w:rPr>
          <w:b/>
          <w:color w:val="000000"/>
          <w:sz w:val="24"/>
          <w:lang w:val="en-US"/>
        </w:rPr>
        <w:t>В</w:t>
      </w:r>
      <w:r>
        <w:rPr>
          <w:color w:val="000000"/>
          <w:sz w:val="24"/>
          <w:lang w:val="en-US"/>
        </w:rPr>
        <w:t>РК   был   создан   по  инициативе   ЦК  большевисткой   партии   12.10.1917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г.   при   Петроградском   Совете   рабочих   и   солдатских   депутатов   как   легальный   орган   вначале   для   противодействия   возможных   контрреволюци-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онных    действий   Временного   правительства,   но   вскоре   он   становится   органом   по   подготовке   и   проведению   восстания   в   петрограде.   Был   изб-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ран  Военно – революционный   центр   ЦК   партии   по   руководству   восстани-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ем.  В   его   состав   были   избраны   А.С.Бубнов,  Ф.Э.Дзержинский,  Я.М.Сверд-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лов,  И.В.Сталин,  М.С. Урицкий.   Военно – революционный   центр   полностью   вошел   в   состав   ВРК   и   стал   его   руководящим   ядром.   Органами   руково-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дившими   работой   ВРК,   были   его   председатель,   секретарь,   президиум,   бюро.   Секретарем   ВРК   был   избран   большевик   В.А.  Антонов – Овсиенко.</w:t>
      </w:r>
    </w:p>
    <w:p w:rsidR="009F1846" w:rsidRDefault="009F1846">
      <w:pPr>
        <w:rPr>
          <w:color w:val="000000"/>
          <w:sz w:val="24"/>
          <w:lang w:val="en-US"/>
        </w:rPr>
      </w:pP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        </w:t>
      </w:r>
      <w:r>
        <w:rPr>
          <w:b/>
          <w:color w:val="000000"/>
          <w:sz w:val="24"/>
          <w:lang w:val="en-US"/>
        </w:rPr>
        <w:t>Н</w:t>
      </w:r>
      <w:r>
        <w:rPr>
          <w:color w:val="000000"/>
          <w:sz w:val="24"/>
          <w:lang w:val="en-US"/>
        </w:rPr>
        <w:t>аиболее   важные   вопросы   решались   на   пленарных    заседаниях   ВРК.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ВРК   назначал   своих   комиссаров   в  воинские   части,   в  отдельные   учрежде-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ния,  предприятия   Петрограда   и  в   провинцию.  С   момента   его   создания  и  до   10.11.  1917 г.   он   назначил   184  комисара   в   гражданские   учреждения,  85 -   в  войсковые   части   и   72   комиссара   и   эмиссара – в   провинцию.  Рабо-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той  руководило  бюро  комиссаров.  В   полномочия   комиссаров   ВРК  входило: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   - следить  за   правильным  функционированием   вверенной   им   воинской   части,   предприятия,   учреждения,   чтобы   те   неуклонно   проводили   в  жизнь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постановления   СНК   и   ВРК.</w:t>
      </w:r>
    </w:p>
    <w:p w:rsidR="009F1846" w:rsidRDefault="007E0C57">
      <w:pPr>
        <w:jc w:val="center"/>
        <w:rPr>
          <w:b/>
          <w:color w:val="000000"/>
          <w:sz w:val="32"/>
          <w:u w:val="single"/>
          <w:lang w:val="en-US"/>
        </w:rPr>
      </w:pPr>
      <w:r>
        <w:rPr>
          <w:b/>
          <w:color w:val="000000"/>
          <w:sz w:val="32"/>
          <w:u w:val="single"/>
          <w:lang w:val="en-US"/>
        </w:rPr>
        <w:t>4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   - должны   пресекать   все   контрреволюционные   попытки.  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   - должны   были   действовать  в  тесном   контакте   с  общими   собраниями   солдат,  рабочих,  их  комитетами,  с  Советами  рабочих   и  солдатских   депу-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татов.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   - комиссары   были   в  своей   деятельности   подотчетны  ВРК.  Они  должны   были  предоставлять   не   менее   двух   раз   в  неделю   письменные   доклады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в  бюро   комиссаров  ВРК.</w:t>
      </w:r>
    </w:p>
    <w:p w:rsidR="009F1846" w:rsidRDefault="009F1846">
      <w:pPr>
        <w:rPr>
          <w:color w:val="000000"/>
          <w:sz w:val="24"/>
          <w:lang w:val="en-US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  <w:lang w:val="en-US"/>
        </w:rPr>
        <w:t xml:space="preserve">         </w:t>
      </w:r>
      <w:r>
        <w:rPr>
          <w:b/>
          <w:color w:val="000000"/>
          <w:sz w:val="24"/>
        </w:rPr>
        <w:t>Д</w:t>
      </w:r>
      <w:r>
        <w:rPr>
          <w:color w:val="000000"/>
          <w:sz w:val="24"/>
        </w:rPr>
        <w:t>ля   осуществления   своей   обширной   компетенции   после   победы   ре-волюции   ВРК   создавал   различные  отделы  и   комиссии.  В  опубликованной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историко– юридической   литературе   нет   четкой  картины   в   отношении   структурных   подразделений   ВРК.   По  сообщению   газеты   «Известия  ЦИК»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от  14.10.1917 г.  о   создании   ВРК,  он   должен   был   подразделяться   на   от- делы : 1) обороны,  2) снабжения,  3) связи,  4)  информационное   бюро,  5)  ра-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бочей   милиции,  6)  стол  донесений,  7)  комендатура.  По  мере   необходимости   возникали   новые   отделы.  Так,  29.10.1917 г.  был   создан   продовольственный   отдел,   в   ведении   которого   находилось   снабжение   Петрограда   и   фронта продовольствием.  Затем   был   создан   отдел   печати,  боровшийся   с   антипра-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вительственной   прессой.   Действовала   следственная   комиссия,   проводившая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не  только   расследование   преступлений   против   революции,  но  и   оператив-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ную   работу   по   задержанию    противников    революции  и   заключению   их   в   тюрьму.  Были   созданы   и   действовали   отдел   реквизиций,   автомобиль-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ный    отдел,  агитационная   комиссия.  В  первые  дни   ноября  1917  г.   агитато-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ры  ВРК   выехали   в   разные   концы   страны.  Они   провели   большую   работу   на   местах   по   установлению   Советской   власти ,   по  ее  укреплению,   по   разъяснению   политики   большевистской   партии   и   нового   государства.</w:t>
      </w:r>
    </w:p>
    <w:p w:rsidR="009F1846" w:rsidRDefault="009F1846">
      <w:pPr>
        <w:rPr>
          <w:color w:val="000000"/>
          <w:sz w:val="24"/>
          <w:lang w:val="en-US"/>
        </w:rPr>
      </w:pP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          </w:t>
      </w:r>
      <w:r>
        <w:rPr>
          <w:b/>
          <w:color w:val="000000"/>
          <w:sz w:val="24"/>
          <w:lang w:val="en-US"/>
        </w:rPr>
        <w:t>2</w:t>
      </w:r>
      <w:r>
        <w:rPr>
          <w:color w:val="000000"/>
          <w:sz w:val="24"/>
          <w:lang w:val="en-US"/>
        </w:rPr>
        <w:t>1.11.1917  г.  по   предложению   Ф.Э.Дзержинского   постановлением   ВРК  создается   комиссия   по   борьбе   с  контрреволюцией   в   составе   5  чело-век.  Впервые   в  советском   государственном   аппарате   появляется   специаль-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ный   орган   по  борьбе   с   контрреволюцией.   ВРК   создавал   и   свои   воору-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женные   силы.  Так,  в   ноябре  1917 г.  им   было   создано   10   летучих  отрядов   по  50  человек  для   охраны   продовольственных   грузов.   ВЦИК    делегировал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своих   13   представителей   для   работы   в   ВРК.  В   ВРК   существовали   еще   штаб   ВРК ,  полевой   штаб   ВРК ,  бюро   комиссаров   авиации   и   воздухопла-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вания   при   ВРК,   особая   разведка   при   ВРК,   врачебно – санитарный   отдел.</w:t>
      </w:r>
    </w:p>
    <w:p w:rsidR="009F1846" w:rsidRDefault="009F1846">
      <w:pPr>
        <w:rPr>
          <w:color w:val="000000"/>
          <w:sz w:val="24"/>
          <w:lang w:val="en-US"/>
        </w:rPr>
      </w:pP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         </w:t>
      </w:r>
      <w:r>
        <w:rPr>
          <w:b/>
          <w:color w:val="000000"/>
          <w:sz w:val="24"/>
          <w:lang w:val="en-US"/>
        </w:rPr>
        <w:t>К</w:t>
      </w:r>
      <w:r>
        <w:rPr>
          <w:color w:val="000000"/>
          <w:sz w:val="24"/>
          <w:lang w:val="en-US"/>
        </w:rPr>
        <w:t>омпетенция   ВРК   не   была    очерчена   каким – либо   нормативным   ак-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том,  изданным   центральным   органом   власти   или     управления.  Для   этого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периода   вообще   характерно   отсутсвие   четкой   регламентации   компетенции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какого – либо   органа   советского   государства.  ВРК   весьма   часто   сам   оп- ределял   свою   компетенцию.   Он   занимался   многими   проблемами: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 -  формирование   органов  советского   государственного   аппарата   (  отделов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ВЦИК,  аппарата   наркоматов   и  т.д.),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 - снабжение   Петрограда   и   армии   продовольствием,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 - борьба   со   спекуляцией,  пьяными   погромами,  хулиганством,   охрана   об- щественного    порядка   и   т.д.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Одной   из   основных   задач   ВРК   было   подавление   сопротивления   свергну-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тых  эксплуататорских   классов.  ВРК   пресекал   вооруженные   выступления</w:t>
      </w:r>
    </w:p>
    <w:p w:rsidR="009F1846" w:rsidRDefault="007E0C57">
      <w:pPr>
        <w:jc w:val="center"/>
        <w:rPr>
          <w:b/>
          <w:color w:val="000000"/>
          <w:sz w:val="32"/>
          <w:u w:val="single"/>
          <w:lang w:val="en-US"/>
        </w:rPr>
      </w:pPr>
      <w:r>
        <w:rPr>
          <w:b/>
          <w:color w:val="000000"/>
          <w:sz w:val="32"/>
          <w:u w:val="single"/>
          <w:lang w:val="en-US"/>
        </w:rPr>
        <w:t>5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</w:rPr>
        <w:t>к</w:t>
      </w:r>
      <w:r>
        <w:rPr>
          <w:color w:val="000000"/>
          <w:sz w:val="24"/>
          <w:lang w:val="en-US"/>
        </w:rPr>
        <w:t>онтрреволюции,  раскрывал   и   ликвидировал   многочисленные   заговоры   против   Советской   власти,  боролся   с   контрреволюционной   печатью, сабота- жем   чиновников  прежнего  государственного   аппарата,  антигосударственной   деятельностью  различных   партий  и  организаций   и  т.д.</w:t>
      </w:r>
    </w:p>
    <w:p w:rsidR="009F1846" w:rsidRDefault="009F1846">
      <w:pPr>
        <w:rPr>
          <w:color w:val="000000"/>
          <w:sz w:val="24"/>
          <w:lang w:val="en-US"/>
        </w:rPr>
      </w:pP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          </w:t>
      </w:r>
      <w:r>
        <w:rPr>
          <w:b/>
          <w:color w:val="000000"/>
          <w:sz w:val="24"/>
          <w:lang w:val="en-US"/>
        </w:rPr>
        <w:t>В</w:t>
      </w:r>
      <w:r>
        <w:rPr>
          <w:color w:val="000000"/>
          <w:sz w:val="24"/>
          <w:lang w:val="en-US"/>
        </w:rPr>
        <w:t>РК   был ,   по  существу,  единственный   налаженный   аппарат  (вместе   с   большевистскими   Советами ),  через   которые   взявшие   власть   в   свои   руки   большивики   осуществляли   все   аспекты   государственной   деятельнос-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ти . По  своей   компетенции  это  был   свеобъемлющий    чрезвычайный   орган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Советского   государства.  ВРК   делал   все,  что   было   необходимо   для   укреп-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ления   Советской   Власти   и  ее   защиты.</w:t>
      </w:r>
    </w:p>
    <w:p w:rsidR="009F1846" w:rsidRDefault="009F1846">
      <w:pPr>
        <w:rPr>
          <w:color w:val="000000"/>
          <w:sz w:val="24"/>
          <w:lang w:val="en-US"/>
        </w:rPr>
      </w:pP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          </w:t>
      </w:r>
      <w:r>
        <w:rPr>
          <w:b/>
          <w:color w:val="000000"/>
          <w:sz w:val="24"/>
          <w:lang w:val="en-US"/>
        </w:rPr>
        <w:t xml:space="preserve">В </w:t>
      </w:r>
      <w:r>
        <w:rPr>
          <w:color w:val="000000"/>
          <w:sz w:val="24"/>
          <w:lang w:val="en-US"/>
        </w:rPr>
        <w:t xml:space="preserve"> советской   историко – юридической   литературе   не  решены   многие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проблемы   ВРК:  о   месте   ВРК   в  системе   органов   диктатуры   пролетариата;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о  его   взаимоотношениях    с   другими    органами   советского   государства,  в  частности  с   ВЦИК,  СНК,   местными   военно - революционными   комитетами,  о   структуре   и   компетенции   ВРК.  Так,  Е.Н.Городецкий   считает   ВРК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органом   государственной   власти.  Г.С.Калинин   пишет,  что  после   Октябрь-ского   восстания   ВРК   из   органа   Петроградского    Совета   превратился   в   орган   Всероссийского   Ценирального   Исполнительного   Комитета   Советов   рабочих   и   солдатских   депутатов.   Г.К.Амелин   пишет,  что   после   револю-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ции   ВРК   из   органа   Петроградского   Совета   был   реорганизован   в   орган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ВЦИК   по  охране   и   закреплению   завоеваний   Октябрьской   революции   и   установлению   революционного   порядка   в   масштабе   всей   страны.  Заслу-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живает   внимания   позиция   Г.И. Литвиновой :  выполнив   задачу   боевого   руководства   восстанием   в   Петрограде   и   взяв   власть   из   рук   буржуазии,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ВРК   лишь   несколько   часов   был   высшим   органом   диктатуры   пролетари-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  <w:lang w:val="en-US"/>
        </w:rPr>
        <w:t>ата   в   революционной   России.  Затем   он   передал   власть   II</w:t>
      </w:r>
      <w:r>
        <w:rPr>
          <w:color w:val="000000"/>
          <w:sz w:val="24"/>
        </w:rPr>
        <w:t xml:space="preserve">  Всероссийско-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му   съезду    Советов.   Пополненный   13   членами   ВЦИК,   Ревком   стал   иминоваться   органом   ВЦИК,   превратившись   не   только   фактически,   но  и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юридически   во   всероссийский   орган.   До   полного   формирования   аппарата   советского   правительства   Петроградский   Военревком   исполнял   функцию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</w:rPr>
        <w:t>центрального   органа   власти.</w:t>
      </w:r>
      <w:r>
        <w:rPr>
          <w:color w:val="000000"/>
          <w:sz w:val="24"/>
          <w:lang w:val="en-US"/>
        </w:rPr>
        <w:t xml:space="preserve">  Бесспорен   факт,   признаваемый   всеми   иссле-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дователями,  что   после   победы   Октябрьского   вооруженного   восстания  ВРК 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становится   общероссийским   органом.  Это   подтверждается   и  документами.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почти   2-х   месячную   историю   ВРК  - с  12  октября   по  5  декабря   1917 г. –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можно   разделить   на   3   периода.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1)  12.10. – утро  25.10. 1917 г. – ВРК  орган   подготовки   и   проведения   Октя- брьского   вооруженного   восстания.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2)  с 10 часов  утра   25.10.  и  до   работы   </w:t>
      </w:r>
      <w:r>
        <w:rPr>
          <w:color w:val="000000"/>
          <w:sz w:val="24"/>
          <w:lang w:val="en-US"/>
        </w:rPr>
        <w:t>II</w:t>
      </w:r>
      <w:r>
        <w:rPr>
          <w:color w:val="000000"/>
          <w:sz w:val="24"/>
        </w:rPr>
        <w:t xml:space="preserve">  Всероссийского   съезда   Советов –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5 ч.  утра   26   октября   1917 г.  В  этот   период   ВРК   был   единственным   выс-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шим   органом   власти   и   управления.  С  этого   времени   он   становится   все-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российским   органом.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3)  с  26.10.  по  5.12.  1917 г.  были   созданы   центральные   органы   власти   и   управления -  ВЦИК   и   СНК,  которые   не   могли   сразу   создать   своего   ап-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парата.   Поэтому   и   в  это   время   ВРК   продолжал   осуществлять   полно- мочия   центрального    органа,  оказывая   большую   помощь   ВЦИК   и   СНК 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в   комплектовании   их   аппарата.  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Постепенно   с   созданием   аппарата   ВЦИК   и  СНК ,  наркоматов   деятель- </w:t>
      </w:r>
    </w:p>
    <w:p w:rsidR="009F1846" w:rsidRDefault="007E0C57">
      <w:pPr>
        <w:jc w:val="center"/>
        <w:rPr>
          <w:b/>
          <w:color w:val="000000"/>
          <w:sz w:val="32"/>
          <w:u w:val="single"/>
        </w:rPr>
      </w:pPr>
      <w:r>
        <w:rPr>
          <w:b/>
          <w:color w:val="000000"/>
          <w:sz w:val="32"/>
          <w:u w:val="single"/>
        </w:rPr>
        <w:t>6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ность   ВРК   свертывалась   и   завершилась   его   самоликвидацией   5.12. 1917 г.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b/>
          <w:color w:val="000000"/>
          <w:sz w:val="24"/>
        </w:rPr>
        <w:t>В</w:t>
      </w:r>
      <w:r>
        <w:rPr>
          <w:color w:val="000000"/>
          <w:sz w:val="24"/>
        </w:rPr>
        <w:t>РК,  действовал   вполне   самостоятельно,  не   являясь   аппаратом,    орга- ном,   подразделением   ВЦИК   или  СНК.  О   самостоятельности   ВРК   свиде- тельствует   как   его   деятельность ,  так   и  то,  что   он   сам   определял   свою   компетенцию   и   свою   организационную   структуру.  О   самостоятельности   ВРК   свидетельствует   и   факт   его   самороспуска,  а  не   ликвидации   по   ре- шению   ВЦИК,  СНК   ил   Петроградского   Совета.  Перечисленные   обстоя- тельства   характеризуют   ВРК   как   чрезвычайный   орган.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b/>
          <w:color w:val="000000"/>
          <w:sz w:val="24"/>
        </w:rPr>
        <w:t>Б</w:t>
      </w:r>
      <w:r>
        <w:rPr>
          <w:color w:val="000000"/>
          <w:sz w:val="24"/>
        </w:rPr>
        <w:t>ольшую   роль   в  становлении   советского   государства   в  целом  и   госу-</w:t>
      </w:r>
    </w:p>
    <w:p w:rsidR="009F1846" w:rsidRDefault="007E0C57">
      <w:pPr>
        <w:rPr>
          <w:b/>
          <w:color w:val="000000"/>
          <w:sz w:val="24"/>
        </w:rPr>
      </w:pPr>
      <w:r>
        <w:rPr>
          <w:color w:val="000000"/>
          <w:sz w:val="24"/>
        </w:rPr>
        <w:t xml:space="preserve">дарственного   аппарата   в   частности   сыграл   </w:t>
      </w:r>
      <w:r>
        <w:rPr>
          <w:b/>
          <w:color w:val="000000"/>
          <w:sz w:val="24"/>
          <w:lang w:val="en-US"/>
        </w:rPr>
        <w:t>II</w:t>
      </w:r>
      <w:r>
        <w:rPr>
          <w:b/>
          <w:color w:val="000000"/>
          <w:sz w:val="24"/>
        </w:rPr>
        <w:t xml:space="preserve">   Всероссийский   съезд   ра-</w:t>
      </w:r>
    </w:p>
    <w:p w:rsidR="009F1846" w:rsidRDefault="007E0C57">
      <w:pPr>
        <w:rPr>
          <w:color w:val="000000"/>
          <w:sz w:val="24"/>
        </w:rPr>
      </w:pPr>
      <w:r>
        <w:rPr>
          <w:b/>
          <w:color w:val="000000"/>
          <w:sz w:val="24"/>
        </w:rPr>
        <w:t xml:space="preserve">бочих   и   солдатских   депутатов,  </w:t>
      </w:r>
      <w:r>
        <w:rPr>
          <w:color w:val="000000"/>
          <w:sz w:val="24"/>
        </w:rPr>
        <w:t>начавший   свою   работу   в   22 ч.   40  мин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25.10.1917 г.  К   началу   съезда   прибыло   560  делегатов,  однако   сумели   за- регистрироваться   517,  среди   которых   было   250   большевиков,  7  эсеров,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3   меньшевика  и  1  интернационалист.  В  это  время   существовало   в  стране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</w:rPr>
        <w:t>существовало  2  системы   Советов :  Советы   рабочих   и   солдатских   депута- тов  и   Советы   крестьянский   депутатов.   Почти   все     национальные     окра- ины   России   прислали   своих   делегатов   на   съезд :   Украина – 100,  При</w:t>
      </w:r>
      <w:r>
        <w:rPr>
          <w:color w:val="000000"/>
          <w:sz w:val="24"/>
          <w:lang w:val="en-US"/>
        </w:rPr>
        <w:t>бал- тика – 26,   Белоруссия  -  15,  Закавказье- 12,  Северный   Кавказ – 9,  Средняя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Азия – 5, от   Бессарабии   было  3  делегата.  Во   время   съезда   раскололась   фракция   эсеров   на   правых  и  левыхж.  Лидеры   и   часть   рядовых   членов   партий   правых   эсеров,  меньшевиков   и  буденовцев   ушли    со   съезда.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 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       </w:t>
      </w:r>
      <w:r>
        <w:rPr>
          <w:b/>
          <w:color w:val="000000"/>
          <w:sz w:val="24"/>
          <w:lang w:val="en-US"/>
        </w:rPr>
        <w:t>В</w:t>
      </w:r>
      <w:r>
        <w:rPr>
          <w:color w:val="000000"/>
          <w:sz w:val="24"/>
          <w:lang w:val="en-US"/>
        </w:rPr>
        <w:t xml:space="preserve">   первом   же   документа ,   принятом   съездом, - обращении   к   “Рабочим   солдатам   и   крестьянам” – говорилось,  что  “съезд   берет   власть   в   свои   ру- ки”,  что  Временное    правительство   низложено   и   большинство   его   членов   уже   арестовано.  Съезд   постановил ,  что   власть   на    местах   переходит    к   Советам   рабочих   и   крестьянских   депутатов. Таким   образом,  съезд     юри- дически   оформил   диктатуру   пролетариата   в   форме   Республики   Советов.   Был   обещан    своевременный   созыв   Учредительного   собрания.  Съезд  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Принял   2   важных   декрета:  “О   мире”  и  “О  земле”.  В   декрете    “ О  мире”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предлагалось   всем   воюющим   народам   и   их   правительствам   начать   не-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медленно   переговоры   о   справедливом,   демократическом   мире,  и   заклю-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чить   перемирии.  Съезд   избрал    </w:t>
      </w:r>
      <w:r>
        <w:rPr>
          <w:b/>
          <w:color w:val="000000"/>
          <w:sz w:val="24"/>
          <w:lang w:val="en-US"/>
        </w:rPr>
        <w:t xml:space="preserve">Всероссийский   Центральный   комитет  </w:t>
      </w:r>
      <w:r>
        <w:rPr>
          <w:color w:val="000000"/>
          <w:sz w:val="24"/>
          <w:lang w:val="en-US"/>
        </w:rPr>
        <w:t>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Высший   орган   власти   в   период   между   съездами,  в  составе  101   человека.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Первым   председателем   ВЦИК    был   избран   большевик   Л.Б. Камнев,  а  8.11.17   его   на  этом   посту   заменил  Я.М.Свердлов.   При   ВЦИК   были   созданы  отделы:   агитационный,  иногородний,  казачий,   по   местному   само-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управлению,  экономический,   по   созыву   Учредительного   собрания  и   др.  Рабочим   органом   являлся   его   Президиум,  который   готовил   материалы   для   заседаний   ВЦИК.  В   дальнейшем   состав   ВЦИК   пополнялся.  Вечером   15.11. 17.  Произошло  слияние   ВЦИК,   с   исполнительным   комитетом,  изб-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ранным   на   чрезвычайном   Всероссийском   крестьянском   съезде.</w:t>
      </w:r>
    </w:p>
    <w:p w:rsidR="009F1846" w:rsidRDefault="009F1846">
      <w:pPr>
        <w:rPr>
          <w:color w:val="000000"/>
          <w:sz w:val="24"/>
          <w:lang w:val="en-US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  <w:lang w:val="en-US"/>
        </w:rPr>
        <w:t xml:space="preserve">      </w:t>
      </w:r>
      <w:r>
        <w:rPr>
          <w:b/>
          <w:color w:val="000000"/>
          <w:sz w:val="24"/>
          <w:lang w:val="en-US"/>
        </w:rPr>
        <w:t>О</w:t>
      </w:r>
      <w:r>
        <w:rPr>
          <w:color w:val="000000"/>
          <w:sz w:val="24"/>
          <w:lang w:val="en-US"/>
        </w:rPr>
        <w:t>беъдиненное   заседание   этих   ЦИК  и   Петроградского   Совета   рабочих   и   солдатских   депутатов   единогласно   подтвердило   законы  о  земле,  о  мире,  принятые   II</w:t>
      </w:r>
      <w:r>
        <w:rPr>
          <w:color w:val="000000"/>
          <w:sz w:val="24"/>
        </w:rPr>
        <w:t xml:space="preserve">  Всероссийским   съездом   Советов   рабочих   и   солдатских   депу-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татов,   и   закон   о  рабочем   контроле,   принятый   ВЦИК.   Слияние   это   зна- чительно   укрепило   позиции   новой   власти.  ВЦИК   принял   резолюцию</w:t>
      </w:r>
    </w:p>
    <w:p w:rsidR="009F1846" w:rsidRDefault="007E0C57">
      <w:pPr>
        <w:jc w:val="center"/>
        <w:rPr>
          <w:color w:val="000000"/>
          <w:sz w:val="24"/>
        </w:rPr>
      </w:pPr>
      <w:r>
        <w:rPr>
          <w:b/>
          <w:color w:val="000000"/>
          <w:sz w:val="32"/>
          <w:u w:val="single"/>
        </w:rPr>
        <w:t>7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по  вопросу   об    условиях   соглашения   с   другими    партиями.   Условиями  были:  признание   программы   советского   государства;   признание   необходи-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мости   беспощадной   борьбы   с   контрреволюцией;   ответственность   прави-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тельства   перед  ВЦИК.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b/>
          <w:color w:val="000000"/>
          <w:sz w:val="24"/>
          <w:lang w:val="en-US"/>
        </w:rPr>
        <w:t xml:space="preserve">II  </w:t>
      </w:r>
      <w:r>
        <w:rPr>
          <w:color w:val="000000"/>
          <w:sz w:val="24"/>
        </w:rPr>
        <w:t>Всероссийский   съезд   Советов   постановил   образовать   для     управ- ления   страной,   впредь   до   созыва   Учредительного   собрания,   временное   рабочее   и   крестьянское   правительство,   именуемое   Советом   Народных   Комиссаров   (СНК).  Левые   эсеры   отказались   войти   в   состав   СНК.   Пра- вительство    возглавил   В.И.Ленин.   Его   состав   был   только   большевистс- ким.   Наркомом   по   внутренним   делам   стал   А.И.Рыков,   наркомом   земля-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делия – В.П. Милютин,  наркомом   труда _ А.Г.Шляпников,   наркомом   народ- ного   просвещения   А.В.Луночарский,  наркомом   по   делам   торговли   и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промышленности  - В.П.Ногин,   наркомом   финансов  -  И.И. Скворцов - Степа-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нов,   наркомом   по   иностранным   делам  -  Л.Д. Бронштейн  ( Троицкий),   нар-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комом   юстиции  -  А.Ломов   ( Г.И. Оппоков),  наркомом   по   делам   продоволь-ствия  -  И.А. Теодорович,  наркомом   почт   и   телеграфов  -  Н.П. Авилов   ( Н. Глебов),  председателем   комиссариата   по   делам  национальностей  -  И.В. Ста-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лин .  Комитет   по   военным   и   морским   делам   возглавили   В.А. Антонов – Овсиенко,  Н.Крыленко  и   П. Дыбенко.  Создание   аппарата   наркоматов   ос-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ложнялось   массовым   саботажем   чиновников   прежних   министерств   и   от-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сутствием   квалифицированных   кадров.  Становление   аппарата   НКВД   за-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вершилось   лишь   весною   1918  г.  4.11.17 г.  ВЦИК   принял   резолюцию  по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поводу  запроса   левых   эсеров   о  праве   СНК   издавать   декреты,  которой  предоставил   СНК   право   издавать   неотложные   декреты  в   рамках   общей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программы   Всероссийского   съезда   Советов,  ВЦИК   и  СНК.  После   объеди- нения   левый   эсер  Колегаев   занял   пост   наркома   земледелия,  Трутовского- наркомом   по  местному   самоуправлению. Некоторые   другие   посты   нар- комов   тоже   отошли   к  эсерам.  Левые   эсеры   входили   в   состав   СНК   до   утверждения   Брестского   мира.  В   марте   1918 г.  они   вышли   из   сос-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тава   СНК,  но  остались  в   ВЧК.  С   декабря   1917 г.   для   решения   мелких   вопросов   с   целью   разгрузить   СНК   создавались   совещания   заместителей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наркомов ,   которое   впоследствии   именовалось   Малым   Совнаркомом.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b/>
          <w:color w:val="000000"/>
          <w:sz w:val="24"/>
        </w:rPr>
        <w:t>23</w:t>
      </w:r>
      <w:r>
        <w:rPr>
          <w:color w:val="000000"/>
          <w:sz w:val="24"/>
        </w:rPr>
        <w:t>.10.1917  г.  по   телеграфу   вводился   в   действие   нормативный   акт   НКВД   « О  рабочей   милиции»,   который   предписывал   всем   Советам   рабо- чих   и   солдатских   депутатов   учреждать   рабочую   милицию.  Она   должна была   находиться   в   ведении   Совета   рабочих   и   солдатских   депутатов.  Во-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енные   и   гражданские   власти   обязаны   были   содействовать   рабочей   мили-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ции   в   снабжении   ее   оружием  и   «техническими   силами».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b/>
          <w:color w:val="000000"/>
          <w:sz w:val="24"/>
        </w:rPr>
        <w:t>К</w:t>
      </w:r>
      <w:r>
        <w:rPr>
          <w:color w:val="000000"/>
          <w:sz w:val="24"/>
        </w:rPr>
        <w:t>аково  же   было   отношение   советского   государства   к   милиции   Вре- менного   правительства?  На  этот   вопрос   есть   различные   мнения   у   иссле- дователей.  Одни   считают ,  что   специального   декрета   об   упразднении   ми- лиции   Временного   правительства   не   было,  этот   вопрос   решался   на   мес- тах   Советами .Временное   функционирование   милиции   Временного   прави- тельства   допускалось   при   признании     личным  составом   советской власти,  контроль   за   ее   действиями   со   стороны   партийных   организаций   и    Со- ветов.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b/>
          <w:color w:val="000000"/>
          <w:sz w:val="24"/>
        </w:rPr>
        <w:t>П</w:t>
      </w:r>
      <w:r>
        <w:rPr>
          <w:color w:val="000000"/>
          <w:sz w:val="24"/>
        </w:rPr>
        <w:t>ротив   этих   позиций   решительно   выступил  Р.С. Мулукаев.  Он  счита-</w:t>
      </w:r>
    </w:p>
    <w:p w:rsidR="009F1846" w:rsidRDefault="007E0C57">
      <w:pPr>
        <w:jc w:val="center"/>
        <w:rPr>
          <w:b/>
          <w:color w:val="000000"/>
          <w:sz w:val="32"/>
          <w:u w:val="single"/>
        </w:rPr>
      </w:pPr>
      <w:r>
        <w:rPr>
          <w:b/>
          <w:color w:val="000000"/>
          <w:sz w:val="32"/>
          <w:u w:val="single"/>
        </w:rPr>
        <w:t>8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ет,  что  Центральный   аппарат   старой   милиции   был    подвергнут   слому   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вскоре   после    Октябрьского   вооруженного   восстания.  В   случаях,  когда   прежняя   милиция   занимало   открыто   враждебную   позицию   по  отношению   к   Советской   власти ,  она   упразднялась   сразу.   Если  же,  милиция   остава-лась  лояльной   к   Советской   власти,   Советы   направляли   в  органы   мили- ции   комиссаров – коммунистов,  которые   брали   руководство   в  свои  руки.  Затем    осуществлялась   чистка   аппарата   милиции   от  враждебных   и    мо- рально   неустойчивых   лиц.  Происходила   настолько   глубокая   реорганизация  старой   милиции,   что    возникал   новый,   советский   орган.  Однако   процесс   слома   прежней   милиции   был   сравнительно   длительным   по   времени.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>
        <w:rPr>
          <w:b/>
          <w:color w:val="000000"/>
          <w:sz w:val="24"/>
        </w:rPr>
        <w:t>П</w:t>
      </w:r>
      <w:r>
        <w:rPr>
          <w:color w:val="000000"/>
          <w:sz w:val="24"/>
        </w:rPr>
        <w:t>остановление   НКВД    «О   рабочей   милиции»   от   28.10. 1917  г.   пред- писывало    Советам   рабочих   и   солдатских   депутатов   создавать   рабочую   милицию,  т.е.  вооружить   рабочий   класс   для   защиты    революции.   В   «Декларации   прав   трудящегося   и   эксплуатируемого   народа»,   принятой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ВЦИК   3.01.1917 г.,  а   затем  12.01. 1918 г.   </w:t>
      </w:r>
      <w:r>
        <w:rPr>
          <w:color w:val="000000"/>
          <w:sz w:val="24"/>
          <w:lang w:val="en-US"/>
        </w:rPr>
        <w:t>III</w:t>
      </w:r>
      <w:r>
        <w:rPr>
          <w:color w:val="000000"/>
          <w:sz w:val="24"/>
        </w:rPr>
        <w:t xml:space="preserve">  Всероссийским   съездом   Сове-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тов,   было   четко   сформулировано,  что   в   интересах   обеспечения   всей  пол-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ноты   власти   за   трудящимися   массами   декретируется   вооружение   трудя-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щихся,   образование   Красной   Армии   рабочих   и   крестьян   и   полное   разо-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ружение   имущих   классов.  Это   положение   четко   и   ясно   ориентировало   местные   Советы   при   создании   отрядов   рабочей   милиции   не   допускать    в   них   представителей   имущих   классов.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>
        <w:rPr>
          <w:b/>
          <w:color w:val="000000"/>
          <w:sz w:val="24"/>
        </w:rPr>
        <w:t>С</w:t>
      </w:r>
      <w:r>
        <w:rPr>
          <w:color w:val="000000"/>
          <w:sz w:val="24"/>
        </w:rPr>
        <w:t>начала    рабочая   милиция   создавалась   Советами   рабочих   и   солдат- ских   депутатов.  Вскоре   по   их   примеру   стали   создавать   милицию   и   кре-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стьянские   Советы.   Рабочая   милиция   создавалась   и   действовала   по   прин-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ципу   строгой   децентрализации,   подчиняясь   местным   Советам.  Советы   на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местах   определяли   названия,   организационную   структуру   милицейских   ор- ганов.  Так,   в   Петрограде   был   создан   Комитет   революционной   охраны,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в  Москве – Совет   народной   милиции,  в  Саратове – Совет   городских   комис- саров.   Сам   же   Саратов   был   разбит   на   6   милицейских   участков   и   при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каждом   из   них   создавался   Совет   во   главе   с   комиссаром.  Рабочая   мили-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ция   не   была   штатным,   постоянным   органом.   Она   строилась   на   основе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привлечения,   выборов   и   милицейской   повинности.   Обычно   специального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вознаграждения   за   это   не   получали,   за   несущими   милицейскую   службу,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сохранялась   заработная   плата   по    месту   работы.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>
        <w:rPr>
          <w:b/>
          <w:color w:val="000000"/>
          <w:sz w:val="24"/>
        </w:rPr>
        <w:t>М</w:t>
      </w:r>
      <w:r>
        <w:rPr>
          <w:color w:val="000000"/>
          <w:sz w:val="24"/>
        </w:rPr>
        <w:t>илиция   была   одним   из   первых   органов   диктатуры   пролетариата,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созданных   после   победы   революции.  Она   осуществляла   многогранную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деятельность   по   охране   общественного   порядка,   борьбе   с   уголовной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преступностью   в    стране,  в   защите   революций,   в   пресечении   деятельнос-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ти   против   новой   власти,   в   проведении   в   жизнь   законов   Советской   власти.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>
        <w:rPr>
          <w:b/>
          <w:color w:val="000000"/>
          <w:sz w:val="24"/>
        </w:rPr>
        <w:t>Н</w:t>
      </w:r>
      <w:r>
        <w:rPr>
          <w:color w:val="000000"/>
          <w:sz w:val="24"/>
        </w:rPr>
        <w:t>аселение   в   ряде  мест   страны,   не   дожидаясь   директив   сверху,  само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приступило   к   ликвидации   старых   судов   и   созданию   новых.   Эти   суды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носили   разные   названия:   народный   суд,  пролетарский   суд,  революционный    суд,   суд   общественной   совести    и   т.д.   СНК   принимает   декрет   «О  суде»,  названный   впоследствии   декретом   о   суде   № 1. Проект   декрета    затем </w:t>
      </w:r>
    </w:p>
    <w:p w:rsidR="009F1846" w:rsidRDefault="007E0C57">
      <w:pPr>
        <w:jc w:val="center"/>
        <w:rPr>
          <w:b/>
          <w:color w:val="000000"/>
          <w:sz w:val="32"/>
          <w:u w:val="single"/>
        </w:rPr>
      </w:pPr>
      <w:r>
        <w:rPr>
          <w:b/>
          <w:color w:val="000000"/>
          <w:sz w:val="32"/>
          <w:u w:val="single"/>
        </w:rPr>
        <w:t>9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подвергся   изменениям    в    процессе   его   обсуждения   в   СНК.  Этим    дек ретом   упразднялись   прежние   суды:   окружные,  судебные    палаты,  прави- тельствующий     сенат,   военные,  морские,   коммерческие.  Приостанавливалась   деятельность   мировых   судей.  Ликвидировались :  адвокатура,   прокурорский   надзор,  институт   судебных    следователей.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>
        <w:rPr>
          <w:b/>
          <w:color w:val="000000"/>
          <w:sz w:val="24"/>
        </w:rPr>
        <w:t>С</w:t>
      </w:r>
      <w:r>
        <w:rPr>
          <w:color w:val="000000"/>
          <w:sz w:val="24"/>
        </w:rPr>
        <w:t>оздавалась  новая   судебная   система:   местные   суды,  которые   действо-     вали   в   составе   постоянного    судьи   и   в   двух   очередных   заседателей.  Им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были   подсудны   гражданские   дела   с   ценой   иска   до   3000   руб.  и   уголов-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ные – с  наказанием   не   свыше   2 -х    лет   лишения   свободы.   Для   защиты   революции,   борьбы   с   контрреволюцией   учреждались   рабочие   и   крестьян-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ские   революционные   трибуналы   в   составе   одного   председателя   и   6  оче-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редных   заседателей.  Новые   суды   создавались   и   действовали   на   следую-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щих   принципах:  1). Выборность   судов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2). Участие  населения  в  отправлении   правосудия   в   качест- ве   заседателей.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Местные   судьи   должны   были   избираться   на   основании   прямых   демокра-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тических   выборов   населением,   а  до  их   назначения – местными   Советами.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Эти   же   Советы   составляли   списки   очередных   заседателей   и   определяли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очередь   их   явки   на   сессию.   Революционные   трибуналы   должны   были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избираться   губернскими  или   городскими    Советами.  В   местные   судьи  мог- ли   быть   избраны   прежние   мировые    судьи.   Как   же   предполагалось   ор- ганизовать   предварительное   следствие   и   защиту   и   обвинение   на   суде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по   данному   декрету?   Он   возложил   временно   предварительное   следствие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на   местных   судей,   нарушив   тем   самым   демократический   принцип – отде-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ление   следствие   от   суда.  Для   производства   следствия   по   делам,   подсуд-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ным   революционным   трибуналам,   Советы   создавали    следственные   комис-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сии.   В    качестве   обвинителей   и   защитников   по   уголовным   делам,  при- чем   со   стадии   предварительного   следствия,   а   по   гражданским   делам  -  поверенным,  допускались  « все   неопороченные   граждане   обоего   пола».  Местные   суды   решали   дела   именем   Российской   Республики   и   руководс-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твовались   в   своих   решениях   и   приговорах   законами   свергнутых   прави-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тельств   в   случаях ,   если  они   не  отменены   революцией   и   не   противоре-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чат   революционному   правосознанию.  Отмененными   признавались   все   за- коны,   противоречащие   декретам   ЦИК  и  СНК,  а  т.ж.   программ  минимум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партии   РСДРП   и   партии  СР.  Революционные   трибуналы   в   своих   приго- ворах   на   прежнее   законодательство   не   ссылались.</w:t>
      </w:r>
    </w:p>
    <w:p w:rsidR="009F1846" w:rsidRDefault="009F1846">
      <w:pPr>
        <w:rPr>
          <w:color w:val="000000"/>
          <w:sz w:val="24"/>
          <w:lang w:val="en-US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 </w:t>
      </w:r>
      <w:r>
        <w:rPr>
          <w:b/>
          <w:color w:val="000000"/>
          <w:sz w:val="24"/>
        </w:rPr>
        <w:t>С</w:t>
      </w:r>
      <w:r>
        <w:rPr>
          <w:color w:val="000000"/>
          <w:sz w:val="24"/>
        </w:rPr>
        <w:t>оветское   государство,   местные   советские   и   партийные   органы   бы- ли   обеспокоены   прежде   всего   созданием   революционных   трибуналов.  За   короткий   срок   были   изданы   нормативные   акты,   регулировавшие   органи- зацию   трибуналов,   процессуальный   порядок   их   деятельности ,  подсуд -ность,   а  т.ж.   организацию   и   деятельность  следственных   комиссий.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 </w:t>
      </w:r>
      <w:r>
        <w:rPr>
          <w:b/>
          <w:color w:val="000000"/>
          <w:sz w:val="24"/>
        </w:rPr>
        <w:t>П</w:t>
      </w:r>
      <w:r>
        <w:rPr>
          <w:color w:val="000000"/>
          <w:sz w:val="24"/>
        </w:rPr>
        <w:t>ервым   актом   о   трибуналах   было  «Руководство   для  устройства   ре- волюционных   трибуналов»,   подготовленное   НКЮ    и   опубликованное  в      « Известиях   ЦИК   и   Петроградского   Совета   рабочих   и   солдатских  депу-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татов» 28.11.1917 г.</w:t>
      </w:r>
    </w:p>
    <w:p w:rsidR="009F1846" w:rsidRDefault="007E0C57">
      <w:pPr>
        <w:jc w:val="center"/>
        <w:rPr>
          <w:b/>
          <w:color w:val="000000"/>
          <w:sz w:val="32"/>
          <w:u w:val="single"/>
        </w:rPr>
      </w:pPr>
      <w:r>
        <w:rPr>
          <w:b/>
          <w:color w:val="000000"/>
          <w:sz w:val="32"/>
          <w:u w:val="single"/>
        </w:rPr>
        <w:t>10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        </w:t>
      </w:r>
      <w:r>
        <w:rPr>
          <w:b/>
          <w:color w:val="000000"/>
          <w:sz w:val="24"/>
          <w:lang w:val="en-US"/>
        </w:rPr>
        <w:t>19</w:t>
      </w:r>
      <w:r>
        <w:rPr>
          <w:color w:val="000000"/>
          <w:sz w:val="24"/>
          <w:lang w:val="en-US"/>
        </w:rPr>
        <w:t>.12. 1917 г.   появилась   Инструкция   НКЮ   революционным   трибуна- лам.  В   обоих   этих   актах   в   качестве   меры   наказаний   применяемых   три- буналами,   смертная   казнь   отсуствовала.  С   декабря  1917 г.  и   до   весны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1918 г.   действовали   революционные   трибуналы   печати   в   составе   3  судей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без   заседателей.</w:t>
      </w:r>
    </w:p>
    <w:p w:rsidR="009F1846" w:rsidRDefault="009F1846">
      <w:pPr>
        <w:rPr>
          <w:color w:val="000000"/>
          <w:sz w:val="24"/>
          <w:lang w:val="en-US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  <w:lang w:val="en-US"/>
        </w:rPr>
        <w:t xml:space="preserve">        </w:t>
      </w:r>
      <w:r>
        <w:rPr>
          <w:b/>
          <w:color w:val="000000"/>
          <w:sz w:val="24"/>
          <w:lang w:val="en-US"/>
        </w:rPr>
        <w:t>7</w:t>
      </w:r>
      <w:r>
        <w:rPr>
          <w:color w:val="000000"/>
          <w:sz w:val="24"/>
          <w:lang w:val="en-US"/>
        </w:rPr>
        <w:t xml:space="preserve">.03.1918  г.   появился   декрет  “О   суде”  (№2),  вводивший   окружные  на- родные   суды   для   рассмотрения   дел,   превышающих   подсудность   местного   народного   суда.   Созданы   они   были   не   везде   и   работали   плохо.    </w:t>
      </w:r>
      <w:r>
        <w:rPr>
          <w:color w:val="000000"/>
          <w:sz w:val="24"/>
        </w:rPr>
        <w:t>Реше- ния   по   гражданским   делам   окружные   суды   выносили   в   составе  3   -пос тоянных  членов   суда   и   четырех   народных    заседателей,   приговоры  же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По   уголовным   делам  -   в   составе   12   заседателей   и   председательствующе- го   постоянного   члена   суда.   Предполагалось   создание  Кассационного   суда.  В   судах   всех   инстанций   допускалось   судоговорение    на    местных   языках.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Предварительное   расследование   по   делам,   превышающим   подсудность   местного   суда,   производили   следственные   комиссии   из  3   человек,   изби- раемых   Советами.   При   Советах   создавалась   коллегия   правозаступков,   осуществлявших   как   общественное   обвинение,  так   и   защиту.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>
        <w:rPr>
          <w:b/>
          <w:color w:val="000000"/>
          <w:sz w:val="24"/>
        </w:rPr>
        <w:t xml:space="preserve">В  </w:t>
      </w:r>
      <w:r>
        <w:rPr>
          <w:color w:val="000000"/>
          <w:sz w:val="24"/>
        </w:rPr>
        <w:t xml:space="preserve"> мае   1918 г.  был   создан   при   ВЦИК   Революционный    трибунал   для   разбирательства   дел,   имевших   общегосударственное   значение.   В   июне   1918  г.   учреждается   Кассационный   отдел   при   ВЦИК,   рассматривавший   кассационные    жалобы   и   протесты   на   приговоры   революционных   трибу-налов,   исправляя   их   ошибки   и   обеспечивая   единую   уголовную   политику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Трибуналов   РСФСР.   С   созданием   местных   судов   трибуналы   в   соответст-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</w:rPr>
        <w:t>Вии   с   декретом   СНК   «О   революционных   трибуналах»   от   мая   1918  г.   разгружалась   от   многих    уголовных   дел   и   должны   были   сосредоточить   свое   внимание   на   борьбе   с   контрреволюционными   преступлениями.  Резко   сокращалась   сеть   трибуналов.  Они   сохранялись   лишь   в   крупных   центрах: столицах,  губернских   городах,   крупных   узловых   станциях   и   промышлен-ных  центрах.  При   каждом   трибунале   учреждалась   коллегия   обвинителей   в   составе   не   менее  3-х   лиц,  избиравшихся   Советами.</w:t>
      </w:r>
    </w:p>
    <w:p w:rsidR="009F1846" w:rsidRDefault="009F1846">
      <w:pPr>
        <w:rPr>
          <w:color w:val="000000"/>
          <w:sz w:val="24"/>
          <w:lang w:val="en-US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  <w:lang w:val="en-US"/>
        </w:rPr>
        <w:t xml:space="preserve">       </w:t>
      </w:r>
      <w:r>
        <w:rPr>
          <w:b/>
          <w:color w:val="000000"/>
          <w:sz w:val="24"/>
        </w:rPr>
        <w:t>Н</w:t>
      </w:r>
      <w:r>
        <w:rPr>
          <w:color w:val="000000"/>
          <w:sz w:val="24"/>
        </w:rPr>
        <w:t>ачиная   с   декрета  «О   суде»  № 1  в   стране   были   созданы   и   действо- вали   2   системы   судов :  система   общих   судов   и   система   революционных   трибуналов,   на   общих   принципиальных   основах.  Их   отличала   лишь   под- судность.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b/>
          <w:color w:val="000000"/>
          <w:sz w:val="24"/>
        </w:rPr>
        <w:t>П</w:t>
      </w:r>
      <w:r>
        <w:rPr>
          <w:color w:val="000000"/>
          <w:sz w:val="24"/>
        </w:rPr>
        <w:t>роцесс   строительства   революционных   трибуналов   опережал   процесс   создания   местных   судов.  За   период   с   ноября  1917 г.  по   май  1918   г.   вся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территория   РСФСР   покрылась   сетью   трибуналов.   В   результате   того,  что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трибуналы   были   созданы    на   большей   части   территории   республики   раньше   местных   судов ,  им   приходилось   рассматривать   дела   не   только   своей   подсудности,  но   и   все   уголовные   и   подчас   даже   гражданские   де- ла.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b/>
          <w:color w:val="000000"/>
          <w:sz w:val="24"/>
        </w:rPr>
        <w:t>З</w:t>
      </w:r>
      <w:r>
        <w:rPr>
          <w:color w:val="000000"/>
          <w:sz w:val="24"/>
        </w:rPr>
        <w:t>акономерностью   процесса   создания   новых   судебных   органов   на   мес- тах   являлось   широкое   местное   правотворчество.  Это   объяснялось   необыч- ной   творческой   активность   населения,  вовлеченного   в  общественную  дея-</w:t>
      </w:r>
    </w:p>
    <w:p w:rsidR="009F1846" w:rsidRDefault="007E0C57">
      <w:pPr>
        <w:jc w:val="center"/>
        <w:rPr>
          <w:b/>
          <w:color w:val="000000"/>
          <w:sz w:val="32"/>
          <w:u w:val="single"/>
        </w:rPr>
      </w:pPr>
      <w:r>
        <w:rPr>
          <w:b/>
          <w:color w:val="000000"/>
          <w:sz w:val="32"/>
          <w:u w:val="single"/>
        </w:rPr>
        <w:t>11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тельность  революцией,  а  т.ж.   несвоевременным   поступлением   нормативных   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актов   из   центра,  в   ряде   случаев   их   неполной.  Лишь   в   Конституции   РСФСР  1918  г.   этот   вопрос   получил   определенное   разрешение.   Статья  49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Конституции  отнесла   к   ведению   Всероссийского   съезда   Советов   и   ВЦИК вопросы   судоустройства   и   судопроизводства.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b/>
          <w:color w:val="000000"/>
          <w:sz w:val="24"/>
        </w:rPr>
        <w:t>С</w:t>
      </w:r>
      <w:r>
        <w:rPr>
          <w:color w:val="000000"/>
          <w:sz w:val="24"/>
        </w:rPr>
        <w:t>ложность   и   острота    классовой   борьбы,   массовый   саботаж   чиновни- ков,   деятельность   иностранных   разведок   и   т.д.   ставили   вопрос  о   созда- нии   специального   органа   государственной    безопасности.   21.11.1917 г.   пос- тановлением   Петроградского    ВРК   создается   Комиссия   по   борьбе   с   контрреволюцией.   Однако   5.12.1917 г.   Петроградский   ВРК   и   все   его  ор-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ганы   перестали   существовать.   7.12.1917 г.  СНК   создал   Всероссийскую   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Чрезвычайную   комиссию   по   борьбе   с   контрреволюцией   и   саботажем  (ВЧК).   Учреждалась   она  при   СНК.  В  этом   постановлении   СНК   не   гово-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рилось  о   структуре   ВЧК,   подробно   не   раскрывались   ее   задачи   и   компе- тенция.   Само   название   органа   свидетельствовало   об   основной   его  задаче -  борьбе   с  контрреволюцией.   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b/>
          <w:color w:val="000000"/>
          <w:sz w:val="24"/>
        </w:rPr>
        <w:t>С</w:t>
      </w:r>
      <w:r>
        <w:rPr>
          <w:color w:val="000000"/>
          <w:sz w:val="24"/>
        </w:rPr>
        <w:t>труктура   и   состав  ВЧК   формировались   постепенно.  Во  главе   ВЧК   стоял   ее   председатель.  На   эту   должность   был   назначен   Ф.Э.Дзержинский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на   заседании   СНК  7.12. 1917 г.  ВЧК   действовал   как  коллегиальный   орган.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При   председателе   ВЧК   состояла   коллегия.  Вначале   в   ВЧК   были   созданы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3   отдела:  информационный,   организационный,  и   борьбы   с   контрреволюци-</w:t>
      </w:r>
    </w:p>
    <w:p w:rsidR="009F1846" w:rsidRDefault="007E0C57">
      <w:pPr>
        <w:rPr>
          <w:color w:val="000000"/>
          <w:sz w:val="24"/>
          <w:lang w:val="en-US"/>
        </w:rPr>
      </w:pPr>
      <w:r>
        <w:rPr>
          <w:color w:val="000000"/>
          <w:sz w:val="24"/>
        </w:rPr>
        <w:t>ей   и   саботажем.  Образуется   Президиум   ВЧК   в   количестве   5   человек:  председателя,   2   заместителей   и  2   секретарей.   11.12.1917 г.  было   решено   создать   четвертый   отдел  -  по  борьбе  со   спекуляцией.</w:t>
      </w:r>
    </w:p>
    <w:p w:rsidR="009F1846" w:rsidRDefault="009F1846">
      <w:pPr>
        <w:rPr>
          <w:color w:val="000000"/>
          <w:sz w:val="24"/>
          <w:lang w:val="en-US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  <w:lang w:val="en-US"/>
        </w:rPr>
        <w:t xml:space="preserve">        </w:t>
      </w:r>
      <w:r>
        <w:rPr>
          <w:b/>
          <w:color w:val="000000"/>
          <w:sz w:val="24"/>
          <w:lang w:val="en-US"/>
        </w:rPr>
        <w:t>18</w:t>
      </w:r>
      <w:r>
        <w:rPr>
          <w:color w:val="000000"/>
          <w:sz w:val="24"/>
        </w:rPr>
        <w:t>.03.1918 г.  Президиум   ВЧК   принял   решение   о   создании   новых   от- делов. Создавался   отдел   до   борьбе  с  преступлениями   по   должности   ибо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это   стало   одним   из   главный   ВЧК.   В   связи   с   созданием   местных   ЧК   был   образован   иногородний   отдел   на   базе   прежнего   организационного   отдела,  осуществлявший   руководство   местными   ЧК. Были   созданы   отделы: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тюремный   и  хозяйственный.  Канцелярия   была   преобразована   в   общий   от-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дел.  Существовали :  справочное   бюро,   дававшее   справки  об   арестованных   и  о   делах,  находившихся   в   производстве   ВЧК;   стол   личного   состава   ВЧК.  СНК   возложил   на   ВЧК   борьбу   со   спекуляцией   на   железнодорож- ном   транспорте.  Поэтому   были   созданы   железнодорожный   отдел   ВЧК   и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соответствующие   отделы   губернских   ЧК,   а  т.ж.  ЧК   на   больших   желез- нодорожных   станциях.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>
        <w:rPr>
          <w:b/>
          <w:color w:val="000000"/>
          <w:sz w:val="24"/>
        </w:rPr>
        <w:t>Д</w:t>
      </w:r>
      <w:r>
        <w:rPr>
          <w:color w:val="000000"/>
          <w:sz w:val="24"/>
        </w:rPr>
        <w:t>ля   осуществления   своих   полномочий  ВЧК   имела  свои   вооруженные   силы.  Со   второй   половины   декабря   1917 г.  стали   создаваться   местные   ЧК,  создаваемые   местными   Советами.  К   концу   мая   1918  г.   было   создано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40   губернских   и   365   уездных   ЧК.  При   каждом   областном ,   губернском   Совете,  а   т.ж. при   крупных   портах,  в   пограничной   полосе   образовывались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ЧК.   В   волостях   и   небольших   уездах   назначались   комиссары   ЧК.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>
        <w:rPr>
          <w:b/>
          <w:color w:val="000000"/>
          <w:sz w:val="24"/>
        </w:rPr>
        <w:t>ВЧК</w:t>
      </w:r>
      <w:r>
        <w:rPr>
          <w:color w:val="000000"/>
          <w:sz w:val="24"/>
        </w:rPr>
        <w:t xml:space="preserve">   наделялась   правом   ареста   контрреволюционеров.  Постановлением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jc w:val="center"/>
        <w:rPr>
          <w:b/>
          <w:color w:val="000000"/>
          <w:sz w:val="32"/>
          <w:u w:val="single"/>
        </w:rPr>
      </w:pPr>
      <w:r>
        <w:rPr>
          <w:b/>
          <w:color w:val="000000"/>
          <w:sz w:val="32"/>
          <w:u w:val="single"/>
        </w:rPr>
        <w:t>12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от  21.12 1917 г.  СНК   возложил   на   ВЧК  борьбу  с  общеуголовным   преступ- лением  -  спекуляцией ,  и   она   начинает  приобретать   черты   чрезвычайного  органа.  ВЧК   занимался   розыском,   пресечением   и   предупреждением   прес-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туплений,  передавая   материалы   для   предварительного   следствия   в   след- ственную   комиссию   трибунала.  Т.о.,  четко   разграничивалась   компетенция   органов   ВЧК   и   следственных   комиссий   трибуналов.  Создавались  нормаль- ные   взаимоотношения   между   этими   органами.   Результаты   расследования   передавались  в   трибунал   для   вынесения   приговора.  Это   нормальное   по- ложение   было   нарушено   наступлением   немецких   войск,   когда   в   приня- том   в   связи   с   этим   21.02. 1918 г.   постановлении   СНК   «Социалистическое   Отечество  в  опасности»   говорилось,  что    неприятельские   агенты    подележа- ли   расстрелу.  Это   постановление   наделило   ВЧК   правом   внесудебного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решения   дел   с   применением   высшей   меры   наказания – расстрела.   ВЧК  становится   чрезвычайным   органом.  Это  затем   привело  к  злоупотреблениям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в   данных   органах,   так   как   нарушалась   общепринятая   система   борьбы   с   преступностью,  исчезли   такие   стадии,   как  предварительное   расследование  и  судебное   разбирательство.  Нарушались  такие   демократические   принципы ,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как  отделение   суда   от   администрации,   следствия  от  суда.  Органы   ВЧК   вели   не  только   оперативную  работу,  но  и   проводили   следствие   и  выноси- ли   постановление,  т.е.   приговор,  заменяя ,  т.о.,  следственные   и   судебные  органы.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>
        <w:rPr>
          <w:b/>
          <w:color w:val="000000"/>
          <w:sz w:val="24"/>
        </w:rPr>
        <w:t>К</w:t>
      </w:r>
      <w:r>
        <w:rPr>
          <w:color w:val="000000"/>
          <w:sz w:val="24"/>
        </w:rPr>
        <w:t xml:space="preserve">акие  же  проблемы   встали  перед  новой  властью   в  отношении   </w:t>
      </w:r>
      <w:r>
        <w:rPr>
          <w:b/>
          <w:color w:val="000000"/>
          <w:sz w:val="24"/>
        </w:rPr>
        <w:t>армии?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>
        <w:rPr>
          <w:b/>
          <w:color w:val="000000"/>
          <w:sz w:val="24"/>
        </w:rPr>
        <w:t>В</w:t>
      </w:r>
      <w:r>
        <w:rPr>
          <w:color w:val="000000"/>
          <w:sz w:val="24"/>
        </w:rPr>
        <w:t>ооруженные   силы   страны   составляли   отряды    Красной   гвардии,   ра-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бочей   милиции,  старая   армия,  часть   которой   поддерживала   Советскую  власть.  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1).Советское   государство  осуществляло   постепенную  демобилизацию   старой   армии.  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2).Шел   процесс   демократизации   старой   армии.  </w:t>
      </w:r>
      <w:r>
        <w:rPr>
          <w:color w:val="000000"/>
          <w:sz w:val="24"/>
          <w:lang w:val="en-US"/>
        </w:rPr>
        <w:t xml:space="preserve">II   </w:t>
      </w:r>
      <w:r>
        <w:rPr>
          <w:color w:val="000000"/>
          <w:sz w:val="24"/>
        </w:rPr>
        <w:t>Всероссийской   съезд   Советов   рабочих   и   солдатских   депутатов   26.10.1917 г.  предлагал   всем   ар-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миям   создать   временные   революционные   комитеты.   Главнокомандующие   обязаны   были   подчиняться   распоряжениям   комитетов.  Назначались   комис- сары   </w:t>
      </w:r>
      <w:r>
        <w:rPr>
          <w:color w:val="000000"/>
          <w:sz w:val="24"/>
          <w:lang w:val="en-US"/>
        </w:rPr>
        <w:t>II</w:t>
      </w:r>
      <w:r>
        <w:rPr>
          <w:color w:val="000000"/>
          <w:sz w:val="24"/>
        </w:rPr>
        <w:t xml:space="preserve">  Всероссийского   съезда,  которые   выезжали   в   армию.   В   декрете   СНК  « о   выборном   начале   и  об   организации   власти   в   армии»   от  16.12.1917 г.  отмечалось,  что   армия   подчиняется   СНК.  Вся  полнота   власти  в   войсковой   части   принадлежала   солдатским   комитетам   и   Советам.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3).Сложная   внутренняя   и   внешняя   обстановка   заставила   перейти   к   созда-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нию   постоянной ,  регулярной   новой   армии.  15.01.1918 г.  СНК   принимает   декрет   « О  рабоче-крестьянской  Красной   Армии».  Красная   Армия   создава- лась   на   следующих   основах  :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а)  создавалась   она   на   классовом   принципе – «из  наиболее   сознательных   и   организованных  элементов   трудящихся   классов».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б)  новая   армия   комплектовалась  на   принципе   добровольности.  Для   вступления    в   армию   необходимы  были   рекомендации  войсковых   комите- тов   или   общественных   демократических   организаций,  стоявших   на   плат- форме   Советской   власти,  партийных  и   профессиональных   организаций.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b/>
          <w:color w:val="000000"/>
          <w:sz w:val="24"/>
        </w:rPr>
        <w:t>В</w:t>
      </w:r>
      <w:r>
        <w:rPr>
          <w:color w:val="000000"/>
          <w:sz w:val="24"/>
        </w:rPr>
        <w:t xml:space="preserve">ерховным   руководящим   органом   рабоче-крестьянской   армии  являлся   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СНК, а   непосредственное   руководство   и   управление   армией   было   сосре-</w:t>
      </w:r>
    </w:p>
    <w:p w:rsidR="009F1846" w:rsidRDefault="007E0C57">
      <w:pPr>
        <w:jc w:val="center"/>
        <w:rPr>
          <w:b/>
          <w:color w:val="000000"/>
          <w:sz w:val="32"/>
          <w:u w:val="single"/>
        </w:rPr>
      </w:pPr>
      <w:r>
        <w:rPr>
          <w:b/>
          <w:color w:val="000000"/>
          <w:sz w:val="32"/>
          <w:u w:val="single"/>
        </w:rPr>
        <w:t>13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доточено    в   Комиссариате   по  военным   делам   и   созданной   при   нем   Все-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Российской   коллегии.  29.01. 1918 г.  СНК   принял   декрет   о   создении    рабо- че-  крестьянского   Красного   флота   на   т.ж.  основаниях,  что   и   Красная   Армия.   В   Армии   вводился   институт   военных   комиссаров.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b/>
          <w:color w:val="000000"/>
          <w:sz w:val="24"/>
        </w:rPr>
        <w:t>В</w:t>
      </w:r>
      <w:r>
        <w:rPr>
          <w:color w:val="000000"/>
          <w:sz w:val="24"/>
        </w:rPr>
        <w:t>есной   1918 г.  обстановка   в   стране   обострилась,  началась   иностранная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военная   интервенция.  Декретом   ВЦИК  от   22.04.1918 г.   вводилась   всеоб- щая   воинская   повинность,  т.е.   армия   комплектовалась   уже   не  на   принци- пе   добровольности.   Были   взяты   на   учет   граждане   в   возрасте   от 18 до 40  лет,  прошедшие   курс   обязательного   военного  обучения.   Был   сделан   шаг   к   переходу   от   выборности   командиров   к    их   назначению.   Созданные   на   местах   военные   комиссариаты   осуществляли   комплектование   армии   на   новых   основах.  В   Конституции   РСФСР,  принятой   10.17.1918 г.,  закрепля - лась   обязанность  всех   граждан   защищать   социалистическое   Отечество   и   устанавливалась   всеобщая   воинская   повинность.  Однако   почетное   право   защищать   революцию   с   оружием    в   руках  Кон-ституция   предоставила   то- лько   трудящимся,   возложив   на  нетрудовые   элементы   отправление  иных   воинских   обязанностей.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b/>
          <w:i/>
          <w:color w:val="000000"/>
          <w:sz w:val="28"/>
        </w:rPr>
      </w:pPr>
      <w:r>
        <w:rPr>
          <w:color w:val="000000"/>
          <w:sz w:val="24"/>
        </w:rPr>
        <w:t xml:space="preserve">      </w:t>
      </w:r>
      <w:r>
        <w:rPr>
          <w:b/>
          <w:i/>
          <w:color w:val="000000"/>
          <w:sz w:val="28"/>
        </w:rPr>
        <w:t>Местные   органы   власти   и   управления.</w:t>
      </w:r>
    </w:p>
    <w:p w:rsidR="009F1846" w:rsidRDefault="009F1846">
      <w:pPr>
        <w:rPr>
          <w:b/>
          <w:i/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</w:t>
      </w:r>
      <w:r>
        <w:rPr>
          <w:b/>
          <w:color w:val="000000"/>
          <w:sz w:val="24"/>
        </w:rPr>
        <w:t>П</w:t>
      </w:r>
      <w:r>
        <w:rPr>
          <w:color w:val="000000"/>
          <w:sz w:val="24"/>
        </w:rPr>
        <w:t>роцесс   слома   старого   и   создание   советского   государственного   аппа-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рата   на   местах   были   взаимосвязанными   и   сравнительно   продолжительны- ми.  Руководство   этим   процессом   осуществляли   Всероссийские   съезды   Со- ветов,  Петроградский   ВРК,  ВЦИК ,  НКВД  и   др.  органы.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b/>
          <w:color w:val="000000"/>
          <w:sz w:val="24"/>
          <w:lang w:val="en-US"/>
        </w:rPr>
        <w:t>II</w:t>
      </w:r>
      <w:r>
        <w:rPr>
          <w:color w:val="000000"/>
          <w:sz w:val="24"/>
        </w:rPr>
        <w:t xml:space="preserve">  Всероссийский   съезд   Советов  рабочих   и  солдатских   депутатов   пос-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тановил   о   переходе   всей   власти   на   местах   к   Советам   рабочих,  солдат- ских   и   крестьянских   депутатов,  закрепив  тем  самым   принцип   полновлас- тия   и   единовластия   Советов   на   местах   в   решении   местных   дел.  Съезд  т.ж.  постановил   о   ликвидации   комиссаров   Временного  правительства  на   местах.  Т.о.,  сразу  же,  после  победы   Октябрьского   восстания   начался    про- цесс   слома   прежнего  и   создания   нового   аппарата  на   местах.  Декретом   ВЦИК и  СНК  от  10.11.1917 г.  упразднялись  все  сословия   и   сословные  деле- ния   граждан   и   сословные   организации   и  учреждения.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b/>
          <w:color w:val="000000"/>
          <w:sz w:val="24"/>
        </w:rPr>
        <w:t>В</w:t>
      </w:r>
      <w:r>
        <w:rPr>
          <w:color w:val="000000"/>
          <w:sz w:val="24"/>
        </w:rPr>
        <w:t>ласть   на  местах   переходила  к   Советам.  За  короткое   время  Советская  власть  была  установлена   в   90   губернских  и  др.  крупных   городах.  Начался  процесс   слияния   Советов  рабочих  и  солдатских   депутатов  с   Советами   крестьянских  депутатов.  В  соответствии  с   постановлением   НКВД  от  28.10. 1917 г.  местные   Советы   рабочих  и   солдатских   депутатов   получили  право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создавать  свои   вооруженные   формирования – отряды   рабочей  милиции,  что,  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несомненно,  усиливало   власть  местных  Советов,  особенно  на  первых  порах   становления   новой   власти.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>
        <w:rPr>
          <w:b/>
          <w:color w:val="000000"/>
          <w:sz w:val="24"/>
        </w:rPr>
        <w:t>В</w:t>
      </w:r>
      <w:r>
        <w:rPr>
          <w:color w:val="000000"/>
          <w:sz w:val="24"/>
        </w:rPr>
        <w:t>о   многих   губерниях  и  даже  уездах  и  волостях  создавались  свои   сове-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ты  народных  комиссаров. Нужно  было  унифицировать  местные   органы   влас- ти  и  управления,  четко  определить  их   компетенцию.  В  обращении  НКВД  ко   всем  Советам   депутатов  « Об  организации  местного  самоуправления»  и </w:t>
      </w:r>
    </w:p>
    <w:p w:rsidR="009F1846" w:rsidRDefault="007E0C57">
      <w:pPr>
        <w:jc w:val="center"/>
        <w:rPr>
          <w:b/>
          <w:color w:val="000000"/>
          <w:sz w:val="32"/>
          <w:u w:val="single"/>
        </w:rPr>
      </w:pPr>
      <w:r>
        <w:rPr>
          <w:b/>
          <w:color w:val="000000"/>
          <w:sz w:val="32"/>
          <w:u w:val="single"/>
        </w:rPr>
        <w:t>14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Инструкции   НКВД  «О  правах  и  обязанностях  Советов»,  отмечалось,  что   Советы   самостоятельны  в  решении  местных  вопросов,  но  должны   Действо- вать  в   соответствии  с  нормативными   актами   центральных   органов  и   вы- шестоящих   Советов.  На    Советы   и  их  органы  возлагались  задачи   управле- ния   и  обслуживания   всех  сторон   местной  жизни,  административной,  хозяй- ственной,  финансовой,  культурной,  воспитательной.  На   местные  Советы  воз- лагалась   задача  проведения  в   жизнь   декретов   и   постановлений   централь-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ной   власти.  Они   наделялись  правом   издавать   постановления.  Советы    из- бирали  из  своей   среды   исполнительный   орган,  на   который   они  возлагали  проведение   в   жизнь   своих   постановлений  и   всю   текущую   работу  по  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управлению.  Местные   Советы   могли   производить   реквизиции  и   конфиска- ции,  налагать  штрафы,  закрывать   контрреволюционные   органы   печати,  про-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изводить   аресты. О   всех   принимаемых   мерах  и   важнейших   событиях     местной  жизни   Советы   должны   были  докладывать  центральной   Советской   власти.   Военно-революционные   комитеты  на   местах    упразднялись.  Советы  находились   на  государственном   финансировании.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b/>
          <w:i/>
          <w:color w:val="000000"/>
          <w:sz w:val="24"/>
        </w:rPr>
      </w:pPr>
      <w:r>
        <w:rPr>
          <w:color w:val="000000"/>
          <w:sz w:val="24"/>
        </w:rPr>
        <w:t xml:space="preserve">          </w:t>
      </w:r>
      <w:r>
        <w:rPr>
          <w:b/>
          <w:i/>
          <w:color w:val="000000"/>
          <w:sz w:val="24"/>
        </w:rPr>
        <w:t xml:space="preserve"> Учредительное   собрание.</w:t>
      </w:r>
    </w:p>
    <w:p w:rsidR="009F1846" w:rsidRDefault="007E0C57">
      <w:pPr>
        <w:rPr>
          <w:color w:val="000000"/>
          <w:sz w:val="24"/>
        </w:rPr>
      </w:pPr>
      <w:r>
        <w:rPr>
          <w:b/>
          <w:i/>
          <w:color w:val="000000"/>
          <w:sz w:val="24"/>
        </w:rPr>
        <w:t xml:space="preserve">        </w:t>
      </w:r>
      <w:r>
        <w:rPr>
          <w:b/>
          <w:color w:val="000000"/>
          <w:sz w:val="24"/>
        </w:rPr>
        <w:t>27.</w:t>
      </w:r>
      <w:r>
        <w:rPr>
          <w:color w:val="000000"/>
          <w:sz w:val="24"/>
        </w:rPr>
        <w:t>10.1917 г.  ВЦИК   на   своем   первом   заседании  постановил   провести   выборы   в  Учредительное   собрание   в  назначенный   срок  12.1917 г.   Выборы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состоялись   12.11. 1917 г.,  по   спискам,   составленным   еще  до  революции,  где  левые  и  правые  эсеры   шли   одним   списком   как   эсеры,  хотя   к  момен-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ту   выборов   это  были  2  партии  с  разным  отношением   к   Советской  власти.  Левые  эсеры – поддерживали  ее,  а  правые   были   против.  В   списке   в  основ- ном   были   представлены   правые  эсеры.  Данные   о  результатах    выбора –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различные.  Так,  по  одним  данным,  в   голосовании  участвовало  около   поло-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вины   избирателей,  по  другим  - 44 443 тыс.  Было   избрано   715   депутатов,  по  другим  данным – 703. Эсеров   было  избрано  229,  из  них  39  левых,  по  другим   данным – 412,  из  них  30  левых  эсеров.   Большивиков   было  избрано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168  или  183.   20.12. 1917 г.  СНК   постановил   созвать   Учредительное   собра-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ние  5.01.1918 г.   Накануне   созыва   Учредительного   собрания  3.01.1918 г.   ВЦИК   принял   постановление,  где   говорилось,  что   вся   власть   принадле - жит   Советам   и   советским   учреждениям  и   поэтому   всякая   попытка   прис- воить   функции   государственной   власти   будет   рассматриваться   как   контр- революционное  действие   и   будет   подавляться   вплоть   до   применения  </w:t>
      </w:r>
      <w:r>
        <w:rPr>
          <w:b/>
          <w:i/>
          <w:color w:val="000000"/>
          <w:sz w:val="24"/>
        </w:rPr>
        <w:t xml:space="preserve"> </w:t>
      </w:r>
      <w:r>
        <w:rPr>
          <w:color w:val="000000"/>
          <w:sz w:val="24"/>
        </w:rPr>
        <w:t>во- оруженной   силы.  В  т.ж.  день,   чуть   раньше   ВЦИК   принял   «Декларацию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прав   трудящегося   и   эксплуатируемого   народа».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  <w:r>
        <w:rPr>
          <w:b/>
          <w:color w:val="000000"/>
          <w:sz w:val="24"/>
        </w:rPr>
        <w:t>У</w:t>
      </w:r>
      <w:r>
        <w:rPr>
          <w:color w:val="000000"/>
          <w:sz w:val="24"/>
        </w:rPr>
        <w:t>чредительное   собрание   начало   свою   работу   5.01.1918 г.  в   Петрогра-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де  в  Таврическом   дворце.   Присутствовало   около  410   депутатов.  Председа- телем  был   избран   правый  эсер   В.М.Чернов,  за  которого   проголосовало  244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депутата.  Я.М.Свердлов   зачитал  «Декларацию   прав   трудящегося   и   эксплу- атируемого   народа»   и   предложил   собранию   принять  ее,  т.е.  признать   Со-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ветскую   власть   и   ее   важнейшие   декреты :  о  мире,  земле,  и  т.д.,  а  т.ж.   передать  власть   Советам.  Учредительное   собрание   этого   не   сделало.  Боль-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шевики   покинули   собрание.   Перед   уходом   левых  эсеров   собрание   приня- ло   постановление   о  том,  что   верховная   власть   в   стране   принадлежит  ему   и   что   СНК   должен   подчиняться    собранию.  В  5   часу   командовавший     охраны   анархист   матрос   А.Г.Железняков   предложил   В.М.Чернову  </w:t>
      </w:r>
    </w:p>
    <w:p w:rsidR="009F1846" w:rsidRDefault="007E0C57">
      <w:pPr>
        <w:jc w:val="center"/>
        <w:rPr>
          <w:b/>
          <w:color w:val="000000"/>
          <w:sz w:val="32"/>
          <w:u w:val="single"/>
        </w:rPr>
      </w:pPr>
      <w:r>
        <w:rPr>
          <w:b/>
          <w:color w:val="000000"/>
          <w:sz w:val="32"/>
          <w:u w:val="single"/>
        </w:rPr>
        <w:t>15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прекратить   работу   собрания ,  заявив : «Караул   устал».  6.01.1918 г.  в  4.40.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утра   Учредительное   собрание   прекратило   свою   деятельность.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  <w:r>
        <w:rPr>
          <w:b/>
          <w:color w:val="000000"/>
          <w:sz w:val="24"/>
        </w:rPr>
        <w:t>6.</w:t>
      </w:r>
      <w:r>
        <w:rPr>
          <w:color w:val="000000"/>
          <w:sz w:val="24"/>
        </w:rPr>
        <w:t>01.1918 г.  ВЦИК   принял   декрет  «О  роспуске   Учредительного   собра- ния.   18.01.1918 г.  СНК   принял   декрет ,  в  котором   предписывал   из   всех   ранее   изданных   законов   устранить   ссылки   на   Учредительное   собрание.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>
        <w:rPr>
          <w:b/>
          <w:color w:val="000000"/>
          <w:sz w:val="24"/>
        </w:rPr>
        <w:t>10</w:t>
      </w:r>
      <w:r>
        <w:rPr>
          <w:color w:val="000000"/>
          <w:sz w:val="24"/>
        </w:rPr>
        <w:t xml:space="preserve">.01.1918 г.   собрался   </w:t>
      </w:r>
      <w:r>
        <w:rPr>
          <w:b/>
          <w:color w:val="000000"/>
          <w:sz w:val="24"/>
          <w:lang w:val="en-US"/>
        </w:rPr>
        <w:t>III</w:t>
      </w:r>
      <w:r>
        <w:rPr>
          <w:b/>
          <w:color w:val="000000"/>
          <w:sz w:val="24"/>
        </w:rPr>
        <w:t xml:space="preserve">   Всероссийский   съезд   Советов   рабочих   и   солдатских   депутатов,</w:t>
      </w:r>
      <w:r>
        <w:rPr>
          <w:color w:val="000000"/>
          <w:sz w:val="24"/>
        </w:rPr>
        <w:t xml:space="preserve">   на   котором   присутствовало   710   делегатов.  13.01.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1918  г.   начал   свою   работу  </w:t>
      </w:r>
      <w:r>
        <w:rPr>
          <w:color w:val="000000"/>
          <w:sz w:val="24"/>
          <w:lang w:val="en-US"/>
        </w:rPr>
        <w:t>III</w:t>
      </w:r>
      <w:r>
        <w:rPr>
          <w:color w:val="000000"/>
          <w:sz w:val="24"/>
        </w:rPr>
        <w:t xml:space="preserve">   Всероссийский   съезд   крестьянских   депу-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татов.  Эти   съезды   объединились  и  в   стране   образовался   единый   высший   орган   власти,  что   укрепило   новую   власть.  Съезд   одобрил   роспуск    Уч- редительного   собрания   и   постановил   устранить   во   всех   новых  изданиях   нормативных   актов  ссылки   на   Учредительное   собрание.  Т.ж.  было   решено   снять   в   наименовании   правительство   слово  «временное».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  <w:r>
        <w:rPr>
          <w:b/>
          <w:color w:val="000000"/>
          <w:sz w:val="24"/>
        </w:rPr>
        <w:t>Н</w:t>
      </w:r>
      <w:r>
        <w:rPr>
          <w:color w:val="000000"/>
          <w:sz w:val="24"/>
        </w:rPr>
        <w:t>а    съезде   была   принята   «Декларация   прав   трудящегося   и   эксплуа-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тируемого   народа»,  отвергнутая   Учредительным   собранием.  Была   т.ж.  при-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>нята   резолюция   «О   федеральных   учреждениях   Российской   Республики»,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согласно   которой   Российская   Социалистическая   Советская   Республика   учреждалась   на   основе   добровольного   союза   народов   России   как   феде -рация   советских   республик   этих   народов.  Съезд   т.ж.  принял   закон   «О  социализации   земли»,  основанный   на   декрете   </w:t>
      </w:r>
      <w:r>
        <w:rPr>
          <w:color w:val="000000"/>
          <w:sz w:val="24"/>
          <w:lang w:val="en-US"/>
        </w:rPr>
        <w:t>II</w:t>
      </w:r>
      <w:r>
        <w:rPr>
          <w:color w:val="000000"/>
          <w:sz w:val="24"/>
        </w:rPr>
        <w:t xml:space="preserve">   Всероссийского   съезда  «О   земле».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pStyle w:val="1"/>
      </w:pPr>
      <w:r>
        <w:t>2. Деятельность   советского   государства   в   области   экономики.</w:t>
      </w:r>
    </w:p>
    <w:p w:rsidR="009F1846" w:rsidRDefault="009F1846">
      <w:pPr>
        <w:pStyle w:val="1"/>
      </w:pPr>
    </w:p>
    <w:p w:rsidR="009F1846" w:rsidRDefault="007E0C57">
      <w:pPr>
        <w:pStyle w:val="1"/>
        <w:jc w:val="left"/>
        <w:rPr>
          <w:b w:val="0"/>
          <w:i w:val="0"/>
          <w:sz w:val="24"/>
        </w:rPr>
      </w:pPr>
      <w:r>
        <w:rPr>
          <w:i w:val="0"/>
          <w:sz w:val="24"/>
        </w:rPr>
        <w:t xml:space="preserve">          Н</w:t>
      </w:r>
      <w:r>
        <w:rPr>
          <w:b w:val="0"/>
          <w:i w:val="0"/>
          <w:sz w:val="24"/>
        </w:rPr>
        <w:t xml:space="preserve">овая   власть   внесла   серьезные   изменения   в   аграрный   сектор   эко- номики.  Был   принят   декрет   «О  земле»,  согласно   которому   помещичья  </w:t>
      </w:r>
    </w:p>
    <w:p w:rsidR="009F1846" w:rsidRDefault="007E0C57">
      <w:pPr>
        <w:pStyle w:val="1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>Собственность   на   землю   отменялась   немедленно   без   всякого   выкупа.  Помещичьи   имения ,  а  т.ж.  удельные   монастырские,   церковные   земли   со   всем   живым   и   мертвым   инвентарем,  усадебными   постройками   переходили   в   распоряжение   земельных   комитетов   и   уездных  Советов   крестьянских   депутатов   впредь   до   Учредительного   собрания.  Руководствоваться   при   осуществлении   земельных   преобразований   следовало  «Крестьянским   нака-</w:t>
      </w:r>
    </w:p>
    <w:p w:rsidR="009F1846" w:rsidRDefault="007E0C57">
      <w:pPr>
        <w:pStyle w:val="1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зом   о  земле»,  составленным   на   основании   242   местных   крестьянских   на- казов   редакцией   Известий   Всероссийского   Совета   крестьянских   депутатов   и   опубликованный   в    номере   88  этих   Известий   19.08.1917 г.  В  «Наказе»  содержались   важнейшие   положения:  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--  право   частной   собственности   на   землю   отменялось   навсегда.  Земля   не   могла   быть   продаваема,  покупаема,  сдаваема   в   аренду   либо  в   залог.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--  вся   земля   обращалась    во   всенародное   достояние   и   переходила   в   по-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льзование   всех   трудящихся   на   ней.   Все   полезные   ископаемые ,  а.ж.  леса  и   воды,   имеющие   общегосударственное   значение,  переходили   в   исключи- тельное    пользование   государства.  Мелкие   озера,  реки,   леса   переходили   в  пользование   общин.  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--  Земельные   участки   с  высококультурными   хозяйствами – сады,  планта- </w:t>
      </w:r>
    </w:p>
    <w:p w:rsidR="009F1846" w:rsidRDefault="007E0C5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16</w:t>
      </w:r>
    </w:p>
    <w:p w:rsidR="009F1846" w:rsidRDefault="009F1846">
      <w:pPr>
        <w:jc w:val="center"/>
        <w:rPr>
          <w:b/>
          <w:sz w:val="32"/>
          <w:u w:val="single"/>
        </w:rPr>
      </w:pPr>
    </w:p>
    <w:p w:rsidR="009F1846" w:rsidRDefault="007E0C57">
      <w:pPr>
        <w:rPr>
          <w:b/>
          <w:sz w:val="32"/>
          <w:u w:val="single"/>
        </w:rPr>
      </w:pPr>
      <w:r>
        <w:rPr>
          <w:sz w:val="24"/>
        </w:rPr>
        <w:t>ции,  оранжереи  и  т.д.  -  не  подлежали  разделу,  превращались   в   показатель-</w:t>
      </w:r>
    </w:p>
    <w:p w:rsidR="009F1846" w:rsidRDefault="007E0C57">
      <w:pPr>
        <w:rPr>
          <w:sz w:val="24"/>
        </w:rPr>
      </w:pPr>
      <w:r>
        <w:rPr>
          <w:sz w:val="24"/>
        </w:rPr>
        <w:t>ные   и   передавались   в   исключительное   пользование   государства   или   об-</w:t>
      </w:r>
    </w:p>
    <w:p w:rsidR="009F1846" w:rsidRDefault="007E0C57">
      <w:pPr>
        <w:rPr>
          <w:sz w:val="24"/>
        </w:rPr>
      </w:pPr>
      <w:r>
        <w:rPr>
          <w:sz w:val="24"/>
        </w:rPr>
        <w:t>щин,   в  зависимости   от   размера   и   значительности   их.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--  Право   пользования   землей   получали   все   граждане   без   различия   пола,</w:t>
      </w:r>
    </w:p>
    <w:p w:rsidR="009F1846" w:rsidRDefault="007E0C57">
      <w:pPr>
        <w:rPr>
          <w:sz w:val="24"/>
        </w:rPr>
      </w:pPr>
      <w:r>
        <w:rPr>
          <w:sz w:val="24"/>
        </w:rPr>
        <w:t>желающие   обрабатывать   ее   своим   трудом.  Наемный   труд   не   допускался.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--  Земля   распределялась   по   трудовой   или   потребительской   норме.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--  Вся   земля   после   отчуждения   поступала   в  общенародный   земельный   фонд.</w:t>
      </w:r>
    </w:p>
    <w:p w:rsidR="009F1846" w:rsidRDefault="007E0C57">
      <w:pPr>
        <w:pStyle w:val="20"/>
      </w:pPr>
      <w:r>
        <w:t xml:space="preserve">  --  Распределением   ее   между   трудящимися   должны   были   заниматься  местные   и   центральные   органы    самоуправления.  Формы   пользования   зем- лей    должны   были   быть   совершенно   свободными:  подворная,   хуторская,</w:t>
      </w:r>
    </w:p>
    <w:p w:rsidR="009F1846" w:rsidRDefault="007E0C57">
      <w:pPr>
        <w:rPr>
          <w:sz w:val="24"/>
        </w:rPr>
      </w:pPr>
      <w:r>
        <w:rPr>
          <w:sz w:val="24"/>
        </w:rPr>
        <w:t>общинная,  артельная   (  как  решит  само   население ).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 xml:space="preserve">В  </w:t>
      </w:r>
      <w:r>
        <w:rPr>
          <w:sz w:val="24"/>
        </w:rPr>
        <w:t>результате   осуществления   этих   законов   крестьяне   получили   более</w:t>
      </w:r>
    </w:p>
    <w:p w:rsidR="009F1846" w:rsidRDefault="007E0C57">
      <w:pPr>
        <w:rPr>
          <w:sz w:val="24"/>
        </w:rPr>
      </w:pPr>
      <w:r>
        <w:rPr>
          <w:sz w:val="24"/>
        </w:rPr>
        <w:t>150  млн. га  земли,  освобождаясь   от   ежегодных   арендных   платежей   в   сум- ме   700  млн.  руб.  золотом   и   от  расходов   на   приобретение   земли   в    даль- нейшем.  Крестьяне   освобождались   от   долга   Крестьянскому   поземельному   банку.  Крестьянам   был   передан   помещичий   сельскохозяйственный     инвен- тарь   стоимостью  300   млн.  руб.  Помещичье   землевладение   было   ликвиди- ровано. Советская   власть   получила   мощную   поддержку  со   стороны  кресть- янства.  Стали   создаваться   коллективные   хозяйства :  сельскохозяйственные   артели,  коммуны.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>М</w:t>
      </w:r>
      <w:r>
        <w:rPr>
          <w:sz w:val="24"/>
        </w:rPr>
        <w:t>ероприятия   новой   власти   в  области   промышленности   начались   с  введения   рабочего   контроля.  14.11.1917 г.  ВЦИК   утверждает   «Положение</w:t>
      </w:r>
    </w:p>
    <w:p w:rsidR="009F1846" w:rsidRDefault="007E0C57">
      <w:pPr>
        <w:rPr>
          <w:sz w:val="24"/>
          <w:lang w:val="en-US"/>
        </w:rPr>
      </w:pPr>
      <w:r>
        <w:rPr>
          <w:sz w:val="24"/>
        </w:rPr>
        <w:t>о   рабочем   контроле».  В  нем,  в   интересах   планомерного   регулирования  народного   хозяйства   во   всех   промышленных,  торговых,  банковых,  сельско- хозяйственных,   транспортных,   кооперативных,   производительных   товарище- ствах  и  др.  предприятиях,  имевших   наемных   рабочих   или   дававших   ра- боту  на   дом,  вводился   рабочий  контроль   над   производством,  куплей,  про- дажей   продуктов   и   сырых   материалов,  хранением   их,  а   т.ж.  над   финан- совой   стороной   предприятия.  Этот   контроль   должны   были   осуществлять   рабочие   данного   предприятия   через   свои   выборные   учреждения.  В   каж- дом   крупном   городе,  ,  губернии   или   промышленном   районе   предписы- валось   создание  местного   Совете   рабочего   контроля,  состоявшего   из  пред- ставителей   профессиональных   союзов.  Создавался    Всероссийский   Совет   рабочих,  в   состав   которых   входили   представители   различных   Профсоюзов  и   Советов   рабочих .</w:t>
      </w:r>
    </w:p>
    <w:p w:rsidR="009F1846" w:rsidRDefault="009F1846">
      <w:pPr>
        <w:rPr>
          <w:sz w:val="24"/>
          <w:lang w:val="en-US"/>
        </w:rPr>
      </w:pPr>
    </w:p>
    <w:p w:rsidR="009F1846" w:rsidRDefault="007E0C57">
      <w:pPr>
        <w:rPr>
          <w:sz w:val="24"/>
        </w:rPr>
      </w:pPr>
      <w:r>
        <w:rPr>
          <w:sz w:val="24"/>
          <w:lang w:val="en-US"/>
        </w:rPr>
        <w:t xml:space="preserve">        </w:t>
      </w:r>
      <w:r>
        <w:rPr>
          <w:b/>
          <w:sz w:val="24"/>
        </w:rPr>
        <w:t>О</w:t>
      </w:r>
      <w:r>
        <w:rPr>
          <w:sz w:val="24"/>
        </w:rPr>
        <w:t>рганы   рабочего   контроля   осуществляли   наблюдение  за   производст- вом,  устанавливали   минимум   выработки   предприятия,  принимали   меры   к</w:t>
      </w:r>
    </w:p>
    <w:p w:rsidR="009F1846" w:rsidRDefault="007E0C57">
      <w:pPr>
        <w:rPr>
          <w:sz w:val="24"/>
        </w:rPr>
      </w:pPr>
      <w:r>
        <w:rPr>
          <w:sz w:val="24"/>
        </w:rPr>
        <w:t>выяснению   себестоимости   продукции,  устанавливали   контроль   над  деловой</w:t>
      </w:r>
    </w:p>
    <w:p w:rsidR="009F1846" w:rsidRDefault="007E0C57">
      <w:pPr>
        <w:rPr>
          <w:sz w:val="24"/>
        </w:rPr>
      </w:pPr>
      <w:r>
        <w:rPr>
          <w:sz w:val="24"/>
        </w:rPr>
        <w:t>перепиской,   причем   владельцы   обязаны   были   предъявить  органам   рабоче- го   контроля   всю   документацию.  Виновные   в   сокрытии   документации   от-</w:t>
      </w:r>
    </w:p>
    <w:p w:rsidR="009F1846" w:rsidRDefault="007E0C57">
      <w:pPr>
        <w:rPr>
          <w:sz w:val="24"/>
        </w:rPr>
      </w:pPr>
      <w:r>
        <w:rPr>
          <w:sz w:val="24"/>
        </w:rPr>
        <w:t>вечали   по   суду.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>В</w:t>
      </w:r>
      <w:r>
        <w:rPr>
          <w:sz w:val="24"/>
        </w:rPr>
        <w:t>ведение   рабочего   контроля   являлось  одним   из   основных   мероприя-</w:t>
      </w:r>
    </w:p>
    <w:p w:rsidR="009F1846" w:rsidRDefault="009F1846">
      <w:pPr>
        <w:rPr>
          <w:sz w:val="24"/>
        </w:rPr>
      </w:pPr>
    </w:p>
    <w:p w:rsidR="009F1846" w:rsidRDefault="007E0C5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17</w:t>
      </w:r>
    </w:p>
    <w:p w:rsidR="009F1846" w:rsidRDefault="007E0C57">
      <w:pPr>
        <w:rPr>
          <w:sz w:val="24"/>
        </w:rPr>
      </w:pPr>
      <w:r>
        <w:rPr>
          <w:sz w:val="24"/>
        </w:rPr>
        <w:t>тий   государства   по   созданию   новой   экономики.  Его   учреждение   давало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возможность   решить   несколько   задач. </w:t>
      </w:r>
    </w:p>
    <w:p w:rsidR="009F1846" w:rsidRDefault="007E0C57">
      <w:pPr>
        <w:rPr>
          <w:sz w:val="24"/>
        </w:rPr>
      </w:pPr>
      <w:r>
        <w:rPr>
          <w:sz w:val="24"/>
        </w:rPr>
        <w:t>1). Устанавливался   контроль  над  деятельностью   хозяев   предприятий,  чтобы    они   не   бойкотировали   работу   по   созданию   социалистической   экономики,</w:t>
      </w:r>
    </w:p>
    <w:p w:rsidR="009F1846" w:rsidRDefault="007E0C57">
      <w:pPr>
        <w:rPr>
          <w:sz w:val="24"/>
        </w:rPr>
      </w:pPr>
      <w:r>
        <w:rPr>
          <w:sz w:val="24"/>
        </w:rPr>
        <w:t>не   сворачивали   производство,  не   продавали   предприятия,  не   переводили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деньги   за   границу,   соблюдали   законы   новой   власти.  </w:t>
      </w:r>
    </w:p>
    <w:p w:rsidR="009F1846" w:rsidRDefault="007E0C57">
      <w:pPr>
        <w:rPr>
          <w:sz w:val="24"/>
        </w:rPr>
      </w:pPr>
      <w:r>
        <w:rPr>
          <w:sz w:val="24"/>
        </w:rPr>
        <w:t>2). Участвуя   в   работе   рабочего   контроля,  рабочие   приобщались   к   управ- лению   производством.</w:t>
      </w:r>
    </w:p>
    <w:p w:rsidR="009F1846" w:rsidRDefault="007E0C57">
      <w:pPr>
        <w:rPr>
          <w:sz w:val="24"/>
        </w:rPr>
      </w:pPr>
      <w:r>
        <w:rPr>
          <w:sz w:val="24"/>
        </w:rPr>
        <w:t>В  первые   месяцы   существования   новой   власти   национализировались   лишь   частные   предприятия,  владельцы   которых   не   соблюдали   новые   законы,   останавливали   производство,   бросали   фабрики   и   заводы.   Массовая   нацио- нализация   промышленности   произошла   позднее.  В   собственность   нового   государства   перешли   все   казенные   железные   дороги   и   предприятия.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>О</w:t>
      </w:r>
      <w:r>
        <w:rPr>
          <w:sz w:val="24"/>
        </w:rPr>
        <w:t>чень   важным   событием   в   создании   новой   экономики  была   национа- лизация   банков   страны,   проводившаяся   в   соответствии  с  декретом   ВЦИК</w:t>
      </w:r>
    </w:p>
    <w:p w:rsidR="009F1846" w:rsidRDefault="007E0C57">
      <w:pPr>
        <w:rPr>
          <w:sz w:val="24"/>
        </w:rPr>
      </w:pPr>
      <w:r>
        <w:rPr>
          <w:sz w:val="24"/>
        </w:rPr>
        <w:t>«О   национализации   банков»   от   14.12.1917 г.  Банковское   дело   объявлялось</w:t>
      </w:r>
    </w:p>
    <w:p w:rsidR="009F1846" w:rsidRDefault="007E0C57">
      <w:pPr>
        <w:rPr>
          <w:sz w:val="24"/>
        </w:rPr>
      </w:pPr>
      <w:r>
        <w:rPr>
          <w:sz w:val="24"/>
        </w:rPr>
        <w:t>государственной   монополией.  Все   существовавшие   банки   и   банкирские  конторы   объединялись   с   Государственном   банком.  Крупные   вклады   были</w:t>
      </w:r>
    </w:p>
    <w:p w:rsidR="009F1846" w:rsidRDefault="007E0C57">
      <w:pPr>
        <w:rPr>
          <w:sz w:val="24"/>
        </w:rPr>
      </w:pPr>
      <w:r>
        <w:rPr>
          <w:sz w:val="24"/>
        </w:rPr>
        <w:t>конфискованы.  Аннулировались   все   внешние  и   внутренние   займы,  которые</w:t>
      </w:r>
    </w:p>
    <w:p w:rsidR="009F1846" w:rsidRDefault="007E0C57">
      <w:pPr>
        <w:rPr>
          <w:sz w:val="24"/>
        </w:rPr>
      </w:pPr>
      <w:r>
        <w:rPr>
          <w:sz w:val="24"/>
        </w:rPr>
        <w:t>заключили   как   царское,   так   и  Временное   правительство.  Внешний   долг   государства   составлял   16  млрд.  руб.  Вместе  с  внутренним   долгом   это  сос- тавляло   сумму   в   60   млрд.  руб.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>Д</w:t>
      </w:r>
      <w:r>
        <w:rPr>
          <w:sz w:val="24"/>
        </w:rPr>
        <w:t>ля   организации   народного   хозяйства   и   государственных   финансов   по   декрету   ВЦИК   и   СНК   от   2.12.1917г.   учреждался   Высший   Совет   на-</w:t>
      </w:r>
    </w:p>
    <w:p w:rsidR="009F1846" w:rsidRDefault="007E0C57">
      <w:pPr>
        <w:rPr>
          <w:sz w:val="24"/>
        </w:rPr>
      </w:pPr>
      <w:r>
        <w:rPr>
          <w:sz w:val="24"/>
        </w:rPr>
        <w:t>родного   хозяйства   при   СНК.  Он   должен   был   вырабатывать   общие   нор- мы   и   план   регулирования   экономической   жизни   страны.   ВСНХ  согласо-</w:t>
      </w:r>
    </w:p>
    <w:p w:rsidR="009F1846" w:rsidRDefault="007E0C57">
      <w:pPr>
        <w:rPr>
          <w:sz w:val="24"/>
        </w:rPr>
      </w:pPr>
      <w:r>
        <w:rPr>
          <w:sz w:val="24"/>
        </w:rPr>
        <w:t>вывал   и   объединял   деятельность   центральных   и   местных   учреждений,  занимавшихся   топливом,   металлургией,   транспортом,  продовольствием ,  зем-</w:t>
      </w:r>
    </w:p>
    <w:p w:rsidR="009F1846" w:rsidRDefault="007E0C57">
      <w:pPr>
        <w:rPr>
          <w:sz w:val="24"/>
        </w:rPr>
      </w:pPr>
      <w:r>
        <w:rPr>
          <w:sz w:val="24"/>
        </w:rPr>
        <w:t>леделием,  торговлей,  промышленностью,   финансами.  Ему   предоставлялось</w:t>
      </w:r>
    </w:p>
    <w:p w:rsidR="009F1846" w:rsidRDefault="007E0C57">
      <w:pPr>
        <w:rPr>
          <w:sz w:val="24"/>
        </w:rPr>
      </w:pPr>
      <w:r>
        <w:rPr>
          <w:sz w:val="24"/>
        </w:rPr>
        <w:t>право   конфискации,  реквизиции,  секвестра  и    проведения   других   меропри-</w:t>
      </w:r>
    </w:p>
    <w:p w:rsidR="009F1846" w:rsidRDefault="007E0C57">
      <w:pPr>
        <w:rPr>
          <w:b/>
          <w:sz w:val="24"/>
        </w:rPr>
      </w:pPr>
      <w:r>
        <w:rPr>
          <w:sz w:val="24"/>
        </w:rPr>
        <w:t>ятий   в   области   производства,  распределения   государственных   финансов.   Все   существовавшие  учреждения   по   регулированию   хозяйства   подчинялись</w:t>
      </w:r>
    </w:p>
    <w:p w:rsidR="009F1846" w:rsidRDefault="007E0C57">
      <w:pPr>
        <w:rPr>
          <w:sz w:val="24"/>
        </w:rPr>
      </w:pPr>
      <w:r>
        <w:rPr>
          <w:sz w:val="24"/>
        </w:rPr>
        <w:t>ВСНХ,  которому   предоставлялось   право   их   реформирования.   ВСНХ   обла-</w:t>
      </w:r>
    </w:p>
    <w:p w:rsidR="009F1846" w:rsidRDefault="007E0C57">
      <w:pPr>
        <w:rPr>
          <w:sz w:val="24"/>
        </w:rPr>
      </w:pPr>
      <w:r>
        <w:rPr>
          <w:sz w:val="24"/>
        </w:rPr>
        <w:t>дал   значительными   полномочиями   по   руководству   экономикой    страны.  По  мере   углубления   процесса   национализации   промышленности   деятель-</w:t>
      </w:r>
    </w:p>
    <w:p w:rsidR="009F1846" w:rsidRDefault="007E0C57">
      <w:pPr>
        <w:rPr>
          <w:sz w:val="24"/>
        </w:rPr>
      </w:pPr>
      <w:r>
        <w:rPr>
          <w:sz w:val="24"/>
        </w:rPr>
        <w:t>ность   ВСНХ   все   больше   сосредотачивалась   на   управлении   промышлен- ностью.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>В</w:t>
      </w:r>
      <w:r>
        <w:rPr>
          <w:sz w:val="24"/>
        </w:rPr>
        <w:t xml:space="preserve">  январе   1918 г.  был   национализирован   морской   и   речной   флот.  В  апреле   1918 г.  национализируется   внешняя   торговля.  Декрет   СНК   предос-</w:t>
      </w:r>
    </w:p>
    <w:p w:rsidR="009F1846" w:rsidRDefault="007E0C57">
      <w:pPr>
        <w:rPr>
          <w:sz w:val="24"/>
        </w:rPr>
      </w:pPr>
      <w:r>
        <w:rPr>
          <w:sz w:val="24"/>
        </w:rPr>
        <w:t>тавил   органам   городского   самоуправления   занимать   пустующие   помеще-</w:t>
      </w:r>
    </w:p>
    <w:p w:rsidR="009F1846" w:rsidRDefault="007E0C57">
      <w:pPr>
        <w:rPr>
          <w:sz w:val="24"/>
        </w:rPr>
      </w:pPr>
      <w:r>
        <w:rPr>
          <w:sz w:val="24"/>
        </w:rPr>
        <w:t>ния,  пригодные   для   жилья,  под  квартиры  для   граждан,   нуждающихся   в   жилье.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>С</w:t>
      </w:r>
      <w:r>
        <w:rPr>
          <w:sz w:val="24"/>
        </w:rPr>
        <w:t xml:space="preserve">   обострением   внутренней   обстановки   в   стране   и   иностранной   во-</w:t>
      </w:r>
    </w:p>
    <w:p w:rsidR="009F1846" w:rsidRDefault="007E0C57">
      <w:pPr>
        <w:rPr>
          <w:b/>
          <w:sz w:val="32"/>
          <w:u w:val="single"/>
        </w:rPr>
      </w:pPr>
      <w:r>
        <w:rPr>
          <w:sz w:val="24"/>
        </w:rPr>
        <w:t>енной   интервенцией   весной   1918 г.   государство    начинает   проводить   по-</w:t>
      </w:r>
    </w:p>
    <w:p w:rsidR="009F1846" w:rsidRDefault="007E0C57">
      <w:pPr>
        <w:rPr>
          <w:sz w:val="24"/>
        </w:rPr>
      </w:pPr>
      <w:r>
        <w:rPr>
          <w:sz w:val="24"/>
        </w:rPr>
        <w:t>литику   «военного    коммунизма».</w:t>
      </w:r>
    </w:p>
    <w:p w:rsidR="009F1846" w:rsidRDefault="007E0C5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18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>Д</w:t>
      </w:r>
      <w:r>
        <w:rPr>
          <w:sz w:val="24"/>
        </w:rPr>
        <w:t>екретом   ВЦИК   9.05.1918 г.  о  предоставлении   народному   комиссару  продовольствия   чрезвычайных    полномочий   подтверждалась   незыблемость  хлебной   монополии   и   твердость   цен.  В   декрете   предусматривалось,   что   каждый   владелец   хлеба   обязан   был   «весь   избыток ,  сверх   количества,   необходимого   для   нового   урожая,   заявить   к   сдаче   в   недельный   срок   после   объявления   этого   постановления   и   каждой   волости».   Не   сдавшие   хлеб   объявлялись   врагами   народа,  подлежали   суду   с   осуждением   на   срок   не   менее   10   лет   тюремного   заключения   с   конфискацией   имущест- ва   и   изгнанию   навсегда  из   общины.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>В</w:t>
      </w:r>
      <w:r>
        <w:rPr>
          <w:sz w:val="24"/>
        </w:rPr>
        <w:t>се   организации   и   учреждения   обязывались   «безоговорочно»   испол-</w:t>
      </w:r>
    </w:p>
    <w:p w:rsidR="009F1846" w:rsidRDefault="007E0C57">
      <w:pPr>
        <w:rPr>
          <w:sz w:val="24"/>
        </w:rPr>
      </w:pPr>
      <w:r>
        <w:rPr>
          <w:sz w:val="24"/>
        </w:rPr>
        <w:t>нять   все   распоряжения   народного   комиссара   продовольствия,  касающиеся   продовольственных   вопросов.  Постановлениями   Наркомпрода   крестьянам   устанавливались   нормы   душевного   потребления:  12   пудов   зерна,  1  пуд</w:t>
      </w:r>
    </w:p>
    <w:p w:rsidR="009F1846" w:rsidRDefault="007E0C57">
      <w:pPr>
        <w:rPr>
          <w:sz w:val="24"/>
        </w:rPr>
      </w:pPr>
      <w:r>
        <w:rPr>
          <w:sz w:val="24"/>
        </w:rPr>
        <w:t>крупы   на   год   и  т.д.  Сверх   этого   хлеб   считался   излишком   и   подлежал   отчуждению.  Однако  этот   декрет   не   решил   продовольственного   вопроса   в   стране.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>11</w:t>
      </w:r>
      <w:r>
        <w:rPr>
          <w:sz w:val="24"/>
        </w:rPr>
        <w:t>.01.1919 г.  СНК   принимает   знаменитый   декрет   о   продовольственной   разверстке,   согласно   которому   все   количество  хлеба   и   фуража,   необходи- мое   для  удовлетворения   государственных   потребностей,  разверстывалось   между   производящими  хлеб   губерниями.   Крестьянам   оставляли   определен- ное   количество   продовольствия   для   питания,  фураж   для   скотины  и   зерно   для   посева.  Все   остальное   зерно   подлежало   изъятию   за   деньги.  Не   сдав- шие   хлеб   подвергались   безвозмездному   принудительному   отчуждению   хлеба,   преданию   суду,  а  злостно   укрывающие   запасы   хлеба   к   тому  же   приговаривались   к   конфискации   имущества.  Эти   меры   дали   определенные   результаты.  Если   в   1917 – 1918 гг.   было   заготовлено   только   30  млн. пудов   хлеба,  то   1918 – 1919 гг. -   110  млн. пудов,  а  в  1919 – 1920 гг.  -  260   млн. пудов.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>В</w:t>
      </w:r>
      <w:r>
        <w:rPr>
          <w:sz w:val="24"/>
        </w:rPr>
        <w:t xml:space="preserve">   период   политики   «военного   коммунизма»   идет   ускоренный   процесс</w:t>
      </w:r>
    </w:p>
    <w:p w:rsidR="009F1846" w:rsidRDefault="007E0C57">
      <w:pPr>
        <w:rPr>
          <w:sz w:val="24"/>
        </w:rPr>
      </w:pPr>
      <w:r>
        <w:rPr>
          <w:sz w:val="24"/>
        </w:rPr>
        <w:t>национализации   не   только   крупной ,  но  и   средней   и   даже   мелкой   про- мышленности.  В   мае  1918 г.   началась   национализация   предприятий   сахар- ной   промышленности,  в  июне – нефтяной.  28.06.1918 г.  СНК   издает   декрет   о  национализации  крупнейших   предприятий   горной,  металлургической  и   металлообрабатывающей,   текстильной,  электротехнической,  лесопильной,  др.   промышленности,  а  т.ж.  предприятий   по   местному   благоустройству  и   предприятий   железнодорожного   транспорта.  Они   объявлялись   собственнос- тью  РСФСР.  Постановлением   ВСНХ   все   промышленные   предприятия,   находившиеся   во   владении   частных   лиц   или   обществ,   имевшие   число   рабочих   свыше   5   при   механическом   двигателе   ил   10   без   механического   двигателя,  объявлялись   национализированными.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>Р</w:t>
      </w:r>
      <w:r>
        <w:rPr>
          <w:sz w:val="24"/>
        </w:rPr>
        <w:t xml:space="preserve">езко   сужается   денежное   обращение   в   стране.  Деньги   исчезают   во   взаимоотношениях   с   предприятиями.   Продовольственные   и   промышленные   </w:t>
      </w:r>
    </w:p>
    <w:p w:rsidR="009F1846" w:rsidRDefault="007E0C57">
      <w:pPr>
        <w:rPr>
          <w:b/>
          <w:sz w:val="32"/>
          <w:u w:val="single"/>
        </w:rPr>
      </w:pPr>
      <w:r>
        <w:rPr>
          <w:sz w:val="24"/>
        </w:rPr>
        <w:t>товары   распределялись   по   карточкам   и   бесплатно.  В  конце   1920 г.  отме-</w:t>
      </w:r>
    </w:p>
    <w:p w:rsidR="009F1846" w:rsidRDefault="007E0C57">
      <w:pPr>
        <w:rPr>
          <w:sz w:val="24"/>
        </w:rPr>
      </w:pPr>
      <w:r>
        <w:rPr>
          <w:sz w:val="24"/>
        </w:rPr>
        <w:t>нялась   плата   за  жилье,  пользование   электроэнергией,   топливом,   снабжение   населения    медикаментами,   ширпотребом   и   т.д.</w:t>
      </w:r>
    </w:p>
    <w:p w:rsidR="009F1846" w:rsidRDefault="007E0C5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19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>Г</w:t>
      </w:r>
      <w:r>
        <w:rPr>
          <w:sz w:val="24"/>
        </w:rPr>
        <w:t>осударство   вводило   всеобщую   трудовую   повинность.  На   транспорте   вводилось   военное   положение.</w:t>
      </w:r>
    </w:p>
    <w:p w:rsidR="009F1846" w:rsidRDefault="009F1846">
      <w:pPr>
        <w:rPr>
          <w:sz w:val="24"/>
        </w:rPr>
      </w:pPr>
    </w:p>
    <w:p w:rsidR="009F1846" w:rsidRDefault="007E0C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3. Формирование   нового   права.</w:t>
      </w:r>
    </w:p>
    <w:p w:rsidR="009F1846" w:rsidRDefault="009F1846">
      <w:pPr>
        <w:jc w:val="center"/>
        <w:rPr>
          <w:b/>
          <w:i/>
          <w:sz w:val="28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>О</w:t>
      </w:r>
      <w:r>
        <w:rPr>
          <w:sz w:val="24"/>
        </w:rPr>
        <w:t>формление   нового   права   происходило   путем   издания   отдельных   нормативных   актов.  В  1918 –1919  гг.  была   проведена  некоторая    системати- зация   норм   права.  Правом   издания   законодательных   актов   обладали    Все- российский   съезд   Советов,  ВЦИК,  СНК,  а   с  1919  г. -  Президиум   ВЦИК.  Издавали   правовые   акты   также   центральные   органы   управления.   Право- творческими   правами   были   наделены   и   местные   Советы.   В  выработке   нормативных  актов   в   ряде   случаев   принимали   участие   общественные   организации   трудящихся;  профсоюзы   в  создании   норм   трудового   права.  На   местах   иногда   принимались   местные   небольшие    уголовные  и   процес- суальные   кодексы.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>З</w:t>
      </w:r>
      <w:r>
        <w:rPr>
          <w:sz w:val="24"/>
        </w:rPr>
        <w:t xml:space="preserve">аконодательные   акты   назывались   по-разному:   обращения,  воззвания,  декреты,   постановления,   декларации.  Нормативные   акты   РСФСР   служили   образцом   для   законодательства  других  республик.  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b/>
          <w:i/>
          <w:sz w:val="28"/>
        </w:rPr>
      </w:pPr>
      <w:r>
        <w:rPr>
          <w:sz w:val="28"/>
        </w:rPr>
        <w:t xml:space="preserve">     </w:t>
      </w:r>
      <w:r>
        <w:rPr>
          <w:b/>
          <w:i/>
          <w:sz w:val="28"/>
        </w:rPr>
        <w:t xml:space="preserve">   Гражданское   право.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 xml:space="preserve">В  </w:t>
      </w:r>
      <w:r>
        <w:rPr>
          <w:sz w:val="24"/>
        </w:rPr>
        <w:t xml:space="preserve"> собственность   государства   перешли  земля,  недра,  леса,  воды,  пред-</w:t>
      </w:r>
    </w:p>
    <w:p w:rsidR="009F1846" w:rsidRDefault="007E0C57">
      <w:pPr>
        <w:rPr>
          <w:sz w:val="24"/>
        </w:rPr>
      </w:pPr>
      <w:r>
        <w:rPr>
          <w:sz w:val="24"/>
        </w:rPr>
        <w:t>приятия   крупной,  а  затем   средней   и   даже   мелкой   промышленности,  же- лезные   дороги   и   т.д.  В  результате   национализации   сфера   частной   собст- венности   граждан,  основанную  на   личном   труде,  но   всячески   притесняло  собственников,  эксплуатировавших   труд    других.  Сокращались  договорные   отношения.  Отношения   между   национализированными   предприятиями   строились  в   основном   на   административном   праве.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>Д</w:t>
      </w:r>
      <w:r>
        <w:rPr>
          <w:sz w:val="24"/>
        </w:rPr>
        <w:t>екрет   ВЦИК  «Об   отмене   наследования»   отменил   наследование  как  по  закону,  так   и  по   духовному   завещанию.  После   смерти  владельца   иму-</w:t>
      </w:r>
    </w:p>
    <w:p w:rsidR="009F1846" w:rsidRDefault="007E0C57">
      <w:pPr>
        <w:rPr>
          <w:sz w:val="24"/>
        </w:rPr>
      </w:pPr>
      <w:r>
        <w:rPr>
          <w:sz w:val="24"/>
        </w:rPr>
        <w:t>щество,  ему   принадлежащее,   как  движимое,   так   и   недвижимое,  станови-</w:t>
      </w:r>
    </w:p>
    <w:p w:rsidR="009F1846" w:rsidRDefault="007E0C57">
      <w:pPr>
        <w:rPr>
          <w:sz w:val="24"/>
        </w:rPr>
      </w:pPr>
      <w:r>
        <w:rPr>
          <w:sz w:val="24"/>
        </w:rPr>
        <w:t>лось   государственным   достоянием   РСФСР.  Нуждавшиеся   и   нетрудоспо- собные   родственники    умершего   впредь  до   издания  декрета   о   всеобщем   социальном   обеспечении.   Имущество   не   превышавшее   10  тыс.  руб.,   пере-</w:t>
      </w:r>
    </w:p>
    <w:p w:rsidR="009F1846" w:rsidRDefault="007E0C57">
      <w:pPr>
        <w:rPr>
          <w:sz w:val="24"/>
        </w:rPr>
      </w:pPr>
      <w:r>
        <w:rPr>
          <w:sz w:val="24"/>
        </w:rPr>
        <w:t>ходило   пережившему   супругу   или   ближайшим   родственникам   независимо</w:t>
      </w:r>
    </w:p>
    <w:p w:rsidR="009F1846" w:rsidRDefault="007E0C57">
      <w:pPr>
        <w:rPr>
          <w:sz w:val="24"/>
        </w:rPr>
      </w:pPr>
      <w:r>
        <w:rPr>
          <w:sz w:val="24"/>
        </w:rPr>
        <w:t>от   их   трудоспособности   и   нуждаемости.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>Д</w:t>
      </w:r>
      <w:r>
        <w:rPr>
          <w:sz w:val="24"/>
        </w:rPr>
        <w:t>арение   и   всякое   иное   безвозмездное   предоставление,  передача,  пере- уступка   и  т.п.   имущества   на   сумму   свыше  10  тыс.  руб.  признавались   не- действительными.  Пожертвование   допускались   без   ограничения   суммы,  но  на   сумму,  превышающую   10 000  руб.,  требовалось   разрешение   СНК.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>Н</w:t>
      </w:r>
      <w:r>
        <w:rPr>
          <w:sz w:val="24"/>
        </w:rPr>
        <w:t>есколько   декретов   в  1918 – 1919 гг.  были   посвящены    авторскому   и   изобретательскому   праву.  Государство   предоставлялось   право  на   национа-</w:t>
      </w:r>
    </w:p>
    <w:p w:rsidR="009F1846" w:rsidRDefault="007E0C57">
      <w:pPr>
        <w:rPr>
          <w:b/>
          <w:sz w:val="32"/>
          <w:u w:val="single"/>
        </w:rPr>
      </w:pPr>
      <w:r>
        <w:rPr>
          <w:sz w:val="24"/>
        </w:rPr>
        <w:t>лизацию   авторских   произведений.  Нельзя   было   передавать   авторские   пра-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ва   по  наследству.  Изобретателям   выдавались   авторские   свидетельства   на </w:t>
      </w:r>
    </w:p>
    <w:p w:rsidR="009F1846" w:rsidRDefault="007E0C57">
      <w:pPr>
        <w:rPr>
          <w:sz w:val="24"/>
        </w:rPr>
      </w:pPr>
      <w:r>
        <w:rPr>
          <w:sz w:val="24"/>
        </w:rPr>
        <w:t>изобретение.</w:t>
      </w:r>
    </w:p>
    <w:p w:rsidR="009F1846" w:rsidRDefault="007E0C5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20</w:t>
      </w:r>
    </w:p>
    <w:p w:rsidR="009F1846" w:rsidRDefault="009F1846">
      <w:pPr>
        <w:jc w:val="center"/>
        <w:rPr>
          <w:b/>
          <w:sz w:val="32"/>
          <w:u w:val="single"/>
        </w:rPr>
      </w:pPr>
    </w:p>
    <w:p w:rsidR="009F1846" w:rsidRDefault="007E0C57">
      <w:pPr>
        <w:rPr>
          <w:b/>
          <w:i/>
          <w:sz w:val="28"/>
        </w:rPr>
      </w:pPr>
      <w:r>
        <w:rPr>
          <w:sz w:val="24"/>
        </w:rPr>
        <w:t xml:space="preserve">           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>Семейное   право.</w:t>
      </w:r>
    </w:p>
    <w:p w:rsidR="009F1846" w:rsidRDefault="007E0C57">
      <w:pPr>
        <w:rPr>
          <w:sz w:val="24"/>
        </w:rPr>
      </w:pPr>
      <w:r>
        <w:rPr>
          <w:b/>
          <w:sz w:val="24"/>
        </w:rPr>
        <w:t xml:space="preserve">        С</w:t>
      </w:r>
      <w:r>
        <w:rPr>
          <w:sz w:val="24"/>
        </w:rPr>
        <w:t>емейное   право   стало   формироваться   как   самостоятельная   отрасль   права,  а   в   прежних   системах   права   семейно-брачные   отношения   являлись</w:t>
      </w:r>
    </w:p>
    <w:p w:rsidR="009F1846" w:rsidRDefault="007E0C57">
      <w:pPr>
        <w:rPr>
          <w:sz w:val="24"/>
        </w:rPr>
      </w:pPr>
      <w:r>
        <w:rPr>
          <w:sz w:val="24"/>
        </w:rPr>
        <w:t>предметом   регулирования   гражданского   права.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>В</w:t>
      </w:r>
      <w:r>
        <w:rPr>
          <w:sz w:val="24"/>
        </w:rPr>
        <w:t xml:space="preserve">   декабре   1917 г.  ВЦИК   и   СНК   принимают   2   декрета:  «О   граждан- ском   браке,  о  детях   и  ведении   книг   актов   состояния»»   и  «О   расторже- нии   брака».  В   декретах   содержались   важные,   новые   нормы   о  браке,  се-</w:t>
      </w:r>
    </w:p>
    <w:p w:rsidR="009F1846" w:rsidRDefault="007E0C57">
      <w:pPr>
        <w:rPr>
          <w:sz w:val="24"/>
        </w:rPr>
      </w:pPr>
      <w:r>
        <w:rPr>
          <w:sz w:val="24"/>
        </w:rPr>
        <w:t>мье,  взаимоотношениях   супругов,   родителей    и    детей   и  т.д.  Государство   впредь   признавало   лишь   гражданские   браки.  Церковный   брак   объявлялся   частным   делом   брачующихся.  Устанавливались   принципы   добровольности   вступления   в  брак   и   равноправия   вступивших   в   брак.   Для  вступления   в   брак   не   требовалось   согласия   родителей,   начальства,   не   имела   значения   принадлежность   к   сословию,   расе ,  религии.  Возраст   для   вступления   в  брак   был   установлен   следующий : для   мужчин – 18  лет,  для   женщин – 16  лет.  Устанавливалась   моногамная   форма   брака.  Внебрачные   дети   уравни-</w:t>
      </w:r>
    </w:p>
    <w:p w:rsidR="009F1846" w:rsidRDefault="007E0C57">
      <w:pPr>
        <w:rPr>
          <w:sz w:val="24"/>
        </w:rPr>
      </w:pPr>
      <w:r>
        <w:rPr>
          <w:sz w:val="24"/>
        </w:rPr>
        <w:t>вались   с   брачными   относительно   прав   и   обязанностей  как   родителей   к    детям,  так   и   детей   к   родителям.  Отцом   и   матерью   ребенка     записыва- лись   лица,  подавшие   об   этом   заявление.  Допускался   судебный   порядок   установление   отцовства.  Акт   о   смерти   лица   составлялся   органами   загса   по   месту   события.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>У</w:t>
      </w:r>
      <w:r>
        <w:rPr>
          <w:sz w:val="24"/>
        </w:rPr>
        <w:t>станавливается   свободный   развод   по   желанию   одного   из   супругов   или   обоих.  Этот   вопрос   рассматривался   судом,  но   если   было   обоюдное   согласие,  развод   мог  быть   оформлен   и   загсом.  Если   были   дети,  то  суд</w:t>
      </w:r>
    </w:p>
    <w:p w:rsidR="009F1846" w:rsidRDefault="007E0C57">
      <w:pPr>
        <w:rPr>
          <w:sz w:val="24"/>
        </w:rPr>
      </w:pPr>
      <w:r>
        <w:rPr>
          <w:sz w:val="24"/>
        </w:rPr>
        <w:t>решал,   у  кого   остаются   несовершеннолетние   дети.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 xml:space="preserve">В  </w:t>
      </w:r>
      <w:r>
        <w:rPr>
          <w:sz w:val="24"/>
        </w:rPr>
        <w:t>декрете   СНК   «Об   отделении   церкви   от   государства   и   школы   от  церкви»  было   четко   зафиксировано,  что   акты   гражданского   состояния   ведутся   исключительно   гражданской   властью:   отделами   записей   браков   и   рождений.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>16.</w:t>
      </w:r>
      <w:r>
        <w:rPr>
          <w:sz w:val="24"/>
        </w:rPr>
        <w:t>09. 1918 г.  ВЦИК   принимает   «Кодекс   законов   об   актах   гражданско- го   состояния,  брачном,   семейном,   и   опекунском   праве.  Это   был   первый   кодекс   в   истории   советского    права.    В  нем   появилось   важное   положе- ние   о   том,  что   церковные   и   религиозные   браки   заключенные   до  20   декабря,  имели   силу   зарегистрированных   браков.  Подробно   регламентиро- вались   права   и   обязанности   супругов.  Брак   не   создавал   общности   иму- щества   супругов. Супруги   могли   вступать   между   собой   во   все  дозволен- ные   законом   имущество - договорные   отношения.   Нуждавшийся   супруг   имел   право  на   содержание   от  другого   супруга,  если   последний   был   в   состоянии   оказать  ему   поддержку.  Забеременевшая    и  не   состоявшая   в  браке   женщина   не   позднее   3   месяцев   до   родов   ребенка   подавала   заяв- ление   в   местный   отдел   записи   актов   гражданского   состояния   по   месту</w:t>
      </w:r>
    </w:p>
    <w:p w:rsidR="009F1846" w:rsidRDefault="007E0C57">
      <w:pPr>
        <w:pStyle w:val="20"/>
        <w:rPr>
          <w:b/>
          <w:sz w:val="32"/>
          <w:u w:val="single"/>
        </w:rPr>
      </w:pPr>
      <w:r>
        <w:t xml:space="preserve">жительства,  указывая   время   зачатия,  имя   и   место   жительства   отца.   В     2-х   недельный   срок,  лицо   указанное   в   заявлении   отцом,  мог   возбудить   </w:t>
      </w:r>
    </w:p>
    <w:p w:rsidR="009F1846" w:rsidRDefault="007E0C57">
      <w:pPr>
        <w:pStyle w:val="20"/>
      </w:pPr>
      <w:r>
        <w:t xml:space="preserve">судебный   спор   против   матери   о   неправильности   ее   заявления.   Суд, </w:t>
      </w:r>
    </w:p>
    <w:p w:rsidR="009F1846" w:rsidRDefault="007E0C57">
      <w:pPr>
        <w:pStyle w:val="2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21</w:t>
      </w:r>
    </w:p>
    <w:p w:rsidR="009F1846" w:rsidRDefault="007E0C57">
      <w:pPr>
        <w:rPr>
          <w:sz w:val="24"/>
        </w:rPr>
      </w:pPr>
      <w:r>
        <w:rPr>
          <w:sz w:val="24"/>
        </w:rPr>
        <w:t>признавший   лицо    отцом ,   определял   т.ж.  его  участие   в   расходах,   связан- ные   с   расходами   на   ребенка.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>В</w:t>
      </w:r>
      <w:r>
        <w:rPr>
          <w:sz w:val="24"/>
        </w:rPr>
        <w:t xml:space="preserve">   кодексе  было  записано,  что  родительские   права   осуществляются   ис- ключительно   в   интересах   детей,  и   если   этого  не   делалось,  суд   может   лишить   родителей   этих   прав.   Родители   обязаны   заботиться   о   несовер- шеннолетних   детях,   а  дети ,  должны   содержать   нетрудоспособных   и   нуж- дающихся   родителей,  если   они   не   получали   содержания   от   государства.  Кодекс   не   допускал   усыновления.  Над  несовершеннолетними   и  больными   устанавливалась   опека.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b/>
          <w:i/>
          <w:sz w:val="28"/>
          <w:lang w:val="en-US"/>
        </w:rPr>
      </w:pPr>
      <w:r>
        <w:rPr>
          <w:b/>
          <w:i/>
          <w:sz w:val="28"/>
        </w:rPr>
        <w:t xml:space="preserve">        Трудовое   право.</w:t>
      </w:r>
    </w:p>
    <w:p w:rsidR="009F1846" w:rsidRDefault="007E0C57">
      <w:pPr>
        <w:rPr>
          <w:sz w:val="24"/>
        </w:rPr>
      </w:pPr>
      <w:r>
        <w:rPr>
          <w:sz w:val="24"/>
          <w:lang w:val="en-US"/>
        </w:rPr>
        <w:t xml:space="preserve">        </w:t>
      </w:r>
      <w:r>
        <w:rPr>
          <w:b/>
          <w:sz w:val="24"/>
        </w:rPr>
        <w:t>Ф</w:t>
      </w:r>
      <w:r>
        <w:rPr>
          <w:sz w:val="24"/>
        </w:rPr>
        <w:t>ормируется   как   самостоятельная   отрасль   новой   системы   права.  Та-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кой   отрасти   права   не   было   в   прежних   системах   права.   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>П</w:t>
      </w:r>
      <w:r>
        <w:rPr>
          <w:sz w:val="24"/>
        </w:rPr>
        <w:t>ервым   нормативным   актом   нового  государства   о   труде   было   поста- новление   советского   правительства   «О   восьмичасовом   рабочем   дне,  про- должительности    и   распределении   рабочего   времени».  Это   постановление   распространялось   на   всех   лиц,   занятых   работой   по   найму.  Рабочее   вре- мя   в   течение   недели   не   должно   было   превышать   46   часов.   Не   позднее     6 ч.  после   начала   работы   должен   быть   установлен   перерыв   для   отдыха   и   принятия   пищи   продолжительностью   не   менее   1 ч.   Запрещался   ночной   труд   женщин   и   подростков   до   16   лет.  Не   допускались   к   работе   по   найму   лиц,  не   достигшие   14  лет.   Рабочее  время   лиц,  не   достигших   18  лет,  не   должно   было   превышать   6  ч.   При   односменной   дневной   работе   наименьшая   продолжительность  воскресного   и   праздничного    отдыха   оп- ределялась   в   42   часа.  При   работах   в   особо  вредных   производствах   ра- бочее   время   подлежало   сокращению.   К   подземным   работам   женщины   и   подростки   до  18 лет  не    допускались.   Сверхурочные   работы   оплачивались    в   двойном    размере,  но  женщины   и   подростки   до   18 л.  к  ним   не   допус- кались.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>«Д</w:t>
      </w:r>
      <w:r>
        <w:rPr>
          <w:sz w:val="24"/>
        </w:rPr>
        <w:t>екларация   прав   трудящегося   и   эксплуатируемого   народа»,   ввела   всеобщую   трудовую   повинность,   в   целях   уничтожения   паразитических    слоев   общества.   Декларация   эта   вошла   в   Конституцию   РСФСР   1918 г.</w:t>
      </w:r>
    </w:p>
    <w:p w:rsidR="009F1846" w:rsidRDefault="007E0C57">
      <w:pPr>
        <w:rPr>
          <w:sz w:val="24"/>
        </w:rPr>
      </w:pPr>
      <w:r>
        <w:rPr>
          <w:sz w:val="24"/>
        </w:rPr>
        <w:t>Конституция   признавала   труд   обязанностью   всех   граждан   республики   и   провозглашала   лозунг: «Не   трудящийся   да   не   ест».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>В</w:t>
      </w:r>
      <w:r>
        <w:rPr>
          <w:sz w:val="24"/>
        </w:rPr>
        <w:t>водилось   страхование   по   болезни.  В   стране   была   безработица.  Для   решения   этой   проблемы   создавались   биржи   труда.  Безработным   государ-</w:t>
      </w:r>
    </w:p>
    <w:p w:rsidR="009F1846" w:rsidRDefault="007E0C57">
      <w:pPr>
        <w:rPr>
          <w:sz w:val="24"/>
        </w:rPr>
      </w:pPr>
      <w:r>
        <w:rPr>
          <w:sz w:val="24"/>
        </w:rPr>
        <w:t>ство   оказывало   помощь.  Постановлением   СНК   от   14.06.1918 г.   вводились   оплачиваемые   двухнедельные   отпуска   рабочим   и   служащим,   проработав-</w:t>
      </w:r>
    </w:p>
    <w:p w:rsidR="009F1846" w:rsidRDefault="007E0C57">
      <w:pPr>
        <w:rPr>
          <w:sz w:val="24"/>
        </w:rPr>
      </w:pPr>
      <w:r>
        <w:rPr>
          <w:sz w:val="24"/>
        </w:rPr>
        <w:t>шим   на    государственном   или   частном   предприятии   не   менее   6   мес.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>В</w:t>
      </w:r>
      <w:r>
        <w:rPr>
          <w:sz w:val="24"/>
        </w:rPr>
        <w:t xml:space="preserve">   декабре   1918 г.  принимается   Кодекс   законов   о   труде   ( КЗоТ ).  В   него  вошли   принципиальные   положения   ранее   изданных   законов   о   труде.</w:t>
      </w:r>
    </w:p>
    <w:p w:rsidR="009F1846" w:rsidRDefault="007E0C57">
      <w:pPr>
        <w:rPr>
          <w:sz w:val="24"/>
        </w:rPr>
      </w:pPr>
      <w:r>
        <w:rPr>
          <w:sz w:val="24"/>
        </w:rPr>
        <w:t>Кодекс   содержал   137   статей,   которые   составляли   9   разделов: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 * о   трудовой   повинности,                              * право   на   применение   труда,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 * порядок   предоставления   труда,                 * о   предварительном   испытании,</w:t>
      </w:r>
    </w:p>
    <w:p w:rsidR="009F1846" w:rsidRDefault="007E0C5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22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 * о   переводе   и   увольнении  трудящихся,   * о   вознаграждении   за   труд,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 * о  рабочем   времени,                                       * об   охране   труда,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 * об   обеспечении   надлежащей   производительности   труда.  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Кроме   этого   было   5   приложений:    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 * правила   о   порядке   установления   нетрудоспособности,  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 * о   выдаче   пособий   трудящимся   во   время  их   болезни,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 * о   безработных   и   выдаче   им   пособий,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 * о   трудовых   книжках;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 * о   еженедельном   отдыхе   и   праздничных   днях.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>К</w:t>
      </w:r>
      <w:r>
        <w:rPr>
          <w:sz w:val="24"/>
        </w:rPr>
        <w:t>ЗоТ   действовал   как   на   государственных,   так   и   на   частных   пред-</w:t>
      </w:r>
    </w:p>
    <w:p w:rsidR="009F1846" w:rsidRDefault="007E0C57">
      <w:pPr>
        <w:rPr>
          <w:sz w:val="24"/>
        </w:rPr>
      </w:pPr>
      <w:r>
        <w:rPr>
          <w:sz w:val="24"/>
        </w:rPr>
        <w:t>приятиях.  Подтверждалась   всеобщая   трудовая   повинность   для   лиц   от   16   до   50   лет.   Кодекс   уделил   большое   внимание    профсоюзам,   им   предос-</w:t>
      </w:r>
    </w:p>
    <w:p w:rsidR="009F1846" w:rsidRDefault="007E0C57">
      <w:pPr>
        <w:rPr>
          <w:sz w:val="24"/>
        </w:rPr>
      </w:pPr>
      <w:r>
        <w:rPr>
          <w:sz w:val="24"/>
        </w:rPr>
        <w:t>тавлялись   значительные    полномочия   в   регулировании   оплаты   труда,  най- ма   и   увольнения   и  т.д.  Кодекс   заменял   социальное   страхование   социаль- ным    обеспечением   из   фондов   государства.  Однако   в   чрезвычайных   усло- виях   гражданской   войны   и   иностранной   военной  интервенции   многие  по- ложения   КЗоТ   не   смогли   быть   реализованы.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b/>
          <w:i/>
          <w:sz w:val="28"/>
        </w:rPr>
      </w:pPr>
      <w:r>
        <w:rPr>
          <w:sz w:val="24"/>
        </w:rPr>
        <w:t xml:space="preserve">       </w:t>
      </w:r>
      <w:r>
        <w:rPr>
          <w:b/>
          <w:i/>
          <w:sz w:val="28"/>
        </w:rPr>
        <w:t xml:space="preserve">   Уголовное   право.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>П</w:t>
      </w:r>
      <w:r>
        <w:rPr>
          <w:sz w:val="24"/>
        </w:rPr>
        <w:t>ервое   время   новая   власть   издавала   отдельные   нормативные   акты,  имевшие   отношение   к    уголовному   праву.  К   апрелю   1918 г.   было   приня- то   17   специальных   уголовно – правовых   декретов   и   15   актов   об   отдель- ных   преступлениях,   к   концу   июля   1918 г.   их   было   соответственно   40  и   69.  Большое   внимание   государство   уделяло   борьбе   с   контрреволюционны- ми   преступлениями.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>П</w:t>
      </w:r>
      <w:r>
        <w:rPr>
          <w:sz w:val="24"/>
        </w:rPr>
        <w:t>ервым   специальным   нормативным   актом   нового   государства   в   об-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ласти   уголовного  права   было   постановление   </w:t>
      </w:r>
      <w:r>
        <w:rPr>
          <w:sz w:val="24"/>
          <w:lang w:val="en-US"/>
        </w:rPr>
        <w:t>II</w:t>
      </w:r>
      <w:r>
        <w:rPr>
          <w:sz w:val="24"/>
        </w:rPr>
        <w:t xml:space="preserve">  Всероссийского   съезда   Со- ветов   «Об   отмене   смертной   казни»,  согласно   которому   «восстановленная    Керенским   смертная   казнь   на   фронте   отменялась».  До   16.06.1918 г.  смер- тную   казнь   как   меру   не   применяли.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>И</w:t>
      </w:r>
      <w:r>
        <w:rPr>
          <w:sz w:val="24"/>
        </w:rPr>
        <w:t>нструкция   НКЮ   революционным   трибуналом   от   19.12.1917 г.  кон- кретизировала  положение  Декрета   о   суде   №1   о   подсудности   революцион- ных    трибуналов,  согласно   которому   им   подлежали   дела   о  лицах,  органи- зующих   восстания   против   власти   рабоче – крестьянского  правительства,  ак- тивное   противодействие   правительству,  неподчинение  ему,  саботаж,  прекра- щение   и   сокращение   выпуска   предметов   массового   потребления,     скупку,   сокрытие,  порчу   и  т.д.;  нарушение   декретов,   приказов,   обязательных   пос- тановлений   и  др.  опубликованных   распоряжений   правительства,  если   в   них  предусмотрено   предание   за   нарушение   их   суду   революционного   три- бунала;  злоупотребление   властью.  Это  была   первая   попытка   дать   нормы   Особенной   части   уголовного   права   в   отношении   дел,   подсудных    трибу- налам.   Инструкция   давала   перечень   мер   наказания   применяемых   револю- ционными   трибуналами:   денежный  штраф,  лишение   свободы,   удаление   из   столиц,   отдельных   местностей   или   пределов   Российской   Республики,   объявление   общественного   порицания,   объявление   виновного   врагом   наро-</w:t>
      </w:r>
    </w:p>
    <w:p w:rsidR="009F1846" w:rsidRDefault="007E0C5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23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да,   лишение   виновного   всех   или   некоторых   политических   прав,  секвестр   или  конфискация  (частичная   или  общая )  имущества,   присуждение   к   обяза- тельным   общественным   работам.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>С</w:t>
      </w:r>
      <w:r>
        <w:rPr>
          <w:sz w:val="24"/>
        </w:rPr>
        <w:t>озданные   революционные   трибуналы   печати   применяли   следующие     наказания:  денежный   штраф,  выражение   общественного   порицания,  о  кото- ром   привлеченное   произведение   печати   доводит   до   всеобщего   сведения   способами,   указанными   трибуналом,   опровержение   ложных   сведений,   вре-</w:t>
      </w:r>
    </w:p>
    <w:p w:rsidR="009F1846" w:rsidRDefault="007E0C57">
      <w:pPr>
        <w:rPr>
          <w:sz w:val="24"/>
        </w:rPr>
      </w:pPr>
      <w:r>
        <w:rPr>
          <w:sz w:val="24"/>
        </w:rPr>
        <w:t>менная   или   навсегда   приостановка   издания   или   изъятие   его   из   обраще- ния,   конфискация   в   общенародную   собственность   типографий   или   иму- щества   издания   печати,   лишение   свободы,   удаление   из   пределов   столиц,  отдельных   местностей   и   пределов   Российской   Республики.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>В</w:t>
      </w:r>
      <w:r>
        <w:rPr>
          <w:sz w:val="24"/>
        </w:rPr>
        <w:t xml:space="preserve">   связи   с   обострением   обстановки   в   стране   16.06.1918 г. было   опуб-</w:t>
      </w:r>
    </w:p>
    <w:p w:rsidR="009F1846" w:rsidRDefault="007E0C57">
      <w:pPr>
        <w:rPr>
          <w:sz w:val="24"/>
        </w:rPr>
      </w:pPr>
      <w:r>
        <w:rPr>
          <w:sz w:val="24"/>
        </w:rPr>
        <w:t>ликовано   постановление   НКЮ,   наделившее   революционные   трибуналы   правом   применения   высшей   меры   наказания.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>В</w:t>
      </w:r>
      <w:r>
        <w:rPr>
          <w:sz w:val="24"/>
        </w:rPr>
        <w:t xml:space="preserve">  1919 г.  НКЮ   подготовил   важный   документ   по   общей   части   уго- ловного   права,  обобщивший   законодательство,   а  т.ж.   судебную   практику   общих   судов  и   революционных   трибуналов.  «Руководящие   начала   по   уго- ловному   праву   РСФСР»   были   изданы   в   качестве   постановления   НКЮ.  «Руководящие   начала…»   включали   введение   и   8   разделов: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* об   уголовном   праве,                           * об  уголовном   правосудии,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* о  преступлении   и   наказании,            * о  стадиях   осуществления   преступ-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                                                                         ления,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*  об   условном   осуждении ,                  * о   соучастии,     * о   видах   наказания,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*  о  пространстве   действий   уголовного    права.</w:t>
      </w:r>
    </w:p>
    <w:p w:rsidR="009F1846" w:rsidRDefault="007E0C57">
      <w:pPr>
        <w:rPr>
          <w:sz w:val="24"/>
        </w:rPr>
      </w:pPr>
      <w:r>
        <w:rPr>
          <w:sz w:val="24"/>
        </w:rPr>
        <w:t>Во   введении   дана   оценка   классовой   сущности   буржуазного   права,   кото-</w:t>
      </w:r>
    </w:p>
    <w:p w:rsidR="009F1846" w:rsidRDefault="007E0C57">
      <w:pPr>
        <w:rPr>
          <w:sz w:val="24"/>
        </w:rPr>
      </w:pPr>
      <w:r>
        <w:rPr>
          <w:sz w:val="24"/>
        </w:rPr>
        <w:t>рое,   как   и   буржуазный   аппарат,   подлежало   слому.   Уголовное   право    имело   своим   содержанием   правовые   нормы,   которыми   система   общест -</w:t>
      </w:r>
    </w:p>
    <w:p w:rsidR="009F1846" w:rsidRDefault="007E0C57">
      <w:pPr>
        <w:rPr>
          <w:sz w:val="24"/>
        </w:rPr>
      </w:pPr>
      <w:r>
        <w:rPr>
          <w:sz w:val="24"/>
        </w:rPr>
        <w:t>венных  отношений   данного   классового   общества   охраняется   от  нарушения   (преступления)  посредством   репрессии   (наказания).  Содержалось   важное  по- ложение   о   том,  что   советское  правосудие   осуществляется   народными   су- дами   и   революционными   трибуналами.  Преступление   определялось   как   нарушение   общественных   отношений,   охраняемых   уголовным   правом.  Наказание   определялось   как   мера   принудительного   воздействия,   посред- ством   которой   власть   обеспечивает   сохранение   данного   порядка   общест- венных   отношений   от   нарушителей   последнего (преступников).  Задача   на- казания   раскрывалась   как   охрана   общественного   порядка   от   совершивше- го   преступление   или   покушавшегося   на   совершение   такового   и   от   бу- дущих   возможных   преступлений ,  как    данного   лица,   так   и   др.  лиц,  т.е.  как  задача   общего   предупреждения.  При   определении   меры   наказания   суд   должен   был   оценивать   степень   и   характер   опасности   для   общества   как   самого   преступника,  так   и   совершенного  им   деяния.  Перечислялись   обсто- ятельства,   которые   должны   были   учитываться   судом   при   определении   меры   наказания.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>У</w:t>
      </w:r>
      <w:r>
        <w:rPr>
          <w:sz w:val="24"/>
        </w:rPr>
        <w:t xml:space="preserve">головная   ответственность   наступала   с   14  лет.   Содержалось    положе- ние   о   необходимой  обороне.  Не   подлежали   суду   и   наказанию   лица,   со- </w:t>
      </w:r>
    </w:p>
    <w:p w:rsidR="009F1846" w:rsidRDefault="007E0C5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24</w:t>
      </w:r>
    </w:p>
    <w:p w:rsidR="009F1846" w:rsidRDefault="007E0C57">
      <w:pPr>
        <w:rPr>
          <w:sz w:val="24"/>
        </w:rPr>
      </w:pPr>
      <w:r>
        <w:rPr>
          <w:sz w:val="24"/>
        </w:rPr>
        <w:t>вершившие   деяние   в   состоянии   душевной   болезни.  В  специальном    разде- ле   давались  примерные   виды   наказаний:   внушение,  выражение   обществен- ного   порицания,   принуждения,   принуждение   к   действию   и  т.д.  Расстрел   являлся   исключительной   мерой   наказания.   Народные   суда   не   применяли   смертной   казни,   ее   могли   применять   лишь   революционные   трибуналы.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>П</w:t>
      </w:r>
      <w:r>
        <w:rPr>
          <w:sz w:val="24"/>
        </w:rPr>
        <w:t>редусматривалось   условное  осуждение   к   совершившим   преступление   впервые   и   притом   при   исключительно   тяжелом   стечении   обстоятельств   его   жизни,   когда   опасность   осужденного   для   общежития   не   требует   его   изоляции.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</w:rPr>
        <w:t>У</w:t>
      </w:r>
      <w:r>
        <w:rPr>
          <w:sz w:val="24"/>
        </w:rPr>
        <w:t>головное   право   РСФСР   действовало   на   всем   пространстве    респуб- лики   в   отношении   как   ее   граждан,  так   и   иностранцев,   совершивших   на  ее   территории   преступления,  а  т.д.  в   отношении   граждан   РСФСР   и  инос- транцев,  совершивших   преступления   на   территории   другого   государства,  но  уклонившись   от   суда   и   наказания   в   месте   совершения   преступления        и   находящихся   в   пределах   РСФСР.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</w:t>
      </w:r>
    </w:p>
    <w:p w:rsidR="009F1846" w:rsidRDefault="007E0C57">
      <w:pPr>
        <w:rPr>
          <w:b/>
          <w:i/>
          <w:sz w:val="28"/>
        </w:rPr>
      </w:pPr>
      <w:r>
        <w:rPr>
          <w:b/>
          <w:sz w:val="28"/>
        </w:rPr>
        <w:t xml:space="preserve">           </w:t>
      </w:r>
      <w:r>
        <w:rPr>
          <w:b/>
          <w:i/>
          <w:sz w:val="28"/>
        </w:rPr>
        <w:t>4.  Конституция   РСФСР   1918 г.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 </w:t>
      </w:r>
      <w:r>
        <w:rPr>
          <w:b/>
          <w:sz w:val="24"/>
        </w:rPr>
        <w:t>Д</w:t>
      </w:r>
      <w:r>
        <w:rPr>
          <w:sz w:val="24"/>
        </w:rPr>
        <w:t xml:space="preserve">о   принятия   Конституции   РСФСР   1918 г.   советское   государство   из- дает   целый   ряд   актов,  имевших   конституционное   значение.   </w:t>
      </w:r>
      <w:r>
        <w:rPr>
          <w:sz w:val="24"/>
          <w:lang w:val="en-US"/>
        </w:rPr>
        <w:t>II</w:t>
      </w:r>
      <w:r>
        <w:rPr>
          <w:sz w:val="24"/>
        </w:rPr>
        <w:t xml:space="preserve">   Всероссий- ский   съезд   Советов   провозгласил   переход   всей   власти   в   руки   Советов   как   в  центре,  так  и  на   местах.  Устанавливался   принцип   единовластия   и   полновластия   Советов,  закрепленный   затем   в   Конституции.   Этот  съезд   принял   т.ж.   декреты   «О   мире»,  «О  земле»,   основные   положения   которых</w:t>
      </w:r>
    </w:p>
    <w:p w:rsidR="009F1846" w:rsidRDefault="007E0C57">
      <w:pPr>
        <w:rPr>
          <w:sz w:val="24"/>
        </w:rPr>
      </w:pPr>
      <w:r>
        <w:rPr>
          <w:sz w:val="24"/>
        </w:rPr>
        <w:t>впоследствии   вошли   в   Конституцию.  2.12.1917 г.  была   опубликована   «Декларация   прав   народов   России»,   законодательно   закрепившая   нацио- нальную   политику   Советской   власти.  Принимается   Декрет   о  рабочем   кон-</w:t>
      </w:r>
    </w:p>
    <w:p w:rsidR="009F1846" w:rsidRDefault="007E0C57">
      <w:pPr>
        <w:rPr>
          <w:sz w:val="24"/>
        </w:rPr>
      </w:pPr>
      <w:r>
        <w:rPr>
          <w:sz w:val="24"/>
        </w:rPr>
        <w:t>троле. 1.12.1917 г.  создается   ВСНХ.  Декретом  от 14.12.1917 г.  национализиро- вались   банки.  По  декрету   от  15.01.1918 г.  создавалась   Красная   Армия.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 </w:t>
      </w:r>
      <w:r>
        <w:rPr>
          <w:b/>
          <w:sz w:val="24"/>
        </w:rPr>
        <w:t>Д</w:t>
      </w:r>
      <w:r>
        <w:rPr>
          <w:sz w:val="24"/>
        </w:rPr>
        <w:t>ля   укрепления   диктатуры   пролетариата,   правопорядка,  законности   в   стране,   успешной   реализации   социалистических   идей    необходимо   было   создание   основного  закона  -  Конституции.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 </w:t>
      </w:r>
      <w:r>
        <w:rPr>
          <w:b/>
          <w:sz w:val="24"/>
        </w:rPr>
        <w:t>В</w:t>
      </w:r>
      <w:r>
        <w:rPr>
          <w:sz w:val="24"/>
        </w:rPr>
        <w:t>первые   шаги  по   созданию   первой   Конституции   были   осуществлены</w:t>
      </w:r>
    </w:p>
    <w:p w:rsidR="009F1846" w:rsidRDefault="007E0C57">
      <w:pPr>
        <w:rPr>
          <w:sz w:val="24"/>
        </w:rPr>
      </w:pPr>
      <w:r>
        <w:rPr>
          <w:sz w:val="24"/>
          <w:lang w:val="en-US"/>
        </w:rPr>
        <w:t>III</w:t>
      </w:r>
      <w:r>
        <w:rPr>
          <w:sz w:val="24"/>
        </w:rPr>
        <w:t xml:space="preserve">  Всероссийским   съездом   Советов,   поручившим   ВЦИК   разработать   ос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новные  положения   Конституции   РСФСР,  но   поручение   не   было   выполне- но  т.к.  произошло   резкое   обострение   международной   обстановки.     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       </w:t>
      </w:r>
      <w:r>
        <w:rPr>
          <w:b/>
          <w:sz w:val="24"/>
          <w:lang w:val="en-US"/>
        </w:rPr>
        <w:t>IV</w:t>
      </w:r>
      <w:r>
        <w:rPr>
          <w:b/>
          <w:sz w:val="24"/>
        </w:rPr>
        <w:t xml:space="preserve">   </w:t>
      </w:r>
      <w:r>
        <w:rPr>
          <w:sz w:val="24"/>
        </w:rPr>
        <w:t>Всероссийский   съезд   Советов   решил   этот   вопрос ,  ратифицировав   Брестский   мирный   договор.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 </w:t>
      </w:r>
      <w:r>
        <w:rPr>
          <w:b/>
          <w:sz w:val="24"/>
          <w:lang w:val="en-US"/>
        </w:rPr>
        <w:t xml:space="preserve">III   </w:t>
      </w:r>
      <w:r>
        <w:rPr>
          <w:sz w:val="24"/>
        </w:rPr>
        <w:t>Всероссийский   съезд   Советов  принял   акты   имевшие   непосредст- венное   значение   для   выработки   впоследствии   проекта   Конституции.  Это: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-- «Декларация   прав   трудящегося   и   эксплуатируемого   народа».</w:t>
      </w:r>
    </w:p>
    <w:p w:rsidR="009F1846" w:rsidRDefault="007E0C57">
      <w:pPr>
        <w:rPr>
          <w:b/>
          <w:sz w:val="32"/>
          <w:u w:val="single"/>
        </w:rPr>
      </w:pPr>
      <w:r>
        <w:rPr>
          <w:sz w:val="24"/>
        </w:rPr>
        <w:t xml:space="preserve">  -- « О   федеральных   учреждениях   Российской   Республики». </w:t>
      </w:r>
    </w:p>
    <w:p w:rsidR="009F1846" w:rsidRDefault="007E0C57">
      <w:pPr>
        <w:pStyle w:val="20"/>
        <w:rPr>
          <w:lang w:val="en-US"/>
        </w:rPr>
      </w:pPr>
      <w:r>
        <w:rPr>
          <w:lang w:val="en-US"/>
        </w:rPr>
        <w:t>После   заключения   Брестского   мира   появилась   возможность   практически   приступить   к   созданию   проекта   Конституции.   30.03.1918  г.  ЦК  РПК (б)</w:t>
      </w:r>
    </w:p>
    <w:p w:rsidR="009F1846" w:rsidRDefault="007E0C57">
      <w:pPr>
        <w:pStyle w:val="20"/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25</w:t>
      </w:r>
    </w:p>
    <w:p w:rsidR="009F1846" w:rsidRDefault="007E0C57">
      <w:pPr>
        <w:rPr>
          <w:sz w:val="24"/>
          <w:lang w:val="en-US"/>
        </w:rPr>
      </w:pPr>
      <w:r>
        <w:rPr>
          <w:sz w:val="24"/>
          <w:lang w:val="en-US"/>
        </w:rPr>
        <w:t>принял   решение   о   создании   комиссии   для   разработки   Конституции.  Про-</w:t>
      </w:r>
    </w:p>
    <w:p w:rsidR="009F1846" w:rsidRDefault="007E0C57">
      <w:pPr>
        <w:rPr>
          <w:sz w:val="24"/>
          <w:lang w:val="en-US"/>
        </w:rPr>
      </w:pPr>
      <w:r>
        <w:rPr>
          <w:sz w:val="24"/>
          <w:lang w:val="en-US"/>
        </w:rPr>
        <w:t>ведение   в    жизнь   этого   решения   было   поручено   Я.М.Свердлову.  Уже   1.01.1918 г.   стала   создаваться   конституционная   комиссия.   В   комиссию   вошли   пропорционально   их   составу   во   ВЦИК   представители   следующих</w:t>
      </w:r>
    </w:p>
    <w:p w:rsidR="009F1846" w:rsidRDefault="007E0C57">
      <w:pPr>
        <w:rPr>
          <w:sz w:val="24"/>
          <w:lang w:val="en-US"/>
        </w:rPr>
      </w:pPr>
      <w:r>
        <w:rPr>
          <w:sz w:val="24"/>
          <w:lang w:val="en-US"/>
        </w:rPr>
        <w:t>партий:  от   большевиков – Я.М.Свердлов,  М.Н.Покровский,  И.В.Сталин,  от</w:t>
      </w:r>
    </w:p>
    <w:p w:rsidR="009F1846" w:rsidRDefault="007E0C57">
      <w:pPr>
        <w:rPr>
          <w:sz w:val="24"/>
          <w:lang w:val="en-US"/>
        </w:rPr>
      </w:pPr>
      <w:r>
        <w:rPr>
          <w:sz w:val="24"/>
          <w:lang w:val="en-US"/>
        </w:rPr>
        <w:t>фракции  левых  эсеров – Д.А.Магеровский  и  А.А.Шрейдер,  от  эсеров – макси-</w:t>
      </w:r>
    </w:p>
    <w:p w:rsidR="009F1846" w:rsidRDefault="007E0C57">
      <w:pPr>
        <w:rPr>
          <w:sz w:val="24"/>
          <w:lang w:val="en-US"/>
        </w:rPr>
      </w:pPr>
      <w:r>
        <w:rPr>
          <w:sz w:val="24"/>
          <w:lang w:val="en-US"/>
        </w:rPr>
        <w:t>малистов – А.И.Бедерников.  с   совещательным   голосом.   В  комиссию   вошли   т.ж.   представители   следующих   наркоматов:   по  делам   национальностей,  финансов,  по   военным   делам,  юстиции,  внутренних    дел  и  ВСНХ.  Комис- сию    возглавил   Я.М.Свердлов.  Материалы   комиссии   публиковались   в  “Из-</w:t>
      </w:r>
    </w:p>
    <w:p w:rsidR="009F1846" w:rsidRDefault="007E0C57">
      <w:pPr>
        <w:rPr>
          <w:sz w:val="24"/>
          <w:lang w:val="en-US"/>
        </w:rPr>
      </w:pPr>
      <w:r>
        <w:rPr>
          <w:sz w:val="24"/>
          <w:lang w:val="en-US"/>
        </w:rPr>
        <w:t>вестиях   ВЦИК”,   на   страницах   которых   велось   обсуждение   проектов   раз- делов   Конституции.</w:t>
      </w:r>
    </w:p>
    <w:p w:rsidR="009F1846" w:rsidRDefault="007E0C57">
      <w:pPr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p w:rsidR="009F1846" w:rsidRDefault="007E0C57">
      <w:pPr>
        <w:rPr>
          <w:sz w:val="24"/>
        </w:rPr>
      </w:pPr>
      <w:r>
        <w:rPr>
          <w:sz w:val="24"/>
          <w:lang w:val="en-US"/>
        </w:rPr>
        <w:t xml:space="preserve">        </w:t>
      </w:r>
      <w:r>
        <w:rPr>
          <w:b/>
          <w:sz w:val="24"/>
          <w:lang w:val="en-US"/>
        </w:rPr>
        <w:t>10.</w:t>
      </w:r>
      <w:r>
        <w:rPr>
          <w:sz w:val="24"/>
          <w:lang w:val="en-US"/>
        </w:rPr>
        <w:t xml:space="preserve">07.1918 г.  V </w:t>
      </w:r>
      <w:r>
        <w:rPr>
          <w:sz w:val="24"/>
        </w:rPr>
        <w:t xml:space="preserve"> Всероссийский   съезд   Советов   принял   Конституцию.  19.07.1918 г.  с   момента   опубликования   в  «Известиях   ВЦИК»   Конституция</w:t>
      </w:r>
    </w:p>
    <w:p w:rsidR="009F1846" w:rsidRDefault="007E0C57">
      <w:pPr>
        <w:rPr>
          <w:sz w:val="24"/>
        </w:rPr>
      </w:pPr>
      <w:r>
        <w:rPr>
          <w:sz w:val="24"/>
        </w:rPr>
        <w:t>РСФСР   вступила   в   действие.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 </w:t>
      </w:r>
      <w:r>
        <w:rPr>
          <w:b/>
          <w:sz w:val="24"/>
        </w:rPr>
        <w:t>К</w:t>
      </w:r>
      <w:r>
        <w:rPr>
          <w:sz w:val="24"/>
        </w:rPr>
        <w:t>онституция   РСФСР   1918 г.  состояла   из   6  разделов:</w:t>
      </w:r>
    </w:p>
    <w:p w:rsidR="009F1846" w:rsidRDefault="007E0C57">
      <w:pPr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Декларация   прав   трудящегося  и  эксплуатируемого   народа;</w:t>
      </w:r>
    </w:p>
    <w:p w:rsidR="009F1846" w:rsidRDefault="007E0C57">
      <w:pPr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Общие  положения   Конституции  Российской   Советской   Федеративной  Со- циалистической   Республики;</w:t>
      </w:r>
    </w:p>
    <w:p w:rsidR="009F1846" w:rsidRDefault="007E0C57">
      <w:pPr>
        <w:rPr>
          <w:sz w:val="24"/>
        </w:rPr>
      </w:pPr>
      <w:r>
        <w:rPr>
          <w:b/>
          <w:sz w:val="24"/>
        </w:rPr>
        <w:t>3.</w:t>
      </w:r>
      <w:r>
        <w:rPr>
          <w:sz w:val="24"/>
        </w:rPr>
        <w:t xml:space="preserve"> Конструкция  Советской   власти;</w:t>
      </w:r>
    </w:p>
    <w:p w:rsidR="009F1846" w:rsidRDefault="007E0C57">
      <w:pPr>
        <w:rPr>
          <w:sz w:val="24"/>
        </w:rPr>
      </w:pPr>
      <w:r>
        <w:rPr>
          <w:b/>
          <w:sz w:val="24"/>
        </w:rPr>
        <w:t xml:space="preserve">4. </w:t>
      </w:r>
      <w:r>
        <w:rPr>
          <w:sz w:val="24"/>
        </w:rPr>
        <w:t>Активное  и  пассивное   избирательное   право;</w:t>
      </w:r>
    </w:p>
    <w:p w:rsidR="009F1846" w:rsidRDefault="007E0C57">
      <w:pPr>
        <w:rPr>
          <w:sz w:val="24"/>
        </w:rPr>
      </w:pPr>
      <w:r>
        <w:rPr>
          <w:b/>
          <w:sz w:val="24"/>
        </w:rPr>
        <w:t xml:space="preserve">5. </w:t>
      </w:r>
      <w:r>
        <w:rPr>
          <w:sz w:val="24"/>
        </w:rPr>
        <w:t>Бюджетное   право;</w:t>
      </w:r>
    </w:p>
    <w:p w:rsidR="009F1846" w:rsidRDefault="007E0C57">
      <w:pPr>
        <w:rPr>
          <w:sz w:val="24"/>
          <w:lang w:val="en-US"/>
        </w:rPr>
      </w:pPr>
      <w:r>
        <w:rPr>
          <w:b/>
          <w:sz w:val="24"/>
        </w:rPr>
        <w:t>6.</w:t>
      </w:r>
      <w:r>
        <w:rPr>
          <w:sz w:val="24"/>
        </w:rPr>
        <w:t xml:space="preserve"> О  гербе  и   флаге   Российской   Советской   Федеративной   Социалистической </w:t>
      </w:r>
      <w:r>
        <w:rPr>
          <w:sz w:val="24"/>
          <w:lang w:val="en-US"/>
        </w:rPr>
        <w:t xml:space="preserve">   </w:t>
      </w:r>
    </w:p>
    <w:p w:rsidR="009F1846" w:rsidRDefault="007E0C57">
      <w:pPr>
        <w:rPr>
          <w:sz w:val="24"/>
        </w:rPr>
      </w:pPr>
      <w:r>
        <w:rPr>
          <w:sz w:val="24"/>
        </w:rPr>
        <w:t>Республики.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 </w:t>
      </w:r>
      <w:r>
        <w:rPr>
          <w:b/>
          <w:sz w:val="24"/>
        </w:rPr>
        <w:t>К</w:t>
      </w:r>
      <w:r>
        <w:rPr>
          <w:sz w:val="24"/>
        </w:rPr>
        <w:t xml:space="preserve">онституция   закрепила  политическую   основу – Советы  рабочих,  солдат- </w:t>
      </w:r>
    </w:p>
    <w:p w:rsidR="009F1846" w:rsidRDefault="007E0C57">
      <w:pPr>
        <w:rPr>
          <w:sz w:val="24"/>
        </w:rPr>
      </w:pPr>
      <w:r>
        <w:rPr>
          <w:sz w:val="24"/>
        </w:rPr>
        <w:t>ских   и   крестьянских   депутатов;  диктатуру   пролетариата   в   форме   Респуб-</w:t>
      </w:r>
    </w:p>
    <w:p w:rsidR="009F1846" w:rsidRDefault="007E0C57">
      <w:pPr>
        <w:rPr>
          <w:sz w:val="24"/>
        </w:rPr>
      </w:pPr>
      <w:r>
        <w:rPr>
          <w:sz w:val="24"/>
        </w:rPr>
        <w:t>лики   Советов  ( ст 1 , 9).  В  ней   нашли   отражения   важнейшие   мероприятия   советского   государства   в   области   экономики:   национализация   земли ,  бан-</w:t>
      </w:r>
    </w:p>
    <w:p w:rsidR="009F1846" w:rsidRDefault="007E0C57">
      <w:pPr>
        <w:rPr>
          <w:sz w:val="24"/>
        </w:rPr>
      </w:pPr>
      <w:r>
        <w:rPr>
          <w:sz w:val="24"/>
        </w:rPr>
        <w:t>ков,  лесов,  недр,  вод;   введение   рабочего   контроля  и   ВСНХ   как   первых   шагов   к   национализации   фабрик,   заводов,  рудников,  транспорта;  аннулиро- вание   внешних   займов,  заключенных   до   революции ( ст. 3 ).  Конституция   отразила   федеративный   принцип    государственного   устройства    РСФСР            ( ст.11 ).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 </w:t>
      </w:r>
      <w:r>
        <w:rPr>
          <w:b/>
          <w:sz w:val="24"/>
        </w:rPr>
        <w:t>Р</w:t>
      </w:r>
      <w:r>
        <w:rPr>
          <w:sz w:val="24"/>
        </w:rPr>
        <w:t>аздел   третий   «Конструкция   Советской   власти»   посвящен   организа- ции   и   деятельности   центральных   и   местных   органов   власти   и   управле- ния.  В   основу   построения   и   деятельности   советского   государственного   аппарата   был   положен   принцип   демократического   централизма.  Высшим   органом   власти   в   стране   являлся   Всероссийский   съезд   Советов,   а   в  пе- риод   между   съездами  - ВЦИК.  ВЦИК  образовывал   Совет   народных   комис- саров   для   общего   управления   страной.  Конституция   определила   компетен- цию   этих   органов,   они   наделялись   законодательными   полномочиями.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 </w:t>
      </w:r>
      <w:r>
        <w:rPr>
          <w:b/>
          <w:sz w:val="24"/>
        </w:rPr>
        <w:t>Н</w:t>
      </w:r>
      <w:r>
        <w:rPr>
          <w:sz w:val="24"/>
        </w:rPr>
        <w:t>а  местах   власть   принадлежала   областным,  губернским,   уездным,   во-</w:t>
      </w:r>
    </w:p>
    <w:p w:rsidR="009F1846" w:rsidRDefault="007E0C57">
      <w:pPr>
        <w:rPr>
          <w:sz w:val="24"/>
        </w:rPr>
      </w:pPr>
      <w:r>
        <w:rPr>
          <w:sz w:val="24"/>
        </w:rPr>
        <w:t>лостным   съездам    Советов;  городским   и   сельским   Советам,   которые   избирали   исполнительные   комитеты.</w:t>
      </w:r>
    </w:p>
    <w:p w:rsidR="009F1846" w:rsidRDefault="007E0C5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26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       </w:t>
      </w:r>
      <w:r>
        <w:rPr>
          <w:b/>
          <w:sz w:val="24"/>
        </w:rPr>
        <w:t>К</w:t>
      </w:r>
      <w:r>
        <w:rPr>
          <w:sz w:val="24"/>
        </w:rPr>
        <w:t>онституция   провозгласила   новую,  классовую ,  пролетарскую   демок-</w:t>
      </w:r>
    </w:p>
    <w:p w:rsidR="009F1846" w:rsidRDefault="007E0C57">
      <w:pPr>
        <w:rPr>
          <w:sz w:val="24"/>
        </w:rPr>
      </w:pPr>
      <w:r>
        <w:rPr>
          <w:sz w:val="24"/>
        </w:rPr>
        <w:t>ратию,   демократию   только   для   трудящихся.   Трудящимся   предоставлялись   следующие   политические   права:   избирать   и   быть   избранными   в   органы   Советской   власти;   свобода   слова,  собраний,  митингов,  шествий,  свобода   союзов.   Ставилась   задача   предоставить   трудящимся   «полное,   всестороннее   и   бесплатное   образование»  (ст.  17 ).  Признавались  равные   права   «за   граж-данами  независимо   от   их   расовой   и   национальной   принадлежности»  ( ст. 22 ).  Конституция   предоставляла   право   политического   убежища   всем   иностранцам,  подвергавшимся   преследованиям   за   политические  и   религи-озные  преступления. (  ст. 21 ).  В   целях   обеспечения   за   трудящимися   дей- ствительной   свободы   совести   церковь   отделялась   от   государства   и   шко- ла   от   церкви,  а   свобода   религиозной   и   антирелигиозной   пропаганды   признавались   за   всеми   гражданами.  Конституция   записала   лишь   те   права,  осуществление   которых   гарантировалось   в   тех   условиях.   Поэтому   в   ней   нет   права   на   труд,   отдых,  образование   и  др.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  </w:t>
      </w:r>
      <w:r>
        <w:rPr>
          <w:b/>
          <w:sz w:val="24"/>
        </w:rPr>
        <w:t>П</w:t>
      </w:r>
      <w:r>
        <w:rPr>
          <w:sz w:val="24"/>
        </w:rPr>
        <w:t>олитические   права   предоставлялись    лишь   трудящимся.  Эксплуата-</w:t>
      </w:r>
    </w:p>
    <w:p w:rsidR="009F1846" w:rsidRDefault="007E0C57">
      <w:pPr>
        <w:rPr>
          <w:sz w:val="24"/>
        </w:rPr>
      </w:pPr>
      <w:r>
        <w:rPr>
          <w:sz w:val="24"/>
        </w:rPr>
        <w:t>торские   элементы   были   лишены   политических   прав,   в  т.ч.  и  избиратель- ных   прав.   Эти   ограничения   вызывались   конкретной   исторической   обста- новкой   того   времени   в    России,   необычайно   острой   классовой   борьбы   в   стране.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        </w:t>
      </w:r>
      <w:r>
        <w:rPr>
          <w:b/>
          <w:sz w:val="24"/>
        </w:rPr>
        <w:t>К</w:t>
      </w:r>
      <w:r>
        <w:rPr>
          <w:sz w:val="24"/>
        </w:rPr>
        <w:t>онституция   закрепила   не  только   права,  но   и   обязанности ,   признав</w:t>
      </w:r>
    </w:p>
    <w:p w:rsidR="009F1846" w:rsidRDefault="007E0C57">
      <w:pPr>
        <w:rPr>
          <w:sz w:val="24"/>
        </w:rPr>
      </w:pPr>
      <w:r>
        <w:rPr>
          <w:sz w:val="24"/>
        </w:rPr>
        <w:t>труд   обязанностью   всех   граждан   и   провозгласив   лозунг: «Не   трудящийся   да   не   ест».  Обязанностью   всех   граждан   являлась   защита   социалистичес-</w:t>
      </w:r>
    </w:p>
    <w:p w:rsidR="009F1846" w:rsidRDefault="007E0C57">
      <w:pPr>
        <w:rPr>
          <w:sz w:val="24"/>
        </w:rPr>
      </w:pPr>
      <w:r>
        <w:rPr>
          <w:sz w:val="24"/>
        </w:rPr>
        <w:t>кого   Отечества.   Причем   почетное   право   защищать   революцию   с   оружи-</w:t>
      </w:r>
    </w:p>
    <w:p w:rsidR="009F1846" w:rsidRDefault="007E0C57">
      <w:pPr>
        <w:rPr>
          <w:sz w:val="24"/>
        </w:rPr>
      </w:pPr>
      <w:r>
        <w:rPr>
          <w:sz w:val="24"/>
        </w:rPr>
        <w:t>ем   в   руках   предоставлялось   только   трудящимся;   на   нетрудовые   же   эле-</w:t>
      </w:r>
    </w:p>
    <w:p w:rsidR="009F1846" w:rsidRDefault="007E0C57">
      <w:pPr>
        <w:rPr>
          <w:sz w:val="24"/>
        </w:rPr>
      </w:pPr>
      <w:r>
        <w:rPr>
          <w:sz w:val="24"/>
        </w:rPr>
        <w:t>менты   возлагалось   отправление   иных     военных   обязанностей.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        </w:t>
      </w:r>
      <w:r>
        <w:rPr>
          <w:b/>
          <w:sz w:val="24"/>
        </w:rPr>
        <w:t>Р</w:t>
      </w:r>
      <w:r>
        <w:rPr>
          <w:sz w:val="24"/>
        </w:rPr>
        <w:t>абочие   имели   преимущество   при   выборах   перед    крестьянами.  Это   давало   возможность   закрепить   руководящую   роль   рабочего   класса   в   мелкокрестьянской   стране,  каковой   являлась   РСФСР.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  </w:t>
      </w:r>
      <w:r>
        <w:rPr>
          <w:b/>
          <w:sz w:val="24"/>
        </w:rPr>
        <w:t>В</w:t>
      </w:r>
      <w:r>
        <w:rPr>
          <w:sz w:val="24"/>
        </w:rPr>
        <w:t>ыборы   во   все   звенья   Советов,  кроме   городских   и   сельских ,   были   многостепенные ,  непрямые.  Правом   избирать   и   быть   избранными   в   Сове-</w:t>
      </w:r>
    </w:p>
    <w:p w:rsidR="009F1846" w:rsidRDefault="007E0C57">
      <w:pPr>
        <w:rPr>
          <w:sz w:val="24"/>
        </w:rPr>
      </w:pPr>
      <w:r>
        <w:rPr>
          <w:sz w:val="24"/>
        </w:rPr>
        <w:t>ты   пользовались   трудящиеся ,  достигшие   ко   дню   выборов   18  лет,   незави- симо   от   вероисповедания,   национальности,   пола,   оседлости   и  т.п.  Этим   правом   пользовались   и   военнослужащие.   Избиратели   имели   право   отзы- вать   избранного   депутата.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  </w:t>
      </w:r>
      <w:r>
        <w:rPr>
          <w:b/>
          <w:sz w:val="24"/>
        </w:rPr>
        <w:t>К</w:t>
      </w:r>
      <w:r>
        <w:rPr>
          <w:sz w:val="24"/>
        </w:rPr>
        <w:t>онституция   наметила   задачи   на   переходный   период   от   капитализ- ма   к   социализму:   уничтожение   эксплуатации   человека   человеком,   беспо- щадное   подавление   сопротивления   эксплуататоров,   устранение   деления   общества   на   классы,   построение   социализма  (ст. 3 ).</w:t>
      </w:r>
    </w:p>
    <w:p w:rsidR="009F1846" w:rsidRDefault="009F1846">
      <w:pPr>
        <w:rPr>
          <w:sz w:val="24"/>
        </w:rPr>
      </w:pPr>
    </w:p>
    <w:p w:rsidR="009F1846" w:rsidRDefault="007E0C57">
      <w:pPr>
        <w:rPr>
          <w:sz w:val="24"/>
        </w:rPr>
      </w:pPr>
      <w:r>
        <w:rPr>
          <w:sz w:val="24"/>
        </w:rPr>
        <w:t xml:space="preserve">          </w:t>
      </w:r>
      <w:r>
        <w:rPr>
          <w:b/>
          <w:sz w:val="24"/>
        </w:rPr>
        <w:t>К</w:t>
      </w:r>
      <w:r>
        <w:rPr>
          <w:sz w:val="24"/>
        </w:rPr>
        <w:t>онституция   послужила  в  известной   степени   базой   для   последующе- го  законодательства.  Она   оказала   большое   влияния   на   формирование   кон- ституций   других   советских   республик.</w:t>
      </w:r>
    </w:p>
    <w:p w:rsidR="009F1846" w:rsidRDefault="009F1846">
      <w:pPr>
        <w:rPr>
          <w:sz w:val="24"/>
        </w:rPr>
      </w:pPr>
    </w:p>
    <w:p w:rsidR="009F1846" w:rsidRDefault="007E0C5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27</w:t>
      </w:r>
    </w:p>
    <w:p w:rsidR="009F1846" w:rsidRDefault="007E0C57">
      <w:pPr>
        <w:pStyle w:val="2"/>
      </w:pPr>
      <w:r>
        <w:t>Г о с у д а р с т в е н н а я    а к а д е м и я    с ф е р ы    б ы т а    и   у с л у г.</w:t>
      </w:r>
    </w:p>
    <w:p w:rsidR="009F1846" w:rsidRDefault="009F1846"/>
    <w:p w:rsidR="009F1846" w:rsidRDefault="007E0C57">
      <w:pPr>
        <w:jc w:val="center"/>
        <w:rPr>
          <w:sz w:val="24"/>
        </w:rPr>
      </w:pPr>
      <w:r>
        <w:rPr>
          <w:sz w:val="24"/>
        </w:rPr>
        <w:t>М е ж р е г и о н а л ь н ы й    и н с т и т у т    э к о н о м и к о  –  п р а в о в о г о      о б е с п е ч е н и я      с е р в и с а.</w:t>
      </w:r>
    </w:p>
    <w:p w:rsidR="009F1846" w:rsidRDefault="009F1846">
      <w:pPr>
        <w:jc w:val="center"/>
        <w:rPr>
          <w:sz w:val="24"/>
        </w:rPr>
      </w:pPr>
    </w:p>
    <w:p w:rsidR="009F1846" w:rsidRDefault="007E0C57">
      <w:pPr>
        <w:jc w:val="center"/>
        <w:rPr>
          <w:sz w:val="24"/>
        </w:rPr>
      </w:pPr>
      <w:r>
        <w:rPr>
          <w:sz w:val="24"/>
        </w:rPr>
        <w:t xml:space="preserve">   </w:t>
      </w:r>
    </w:p>
    <w:p w:rsidR="009F1846" w:rsidRDefault="007E0C57">
      <w:pPr>
        <w:rPr>
          <w:sz w:val="24"/>
        </w:rPr>
      </w:pPr>
      <w:r>
        <w:rPr>
          <w:sz w:val="24"/>
        </w:rPr>
        <w:t xml:space="preserve">  </w:t>
      </w:r>
    </w:p>
    <w:p w:rsidR="009F1846" w:rsidRDefault="009F1846">
      <w:pPr>
        <w:rPr>
          <w:b/>
          <w:i/>
          <w:sz w:val="28"/>
        </w:rPr>
      </w:pPr>
    </w:p>
    <w:p w:rsidR="009F1846" w:rsidRDefault="009F1846">
      <w:pPr>
        <w:rPr>
          <w:sz w:val="24"/>
        </w:rPr>
      </w:pPr>
    </w:p>
    <w:p w:rsidR="009F1846" w:rsidRDefault="007E0C57">
      <w:pPr>
        <w:jc w:val="center"/>
        <w:rPr>
          <w:sz w:val="28"/>
          <w:u w:val="single"/>
        </w:rPr>
      </w:pPr>
      <w:r>
        <w:rPr>
          <w:sz w:val="28"/>
          <w:u w:val="single"/>
        </w:rPr>
        <w:t>История   государства   и   права   России.</w:t>
      </w:r>
    </w:p>
    <w:p w:rsidR="009F1846" w:rsidRDefault="009F1846">
      <w:pPr>
        <w:jc w:val="center"/>
        <w:rPr>
          <w:sz w:val="28"/>
          <w:u w:val="single"/>
        </w:rPr>
      </w:pPr>
    </w:p>
    <w:p w:rsidR="009F1846" w:rsidRDefault="009F1846">
      <w:pPr>
        <w:jc w:val="center"/>
        <w:rPr>
          <w:sz w:val="28"/>
          <w:u w:val="single"/>
        </w:rPr>
      </w:pPr>
    </w:p>
    <w:p w:rsidR="009F1846" w:rsidRDefault="009F1846">
      <w:pPr>
        <w:jc w:val="center"/>
        <w:rPr>
          <w:sz w:val="28"/>
          <w:u w:val="single"/>
        </w:rPr>
      </w:pPr>
    </w:p>
    <w:p w:rsidR="009F1846" w:rsidRDefault="009F1846">
      <w:pPr>
        <w:jc w:val="center"/>
        <w:rPr>
          <w:sz w:val="28"/>
          <w:u w:val="single"/>
        </w:rPr>
      </w:pPr>
    </w:p>
    <w:p w:rsidR="009F1846" w:rsidRDefault="009F1846">
      <w:pPr>
        <w:jc w:val="center"/>
        <w:rPr>
          <w:sz w:val="28"/>
          <w:u w:val="single"/>
        </w:rPr>
      </w:pPr>
    </w:p>
    <w:p w:rsidR="009F1846" w:rsidRDefault="009F1846">
      <w:pPr>
        <w:jc w:val="center"/>
        <w:rPr>
          <w:sz w:val="28"/>
          <w:u w:val="single"/>
        </w:rPr>
      </w:pPr>
    </w:p>
    <w:p w:rsidR="009F1846" w:rsidRDefault="007E0C57">
      <w:pPr>
        <w:jc w:val="center"/>
        <w:rPr>
          <w:sz w:val="28"/>
          <w:u w:val="single"/>
        </w:rPr>
      </w:pPr>
      <w:r>
        <w:rPr>
          <w:sz w:val="28"/>
          <w:u w:val="single"/>
        </w:rPr>
        <w:t>Тема № 20:</w:t>
      </w:r>
    </w:p>
    <w:p w:rsidR="009F1846" w:rsidRDefault="009F1846">
      <w:pPr>
        <w:jc w:val="center"/>
        <w:rPr>
          <w:sz w:val="28"/>
          <w:u w:val="single"/>
        </w:rPr>
      </w:pPr>
    </w:p>
    <w:p w:rsidR="009F1846" w:rsidRDefault="009F1846">
      <w:pPr>
        <w:jc w:val="center"/>
        <w:rPr>
          <w:sz w:val="28"/>
          <w:u w:val="single"/>
        </w:rPr>
      </w:pPr>
    </w:p>
    <w:p w:rsidR="009F1846" w:rsidRDefault="007E0C57">
      <w:pPr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Возникновение   основ   советского   права.</w:t>
      </w:r>
    </w:p>
    <w:p w:rsidR="009F1846" w:rsidRDefault="009F1846">
      <w:pPr>
        <w:jc w:val="center"/>
        <w:rPr>
          <w:b/>
          <w:i/>
          <w:sz w:val="36"/>
          <w:u w:val="single"/>
        </w:rPr>
      </w:pPr>
    </w:p>
    <w:p w:rsidR="009F1846" w:rsidRDefault="007E0C57">
      <w:pPr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Конституция   1918   года.</w:t>
      </w:r>
    </w:p>
    <w:p w:rsidR="009F1846" w:rsidRDefault="009F1846">
      <w:pPr>
        <w:jc w:val="center"/>
        <w:rPr>
          <w:sz w:val="24"/>
        </w:rPr>
      </w:pPr>
    </w:p>
    <w:p w:rsidR="009F1846" w:rsidRDefault="009F1846">
      <w:pPr>
        <w:jc w:val="center"/>
        <w:rPr>
          <w:sz w:val="24"/>
        </w:rPr>
      </w:pPr>
    </w:p>
    <w:p w:rsidR="009F1846" w:rsidRDefault="009F1846">
      <w:pPr>
        <w:jc w:val="center"/>
        <w:rPr>
          <w:sz w:val="24"/>
        </w:rPr>
      </w:pPr>
    </w:p>
    <w:p w:rsidR="009F1846" w:rsidRDefault="009F1846">
      <w:pPr>
        <w:jc w:val="center"/>
        <w:rPr>
          <w:sz w:val="24"/>
        </w:rPr>
      </w:pPr>
    </w:p>
    <w:p w:rsidR="009F1846" w:rsidRDefault="009F1846">
      <w:pPr>
        <w:jc w:val="center"/>
        <w:rPr>
          <w:sz w:val="24"/>
        </w:rPr>
      </w:pPr>
    </w:p>
    <w:p w:rsidR="009F1846" w:rsidRDefault="009F1846">
      <w:pPr>
        <w:jc w:val="center"/>
        <w:rPr>
          <w:sz w:val="24"/>
        </w:rPr>
      </w:pPr>
    </w:p>
    <w:p w:rsidR="009F1846" w:rsidRDefault="009F1846">
      <w:pPr>
        <w:jc w:val="center"/>
        <w:rPr>
          <w:sz w:val="24"/>
        </w:rPr>
      </w:pPr>
    </w:p>
    <w:p w:rsidR="009F1846" w:rsidRDefault="009F1846">
      <w:pPr>
        <w:jc w:val="center"/>
        <w:rPr>
          <w:sz w:val="24"/>
        </w:rPr>
      </w:pPr>
    </w:p>
    <w:p w:rsidR="009F1846" w:rsidRDefault="007E0C57">
      <w:pPr>
        <w:jc w:val="center"/>
        <w:rPr>
          <w:sz w:val="24"/>
        </w:rPr>
      </w:pPr>
      <w:r>
        <w:rPr>
          <w:sz w:val="24"/>
        </w:rPr>
        <w:t xml:space="preserve">Студентки    субботней    группы   </w:t>
      </w:r>
    </w:p>
    <w:p w:rsidR="009F1846" w:rsidRDefault="009F1846">
      <w:pPr>
        <w:jc w:val="center"/>
        <w:rPr>
          <w:sz w:val="24"/>
          <w:u w:val="single"/>
        </w:rPr>
      </w:pPr>
    </w:p>
    <w:p w:rsidR="009F1846" w:rsidRDefault="009F1846">
      <w:pPr>
        <w:jc w:val="center"/>
        <w:rPr>
          <w:sz w:val="24"/>
          <w:u w:val="single"/>
        </w:rPr>
      </w:pPr>
    </w:p>
    <w:p w:rsidR="009F1846" w:rsidRDefault="009F1846">
      <w:pPr>
        <w:jc w:val="center"/>
        <w:rPr>
          <w:sz w:val="24"/>
          <w:u w:val="single"/>
        </w:rPr>
      </w:pPr>
    </w:p>
    <w:p w:rsidR="009F1846" w:rsidRDefault="009F1846">
      <w:pPr>
        <w:jc w:val="center"/>
        <w:rPr>
          <w:sz w:val="24"/>
          <w:u w:val="single"/>
        </w:rPr>
      </w:pPr>
    </w:p>
    <w:p w:rsidR="009F1846" w:rsidRDefault="009F1846">
      <w:pPr>
        <w:jc w:val="center"/>
        <w:rPr>
          <w:sz w:val="24"/>
          <w:u w:val="single"/>
        </w:rPr>
      </w:pPr>
    </w:p>
    <w:p w:rsidR="009F1846" w:rsidRDefault="009F1846">
      <w:pPr>
        <w:jc w:val="center"/>
        <w:rPr>
          <w:sz w:val="24"/>
          <w:u w:val="single"/>
        </w:rPr>
      </w:pPr>
    </w:p>
    <w:p w:rsidR="009F1846" w:rsidRDefault="009F1846">
      <w:pPr>
        <w:jc w:val="center"/>
        <w:rPr>
          <w:sz w:val="24"/>
          <w:u w:val="single"/>
        </w:rPr>
      </w:pPr>
    </w:p>
    <w:p w:rsidR="009F1846" w:rsidRDefault="007E0C57">
      <w:pPr>
        <w:jc w:val="center"/>
        <w:rPr>
          <w:sz w:val="24"/>
          <w:u w:val="single"/>
        </w:rPr>
      </w:pPr>
      <w:r>
        <w:rPr>
          <w:sz w:val="24"/>
          <w:u w:val="single"/>
        </w:rPr>
        <w:t>Преподаватель:                       Чистяков   Н.М.</w:t>
      </w:r>
    </w:p>
    <w:p w:rsidR="009F1846" w:rsidRDefault="009F1846">
      <w:pPr>
        <w:jc w:val="center"/>
        <w:rPr>
          <w:sz w:val="24"/>
          <w:u w:val="single"/>
        </w:rPr>
      </w:pPr>
    </w:p>
    <w:p w:rsidR="009F1846" w:rsidRDefault="009F1846">
      <w:pPr>
        <w:jc w:val="center"/>
        <w:rPr>
          <w:sz w:val="24"/>
          <w:u w:val="single"/>
        </w:rPr>
      </w:pPr>
    </w:p>
    <w:p w:rsidR="009F1846" w:rsidRDefault="009F1846">
      <w:pPr>
        <w:jc w:val="center"/>
        <w:rPr>
          <w:sz w:val="24"/>
          <w:u w:val="single"/>
        </w:rPr>
      </w:pPr>
    </w:p>
    <w:p w:rsidR="009F1846" w:rsidRDefault="009F1846">
      <w:pPr>
        <w:jc w:val="center"/>
        <w:rPr>
          <w:sz w:val="24"/>
          <w:u w:val="single"/>
        </w:rPr>
      </w:pPr>
    </w:p>
    <w:p w:rsidR="009F1846" w:rsidRDefault="009F1846">
      <w:pPr>
        <w:jc w:val="center"/>
        <w:rPr>
          <w:sz w:val="24"/>
          <w:u w:val="single"/>
        </w:rPr>
      </w:pPr>
    </w:p>
    <w:p w:rsidR="009F1846" w:rsidRDefault="009F1846">
      <w:pPr>
        <w:jc w:val="center"/>
        <w:rPr>
          <w:sz w:val="24"/>
          <w:u w:val="single"/>
        </w:rPr>
      </w:pPr>
    </w:p>
    <w:p w:rsidR="009F1846" w:rsidRDefault="009F1846">
      <w:pPr>
        <w:jc w:val="center"/>
        <w:rPr>
          <w:sz w:val="24"/>
          <w:u w:val="single"/>
        </w:rPr>
      </w:pPr>
    </w:p>
    <w:p w:rsidR="009F1846" w:rsidRDefault="009F1846">
      <w:pPr>
        <w:jc w:val="center"/>
        <w:rPr>
          <w:sz w:val="24"/>
          <w:u w:val="single"/>
        </w:rPr>
      </w:pPr>
    </w:p>
    <w:p w:rsidR="009F1846" w:rsidRDefault="009F1846">
      <w:pPr>
        <w:jc w:val="center"/>
        <w:rPr>
          <w:sz w:val="24"/>
          <w:u w:val="single"/>
        </w:rPr>
      </w:pPr>
    </w:p>
    <w:p w:rsidR="009F1846" w:rsidRDefault="007E0C57">
      <w:pPr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План   работы:</w:t>
      </w:r>
    </w:p>
    <w:p w:rsidR="009F1846" w:rsidRDefault="009F1846">
      <w:pPr>
        <w:jc w:val="center"/>
        <w:rPr>
          <w:sz w:val="28"/>
        </w:rPr>
      </w:pPr>
    </w:p>
    <w:p w:rsidR="009F1846" w:rsidRDefault="009F1846">
      <w:pPr>
        <w:jc w:val="center"/>
        <w:rPr>
          <w:sz w:val="28"/>
        </w:rPr>
      </w:pPr>
    </w:p>
    <w:p w:rsidR="009F1846" w:rsidRDefault="007E0C57">
      <w:pPr>
        <w:pStyle w:val="4"/>
      </w:pPr>
      <w:r>
        <w:t>Создание   советского   государства   и   права………………3</w:t>
      </w:r>
    </w:p>
    <w:p w:rsidR="009F1846" w:rsidRDefault="009F1846"/>
    <w:p w:rsidR="009F1846" w:rsidRDefault="007E0C57">
      <w:pPr>
        <w:jc w:val="center"/>
        <w:rPr>
          <w:sz w:val="24"/>
        </w:rPr>
      </w:pPr>
      <w:r>
        <w:rPr>
          <w:sz w:val="24"/>
        </w:rPr>
        <w:t>1. Слом   буржуазного   и   создание   нового   государственного   аппарата….3</w:t>
      </w:r>
    </w:p>
    <w:p w:rsidR="009F1846" w:rsidRDefault="007E0C57">
      <w:pPr>
        <w:pStyle w:val="5"/>
      </w:pPr>
      <w:r>
        <w:t>Местные   органы   власти   и    управления……………………………………….14</w:t>
      </w:r>
    </w:p>
    <w:p w:rsidR="009F1846" w:rsidRDefault="007E0C57">
      <w:pPr>
        <w:jc w:val="center"/>
        <w:rPr>
          <w:i/>
          <w:sz w:val="24"/>
        </w:rPr>
      </w:pPr>
      <w:r>
        <w:rPr>
          <w:i/>
          <w:sz w:val="24"/>
        </w:rPr>
        <w:t>Учредительное   собрание……………………………………………………………15</w:t>
      </w:r>
    </w:p>
    <w:p w:rsidR="009F1846" w:rsidRDefault="009F1846">
      <w:pPr>
        <w:jc w:val="center"/>
        <w:rPr>
          <w:i/>
          <w:sz w:val="24"/>
        </w:rPr>
      </w:pPr>
    </w:p>
    <w:p w:rsidR="009F1846" w:rsidRDefault="007E0C57">
      <w:pPr>
        <w:jc w:val="center"/>
        <w:rPr>
          <w:i/>
          <w:sz w:val="24"/>
        </w:rPr>
      </w:pPr>
      <w:r>
        <w:rPr>
          <w:sz w:val="24"/>
        </w:rPr>
        <w:t>2. Деятельность   советского   государства   в   области   экономики…………16</w:t>
      </w:r>
      <w:r>
        <w:rPr>
          <w:i/>
          <w:sz w:val="24"/>
        </w:rPr>
        <w:t xml:space="preserve">  </w:t>
      </w:r>
    </w:p>
    <w:p w:rsidR="009F1846" w:rsidRDefault="009F1846">
      <w:pPr>
        <w:jc w:val="center"/>
        <w:rPr>
          <w:sz w:val="24"/>
        </w:rPr>
      </w:pPr>
    </w:p>
    <w:p w:rsidR="009F1846" w:rsidRDefault="007E0C57">
      <w:pPr>
        <w:jc w:val="center"/>
        <w:rPr>
          <w:sz w:val="24"/>
        </w:rPr>
      </w:pPr>
      <w:r>
        <w:rPr>
          <w:sz w:val="24"/>
        </w:rPr>
        <w:t>3. Формирование   нового   права……………………………………………..…20</w:t>
      </w:r>
    </w:p>
    <w:p w:rsidR="009F1846" w:rsidRDefault="007E0C57">
      <w:pPr>
        <w:pStyle w:val="5"/>
      </w:pPr>
      <w:r>
        <w:t>Гражданское   право………………………………………………………………….20</w:t>
      </w:r>
    </w:p>
    <w:p w:rsidR="009F1846" w:rsidRDefault="007E0C57">
      <w:pPr>
        <w:jc w:val="center"/>
        <w:rPr>
          <w:i/>
          <w:sz w:val="24"/>
        </w:rPr>
      </w:pPr>
      <w:r>
        <w:rPr>
          <w:i/>
          <w:sz w:val="24"/>
        </w:rPr>
        <w:t>Семейное   право………………………………………………………………………..21</w:t>
      </w:r>
    </w:p>
    <w:p w:rsidR="009F1846" w:rsidRDefault="007E0C57">
      <w:pPr>
        <w:jc w:val="center"/>
        <w:rPr>
          <w:i/>
          <w:sz w:val="24"/>
        </w:rPr>
      </w:pPr>
      <w:r>
        <w:rPr>
          <w:i/>
          <w:sz w:val="24"/>
        </w:rPr>
        <w:t>Трудовое   право…………………………………………………………………………22</w:t>
      </w:r>
    </w:p>
    <w:p w:rsidR="009F1846" w:rsidRDefault="007E0C57">
      <w:pPr>
        <w:jc w:val="center"/>
        <w:rPr>
          <w:i/>
          <w:sz w:val="24"/>
        </w:rPr>
      </w:pPr>
      <w:r>
        <w:rPr>
          <w:i/>
          <w:sz w:val="24"/>
        </w:rPr>
        <w:t>Уголовное   право……………………………………………………………………….23</w:t>
      </w:r>
    </w:p>
    <w:p w:rsidR="009F1846" w:rsidRDefault="009F1846">
      <w:pPr>
        <w:jc w:val="center"/>
        <w:rPr>
          <w:i/>
          <w:sz w:val="24"/>
        </w:rPr>
      </w:pPr>
    </w:p>
    <w:p w:rsidR="009F1846" w:rsidRDefault="007E0C57">
      <w:pPr>
        <w:jc w:val="center"/>
        <w:rPr>
          <w:sz w:val="24"/>
        </w:rPr>
      </w:pPr>
      <w:r>
        <w:rPr>
          <w:sz w:val="24"/>
        </w:rPr>
        <w:t>4. Конституция   РСФСР   1918  года……………………………………………..25</w:t>
      </w:r>
    </w:p>
    <w:p w:rsidR="009F1846" w:rsidRDefault="009F1846">
      <w:pPr>
        <w:jc w:val="center"/>
        <w:rPr>
          <w:sz w:val="24"/>
        </w:rPr>
      </w:pPr>
    </w:p>
    <w:p w:rsidR="009F1846" w:rsidRDefault="009F1846">
      <w:pPr>
        <w:rPr>
          <w:sz w:val="24"/>
        </w:rPr>
      </w:pPr>
    </w:p>
    <w:p w:rsidR="009F1846" w:rsidRDefault="009F1846">
      <w:pPr>
        <w:rPr>
          <w:sz w:val="24"/>
        </w:rPr>
      </w:pPr>
    </w:p>
    <w:p w:rsidR="009F1846" w:rsidRDefault="007E0C57">
      <w:pPr>
        <w:pStyle w:val="1"/>
        <w:jc w:val="left"/>
      </w:pPr>
      <w:r>
        <w:t xml:space="preserve">   ………………………………………………………………………………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jc w:val="center"/>
        <w:rPr>
          <w:i/>
          <w:color w:val="000000"/>
          <w:sz w:val="28"/>
          <w:u w:val="single"/>
        </w:rPr>
      </w:pPr>
      <w:r>
        <w:rPr>
          <w:i/>
          <w:color w:val="000000"/>
          <w:sz w:val="28"/>
          <w:u w:val="single"/>
        </w:rPr>
        <w:t>Список   использованной    литературы:</w:t>
      </w:r>
    </w:p>
    <w:p w:rsidR="009F1846" w:rsidRDefault="009F1846">
      <w:pPr>
        <w:jc w:val="center"/>
        <w:rPr>
          <w:i/>
          <w:color w:val="000000"/>
          <w:sz w:val="28"/>
          <w:u w:val="single"/>
        </w:rPr>
      </w:pPr>
    </w:p>
    <w:p w:rsidR="009F1846" w:rsidRDefault="009F1846">
      <w:pPr>
        <w:jc w:val="center"/>
        <w:rPr>
          <w:color w:val="000000"/>
          <w:sz w:val="28"/>
        </w:rPr>
      </w:pPr>
    </w:p>
    <w:p w:rsidR="009F1846" w:rsidRDefault="007E0C57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«История    государства   и   права   России».   Исаев.   Изд.  «Юристъ». 1997 г.</w:t>
      </w:r>
    </w:p>
    <w:p w:rsidR="009F1846" w:rsidRDefault="007E0C57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«История   государства   и   права   России». Под   ред.  Титова.  Изд. «Проспект». 1998 г.</w:t>
      </w:r>
    </w:p>
    <w:p w:rsidR="009F1846" w:rsidRDefault="007E0C57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«Как   сдать   экзамен   по   истории   государства   и   права   России».  И.В.Иванцова.   Изд.  «Феникс».  1999 г.</w:t>
      </w:r>
    </w:p>
    <w:p w:rsidR="009F1846" w:rsidRDefault="007E0C57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«Пособие   по   истории   России».  Изд.  «ИНФРА-М».  1997г.</w:t>
      </w:r>
    </w:p>
    <w:p w:rsidR="009F1846" w:rsidRDefault="007E0C57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«Основы   права».   Под  ред.  Д.П.  Котова.   Изд. «Центр». 1998 г.</w:t>
      </w:r>
    </w:p>
    <w:p w:rsidR="009F1846" w:rsidRDefault="007E0C57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«Краткая   история   СССР».  Синельников  А.Г. Том  </w:t>
      </w:r>
      <w:r>
        <w:rPr>
          <w:color w:val="000000"/>
          <w:sz w:val="24"/>
          <w:lang w:val="en-US"/>
        </w:rPr>
        <w:t>II</w:t>
      </w:r>
      <w:r>
        <w:rPr>
          <w:color w:val="000000"/>
          <w:sz w:val="24"/>
        </w:rPr>
        <w:t xml:space="preserve">  1997 г.</w:t>
      </w:r>
    </w:p>
    <w:p w:rsidR="009F1846" w:rsidRDefault="009F1846">
      <w:pPr>
        <w:jc w:val="center"/>
        <w:rPr>
          <w:color w:val="000000"/>
          <w:sz w:val="24"/>
        </w:rPr>
      </w:pP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</w:t>
      </w:r>
    </w:p>
    <w:p w:rsidR="009F1846" w:rsidRDefault="007E0C57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</w:p>
    <w:p w:rsidR="009F1846" w:rsidRDefault="009F1846">
      <w:pPr>
        <w:rPr>
          <w:color w:val="000000"/>
          <w:sz w:val="24"/>
        </w:rPr>
      </w:pPr>
    </w:p>
    <w:p w:rsidR="009F1846" w:rsidRDefault="009F1846">
      <w:pPr>
        <w:rPr>
          <w:color w:val="000000"/>
          <w:sz w:val="24"/>
        </w:rPr>
      </w:pPr>
    </w:p>
    <w:p w:rsidR="009F1846" w:rsidRDefault="009F1846">
      <w:pPr>
        <w:rPr>
          <w:color w:val="000000"/>
          <w:sz w:val="24"/>
        </w:rPr>
      </w:pPr>
    </w:p>
    <w:p w:rsidR="009F1846" w:rsidRDefault="009F1846">
      <w:pPr>
        <w:rPr>
          <w:color w:val="000000"/>
          <w:sz w:val="24"/>
        </w:rPr>
      </w:pPr>
    </w:p>
    <w:p w:rsidR="009F1846" w:rsidRDefault="009F1846">
      <w:pPr>
        <w:rPr>
          <w:color w:val="000000"/>
          <w:sz w:val="24"/>
        </w:rPr>
      </w:pPr>
    </w:p>
    <w:p w:rsidR="009F1846" w:rsidRDefault="009F1846">
      <w:pPr>
        <w:rPr>
          <w:color w:val="000000"/>
          <w:sz w:val="24"/>
        </w:rPr>
      </w:pPr>
    </w:p>
    <w:p w:rsidR="009F1846" w:rsidRDefault="009F1846">
      <w:pPr>
        <w:rPr>
          <w:color w:val="000000"/>
          <w:sz w:val="24"/>
        </w:rPr>
      </w:pPr>
    </w:p>
    <w:p w:rsidR="009F1846" w:rsidRDefault="009F1846">
      <w:pPr>
        <w:rPr>
          <w:color w:val="000000"/>
          <w:sz w:val="24"/>
        </w:rPr>
      </w:pPr>
    </w:p>
    <w:p w:rsidR="009F1846" w:rsidRDefault="009F1846">
      <w:pPr>
        <w:rPr>
          <w:color w:val="000000"/>
          <w:sz w:val="24"/>
        </w:rPr>
      </w:pPr>
    </w:p>
    <w:p w:rsidR="009F1846" w:rsidRDefault="009F1846">
      <w:pPr>
        <w:rPr>
          <w:color w:val="000000"/>
          <w:sz w:val="24"/>
        </w:rPr>
      </w:pPr>
    </w:p>
    <w:p w:rsidR="009F1846" w:rsidRDefault="009F1846">
      <w:pPr>
        <w:rPr>
          <w:color w:val="000000"/>
          <w:sz w:val="24"/>
        </w:rPr>
      </w:pPr>
    </w:p>
    <w:p w:rsidR="009F1846" w:rsidRDefault="009F1846">
      <w:pPr>
        <w:rPr>
          <w:color w:val="000000"/>
          <w:sz w:val="24"/>
        </w:rPr>
      </w:pPr>
    </w:p>
    <w:p w:rsidR="009F1846" w:rsidRDefault="007E0C57">
      <w:pPr>
        <w:rPr>
          <w:b/>
          <w:i/>
          <w:color w:val="000000"/>
          <w:sz w:val="32"/>
          <w:u w:val="words"/>
        </w:rPr>
      </w:pPr>
      <w:r>
        <w:rPr>
          <w:color w:val="000000"/>
          <w:sz w:val="24"/>
        </w:rPr>
        <w:t xml:space="preserve">       </w:t>
      </w:r>
      <w:bookmarkStart w:id="0" w:name="_GoBack"/>
      <w:bookmarkEnd w:id="0"/>
    </w:p>
    <w:sectPr w:rsidR="009F1846">
      <w:pgSz w:w="11906" w:h="16838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C57"/>
    <w:rsid w:val="001759FE"/>
    <w:rsid w:val="007E0C57"/>
    <w:rsid w:val="009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2CED4-4EC0-4D92-B767-8C8FAE79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color w:val="00000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i/>
      <w:color w:val="000000"/>
      <w:sz w:val="28"/>
    </w:rPr>
  </w:style>
  <w:style w:type="paragraph" w:styleId="20">
    <w:name w:val="Body Text 2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13052</Words>
  <Characters>74398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BobanGida</dc:creator>
  <cp:keywords/>
  <cp:lastModifiedBy>admin</cp:lastModifiedBy>
  <cp:revision>2</cp:revision>
  <cp:lastPrinted>1999-11-12T21:32:00Z</cp:lastPrinted>
  <dcterms:created xsi:type="dcterms:W3CDTF">2014-03-30T11:15:00Z</dcterms:created>
  <dcterms:modified xsi:type="dcterms:W3CDTF">2014-03-30T11:15:00Z</dcterms:modified>
</cp:coreProperties>
</file>