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Default="00637A47" w:rsidP="00637A47">
      <w:pPr>
        <w:pStyle w:val="aff1"/>
      </w:pPr>
    </w:p>
    <w:p w:rsidR="00637A47" w:rsidRPr="00637A47" w:rsidRDefault="00637A47" w:rsidP="00637A47">
      <w:pPr>
        <w:pStyle w:val="aff1"/>
      </w:pPr>
    </w:p>
    <w:p w:rsidR="00637A47" w:rsidRDefault="0071040C" w:rsidP="00637A47">
      <w:pPr>
        <w:pStyle w:val="aff1"/>
      </w:pPr>
      <w:r w:rsidRPr="00637A47">
        <w:t>ТЕМА</w:t>
      </w:r>
      <w:r w:rsidR="00637A47" w:rsidRPr="00637A47">
        <w:t xml:space="preserve">: </w:t>
      </w:r>
      <w:r w:rsidRPr="00637A47">
        <w:t>Возникновение педагогической профессии, её развитие</w:t>
      </w:r>
    </w:p>
    <w:p w:rsidR="00637A47" w:rsidRDefault="00637A47" w:rsidP="00637A47">
      <w:pPr>
        <w:pStyle w:val="af9"/>
      </w:pPr>
      <w:r>
        <w:br w:type="page"/>
        <w:t>План</w:t>
      </w:r>
    </w:p>
    <w:p w:rsidR="00637A47" w:rsidRDefault="00637A47" w:rsidP="00637A47">
      <w:pPr>
        <w:pStyle w:val="af9"/>
      </w:pPr>
    </w:p>
    <w:p w:rsidR="00637A47" w:rsidRDefault="00637A47">
      <w:pPr>
        <w:pStyle w:val="22"/>
        <w:rPr>
          <w:smallCaps w:val="0"/>
          <w:noProof/>
          <w:sz w:val="24"/>
          <w:szCs w:val="24"/>
        </w:rPr>
      </w:pPr>
      <w:r w:rsidRPr="002511AB">
        <w:rPr>
          <w:rStyle w:val="ad"/>
          <w:noProof/>
        </w:rPr>
        <w:t>Введение</w:t>
      </w:r>
    </w:p>
    <w:p w:rsidR="00637A47" w:rsidRDefault="00637A47">
      <w:pPr>
        <w:pStyle w:val="22"/>
        <w:rPr>
          <w:smallCaps w:val="0"/>
          <w:noProof/>
          <w:sz w:val="24"/>
          <w:szCs w:val="24"/>
        </w:rPr>
      </w:pPr>
      <w:r w:rsidRPr="002511AB">
        <w:rPr>
          <w:rStyle w:val="ad"/>
          <w:noProof/>
        </w:rPr>
        <w:t>История зарождения</w:t>
      </w:r>
    </w:p>
    <w:p w:rsidR="00637A47" w:rsidRDefault="00637A47">
      <w:pPr>
        <w:pStyle w:val="22"/>
        <w:rPr>
          <w:smallCaps w:val="0"/>
          <w:noProof/>
          <w:sz w:val="24"/>
          <w:szCs w:val="24"/>
        </w:rPr>
      </w:pPr>
      <w:r w:rsidRPr="002511AB">
        <w:rPr>
          <w:rStyle w:val="ad"/>
          <w:noProof/>
        </w:rPr>
        <w:t>Великие педагоги прошлого</w:t>
      </w:r>
    </w:p>
    <w:p w:rsidR="00637A47" w:rsidRDefault="00637A47">
      <w:pPr>
        <w:pStyle w:val="22"/>
        <w:rPr>
          <w:smallCaps w:val="0"/>
          <w:noProof/>
          <w:sz w:val="24"/>
          <w:szCs w:val="24"/>
        </w:rPr>
      </w:pPr>
      <w:r w:rsidRPr="002511AB">
        <w:rPr>
          <w:rStyle w:val="ad"/>
          <w:noProof/>
        </w:rPr>
        <w:t>Педагоги-современники</w:t>
      </w:r>
    </w:p>
    <w:p w:rsidR="00637A47" w:rsidRDefault="00637A47">
      <w:pPr>
        <w:pStyle w:val="22"/>
        <w:rPr>
          <w:smallCaps w:val="0"/>
          <w:noProof/>
          <w:sz w:val="24"/>
          <w:szCs w:val="24"/>
        </w:rPr>
      </w:pPr>
      <w:r w:rsidRPr="002511AB">
        <w:rPr>
          <w:rStyle w:val="ad"/>
          <w:noProof/>
        </w:rPr>
        <w:t>Развитие педагогической профессии в современном обществе</w:t>
      </w:r>
    </w:p>
    <w:p w:rsidR="00637A47" w:rsidRDefault="00637A47" w:rsidP="00637A47">
      <w:pPr>
        <w:ind w:firstLine="709"/>
        <w:rPr>
          <w:b/>
          <w:bCs/>
        </w:rPr>
      </w:pPr>
    </w:p>
    <w:p w:rsidR="00637A47" w:rsidRDefault="00637A47" w:rsidP="00637A47">
      <w:pPr>
        <w:pStyle w:val="2"/>
      </w:pPr>
      <w:r>
        <w:br w:type="page"/>
      </w:r>
      <w:bookmarkStart w:id="0" w:name="_Toc255466009"/>
      <w:r w:rsidR="009979FB" w:rsidRPr="00637A47">
        <w:t>Введение</w:t>
      </w:r>
      <w:bookmarkEnd w:id="0"/>
    </w:p>
    <w:p w:rsidR="00637A47" w:rsidRPr="00637A47" w:rsidRDefault="00637A47" w:rsidP="00637A47">
      <w:pPr>
        <w:ind w:firstLine="709"/>
      </w:pPr>
    </w:p>
    <w:p w:rsidR="00637A47" w:rsidRDefault="009979FB" w:rsidP="00637A47">
      <w:pPr>
        <w:ind w:firstLine="709"/>
      </w:pPr>
      <w:r w:rsidRPr="00637A47">
        <w:t>Возникновение педагогической профессии имеет объективные основания</w:t>
      </w:r>
      <w:r w:rsidR="00637A47" w:rsidRPr="00637A47">
        <w:t xml:space="preserve">. </w:t>
      </w:r>
      <w:r w:rsidRPr="00637A47">
        <w:t>Общество не могло бы существовать и развиваться, если бы молодое поколение, приходящее на смену старшему поколению, вынуждено было начинать сначала, без творческого освоения и использования того опыта, который оно получило в наследство</w:t>
      </w:r>
      <w:r w:rsidR="00637A47" w:rsidRPr="00637A47">
        <w:t xml:space="preserve">. </w:t>
      </w:r>
      <w:r w:rsidRPr="00637A47">
        <w:t>С момента возникновения педагогической профессии за учителями закрепилась, прежде всего, воспитательная функция</w:t>
      </w:r>
      <w:r w:rsidR="00637A47" w:rsidRPr="00637A47">
        <w:t xml:space="preserve">. </w:t>
      </w:r>
      <w:r w:rsidRPr="00637A47">
        <w:t xml:space="preserve">Учитель </w:t>
      </w:r>
      <w:r w:rsidR="00637A47">
        <w:t>-</w:t>
      </w:r>
      <w:r w:rsidRPr="00637A47">
        <w:t xml:space="preserve"> это воспитатель, наставник</w:t>
      </w:r>
      <w:r w:rsidR="00637A47" w:rsidRPr="00637A47">
        <w:t xml:space="preserve">. </w:t>
      </w:r>
      <w:r w:rsidRPr="00637A47">
        <w:t>В этом его гражданское, человеческое предназначение</w:t>
      </w:r>
      <w:r w:rsidR="00637A47" w:rsidRPr="00637A47">
        <w:t>.</w:t>
      </w:r>
    </w:p>
    <w:p w:rsidR="00637A47" w:rsidRDefault="001D5B94" w:rsidP="00637A47">
      <w:pPr>
        <w:ind w:firstLine="709"/>
      </w:pPr>
      <w:r w:rsidRPr="00637A47">
        <w:t>По мере усложнения процессов общественного производства, развития способов познания и стремительного роста научных знаний в обществе появилась потребность в специальной</w:t>
      </w:r>
      <w:r w:rsidR="00E57C62" w:rsidRPr="00637A47">
        <w:t xml:space="preserve"> передаче знаний, умений и навыков</w:t>
      </w:r>
      <w:r w:rsidR="00637A47" w:rsidRPr="00637A47">
        <w:t xml:space="preserve">. </w:t>
      </w:r>
      <w:r w:rsidR="00E57C62" w:rsidRPr="00637A47">
        <w:t>Вот почему из области</w:t>
      </w:r>
      <w:r w:rsidR="00637A47">
        <w:t xml:space="preserve"> "</w:t>
      </w:r>
      <w:r w:rsidR="00E57C62" w:rsidRPr="00637A47">
        <w:t>чистого</w:t>
      </w:r>
      <w:r w:rsidR="00637A47">
        <w:t xml:space="preserve">" </w:t>
      </w:r>
      <w:r w:rsidR="00E57C62" w:rsidRPr="00637A47">
        <w:t xml:space="preserve">воспитания в педагогической профессии выделилась относительно самостоятельная функция </w:t>
      </w:r>
      <w:r w:rsidR="00637A47">
        <w:t>-</w:t>
      </w:r>
      <w:r w:rsidR="00E57C62" w:rsidRPr="00637A47">
        <w:t xml:space="preserve"> обучающая</w:t>
      </w:r>
      <w:r w:rsidR="00637A47" w:rsidRPr="00637A47">
        <w:t xml:space="preserve">. </w:t>
      </w:r>
      <w:r w:rsidR="00E57C62" w:rsidRPr="00637A47">
        <w:t>Воспитательная функция стала поручаться другим лицам</w:t>
      </w:r>
      <w:r w:rsidR="00637A47" w:rsidRPr="00637A47">
        <w:t xml:space="preserve">. </w:t>
      </w:r>
      <w:r w:rsidR="00E57C62" w:rsidRPr="00637A47">
        <w:t>Так, в семьях привилегированных сословий для воспитания детей приглашали домашних воспитателей</w:t>
      </w:r>
      <w:r w:rsidR="00637A47" w:rsidRPr="00637A47">
        <w:t xml:space="preserve">. </w:t>
      </w:r>
      <w:r w:rsidR="00E57C62" w:rsidRPr="00637A47">
        <w:t>В России это были, как правило</w:t>
      </w:r>
      <w:r w:rsidR="00637A47" w:rsidRPr="00637A47">
        <w:t xml:space="preserve">, </w:t>
      </w:r>
      <w:r w:rsidR="00E57C62" w:rsidRPr="00637A47">
        <w:t>иностранцы</w:t>
      </w:r>
      <w:r w:rsidR="00637A47" w:rsidRPr="00637A47">
        <w:t xml:space="preserve"> - </w:t>
      </w:r>
      <w:r w:rsidR="00E57C62" w:rsidRPr="00637A47">
        <w:t>гувернеры и гувернантки</w:t>
      </w:r>
      <w:r w:rsidR="00637A47" w:rsidRPr="00637A47">
        <w:t xml:space="preserve">. </w:t>
      </w:r>
      <w:r w:rsidR="00E57C62" w:rsidRPr="00637A47">
        <w:t>В государственных и частных образовательных учреждениях наряду</w:t>
      </w:r>
      <w:r w:rsidR="00637A47" w:rsidRPr="00637A47">
        <w:t xml:space="preserve"> </w:t>
      </w:r>
      <w:r w:rsidR="00E57C62" w:rsidRPr="00637A47">
        <w:t xml:space="preserve">с учителями были классные надзиратели, классные наставники, классные дамы и </w:t>
      </w:r>
      <w:r w:rsidR="00637A47">
        <w:t>т.п.</w:t>
      </w:r>
    </w:p>
    <w:p w:rsidR="00637A47" w:rsidRDefault="00637A47" w:rsidP="00637A47">
      <w:pPr>
        <w:pStyle w:val="2"/>
      </w:pPr>
      <w:r>
        <w:br w:type="page"/>
      </w:r>
      <w:bookmarkStart w:id="1" w:name="_Toc255466010"/>
      <w:r w:rsidR="009979FB" w:rsidRPr="00637A47">
        <w:t>История зарождения</w:t>
      </w:r>
      <w:bookmarkEnd w:id="1"/>
    </w:p>
    <w:p w:rsidR="00637A47" w:rsidRPr="00637A47" w:rsidRDefault="00637A47" w:rsidP="00637A47">
      <w:pPr>
        <w:ind w:firstLine="709"/>
      </w:pPr>
    </w:p>
    <w:p w:rsidR="00637A47" w:rsidRDefault="00DC4E70" w:rsidP="00637A47">
      <w:pPr>
        <w:ind w:firstLine="709"/>
      </w:pPr>
      <w:r w:rsidRPr="00637A47">
        <w:t>Практика воспитания своими корнями уходит в глубинные пласты человеческой цивилизации</w:t>
      </w:r>
      <w:r w:rsidR="00637A47" w:rsidRPr="00637A47">
        <w:t xml:space="preserve">. </w:t>
      </w:r>
      <w:r w:rsidRPr="00637A47">
        <w:t>Появилось оно вместе с первыми людьми</w:t>
      </w:r>
      <w:r w:rsidR="00637A47" w:rsidRPr="00637A47">
        <w:t xml:space="preserve">. </w:t>
      </w:r>
      <w:r w:rsidRPr="00637A47">
        <w:t>Детей воспитывали без всякой педагогики, даже не подозревая о её существовании</w:t>
      </w:r>
      <w:r w:rsidR="00637A47" w:rsidRPr="00637A47">
        <w:t>.</w:t>
      </w:r>
    </w:p>
    <w:p w:rsidR="00637A47" w:rsidRDefault="00DC4E70" w:rsidP="00637A47">
      <w:pPr>
        <w:ind w:firstLine="709"/>
      </w:pPr>
      <w:r w:rsidRPr="00637A47">
        <w:t xml:space="preserve">Известно, что первопричина возникновения всех научных отраслей </w:t>
      </w:r>
      <w:r w:rsidR="00637A47">
        <w:t>-</w:t>
      </w:r>
      <w:r w:rsidRPr="00637A47">
        <w:t xml:space="preserve"> потребность жизни</w:t>
      </w:r>
      <w:r w:rsidR="00637A47" w:rsidRPr="00637A47">
        <w:t xml:space="preserve">. </w:t>
      </w:r>
      <w:r w:rsidRPr="00637A47">
        <w:t>Наступило время, когда образование стало играть весьма заметную роль в жизни людей</w:t>
      </w:r>
      <w:r w:rsidR="00637A47" w:rsidRPr="00637A47">
        <w:t xml:space="preserve">. </w:t>
      </w:r>
      <w:r w:rsidRPr="00637A47">
        <w:t>Обнаружилось, что общество прогрессирует быстрее или медленнее в зависимости от того, как в нем поставлено воспитание подрастающих поколений</w:t>
      </w:r>
      <w:r w:rsidR="00637A47" w:rsidRPr="00637A47">
        <w:t xml:space="preserve">. </w:t>
      </w:r>
      <w:r w:rsidRPr="00637A47">
        <w:t>Появилась потребность в обобщении опыта воспитания, в создании специальных учебно-воспитательных учреждений для подготовки молодежи к жизни</w:t>
      </w:r>
      <w:r w:rsidR="00637A47" w:rsidRPr="00637A47">
        <w:t>.</w:t>
      </w:r>
    </w:p>
    <w:p w:rsidR="00637A47" w:rsidRDefault="00DC4E70" w:rsidP="00637A47">
      <w:pPr>
        <w:ind w:firstLine="709"/>
      </w:pPr>
      <w:r w:rsidRPr="00637A47">
        <w:t xml:space="preserve">Уже в наиболее развитых государствах древнего мира </w:t>
      </w:r>
      <w:r w:rsidR="00637A47">
        <w:t>-</w:t>
      </w:r>
      <w:r w:rsidRPr="00637A47">
        <w:t xml:space="preserve"> Китае, Индии, Египте, Греции </w:t>
      </w:r>
      <w:r w:rsidR="00637A47">
        <w:t>-</w:t>
      </w:r>
      <w:r w:rsidRPr="00637A47">
        <w:t xml:space="preserve"> были предприняты серьёзные попытки обобщения опыта воспитания, вычленение теоретических начал</w:t>
      </w:r>
      <w:r w:rsidR="00637A47" w:rsidRPr="00637A47">
        <w:t xml:space="preserve">. </w:t>
      </w:r>
      <w:r w:rsidRPr="00637A47">
        <w:t xml:space="preserve">Все знания о природе, человеке, обществе </w:t>
      </w:r>
      <w:r w:rsidR="009979FB" w:rsidRPr="00637A47">
        <w:t>накапливались</w:t>
      </w:r>
      <w:r w:rsidRPr="00637A47">
        <w:t xml:space="preserve"> тогда в философии</w:t>
      </w:r>
      <w:r w:rsidR="00637A47" w:rsidRPr="00637A47">
        <w:t xml:space="preserve">; </w:t>
      </w:r>
      <w:r w:rsidR="009979FB" w:rsidRPr="00637A47">
        <w:t>в ней же были сделаны и первые педагогические обобщения</w:t>
      </w:r>
      <w:r w:rsidR="00637A47" w:rsidRPr="00637A47">
        <w:t>.</w:t>
      </w:r>
    </w:p>
    <w:p w:rsidR="00637A47" w:rsidRDefault="009979FB" w:rsidP="00637A47">
      <w:pPr>
        <w:ind w:firstLine="709"/>
      </w:pPr>
      <w:r w:rsidRPr="00637A47">
        <w:t>Во все времена существовала народная педагогика, сыгравшая решающую роль в духовном и физическом развитии людей</w:t>
      </w:r>
      <w:r w:rsidR="00637A47" w:rsidRPr="00637A47">
        <w:t xml:space="preserve">. </w:t>
      </w:r>
      <w:r w:rsidRPr="00637A47">
        <w:t>Народ создал оригинальные и удивительно жизнестойкие системы нравственного, трудового воспитания</w:t>
      </w:r>
      <w:r w:rsidR="00637A47" w:rsidRPr="00637A47">
        <w:t>.</w:t>
      </w:r>
    </w:p>
    <w:p w:rsidR="00A3749C" w:rsidRDefault="00A3749C" w:rsidP="00637A47">
      <w:pPr>
        <w:pStyle w:val="2"/>
      </w:pPr>
    </w:p>
    <w:p w:rsidR="00637A47" w:rsidRDefault="00E57C62" w:rsidP="00637A47">
      <w:pPr>
        <w:pStyle w:val="2"/>
      </w:pPr>
      <w:bookmarkStart w:id="2" w:name="_Toc255466011"/>
      <w:r w:rsidRPr="00637A47">
        <w:t>Великие педагоги прошлого</w:t>
      </w:r>
      <w:bookmarkEnd w:id="2"/>
    </w:p>
    <w:p w:rsidR="00637A47" w:rsidRPr="00637A47" w:rsidRDefault="00637A47" w:rsidP="00637A47">
      <w:pPr>
        <w:ind w:firstLine="709"/>
      </w:pPr>
    </w:p>
    <w:p w:rsidR="00637A47" w:rsidRDefault="00E57C62" w:rsidP="00637A47">
      <w:pPr>
        <w:ind w:firstLine="709"/>
      </w:pPr>
      <w:r w:rsidRPr="00637A47">
        <w:t>Выдающиеся учителя были у всех народов и во все времена</w:t>
      </w:r>
      <w:r w:rsidR="00637A47" w:rsidRPr="00637A47">
        <w:t xml:space="preserve">. </w:t>
      </w:r>
      <w:r w:rsidRPr="00637A47">
        <w:t>Так, великим учителем китайцы называли Конфуция</w:t>
      </w:r>
      <w:r w:rsidR="00637A47">
        <w:t xml:space="preserve"> (</w:t>
      </w:r>
      <w:r w:rsidRPr="00637A47">
        <w:rPr>
          <w:lang w:val="en-US"/>
        </w:rPr>
        <w:t>VI</w:t>
      </w:r>
      <w:r w:rsidRPr="00637A47">
        <w:t xml:space="preserve"> </w:t>
      </w:r>
      <w:r w:rsidR="00637A47">
        <w:t>-</w:t>
      </w:r>
      <w:r w:rsidRPr="00637A47">
        <w:t xml:space="preserve"> </w:t>
      </w:r>
      <w:r w:rsidRPr="00637A47">
        <w:rPr>
          <w:lang w:val="en-US"/>
        </w:rPr>
        <w:t>V</w:t>
      </w:r>
      <w:r w:rsidRPr="00637A47">
        <w:t xml:space="preserve"> вв</w:t>
      </w:r>
      <w:r w:rsidR="00637A47" w:rsidRPr="00637A47">
        <w:t xml:space="preserve">. </w:t>
      </w:r>
      <w:r w:rsidRPr="00637A47">
        <w:t>до н</w:t>
      </w:r>
      <w:r w:rsidR="00637A47" w:rsidRPr="00637A47">
        <w:t xml:space="preserve">. </w:t>
      </w:r>
      <w:r w:rsidRPr="00637A47">
        <w:t>э</w:t>
      </w:r>
      <w:r w:rsidR="00637A47" w:rsidRPr="00637A47">
        <w:t xml:space="preserve">). </w:t>
      </w:r>
      <w:r w:rsidR="000913B5" w:rsidRPr="00637A47">
        <w:t>В</w:t>
      </w:r>
      <w:r w:rsidRPr="00637A47">
        <w:t xml:space="preserve"> одной из легенд об этом мыслителе приводится его разговор с учеником</w:t>
      </w:r>
      <w:r w:rsidR="00637A47" w:rsidRPr="00637A47">
        <w:t>:</w:t>
      </w:r>
      <w:r w:rsidR="00637A47">
        <w:t xml:space="preserve"> "</w:t>
      </w:r>
      <w:r w:rsidRPr="00637A47">
        <w:t>эта страна обширна и густо населена</w:t>
      </w:r>
      <w:r w:rsidR="00637A47" w:rsidRPr="00637A47">
        <w:t xml:space="preserve">. </w:t>
      </w:r>
      <w:r w:rsidRPr="00637A47">
        <w:t>Что же ей недостает, учитель</w:t>
      </w:r>
      <w:r w:rsidR="00637A47">
        <w:t xml:space="preserve">?" </w:t>
      </w:r>
      <w:r w:rsidR="00637A47" w:rsidRPr="00637A47">
        <w:t xml:space="preserve">- </w:t>
      </w:r>
      <w:r w:rsidRPr="00637A47">
        <w:t>обращается к нему</w:t>
      </w:r>
      <w:r w:rsidR="000913B5" w:rsidRPr="00637A47">
        <w:t xml:space="preserve"> ученик</w:t>
      </w:r>
      <w:r w:rsidR="00637A47" w:rsidRPr="00637A47">
        <w:t>.</w:t>
      </w:r>
      <w:r w:rsidR="00637A47">
        <w:t xml:space="preserve"> "</w:t>
      </w:r>
      <w:r w:rsidR="000913B5" w:rsidRPr="00637A47">
        <w:t>Обогати её</w:t>
      </w:r>
      <w:r w:rsidR="00637A47">
        <w:t xml:space="preserve">", </w:t>
      </w:r>
      <w:r w:rsidR="00637A47" w:rsidRPr="00637A47">
        <w:t xml:space="preserve">- </w:t>
      </w:r>
      <w:r w:rsidR="000913B5" w:rsidRPr="00637A47">
        <w:t>отвечает учитель</w:t>
      </w:r>
      <w:r w:rsidR="00637A47" w:rsidRPr="00637A47">
        <w:t>.</w:t>
      </w:r>
      <w:r w:rsidR="00637A47">
        <w:t xml:space="preserve"> "</w:t>
      </w:r>
      <w:r w:rsidR="000913B5" w:rsidRPr="00637A47">
        <w:t>Но она и так богата</w:t>
      </w:r>
      <w:r w:rsidR="00637A47" w:rsidRPr="00637A47">
        <w:t xml:space="preserve">. </w:t>
      </w:r>
      <w:r w:rsidR="000913B5" w:rsidRPr="00637A47">
        <w:t>Чем же её обогатить</w:t>
      </w:r>
      <w:r w:rsidR="00637A47">
        <w:t xml:space="preserve">?" </w:t>
      </w:r>
      <w:r w:rsidR="00637A47" w:rsidRPr="00637A47">
        <w:t xml:space="preserve">- </w:t>
      </w:r>
      <w:r w:rsidR="000913B5" w:rsidRPr="00637A47">
        <w:t>спрашивает ученик</w:t>
      </w:r>
      <w:r w:rsidR="00637A47" w:rsidRPr="00637A47">
        <w:t>.</w:t>
      </w:r>
      <w:r w:rsidR="00637A47">
        <w:t xml:space="preserve"> "</w:t>
      </w:r>
      <w:r w:rsidR="000913B5" w:rsidRPr="00637A47">
        <w:t>Обучи её</w:t>
      </w:r>
      <w:r w:rsidR="00637A47">
        <w:t xml:space="preserve">!" </w:t>
      </w:r>
      <w:r w:rsidR="00637A47" w:rsidRPr="00637A47">
        <w:t xml:space="preserve">- </w:t>
      </w:r>
      <w:r w:rsidR="000913B5" w:rsidRPr="00637A47">
        <w:t>восклицает учитель</w:t>
      </w:r>
      <w:r w:rsidR="00637A47" w:rsidRPr="00637A47">
        <w:t>.</w:t>
      </w:r>
    </w:p>
    <w:p w:rsidR="00637A47" w:rsidRDefault="000913B5" w:rsidP="00637A47">
      <w:pPr>
        <w:ind w:firstLine="709"/>
      </w:pPr>
      <w:r w:rsidRPr="00637A47">
        <w:t>Чешский педагог-гуманист Я</w:t>
      </w:r>
      <w:r w:rsidR="00637A47">
        <w:t xml:space="preserve">.А. </w:t>
      </w:r>
      <w:r w:rsidRPr="00637A47">
        <w:t>Коменский мечтал дать своему народу собранную воедино мудрость мира</w:t>
      </w:r>
      <w:r w:rsidR="00637A47" w:rsidRPr="00637A47">
        <w:t xml:space="preserve">. </w:t>
      </w:r>
      <w:r w:rsidRPr="00637A47">
        <w:t>Он написал десятки учебников для школы, свыше 260 педагогических произведений</w:t>
      </w:r>
      <w:r w:rsidR="00637A47" w:rsidRPr="00637A47">
        <w:t xml:space="preserve">. </w:t>
      </w:r>
      <w:r w:rsidRPr="00637A47">
        <w:t>Он сравнивал учителя с садовником, любовно выращивающим растение в саду, с архитектором, который заботливо застраивает знаниями все уголки человеческого существа, со скульптором, тщательно обтесывающим и шлифующим умы и души людей</w:t>
      </w:r>
      <w:r w:rsidR="00637A47" w:rsidRPr="00637A47">
        <w:t xml:space="preserve">. </w:t>
      </w:r>
      <w:r w:rsidR="008D0565" w:rsidRPr="00637A47">
        <w:t>Предложенные им методы, принципы, формы обучения, как, например классно-урочная система, стали основой педагогической теории</w:t>
      </w:r>
      <w:r w:rsidR="00637A47" w:rsidRPr="00637A47">
        <w:t xml:space="preserve">. </w:t>
      </w:r>
      <w:r w:rsidR="008D0565" w:rsidRPr="00637A47">
        <w:t>Его главный труд</w:t>
      </w:r>
      <w:r w:rsidR="00637A47">
        <w:t xml:space="preserve"> "</w:t>
      </w:r>
      <w:r w:rsidR="008D0565" w:rsidRPr="00637A47">
        <w:t>Великая дидактика</w:t>
      </w:r>
      <w:r w:rsidR="00637A47">
        <w:t xml:space="preserve">", </w:t>
      </w:r>
      <w:r w:rsidR="008D0565" w:rsidRPr="00637A47">
        <w:t>вышедший в Амстердаме в 1654г</w:t>
      </w:r>
      <w:r w:rsidR="00637A47" w:rsidRPr="00637A47">
        <w:t>. -</w:t>
      </w:r>
      <w:r w:rsidR="00637A47">
        <w:t xml:space="preserve"> </w:t>
      </w:r>
      <w:r w:rsidR="008D0565" w:rsidRPr="00637A47">
        <w:t>одна из первых научно-педагогических книг</w:t>
      </w:r>
      <w:r w:rsidR="00637A47" w:rsidRPr="00637A47">
        <w:t>.</w:t>
      </w:r>
    </w:p>
    <w:p w:rsidR="00637A47" w:rsidRDefault="008D0565" w:rsidP="00637A47">
      <w:pPr>
        <w:ind w:firstLine="709"/>
      </w:pPr>
      <w:r w:rsidRPr="00637A47">
        <w:t>В отличие от Я</w:t>
      </w:r>
      <w:r w:rsidR="00637A47">
        <w:t xml:space="preserve">.А. </w:t>
      </w:r>
      <w:r w:rsidRPr="00637A47">
        <w:t>Коменского английский философ и педагог Джон Локк сосредоточил главные усилия на теории воспитания</w:t>
      </w:r>
      <w:r w:rsidR="00637A47" w:rsidRPr="00637A47">
        <w:t xml:space="preserve">. </w:t>
      </w:r>
      <w:r w:rsidRPr="00637A47">
        <w:t>В своем основном труде</w:t>
      </w:r>
      <w:r w:rsidR="00637A47">
        <w:t xml:space="preserve"> "</w:t>
      </w:r>
      <w:r w:rsidRPr="00637A47">
        <w:t>Мысли о воспитании</w:t>
      </w:r>
      <w:r w:rsidR="00637A47">
        <w:t xml:space="preserve">" </w:t>
      </w:r>
      <w:r w:rsidRPr="00637A47">
        <w:t xml:space="preserve">он излагает взгляды на воспитание джентльмена </w:t>
      </w:r>
      <w:r w:rsidR="00637A47">
        <w:t>-</w:t>
      </w:r>
      <w:r w:rsidRPr="00637A47">
        <w:t xml:space="preserve"> человека уверенного в себе</w:t>
      </w:r>
      <w:r w:rsidR="00637A47" w:rsidRPr="00637A47">
        <w:t xml:space="preserve">, </w:t>
      </w:r>
      <w:r w:rsidRPr="00637A47">
        <w:t>сочетающего широкую образованность с деловыми качествами, изящество манер с твердостью нравственных убеждений</w:t>
      </w:r>
      <w:r w:rsidR="00637A47" w:rsidRPr="00637A47">
        <w:t>.</w:t>
      </w:r>
    </w:p>
    <w:p w:rsidR="00637A47" w:rsidRDefault="008D0565" w:rsidP="00637A47">
      <w:pPr>
        <w:ind w:firstLine="709"/>
      </w:pPr>
      <w:r w:rsidRPr="00637A47">
        <w:t>Другим известным учителем был швейцарский педагог И</w:t>
      </w:r>
      <w:r w:rsidR="00637A47">
        <w:t xml:space="preserve">.Г. </w:t>
      </w:r>
      <w:r w:rsidRPr="00637A47">
        <w:t>Песталоцци, потративший все свои сбережения на создание детских приютов</w:t>
      </w:r>
      <w:r w:rsidR="00637A47" w:rsidRPr="00637A47">
        <w:t xml:space="preserve">. </w:t>
      </w:r>
      <w:r w:rsidRPr="00637A47">
        <w:t>Он посвятил жизнь сиротам, пытаясь сделать детство школой радости и творческого труда</w:t>
      </w:r>
      <w:r w:rsidR="00637A47" w:rsidRPr="00637A47">
        <w:t xml:space="preserve">. </w:t>
      </w:r>
      <w:r w:rsidR="00511BD7" w:rsidRPr="00637A47">
        <w:t>На его могиле стоит памятник с надписью, которая заканчивается словами</w:t>
      </w:r>
      <w:r w:rsidR="00637A47" w:rsidRPr="00637A47">
        <w:t>:</w:t>
      </w:r>
      <w:r w:rsidR="00637A47">
        <w:t xml:space="preserve"> "</w:t>
      </w:r>
      <w:r w:rsidR="00511BD7" w:rsidRPr="00637A47">
        <w:t xml:space="preserve">Всё </w:t>
      </w:r>
      <w:r w:rsidR="00637A47">
        <w:t>-</w:t>
      </w:r>
      <w:r w:rsidR="00511BD7" w:rsidRPr="00637A47">
        <w:t xml:space="preserve"> для других, ничего</w:t>
      </w:r>
      <w:r w:rsidR="00637A47" w:rsidRPr="00637A47">
        <w:t xml:space="preserve"> - </w:t>
      </w:r>
      <w:r w:rsidR="00511BD7" w:rsidRPr="00637A47">
        <w:t>для себя</w:t>
      </w:r>
      <w:r w:rsidR="00637A47">
        <w:t>".</w:t>
      </w:r>
    </w:p>
    <w:p w:rsidR="00637A47" w:rsidRDefault="00511BD7" w:rsidP="00637A47">
      <w:pPr>
        <w:ind w:firstLine="709"/>
      </w:pPr>
      <w:r w:rsidRPr="00637A47">
        <w:t>И</w:t>
      </w:r>
      <w:r w:rsidR="00637A47">
        <w:t xml:space="preserve">.Ф. </w:t>
      </w:r>
      <w:r w:rsidRPr="00637A47">
        <w:t xml:space="preserve">Гербарт </w:t>
      </w:r>
      <w:r w:rsidR="00637A47">
        <w:t>-</w:t>
      </w:r>
      <w:r w:rsidRPr="00637A47">
        <w:t xml:space="preserve"> крупная противоречивая фигура в истории педагогики</w:t>
      </w:r>
      <w:r w:rsidR="00637A47" w:rsidRPr="00637A47">
        <w:t xml:space="preserve">. </w:t>
      </w:r>
      <w:r w:rsidRPr="00637A47">
        <w:t>Кроме значительных теоретических обобщений в области психологии обучения и дидактики известен работами, ставшими теоретической базой для дискриминационных ограничений в образовании широких масс трудящихся</w:t>
      </w:r>
      <w:r w:rsidR="00637A47" w:rsidRPr="00637A47">
        <w:t>.</w:t>
      </w:r>
    </w:p>
    <w:p w:rsidR="00637A47" w:rsidRDefault="00EC3021" w:rsidP="00637A47">
      <w:pPr>
        <w:ind w:firstLine="709"/>
      </w:pPr>
      <w:r w:rsidRPr="00637A47">
        <w:t>Стремление служить будущему характеризовало прогрессивных педагогов всех времен</w:t>
      </w:r>
      <w:r w:rsidR="00637A47" w:rsidRPr="00637A47">
        <w:t xml:space="preserve">. </w:t>
      </w:r>
      <w:r w:rsidRPr="00637A47">
        <w:t xml:space="preserve">Так, известный педагог и деятель в области образования середины </w:t>
      </w:r>
      <w:r w:rsidRPr="00637A47">
        <w:rPr>
          <w:lang w:val="en-US"/>
        </w:rPr>
        <w:t>XIX</w:t>
      </w:r>
      <w:r w:rsidRPr="00637A47">
        <w:t xml:space="preserve"> в</w:t>
      </w:r>
      <w:r w:rsidR="00637A47" w:rsidRPr="00637A47">
        <w:t xml:space="preserve">. </w:t>
      </w:r>
      <w:r w:rsidRPr="00637A47">
        <w:t>А</w:t>
      </w:r>
      <w:r w:rsidR="00637A47">
        <w:t xml:space="preserve">.В. </w:t>
      </w:r>
      <w:r w:rsidRPr="00637A47">
        <w:t>Дистервег, которого называли учителем немецких учителей, выдвигал общечеловеческую цель воспитания</w:t>
      </w:r>
      <w:r w:rsidR="00637A47" w:rsidRPr="00637A47">
        <w:t xml:space="preserve">: </w:t>
      </w:r>
      <w:r w:rsidRPr="00637A47">
        <w:t>служение истине, добру, красоте</w:t>
      </w:r>
      <w:r w:rsidR="00637A47">
        <w:t xml:space="preserve">." </w:t>
      </w:r>
      <w:r w:rsidRPr="00637A47">
        <w:t>В каждом индивидууме, в каждой нации должен быть воспитан образ мыслей, именуемый гуман</w:t>
      </w:r>
      <w:r w:rsidR="00954107">
        <w:t>н</w:t>
      </w:r>
      <w:r w:rsidRPr="00637A47">
        <w:t>остью</w:t>
      </w:r>
      <w:r w:rsidR="00637A47" w:rsidRPr="00637A47">
        <w:t xml:space="preserve">: </w:t>
      </w:r>
      <w:r w:rsidRPr="00637A47">
        <w:t>это стремление к благородным общечеловеческим целям</w:t>
      </w:r>
      <w:r w:rsidR="00637A47">
        <w:t xml:space="preserve">". </w:t>
      </w:r>
      <w:r w:rsidRPr="00637A47">
        <w:t>В реализации этой цели, считал он, особая роль принадлежит учителю, который является живым примером для ученика</w:t>
      </w:r>
      <w:r w:rsidR="00637A47" w:rsidRPr="00637A47">
        <w:t xml:space="preserve">. </w:t>
      </w:r>
      <w:r w:rsidRPr="00637A47">
        <w:t xml:space="preserve">Он занимался исследованием важных проблем, но более всего </w:t>
      </w:r>
      <w:r w:rsidR="00637A47">
        <w:t>-</w:t>
      </w:r>
      <w:r w:rsidRPr="00637A47">
        <w:t xml:space="preserve"> изучением противоречий, внутренне присущих всем педагогическим явлениям</w:t>
      </w:r>
      <w:r w:rsidR="00637A47" w:rsidRPr="00637A47">
        <w:t xml:space="preserve">. </w:t>
      </w:r>
      <w:r w:rsidRPr="00637A47">
        <w:t>Его личность завоевывает ему уважение, духовную силу и духовное влияние</w:t>
      </w:r>
      <w:r w:rsidR="00637A47" w:rsidRPr="00637A47">
        <w:t>.</w:t>
      </w:r>
    </w:p>
    <w:p w:rsidR="00637A47" w:rsidRDefault="006968C1" w:rsidP="00637A47">
      <w:pPr>
        <w:ind w:firstLine="709"/>
      </w:pPr>
      <w:r w:rsidRPr="00637A47">
        <w:t>Воспитание во имя счастья ребенка</w:t>
      </w:r>
      <w:r w:rsidR="00637A47" w:rsidRPr="00637A47">
        <w:t xml:space="preserve"> - </w:t>
      </w:r>
      <w:r w:rsidRPr="00637A47">
        <w:t>таков гуманистический смысл педагогической деятельности В</w:t>
      </w:r>
      <w:r w:rsidR="00637A47">
        <w:t xml:space="preserve">.А. </w:t>
      </w:r>
      <w:r w:rsidRPr="00637A47">
        <w:t>Сухомлинского</w:t>
      </w:r>
      <w:r w:rsidR="00637A47" w:rsidRPr="00637A47">
        <w:t xml:space="preserve">. </w:t>
      </w:r>
      <w:r w:rsidRPr="00637A47">
        <w:t>Без веры в ребенка, без доверия к нему вся педагогическая премудрость, все методы и приемы обучения и воспитания, по его мнению, несостоятельны</w:t>
      </w:r>
      <w:r w:rsidR="00637A47" w:rsidRPr="00637A47">
        <w:t xml:space="preserve">. </w:t>
      </w:r>
      <w:r w:rsidRPr="00637A47">
        <w:t>Основой успеха учителя, считал он, являются духовное богатство и щедрость его души, воспитанность чувств и высокий уровень общей эмоциональной культуры, умение глубоко вникнуть в сущность педагогического явления</w:t>
      </w:r>
      <w:r w:rsidR="00637A47" w:rsidRPr="00637A47">
        <w:t xml:space="preserve">. </w:t>
      </w:r>
      <w:r w:rsidRPr="00637A47">
        <w:t>Первоочередная задача учителя, отмечал он, состоит в том, чтобы открыть в каждом человеке творца, поставить его на путь самобытно-творческого, интеллектуально-полнокровного труда</w:t>
      </w:r>
      <w:r w:rsidR="00637A47" w:rsidRPr="00637A47">
        <w:t>.</w:t>
      </w:r>
    </w:p>
    <w:p w:rsidR="00637A47" w:rsidRDefault="006968C1" w:rsidP="00637A47">
      <w:pPr>
        <w:ind w:firstLine="709"/>
      </w:pPr>
      <w:r w:rsidRPr="00637A47">
        <w:t>Мировую славу русской педагогике принёс К</w:t>
      </w:r>
      <w:r w:rsidR="00637A47">
        <w:t xml:space="preserve">.Д. </w:t>
      </w:r>
      <w:r w:rsidRPr="00637A47">
        <w:t>Ушинский</w:t>
      </w:r>
      <w:r w:rsidR="00637A47" w:rsidRPr="00637A47">
        <w:t xml:space="preserve">. </w:t>
      </w:r>
      <w:r w:rsidR="002F2203" w:rsidRPr="00637A47">
        <w:t>Им было предложено сделать труд полноценным воспитательным средством</w:t>
      </w:r>
      <w:r w:rsidR="00637A47" w:rsidRPr="00637A47">
        <w:t xml:space="preserve">. </w:t>
      </w:r>
      <w:r w:rsidRPr="00637A47">
        <w:t>Созданные им учебники выдержали небывалый в истории тираж</w:t>
      </w:r>
      <w:r w:rsidR="00637A47" w:rsidRPr="00637A47">
        <w:t xml:space="preserve">. </w:t>
      </w:r>
      <w:r w:rsidRPr="00637A47">
        <w:t>Например,</w:t>
      </w:r>
      <w:r w:rsidR="00637A47">
        <w:t xml:space="preserve"> "</w:t>
      </w:r>
      <w:r w:rsidRPr="00637A47">
        <w:t>родное слово</w:t>
      </w:r>
      <w:r w:rsidR="00637A47">
        <w:t xml:space="preserve">" </w:t>
      </w:r>
      <w:r w:rsidRPr="00637A47">
        <w:t>издавалось 1</w:t>
      </w:r>
      <w:r w:rsidR="002F2203" w:rsidRPr="00637A47">
        <w:t>8</w:t>
      </w:r>
      <w:r w:rsidRPr="00637A47">
        <w:t>7 раз</w:t>
      </w:r>
      <w:r w:rsidR="00637A47" w:rsidRPr="00637A47">
        <w:t xml:space="preserve">. </w:t>
      </w:r>
      <w:r w:rsidRPr="00637A47">
        <w:t>Его наследие составляет 11 томов, а педагогические произведения имеют научную ценность и сегодня</w:t>
      </w:r>
      <w:r w:rsidR="00637A47" w:rsidRPr="00637A47">
        <w:t xml:space="preserve">. </w:t>
      </w:r>
      <w:r w:rsidR="002F2203" w:rsidRPr="00637A47">
        <w:t>В юношеском дневнике Ушинского сформулирована цель его жизни</w:t>
      </w:r>
      <w:r w:rsidR="00637A47" w:rsidRPr="00637A47">
        <w:t>:</w:t>
      </w:r>
      <w:r w:rsidR="00637A47">
        <w:t xml:space="preserve"> "</w:t>
      </w:r>
      <w:r w:rsidR="002F2203" w:rsidRPr="00637A47">
        <w:t>сделать как можно более пользы моему отечеству</w:t>
      </w:r>
      <w:r w:rsidR="00637A47">
        <w:t xml:space="preserve">". </w:t>
      </w:r>
      <w:r w:rsidR="002F2203" w:rsidRPr="00637A47">
        <w:t>Он достиг цели</w:t>
      </w:r>
      <w:r w:rsidR="00637A47" w:rsidRPr="00637A47">
        <w:t>.</w:t>
      </w:r>
    </w:p>
    <w:p w:rsidR="00637A47" w:rsidRPr="00637A47" w:rsidRDefault="00637A47" w:rsidP="00637A47">
      <w:pPr>
        <w:ind w:firstLine="709"/>
        <w:rPr>
          <w:b/>
          <w:bCs/>
        </w:rPr>
      </w:pPr>
    </w:p>
    <w:p w:rsidR="00637A47" w:rsidRDefault="00A3749C" w:rsidP="00637A47">
      <w:pPr>
        <w:pStyle w:val="2"/>
      </w:pPr>
      <w:bookmarkStart w:id="3" w:name="_Toc255466012"/>
      <w:r>
        <w:br w:type="page"/>
      </w:r>
      <w:r w:rsidR="002F2203" w:rsidRPr="00637A47">
        <w:t>Педагоги-современники</w:t>
      </w:r>
      <w:bookmarkEnd w:id="3"/>
    </w:p>
    <w:p w:rsidR="00637A47" w:rsidRPr="00637A47" w:rsidRDefault="00637A47" w:rsidP="00637A47">
      <w:pPr>
        <w:ind w:firstLine="709"/>
      </w:pPr>
    </w:p>
    <w:p w:rsidR="00637A47" w:rsidRDefault="00637A47" w:rsidP="00637A47">
      <w:pPr>
        <w:ind w:firstLine="709"/>
      </w:pPr>
      <w:r>
        <w:rPr>
          <w:b/>
          <w:bCs/>
        </w:rPr>
        <w:t>"</w:t>
      </w:r>
      <w:r w:rsidR="002F2203" w:rsidRPr="00637A47">
        <w:t>Бондаревская Е</w:t>
      </w:r>
      <w:r>
        <w:t>.В. (</w:t>
      </w:r>
      <w:r w:rsidR="002F2203" w:rsidRPr="00637A47">
        <w:t>Ростов-на-Дону</w:t>
      </w:r>
      <w:r w:rsidRPr="00637A47">
        <w:t xml:space="preserve">) </w:t>
      </w:r>
      <w:r w:rsidR="002F2203" w:rsidRPr="00637A47">
        <w:t>выдвигает общую цель</w:t>
      </w:r>
      <w:r w:rsidRPr="00637A47">
        <w:t xml:space="preserve">: </w:t>
      </w:r>
      <w:r w:rsidR="002F2203" w:rsidRPr="00637A47">
        <w:t>воспитание как возрождение человека культуры и нравственности</w:t>
      </w:r>
      <w:r w:rsidRPr="00637A47">
        <w:t xml:space="preserve">. </w:t>
      </w:r>
      <w:r w:rsidR="002F2203" w:rsidRPr="00637A47">
        <w:t>В концепции для реализации цели определены содержательные базовые компоненты, которые включают</w:t>
      </w:r>
      <w:r w:rsidRPr="00637A47">
        <w:t>:</w:t>
      </w:r>
    </w:p>
    <w:p w:rsidR="00637A47" w:rsidRDefault="002F2203" w:rsidP="00637A47">
      <w:pPr>
        <w:ind w:firstLine="709"/>
      </w:pPr>
      <w:r w:rsidRPr="00637A47">
        <w:t>Интернализацию детьми универсальных общечеловеческих ценностей, сохранение совокупного духовного опыта человечества</w:t>
      </w:r>
      <w:r w:rsidR="00637A47" w:rsidRPr="00637A47">
        <w:t xml:space="preserve">: </w:t>
      </w:r>
      <w:r w:rsidRPr="00637A47">
        <w:t>диалог между различными культурами и народами</w:t>
      </w:r>
      <w:r w:rsidR="00637A47" w:rsidRPr="00637A47">
        <w:t xml:space="preserve">; </w:t>
      </w:r>
      <w:r w:rsidRPr="00637A47">
        <w:t>уважение к человеческой жизни, осознание ее неприкосновенности</w:t>
      </w:r>
      <w:r w:rsidR="00637A47" w:rsidRPr="00637A47">
        <w:t xml:space="preserve">; </w:t>
      </w:r>
      <w:r w:rsidRPr="00637A47">
        <w:t>свобода и ответственность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Овладение детьми основными сферами жизнедеятельности современного человека, гуманизирующими личность и отношения между людьми</w:t>
      </w:r>
      <w:r w:rsidR="00637A47" w:rsidRPr="00637A47">
        <w:t xml:space="preserve">; </w:t>
      </w:r>
      <w:r w:rsidRPr="00637A47">
        <w:t>художественное и техническое творчество</w:t>
      </w:r>
      <w:r w:rsidR="00637A47" w:rsidRPr="00637A47">
        <w:t xml:space="preserve">; </w:t>
      </w:r>
      <w:r w:rsidRPr="00637A47">
        <w:t>забота о здоровье и жилье</w:t>
      </w:r>
      <w:r w:rsidR="00637A47" w:rsidRPr="00637A47">
        <w:t xml:space="preserve">; </w:t>
      </w:r>
      <w:r w:rsidRPr="00637A47">
        <w:t>охрана природы и среды обитания</w:t>
      </w:r>
      <w:r w:rsidR="00637A47" w:rsidRPr="00637A47">
        <w:t xml:space="preserve">; </w:t>
      </w:r>
      <w:r w:rsidRPr="00637A47">
        <w:t>общение с родителями и друзьями</w:t>
      </w:r>
      <w:r w:rsidR="00637A47" w:rsidRPr="00637A47">
        <w:t xml:space="preserve">; </w:t>
      </w:r>
      <w:r w:rsidRPr="00637A47">
        <w:t>совместные экскурсии и путешествия</w:t>
      </w:r>
      <w:r w:rsidR="00637A47" w:rsidRPr="00637A47">
        <w:t xml:space="preserve">; </w:t>
      </w:r>
      <w:r w:rsidRPr="00637A47">
        <w:t>оказание помощи младшим и старшим и другое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Освоение материальных и духовных ценностей общечеловеческой и национальной культуры</w:t>
      </w:r>
      <w:r w:rsidR="00637A47" w:rsidRPr="00637A47">
        <w:t xml:space="preserve">: </w:t>
      </w:r>
      <w:r w:rsidRPr="00637A47">
        <w:t>научных, художественных, технических нравственных и воспроизводство в творческих видах деятельности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Формирование опыта гражданского поведения</w:t>
      </w:r>
      <w:r w:rsidR="00637A47" w:rsidRPr="00637A47">
        <w:t xml:space="preserve">: </w:t>
      </w:r>
      <w:r w:rsidRPr="00637A47">
        <w:t>участие в гражданских делах, проявление гражданских чувств, отстаивание прав человека, противодействие аморальным явлениям и другое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Накопление опыта эмоционально-насыщенных ситуаций гуманного поведения</w:t>
      </w:r>
      <w:r w:rsidR="00637A47" w:rsidRPr="00637A47">
        <w:t xml:space="preserve">: </w:t>
      </w:r>
      <w:r w:rsidRPr="00637A47">
        <w:t>организация детьми актов милосердия, проявление заботы о близких, уважение прав и достоинства других людей и другое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Овладение детьми ситуациями реальной ответственности, самостоятельности</w:t>
      </w:r>
      <w:r w:rsidR="00637A47" w:rsidRPr="00637A47">
        <w:t xml:space="preserve">: </w:t>
      </w:r>
      <w:r w:rsidRPr="00637A47">
        <w:t>принятия решений, свободный выбор поступков и ответственности за них, выбор способов саморегуляции поведения во всех сферах жизнедеятельности, овладение способами самовоспитания и совершенствования и другое</w:t>
      </w:r>
      <w:r w:rsidR="00637A47">
        <w:t>".</w:t>
      </w:r>
    </w:p>
    <w:p w:rsidR="00637A47" w:rsidRDefault="00E17E76" w:rsidP="00637A47">
      <w:pPr>
        <w:ind w:firstLine="709"/>
      </w:pPr>
      <w:r w:rsidRPr="00637A47">
        <w:t>Реализация базового содержания воспитания опирается</w:t>
      </w:r>
      <w:r w:rsidR="00637A47" w:rsidRPr="00637A47">
        <w:t xml:space="preserve"> </w:t>
      </w:r>
      <w:r w:rsidRPr="00637A47">
        <w:t>на принципы гуманизации и теснейшим образом связана с гуманитаризацией образования</w:t>
      </w:r>
      <w:r w:rsidR="00637A47" w:rsidRPr="00637A47">
        <w:t>.</w:t>
      </w:r>
    </w:p>
    <w:p w:rsidR="00637A47" w:rsidRDefault="002F2203" w:rsidP="00637A47">
      <w:pPr>
        <w:ind w:firstLine="709"/>
      </w:pPr>
      <w:r w:rsidRPr="00637A47">
        <w:t>Важнейшими принципами реформирования педагогического образования должны быть</w:t>
      </w:r>
      <w:r w:rsidR="00637A47" w:rsidRPr="00637A47">
        <w:t xml:space="preserve">: </w:t>
      </w:r>
      <w:r w:rsidRPr="00637A47">
        <w:t>обращенность к общечеловеческим ценностям, обращенность к педагогической культуре, обращенность к детям, школе, обращенность к индивидуальности, творческому потенциалу учащегося</w:t>
      </w:r>
      <w:r w:rsidR="00637A47" w:rsidRPr="00637A47">
        <w:t>.</w:t>
      </w:r>
    </w:p>
    <w:p w:rsidR="00637A47" w:rsidRDefault="002F2203" w:rsidP="00637A47">
      <w:pPr>
        <w:ind w:firstLine="709"/>
      </w:pPr>
      <w:r w:rsidRPr="00637A47">
        <w:t>Обращенность к общечеловеческим ценностям означает возвращение педагогического образования в лоно культуры, его гуманизацию, гуманитаризацию, создание экологически чистой культурно-образовательной среды, отношение к учащемуся, как свободному суверенному субъекту подготовки, ответственность школы за качество его подготовки</w:t>
      </w:r>
      <w:r w:rsidR="00637A47" w:rsidRPr="00637A47">
        <w:t xml:space="preserve">. </w:t>
      </w:r>
      <w:r w:rsidRPr="00637A47">
        <w:t>Основное содержание подготовки должна составлять отечественная и мировая культура</w:t>
      </w:r>
      <w:r w:rsidR="00637A47" w:rsidRPr="00637A47">
        <w:t xml:space="preserve">. </w:t>
      </w:r>
      <w:r w:rsidRPr="00637A47">
        <w:t>Вуз и школа должны иметь единое образовательное пространство</w:t>
      </w:r>
      <w:r w:rsidR="00637A47" w:rsidRPr="00637A47">
        <w:t>.</w:t>
      </w:r>
    </w:p>
    <w:p w:rsidR="00637A47" w:rsidRDefault="002F2203" w:rsidP="00637A47">
      <w:pPr>
        <w:ind w:firstLine="709"/>
      </w:pPr>
      <w:r w:rsidRPr="00637A47">
        <w:t>Овладение учащимися базовыми основами культуры</w:t>
      </w:r>
      <w:r w:rsidR="00637A47" w:rsidRPr="00637A47">
        <w:t xml:space="preserve"> - </w:t>
      </w:r>
      <w:r w:rsidRPr="00637A47">
        <w:t>фундаментальная задача общепедагогической подготовки</w:t>
      </w:r>
      <w:r w:rsidR="00637A47" w:rsidRPr="00637A47">
        <w:t xml:space="preserve">. </w:t>
      </w:r>
      <w:r w:rsidRPr="00637A47">
        <w:t>Культура рассматривается как динамическая система общечеловеческих ценностей, творческих способов деятельности и личностных достижений людей</w:t>
      </w:r>
      <w:r w:rsidR="00637A47" w:rsidRPr="00637A47">
        <w:t xml:space="preserve">. </w:t>
      </w:r>
      <w:r w:rsidRPr="00637A47">
        <w:t>Поэтому основные задачи становления и развития личности, как человека культуры состоят в том, чтобы ввести учащегося в мир культурных и общечеловеческих ценностей, оказать помощь в овладении базовыми основами культуры и развитии субъектных свойств личности, как человека культуры</w:t>
      </w:r>
      <w:r w:rsidR="00637A47" w:rsidRPr="00637A47">
        <w:t>.</w:t>
      </w:r>
    </w:p>
    <w:p w:rsidR="00637A47" w:rsidRDefault="002F2203" w:rsidP="00637A47">
      <w:pPr>
        <w:ind w:firstLine="709"/>
      </w:pPr>
      <w:r w:rsidRPr="00637A47">
        <w:t>В качестве основных ценностей</w:t>
      </w:r>
      <w:r w:rsidRPr="00637A47">
        <w:rPr>
          <w:b/>
          <w:bCs/>
        </w:rPr>
        <w:t xml:space="preserve"> </w:t>
      </w:r>
      <w:r w:rsidRPr="00637A47">
        <w:t>определяющих ориентации выделены</w:t>
      </w:r>
      <w:r w:rsidR="00637A47" w:rsidRPr="00637A47">
        <w:t>:</w:t>
      </w:r>
    </w:p>
    <w:p w:rsidR="00637A47" w:rsidRDefault="002F2203" w:rsidP="00637A47">
      <w:pPr>
        <w:ind w:firstLine="709"/>
      </w:pPr>
      <w:r w:rsidRPr="00637A47">
        <w:t>человеческие</w:t>
      </w:r>
      <w:r w:rsidR="00637A47" w:rsidRPr="00637A47">
        <w:t xml:space="preserve">: </w:t>
      </w:r>
      <w:r w:rsidRPr="00637A47">
        <w:t>социальная защита личности, помощь, поддержка его индивидуальности, творческого потенциала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духовные</w:t>
      </w:r>
      <w:r w:rsidR="00637A47" w:rsidRPr="00637A47">
        <w:t xml:space="preserve">: </w:t>
      </w:r>
      <w:r w:rsidRPr="00637A47">
        <w:t xml:space="preserve">совокупный опыт человечества, отраженный в </w:t>
      </w:r>
      <w:r w:rsidR="00E17E76" w:rsidRPr="00637A47">
        <w:t>философских</w:t>
      </w:r>
      <w:r w:rsidRPr="00637A47">
        <w:t xml:space="preserve"> теориях и способах мышления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практические</w:t>
      </w:r>
      <w:r w:rsidR="00637A47" w:rsidRPr="00637A47">
        <w:t xml:space="preserve">: </w:t>
      </w:r>
      <w:r w:rsidRPr="00637A47">
        <w:t>способы практической деятельности, проверенные практикой образовательно-воспитательной системы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личностные</w:t>
      </w:r>
      <w:r w:rsidR="00637A47" w:rsidRPr="00637A47">
        <w:t xml:space="preserve">: </w:t>
      </w:r>
      <w:r w:rsidRPr="00637A47">
        <w:t>способности, индивидуальные особенности личности, собственного жизнетворчества</w:t>
      </w:r>
      <w:r w:rsidR="00637A47" w:rsidRPr="00637A47">
        <w:t xml:space="preserve">. </w:t>
      </w:r>
      <w:r w:rsidRPr="00637A47">
        <w:t>Инте</w:t>
      </w:r>
      <w:r w:rsidR="00954107">
        <w:t>р</w:t>
      </w:r>
      <w:r w:rsidRPr="00637A47">
        <w:t>нализация этих ценностей составляет мировую культуру</w:t>
      </w:r>
      <w:r w:rsidR="00637A47" w:rsidRPr="00637A47">
        <w:t>.</w:t>
      </w:r>
    </w:p>
    <w:p w:rsidR="00637A47" w:rsidRDefault="002F2203" w:rsidP="00637A47">
      <w:pPr>
        <w:ind w:firstLine="709"/>
      </w:pPr>
      <w:r w:rsidRPr="00637A47">
        <w:t>Базовые компоненты культуры</w:t>
      </w:r>
      <w:r w:rsidR="00637A47" w:rsidRPr="00637A47">
        <w:t xml:space="preserve">: </w:t>
      </w:r>
      <w:r w:rsidRPr="00637A47">
        <w:t>гуманистическая позиция и личностные качества</w:t>
      </w:r>
      <w:r w:rsidR="00637A47" w:rsidRPr="00637A47">
        <w:t xml:space="preserve">; </w:t>
      </w:r>
      <w:r w:rsidRPr="00637A47">
        <w:t>философские теории и творческое мышление</w:t>
      </w:r>
      <w:r w:rsidR="00637A47" w:rsidRPr="00637A47">
        <w:t xml:space="preserve">; </w:t>
      </w:r>
      <w:r w:rsidRPr="00637A47">
        <w:t>опыт творческой деятельности, обоснование собственной деятельности как системы</w:t>
      </w:r>
      <w:r w:rsidR="00637A47">
        <w:t xml:space="preserve"> (</w:t>
      </w:r>
      <w:r w:rsidRPr="00637A47">
        <w:t>дидактической</w:t>
      </w:r>
      <w:r w:rsidR="00637A47" w:rsidRPr="00637A47">
        <w:t xml:space="preserve">); </w:t>
      </w:r>
      <w:r w:rsidRPr="00637A47">
        <w:t>культура поведения, способы саморазвития и саморегуляция личности</w:t>
      </w:r>
      <w:r w:rsidR="00637A47" w:rsidRPr="00637A47">
        <w:t>.</w:t>
      </w:r>
    </w:p>
    <w:p w:rsidR="00637A47" w:rsidRDefault="002F2203" w:rsidP="00637A47">
      <w:pPr>
        <w:ind w:firstLine="709"/>
      </w:pPr>
      <w:r w:rsidRPr="00637A47">
        <w:t>Система дисциплин и уровни подготовки</w:t>
      </w:r>
      <w:r w:rsidR="00637A47" w:rsidRPr="00637A47">
        <w:t xml:space="preserve">. </w:t>
      </w:r>
      <w:r w:rsidRPr="00637A47">
        <w:t>С учетом необходимости усвоения учащимися обозначенных компонентов культуры определена адекватная номенклатура дисциплин</w:t>
      </w:r>
      <w:r w:rsidR="00637A47" w:rsidRPr="00637A47">
        <w:t xml:space="preserve">: </w:t>
      </w:r>
      <w:r w:rsidRPr="00637A47">
        <w:t>основы культуры</w:t>
      </w:r>
      <w:r w:rsidR="00637A47" w:rsidRPr="00637A47">
        <w:t xml:space="preserve">; </w:t>
      </w:r>
      <w:r w:rsidRPr="00637A47">
        <w:t>деятельность и общение</w:t>
      </w:r>
      <w:r w:rsidR="00637A47" w:rsidRPr="00637A47">
        <w:t>.</w:t>
      </w:r>
    </w:p>
    <w:p w:rsidR="00637A47" w:rsidRDefault="002F2203" w:rsidP="00637A47">
      <w:pPr>
        <w:ind w:firstLine="709"/>
      </w:pPr>
      <w:r w:rsidRPr="00637A47">
        <w:t>Другой, интересный взгляд, изложен в концепции руководителя авторского коллектива Газмана О</w:t>
      </w:r>
      <w:r w:rsidR="00637A47">
        <w:t>.С.</w:t>
      </w:r>
    </w:p>
    <w:p w:rsidR="00637A47" w:rsidRDefault="00637A47" w:rsidP="00637A47">
      <w:pPr>
        <w:ind w:firstLine="709"/>
      </w:pPr>
      <w:r>
        <w:t>"</w:t>
      </w:r>
      <w:r w:rsidR="002F2203" w:rsidRPr="00637A47">
        <w:t xml:space="preserve">Выдвинутая цель </w:t>
      </w:r>
      <w:r>
        <w:t>-</w:t>
      </w:r>
      <w:r w:rsidR="002F2203" w:rsidRPr="00637A47">
        <w:t xml:space="preserve"> обеспечить каждому школьнику базовое образование и культуру как основу для жизненного самоопределения</w:t>
      </w:r>
      <w:r w:rsidRPr="00637A47">
        <w:t xml:space="preserve">. </w:t>
      </w:r>
      <w:r w:rsidR="002F2203" w:rsidRPr="00637A47">
        <w:t>Основные задачи педагогической работы направлены на формирование способности личности к культурной самореализации, самоорганизации и самореабилитации</w:t>
      </w:r>
      <w:r w:rsidRPr="00637A47">
        <w:t xml:space="preserve">. </w:t>
      </w:r>
      <w:r w:rsidR="002F2203" w:rsidRPr="00637A47">
        <w:t>Основные направления воспитательной деятельности отражены в целевых программах</w:t>
      </w:r>
      <w:r w:rsidRPr="00637A47">
        <w:t>.</w:t>
      </w:r>
    </w:p>
    <w:p w:rsidR="00637A47" w:rsidRDefault="00637A47" w:rsidP="00637A47">
      <w:pPr>
        <w:ind w:firstLine="709"/>
      </w:pPr>
      <w:r>
        <w:t>"</w:t>
      </w:r>
      <w:r w:rsidR="002F2203" w:rsidRPr="00637A47">
        <w:t>Здоровье</w:t>
      </w:r>
      <w:r>
        <w:t>"</w:t>
      </w:r>
      <w:r w:rsidRPr="00637A47">
        <w:t>;</w:t>
      </w:r>
    </w:p>
    <w:p w:rsidR="00637A47" w:rsidRDefault="00637A47" w:rsidP="00637A47">
      <w:pPr>
        <w:ind w:firstLine="709"/>
      </w:pPr>
      <w:r>
        <w:t>"</w:t>
      </w:r>
      <w:r w:rsidR="002F2203" w:rsidRPr="00637A47">
        <w:t>Учение</w:t>
      </w:r>
      <w:r>
        <w:t>"</w:t>
      </w:r>
      <w:r w:rsidRPr="00637A47">
        <w:t>;</w:t>
      </w:r>
    </w:p>
    <w:p w:rsidR="00637A47" w:rsidRDefault="00637A47" w:rsidP="00637A47">
      <w:pPr>
        <w:ind w:firstLine="709"/>
      </w:pPr>
      <w:r>
        <w:t>"</w:t>
      </w:r>
      <w:r w:rsidR="002F2203" w:rsidRPr="00637A47">
        <w:t>Общение</w:t>
      </w:r>
      <w:r>
        <w:t>"</w:t>
      </w:r>
      <w:r w:rsidRPr="00637A47">
        <w:t>;</w:t>
      </w:r>
    </w:p>
    <w:p w:rsidR="00637A47" w:rsidRDefault="00637A47" w:rsidP="00637A47">
      <w:pPr>
        <w:ind w:firstLine="709"/>
      </w:pPr>
      <w:r>
        <w:t>"</w:t>
      </w:r>
      <w:r w:rsidR="002F2203" w:rsidRPr="00637A47">
        <w:t>Досуг</w:t>
      </w:r>
      <w:r>
        <w:t>"</w:t>
      </w:r>
      <w:r w:rsidRPr="00637A47">
        <w:t>;</w:t>
      </w:r>
    </w:p>
    <w:p w:rsidR="00637A47" w:rsidRDefault="00637A47" w:rsidP="00637A47">
      <w:pPr>
        <w:ind w:firstLine="709"/>
      </w:pPr>
      <w:r>
        <w:t>"</w:t>
      </w:r>
      <w:r w:rsidR="002F2203" w:rsidRPr="00637A47">
        <w:t>Семья</w:t>
      </w:r>
      <w:r>
        <w:t>".</w:t>
      </w:r>
    </w:p>
    <w:p w:rsidR="00637A47" w:rsidRDefault="002F2203" w:rsidP="00637A47">
      <w:pPr>
        <w:ind w:firstLine="709"/>
      </w:pPr>
      <w:r w:rsidRPr="00637A47">
        <w:t>При этом реализация программ происходит с обеспечением процессов самоопределения, самореализации, самоорганизации, самореабилитации, которые выступают важнейшими компонентами саморазвития личности и становятся основными направлениями педагогической работы</w:t>
      </w:r>
      <w:r w:rsidR="00637A47">
        <w:t>".</w:t>
      </w:r>
    </w:p>
    <w:p w:rsidR="00637A47" w:rsidRDefault="00637A47" w:rsidP="00637A47">
      <w:pPr>
        <w:ind w:firstLine="709"/>
      </w:pPr>
      <w:r>
        <w:t>"</w:t>
      </w:r>
      <w:r w:rsidR="002F2203" w:rsidRPr="00637A47">
        <w:t>Много интересных идей несет в себе оригинальная системно-социальная концепция школьного воспитания</w:t>
      </w:r>
      <w:r>
        <w:t xml:space="preserve"> (</w:t>
      </w:r>
      <w:r w:rsidR="002F2203" w:rsidRPr="00637A47">
        <w:t>автор Таланчук Н</w:t>
      </w:r>
      <w:r w:rsidRPr="00637A47">
        <w:t xml:space="preserve">. </w:t>
      </w:r>
      <w:r w:rsidR="002F2203" w:rsidRPr="00637A47">
        <w:t>М</w:t>
      </w:r>
      <w:r w:rsidRPr="00637A47">
        <w:t xml:space="preserve">). </w:t>
      </w:r>
      <w:r w:rsidR="002F2203" w:rsidRPr="00637A47">
        <w:t>В основу концепции положен системно-ролевой подход к формированию личности</w:t>
      </w:r>
      <w:r w:rsidRPr="00637A47">
        <w:t xml:space="preserve">. </w:t>
      </w:r>
      <w:r w:rsidR="002F2203" w:rsidRPr="00637A47">
        <w:t>Отсюда задачи воспитания в интегрированном виде сводятся к подготовке подрастающего поколения к выполнению семейных, профессионально-трудовых, гражданских, геосоциальных и интерсоциальных и само регулятивных ролей</w:t>
      </w:r>
      <w:r w:rsidRPr="00637A47">
        <w:t>.</w:t>
      </w:r>
    </w:p>
    <w:p w:rsidR="00637A47" w:rsidRDefault="002F2203" w:rsidP="00637A47">
      <w:pPr>
        <w:ind w:firstLine="709"/>
      </w:pPr>
      <w:r w:rsidRPr="00637A47">
        <w:t>Система ролей включает в себя</w:t>
      </w:r>
      <w:r w:rsidR="00637A47" w:rsidRPr="00637A47">
        <w:t>:</w:t>
      </w:r>
    </w:p>
    <w:p w:rsidR="00637A47" w:rsidRDefault="002F2203" w:rsidP="00637A47">
      <w:pPr>
        <w:ind w:firstLine="709"/>
      </w:pPr>
      <w:r w:rsidRPr="00637A47">
        <w:t>в сфере</w:t>
      </w:r>
      <w:r w:rsidR="00637A47">
        <w:t xml:space="preserve"> "</w:t>
      </w:r>
      <w:r w:rsidRPr="00637A47">
        <w:t>Семья</w:t>
      </w:r>
      <w:r w:rsidR="00637A47">
        <w:t>" -</w:t>
      </w:r>
      <w:r w:rsidRPr="00637A47">
        <w:t xml:space="preserve"> сыновне-дочернюю, супружескую, отцовскую, отцовско-материнскую</w:t>
      </w:r>
      <w:r w:rsidR="00637A47" w:rsidRPr="00637A47">
        <w:t xml:space="preserve">; </w:t>
      </w:r>
      <w:r w:rsidRPr="00637A47">
        <w:t xml:space="preserve">выдвигает задачи воспитания и самовоспитания </w:t>
      </w:r>
      <w:r w:rsidR="00637A47">
        <w:t>-</w:t>
      </w:r>
      <w:r w:rsidRPr="00637A47">
        <w:t xml:space="preserve"> формирование супружеской, педагогической культуры, формирование чувства долга и ответственности перед родителями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 xml:space="preserve">в коллективе </w:t>
      </w:r>
      <w:r w:rsidR="00637A47">
        <w:t>-</w:t>
      </w:r>
      <w:r w:rsidRPr="00637A47">
        <w:t xml:space="preserve"> профессионально-трудовой, экономическую, организаторско-управленческую, коммуникативную и другие задачи воспитания </w:t>
      </w:r>
      <w:r w:rsidR="00637A47">
        <w:t>-</w:t>
      </w:r>
      <w:r w:rsidRPr="00637A47">
        <w:t xml:space="preserve"> формирование профессиональных знаний, умений, экономической, коммуникативной культуры и организаторских способностей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в сфере</w:t>
      </w:r>
      <w:r w:rsidR="00637A47">
        <w:t xml:space="preserve"> "</w:t>
      </w:r>
      <w:r w:rsidRPr="00637A47">
        <w:t>Общества</w:t>
      </w:r>
      <w:r w:rsidR="00637A47">
        <w:t>" -</w:t>
      </w:r>
      <w:r w:rsidRPr="00637A47">
        <w:t xml:space="preserve"> патриотическую, национально-интернациональную, политическую, правовую, нравственную и экологическую</w:t>
      </w:r>
      <w:r w:rsidR="00637A47" w:rsidRPr="00637A47">
        <w:t xml:space="preserve">; </w:t>
      </w:r>
      <w:r w:rsidRPr="00637A47">
        <w:t xml:space="preserve">задачи воспитания </w:t>
      </w:r>
      <w:r w:rsidR="00637A47">
        <w:t>-</w:t>
      </w:r>
      <w:r w:rsidRPr="00637A47">
        <w:t xml:space="preserve"> формирование основных компонентов этих культур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в сфере</w:t>
      </w:r>
      <w:r w:rsidR="00637A47">
        <w:t xml:space="preserve"> "</w:t>
      </w:r>
      <w:r w:rsidRPr="00637A47">
        <w:t>Мир</w:t>
      </w:r>
      <w:r w:rsidR="00637A47">
        <w:t>" -</w:t>
      </w:r>
      <w:r w:rsidRPr="00637A47">
        <w:t xml:space="preserve"> геосоциальную и интерсоциальную</w:t>
      </w:r>
      <w:r w:rsidR="00637A47" w:rsidRPr="00637A47">
        <w:t>;</w:t>
      </w:r>
    </w:p>
    <w:p w:rsidR="00637A47" w:rsidRDefault="002F2203" w:rsidP="00637A47">
      <w:pPr>
        <w:ind w:firstLine="709"/>
      </w:pPr>
      <w:r w:rsidRPr="00637A47">
        <w:t>в сфере</w:t>
      </w:r>
      <w:r w:rsidR="00637A47">
        <w:t xml:space="preserve"> "</w:t>
      </w:r>
      <w:r w:rsidRPr="00637A47">
        <w:t xml:space="preserve">Я </w:t>
      </w:r>
      <w:r w:rsidR="00637A47">
        <w:t>-</w:t>
      </w:r>
      <w:r w:rsidRPr="00637A47">
        <w:t xml:space="preserve"> Сфера</w:t>
      </w:r>
      <w:r w:rsidR="00637A47">
        <w:t xml:space="preserve">" </w:t>
      </w:r>
      <w:r w:rsidR="00637A47" w:rsidRPr="00637A47">
        <w:t xml:space="preserve">- </w:t>
      </w:r>
      <w:r w:rsidRPr="00637A47">
        <w:t>субъекта материальных и духовных потребностей, учения, самовоспитания, творчества, психорегулятивную</w:t>
      </w:r>
      <w:r w:rsidR="00637A47" w:rsidRPr="00637A47">
        <w:t xml:space="preserve">; </w:t>
      </w:r>
      <w:r w:rsidRPr="00637A47">
        <w:t>задачи воспитания выражаются в формировании здоровых потребностей, умении самообразования и самовоспитания, развития творческих способностей, умений ставить жизненные цели,</w:t>
      </w:r>
      <w:r w:rsidR="00637A47">
        <w:t xml:space="preserve"> "</w:t>
      </w:r>
      <w:r w:rsidRPr="00637A47">
        <w:t>саморегуляции</w:t>
      </w:r>
      <w:r w:rsidR="00637A47">
        <w:t>".</w:t>
      </w:r>
    </w:p>
    <w:p w:rsidR="00E17E76" w:rsidRPr="00637A47" w:rsidRDefault="00E17E76" w:rsidP="00637A47">
      <w:pPr>
        <w:ind w:firstLine="709"/>
        <w:rPr>
          <w:b/>
          <w:bCs/>
        </w:rPr>
      </w:pPr>
    </w:p>
    <w:p w:rsidR="00637A47" w:rsidRDefault="00A3749C" w:rsidP="00637A47">
      <w:pPr>
        <w:pStyle w:val="2"/>
      </w:pPr>
      <w:bookmarkStart w:id="4" w:name="_Toc255466013"/>
      <w:r>
        <w:br w:type="page"/>
      </w:r>
      <w:r w:rsidR="002F2203" w:rsidRPr="00637A47">
        <w:t>Развитие педагогической профессии в современном обществе</w:t>
      </w:r>
      <w:bookmarkEnd w:id="4"/>
    </w:p>
    <w:p w:rsidR="00637A47" w:rsidRPr="00637A47" w:rsidRDefault="00637A47" w:rsidP="00637A47">
      <w:pPr>
        <w:ind w:firstLine="709"/>
      </w:pPr>
    </w:p>
    <w:p w:rsidR="00637A47" w:rsidRDefault="002F2203" w:rsidP="00637A47">
      <w:pPr>
        <w:ind w:firstLine="709"/>
      </w:pPr>
      <w:r w:rsidRPr="00637A47">
        <w:t>Высшие учебные заведения и педагогические училища готовят будущих учителей по различным сп</w:t>
      </w:r>
      <w:r w:rsidR="0014750D" w:rsidRPr="00637A47">
        <w:t>ециальностям</w:t>
      </w:r>
      <w:r w:rsidR="00637A47" w:rsidRPr="00637A47">
        <w:t xml:space="preserve">. </w:t>
      </w:r>
      <w:r w:rsidR="0014750D" w:rsidRPr="00637A47">
        <w:t>Кроме этого в рамках каждой специальности вуз</w:t>
      </w:r>
      <w:r w:rsidR="00637A47">
        <w:t xml:space="preserve"> (</w:t>
      </w:r>
      <w:r w:rsidR="0014750D" w:rsidRPr="00637A47">
        <w:t>педучилище</w:t>
      </w:r>
      <w:r w:rsidR="00637A47" w:rsidRPr="00637A47">
        <w:t xml:space="preserve">) </w:t>
      </w:r>
      <w:r w:rsidR="0014750D" w:rsidRPr="00637A47">
        <w:t>может открывать несколько специализаций</w:t>
      </w:r>
      <w:r w:rsidR="00637A47" w:rsidRPr="00637A47">
        <w:t xml:space="preserve">. </w:t>
      </w:r>
      <w:r w:rsidR="00E17E76" w:rsidRPr="00637A47">
        <w:t>Например, педагогические специальности объединены в профессиональную группу</w:t>
      </w:r>
      <w:r w:rsidR="00637A47">
        <w:t xml:space="preserve"> "</w:t>
      </w:r>
      <w:r w:rsidR="00E17E76" w:rsidRPr="00637A47">
        <w:t>образование</w:t>
      </w:r>
      <w:r w:rsidR="00637A47">
        <w:t xml:space="preserve">". </w:t>
      </w:r>
      <w:r w:rsidR="0014750D" w:rsidRPr="00637A47">
        <w:t>Основанием разделения педагогических специальностей являются различные предметные области знаний</w:t>
      </w:r>
      <w:r w:rsidR="00637A47" w:rsidRPr="00637A47">
        <w:t xml:space="preserve">. </w:t>
      </w:r>
      <w:r w:rsidR="0014750D" w:rsidRPr="00637A47">
        <w:t xml:space="preserve">Второе основание для разделения на специальности </w:t>
      </w:r>
      <w:r w:rsidR="00637A47">
        <w:t>-</w:t>
      </w:r>
      <w:r w:rsidR="0014750D" w:rsidRPr="00637A47">
        <w:t xml:space="preserve"> это возрастные периоды развития личности, </w:t>
      </w:r>
      <w:r w:rsidR="00A3749C" w:rsidRPr="00637A47">
        <w:t>отличающиеся,</w:t>
      </w:r>
      <w:r w:rsidR="0014750D" w:rsidRPr="00637A47">
        <w:t xml:space="preserve"> в том</w:t>
      </w:r>
      <w:r w:rsidR="00637A47" w:rsidRPr="00637A47">
        <w:t xml:space="preserve"> </w:t>
      </w:r>
      <w:r w:rsidR="0014750D" w:rsidRPr="00637A47">
        <w:t>числе выраженной спецификой взаимодействия педагога с ребенком</w:t>
      </w:r>
      <w:r w:rsidR="00637A47" w:rsidRPr="00637A47">
        <w:t xml:space="preserve">. </w:t>
      </w:r>
      <w:r w:rsidR="0014750D" w:rsidRPr="00637A47">
        <w:t>Третьим основанием для разделения на специальности педагогического профиля служат нарушения в развитии детей</w:t>
      </w:r>
      <w:r w:rsidR="00637A47" w:rsidRPr="00637A47">
        <w:t>.</w:t>
      </w:r>
    </w:p>
    <w:p w:rsidR="00637A47" w:rsidRDefault="0014750D" w:rsidP="00637A47">
      <w:pPr>
        <w:ind w:firstLine="709"/>
      </w:pPr>
      <w:r w:rsidRPr="00637A47">
        <w:t>В настоящее время государственным стандартом профессионального образования предусмотрена 41 специальность высшего и 16 специальностей среднего педагогического образования</w:t>
      </w:r>
      <w:r w:rsidR="00637A47" w:rsidRPr="00637A47">
        <w:t xml:space="preserve">; </w:t>
      </w:r>
      <w:r w:rsidRPr="00637A47">
        <w:t>число квалификаций в связи с тем, что имеются ещё и специализации, значительно больше</w:t>
      </w:r>
      <w:r w:rsidR="00954107">
        <w:t>.</w:t>
      </w:r>
      <w:bookmarkStart w:id="5" w:name="_GoBack"/>
      <w:bookmarkEnd w:id="5"/>
    </w:p>
    <w:sectPr w:rsidR="00637A47" w:rsidSect="00637A4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44" w:rsidRDefault="00D22844">
      <w:pPr>
        <w:ind w:firstLine="709"/>
      </w:pPr>
      <w:r>
        <w:separator/>
      </w:r>
    </w:p>
  </w:endnote>
  <w:endnote w:type="continuationSeparator" w:id="0">
    <w:p w:rsidR="00D22844" w:rsidRDefault="00D2284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47" w:rsidRDefault="00637A4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47" w:rsidRDefault="00637A4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44" w:rsidRDefault="00D22844">
      <w:pPr>
        <w:ind w:firstLine="709"/>
      </w:pPr>
      <w:r>
        <w:separator/>
      </w:r>
    </w:p>
  </w:footnote>
  <w:footnote w:type="continuationSeparator" w:id="0">
    <w:p w:rsidR="00D22844" w:rsidRDefault="00D2284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47" w:rsidRDefault="002511AB" w:rsidP="00637A47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37A47" w:rsidRDefault="00637A47" w:rsidP="00637A4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47" w:rsidRDefault="00637A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64E6D"/>
    <w:multiLevelType w:val="hybridMultilevel"/>
    <w:tmpl w:val="EB56F9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46F0D"/>
    <w:multiLevelType w:val="hybridMultilevel"/>
    <w:tmpl w:val="0D9EB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E47CB2"/>
    <w:multiLevelType w:val="hybridMultilevel"/>
    <w:tmpl w:val="4A5035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B07133"/>
    <w:multiLevelType w:val="hybridMultilevel"/>
    <w:tmpl w:val="218C69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610955"/>
    <w:multiLevelType w:val="hybridMultilevel"/>
    <w:tmpl w:val="5B7E7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876AE4"/>
    <w:multiLevelType w:val="hybridMultilevel"/>
    <w:tmpl w:val="04AC8F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81D3C"/>
    <w:multiLevelType w:val="hybridMultilevel"/>
    <w:tmpl w:val="978436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4C423D"/>
    <w:multiLevelType w:val="hybridMultilevel"/>
    <w:tmpl w:val="CC94C6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7BF64E76"/>
    <w:multiLevelType w:val="hybridMultilevel"/>
    <w:tmpl w:val="78F60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E70"/>
    <w:rsid w:val="00055ACD"/>
    <w:rsid w:val="000913B5"/>
    <w:rsid w:val="0014750D"/>
    <w:rsid w:val="001658C4"/>
    <w:rsid w:val="001D1758"/>
    <w:rsid w:val="001D5B94"/>
    <w:rsid w:val="00243AC6"/>
    <w:rsid w:val="002511AB"/>
    <w:rsid w:val="002542EA"/>
    <w:rsid w:val="002C78CC"/>
    <w:rsid w:val="002F2203"/>
    <w:rsid w:val="00347EDE"/>
    <w:rsid w:val="00511BD7"/>
    <w:rsid w:val="00637A47"/>
    <w:rsid w:val="006968C1"/>
    <w:rsid w:val="006C2EDD"/>
    <w:rsid w:val="0071040C"/>
    <w:rsid w:val="008D0565"/>
    <w:rsid w:val="008E1720"/>
    <w:rsid w:val="00954107"/>
    <w:rsid w:val="009979FB"/>
    <w:rsid w:val="00A3749C"/>
    <w:rsid w:val="00A5767D"/>
    <w:rsid w:val="00B972CC"/>
    <w:rsid w:val="00D22844"/>
    <w:rsid w:val="00D43052"/>
    <w:rsid w:val="00DC4E70"/>
    <w:rsid w:val="00E17E76"/>
    <w:rsid w:val="00E57C62"/>
    <w:rsid w:val="00EB1095"/>
    <w:rsid w:val="00EC3021"/>
    <w:rsid w:val="00E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AB2E81-6FBD-4588-86CB-65A761F9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7A4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7A4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7A4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37A4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7A4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7A4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7A4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7A4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7A4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37A47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637A4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637A4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637A47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637A47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637A47"/>
    <w:pPr>
      <w:ind w:firstLine="0"/>
    </w:p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637A4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37A4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637A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37A4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637A47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637A4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637A47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637A47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637A4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37A47"/>
    <w:rPr>
      <w:rFonts w:cs="Times New Roman"/>
      <w:sz w:val="28"/>
      <w:szCs w:val="28"/>
    </w:rPr>
  </w:style>
  <w:style w:type="paragraph" w:customStyle="1" w:styleId="af7">
    <w:name w:val="Обычный +"/>
    <w:basedOn w:val="a2"/>
    <w:autoRedefine/>
    <w:uiPriority w:val="99"/>
    <w:rsid w:val="00637A4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37A4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37A4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7A4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7A4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7A4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37A4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37A4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637A4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37A4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7A47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7A47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37A4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37A4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7A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7A47"/>
    <w:rPr>
      <w:i/>
      <w:iCs/>
    </w:rPr>
  </w:style>
  <w:style w:type="paragraph" w:customStyle="1" w:styleId="afa">
    <w:name w:val="ТАБЛИЦА"/>
    <w:next w:val="a2"/>
    <w:autoRedefine/>
    <w:uiPriority w:val="99"/>
    <w:rsid w:val="00637A47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37A47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637A47"/>
  </w:style>
  <w:style w:type="table" w:customStyle="1" w:styleId="15">
    <w:name w:val="Стиль таблицы1"/>
    <w:uiPriority w:val="99"/>
    <w:rsid w:val="00637A4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37A4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37A47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37A47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37A47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37A4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Юля</dc:creator>
  <cp:keywords/>
  <dc:description/>
  <cp:lastModifiedBy>admin</cp:lastModifiedBy>
  <cp:revision>2</cp:revision>
  <cp:lastPrinted>2007-12-05T15:16:00Z</cp:lastPrinted>
  <dcterms:created xsi:type="dcterms:W3CDTF">2014-02-22T13:38:00Z</dcterms:created>
  <dcterms:modified xsi:type="dcterms:W3CDTF">2014-02-22T13:38:00Z</dcterms:modified>
</cp:coreProperties>
</file>