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2D" w:rsidRDefault="0035002D" w:rsidP="003715F0">
      <w:pPr>
        <w:jc w:val="both"/>
      </w:pPr>
    </w:p>
    <w:p w:rsidR="003715F0" w:rsidRDefault="003715F0" w:rsidP="003715F0">
      <w:pPr>
        <w:jc w:val="both"/>
      </w:pPr>
      <w:r>
        <w:t>№1 «Возникновение социологии в середине 19 века. О. Конт – основоположник социологии».</w:t>
      </w:r>
    </w:p>
    <w:p w:rsidR="00150C68" w:rsidRPr="00150C68" w:rsidRDefault="003715F0" w:rsidP="00150C68">
      <w:pPr>
        <w:jc w:val="both"/>
      </w:pPr>
      <w:r>
        <w:t>Первые научные представления о сущности общества и закономерностях его функционирования были высказаны на заре человеческой цивилизации. Зачатки социологических идей можно обнаружить в древних преданиях и мифах, трудах великих мыслителей эпохи античности, средневековья и нового времени.</w:t>
      </w:r>
      <w:r>
        <w:br/>
        <w:t>Социология как самостоятельная наука начинает формироваться в I четверти 19 века.</w:t>
      </w:r>
      <w:r>
        <w:br/>
        <w:t xml:space="preserve">Предпосылки возникновения социологии.1. Европейское общество начало переход от феодального общества к индустриальному. Появилась возможность наблюдать перемены общества, а значит осмысливать. Появились новые социальные группы: буржуазия, пролетариат. У нового правящего класса - у буржуазии - появляется социальный заказ. Она хочет понять, куда стремится общество. Осуществляются промышленные революции. Урбанизация. 2. Теоретическая предпосылка. Развитие естествознания, учение о клетке, развивается философия, учение Дарвина. Объективные причины, вызвавшие в XIX в. появление социологии: 1) усложнение человеческих отношений, развитие и все большая дифференциация сфер общественной жизни, создание сложных организаций, вызвавшие потребность их изучения и научного управления ими;  2) возрастающая степень упорядоченности, повторяемости, закономерности в поступках людей, создавшая объективную возможность для их научного анализа и систематизации. </w:t>
      </w:r>
      <w:r>
        <w:br/>
        <w:t>Субъективные причины: 1) осознание того факта, что нельзя волевым порядком изменять общество (эффективное влияние на общественные процессы возможно только при наличии научного понимания внутренних механизмов его эволюции, присущих ему социальных законов); 2) осознание общественной потребности в поиске социальных законов, управляющих поведением и деятельностью людей, групп, общностей</w:t>
      </w:r>
      <w:r w:rsidR="00697CEF">
        <w:t xml:space="preserve"> и организаций.  </w:t>
      </w:r>
      <w:r>
        <w:t xml:space="preserve">Во время возникновения социологии (середина XIX в.) в Европе вспыхивали войны, социальные конфликты перерастали в революции, бурное развитие капитализма сопровождалось обнищанием масс и провоцировало народные восстания. </w:t>
      </w:r>
      <w:r>
        <w:br/>
        <w:t xml:space="preserve">Одним из первых пришел к идее о создании социологии </w:t>
      </w:r>
      <w:r w:rsidR="00150C68">
        <w:t>французский философ Огюст Конт</w:t>
      </w:r>
      <w:r w:rsidR="00150C68" w:rsidRPr="00150C68">
        <w:t xml:space="preserve"> (1798—1857) — мыслитель, чей вклад в науку отнюдь не ограничен введением термина «социология» — достаточно резко противопоставил новую дисциплину философии. Огюст Конт хотел создать науку об обществе столь же точную, как науки естественные, достигшие к его времени значительных успехов. Однако социология до сих пор не сумела достичь этого идеала. Но современным исследователям, в отличие от Конта, уже очевидна невозможность создания науки об обществе, построенной по образцу Естественных наук: у социологии слишком своеобразный объект изучения.</w:t>
      </w:r>
      <w:r w:rsidR="00150C68">
        <w:t xml:space="preserve"> </w:t>
      </w:r>
      <w:r w:rsidR="00150C68" w:rsidRPr="00150C68">
        <w:t>По замыслу Конта, социология должна была венчать все здание наук, как естественных, так и наук о человеке. Этим проектам Конта не суждено было осуществиться. Обратимся к некоторым идеям «отца» социологии. Конт считал, что социология должна делиться на два раздела: социальную статику и социальную динамику. Социальная статика должна была изучать устройство общества, т.е. устойчивый аспект бытия общества. Социальная динамика Должна была изучать процесс социальных изменений. В области социальной динамики Конт сформулировал свой хрестоматийный «закон трех стадий» развития человеческого общества. Конт был сторонником идеи прогресса, он считал, что по ходу истории человеческое общество совершенствуется. Основным, фактором развития общества является развитие человеческого разума, и три стадии развития общества являются, в сущности, тремя стадиями развития разума: теологической, метафизической и позитивной.</w:t>
      </w:r>
      <w:r w:rsidR="00150C68">
        <w:t xml:space="preserve"> </w:t>
      </w:r>
      <w:r w:rsidR="00150C68" w:rsidRPr="00150C68">
        <w:t>На теологической стадии несовершенный человеческий разум еще не в силах объяснить происходящие в мире явления и прибегает к помощи фантастических образов. На этой стадии над умами людей господствует религия. На метафизической стадии человек объясняет мир, создавая сложные абстрактные теоретические построения (философия). Позитивная стадия ознаменована переходом человеческого разума к истинному типу познания мира — научному. Человек не старается придумать всеобъемлющие объяснения мировых явлений, но кропотливо собирает факты и устанавливает закономерности, позволяющие познать реальную природу явлений окружающего мира. Однако, считая теологическую стадию развития мысли преодоленной, Конт не отказался от религии вообще. Напротив, он решил создать свою, истинную религию, объектом поклонения которой было человечество — «Великое Существо», — по отношению к которому отдельный человек — лишь незначительная часть. «Великое Существо» включало все бывшие и будущие поколения. Эта новая религия должна была обеспечить духовное единство общества.</w:t>
      </w:r>
      <w:r w:rsidR="00150C68">
        <w:t xml:space="preserve"> </w:t>
      </w:r>
      <w:r w:rsidR="00150C68" w:rsidRPr="00150C68">
        <w:t>Более важным в свете последующего развития социологии было проведенное Контом разделение двух типов общества: военного, более примитивного, и промышленного, индустриального, которое складывалось как раз в эпоху Конта. Характерными чертами индустриального общества, по Конту, является появление крупного промышленного производства, научной организации этого производства, формирование нового слоя общества — рабочих, занятых в промышленности, возникновение противоречий между рабочими и предпринимателями. Конт считал, что в Дальнейшем совершенствование организации производства позволит преодолеть эти противоречия, а рост промышленной продукции приведет к материальному благополучию населения.</w:t>
      </w:r>
      <w:r w:rsidR="00150C68">
        <w:t xml:space="preserve"> </w:t>
      </w:r>
      <w:r w:rsidR="00150C68" w:rsidRPr="00150C68">
        <w:t>Большое значение в своем исследовании общества Конт придавал морали и нравственности. Так, он полагал, что высшие классы общества должны проникнуться чувством долга и ответственности, соответствующими их положению в обществе, и поддерживать в обществе социальную гармонию.</w:t>
      </w:r>
      <w:r w:rsidR="00150C68">
        <w:t xml:space="preserve"> </w:t>
      </w:r>
      <w:r w:rsidR="00150C68" w:rsidRPr="00150C68">
        <w:t>Вообще, прогресс в обществе, по мнению Конта, даже развитие промышленности, более зависят от моральных добродетелей, нежели, например, от политики. Конт, несмотря на свой лозунг научности социологии, все же больше похож на философа, чем на социолога, а многие свои идеи он почерпнул у своего учителя — социалиста-утописта Анри де Сен-Симона, у которого Конт долго работал секретарем. У него, в частности, Конт нашел идею индустриальною общества и развил ее.</w:t>
      </w:r>
    </w:p>
    <w:p w:rsidR="00AA69C1" w:rsidRPr="00697CEF" w:rsidRDefault="00150C68" w:rsidP="00150C68">
      <w:pPr>
        <w:jc w:val="both"/>
      </w:pPr>
      <w:r w:rsidRPr="00150C68">
        <w:t>О. Конт считал, что историческая логика развития науки состоит в переходе к наукам более высокого порядка, каждая из которых имеет предшествующей необходимую предпосылку: математика -» астрономия -» физика —» химия —» биология —» социология. Позитивистская доктрина, отстаиваемая Контом, была направлена против умозрительного теоретизирования социальной философии и философии истории, на создание «позитивной социальной науки», столь же доказательной и общезначимой, как естественнонаучные теории, основанные на фактах в их связи, изучаемых методами наблюдения, сравнения, эксперимента, точного измерения. Позитивисты рассм</w:t>
      </w:r>
      <w:r>
        <w:t>атривали общество как эво</w:t>
      </w:r>
      <w:r w:rsidRPr="00150C68">
        <w:t>люционизирующий социальный организм, законы которого имели общность с природными</w:t>
      </w:r>
      <w:r w:rsidR="004348C0">
        <w:t xml:space="preserve">. </w:t>
      </w:r>
      <w:r w:rsidR="00B232AB" w:rsidRPr="00697CEF">
        <w:t>Как самостоятельная наука об обществе - целостной системе и о развитии его элементов - она сформировалась только к середине XIX века. Указанный процесс обус</w:t>
      </w:r>
      <w:r w:rsidR="00697CEF">
        <w:t xml:space="preserve">лавливается рядом предпосылок: </w:t>
      </w:r>
      <w:r w:rsidR="00B232AB" w:rsidRPr="00697CEF">
        <w:t>1) быстрое развити</w:t>
      </w:r>
      <w:r w:rsidR="00697CEF">
        <w:t xml:space="preserve">е капиталистических отношений; </w:t>
      </w:r>
      <w:r w:rsidR="00B232AB" w:rsidRPr="00697CEF">
        <w:t>2) нарастание и обостре</w:t>
      </w:r>
      <w:r w:rsidR="00697CEF">
        <w:t xml:space="preserve">ние социальной нестабильности; </w:t>
      </w:r>
      <w:r w:rsidR="00B232AB" w:rsidRPr="00697CEF">
        <w:t>3) поворот в социальной философии к практическому и прикладному изучению общества, основанному на</w:t>
      </w:r>
      <w:r w:rsidR="00697CEF">
        <w:t xml:space="preserve"> достижениях конкретных наук. </w:t>
      </w:r>
      <w:r w:rsidR="00B232AB" w:rsidRPr="00697CEF">
        <w:t>Явственно ощущалась необходимость социальной науки, которая, в отличие от абстрактных философских схем, предложила бы новые теоретические методы и модели обобщения данных о развитии общества, уже собранных конкретными науками, и на основе этих обобщений дала бы объяснение новым социальным явлениям.</w:t>
      </w:r>
      <w:r w:rsidR="00B232AB" w:rsidRPr="00697CEF">
        <w:br/>
      </w:r>
      <w:r w:rsidR="00B232AB" w:rsidRPr="00697CEF">
        <w:rPr>
          <w:u w:val="single"/>
        </w:rPr>
        <w:t>Проект науки об обществе Огюста Конта (1798-1857).</w:t>
      </w:r>
      <w:r w:rsidR="00B232AB" w:rsidRPr="00697CEF">
        <w:t>    · Поставил вопрос о необходимости всестороннего анализа общественных явлений, что призвана сд</w:t>
      </w:r>
      <w:r w:rsidR="00697CEF">
        <w:t>елать новая наука "социология".</w:t>
      </w:r>
      <w:r w:rsidR="00B232AB" w:rsidRPr="00697CEF">
        <w:t xml:space="preserve">    · Новая наука об обществе должна быть </w:t>
      </w:r>
      <w:r w:rsidR="00B232AB" w:rsidRPr="00697CEF">
        <w:rPr>
          <w:i/>
          <w:iCs/>
          <w:u w:val="single"/>
        </w:rPr>
        <w:t>позитивной</w:t>
      </w:r>
      <w:r w:rsidR="00B232AB" w:rsidRPr="00697CEF">
        <w:t xml:space="preserve"> или "истинно положительной, досто-верной, полезной". Основные критерии: доказательность, аргументированност</w:t>
      </w:r>
      <w:r w:rsidR="00697CEF">
        <w:t>ь и подтверждение фактами.</w:t>
      </w:r>
      <w:r w:rsidR="00B232AB" w:rsidRPr="00697CEF">
        <w:t xml:space="preserve"> Установил закон трех стадий развития общества, человечества и человеческого разума: 1) теологический этап (господство религиозно-мистических и мифических представлений об обществе); 2) метафизический этап (критические тенденции, пересмотр предыдущих точек зрения); 3) позитивистский эт</w:t>
      </w:r>
      <w:r w:rsidR="00697CEF">
        <w:t xml:space="preserve">ап (позитивное мышление). </w:t>
      </w:r>
      <w:r w:rsidR="00B232AB" w:rsidRPr="00697CEF">
        <w:t>В структуре социологии Конт выделяет социальную ст</w:t>
      </w:r>
      <w:r w:rsidR="00697CEF">
        <w:t>атику и социальную динамику. Со</w:t>
      </w:r>
      <w:r w:rsidR="00B232AB" w:rsidRPr="00697CEF">
        <w:t>циальная статика раскрывает взаимоотношения между социальными институтами, изучает явления социального строения. Социальная динамика изучает процессы общественной жизни, имеет дело с законам</w:t>
      </w:r>
      <w:r w:rsidR="00697CEF">
        <w:t xml:space="preserve">и развития и изменения социума. </w:t>
      </w:r>
      <w:r w:rsidR="00B232AB" w:rsidRPr="00697CEF">
        <w:t xml:space="preserve">Суть позитивистского подхода: социология как наука должна строиться по </w:t>
      </w:r>
      <w:r w:rsidR="00697CEF">
        <w:t>образу естественных наук, т.е.:</w:t>
      </w:r>
      <w:r w:rsidR="00B232AB" w:rsidRPr="00697CEF">
        <w:t>1) социальные явления следует рассма</w:t>
      </w:r>
      <w:r w:rsidR="00697CEF">
        <w:t xml:space="preserve">тривать как явления природные; </w:t>
      </w:r>
      <w:r w:rsidR="00B232AB" w:rsidRPr="00697CEF">
        <w:t>2) методы анализа, разрабатываемые в естественных науках при</w:t>
      </w:r>
      <w:r w:rsidR="00697CEF">
        <w:t>менимы в изучении социальных яв</w:t>
      </w:r>
      <w:r w:rsidR="00B232AB" w:rsidRPr="00697CEF">
        <w:t>лени</w:t>
      </w:r>
      <w:r w:rsidR="00697CEF">
        <w:t xml:space="preserve">й (в социальном исследовании); </w:t>
      </w:r>
      <w:r w:rsidR="00B232AB" w:rsidRPr="00697CEF">
        <w:t>3) задача социологии состоит в выработке таких обобщенных, эмпирически обоснованных положений, которые могли бы стать основой прог</w:t>
      </w:r>
      <w:r w:rsidR="00697CEF">
        <w:t xml:space="preserve">нозирования социальных явлений. </w:t>
      </w:r>
      <w:r w:rsidR="00B232AB" w:rsidRPr="00697CEF">
        <w:t>Позитивистская социология разбивается на ряд школ, учений и напр</w:t>
      </w:r>
      <w:r w:rsidR="00697CEF">
        <w:t>авлений. И все то же, но проще:</w:t>
      </w:r>
      <w:r w:rsidR="00B232AB" w:rsidRPr="00697CEF">
        <w:t>"Отцом социологии" считается Огюст Конт, французский философ и популяризатор науки. Он решительно отделили социологию от философии. Предмет социологии по Конту - социальная статика (социальные связи, отношения между людьми) и социальная динамика (развитие этих связей и отношений). Социологические знания добываются точно так же, как получают знания в естественных науках: при помощи наблюдения, эксперимента, сравнения. Надо собирать, систематизировать данные и объяснять социальные явления</w:t>
      </w:r>
      <w:r w:rsidR="00697CEF">
        <w:t>, надо строить гипотезы и прове</w:t>
      </w:r>
      <w:r w:rsidR="00B232AB" w:rsidRPr="00697CEF">
        <w:t>рять их, превращая в теории. Это и есть научное изучение общества. Не следует заниматься тем, что не поддается общенаучным методам изучения, иначе исследов</w:t>
      </w:r>
      <w:r w:rsidR="00697CEF">
        <w:t>атель впадет в бесплод</w:t>
      </w:r>
      <w:r w:rsidR="00B232AB" w:rsidRPr="00697CEF">
        <w:t>ное философствование. Такой научный подход определяют как позитивизм.</w:t>
      </w:r>
    </w:p>
    <w:p w:rsidR="00697CEF" w:rsidRDefault="00697CEF" w:rsidP="00150C68">
      <w:pPr>
        <w:jc w:val="both"/>
      </w:pPr>
    </w:p>
    <w:p w:rsidR="00AA69C1" w:rsidRDefault="006153D6" w:rsidP="00150C68">
      <w:pPr>
        <w:jc w:val="both"/>
      </w:pPr>
      <w:r>
        <w:t>№3 «Возникновение и становление социологической мысли в дореволюционной России»</w:t>
      </w:r>
    </w:p>
    <w:p w:rsidR="006153D6" w:rsidRDefault="00651208" w:rsidP="00150C68">
      <w:pPr>
        <w:jc w:val="both"/>
      </w:pPr>
      <w:r>
        <w:t>Особенности социологии в России имеют несколько аспектов.</w:t>
      </w:r>
      <w:r>
        <w:br/>
        <w:t>Во-первых, они уходят корнями в русскую культуру, в традиции русского освободительного движения. Русская социологическая мысль складывалась как из откровенно "идеалогизированных", так и "академических" школ (прогрессивного и консервативного направлений).На формирование социальной, а затем и социологической мысли в России большое влияние оказали французские просветители (Монтескье, Вольтер, Дидро, Сен-Симон), английские экономисты (Смит, Рикардо), немецкие романтики (Шеллинг). Это влияние преобладало до первой четверти XIX в., преобладающими и противоборствующими ориентациями в социальном мышлении в России стали славянофильство и русофильство, с одной стороны, и западничество - с другой. Наиболее крупными представителями русофилов были Н. Я. Данилевский, М. Н. Катков, К. Н, Леонтьев, К. П. Победоносцев. Взгляды русофилов левого крыла сформулировал Н. Я. Данилевский. Он считал, что именно в России произойдет взлет культуры после падения ее на Западе. Выразителем идей правого крыла русофилов стал К. П. Победоносцев, который решительно выступал против "разрушительных" сил западной культуры. Только путем соблюдения национальных традиций под руководством церкви, осуществляющей волю Бога на земле, утверждал он, русское общество может достичь гармонического ед</w:t>
      </w:r>
      <w:r w:rsidR="008076D0">
        <w:t xml:space="preserve">инства желаний, эмоций, разума. </w:t>
      </w:r>
      <w:r>
        <w:t xml:space="preserve">В западничестве сложились три направления: теоретическое (30-х гг.), крупнейшей фигурой которого был П. Я. Чаадаев, гуманистическое (40-х гг.) во главе с В. Г. Белинским, народническое (60-х гг.), основанное А. И. Герценом. Наиболее яркие представителями стали Н. Г. Чернышевский, Н. А. </w:t>
      </w:r>
      <w:r w:rsidR="008076D0">
        <w:t xml:space="preserve">Добролюбов, Д. И. Писарев и др. </w:t>
      </w:r>
      <w:r>
        <w:t>Во-вторых, социологическая мысль в России развивалась как интегральная часть европейской культуры. Выдающиеся деятели русской социологии (М. М. Ковалевский, Л. И. Мечников, Н. К, Михайловский, Е. В. де Роберти и др.) оказали существенное влияние на ее становление как самостоятельной науки об обществе, вышедшей за пределы национальных границ. В то же время она испытывала заметное влияние концепций западных социологов: О. Конта, Г. Спенсера, Г. Зиммел</w:t>
      </w:r>
      <w:r w:rsidR="008076D0">
        <w:t xml:space="preserve">я, М. Вебера, Э.Дюркгейма и др. </w:t>
      </w:r>
      <w:r>
        <w:t>Николай Яковлевич Данилевский (1822-1885) - создатель первой в истории социологии антиэволюционистской модели общественного прогресса. Взамен "произвольных" систем он предлагает "естественную" систему группировки исторических событий, учитывающую многообразие человеческой истории, исходя из определенных типов ее развития, тогда как временная классификация (по степени и фазам изменения культуры) объявляется второстепенной. Каждый организм, в том числе культурно-историческое явление, рассматривается как целостная система, некий "морфологический принцип", структурный план которого "начертан рукою промысла".</w:t>
      </w:r>
      <w:r>
        <w:br/>
        <w:t>"Человечество", по мнению Данилевского, - только отвлеченное понятие, реальными же носителями исторической жизни выступают "естественные" системы - обособленные "культурно-исторические типы". Главным критерием выделения типов является языковая близость, а сам культурно-исторический тип понимается как сочетание психоэтнографических, антропологических, социальных, территориальных и др. признаков. На месте однолинейной исторической схемы Данилевский ставит "драму" многих культурно-исторических типов, каждый из которых образует целостный организм и подобно живому организму переживает соответствующий жизненный цикл от зар</w:t>
      </w:r>
      <w:r w:rsidR="008076D0">
        <w:t xml:space="preserve">ождения через расцвет к упадку. </w:t>
      </w:r>
      <w:r>
        <w:t>Другим, не менее оригинальным отечественным социологом был Лев Ильич Мечников (1838-1888). Главное его произведение - "Цивилизация и великие исторические реки. Географическая теория развития современных обществ" (1889). В этой работе Мечников выступил как крупнейший представитель географической школы в социологии, стремился объяснить неравномерность общественного развития изменением значения одних и тех же географических условий, прежде всего водных ресурсов и путей сообщения, в различные эпохи под влиянием экономического и технического прогресса.</w:t>
      </w:r>
      <w:r>
        <w:br/>
        <w:t>В соответствии с этим он выделял три периода в истории цивилизации: 1) речной - со времени возникновения первых рабовладельческих государств в долинах Нила, Тигра и Евфрата, Инда и Ганга, Хуанхэ и Янцзы; 2) средиземноморский - от основания Карфагена; 3) океанич</w:t>
      </w:r>
      <w:r w:rsidR="008076D0">
        <w:t xml:space="preserve">еский - после открытия Америки. </w:t>
      </w:r>
      <w:r>
        <w:t>Усматривая критерий общественного прогресса в "нарастании общечеловеческой солидарности", Мечников считал неизбежным и закономерным переход человечества от деспотического правления к свободе, от угнетения к братству всех людей и народов, покоящемуся на добровольной кооперации.</w:t>
      </w:r>
      <w:r>
        <w:br/>
        <w:t>Ситуация, сложившаяся в социальном мышлении в России во второй половине XIX века, предопределила характер и направление развития русской социологии. Многие русские социологи явились наследниками первого поколения народников (Н. Г. Чернышевский и др.). Определяющей ориентацией социологической мысли в России стал субъективизм, наиболее яркими представителями которого были П. Л. Лавров, Н. К. Михайловский, Н. И. Кареев.</w:t>
      </w:r>
      <w:r w:rsidR="008076D0">
        <w:t xml:space="preserve"> </w:t>
      </w:r>
      <w:r>
        <w:t>Петр Лаврович Лавров (1823-1900) первым ввел в социологическое знание такие термины, как "антропологизм", "субъективный метод", "субъективная точка зрения". "В социологии и истории есть вещи неизменные и абсолютные, как и в других науках. Они объективны, о них могут не знать в какую-то определенную эпоху, но их обнаруживают в другую. Социология и история содержат такие истины, которые не могут быть обнаружены до определенного момента не в силу объективного несоответствия уже известному, но по причине субъективной неготовности общества понят</w:t>
      </w:r>
      <w:r w:rsidR="008076D0">
        <w:t xml:space="preserve">ь вопрос и дать на него ответ." </w:t>
      </w:r>
      <w:r>
        <w:t>Социология представлялась Лаврову наукой нормативной. По его мнению, индивид является единственной реальной движущей силой общества, а потому пренебрегать его интересами - значит проглядеть самые важные социальные явления. Хотя ход истории определен объективными законами, индивид, по-своему интерпретируя исторический процесс, ставит свои цели и выбирает свои средства, трансформируя объективно необходимое в акт с</w:t>
      </w:r>
      <w:r w:rsidR="008076D0">
        <w:t xml:space="preserve">обственной воли. </w:t>
      </w:r>
      <w:r>
        <w:t>Лавров попытался дать определение социологии. Для него "социология есть наука, исследующая формы проявления, усиления и ослабления солидарности между сознательными органическими особями, и поэтому охватывает, с одной стороны, все животные общества, в которых особи выработали в себе достаточную степень индивидуального сознания, с другой - не только существующие уже формы человеческого общежития, но и те общественные идеалы, в которых человек надеется осуществить более солидарное и вместе с тем, следовательно, и более справедливое общежитие, а также те практические задачи, которые неизбежно вытекают для личности из стремления осуществить свои общественные идеалы или хотя б</w:t>
      </w:r>
      <w:r w:rsidR="008076D0">
        <w:t xml:space="preserve">ы приблизить их осуществление". </w:t>
      </w:r>
      <w:r>
        <w:t>Раскрывая основное содержание своего подхода к жизни общества и его процессам, Лавров отмечал, что личность всегда имеет право и обязанность стремиться изменить существующие формы сообразно своим нравственным идеалам, имеет право и обязанность бороться за то, что она считает прогрессом (постоянно подвергая критике по основным требованиям этики свои представления о прогрессе), вырабатывая общественную силу, способную вост</w:t>
      </w:r>
      <w:r w:rsidR="008076D0">
        <w:t xml:space="preserve">оржествовать в подобной борьбе. </w:t>
      </w:r>
      <w:r>
        <w:t>Другой крупный русский социолог - Николай Константинович Михайловский (1842-1904). "Коренная и ничем не изгладимая разница между отношениями человека к человеку и к остальной природе состоит прежде всего в том, -писал он, - что в первом случае мы имеем дело не просто с явлениями, а с явлениями, тяготеющими к известной цели, тогда во втором - цель эта не существует. Различие это до того важно и существенно, что само по себе намекает на необходимость применения различных методов к двум великим областям человеческого ведения... Мы не можем общественные явления оценивать иначе, как субъективно... Высший контроль должен принадле</w:t>
      </w:r>
      <w:r w:rsidR="008076D0">
        <w:t xml:space="preserve">жать тут субъективному методу". </w:t>
      </w:r>
      <w:r>
        <w:t>Михайловский считал, что социология и этика неразрывно связаны между собой. Он утверждал, что нельзя беспристрастно относиться к фактам общественной жизни. "Скажите мне, - говорил он, - каковы ваши социальные связи, и я скажу, как вы смотрите на мир". Михайловский отверг эволюционную теорию Ч. Дарвина и Г. Спенсера и исходил из теории необходимости спасения индивида от разрушительного воздействия социального контроля. По его мнению, между индивидом и обществом происходит непрекращающаяся война, свидетельством чему является история России. Обратив внимание на то, какое влияние на социальное поведение оказывают подражание, внушение, престиж, Михайловский предвосхитил психоанализ 3. Фрейда и В. Адлера.</w:t>
      </w:r>
      <w:r>
        <w:br/>
        <w:t>Главный интерес Николая Ивановича Кареева (1850-1931) лежал в области философии и истории, однако им написано много работ и по социологии. В монографии "Введение в изучение социологии" он утверждал: "Социология должна быть учением об обществе, подобно тому, как существует общее учение о жизни". "Ни единая логика общественных наук, ни методология истории, политической экономии, юриспруденции, политики не могут заменить собой методологию социологии, которую следует развивать дальше". Уточняя определение предмета социологии, он писал: "Итак, социологию можно понимать в более широком и более тесном смысле. В первом смысле это есть изучение законов, управляющих всеми явлениями, какие только совершаются в обществе, то есть изучение законов социально-биологических, социально-психологических и социальных в более тесном смысле. Последними и должна заниматься социология</w:t>
      </w:r>
      <w:r w:rsidR="008076D0">
        <w:t xml:space="preserve"> в более узком значении слова". </w:t>
      </w:r>
      <w:r>
        <w:t>Особое внимание Кареев уделял роли индивида в истории, главной составляющей единицы организованной Среды. Он пришел к выводу, что общество является сложным продуктом взаимодействия биологических, физических факторов, а также факторов внешней среды. Социологические исследования Кареева были направлены на ра</w:t>
      </w:r>
      <w:r w:rsidR="008076D0">
        <w:t xml:space="preserve">звитие идеи прогресса общества. </w:t>
      </w:r>
      <w:r>
        <w:t>Интересны взгляды отечественного ученого Евгения Валентиновича де Роберти (1843-1915). Центральная категория социологии де Роберти - понятие "надорганическое". С одной стороны, это высшая - социальная - форма проявления мировой энергии, а с другой - продукт психического взаимодействия. Надорганическое проходит в своем развитии две стадии: сравнительно простых психофизических отношений, представляющих собой исходный пункт социальности (зачатки "животной общительности", общение первобытных людей), и психологических взаимодействий, обнимающую огромное количество исторических, то есть общественных, процессов и явлений. Их де Роберти подразделяет на четыре большие группы: науку, философию (или религию), искусство и практическую деятельность, или поведение. Последнее, в свою очередь, подразделяется на технику, экономику, право и политику. Эта классификация была призвана отразить любое психологическое взаимодействие и стать основой его теории "четырех факторов цивилизации".</w:t>
      </w:r>
      <w:r>
        <w:br/>
        <w:t xml:space="preserve">Известное влияние на развитие социологической мысли в России-оказал Петр Бернгардович Струве (1870-1944), который вначале своей научной деятельности был последователем социологических взглядов К. Маркса, а после поражения революции </w:t>
      </w:r>
      <w:smartTag w:uri="urn:schemas-microsoft-com:office:smarttags" w:element="metricconverter">
        <w:smartTagPr>
          <w:attr w:name="ProductID" w:val="1905 г"/>
        </w:smartTagPr>
        <w:r>
          <w:t>1905 г</w:t>
        </w:r>
      </w:smartTag>
      <w:r>
        <w:t>. стал ярым его противником. Струве отверг диалектику и теорию социального развития Маркса. Он считал, что диалектика построена на метафизическом принципе, по которому законы логики являются одновременно законами внешнего мира. Логика, таким образом, переходит в онтологию. Преобразовать общество, по мнению Струве, может образованный индивид, а не классова</w:t>
      </w:r>
      <w:r w:rsidR="008076D0">
        <w:t xml:space="preserve">я борьба и революции. </w:t>
      </w:r>
      <w:r>
        <w:t>Михаил Иванович Туган-Барановский (1865-1919), придерживаясь материалистического понимания истории, проанализировал ее по трем направлениям: а) природа человеческих интересов, их роль в социальном развитии; б) соотношение экономической деятельности с другими аспектами социальной жизни; в) классы и классовая борьба. Он выделил пять основных групп интересов человека, среди которых наиболее важными для социального развития являются психологические, альтруистические и религиозные. Согласно взглядам Туган-Барановского, классовая борьба не применима к тем сторонам человеческой жизни, которые лежат вне экономических интересов человека и общества.</w:t>
      </w:r>
      <w:r>
        <w:br/>
        <w:t>Александр Александрович Богданов (псевд. Александра Александровича Малиновского) (1873-1928) разработал социально-философскую систему, дав ей название тектологии (от te</w:t>
      </w:r>
      <w:r w:rsidR="008076D0">
        <w:t xml:space="preserve">cto - строить, конструировать). </w:t>
      </w:r>
      <w:r>
        <w:t>В области социологического знания Богданов разработал теорию социальной адаптации, считая, что последняя существенно не отличается от биологической, показал, как изменения в естественной среде вызывают изменения социальных форм, большинство из которых не выживает в борьбе за существование. Он выделил два типа социальной адаптации - относящуюся к знанию и к идеологии. Оба типа тем социальнее, чем больше они пронизаны "социальным инстинктом", силой, заставляющей человека находиться среди других людей, поступать, как они, что особенно полно проявляется в имитации. Социальный прогресс - это</w:t>
      </w:r>
      <w:r w:rsidR="008076D0">
        <w:t xml:space="preserve"> развитие обеих форм адаптации. </w:t>
      </w:r>
      <w:r>
        <w:t>Кроме того, Богданов работал над теорией социальной эволюции. В связи с этим особое внимание он уделял развитию исторических типов общества и идеологий, завершив это исследование провозглашением "коллективного общества будущего". В отличие от Маркса Богданов утверждал, что "социальное бытие и социальное сознание - одно и то же, а поэтому социальное сознание определяет социальную борьбу".</w:t>
      </w:r>
      <w:r>
        <w:br/>
        <w:t>Важным этапом развития социологической мысли в России стала публикация двухтомного капитального труда Максима Максимовича Ковалевского (1851-1916) "Социология". В своем подходе к социологии как системе научного знания Ковалевский придерживался точки зрения, согласно которой психология - не область биологии, а подразделение социологии. Конкретные науки - этнография, статистика, политическая экономия и др. - обеспечивают социологию необходимыми данными, в свою очередь, эти науки "должны опирать свои эмпирические обобщения на те общие законы сосуществования и развития, какие призвана установлять социология как наука о порядке и прогрессе человеческих обществ". Однако социология должна не заимствовать у конкретных дисциплин свои основные посылки, а вырабатывать их сама, принимая во внимание разнообразие человеческих чувствований и потребностей.</w:t>
      </w:r>
      <w:r>
        <w:br/>
        <w:t xml:space="preserve">Начало юридической социологии в России положил Николай Михайлович Коркунов (1853-1904). Его значение и заслуга заключается в том, что он успешно развил правовую систему с позиции социологического знания. Главная работа Коркунова по общей теории права была </w:t>
      </w:r>
      <w:r w:rsidR="008076D0">
        <w:t xml:space="preserve">переведена на несколько языков. </w:t>
      </w:r>
      <w:r>
        <w:t xml:space="preserve">В области социологии преступности русские ученые много сделали для установления взаимосвязи между различными видами преступлений и социальными, физическими, биологическими </w:t>
      </w:r>
      <w:r w:rsidR="008076D0">
        <w:t xml:space="preserve">причинами, их обусловливающими. </w:t>
      </w:r>
      <w:r>
        <w:t>К юридической социологии близко примыкает психологическая социология Льва Иосифовича Петражицкого (1867-1931). Он выступал против применения традиционной логики и традиционной психологии к учению о государстве, праве, морали и обществе. Особое значение он придавал роли эмоций как автономному, нормативному, доминирующему фактору социального поведения, благодаря которому возможна адаптация к окружающей среде. На основе "эмоциональной психологии" Петражицкий проанализировал виды социальных процессов, социальную структуру и социальное развитие, уделив особое внимание юридическим и политическим институтам.</w:t>
      </w:r>
      <w:r>
        <w:br/>
        <w:t>Питирим Александрович Сорокин (1889-1968) - один из крупнейших социологов XX в. В книге "Социальная мобильность" он рассматривал понятия горизонтальной и вертикальной мобильности. Горизонтальная мобильность - это фактическое перемещение в физическом пространстве, миграция; вертикальная -изменение социального статуса, "движение вверх и вниз по социальной лестнице". В разных типах общества это движение различно по виду и скорости. В каждом обществе существуют так называемые лифты, посредством которых осуществляется это движение. Классическими примерами таковых является армия, школа, бюрократия, профессиональные и богословские организации. Они также необходимы социальному организму, как органы контроля кровотока в сложном биологическом теле. Сорокин пришел к выводу, что мобильность способствует развитию умственной гибкости и разносторонности интеллекта вообще, но, в свою очередь, порождает скептицизм, цинизм, приводит к патологической изоляции, мор</w:t>
      </w:r>
      <w:r w:rsidR="008076D0">
        <w:t xml:space="preserve">альному падению и самоубийству. </w:t>
      </w:r>
      <w:r>
        <w:t xml:space="preserve">В </w:t>
      </w:r>
      <w:smartTag w:uri="urn:schemas-microsoft-com:office:smarttags" w:element="metricconverter">
        <w:smartTagPr>
          <w:attr w:name="ProductID" w:val="1922 г"/>
        </w:smartTagPr>
        <w:r>
          <w:t>1922 г</w:t>
        </w:r>
      </w:smartTag>
      <w:r>
        <w:t>. П. А. Сорокин вместе с другими русскими интеллигентами был выслан из России, работал в Гарварде (США), опубликовал ряд работ по проблемам динамики культуры, социологической теории, теории конвергенции.</w:t>
      </w:r>
      <w:r>
        <w:br/>
        <w:t xml:space="preserve">Подводя итоги развитию социологии дореволюционной России, можно констатировать, что в целом она развивалась в русле мировой социологии, хотя, конечно, русская социология заметно отставала от европейской и американской. В России лишь в </w:t>
      </w:r>
      <w:smartTag w:uri="urn:schemas-microsoft-com:office:smarttags" w:element="metricconverter">
        <w:smartTagPr>
          <w:attr w:name="ProductID" w:val="1908 г"/>
        </w:smartTagPr>
        <w:r>
          <w:t>1908 г</w:t>
        </w:r>
      </w:smartTag>
      <w:r>
        <w:t>. с большим трудом удалось открыть первую кафедру социологии при частном Психоневрологическом институте, так как прежде преподавание социологии было запрещено. Не было отечественных периодических изданий и организационных структур. Правда, труды ведущих западных социологов очень оперативно переводились на русский язык. Как раз накануне революции появляются первые обнадеживающие признаки институ-ционализации социологии: выходит большое число публикаций, в том числе и учебные пособия, организуется Русское социологическое общество (1916), открываются первые социологические кафедры, проводятся эмпирические исследования. Октябрьская революция застопорила развитие многообещающих тенденций русской социологии.</w:t>
      </w:r>
      <w:r>
        <w:br/>
        <w:t xml:space="preserve">По инерции в первые годы революции продолжался процесс институционализации социологии: в </w:t>
      </w:r>
      <w:smartTag w:uri="urn:schemas-microsoft-com:office:smarttags" w:element="metricconverter">
        <w:smartTagPr>
          <w:attr w:name="ProductID" w:val="1920 г"/>
        </w:smartTagPr>
        <w:r>
          <w:t>1920 г</w:t>
        </w:r>
      </w:smartTag>
      <w:r>
        <w:t>. открыт социологический факультет в Петроградском университете, который возглавил П. Сорокин, кафедры социологии открываются</w:t>
      </w:r>
      <w:r w:rsidR="008076D0">
        <w:t xml:space="preserve"> в других учебных заведениях. </w:t>
      </w:r>
      <w:r>
        <w:t xml:space="preserve">После революции социология была объявлена буржуазной </w:t>
      </w:r>
      <w:r w:rsidR="008076D0">
        <w:t>наукой,</w:t>
      </w:r>
      <w:r>
        <w:t xml:space="preserve"> и научные исследования в этой области были запрещены.</w:t>
      </w:r>
    </w:p>
    <w:p w:rsidR="008076D0" w:rsidRDefault="008076D0" w:rsidP="00150C68">
      <w:pPr>
        <w:jc w:val="both"/>
      </w:pPr>
    </w:p>
    <w:p w:rsidR="008076D0" w:rsidRDefault="00153774" w:rsidP="00150C68">
      <w:pPr>
        <w:jc w:val="both"/>
      </w:pPr>
      <w:r>
        <w:t>№4 «Развитие социологии в СССР и современной России».</w:t>
      </w:r>
    </w:p>
    <w:p w:rsidR="00153774" w:rsidRDefault="00153774" w:rsidP="00150C68">
      <w:pPr>
        <w:jc w:val="both"/>
      </w:pPr>
    </w:p>
    <w:p w:rsidR="00153774" w:rsidRDefault="00153774" w:rsidP="00150C68">
      <w:pPr>
        <w:jc w:val="both"/>
      </w:pPr>
      <w:r>
        <w:t xml:space="preserve">20-х годов 20 столетия начинается новый этап развития социологии. Его наиболее характерной особенностью является господство эмпирического направления, а сама социология начинает восприниматься как дисциплина преимущественно эмпирического типа. Устанавливается новый стандарт социологического исследования, как исследовательской деятельности, имеющей много сходного с опытными исследованиями в естественных науках и опирающегося на такие познавательные приемы, как статистическое наблюдение (массовый анкетный опрос), наблюдение (простое и включенное), эксперимент , монографические описания отдельных социальных явлений, повторные (панельные) исследования и др. Обязательным становится использование в социологии математических методов, главным образом для статистической обработки полученных данных. Центр социологии постепенно перемещается в США, где создаются благоприятные интеллектуальные и экономические условия для развития эмпирических исследований. Своеобразным рубежом, означавшим новый этап развития социологии, явилась работа американских социологов У. Томаса и Ф. Знанецкого "Польский крестьянин в Европе и Америке" (1918), целиком построенная на эмпирическом материале. Нельзя не упомянуть о важной роли Чикагской школы (20-е - 30-е гг.), представители которой (Э. Бэрджесс, Р. Парк, Л. Вирт) заложили основы социологического изучения урбанизации и городского образа жизни. Благодаря усилиям американских ученых совершенствуется методология и техника социологических исследований: социальный эксперимент (С. Чэпин, Э. Мэйо), социометрия (Дж. Морином), методология </w:t>
      </w:r>
      <w:r w:rsidR="009730A2">
        <w:t xml:space="preserve">(Дж. Ландберг, Р. Мертон) и др. </w:t>
      </w:r>
      <w:r>
        <w:t>Происходит окончательное отделение социологии от философии, этики, истории, права и других общественных наук в силу ее ориентации на эмпирические методы исследования и особую область исследования. Другая особенность современного этапа развития социологии, проявившаяся немного позже в 30-е - 50-е годы нашего века, связана с формированием концепций академической социологии, т. е. таких социологических теорий, которые, опираясь на эмпирические данные, формируют универсальные теоретические модели описания, анализа и объяснения различных социальных явлений. Формирование академической социологии означало завершение процесса дифференциации между двумя различными, но взаимосвязанными областями социологических исследований - чисто теоретическое , ориентированное на решение познавательных задач, и прикладное, имеющее своей целью решение определенных практических проблем.</w:t>
      </w:r>
      <w:r>
        <w:br/>
        <w:t>Социология в указанный период становится весьма популярной и престижной профессией. Подготовкой социологических кадров в Европе и Америке занимаются социологические факультеты и отделения университетов. Социологическое образование становится повсеместным: социологию изучают не только в высшей шко</w:t>
      </w:r>
      <w:r w:rsidR="009730A2">
        <w:t xml:space="preserve">ле, но и в общеобразовательной. </w:t>
      </w:r>
      <w:r>
        <w:t>В период 20-50-х гг. быстрыми темпами развивается организационная структура социологии: растет число социологических ассоциаций и организаций во всех странах мира, создаются многочисленные исследовательские центры, появляется множество социологических журналов. С 1950 года регулярно проводятся международные социологические конгрессы. Внутри самой социологии углубляется специализация в различных областях - изучение социальной стратификации, социологии организации, индустриальная социология, социология семьи и социология религии, изучение общественного мнения, социология науки, социология культуры и др.</w:t>
      </w:r>
      <w:r>
        <w:br/>
        <w:t>В развитии современной западной социологии можно выделить два различных периода. Первый начинается с момента формирования эмпирической социологии (первоначально в США в 20-30-е гг., а затем и в других западных странах) и заканчивается в конце 60-х гг. Наиболее интенсивно социология на Западе развивается в период 50-60-х гг.: быстро расширяется фронт исследований, социология пользуется известным престижем в обществе, развивается социологическое образование, осуществляется государственное финансирование социологических исследований, а рекомендации социологов становятся составной частью многих социальных реформ и национальных программ по борьбе с бедностью, преступностью, наркоманией, и многими другими "социальными болезнями". В конце 60-х гг. обозначаются некоторые кризисные симптомы в развитии академической социологии, выразившиеся в критике господствующего прежде структурного функционализма, возникновения ряда альтернативных концепций (теория социального обмена, различные версии понимающей социологии, экзистенциальная социология и др.) и нарастания идейно-теоретического плюрализма. Эти кризисные моменты в развитии западной социологии в значительной мере стимулировались новой социально-политической ситуацией: усилением социальных конфликтов, мощной волной студенческих движений и т. п. Нарастание требований со стороны общества к социологии и породило ук</w:t>
      </w:r>
      <w:r w:rsidR="009730A2">
        <w:t xml:space="preserve">азанные кризисные явления. </w:t>
      </w:r>
      <w:r>
        <w:t>Второй период развития западной социологии начинается примерно с середины 70-х гг. Это годы интенсивного роста прикладных исследований в странах Европы и Америки в самых различных областях, из которых следует выделить прежде всего широкий круг проблем, связанных с производством и внедрением новейших технологий, и происходящих под ее влиянием значительных трансформаций в разных сферах общественной жизни. В сфере академической социологии происходит дальнейшая дифференциация исследовательских подходов, набирают силы интегратив-ные тенденции, стремящиеся преодолеть идейно-теоретический и методологический плюрализм. В 70-80-е гг. известной популярностью начинают пользоваться различные концепции неомарксистской социологии, которые нередко исключают из сферы академической социологии в силу присущей ей идеологической направленности. К неомарксистской социологии относятся такие концепции как например "критическая теория" Франкфуртской школы (В. Адор-но, Г. Маркузе, Ю. Хабермас), структурализм Л. Гольдмана (Франция), социальный реализм в Англии (Дж. Арри, Т. Бентон) радикально-критическая социология в США (Ч. Р. Миллс, Н. Бирнбаум, А</w:t>
      </w:r>
      <w:r w:rsidR="009730A2">
        <w:t xml:space="preserve">. Гоулднер и др.). </w:t>
      </w:r>
      <w:r>
        <w:t>В структуре современной западной социологии можно выделить три относительно самостоятельных уровня. Первый представлен многочисленными социально-философскими концепциями, иногда именуемыми социологическими. Такая практика существует в Европе и меньше в США, где социология ассоциируется с эмпирической наукой. К этой области относятся такие известные концепции, как "критическая теория" Франкфуртской школы, концепция массового общества и культуры, концепция индустриального и постиндустриального общества, теория информационного общества и т. п. В какой-то мере эти концепции продолжают традиции классиков социологии - Маркса, Дюркгейма, Вебера, что и служит формальной основой для причисления их к разряду социологических. В советской социологии последних десятилетий к такого рода концепциям, безусловно, следует отнести теорию исторического материализма, ошибочно отождествляемую</w:t>
      </w:r>
      <w:r w:rsidR="009730A2">
        <w:t xml:space="preserve"> с общесоциологической теорией. </w:t>
      </w:r>
      <w:r>
        <w:t>Второй уровень представлен академической социологией. Это и есть социология в узком и точном смысле слова. От концепций первого уровня академическая социология отличается , во-первых, идеологической нейтральностью, во-вторых, ориентацией на решение познавательных проблем, в-третьих, обязательной опорой на эмпирические факты. В рамках академической социологии проводятся эмпирические и теоретические исследования. К академической социологии относятся такие концепции как теория социального действия, структурный функционализм и выросший на его базе неоэволюционизм, понимающая социология (символический интеракционизм, феноменологическая социология и др.), бихевирористская социология и ряд других, менее влиятельных.</w:t>
      </w:r>
      <w:r w:rsidR="009730A2">
        <w:t xml:space="preserve"> </w:t>
      </w:r>
      <w:r>
        <w:t>Третий слой социологического знания, наиболее обширный, представлен прикладной социологией, представители которой работают, как правило, вне стен университетов, в различных исследовательских центрах и организациях, выполняющих исследования по заказу государственных органов и частных организаций. Несмотря на относительную самостоятельность указанных областей социологического знания между ними существует определенная связь: социально-философские концепции зачастую опираются на результаты академической социологии, а последние нередко тесно взаимодействую</w:t>
      </w:r>
      <w:r w:rsidR="009730A2">
        <w:t xml:space="preserve">т с прикладными исследованиями. </w:t>
      </w:r>
      <w:r>
        <w:t xml:space="preserve">Развитие социологии в СССР имело свои особенности. В годы Октябрьской революции (1917-1921 гг.), в значительной мере под влиянием сложившейся прежде социокультурной традиции, продолжалось развитие социологической науки. В </w:t>
      </w:r>
      <w:smartTag w:uri="urn:schemas-microsoft-com:office:smarttags" w:element="metricconverter">
        <w:smartTagPr>
          <w:attr w:name="ProductID" w:val="1920 г"/>
        </w:smartTagPr>
        <w:r>
          <w:t>1920 г</w:t>
        </w:r>
      </w:smartTag>
      <w:r>
        <w:t xml:space="preserve">. в Петербурге был создан социологический факультет, возглавляемый П. Сорокиным. Социологические кафедры были также открыты в ряде университетов страны, работали различные исследовательские лаборатории социологической ориентации. Продолжали публиковаться труды известных социологов Н. И. Кареева, </w:t>
      </w:r>
      <w:smartTag w:uri="urn:schemas-microsoft-com:office:smarttags" w:element="metricconverter">
        <w:smartTagPr>
          <w:attr w:name="ProductID" w:val="3. М"/>
        </w:smartTagPr>
        <w:r>
          <w:t>3. М</w:t>
        </w:r>
      </w:smartTag>
      <w:r>
        <w:t>. Хвостова, П. А, Сорокина, К. М. Тахтарева и др.</w:t>
      </w:r>
      <w:r>
        <w:br/>
        <w:t xml:space="preserve">Однако в </w:t>
      </w:r>
      <w:smartTag w:uri="urn:schemas-microsoft-com:office:smarttags" w:element="metricconverter">
        <w:smartTagPr>
          <w:attr w:name="ProductID" w:val="1922 г"/>
        </w:smartTagPr>
        <w:r>
          <w:t>1922 г</w:t>
        </w:r>
      </w:smartTag>
      <w:r>
        <w:t xml:space="preserve">. начинается крестовый поход против буржуазных ученых-обществоведов, к числу которых причислялась большая часть прежнего профессорско-преподавательского корпуса, а затем изгонялась из учебных заведений и насильно депортировалась за границу. Среди эмигрантов, ставших известными на Западе, социологи - П. Сорокин, Ж. Гурвич, Н. Тимашов. Русская духовная культура таким образом понесла невосполнимый урон, К сказанному следует добавить, что в последствии ряд известных ученых-обществоведов, в том числе признанные во всем мире имена - Кондратьев, Чаянов были репрессированы. Определенная часть обществоведов, позитивно оценивших мар-ксистко-ленинскую теорию (Н. И. Кареев, К. М. Тахтарев, </w:t>
      </w:r>
      <w:smartTag w:uri="urn:schemas-microsoft-com:office:smarttags" w:element="metricconverter">
        <w:smartTagPr>
          <w:attr w:name="ProductID" w:val="3. М"/>
        </w:smartTagPr>
        <w:r>
          <w:t>3. М</w:t>
        </w:r>
      </w:smartTag>
      <w:r>
        <w:t>. Хвостов), остались на прежних местах и сумели сохранить свой авторитет.</w:t>
      </w:r>
      <w:r>
        <w:br/>
        <w:t>Характерной особенностью первой половины 20-х годов явилась дискуссия о статусе теории исторического материализма, развернувшаяся в печати после выхода в свет книги Н. И. Бухарина "Исторический материализм. Популярный учебник марксистской социологии", в которой предпринималась попытка выделить социологию в качестве частной научной дисциплины, независимой от философии. Эта концепция подверглась критике со стороны ортодоксальных марксистов, обвинивших Н. И. Бухарина в механицизме, позитивизме, недооценке роли философии диалектического материализма. Итогом этой дискуссии, продолжавшейся на протяжении 20-х годов, было появление официальной точки зрения, согласно которой социология рассматривалась в качестве составной части марксистско-ленинской философии, что фактически означало отождествление социологии с социальной философией, отрыв ее от эмпири</w:t>
      </w:r>
      <w:r w:rsidR="009730A2">
        <w:t xml:space="preserve">ческих социальных исследований. </w:t>
      </w:r>
      <w:r>
        <w:t>Другой негативной стороной указанной дискуссии явился тот факт, что марксистская социология объявлялась в качестве единственно научной, выражающей мировоззрение передового рабочего класса. Эта идеологическая позиция вела к искусственной изоляции отечественной социологии от мировой общественной мысли, вносила односторонний классовый подход в оценку достижений западной социологии, что в итоге негативно отразилось на дальней</w:t>
      </w:r>
      <w:r w:rsidR="009730A2">
        <w:t xml:space="preserve">шем развитии социологии в СССР. </w:t>
      </w:r>
      <w:r>
        <w:t>Усиление идеологического контроля над духовной жизнью общества в целом, возвеличивание культа Сталина, начавшееся в середине 20-х гг., привело к тому, что в результате проведения ряда идеологических кампаний была осуществлена полная идейная переориентация обществоведов на рельсы марксистско-ленинской идеологии. Социология была объявлена буржуазной лженаукой, а сам термин на многие годы бы</w:t>
      </w:r>
      <w:r w:rsidR="009730A2">
        <w:t xml:space="preserve">л исключен из научного обихода. </w:t>
      </w:r>
      <w:r>
        <w:t>В значительной мере под влиянием дореволюционных традиций проведения в России социально-статистических исследований, а также потребности государственной власти в получении объективной информации о происходящих в стране процессах, в 20-е годы проводилось немало интересных эмпирических социальных исследований. Среди них следует назвать исследования в области методологии и методики социальных исследований (С. Г. Струмилин, С. Г. Василевский, А. В. Чазов, А. П. Болтунов и др.), изучение бюджета времени рабочих (С. Г. Струмилин, Е. О. Кабо и др.), социальных проблем города и деревни, духовной культуры и др. Однако в 30-е годы в связи с усилением культа личности Сталина, навязывания авторитарных и бюрократических методов управления, превращения страны в закрытую тоталитарную систему, конкретные социальные исследования проводили</w:t>
      </w:r>
      <w:r w:rsidR="009730A2">
        <w:t xml:space="preserve">сь в очень ограниченном объеме. </w:t>
      </w:r>
      <w:r>
        <w:t xml:space="preserve">Новый этап развития социологии в СССР начинается лишь в 60-е годы. Либерализация тоталитарного режима, начатая в годы правления Н. С. Хрущева, стимулировала потребность управленческих структур в получении объективной информации о различных сторонах жизни общества, что и послужило первопричиной развертывания эмпирических социальных исследований, охвативших в первую очередь сферу производства, а затем и другие области - социальную структуру общества, город и село, культуру, печать, телевидение. Среди этих исследований следует особо отметить работу ленинградских социологов под руководством В. А. Ядова и А. Г. Здравомыслова "Человек и его работа", на многие годы ставшую своеобразной социологической классикой, моделью проведения эмпирического социологического исследования с хорошо продуманной процедурой, методикой и методологией. Помимо ленинградской школы значительный вклад в развитие отечественной социологии внесли исследования новосибирских ученых в области экономической социологии (Заславская Т. И„ Рывкина Р. В.), социологии образования и молодежи (Шубкин В. Н,) и др. В Москве и других городах страны предпринимаются попытки изучения общественного мнения и деятельности средств массовой коммуникации (Грушин Б. А., Коробейников В. С,). В </w:t>
      </w:r>
      <w:smartTag w:uri="urn:schemas-microsoft-com:office:smarttags" w:element="metricconverter">
        <w:smartTagPr>
          <w:attr w:name="ProductID" w:val="1968 г"/>
        </w:smartTagPr>
        <w:r>
          <w:t>1968 г</w:t>
        </w:r>
      </w:smartTag>
      <w:r>
        <w:t xml:space="preserve">. создается Институт конкретных социальных исследований, а в </w:t>
      </w:r>
      <w:smartTag w:uri="urn:schemas-microsoft-com:office:smarttags" w:element="metricconverter">
        <w:smartTagPr>
          <w:attr w:name="ProductID" w:val="1974 г"/>
        </w:smartTagPr>
        <w:r>
          <w:t>1974 г</w:t>
        </w:r>
      </w:smartTag>
      <w:r>
        <w:t>. начинает выходить в свет журнал "Социологические исследования". В ряде университетов, в различных исследовательских учреждениях гуманитарного профиля создаются лаборато</w:t>
      </w:r>
      <w:r w:rsidR="009730A2">
        <w:t xml:space="preserve">рии, отделы, службы социологии. </w:t>
      </w:r>
      <w:r>
        <w:t>Нарождавшиеся позитивные тенденции развития социологии были прерваны в конце 60-х годов идеологической кампанией, развернутой по инициативе ряда академиков-сталинистов вокруг вышедшей в свет книги Ю. А. Левады "Лекции по социологии". Результатом этой кампании явилась травля многих известных социологов, фактический разгром Института конкретных социальных исследований, оголтелая критика буржуазной социологии, которой, якобы, подвержены советские социологи. Началась эпоха застоя не только в экономике, но и кул</w:t>
      </w:r>
      <w:r w:rsidR="009730A2">
        <w:t xml:space="preserve">ьтуре, духовной жизни общества. </w:t>
      </w:r>
      <w:r>
        <w:t>В 70-80-е годы конкретные социальные исследования продолжали развиваться в стране, но проводились под жестким контролем со стороны партийных органов, а и х результаты подвергались строгой цензуре и не доводились до общественности. Тем не менее, конкретные социальные исследования осуществлялись во многих сферах общества . советские социологи развивали международные связи, участвовали в международных социологических конгрессах. Однако результаты социологических исследований значительно обесценивались в силу того обстоятельства, что их необходимо было подводить под расхожие идеологические клише типа "расцвета наций при социализме", "сближения города и деревни", "преимущества социалистического образования" и др. В угоду этим идеологическим стереотипам социологи были вынуждены игнорировать изучение негативных аспектов жизни - преступности, пьянства, наркомании и т.д. В то же время большая часть проводимых исследований имела сугубо прикладную ориентацию. Вопросами теории и методологии занимались, главным образом, представители научного коммунизма, так как господствовавшая идеологическая догма отождествляла социологическую теорию с историческим материализ</w:t>
      </w:r>
      <w:r w:rsidR="009730A2">
        <w:t xml:space="preserve">мом и научным коммунизмом. </w:t>
      </w:r>
      <w:r>
        <w:t>Наконец, третий этап развития социологии в СССР начинается во второй половине 80-х годов в эпоху перестройки. Политическая и экономическая реформа, осуществляемая сейчас в нашей стране, создает благоприятные условия для развертывания социологических исследований. Свидетельством этому служит отсутствие идеологических запретов, широкое изучение общественного мнения, формирование системы социологического образования, подготовка к выпуску нового поколения учебной литературы. Однако процесс институационализации социологии как самостоятельной науки об обществе находится только на самом начале по причине отсутствия теоретических разработок, недостатка высокопрофессиональных кадров, дают о себе знать старые тенденции приверженности марксистской теории. Предстоит большая работа по усвоению достижений западной социологической мысли, так как в годы тоталитарного режима образовался значительный разрыв между мировой социологией и отечественной, оказавшейся в духовной изоляции.</w:t>
      </w:r>
    </w:p>
    <w:p w:rsidR="00F44DBE" w:rsidRDefault="00F44DBE" w:rsidP="00150C68">
      <w:pPr>
        <w:jc w:val="both"/>
      </w:pPr>
    </w:p>
    <w:p w:rsidR="00F44DBE" w:rsidRDefault="00F44DBE" w:rsidP="00897730">
      <w:pPr>
        <w:ind w:right="-185"/>
        <w:jc w:val="both"/>
      </w:pPr>
      <w:r>
        <w:t>№5 «Социология: объект, предмет, структура, функции, связь с другими науками».</w:t>
      </w:r>
    </w:p>
    <w:p w:rsidR="00897730" w:rsidRDefault="00897730" w:rsidP="00897730">
      <w:pPr>
        <w:ind w:right="-185"/>
        <w:jc w:val="both"/>
      </w:pPr>
      <w:r w:rsidRPr="00F42C4D">
        <w:rPr>
          <w:u w:val="single"/>
        </w:rPr>
        <w:t>Предмет социологии.</w:t>
      </w:r>
      <w:r w:rsidRPr="00F42C4D">
        <w:t xml:space="preserve"> Объект науки - поле исследовательской деятельности (область). Предмет науки (предметная область) - те стороны, связи, отношения объекта, которые изучаются данной наукой. Объектом социологии является общество и закономерности, которые проявляются в обществе. Социальные знания стремятся к объективности. Соц. науки изучают различные формы соц. жизни. В качестве особого феномена соц. жизни выступает явление "социального", которое служит предметом социологии. "Социальное", как одна из сторон "общественного", характеризует интеракция или взаимодействие между людьми, группами, это особая сфера регуляции поведения человека, которая рождает особые свойства "социального". Три подхода к предмету социологии:</w:t>
      </w:r>
      <w:r w:rsidRPr="00F42C4D">
        <w:br/>
        <w:t>1. Социология как интегральная универсальная наука об обществе (Герберт Спенсер). 2. Социология как наука о становлении, развитии и функционировании социальных общностей, а так же механизмах и принципах их взаимосвязей в соц. системе.  3. У социологии нет специально отведенной сферы социальных явлений. С другой стороны она не является всеобъемлющей наукой об обществе. Она стремится постичь природу социальных связей между людьми, законов приспособления людей друг к другу, отношений, проявляющихся в любых областях общественной жизни. Она обращается к всеобщим формам социальной жизни, выявляет наиболее существенное, основные свойства социальных явлений. =&gt; социология изучает общие принципы воспроизводства, функционирования и изменения основных форм соц. взаимодействий, изучает общество в целом, как единую систем</w:t>
      </w:r>
      <w:r w:rsidR="00F42C4D">
        <w:t>у соц. взаимодейст</w:t>
      </w:r>
      <w:r w:rsidRPr="00F42C4D">
        <w:t>вий, при этом основываясь на эмпирических данных, выделяя повторяющееся, устойчивое в этих взаимодействиях в разли</w:t>
      </w:r>
      <w:r w:rsidR="00217503">
        <w:t xml:space="preserve">чных сферах общественной жизни. </w:t>
      </w:r>
      <w:r w:rsidRPr="00F42C4D">
        <w:rPr>
          <w:u w:val="single"/>
        </w:rPr>
        <w:t>Социология в системе наук.</w:t>
      </w:r>
      <w:r w:rsidR="00D66A84" w:rsidRPr="00F42C4D">
        <w:t xml:space="preserve"> </w:t>
      </w:r>
      <w:r w:rsidRPr="00F42C4D">
        <w:t xml:space="preserve">В системе общественных и гуманитарных наук социология занимает центральное место. Это объясняется тем, что: </w:t>
      </w:r>
      <w:r w:rsidRPr="00F42C4D">
        <w:br/>
        <w:t>1) она является интегральной наукой об обществе, его явлениях и процессах;</w:t>
      </w:r>
      <w:r w:rsidRPr="00F42C4D">
        <w:br/>
        <w:t>2) включает в себя общесоциологическую теорию</w:t>
      </w:r>
      <w:r w:rsidR="00D66A84" w:rsidRPr="00F42C4D">
        <w:t>, которая служит теорией и мето</w:t>
      </w:r>
      <w:r w:rsidRPr="00F42C4D">
        <w:t>дологией всех других общ</w:t>
      </w:r>
      <w:r w:rsidR="00D66A84" w:rsidRPr="00F42C4D">
        <w:t xml:space="preserve">ественных и гуманитарных наук;  </w:t>
      </w:r>
      <w:r w:rsidRPr="00F42C4D">
        <w:t xml:space="preserve">3) все общественные и гуманитарные науки, изучающие различные стороны общественной </w:t>
      </w:r>
      <w:r w:rsidR="00D66A84" w:rsidRPr="00F42C4D">
        <w:t xml:space="preserve">жизни имели социальный аспект;  </w:t>
      </w:r>
      <w:r w:rsidRPr="00F42C4D">
        <w:t>4) техника и методы изучения человека и его деятельности, методы соц</w:t>
      </w:r>
      <w:r w:rsidR="00D66A84" w:rsidRPr="00F42C4D">
        <w:t>. измерения и др., разрабатывае</w:t>
      </w:r>
      <w:r w:rsidRPr="00F42C4D">
        <w:t>мые социологией, необходимы и используются обществе</w:t>
      </w:r>
      <w:r w:rsidR="00D66A84" w:rsidRPr="00F42C4D">
        <w:t xml:space="preserve">нными и гуманитарными науками; </w:t>
      </w:r>
      <w:r w:rsidRPr="00F42C4D">
        <w:t>5) сложилась целая система исследований, проводимых на стыке социологии и других наук (соц.-экономические, соц.-демог</w:t>
      </w:r>
      <w:r w:rsidR="00D66A84" w:rsidRPr="00F42C4D">
        <w:t xml:space="preserve">рафические, соц.-политические). </w:t>
      </w:r>
      <w:r w:rsidRPr="00F42C4D">
        <w:t>При этом следует отметить, что социологию нельзя назвать "наукой наук". Скорее можно сравнить ее положение в системе общественных и гуманитар</w:t>
      </w:r>
      <w:r w:rsidR="00D66A84" w:rsidRPr="00F42C4D">
        <w:t>ных наук с тем положением, кото</w:t>
      </w:r>
      <w:r w:rsidRPr="00F42C4D">
        <w:t>рое занимают общая химия или общая биология (соответственно в системе химических или биологических наук).</w:t>
      </w:r>
      <w:r w:rsidRPr="00F42C4D">
        <w:rPr>
          <w:u w:val="single"/>
        </w:rPr>
        <w:t>Структура социологического знания:</w:t>
      </w:r>
      <w:r w:rsidRPr="00F42C4D">
        <w:t>1.</w:t>
      </w:r>
      <w:r w:rsidR="00D66A84" w:rsidRPr="00F42C4D">
        <w:t xml:space="preserve"> Общая социологическая теория. </w:t>
      </w:r>
      <w:r w:rsidRPr="00F42C4D">
        <w:t xml:space="preserve">2. Частные социологические </w:t>
      </w:r>
      <w:r w:rsidR="00D66A84" w:rsidRPr="00F42C4D">
        <w:t>теории (теория среднего уровня)</w:t>
      </w:r>
      <w:r w:rsidRPr="00F42C4D">
        <w:t>3. Пр</w:t>
      </w:r>
      <w:r w:rsidR="00D66A84" w:rsidRPr="00F42C4D">
        <w:t>икладной уровень социологии.</w:t>
      </w:r>
      <w:r w:rsidRPr="00F42C4D">
        <w:t> а) эмпирическая социология, которая эмпирирует большое количество теоретическ</w:t>
      </w:r>
      <w:r w:rsidR="00D66A84" w:rsidRPr="00F42C4D">
        <w:t>их знаний;</w:t>
      </w:r>
      <w:r w:rsidRPr="00F42C4D">
        <w:t> б) конкретные социолог</w:t>
      </w:r>
      <w:r w:rsidR="00D66A84" w:rsidRPr="00F42C4D">
        <w:t xml:space="preserve">ические исследования, метода;  в) эмпирическая социология. </w:t>
      </w:r>
      <w:r w:rsidRPr="00F42C4D">
        <w:t>Функции социологии:</w:t>
      </w:r>
      <w:r w:rsidRPr="00F42C4D">
        <w:rPr>
          <w:i/>
          <w:iCs/>
        </w:rPr>
        <w:t>(по тетради)</w:t>
      </w:r>
      <w:r w:rsidRPr="00F42C4D">
        <w:t>1. Познавательная функция, связанная с изучением законов функц</w:t>
      </w:r>
      <w:r w:rsidR="00D66A84" w:rsidRPr="00F42C4D">
        <w:t>ионирования социальной системы.2. Управляющая функция.</w:t>
      </w:r>
      <w:r w:rsidRPr="00F42C4D">
        <w:t>3. Организационно-технологическая функция, связанная с вн</w:t>
      </w:r>
      <w:r w:rsidR="00D66A84" w:rsidRPr="00F42C4D">
        <w:t>едрением социальных технологий.</w:t>
      </w:r>
      <w:r w:rsidRPr="00F42C4D">
        <w:t>4. Ценностно-ориентированная функция.</w:t>
      </w:r>
      <w:r w:rsidRPr="00F42C4D">
        <w:rPr>
          <w:i/>
          <w:iCs/>
        </w:rPr>
        <w:t>(по учебнику)</w:t>
      </w:r>
      <w:r w:rsidRPr="00F42C4D">
        <w:t>1. Познавательная функция, обеспечивающая прирост на</w:t>
      </w:r>
      <w:r w:rsidR="00D66A84" w:rsidRPr="00F42C4D">
        <w:t>учного знания о фактах и законо</w:t>
      </w:r>
      <w:r w:rsidR="005722A9" w:rsidRPr="00F42C4D">
        <w:t>мерностях развития общества.</w:t>
      </w:r>
      <w:r w:rsidRPr="00F42C4D">
        <w:t>2. Практич</w:t>
      </w:r>
      <w:r w:rsidR="005722A9" w:rsidRPr="00F42C4D">
        <w:t>еская функция - поскольку харак</w:t>
      </w:r>
      <w:r w:rsidRPr="00F42C4D">
        <w:t>терной чертой социологии выступает единство теории и практики. Появляется возможность научного прогнозирования, предвидения перспектив социального развития. Социологи проводят социальную диагности</w:t>
      </w:r>
      <w:r w:rsidR="005722A9" w:rsidRPr="00F42C4D">
        <w:t>ку, разрабатывают соц. проекты.</w:t>
      </w:r>
      <w:r w:rsidRPr="00F42C4D">
        <w:t xml:space="preserve">3. Мировоззренческая функция, связанная с формированием у людей представлений </w:t>
      </w:r>
      <w:r w:rsidR="005722A9" w:rsidRPr="00F42C4D">
        <w:t>об ок</w:t>
      </w:r>
      <w:r w:rsidRPr="00F42C4D">
        <w:t>ружающем мире, базирующихся на знании, а не на заблуждениях и предрассудках.</w:t>
      </w:r>
      <w:r w:rsidR="005722A9" w:rsidRPr="00F42C4D">
        <w:t xml:space="preserve"> </w:t>
      </w:r>
      <w:r w:rsidRPr="00F42C4D">
        <w:rPr>
          <w:u w:val="single"/>
        </w:rPr>
        <w:t>Метод социологии.</w:t>
      </w:r>
      <w:r w:rsidR="00217503">
        <w:t xml:space="preserve"> </w:t>
      </w:r>
      <w:r w:rsidRPr="00F42C4D">
        <w:t>Метод науки - путь, направление, ср</w:t>
      </w:r>
      <w:r w:rsidR="00217503">
        <w:t xml:space="preserve">едство исследования (познания). </w:t>
      </w:r>
      <w:r w:rsidRPr="00F42C4D">
        <w:t>Как и любая другая наука, социология опирается на эмпирическую информацию, которая собирается при помощи специальных методов (наблюдение, анализ документальных источников, опрос, тестирование и др.). Собранные данные проверяют,</w:t>
      </w:r>
      <w:r w:rsidR="005722A9" w:rsidRPr="00F42C4D">
        <w:t xml:space="preserve"> обобщают. Далее проводится ана</w:t>
      </w:r>
      <w:r w:rsidRPr="00F42C4D">
        <w:t>лиз, выявляются и интерпретируются социальные факты, обнаруживаются и объясняются закономерн</w:t>
      </w:r>
      <w:r w:rsidR="00217503">
        <w:t xml:space="preserve">ости. </w:t>
      </w:r>
      <w:r w:rsidRPr="00F42C4D">
        <w:t>Особенности социологического метода: социология стремится</w:t>
      </w:r>
      <w:r w:rsidR="005722A9" w:rsidRPr="00F42C4D">
        <w:t xml:space="preserve"> к знанию, а не к оценочным суж</w:t>
      </w:r>
      <w:r w:rsidRPr="00F42C4D">
        <w:t xml:space="preserve">дениям о социальных явлениях. Это знание основывается на принципах научности, на объективных понятиях и доказательности, аргументированности. Социология </w:t>
      </w:r>
      <w:r w:rsidR="005722A9" w:rsidRPr="00F42C4D">
        <w:t>опирается на со</w:t>
      </w:r>
      <w:r w:rsidRPr="00F42C4D">
        <w:t>циальные факты для обоснования собственных суждений.</w:t>
      </w:r>
    </w:p>
    <w:p w:rsidR="00217503" w:rsidRDefault="00217503" w:rsidP="00897730">
      <w:pPr>
        <w:ind w:right="-185"/>
        <w:jc w:val="both"/>
      </w:pPr>
    </w:p>
    <w:p w:rsidR="00217503" w:rsidRDefault="00217503" w:rsidP="00897730">
      <w:pPr>
        <w:ind w:right="-185"/>
        <w:jc w:val="both"/>
      </w:pPr>
      <w:r>
        <w:t>№6 «Общество как система. Основные подсистемы общества».</w:t>
      </w:r>
    </w:p>
    <w:p w:rsidR="00217503" w:rsidRDefault="00217503" w:rsidP="00AF51FC">
      <w:pPr>
        <w:ind w:right="-185"/>
        <w:jc w:val="both"/>
      </w:pPr>
    </w:p>
    <w:p w:rsidR="00351AE9" w:rsidRPr="000D74C4" w:rsidRDefault="002574B6" w:rsidP="00AF51FC">
      <w:pPr>
        <w:ind w:right="-185"/>
        <w:jc w:val="both"/>
      </w:pPr>
      <w:r w:rsidRPr="000D74C4">
        <w:t xml:space="preserve">Предметом социологии является общество вообще, а так же </w:t>
      </w:r>
      <w:r w:rsidR="00351AE9" w:rsidRPr="000D74C4">
        <w:t>социальные явления, которые, бу</w:t>
      </w:r>
      <w:r w:rsidRPr="000D74C4">
        <w:t xml:space="preserve">дучи взаимосвязанными, в своей совокупности и образуют общество. Именно поэтому в задачу социологии входит как определение самого понятия человеческого общества, так и понятийное определение общественных явлений и выявление основы соединения их в обществе. Отдельные социологические теории как раз и различаются в зависимости от того, как они объясняют сущность общества и социальных явлений с учетом их соединения в целостном обществе. </w:t>
      </w:r>
      <w:r w:rsidRPr="000D74C4">
        <w:rPr>
          <w:u w:val="single"/>
        </w:rPr>
        <w:t>Механистические теории</w:t>
      </w:r>
      <w:r w:rsidRPr="000D74C4">
        <w:t xml:space="preserve"> - те социологические теории, которые стремятся изучать и объяснять общество и социальные явления исключительно на основе законов, открываемых физикой и химией. Несколько видов понимания общества: с позиций фи</w:t>
      </w:r>
      <w:r w:rsidR="00351AE9" w:rsidRPr="000D74C4">
        <w:t>зики (механики), с позиций энер</w:t>
      </w:r>
      <w:r w:rsidRPr="000D74C4">
        <w:t>гетиз</w:t>
      </w:r>
      <w:r w:rsidR="00351AE9" w:rsidRPr="000D74C4">
        <w:t>ма и с позиций математики:</w:t>
      </w:r>
    </w:p>
    <w:p w:rsidR="00351AE9" w:rsidRPr="000D74C4" w:rsidRDefault="002574B6" w:rsidP="00AF51FC">
      <w:pPr>
        <w:ind w:right="-185"/>
        <w:jc w:val="both"/>
      </w:pPr>
      <w:r w:rsidRPr="000D74C4">
        <w:t>· механистическое понимание. Г.Ч.Кэри. Человек - ест</w:t>
      </w:r>
      <w:r w:rsidR="00351AE9" w:rsidRPr="000D74C4">
        <w:t>ь молекула общества, и объедине</w:t>
      </w:r>
      <w:r w:rsidRPr="000D74C4">
        <w:t>ние людей происходит в соответствии с</w:t>
      </w:r>
      <w:r w:rsidR="00351AE9" w:rsidRPr="000D74C4">
        <w:t xml:space="preserve"> законами притяжения частиц; </w:t>
      </w:r>
      <w:r w:rsidRPr="000D74C4">
        <w:t> </w:t>
      </w:r>
    </w:p>
    <w:p w:rsidR="00351AE9" w:rsidRPr="000D74C4" w:rsidRDefault="002574B6" w:rsidP="00AF51FC">
      <w:pPr>
        <w:ind w:right="-185"/>
        <w:jc w:val="both"/>
      </w:pPr>
      <w:r w:rsidRPr="000D74C4">
        <w:t> · социальный энергетизм. Вильгельм Оствальд. Социальн</w:t>
      </w:r>
      <w:r w:rsidR="00351AE9" w:rsidRPr="000D74C4">
        <w:t>ые и исторические явления по су</w:t>
      </w:r>
      <w:r w:rsidRPr="000D74C4">
        <w:t>ти представляют собой превращение энергии; индивиды перерабатывают "сырую энергию", находящуюся в природе, с помощью труда; общество, т</w:t>
      </w:r>
      <w:r w:rsidR="00351AE9" w:rsidRPr="000D74C4">
        <w:t>аким образом, становится агрега</w:t>
      </w:r>
      <w:r w:rsidRPr="000D74C4">
        <w:t>том по превращению "с</w:t>
      </w:r>
      <w:r w:rsidR="00351AE9" w:rsidRPr="000D74C4">
        <w:t>ырой" энергии в "полезную";</w:t>
      </w:r>
      <w:r w:rsidR="00351AE9" w:rsidRPr="000D74C4">
        <w:br/>
        <w:t> </w:t>
      </w:r>
      <w:r w:rsidRPr="000D74C4">
        <w:t>· экономическое равновесие (математическое). Вильфредо Парето. Будучи зависимы друг от друга как математические функции, социальные факторы создают социальную систему как состояние равновесия, которое нарушают изменения, обусловленные внутренними и внешними событиями, и которое имеет тенденцию восстанавливаться.</w:t>
      </w:r>
      <w:r w:rsidRPr="000D74C4">
        <w:br/>
      </w:r>
      <w:r w:rsidRPr="000D74C4">
        <w:rPr>
          <w:u w:val="single"/>
        </w:rPr>
        <w:t>Биологические теории</w:t>
      </w:r>
      <w:r w:rsidRPr="000D74C4">
        <w:t xml:space="preserve"> - стремятся объяснить общество, соци</w:t>
      </w:r>
      <w:r w:rsidR="00351AE9" w:rsidRPr="000D74C4">
        <w:t>альные явления и изменения в об</w:t>
      </w:r>
      <w:r w:rsidRPr="000D74C4">
        <w:t xml:space="preserve">щественной жизни закономерностями, которые господствуют в органическом мире и </w:t>
      </w:r>
      <w:r w:rsidR="00351AE9" w:rsidRPr="000D74C4">
        <w:t>которые открывает биология:</w:t>
      </w:r>
    </w:p>
    <w:p w:rsidR="00351AE9" w:rsidRPr="000D74C4" w:rsidRDefault="002574B6" w:rsidP="00AF51FC">
      <w:pPr>
        <w:ind w:right="-185"/>
        <w:jc w:val="both"/>
      </w:pPr>
      <w:r w:rsidRPr="000D74C4">
        <w:t>· органическое направление. Г. Спенсер. В концепции Спенсера общество трактуется как организм, но в организме клетки существуют ради целого, в обществе же наоборот</w:t>
      </w:r>
      <w:r w:rsidR="00351AE9" w:rsidRPr="000D74C4">
        <w:t xml:space="preserve"> - общество ради индивидов;</w:t>
      </w:r>
    </w:p>
    <w:p w:rsidR="00351AE9" w:rsidRPr="000D74C4" w:rsidRDefault="002574B6" w:rsidP="00AF51FC">
      <w:pPr>
        <w:ind w:right="-185"/>
        <w:jc w:val="both"/>
      </w:pPr>
      <w:r w:rsidRPr="000D74C4">
        <w:t>· социальный дарвинизм. Людвиг Гумплович. Приверженц</w:t>
      </w:r>
      <w:r w:rsidR="00351AE9" w:rsidRPr="000D74C4">
        <w:t>ы социального дарвинизма стреми</w:t>
      </w:r>
      <w:r w:rsidRPr="000D74C4">
        <w:t>лись объяснить общество и изменения в общественной жизни "борьбой за существование".</w:t>
      </w:r>
      <w:r w:rsidRPr="000D74C4">
        <w:br/>
      </w:r>
      <w:r w:rsidRPr="000D74C4">
        <w:rPr>
          <w:u w:val="single"/>
        </w:rPr>
        <w:t>Психологические теории</w:t>
      </w:r>
      <w:r w:rsidRPr="000D74C4">
        <w:t xml:space="preserve"> - стремятся общественные явления </w:t>
      </w:r>
      <w:r w:rsidR="00351AE9" w:rsidRPr="000D74C4">
        <w:t>и их развитие объяснить психиче</w:t>
      </w:r>
      <w:r w:rsidRPr="000D74C4">
        <w:t>скими факторами, действием сознания, т.е. психическими отношениями между индивидами.</w:t>
      </w:r>
      <w:r w:rsidR="00351AE9" w:rsidRPr="000D74C4">
        <w:t xml:space="preserve"> </w:t>
      </w:r>
      <w:r w:rsidRPr="000D74C4">
        <w:rPr>
          <w:u w:val="single"/>
        </w:rPr>
        <w:t>Современный функционализм</w:t>
      </w:r>
      <w:r w:rsidRPr="000D74C4">
        <w:t xml:space="preserve"> - общество - долговременная и устойчивая структура, элементы которой тесно связаны и образуют стройное целое. Каждый</w:t>
      </w:r>
      <w:r w:rsidR="00351AE9" w:rsidRPr="000D74C4">
        <w:t xml:space="preserve"> элемент имеет свою особую функ</w:t>
      </w:r>
      <w:r w:rsidRPr="000D74C4">
        <w:t>цию, каждый элемент необходим для работы всей структуры.</w:t>
      </w:r>
      <w:r w:rsidRPr="000D74C4">
        <w:br/>
        <w:t>Социальная общн</w:t>
      </w:r>
      <w:r w:rsidR="00351AE9" w:rsidRPr="000D74C4">
        <w:t xml:space="preserve">ость - форма объединения людей. </w:t>
      </w:r>
      <w:r w:rsidRPr="000D74C4">
        <w:t>Разн</w:t>
      </w:r>
      <w:r w:rsidR="00351AE9" w:rsidRPr="000D74C4">
        <w:t>овидности социальных общностей:</w:t>
      </w:r>
      <w:r w:rsidRPr="000D74C4">
        <w:t xml:space="preserve">1. </w:t>
      </w:r>
      <w:r w:rsidRPr="000D74C4">
        <w:rPr>
          <w:u w:val="single"/>
        </w:rPr>
        <w:t>Мнимые общности</w:t>
      </w:r>
      <w:r w:rsidRPr="000D74C4">
        <w:t>: отсутствие взаимных социальных действий, солидарности, при наличии сов</w:t>
      </w:r>
      <w:r w:rsidR="00351AE9" w:rsidRPr="000D74C4">
        <w:t>падающих целей и интересов.</w:t>
      </w:r>
      <w:r w:rsidRPr="000D74C4">
        <w:t xml:space="preserve"> А) категории (выявленные исследователями с целью стат</w:t>
      </w:r>
      <w:r w:rsidR="00351AE9" w:rsidRPr="000D74C4">
        <w:t>ичных исследований множества);</w:t>
      </w:r>
    </w:p>
    <w:p w:rsidR="00351AE9" w:rsidRPr="000D74C4" w:rsidRDefault="002574B6" w:rsidP="00AF51FC">
      <w:pPr>
        <w:ind w:right="-185"/>
        <w:jc w:val="both"/>
      </w:pPr>
      <w:r w:rsidRPr="000D74C4">
        <w:t xml:space="preserve">Б) агрегации (объединения людей пространственно </w:t>
      </w:r>
      <w:r w:rsidR="00351AE9" w:rsidRPr="000D74C4">
        <w:t>находящихся в одном месте);</w:t>
      </w:r>
    </w:p>
    <w:p w:rsidR="002574B6" w:rsidRPr="000D74C4" w:rsidRDefault="002574B6" w:rsidP="00AF51FC">
      <w:pPr>
        <w:ind w:right="-185"/>
        <w:jc w:val="both"/>
      </w:pPr>
      <w:r w:rsidRPr="000D74C4">
        <w:t>В) массы (действия, но не социальные объединения людей с массово-типическим поведен</w:t>
      </w:r>
      <w:r w:rsidR="000D74C4">
        <w:t xml:space="preserve">ием). </w:t>
      </w:r>
      <w:r w:rsidRPr="000D74C4">
        <w:t xml:space="preserve">2. </w:t>
      </w:r>
      <w:r w:rsidRPr="000D74C4">
        <w:rPr>
          <w:u w:val="single"/>
        </w:rPr>
        <w:t>Контрактные общности</w:t>
      </w:r>
      <w:r w:rsidR="00351AE9" w:rsidRPr="000D74C4">
        <w:t>: "ориентация на другого".</w:t>
      </w:r>
      <w:r w:rsidRPr="000D74C4">
        <w:t xml:space="preserve"> А) аудитория (разовые, кратковременные, узконаправленн</w:t>
      </w:r>
      <w:r w:rsidR="00351AE9" w:rsidRPr="000D74C4">
        <w:t>ые; взаимодействие лектора (пев</w:t>
      </w:r>
      <w:r w:rsidRPr="000D74C4">
        <w:t>ца, актера, ведущего) и слушат</w:t>
      </w:r>
      <w:r w:rsidR="00351AE9" w:rsidRPr="000D74C4">
        <w:t xml:space="preserve">елей; </w:t>
      </w:r>
      <w:r w:rsidRPr="000D74C4">
        <w:t>Б) толпа (спонтанность, временная общность людей, терр</w:t>
      </w:r>
      <w:r w:rsidR="00351AE9" w:rsidRPr="000D74C4">
        <w:t>иториально локализованная). Раз</w:t>
      </w:r>
      <w:r w:rsidRPr="000D74C4">
        <w:t xml:space="preserve">новидности толпы: случайная, конвенционная (люди обмениваются знаниями, мнениями и интересуются сами), действующая (активная), </w:t>
      </w:r>
      <w:r w:rsidR="00351AE9" w:rsidRPr="000D74C4">
        <w:t xml:space="preserve">экспрессивная (обмен чувствами) </w:t>
      </w:r>
      <w:r w:rsidRPr="000D74C4">
        <w:t xml:space="preserve">3. </w:t>
      </w:r>
      <w:r w:rsidRPr="000D74C4">
        <w:rPr>
          <w:u w:val="single"/>
        </w:rPr>
        <w:t>Социальные круги</w:t>
      </w:r>
      <w:r w:rsidRPr="000D74C4">
        <w:t>: профессиональный, друзей, одного социального положения; собравшихся вместе для удовлетворения таких социальных потребностей, как общение, признание, вн</w:t>
      </w:r>
      <w:r w:rsidR="00A4394E" w:rsidRPr="000D74C4">
        <w:t>имание к себе, забота о других.</w:t>
      </w:r>
      <w:r w:rsidRPr="000D74C4">
        <w:t xml:space="preserve">4. </w:t>
      </w:r>
      <w:r w:rsidRPr="000D74C4">
        <w:rPr>
          <w:u w:val="single"/>
        </w:rPr>
        <w:t>Институализированные общности</w:t>
      </w:r>
      <w:r w:rsidRPr="000D74C4">
        <w:t xml:space="preserve"> (социальные группы): единство, основанное на устойчивых, самовозобновляющихся взаимодействиях, отличающихся наличием общей групповой цели, единым "мы-сознанием" (конформизм), общих ценностей и норм. Устойчивость связей в группе обусловлена, зачастую, ожидаемым вознаграждением или полу</w:t>
      </w:r>
      <w:r w:rsidR="00A4394E" w:rsidRPr="000D74C4">
        <w:t>чением следующих выгод: 1) объе</w:t>
      </w:r>
      <w:r w:rsidRPr="000D74C4">
        <w:t xml:space="preserve">диняясь с другими ради общего дела индивид надеется решить те свои проблемы, которые в одиночку решить невозможно или рискованно; 2) объединяясь с другими, проявляя готовность к </w:t>
      </w:r>
      <w:r w:rsidR="00A4394E" w:rsidRPr="000D74C4">
        <w:t>взаимопониманию,</w:t>
      </w:r>
      <w:r w:rsidRPr="000D74C4">
        <w:t xml:space="preserve"> индивид надеется в тяжелую минуту получить помощь, поддержку от многих других; 3) отстаивая авторитет </w:t>
      </w:r>
      <w:r w:rsidR="00A4394E" w:rsidRPr="000D74C4">
        <w:t>группы,</w:t>
      </w:r>
      <w:r w:rsidRPr="000D74C4">
        <w:t xml:space="preserve"> индивид надеется, что этот авторитет повысит и его собственный.</w:t>
      </w:r>
    </w:p>
    <w:p w:rsidR="00A4394E" w:rsidRPr="000D74C4" w:rsidRDefault="00A4394E" w:rsidP="00AF51FC">
      <w:pPr>
        <w:ind w:right="-185"/>
        <w:jc w:val="both"/>
      </w:pPr>
    </w:p>
    <w:p w:rsidR="00A4394E" w:rsidRDefault="000D74C4" w:rsidP="00AF51FC">
      <w:pPr>
        <w:ind w:right="-185"/>
        <w:jc w:val="both"/>
      </w:pPr>
      <w:r w:rsidRPr="000D74C4">
        <w:t xml:space="preserve">№7 </w:t>
      </w:r>
      <w:r>
        <w:t>«Культура как социальное явление. Взаимодействие культур».</w:t>
      </w:r>
    </w:p>
    <w:p w:rsidR="0066487B" w:rsidRDefault="0066487B" w:rsidP="00E6035F">
      <w:pPr>
        <w:jc w:val="both"/>
      </w:pPr>
      <w:r w:rsidRPr="00D279F8">
        <w:t xml:space="preserve">Каждое общество обладает определённой системой образцов поведения, традиций, ценностей, критериев, представлений о мире, о том, как следует себя вести, что такое добро и зло, т.е. каждое </w:t>
      </w:r>
      <w:r w:rsidR="00B14EC5" w:rsidRPr="00D279F8">
        <w:t>общество,</w:t>
      </w:r>
      <w:r w:rsidRPr="00D279F8">
        <w:t xml:space="preserve"> обладает своей культурой. Культура – это характерный для данного общества образ действий и мыслей.   Культура рассматривается, с одной стороны, как постоянно протекающий процесс развития общества, а с другой – как совокупность результатов, достигнутых в обществе в каждый момент этого процесса. Культура – символический способ, метод оценочного освоения действительности и ориентации в ней. Делится на материальную (всё, что относится к взаимоотношениям человека с материальной средой его обитания, к удовлетворению потребностей его дальнейшего материального существования), духовную (субъективные аспекты жизни, идеи, ценности) и социальную (правила, нормы,  взаимоотношения людей, традиции группового поведения). Духовная культура вк</w:t>
      </w:r>
      <w:r w:rsidR="00E6035F">
        <w:t xml:space="preserve">лючает в себя 4 основные сферы: 1. </w:t>
      </w:r>
      <w:r w:rsidRPr="00D279F8">
        <w:t>производство духовных ценностей(идеология, политика, мораль, наука, искусство, право); 2. знаковую систему культуры; 3. институциональную сферу существования духовной культуры (институты искусств, система образования, средства массовой коммуникации, творческие организации);</w:t>
      </w:r>
      <w:r w:rsidR="00B14EC5">
        <w:t xml:space="preserve"> 4. сфера управления культурой. </w:t>
      </w:r>
      <w:r w:rsidRPr="00D279F8">
        <w:t>Преемственность культуры осуществляется в процессе социализации. Стороны института культуры как соц</w:t>
      </w:r>
      <w:r w:rsidR="00B14EC5">
        <w:t xml:space="preserve">иального </w:t>
      </w:r>
      <w:r w:rsidRPr="00D279F8">
        <w:t xml:space="preserve"> явления: генетическая (как родовое качество общества и личности), мировоззренческую, гносеологическую, т.е. познавательную (как творческую деятельность в процессе освоения, познания, преобразования мира), аксеологическую, т.е. ценностную (как совокупность результатов, материальных и духовных ценностей и благ), гуманистическую (как развитие общества, личности в процессе деятельности, производства и потребления духовных ценностей), нормативную (как регулирование общественных отношений людей) и социологическую (как деятельность исторически конкретного соц. субъекта).</w:t>
      </w:r>
    </w:p>
    <w:p w:rsidR="00E6035F" w:rsidRDefault="00E6035F" w:rsidP="00E6035F">
      <w:pPr>
        <w:jc w:val="both"/>
      </w:pPr>
    </w:p>
    <w:p w:rsidR="00E6035F" w:rsidRPr="00D279F8" w:rsidRDefault="00E6035F" w:rsidP="00E6035F">
      <w:pPr>
        <w:jc w:val="both"/>
      </w:pPr>
    </w:p>
    <w:p w:rsidR="000D74C4" w:rsidRDefault="00E6035F" w:rsidP="00AF51FC">
      <w:pPr>
        <w:ind w:right="-185"/>
        <w:jc w:val="both"/>
      </w:pPr>
      <w:r>
        <w:t>№8 «Морфология культуры. Культурная динамика».</w:t>
      </w:r>
    </w:p>
    <w:p w:rsidR="00E6035F" w:rsidRDefault="00E6035F" w:rsidP="00E6035F">
      <w:pPr>
        <w:pStyle w:val="1"/>
        <w:jc w:val="both"/>
        <w:rPr>
          <w:b w:val="0"/>
          <w:sz w:val="24"/>
          <w:szCs w:val="24"/>
        </w:rPr>
      </w:pPr>
      <w:r>
        <w:rPr>
          <w:b w:val="0"/>
          <w:sz w:val="24"/>
          <w:szCs w:val="24"/>
        </w:rPr>
        <w:t>Культурная динамика</w:t>
      </w:r>
      <w:r w:rsidRPr="00E6035F">
        <w:rPr>
          <w:b w:val="0"/>
          <w:sz w:val="24"/>
          <w:szCs w:val="24"/>
        </w:rPr>
        <w:t>— 1) изменения внутри культуры и во взаимо</w:t>
      </w:r>
      <w:r>
        <w:rPr>
          <w:b w:val="0"/>
          <w:sz w:val="24"/>
          <w:szCs w:val="24"/>
        </w:rPr>
        <w:t>действии разных культур, для кото</w:t>
      </w:r>
      <w:r w:rsidRPr="00E6035F">
        <w:rPr>
          <w:b w:val="0"/>
          <w:sz w:val="24"/>
          <w:szCs w:val="24"/>
        </w:rPr>
        <w:t>рых характерна целостность, наличие упорядоченных тенденций, а также направленный характер; 2) раз</w:t>
      </w:r>
      <w:r>
        <w:rPr>
          <w:b w:val="0"/>
          <w:sz w:val="24"/>
          <w:szCs w:val="24"/>
        </w:rPr>
        <w:t>дел теории культуры, в рамках кото</w:t>
      </w:r>
      <w:r w:rsidRPr="00E6035F">
        <w:rPr>
          <w:b w:val="0"/>
          <w:sz w:val="24"/>
          <w:szCs w:val="24"/>
        </w:rPr>
        <w:t xml:space="preserve">рого изучаются процессы изменчивости в культуре, их обусловленность, направленность, сила выраженности, а также закономерности адаптации культуры к новым условиям, факторы, определяющие изменения в культуре, условия и механизмы, реализующие эти изменения. Понятие Д.к. тесно связано с широко используемым в теории культуры понятием “культурные изменения”, но не тождественно ему. Культурные изменения предполагают любые трансформации в культуре, в т. </w:t>
      </w:r>
      <w:r>
        <w:rPr>
          <w:b w:val="0"/>
          <w:sz w:val="24"/>
          <w:szCs w:val="24"/>
        </w:rPr>
        <w:t>ч. такие, кото</w:t>
      </w:r>
      <w:r w:rsidRPr="00E6035F">
        <w:rPr>
          <w:b w:val="0"/>
          <w:sz w:val="24"/>
          <w:szCs w:val="24"/>
        </w:rPr>
        <w:t>рые лишены целостности, ярко выраженной направленности движения; понятие “культурные изменения” шире, чем понятие Д.к.; вместе с тем оно менее определенно. В 30-х гг. Сорокин назвал свой четырехтомный труд об истории культуры с древнейших времен и о переходе от одной культурной системы к другой (или от одного культурного стиля к другому) “Социальная и культурная динамика”. Широкое использование понятия Д.к. приходится на вт. пол. 20 в., когда в области научной аналитики происходит активное расширение представлений об изменениях в культуре, о многообразии динамич</w:t>
      </w:r>
      <w:r>
        <w:rPr>
          <w:b w:val="0"/>
          <w:sz w:val="24"/>
          <w:szCs w:val="24"/>
        </w:rPr>
        <w:t>еских</w:t>
      </w:r>
      <w:r w:rsidRPr="00E6035F">
        <w:rPr>
          <w:b w:val="0"/>
          <w:sz w:val="24"/>
          <w:szCs w:val="24"/>
        </w:rPr>
        <w:t xml:space="preserve"> типов и форм, а также об источниках и предпосылках культурного движения. К наст. времени в мировой научной мысли накоплен огромный объем идей, представлений и концепций, позволяющий давать научно-филос. интерпретацию Д.к. с разных познавательно-гносеологич. позиций — с т. зр. закономерностей эволюц. изменений, истор. развития, а также исходя из постмодернистских представлений о фрагментарности культурных динамич. полей; в терминах филос. или информационно-кибернетич. анализа; базируясь на идеях теории инновативно-творч. или управленч. деятельности. Немалый вклад в развитие теории Д.к. внесли исследователи, работавшие в рамках структурно- функционального подхода, теории конфликтов, синергетики. Подобный междисциплинарный синкретизм и методол. плюрализм следует признать естественным — он неизбежен при анализе столь базисного явления, каким выступает К.д. Сложность и во многих случаях неочевидность изменений в культуре делает разл. подходы к изучению К.д. равновероятностными и взаимодополняющими по отношению друг к другу. Широкий аналитич. диапазон в изучении Д.к. позволяет говорить о многообразии позиций в понимании характера ее процессов. Аналитики признают значимость в динамич. изменениях поступательно-линейных векторов развития, хотя очевидно, что этот вид Д.к. является далеко не единственным и часто не ведущим по значимости; как правило, он дополняется или чередуется с фазовыми, циклич. или этапными изменениями, могущими перерастать в волновое развитие, в развитие по кругу. В качестве варианта циклич. развития выделяют инверсионное развитие, к-рое реализуется в форме маятниковых колебаний культурных изменений. Одна из форм перехода от постепенных изменений к резкому обновлению и инновациям — взрыв (в понятиях синергетики “точка бифуркации”), т.е. резкое повышение удельного веса перемен, а также изменение вектора развития с набором нескольких альтернатив будущего. Изменения могут вести к обогащению и дифференциации культуры. Однако нередки изменения, ведущие к ослаблению дифференциации, к упрощению культурной жизни, к ее аномии, что интерпретируется как упадок и деградация, переходящие в кризис культуры. В особое состояние выделяют культурный застой, состояние длительной неизменности и повторяемости норм, ценностей, смыслов, знаний. Застой следует отличать от устойчивости культурных традиций; он наступает, когда традиции доминируют над инновациями, подавляют их. Своеобразен подход сторонников постмодернистской парадигмы к интерпретации культурных изменений. Для них Д.к. (анализ в рамках постмодернизма проводится обычно на примере духовных областей культурной активности, нередко — худож. практики, искусства) — не рост, не развитие, не целенаправленное распространение, а принципиально иной тип движения, к-рый они обозначили термином, взятым из ботаники, “ризома” (беспорядочное распространение, “движение желания”, лишенное направления и регулярности). В целом для Д.к. характерен устойчивый порядок взаимодействия ее компонентов, периодичность, стадиальность, направленность. Ряд аспектов Д.к. имеют симметричные по структуре механизмы, отличающиеся знаком направленности. Можно говорить об интеграционной или дезинтеграционной, восходящей или нисходящей К.д., об эволюц. или революционном характере ее изменений. При выделении деятельностной стороны изменений, можно говорить о Д.к. в разных сферах культурной активности, напр., о динамике полит, культуры, сферы нац. отношений, религ., худож. или коммуникативной деятельности и т.д. Выделяется также динамика, характерная для опр. функциональных отношений в культуре, например, динамика коммуникативных отношений, взаимодействия культур и др. Процессы Д.к. следует интерпретировать как проявление способности сложных социальных систем адаптироваться к меняющимся внешним и внутр. условиям своего существования. Т. о., фундаментальным “побудителем” К.д. выступают не идеи, не интересы, страсти и желания людей, а объективная, слабо осознаваемая людьми необходимость адаптации общества и культуры к меняющейся вне и внутри ситуации. Наряду с фундаментальной необходимостью выделяют и некие общие предпосылки, или своеобразные “несущие конструкции”, детерминирующие в своей основе динамич. трансформации культуры. Структура и природа этих детерминант приобретает в разных аналитич. парадигмах разные познават. модусы выражения. Так, в гуманитарном знании выдвигаются такие полюсы противоречии Д.к., как “аполлоническое и дионисийское начало” (Ницше), творч. порыв (мыслители школы философии жизни), жизнь, порождающая новые культурные формы, к-рые окостеневают и тормозят развитие самой жизни (Зиммель). В более строгих понятиях анализируется Д.к. сторонниками структурно- функционального подхода. В теории действия Парсонса социальные и культурные изменения выводятся из процессов обмена информацией и энергией между социальными системами. Источником культурного изменения может быть избыток (либо недостаток) или информации, или энергии при обмене между системами действия. В теории синергетики фундаментальным свойством эволюции выступает неустойчивость, характерная и для стационарных структур, и, в большей степени, для диссипативных — пульсирующих, усложняющихся или деградирующих структур. Ряд концепций и идей в основу Д.к. закладывают принципы неравновесного развития разных областей, уровней и структурных единиц культуры; обращают внимание на неравновесие между знанием и незнанием, между разными уровнями и способами понимания человеком окружающего мира (П. Сорокин и др.). От общих предпосылок, универсальных детерминант Д.к., следует отличать факторы, обусловливающие ее конкр. проявления и характеристики. Так, фактор времени определяет разл. проявления Д.к. Процессы длител. действия (100 лет и более) свидетельствуют об истор. динамике, имеющей свои закономерности развития, и изучаются в рамках истор. культурологии, теории цивилизаций. Микромасштабные изменения в культуре (от 25-30 лет, периода активной жизни в культуре одного поколения, до 100 лет) свидетельствуют об актуальной Д.к. Эти процессы, помимо культурологов, представляют интерес и для конкр. гуманитарных дисциплин. Наблюдение проявлений актуальной динамики доступно не только ученым, но и каждому человеку,.к-рый в течение жизни способен переживать подобные проявления в индивидуальной практике. Однако быстропреходящие изменения в культурной практике (напр., сезонные изменения моды, жаргон молодежной культуры), не способные закрепиться в глубоких пластах культурной жизни, не могут рассматриваться в качестве проявлений Д.к. Ряд факторов, определяющих Д.к., связан с опр. областями культурной активности и социального взаимодействия, в рамках к-рьк создаются предпосылки и для появления нестабильности, отклонений, дисбалансов, противоречий и конфликтов, и для их разрешения и преодоления: взаимодействие об-ва и природы; пространств, размещение культурных форм; взаимодействие разных культур (в т. ч. нац.); система жизнеобеспечения и хозяйственно-экон. деятельности; социальные институты, социальная организация, социальные нормы деятельности; область ценностно-символич., образного понимания; область научно-познават., информац. и управлен. активности. В рамках указанных областей формируется также совокупность условий, способов и состояний, через к-рые проявляются процессы Д.к. Взятые в целом, факторы, конкр. условия проявления и способы осуществления К.д. выступают механизмами ее реализации. К наст. времени достаточно подробно описаны механизмы К.д., действовавшие в опр. периоды истории или продолжающие действовать в наст. время в ряде конкретных областей культурной практики, напр., в совр. хозяйственно-экон. культуре (Н. Кондратьев), в области взаимодействия нац. культур, в области распространения и потребления материалов средств массовой информации в худож. культуре и др. Анализ, осуществленный М. Вебером на примере влияния религ. представлений протестантизма на развитие рыночных отношений, выступает классич. примером изучения механизмов ускорения Д.к. под влиянием взаимодействия двух типов факторов — ценностно-символических с хозяйственными.</w:t>
      </w:r>
      <w:r w:rsidR="000C64CC">
        <w:rPr>
          <w:b w:val="0"/>
          <w:sz w:val="24"/>
          <w:szCs w:val="24"/>
        </w:rPr>
        <w:t xml:space="preserve"> Морфология культуры</w:t>
      </w:r>
      <w:r w:rsidR="000C64CC" w:rsidRPr="000C64CC">
        <w:rPr>
          <w:b w:val="0"/>
          <w:sz w:val="24"/>
          <w:szCs w:val="24"/>
        </w:rPr>
        <w:t xml:space="preserve"> - раздел наук о культуре (культурологии социально-научного направления), в рамках к-рого изучаются формы и строение отдельных артефактов и их объединений (паттернов, культурных конфигураций) в синхронном и диахронном планах их существования, закономерности строения и процессы формообразования искусств, объектов. В генерализованном смысле — это изучение строения искусств. среды существования человека в связи с реализацией фундаментальных форм жизнедеятельности. Осн. методы познания — структурно-функциональный, семантический, генетический. Осн. пограничные области — археология, лингвистика, социобиология. В более частном смысле — это изучение вариаций культурных форм и артефактов в зависимости от их социального, истор., геогр. распределения. Осн. методы познания — общая теория систем, организационный и динамич. анализ. Осн. пограничные области — социология, психология, этология,экология. Морфологич. изучение культуры предполагает следующие направления исследования культурных форм и артефактов: генетическое — порождение и становление культурных форм; микродинамическое — динамика культурных форм в пределах жизни трех поколений (непосредств. трансляция культурной информации); историческое — динамика культурных форм и конфигураций в истор. масштабах времени; структурно-функциональное — принципы и формы организации культурных объектов и процессов в соответствии с задачами удовлетворения потребностей, интересов и запросов членов об-ва;. технологическое — распределение культурного потенциала в физич. и социокультурном пространстве и времени. Общую морфол. модель культуры в соответствии с сегодняшним уровнем знания можно представить сл. образом: три уровня связи субъекта социокультурной жизни с окружением — специализированный, трансляционный, обыденный; три функциональных блока специализированной деятельности: культурные модусы социальной организации (хоз., полит., правовая культура); культурные модусы социально значимого значения (искусство, религия, философия, право); культурные модусы социально значимого опыта (образование, просвещение, массовая культура); обыденные аналоги специализованных модальностей культуры: социальная организация — домашнее хозяйство, нравы и обычаи, мораль; социально значимое знание — обыденная эстетика, суеверия, фольклор, практич. знания и навыки; трансляция культурного опыта — игры, слухи, беседы, советы и т.п. В рамках культурологии морфологич. подход имеет ключевое значение, поскольку позволяет выявить соотношение универсальных и этноспецифичных характеристик в строении опр. культуры.</w:t>
      </w:r>
    </w:p>
    <w:p w:rsidR="00C96989" w:rsidRPr="00C515D0" w:rsidRDefault="00C96989" w:rsidP="00C515D0">
      <w:pPr>
        <w:pStyle w:val="1"/>
        <w:jc w:val="both"/>
        <w:rPr>
          <w:b w:val="0"/>
          <w:sz w:val="24"/>
          <w:szCs w:val="24"/>
        </w:rPr>
      </w:pPr>
      <w:r>
        <w:rPr>
          <w:b w:val="0"/>
          <w:sz w:val="24"/>
          <w:szCs w:val="24"/>
        </w:rPr>
        <w:t>№9 «</w:t>
      </w:r>
      <w:r w:rsidRPr="00C515D0">
        <w:rPr>
          <w:b w:val="0"/>
          <w:sz w:val="24"/>
          <w:szCs w:val="24"/>
        </w:rPr>
        <w:t>Личность как субъект и объект общественных отношений».</w:t>
      </w:r>
    </w:p>
    <w:p w:rsidR="00C515D0" w:rsidRPr="00C515D0" w:rsidRDefault="00C515D0" w:rsidP="00A669BC">
      <w:pPr>
        <w:shd w:val="clear" w:color="auto" w:fill="FFFFFF"/>
        <w:spacing w:before="100" w:beforeAutospacing="1" w:after="100" w:afterAutospacing="1"/>
        <w:jc w:val="both"/>
      </w:pPr>
      <w:r w:rsidRPr="00C515D0">
        <w:t xml:space="preserve">В повседневном и научном языке очень часто встречаются термины: «человек», «индивид», «индивидуальность», «личность». Чаще всего эти слова употребляются как синонимы, но если подходить строго к определению этих понятий, то можно обнаружить существенные смысловые оттенки. </w:t>
      </w:r>
      <w:r w:rsidRPr="00C515D0">
        <w:rPr>
          <w:b/>
          <w:bCs/>
          <w:i/>
          <w:iCs/>
        </w:rPr>
        <w:t xml:space="preserve">Человек </w:t>
      </w:r>
      <w:r w:rsidRPr="00C515D0">
        <w:rPr>
          <w:i/>
          <w:iCs/>
        </w:rPr>
        <w:t xml:space="preserve">— </w:t>
      </w:r>
      <w:r w:rsidRPr="00C515D0">
        <w:t xml:space="preserve">понятие самое общее, родовое. </w:t>
      </w:r>
      <w:r w:rsidRPr="00C515D0">
        <w:rPr>
          <w:b/>
          <w:bCs/>
          <w:i/>
          <w:iCs/>
        </w:rPr>
        <w:t xml:space="preserve">Индивид </w:t>
      </w:r>
      <w:r w:rsidRPr="00C515D0">
        <w:t xml:space="preserve">понимается как отдельный, конкретный человек, как единичный представитель человеческого рода и его «первокирпичик» (от лат. </w:t>
      </w:r>
      <w:r w:rsidRPr="00C515D0">
        <w:rPr>
          <w:lang w:val="en-US"/>
        </w:rPr>
        <w:t>individ</w:t>
      </w:r>
      <w:r w:rsidRPr="00C515D0">
        <w:t xml:space="preserve"> - неделимый, конечный). </w:t>
      </w:r>
      <w:r w:rsidRPr="00C515D0">
        <w:rPr>
          <w:b/>
          <w:bCs/>
          <w:i/>
          <w:iCs/>
        </w:rPr>
        <w:t xml:space="preserve">Индивидуальность </w:t>
      </w:r>
      <w:r w:rsidRPr="00C515D0">
        <w:t>можно определить как совокупность черт, отличающих одного индивида от другого, причем различия проводятся на самых разных уровнях — биохимическом, нейрофизиологическом, психологическом, социальном и др. Понятие</w:t>
      </w:r>
      <w:r w:rsidRPr="00C515D0">
        <w:rPr>
          <w:b/>
          <w:bCs/>
        </w:rPr>
        <w:t xml:space="preserve"> </w:t>
      </w:r>
      <w:r w:rsidRPr="00C515D0">
        <w:rPr>
          <w:b/>
          <w:bCs/>
          <w:i/>
          <w:iCs/>
        </w:rPr>
        <w:t>личность</w:t>
      </w:r>
      <w:r w:rsidRPr="00C515D0">
        <w:rPr>
          <w:b/>
          <w:bCs/>
        </w:rPr>
        <w:t xml:space="preserve"> </w:t>
      </w:r>
      <w:r w:rsidRPr="00C515D0">
        <w:t>вводится для выделения, подчеркивания неприродной («надприродной», социальной) сущности человека и индивида, т. е. акцент делается на социальном начале.В социологии личность определяется как:1) системное качество индивида, определяемое его включенностью в общественные отношения и проявляющееся в совместной деятельности и общении;2) субъект социальных отношений и сознательной деятельности.</w:t>
      </w:r>
      <w:r>
        <w:t xml:space="preserve"> </w:t>
      </w:r>
      <w:r w:rsidRPr="00C515D0">
        <w:t>В момент рождения ребенок еще не является личностью. Он всего лишь индивид. Индивидом называется человек как представитель вида, продукт филогенетического и онтогенетического развития. Чтобы сделаться личностью, человек должен пройти определенный путь развития. Непременными условиями этого развития являются: 1) биологические, генетически заданные предпосылки; 2) наличие социальной среды, мира человеческой культуры, с которым ребенок взаимодействует. Ребенок, не взаимодействующий с социальной средой, - еще не человек в собственном смысле этого слова.</w:t>
      </w:r>
      <w:r>
        <w:t xml:space="preserve"> </w:t>
      </w:r>
      <w:r w:rsidRPr="00C515D0">
        <w:t>Каждая личность обладает совокупностью внутренних качеств, свойств, которые составляют ее структуру.</w:t>
      </w:r>
      <w:r>
        <w:t xml:space="preserve"> </w:t>
      </w:r>
      <w:r w:rsidRPr="00C515D0">
        <w:t>Подойти к задаче характеристики личности можно двояким образом: с точки зрения ее структуры;</w:t>
      </w:r>
      <w:r>
        <w:t xml:space="preserve"> </w:t>
      </w:r>
      <w:r w:rsidRPr="00C515D0">
        <w:t>с точки зрения ее взаимодействия с окружающими, общения с другими людьми.</w:t>
      </w:r>
      <w:r w:rsidR="00A669BC">
        <w:t xml:space="preserve"> </w:t>
      </w:r>
      <w:r w:rsidRPr="00C515D0">
        <w:t>Понятие «личность» показывает, как в каждом человеке индивидуально отражаются социально значимые черты и проявляется его сущность как совокупность всех общественных отношений. Социология стремится выявить социальные основы формирования личностных качеств, социальное содержание и социальные функции существующих в обществе типов личности, т. е. изучить личность и как источник общественной жизни, и как ее реального носителя. Конечно же, личность, с точки зрения социологии, обозначает единичного человека, проявляющего социально значимые черты индивидуальной жизнедеятельности благодаря взаимодействию с другими людьми и тем самым способствующего стабилизации и развитию общественных отношений.</w:t>
      </w:r>
      <w:r w:rsidR="00A669BC">
        <w:t xml:space="preserve"> </w:t>
      </w:r>
      <w:r w:rsidRPr="00C515D0">
        <w:t>Таким образом, социология личности - отрасль знаний социологии, имеющая предметом изучения личность как объект и субъект социальных отношений в пределах социально-исторического процесса и ценностных общественных систем, на уровне взаимосвязей личности и социальных общностей. Социология личности сосредоточена на трех основных проблемах:</w:t>
      </w:r>
      <w:r w:rsidR="00A669BC">
        <w:t xml:space="preserve"> </w:t>
      </w:r>
      <w:r w:rsidRPr="00C515D0">
        <w:t>1) изучение личности как элемента социальной системы;</w:t>
      </w:r>
      <w:r w:rsidR="00A669BC">
        <w:t xml:space="preserve"> </w:t>
      </w:r>
      <w:r w:rsidRPr="00C515D0">
        <w:t>2) изучение личности как объекта социальных отношений (воздействие общества на личность, в том числе и в процессе ее социализации, воспитания);</w:t>
      </w:r>
      <w:r w:rsidR="00A669BC">
        <w:t xml:space="preserve"> </w:t>
      </w:r>
      <w:r w:rsidRPr="00C515D0">
        <w:t>3) рассмотрение личности как субъекта общественных отношений, в том числе социальную деятельность и активность личности.</w:t>
      </w:r>
      <w:r w:rsidR="00A669BC">
        <w:t xml:space="preserve"> </w:t>
      </w:r>
      <w:r w:rsidRPr="00C515D0">
        <w:rPr>
          <w:caps/>
        </w:rPr>
        <w:t>Теория личности 3. Фрейда</w:t>
      </w:r>
      <w:r w:rsidR="00A669BC">
        <w:t xml:space="preserve"> </w:t>
      </w:r>
      <w:r w:rsidRPr="00C515D0">
        <w:rPr>
          <w:b/>
          <w:bCs/>
        </w:rPr>
        <w:t xml:space="preserve">3. Фрейд (1856—1939) </w:t>
      </w:r>
      <w:r w:rsidRPr="00C515D0">
        <w:t xml:space="preserve">рассматривал человека как систему нужд, а общество - как систему запретов, табу. </w:t>
      </w:r>
      <w:r w:rsidRPr="00C515D0">
        <w:rPr>
          <w:i/>
          <w:iCs/>
        </w:rPr>
        <w:t xml:space="preserve">Бессознательные </w:t>
      </w:r>
      <w:r w:rsidRPr="00C515D0">
        <w:t>(в первую очередь, сексуальные) стремления личности образуют ее потенциал и основной источник активности, задают мотивацию ее действий. В силу невозможности удовлетворения инстинктивных потребностей в их естественно-природной форме из-за социальных нормативных ограничений человек вынужден постоянно искать компромисс между глубинным влечением и общественно приемлемой формой его реализации. Модель личности, созданная Фрейдом, представляет собой трехуровневое образование: низший слой (Оно, или Ид), представленный бессознательными импульсами и «родовыми воспоминаниями», средний слой (Я, или Эго) и верхний слой (Сверх-Я, или Супер-Эго) - нормы общества, воспринятые человеком. Наиболее жесткие, агрессивные и воинственные слои - Оно и Сверх-Я. Они с обеих сторон «атакуют» психику человека, порождая невротический тип поведения. Это модель личности, постоянно обороняющейся от общественного давления и находящейся в конфликте с социальным окружением. Поскольку по мере развития общества верхний слой (Супер-Эго) неизбежно увеличивается, становится более массивным и тяжелым, то. и вся человеческая история рассматривается Фрейдом как история нарастающего психоза.</w:t>
      </w:r>
      <w:r w:rsidR="00A669BC">
        <w:t xml:space="preserve"> </w:t>
      </w:r>
      <w:r w:rsidRPr="00C515D0">
        <w:t>ТЕОРИЯ САМОАКТУАЛИЗАЦИИ К. РОДЖЕРСА</w:t>
      </w:r>
      <w:r w:rsidR="00A669BC">
        <w:t xml:space="preserve">. </w:t>
      </w:r>
      <w:r w:rsidRPr="00C515D0">
        <w:t>Согласно Роджерсу, всякий человек наделен стремлением заботиться о своей жизни с целью сохранять ее и улучшать. Он обладает способностью решать возникающие перед ним проблемы и направлять должным образом свое поведение. Эта способность, однако, может развиваться только в контексте социальных отношений.</w:t>
      </w:r>
      <w:r w:rsidR="00A669BC">
        <w:t xml:space="preserve"> </w:t>
      </w:r>
      <w:r w:rsidRPr="00C515D0">
        <w:t xml:space="preserve">Представление ребенка о самом себе, т. е. концепция собственного «Я», будет эволюционировать в соответствии с возникающими перед ним ситуациями и его собственными действиями; оно фактически формируется на основе того разнообразного опыта, который ему придется переживать в общении с другими людьми. Роджерс называет эту систему представлений </w:t>
      </w:r>
      <w:r w:rsidRPr="00C515D0">
        <w:rPr>
          <w:i/>
          <w:iCs/>
        </w:rPr>
        <w:t>«реальным Я».</w:t>
      </w:r>
      <w:r w:rsidR="00A669BC">
        <w:t xml:space="preserve"> </w:t>
      </w:r>
      <w:r w:rsidRPr="00C515D0">
        <w:t xml:space="preserve">Человек, кроме того, склонен видеть себя тем, чем ему хотелось бы стать в результате реализации своих возможностей </w:t>
      </w:r>
      <w:r w:rsidRPr="00C515D0">
        <w:rPr>
          <w:i/>
          <w:iCs/>
        </w:rPr>
        <w:t xml:space="preserve">(«идеальное Я»). </w:t>
      </w:r>
      <w:r w:rsidRPr="00C515D0">
        <w:t>К этому идеальному «Я» и стремится приблизиться «Я» реальное (см. рис.1). Согласно концепции Роджерса, реальное «Я» человека чаще всего сталкивается с противоречием между «идеальным Я», отражающим то, чем человек хотел бы стать, и требованиями общества, проявляющимися, как правило, в виде усло</w:t>
      </w:r>
      <w:r w:rsidR="00A669BC">
        <w:t xml:space="preserve">вного отношения к его поступкам. </w:t>
      </w:r>
      <w:r w:rsidRPr="00C515D0">
        <w:t xml:space="preserve">В каждом из нас существует сильная потребность в самоуважении, заставляющая нас домогаться положительного отношения к самим себе или к тому, что мы делаем. При этом, если другие, как часто бывает, одобряют наши эмоции, чувства, мысли и поведение лишь при том условии, что они соответствуют их собственным, то очень вероятно, что мы будем скрывать свои истинные мысли и чувства, демонстрируя вместо этого те, которые получат одобрение окружающих. </w:t>
      </w:r>
    </w:p>
    <w:p w:rsidR="00C515D0" w:rsidRPr="00C515D0" w:rsidRDefault="00EA3531" w:rsidP="00C515D0">
      <w:pPr>
        <w:spacing w:before="100" w:beforeAutospacing="1" w:after="100" w:afterAutospacing="1"/>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8.5pt;height:118.5pt">
            <v:imagedata r:id="rId7" o:title=""/>
          </v:shape>
        </w:pict>
      </w:r>
    </w:p>
    <w:p w:rsidR="00C515D0" w:rsidRDefault="00C515D0" w:rsidP="00A669BC">
      <w:pPr>
        <w:shd w:val="clear" w:color="auto" w:fill="FFFFFF"/>
        <w:spacing w:before="100" w:beforeAutospacing="1" w:after="100" w:afterAutospacing="1"/>
        <w:jc w:val="both"/>
      </w:pPr>
      <w:r w:rsidRPr="00C515D0">
        <w:t>В результате мы будем все меньше оставаться самими собой, это приведет к разладу между реальным «Я», формируемым средой, и той частью психики, от которой мы вынуждены отказаться, что станет для нас источником тревоги. Напротив, если мы  почувствуем, что нас принимают такими, каковы мы есть, то мы будем склонны раскрывать свои подлинные эмоции, чувства и мысли. Таким образом, личность уравновешена тем лучше, чем больше согласия, или конгруэнтности, между реальным «Я» человека и его чувствами, мыслями и поведением, что позволяет ему приблизиться к своему идеальному «Я», а именно в этом суть актуализации.</w:t>
      </w:r>
      <w:r w:rsidR="00A669BC">
        <w:t xml:space="preserve"> </w:t>
      </w:r>
      <w:r w:rsidRPr="00C515D0">
        <w:t>ТЕОРИЯ ИНТЕНЦИОНАЛЬНОСТИ Ш.БЮЛЕР</w:t>
      </w:r>
      <w:r w:rsidR="00A669BC">
        <w:t xml:space="preserve">. </w:t>
      </w:r>
      <w:r w:rsidRPr="00C515D0">
        <w:t xml:space="preserve">Шарлотта Бюлер разработала теорию развития человека, установив, что в основе человеческой природы лежит «намерение» (интенция). Эта </w:t>
      </w:r>
      <w:r w:rsidRPr="00C515D0">
        <w:rPr>
          <w:i/>
          <w:iCs/>
        </w:rPr>
        <w:t xml:space="preserve">интенционалъностъ </w:t>
      </w:r>
      <w:r w:rsidRPr="00C515D0">
        <w:t>проявляется в совершаемых на протяжении жизни выборах для достижения целей, которые сам человек может и не осознавать. По мнению Бюлер, зачастую лишь один раз в жизни, в самом ее конце, человек способен осознать глубинную суть своих прежних ожиданий и оценить, насколько они исполнились.</w:t>
      </w:r>
      <w:r w:rsidR="00A669BC">
        <w:t xml:space="preserve"> </w:t>
      </w:r>
      <w:r w:rsidRPr="00C515D0">
        <w:t>Бюлер рассматривает в связи с формированием и достижением целей пять главных фаз жизненного цикла.</w:t>
      </w:r>
      <w:r w:rsidR="00A669BC">
        <w:t xml:space="preserve"> </w:t>
      </w:r>
      <w:r w:rsidRPr="00C515D0">
        <w:rPr>
          <w:i/>
          <w:iCs/>
        </w:rPr>
        <w:t xml:space="preserve">Фаза </w:t>
      </w:r>
      <w:r w:rsidRPr="00C515D0">
        <w:rPr>
          <w:i/>
          <w:iCs/>
          <w:lang w:val="en-US"/>
        </w:rPr>
        <w:t>I</w:t>
      </w:r>
      <w:r w:rsidRPr="00C515D0">
        <w:rPr>
          <w:i/>
          <w:iCs/>
        </w:rPr>
        <w:t xml:space="preserve"> </w:t>
      </w:r>
      <w:r w:rsidRPr="00C515D0">
        <w:t>продолжается до 15-летнего возраста. Для нее характерно отсутствие у человека каких-либо точных целей. Ребенок живет настоящим и имеет о будущем весьма смутное представление. В этот период происходит в основном развитие физических и умственных способностей.</w:t>
      </w:r>
      <w:r w:rsidR="00A669BC">
        <w:t xml:space="preserve"> </w:t>
      </w:r>
      <w:r w:rsidRPr="00C515D0">
        <w:rPr>
          <w:i/>
          <w:iCs/>
        </w:rPr>
        <w:t xml:space="preserve">Фаза </w:t>
      </w:r>
      <w:r w:rsidRPr="00C515D0">
        <w:rPr>
          <w:i/>
          <w:iCs/>
          <w:lang w:val="en-US"/>
        </w:rPr>
        <w:t>II</w:t>
      </w:r>
      <w:r w:rsidRPr="00C515D0">
        <w:rPr>
          <w:i/>
          <w:iCs/>
        </w:rPr>
        <w:t xml:space="preserve">, </w:t>
      </w:r>
      <w:r w:rsidRPr="00C515D0">
        <w:t>длящаяся с 15 до 20 лет, соответствует отрочеству и юности. В этот период человек осознает свои потребности, способности и интересы. Он вынашивает великие планы, связанные с выбором профессии, партнера и вообще смысла собственной жизни. Этот период первых дерзаний позволяет ему оценить, в какой степени способен он овладеть определенными навыками и быстро достичь поставленных целей.</w:t>
      </w:r>
      <w:r w:rsidR="00A669BC">
        <w:t xml:space="preserve"> </w:t>
      </w:r>
      <w:r w:rsidRPr="00C515D0">
        <w:rPr>
          <w:i/>
          <w:iCs/>
        </w:rPr>
        <w:t xml:space="preserve">Фаза </w:t>
      </w:r>
      <w:r w:rsidRPr="00C515D0">
        <w:rPr>
          <w:i/>
          <w:iCs/>
          <w:lang w:val="en-US"/>
        </w:rPr>
        <w:t>III</w:t>
      </w:r>
      <w:r w:rsidRPr="00C515D0">
        <w:rPr>
          <w:i/>
          <w:iCs/>
        </w:rPr>
        <w:t xml:space="preserve"> </w:t>
      </w:r>
      <w:r w:rsidRPr="00C515D0">
        <w:t>длится с 25 до 40—45 лет и соответствует зрелости вплоть до ее расцвета. Это самый богатый период жизни. Для него характерна постановка четких и точных целей, позволяющая добиться стабильности на профессиональном поприще и в личной жизни, принимаются решения, связанные с созданием и укреплением собственной семьи и рождением детей.</w:t>
      </w:r>
      <w:r w:rsidR="00A669BC">
        <w:t xml:space="preserve"> </w:t>
      </w:r>
      <w:r w:rsidRPr="00C515D0">
        <w:rPr>
          <w:i/>
          <w:iCs/>
        </w:rPr>
        <w:t xml:space="preserve">Фаза </w:t>
      </w:r>
      <w:r w:rsidRPr="00C515D0">
        <w:rPr>
          <w:i/>
          <w:iCs/>
          <w:lang w:val="en-US"/>
        </w:rPr>
        <w:t>IV</w:t>
      </w:r>
      <w:r w:rsidRPr="00C515D0">
        <w:rPr>
          <w:i/>
          <w:iCs/>
        </w:rPr>
        <w:t xml:space="preserve"> </w:t>
      </w:r>
      <w:r w:rsidRPr="00C515D0">
        <w:t>продолжается с 45 до 65 лет. Это солидный возраст, когда человек подводит итоги своей прошлой деятельности и своим свершениям. Отныне, заглядывая в будущее, человек вынужден пересматривать свои цели с учетом своего профессионального статуса, физического состояния и положения дел в семье.</w:t>
      </w:r>
      <w:r w:rsidR="00A669BC">
        <w:t xml:space="preserve"> </w:t>
      </w:r>
      <w:r w:rsidRPr="00C515D0">
        <w:rPr>
          <w:i/>
          <w:iCs/>
        </w:rPr>
        <w:t xml:space="preserve">Фаза </w:t>
      </w:r>
      <w:r w:rsidRPr="00C515D0">
        <w:rPr>
          <w:i/>
          <w:iCs/>
          <w:lang w:val="en-US"/>
        </w:rPr>
        <w:t>V</w:t>
      </w:r>
      <w:r w:rsidRPr="00C515D0">
        <w:rPr>
          <w:i/>
          <w:iCs/>
        </w:rPr>
        <w:t xml:space="preserve"> </w:t>
      </w:r>
      <w:r w:rsidRPr="00C515D0">
        <w:t>начинается в преклонном возрасте в 65-70 лет. В этот период многие люди перестают преследовать цели, которые они поставили перед собой в юности. Оставшиеся силы они тратят на различные формы досуга, путешествия или просто приятно проводят время, спокойно проживая последние годы жизни. Это период, когда человек пытается придать смысл своему существованию, обозревая его как нечто целое. Одни, проанализировав многочисленные события собственной жизни, чувствуют, что поставленные перед собой задачи они выполнили. Другим, наоборот, подобный экзамен может принести разочарование, так как поставленные цели достигнуты не были.</w:t>
      </w:r>
    </w:p>
    <w:p w:rsidR="00691A0F" w:rsidRDefault="00691A0F" w:rsidP="00A669BC">
      <w:pPr>
        <w:shd w:val="clear" w:color="auto" w:fill="FFFFFF"/>
        <w:spacing w:before="100" w:beforeAutospacing="1" w:after="100" w:afterAutospacing="1"/>
        <w:jc w:val="both"/>
      </w:pPr>
      <w:r>
        <w:t>№10 «Социальные статусы и роли личности».</w:t>
      </w:r>
    </w:p>
    <w:p w:rsidR="00283407" w:rsidRDefault="00691A0F" w:rsidP="00283407">
      <w:pPr>
        <w:shd w:val="clear" w:color="auto" w:fill="FFFFFF"/>
        <w:spacing w:before="100" w:beforeAutospacing="1" w:after="100" w:afterAutospacing="1"/>
        <w:jc w:val="both"/>
      </w:pPr>
      <w:r w:rsidRPr="00283407">
        <w:t xml:space="preserve">Каждый человек в социальной системе занимает несколько позиций. Каждая из этих позиций, предполагающая определенные права и обязанности, называется </w:t>
      </w:r>
      <w:r w:rsidRPr="00283407">
        <w:rPr>
          <w:b/>
          <w:bCs/>
          <w:i/>
          <w:iCs/>
        </w:rPr>
        <w:t xml:space="preserve">статусом. </w:t>
      </w:r>
      <w:r w:rsidRPr="00283407">
        <w:t xml:space="preserve">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так, что главный, или интегральный, статус обусловлен его должностью (например, директор, профессор). Социальный статус отражается как во внешнем поведении и облике (одежде, лексиконе и иных знаках социальной и профессиональной принадлежности), так и во внутренней позиции (в установках, ценностных ориентациях, мотивациях и т. д.).Социологи отличают предписанные и приобретенные статусы. </w:t>
      </w:r>
      <w:r w:rsidRPr="00283407">
        <w:rPr>
          <w:i/>
          <w:iCs/>
        </w:rPr>
        <w:t xml:space="preserve">Предписанный статус - </w:t>
      </w:r>
      <w:r w:rsidRPr="00283407">
        <w:t xml:space="preserve">это значит навязанный обществом вне зависимости от усилий и заслуг личности. Он обусловливается этническим происхождением, местом рождения, семьей и т.д. </w:t>
      </w:r>
      <w:r w:rsidRPr="00283407">
        <w:rPr>
          <w:i/>
          <w:iCs/>
        </w:rPr>
        <w:t xml:space="preserve">Приобретенный (достигнутый) статус </w:t>
      </w:r>
      <w:r w:rsidRPr="00283407">
        <w:t>определяется усилиями самого человека (например, писатель, ученый, директор и т.д.). Выделяются также естественный и профессионально-должностной статусы. Естественный статус личности предполагает существенные и относительно устойчивые характеристики человека (мужчины и женщины; детство, юность, зрелость, старость и т.д.). Профессионально-должностной - это базисный статус личности, для взрослого человека, чаще всего, являющийся основой интегрального статуса. В нем фиксируется социальное, экономическое и производственно-техническое положение (банкир, инженер, адвокат и т.д.). Социальный статус обозначает конкретное место, которое занимает индивид в данной социальной системе. Таким образом, можно отметить, что социальные статусы - структурные элементы социальной организации общества, обеспечивающие социальные связи между субъектами общественных отношений. Эти отношения, упорядоченные в рамках социальной организации, группируются в соответствии с социально-экономической структурой общества и образуют сложную координированную систему. Социальные связи между субъектами общественных отношений, устанавливаемые по поводу обеспечиваемых социальных функций, образуют определенные пункты пересечения в обширном поле социальных отношений. Этими пунктами пересечения связей в поле общественных отношений являются социальные статусы.</w:t>
      </w:r>
      <w:r w:rsidR="00283407">
        <w:t xml:space="preserve"> </w:t>
      </w:r>
      <w:r w:rsidRPr="00283407">
        <w:t>С этой точки зрения, социальная организация общества может быть представлена в виде сложной взаимосвязанной системы социальных статусов, занимаемых индивидами, становящимися вследствие этого членами общества, гражданами государства.</w:t>
      </w:r>
      <w:r w:rsidR="00283407">
        <w:t xml:space="preserve"> </w:t>
      </w:r>
      <w:r w:rsidRPr="00283407">
        <w:t>Общество не только создает социальный статус, но и обеспечивает социальные механизмы распределения членов общества по этим позициям. Соотношение между социальными статусами, предписываемыми обществом индивиду вне зависимости от усилий и заслуг (предписанные позиции), и статусами, замещение которых зависит от самого человека (достигаемые позиции), - существенная характеристика социальной организации общества. Предписанными социальными статусами являются по преимуществу те, замещение которых происходит автоматически в силу рождения человека и в связи с такими его характеристиками, как пол, возраст, отношения родства, раса, каста и т. д.</w:t>
      </w:r>
      <w:r w:rsidR="00283407">
        <w:t xml:space="preserve"> </w:t>
      </w:r>
      <w:r w:rsidRPr="00283407">
        <w:t>Соотношение в социальной структуре предписанных и достигаемых социальных статусов есть, по существу, показатель характера экономической и политической власти, есть вопрос о характере общественной формации, навязывающей индивидам соответствующую структуру социального статуса. Личные качества индивидов, отдельные примеры социального выдвижения в целом не меняют этого кардинального положения.</w:t>
      </w:r>
      <w:r w:rsidR="00283407">
        <w:t xml:space="preserve"> </w:t>
      </w:r>
      <w:r w:rsidRPr="00283407">
        <w:t>Многомерная, сложно организованная природа человека, широта и многообразие его социальных связей и отношений определяют множество теоретических подходов и позиций в понимании этого феномена, множество различных моделей, образов человека в современной социологии. Один из них - образ человека как совокупности социальных ролей.</w:t>
      </w:r>
      <w:r w:rsidR="00283407">
        <w:t xml:space="preserve"> </w:t>
      </w:r>
      <w:r w:rsidRPr="00283407">
        <w:t>Каждый человек, живущий в обществе, включен во множество различных социальных групп (семья, учебная группа, дружеская компания и т. д.). В каждой из этих групп он занимает определенное положение, обладает неким статусом, к нему предъявляются определенные ожидания. Таким образом, один и тот же человек должен вести себя в одной ситуации как отец, в другой - как друг, в третьей - как начальник, т. е. выступать в разных ролях.</w:t>
      </w:r>
      <w:r w:rsidR="00283407">
        <w:t xml:space="preserve"> </w:t>
      </w:r>
      <w:r w:rsidRPr="00283407">
        <w:rPr>
          <w:b/>
          <w:bCs/>
          <w:i/>
          <w:iCs/>
        </w:rPr>
        <w:t xml:space="preserve">Социальная роль </w:t>
      </w:r>
      <w:r w:rsidRPr="00283407">
        <w:rPr>
          <w:i/>
          <w:iCs/>
        </w:rPr>
        <w:t xml:space="preserve">- </w:t>
      </w:r>
      <w:r w:rsidRPr="00283407">
        <w:t>соответствующий принятым нормам способ поведения людей в зависимости от их статуса или позиции в обществе, в системе межличностных отношений.</w:t>
      </w:r>
      <w:r w:rsidR="00283407">
        <w:t xml:space="preserve"> </w:t>
      </w:r>
      <w:r w:rsidRPr="00283407">
        <w:t xml:space="preserve">Освоение социальных ролей - часть процесса социализации личности, непременное условие «врастания» человека в общество себе подобных. </w:t>
      </w:r>
      <w:r w:rsidRPr="00283407">
        <w:rPr>
          <w:i/>
          <w:iCs/>
        </w:rPr>
        <w:t xml:space="preserve">Социализацией </w:t>
      </w:r>
      <w:r w:rsidRPr="00283407">
        <w:t>называется процесс и результат усвоения и активного воспроизведения индивидом социального опыта, осуществляемый в общении и 1 деятельности.</w:t>
      </w:r>
      <w:r w:rsidR="00283407">
        <w:t xml:space="preserve"> </w:t>
      </w:r>
      <w:r w:rsidRPr="00283407">
        <w:t>Примерами социальных ролей являются также половые роли (мужское или женское поведение), профессиональные роли. Усваивая социальные роли, человек усваивает социальные стандарты поведения, учится оценивать себя со стороны и осуществлять самоконтроль. Однако, поскольку в реальной жизни человек включен во многие виды деятельности и отношения, он вынужден исполнять разные роли, требования к которым могут быть противоречивыми, возникает необходимость в некотором механизме, который позволил бы человеку сохранить целостность своего «Я» в условиях множественных связей с миром (т. е. оставаться самим собой, исполняя различные роли). Личность (а точнее, сформированная подструктура направленности) как раз и является тем механизмом, функциональным органом, который позволяет интегрировать свое «Я» и собственную жизнедеятельность, осуществлять нравственную оценку своих поступков, находить свое место не только в отдельной социальной группе, но и в жизни в целом, искать смысл своего существования, отказываться от одного в пользу другого. Развитая личность может использовать ролевое поведение как инструмент адаптации к определенным социальным ситуациям, в то же время не сливаясь, не идентифицируясь с ролью.</w:t>
      </w:r>
      <w:r w:rsidR="00283407">
        <w:t xml:space="preserve"> </w:t>
      </w:r>
      <w:r w:rsidRPr="00283407">
        <w:t>Итак, социальная роль - это совокупность требований, предъявляемых обществом к лицам, занимающим определенные социальные позиции. Эти требования (предписания, пожелания и ожидания соответствующего поведения) воплощаются в конкретных социальных нормах. Система социальных санкций позитивного и негативного характера направлена на обеспечение надлежащего исполнения требований, связанных с социальной ролью.</w:t>
      </w:r>
      <w:r w:rsidR="00283407">
        <w:t xml:space="preserve"> </w:t>
      </w:r>
      <w:r w:rsidRPr="00283407">
        <w:t>Возникая в связи с конкретной социальной позицией, заданной в общественной структуре, социальная роль вместе с тем - конкретный (нормативно одобряемый) способ поведения, обязательный для индивидов, выполняющих соответствующие социальные роли. Социальные роли, выполняемые индивидом, становятся решающей характеристикой его личности, не теряя, однако, своего социально-производного и в этом смысле объективно-неизбежного характера. В совокупности социальные роли, выполняемые людьми, персонифицируют господствующие общественные отношения.</w:t>
      </w:r>
      <w:r w:rsidR="00283407">
        <w:t xml:space="preserve"> </w:t>
      </w:r>
      <w:r w:rsidRPr="00283407">
        <w:t>Общество навязывает индивиду социальную роль, но ее принятие, отторжение либо исполнение всегда накладывают отпечаток на реальное поведение человека.</w:t>
      </w:r>
      <w:r w:rsidR="00283407">
        <w:t xml:space="preserve"> </w:t>
      </w:r>
      <w:r w:rsidR="00283407" w:rsidRPr="00283407">
        <w:rPr>
          <w:b/>
          <w:bCs/>
          <w:i/>
          <w:iCs/>
        </w:rPr>
        <w:t xml:space="preserve">Социально-ролевой конфликт </w:t>
      </w:r>
      <w:r w:rsidR="00283407" w:rsidRPr="00283407">
        <w:rPr>
          <w:i/>
          <w:iCs/>
        </w:rPr>
        <w:t xml:space="preserve">- </w:t>
      </w:r>
      <w:r w:rsidR="00283407" w:rsidRPr="00283407">
        <w:t>это противоречие либо между нормативными структурами социальных ролей, либо между структурными элементами социальной роли.</w:t>
      </w:r>
      <w:r w:rsidR="00283407">
        <w:t xml:space="preserve"> </w:t>
      </w:r>
      <w:r w:rsidR="00283407" w:rsidRPr="00283407">
        <w:t>В сложно дифференцированном обществе индивид выполняет требования не одной, а нескольких ролей, кроме того, сама конкретная роль, связанная с данной социальной ситуацией, чаще всего неоднородна. Значение этих положений становится ясным либо в случае, когда требования одной социальной роли противоречат, вступают в конфликт с требованиями другой социальной роли того же самого лица, либо тогда, когда подобное противоречие характеризует взаимоотношения отдельных элементов в пределах той же самой, роли. Наряду с подобного рода внутриролевыми конфликтами важнейшее значение для характеристики общества имеют структурно-обусловленные межролевые конфликты, самые острые из которых принимают форму классовой борьбы.</w:t>
      </w:r>
      <w:r w:rsidR="00283407">
        <w:t xml:space="preserve"> </w:t>
      </w:r>
      <w:r w:rsidR="00283407" w:rsidRPr="00283407">
        <w:t>В системе формальных социальных ролей, прежде всего, находят свое воплощение отношения власти, формальной (законной, официальной) структуры общества. Вне формальной системы социальных ролей немыслимо упорядоченное взаимодействие индивидов в рамках общества и государства. Здесь взаимодействия индивидов заранее предопределены такой системой.</w:t>
      </w:r>
      <w:r w:rsidR="00283407">
        <w:t xml:space="preserve"> </w:t>
      </w:r>
      <w:r w:rsidR="00283407" w:rsidRPr="00283407">
        <w:t>Одновременно с этим в обществе складывается и воспроизводится разветвленная система неформальных ролей, основанных на отношениях родства, участия в общих социальных группах, многочисленных видах неформальных спонтанных взаимодействий.</w:t>
      </w:r>
      <w:r w:rsidR="00283407">
        <w:t xml:space="preserve"> </w:t>
      </w:r>
      <w:r w:rsidR="00283407" w:rsidRPr="00283407">
        <w:t>Отсюда видно, что если система формальных социальных ролей существует по необходимости, то неформальные социальные роли возникают на основе согласия. В идеальном случае формальные и неформальные роли соответствуют друг другу по указанным выше параметрам дополнительности и взаимности. По мере нарушения этих принципов взаимодействия требования формальных и неформальных социальных ролей могут вступать между собой в конфликт.</w:t>
      </w:r>
    </w:p>
    <w:p w:rsidR="00283407" w:rsidRDefault="00231207" w:rsidP="00283407">
      <w:pPr>
        <w:shd w:val="clear" w:color="auto" w:fill="FFFFFF"/>
        <w:spacing w:before="100" w:beforeAutospacing="1" w:after="100" w:afterAutospacing="1"/>
        <w:jc w:val="both"/>
      </w:pPr>
      <w:r>
        <w:t>№11 «Социализация личности: условия, институты, стадии, механизмы».</w:t>
      </w:r>
    </w:p>
    <w:p w:rsidR="00231207" w:rsidRPr="00231207" w:rsidRDefault="00231207" w:rsidP="00231207">
      <w:pPr>
        <w:shd w:val="clear" w:color="auto" w:fill="FFFFFF"/>
        <w:spacing w:before="100" w:beforeAutospacing="1" w:after="100" w:afterAutospacing="1"/>
        <w:jc w:val="both"/>
      </w:pPr>
      <w:r w:rsidRPr="00231207">
        <w:rPr>
          <w:iCs/>
        </w:rPr>
        <w:t xml:space="preserve">Социализация личности </w:t>
      </w:r>
      <w:r w:rsidRPr="00231207">
        <w:t>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w:t>
      </w:r>
      <w:r>
        <w:t xml:space="preserve"> </w:t>
      </w:r>
      <w:r w:rsidRPr="00231207">
        <w:t>Термин «социализация» соответствует концепции, согласно которой человек (ребенок) изначально асоциален или его социальность сводится к потребности в общении. В этом случае социальность - процесс превращения изначально асоциального субъекта в социальную личность, владеющую принятыми в обществе моделями поведения, воспринявшую социальные нормы и роли. Считается, что такой взгляд на развитие социальности характерен прежде всего для психоанализа.</w:t>
      </w:r>
      <w:r>
        <w:t xml:space="preserve"> </w:t>
      </w:r>
      <w:r w:rsidRPr="00231207">
        <w:t>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социализации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«социализация» не подменяет и не заменяет собой известных в педагогике и в педагогической психологии понятий обучения и воспитания.</w:t>
      </w:r>
      <w:r w:rsidR="00203EAB">
        <w:t xml:space="preserve"> </w:t>
      </w:r>
      <w:r w:rsidRPr="00231207">
        <w:t>Выделяют следующие стадии социализации:</w:t>
      </w:r>
      <w:r w:rsidR="00203EAB">
        <w:t xml:space="preserve"> </w:t>
      </w:r>
      <w:r w:rsidRPr="00231207">
        <w:t xml:space="preserve">1. </w:t>
      </w:r>
      <w:r w:rsidRPr="00231207">
        <w:rPr>
          <w:iCs/>
        </w:rPr>
        <w:t xml:space="preserve">Первичная социализация, </w:t>
      </w:r>
      <w:r w:rsidRPr="00231207">
        <w:t>или стадия адаптации (от рождения до подросткового периода ребенок усваивает социальный опыт некритически, адаптируется, приспосабливается, подражает).</w:t>
      </w:r>
      <w:r w:rsidR="00203EAB">
        <w:t xml:space="preserve"> </w:t>
      </w:r>
      <w:r w:rsidRPr="00231207">
        <w:t xml:space="preserve">2. </w:t>
      </w:r>
      <w:r w:rsidRPr="00231207">
        <w:rPr>
          <w:iCs/>
        </w:rPr>
        <w:t xml:space="preserve">Стадия индивидуализации </w:t>
      </w:r>
      <w:r w:rsidRPr="00231207">
        <w:t>(появляется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 «мир и я» - характеризуется как промежуточная социализация, так как все еще неустойчиво в мировоззрении и характере подростка.</w:t>
      </w:r>
      <w:r w:rsidR="00203EAB">
        <w:t xml:space="preserve"> </w:t>
      </w:r>
      <w:r w:rsidRPr="00231207">
        <w:t>Юношеский возраст (18-25 лет) характеризуется как устойчиво-концептуальная социализация, когда вырабатываются устойчивые свойства личности.</w:t>
      </w:r>
      <w:r w:rsidR="00203EAB">
        <w:t xml:space="preserve"> </w:t>
      </w:r>
      <w:r w:rsidRPr="00231207">
        <w:t xml:space="preserve">3. </w:t>
      </w:r>
      <w:r w:rsidRPr="00231207">
        <w:rPr>
          <w:iCs/>
        </w:rPr>
        <w:t xml:space="preserve">Стадия интеграции </w:t>
      </w:r>
      <w:r w:rsidRPr="00231207">
        <w:t>(появляется желание найти свое место в обществе, «вписаться» в общество). Интеграция проходит</w:t>
      </w:r>
      <w:r w:rsidR="00203EAB">
        <w:t xml:space="preserve"> </w:t>
      </w:r>
      <w:r w:rsidRPr="00231207">
        <w:t>благополучно, если свойства человека принимаются группой. Я обществом. Если же они не принимаются, возможны следующие исходы: * сохранение своей непохожести и появление агрессивных взаимодействий (взаимоотношений) с людьми и обществом; * изменение себя («стать как все»);</w:t>
      </w:r>
      <w:r w:rsidR="00203EAB">
        <w:t xml:space="preserve"> </w:t>
      </w:r>
      <w:r w:rsidRPr="00231207">
        <w:t>* конформизм, внешнее соглашательство, адаптация.</w:t>
      </w:r>
      <w:r w:rsidR="00203EAB">
        <w:t xml:space="preserve"> </w:t>
      </w:r>
      <w:r w:rsidRPr="00231207">
        <w:t xml:space="preserve">4. </w:t>
      </w:r>
      <w:r w:rsidRPr="00231207">
        <w:rPr>
          <w:iCs/>
        </w:rPr>
        <w:t xml:space="preserve">Трудовая стадия </w:t>
      </w:r>
      <w:r w:rsidRPr="00231207">
        <w:t>социализации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на среду через свою деятельность.</w:t>
      </w:r>
      <w:r w:rsidR="00203EAB">
        <w:t xml:space="preserve"> </w:t>
      </w:r>
      <w:r w:rsidRPr="00231207">
        <w:t xml:space="preserve">5. </w:t>
      </w:r>
      <w:r w:rsidRPr="00231207">
        <w:rPr>
          <w:iCs/>
        </w:rPr>
        <w:t>После</w:t>
      </w:r>
      <w:r w:rsidR="00203EAB">
        <w:rPr>
          <w:iCs/>
        </w:rPr>
        <w:t xml:space="preserve"> </w:t>
      </w:r>
      <w:r w:rsidRPr="00231207">
        <w:rPr>
          <w:iCs/>
        </w:rPr>
        <w:t>труд</w:t>
      </w:r>
      <w:r w:rsidR="00203EAB">
        <w:rPr>
          <w:iCs/>
        </w:rPr>
        <w:t>о</w:t>
      </w:r>
      <w:r w:rsidRPr="00231207">
        <w:rPr>
          <w:iCs/>
        </w:rPr>
        <w:t xml:space="preserve">вая стадия </w:t>
      </w:r>
      <w:r w:rsidRPr="00231207">
        <w:t>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r w:rsidR="00203EAB">
        <w:t xml:space="preserve"> </w:t>
      </w:r>
      <w:r w:rsidRPr="00231207">
        <w:t>Процесс социализации происходит с помощью людей и учреждений (институтов). Их называют агентами социализации.</w:t>
      </w:r>
      <w:r w:rsidR="00203EAB">
        <w:t xml:space="preserve"> </w:t>
      </w:r>
      <w:r w:rsidRPr="00231207">
        <w:rPr>
          <w:b/>
          <w:bCs/>
          <w:iCs/>
        </w:rPr>
        <w:t xml:space="preserve">Агенты социализации </w:t>
      </w:r>
      <w:r w:rsidRPr="00231207">
        <w:rPr>
          <w:iCs/>
        </w:rPr>
        <w:t xml:space="preserve">- </w:t>
      </w:r>
      <w:r w:rsidRPr="00231207">
        <w:t>конкретные люди, ответственные за обучение культурным нормам и освоение социальных ролей.</w:t>
      </w:r>
      <w:r w:rsidR="00203EAB">
        <w:t xml:space="preserve"> </w:t>
      </w:r>
      <w:r w:rsidRPr="00231207">
        <w:rPr>
          <w:b/>
          <w:bCs/>
          <w:iCs/>
        </w:rPr>
        <w:t xml:space="preserve">Институты социализации </w:t>
      </w:r>
      <w:r w:rsidRPr="00231207">
        <w:rPr>
          <w:iCs/>
        </w:rPr>
        <w:t xml:space="preserve">- </w:t>
      </w:r>
      <w:r w:rsidRPr="00231207">
        <w:t>учреждения, влияющие на процесс социализации и направляющие его.</w:t>
      </w:r>
      <w:r w:rsidR="00203EAB">
        <w:t xml:space="preserve"> </w:t>
      </w:r>
      <w:r w:rsidRPr="00231207">
        <w:t>Поскольку социализация подразделяется на два вида -</w:t>
      </w:r>
      <w:r w:rsidRPr="00231207">
        <w:rPr>
          <w:iCs/>
        </w:rPr>
        <w:t xml:space="preserve"> первичную </w:t>
      </w:r>
      <w:r w:rsidRPr="00231207">
        <w:t xml:space="preserve">и </w:t>
      </w:r>
      <w:r w:rsidRPr="00231207">
        <w:rPr>
          <w:iCs/>
        </w:rPr>
        <w:t xml:space="preserve">вторичную, </w:t>
      </w:r>
      <w:r w:rsidRPr="00231207">
        <w:t>постольку агенты и институты социализации делятся на первичные и вторичные.</w:t>
      </w:r>
      <w:r w:rsidR="00203EAB">
        <w:t xml:space="preserve"> </w:t>
      </w:r>
      <w:r w:rsidRPr="00231207">
        <w:rPr>
          <w:iCs/>
        </w:rPr>
        <w:t xml:space="preserve">Агенты первичной социализации - </w:t>
      </w:r>
      <w:r w:rsidRPr="00231207">
        <w:t>родители, братья, сестры, бабушки, дедушки, близкие и дальние родственники, приходящие няни, друзья семьи, сверстники, учителя, тренеры, врачи, лидеры молодежных группировок.</w:t>
      </w:r>
      <w:r w:rsidR="00203EAB">
        <w:t xml:space="preserve"> </w:t>
      </w:r>
      <w:r w:rsidRPr="00231207">
        <w:t>Термин «первичная» относится в социологии ко всему, что составляет непосредственное или ближайшее окружение человека. Именно в этом смысле социологи говорят о малой группе как первичной. Первичная среда - не только ближайшая к человеку, но и важнейшая для его формирования, т. е. стоящая на первом месте по степени значимости.</w:t>
      </w:r>
      <w:r w:rsidR="00203EAB">
        <w:t xml:space="preserve"> </w:t>
      </w:r>
      <w:r w:rsidRPr="00231207">
        <w:rPr>
          <w:iCs/>
        </w:rPr>
        <w:t xml:space="preserve">Агенты вторичной социализации - </w:t>
      </w:r>
      <w:r w:rsidRPr="00231207">
        <w:t>представители администрации школы, университета, предприятия, армии, полиции, церкви, государства, сотрудники телевидения, радио, печати, партий, суда и т. д.</w:t>
      </w:r>
      <w:r w:rsidR="00203EAB">
        <w:t xml:space="preserve"> </w:t>
      </w:r>
      <w:r w:rsidRPr="00231207">
        <w:t>Термин «вторичная» охватывает тех, кто стоит во втором эшелоне влияния, оказывает менее важное воздействие на человека. Контакты с такими агентами происходят реже, они менее продолжительны, а их воздействие, как правило, менее глубокое, чем у первичных агентов. Вторичными группами в социологии называют формальные организации, официальные учреждения.</w:t>
      </w:r>
      <w:r w:rsidR="00203EAB">
        <w:t xml:space="preserve"> </w:t>
      </w:r>
      <w:r w:rsidRPr="00231207">
        <w:t>К институтам социализации относятся именно они. Когда о семье говорят обобщенно, то ее называют институтом социализации, но первичным (как и школу). А когда подразумевают конкретно членов семьи и родственников, употребляют понятие «агенты».</w:t>
      </w:r>
      <w:r w:rsidR="00203EAB">
        <w:t xml:space="preserve"> </w:t>
      </w:r>
      <w:r w:rsidRPr="00231207">
        <w:t xml:space="preserve">Первичная социализация наиболее интенсивно проходит в первой половине жизни. Напротив, вторичная социализация охватывает вторую половину жизни человека, когда он сталкивается с формальными организациями и учреждениями, называемыми </w:t>
      </w:r>
      <w:r w:rsidRPr="00231207">
        <w:rPr>
          <w:iCs/>
        </w:rPr>
        <w:t xml:space="preserve">институтами вторичной социализации, - </w:t>
      </w:r>
      <w:r w:rsidRPr="00231207">
        <w:t>производством, государством, средствами массовой информации, армией, судом, церковью и т. д.</w:t>
      </w:r>
      <w:r w:rsidR="00203EAB">
        <w:t xml:space="preserve"> </w:t>
      </w:r>
      <w:r w:rsidRPr="00231207">
        <w:rPr>
          <w:iCs/>
        </w:rPr>
        <w:t xml:space="preserve">Первичная социализация </w:t>
      </w:r>
      <w:r w:rsidRPr="00231207">
        <w:t xml:space="preserve">- сфера межличностных отношений, </w:t>
      </w:r>
      <w:r w:rsidRPr="00231207">
        <w:rPr>
          <w:iCs/>
        </w:rPr>
        <w:t xml:space="preserve">вторичная социализация - </w:t>
      </w:r>
      <w:r w:rsidRPr="00231207">
        <w:t>сфера социальных отношений. Одно и то же лицо может быть агентом как первичной, так и вторичной социализации.</w:t>
      </w:r>
      <w:r w:rsidR="00203EAB">
        <w:t xml:space="preserve"> </w:t>
      </w:r>
      <w:r w:rsidRPr="00231207">
        <w:t>Каждый агент первичной социализации выполняет множество функций (например, отец - опекун, администратор, воспитатель, учитель, друг), а вторичной - одну-две. Среди агентов первичной социализации не все играют одинаковую роль и обладают равным статусом. По отношению к ребенку, проходящему социализацию, родители находятся в превосходящей позиции. Напротив, ровесники равны ему. Они прощают ему многое из того, что не прощают родители: ошибочные решения, нарушение нравственных принципов и социальных норм, бесцеремонность и т.д. В каком-то смысле ровесники и родители воздействуют на ребенка в противоположных направлениях, и первые сводят на нет усилия вторых. В отличие от родителей, закладывающих базисные ценности и долговременные цели, ровесники больше влияют на сиюминутное поведение, внешность, выбор сексуального партнера и мест досуга.</w:t>
      </w:r>
      <w:r w:rsidR="00203EAB">
        <w:t xml:space="preserve"> </w:t>
      </w:r>
      <w:r w:rsidRPr="00231207">
        <w:t>Различие между двумя типами агентов социализации состоит также в том, что агенты вторичной социализации получают деньги за то, что выполняют свою роль, а агенты первичной социализации — не получают.</w:t>
      </w:r>
    </w:p>
    <w:p w:rsidR="00231207" w:rsidRDefault="00BE35D5" w:rsidP="00283407">
      <w:pPr>
        <w:shd w:val="clear" w:color="auto" w:fill="FFFFFF"/>
        <w:spacing w:before="100" w:beforeAutospacing="1" w:after="100" w:afterAutospacing="1"/>
        <w:jc w:val="both"/>
      </w:pPr>
      <w:r>
        <w:t>№12 «Понятие социальной общности и ее разновидности».</w:t>
      </w:r>
    </w:p>
    <w:p w:rsidR="00E2734A" w:rsidRDefault="00E2734A" w:rsidP="00E2734A">
      <w:pPr>
        <w:pStyle w:val="a5"/>
        <w:jc w:val="both"/>
      </w:pPr>
      <w:r>
        <w:t>Общество - система, так как это совокупность элементов, находящихся во взаимосвязи и взаимоотношениях и образующих единое целое, способное во взаимодействии с внешними условиями изменять свою структуру. Это система социальная, т.е. связанная с жизнедеятельностью людей и их взаимоотношениями. Общество имеет внутреннюю форму организации, т.е. свою структуру. Она сложна, и выявление ее компонентов требует аналитического подхода с использованием разных критериев. Под структурой общества поним</w:t>
      </w:r>
      <w:r w:rsidR="00DD0AF3">
        <w:t xml:space="preserve">ается его внутреннее устройство. </w:t>
      </w:r>
      <w:r>
        <w:t>По форме жизнепроявления людей общество подразделяется на экономическую, политическую и духовную подсистемы, именуемые в социологии социальными системами (сферами общественной жизни). По субъекту общественных отношений в структуре общества выявляются демографическая, этническая, классовая, поселенческая, семейная, профессиональная и другие подсистемы. По типу социальных связей своих членов в обществе выделяются социальные группы, социальные институты и социальные организации.</w:t>
      </w:r>
      <w:r w:rsidR="00DD0AF3">
        <w:t xml:space="preserve"> </w:t>
      </w:r>
      <w:r>
        <w:rPr>
          <w:b/>
          <w:bCs/>
        </w:rPr>
        <w:t>Разновидности социальных общностей.</w:t>
      </w:r>
      <w:r w:rsidR="00DD0AF3">
        <w:t xml:space="preserve"> </w:t>
      </w:r>
      <w:r>
        <w:t>Социальная группа - это совокупность людей, которые определенным образом взаимодействуют друг с другом, осознают свою принадлежность к данной группе и считаются ее членами с точки зрения других людей. Традиционно выделяют первичные и вторичные группы. К первым относятся небольшие по составу коллективы людей, где устанавливается непосредственный личный эмоциональный контакт. Это семья, компания друзей, рабочие бригады и проч. Вторичные группы образуются из людей, между которыми почти нет личного эмоционального отношения, их взаимодействия обусловлены стремлением к достижению определенных целей, общение носит преимущественно формальный, обезличенный характер.</w:t>
      </w:r>
      <w:r w:rsidR="00DD0AF3">
        <w:t xml:space="preserve"> </w:t>
      </w:r>
      <w:r>
        <w:t>При формировании социальных групп вырабатываются нормы и роли, на основе которых устанавливается определенный порядок взаимодействия. По размеру группы могут быть самыми разнообразными, начиная от 2 человек.</w:t>
      </w:r>
      <w:r w:rsidR="00DD0AF3">
        <w:t xml:space="preserve"> </w:t>
      </w:r>
      <w:r>
        <w:t>К социальным общностям относятся массовые социальные группы, которые характеризуются следующими признаками: статистический характер, вероятностная природа, ситуативный характер общения, разнородность, аморфность (н-р, демографические, расовые, половые, этнические и др. общности).</w:t>
      </w:r>
      <w:r w:rsidR="00DD0AF3">
        <w:t xml:space="preserve"> </w:t>
      </w:r>
      <w:r>
        <w:t>Социальные институты – устойчивые формы организации и регулирования общественной жизни. Их можно определить как совокупность ролей и статусов, предназначенных для удовлетворения определенных социальных потребностей. Они классифицируются по общественным сферам:</w:t>
      </w:r>
      <w:r w:rsidR="00DD0AF3">
        <w:t xml:space="preserve"> </w:t>
      </w:r>
      <w:r>
        <w:t>экономические (собственность, зарплата, разделение труда), которые служат производству и распределению ценностей и услуг;</w:t>
      </w:r>
      <w:r w:rsidR="00DD0AF3">
        <w:t xml:space="preserve"> </w:t>
      </w:r>
      <w:r>
        <w:t>политические (парламент, армия, полиция, партия) регулируют использование этих ценностей и услуг и связаны с властью;</w:t>
      </w:r>
      <w:r w:rsidR="00DD0AF3">
        <w:t xml:space="preserve"> </w:t>
      </w:r>
      <w:r>
        <w:t>институты родства (брак и семья) связаны с регулированием деторождения, отношений между супругами и детьми, социализацией молодежи;</w:t>
      </w:r>
      <w:r w:rsidR="00DD0AF3">
        <w:t xml:space="preserve"> </w:t>
      </w:r>
      <w:r>
        <w:t>институты культуры (музеи, клубы) связаны с религией, наукой, образованием и др;</w:t>
      </w:r>
      <w:r w:rsidR="00DD0AF3">
        <w:t xml:space="preserve"> </w:t>
      </w:r>
      <w:r>
        <w:t>институты стратификации (касты, сословия, классы), которые детерминируют распределение ресурсов и позиций.</w:t>
      </w:r>
      <w:r w:rsidR="00DD0AF3">
        <w:t xml:space="preserve"> </w:t>
      </w:r>
      <w:r>
        <w:t>Социальная организация - это объединение людей, совместно реализующих некоторую программу или цель и действующих на основе определенных процедур и правил. Социальные организации различаются по сложности, специализации задач и формализации ролей и процедур. Существует несколько типов классификации социальных организаций. Наиболее распространенной является классификация на основе типа членства людей в какой-либо организации. В соответствии с этим критерием выделяют три типа организаций: добровольные, принудительные или тоталитарные и утилитарные.</w:t>
      </w:r>
      <w:r w:rsidR="00DD0AF3">
        <w:t xml:space="preserve"> </w:t>
      </w:r>
      <w:r>
        <w:t>В добровольные организации люди вступают для достижения целей, которые считаются морально значимыми, для получения личного удовлетворения, повышения социального престижа, возможности самореализации, но не для материального вознаграждения. Эти организации, как правило, не связаны с государственными, правительственными структурами, они образуются для преследования общих интересов их членов. К таким организациям можно отнести религиозные, благотворительные, общественно-политические организации, клубы, ассоциации по интересам и проч.</w:t>
      </w:r>
      <w:r w:rsidR="00DD0AF3">
        <w:t xml:space="preserve"> </w:t>
      </w:r>
      <w:r>
        <w:t>Отличительной чертой тоталитарных организаций является недобровольное членство, когда люди принуждаются вступать в эти организации, а жизнь в них строго подчинена определенным правилам, есть надзирающий персонал, проводящий умышленный контроль над средой обитания людей, ограничения в общении с внешним миром и т.д. Названные организации – это тюрьмы, армия, монастыри и проч.</w:t>
      </w:r>
      <w:r w:rsidR="00DD0AF3">
        <w:t xml:space="preserve"> </w:t>
      </w:r>
      <w:r>
        <w:t>В утилитарные организации люди вступают для получения материального вознаграждения, заработной платы.</w:t>
      </w:r>
      <w:r w:rsidR="00DD0AF3">
        <w:t xml:space="preserve"> </w:t>
      </w:r>
      <w:r>
        <w:t>В реальной жизни трудно выделить чистые типы рассмотренных организаций, как правило, бывает налицо сочетание признаков разных типов.</w:t>
      </w:r>
      <w:r w:rsidR="00DD0AF3">
        <w:t xml:space="preserve"> </w:t>
      </w:r>
      <w:r>
        <w:t>По степени рациональности в достижении целей и степени эффективности выделяют традиционные и рациональные организации.</w:t>
      </w:r>
    </w:p>
    <w:p w:rsidR="00E2734A" w:rsidRDefault="00FD4FE8" w:rsidP="00283407">
      <w:pPr>
        <w:shd w:val="clear" w:color="auto" w:fill="FFFFFF"/>
        <w:spacing w:before="100" w:beforeAutospacing="1" w:after="100" w:afterAutospacing="1"/>
        <w:jc w:val="both"/>
      </w:pPr>
      <w:r>
        <w:t>№13 «Социально – территориальные общности».</w:t>
      </w:r>
    </w:p>
    <w:p w:rsidR="00FD4FE8" w:rsidRPr="007D2CD3" w:rsidRDefault="004D67F5" w:rsidP="00283407">
      <w:pPr>
        <w:shd w:val="clear" w:color="auto" w:fill="FFFFFF"/>
        <w:spacing w:before="100" w:beforeAutospacing="1" w:after="100" w:afterAutospacing="1"/>
        <w:jc w:val="both"/>
      </w:pPr>
      <w:r w:rsidRPr="007D2CD3">
        <w:t>Социально – территориальная общность - - совокупности людей, постоянно проживающих на определенной территории, формирующи</w:t>
      </w:r>
      <w:r w:rsidR="007D2CD3">
        <w:t>еся на основе соц.-территориаль</w:t>
      </w:r>
      <w:r w:rsidRPr="007D2CD3">
        <w:t xml:space="preserve">ных различий в специфич. соц. образования, выступающие носителями локально проявляющихся связей и отношений, господствующих в данном об-ве. Сам </w:t>
      </w:r>
      <w:hyperlink r:id="rId8" w:history="1">
        <w:r w:rsidRPr="007D2CD3">
          <w:rPr>
            <w:rStyle w:val="a6"/>
            <w:color w:val="auto"/>
            <w:u w:val="none"/>
          </w:rPr>
          <w:t>факт</w:t>
        </w:r>
      </w:hyperlink>
      <w:r w:rsidRPr="007D2CD3">
        <w:t xml:space="preserve">  связи между </w:t>
      </w:r>
      <w:hyperlink r:id="rId9" w:history="1">
        <w:r w:rsidRPr="007D2CD3">
          <w:rPr>
            <w:rStyle w:val="a6"/>
            <w:color w:val="auto"/>
            <w:u w:val="none"/>
          </w:rPr>
          <w:t>расселением</w:t>
        </w:r>
      </w:hyperlink>
      <w:r w:rsidRPr="007D2CD3">
        <w:t xml:space="preserve">  людей и соц. </w:t>
      </w:r>
      <w:hyperlink r:id="rId10" w:history="1">
        <w:r w:rsidRPr="007D2CD3">
          <w:rPr>
            <w:rStyle w:val="a6"/>
            <w:color w:val="auto"/>
            <w:u w:val="none"/>
          </w:rPr>
          <w:t>развитием</w:t>
        </w:r>
      </w:hyperlink>
      <w:r w:rsidRPr="007D2CD3">
        <w:t xml:space="preserve">  зафиксирован социологией в конце XIX - первой четверти XX вв. Ф. Теннис, К. Бюхер, Р. Маккензи рассматривали территориальную </w:t>
      </w:r>
      <w:hyperlink r:id="rId11" w:history="1">
        <w:r w:rsidRPr="007D2CD3">
          <w:rPr>
            <w:rStyle w:val="a6"/>
            <w:color w:val="auto"/>
            <w:u w:val="none"/>
          </w:rPr>
          <w:t>общность</w:t>
        </w:r>
      </w:hyperlink>
      <w:r w:rsidRPr="007D2CD3">
        <w:t xml:space="preserve">  гл. обр. через призму совместного проживания людей на той или иной территории. На переднем </w:t>
      </w:r>
      <w:hyperlink r:id="rId12" w:history="1">
        <w:r w:rsidRPr="007D2CD3">
          <w:rPr>
            <w:rStyle w:val="a6"/>
            <w:color w:val="auto"/>
            <w:u w:val="none"/>
          </w:rPr>
          <w:t>плане</w:t>
        </w:r>
      </w:hyperlink>
      <w:r w:rsidRPr="007D2CD3">
        <w:t xml:space="preserve">  оказывались при этом "локальность" общности в отличие от об-ва и "территориальность" в отличие от факторов формирования иных соц. групп. О.с.-т. - одна из ключевых категорий социологии расселения, ибо именно она выражает собой определенный срез соц. дифференциации людей, складывающийся на основе историч. обусловленной территориально-поселенческой организации об-ва. О.с.-т. - </w:t>
      </w:r>
      <w:hyperlink r:id="rId13" w:history="1">
        <w:r w:rsidRPr="007D2CD3">
          <w:rPr>
            <w:rStyle w:val="a6"/>
            <w:color w:val="auto"/>
            <w:u w:val="none"/>
          </w:rPr>
          <w:t>категория</w:t>
        </w:r>
      </w:hyperlink>
      <w:r w:rsidRPr="007D2CD3">
        <w:t xml:space="preserve">  историческая. Ее возникновение связано с переходом от первобытнообщинного строя, основанного на личных кровных узах, к классовому об-ву, одним из признаков к-рого является то, что оно разделяло </w:t>
      </w:r>
      <w:hyperlink r:id="rId14" w:history="1">
        <w:r w:rsidRPr="007D2CD3">
          <w:rPr>
            <w:rStyle w:val="a6"/>
            <w:color w:val="auto"/>
            <w:u w:val="none"/>
          </w:rPr>
          <w:t>народ</w:t>
        </w:r>
      </w:hyperlink>
      <w:r w:rsidRPr="007D2CD3">
        <w:t xml:space="preserve">  для обществ. целей не по родственным </w:t>
      </w:r>
      <w:hyperlink r:id="rId15" w:history="1">
        <w:r w:rsidRPr="007D2CD3">
          <w:rPr>
            <w:rStyle w:val="a6"/>
            <w:color w:val="auto"/>
            <w:u w:val="none"/>
          </w:rPr>
          <w:t>группам</w:t>
        </w:r>
      </w:hyperlink>
      <w:r w:rsidRPr="007D2CD3">
        <w:t xml:space="preserve">,  а по проживанию на одной территории. Именно с этого времени место жительства </w:t>
      </w:r>
      <w:hyperlink r:id="rId16" w:history="1">
        <w:r w:rsidRPr="007D2CD3">
          <w:rPr>
            <w:rStyle w:val="a6"/>
            <w:color w:val="auto"/>
            <w:u w:val="none"/>
          </w:rPr>
          <w:t>человека</w:t>
        </w:r>
      </w:hyperlink>
      <w:r w:rsidRPr="007D2CD3">
        <w:t xml:space="preserve">,  как и расселение в целом, становятся звеном соц. детерминации и одновременно фактором и средой соц. развития. Предпосылкой О.с.-т. является своего рода закрепление </w:t>
      </w:r>
      <w:hyperlink r:id="rId17" w:history="1">
        <w:r w:rsidRPr="007D2CD3">
          <w:rPr>
            <w:rStyle w:val="a6"/>
            <w:color w:val="auto"/>
            <w:u w:val="none"/>
          </w:rPr>
          <w:t>индивида</w:t>
        </w:r>
      </w:hyperlink>
      <w:r w:rsidRPr="007D2CD3">
        <w:t xml:space="preserve">  за </w:t>
      </w:r>
      <w:hyperlink r:id="rId18" w:history="1">
        <w:r w:rsidRPr="007D2CD3">
          <w:rPr>
            <w:rStyle w:val="a6"/>
            <w:color w:val="auto"/>
            <w:u w:val="none"/>
          </w:rPr>
          <w:t>поселением</w:t>
        </w:r>
      </w:hyperlink>
      <w:r w:rsidRPr="007D2CD3">
        <w:t xml:space="preserve">,  что находит свое внешнее выражение в явлении постоянного места жительства. Данное явление обусловлено разделением </w:t>
      </w:r>
      <w:hyperlink r:id="rId19" w:history="1">
        <w:r w:rsidRPr="007D2CD3">
          <w:rPr>
            <w:rStyle w:val="a6"/>
            <w:color w:val="auto"/>
            <w:u w:val="none"/>
          </w:rPr>
          <w:t>труда</w:t>
        </w:r>
      </w:hyperlink>
      <w:r w:rsidRPr="007D2CD3">
        <w:t xml:space="preserve">.  Составной частью последнего выступает </w:t>
      </w:r>
      <w:hyperlink r:id="rId20" w:history="1">
        <w:r w:rsidRPr="007D2CD3">
          <w:rPr>
            <w:rStyle w:val="a6"/>
            <w:color w:val="auto"/>
            <w:u w:val="none"/>
          </w:rPr>
          <w:t>распределение</w:t>
        </w:r>
      </w:hyperlink>
      <w:r w:rsidRPr="007D2CD3">
        <w:t xml:space="preserve">  людей по тем или иным его видам. Естественно, что оно существует и на уровне поселения: во-первых соединение работника со средствами производства предполагает определенную территориальную "привязку"; во-вторых, характер развития техники и технологии до определенного времени предполагает непосредственное включение индивида в производственный </w:t>
      </w:r>
      <w:hyperlink r:id="rId21" w:history="1">
        <w:r w:rsidRPr="007D2CD3">
          <w:rPr>
            <w:rStyle w:val="a6"/>
            <w:color w:val="auto"/>
            <w:u w:val="none"/>
          </w:rPr>
          <w:t>процесс</w:t>
        </w:r>
      </w:hyperlink>
      <w:r w:rsidRPr="007D2CD3">
        <w:t xml:space="preserve">,  к-рый всегда территориально определен; наконец, само закрепление работника за видом труда ограничивает возможности его передвижения как в пространстве, так и в соц. отношении. Таким образом, постоянный характер места жительства означает, что поселение людей "привязано" к производству, а расселение их в целом следует за размещением этого производства. Тем самым поселение становится непосредственной средой жизнедеятельности человека. С социологич. т. зр. это означает, что обществ. соц.-экономич. условия, детерминирующие соц. развитие общностей и личности, выполняют свою функцию не только на уровне об-ва в целом, но и на уровне определенного поселения, ибо именно там человек (и </w:t>
      </w:r>
      <w:hyperlink r:id="rId22" w:history="1">
        <w:r w:rsidRPr="007D2CD3">
          <w:rPr>
            <w:rStyle w:val="a6"/>
            <w:color w:val="auto"/>
            <w:u w:val="none"/>
          </w:rPr>
          <w:t>население</w:t>
        </w:r>
      </w:hyperlink>
      <w:r w:rsidRPr="007D2CD3">
        <w:t xml:space="preserve">  в целом) выступает как субъект труда, субъект потребления и т. д. Условия жизнедеятельности людей, начиная с формы соединения работника со средством производства, носят в поселении конкретный характер, определяя собой возможности развития людей и удовлетворения ими своих потребностей, т. е. выполняют функцию фактического основания их соц. развития. Это означает, что поселение играет определенную </w:t>
      </w:r>
      <w:hyperlink r:id="rId23" w:history="1">
        <w:r w:rsidRPr="007D2CD3">
          <w:rPr>
            <w:rStyle w:val="a6"/>
            <w:color w:val="auto"/>
            <w:u w:val="none"/>
          </w:rPr>
          <w:t>роль</w:t>
        </w:r>
      </w:hyperlink>
      <w:r w:rsidRPr="007D2CD3">
        <w:t xml:space="preserve">  в социализации индивида. Но одного закрепления людей за поселением и превращения последнего в непосредственную среду их жизнедеятельности еще недостаточно для образования О.с.-т. Общность такого рода может сложиться лишь на основе отличий условий жизнедеятельности людей в таком-то месте от условий др. места и формирования на этой основе общих интересов. Различия условий жизни в поселениях - </w:t>
      </w:r>
      <w:hyperlink r:id="rId24" w:history="1">
        <w:r w:rsidRPr="007D2CD3">
          <w:rPr>
            <w:rStyle w:val="a6"/>
            <w:color w:val="auto"/>
            <w:u w:val="none"/>
          </w:rPr>
          <w:t>проявление</w:t>
        </w:r>
      </w:hyperlink>
      <w:r w:rsidRPr="007D2CD3">
        <w:t xml:space="preserve">  неравномерности экономич. и соц. развития тех или иных территорий, регионов. Она обусловлена различиями в уровне развития производительных сил, степени хозяйственного освоения территорий. На этой основе различия условий жизни в поселениях существуют не только в экономич. области, но и в сфере соц. жизни. По своему обществ. смыслу они представляют собой не что иное, как соц.-территориальные различия. Частный </w:t>
      </w:r>
      <w:hyperlink r:id="rId25" w:history="1">
        <w:r w:rsidRPr="007D2CD3">
          <w:rPr>
            <w:rStyle w:val="a6"/>
            <w:color w:val="auto"/>
            <w:u w:val="none"/>
          </w:rPr>
          <w:t>случай</w:t>
        </w:r>
      </w:hyperlink>
      <w:r w:rsidRPr="007D2CD3">
        <w:t xml:space="preserve">  таких различий - различия между городом и деревней, но соц.-территориальные различия прослеживаются и между самими городскими (как и сельскими) поселениями. Соц.-территориальной общностью является не только население </w:t>
      </w:r>
      <w:hyperlink r:id="rId26" w:history="1">
        <w:r w:rsidRPr="007D2CD3">
          <w:rPr>
            <w:rStyle w:val="a6"/>
            <w:color w:val="auto"/>
            <w:u w:val="none"/>
          </w:rPr>
          <w:t>города</w:t>
        </w:r>
      </w:hyperlink>
      <w:r w:rsidRPr="007D2CD3">
        <w:t xml:space="preserve">,  села, агломерации. В силу того что поселения включены в более сложные территориально-административные образования - </w:t>
      </w:r>
      <w:hyperlink r:id="rId27" w:history="1">
        <w:r w:rsidRPr="007D2CD3">
          <w:rPr>
            <w:rStyle w:val="a6"/>
            <w:color w:val="auto"/>
            <w:u w:val="none"/>
          </w:rPr>
          <w:t>район</w:t>
        </w:r>
      </w:hyperlink>
      <w:r w:rsidRPr="007D2CD3">
        <w:t xml:space="preserve">,  область, республика, - а последние также отличаются спецификой экономич. и соц. развития. При этом в иерапхии О.с.-т. поселение играет особую роль: в основами территориальных различий в разрезе любых административных единиц всегда лежитсостояние условий жизни в местах поселения, где они становятся непосредственным основанием развития. Поэтому население отдельного поселения выступает первичной О.с.-т., а </w:t>
      </w:r>
      <w:hyperlink r:id="rId28" w:history="1">
        <w:r w:rsidRPr="007D2CD3">
          <w:rPr>
            <w:rStyle w:val="a6"/>
            <w:color w:val="auto"/>
            <w:u w:val="none"/>
          </w:rPr>
          <w:t>совокупность</w:t>
        </w:r>
      </w:hyperlink>
      <w:r w:rsidRPr="007D2CD3">
        <w:t xml:space="preserve">  первичных О.с.-т. объективно является нижним, первичным уровнем стру</w:t>
      </w:r>
      <w:r w:rsidR="007D2CD3" w:rsidRPr="007D2CD3">
        <w:t xml:space="preserve">ктуры социально-территориалъной. </w:t>
      </w:r>
    </w:p>
    <w:p w:rsidR="00BE35D5" w:rsidRDefault="009D5D87" w:rsidP="00283407">
      <w:pPr>
        <w:shd w:val="clear" w:color="auto" w:fill="FFFFFF"/>
        <w:spacing w:before="100" w:beforeAutospacing="1" w:after="100" w:afterAutospacing="1"/>
        <w:jc w:val="both"/>
      </w:pPr>
      <w:r>
        <w:t>№14 «Социальные группы: основные черты, функции, виды».</w:t>
      </w:r>
    </w:p>
    <w:p w:rsidR="009D5D87" w:rsidRDefault="009D5D87" w:rsidP="009D5D87">
      <w:pPr>
        <w:spacing w:before="100" w:beforeAutospacing="1" w:after="100" w:afterAutospacing="1"/>
        <w:jc w:val="both"/>
      </w:pPr>
      <w:r w:rsidRPr="009D5D87">
        <w:t>социальная группа</w:t>
      </w:r>
      <w:r w:rsidR="00DC17DD">
        <w:t xml:space="preserve"> </w:t>
      </w:r>
      <w:r w:rsidRPr="009D5D87">
        <w:t>–</w:t>
      </w:r>
      <w:r w:rsidR="00DC17DD">
        <w:t xml:space="preserve"> </w:t>
      </w:r>
      <w:r w:rsidRPr="009D5D87">
        <w:rPr>
          <w:bCs/>
        </w:rPr>
        <w:t>подсистема внутри общества, представляющая собой совокупность взаимодействующих людей, объединившихся ради реализации определенных личных, коллективных или общественных интересов и целей.</w:t>
      </w:r>
      <w:r w:rsidRPr="009D5D87">
        <w:t xml:space="preserve"> </w:t>
      </w:r>
      <w:r w:rsidRPr="009D5D87">
        <w:rPr>
          <w:bCs/>
        </w:rPr>
        <w:t>Члены социальной группы ощущают свою принадлежность к группе (идентифицируют себя с ней) и воспринимаются другими людьми как члены данной группы.</w:t>
      </w:r>
      <w:r w:rsidR="00DC17DD">
        <w:t xml:space="preserve"> </w:t>
      </w:r>
      <w:r w:rsidR="00DC17DD" w:rsidRPr="009D5D87">
        <w:t>А</w:t>
      </w:r>
      <w:r w:rsidRPr="009D5D87">
        <w:t>мериканский социолог Роберт Мертон, анализируя группы, выделил три основные черты, их характеризующие.</w:t>
      </w:r>
      <w:r w:rsidR="00DC17DD">
        <w:t xml:space="preserve"> </w:t>
      </w:r>
      <w:r w:rsidRPr="009D5D87">
        <w:t xml:space="preserve">Первая существенная черта социальных групп – </w:t>
      </w:r>
      <w:r w:rsidRPr="009D5D87">
        <w:rPr>
          <w:bCs/>
        </w:rPr>
        <w:t>определенный способ взаимодействия</w:t>
      </w:r>
      <w:r w:rsidRPr="009D5D87">
        <w:t xml:space="preserve"> между их членами. Так, например, члены городских молодежных группировок вместе слоняются по улицам, совместно планируют будущие действия, защищают друг друга в случае нападения извне и т.д. Не менее важное правило состоит в том, что члены группы не должны общаться с «посторонними» в той же манере, что и со «своими», а тем более это относится к представителям конкурирующих группировок.</w:t>
      </w:r>
      <w:r w:rsidR="00DC17DD">
        <w:t xml:space="preserve"> </w:t>
      </w:r>
      <w:r w:rsidRPr="009D5D87">
        <w:t xml:space="preserve">Вторая существенная черта групп – </w:t>
      </w:r>
      <w:r w:rsidRPr="009D5D87">
        <w:rPr>
          <w:bCs/>
        </w:rPr>
        <w:t>членство</w:t>
      </w:r>
      <w:r w:rsidRPr="009D5D87">
        <w:t>, чувство принадлежности к данной группе. Так, например, военные, активно рекрутируют новобранцев, причем вступление в группу, сопровождается специальным обрядом инициации, связанным с прохождением «курса молодого бойца» и принятием воинской присяги. Коллективное членство в военной корпорации подчеркивается воинской формой, знаками различия, всевозможными символами и ритуалами.</w:t>
      </w:r>
      <w:r w:rsidR="00DC17DD">
        <w:t xml:space="preserve"> </w:t>
      </w:r>
      <w:r w:rsidRPr="009D5D87">
        <w:t xml:space="preserve">Согласно Мертону, люди, входящие в группы, воспринимаются и другими как члены этих групп. Группа имеет свою </w:t>
      </w:r>
      <w:r w:rsidRPr="009D5D87">
        <w:rPr>
          <w:bCs/>
        </w:rPr>
        <w:t>идентичность</w:t>
      </w:r>
      <w:r w:rsidRPr="009D5D87">
        <w:t xml:space="preserve"> с точки зрения посторонних. Это можно проиллюстрировать на примере футбольных фанатов. Спартаковские фанаты, например, идентифицируются фанатами других футбольных клубов именно как группа. Работники правоохранительных органов, сталкивавшиеся с ними по долгу службы, также считают их достаточно сплоченной группой.</w:t>
      </w:r>
      <w:r w:rsidR="00DC17DD">
        <w:t xml:space="preserve"> </w:t>
      </w:r>
      <w:r w:rsidRPr="009D5D87">
        <w:t>Перечисленные черты – взаимодействие, членство и групповая идентичность – свойственны множеству групп. Так, например, влюбленная пара, клуб любителей авторской песни, племя аборигенов и научно-исследовательский институт – все они представляют собой группы. Но группы разные. Первые, представляют собой так называемые первичные группы, в то время как последняя – научно-исследовательский институт – вторичную.</w:t>
      </w:r>
      <w:r w:rsidR="00DC17DD">
        <w:t xml:space="preserve"> </w:t>
      </w:r>
      <w:r w:rsidRPr="009D5D87">
        <w:rPr>
          <w:bCs/>
        </w:rPr>
        <w:t>Первичная группа</w:t>
      </w:r>
      <w:r w:rsidRPr="009D5D87">
        <w:t xml:space="preserve"> состоит из небольшого числа людей, между которыми устанавливаются взаимоотношения, основанные на их индивидуальных особенностях. Небольшие размеры первичных групп обусловлены тем обстоятельством, что в противном случае было бы затруднительно установить непосредственные, личные взаимосвязи между всеми ее членами.</w:t>
      </w:r>
      <w:r w:rsidR="00DC17DD">
        <w:t xml:space="preserve"> </w:t>
      </w:r>
      <w:r w:rsidRPr="009D5D87">
        <w:t>Впервые ввел в научный оборот понятие «первичная группа» американский социолог Чарльз Кули. Однако он применял данное понятие лишь по отношению к семье, между членами которой складываются устойчивые эмоциональные отношения. Согласно Кули, семья считается «первичной» потому, что она является первой группой, играющей главную роль в процессе социализации младенцев. Впоследствии социологи стали применять данный термин при изучении любой группы, в которой сформировались тесные личные отношения, определяющие сущность данной группы, в том числе, и по отношению к таким, вышеупомянутым группам, как влюбленная пара, группа друзей и племя аборигенов.</w:t>
      </w:r>
      <w:r w:rsidR="00DC17DD">
        <w:t xml:space="preserve"> </w:t>
      </w:r>
      <w:r w:rsidRPr="009D5D87">
        <w:rPr>
          <w:bCs/>
        </w:rPr>
        <w:t>Вторичная группа</w:t>
      </w:r>
      <w:r w:rsidRPr="009D5D87">
        <w:t xml:space="preserve"> больше по размерам, она образуется из людей, между которыми почти отсутствуют эмоциональные отношения, их взаимодействие обусловлено стремлением к достижению определенных целей. В этих группах основное значение придается не личностным качествам, а умению выполнять определенные функции.</w:t>
      </w:r>
      <w:r w:rsidR="00DC17DD">
        <w:t xml:space="preserve"> </w:t>
      </w:r>
      <w:r w:rsidRPr="009D5D87">
        <w:t>Так, например, в научно-исследовательском институте должности научного сотрудника, инженера или техника может занимать любой человек, обладающий соответствующей подготовкой. Если лица, занимающие эти должности, справляются со своей работой, организация может успешно функционировать. Индивидуальные особенности каждого почти ничего не значат для организации и наоборот, члены семьи или клуба по интересам уникальны. Их личностные качества играют важную роль, ни одного нельзя заменить кем-то другим.</w:t>
      </w:r>
      <w:r w:rsidR="000A18B3">
        <w:t xml:space="preserve"> </w:t>
      </w:r>
      <w:r w:rsidRPr="009D5D87">
        <w:t>В силу того, что роли во вторичной группе четко определены, ее члены нередко очень мало знают друг о друге. Как правило, между ними не устанавливаются эмоциональные отношения, характерные для друзей и членов семьи. В организациях, связанных с трудовой деятельностью, основными являются производственные отношения. Однако не следует преувеличивать некую обезличенность вторичных групп. Людям свойственно самоорганизовываться и во вторичных группах налаживать дружеские отношения и образовывать новые, уже первичные группы на работе, в школе, в воинских казармах и других вторичных группах.</w:t>
      </w:r>
      <w:r w:rsidR="000A18B3">
        <w:t xml:space="preserve"> </w:t>
      </w:r>
      <w:r w:rsidRPr="009D5D87">
        <w:t>Помимо деления групп на первичные и вторичные, в социологии, принято подразделять группы также на «формальные» и «неформальные».</w:t>
      </w:r>
      <w:r w:rsidR="000A18B3">
        <w:t xml:space="preserve"> </w:t>
      </w:r>
      <w:r w:rsidRPr="009D5D87">
        <w:rPr>
          <w:bCs/>
        </w:rPr>
        <w:t>Формальные группы</w:t>
      </w:r>
      <w:r w:rsidRPr="009D5D87">
        <w:t xml:space="preserve"> характеризуются организованной структурой. В частности, к таковым относятся студенческие учебные группы, производственные бригады и т.п. Большие формальные группы принято еще называть организациями, но о них разговор пойдет ниже.</w:t>
      </w:r>
      <w:r w:rsidR="000A18B3">
        <w:t xml:space="preserve"> </w:t>
      </w:r>
      <w:r w:rsidRPr="009D5D87">
        <w:t xml:space="preserve">В </w:t>
      </w:r>
      <w:r w:rsidRPr="009D5D87">
        <w:rPr>
          <w:bCs/>
        </w:rPr>
        <w:t>неформальной группе</w:t>
      </w:r>
      <w:r w:rsidRPr="009D5D87">
        <w:t xml:space="preserve"> существуют личные социальные отношения, которые осуществляются в ролях, определяемых внутренней средой. Это значит, что содержание этих ролей – результат взаимодействия внутри группы. В то время как формальная группа имеет заданную ей структуру, структуру неформальной группы создает она сама.</w:t>
      </w:r>
      <w:r w:rsidR="000A18B3">
        <w:t xml:space="preserve"> </w:t>
      </w:r>
      <w:r w:rsidRPr="009D5D87">
        <w:t>Изучение неформальных групп показало, что одним из важнейших факторов, воздействующих на процесс их формирования и функционирования, является размер группы. В этой связи принято выделять, в зависимости от численности, диады, триады, тетрады, пентады и т.д., но наиболее распространенными и показательными являются первые две – диады и триады, являющиеся основой, «кирпичиками» более сложных социальных конструкций.</w:t>
      </w:r>
      <w:r w:rsidR="000A18B3">
        <w:t xml:space="preserve"> </w:t>
      </w:r>
      <w:r w:rsidRPr="009D5D87">
        <w:rPr>
          <w:bCs/>
        </w:rPr>
        <w:t>Диада</w:t>
      </w:r>
      <w:r w:rsidRPr="009D5D87">
        <w:t xml:space="preserve"> – группа, состоящая из двух человек. Например – это влюбленная пара или двое закадычных друзей. Она является наиболее хрупкой и разрушается, если один из членов выбывает из группы. Такая группа требует более тесного, упорядоченного и позитивного взаимодействия между ее членами, чем группа любого другого типа. В то же самое время, в ней создаются условия для более глубокого эмоционального удовлетворения, чем в любой другой группе.</w:t>
      </w:r>
      <w:r w:rsidR="000A18B3">
        <w:t xml:space="preserve"> </w:t>
      </w:r>
      <w:r w:rsidRPr="009D5D87">
        <w:rPr>
          <w:bCs/>
        </w:rPr>
        <w:t>Триада</w:t>
      </w:r>
      <w:r w:rsidRPr="009D5D87">
        <w:t xml:space="preserve"> образуется, когда к группе из двух человек присоединяется третий. Например, когда к двум друзьям присоединяется кто-то третий. В таких группах складываются сложные взаимоотношения. По мнению немецкого социолога Георга Зиммеля, третий член группы может играть одну из следующих ролей: безучастного посредника, оппортуниста, который использует других в своих интересах, его тактика - «разделяй и властвуй».</w:t>
      </w:r>
      <w:r w:rsidR="000A18B3">
        <w:t xml:space="preserve"> </w:t>
      </w:r>
      <w:r w:rsidRPr="009D5D87">
        <w:rPr>
          <w:bCs/>
        </w:rPr>
        <w:t>Группы большего размера</w:t>
      </w:r>
      <w:r w:rsidRPr="009D5D87">
        <w:t>. Известно, что увеличение размера группы влияет на поведение ее членов. Группы, состоящие из 5 или 6 человек более продуктивны, чем диады или триады и способны оказывать существенное влияние на жизнь группы. Считается, что члены более крупных групп обычно вносят больше ценных предложений, чем представители меньших групп. В более крупной группе меньше согласия, но и меньше напряженность. Такие группы оказывают большее давление на своих членов, усиливая их конформизм. Характерная черта большой группы – это неравенство между ее членами. Примечательно, что группы с четным числом членов, отличаются от групп с нечетным числом членов. В первых в большей мере проявляются разногласия, чем в последних, поэтому группы с четным числом членов менее устойчивы. Они могут распадаться на фракции с равным числом голосов.</w:t>
      </w:r>
      <w:r w:rsidR="000A18B3">
        <w:t xml:space="preserve"> </w:t>
      </w:r>
      <w:r w:rsidRPr="009D5D87">
        <w:t>Особое значение для групповой структуры имеет число пять. Группы, состоящие из пяти человек, обычно не сталкиваются с проблемами, характерными для больших групп. В то же время их члены не страдают от непрочности, свойственной диадам и триадам. В группах из пяти человек каждый удовлетворен своей ролью, в случае несогласия такие группы обычно не распадаются. Если же в группы входит более пяти человек, некоторые из ее членов могут почувствовать себя в изоляции.</w:t>
      </w:r>
      <w:r w:rsidR="000A18B3">
        <w:t xml:space="preserve"> </w:t>
      </w:r>
      <w:r w:rsidRPr="009D5D87">
        <w:t>Для всех групп характерны динамические процессы, периодически повторяющиеся в определенной последовательности. К ним относятся: давление на членов группы, способствующее их конформизму, исключение из членов группы и формирование ролей.</w:t>
      </w:r>
      <w:r w:rsidR="000A18B3">
        <w:t xml:space="preserve"> </w:t>
      </w:r>
      <w:r w:rsidRPr="009D5D87">
        <w:rPr>
          <w:bCs/>
        </w:rPr>
        <w:t>Давление и принуждение</w:t>
      </w:r>
      <w:r w:rsidRPr="009D5D87">
        <w:t xml:space="preserve"> осуществляется неодинаково по отношению ко всем членам группы. В этой связи можно говорить о наличии в группе таких категорий, как «конформисты» и «отклоняющиеся». Такие различия между членами группы связаны с рядом факторов личного и культурного характера, в частности: а) наличия потребности выделиться, которая всегда у одних индивидов больше, чем у других; б) конкретного статуса в группе, причем индивиды, имеющие высокий статус в группе, менее чувствительны к принуждению; в) степени привлекательности группы для индивида и, соответственно, чем более она привлекательна для него, тем больше он склонен считаться с ее требованиями.</w:t>
      </w:r>
      <w:r w:rsidR="000A18B3">
        <w:t xml:space="preserve"> </w:t>
      </w:r>
      <w:r w:rsidRPr="009D5D87">
        <w:t xml:space="preserve">Как уже отмечалось, в каждой группе происходит </w:t>
      </w:r>
      <w:r w:rsidRPr="009D5D87">
        <w:rPr>
          <w:bCs/>
        </w:rPr>
        <w:t>формирование ролевой структуры</w:t>
      </w:r>
      <w:r w:rsidRPr="009D5D87">
        <w:t>. В этой связи исследователи отмечают наличие в каждой группе двух лидеров, которых обозначают, как «инструментального» и «экспрессивного» лидера. Один из них руководит деятельностью группы, в то время как другой имеет дело с ее эмоциональными потребностями. Примечательно, что эти два лидера склонны взаимодействовать друг с другом в большей мере, чем с другими членами группы и их взаимодействие происходит, прежде всего, на основе взаимной поддержки. Помимо лидеров в каждой группе можно выделить «контролера» или «полицейского» и «цензора» или «хранителя норм», которые обеспечивают социальный контроль в группе, следят за соблюдением групповых норм и правил. Эти роли обеспечивают безопасность группы. Существуют множество других ролей, обеспечивающих удовлетворительную ситуацию в группе: «весельчака», «человека сообщающего новости», «клоуна», «ангела-хранителя» и др.</w:t>
      </w:r>
      <w:r w:rsidR="000A18B3">
        <w:t xml:space="preserve"> </w:t>
      </w:r>
      <w:r w:rsidRPr="009D5D87">
        <w:t xml:space="preserve">К динамическим процессам, происходящим в группе, можно отнести и </w:t>
      </w:r>
      <w:r w:rsidRPr="009D5D87">
        <w:rPr>
          <w:bCs/>
        </w:rPr>
        <w:t>конфликты</w:t>
      </w:r>
      <w:r w:rsidRPr="009D5D87">
        <w:t>, среди которых наиболее распространены следующие типы:</w:t>
      </w:r>
      <w:r w:rsidR="000A18B3">
        <w:t xml:space="preserve"> </w:t>
      </w:r>
      <w:r w:rsidRPr="009D5D87">
        <w:t>1. Личный конфликт. Источник конфликта группы, состоящей из индивидов «А» и «Б», находится либо в «А», либо в «Б», либо отчасти и в «А» и «Б». Эта зона разногласий характеризуется личностным напряжением, вызывающим групповую напряженность и завершается перестройкой группы (или ее распадом);</w:t>
      </w:r>
      <w:r w:rsidR="000A18B3">
        <w:t xml:space="preserve"> </w:t>
      </w:r>
      <w:r w:rsidRPr="009D5D87">
        <w:t>2. Конфликт принадлежности. «А» и «Б» образуют одну группу, в то время как «Б» составляет группу также и с «В». Двойная принадлежность «Б» может вызвать конфликт в группе «А-Б»;</w:t>
      </w:r>
      <w:r w:rsidR="000A18B3">
        <w:t xml:space="preserve"> </w:t>
      </w:r>
      <w:r w:rsidRPr="009D5D87">
        <w:t>3. Межгрупповой конфликт. «А» и «Б» составляют группу. Они могут вступить в конфликт с другой группой, в которую не входят ни «А», ни «Б». В свою очередь этот внешний конфликт может породить конфликт внутренний.</w:t>
      </w:r>
      <w:r w:rsidR="000A18B3">
        <w:t xml:space="preserve"> </w:t>
      </w:r>
      <w:r w:rsidRPr="009D5D87">
        <w:t>Последствия конфликтов могут быть самые разнообразные. Одним из стихийных выходов из напряжения, испытываемого группой, является образование подгрупп. Это явление наблюдается обычно в тех случаях, когда конфликт возникает между двумя влиятельными членами группы. Напряжение в группе может ослабить стихийное или вынужденное удаление одного или нескольких членов группы. Это явление сопровождается часто агрессивной разрядкой напряжения, направленной на людей, которых считают виновными в данном конфликте. «Козлом отпущения» может быть маловлиятельный член группы, лидер группы или подгруппы меньшинства.</w:t>
      </w:r>
      <w:r w:rsidR="000A18B3">
        <w:t xml:space="preserve"> </w:t>
      </w:r>
      <w:r w:rsidRPr="009D5D87">
        <w:t>Всесторонне рассматривая социальную группу, нельзя обойти вниманием и такой важный вопрос, как «Почему люди вступают в группы?»</w:t>
      </w:r>
      <w:r w:rsidR="000A18B3">
        <w:t xml:space="preserve"> </w:t>
      </w:r>
      <w:r w:rsidRPr="009D5D87">
        <w:t>Отвечая на данный вопрос, следует учитывать как психологические, так и биологические факторы, на основании которых устанавливаются связи среди людей. Необходимо учесть еще и тот факт, что для многих животных вообще и, в том числе, для приматов, характерно стремление жить группами. Фактически группа является основным фактором, способствующим выживанию. Благодаря разделению ролей (наблюдателя, защитника группы и т.д.) члены группы могут добывать пищу и защищаться от врагов более эффективно, чем действуя в одиночку. Следовательно, группа жизненно необходима для людей. Можно выделить следующие основные функции, осуществляемые группой.</w:t>
      </w:r>
      <w:r w:rsidR="000A18B3">
        <w:t xml:space="preserve"> </w:t>
      </w:r>
      <w:r w:rsidRPr="009D5D87">
        <w:rPr>
          <w:bCs/>
        </w:rPr>
        <w:t>Функция социализации</w:t>
      </w:r>
      <w:r w:rsidRPr="009D5D87">
        <w:t>. Как известно, человек, с момента своего рождения, в течение длительного времени нуждается в заботе взрослых. В этот период он усваивает некоторые навыки, необходимые для жизни в группах. Становясь старше, он усваивает знания, понятия, ценности и правила поведения, свойственные группе, к которой принадлежит. Социализация, таким образом, способствует не только приспособлению человека к общественной жизни, но и сохранению группы даже после смерти какого-то из ее членов.</w:t>
      </w:r>
      <w:r w:rsidR="000A18B3">
        <w:t xml:space="preserve"> </w:t>
      </w:r>
      <w:r w:rsidRPr="009D5D87">
        <w:rPr>
          <w:bCs/>
        </w:rPr>
        <w:t>Инструментальная функция</w:t>
      </w:r>
      <w:r w:rsidRPr="009D5D87">
        <w:t>. Многие группы образуются ради выполнения определенной работы. Подобные «инструментальные» группы образуются для осуществления дел, которые трудно или невозможно выполнить одному человеку. Например, бригада врачей скорой медицинской помощи, футбольная команда или воинское подразделение создаются для достижения определенных целей.</w:t>
      </w:r>
      <w:r w:rsidR="000A18B3">
        <w:t xml:space="preserve"> </w:t>
      </w:r>
      <w:r w:rsidRPr="009D5D87">
        <w:rPr>
          <w:bCs/>
        </w:rPr>
        <w:t>Экспрессивная функция</w:t>
      </w:r>
      <w:r w:rsidRPr="009D5D87">
        <w:t>. Некоторые группы могут быть охарактеризованы как экспрессивные, в том смысле, что они имеют своей целью удовлетворение стремлений членов группы к социальному одобрению, уважению и доверию. Подобные группы возникают стихийно при сравнительно небольшом воздействии извне. Примерами могут служить компании друзей и подростков, которым нравиться вместе играть, заниматься спортом или устраивать вечеринки. Здесь следует, однако, иметь в виду, что не существует четко выраженной границы между инструментальной и экспрессивной функцией, причем инструментальные, часто выполняют экспрессивные функции. С другой стороны, экспрессивные группы можно считать инструментальными, поскольку они создаются с определенной целью – для получения удовольствия от человеческого общения.</w:t>
      </w:r>
      <w:r w:rsidR="000A18B3">
        <w:t xml:space="preserve"> </w:t>
      </w:r>
      <w:r w:rsidRPr="009D5D87">
        <w:rPr>
          <w:bCs/>
        </w:rPr>
        <w:t>Функция социальной поддержки</w:t>
      </w:r>
      <w:r w:rsidRPr="009D5D87">
        <w:t>. Люди объединяются не только для выполнения совместной деятельности и удовлетворения социальных потребностей, но также и для ослабления неприятных чувств. Исследования, проведенные социологами и психологами, показали, что под воздействием группы происходит ослабление некоторых отрицательных эмоций, переживаемых членами группы, в частности, они успокаиваются, отвлекаются от грустных мыслей и получают дополнительную информацию.</w:t>
      </w:r>
      <w:r w:rsidR="000A18B3">
        <w:t xml:space="preserve"> </w:t>
      </w:r>
      <w:r w:rsidRPr="009D5D87">
        <w:t>Таким образом, подводя итоги, необходимо подчеркнуть, что под социальной группой следует понимать коллективы индивидов, вступающих в определенное взаимодействие и формирующих социальные отношения. Первичная группа состоит из небольшого количества людей, которые вступают в прямое и непосредственное взаимодействие. В отличие от нее вторичная группа образована из людей, между которыми сложились лишь слабо выраженные эмоциональные отношения; их взаимодействие подчинено достижению определенной цели. Индивидуальные, неповторимые черты личности, не имеют значения для функционирования вторичной группы. Иногда первичные группы формируются внутри вторичных групп.</w:t>
      </w:r>
      <w:r w:rsidR="000A18B3">
        <w:t xml:space="preserve"> </w:t>
      </w:r>
      <w:r w:rsidRPr="009D5D87">
        <w:t>Важную роль играет размер группы. Диады, триады, группы с четным и нечетным числом участников функционируют по-разному. Каждой группе присущи такие динамические процессы, как давление на членов группы, исключение из группы, формирование ролей и конфликты.</w:t>
      </w:r>
      <w:r w:rsidR="000A18B3">
        <w:t xml:space="preserve"> </w:t>
      </w:r>
      <w:r w:rsidRPr="009D5D87">
        <w:t>Группа – основа выживания людей. Помимо социализации, группы осуществляют много других функций. В частности, инструментальная обеспечивает выполнение определенной работы, экспрессивная – обеспечивает удовлетворение эмоциональных потребностей человека.</w:t>
      </w:r>
    </w:p>
    <w:p w:rsidR="00B712BF" w:rsidRDefault="00B712BF" w:rsidP="009D5D87">
      <w:pPr>
        <w:spacing w:before="100" w:beforeAutospacing="1" w:after="100" w:afterAutospacing="1"/>
        <w:jc w:val="both"/>
      </w:pPr>
      <w:r>
        <w:t>№15 «Социальная стратификация: свойства, функции, типы. Ее особенности в современном российском обществе».</w:t>
      </w:r>
    </w:p>
    <w:p w:rsidR="002A2E95" w:rsidRPr="005828DD" w:rsidRDefault="002A2E95" w:rsidP="007545D9">
      <w:pPr>
        <w:shd w:val="clear" w:color="auto" w:fill="FFFFFF"/>
        <w:spacing w:before="235" w:line="226" w:lineRule="atLeast"/>
        <w:ind w:right="269"/>
        <w:jc w:val="both"/>
      </w:pPr>
      <w:r w:rsidRPr="005828DD">
        <w:rPr>
          <w:color w:val="000000"/>
          <w:spacing w:val="-4"/>
        </w:rPr>
        <w:t xml:space="preserve">Социальная стратификация - это выявления социальных групп, слоев </w:t>
      </w:r>
      <w:r w:rsidRPr="005828DD">
        <w:rPr>
          <w:color w:val="000000"/>
          <w:spacing w:val="1"/>
        </w:rPr>
        <w:t xml:space="preserve">на основе определенных критериев, таких как 1. характер собственности, 2. </w:t>
      </w:r>
      <w:r w:rsidRPr="005828DD">
        <w:rPr>
          <w:color w:val="000000"/>
          <w:spacing w:val="-1"/>
        </w:rPr>
        <w:t>размер дохода, 3. объем власти, 4. престиж.</w:t>
      </w:r>
      <w:r w:rsidR="00606069">
        <w:t xml:space="preserve"> </w:t>
      </w:r>
      <w:r w:rsidRPr="005828DD">
        <w:rPr>
          <w:color w:val="000000"/>
          <w:spacing w:val="1"/>
        </w:rPr>
        <w:t xml:space="preserve">Социальная стратификация общества - это система неравенства, </w:t>
      </w:r>
      <w:r w:rsidRPr="005828DD">
        <w:rPr>
          <w:color w:val="000000"/>
          <w:spacing w:val="2"/>
        </w:rPr>
        <w:t xml:space="preserve">социальной дифференциации, основанная на различиях в занимаемом </w:t>
      </w:r>
      <w:r w:rsidRPr="005828DD">
        <w:rPr>
          <w:color w:val="000000"/>
          <w:spacing w:val="-1"/>
        </w:rPr>
        <w:t>положении и выполняемых функциях.</w:t>
      </w:r>
      <w:r w:rsidR="00606069">
        <w:t xml:space="preserve"> </w:t>
      </w:r>
      <w:r w:rsidRPr="005828DD">
        <w:rPr>
          <w:color w:val="000000"/>
          <w:spacing w:val="-2"/>
        </w:rPr>
        <w:t xml:space="preserve">Эта теория описывает существующую систему неравенства в таких </w:t>
      </w:r>
      <w:r w:rsidRPr="005828DD">
        <w:rPr>
          <w:color w:val="000000"/>
          <w:spacing w:val="-6"/>
        </w:rPr>
        <w:t xml:space="preserve">понятиях, как статус, роль, престиж, ранг, т.е. дает функциональное описание </w:t>
      </w:r>
      <w:r w:rsidRPr="005828DD">
        <w:rPr>
          <w:color w:val="000000"/>
          <w:spacing w:val="-1"/>
        </w:rPr>
        <w:t>социальной структуры.</w:t>
      </w:r>
      <w:r w:rsidR="00606069">
        <w:t xml:space="preserve"> </w:t>
      </w:r>
      <w:r w:rsidRPr="005828DD">
        <w:rPr>
          <w:color w:val="000000"/>
          <w:spacing w:val="-3"/>
        </w:rPr>
        <w:t>По мнению Т. Парсонса, заложившего теоретические основы анализа</w:t>
      </w:r>
      <w:r w:rsidR="00606069">
        <w:rPr>
          <w:color w:val="000000"/>
          <w:spacing w:val="-3"/>
        </w:rPr>
        <w:t xml:space="preserve"> </w:t>
      </w:r>
      <w:r w:rsidRPr="005828DD">
        <w:rPr>
          <w:color w:val="000000"/>
          <w:spacing w:val="3"/>
        </w:rPr>
        <w:t>социальной стратификации, многообразие существующих в обществе</w:t>
      </w:r>
      <w:r w:rsidRPr="005828DD">
        <w:rPr>
          <w:color w:val="000000"/>
          <w:spacing w:val="3"/>
        </w:rPr>
        <w:br/>
      </w:r>
      <w:r w:rsidRPr="005828DD">
        <w:rPr>
          <w:color w:val="000000"/>
          <w:spacing w:val="-1"/>
        </w:rPr>
        <w:t>социально-дифференцирующих признаков может быть классифицировано</w:t>
      </w:r>
      <w:r w:rsidRPr="005828DD">
        <w:rPr>
          <w:color w:val="000000"/>
          <w:spacing w:val="-1"/>
        </w:rPr>
        <w:br/>
      </w:r>
      <w:r w:rsidRPr="005828DD">
        <w:rPr>
          <w:color w:val="000000"/>
          <w:spacing w:val="-2"/>
        </w:rPr>
        <w:t>по трем группам:</w:t>
      </w:r>
      <w:r w:rsidRPr="005828DD">
        <w:rPr>
          <w:color w:val="000000"/>
        </w:rPr>
        <w:t xml:space="preserve">     </w:t>
      </w:r>
      <w:r w:rsidRPr="005828DD">
        <w:rPr>
          <w:b/>
          <w:bCs/>
          <w:color w:val="000000"/>
          <w:spacing w:val="-1"/>
          <w:u w:val="single"/>
        </w:rPr>
        <w:t>первую</w:t>
      </w:r>
      <w:r w:rsidRPr="005828DD">
        <w:rPr>
          <w:color w:val="000000"/>
          <w:spacing w:val="-1"/>
        </w:rPr>
        <w:t xml:space="preserve"> образуют «качественные характеристики», которыми люди   </w:t>
      </w:r>
      <w:r w:rsidRPr="005828DD">
        <w:rPr>
          <w:color w:val="000000"/>
          <w:spacing w:val="6"/>
        </w:rPr>
        <w:t xml:space="preserve">обладают от рождения: этническая принадлежность, половозрастные </w:t>
      </w:r>
      <w:r w:rsidRPr="005828DD">
        <w:rPr>
          <w:color w:val="000000"/>
          <w:spacing w:val="12"/>
        </w:rPr>
        <w:t xml:space="preserve">особенности, родственные связи, различные интеллектуальные и </w:t>
      </w:r>
      <w:r w:rsidRPr="005828DD">
        <w:rPr>
          <w:color w:val="000000"/>
        </w:rPr>
        <w:t>физические особенности личности;</w:t>
      </w:r>
      <w:r w:rsidR="00606069">
        <w:t xml:space="preserve"> </w:t>
      </w:r>
      <w:r w:rsidRPr="005828DD">
        <w:rPr>
          <w:b/>
          <w:bCs/>
          <w:color w:val="000000"/>
          <w:spacing w:val="8"/>
          <w:u w:val="single"/>
        </w:rPr>
        <w:t>вторую</w:t>
      </w:r>
      <w:r w:rsidRPr="005828DD">
        <w:rPr>
          <w:color w:val="000000"/>
          <w:spacing w:val="8"/>
        </w:rPr>
        <w:t xml:space="preserve"> образуют социально-дифференцирующие признаки, </w:t>
      </w:r>
      <w:r w:rsidRPr="005828DD">
        <w:rPr>
          <w:color w:val="000000"/>
          <w:spacing w:val="1"/>
        </w:rPr>
        <w:t xml:space="preserve">связанные с исполнением роли, к которым относятся различные виды </w:t>
      </w:r>
      <w:r w:rsidRPr="005828DD">
        <w:rPr>
          <w:color w:val="000000"/>
        </w:rPr>
        <w:t>профессионально-трудовой деятельности;</w:t>
      </w:r>
      <w:r w:rsidR="00606069">
        <w:t xml:space="preserve"> </w:t>
      </w:r>
      <w:r w:rsidRPr="005828DD">
        <w:rPr>
          <w:b/>
          <w:bCs/>
          <w:color w:val="000000"/>
          <w:spacing w:val="7"/>
          <w:u w:val="single"/>
        </w:rPr>
        <w:t>третью</w:t>
      </w:r>
      <w:r w:rsidRPr="005828DD">
        <w:rPr>
          <w:color w:val="000000"/>
          <w:spacing w:val="7"/>
        </w:rPr>
        <w:t xml:space="preserve"> образуют так называемые обладания: собственность, </w:t>
      </w:r>
      <w:r w:rsidRPr="005828DD">
        <w:rPr>
          <w:color w:val="000000"/>
          <w:spacing w:val="-1"/>
        </w:rPr>
        <w:t>материальные и духовные ценности, привилегии, товары и т. д.</w:t>
      </w:r>
      <w:r w:rsidR="00606069">
        <w:t xml:space="preserve"> </w:t>
      </w:r>
      <w:r w:rsidRPr="005828DD">
        <w:rPr>
          <w:color w:val="000000"/>
          <w:spacing w:val="10"/>
        </w:rPr>
        <w:t xml:space="preserve">В рамках теоретического подхода к изучению социальной </w:t>
      </w:r>
      <w:r w:rsidRPr="005828DD">
        <w:rPr>
          <w:color w:val="000000"/>
        </w:rPr>
        <w:t xml:space="preserve">стратификации обобщенная оценка предполагает наличие «совокупного социального статуса», под которым подразумевается место индивида в </w:t>
      </w:r>
      <w:r w:rsidRPr="005828DD">
        <w:rPr>
          <w:color w:val="000000"/>
          <w:spacing w:val="9"/>
        </w:rPr>
        <w:t xml:space="preserve">иерархии социальных оценок, базирующееся на некотором типе </w:t>
      </w:r>
      <w:r w:rsidRPr="005828DD">
        <w:rPr>
          <w:color w:val="000000"/>
          <w:spacing w:val="-3"/>
        </w:rPr>
        <w:t xml:space="preserve">кумулятивной оценки всех занимаемых статусов и всех наград, которые он </w:t>
      </w:r>
      <w:r w:rsidRPr="005828DD">
        <w:rPr>
          <w:color w:val="000000"/>
        </w:rPr>
        <w:t>способен получить.</w:t>
      </w:r>
      <w:r w:rsidR="00606069">
        <w:t xml:space="preserve"> </w:t>
      </w:r>
      <w:r w:rsidRPr="005828DD">
        <w:rPr>
          <w:color w:val="000000"/>
          <w:spacing w:val="1"/>
        </w:rPr>
        <w:t xml:space="preserve">Однако далеко не всегда оценка (награда) адекватна социальной </w:t>
      </w:r>
      <w:r w:rsidRPr="005828DD">
        <w:rPr>
          <w:color w:val="000000"/>
          <w:spacing w:val="-3"/>
        </w:rPr>
        <w:t xml:space="preserve">позиции, занимаемой индивидом. Нередко получается так, что занимаемая </w:t>
      </w:r>
      <w:r w:rsidRPr="005828DD">
        <w:rPr>
          <w:color w:val="000000"/>
          <w:spacing w:val="-1"/>
        </w:rPr>
        <w:t>человеком позиция является довольно высокой, а ее оценка обществом -</w:t>
      </w:r>
      <w:r w:rsidRPr="005828DD">
        <w:rPr>
          <w:color w:val="000000"/>
          <w:spacing w:val="-3"/>
        </w:rPr>
        <w:t>низкой.</w:t>
      </w:r>
      <w:r w:rsidR="00606069">
        <w:t xml:space="preserve"> </w:t>
      </w:r>
      <w:r w:rsidRPr="005828DD">
        <w:rPr>
          <w:color w:val="000000"/>
          <w:spacing w:val="3"/>
        </w:rPr>
        <w:t xml:space="preserve">Типичный случай несоответствия статуса и оценки - человек с </w:t>
      </w:r>
      <w:r w:rsidRPr="005828DD">
        <w:rPr>
          <w:color w:val="000000"/>
          <w:spacing w:val="4"/>
        </w:rPr>
        <w:t xml:space="preserve">высоким образованием, получающий низкую заработную плату. Этот </w:t>
      </w:r>
      <w:r w:rsidRPr="005828DD">
        <w:rPr>
          <w:color w:val="000000"/>
          <w:spacing w:val="-4"/>
        </w:rPr>
        <w:t xml:space="preserve">феномен получил название «статусной инкосистенции» (несовместимости). Он относится не только к двум указанным позициям: статусу и зарплате, но </w:t>
      </w:r>
      <w:r w:rsidRPr="005828DD">
        <w:rPr>
          <w:color w:val="000000"/>
          <w:spacing w:val="1"/>
        </w:rPr>
        <w:t xml:space="preserve">к любым другим. Многолетнее его изучение выявило ряд интересных </w:t>
      </w:r>
      <w:r w:rsidRPr="005828DD">
        <w:rPr>
          <w:color w:val="000000"/>
          <w:spacing w:val="-1"/>
        </w:rPr>
        <w:t>закономерностей; рассмотрим две из них.</w:t>
      </w:r>
      <w:r w:rsidR="00606069">
        <w:t xml:space="preserve"> </w:t>
      </w:r>
      <w:r w:rsidRPr="005828DD">
        <w:rPr>
          <w:b/>
          <w:bCs/>
          <w:color w:val="000000"/>
          <w:u w:val="single"/>
        </w:rPr>
        <w:t>Первая</w:t>
      </w:r>
      <w:r w:rsidRPr="005828DD">
        <w:rPr>
          <w:color w:val="000000"/>
        </w:rPr>
        <w:t xml:space="preserve"> касается индивидуальной реакции человека на статусную </w:t>
      </w:r>
      <w:r w:rsidRPr="005828DD">
        <w:rPr>
          <w:color w:val="000000"/>
          <w:spacing w:val="-2"/>
        </w:rPr>
        <w:t xml:space="preserve">несовместимость. Как правило, она характеризуется наличием стрессовой </w:t>
      </w:r>
      <w:r w:rsidRPr="005828DD">
        <w:rPr>
          <w:color w:val="000000"/>
          <w:spacing w:val="6"/>
        </w:rPr>
        <w:t xml:space="preserve">реакции у индивида, который переживает несправедливую оценку </w:t>
      </w:r>
      <w:r w:rsidRPr="005828DD">
        <w:rPr>
          <w:color w:val="000000"/>
          <w:spacing w:val="-1"/>
        </w:rPr>
        <w:t>занимаемого им статуса</w:t>
      </w:r>
      <w:r w:rsidR="00606069">
        <w:t xml:space="preserve"> </w:t>
      </w:r>
      <w:r w:rsidRPr="005828DD">
        <w:rPr>
          <w:b/>
          <w:bCs/>
          <w:color w:val="000000"/>
          <w:spacing w:val="5"/>
          <w:u w:val="single"/>
        </w:rPr>
        <w:t>Второй</w:t>
      </w:r>
      <w:r w:rsidRPr="005828DD">
        <w:rPr>
          <w:color w:val="000000"/>
          <w:spacing w:val="5"/>
        </w:rPr>
        <w:t xml:space="preserve"> момент относится к сфере политической социологии. </w:t>
      </w:r>
      <w:r w:rsidRPr="005828DD">
        <w:rPr>
          <w:color w:val="000000"/>
        </w:rPr>
        <w:t xml:space="preserve">Изучение поведения избирателей в период выборов показало, что люди, </w:t>
      </w:r>
      <w:r w:rsidRPr="005828DD">
        <w:rPr>
          <w:color w:val="000000"/>
          <w:spacing w:val="-1"/>
        </w:rPr>
        <w:t>находящиеся в состоянии статусной несовместимости, чаще всего имеют довольно радикальные политические взгляды.</w:t>
      </w:r>
      <w:r w:rsidR="007545D9">
        <w:t xml:space="preserve"> </w:t>
      </w:r>
      <w:r w:rsidRPr="005828DD">
        <w:rPr>
          <w:color w:val="000000"/>
          <w:spacing w:val="4"/>
        </w:rPr>
        <w:t xml:space="preserve">Итак, определим основные понятия. Социальный статус - это </w:t>
      </w:r>
      <w:r w:rsidRPr="005828DD">
        <w:rPr>
          <w:color w:val="000000"/>
          <w:spacing w:val="9"/>
        </w:rPr>
        <w:t xml:space="preserve">положение, занимаемое человеком в обществе в соответствии </w:t>
      </w:r>
      <w:r w:rsidRPr="005828DD">
        <w:rPr>
          <w:i/>
          <w:iCs/>
          <w:color w:val="000000"/>
          <w:spacing w:val="9"/>
        </w:rPr>
        <w:t xml:space="preserve">с </w:t>
      </w:r>
      <w:r w:rsidRPr="005828DD">
        <w:rPr>
          <w:color w:val="000000"/>
          <w:spacing w:val="-3"/>
        </w:rPr>
        <w:t xml:space="preserve">происхождением, национальностью, образованием, должностью, доходом, </w:t>
      </w:r>
      <w:r w:rsidRPr="005828DD">
        <w:rPr>
          <w:color w:val="000000"/>
          <w:spacing w:val="-2"/>
        </w:rPr>
        <w:t>полом, возрастом и семейным положением.</w:t>
      </w:r>
      <w:r w:rsidR="007545D9">
        <w:t xml:space="preserve"> </w:t>
      </w:r>
      <w:r w:rsidRPr="005828DD">
        <w:rPr>
          <w:color w:val="000000"/>
          <w:spacing w:val="-2"/>
        </w:rPr>
        <w:t xml:space="preserve">В социальном статусе выделяют прирожденный (происхождение) и </w:t>
      </w:r>
      <w:r w:rsidRPr="005828DD">
        <w:rPr>
          <w:color w:val="000000"/>
          <w:spacing w:val="-1"/>
        </w:rPr>
        <w:t>приобретенный (образование, должность, доход) статусы.</w:t>
      </w:r>
      <w:r w:rsidR="007545D9">
        <w:t xml:space="preserve"> </w:t>
      </w:r>
      <w:r w:rsidRPr="005828DD">
        <w:rPr>
          <w:color w:val="000000"/>
        </w:rPr>
        <w:t xml:space="preserve">Личный статус - положение, занимаемое индивидом в первичной </w:t>
      </w:r>
      <w:r w:rsidRPr="005828DD">
        <w:rPr>
          <w:color w:val="000000"/>
          <w:spacing w:val="-5"/>
        </w:rPr>
        <w:t>группе (малой социальной группе).</w:t>
      </w:r>
      <w:r w:rsidR="007545D9">
        <w:t xml:space="preserve"> </w:t>
      </w:r>
      <w:r w:rsidRPr="005828DD">
        <w:rPr>
          <w:color w:val="000000"/>
          <w:spacing w:val="-2"/>
        </w:rPr>
        <w:t xml:space="preserve">Маргинальный статус - противоречие между личным и социальным </w:t>
      </w:r>
      <w:r w:rsidRPr="005828DD">
        <w:rPr>
          <w:color w:val="000000"/>
          <w:spacing w:val="-4"/>
        </w:rPr>
        <w:t>статусом.</w:t>
      </w:r>
      <w:r w:rsidR="007545D9">
        <w:t xml:space="preserve"> </w:t>
      </w:r>
      <w:r w:rsidRPr="005828DD">
        <w:rPr>
          <w:color w:val="000000"/>
          <w:spacing w:val="-2"/>
        </w:rPr>
        <w:t>Занимая определенное положение (статус), индивид вместе с ним и получает соответствующий престиж.</w:t>
      </w:r>
      <w:r w:rsidR="007545D9">
        <w:t xml:space="preserve"> </w:t>
      </w:r>
      <w:r w:rsidRPr="005828DD">
        <w:rPr>
          <w:color w:val="000000"/>
          <w:spacing w:val="-3"/>
        </w:rPr>
        <w:t>Роль - это определенное поведение, вытекающее из данного статуса. По Линтону, социальная роль – это ожидаемое поведение типичное для человека данного статуса в данном обществе.</w:t>
      </w:r>
      <w:r w:rsidR="007545D9">
        <w:t xml:space="preserve"> </w:t>
      </w:r>
      <w:r w:rsidRPr="005828DD">
        <w:rPr>
          <w:color w:val="000000"/>
          <w:spacing w:val="3"/>
        </w:rPr>
        <w:t xml:space="preserve">При функциональном подходе, используемом в данной теории, </w:t>
      </w:r>
      <w:r w:rsidRPr="005828DD">
        <w:rPr>
          <w:color w:val="000000"/>
          <w:spacing w:val="-2"/>
        </w:rPr>
        <w:t>применяется и такое понятие как социальный институт.</w:t>
      </w:r>
      <w:r w:rsidR="007545D9">
        <w:t xml:space="preserve"> </w:t>
      </w:r>
      <w:r w:rsidRPr="005828DD">
        <w:rPr>
          <w:color w:val="000000"/>
        </w:rPr>
        <w:t xml:space="preserve">Социальный институт определяется как система ролей и статусов, </w:t>
      </w:r>
      <w:r w:rsidRPr="005828DD">
        <w:rPr>
          <w:color w:val="000000"/>
          <w:spacing w:val="-2"/>
        </w:rPr>
        <w:t>рассчитанных на удовлетворение определенной социальной потребности.</w:t>
      </w:r>
      <w:r w:rsidR="007545D9">
        <w:t xml:space="preserve"> </w:t>
      </w:r>
      <w:r w:rsidRPr="005828DD">
        <w:rPr>
          <w:color w:val="000000"/>
          <w:spacing w:val="4"/>
        </w:rPr>
        <w:t xml:space="preserve">Остановимся на этом понятии подробнее. Социологи нередко </w:t>
      </w:r>
      <w:r w:rsidRPr="005828DD">
        <w:rPr>
          <w:color w:val="000000"/>
        </w:rPr>
        <w:t>называют это понятие «узлами», или « конфигурациями» в ценностно-</w:t>
      </w:r>
      <w:r w:rsidRPr="005828DD">
        <w:rPr>
          <w:color w:val="000000"/>
          <w:spacing w:val="-2"/>
        </w:rPr>
        <w:t xml:space="preserve">нормативной структуре общества, подчеркивая тем самым их особую роль </w:t>
      </w:r>
      <w:r w:rsidRPr="005828DD">
        <w:rPr>
          <w:color w:val="000000"/>
          <w:spacing w:val="-3"/>
        </w:rPr>
        <w:t xml:space="preserve">в нормативном функционировании общества и организации общественной </w:t>
      </w:r>
      <w:r w:rsidRPr="005828DD">
        <w:rPr>
          <w:color w:val="000000"/>
          <w:spacing w:val="-2"/>
        </w:rPr>
        <w:t>жизни в целом.</w:t>
      </w:r>
      <w:r w:rsidR="007545D9">
        <w:t xml:space="preserve"> </w:t>
      </w:r>
      <w:r w:rsidRPr="005828DD">
        <w:rPr>
          <w:color w:val="000000"/>
          <w:spacing w:val="-5"/>
        </w:rPr>
        <w:t xml:space="preserve">Успешная деятельность института возможно лишь при определенной </w:t>
      </w:r>
      <w:r w:rsidRPr="005828DD">
        <w:rPr>
          <w:color w:val="000000"/>
          <w:spacing w:val="-2"/>
        </w:rPr>
        <w:t>совокупности условий:</w:t>
      </w:r>
      <w:r w:rsidR="007545D9">
        <w:t xml:space="preserve"> </w:t>
      </w:r>
      <w:r w:rsidRPr="005828DD">
        <w:rPr>
          <w:color w:val="000000"/>
          <w:spacing w:val="1"/>
        </w:rPr>
        <w:t xml:space="preserve">1) наличии специфических норм и предписаний, регулирующих </w:t>
      </w:r>
      <w:r w:rsidRPr="005828DD">
        <w:rPr>
          <w:color w:val="000000"/>
          <w:spacing w:val="-2"/>
        </w:rPr>
        <w:t>поведение людей в рамках данного института;</w:t>
      </w:r>
      <w:r w:rsidR="007545D9">
        <w:t xml:space="preserve"> </w:t>
      </w:r>
      <w:r w:rsidRPr="005828DD">
        <w:rPr>
          <w:color w:val="000000"/>
          <w:spacing w:val="5"/>
        </w:rPr>
        <w:t>2)</w:t>
      </w:r>
      <w:r w:rsidRPr="005828DD">
        <w:rPr>
          <w:color w:val="000000"/>
          <w:spacing w:val="8"/>
        </w:rPr>
        <w:t>интеграции    института    в    социально-политическую,</w:t>
      </w:r>
      <w:r w:rsidR="007545D9">
        <w:rPr>
          <w:color w:val="000000"/>
          <w:spacing w:val="8"/>
        </w:rPr>
        <w:t xml:space="preserve"> </w:t>
      </w:r>
      <w:r w:rsidRPr="005828DD">
        <w:rPr>
          <w:color w:val="000000"/>
          <w:spacing w:val="-1"/>
        </w:rPr>
        <w:t>идеологическую и ценностную структуру общества;</w:t>
      </w:r>
      <w:r w:rsidR="007545D9">
        <w:t xml:space="preserve"> </w:t>
      </w:r>
      <w:r w:rsidRPr="005828DD">
        <w:rPr>
          <w:color w:val="000000"/>
          <w:spacing w:val="-3"/>
        </w:rPr>
        <w:t>3)</w:t>
      </w:r>
      <w:r w:rsidRPr="005828DD">
        <w:rPr>
          <w:color w:val="000000"/>
          <w:spacing w:val="4"/>
        </w:rPr>
        <w:t>наличие материальных средств и условий, обеспечивающих</w:t>
      </w:r>
      <w:r w:rsidR="007545D9">
        <w:rPr>
          <w:color w:val="000000"/>
          <w:spacing w:val="4"/>
        </w:rPr>
        <w:t xml:space="preserve"> </w:t>
      </w:r>
      <w:r w:rsidRPr="005828DD">
        <w:rPr>
          <w:color w:val="000000"/>
          <w:spacing w:val="11"/>
        </w:rPr>
        <w:t>успешное выполнение нормативных предписаний институтами и</w:t>
      </w:r>
      <w:r w:rsidR="007545D9">
        <w:rPr>
          <w:color w:val="000000"/>
          <w:spacing w:val="11"/>
        </w:rPr>
        <w:t xml:space="preserve"> </w:t>
      </w:r>
      <w:r w:rsidRPr="005828DD">
        <w:rPr>
          <w:color w:val="000000"/>
          <w:spacing w:val="-1"/>
        </w:rPr>
        <w:t>осуществление социального контроля.</w:t>
      </w:r>
      <w:r w:rsidR="007545D9">
        <w:t xml:space="preserve"> </w:t>
      </w:r>
      <w:r w:rsidRPr="005828DD">
        <w:rPr>
          <w:color w:val="000000"/>
        </w:rPr>
        <w:t xml:space="preserve">В обществе существуют различные вида социальных институтов, </w:t>
      </w:r>
      <w:r w:rsidRPr="005828DD">
        <w:rPr>
          <w:color w:val="000000"/>
          <w:spacing w:val="-4"/>
        </w:rPr>
        <w:t xml:space="preserve">например, экономические институты, их назначение - производство товаров </w:t>
      </w:r>
      <w:r w:rsidRPr="005828DD">
        <w:rPr>
          <w:color w:val="000000"/>
          <w:spacing w:val="2"/>
        </w:rPr>
        <w:t xml:space="preserve">и услуг; система образования - передача знаний, культуры от одного </w:t>
      </w:r>
      <w:r w:rsidRPr="005828DD">
        <w:rPr>
          <w:color w:val="000000"/>
          <w:spacing w:val="-3"/>
        </w:rPr>
        <w:t>поколения к другому.</w:t>
      </w:r>
    </w:p>
    <w:p w:rsidR="002A2E95" w:rsidRPr="005828DD" w:rsidRDefault="002A2E95" w:rsidP="007D304E">
      <w:pPr>
        <w:shd w:val="clear" w:color="auto" w:fill="FFFFFF"/>
        <w:spacing w:before="211"/>
        <w:ind w:right="19"/>
        <w:jc w:val="both"/>
      </w:pPr>
      <w:r w:rsidRPr="005828DD">
        <w:rPr>
          <w:i/>
          <w:iCs/>
          <w:color w:val="000000"/>
          <w:spacing w:val="-5"/>
        </w:rPr>
        <w:t>Социальная стратификация в России</w:t>
      </w:r>
      <w:r w:rsidR="007D304E">
        <w:t xml:space="preserve">. </w:t>
      </w:r>
      <w:r w:rsidRPr="005828DD">
        <w:rPr>
          <w:color w:val="000000"/>
          <w:spacing w:val="-2"/>
        </w:rPr>
        <w:t xml:space="preserve">Опираясь на концептуальную модель многомерной стратификации, </w:t>
      </w:r>
      <w:r w:rsidRPr="005828DD">
        <w:rPr>
          <w:color w:val="000000"/>
          <w:spacing w:val="-3"/>
        </w:rPr>
        <w:t xml:space="preserve">учитывая роль власти и идеологии в ее формировании, социолог Инкельс (США) представляет </w:t>
      </w:r>
      <w:r w:rsidRPr="005828DD">
        <w:rPr>
          <w:color w:val="000000"/>
        </w:rPr>
        <w:t xml:space="preserve">систему социального неравенства, сложившегося в СССР в 30-50 года в </w:t>
      </w:r>
      <w:r w:rsidRPr="005828DD">
        <w:rPr>
          <w:color w:val="000000"/>
          <w:spacing w:val="5"/>
        </w:rPr>
        <w:t xml:space="preserve">виде пирамиды, состоящей из 9 степеней (страт), вершину которой </w:t>
      </w:r>
      <w:r w:rsidRPr="005828DD">
        <w:rPr>
          <w:color w:val="000000"/>
          <w:spacing w:val="-1"/>
        </w:rPr>
        <w:t>составляли три наиболее престижные группы:</w:t>
      </w:r>
      <w:r w:rsidR="007D304E">
        <w:t xml:space="preserve"> </w:t>
      </w:r>
      <w:r w:rsidRPr="005828DD">
        <w:rPr>
          <w:color w:val="000000"/>
          <w:spacing w:val="-7"/>
        </w:rPr>
        <w:t xml:space="preserve">1)  </w:t>
      </w:r>
      <w:r w:rsidRPr="005828DD">
        <w:rPr>
          <w:color w:val="000000"/>
          <w:spacing w:val="14"/>
        </w:rPr>
        <w:t>правящая элита, куда входили руководители партии и</w:t>
      </w:r>
      <w:r w:rsidR="007D304E">
        <w:rPr>
          <w:color w:val="000000"/>
          <w:spacing w:val="14"/>
        </w:rPr>
        <w:t xml:space="preserve"> </w:t>
      </w:r>
      <w:r w:rsidRPr="005828DD">
        <w:rPr>
          <w:color w:val="000000"/>
          <w:spacing w:val="-1"/>
        </w:rPr>
        <w:t>правительства, верхушка военных, высшие должностные лица;</w:t>
      </w:r>
      <w:r w:rsidR="007D304E">
        <w:t xml:space="preserve"> </w:t>
      </w:r>
      <w:r w:rsidRPr="005828DD">
        <w:rPr>
          <w:color w:val="000000"/>
          <w:spacing w:val="2"/>
        </w:rPr>
        <w:t xml:space="preserve">2)  </w:t>
      </w:r>
      <w:r w:rsidRPr="005828DD">
        <w:rPr>
          <w:color w:val="000000"/>
          <w:spacing w:val="6"/>
        </w:rPr>
        <w:t>высший слой интеллигенции, выдающиеся ученые, деятели</w:t>
      </w:r>
      <w:r w:rsidR="007D304E">
        <w:rPr>
          <w:color w:val="000000"/>
          <w:spacing w:val="6"/>
        </w:rPr>
        <w:t xml:space="preserve"> </w:t>
      </w:r>
      <w:r w:rsidRPr="005828DD">
        <w:rPr>
          <w:color w:val="000000"/>
          <w:spacing w:val="-1"/>
        </w:rPr>
        <w:t xml:space="preserve">искусства и литературы (по уровню материальных благ и </w:t>
      </w:r>
      <w:r w:rsidR="007D304E" w:rsidRPr="005828DD">
        <w:rPr>
          <w:color w:val="000000"/>
          <w:spacing w:val="-1"/>
        </w:rPr>
        <w:t>привилегий</w:t>
      </w:r>
      <w:r w:rsidRPr="005828DD">
        <w:rPr>
          <w:color w:val="000000"/>
          <w:spacing w:val="-1"/>
        </w:rPr>
        <w:t xml:space="preserve"> они</w:t>
      </w:r>
      <w:r w:rsidR="007D304E">
        <w:rPr>
          <w:color w:val="000000"/>
          <w:spacing w:val="-1"/>
        </w:rPr>
        <w:t xml:space="preserve"> </w:t>
      </w:r>
      <w:r w:rsidRPr="005828DD">
        <w:rPr>
          <w:color w:val="000000"/>
          <w:spacing w:val="2"/>
        </w:rPr>
        <w:t>довольно близко стояли к первой группе, но между ними существовала</w:t>
      </w:r>
      <w:r w:rsidR="007D304E">
        <w:rPr>
          <w:color w:val="000000"/>
          <w:spacing w:val="2"/>
        </w:rPr>
        <w:t xml:space="preserve"> </w:t>
      </w:r>
      <w:r w:rsidRPr="005828DD">
        <w:rPr>
          <w:color w:val="000000"/>
          <w:spacing w:val="-1"/>
        </w:rPr>
        <w:t>довольно значительная разница по шкале власти;</w:t>
      </w:r>
      <w:r w:rsidR="007D304E">
        <w:t xml:space="preserve"> </w:t>
      </w:r>
      <w:r w:rsidRPr="005828DD">
        <w:rPr>
          <w:color w:val="000000"/>
          <w:spacing w:val="-2"/>
        </w:rPr>
        <w:t xml:space="preserve">3)  </w:t>
      </w:r>
      <w:r w:rsidRPr="005828DD">
        <w:rPr>
          <w:color w:val="000000"/>
          <w:spacing w:val="6"/>
        </w:rPr>
        <w:t>«аристократия рабочего класса»: ударники - герои первых</w:t>
      </w:r>
      <w:r w:rsidR="007D304E">
        <w:rPr>
          <w:color w:val="000000"/>
          <w:spacing w:val="6"/>
        </w:rPr>
        <w:t xml:space="preserve"> </w:t>
      </w:r>
      <w:r w:rsidRPr="005828DD">
        <w:rPr>
          <w:color w:val="000000"/>
          <w:spacing w:val="-2"/>
        </w:rPr>
        <w:t>пятилеток, стахановцы и т.д.;</w:t>
      </w:r>
      <w:r w:rsidR="007D304E">
        <w:t xml:space="preserve"> </w:t>
      </w:r>
      <w:r w:rsidRPr="005828DD">
        <w:rPr>
          <w:color w:val="000000"/>
          <w:spacing w:val="-1"/>
        </w:rPr>
        <w:t xml:space="preserve">4)  </w:t>
      </w:r>
      <w:r w:rsidRPr="005828DD">
        <w:rPr>
          <w:color w:val="000000"/>
        </w:rPr>
        <w:t>«отряд интеллигенции»: управленцы среднего звена, руководи</w:t>
      </w:r>
      <w:r w:rsidRPr="005828DD">
        <w:rPr>
          <w:color w:val="000000"/>
          <w:spacing w:val="-5"/>
        </w:rPr>
        <w:t>тели небольших предприятий, работники высшей школы, дипломированные</w:t>
      </w:r>
      <w:r w:rsidR="007D304E">
        <w:rPr>
          <w:color w:val="000000"/>
          <w:spacing w:val="-5"/>
        </w:rPr>
        <w:t xml:space="preserve"> </w:t>
      </w:r>
      <w:r w:rsidRPr="005828DD">
        <w:rPr>
          <w:color w:val="000000"/>
          <w:spacing w:val="-1"/>
        </w:rPr>
        <w:t>специалисты и офицеры;</w:t>
      </w:r>
      <w:r w:rsidR="007D304E">
        <w:t xml:space="preserve"> </w:t>
      </w:r>
      <w:r w:rsidRPr="005828DD">
        <w:rPr>
          <w:color w:val="000000"/>
        </w:rPr>
        <w:t xml:space="preserve">5)  </w:t>
      </w:r>
      <w:r w:rsidRPr="005828DD">
        <w:rPr>
          <w:color w:val="000000"/>
          <w:spacing w:val="9"/>
        </w:rPr>
        <w:t>«белые воротнички»: мелкие управленцы, бухгалтерские</w:t>
      </w:r>
      <w:r w:rsidR="007D304E">
        <w:rPr>
          <w:color w:val="000000"/>
          <w:spacing w:val="9"/>
        </w:rPr>
        <w:t xml:space="preserve"> </w:t>
      </w:r>
      <w:r w:rsidRPr="005828DD">
        <w:rPr>
          <w:color w:val="000000"/>
          <w:spacing w:val="-2"/>
        </w:rPr>
        <w:t>работники, и др.;</w:t>
      </w:r>
      <w:r w:rsidR="007D304E">
        <w:t xml:space="preserve"> </w:t>
      </w:r>
      <w:r w:rsidRPr="005828DD">
        <w:rPr>
          <w:color w:val="000000"/>
          <w:spacing w:val="-2"/>
        </w:rPr>
        <w:t xml:space="preserve">6)  </w:t>
      </w:r>
      <w:r w:rsidRPr="005828DD">
        <w:rPr>
          <w:color w:val="000000"/>
          <w:spacing w:val="1"/>
        </w:rPr>
        <w:t>"преуспевающие крестьяне": работники передовых колхозов и</w:t>
      </w:r>
      <w:r w:rsidRPr="005828DD">
        <w:rPr>
          <w:color w:val="000000"/>
          <w:spacing w:val="1"/>
        </w:rPr>
        <w:br/>
      </w:r>
      <w:r w:rsidRPr="005828DD">
        <w:rPr>
          <w:color w:val="000000"/>
          <w:spacing w:val="-4"/>
        </w:rPr>
        <w:t>совхозов;</w:t>
      </w:r>
      <w:r w:rsidR="007D304E">
        <w:t xml:space="preserve"> </w:t>
      </w:r>
      <w:r w:rsidRPr="005828DD">
        <w:rPr>
          <w:color w:val="000000"/>
          <w:spacing w:val="-7"/>
        </w:rPr>
        <w:t xml:space="preserve">7)  </w:t>
      </w:r>
      <w:r w:rsidRPr="005828DD">
        <w:rPr>
          <w:color w:val="000000"/>
          <w:spacing w:val="-1"/>
        </w:rPr>
        <w:t>Средне- и малоквалифицированные рабочие;</w:t>
      </w:r>
      <w:r w:rsidR="007D304E">
        <w:t xml:space="preserve"> </w:t>
      </w:r>
      <w:r w:rsidRPr="005828DD">
        <w:rPr>
          <w:color w:val="000000"/>
          <w:spacing w:val="-2"/>
        </w:rPr>
        <w:t xml:space="preserve">8)  </w:t>
      </w:r>
      <w:r w:rsidRPr="005828DD">
        <w:rPr>
          <w:color w:val="000000"/>
          <w:spacing w:val="7"/>
        </w:rPr>
        <w:t>«беднейшие слои крестьянства», малоквалифицированные</w:t>
      </w:r>
      <w:r w:rsidR="007D304E">
        <w:rPr>
          <w:color w:val="000000"/>
          <w:spacing w:val="7"/>
        </w:rPr>
        <w:t xml:space="preserve"> </w:t>
      </w:r>
      <w:r w:rsidRPr="005828DD">
        <w:rPr>
          <w:color w:val="000000"/>
          <w:spacing w:val="-5"/>
        </w:rPr>
        <w:t>рабочие, занятые тяжелым физическим трудом на производстве за мизерную</w:t>
      </w:r>
      <w:r w:rsidR="007D304E">
        <w:rPr>
          <w:color w:val="000000"/>
          <w:spacing w:val="-5"/>
        </w:rPr>
        <w:t xml:space="preserve"> </w:t>
      </w:r>
      <w:r w:rsidRPr="005828DD">
        <w:rPr>
          <w:color w:val="000000"/>
          <w:spacing w:val="-2"/>
        </w:rPr>
        <w:t>заработную плату;</w:t>
      </w:r>
      <w:r w:rsidR="007D304E">
        <w:t xml:space="preserve"> </w:t>
      </w:r>
      <w:r w:rsidRPr="005828DD">
        <w:rPr>
          <w:color w:val="000000"/>
          <w:spacing w:val="-5"/>
        </w:rPr>
        <w:t xml:space="preserve">9)  </w:t>
      </w:r>
      <w:r w:rsidRPr="005828DD">
        <w:rPr>
          <w:color w:val="000000"/>
          <w:spacing w:val="-3"/>
        </w:rPr>
        <w:t>«зеки».</w:t>
      </w:r>
      <w:r w:rsidR="007D304E">
        <w:t xml:space="preserve"> </w:t>
      </w:r>
      <w:r w:rsidRPr="005828DD">
        <w:rPr>
          <w:color w:val="000000"/>
        </w:rPr>
        <w:t xml:space="preserve">Говоря о том, что одна из главных причин деформации системы </w:t>
      </w:r>
      <w:r w:rsidRPr="005828DD">
        <w:rPr>
          <w:color w:val="000000"/>
          <w:spacing w:val="9"/>
        </w:rPr>
        <w:t>социальной стратификации была связана с подменой социально-</w:t>
      </w:r>
      <w:r w:rsidRPr="005828DD">
        <w:rPr>
          <w:color w:val="000000"/>
        </w:rPr>
        <w:t xml:space="preserve">профессиональных критериев политико-идеологическими суррогатами, </w:t>
      </w:r>
      <w:r w:rsidRPr="005828DD">
        <w:rPr>
          <w:color w:val="000000"/>
          <w:spacing w:val="2"/>
        </w:rPr>
        <w:t xml:space="preserve">следует отметить явление так называемой аскрипции. Существование </w:t>
      </w:r>
      <w:r w:rsidRPr="005828DD">
        <w:rPr>
          <w:color w:val="000000"/>
          <w:spacing w:val="10"/>
        </w:rPr>
        <w:t xml:space="preserve">предписываемого аскриптивного статуса - характерная черта </w:t>
      </w:r>
      <w:r w:rsidRPr="005828DD">
        <w:rPr>
          <w:color w:val="000000"/>
          <w:spacing w:val="-2"/>
        </w:rPr>
        <w:t xml:space="preserve">доиндустриальных обществ, тогда как в современном западном обществе </w:t>
      </w:r>
      <w:r w:rsidRPr="005828DD">
        <w:rPr>
          <w:color w:val="000000"/>
          <w:spacing w:val="3"/>
        </w:rPr>
        <w:t xml:space="preserve">преобладает ориентация на «статус достигаемый»: успешная карьера </w:t>
      </w:r>
      <w:r w:rsidRPr="005828DD">
        <w:rPr>
          <w:color w:val="000000"/>
          <w:spacing w:val="1"/>
        </w:rPr>
        <w:t xml:space="preserve">человека, его социальный престиж определяются главным образом его </w:t>
      </w:r>
      <w:r w:rsidRPr="005828DD">
        <w:rPr>
          <w:color w:val="000000"/>
          <w:spacing w:val="4"/>
        </w:rPr>
        <w:t xml:space="preserve">профессиональными результатами и достижениями. В нашей стране </w:t>
      </w:r>
      <w:r w:rsidRPr="005828DD">
        <w:rPr>
          <w:color w:val="000000"/>
          <w:spacing w:val="10"/>
        </w:rPr>
        <w:t xml:space="preserve">феномен» предписываемого статуса получил весьма широкое </w:t>
      </w:r>
      <w:r w:rsidRPr="005828DD">
        <w:rPr>
          <w:color w:val="000000"/>
          <w:spacing w:val="3"/>
        </w:rPr>
        <w:t xml:space="preserve">распространение, особенно в последние два десятилетия: социальное </w:t>
      </w:r>
      <w:r w:rsidRPr="005828DD">
        <w:rPr>
          <w:color w:val="000000"/>
          <w:spacing w:val="2"/>
        </w:rPr>
        <w:t xml:space="preserve">положение человека в обществе определялось не только объемом его </w:t>
      </w:r>
      <w:r w:rsidRPr="005828DD">
        <w:rPr>
          <w:color w:val="000000"/>
          <w:spacing w:val="-2"/>
        </w:rPr>
        <w:t xml:space="preserve">социально-политической активности, но и множеством других критериев, </w:t>
      </w:r>
      <w:r w:rsidRPr="005828DD">
        <w:rPr>
          <w:color w:val="000000"/>
        </w:rPr>
        <w:t>выступавших в качестве признаков социальной дифференциации.</w:t>
      </w:r>
      <w:r w:rsidR="007D304E">
        <w:t xml:space="preserve"> </w:t>
      </w:r>
      <w:r w:rsidRPr="005828DD">
        <w:rPr>
          <w:color w:val="000000"/>
        </w:rPr>
        <w:t xml:space="preserve">К их числу можно отнести такие факторы, как место проживания человека (столица, областной центр, деревня), отрасль промышленности, </w:t>
      </w:r>
      <w:r w:rsidRPr="005828DD">
        <w:rPr>
          <w:color w:val="000000"/>
          <w:spacing w:val="-2"/>
        </w:rPr>
        <w:t xml:space="preserve">в которой человек трудился ( производственная сфера), принадлежность к </w:t>
      </w:r>
      <w:r w:rsidRPr="005828DD">
        <w:rPr>
          <w:color w:val="000000"/>
        </w:rPr>
        <w:t>какой-либо особо выделяемой социальной группе.</w:t>
      </w:r>
      <w:r w:rsidR="007D304E">
        <w:t xml:space="preserve"> </w:t>
      </w:r>
      <w:r w:rsidRPr="005828DD">
        <w:rPr>
          <w:color w:val="000000"/>
          <w:spacing w:val="5"/>
        </w:rPr>
        <w:t xml:space="preserve">Социологические опросы, проведенные в 1996 году ВЦИОМ, </w:t>
      </w:r>
      <w:r w:rsidRPr="005828DD">
        <w:rPr>
          <w:color w:val="000000"/>
          <w:spacing w:val="-2"/>
        </w:rPr>
        <w:t xml:space="preserve">указывают на то, что материальное положение примерно 2/3 респондентов </w:t>
      </w:r>
      <w:r w:rsidRPr="005828DD">
        <w:rPr>
          <w:color w:val="000000"/>
          <w:spacing w:val="-4"/>
        </w:rPr>
        <w:t xml:space="preserve">все время ухудшается, 25-30% удерживают приблизительно тот же уровень, </w:t>
      </w:r>
      <w:r w:rsidRPr="005828DD">
        <w:rPr>
          <w:color w:val="000000"/>
          <w:spacing w:val="-5"/>
        </w:rPr>
        <w:t xml:space="preserve">что и до начала реформ, лишь у 7-8 % материальное положение улучшилось, </w:t>
      </w:r>
      <w:r w:rsidRPr="005828DD">
        <w:rPr>
          <w:color w:val="000000"/>
          <w:spacing w:val="-2"/>
        </w:rPr>
        <w:t xml:space="preserve">их доходы растут быстрее, чем цены. Происходит сильное имущественное </w:t>
      </w:r>
      <w:r w:rsidRPr="005828DD">
        <w:rPr>
          <w:color w:val="000000"/>
          <w:spacing w:val="-1"/>
        </w:rPr>
        <w:t xml:space="preserve">расслоение в обществе, в результате которого выигрывают 7-8 %, прежде </w:t>
      </w:r>
      <w:r w:rsidRPr="005828DD">
        <w:rPr>
          <w:color w:val="000000"/>
        </w:rPr>
        <w:t>всего связанных с коммерческой деятельностью.</w:t>
      </w:r>
      <w:r w:rsidR="007D304E">
        <w:t xml:space="preserve"> </w:t>
      </w:r>
      <w:r w:rsidRPr="005828DD">
        <w:rPr>
          <w:color w:val="000000"/>
        </w:rPr>
        <w:t>Минимальная заработная плата составляет сегодня менее четверти от прожиточного минимума; около 20 млн. работников имеют заработок ниже прожиточного минимума, а около 40 млн. не могут обеспечить себя и одного ребенка; сложилась чудовищная поляризация жизненного уровня, когда 40 процентов семейств не имеют сбережений вообще, а 2 процента концентрируют более половины общего фонда накопления населения.</w:t>
      </w:r>
      <w:r w:rsidR="007D304E">
        <w:t xml:space="preserve"> </w:t>
      </w:r>
      <w:r w:rsidRPr="005828DD">
        <w:rPr>
          <w:color w:val="000000"/>
        </w:rPr>
        <w:t>Средняя зарплата 10 процентов наименее оплачиваемых работников в 30 раз меньше зарплаты 10 процентов наиболее оплачиваемых. К примеру, в Японии уже в конце 20 века этот показатель был равен 10, а в Швеции 5.</w:t>
      </w:r>
    </w:p>
    <w:p w:rsidR="00B712BF" w:rsidRDefault="00880E86" w:rsidP="009D5D87">
      <w:pPr>
        <w:spacing w:before="100" w:beforeAutospacing="1" w:after="100" w:afterAutospacing="1"/>
        <w:jc w:val="both"/>
      </w:pPr>
      <w:r>
        <w:t>№16 «Социальная мобильность: типы, формы, факторы и каналы. Особенности социальной мобильности в современном российском обществе».</w:t>
      </w:r>
    </w:p>
    <w:p w:rsidR="002324FF" w:rsidRPr="009A2326" w:rsidRDefault="002324FF" w:rsidP="009A2326">
      <w:pPr>
        <w:shd w:val="clear" w:color="auto" w:fill="FFFFFF"/>
        <w:spacing w:before="100" w:beforeAutospacing="1" w:after="100" w:afterAutospacing="1"/>
        <w:jc w:val="both"/>
      </w:pPr>
      <w:r w:rsidRPr="009A2326">
        <w:t xml:space="preserve">Понятие </w:t>
      </w:r>
      <w:r w:rsidRPr="009A2326">
        <w:rPr>
          <w:b/>
          <w:bCs/>
          <w:i/>
          <w:iCs/>
        </w:rPr>
        <w:t xml:space="preserve">социальной мобильности </w:t>
      </w:r>
      <w:r w:rsidRPr="009A2326">
        <w:t>означает перемещение индивидуумов (иногда групп) между различными позициями в иерархии социальной стратификации, связанное с изменением своего статуса.</w:t>
      </w:r>
    </w:p>
    <w:p w:rsidR="002324FF" w:rsidRPr="009A2326" w:rsidRDefault="002324FF" w:rsidP="009A2326">
      <w:pPr>
        <w:shd w:val="clear" w:color="auto" w:fill="FFFFFF"/>
        <w:spacing w:before="100" w:beforeAutospacing="1" w:after="100" w:afterAutospacing="1"/>
        <w:jc w:val="both"/>
      </w:pPr>
      <w:r w:rsidRPr="009A2326">
        <w:t>Согласно определению П. Сорокина, «под социальной мобильностью понимается любой переход индивида... от одной социальной позиции к другой».</w:t>
      </w:r>
      <w:r w:rsidR="00E5008C">
        <w:t xml:space="preserve"> </w:t>
      </w:r>
      <w:r w:rsidRPr="00E5008C">
        <w:rPr>
          <w:b/>
          <w:i/>
        </w:rPr>
        <w:t>ВИДЫ И ТИПЫ СОЦИАЛЬНОЙ МОБИЛЬНОСТИ</w:t>
      </w:r>
      <w:r w:rsidR="00E5008C">
        <w:t xml:space="preserve">. </w:t>
      </w:r>
      <w:r w:rsidRPr="009A2326">
        <w:t xml:space="preserve">Существует </w:t>
      </w:r>
      <w:r w:rsidRPr="009A2326">
        <w:rPr>
          <w:i/>
          <w:iCs/>
        </w:rPr>
        <w:t xml:space="preserve">два основных вида </w:t>
      </w:r>
      <w:r w:rsidRPr="009A2326">
        <w:t xml:space="preserve">социальной мобильности — </w:t>
      </w:r>
      <w:r w:rsidRPr="009A2326">
        <w:rPr>
          <w:i/>
          <w:iCs/>
        </w:rPr>
        <w:t xml:space="preserve">межпоколенная </w:t>
      </w:r>
      <w:r w:rsidRPr="009A2326">
        <w:t xml:space="preserve">и </w:t>
      </w:r>
      <w:r w:rsidRPr="009A2326">
        <w:rPr>
          <w:i/>
          <w:iCs/>
        </w:rPr>
        <w:t xml:space="preserve">внутрипоколенная, </w:t>
      </w:r>
      <w:r w:rsidRPr="009A2326">
        <w:t xml:space="preserve">а также </w:t>
      </w:r>
      <w:r w:rsidRPr="009A2326">
        <w:rPr>
          <w:i/>
          <w:iCs/>
        </w:rPr>
        <w:t xml:space="preserve">два основных типа — вертикальная </w:t>
      </w:r>
      <w:r w:rsidRPr="009A2326">
        <w:t xml:space="preserve">и </w:t>
      </w:r>
      <w:r w:rsidRPr="009A2326">
        <w:rPr>
          <w:i/>
          <w:iCs/>
        </w:rPr>
        <w:t xml:space="preserve">горизонтальная. </w:t>
      </w:r>
      <w:r w:rsidRPr="009A2326">
        <w:t xml:space="preserve">Они, в свою очередь, распадаются на </w:t>
      </w:r>
      <w:r w:rsidRPr="009A2326">
        <w:rPr>
          <w:i/>
          <w:iCs/>
        </w:rPr>
        <w:t xml:space="preserve">подвиды </w:t>
      </w:r>
      <w:r w:rsidRPr="009A2326">
        <w:t xml:space="preserve">и </w:t>
      </w:r>
      <w:r w:rsidRPr="009A2326">
        <w:rPr>
          <w:i/>
          <w:iCs/>
        </w:rPr>
        <w:t xml:space="preserve">подтипы, </w:t>
      </w:r>
      <w:r w:rsidRPr="009A2326">
        <w:t>которые тесно связаны друг с другом.</w:t>
      </w:r>
      <w:r w:rsidR="00E5008C">
        <w:t xml:space="preserve"> </w:t>
      </w:r>
      <w:r w:rsidRPr="009A2326">
        <w:rPr>
          <w:b/>
          <w:bCs/>
          <w:i/>
          <w:iCs/>
        </w:rPr>
        <w:t xml:space="preserve">Межпоколенная мобильность </w:t>
      </w:r>
      <w:r w:rsidRPr="009A2326">
        <w:t>предполагает, что дети достигают более высокой социальной позиций либо опускаются на более низкую ступеньку, чем их родители. Пример: сын рабочего становится профессором.</w:t>
      </w:r>
      <w:r w:rsidR="00E5008C">
        <w:t xml:space="preserve"> </w:t>
      </w:r>
      <w:r w:rsidRPr="009A2326">
        <w:rPr>
          <w:b/>
          <w:bCs/>
          <w:i/>
          <w:iCs/>
        </w:rPr>
        <w:t xml:space="preserve">Внутрипоколенная мобильность </w:t>
      </w:r>
      <w:r w:rsidRPr="009A2326">
        <w:t xml:space="preserve">имеет место там, где один и тот же индивид на протяжении жизни несколько раз меняет социальные позиции. Иначе она называется </w:t>
      </w:r>
      <w:r w:rsidRPr="009A2326">
        <w:rPr>
          <w:i/>
          <w:iCs/>
        </w:rPr>
        <w:t xml:space="preserve">социальной карьерой. </w:t>
      </w:r>
      <w:r w:rsidRPr="009A2326">
        <w:t>Пример: токарь становится инженером, а затем начальником цеха, директором завода, министром.</w:t>
      </w:r>
      <w:r w:rsidR="00E5008C">
        <w:t xml:space="preserve"> </w:t>
      </w:r>
      <w:r w:rsidRPr="009A2326">
        <w:rPr>
          <w:b/>
          <w:bCs/>
          <w:i/>
          <w:iCs/>
        </w:rPr>
        <w:t xml:space="preserve">Вертикальная мобильность </w:t>
      </w:r>
      <w:r w:rsidRPr="009A2326">
        <w:t>подразумевает перемещение из одной страты (сословия, класса, касты) в другую.</w:t>
      </w:r>
      <w:r w:rsidR="00E5008C">
        <w:t xml:space="preserve"> </w:t>
      </w:r>
      <w:r w:rsidRPr="009A2326">
        <w:t xml:space="preserve">В зависимости от направления перемещения существует </w:t>
      </w:r>
      <w:r w:rsidRPr="009A2326">
        <w:rPr>
          <w:i/>
          <w:iCs/>
        </w:rPr>
        <w:t xml:space="preserve">восходящая мобильность </w:t>
      </w:r>
      <w:r w:rsidRPr="009A2326">
        <w:t xml:space="preserve">(социальный подъем, движение вверх) и </w:t>
      </w:r>
      <w:r w:rsidRPr="009A2326">
        <w:rPr>
          <w:i/>
          <w:iCs/>
        </w:rPr>
        <w:t xml:space="preserve">нисходящая мобильность </w:t>
      </w:r>
      <w:r w:rsidRPr="009A2326">
        <w:t>(социальный спуск, движение вниз).</w:t>
      </w:r>
      <w:r w:rsidR="00E5008C">
        <w:t xml:space="preserve"> </w:t>
      </w:r>
      <w:r w:rsidRPr="009A2326">
        <w:rPr>
          <w:b/>
          <w:bCs/>
          <w:i/>
          <w:iCs/>
        </w:rPr>
        <w:t xml:space="preserve">Горизонтальная мобильность </w:t>
      </w:r>
      <w:r w:rsidRPr="009A2326">
        <w:t>подразумевает переход индивида из одной социальной группы в другую, расположенную на одном и том же уровне.</w:t>
      </w:r>
      <w:r w:rsidR="00E5008C">
        <w:t xml:space="preserve"> </w:t>
      </w:r>
      <w:r w:rsidRPr="009A2326">
        <w:t xml:space="preserve">Разновидностью горизонтальной мобильности служит </w:t>
      </w:r>
      <w:r w:rsidRPr="009A2326">
        <w:rPr>
          <w:i/>
          <w:iCs/>
        </w:rPr>
        <w:t xml:space="preserve">географическая мобильность. </w:t>
      </w:r>
      <w:r w:rsidRPr="009A2326">
        <w:t>Она подразумевает не изменение статуса или группы, а перемещение из одного места в другое при сохранении прежнего статуса.</w:t>
      </w:r>
      <w:r w:rsidR="00E5008C">
        <w:t xml:space="preserve"> </w:t>
      </w:r>
      <w:r w:rsidRPr="009A2326">
        <w:t xml:space="preserve">Если к перемене места добавляется перемена статуса, то географическая мобильность превращается в </w:t>
      </w:r>
      <w:r w:rsidRPr="009A2326">
        <w:rPr>
          <w:i/>
          <w:iCs/>
        </w:rPr>
        <w:t>миграцию.</w:t>
      </w:r>
      <w:r w:rsidR="00E5008C">
        <w:t xml:space="preserve"> </w:t>
      </w:r>
      <w:r w:rsidRPr="009A2326">
        <w:t>Можно классифицировать социальную мобильность по иным критериям. Так, например, различают:</w:t>
      </w:r>
      <w:r w:rsidR="00E06A03">
        <w:t xml:space="preserve"> </w:t>
      </w:r>
      <w:r w:rsidRPr="009A2326">
        <w:t xml:space="preserve">- </w:t>
      </w:r>
      <w:r w:rsidRPr="009A2326">
        <w:rPr>
          <w:i/>
          <w:iCs/>
        </w:rPr>
        <w:t xml:space="preserve">индивидуальную мобильность, </w:t>
      </w:r>
      <w:r w:rsidRPr="009A2326">
        <w:t>когда перемещения вниз, вверх или по горизонтали происходят у одного человека независимо от других,</w:t>
      </w:r>
      <w:r w:rsidR="00E06A03">
        <w:t xml:space="preserve"> </w:t>
      </w:r>
      <w:r w:rsidRPr="009A2326">
        <w:t xml:space="preserve">- </w:t>
      </w:r>
      <w:r w:rsidRPr="009A2326">
        <w:rPr>
          <w:i/>
          <w:iCs/>
        </w:rPr>
        <w:t xml:space="preserve">групповую мобильность, </w:t>
      </w:r>
      <w:r w:rsidRPr="009A2326">
        <w:t>когда перемещения происходят коллективно, к примеру, после социальной революции старый класс уступает господствующие позиции новому классу.</w:t>
      </w:r>
      <w:r w:rsidR="00E06A03">
        <w:t xml:space="preserve"> </w:t>
      </w:r>
      <w:r w:rsidRPr="009A2326">
        <w:t>ФАКТОРЫ, ВЛИЯЮЩИЕ НА ИНДИВИДУАЛЬНУЮ МОБИЛЬНОСТЬ</w:t>
      </w:r>
      <w:r w:rsidR="00E06A03">
        <w:t xml:space="preserve">. </w:t>
      </w:r>
      <w:r w:rsidRPr="009A2326">
        <w:t>К факторам индивидуальной мобильности, т. е. причинам, позволяющих одному человеку достичь больших успехов, чем другому, социологи относят:</w:t>
      </w:r>
      <w:r w:rsidR="00E06A03">
        <w:t xml:space="preserve"> </w:t>
      </w:r>
      <w:r w:rsidRPr="009A2326">
        <w:t>- социальный статус семьи;</w:t>
      </w:r>
      <w:r w:rsidR="00E06A03">
        <w:t xml:space="preserve"> </w:t>
      </w:r>
      <w:r w:rsidRPr="009A2326">
        <w:t>- уровень получения образования;</w:t>
      </w:r>
      <w:r w:rsidR="00E06A03">
        <w:t xml:space="preserve"> </w:t>
      </w:r>
      <w:r w:rsidRPr="009A2326">
        <w:t>- национальность;</w:t>
      </w:r>
      <w:r w:rsidR="00E06A03">
        <w:t xml:space="preserve"> </w:t>
      </w:r>
      <w:r w:rsidRPr="009A2326">
        <w:t>- пол;</w:t>
      </w:r>
      <w:r w:rsidR="00E06A03">
        <w:t xml:space="preserve"> </w:t>
      </w:r>
      <w:r w:rsidRPr="009A2326">
        <w:t>- физические и умственные способности, внешние данные;- получение воспитания;</w:t>
      </w:r>
      <w:r w:rsidR="00E06A03">
        <w:t xml:space="preserve"> </w:t>
      </w:r>
      <w:r w:rsidRPr="009A2326">
        <w:t>- место жительства;</w:t>
      </w:r>
      <w:r w:rsidR="00E06A03">
        <w:t xml:space="preserve"> </w:t>
      </w:r>
      <w:r w:rsidRPr="009A2326">
        <w:t>- выгодный брак.</w:t>
      </w:r>
      <w:r w:rsidR="00E06A03">
        <w:t xml:space="preserve"> </w:t>
      </w:r>
      <w:r w:rsidRPr="009A2326">
        <w:t>Мобильные индивиды начинают социализацию в одном классе, а заканчивают в другом. Они буквально разрываются между несхожими культурами и стилями жизни. Они не знают, как себя вести, одеваться, разговаривать с точки зрения стандартов другого класса. Часто приспособление к новым условиям остается весьма поверхностным.</w:t>
      </w:r>
      <w:r w:rsidR="000762DE">
        <w:t xml:space="preserve"> ГРУППОВАЯ МОБИЛЬНОСТЬ. </w:t>
      </w:r>
      <w:r w:rsidRPr="009A2326">
        <w:t>Она происходит тогда, когда повышается или понижается общественная значимость целого класса, сословия, касты.</w:t>
      </w:r>
      <w:r w:rsidR="000762DE">
        <w:t xml:space="preserve"> </w:t>
      </w:r>
      <w:r w:rsidRPr="009A2326">
        <w:t>Как показал на огромном историческом материале П. Сорокин, причинами групповой мобильности служили следующие факторы: социальные революции,</w:t>
      </w:r>
      <w:r w:rsidR="000762DE">
        <w:t xml:space="preserve"> </w:t>
      </w:r>
      <w:r w:rsidRPr="009A2326">
        <w:t>иностранные интервенции, нашествия,</w:t>
      </w:r>
      <w:r w:rsidR="000762DE">
        <w:t xml:space="preserve"> </w:t>
      </w:r>
      <w:r w:rsidRPr="009A2326">
        <w:t>межгосударственные войны,</w:t>
      </w:r>
      <w:r w:rsidR="000762DE">
        <w:t xml:space="preserve"> </w:t>
      </w:r>
      <w:r w:rsidRPr="009A2326">
        <w:t>гражданские войны,</w:t>
      </w:r>
      <w:r w:rsidR="000762DE">
        <w:t xml:space="preserve"> </w:t>
      </w:r>
      <w:r w:rsidRPr="009A2326">
        <w:t>военные перевороты,</w:t>
      </w:r>
      <w:r w:rsidR="000762DE">
        <w:t xml:space="preserve"> </w:t>
      </w:r>
      <w:r w:rsidRPr="009A2326">
        <w:t xml:space="preserve"> смена политических режимов,</w:t>
      </w:r>
      <w:r w:rsidR="000762DE">
        <w:t xml:space="preserve"> </w:t>
      </w:r>
      <w:r w:rsidRPr="009A2326">
        <w:t>замена старой конституции новой,</w:t>
      </w:r>
      <w:r w:rsidR="000762DE">
        <w:t xml:space="preserve"> </w:t>
      </w:r>
      <w:r w:rsidRPr="009A2326">
        <w:t>крестьянские восстания,</w:t>
      </w:r>
      <w:r w:rsidR="000762DE">
        <w:t xml:space="preserve"> </w:t>
      </w:r>
      <w:r w:rsidRPr="009A2326">
        <w:t>междоусобная война аристократических родов,</w:t>
      </w:r>
      <w:r w:rsidR="000762DE">
        <w:t xml:space="preserve"> создание империи. </w:t>
      </w:r>
      <w:r w:rsidRPr="009A2326">
        <w:t>Групповая мобильность имеет место там, где происходит изменение самой системы стратификации.</w:t>
      </w:r>
      <w:r w:rsidR="000762DE">
        <w:t xml:space="preserve"> </w:t>
      </w:r>
      <w:r w:rsidRPr="009A2326">
        <w:rPr>
          <w:caps/>
        </w:rPr>
        <w:t>Структурная мобильность</w:t>
      </w:r>
      <w:r w:rsidR="000762DE">
        <w:t xml:space="preserve">. </w:t>
      </w:r>
      <w:r w:rsidRPr="009A2326">
        <w:t>Новые вакансии в вертикальной мобильности открывает индустриализация. Развитие промышленности три столетия назад потребовало превращение крестьянства в пролетариат. На поздней стадии индустриализации рабочий класс стал самой многочисленной частью занятого населения. Основным фактором вертикальной мобильности являлась система образования.</w:t>
      </w:r>
      <w:r w:rsidR="00981808">
        <w:t xml:space="preserve"> </w:t>
      </w:r>
      <w:r w:rsidRPr="009A2326">
        <w:t xml:space="preserve">Индустриализация вызвана не только межклассовыми, но и внутриклассовыми изменениями. В начале </w:t>
      </w:r>
      <w:r w:rsidRPr="009A2326">
        <w:rPr>
          <w:lang w:val="en-US"/>
        </w:rPr>
        <w:t>XX</w:t>
      </w:r>
      <w:r w:rsidRPr="009A2326">
        <w:t xml:space="preserve"> в. преобладающей группой оставались мало- и неквалифицированные рабочие. Механизация, а затем автоматизация потребовали расширения рядов квалифицированных и высококвалифицированных рабочих.</w:t>
      </w:r>
      <w:r w:rsidR="00981808">
        <w:t xml:space="preserve"> </w:t>
      </w:r>
      <w:r w:rsidRPr="009A2326">
        <w:t>По мере того как сокращался неквалифициров</w:t>
      </w:r>
      <w:r w:rsidR="00981808">
        <w:t xml:space="preserve">анный труд, росли потребности в </w:t>
      </w:r>
      <w:r w:rsidRPr="009A2326">
        <w:t>служащих, менеджерах, бизнесменах. Сфера промышленного и сельскохозяйственного труда сужалась, а сфера обслуживания и управления расширялась.</w:t>
      </w:r>
      <w:r w:rsidR="00981808">
        <w:t xml:space="preserve"> </w:t>
      </w:r>
      <w:r w:rsidRPr="009A2326">
        <w:t>В индустриальном обществе структура народного хозяйства, определяет мобильность. Иными словами, профессиональная мобильность в США, Англии, России или Японии зависит не от индивидуальных способностей людей, а от структурных особенностей экономики, отношения отраслей и происходящих здесь сдвигов.</w:t>
      </w:r>
      <w:r w:rsidR="00981808">
        <w:t xml:space="preserve"> </w:t>
      </w:r>
      <w:r w:rsidRPr="009A2326">
        <w:t>Каналы вертикальной мобильности (по П. А. Сорокину)</w:t>
      </w:r>
      <w:r w:rsidR="00981808">
        <w:t xml:space="preserve">. </w:t>
      </w:r>
      <w:r w:rsidRPr="009A2326">
        <w:t xml:space="preserve">Самое полное описание </w:t>
      </w:r>
      <w:r w:rsidRPr="009A2326">
        <w:rPr>
          <w:i/>
          <w:iCs/>
        </w:rPr>
        <w:t xml:space="preserve">каналов вертикальной мобильности </w:t>
      </w:r>
      <w:r w:rsidRPr="009A2326">
        <w:t>дано П. Сорокиным. Только он их называет «каналами вертикальной циркуляции». Он считает, что между стратами нет непроходимых границ. Между ними существуют различные «лифты», по которым индивиды перемещаются вверх и вниз</w:t>
      </w:r>
      <w:r w:rsidR="00981808">
        <w:t xml:space="preserve">. </w:t>
      </w:r>
      <w:r w:rsidRPr="009A2326">
        <w:t>Особый интерес представляют социальные институты -</w:t>
      </w:r>
      <w:r w:rsidR="00981808">
        <w:t xml:space="preserve"> </w:t>
      </w:r>
      <w:r w:rsidRPr="009A2326">
        <w:t xml:space="preserve">армия, церковь, школа, семья, собственность, которые используются в качестве </w:t>
      </w:r>
      <w:r w:rsidRPr="009A2326">
        <w:rPr>
          <w:i/>
          <w:iCs/>
        </w:rPr>
        <w:t>каналов социальной циркуляции.</w:t>
      </w:r>
      <w:r w:rsidR="00981808">
        <w:t xml:space="preserve"> </w:t>
      </w:r>
      <w:r w:rsidRPr="009A2326">
        <w:rPr>
          <w:b/>
          <w:bCs/>
          <w:i/>
          <w:iCs/>
        </w:rPr>
        <w:t xml:space="preserve">Армия </w:t>
      </w:r>
      <w:r w:rsidRPr="009A2326">
        <w:t>функционирует в качества канала вертикальной циркуляции больше всего в военное время. Крупные потери среди командного состава приводят к заполнению вакансий из более низких чинов. В военное время солдаты продвигаются благодаря таланту и храбрости.</w:t>
      </w:r>
      <w:r w:rsidR="00981808">
        <w:t xml:space="preserve"> </w:t>
      </w:r>
      <w:r w:rsidRPr="009A2326">
        <w:t>Известно, что из 92 римских императоров 36 достигли этого ранга, начав с низших чинов. Из 65 византийских императоров 12 выдвинулись благодаря армейской карьере. Наполеон и его окружение, маршалы, генералы и назначенные им короли Европы вышли из простолюдинов. Кромвель, Грант, Вашингтон и тысячи других командующих достигли самого высокого положения благодаря армии.</w:t>
      </w:r>
      <w:r w:rsidR="00981808">
        <w:t xml:space="preserve"> </w:t>
      </w:r>
      <w:r w:rsidRPr="009A2326">
        <w:rPr>
          <w:b/>
          <w:bCs/>
          <w:i/>
          <w:iCs/>
        </w:rPr>
        <w:t xml:space="preserve">Церковь </w:t>
      </w:r>
      <w:r w:rsidRPr="009A2326">
        <w:t xml:space="preserve">как канал социальной циркуляции переместила большое число людей с низов до вершин общества. П. Сорокин изучил биографии 144 римских католических пап и установил, что 28 вышли из низов, а 27 - из средних слоев. Институт целибата (безбрачия), введенный в </w:t>
      </w:r>
      <w:r w:rsidRPr="009A2326">
        <w:rPr>
          <w:lang w:val="en-US"/>
        </w:rPr>
        <w:t>XI</w:t>
      </w:r>
      <w:r w:rsidRPr="009A2326">
        <w:t xml:space="preserve"> в. папой Григорием </w:t>
      </w:r>
      <w:r w:rsidRPr="009A2326">
        <w:rPr>
          <w:lang w:val="en-US"/>
        </w:rPr>
        <w:t>VII</w:t>
      </w:r>
      <w:r w:rsidRPr="009A2326">
        <w:t>, обязывал католическое духовенство не иметь детей. Благодаря этому после смерти должностных лиц освободившиеся позиции заполнялись новыми людьми.</w:t>
      </w:r>
      <w:r w:rsidR="00981808">
        <w:t xml:space="preserve"> </w:t>
      </w:r>
      <w:r w:rsidRPr="009A2326">
        <w:t>Помимо восходящего движения, церковь стала каналом нисходящего движения. Тысячи еретиков, язычников, врагов церкви были отданы под суд, разорены и уничтожены. Среди них было немало королей, герцогов, князей, лордов, аристократов и дворян высших рангов.</w:t>
      </w:r>
      <w:r w:rsidR="00981808">
        <w:t xml:space="preserve"> </w:t>
      </w:r>
      <w:r w:rsidRPr="009A2326">
        <w:rPr>
          <w:b/>
          <w:bCs/>
          <w:i/>
          <w:iCs/>
        </w:rPr>
        <w:t xml:space="preserve">Школа. </w:t>
      </w:r>
      <w:r w:rsidRPr="009A2326">
        <w:t>Институты образования и воспитания, какую бы конкретную форму они не приобретали, во все века служили мощным каналом социальной циркуляции. В открытом обществе «социальный лифт» движется с самого низа, проходит по всем этажам и достигает самого верха.</w:t>
      </w:r>
      <w:r w:rsidR="00981808">
        <w:t xml:space="preserve"> </w:t>
      </w:r>
      <w:r w:rsidRPr="009A2326">
        <w:t>В эпоху Конфуция школы были открыты для всех классов. Каждые три года устраивались экзамены. Лучшие ученики независимо от их семейного статуса отбирались и переводились в высшие школы, а затем в университеты, откуда они попадали на высокие правительственные посты.</w:t>
      </w:r>
      <w:r w:rsidR="00981808">
        <w:t xml:space="preserve"> </w:t>
      </w:r>
      <w:r w:rsidRPr="009A2326">
        <w:t xml:space="preserve">Таким образом, китайская школа постоянно возвышала простых людей и препятствовала продвижению представителей высших слоев, если они не соответствовали требованиям. Большие конкурсы в колледжи и университеты во многих </w:t>
      </w:r>
      <w:r w:rsidRPr="009A2326">
        <w:rPr>
          <w:lang w:val="en-US"/>
        </w:rPr>
        <w:t>I</w:t>
      </w:r>
      <w:r w:rsidRPr="009A2326">
        <w:t xml:space="preserve"> странах объясняются тем, что образование является самым быстрым и доступным каналом социальной циркуляции.</w:t>
      </w:r>
      <w:r w:rsidR="00981808">
        <w:t xml:space="preserve"> </w:t>
      </w:r>
      <w:r w:rsidRPr="009A2326">
        <w:rPr>
          <w:b/>
          <w:bCs/>
          <w:i/>
          <w:iCs/>
        </w:rPr>
        <w:t xml:space="preserve">Собственность </w:t>
      </w:r>
      <w:r w:rsidRPr="009A2326">
        <w:t>наиболее ярко проявляет себя в виде накопленных богатств и денег. Именно они - один из самых простых и действенных способов социального продвижения.</w:t>
      </w:r>
      <w:r w:rsidR="00981808">
        <w:t xml:space="preserve"> </w:t>
      </w:r>
      <w:r w:rsidRPr="009A2326">
        <w:rPr>
          <w:b/>
          <w:bCs/>
          <w:i/>
          <w:iCs/>
        </w:rPr>
        <w:t xml:space="preserve">Семья и брак </w:t>
      </w:r>
      <w:r w:rsidRPr="009A2326">
        <w:t>становятся каналами вертикальной циркуляции в том случае, если в союз вступают представители разных социальных статусов. В европейском обществе распространенным был брак бедного, но титулованного партнера с богатым, но не знатным. В результате оба продвигались по социальной лестнице, получив то, что каждый хотел.</w:t>
      </w:r>
    </w:p>
    <w:p w:rsidR="009D5D87" w:rsidRDefault="00877632" w:rsidP="00283407">
      <w:pPr>
        <w:shd w:val="clear" w:color="auto" w:fill="FFFFFF"/>
        <w:spacing w:before="100" w:beforeAutospacing="1" w:after="100" w:afterAutospacing="1"/>
        <w:jc w:val="both"/>
      </w:pPr>
      <w:r>
        <w:t xml:space="preserve">№17 «Социальный институт: понятие, функции и виды. </w:t>
      </w:r>
      <w:r w:rsidR="00E12DE1">
        <w:t xml:space="preserve">Институциализация </w:t>
      </w:r>
      <w:r>
        <w:t>общественной жизни».</w:t>
      </w:r>
    </w:p>
    <w:p w:rsidR="00CC5E22" w:rsidRPr="00CC5E22" w:rsidRDefault="00CC5E22" w:rsidP="00CC5E22">
      <w:pPr>
        <w:shd w:val="clear" w:color="auto" w:fill="FFFFFF"/>
        <w:spacing w:before="100" w:beforeAutospacing="1" w:after="100" w:afterAutospacing="1"/>
        <w:jc w:val="both"/>
      </w:pPr>
      <w:r w:rsidRPr="00CC5E22">
        <w:rPr>
          <w:b/>
          <w:bCs/>
          <w:i/>
          <w:iCs/>
        </w:rPr>
        <w:t xml:space="preserve">Социальные институты </w:t>
      </w:r>
      <w:r w:rsidRPr="00CC5E22">
        <w:rPr>
          <w:i/>
          <w:iCs/>
        </w:rPr>
        <w:t xml:space="preserve">- </w:t>
      </w:r>
      <w:r w:rsidRPr="00CC5E22">
        <w:t>это относительно устойчивые типы и формы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 Деятельность социального института определяется, во-первых, набором специфических социальных норм и предписаний, регулирующих соответствующие типы поведения; во-вторых, его интеграцией в социально-политическую, идеологическую и ценностную структуры общества, что позволяет узаконить формально-правовую основу деятельности того или иного института и осуществлять социальный контроль над институциональными типами действий; в-третьих, наличием материальных средств и условий, обеспечивающих успешное выполнение нормативных предписаний и осуществление социального контроля. В связи с этим социальные институты могут быть охарактеризованы с точки зрения как внешней, формальной (материальной) их структуры, так и внутренней, т. е. с позиции содержательного анализа их деятельности.</w:t>
      </w:r>
      <w:r w:rsidR="00110AC1">
        <w:t xml:space="preserve"> </w:t>
      </w:r>
      <w:r w:rsidRPr="00CC5E22">
        <w:t>Социальный институт - это не только совокупность лиц, учреждений, снабженных определенными материальными средствами и осуществляющих конкретную общественную функцию. Успешное осуществление данной функции связано с наличием в рамках соответствующего социального института целостной системы стандартов поведения, обязательных для осуществления функции данного института. С содержательной стороны социальный институт - это набор целесообразно ориентированных стандартов поведения конкретных лиц в типичных ситуациях.</w:t>
      </w:r>
      <w:r w:rsidR="00793FB8">
        <w:t xml:space="preserve"> </w:t>
      </w:r>
      <w:r w:rsidRPr="00CC5E22">
        <w:t>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статусов и ролей, типичных для данного института. Социальный институт обеспечивает возможность членам общества, социальных групп удовлетворять свои потребности, стабилизирует социальные отношения, вносит согласованность, интегрированность в действия членов общества.</w:t>
      </w:r>
      <w:r w:rsidR="00793FB8">
        <w:t xml:space="preserve"> </w:t>
      </w:r>
      <w:r w:rsidRPr="00CC5E22">
        <w:t>Социология интересуется, в первую очередь, деятельностью главных социальных институтов, связанных с реализацией основополагающих потребностей общества (институты семьи и образования), обеспечения материальной жизнедеятельности (институт экономики), интеграцией социальных групп и коллективов (политические и государственно-правовые институты), поддержанием и сохранением духовных ценностей (институты культуры) и др. Понятию «социальный институт» отводится центральное место в системно-структурном анализе социальных явлений, оно подразумевает возможность обобщения абстрагированных из многообразных действий людей наиболее существенных типов деятельности и социальных отношений путем соотнесения их с фундаментальными целями и потребностями социальной системы. В этом смысле социальный институт может быть определен как ведущий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w:t>
      </w:r>
      <w:r w:rsidR="00793FB8">
        <w:t xml:space="preserve"> </w:t>
      </w:r>
      <w:r w:rsidRPr="00CC5E22">
        <w:rPr>
          <w:caps/>
        </w:rPr>
        <w:t>Основные социальные институты и их функции</w:t>
      </w:r>
      <w:r w:rsidR="00793FB8">
        <w:t xml:space="preserve">. </w:t>
      </w:r>
      <w:r w:rsidRPr="00CC5E22">
        <w:rPr>
          <w:i/>
          <w:iCs/>
        </w:rPr>
        <w:t xml:space="preserve">Социальные институты - </w:t>
      </w:r>
      <w:r w:rsidRPr="00CC5E22">
        <w:t>относительно стабильные и интегрированные совокупности символов, верований, ценностей, норм, ролей и статусов, которые управляют целыми сферами социальной жизни: семья, религия, образование, экономика, управление.</w:t>
      </w:r>
      <w:r w:rsidR="00793FB8">
        <w:t xml:space="preserve"> </w:t>
      </w:r>
      <w:r w:rsidRPr="00CC5E22">
        <w:t>Их предназначение - удовлетворять важнейшие жизненные потребности людей. Существует пять фундаментальных</w:t>
      </w:r>
      <w:r w:rsidR="00793FB8">
        <w:t xml:space="preserve"> </w:t>
      </w:r>
      <w:r w:rsidRPr="00CC5E22">
        <w:t>жизненно важных потребностей и ровно столько же основных социальных институтов:</w:t>
      </w:r>
      <w:r w:rsidR="00793FB8">
        <w:t xml:space="preserve"> </w:t>
      </w:r>
      <w:r w:rsidRPr="00CC5E22">
        <w:t>потребности в воспроизводстве рода (институт семьи и брака);</w:t>
      </w:r>
      <w:r w:rsidR="00793FB8">
        <w:t xml:space="preserve"> </w:t>
      </w:r>
      <w:r w:rsidRPr="00CC5E22">
        <w:t>потребности в безопасности и социальном порядке (политические институты, государство, право);</w:t>
      </w:r>
      <w:r w:rsidR="00793FB8">
        <w:t xml:space="preserve"> </w:t>
      </w:r>
      <w:r w:rsidRPr="00CC5E22">
        <w:t>потребности получения средств существования (экономические институты, производство);</w:t>
      </w:r>
      <w:r w:rsidR="00793FB8">
        <w:t xml:space="preserve"> </w:t>
      </w:r>
      <w:r w:rsidRPr="00CC5E22">
        <w:t>потребности в передаче знаний, социализация подрастающего поколения (институты образования, наука и культура);</w:t>
      </w:r>
      <w:r w:rsidR="00793FB8">
        <w:t xml:space="preserve"> </w:t>
      </w:r>
      <w:r w:rsidRPr="00CC5E22">
        <w:t>потребности в самореализации, в определении смысла жизни, решении духовных проблем (институт религии).</w:t>
      </w:r>
      <w:r w:rsidR="00793FB8">
        <w:t xml:space="preserve"> </w:t>
      </w:r>
      <w:r w:rsidRPr="00CC5E22">
        <w:t xml:space="preserve">Явные </w:t>
      </w:r>
      <w:r w:rsidR="00793FB8">
        <w:t>и</w:t>
      </w:r>
      <w:r w:rsidRPr="00CC5E22">
        <w:t xml:space="preserve"> ЛАТЕНТНЫЕ ФУНКЦИИ/ДИСФУНКЦИИ СОЦИАЛЬНЫХ ИНСТИТУТОВ</w:t>
      </w:r>
      <w:r w:rsidR="00793FB8">
        <w:t xml:space="preserve">. </w:t>
      </w:r>
      <w:r w:rsidRPr="00CC5E22">
        <w:rPr>
          <w:b/>
          <w:bCs/>
        </w:rPr>
        <w:t xml:space="preserve">Функцией </w:t>
      </w:r>
      <w:r w:rsidRPr="00CC5E22">
        <w:t>социального института будем называть ту пользу, которую он приносит обществу. Стало быть, слово «функционирование» означает очень простую вещь - «приносить обществу пользу».</w:t>
      </w:r>
      <w:r w:rsidR="00793FB8">
        <w:t xml:space="preserve"> </w:t>
      </w:r>
      <w:r w:rsidRPr="00CC5E22">
        <w:t xml:space="preserve">Напротив, если от института помимо пользы происходит вред, будем называть подобные действия </w:t>
      </w:r>
      <w:r w:rsidRPr="00CC5E22">
        <w:rPr>
          <w:b/>
          <w:bCs/>
        </w:rPr>
        <w:t xml:space="preserve">дисфункцией. </w:t>
      </w:r>
      <w:r w:rsidRPr="00CC5E22">
        <w:t>К примеру, функция (задача) института образования - готовить всесторонне развитых специалистов. Но если он не справляется со своей задачей, если образование поставлено из рук вон плохо, то ни развитых индивидов, ни классных специалистов общество не получит. Школы и вузы выпустят в жизнь рутинеров, дилетантов, полузнаек. Функция превратится в дисфункцию, плюс - в минус.</w:t>
      </w:r>
      <w:r w:rsidR="00793FB8">
        <w:t xml:space="preserve"> </w:t>
      </w:r>
      <w:r w:rsidRPr="00CC5E22">
        <w:t xml:space="preserve">Функции и дисфункции бывают </w:t>
      </w:r>
      <w:r w:rsidRPr="00CC5E22">
        <w:rPr>
          <w:b/>
          <w:bCs/>
        </w:rPr>
        <w:t xml:space="preserve">явные, </w:t>
      </w:r>
      <w:r w:rsidRPr="00CC5E22">
        <w:t xml:space="preserve">если они официально заявлены, всеми осознаются и очевидны, и </w:t>
      </w:r>
      <w:r w:rsidRPr="00CC5E22">
        <w:rPr>
          <w:b/>
          <w:bCs/>
        </w:rPr>
        <w:t xml:space="preserve">латентные, </w:t>
      </w:r>
      <w:r w:rsidRPr="00CC5E22">
        <w:t>если они скрыты от глаз, не заявляются. К явным функциям школы относятся следующие: приобретение грамотности и аттестата зрелости, подготовка к вузу, обучение профессиональным ролям, усвоение базисных ценностей общества.</w:t>
      </w:r>
    </w:p>
    <w:p w:rsidR="00CC5E22" w:rsidRPr="00CC5E22" w:rsidRDefault="00EA3531" w:rsidP="00CC5E22">
      <w:pPr>
        <w:spacing w:before="100" w:beforeAutospacing="1" w:after="100" w:afterAutospacing="1"/>
        <w:jc w:val="center"/>
      </w:pPr>
      <w:r>
        <w:pict>
          <v:shape id="_x0000_i1034" type="#_x0000_t75" style="width:345.75pt;height:261pt">
            <v:imagedata r:id="rId29" o:title=""/>
          </v:shape>
        </w:pict>
      </w:r>
    </w:p>
    <w:p w:rsidR="00CC5E22" w:rsidRPr="00CC5E22" w:rsidRDefault="00CC5E22" w:rsidP="00CC5E22">
      <w:pPr>
        <w:shd w:val="clear" w:color="auto" w:fill="FFFFFF"/>
        <w:spacing w:before="100" w:beforeAutospacing="1" w:after="100" w:afterAutospacing="1"/>
        <w:jc w:val="both"/>
      </w:pPr>
      <w:r w:rsidRPr="00CC5E22">
        <w:t>Но у нее есть также скрытые функции: приобретение определенного социального статуса, который позволит взобраться на ступеньку выше неграмотного, завязывание прочных дружеских связей, поддержка выпускников в момент их вступления на рынок труда. Можно убедиться, что функции и дисфункции относительны, а не абсолютны. Каждая из них имеет два вида - явный и латентный. Функция может быть явной для одних членов общества и латентной для других. То же самое и с дисфункцией. К примеру, одним важно приобрести в университете фундаментальные знания, а другим - завязать знакомства. В таком случае пересечение функций, дисфункций, явных и латентных функций можно изобразить в виде л</w:t>
      </w:r>
      <w:r w:rsidR="00793FB8">
        <w:t>огического квадрата</w:t>
      </w:r>
      <w:r w:rsidRPr="00CC5E22">
        <w:t>.</w:t>
      </w:r>
    </w:p>
    <w:p w:rsidR="00877632" w:rsidRDefault="00B13BF7" w:rsidP="00283407">
      <w:pPr>
        <w:shd w:val="clear" w:color="auto" w:fill="FFFFFF"/>
        <w:spacing w:before="100" w:beforeAutospacing="1" w:after="100" w:afterAutospacing="1"/>
        <w:jc w:val="both"/>
      </w:pPr>
      <w:r>
        <w:t>№18 «Семья как социальный институт и малая социальная группа».</w:t>
      </w:r>
    </w:p>
    <w:p w:rsidR="001401E2" w:rsidRPr="004731AB" w:rsidRDefault="001401E2" w:rsidP="00A51259">
      <w:pPr>
        <w:shd w:val="clear" w:color="auto" w:fill="FFFFFF"/>
        <w:spacing w:before="226" w:line="226" w:lineRule="atLeast"/>
        <w:ind w:left="19" w:right="5" w:hanging="19"/>
        <w:jc w:val="both"/>
      </w:pPr>
      <w:r w:rsidRPr="004731AB">
        <w:rPr>
          <w:color w:val="000000"/>
          <w:spacing w:val="-9"/>
        </w:rPr>
        <w:t xml:space="preserve">Специфика социологического изучения семьи заключается в том, что </w:t>
      </w:r>
      <w:r w:rsidRPr="004731AB">
        <w:rPr>
          <w:color w:val="000000"/>
          <w:spacing w:val="-6"/>
        </w:rPr>
        <w:t>семья рассматривается как особый социальный институт, выполняющий одну из самых важных функций общества - воспроизводство его членов и осуществляющий их первичную социализацию.</w:t>
      </w:r>
      <w:r w:rsidR="004731AB">
        <w:t xml:space="preserve"> </w:t>
      </w:r>
      <w:r w:rsidRPr="004731AB">
        <w:rPr>
          <w:color w:val="000000"/>
          <w:spacing w:val="-7"/>
        </w:rPr>
        <w:t xml:space="preserve">Семья выступает как существенный элемент социальной структуры </w:t>
      </w:r>
      <w:r w:rsidRPr="004731AB">
        <w:rPr>
          <w:color w:val="000000"/>
          <w:spacing w:val="-4"/>
        </w:rPr>
        <w:t xml:space="preserve">общества, одна из ее подсистем, деятельность которой регулируется и </w:t>
      </w:r>
      <w:r w:rsidRPr="004731AB">
        <w:rPr>
          <w:color w:val="000000"/>
          <w:spacing w:val="1"/>
        </w:rPr>
        <w:t xml:space="preserve">направляется господствующими в обществе ценностями, нормами, </w:t>
      </w:r>
      <w:r w:rsidRPr="004731AB">
        <w:rPr>
          <w:color w:val="000000"/>
          <w:spacing w:val="-7"/>
        </w:rPr>
        <w:t>традициями, обычаями и т.п.</w:t>
      </w:r>
      <w:r w:rsidR="004731AB">
        <w:t xml:space="preserve"> </w:t>
      </w:r>
      <w:r w:rsidRPr="004731AB">
        <w:rPr>
          <w:color w:val="000000"/>
          <w:spacing w:val="-6"/>
        </w:rPr>
        <w:t xml:space="preserve">Социальный институт семьи, будучи включенным в нормативную </w:t>
      </w:r>
      <w:r w:rsidRPr="004731AB">
        <w:rPr>
          <w:color w:val="000000"/>
          <w:spacing w:val="-10"/>
        </w:rPr>
        <w:t xml:space="preserve">структуру общества, представляет собой ценностно-нормативный комплекс, </w:t>
      </w:r>
      <w:r w:rsidRPr="004731AB">
        <w:rPr>
          <w:color w:val="000000"/>
          <w:spacing w:val="-8"/>
        </w:rPr>
        <w:t xml:space="preserve">посредством которого регулируется поведение членов семьи - родителей и </w:t>
      </w:r>
      <w:r w:rsidRPr="004731AB">
        <w:rPr>
          <w:color w:val="000000"/>
          <w:spacing w:val="-6"/>
        </w:rPr>
        <w:t>детей, определяются присущие им социальные роли и статус.</w:t>
      </w:r>
      <w:r w:rsidR="004731AB">
        <w:t xml:space="preserve"> </w:t>
      </w:r>
      <w:r w:rsidRPr="004731AB">
        <w:rPr>
          <w:color w:val="000000"/>
          <w:spacing w:val="6"/>
        </w:rPr>
        <w:t xml:space="preserve">В социологической литературе довольно часто проводят </w:t>
      </w:r>
      <w:r w:rsidRPr="004731AB">
        <w:rPr>
          <w:color w:val="000000"/>
          <w:spacing w:val="-6"/>
        </w:rPr>
        <w:t>разграничение понятий «брак» и «семья».</w:t>
      </w:r>
      <w:r w:rsidR="004731AB">
        <w:t xml:space="preserve"> </w:t>
      </w:r>
      <w:r w:rsidRPr="004731AB">
        <w:rPr>
          <w:color w:val="000000"/>
          <w:spacing w:val="-4"/>
        </w:rPr>
        <w:t xml:space="preserve">Первым термином принято обозначать социально-правовые аспекты </w:t>
      </w:r>
      <w:r w:rsidRPr="004731AB">
        <w:rPr>
          <w:color w:val="000000"/>
          <w:spacing w:val="-1"/>
        </w:rPr>
        <w:t>социально-родственных отношений, институализацию отношений между мужем и женой как гражданами государства. Брак – это исторически меняющаяся социальная форма отношений между мужчиной и женщиной, посредством которой общество:</w:t>
      </w:r>
      <w:r w:rsidRPr="004731AB">
        <w:rPr>
          <w:sz w:val="14"/>
          <w:szCs w:val="14"/>
        </w:rPr>
        <w:t xml:space="preserve">    </w:t>
      </w:r>
      <w:r w:rsidRPr="004731AB">
        <w:t>упорядочивает и санкционирует их новую жизнь и</w:t>
      </w:r>
      <w:r w:rsidRPr="004731AB">
        <w:rPr>
          <w:sz w:val="14"/>
          <w:szCs w:val="14"/>
        </w:rPr>
        <w:t xml:space="preserve">       </w:t>
      </w:r>
      <w:r w:rsidRPr="004731AB">
        <w:t>устанавливает их супружеские и родительские права и обязанности</w:t>
      </w:r>
      <w:r w:rsidR="004731AB">
        <w:t xml:space="preserve">. </w:t>
      </w:r>
      <w:r w:rsidRPr="004731AB">
        <w:rPr>
          <w:color w:val="000000"/>
          <w:spacing w:val="-1"/>
        </w:rPr>
        <w:t xml:space="preserve">Понятие «семьи» характеризует ее с точки зрения межличностных </w:t>
      </w:r>
      <w:r w:rsidRPr="004731AB">
        <w:rPr>
          <w:color w:val="000000"/>
          <w:spacing w:val="11"/>
        </w:rPr>
        <w:t xml:space="preserve">отношений между супругами, между супругами и детьми. Семья </w:t>
      </w:r>
      <w:r w:rsidRPr="004731AB">
        <w:rPr>
          <w:color w:val="000000"/>
          <w:spacing w:val="1"/>
        </w:rPr>
        <w:t xml:space="preserve">определяется как своеобразная малая, первичная группа, члены которой </w:t>
      </w:r>
      <w:r w:rsidRPr="004731AB">
        <w:rPr>
          <w:color w:val="000000"/>
          <w:spacing w:val="-2"/>
        </w:rPr>
        <w:t>объединяются в единое целое на основе общих интересов, общих чувств и стремлений. Семья – это основанная на браке или кровном родстве малая социальная группа (социальная ячейка) члены которой связаны общностью быта, взаимной моральной ответственностью, взаимопомощью.</w:t>
      </w:r>
      <w:r w:rsidR="004731AB">
        <w:t xml:space="preserve"> </w:t>
      </w:r>
      <w:r w:rsidRPr="004731AB">
        <w:rPr>
          <w:b/>
          <w:bCs/>
          <w:color w:val="000000"/>
          <w:spacing w:val="-1"/>
        </w:rPr>
        <w:t>Основные формы брака</w:t>
      </w:r>
      <w:r w:rsidR="004731AB">
        <w:t xml:space="preserve">. </w:t>
      </w:r>
      <w:r w:rsidRPr="004731AB">
        <w:rPr>
          <w:b/>
          <w:bCs/>
          <w:color w:val="000000"/>
        </w:rPr>
        <w:t xml:space="preserve">Эндогамный </w:t>
      </w:r>
      <w:r w:rsidRPr="004731AB">
        <w:rPr>
          <w:color w:val="000000"/>
        </w:rPr>
        <w:t xml:space="preserve">брак преобладал в доиндустриальных обществах. В </w:t>
      </w:r>
      <w:r w:rsidRPr="004731AB">
        <w:rPr>
          <w:color w:val="000000"/>
          <w:spacing w:val="-4"/>
        </w:rPr>
        <w:t xml:space="preserve">соответствии с его нормами и предписаниями заключить брак могли только мужчины и женщины, принадлежащие к одной и той же социальной группе </w:t>
      </w:r>
      <w:r w:rsidRPr="004731AB">
        <w:rPr>
          <w:color w:val="000000"/>
          <w:spacing w:val="-1"/>
        </w:rPr>
        <w:t>или общине. Этот брак получил распространение в сословных и кастовых обществах.</w:t>
      </w:r>
      <w:r w:rsidR="004731AB">
        <w:t xml:space="preserve"> </w:t>
      </w:r>
      <w:r w:rsidRPr="004731AB">
        <w:rPr>
          <w:color w:val="000000"/>
        </w:rPr>
        <w:t xml:space="preserve">В Древней Индии, например, насчитывалось более 200 различных </w:t>
      </w:r>
      <w:r w:rsidRPr="004731AB">
        <w:rPr>
          <w:color w:val="000000"/>
          <w:spacing w:val="3"/>
        </w:rPr>
        <w:t xml:space="preserve">каст, и господствующая религиозная традиция запрещала браки между </w:t>
      </w:r>
      <w:r w:rsidRPr="004731AB">
        <w:rPr>
          <w:color w:val="000000"/>
          <w:spacing w:val="2"/>
        </w:rPr>
        <w:t xml:space="preserve">представителями различных каст. Многие элементы эндогамного брака </w:t>
      </w:r>
      <w:r w:rsidRPr="004731AB">
        <w:rPr>
          <w:color w:val="000000"/>
          <w:spacing w:val="-5"/>
        </w:rPr>
        <w:t xml:space="preserve">сохранились и в феодальном обществе: выходцы из дворянских семей могли </w:t>
      </w:r>
      <w:r w:rsidRPr="004731AB">
        <w:rPr>
          <w:color w:val="000000"/>
          <w:spacing w:val="-2"/>
        </w:rPr>
        <w:t>сочетаться браком только с представителями своего сословия.</w:t>
      </w:r>
      <w:r w:rsidRPr="004731AB">
        <w:rPr>
          <w:color w:val="000000"/>
        </w:rPr>
        <w:t xml:space="preserve">       </w:t>
      </w:r>
      <w:r w:rsidRPr="004731AB">
        <w:rPr>
          <w:color w:val="000000"/>
          <w:spacing w:val="2"/>
        </w:rPr>
        <w:t xml:space="preserve">Второй тип брака, также широко распространенный в истории  </w:t>
      </w:r>
      <w:r w:rsidRPr="004731AB">
        <w:rPr>
          <w:color w:val="000000"/>
          <w:spacing w:val="-3"/>
        </w:rPr>
        <w:t xml:space="preserve">человечества - </w:t>
      </w:r>
      <w:r w:rsidRPr="004731AB">
        <w:rPr>
          <w:b/>
          <w:bCs/>
          <w:color w:val="000000"/>
          <w:spacing w:val="-3"/>
        </w:rPr>
        <w:t xml:space="preserve">экзогамный </w:t>
      </w:r>
      <w:r w:rsidRPr="004731AB">
        <w:rPr>
          <w:color w:val="000000"/>
          <w:spacing w:val="-3"/>
        </w:rPr>
        <w:t xml:space="preserve">брак. Его нормы требовали выбирать брачных  </w:t>
      </w:r>
      <w:r w:rsidRPr="004731AB">
        <w:rPr>
          <w:color w:val="000000"/>
          <w:spacing w:val="-1"/>
        </w:rPr>
        <w:t>партнеров за пределами своей общности.</w:t>
      </w:r>
      <w:r w:rsidRPr="004731AB">
        <w:rPr>
          <w:color w:val="000000"/>
        </w:rPr>
        <w:t>  </w:t>
      </w:r>
      <w:r w:rsidRPr="004731AB">
        <w:rPr>
          <w:color w:val="000000"/>
          <w:spacing w:val="-2"/>
        </w:rPr>
        <w:t>Другим критерием типологии браков и супружества может служить</w:t>
      </w:r>
      <w:r w:rsidR="004731AB">
        <w:rPr>
          <w:color w:val="000000"/>
          <w:spacing w:val="-2"/>
        </w:rPr>
        <w:t xml:space="preserve"> </w:t>
      </w:r>
      <w:r w:rsidRPr="004731AB">
        <w:rPr>
          <w:color w:val="000000"/>
          <w:spacing w:val="-1"/>
        </w:rPr>
        <w:t xml:space="preserve">численность партнеров, вступающих в семейно-родственные отношения. </w:t>
      </w:r>
      <w:r w:rsidRPr="004731AB">
        <w:rPr>
          <w:color w:val="000000"/>
        </w:rPr>
        <w:t xml:space="preserve">По этому критерию различают </w:t>
      </w:r>
      <w:r w:rsidRPr="004731AB">
        <w:rPr>
          <w:b/>
          <w:bCs/>
          <w:color w:val="000000"/>
        </w:rPr>
        <w:t xml:space="preserve">моногамный </w:t>
      </w:r>
      <w:r w:rsidRPr="004731AB">
        <w:rPr>
          <w:color w:val="000000"/>
        </w:rPr>
        <w:t xml:space="preserve">брак, заключаемый между </w:t>
      </w:r>
      <w:r w:rsidRPr="004731AB">
        <w:rPr>
          <w:color w:val="000000"/>
          <w:spacing w:val="-1"/>
        </w:rPr>
        <w:t xml:space="preserve">одним мужчиной и одной женщиной, и </w:t>
      </w:r>
      <w:r w:rsidRPr="004731AB">
        <w:rPr>
          <w:b/>
          <w:bCs/>
          <w:color w:val="000000"/>
          <w:spacing w:val="-1"/>
        </w:rPr>
        <w:t xml:space="preserve">полигамный </w:t>
      </w:r>
      <w:r w:rsidRPr="004731AB">
        <w:rPr>
          <w:color w:val="000000"/>
          <w:spacing w:val="-1"/>
        </w:rPr>
        <w:t xml:space="preserve">брак, состоящий из </w:t>
      </w:r>
      <w:r w:rsidRPr="004731AB">
        <w:rPr>
          <w:color w:val="000000"/>
          <w:spacing w:val="-1"/>
        </w:rPr>
        <w:br/>
      </w:r>
      <w:r w:rsidRPr="004731AB">
        <w:rPr>
          <w:color w:val="000000"/>
        </w:rPr>
        <w:t xml:space="preserve">нескольких партнеров. Последний тип подразделяется на два отдельных </w:t>
      </w:r>
      <w:r w:rsidRPr="004731AB">
        <w:rPr>
          <w:color w:val="000000"/>
        </w:rPr>
        <w:br/>
      </w:r>
      <w:r w:rsidRPr="004731AB">
        <w:rPr>
          <w:color w:val="000000"/>
          <w:spacing w:val="-1"/>
        </w:rPr>
        <w:t xml:space="preserve">вида: </w:t>
      </w:r>
      <w:r w:rsidRPr="004731AB">
        <w:rPr>
          <w:b/>
          <w:bCs/>
          <w:color w:val="000000"/>
          <w:spacing w:val="-1"/>
        </w:rPr>
        <w:t xml:space="preserve">полигиния </w:t>
      </w:r>
      <w:r w:rsidRPr="004731AB">
        <w:rPr>
          <w:color w:val="000000"/>
          <w:spacing w:val="-1"/>
        </w:rPr>
        <w:t xml:space="preserve">- брак одного мужчины с двумя и более женщинами, и </w:t>
      </w:r>
      <w:r w:rsidRPr="004731AB">
        <w:rPr>
          <w:color w:val="000000"/>
          <w:spacing w:val="-1"/>
        </w:rPr>
        <w:br/>
      </w:r>
      <w:r w:rsidRPr="004731AB">
        <w:rPr>
          <w:b/>
          <w:bCs/>
          <w:color w:val="000000"/>
          <w:spacing w:val="-2"/>
        </w:rPr>
        <w:t xml:space="preserve">полиандрия </w:t>
      </w:r>
      <w:r w:rsidRPr="004731AB">
        <w:rPr>
          <w:color w:val="000000"/>
          <w:spacing w:val="-2"/>
        </w:rPr>
        <w:t>- брак нескольких мужчин с одной женщиной.</w:t>
      </w:r>
      <w:r w:rsidRPr="004731AB">
        <w:rPr>
          <w:color w:val="000000"/>
        </w:rPr>
        <w:t xml:space="preserve">   </w:t>
      </w:r>
      <w:r w:rsidRPr="004731AB">
        <w:rPr>
          <w:color w:val="000000"/>
          <w:spacing w:val="1"/>
        </w:rPr>
        <w:t xml:space="preserve">Возможны и другие варианты типологии браков. Например, по </w:t>
      </w:r>
      <w:r w:rsidRPr="004731AB">
        <w:rPr>
          <w:color w:val="000000"/>
          <w:spacing w:val="14"/>
        </w:rPr>
        <w:t xml:space="preserve">критериям престижа и власти выделяют такие типы семей, как </w:t>
      </w:r>
      <w:r w:rsidRPr="004731AB">
        <w:rPr>
          <w:color w:val="000000"/>
          <w:spacing w:val="5"/>
        </w:rPr>
        <w:t xml:space="preserve">патриархальная, в которой власть безраздельно принадлежит мужу, </w:t>
      </w:r>
      <w:r w:rsidRPr="004731AB">
        <w:rPr>
          <w:color w:val="000000"/>
          <w:spacing w:val="-5"/>
        </w:rPr>
        <w:t xml:space="preserve">матриархальная, где власть сосредоточена в руках жены-матери, эгалитарная </w:t>
      </w:r>
      <w:r w:rsidRPr="004731AB">
        <w:rPr>
          <w:color w:val="000000"/>
          <w:spacing w:val="-2"/>
        </w:rPr>
        <w:t>- муж и жена обладают одинаковым объемом прав.</w:t>
      </w:r>
      <w:r w:rsidRPr="004731AB">
        <w:rPr>
          <w:b/>
          <w:bCs/>
          <w:color w:val="000000"/>
        </w:rPr>
        <w:t xml:space="preserve"> Семья как малая группа</w:t>
      </w:r>
      <w:r w:rsidR="00A51259">
        <w:t xml:space="preserve">. </w:t>
      </w:r>
      <w:r w:rsidRPr="004731AB">
        <w:rPr>
          <w:color w:val="000000"/>
          <w:spacing w:val="2"/>
        </w:rPr>
        <w:t xml:space="preserve">Отличительные особенности семьи как малой группы общества </w:t>
      </w:r>
      <w:r w:rsidRPr="004731AB">
        <w:rPr>
          <w:color w:val="000000"/>
          <w:spacing w:val="-3"/>
        </w:rPr>
        <w:t>состоят в следующем:</w:t>
      </w:r>
      <w:r w:rsidR="00A51259">
        <w:t xml:space="preserve"> </w:t>
      </w:r>
      <w:r w:rsidRPr="004731AB">
        <w:rPr>
          <w:color w:val="000000"/>
          <w:spacing w:val="-14"/>
        </w:rPr>
        <w:t>1)</w:t>
      </w:r>
      <w:r w:rsidRPr="004731AB">
        <w:rPr>
          <w:color w:val="000000"/>
          <w:spacing w:val="-14"/>
          <w:sz w:val="14"/>
          <w:szCs w:val="14"/>
        </w:rPr>
        <w:t xml:space="preserve">     </w:t>
      </w:r>
      <w:r w:rsidRPr="004731AB">
        <w:rPr>
          <w:color w:val="000000"/>
        </w:rPr>
        <w:t xml:space="preserve">семья представляет собой особого рода союз между супругами, </w:t>
      </w:r>
      <w:r w:rsidRPr="004731AB">
        <w:rPr>
          <w:color w:val="000000"/>
          <w:spacing w:val="-4"/>
        </w:rPr>
        <w:t>отличающийся духовной общностью, глубокими интимно-доверительными связями</w:t>
      </w:r>
      <w:r w:rsidR="00A51259">
        <w:rPr>
          <w:color w:val="000000"/>
          <w:spacing w:val="-4"/>
        </w:rPr>
        <w:t xml:space="preserve">; </w:t>
      </w:r>
      <w:r w:rsidRPr="004731AB">
        <w:rPr>
          <w:color w:val="000000"/>
          <w:spacing w:val="-3"/>
        </w:rPr>
        <w:t>2)</w:t>
      </w:r>
      <w:r w:rsidRPr="004731AB">
        <w:rPr>
          <w:color w:val="000000"/>
          <w:spacing w:val="-3"/>
          <w:sz w:val="14"/>
          <w:szCs w:val="14"/>
        </w:rPr>
        <w:t xml:space="preserve">  </w:t>
      </w:r>
      <w:r w:rsidRPr="004731AB">
        <w:rPr>
          <w:color w:val="000000"/>
          <w:spacing w:val="-3"/>
        </w:rPr>
        <w:t>в семье преобладают доверительные отношения между супругами и детьми;</w:t>
      </w:r>
      <w:r w:rsidR="00A51259">
        <w:t xml:space="preserve"> </w:t>
      </w:r>
      <w:r w:rsidRPr="004731AB">
        <w:rPr>
          <w:color w:val="000000"/>
          <w:spacing w:val="-6"/>
        </w:rPr>
        <w:t>3)</w:t>
      </w:r>
      <w:r w:rsidRPr="004731AB">
        <w:rPr>
          <w:color w:val="000000"/>
          <w:spacing w:val="-6"/>
          <w:sz w:val="14"/>
          <w:szCs w:val="14"/>
        </w:rPr>
        <w:t xml:space="preserve">  </w:t>
      </w:r>
      <w:r w:rsidRPr="004731AB">
        <w:rPr>
          <w:color w:val="000000"/>
          <w:spacing w:val="-3"/>
        </w:rPr>
        <w:t>особенность семьи проявляется в способе ее формирования: люди</w:t>
      </w:r>
      <w:r w:rsidR="00A51259">
        <w:rPr>
          <w:color w:val="000000"/>
          <w:spacing w:val="-3"/>
        </w:rPr>
        <w:t xml:space="preserve"> </w:t>
      </w:r>
      <w:r w:rsidRPr="004731AB">
        <w:rPr>
          <w:color w:val="000000"/>
          <w:spacing w:val="-1"/>
        </w:rPr>
        <w:t>вступают в брак на основе взаимных симпатий, духовной близости.</w:t>
      </w:r>
      <w:r w:rsidR="00A51259">
        <w:t xml:space="preserve"> </w:t>
      </w:r>
      <w:r w:rsidRPr="004731AB">
        <w:rPr>
          <w:color w:val="000000"/>
          <w:spacing w:val="5"/>
        </w:rPr>
        <w:t xml:space="preserve">Основные функции современной семьи могут быть сведены к </w:t>
      </w:r>
      <w:r w:rsidRPr="004731AB">
        <w:rPr>
          <w:color w:val="000000"/>
          <w:spacing w:val="-5"/>
        </w:rPr>
        <w:t>следующему:</w:t>
      </w:r>
      <w:r w:rsidR="00A51259">
        <w:t xml:space="preserve"> </w:t>
      </w:r>
      <w:r w:rsidRPr="004731AB">
        <w:rPr>
          <w:color w:val="000000"/>
          <w:spacing w:val="-12"/>
        </w:rPr>
        <w:t>1)</w:t>
      </w:r>
      <w:r w:rsidRPr="004731AB">
        <w:rPr>
          <w:color w:val="000000"/>
          <w:spacing w:val="-12"/>
          <w:sz w:val="14"/>
          <w:szCs w:val="14"/>
        </w:rPr>
        <w:t xml:space="preserve">    </w:t>
      </w:r>
      <w:r w:rsidRPr="004731AB">
        <w:rPr>
          <w:color w:val="000000"/>
          <w:spacing w:val="-1"/>
        </w:rPr>
        <w:t>репродуктивная - биологическое воспроизводство членов семьи;</w:t>
      </w:r>
      <w:r w:rsidR="00A51259">
        <w:t xml:space="preserve"> </w:t>
      </w:r>
      <w:r w:rsidRPr="004731AB">
        <w:rPr>
          <w:color w:val="000000"/>
          <w:spacing w:val="-3"/>
        </w:rPr>
        <w:t>2)</w:t>
      </w:r>
      <w:r w:rsidRPr="004731AB">
        <w:rPr>
          <w:color w:val="000000"/>
          <w:spacing w:val="-3"/>
          <w:sz w:val="14"/>
          <w:szCs w:val="14"/>
        </w:rPr>
        <w:t xml:space="preserve"> </w:t>
      </w:r>
      <w:r w:rsidRPr="004731AB">
        <w:rPr>
          <w:color w:val="000000"/>
          <w:spacing w:val="-1"/>
        </w:rPr>
        <w:t>воспитательная - социализация личности;</w:t>
      </w:r>
      <w:r w:rsidR="00A51259">
        <w:t xml:space="preserve"> </w:t>
      </w:r>
      <w:r w:rsidRPr="004731AB">
        <w:rPr>
          <w:color w:val="000000"/>
          <w:spacing w:val="-6"/>
        </w:rPr>
        <w:t>3)</w:t>
      </w:r>
      <w:r w:rsidRPr="004731AB">
        <w:rPr>
          <w:color w:val="000000"/>
          <w:spacing w:val="-6"/>
          <w:sz w:val="14"/>
          <w:szCs w:val="14"/>
        </w:rPr>
        <w:t xml:space="preserve"> </w:t>
      </w:r>
      <w:r w:rsidRPr="004731AB">
        <w:rPr>
          <w:color w:val="000000"/>
          <w:spacing w:val="-5"/>
        </w:rPr>
        <w:t xml:space="preserve">хозяйственно-бытовая - поддержание физического здоровья членов </w:t>
      </w:r>
      <w:r w:rsidRPr="004731AB">
        <w:rPr>
          <w:color w:val="000000"/>
          <w:spacing w:val="-3"/>
        </w:rPr>
        <w:t>семьи, уход за детьми;</w:t>
      </w:r>
      <w:r w:rsidR="00A51259">
        <w:t xml:space="preserve"> </w:t>
      </w:r>
      <w:r w:rsidRPr="004731AB">
        <w:rPr>
          <w:color w:val="000000"/>
          <w:spacing w:val="-3"/>
        </w:rPr>
        <w:t>4)</w:t>
      </w:r>
      <w:r w:rsidRPr="004731AB">
        <w:rPr>
          <w:color w:val="000000"/>
          <w:spacing w:val="-3"/>
          <w:sz w:val="14"/>
          <w:szCs w:val="14"/>
        </w:rPr>
        <w:t xml:space="preserve"> </w:t>
      </w:r>
      <w:r w:rsidRPr="004731AB">
        <w:rPr>
          <w:color w:val="000000"/>
          <w:spacing w:val="-2"/>
        </w:rPr>
        <w:t>экономическая - экономическая поддержка несовершеннолетних и нетрудоспособных членов семьи;</w:t>
      </w:r>
      <w:r w:rsidR="00A51259">
        <w:t xml:space="preserve"> </w:t>
      </w:r>
      <w:r w:rsidRPr="004731AB">
        <w:rPr>
          <w:color w:val="000000"/>
          <w:spacing w:val="-1"/>
        </w:rPr>
        <w:t>5)</w:t>
      </w:r>
      <w:r w:rsidRPr="004731AB">
        <w:rPr>
          <w:color w:val="000000"/>
        </w:rPr>
        <w:t xml:space="preserve"> </w:t>
      </w:r>
      <w:r w:rsidRPr="004731AB">
        <w:rPr>
          <w:color w:val="000000"/>
          <w:spacing w:val="16"/>
        </w:rPr>
        <w:t xml:space="preserve">сфера первичного социального контроля – моральная </w:t>
      </w:r>
      <w:r w:rsidRPr="004731AB">
        <w:rPr>
          <w:color w:val="000000"/>
          <w:spacing w:val="14"/>
        </w:rPr>
        <w:t xml:space="preserve">регламентация  поведения членов  семьи в различных  сферах, </w:t>
      </w:r>
      <w:r w:rsidRPr="004731AB">
        <w:rPr>
          <w:color w:val="000000"/>
          <w:spacing w:val="-1"/>
        </w:rPr>
        <w:t>ответственность и обязательства родителей перед детьми;</w:t>
      </w:r>
      <w:r w:rsidR="00A51259">
        <w:t xml:space="preserve"> </w:t>
      </w:r>
      <w:r w:rsidRPr="004731AB">
        <w:rPr>
          <w:color w:val="000000"/>
          <w:spacing w:val="-6"/>
        </w:rPr>
        <w:t>6)</w:t>
      </w:r>
      <w:r w:rsidRPr="004731AB">
        <w:rPr>
          <w:color w:val="000000"/>
          <w:spacing w:val="-6"/>
          <w:sz w:val="14"/>
          <w:szCs w:val="14"/>
        </w:rPr>
        <w:t xml:space="preserve"> </w:t>
      </w:r>
      <w:r w:rsidRPr="004731AB">
        <w:rPr>
          <w:color w:val="000000"/>
          <w:spacing w:val="-1"/>
        </w:rPr>
        <w:t>сфера духовного общения - развитие личности члена семьи;</w:t>
      </w:r>
      <w:r w:rsidR="00A51259">
        <w:t xml:space="preserve"> </w:t>
      </w:r>
      <w:r w:rsidRPr="004731AB">
        <w:rPr>
          <w:color w:val="000000"/>
          <w:spacing w:val="-7"/>
        </w:rPr>
        <w:t>7)</w:t>
      </w:r>
      <w:r w:rsidRPr="004731AB">
        <w:rPr>
          <w:color w:val="000000"/>
          <w:spacing w:val="-7"/>
          <w:sz w:val="14"/>
          <w:szCs w:val="14"/>
        </w:rPr>
        <w:t xml:space="preserve"> </w:t>
      </w:r>
      <w:r w:rsidRPr="004731AB">
        <w:rPr>
          <w:color w:val="000000"/>
          <w:spacing w:val="-5"/>
        </w:rPr>
        <w:t xml:space="preserve">социально-статусная - предоставление социального статуса членам </w:t>
      </w:r>
      <w:r w:rsidRPr="004731AB">
        <w:rPr>
          <w:color w:val="000000"/>
          <w:spacing w:val="-1"/>
        </w:rPr>
        <w:t>семьи; воспроизводство социальной структуры.</w:t>
      </w:r>
    </w:p>
    <w:p w:rsidR="001401E2" w:rsidRPr="004731AB" w:rsidRDefault="001401E2" w:rsidP="009B5048">
      <w:pPr>
        <w:shd w:val="clear" w:color="auto" w:fill="FFFFFF"/>
        <w:spacing w:before="5" w:line="230" w:lineRule="atLeast"/>
        <w:ind w:left="5" w:hanging="19"/>
        <w:jc w:val="both"/>
      </w:pPr>
      <w:r w:rsidRPr="004731AB">
        <w:rPr>
          <w:color w:val="000000"/>
          <w:spacing w:val="-5"/>
        </w:rPr>
        <w:t>8)</w:t>
      </w:r>
      <w:r w:rsidRPr="004731AB">
        <w:rPr>
          <w:color w:val="000000"/>
          <w:spacing w:val="-5"/>
          <w:sz w:val="14"/>
          <w:szCs w:val="14"/>
        </w:rPr>
        <w:t xml:space="preserve">   </w:t>
      </w:r>
      <w:r w:rsidRPr="004731AB">
        <w:rPr>
          <w:color w:val="000000"/>
          <w:spacing w:val="4"/>
        </w:rPr>
        <w:t xml:space="preserve">досуговая - организация рационального досуга, социальный </w:t>
      </w:r>
      <w:r w:rsidRPr="004731AB">
        <w:rPr>
          <w:color w:val="000000"/>
          <w:spacing w:val="-2"/>
        </w:rPr>
        <w:t>контроль в сфере досуга;</w:t>
      </w:r>
      <w:r w:rsidR="00A51259">
        <w:t xml:space="preserve"> </w:t>
      </w:r>
      <w:r w:rsidRPr="004731AB">
        <w:rPr>
          <w:color w:val="000000"/>
          <w:spacing w:val="-6"/>
        </w:rPr>
        <w:t>9)</w:t>
      </w:r>
      <w:r w:rsidRPr="004731AB">
        <w:rPr>
          <w:color w:val="000000"/>
          <w:spacing w:val="-6"/>
          <w:sz w:val="14"/>
          <w:szCs w:val="14"/>
        </w:rPr>
        <w:t xml:space="preserve">   </w:t>
      </w:r>
      <w:r w:rsidRPr="004731AB">
        <w:rPr>
          <w:color w:val="000000"/>
          <w:spacing w:val="1"/>
        </w:rPr>
        <w:t xml:space="preserve">эмоциональная - эмоциональная стабилизация индивидов и их </w:t>
      </w:r>
      <w:r w:rsidRPr="004731AB">
        <w:rPr>
          <w:color w:val="000000"/>
          <w:spacing w:val="-2"/>
        </w:rPr>
        <w:t>психологическая терапия</w:t>
      </w:r>
      <w:r w:rsidR="00A51259">
        <w:rPr>
          <w:color w:val="000000"/>
          <w:spacing w:val="-2"/>
        </w:rPr>
        <w:t xml:space="preserve">; </w:t>
      </w:r>
      <w:r w:rsidRPr="004731AB">
        <w:rPr>
          <w:color w:val="000000"/>
          <w:spacing w:val="-2"/>
        </w:rPr>
        <w:t>10)сексуальная - сексуальный контроль</w:t>
      </w:r>
      <w:r w:rsidR="00A51259">
        <w:rPr>
          <w:color w:val="000000"/>
          <w:spacing w:val="-2"/>
        </w:rPr>
        <w:t xml:space="preserve">; </w:t>
      </w:r>
      <w:r w:rsidRPr="004731AB">
        <w:t>11)</w:t>
      </w:r>
      <w:r w:rsidRPr="004731AB">
        <w:rPr>
          <w:color w:val="000000"/>
          <w:spacing w:val="-2"/>
        </w:rPr>
        <w:t xml:space="preserve"> накопления собственности и передача ее по наследству.</w:t>
      </w:r>
      <w:r w:rsidR="00A51259">
        <w:t xml:space="preserve"> </w:t>
      </w:r>
      <w:r w:rsidRPr="004731AB">
        <w:rPr>
          <w:color w:val="000000"/>
          <w:spacing w:val="10"/>
        </w:rPr>
        <w:t xml:space="preserve">Среди перечисленных функций важнейшими являются </w:t>
      </w:r>
      <w:r w:rsidRPr="004731AB">
        <w:rPr>
          <w:color w:val="000000"/>
          <w:spacing w:val="-2"/>
        </w:rPr>
        <w:t>репродуктивная и воспитание детей;</w:t>
      </w:r>
      <w:r w:rsidR="00A51259">
        <w:t xml:space="preserve"> </w:t>
      </w:r>
      <w:r w:rsidRPr="004731AB">
        <w:rPr>
          <w:color w:val="000000"/>
          <w:spacing w:val="-5"/>
        </w:rPr>
        <w:t xml:space="preserve">Известный отечественный социолог И. Кон дает описание различных </w:t>
      </w:r>
      <w:r w:rsidRPr="004731AB">
        <w:rPr>
          <w:color w:val="000000"/>
          <w:spacing w:val="-2"/>
        </w:rPr>
        <w:t xml:space="preserve">типов культур (в зависимости от господствующих норм половой морали), </w:t>
      </w:r>
      <w:r w:rsidRPr="004731AB">
        <w:rPr>
          <w:color w:val="000000"/>
          <w:spacing w:val="-5"/>
        </w:rPr>
        <w:t xml:space="preserve">среди которых выделяет два основных типа: антисексуальная (репрессивная) </w:t>
      </w:r>
      <w:r w:rsidRPr="004731AB">
        <w:rPr>
          <w:color w:val="000000"/>
          <w:spacing w:val="-2"/>
        </w:rPr>
        <w:t>и просексуальня (терпимая).</w:t>
      </w:r>
      <w:r w:rsidR="00A51259">
        <w:t xml:space="preserve"> </w:t>
      </w:r>
      <w:r w:rsidRPr="004731AB">
        <w:rPr>
          <w:color w:val="000000"/>
          <w:spacing w:val="3"/>
        </w:rPr>
        <w:t xml:space="preserve">Примером репрессивной морали может служить средневековая </w:t>
      </w:r>
      <w:r w:rsidRPr="004731AB">
        <w:rPr>
          <w:color w:val="000000"/>
          <w:spacing w:val="-3"/>
        </w:rPr>
        <w:t xml:space="preserve">христианская мораль. Пример противоположного типа - культуры народов </w:t>
      </w:r>
      <w:r w:rsidRPr="004731AB">
        <w:rPr>
          <w:color w:val="000000"/>
          <w:spacing w:val="-2"/>
        </w:rPr>
        <w:t xml:space="preserve">Полинезии: сексуальность и эротизм здесь активно поощряются, половые </w:t>
      </w:r>
      <w:r w:rsidRPr="004731AB">
        <w:rPr>
          <w:color w:val="000000"/>
          <w:spacing w:val="-3"/>
        </w:rPr>
        <w:t>проблемы свободно обсуждаются, выражаются в ритуалах, песнях, танцах,</w:t>
      </w:r>
      <w:r w:rsidR="00A51259">
        <w:t xml:space="preserve"> </w:t>
      </w:r>
      <w:r w:rsidRPr="004731AB">
        <w:rPr>
          <w:color w:val="000000"/>
          <w:spacing w:val="-1"/>
        </w:rPr>
        <w:t xml:space="preserve">Для социологической теории семьи большой интерес представляет </w:t>
      </w:r>
      <w:r w:rsidRPr="004731AB">
        <w:rPr>
          <w:color w:val="000000"/>
          <w:spacing w:val="1"/>
        </w:rPr>
        <w:t xml:space="preserve">вопрос об эволюции типов семей и тех трансформациях, которым она </w:t>
      </w:r>
      <w:r w:rsidRPr="004731AB">
        <w:rPr>
          <w:color w:val="000000"/>
          <w:spacing w:val="6"/>
        </w:rPr>
        <w:t xml:space="preserve">подвергалась в условиях современного индустриального общества. </w:t>
      </w:r>
      <w:r w:rsidRPr="004731AB">
        <w:rPr>
          <w:color w:val="000000"/>
        </w:rPr>
        <w:t xml:space="preserve">Известно, что в аграрном обществе господствовала расширенная семья, </w:t>
      </w:r>
      <w:r w:rsidRPr="004731AB">
        <w:rPr>
          <w:color w:val="000000"/>
          <w:spacing w:val="-1"/>
        </w:rPr>
        <w:t>которую иногда называют патриархальной.</w:t>
      </w:r>
      <w:r w:rsidR="00A51259">
        <w:t xml:space="preserve"> </w:t>
      </w:r>
      <w:r w:rsidRPr="004731AB">
        <w:rPr>
          <w:color w:val="000000"/>
          <w:spacing w:val="-5"/>
        </w:rPr>
        <w:t xml:space="preserve">При переходе от аграрного общества к </w:t>
      </w:r>
      <w:r w:rsidRPr="004731AB">
        <w:rPr>
          <w:b/>
          <w:bCs/>
          <w:color w:val="000000"/>
          <w:spacing w:val="-5"/>
        </w:rPr>
        <w:t xml:space="preserve">индустриальному </w:t>
      </w:r>
      <w:r w:rsidRPr="004731AB">
        <w:rPr>
          <w:color w:val="000000"/>
          <w:spacing w:val="-5"/>
        </w:rPr>
        <w:t xml:space="preserve">произошли </w:t>
      </w:r>
      <w:r w:rsidRPr="004731AB">
        <w:rPr>
          <w:color w:val="000000"/>
          <w:spacing w:val="-3"/>
        </w:rPr>
        <w:t xml:space="preserve">демографическая революция, результатом которой явилось возникновение </w:t>
      </w:r>
      <w:r w:rsidRPr="004731AB">
        <w:rPr>
          <w:color w:val="000000"/>
          <w:spacing w:val="1"/>
        </w:rPr>
        <w:t xml:space="preserve">нового типа семьи - нуклиарной, или малодетной, получившей особой </w:t>
      </w:r>
      <w:r w:rsidRPr="004731AB">
        <w:rPr>
          <w:color w:val="000000"/>
        </w:rPr>
        <w:t>распространение в урбанизированных районах.</w:t>
      </w:r>
      <w:r w:rsidR="009B5048">
        <w:t xml:space="preserve"> </w:t>
      </w:r>
      <w:r w:rsidRPr="004731AB">
        <w:rPr>
          <w:color w:val="000000"/>
          <w:spacing w:val="2"/>
        </w:rPr>
        <w:t xml:space="preserve">Каковы основные причины столь существенной трансформаци </w:t>
      </w:r>
      <w:r w:rsidRPr="004731AB">
        <w:rPr>
          <w:color w:val="000000"/>
          <w:spacing w:val="-1"/>
        </w:rPr>
        <w:t>семьи. Основные из них могут быть сведены к следующим:</w:t>
      </w:r>
    </w:p>
    <w:p w:rsidR="001401E2" w:rsidRDefault="001401E2" w:rsidP="009B5048">
      <w:pPr>
        <w:shd w:val="clear" w:color="auto" w:fill="FFFFFF"/>
        <w:spacing w:before="5" w:line="240" w:lineRule="atLeast"/>
        <w:ind w:left="10" w:hanging="19"/>
        <w:jc w:val="both"/>
        <w:rPr>
          <w:color w:val="000000"/>
          <w:spacing w:val="-2"/>
        </w:rPr>
      </w:pPr>
      <w:r w:rsidRPr="004731AB">
        <w:rPr>
          <w:color w:val="000000"/>
          <w:spacing w:val="-6"/>
        </w:rPr>
        <w:t>1)</w:t>
      </w:r>
      <w:r w:rsidRPr="004731AB">
        <w:rPr>
          <w:color w:val="000000"/>
        </w:rPr>
        <w:t xml:space="preserve">         </w:t>
      </w:r>
      <w:r w:rsidRPr="004731AB">
        <w:rPr>
          <w:color w:val="000000"/>
          <w:spacing w:val="13"/>
        </w:rPr>
        <w:t xml:space="preserve">свойственная индустриальной экономике организаций </w:t>
      </w:r>
      <w:r w:rsidRPr="004731AB">
        <w:rPr>
          <w:color w:val="000000"/>
          <w:spacing w:val="2"/>
        </w:rPr>
        <w:t xml:space="preserve">производственного процесса требует отдаления места работы от места жительства, что приводит к росту мобильности населения, ослабившей </w:t>
      </w:r>
      <w:r w:rsidRPr="004731AB">
        <w:rPr>
          <w:color w:val="000000"/>
          <w:spacing w:val="-3"/>
        </w:rPr>
        <w:t xml:space="preserve">частоту, и интенсивность контактов между членами расширенной семьи; </w:t>
      </w:r>
      <w:r w:rsidRPr="004731AB">
        <w:rPr>
          <w:color w:val="000000"/>
          <w:spacing w:val="-2"/>
        </w:rPr>
        <w:t>2)</w:t>
      </w:r>
      <w:r w:rsidRPr="004731AB">
        <w:rPr>
          <w:color w:val="000000"/>
          <w:spacing w:val="-2"/>
          <w:sz w:val="14"/>
          <w:szCs w:val="14"/>
        </w:rPr>
        <w:t xml:space="preserve">  </w:t>
      </w:r>
      <w:r w:rsidRPr="004731AB">
        <w:rPr>
          <w:color w:val="000000"/>
          <w:spacing w:val="-1"/>
        </w:rPr>
        <w:t xml:space="preserve">рост социальной мобильности и свойственная индустриальному </w:t>
      </w:r>
      <w:r w:rsidRPr="004731AB">
        <w:rPr>
          <w:color w:val="000000"/>
          <w:spacing w:val="-4"/>
        </w:rPr>
        <w:t xml:space="preserve">обществу ориентация на «достигаемый статус» приводит к тому, что члены </w:t>
      </w:r>
      <w:r w:rsidRPr="004731AB">
        <w:rPr>
          <w:color w:val="000000"/>
          <w:spacing w:val="4"/>
        </w:rPr>
        <w:t xml:space="preserve">семьи начинают занимать различные социальные позиции, что также </w:t>
      </w:r>
      <w:r w:rsidRPr="004731AB">
        <w:rPr>
          <w:color w:val="000000"/>
          <w:spacing w:val="-1"/>
        </w:rPr>
        <w:t>приводит к ослаблению родственных связей;</w:t>
      </w:r>
      <w:r w:rsidR="009B5048">
        <w:t xml:space="preserve"> </w:t>
      </w:r>
      <w:r w:rsidRPr="004731AB">
        <w:rPr>
          <w:color w:val="000000"/>
          <w:spacing w:val="-3"/>
        </w:rPr>
        <w:t>3)</w:t>
      </w:r>
      <w:r w:rsidRPr="004731AB">
        <w:rPr>
          <w:color w:val="000000"/>
          <w:spacing w:val="-3"/>
          <w:sz w:val="14"/>
          <w:szCs w:val="14"/>
        </w:rPr>
        <w:t xml:space="preserve">  </w:t>
      </w:r>
      <w:r w:rsidRPr="004731AB">
        <w:rPr>
          <w:color w:val="000000"/>
        </w:rPr>
        <w:t xml:space="preserve">рост дифференциации и специализации общественного труда в </w:t>
      </w:r>
      <w:r w:rsidRPr="004731AB">
        <w:rPr>
          <w:color w:val="000000"/>
          <w:spacing w:val="7"/>
        </w:rPr>
        <w:t>индустриальном обществе приводит к широкому распространению;</w:t>
      </w:r>
      <w:r w:rsidRPr="004731AB">
        <w:rPr>
          <w:color w:val="000000"/>
          <w:spacing w:val="7"/>
        </w:rPr>
        <w:br/>
      </w:r>
      <w:r w:rsidRPr="004731AB">
        <w:rPr>
          <w:color w:val="000000"/>
          <w:spacing w:val="2"/>
        </w:rPr>
        <w:t xml:space="preserve">культурно-образовательных учреждений и развитию сферы услуг, эти </w:t>
      </w:r>
      <w:r w:rsidRPr="004731AB">
        <w:rPr>
          <w:color w:val="000000"/>
          <w:spacing w:val="10"/>
        </w:rPr>
        <w:t xml:space="preserve">учреждения берут на себя многие традиционные функции семьи </w:t>
      </w:r>
      <w:r w:rsidRPr="004731AB">
        <w:rPr>
          <w:color w:val="000000"/>
          <w:spacing w:val="-2"/>
        </w:rPr>
        <w:t>образовательную, хозяйственную, досуговую и др.</w:t>
      </w:r>
      <w:r w:rsidR="009B5048">
        <w:t xml:space="preserve"> </w:t>
      </w:r>
      <w:r w:rsidRPr="004731AB">
        <w:rPr>
          <w:color w:val="000000"/>
          <w:spacing w:val="-2"/>
        </w:rPr>
        <w:t>Важную роль в семейно-брачных отношениях играют тенденции семьи. Тенденции – это более или менее устойчивые, повторяющиеся явления, факты, события, которые уменьшаются или увеличиваются по отношению к какому-либо начальному периоду.</w:t>
      </w:r>
      <w:r w:rsidR="009B5048">
        <w:rPr>
          <w:color w:val="000000"/>
          <w:spacing w:val="-2"/>
        </w:rPr>
        <w:t xml:space="preserve"> </w:t>
      </w:r>
      <w:r w:rsidRPr="004731AB">
        <w:rPr>
          <w:color w:val="000000"/>
          <w:spacing w:val="-2"/>
        </w:rPr>
        <w:t xml:space="preserve">Назовем некоторые из них на сегодняшний день относительно </w:t>
      </w:r>
      <w:smartTag w:uri="urn:schemas-microsoft-com:office:smarttags" w:element="metricconverter">
        <w:smartTagPr>
          <w:attr w:name="ProductID" w:val="1991 г"/>
        </w:smartTagPr>
        <w:r w:rsidRPr="004731AB">
          <w:rPr>
            <w:color w:val="000000"/>
            <w:spacing w:val="-2"/>
          </w:rPr>
          <w:t>1991 г</w:t>
        </w:r>
      </w:smartTag>
      <w:r w:rsidRPr="004731AB">
        <w:rPr>
          <w:color w:val="000000"/>
          <w:spacing w:val="-2"/>
        </w:rPr>
        <w:t>.:</w:t>
      </w:r>
      <w:r w:rsidRPr="004731AB">
        <w:rPr>
          <w:color w:val="000000"/>
        </w:rPr>
        <w:t>  1)</w:t>
      </w:r>
      <w:r w:rsidRPr="004731AB">
        <w:rPr>
          <w:color w:val="000000"/>
          <w:sz w:val="14"/>
          <w:szCs w:val="14"/>
        </w:rPr>
        <w:t xml:space="preserve">     </w:t>
      </w:r>
      <w:r w:rsidRPr="004731AB">
        <w:rPr>
          <w:color w:val="000000"/>
        </w:rPr>
        <w:t>брак по любви, равноправный, добровольный без материальных расчетов;</w:t>
      </w:r>
      <w:r w:rsidR="009B5048">
        <w:t xml:space="preserve"> </w:t>
      </w:r>
      <w:r w:rsidRPr="004731AB">
        <w:rPr>
          <w:color w:val="000000"/>
          <w:spacing w:val="-3"/>
        </w:rPr>
        <w:t>2)</w:t>
      </w:r>
      <w:r w:rsidRPr="004731AB">
        <w:rPr>
          <w:color w:val="000000"/>
          <w:spacing w:val="-3"/>
          <w:sz w:val="14"/>
          <w:szCs w:val="14"/>
        </w:rPr>
        <w:t xml:space="preserve">     </w:t>
      </w:r>
      <w:r w:rsidRPr="004731AB">
        <w:rPr>
          <w:color w:val="000000"/>
        </w:rPr>
        <w:t>рост общественной ценности семьи в становлении и развитии личности;</w:t>
      </w:r>
      <w:r w:rsidR="009B5048">
        <w:t xml:space="preserve"> </w:t>
      </w:r>
      <w:r w:rsidRPr="004731AB">
        <w:rPr>
          <w:color w:val="000000"/>
          <w:spacing w:val="-3"/>
        </w:rPr>
        <w:t>3)</w:t>
      </w:r>
      <w:r w:rsidRPr="004731AB">
        <w:rPr>
          <w:color w:val="000000"/>
          <w:spacing w:val="-3"/>
          <w:sz w:val="14"/>
          <w:szCs w:val="14"/>
        </w:rPr>
        <w:t xml:space="preserve">     </w:t>
      </w:r>
      <w:r w:rsidRPr="004731AB">
        <w:rPr>
          <w:color w:val="000000"/>
        </w:rPr>
        <w:t>укрепление чувств супругов в индивидуальной половой любви;</w:t>
      </w:r>
      <w:r w:rsidR="009B5048">
        <w:t xml:space="preserve"> </w:t>
      </w:r>
      <w:r w:rsidRPr="004731AB">
        <w:rPr>
          <w:color w:val="000000"/>
          <w:spacing w:val="-3"/>
        </w:rPr>
        <w:t>4)</w:t>
      </w:r>
      <w:r w:rsidRPr="004731AB">
        <w:rPr>
          <w:color w:val="000000"/>
          <w:spacing w:val="-3"/>
          <w:sz w:val="14"/>
          <w:szCs w:val="14"/>
        </w:rPr>
        <w:t xml:space="preserve">     </w:t>
      </w:r>
      <w:r w:rsidRPr="004731AB">
        <w:rPr>
          <w:color w:val="000000"/>
        </w:rPr>
        <w:t>опрежение смертности над роджаемостью. Россия ежегодно вымирает почти на 1 миллион человек. К средине столетия россиян будет всего 100 млн.</w:t>
      </w:r>
      <w:r w:rsidR="009B5048">
        <w:t xml:space="preserve"> </w:t>
      </w:r>
      <w:r w:rsidRPr="004731AB">
        <w:rPr>
          <w:color w:val="000000"/>
          <w:spacing w:val="-3"/>
        </w:rPr>
        <w:t>5)</w:t>
      </w:r>
      <w:r w:rsidRPr="004731AB">
        <w:rPr>
          <w:color w:val="000000"/>
          <w:spacing w:val="-3"/>
          <w:sz w:val="14"/>
          <w:szCs w:val="14"/>
        </w:rPr>
        <w:t xml:space="preserve">     </w:t>
      </w:r>
      <w:r w:rsidRPr="004731AB">
        <w:rPr>
          <w:color w:val="000000"/>
          <w:spacing w:val="-3"/>
        </w:rPr>
        <w:t>сокращение рождаемости</w:t>
      </w:r>
      <w:r w:rsidR="009B5048">
        <w:rPr>
          <w:color w:val="000000"/>
          <w:spacing w:val="-3"/>
        </w:rPr>
        <w:t xml:space="preserve">. </w:t>
      </w:r>
      <w:r w:rsidRPr="004731AB">
        <w:rPr>
          <w:color w:val="000000"/>
          <w:spacing w:val="-3"/>
        </w:rPr>
        <w:t>6)</w:t>
      </w:r>
      <w:r w:rsidRPr="004731AB">
        <w:rPr>
          <w:color w:val="000000"/>
          <w:spacing w:val="-3"/>
          <w:sz w:val="14"/>
          <w:szCs w:val="14"/>
        </w:rPr>
        <w:t xml:space="preserve">     </w:t>
      </w:r>
      <w:r w:rsidRPr="004731AB">
        <w:rPr>
          <w:color w:val="000000"/>
          <w:spacing w:val="-3"/>
        </w:rPr>
        <w:t>рост числа разводов;</w:t>
      </w:r>
      <w:r w:rsidR="009B5048">
        <w:t xml:space="preserve"> </w:t>
      </w:r>
      <w:r w:rsidRPr="004731AB">
        <w:rPr>
          <w:color w:val="000000"/>
          <w:spacing w:val="-3"/>
        </w:rPr>
        <w:t>7)</w:t>
      </w:r>
      <w:r w:rsidRPr="004731AB">
        <w:rPr>
          <w:color w:val="000000"/>
          <w:spacing w:val="-3"/>
          <w:sz w:val="14"/>
          <w:szCs w:val="14"/>
        </w:rPr>
        <w:t xml:space="preserve">     </w:t>
      </w:r>
      <w:r w:rsidRPr="004731AB">
        <w:rPr>
          <w:color w:val="000000"/>
          <w:spacing w:val="-3"/>
        </w:rPr>
        <w:t>стремление девушек к замужеству с богатым (без любви, но терпимым).</w:t>
      </w:r>
      <w:r w:rsidR="009B5048">
        <w:t xml:space="preserve"> </w:t>
      </w:r>
      <w:r w:rsidRPr="004731AB">
        <w:rPr>
          <w:color w:val="000000"/>
          <w:spacing w:val="-3"/>
        </w:rPr>
        <w:t>8)</w:t>
      </w:r>
      <w:r w:rsidRPr="004731AB">
        <w:rPr>
          <w:color w:val="000000"/>
          <w:spacing w:val="-3"/>
          <w:sz w:val="14"/>
          <w:szCs w:val="14"/>
        </w:rPr>
        <w:t xml:space="preserve">     </w:t>
      </w:r>
      <w:r w:rsidRPr="004731AB">
        <w:rPr>
          <w:color w:val="000000"/>
          <w:spacing w:val="-3"/>
        </w:rPr>
        <w:t>Рост преступности, в том числе подрастковой и д.р.</w:t>
      </w:r>
      <w:r w:rsidR="009B5048">
        <w:t xml:space="preserve"> </w:t>
      </w:r>
      <w:r w:rsidRPr="004731AB">
        <w:rPr>
          <w:color w:val="000000"/>
          <w:spacing w:val="3"/>
        </w:rPr>
        <w:t>Свойственная современному обществу тенденция превращена</w:t>
      </w:r>
      <w:r w:rsidRPr="004731AB">
        <w:rPr>
          <w:color w:val="000000"/>
          <w:spacing w:val="3"/>
        </w:rPr>
        <w:br/>
      </w:r>
      <w:r w:rsidRPr="004731AB">
        <w:rPr>
          <w:color w:val="000000"/>
          <w:spacing w:val="-2"/>
        </w:rPr>
        <w:t>семьи в «дружественный интимный союз» позволяет в отдельных случая</w:t>
      </w:r>
      <w:r w:rsidRPr="004731AB">
        <w:rPr>
          <w:color w:val="000000"/>
          <w:spacing w:val="-2"/>
        </w:rPr>
        <w:br/>
      </w:r>
      <w:r w:rsidRPr="004731AB">
        <w:rPr>
          <w:color w:val="000000"/>
        </w:rPr>
        <w:t>адаптироваться к требованиям социально-профессиональной структуры</w:t>
      </w:r>
      <w:r w:rsidRPr="004731AB">
        <w:rPr>
          <w:color w:val="000000"/>
        </w:rPr>
        <w:br/>
      </w:r>
      <w:r w:rsidRPr="004731AB">
        <w:rPr>
          <w:color w:val="000000"/>
          <w:spacing w:val="-1"/>
        </w:rPr>
        <w:t>общества. В некоторых социальных слоях общества начинает создаваться</w:t>
      </w:r>
      <w:r w:rsidR="009B5048">
        <w:rPr>
          <w:color w:val="000000"/>
          <w:spacing w:val="-1"/>
        </w:rPr>
        <w:t xml:space="preserve"> </w:t>
      </w:r>
      <w:r w:rsidRPr="004731AB">
        <w:rPr>
          <w:color w:val="000000"/>
          <w:spacing w:val="1"/>
        </w:rPr>
        <w:t>новый тип семьи, успешно сочетающий в себе ценностные ориентации</w:t>
      </w:r>
      <w:r w:rsidR="009B5048">
        <w:rPr>
          <w:color w:val="000000"/>
          <w:spacing w:val="1"/>
        </w:rPr>
        <w:t xml:space="preserve"> </w:t>
      </w:r>
      <w:r w:rsidRPr="004731AB">
        <w:rPr>
          <w:color w:val="000000"/>
          <w:spacing w:val="-4"/>
        </w:rPr>
        <w:t>супругов на создание собственной семьи и их профессиональные интересы,</w:t>
      </w:r>
      <w:r w:rsidR="009B5048">
        <w:rPr>
          <w:color w:val="000000"/>
          <w:spacing w:val="-4"/>
        </w:rPr>
        <w:t xml:space="preserve"> </w:t>
      </w:r>
      <w:r w:rsidRPr="004731AB">
        <w:rPr>
          <w:color w:val="000000"/>
          <w:spacing w:val="-5"/>
        </w:rPr>
        <w:t>связанные с ориентацией на «достигаемый статус», т.е. карьеру в выбранной</w:t>
      </w:r>
      <w:r w:rsidR="009B5048">
        <w:rPr>
          <w:color w:val="000000"/>
          <w:spacing w:val="-5"/>
        </w:rPr>
        <w:t xml:space="preserve"> </w:t>
      </w:r>
      <w:r w:rsidRPr="004731AB">
        <w:rPr>
          <w:color w:val="000000"/>
          <w:spacing w:val="-1"/>
        </w:rPr>
        <w:t>профессии. Этот тип получил название «бикарьерной семьи». На западе</w:t>
      </w:r>
      <w:r w:rsidR="009B5048">
        <w:rPr>
          <w:color w:val="000000"/>
          <w:spacing w:val="-1"/>
        </w:rPr>
        <w:t xml:space="preserve"> </w:t>
      </w:r>
      <w:r w:rsidRPr="004731AB">
        <w:rPr>
          <w:color w:val="000000"/>
          <w:spacing w:val="-1"/>
        </w:rPr>
        <w:t>-</w:t>
      </w:r>
      <w:r w:rsidR="009B5048">
        <w:rPr>
          <w:color w:val="000000"/>
          <w:spacing w:val="-1"/>
        </w:rPr>
        <w:t xml:space="preserve"> </w:t>
      </w:r>
      <w:r w:rsidRPr="004731AB">
        <w:rPr>
          <w:color w:val="000000"/>
          <w:spacing w:val="-2"/>
        </w:rPr>
        <w:t>эта форма получила распространение в в</w:t>
      </w:r>
      <w:r w:rsidR="009B5048">
        <w:rPr>
          <w:color w:val="000000"/>
          <w:spacing w:val="-2"/>
        </w:rPr>
        <w:t xml:space="preserve">ерхних слоях среднего класса, у </w:t>
      </w:r>
      <w:r w:rsidRPr="004731AB">
        <w:rPr>
          <w:color w:val="000000"/>
          <w:spacing w:val="-2"/>
        </w:rPr>
        <w:t>нас - в некоторых слоях интеллигенции.</w:t>
      </w:r>
    </w:p>
    <w:p w:rsidR="00BA1D7D" w:rsidRDefault="00BA1D7D" w:rsidP="009B5048">
      <w:pPr>
        <w:shd w:val="clear" w:color="auto" w:fill="FFFFFF"/>
        <w:spacing w:before="5" w:line="240" w:lineRule="atLeast"/>
        <w:ind w:left="10" w:hanging="19"/>
        <w:jc w:val="both"/>
        <w:rPr>
          <w:color w:val="000000"/>
          <w:spacing w:val="-2"/>
        </w:rPr>
      </w:pPr>
    </w:p>
    <w:p w:rsidR="00BA1D7D" w:rsidRDefault="00BA1D7D" w:rsidP="009B5048">
      <w:pPr>
        <w:shd w:val="clear" w:color="auto" w:fill="FFFFFF"/>
        <w:spacing w:before="5" w:line="240" w:lineRule="atLeast"/>
        <w:ind w:left="10" w:hanging="19"/>
        <w:jc w:val="both"/>
        <w:rPr>
          <w:color w:val="000000"/>
          <w:spacing w:val="-2"/>
        </w:rPr>
      </w:pPr>
      <w:r>
        <w:rPr>
          <w:color w:val="000000"/>
          <w:spacing w:val="-2"/>
        </w:rPr>
        <w:t>№19 «Социальная организация: сущность, строение, функции».</w:t>
      </w:r>
    </w:p>
    <w:p w:rsidR="003E0B57" w:rsidRDefault="001B5F5B" w:rsidP="003E0B57">
      <w:pPr>
        <w:spacing w:before="100" w:beforeAutospacing="1" w:after="100" w:afterAutospacing="1"/>
        <w:jc w:val="both"/>
      </w:pPr>
      <w:r>
        <w:t>Как справедливо подметил американский социолог Нейл Смелзер, нас окружают организации, они повсюду. Ибо большинство из нас начинает свою жизнь в организации – родильном доме. Потом мы попадаем в другие организации – ясли, детский сад, школу. Став взрослым, человек поступает на работу в одну из организаций и постоянно сталкивается с другими организациями – торговыми фирмами, банками, армией, милицией, налоговой инспекцией и другими. Старость неизбежно знакомит нас с организациями системы социального обеспечения и здравоохранения, при этом, кто-то может оказаться в больнице или в доме для престарелых. Даже после смерти организации не оставляют человека на произвол судьбы. Им занимаются похоронные бюро, страховые агентства, банки, юридические конторы и суды, где наследники улаживают дела покойного.</w:t>
      </w:r>
      <w:r w:rsidR="00EE26A7">
        <w:t xml:space="preserve"> </w:t>
      </w:r>
      <w:r>
        <w:t>Организации возникли сравнительно недавно. В менее развитых обществах забота о здоровье, обучение, оказание помощи пожилым и т.д. осуществлялись в семье или членами общины. Но поскольку в индустриальных странах жизнь существенно усложняется, то и возникает потребность в создании множества организаций. Не удивительно, что в течение многих десятилетий, организации, как объект исследования, постоянно привлекали к себе внимание ученых и практиков, представителей самых разных областей знаний. Среди социологов, изучением организаций занимались, в частности, такие исследователи, имеющие мировую известность, как М.Вебер, Т.Парсонс, Р.Мертон, П.Блау, Д.Скотт, М.Крозье и другие. Из российских ученых, внесших наибольший вклад в разработку проблем теории организаций, можно назвать Г.В.Осип</w:t>
      </w:r>
      <w:r w:rsidR="00EE26A7">
        <w:t xml:space="preserve">ова, Н.И.Лапина и А.И.Пригожина. </w:t>
      </w:r>
      <w:r>
        <w:t>В современной научной литературе существует множество определений организаций. Это обусловлено тем, что представители разных социологических школ и направлений, исходя из своих специфических представлений относительно организаций, подчеркивают, прежде всего, их характерную черту. Так, например, основоположником американской теории управления Честером Барнардом было предложено понимать под организацией такой вид кооперации людей, которая отличается от других социальных групп сознательностью, предсказуемостью и целенаправленностью.</w:t>
      </w:r>
      <w:r w:rsidR="00EE26A7">
        <w:t xml:space="preserve"> </w:t>
      </w:r>
      <w:r>
        <w:t xml:space="preserve">Известный американский исследователь организаций Амитай Этциони утверждал, что организации – это социальные объединения, сознательно конструируемые и реконструируемые для достижения специфических целей, характеризуемые сознательным членством в организации и сознательными действиями ее членов. Другие американские социологи – П.Блау и У.Скотт были убеждены в том, что основной характеристикой организации является ее формализация: для достижения специфических целей всякая организация должна обладать формальной структурой. </w:t>
      </w:r>
      <w:r w:rsidR="00EE26A7">
        <w:t xml:space="preserve"> </w:t>
      </w:r>
      <w:r>
        <w:t>Приведенные суждения позволяют выделить две специфические черты, отличающие организации от других видов социальных групп.</w:t>
      </w:r>
      <w:r w:rsidR="00EE26A7">
        <w:t xml:space="preserve"> </w:t>
      </w:r>
      <w:r>
        <w:t xml:space="preserve">Во-первых, </w:t>
      </w:r>
      <w:r>
        <w:rPr>
          <w:b/>
          <w:bCs/>
        </w:rPr>
        <w:t>организации – это, прежде всего, социальные группы, ориентированные на достижение взаимосвязанных и специфических целей</w:t>
      </w:r>
      <w:r>
        <w:t>. Каждая из организаций целесообразна в том смысле, что действия ее членов определенным образом скоординированы для достижения общего для нее результата во вполне определенной области человеческой деятельности. Так, предприятие существует для обеспечения выпуска конкретной продукции, политическая партия – для реализации политической программы, больница – для лечения больных.</w:t>
      </w:r>
      <w:r w:rsidR="00EE26A7">
        <w:t xml:space="preserve"> </w:t>
      </w:r>
      <w:r>
        <w:t xml:space="preserve">Во-вторых, </w:t>
      </w:r>
      <w:r>
        <w:rPr>
          <w:b/>
          <w:bCs/>
        </w:rPr>
        <w:t>организации</w:t>
      </w:r>
      <w:r>
        <w:t xml:space="preserve"> </w:t>
      </w:r>
      <w:r>
        <w:rPr>
          <w:b/>
          <w:bCs/>
        </w:rPr>
        <w:t>– такие группы, которым</w:t>
      </w:r>
      <w:r>
        <w:t xml:space="preserve"> </w:t>
      </w:r>
      <w:r>
        <w:rPr>
          <w:b/>
          <w:bCs/>
        </w:rPr>
        <w:t xml:space="preserve">свойственна высокая степень формализации их внутренней структуры </w:t>
      </w:r>
      <w:r>
        <w:t>в том смысле, что правила, регламентация, распорядок, охватывают практически все сферы поведения ее членов. Эти правила ясно и четко сформулированы и охватывают все роли и ролевые связи, предписывают ролевые действия независимо от личностных качеств индивидов, занимающих те или иные позиции в структуре организации. Директор, его заместители и помощники или рядовые исполнители – все они подчинены правилам, определяющим их обязанности, взаимоотношения на службе и субординацию независимо от личностных качеств.</w:t>
      </w:r>
      <w:r w:rsidR="00EE26A7">
        <w:t xml:space="preserve"> </w:t>
      </w:r>
      <w:r>
        <w:t>Нередко, определение организации отражает и такую специфическую черту, как наличие координирующего и управляющего органов. Однако эти органы присущи не всем организованным социальным группам. Опыт показывает, что в некоторых организациях развито самоуправление, они характеризуются высокой степенью взаимозависимости отдельных подразделений и зрелостью работников; эти организации могут иметь относительно слабо развитый координирующий орган, выполняющий в основном функции связи с внешним окружением. Но подавляющее большинство организаций нуждается в централизованном управлении и наличии координирующего органа с широкими полномочиями.</w:t>
      </w:r>
      <w:r w:rsidR="00EE26A7">
        <w:t xml:space="preserve"> </w:t>
      </w:r>
      <w:r>
        <w:t xml:space="preserve">Как следует из приведенных определений организации, </w:t>
      </w:r>
      <w:r>
        <w:rPr>
          <w:b/>
          <w:bCs/>
        </w:rPr>
        <w:t>среди всех компонентов ее внутренней структуры особое место занимают цели</w:t>
      </w:r>
      <w:r>
        <w:t xml:space="preserve">, так как ради их достижения и осуществляется вся деятельность организации. Организация, не имеющая цели, бессмысленна и не может существовать сколько-нибудь продолжительное время. Как правило, социологами выделяется три вида взаимосвязанных организационных целей.1. </w:t>
      </w:r>
      <w:r>
        <w:rPr>
          <w:b/>
          <w:bCs/>
        </w:rPr>
        <w:t>Цели-задания</w:t>
      </w:r>
      <w:r>
        <w:t xml:space="preserve"> – это те цели, которые были сформулированы как программа деятельности данной организации ее создателями. Эти цели являются приоритетными для организации и на их достижение направлены усилия всех членов организации. Например, преподавание в школе, лечение и прием пациентов в больнице и т.д.</w:t>
      </w:r>
      <w:r w:rsidR="00EE26A7">
        <w:t xml:space="preserve"> </w:t>
      </w:r>
      <w:r>
        <w:t xml:space="preserve">2. </w:t>
      </w:r>
      <w:r>
        <w:rPr>
          <w:b/>
          <w:bCs/>
        </w:rPr>
        <w:t>Цели-ориентации</w:t>
      </w:r>
      <w:r>
        <w:t xml:space="preserve">, представляют собой совокупность целей участников, реализуемых через организацию. Сюда относятся обобщенные цели коллектива и личные цели каждого члена организации. Важным моментом совместной деятельности является совмещение целей-заданий и целей-ориентаций. Если они расходятся, то утрачивается мотивация на выполнение целей-заданий, соответственно, работа организации становится неэффективной. Стремясь к достижению собственных целей-ориентаций, члены организации либо игнорируют цели-задания, либо выполняют их формально. Например, врачи в медицинском учреждении, нацеленные не на лечение больных, а на улучшение своего материального положения. </w:t>
      </w:r>
      <w:r w:rsidR="00EE26A7">
        <w:t xml:space="preserve"> </w:t>
      </w:r>
      <w:r>
        <w:t xml:space="preserve">3. </w:t>
      </w:r>
      <w:r>
        <w:rPr>
          <w:b/>
          <w:bCs/>
        </w:rPr>
        <w:t>Цели-системы</w:t>
      </w:r>
      <w:r>
        <w:t xml:space="preserve"> обусловлены стремлением сохранить организацию как самостоятельное целое, то есть сохранить равновесие, стабильность и целостность. Другими словами, цели-системы выражают стремление организации к выживанию в условиях существующего внешнего окружения, к ее интеграции в ряду других.</w:t>
      </w:r>
      <w:r w:rsidR="00EE26A7">
        <w:t xml:space="preserve"> </w:t>
      </w:r>
      <w:r>
        <w:t xml:space="preserve">Важнейшим компонентом организации является ее </w:t>
      </w:r>
      <w:r>
        <w:rPr>
          <w:b/>
          <w:bCs/>
        </w:rPr>
        <w:t>социальная структура</w:t>
      </w:r>
      <w:r>
        <w:t xml:space="preserve">, представляющая собой систему упорядоченных определенным образом позиций членов организации, включающая в себя совокупность взаимосвязанных ролей, упорядоченных взаимоотношений между членами организации, в первую очередь отношений власти и подчинения (С.С.Фролов). </w:t>
      </w:r>
      <w:r w:rsidR="00EE26A7">
        <w:t xml:space="preserve"> </w:t>
      </w:r>
      <w:r>
        <w:t xml:space="preserve">Анализ структуры организации предполагает выделение трех основных параметров, ее характеризующих: сложность, степень формализации и централизация. Рассмотрим более подробно «сложность», которая считается одним из важнейших параметров структуры организации. В свою очередь, сложность зависит от двух параметров – дифференциации и интеграции. При этом </w:t>
      </w:r>
      <w:r>
        <w:rPr>
          <w:b/>
          <w:bCs/>
        </w:rPr>
        <w:t>дифференциация</w:t>
      </w:r>
      <w:r>
        <w:t xml:space="preserve"> является наиболее важным показателем сложности организации и характеризуе</w:t>
      </w:r>
      <w:r w:rsidR="00EE26A7">
        <w:t xml:space="preserve">т разнородность организации, ее </w:t>
      </w:r>
      <w:r>
        <w:t>многофункциональность и различия в достигаемых целях. Социологи выделяют три основных типа дифференциации.</w:t>
      </w:r>
      <w:r w:rsidR="00EE26A7">
        <w:t xml:space="preserve"> </w:t>
      </w:r>
      <w:r>
        <w:t>1. Горизонтальная дифференциация показывает степень разделения труда в организации, наличие специализации в деятельности подразделений. В свою очередь горизонтальная дифференциация может быть осуществлена по функциям (например, когда на предприятии функционируют подразделения по производству, контролю, организации сбыта и т.д.), по числу работников (такой подход используется в малых организациях или при выполнении работ, не нуждающихся в применении труда узких специалистов), по виду производимого продукта (например, когда филиалы крупного производства, специализируются на производстве конкретного товара или услуги), по типу клиентуры и по технологическому процессу.</w:t>
      </w:r>
      <w:r w:rsidR="00EE26A7">
        <w:t xml:space="preserve"> </w:t>
      </w:r>
      <w:r>
        <w:t>Требования горизонтальной дифференциации накладывают отпечаток на поведение членов организации. Как правило, чем больше горизонтальная дифференциация, тем меньше сплоченность организации, больше трудностей в управлении организацией, ниже уровень интеграции.</w:t>
      </w:r>
      <w:r w:rsidR="00EE26A7">
        <w:t xml:space="preserve"> </w:t>
      </w:r>
      <w:r>
        <w:t>2. Вертикальная дифференциация говорит о глубине организационной иерархии в организации и обычно характеризуется количеством уровней управления в организационной структуре. Высокая степень вертикальной дифференциации свидетельствует о стремлении руководства организации к минимизации числа подчиненных у руководителей, у низового звена и к созданию большего количества уровней контроля. Низкая степень вертикальной дифференциации характерна для небольших организаций, а в крупных – служит показателем слабого управленческого контроля, рассчитанного в основном на самоконтроль со стороны исполнителей.</w:t>
      </w:r>
      <w:r w:rsidR="00EE26A7">
        <w:t xml:space="preserve"> </w:t>
      </w:r>
      <w:r>
        <w:t>3. Пространственная дифференциация показывает степень пространственного разделения структурных единиц организации. Низкая пространственная дифференциация говорит о большой концентрации ресурсов, как правило, в одном месте. Высокая пространственная дифференциация свидетельствует о распылении ресурсов по многим регионам и в то же время – о распространении влияния данной организации. При любом увеличении степени пространственной дифференциации неизбежно возрастает функциональная автономия отдельных подразделений, что приводит к ослаблению контроля и возможностей использования властных полномочий со стороны центральных органов управления организацией.</w:t>
      </w:r>
      <w:r w:rsidR="00EE26A7">
        <w:t xml:space="preserve"> </w:t>
      </w:r>
      <w:r>
        <w:rPr>
          <w:b/>
          <w:bCs/>
        </w:rPr>
        <w:t>Интеграция</w:t>
      </w:r>
      <w:r>
        <w:t xml:space="preserve"> – второй показатель сложности структуры организации. Он характеризует степень взаимосвязи между отдельными структурными единицами в организации. Оценка этого показателя происходит по трем параметрам.</w:t>
      </w:r>
      <w:r w:rsidR="00EE26A7">
        <w:t xml:space="preserve"> </w:t>
      </w:r>
      <w:r>
        <w:t>1. Количество взаимосвязей между отдельными структурными единицами: тесное взаимодействие подразделений, перетекание материальных, информационных и других ресурсов, предполагает наличие большого количества интеграционных связей. Одновременно, при интеграции такого рода сложность организации резко увеличивается.</w:t>
      </w:r>
      <w:r w:rsidR="00EE26A7">
        <w:t xml:space="preserve"> </w:t>
      </w:r>
      <w:r>
        <w:t>2. Нормативная основа интеграционных связей является показателем прочности этих связей. Жесткие, формальные связи способствуют интеграции, но носят официальный характер. Наоборот, изменчивость норм или их неофициальный характер, основанный на неформальном лидерстве и коалициях, увеличивают сложность организации и изменяют характер интеграции.</w:t>
      </w:r>
      <w:r w:rsidR="00EE26A7">
        <w:t xml:space="preserve"> </w:t>
      </w:r>
      <w:r>
        <w:t>3. Характер интеграционных связей, показывает основной вид властного, информационного, культурного или иного ресурса, передаваемого через данную связь (например, интеграция на основе власти и подчинения).</w:t>
      </w:r>
    </w:p>
    <w:p w:rsidR="003E0B57" w:rsidRDefault="003E0B57" w:rsidP="003E0B57">
      <w:pPr>
        <w:spacing w:before="100" w:beforeAutospacing="1" w:after="100" w:afterAutospacing="1"/>
        <w:jc w:val="both"/>
      </w:pPr>
      <w:r>
        <w:t>№20 «Формальные и неформальные организации. Бюрократия как социальное явление».</w:t>
      </w:r>
    </w:p>
    <w:p w:rsidR="00D75F8A" w:rsidRDefault="00D75F8A" w:rsidP="00D75F8A">
      <w:pPr>
        <w:spacing w:before="100" w:beforeAutospacing="1" w:after="100" w:afterAutospacing="1"/>
        <w:jc w:val="both"/>
      </w:pPr>
      <w:r>
        <w:t xml:space="preserve">Как известно, в социологии существуют различные подходы к определению и пониманию сущности организаций. Аналогичная ситуация наблюдается и при типологизации организаций. Так, например, Н.Смелзер выделяет среди организаций добровольные ассоциации, тотальные учреждения и бюрократии, в то время как в российской социологической науке и практике традиционно принято различать, прежде всего, </w:t>
      </w:r>
      <w:r>
        <w:rPr>
          <w:b/>
          <w:bCs/>
        </w:rPr>
        <w:t>формальные и неформальные</w:t>
      </w:r>
      <w:r>
        <w:t xml:space="preserve"> </w:t>
      </w:r>
      <w:r>
        <w:rPr>
          <w:b/>
          <w:bCs/>
        </w:rPr>
        <w:t>организации</w:t>
      </w:r>
      <w:r>
        <w:t>. Основанием для такого разграничения служит степень формализации существующих в них связей, взаимодействий и отношений. Отсюда видно, что большинство существующих организаций – формальные, в частности, в их число входят упоминавшиеся ранее родильные дома, больницы, школы, магазины, фабрики, государственные учреждения и многие другие.</w:t>
      </w:r>
      <w:r w:rsidR="005A4FE6">
        <w:t xml:space="preserve"> </w:t>
      </w:r>
      <w:r>
        <w:t>Современные организации, и, прежде всего формальные, невозможны без особого вида деятельности – управленческой, направленной на преобразование различных сторон жизни организации. Эта деятельность крайне многообразна и противоречива. О ее сложности, в частности, говорит тот факт, что на практике принято и используется множество концепций управления. Исследователи в настоящее время не имеют единого мнения относительно сущности управленческого процесса и функций управления.</w:t>
      </w:r>
      <w:r w:rsidR="005A4FE6">
        <w:t xml:space="preserve"> </w:t>
      </w:r>
      <w:r>
        <w:t>Однако все исследователи организаций сходятся в том, что основу управления составляет достижение целей организации оптимальными средствами. Практика показывает, оптимальность достижения целей достигается путем создания в рамках организации специального органа, который реализует управленческое воздействие и непосредственно не включен в процесс производства продукта, а находится как бы над ним. Например, руководство – администрация экскаваторного завода, должно контролировать деятельность всех цехов и подразделений предприятия, не выполняя их функции.</w:t>
      </w:r>
      <w:r w:rsidR="005A4FE6">
        <w:t xml:space="preserve"> </w:t>
      </w:r>
      <w:r>
        <w:t>В самом общем виде процесс управления представляется как совокупность действий особого органа организации, ориентированных на изменение существующего состояния организации или ее частей в направлении достижения целей и баланса организации с внешней средой.</w:t>
      </w:r>
      <w:r w:rsidR="005A4FE6">
        <w:t xml:space="preserve"> </w:t>
      </w:r>
      <w:r>
        <w:t>Задачей управления является удержание в допустимых пределах контролируемых параметров, т.е. действий отдельных подразделений организации и организации как единого целого в направлении достижения поставленных целей. Воздействие на контролируемые параметры осуществляется посредством изменения ситуации или с помощью стимулов. Для решения этой задачи руководители должны ориентироваться не только на контролируемые параметры управляемого объекта, но и на взаимоотношения этого подразделения или организации в целом с внешней средой.</w:t>
      </w:r>
      <w:r w:rsidR="005A4FE6">
        <w:t xml:space="preserve"> </w:t>
      </w:r>
      <w:r>
        <w:t>Вопрос управления в организациях напрямую связан с проблемой бюрократизации организаций.</w:t>
      </w:r>
      <w:r w:rsidR="005A4FE6">
        <w:t xml:space="preserve"> </w:t>
      </w:r>
      <w:r>
        <w:rPr>
          <w:b/>
          <w:bCs/>
        </w:rPr>
        <w:t>Важнейшей чертой всех современных формальных организаций является их бюрократизация</w:t>
      </w:r>
      <w:r>
        <w:t xml:space="preserve">. Термин «бюрократия» (от фр. </w:t>
      </w:r>
      <w:r>
        <w:rPr>
          <w:lang w:val="en-US"/>
        </w:rPr>
        <w:t>bureau</w:t>
      </w:r>
      <w:r>
        <w:t xml:space="preserve"> – бюро, канцелярия и греч. </w:t>
      </w:r>
      <w:r>
        <w:rPr>
          <w:lang w:val="en-US"/>
        </w:rPr>
        <w:t>kratos</w:t>
      </w:r>
      <w:r>
        <w:t xml:space="preserve"> – власть), появившийся в XVIII веке, означает власть чиновников. Вначале он применялся лишь в отношении к правительственным учреждениям, но постепенно значение его расширилось и его стали применять к любым большим организациям.</w:t>
      </w:r>
      <w:r w:rsidR="005A4FE6">
        <w:t xml:space="preserve"> </w:t>
      </w:r>
      <w:r>
        <w:t xml:space="preserve">В литературе можно встретить крайние точки зрения на это социальное явление. В одном случае, оно имеет негативную окраску и ассоциируется, прежде всего, с волокитой, неэффективностью и расточительством, в то время как в другом – рассматривается как явление позитивное, представляющее собой образчик тщательности, точности и эффективности административного управления. Более взвешенный подход к характеристике и оценке бюрократии продемонстрировал </w:t>
      </w:r>
      <w:r>
        <w:rPr>
          <w:b/>
          <w:bCs/>
        </w:rPr>
        <w:t>М.Вебер</w:t>
      </w:r>
      <w:r>
        <w:t xml:space="preserve">. По его мнению, </w:t>
      </w:r>
      <w:r>
        <w:rPr>
          <w:b/>
          <w:bCs/>
        </w:rPr>
        <w:t>распространение бюрократии в обществе естественно и закономерно, поскольку это единственный способ адекватно ответить на вызовы времени, на постоянно усложняющуюся общественную жизнь.</w:t>
      </w:r>
      <w:r>
        <w:t xml:space="preserve"> Это можно проиллюстрировать на следующем примере: появление монополий вызывает необходимость оказания поддержки свободной конкуренции, как следствие – появляются контролирующие органы, представляющие собой новые бюрократические организации. </w:t>
      </w:r>
      <w:r w:rsidR="005A4FE6">
        <w:t xml:space="preserve"> </w:t>
      </w:r>
      <w:r>
        <w:t xml:space="preserve">Для описания характерных особенностей бюрократии, Вебер использовал ее идеальный тип, или модель. Как известно, модель никогда не соответствует в точности специфической ситуации реального мира, но она дает возможность обобщить социальное явление. Вебер выделил следующие основные </w:t>
      </w:r>
      <w:r>
        <w:rPr>
          <w:b/>
          <w:bCs/>
        </w:rPr>
        <w:t>черты идеальной бюрократии</w:t>
      </w:r>
      <w:r>
        <w:t>.</w:t>
      </w:r>
      <w:r w:rsidR="005A4FE6">
        <w:t xml:space="preserve"> </w:t>
      </w:r>
      <w:r>
        <w:t>1. Наличие иерархии власти, при которой задачи в организации распределяются как «служебные обязанности». Бюрократия имеет вид пирамиды, в которой положение, означающее высшую власть, соответствует вершине. Существует «цепочка управления» от вершины к основанию, которая позволяет принимать скоординированные решения. Каждый более высокий слой руководит и контролирует слой, на ступень ниже его в иерархии.</w:t>
      </w:r>
      <w:r w:rsidR="005A4FE6">
        <w:t xml:space="preserve"> </w:t>
      </w:r>
      <w:r>
        <w:t>2. Установленные правила определяют поведение должностных лиц на всех уровнях организации.</w:t>
      </w:r>
      <w:r w:rsidR="005A4FE6">
        <w:t xml:space="preserve"> </w:t>
      </w:r>
      <w:r>
        <w:t>3. Должностные лица заняты полный рабочий день и получают должностной оклад. Каждое рабочее место в иерархии подразумевает определенную заработную плату. Ожидается, что индивид будет делать карьеру в организации. Продвижение осуществляется на основе способностей, старшинства или смеси того и другого.</w:t>
      </w:r>
      <w:r w:rsidR="005A4FE6">
        <w:t xml:space="preserve"> </w:t>
      </w:r>
      <w:r>
        <w:t>4. Существует разделение между обязанностями должностных лиц внутри организации и его жизнью вне ее.</w:t>
      </w:r>
      <w:r w:rsidR="005A4FE6">
        <w:t xml:space="preserve"> </w:t>
      </w:r>
      <w:r>
        <w:t xml:space="preserve">5. Никто из членов организации не владеет материальными ресурсами, которыми распоряжается. </w:t>
      </w:r>
      <w:r w:rsidR="005A4FE6">
        <w:t xml:space="preserve"> </w:t>
      </w:r>
      <w:r>
        <w:t xml:space="preserve">Все это, вместе взятое, по мнению Вебера, делает поведение сотрудников организации предсказуемым, помогает руководству координировать деятельность работников, что, в свою очередь, способствует повышению эффективности труда. Вебер полагал, что чем ближе организация к идеальному типу бюрократии, тем более эффективно она может справляться с задачами, для решения которых она была создана. В тоже время он признавал, что бюрократия создает проблему «канцелярщины», допускал, что бюрократические процедуры утомительны и препятствуют применению творческих способностей. </w:t>
      </w:r>
      <w:r w:rsidR="005A4FE6">
        <w:t xml:space="preserve"> </w:t>
      </w:r>
      <w:r>
        <w:t xml:space="preserve">Некоторые исследователи посчитали концепцию Вебера относительно бюрократии слишком упрощенной. Она, будучи идеальной моделью, предполагала, что те, кто руководит бюрократией, ясно осознают ее цели и осуществляют их разумным способом, но реальная жизнь, как известно, гораздо сложнее. </w:t>
      </w:r>
      <w:r>
        <w:rPr>
          <w:b/>
          <w:bCs/>
        </w:rPr>
        <w:t>В качестве противовеса и компенсации недостатков формальных организаций в обществе возникают и функционируют неформальные организации.</w:t>
      </w:r>
      <w:r>
        <w:t xml:space="preserve"> К их числу относят добровольные объединения, благотворительные организации и организации взаимопомощи. Наиболее показательны, в этом смысле, по мнению Энтони Гидденса, именно организации взаимопомощи, разительно контрастирующие с бюрократическими системами.</w:t>
      </w:r>
      <w:r w:rsidR="005A4FE6">
        <w:t xml:space="preserve"> </w:t>
      </w:r>
      <w:r>
        <w:t>За последние сто лет число и разнообразие групп взаимопомощи значительно возросло. Появились ассоциации домовладельцев, анонимных алкоголиков, группы реабилитации наркоманов и множество других. У некоторых из них уже столетняя история, другие возникли совсем недавно.</w:t>
      </w:r>
      <w:r w:rsidR="005A4FE6">
        <w:t xml:space="preserve"> </w:t>
      </w:r>
      <w:r>
        <w:t>Группы взаимопомощи образуют люди, находящиеся в одинаковом положении, и собирающиеся вместе, чтобы оказать друг другу помощь в реализации общих интересов или чтобы справиться с общими проблемами. Такие группы, как правило, неиерархические; в них отсутствует фиксированные должности, связываемые с бюрократиями. Членство в группах зачастую непостоянное; члены группы могут посетить одно или несколько собраний, а затем покинуть группу. Обычно эти группы зависят от членских взносов или пожертвований и не имеют фиксированных видов дохода. Если существуют оплачиваемые функционеры, то их заработок, как правило, мал по сравнению с заработками их коллег в ортодоксальных организациях. Членов неформальной группы обычно связывают некие моральные принципы.</w:t>
      </w:r>
      <w:r w:rsidR="005A4FE6">
        <w:t xml:space="preserve"> </w:t>
      </w:r>
      <w:r>
        <w:t>Таким образом, подводя итог, необходимо подчеркнуть, что в сложных обществах возникает потребность в создании многих организаций или больших вторичных групп, образуемых для достижения определенных целей.</w:t>
      </w:r>
      <w:r w:rsidR="005A4FE6">
        <w:t xml:space="preserve"> </w:t>
      </w:r>
      <w:r>
        <w:t>Среди всех компонентов внутренней структуры организации особое место занимают цели, так как ради их достижения и осуществляется вся ее деятельность. Организация, не имеющая цели, бессмысленна. Не менее важным компонентом организации является ее социальная структура, представляющая собой систему упорядоченных определенным образом позиций членов организации, включающая в себя совокупность взаимосвязанных ролей, упорядоченных взаимоотношений между членами организации, в первую очередь отношений власти и подчинения.</w:t>
      </w:r>
      <w:r w:rsidR="005A4FE6">
        <w:t xml:space="preserve"> </w:t>
      </w:r>
      <w:r>
        <w:t>Отличительной чертой всех современных формальных организаций является их бюрократизация. Бюрократии представляют собой особую систему управления, для которой характерно разделение ролей и иерархия власти.</w:t>
      </w:r>
      <w:r w:rsidR="005A4FE6">
        <w:t xml:space="preserve"> </w:t>
      </w:r>
      <w:r>
        <w:t>Вопреки многочисленным недостаткам, присущим бюрократии, многие исследователи считают, что без нее невозможно существование современного общества, поэтому в будущем следует ожидаеть ее дальнейшего расширения.</w:t>
      </w:r>
      <w:r w:rsidR="005A4FE6">
        <w:t xml:space="preserve"> </w:t>
      </w:r>
      <w:r>
        <w:t>В качестве противовеса и компенсации недостатков формальных, бюрократических организаций в обществе возникают и функционируют неформальные организации. К их числу относят добровольные объединения, благотворительные организации и организации взаимопомощи.</w:t>
      </w:r>
    </w:p>
    <w:p w:rsidR="005A4FE6" w:rsidRDefault="00C67C02" w:rsidP="00D75F8A">
      <w:pPr>
        <w:spacing w:before="100" w:beforeAutospacing="1" w:after="100" w:afterAutospacing="1"/>
        <w:jc w:val="both"/>
      </w:pPr>
      <w:r>
        <w:t>№21 «Социальные движения: источники, признаки, типы».</w:t>
      </w:r>
    </w:p>
    <w:p w:rsidR="005D4780" w:rsidRPr="005D4780" w:rsidRDefault="005D4780" w:rsidP="005D4780">
      <w:pPr>
        <w:shd w:val="clear" w:color="auto" w:fill="FFFFFF"/>
        <w:spacing w:before="100" w:beforeAutospacing="1" w:after="100" w:afterAutospacing="1"/>
        <w:jc w:val="both"/>
      </w:pPr>
      <w:r w:rsidRPr="005D4780">
        <w:rPr>
          <w:bCs/>
          <w:iCs/>
        </w:rPr>
        <w:t xml:space="preserve">Социальное движение </w:t>
      </w:r>
      <w:r w:rsidRPr="005D4780">
        <w:rPr>
          <w:iCs/>
        </w:rPr>
        <w:t xml:space="preserve">- </w:t>
      </w:r>
      <w:r w:rsidRPr="005D4780">
        <w:t>массовые действия представителей какой-либо одной большой социальной группы или нескольких, направленные на обеспечение групповых или общественных интересов, удовлетворение потребностей.</w:t>
      </w:r>
      <w:r w:rsidR="00871DDC">
        <w:t xml:space="preserve"> </w:t>
      </w:r>
      <w:r w:rsidRPr="005D4780">
        <w:t>В тех случаях, когда соответствующие действия реализуются в деятельности государственных органов или выражаются в требованиях, обращенных к государству, более того, связываются с завоеванием государственной власти, социальное движение приобретает характер политического движения. Нередко массовые действия социальных групп по обеспечению своих интересов не принимают политического характера, не направлены на завоевание государственной власти (например, движение за альтернативную медицину). Это движения за восстановление гражданского достоинства людей и обеспечение прав, за улучшение условий труда и жизни (во многих случаях приобретающие форму забастовок), за возрождение и защиту национальной культуры, охрану природы и др. Одни из таких социальных движений оказываются в большей мере политизированными, другие - в меньшей, но в них всегда можно видеть собственное социальное содержание. Бывает, что это содержание имеет прогрессивный характер, например, возрождение и защита национальных культурных ценностей, а их политическая ориентация приобретает реакционную направленность - против демократизации общества, за восстановление или сохранение антидемократических авторитарных структур и порядков.</w:t>
      </w:r>
      <w:r w:rsidR="00871DDC">
        <w:t xml:space="preserve"> </w:t>
      </w:r>
      <w:r w:rsidRPr="005D4780">
        <w:t>Участников социального движения объединяет определенная система ценностей, именно ценности играют роль вектора устремления движения. Социальные ценности, являясь составной частью массового сознания, выполняют функции социально-нормативных регуляторов массовых действий. Социальное движение не имеет управленческого аппарата, четких уставных требований. Совокупность требований к его участникам определяется целями и ценностями движения и устанавливается лидерами, поддерживается их авторитетом. Участники социального движения достаточно автономны в своих решениях и действиях. Социальное движение, как правило, возникает стихийно, по инициативе «с низу». К таким движениям относятся гражданские инициативы, представляющие собой добровольные объединения людей.</w:t>
      </w:r>
      <w:r w:rsidR="00871DDC">
        <w:t xml:space="preserve"> </w:t>
      </w:r>
      <w:r w:rsidRPr="005D4780">
        <w:t xml:space="preserve">Широкий размах во многих странах принимают в современную эпоху такие социальные движения, как женское и молодежное. В некоторых своих аспектах в развитых формах они включают в себя требования к государственной власти, т. е. приобретают политический характер. Но во многих аспектах эти движения не имеют политической направленности, не выходят за рамки социальной сферы, например, </w:t>
      </w:r>
      <w:r w:rsidR="00871DDC" w:rsidRPr="005D4780">
        <w:t>молодежь,</w:t>
      </w:r>
      <w:r w:rsidRPr="005D4780">
        <w:t xml:space="preserve"> стремится отстоять некоторые свои формы культуры, стиль поведения и т.п.</w:t>
      </w:r>
      <w:r w:rsidR="00871DDC">
        <w:t xml:space="preserve"> </w:t>
      </w:r>
      <w:r w:rsidRPr="005D4780">
        <w:rPr>
          <w:b/>
          <w:i/>
        </w:rPr>
        <w:t>ТИПОЛОГИЯ СОЦИАЛЬНЫХ ДВИЖЕНИЙ</w:t>
      </w:r>
      <w:r w:rsidR="00871DDC">
        <w:t xml:space="preserve">. </w:t>
      </w:r>
      <w:r w:rsidRPr="005D4780">
        <w:t>Социальные движения включают огромное количество людей, мобилизованных для отстаивания социальных изменений или сопротивления социальным изменениям. Они представляют собой организованную и массовую форму поведения больших групп. Социальные революции и религиозные реформации - наиболее яркие примеры.</w:t>
      </w:r>
      <w:r w:rsidR="00871DDC">
        <w:t xml:space="preserve"> </w:t>
      </w:r>
      <w:r w:rsidRPr="005D4780">
        <w:t xml:space="preserve">В соответствии с целями, которые преследуются, </w:t>
      </w:r>
      <w:r w:rsidRPr="005D4780">
        <w:rPr>
          <w:iCs/>
        </w:rPr>
        <w:t xml:space="preserve">социальные движения </w:t>
      </w:r>
      <w:r w:rsidRPr="005D4780">
        <w:t>подразделяются на четыре типа.</w:t>
      </w:r>
      <w:r w:rsidR="00871DDC">
        <w:t xml:space="preserve"> </w:t>
      </w:r>
      <w:r w:rsidRPr="005D4780">
        <w:rPr>
          <w:bCs/>
          <w:iCs/>
        </w:rPr>
        <w:t xml:space="preserve">Реформаторские движения </w:t>
      </w:r>
      <w:r w:rsidRPr="005D4780">
        <w:t>выступают за постепенное и прогрессивное изменение существующей системы.</w:t>
      </w:r>
      <w:r w:rsidR="00871DDC">
        <w:t xml:space="preserve"> </w:t>
      </w:r>
      <w:r w:rsidRPr="005D4780">
        <w:rPr>
          <w:bCs/>
          <w:iCs/>
        </w:rPr>
        <w:t xml:space="preserve">Регрессивные движения </w:t>
      </w:r>
      <w:r w:rsidRPr="005D4780">
        <w:t>выступают за возвращение (частичное или полное) к старым порядкам. Обычно такие движения организуют те политические силы, которые раньше были у власти.</w:t>
      </w:r>
      <w:r w:rsidR="00871DDC">
        <w:t xml:space="preserve"> </w:t>
      </w:r>
      <w:r w:rsidRPr="005D4780">
        <w:rPr>
          <w:bCs/>
          <w:iCs/>
        </w:rPr>
        <w:t xml:space="preserve">Утопические движения </w:t>
      </w:r>
      <w:r w:rsidRPr="005D4780">
        <w:t xml:space="preserve">выступают за построение для группы истинных последователей идеального общества. Средневековые коммуны, движение зеленых, движение кришнаитов и другие относятся к утопическим. Английский предприниматель, а затем теоретик утопического социализма </w:t>
      </w:r>
      <w:r w:rsidRPr="005D4780">
        <w:rPr>
          <w:bCs/>
        </w:rPr>
        <w:t xml:space="preserve">Роберт Оуэн (1771 — 1858) </w:t>
      </w:r>
      <w:r w:rsidRPr="005D4780">
        <w:t>основывал опытные коммунистические колонии в США («Новая Гармония») и Англии, лишенные частной собственности, классов и эксплуатации. Его начинания оказались неудачными, а вскоре данное утопическое движение прекратило свое существование.</w:t>
      </w:r>
      <w:r w:rsidR="00871DDC">
        <w:t xml:space="preserve"> </w:t>
      </w:r>
      <w:r w:rsidRPr="005D4780">
        <w:rPr>
          <w:bCs/>
          <w:iCs/>
        </w:rPr>
        <w:t xml:space="preserve">Революционные движения </w:t>
      </w:r>
      <w:r w:rsidRPr="005D4780">
        <w:t>подразумевают коренное изменение существующего строя, его ценностей и институтов.</w:t>
      </w:r>
      <w:r w:rsidR="00871DDC">
        <w:t xml:space="preserve"> </w:t>
      </w:r>
      <w:r w:rsidRPr="005D4780">
        <w:t>Такие цели требуют экстраординарных средств. Хотя и не все революционные движения участвуют в акциях насилия, террористическая тактика (захват заложников, ограбление банков, убийство политических лидеров, взрывы в местах массового скопления парода) является «визитной карточкой» революционеров на Ближнем Востоке, в Ирландии, Западной Европе, Латинской Америке.</w:t>
      </w:r>
    </w:p>
    <w:p w:rsidR="00C67C02" w:rsidRDefault="00FD154F" w:rsidP="005D4780">
      <w:pPr>
        <w:spacing w:before="100" w:beforeAutospacing="1" w:after="100" w:afterAutospacing="1"/>
        <w:jc w:val="both"/>
      </w:pPr>
      <w:r>
        <w:t>№22 «Социальное действие: признаки, структура, типы».</w:t>
      </w:r>
    </w:p>
    <w:p w:rsidR="00210C74" w:rsidRPr="00210C74" w:rsidRDefault="00210C74" w:rsidP="00517C4E">
      <w:pPr>
        <w:pStyle w:val="a5"/>
        <w:jc w:val="both"/>
      </w:pPr>
      <w:bookmarkStart w:id="0" w:name="_Toc30597175"/>
      <w:r w:rsidRPr="00210C74">
        <w:rPr>
          <w:bCs/>
        </w:rPr>
        <w:t>Признаки социального действия</w:t>
      </w:r>
      <w:bookmarkEnd w:id="0"/>
      <w:r w:rsidR="00517C4E">
        <w:t xml:space="preserve">. </w:t>
      </w:r>
      <w:r w:rsidRPr="00210C74">
        <w:t xml:space="preserve">Проблематику социального действия ввел </w:t>
      </w:r>
      <w:r w:rsidRPr="00210C74">
        <w:rPr>
          <w:bCs/>
        </w:rPr>
        <w:t>Макс Вебер</w:t>
      </w:r>
      <w:r w:rsidRPr="00210C74">
        <w:t>. Во-первых, важнейшим признаком социального действия является субъективный смысл - личностное осмысление возможных вариантов поведения. Во-вторых, важна сознательная ориентация субъекта на ответную реакцию окружающих, ожидание этой реакции.</w:t>
      </w:r>
      <w:r w:rsidR="00517C4E">
        <w:t xml:space="preserve"> </w:t>
      </w:r>
      <w:r w:rsidRPr="00210C74">
        <w:t xml:space="preserve">У </w:t>
      </w:r>
      <w:r w:rsidRPr="00210C74">
        <w:rPr>
          <w:bCs/>
        </w:rPr>
        <w:t>Т. Парсонса</w:t>
      </w:r>
      <w:r w:rsidRPr="00210C74">
        <w:t xml:space="preserve"> проблематика социального действия связана с выделением следующих признаков: нормативность (зависит от общепринятых ценностей и норм). волентаричность (т.е. связь с волей субъекта, обеспечивающей некоторую нез</w:t>
      </w:r>
      <w:r w:rsidR="00517C4E">
        <w:t xml:space="preserve">ависимость от окружающей среды); </w:t>
      </w:r>
      <w:r w:rsidRPr="00210C74">
        <w:t xml:space="preserve">наличие знаковых механизмов регуляции </w:t>
      </w:r>
    </w:p>
    <w:p w:rsidR="00210C74" w:rsidRPr="00210C74" w:rsidRDefault="00210C74" w:rsidP="00210C74">
      <w:pPr>
        <w:pStyle w:val="a5"/>
        <w:jc w:val="both"/>
      </w:pPr>
      <w:r w:rsidRPr="00210C74">
        <w:t xml:space="preserve">В концепции Парсонса </w:t>
      </w:r>
      <w:r w:rsidRPr="00210C74">
        <w:rPr>
          <w:bCs/>
        </w:rPr>
        <w:t>действие</w:t>
      </w:r>
      <w:r w:rsidRPr="00210C74">
        <w:t xml:space="preserve"> рассматривается как единичный акт и как система действия. Анализ действия </w:t>
      </w:r>
      <w:r w:rsidRPr="00210C74">
        <w:rPr>
          <w:bCs/>
        </w:rPr>
        <w:t>как единичного акта</w:t>
      </w:r>
      <w:r w:rsidRPr="00210C74">
        <w:t xml:space="preserve"> связан с выделением актора и среды, состоящей из физических объектов, культурных образов и др. индивидов. Анализ действия </w:t>
      </w:r>
      <w:r w:rsidRPr="00210C74">
        <w:rPr>
          <w:bCs/>
        </w:rPr>
        <w:t xml:space="preserve">как системы: </w:t>
      </w:r>
      <w:r w:rsidRPr="00210C74">
        <w:t>рассматривается как открытая система (т.е. поддерживает обмен с внешней средой), существование которой связано с формированием соответствующих подсистем, обеспечивающих выполнение ряда функций.</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49"/>
        <w:gridCol w:w="5871"/>
      </w:tblGrid>
      <w:tr w:rsidR="00210C74" w:rsidRPr="00210C74">
        <w:trPr>
          <w:tblCellSpacing w:w="7" w:type="dxa"/>
        </w:trPr>
        <w:tc>
          <w:tcPr>
            <w:tcW w:w="15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rPr>
                <w:bCs/>
              </w:rPr>
              <w:t>Функции</w:t>
            </w:r>
          </w:p>
        </w:tc>
        <w:tc>
          <w:tcPr>
            <w:tcW w:w="34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rPr>
                <w:bCs/>
              </w:rPr>
              <w:t>Подсистемы</w:t>
            </w:r>
          </w:p>
        </w:tc>
      </w:tr>
      <w:tr w:rsidR="00210C74" w:rsidRPr="00210C74">
        <w:trPr>
          <w:tblCellSpacing w:w="7" w:type="dxa"/>
        </w:trPr>
        <w:tc>
          <w:tcPr>
            <w:tcW w:w="15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адаптивная</w:t>
            </w:r>
          </w:p>
        </w:tc>
        <w:tc>
          <w:tcPr>
            <w:tcW w:w="34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биологический организм</w:t>
            </w:r>
          </w:p>
        </w:tc>
      </w:tr>
      <w:tr w:rsidR="00210C74" w:rsidRPr="00210C74">
        <w:trPr>
          <w:tblCellSpacing w:w="7" w:type="dxa"/>
        </w:trPr>
        <w:tc>
          <w:tcPr>
            <w:tcW w:w="15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личностная</w:t>
            </w:r>
          </w:p>
        </w:tc>
        <w:tc>
          <w:tcPr>
            <w:tcW w:w="34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усвоение ценностей и норм</w:t>
            </w:r>
          </w:p>
        </w:tc>
      </w:tr>
      <w:tr w:rsidR="00210C74" w:rsidRPr="00210C74">
        <w:trPr>
          <w:tblCellSpacing w:w="7" w:type="dxa"/>
        </w:trPr>
        <w:tc>
          <w:tcPr>
            <w:tcW w:w="15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социальная</w:t>
            </w:r>
          </w:p>
        </w:tc>
        <w:tc>
          <w:tcPr>
            <w:tcW w:w="34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совокупность социальных ролей (образцов поведения)</w:t>
            </w:r>
          </w:p>
        </w:tc>
      </w:tr>
      <w:tr w:rsidR="00210C74" w:rsidRPr="00210C74">
        <w:trPr>
          <w:tblCellSpacing w:w="7" w:type="dxa"/>
        </w:trPr>
        <w:tc>
          <w:tcPr>
            <w:tcW w:w="15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культурная</w:t>
            </w:r>
          </w:p>
        </w:tc>
        <w:tc>
          <w:tcPr>
            <w:tcW w:w="3450" w:type="pct"/>
            <w:tcBorders>
              <w:top w:val="outset" w:sz="6" w:space="0" w:color="auto"/>
              <w:left w:val="outset" w:sz="6" w:space="0" w:color="auto"/>
              <w:bottom w:val="outset" w:sz="6" w:space="0" w:color="auto"/>
              <w:right w:val="outset" w:sz="6" w:space="0" w:color="auto"/>
            </w:tcBorders>
          </w:tcPr>
          <w:p w:rsidR="00210C74" w:rsidRPr="00210C74" w:rsidRDefault="00210C74" w:rsidP="00210C74">
            <w:pPr>
              <w:pStyle w:val="a5"/>
              <w:jc w:val="both"/>
            </w:pPr>
            <w:r w:rsidRPr="00210C74">
              <w:t>усвоенные цели и идеалы</w:t>
            </w:r>
          </w:p>
        </w:tc>
      </w:tr>
    </w:tbl>
    <w:p w:rsidR="00210C74" w:rsidRPr="00210C74" w:rsidRDefault="00210C74" w:rsidP="00210C74">
      <w:pPr>
        <w:pStyle w:val="a5"/>
        <w:jc w:val="both"/>
      </w:pPr>
      <w:bookmarkStart w:id="1" w:name="Социальное_действие."/>
      <w:r w:rsidRPr="00210C74">
        <w:rPr>
          <w:bCs/>
        </w:rPr>
        <w:t>Социальное действие.</w:t>
      </w:r>
      <w:bookmarkEnd w:id="1"/>
      <w:r w:rsidR="006B3559">
        <w:t xml:space="preserve"> </w:t>
      </w:r>
      <w:r w:rsidR="006B3559" w:rsidRPr="00210C74">
        <w:rPr>
          <w:bCs/>
          <w:i/>
          <w:iCs/>
        </w:rPr>
        <w:t>Социального действия</w:t>
      </w:r>
      <w:r w:rsidR="006B3559" w:rsidRPr="00210C74">
        <w:t xml:space="preserve"> </w:t>
      </w:r>
      <w:r w:rsidRPr="00210C74">
        <w:t>связано с решением неких жизненных проблем и сознательно сориентировано относительно ответного поведения окружающих, то есть соответствует основным признакам. Социальное действие отличается от чисто рефлекторной активности (потирание уставших глаз) и от тех операций, на которые дробится действие (подготовить рабочее место, достать книгу и т. п.).</w:t>
      </w:r>
      <w:r w:rsidR="006B3559">
        <w:t xml:space="preserve"> </w:t>
      </w:r>
      <w:r w:rsidRPr="00210C74">
        <w:t xml:space="preserve">Социология, описывая, объясняя и пытаясь прогнозировать поведение людей, - в учебном ли процессе, в экономической ли деятельности или политической борьбе, прежде чем обратиться к эмпирическим исследованиям частных проблем, обращается к созданию </w:t>
      </w:r>
      <w:r w:rsidRPr="00210C74">
        <w:rPr>
          <w:bCs/>
          <w:i/>
          <w:iCs/>
        </w:rPr>
        <w:t>теоретической модели этого поведения</w:t>
      </w:r>
      <w:r w:rsidRPr="00210C74">
        <w:t xml:space="preserve">. Создание такой модели начинается с разработки понятия социального действия, выяснения его </w:t>
      </w:r>
      <w:r w:rsidRPr="00210C74">
        <w:rPr>
          <w:bCs/>
          <w:i/>
          <w:iCs/>
        </w:rPr>
        <w:t>структуры, функций и динамики</w:t>
      </w:r>
      <w:r w:rsidRPr="00210C74">
        <w:t>.</w:t>
      </w:r>
      <w:r w:rsidR="00057C7D">
        <w:t xml:space="preserve"> </w:t>
      </w:r>
      <w:r w:rsidRPr="00210C74">
        <w:t xml:space="preserve">Обязательными компонентами </w:t>
      </w:r>
      <w:r w:rsidRPr="00210C74">
        <w:rPr>
          <w:bCs/>
          <w:i/>
          <w:iCs/>
        </w:rPr>
        <w:t>структуры</w:t>
      </w:r>
      <w:r w:rsidRPr="00210C74">
        <w:t xml:space="preserve"> действия выступают </w:t>
      </w:r>
      <w:r w:rsidRPr="00210C74">
        <w:rPr>
          <w:bCs/>
          <w:i/>
          <w:iCs/>
        </w:rPr>
        <w:t>субъект</w:t>
      </w:r>
      <w:r w:rsidRPr="00210C74">
        <w:t xml:space="preserve"> и </w:t>
      </w:r>
      <w:r w:rsidRPr="00210C74">
        <w:rPr>
          <w:bCs/>
          <w:i/>
          <w:iCs/>
        </w:rPr>
        <w:t>объект</w:t>
      </w:r>
      <w:r w:rsidRPr="00210C74">
        <w:t xml:space="preserve"> действия. </w:t>
      </w:r>
      <w:r w:rsidRPr="00210C74">
        <w:rPr>
          <w:bCs/>
          <w:i/>
          <w:iCs/>
        </w:rPr>
        <w:t>Субъект</w:t>
      </w:r>
      <w:r w:rsidRPr="00210C74">
        <w:t xml:space="preserve"> - это носитель целенаправленной активности, тот, кто действует, обладая сознанием и волей. </w:t>
      </w:r>
      <w:r w:rsidRPr="00210C74">
        <w:rPr>
          <w:bCs/>
          <w:i/>
          <w:iCs/>
        </w:rPr>
        <w:t>Объект</w:t>
      </w:r>
      <w:r w:rsidRPr="00210C74">
        <w:t xml:space="preserve"> - то, на что направлено действие. В </w:t>
      </w:r>
      <w:r w:rsidRPr="00210C74">
        <w:rPr>
          <w:bCs/>
          <w:i/>
          <w:iCs/>
        </w:rPr>
        <w:t>функциональном</w:t>
      </w:r>
      <w:r w:rsidRPr="00210C74">
        <w:t xml:space="preserve"> аспекте выделяются </w:t>
      </w:r>
      <w:r w:rsidRPr="00210C74">
        <w:rPr>
          <w:bCs/>
          <w:i/>
          <w:iCs/>
        </w:rPr>
        <w:t>этапы действия</w:t>
      </w:r>
      <w:r w:rsidRPr="00210C74">
        <w:t xml:space="preserve">: во-первых, связанный с целеполаганием, выработкой целей и, во-вторых, с их операционной реализацией. На этих этапах и устанавливаются организационные связи между субъектом и объектом действия. Цель - идеальный образ процесса и результата действия. Способность к целеполаганию, т.е. к идеальному моделированию предстоящих действий, является важнейшим свойством человека как субъекта действия. Реализация целей предполагает выбор соответствующих </w:t>
      </w:r>
      <w:r w:rsidRPr="00210C74">
        <w:rPr>
          <w:bCs/>
          <w:i/>
          <w:iCs/>
        </w:rPr>
        <w:t>средств</w:t>
      </w:r>
      <w:r w:rsidRPr="00210C74">
        <w:t xml:space="preserve"> и организацию усилий для достижения </w:t>
      </w:r>
      <w:r w:rsidRPr="00210C74">
        <w:rPr>
          <w:bCs/>
          <w:i/>
          <w:iCs/>
        </w:rPr>
        <w:t>результата</w:t>
      </w:r>
      <w:r w:rsidRPr="00210C74">
        <w:t xml:space="preserve">. В самом широком значении </w:t>
      </w:r>
      <w:r w:rsidRPr="00210C74">
        <w:rPr>
          <w:bCs/>
          <w:i/>
          <w:iCs/>
        </w:rPr>
        <w:t>средство</w:t>
      </w:r>
      <w:r w:rsidRPr="00210C74">
        <w:t xml:space="preserve"> - это предмет, рассмотренный с точки зрения способности служить цели, будь то вещь, навык, отношение или информация. Достигнутый </w:t>
      </w:r>
      <w:r w:rsidRPr="00210C74">
        <w:rPr>
          <w:bCs/>
          <w:i/>
          <w:iCs/>
        </w:rPr>
        <w:t>результат</w:t>
      </w:r>
      <w:r w:rsidRPr="00210C74">
        <w:t xml:space="preserve"> выступает как новое состояние элементов, сложившихся в ходе действия - синтез цели, свойств объекта и усилий субъекта. При этом условием результативности выступает соответствие цели потребностям субъекта, средств - цели и характеру объекта. В </w:t>
      </w:r>
      <w:r w:rsidRPr="00210C74">
        <w:rPr>
          <w:bCs/>
          <w:i/>
          <w:iCs/>
        </w:rPr>
        <w:t>динамическом</w:t>
      </w:r>
      <w:r w:rsidRPr="00210C74">
        <w:t xml:space="preserve"> аспекте действие предстает как момент само возобновляющейся деятельности субъекта на основе возрастания потребностей.</w:t>
      </w:r>
      <w:r w:rsidR="00057C7D">
        <w:t xml:space="preserve"> </w:t>
      </w:r>
      <w:r w:rsidRPr="00210C74">
        <w:t>Механизм реализации действия помогает описать так называемая "всеобщая функциональная формула действия": потребности - их отражение в (коллективном) сознании, выработка идеальных программ действия - их операционная реализация в ходе координируемой определенными средствами активности, создающая продукт, способный удовлетворить потребности субъектов и побуждающий новые потребности.</w:t>
      </w:r>
      <w:r w:rsidR="00057C7D">
        <w:t xml:space="preserve"> </w:t>
      </w:r>
      <w:r w:rsidRPr="00210C74">
        <w:t xml:space="preserve">Подобно любой теоретической модели, данное представление о социальном действии помогает увидеть общую природу бесконечно многообразных действий и таким образом уже выступает теоретическим инструментом социологического исследования. Однако для того, чтобы обратиться к анализу частных проблем, необходимо дальнейшее членение элементов этой модели. </w:t>
      </w:r>
      <w:r w:rsidR="00057C7D" w:rsidRPr="00210C74">
        <w:t>И,</w:t>
      </w:r>
      <w:r w:rsidRPr="00210C74">
        <w:t xml:space="preserve"> прежде всего в более детальных характеристиках нуждается субъект действия.</w:t>
      </w:r>
      <w:r w:rsidR="00057C7D">
        <w:t xml:space="preserve"> </w:t>
      </w:r>
      <w:r w:rsidRPr="00210C74">
        <w:rPr>
          <w:bCs/>
          <w:i/>
          <w:iCs/>
        </w:rPr>
        <w:t>Субъект</w:t>
      </w:r>
      <w:r w:rsidRPr="00210C74">
        <w:t xml:space="preserve"> действия может быть рассмотрен как индивидуальный или коллективный. </w:t>
      </w:r>
      <w:r w:rsidRPr="00210C74">
        <w:rPr>
          <w:bCs/>
          <w:i/>
          <w:iCs/>
        </w:rPr>
        <w:t>Коллективными</w:t>
      </w:r>
      <w:r w:rsidRPr="00210C74">
        <w:t xml:space="preserve"> субъектами выступают разнообразные общности (например, партии). </w:t>
      </w:r>
      <w:r w:rsidRPr="00210C74">
        <w:rPr>
          <w:bCs/>
          <w:i/>
          <w:iCs/>
        </w:rPr>
        <w:t xml:space="preserve">Индивидуальный </w:t>
      </w:r>
      <w:r w:rsidRPr="00210C74">
        <w:t>субъект</w:t>
      </w:r>
      <w:r w:rsidRPr="00210C74">
        <w:rPr>
          <w:bCs/>
          <w:i/>
          <w:iCs/>
        </w:rPr>
        <w:t xml:space="preserve"> </w:t>
      </w:r>
      <w:r w:rsidRPr="00210C74">
        <w:t>существует внутри общностей, он может отождествлять себя с ними или вступать с ними в конфликт.</w:t>
      </w:r>
      <w:r w:rsidR="00057C7D">
        <w:t xml:space="preserve"> </w:t>
      </w:r>
      <w:r w:rsidRPr="00210C74">
        <w:t xml:space="preserve">Контакт субъекта со средой своего существования порождает </w:t>
      </w:r>
      <w:r w:rsidRPr="00210C74">
        <w:rPr>
          <w:bCs/>
          <w:i/>
          <w:iCs/>
        </w:rPr>
        <w:t>потребности</w:t>
      </w:r>
      <w:r w:rsidRPr="00210C74">
        <w:t xml:space="preserve"> - особое состояние субъекта, порожденное нуждой в средствах существования, объектах, необходимых для его жизни и развития, и таким образом выступающее источником активности субъекта. Существуют различные классификации потребностей. Общими чертами всех классификаций выступают утверждение многообразия и возрастания потребностей и поэтапный характер их удовлетворения. Так, подобно всякому живому существу, человек нуждается в пищи и укрытии - это относится к физиологическим потребностям. Но столь же необходимы ему признание и самоутверждение - это является уже потребностями социальными.</w:t>
      </w:r>
      <w:r w:rsidR="00057C7D">
        <w:t xml:space="preserve"> </w:t>
      </w:r>
      <w:r w:rsidRPr="00210C74">
        <w:t xml:space="preserve">К важным характеристикам субъекта действия относятся также совокупный жизненный ресурс, уровень притязаний и ценностные ориентации. </w:t>
      </w:r>
      <w:r w:rsidRPr="00210C74">
        <w:rPr>
          <w:bCs/>
          <w:i/>
          <w:iCs/>
        </w:rPr>
        <w:t>Совокупный жизненный ресурс</w:t>
      </w:r>
      <w:r w:rsidRPr="00210C74">
        <w:t xml:space="preserve"> включает ресурсы энергии, времени, природных и социальных преимуществ. Люди располагают разными жизненными ресурсами в зависимости своего социального положения. Все виды ресурсов по-разному проявляются и измеряются для индивидуальных или коллективных субъектов, например, здоровье человека или сплоченность группы.</w:t>
      </w:r>
      <w:r w:rsidR="00057C7D">
        <w:t xml:space="preserve"> </w:t>
      </w:r>
      <w:r w:rsidRPr="00210C74">
        <w:t xml:space="preserve">Социальное положение, наряду с индивидуальными качествами субъекта, определяет его </w:t>
      </w:r>
      <w:r w:rsidRPr="00210C74">
        <w:rPr>
          <w:bCs/>
          <w:i/>
          <w:iCs/>
        </w:rPr>
        <w:t>уровень притязаний</w:t>
      </w:r>
      <w:r w:rsidRPr="00210C74">
        <w:t xml:space="preserve">, т.е. сложность задачи и результат, на который он ориентируется в своих действиях. Эти ориентации субъекта относительно какой-либо сферы жизнедеятельности являются и </w:t>
      </w:r>
      <w:r w:rsidRPr="00210C74">
        <w:rPr>
          <w:bCs/>
          <w:i/>
          <w:iCs/>
        </w:rPr>
        <w:t>ценностными ориентациями</w:t>
      </w:r>
      <w:r w:rsidRPr="00210C74">
        <w:t>. Ценностные ориентации - это способ различения социальных явлений по степени их значимости для субъекта. Они связаны с индивидуальным отражением в сознании человека ценностей общества. Устоявшиеся ценностные ориентации обеспечивают цельность сознания и поведения субъекта.</w:t>
      </w:r>
      <w:r w:rsidR="00057C7D">
        <w:t xml:space="preserve"> </w:t>
      </w:r>
      <w:r w:rsidRPr="00210C74">
        <w:t xml:space="preserve">Для описания источников социального объекта используется также понятие </w:t>
      </w:r>
      <w:r w:rsidRPr="00210C74">
        <w:rPr>
          <w:bCs/>
          <w:i/>
          <w:iCs/>
        </w:rPr>
        <w:t>интереса</w:t>
      </w:r>
      <w:r w:rsidRPr="00210C74">
        <w:t xml:space="preserve">. В узком значении интерес подразумевает избирательное, эмоционально окрашенное отношение к действительности (интерес к чему-либо, интересоваться чем-то или кем-то). Широкое значение этого понятия связывает состояние среды, потребности субъекта, а также условия их удовлетворения. Т.е. </w:t>
      </w:r>
      <w:r w:rsidRPr="00210C74">
        <w:rPr>
          <w:bCs/>
          <w:i/>
          <w:iCs/>
        </w:rPr>
        <w:t>интерес</w:t>
      </w:r>
      <w:r w:rsidRPr="00210C74">
        <w:t xml:space="preserve"> может быть охарактеризован как отношение субъекта к необходимым средствам и условиям удовлетворения присущих ему потребностей. Это отношение объективно и должно быть осознано субъектом. Большая или меньшая ясность осознания влияет на результативность действия. Возможно и действие вопреки своим интересам, т.е. вопреки своему реальному положению. Понятие интерес используется в литературе применительно к индивидуальным и коллективным субъектам.</w:t>
      </w:r>
      <w:r w:rsidR="00057C7D">
        <w:t xml:space="preserve"> </w:t>
      </w:r>
      <w:r w:rsidRPr="00210C74">
        <w:t xml:space="preserve">Потребности, интересы и ценностные ориентации выступают факторами </w:t>
      </w:r>
      <w:r w:rsidRPr="00210C74">
        <w:rPr>
          <w:bCs/>
          <w:i/>
          <w:iCs/>
        </w:rPr>
        <w:t>мотивации</w:t>
      </w:r>
      <w:r w:rsidRPr="00210C74">
        <w:t xml:space="preserve"> действия, т.е. формирования его мотивов как непосредственных побуждений к действию. </w:t>
      </w:r>
      <w:r w:rsidRPr="00210C74">
        <w:rPr>
          <w:bCs/>
          <w:i/>
          <w:iCs/>
        </w:rPr>
        <w:t>Мотив</w:t>
      </w:r>
      <w:r w:rsidRPr="00210C74">
        <w:t xml:space="preserve"> - осознанное побуждение к действию, возникающее при осознании потребностей. Как внутреннее побуждение мотив отличается от внешних побуждений - </w:t>
      </w:r>
      <w:r w:rsidRPr="00210C74">
        <w:rPr>
          <w:bCs/>
          <w:i/>
          <w:iCs/>
        </w:rPr>
        <w:t>стимулов</w:t>
      </w:r>
      <w:r w:rsidRPr="00210C74">
        <w:t xml:space="preserve">. </w:t>
      </w:r>
      <w:r w:rsidRPr="00210C74">
        <w:rPr>
          <w:bCs/>
          <w:i/>
          <w:iCs/>
        </w:rPr>
        <w:t>Стимулы</w:t>
      </w:r>
      <w:r w:rsidRPr="00210C74">
        <w:t xml:space="preserve"> - дополнительные звенья между потребностью и мотивом, это материальные и моральные поощрения определенных действий.</w:t>
      </w:r>
      <w:r w:rsidR="00057C7D">
        <w:t xml:space="preserve"> </w:t>
      </w:r>
      <w:r w:rsidRPr="00210C74">
        <w:t>Сознательный характер действия не исключает роли эмоциональных и волевых факторов. Соотношение рационального расчета и эмоциональных импульсов позволяет говорить о различных типах мотивации.</w:t>
      </w:r>
      <w:r w:rsidR="00057C7D">
        <w:t xml:space="preserve"> </w:t>
      </w:r>
      <w:r w:rsidRPr="00210C74">
        <w:rPr>
          <w:bCs/>
          <w:i/>
          <w:iCs/>
        </w:rPr>
        <w:t>Исследования мотивации</w:t>
      </w:r>
      <w:r w:rsidRPr="00210C74">
        <w:t xml:space="preserve"> широко представлены в социологии в связи с изучением трудовой и учебной деятельности. При этом выделяют </w:t>
      </w:r>
      <w:r w:rsidRPr="00210C74">
        <w:rPr>
          <w:bCs/>
          <w:i/>
          <w:iCs/>
        </w:rPr>
        <w:t>уровни мотивации</w:t>
      </w:r>
      <w:r w:rsidRPr="00210C74">
        <w:t xml:space="preserve"> в зависимости от уровня потребностей. Первая группа мотивов связана с </w:t>
      </w:r>
      <w:r w:rsidRPr="00210C74">
        <w:rPr>
          <w:bCs/>
          <w:i/>
          <w:iCs/>
        </w:rPr>
        <w:t>социально-экономическим вопросом индивида</w:t>
      </w:r>
      <w:r w:rsidRPr="00210C74">
        <w:t xml:space="preserve">. Сюда входят, прежде всего, </w:t>
      </w:r>
      <w:r w:rsidRPr="00210C74">
        <w:rPr>
          <w:bCs/>
          <w:i/>
          <w:iCs/>
        </w:rPr>
        <w:t>мотивы обеспечения жизненных благ</w:t>
      </w:r>
      <w:r w:rsidRPr="00210C74">
        <w:t xml:space="preserve">. Если эти мотивы доминируют в действиях человека, то прослеживается его ориентация, прежде всего на материальное вознаграждение. Соответственно повышаются возможности материального стимулирования. К этой группе относятся </w:t>
      </w:r>
      <w:r w:rsidRPr="00210C74">
        <w:rPr>
          <w:bCs/>
          <w:i/>
          <w:iCs/>
        </w:rPr>
        <w:t>мотивы призвания</w:t>
      </w:r>
      <w:r w:rsidRPr="00210C74">
        <w:t xml:space="preserve">. Они фиксируют стремление человека к определенному роду занятий. Для человека в этом случае важно содержание его профессиональной деятельности. Соответственно и стимулирование будет связано с материальным вознаграждением самим по себе. Наконец, к этой же группе относят </w:t>
      </w:r>
      <w:r w:rsidRPr="00210C74">
        <w:rPr>
          <w:bCs/>
          <w:i/>
          <w:iCs/>
        </w:rPr>
        <w:t>мотивы престижа</w:t>
      </w:r>
      <w:r w:rsidRPr="00210C74">
        <w:t xml:space="preserve">. Они выражают стремление человека знать достойное, по его мнению, положение в обществе. Вторая группа мотивов связана с </w:t>
      </w:r>
      <w:r w:rsidRPr="00210C74">
        <w:rPr>
          <w:bCs/>
          <w:i/>
          <w:iCs/>
        </w:rPr>
        <w:t>реализацией предписанных и усвоенных индивидом социальных норм</w:t>
      </w:r>
      <w:r w:rsidRPr="00210C74">
        <w:t xml:space="preserve">. Этой группе также соответствует широкий спектр побуждений к действию, от гражданских, патриотических до групповой солидарности или "чести мундира". Третью группу составляют мотивы, связанные с </w:t>
      </w:r>
      <w:r w:rsidRPr="00210C74">
        <w:rPr>
          <w:bCs/>
          <w:i/>
          <w:iCs/>
        </w:rPr>
        <w:t>оптимизацией жизненного цикла</w:t>
      </w:r>
      <w:r w:rsidRPr="00210C74">
        <w:t>. Здесь могут сменять друг друга стремления к ускоренной социальной мобильности и преодолению ролевого конфликта. Каждому роду занятий, даже каждому действию, соответствуют не один, а множество мотивов. Даже в частном примере, с которого начата глава, можно предположить, что побуждение к чтению не могло сводиться только к желанию получить оценку, или только к стремлению избежать неприятностей, или только к любознательности. Именно множественность мотивов обеспечивает положительное отношение к действию.</w:t>
      </w:r>
      <w:r w:rsidR="00057C7D">
        <w:t xml:space="preserve"> </w:t>
      </w:r>
      <w:r w:rsidRPr="00210C74">
        <w:t>Мотивы действия организованы иерархически, какой-то из них является доминирующим. При этом исследователи зафиксировали для процесса обучения, например, обратную связь между силой утилитарных мотивов и успеваемостью и прямую - между научно-познавательными и профессиональными мотивами. Система мотивации динамична. Она изменяется не только при смене занятий, но и внутри одного их вида. Например, мотивы обучения изменяются в зависимости от года обучения.</w:t>
      </w:r>
      <w:r w:rsidR="00057C7D">
        <w:t xml:space="preserve"> </w:t>
      </w:r>
      <w:r w:rsidRPr="00210C74">
        <w:t xml:space="preserve">Таким образом, </w:t>
      </w:r>
      <w:r w:rsidRPr="00210C74">
        <w:rPr>
          <w:bCs/>
          <w:i/>
          <w:iCs/>
        </w:rPr>
        <w:t>важнейшие характеристики мотивации</w:t>
      </w:r>
      <w:r w:rsidRPr="00210C74">
        <w:t xml:space="preserve"> действий - это </w:t>
      </w:r>
      <w:r w:rsidRPr="00210C74">
        <w:rPr>
          <w:bCs/>
          <w:i/>
          <w:iCs/>
        </w:rPr>
        <w:t>множественность и иерархичность</w:t>
      </w:r>
      <w:r w:rsidRPr="00210C74">
        <w:t xml:space="preserve"> мотивов, а также их определенная </w:t>
      </w:r>
      <w:r w:rsidRPr="00210C74">
        <w:rPr>
          <w:bCs/>
          <w:i/>
          <w:iCs/>
        </w:rPr>
        <w:t>сила и устойчивость.</w:t>
      </w:r>
      <w:r w:rsidR="00057C7D">
        <w:t xml:space="preserve"> </w:t>
      </w:r>
      <w:r w:rsidRPr="00210C74">
        <w:t xml:space="preserve">Теперь обратимся к более детальному рассмотрению </w:t>
      </w:r>
      <w:r w:rsidRPr="00210C74">
        <w:rPr>
          <w:bCs/>
          <w:i/>
          <w:iCs/>
        </w:rPr>
        <w:t xml:space="preserve">целеполагания и целеосуществления. Цель </w:t>
      </w:r>
      <w:r w:rsidRPr="00210C74">
        <w:t xml:space="preserve">- это мотивированное, осознанное, выраженное в словах предвосхищение результата действия. Принятие решения о результате действия </w:t>
      </w:r>
      <w:r w:rsidRPr="00210C74">
        <w:rPr>
          <w:bCs/>
          <w:i/>
          <w:iCs/>
        </w:rPr>
        <w:t>рационально</w:t>
      </w:r>
      <w:r w:rsidRPr="00210C74">
        <w:t xml:space="preserve">, если в рамках наличной информации субъект способен к </w:t>
      </w:r>
      <w:r w:rsidRPr="00210C74">
        <w:rPr>
          <w:bCs/>
          <w:i/>
          <w:iCs/>
        </w:rPr>
        <w:t>расчету целей</w:t>
      </w:r>
      <w:r w:rsidRPr="00210C74">
        <w:t xml:space="preserve">, средств и результатов действия и стремится к их максимальной </w:t>
      </w:r>
      <w:r w:rsidRPr="00210C74">
        <w:rPr>
          <w:bCs/>
          <w:i/>
          <w:iCs/>
        </w:rPr>
        <w:t>эффективности</w:t>
      </w:r>
      <w:r w:rsidRPr="00210C74">
        <w:t xml:space="preserve">. Связь между объективными условиями, мотивацией и целями устанавливаются таким образом, что из двух определенных состояний элементов, обычно условий и мотивов, субъект делает вывод о состоянии третьего, цели. Предполагается ее отчетливость и достижимость, а также наличие у субъекта иерархии целей, выстроенных в порядке предпочтения. </w:t>
      </w:r>
      <w:r w:rsidRPr="00210C74">
        <w:rPr>
          <w:bCs/>
          <w:i/>
          <w:iCs/>
        </w:rPr>
        <w:t>Рациональный</w:t>
      </w:r>
      <w:r w:rsidRPr="00210C74">
        <w:rPr>
          <w:bCs/>
        </w:rPr>
        <w:t xml:space="preserve"> </w:t>
      </w:r>
      <w:r w:rsidRPr="00210C74">
        <w:rPr>
          <w:bCs/>
          <w:i/>
          <w:iCs/>
        </w:rPr>
        <w:t xml:space="preserve">выбор </w:t>
      </w:r>
      <w:r w:rsidRPr="00210C74">
        <w:t>объекта, это выбор с точки зрения его доступности и пригодности для достижения цели. Средства действия выбираются на основе оценки их эффективности для достижения цели. Они инструментально подчинены ей, но больше связаны с ситуацией.</w:t>
      </w:r>
      <w:r w:rsidR="00057C7D">
        <w:t xml:space="preserve"> </w:t>
      </w:r>
      <w:r w:rsidRPr="00210C74">
        <w:t xml:space="preserve">Действия такого типа, </w:t>
      </w:r>
      <w:r w:rsidRPr="00210C74">
        <w:rPr>
          <w:bCs/>
          <w:i/>
          <w:iCs/>
        </w:rPr>
        <w:t>целерациональные действия,</w:t>
      </w:r>
      <w:r w:rsidRPr="00210C74">
        <w:t xml:space="preserve"> наиболее легко прогнозируются и управляются. Эффективность таких действий имеет, однако, свою оборотную сторону. Прежде всего, целерациональность лишает смысла многие периоды жизни человека. Все, что рассматривается как средство, теряет самостоятельны смысл, существует лишь как приложение к главному, цели. Получается, что чем целеустремленнее человек, тем уже область смысла его жизни. Кроме того, огромная роль средств в достижении цели и техническое отношение к ним, оценка их только по эффективности, а не по содержанию, делает возможной подмену целей средствами, утрату изначальных целей, а затем и ценностей жизнедеятельности вообще.</w:t>
      </w:r>
      <w:r w:rsidR="00057C7D">
        <w:t xml:space="preserve"> </w:t>
      </w:r>
      <w:r w:rsidRPr="00210C74">
        <w:t>Однако данный вид целеполагания не является ни универсальным, ни единственным. Существуют механизмы целеполагания, не связанные с расчетом эффективности, не предполагающие иерархии целей и расчленения целей, средств и результатов. Рассмотрим некоторые из них.</w:t>
      </w:r>
      <w:r w:rsidR="00057C7D">
        <w:t xml:space="preserve"> </w:t>
      </w:r>
      <w:r w:rsidRPr="00210C74">
        <w:t xml:space="preserve">В результате работы самопознания, постоянного доминирования определенных мотивов, в которых преобладает эмоциональная составляющая, а также в связи с четкой внутренней позицией относительно способа жизни, </w:t>
      </w:r>
      <w:r w:rsidRPr="00210C74">
        <w:rPr>
          <w:bCs/>
          <w:i/>
          <w:iCs/>
        </w:rPr>
        <w:t>цель</w:t>
      </w:r>
      <w:r w:rsidRPr="00210C74">
        <w:t xml:space="preserve"> может возникнуть </w:t>
      </w:r>
      <w:r w:rsidRPr="00210C74">
        <w:rPr>
          <w:bCs/>
          <w:i/>
          <w:iCs/>
        </w:rPr>
        <w:t xml:space="preserve">как некоторый замысел, проект, жизненный план </w:t>
      </w:r>
      <w:r w:rsidRPr="00210C74">
        <w:t>- целостный, свернуты и потенциальный. В соответствующих ситуациях он обеспечивает мгновенное принятие решений. Такой механизм целенаправленности обеспечивает формирование и производство целостной, неповторимой личности.</w:t>
      </w:r>
      <w:r w:rsidR="00057C7D">
        <w:t xml:space="preserve"> </w:t>
      </w:r>
      <w:r w:rsidRPr="00210C74">
        <w:rPr>
          <w:bCs/>
          <w:i/>
          <w:iCs/>
        </w:rPr>
        <w:t>Цель</w:t>
      </w:r>
      <w:r w:rsidRPr="00210C74">
        <w:t xml:space="preserve"> может выступать </w:t>
      </w:r>
      <w:r w:rsidRPr="00210C74">
        <w:rPr>
          <w:bCs/>
          <w:i/>
          <w:iCs/>
        </w:rPr>
        <w:t>как долженствование,</w:t>
      </w:r>
      <w:r w:rsidRPr="00210C74">
        <w:t xml:space="preserve"> как закон действий, выведенный человеком из своих представлений о должном и связанный с высшими для него ценностями. Следование долгу выступает как самоцель. Оно безотносительно к последствиям и независимо от ситуации. Такой механизм целенаправленности предполагает волевое саморегулирование действий. Он может ориентировать человека в ситуациях максимальной неопределенности, создавать стратегии поведения, которые выходят далеко за рамки наличной, рационально осмысливаемой ситуации.</w:t>
      </w:r>
      <w:r w:rsidR="00057C7D">
        <w:t xml:space="preserve"> </w:t>
      </w:r>
      <w:r w:rsidRPr="00210C74">
        <w:rPr>
          <w:bCs/>
          <w:i/>
          <w:iCs/>
        </w:rPr>
        <w:t xml:space="preserve">Целенаправленность </w:t>
      </w:r>
      <w:r w:rsidRPr="00210C74">
        <w:t xml:space="preserve">может быть определена </w:t>
      </w:r>
      <w:r w:rsidRPr="00210C74">
        <w:rPr>
          <w:bCs/>
          <w:i/>
          <w:iCs/>
        </w:rPr>
        <w:t xml:space="preserve">системой норм </w:t>
      </w:r>
      <w:r w:rsidRPr="00210C74">
        <w:t>как внешних ориентиров, задающих границы дозволенного. Такой механизм оптимизирует поведение с помощью стереотипных решений. Это позволяет экономить интеллектуальные и другие ресурсы. Однако во всех случаях целеполагание связано со стратегическим для субъекта выбором и всегда сохраняет значение системообразующего элемента действия.</w:t>
      </w:r>
      <w:r w:rsidR="00057C7D">
        <w:t xml:space="preserve"> </w:t>
      </w:r>
      <w:r w:rsidRPr="00210C74">
        <w:t>Цель связывает субъекта с объектами внешнего мира и выступает программой их взаимного изменения. Через систему потребностей и интересов, ситуационных условий внешний мир овладевает субъектом, и это отражается в содержании целей. Но через систему ценностей и мотивов, в избирательном отношении к миру, в средствах целеосуществления субъект стремится утвердить себя в мире и изменить его, т.е. сам овладеть миром.</w:t>
      </w:r>
      <w:r w:rsidR="00057C7D">
        <w:t xml:space="preserve"> </w:t>
      </w:r>
      <w:r w:rsidRPr="00210C74">
        <w:t>Инструментом такого овладения может стать и время, если человек умело распорядится этим ограниченным ресурсом. Человек всегда соотносит свои действия со временем. В критические моменты целостная ситуация дробится на часы, минуты, секунды. Но время можно и использовать. Это предполагает активное отношение к нему, отказ от восприятия времени как самостоятельной силы, принудительно разрешающей проблемы. Основное свойство времени - быть последовательностью событий - человек использует, располагая свои действия в некотором произвольно не нарушаемом порядке, разводя "сначала - потом" в своих действиях и переживаниях. Используется и основная структура времени: "прошлое - настоящее - будущее". Так, настоящее, "теперь" для субъекта не мгновение, а период, когда выбор еще не сделан. Ориентация в прошлое, будущее или настоящее меняет ключевое звено в этой структуре.</w:t>
      </w:r>
    </w:p>
    <w:p w:rsidR="00FD154F" w:rsidRDefault="00EB7CFE" w:rsidP="005D4780">
      <w:pPr>
        <w:spacing w:before="100" w:beforeAutospacing="1" w:after="100" w:afterAutospacing="1"/>
        <w:jc w:val="both"/>
      </w:pPr>
      <w:r>
        <w:t>№23 «Социальное взаимодействие и социальные отношения».</w:t>
      </w:r>
    </w:p>
    <w:p w:rsidR="00CC3E12" w:rsidRDefault="00CC3E12" w:rsidP="00CC3E12">
      <w:pPr>
        <w:pStyle w:val="21"/>
        <w:spacing w:line="240" w:lineRule="auto"/>
        <w:jc w:val="both"/>
      </w:pPr>
      <w:r>
        <w:t>Социальное взаимодействие – систематические, достаточно регулярные социальные действия партнеров, направленные друг на друга, имеющие цель вызвать вполне определенную (ожидаемую) ответную реакцию со стороны партнера; причем ответная реакция порождает новую реакцию воздействующего. Иначе, социальное взаимодействие представляет собой процесс, в котором люди реагируют на действия других.</w:t>
      </w:r>
      <w:r w:rsidR="00D577C2">
        <w:t xml:space="preserve"> </w:t>
      </w:r>
      <w:r>
        <w:t>Яркий пример взаимодействия – производственный процесс. Здесь имеет место глубокая и тесная координация системы действия партнеров по вопросам, ради которых между ними установлена связь, например производство и распределение товара. Примером социального взаимодействия может быть общение   с коллегами по работе, друзьями. В процессе взаимодействия осуществляется обмен действиями, услугами, личностными качествами и т.д.</w:t>
      </w:r>
      <w:r w:rsidR="00D577C2">
        <w:t xml:space="preserve"> </w:t>
      </w:r>
      <w:r>
        <w:t>Большую роль в осуществлении взаимодействия играет система взаимных ожиданий, предъявляемых индивидами и социальными группами друг к другу перед совершением социальных действий. Взаимодействие может продолжаться и  стать устойчивым, многоразовым,  постоянным. Так, вступая во взаимодействие с коллегами по работе, руководителями, членами семьи, мы знаем, как они должны вести себя по отношению к нам и как мы должны взаимодействовать с ними. Нарушение таких устойчивых ожиданий, как правило, приводит к видоизменению характера взаимодействий и даже к прерыванию  общения.</w:t>
      </w:r>
      <w:r w:rsidR="00D577C2">
        <w:t xml:space="preserve"> </w:t>
      </w:r>
      <w:r>
        <w:t>Среди многообразия социальных взаимодействий выделяются два важнейших типа: сотрудничество и соперничество, отличительным критерием которых является форма взаимодействия.</w:t>
      </w:r>
      <w:r w:rsidR="00D577C2">
        <w:t xml:space="preserve"> </w:t>
      </w:r>
      <w:r>
        <w:t>Сотрудничество как вид взаимодействия проявляется во множестве конкретных взаимодействий между людьми: деловое партнерство, политический союз между партиями, сотрудничество между фирмами и др. Оно является основой объединения людей в организации, проявления взаимопомощи, взаимоподдержки.</w:t>
      </w:r>
      <w:r w:rsidR="00D577C2">
        <w:t xml:space="preserve"> </w:t>
      </w:r>
      <w:r>
        <w:t>Отличительной чертой взаимодействия типа сотрудничества являются обоюдная заинтересованность, выгодность для обеих сторон, направленность на достижение совместной цели.</w:t>
      </w:r>
      <w:r w:rsidR="00D577C2">
        <w:t xml:space="preserve"> </w:t>
      </w:r>
      <w:r>
        <w:t>Соперничество как тип взаимодействия предполагает в качестве предпосылок наличие единого неделимого объекта притязаний обеих сторон (голоса избирателей, территория, властные права и др.). Основу соперничества составляет стремление опередить, отстранить или уничтожить соперника, каждая сторона считает соперника, его действия препятствием на пути достижения цели. Если длительное сотрудничество подкрепляется такими средствами обмена как верность, признательность, поддержка, то соперничество – завистью, неприязнью, озлоблением.</w:t>
      </w:r>
      <w:r w:rsidR="00D577C2">
        <w:t xml:space="preserve"> </w:t>
      </w:r>
      <w:r>
        <w:t>Соперничество может принимать вид конкуренции и конфликта. При наличии конкуренции соперники пытаются просто опередить друг друга (например, предложить более дешевый или более качественный товар). При наличии конфликта предпринимаются более жесткие попытки заставить соперника отказаться от притязаний на неделимый объект. Конкуренция предполагает не прямое воздействие на соперника, а демонстрацию перед третьими лицами своих возможностей.</w:t>
      </w:r>
      <w:r w:rsidR="00D577C2">
        <w:t xml:space="preserve"> </w:t>
      </w:r>
      <w:r>
        <w:t>Однако некоторые конкуренты могут пренебречь правилами конкуренции и прибегнуть к прямому воздействию на конкурента, чтобы оттеснить его от объекта конкурентной борьбы (экономическая война, физическое устранение соперника).</w:t>
      </w:r>
      <w:r w:rsidR="00D577C2">
        <w:t xml:space="preserve"> </w:t>
      </w:r>
      <w:r>
        <w:t>В этом случае конкуренция перерастает в конфликт. По мнению ученых, социальный конфликт существует в том случае, когда две или большее количество сторон убеждены в том, что их цели несовместимы.</w:t>
      </w:r>
      <w:r w:rsidR="00D577C2">
        <w:t xml:space="preserve"> </w:t>
      </w:r>
      <w:r>
        <w:t>Современная социология не склонна идеализировать сотрудничество и только негативно относиться к соперничеству.</w:t>
      </w:r>
      <w:r w:rsidR="00D577C2">
        <w:t xml:space="preserve"> </w:t>
      </w:r>
      <w:r>
        <w:t>Отметим, что  в реальной жизни дружба может иметь элементы конкуренции, статусного неравенства, превосходства одного из партнеров, которое со временем может перерасти в конфликт. И стремление сохранить такое сотрудничество любой ценой может привести к краху всей системы взаимодействий. Поэтому нельзя однозначно позитивно оценивать любое сотрудничество, стремясь сохранить его во что бы то ни стало.</w:t>
      </w:r>
      <w:r w:rsidR="00D577C2">
        <w:t xml:space="preserve"> </w:t>
      </w:r>
      <w:r>
        <w:t>Также нельзя однозначно негативно оценивать и соперничество. Конкуренция полезна для общества, если она ведется по определенным правилам.</w:t>
      </w:r>
      <w:r w:rsidR="00D577C2">
        <w:t xml:space="preserve"> </w:t>
      </w:r>
      <w:r>
        <w:t>Сложнее дело обстоит с конфликтами. Возникновение конфликта – это свидетельство не патологии той или иной системы социальных взаимодействий, а ее естественного развития, источник новых качественных изменений. Но конфликт – острое оружие. В умелых руках оно лечит, развивает, а в неумелых – разрушает, дезорганизует.</w:t>
      </w:r>
      <w:r w:rsidR="00D577C2">
        <w:t xml:space="preserve"> </w:t>
      </w:r>
      <w:r>
        <w:t>Весь исторический опыт свидетельствует: если обе стороны конфликта проявляют терпимость, готовность к разумным компромиссам, конфликт становится фактором конструктивных изменений систем социального взаимодействия, способствует установлению новых критериев взаимоотношений, которые устраивают обе стороны, повышают эффективность социальных взаимодействий, укрепляют социальную систему.</w:t>
      </w:r>
      <w:r w:rsidR="00D577C2">
        <w:t xml:space="preserve"> </w:t>
      </w:r>
      <w:r>
        <w:t xml:space="preserve">Если же конфликтующие стороны рассматривают друг друга как непримиримые антагонисты, то подобные конфликты, как </w:t>
      </w:r>
      <w:r w:rsidR="00D577C2">
        <w:t>правило,</w:t>
      </w:r>
      <w:r>
        <w:t xml:space="preserve"> имеют разрушительные последствия (разрушается семья, в пожаре гражданской войны уничтожаются накопленные ресурсы и т.д.).</w:t>
      </w:r>
      <w:r w:rsidR="00D577C2">
        <w:t xml:space="preserve"> </w:t>
      </w:r>
      <w:r>
        <w:t>Следующая типология социального взаимодействия основана на социальных статусах и ролях. По данному критерию выделяются взаимодействия, где индивиды выступают:</w:t>
      </w:r>
      <w:r w:rsidR="00D577C2">
        <w:t xml:space="preserve"> </w:t>
      </w:r>
      <w:r>
        <w:t>в роли собственников и наемных работников, предпринимателей, бизнесменов, безработных (экономическая сфера);</w:t>
      </w:r>
      <w:r w:rsidR="00D577C2">
        <w:t xml:space="preserve"> </w:t>
      </w:r>
      <w:r>
        <w:t>в роли матерей, отцов,  сыновей,  дочерей, бабушек, тетей, холостяков, новобрачных (семейно-родственная сфера);</w:t>
      </w:r>
      <w:r w:rsidR="00D577C2">
        <w:t xml:space="preserve"> </w:t>
      </w:r>
      <w:r>
        <w:t>в роли учителей, инженеров, водителей, рабочих, поваров, инспекторов (профессиональная сфера);</w:t>
      </w:r>
      <w:r w:rsidR="00D577C2">
        <w:t xml:space="preserve"> </w:t>
      </w:r>
      <w:r>
        <w:t>в роли представителей общественных движений, организаций, политических партий, субъектов органов государственного и местного самоуправления: милиция, судьи (политическая сфера);</w:t>
      </w:r>
      <w:r w:rsidR="00D577C2">
        <w:t xml:space="preserve"> </w:t>
      </w:r>
      <w:r>
        <w:t>в роли представителей различных религий, верующих и неверующих (религиозная сфера).</w:t>
      </w:r>
      <w:r w:rsidR="001A222C">
        <w:t xml:space="preserve"> </w:t>
      </w:r>
      <w:r>
        <w:t>Любое взаимодействие есть также обмен действиями. Поэтому еще одна типология социального взаимодействия может быть основана на видах действия. Физическое взаимодействие основано на физическом действии (например, передача товара, выдача квитанции, пощечина). В основе вербального взаимодействия лежат словесные действия (например, приветствие, оскорбление, похвала).</w:t>
      </w:r>
      <w:r w:rsidR="001A222C">
        <w:t xml:space="preserve"> </w:t>
      </w:r>
      <w:r>
        <w:t xml:space="preserve">В результате повторения того или иного типа взаимодействий возникают разные виды социальных отношений между людьми. Это могут быть отношения социальной зависимости и власти, уважения, экономического принуждения, благотворительности и т.д. </w:t>
      </w:r>
    </w:p>
    <w:p w:rsidR="00EB7CFE" w:rsidRDefault="0003267D" w:rsidP="005D4780">
      <w:pPr>
        <w:spacing w:before="100" w:beforeAutospacing="1" w:after="100" w:afterAutospacing="1"/>
        <w:jc w:val="both"/>
      </w:pPr>
      <w:r>
        <w:t>№25 «Общественное мнение: сущность, содержание, функции».</w:t>
      </w:r>
    </w:p>
    <w:p w:rsidR="0003267D" w:rsidRDefault="0003267D" w:rsidP="0003267D">
      <w:pPr>
        <w:pStyle w:val="a5"/>
        <w:jc w:val="both"/>
      </w:pPr>
      <w:r>
        <w:t>Общественное мнение следует рассматривать как некий коллективный продукт, но в качестве такового оно не является каким-то единодушным мнением, с которым согласен каждый составляющий общественность индивид, и не обязательно — мнением большинства. Будучи коллективным мнением, оно может быть (и обычно бывает) отличным от мнения некоторых групп общественности. Вероятно, оно может пониматься как некое мнение, составленное из нескольких мнений, имеющих место в общественности, а лучше — как центральная тенденция, установленная в борьбе между этими отдельными мнениями и, следовательно, оформленная соответствующей силой противодействия, которая между ними существует. В этом процессе мнение какого-либо меньшинства может оказывать гораздо большее влияние на формирование коллективного мнения, чем взгляды большинства. Будучи коллективным продуктом, общественное мнение представляет всю общественность в ее готовности к действию по решению проблемы и как таковое делает возмож</w:t>
      </w:r>
      <w:r>
        <w:softHyphen/>
        <w:t>ным согласованное действие, которое не обязательно основано на консенсусе, контакте или случайном совпадении индивидуальных выборов. Общественное мнение всегда движется по направлению к какому-то решению, пусть даже оно и не бывает иногда единодушным.</w:t>
      </w:r>
      <w:r w:rsidR="00CB433F">
        <w:t xml:space="preserve"> </w:t>
      </w:r>
      <w:r>
        <w:rPr>
          <w:i/>
          <w:iCs/>
        </w:rPr>
        <w:t xml:space="preserve">Универсальность речи. </w:t>
      </w:r>
      <w:r>
        <w:t>Формирование общественного мнения происходит через открытие и принятие дискуссии. Аргументы и контраргументы становятся средством, при помощи которого оно оформляется. Чтобы этот процесс дискуссии развивался, для общественности существенно иметь то, что было названо уни</w:t>
      </w:r>
      <w:r>
        <w:softHyphen/>
        <w:t>версальностью речи, т. е. владеть каким-то общим языком или способностью соглашаться относительно значения каких-то основных терминов. Если люди неспособны понимать друг друга, дискуссия и аргументация не только бесплодны, но и невозможны. Сегодня общественной дискуссии, особенно по определенным проблемам национального масштаба, очевидно, препятствует отсутствие какой-либо универсальности речи. Далее, если входя</w:t>
      </w:r>
      <w:r>
        <w:softHyphen/>
        <w:t>щие в общественность группы или партии занимают какие-то догматические и сектантские позиции, публичная дискуссия погружается в застой, ибо такие сектантские установки равносиль</w:t>
      </w:r>
      <w:r>
        <w:softHyphen/>
        <w:t>ны отказу принимать точки зрения друг друга и изменять свою собственную позицию перед лицом нападок или критики. Форми</w:t>
      </w:r>
      <w:r>
        <w:softHyphen/>
        <w:t>рование общественного мнения предполагает, что люди разделяют переживания своих ближних и готовы идти на компромиссы и уступки. Только следуя по этому пути, общественность, сама по себе разделенная, может начать действовать в качестве какого-то единства.</w:t>
      </w:r>
      <w:r w:rsidR="00CB433F">
        <w:t xml:space="preserve"> </w:t>
      </w:r>
      <w:r>
        <w:rPr>
          <w:i/>
          <w:iCs/>
        </w:rPr>
        <w:t xml:space="preserve">Заинтересованные группы. </w:t>
      </w:r>
      <w:r>
        <w:t>Общественность обычно состоит из заинтересованных групп и какого-то более отрешенного и незаинтересованного корпуса схожих со зрителями индивидов. Проб</w:t>
      </w:r>
      <w:r>
        <w:softHyphen/>
        <w:t>лема, которая созидает общественность, обычно ставится состяза</w:t>
      </w:r>
      <w:r>
        <w:softHyphen/>
        <w:t>ющимися заинтересованными группами. Эти заинтересованные группы обладают некой непосредственной частной озабоченностью относительно способа решения этой проблемы, и поэтому они стараются завоевать поддержку и лояльность со стороны внешней незаинтересованной группы. Это ставит незаинтересованную группу, как отметил Липман, в позицию судьи или арбитра. Именно ее расположение (alignment) и определяет обычно, какой из соревнующихся планов скорее всего и наиболее широко будет учтен в результирующем действии. Это стратегическое и решающее место, занимаемое теми, кто не входит непосред</w:t>
      </w:r>
      <w:r>
        <w:softHyphen/>
        <w:t>ственно в заинтересованные группы, означает, что общественная дискуссия в первую очередь ведется именно среди них. Заинтере</w:t>
      </w:r>
      <w:r>
        <w:softHyphen/>
        <w:t>сованные группы стремятся оформить и установить мнения этих относительно незаинтересованных людей.</w:t>
      </w:r>
      <w:r w:rsidR="00CB433F">
        <w:t xml:space="preserve"> </w:t>
      </w:r>
      <w:r>
        <w:t>С этой точки зрения понятна переменчивость общественного мнения, а также использование средств воздействия на него, как, например, пропаганды, которая разрушает рациональную обще</w:t>
      </w:r>
      <w:r>
        <w:softHyphen/>
        <w:t>ственную дискуссию. Какое-то определенное общественное мнение скорее   всего размещается где-то   между в высшей   степени эмоциональной и предвзятой точкой зрения и в высшей степени разумным и обдуманным мнением. Другими словами, публичная дискуссия может вестись на различных уровнях, с различной степенью основательности и ограниченности. Усилия, предприни</w:t>
      </w:r>
      <w:r>
        <w:softHyphen/>
        <w:t>маемые заинтересованными группами с целью оформления общественного мнения, могут в первую очередь быть попытками возбудить или установить некие эмоциональные установки или же снабдить дезинформацией. Именно эта черта заставила многих исследователей общественного мнения отрицать его рациональный характер и подчеркивать его эмоциональную и иррациональ</w:t>
      </w:r>
      <w:r>
        <w:softHyphen/>
        <w:t>ную природу. Однако необходимо осознать, что уже сам процесс полемической дискуссии навязывает обсуждению определенную долю рациональности и что вследствие этого результирующее коллективное мнение характеризуется определенной рационально</w:t>
      </w:r>
      <w:r>
        <w:softHyphen/>
        <w:t>стью. Тот факт, что предметы спора необходимо защищать и оправдывать, а противостоящие позиции — критиковать, дока</w:t>
      </w:r>
      <w:r>
        <w:softHyphen/>
        <w:t>зывая их несостоятельность, предполагает такие операции, как оценка, сравнение и суждение. Вероятно, правильно будет сказать, что общественное мнение рационально, но не нуждается в том, чтобы быть разумным.</w:t>
      </w:r>
      <w:r w:rsidR="00CB433F">
        <w:t xml:space="preserve"> </w:t>
      </w:r>
      <w:r>
        <w:rPr>
          <w:i/>
          <w:iCs/>
        </w:rPr>
        <w:t xml:space="preserve">Роль публичной дискуссии. </w:t>
      </w:r>
      <w:r>
        <w:t>Ясно, что качество общественного мнения в большой степени зависит от эффективности обще</w:t>
      </w:r>
      <w:r>
        <w:softHyphen/>
        <w:t>ственной дискуссии. В свою очередь эта эффективность зависит от доступности и гибкости механизмов массовой коммуникации, таких, как пресса, радио, общественные собрания. Основой их эффективного использования является возможность свободной дискуссии. Если некоторые из противоборствующих взглядов находятся под запретом и не могут быть представлены незаинтере</w:t>
      </w:r>
      <w:r>
        <w:softHyphen/>
        <w:t>сованной общественности или подвергаются какой-либо дискрими</w:t>
      </w:r>
      <w:r>
        <w:softHyphen/>
        <w:t>нации в возможности свободно обсуждаться и обосновываться, то соответственно наблюдается вмешательство, препятствующее эффективной общественной дискуссии.</w:t>
      </w:r>
    </w:p>
    <w:p w:rsidR="0003267D" w:rsidRDefault="00EE0C8C" w:rsidP="005D4780">
      <w:pPr>
        <w:spacing w:before="100" w:beforeAutospacing="1" w:after="100" w:afterAutospacing="1"/>
        <w:jc w:val="both"/>
      </w:pPr>
      <w:r>
        <w:t>№26 «Девиантное поведение: сущность, основные концепции, функции и виды».</w:t>
      </w:r>
    </w:p>
    <w:p w:rsidR="00EE0C8C" w:rsidRDefault="00036B09" w:rsidP="005D4780">
      <w:pPr>
        <w:spacing w:before="100" w:beforeAutospacing="1" w:after="100" w:afterAutospacing="1"/>
        <w:jc w:val="both"/>
      </w:pPr>
      <w:r>
        <w:t>Процесс социализации (процесс усвоения индивидом образцов поведения, социальных норм и ценностей , необходимых для его успешного функционирования в 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(девиантное) поведение - это различные формы негативного поведения лиц, сфера нравственных пороков, отступление от принципов, норм морали и права. К основным формам отклоняющегося поведения принято относить правонарушаемость, включая преступность, пьянство, наркома</w:t>
      </w:r>
      <w:r w:rsidR="00717E1B">
        <w:t xml:space="preserve">нию, проституцию, самоубийство. </w:t>
      </w:r>
      <w: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проблем и невзгод,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w:t>
      </w:r>
      <w:r w:rsidR="00717E1B">
        <w:t xml:space="preserve">о и художественного творчества. </w:t>
      </w:r>
      <w:r>
        <w:t>Рассмотрим различные виды социальных отклонений.</w:t>
      </w:r>
      <w:r>
        <w:br/>
        <w:t xml:space="preserve">1. Культурные и психические отклонения. Социологов интересуют прежде всего культурные отклонения, то есть отклонения данной социальной общности от норм культуры. Психологов же интересуют психические отклонения от норм личностной организации: психозы, неврозы и так далее. Люди часто пытаются связывать культурные отклонения с психическими. Например, сексуальные отклонения, алкоголизм, наркомания и многие другие отклонения в социальном поведении связывают с личностной дезорганизацией, иначе говоря с психическими отклонениями. Однако личностная дезорганизация далеко не единственная причина отклоняющегося поведения. Обычно психически ненормальные личности полностью выполняют все правила и нормы, принятые в обществе, и, наоборот, для личностей, психически вполне нормальных, </w:t>
      </w:r>
      <w:r w:rsidR="00717E1B">
        <w:t>бывают,</w:t>
      </w:r>
      <w:r>
        <w:t xml:space="preserve"> характерны весьма серьезные отклонения. Вопрос о том, почему это происходит, интересует ка</w:t>
      </w:r>
      <w:r w:rsidR="00717E1B">
        <w:t>к социологов, так и психологов.</w:t>
      </w:r>
      <w:r>
        <w:t>2. Индивидуал</w:t>
      </w:r>
      <w:r w:rsidR="00717E1B">
        <w:t xml:space="preserve">ьные и групповые отклонения: </w:t>
      </w:r>
      <w:r>
        <w:t>индивидуальные, когда отдельный индивид отвергает нормы своей субкультуры</w:t>
      </w:r>
      <w:r w:rsidR="00FA3B38">
        <w:t>;</w:t>
      </w:r>
      <w:r>
        <w:t xml:space="preserve"> групповое, рассматриваемое как конформное поведение члена девиантной группы по отношению к ее субкультуре. 3. Первичное и вторичное отклонения. Под первичным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w:t>
      </w:r>
      <w:r w:rsidR="00FA3B38">
        <w:t xml:space="preserve">тью или на худой конец ошибкой. </w:t>
      </w:r>
      <w:r>
        <w:t>Вторичным отклонение называют отклонение от существующих в группе норм, которое социаль</w:t>
      </w:r>
      <w:r w:rsidR="00FA3B38">
        <w:t xml:space="preserve">но определяется как девиантное. </w:t>
      </w:r>
      <w:r>
        <w:t>4. Культурно одобряемые отклонения. Отклоняющееся поведение всегда оценивается с точки зрения культуры, принятой в данном обществе. Следует выделить необходимые качества и способы поведения, которые могут привести к соц</w:t>
      </w:r>
      <w:r w:rsidR="00E92E58">
        <w:t>иально одобряемым отклонениям:</w:t>
      </w:r>
      <w:r>
        <w:t xml:space="preserve"> сверхинтеллектуальность. Повышенная интеллектуальность может рассматриваться как способ поведения, приводящий к социально одобряемым отклонениям лишь при достижении ограниченного числа социал</w:t>
      </w:r>
      <w:r w:rsidR="00E92E58">
        <w:t xml:space="preserve">ьных статусов. Интеллектуальная </w:t>
      </w:r>
      <w:r>
        <w:t>посредственность невозможна при исполнении ролей крупного ученого или культурного деятеля, в то же время сверхинтеллектуальность менее необходима для актера, спортс</w:t>
      </w:r>
      <w:r w:rsidR="00E92E58">
        <w:t>мена или политического лидера;</w:t>
      </w:r>
      <w:r>
        <w:t xml:space="preserve"> особые склонности. Позволяют проявлять уникальные качества на очень узких, специфи</w:t>
      </w:r>
      <w:r w:rsidR="00E92E58">
        <w:t>ческих участках деятельности.</w:t>
      </w:r>
      <w:r w:rsidR="00E92E58">
        <w:br/>
      </w:r>
      <w:r>
        <w:t xml:space="preserve">сверхмотивация. Многие социологи считают, что интенсивная мотивация часто служит компенсацией за лишения или переживания, перенесенные в детстве или юности. Например, существует мнение, что Наполеон имел высокую мотивацию к достижению успеха и власти в результате одиночества, испытанного им в детстве, или Никколо Паганини постоянно стремился к славе и почету в результате перенесенных в детстве </w:t>
      </w:r>
      <w:r w:rsidR="00E92E58">
        <w:t xml:space="preserve">нужды и насмешек сверстников; </w:t>
      </w:r>
      <w:r>
        <w:t>личностные качества - личностные черты и свойства характера, которые помогают</w:t>
      </w:r>
      <w:r w:rsidR="00E92E58">
        <w:t xml:space="preserve"> достичь возвышения личности; </w:t>
      </w:r>
      <w:r>
        <w:t>счастливый случай. Большие достижения - это не только ярко выраженный талант и желание, но и их проявление в определенном</w:t>
      </w:r>
      <w:r w:rsidR="00E92E58">
        <w:t xml:space="preserve"> месте и в определенное время.  </w:t>
      </w:r>
      <w:r>
        <w:t xml:space="preserve">5. Культурно осуждаемые отклонения. Большинство обществ поддерживает и вознаграждает социальные отклонения, проявляемые в форме экстраординарных достижений и активности, направленной на развитие общепринятых ценностей культуры. Нарушение же нравственных норм и законов в обществе всегда строго осуждалось и наказывалось. </w:t>
      </w:r>
      <w:r>
        <w:br/>
        <w:t>Рассмотрим теперь основные причины возникнове</w:t>
      </w:r>
      <w:r w:rsidR="00E92E58">
        <w:t>ния отклоняющегося поведения.</w:t>
      </w:r>
      <w:r w:rsidR="00E92E58">
        <w:br/>
      </w:r>
      <w:r>
        <w:t>Причины возник</w:t>
      </w:r>
      <w:r w:rsidR="00E92E58">
        <w:t xml:space="preserve">новения девиантного поведения. </w:t>
      </w:r>
      <w:r>
        <w:t>В изучении причин отклоняющегося поведения существует три вида теорий: теории физических типов, психоаналитические теории и социологические, или культурные, теории. Остановимся на каждой из них.</w:t>
      </w:r>
      <w:r>
        <w:br/>
        <w:t xml:space="preserve">1. Основная предпосылка всех теорий физических типов состоит в том, что определенные физические черты личности предопределяют совершаемые ею различные отклонения от норм. Среди последователей теорий физических типов можно назвать Ч. Ломброзо, Э. Кретшмера, В. Шелдона. В работах этих авторов присутствует одна основная идея: люди с определенной физической конституцией склонны совершать социальные отклонения, </w:t>
      </w:r>
      <w:r w:rsidR="004D4A70">
        <w:t>осуждаемые обществом</w:t>
      </w:r>
      <w:r>
        <w:t>. Однако практика показала несостоятельность теорий физических типов. Всем известны случаи, когда индивиды с лицом херувимов совершали тягчайшие преступления, а индивид с грубыми, "преступными" черт</w:t>
      </w:r>
      <w:r w:rsidR="004D4A70">
        <w:t xml:space="preserve">ами лица не мог обидеть и муху. </w:t>
      </w:r>
      <w:r>
        <w:t xml:space="preserve">2. В основе психоаналитических теорий отклоняющегося поведения лежит изучение конфликтов, происходящих в сознании личности. Согласно теории З. Фрейда, у каждой личности под слоем активного сознания находится область бессознательного - это наша психическая энергия, в которой сосредоточено все природное, первобытное. Человек способен защититься от собственного природного "беззаконного" состояния путем формирования собственного Я, а также так называемого сверх-Я, определяемого исключительно культурой общества. Однако может возникнуть состояние, когда внутренние конфликты между Я и бесознательным, а также между сверх-Я и бессознательным разрушают защиту и наружу прорывается наше внутреннее, не знающее культуры содержание. В этом случае может произойти отклонение от культурных норм, выработанных </w:t>
      </w:r>
      <w:r w:rsidR="004D4A70">
        <w:t xml:space="preserve">социальным окружением индивида. </w:t>
      </w:r>
      <w:r>
        <w:t>3. В соответствии с социологическими, или культурными, теориями индивиды становятся девиантами, так как процессы проходимой ими социализации в группе бывают неудачными по отношению к некоторым вполне определенным нормам, причем эти неудачи сказываются на внутренней 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w:t>
      </w:r>
      <w:r w:rsidR="004D4A70">
        <w:t xml:space="preserve">вляются его обычным поведением. </w:t>
      </w:r>
      <w:r>
        <w:t>Наличие в повседневной практике большого числа конфликтующих норм, неопределенность в связи с этим возможного выбора линии поведения могут привести к явлению, названному Э. Дюркгеймом аномией (состояние отсутствия норм). По Дюркгейму аномия - это состояние, при котором личность не имеет твердого чувства принадлежности, никакой надежности и стабильности в выборе линии но</w:t>
      </w:r>
      <w:r w:rsidR="004D4A70">
        <w:t xml:space="preserve">рмативного поведения. </w:t>
      </w:r>
      <w:r>
        <w:t>Роберт К. Мертон внес некоторые изменения в концепцию аномии, предложенную Дюркгеймом. Он считает, что причиной девиации является разрыв между культурными целями общества и социально одобряемыми (легальными или институциональными) сред</w:t>
      </w:r>
      <w:r w:rsidR="004D4A70">
        <w:t>ствами их достижения</w:t>
      </w:r>
      <w:r>
        <w:t>. Например, в то время как общество поддерживает усилия своих членов в стремлении к повышению благосостояния и высокому социальному положению, легальные средства членов общества для достижения такого состояния весьма ограничены: когда человек не может добиться благосостояния с помощью таланта и способностей (легальные средства), он может прибегнуть к обману, подлогу или воро</w:t>
      </w:r>
      <w:r w:rsidR="005B7270">
        <w:t xml:space="preserve">вству, не одобряемым обществом. </w:t>
      </w:r>
      <w:r>
        <w:t>Р. Мертоном была разработана типология поведения личностей в их отношении к целям и средствам. Согласно этой типологии отношение к целям и средствам любой личности ук</w:t>
      </w:r>
      <w:r w:rsidR="004D4A70">
        <w:t>ладывается в следующие классы:</w:t>
      </w:r>
      <w:r>
        <w:t xml:space="preserve"> конформист принимает как культурные цели, так и институциональные средства, одобряемые в обществе, и являе</w:t>
      </w:r>
      <w:r w:rsidR="004D4A70">
        <w:t xml:space="preserve">тся лояльным членом общества; </w:t>
      </w:r>
      <w:r>
        <w:t>новатор пытается достигнуть культурных целей (которые он принимает) неинституциональными средствами (включа</w:t>
      </w:r>
      <w:r w:rsidR="004D4A70">
        <w:t xml:space="preserve">я незаконные и криминальные); </w:t>
      </w:r>
      <w:r>
        <w:t>ритуалист принимает институциональные средства, которые абсолютизирует, но цели, к которым он должен стремиться с помощью этих средств, игнорирует или забывает. Ритуалы, церемонии и правила для него являются основой поведения, в то же время оригинальные, нетрадиционные средства им, как правил</w:t>
      </w:r>
      <w:r w:rsidR="004D4A70">
        <w:t xml:space="preserve">о, отвергаются; </w:t>
      </w:r>
      <w:r>
        <w:t xml:space="preserve">изолированный тип отходит как от культурных, традиционных целей, так и от институциональных средств, необходимых для их достижения (например </w:t>
      </w:r>
      <w:r w:rsidR="004D4A70">
        <w:t>бомжи, наркоманы, алкоголики);</w:t>
      </w:r>
      <w:r>
        <w:t xml:space="preserve"> мятежник пребывает в нерешительности относительно как средств, так и культурных целей; он отступает от существующих целей и средств, желая создать новую систему норм и ценностей и новые средства для их достижения</w:t>
      </w:r>
      <w:r w:rsidR="004D4A70">
        <w:t xml:space="preserve">. </w:t>
      </w:r>
      <w:r>
        <w:t>При использовании этой типологии важно помнить, например, что люди никогда не могут быть полностью конформными к нормативной культуре или быть полными новаторами. В каждой личности присутствуют в той или иной степени все перечисленные типы. Однако какой-то из типов обычно проявляется в большей</w:t>
      </w:r>
      <w:r w:rsidR="004D4A70">
        <w:t xml:space="preserve"> мере и характеризует личность. </w:t>
      </w:r>
      <w:r>
        <w:t xml:space="preserve">Таким образом, отклоняющееся поведение играет в обществе двойственную роль: с одной стороны, представляет угрозу стабильности общества, с другой - </w:t>
      </w:r>
      <w:r w:rsidR="004D4A70">
        <w:t>поддерживает эту стабильность.  Так,</w:t>
      </w:r>
      <w:r>
        <w:t xml:space="preserve"> например,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w:t>
      </w:r>
      <w:r w:rsidR="004D4A70">
        <w:t xml:space="preserve">азрушение социального порядка. </w:t>
      </w:r>
      <w:r>
        <w:t xml:space="preserve">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Но новые культурные нормы редко создаются путем обсуждения и дальнейшего их принятия всеми членами социальных групп.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w:t>
      </w:r>
      <w:r w:rsidR="004D4A70">
        <w:t>поведение,</w:t>
      </w:r>
      <w:r>
        <w:t xml:space="preserve"> содержащее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w:t>
      </w:r>
    </w:p>
    <w:p w:rsidR="00C150A4" w:rsidRDefault="00C150A4" w:rsidP="005D4780">
      <w:pPr>
        <w:spacing w:before="100" w:beforeAutospacing="1" w:after="100" w:afterAutospacing="1"/>
        <w:jc w:val="both"/>
      </w:pPr>
      <w:r>
        <w:t>№27 «Социальный контроль, его элементы и функции. Самоконтроль».</w:t>
      </w:r>
    </w:p>
    <w:p w:rsidR="00975CAB" w:rsidRPr="008B52FF" w:rsidRDefault="00975CAB" w:rsidP="008B52FF">
      <w:pPr>
        <w:shd w:val="clear" w:color="auto" w:fill="FFFFFF"/>
        <w:spacing w:before="100" w:beforeAutospacing="1" w:after="100" w:afterAutospacing="1"/>
        <w:jc w:val="both"/>
      </w:pPr>
      <w:r w:rsidRPr="008B52FF">
        <w:rPr>
          <w:bCs/>
          <w:iCs/>
        </w:rPr>
        <w:t xml:space="preserve">Социальный контроль </w:t>
      </w:r>
      <w:r w:rsidRPr="008B52FF">
        <w:rPr>
          <w:iCs/>
        </w:rPr>
        <w:t xml:space="preserve">- </w:t>
      </w:r>
      <w:r w:rsidRPr="008B52FF">
        <w:t>способ саморегуляции системы, обеспечивающий упорядоченное взаимодействие составляющих ее элементов посредством нормативного (в том числе правового) регулирования. Стабилизирующая функция системы социального контроля заключается в воспроизводстве господствующего типа общественных отношений, социальных (групповых, классовых, государственных) структур. Направленность и содержание социального контроля зависят от исторически обусловленных социально-экономических, политических, идеологических, моральных и иных социологически-культурных характеристик данной социальной системы.</w:t>
      </w:r>
      <w:r w:rsidR="008B52FF">
        <w:t xml:space="preserve"> </w:t>
      </w:r>
      <w:r w:rsidRPr="008B52FF">
        <w:t>Социальный контроль — элемент более общей системы регулирующих воздействий на поведение индивидов со стороны общества. Отличительной чертой этой формы воздействия являются упорядоченность, формализованность, категоричность требований, предъявляемых индивиду, их нормативность, обеспеченность санкциями (как формального, так и неформального порядка). Система социального контроля использует социальные нормы, которые находят отражение в идеологии, философско-этических воззрениях, художественном творчестве.</w:t>
      </w:r>
      <w:r w:rsidR="008B52FF">
        <w:t xml:space="preserve"> </w:t>
      </w:r>
      <w:r w:rsidRPr="008B52FF">
        <w:t>Социальное (групповое) действие, выступая в системе социального контроля в виде реакции на индивидуальное поведение, выполняет функцию социального стимула (позитивного или негативного), предопределяющего характер последующих индивидуальных действий, в силу чего они становятся реакцией на социальные действия. Индивидуумы (индивидуальное действие) и социальная группа (социальное действие) - таковы исходные элементы системы социального контроля. К ним относятся также те промежуточные переменные социально-психологического характера, которые, будучи структурными элементами субъектов (индивида и социального образования), непосредственно влияют на характер и направленность их действий. К их числу относятся:</w:t>
      </w:r>
      <w:r w:rsidR="008B52FF">
        <w:t xml:space="preserve"> </w:t>
      </w:r>
      <w:r w:rsidRPr="008B52FF">
        <w:t>а) самосознание и самооценка субъекта (как индивида, так и социальной группы);</w:t>
      </w:r>
      <w:r w:rsidR="008B52FF">
        <w:t xml:space="preserve"> </w:t>
      </w:r>
      <w:r w:rsidRPr="008B52FF">
        <w:t>б) восприятие и оценка субъектом социальной ситуации (социальная перцепция), присущие как индивиду, так и социальной группе.</w:t>
      </w:r>
      <w:r w:rsidR="008B52FF">
        <w:t xml:space="preserve"> </w:t>
      </w:r>
      <w:r w:rsidRPr="008B52FF">
        <w:t>Социальный контроль может либо усиливать возникающие в обществе отклонения, либо смягчать их, приводить в норму.</w:t>
      </w:r>
      <w:r w:rsidR="008B52FF">
        <w:t xml:space="preserve"> </w:t>
      </w:r>
      <w:r w:rsidRPr="008B52FF">
        <w:rPr>
          <w:caps/>
        </w:rPr>
        <w:t>Элементы социального контроля</w:t>
      </w:r>
      <w:r w:rsidR="008B52FF">
        <w:t xml:space="preserve">. </w:t>
      </w:r>
      <w:r w:rsidRPr="008B52FF">
        <w:rPr>
          <w:iCs/>
        </w:rPr>
        <w:t xml:space="preserve">Социальный контроль - </w:t>
      </w:r>
      <w:r w:rsidRPr="008B52FF">
        <w:t>это особый механизм социальной регуляции поведения и поддержания общественного порядка.</w:t>
      </w:r>
      <w:r w:rsidR="008B52FF">
        <w:t xml:space="preserve"> </w:t>
      </w:r>
      <w:r w:rsidRPr="008B52FF">
        <w:t xml:space="preserve">Он включает два главных элемента - </w:t>
      </w:r>
      <w:r w:rsidRPr="008B52FF">
        <w:rPr>
          <w:iCs/>
        </w:rPr>
        <w:t xml:space="preserve">нормы </w:t>
      </w:r>
      <w:r w:rsidRPr="008B52FF">
        <w:t xml:space="preserve">и </w:t>
      </w:r>
      <w:r w:rsidRPr="008B52FF">
        <w:rPr>
          <w:iCs/>
        </w:rPr>
        <w:t>санкции.</w:t>
      </w:r>
      <w:r w:rsidR="008B52FF">
        <w:t xml:space="preserve"> </w:t>
      </w:r>
      <w:r w:rsidRPr="008B52FF">
        <w:rPr>
          <w:bCs/>
          <w:iCs/>
        </w:rPr>
        <w:t xml:space="preserve">Нормы </w:t>
      </w:r>
      <w:r w:rsidRPr="008B52FF">
        <w:rPr>
          <w:iCs/>
        </w:rPr>
        <w:t xml:space="preserve">- </w:t>
      </w:r>
      <w:r w:rsidRPr="008B52FF">
        <w:t>предписания того, как дано правильно себя вести в обществе.</w:t>
      </w:r>
      <w:r w:rsidR="008B52FF">
        <w:t xml:space="preserve"> </w:t>
      </w:r>
      <w:r w:rsidRPr="008B52FF">
        <w:rPr>
          <w:bCs/>
          <w:iCs/>
        </w:rPr>
        <w:t xml:space="preserve">Санкции </w:t>
      </w:r>
      <w:r w:rsidRPr="008B52FF">
        <w:rPr>
          <w:iCs/>
        </w:rPr>
        <w:t xml:space="preserve">- </w:t>
      </w:r>
      <w:r w:rsidRPr="008B52FF">
        <w:t>средства поощрения и наказания, стимулирующие людей соблюдать социальные нормы.</w:t>
      </w:r>
      <w:r w:rsidR="008B52FF">
        <w:t xml:space="preserve"> </w:t>
      </w:r>
      <w:r w:rsidRPr="008B52FF">
        <w:t>На язык предписаний переводится все то, что, так или иначе, ценится обществом. Человеческая жизнь и достоинство, отношение к старшим, коллективные символы (например, знамя, герб, гимн), религиозные обряды, законы государства и многое другое составляют то, что делает общество сплоченным целым, поэтому особенно ценится и охраняется.</w:t>
      </w:r>
      <w:r w:rsidR="008B52FF">
        <w:t xml:space="preserve"> </w:t>
      </w:r>
      <w:r w:rsidRPr="008B52FF">
        <w:rPr>
          <w:bCs/>
          <w:iCs/>
        </w:rPr>
        <w:t xml:space="preserve">Социальные предписания </w:t>
      </w:r>
      <w:r w:rsidRPr="008B52FF">
        <w:rPr>
          <w:iCs/>
        </w:rPr>
        <w:t xml:space="preserve">- </w:t>
      </w:r>
      <w:r w:rsidRPr="008B52FF">
        <w:t>запрет или разрешение что-либо делать, обращенные к индивиду или группе и выраженные в любой форме (устной или письменной, формальной или неформальной).</w:t>
      </w:r>
      <w:r w:rsidR="008B52FF">
        <w:t xml:space="preserve"> </w:t>
      </w:r>
      <w:r w:rsidRPr="008B52FF">
        <w:t>Социальный контроль - фундамент стабильности в обществе. Его отсутствие или ослабление ведут к аномалии, беспорядкам, смуте и социальному хаосу.</w:t>
      </w:r>
      <w:r w:rsidR="008B52FF">
        <w:t xml:space="preserve"> </w:t>
      </w:r>
      <w:r w:rsidRPr="008B52FF">
        <w:rPr>
          <w:caps/>
        </w:rPr>
        <w:t>Социальный контроль в процессе социализации</w:t>
      </w:r>
      <w:r w:rsidR="008B52FF">
        <w:t xml:space="preserve">. </w:t>
      </w:r>
      <w:r w:rsidRPr="008B52FF">
        <w:t>Агенты и институты социализации выполняют не одну, а две функции: обучают ребенка культурным нормам и образцам поведения; контролируют то, насколько прочно, глубоко и правильно усвоены социальные нормы и роли.</w:t>
      </w:r>
      <w:r w:rsidR="008B52FF">
        <w:t xml:space="preserve"> </w:t>
      </w:r>
      <w:r w:rsidRPr="008B52FF">
        <w:t xml:space="preserve">Отсюда следует, что </w:t>
      </w:r>
      <w:r w:rsidRPr="008B52FF">
        <w:rPr>
          <w:iCs/>
        </w:rPr>
        <w:t xml:space="preserve">вознаграждение </w:t>
      </w:r>
      <w:r w:rsidRPr="008B52FF">
        <w:t xml:space="preserve">и </w:t>
      </w:r>
      <w:r w:rsidRPr="008B52FF">
        <w:rPr>
          <w:iCs/>
        </w:rPr>
        <w:t xml:space="preserve">наказание - </w:t>
      </w:r>
      <w:r w:rsidRPr="008B52FF">
        <w:t xml:space="preserve">главные элементы </w:t>
      </w:r>
      <w:r w:rsidRPr="008B52FF">
        <w:rPr>
          <w:iCs/>
        </w:rPr>
        <w:t xml:space="preserve">социального контроля - </w:t>
      </w:r>
      <w:r w:rsidRPr="008B52FF">
        <w:t xml:space="preserve">одновременно являются эффективными </w:t>
      </w:r>
      <w:r w:rsidRPr="008B52FF">
        <w:rPr>
          <w:bCs/>
          <w:iCs/>
        </w:rPr>
        <w:t>приемами социализации.</w:t>
      </w:r>
      <w:r w:rsidR="008B52FF">
        <w:t xml:space="preserve"> </w:t>
      </w:r>
      <w:r w:rsidRPr="008B52FF">
        <w:t xml:space="preserve">Общество изобрело множество педагогических практик (приемов, методов, техник), способов социальной тренировки, позволяющих человеку накрепко усвоить правила поведения. </w:t>
      </w:r>
      <w:r w:rsidRPr="008B52FF">
        <w:rPr>
          <w:iCs/>
        </w:rPr>
        <w:t xml:space="preserve">Школьные оценки - </w:t>
      </w:r>
      <w:r w:rsidRPr="008B52FF">
        <w:t xml:space="preserve">не только система измерения успехов в учебе, но и </w:t>
      </w:r>
      <w:r w:rsidRPr="008B52FF">
        <w:rPr>
          <w:iCs/>
        </w:rPr>
        <w:t>разновидность контроля.</w:t>
      </w:r>
      <w:r w:rsidR="008B52FF">
        <w:t xml:space="preserve"> </w:t>
      </w:r>
      <w:r w:rsidRPr="008B52FF">
        <w:rPr>
          <w:iCs/>
        </w:rPr>
        <w:t xml:space="preserve">Оценки - </w:t>
      </w:r>
      <w:r w:rsidRPr="008B52FF">
        <w:t>универсальный механизм социализации и социального контроля. В них отражается объективное и получившее институциональное закрепление мнение значимых других, выполняющих функцию судей.</w:t>
      </w:r>
      <w:r w:rsidR="008B52FF">
        <w:t xml:space="preserve"> </w:t>
      </w:r>
      <w:r w:rsidRPr="008B52FF">
        <w:t>Правда, иногда оценки выполняют роль неисправного компаса либо искривленного зеркала. Но это и неудивительно. Ведь они насквозь субъективны и иными быть не могут.</w:t>
      </w:r>
      <w:r w:rsidR="008B52FF">
        <w:t xml:space="preserve"> </w:t>
      </w:r>
      <w:r w:rsidRPr="008B52FF">
        <w:t>Во многих социальных процессах - подбор персонала предприятия, проверка знаний учащихся, принятие управленческих решений на всех уровнях - важную роль играют экспертные оценки.</w:t>
      </w:r>
      <w:r w:rsidR="008B52FF">
        <w:t xml:space="preserve"> </w:t>
      </w:r>
      <w:r w:rsidRPr="008B52FF">
        <w:rPr>
          <w:iCs/>
        </w:rPr>
        <w:t xml:space="preserve">Экспертные оценки </w:t>
      </w:r>
      <w:r w:rsidRPr="008B52FF">
        <w:t>выносятся коллективно специально обученными людьми (профессионалами-экспертами) и по специально составленным инструкциям либо методикам.</w:t>
      </w:r>
      <w:r w:rsidR="008B52FF">
        <w:t xml:space="preserve"> </w:t>
      </w:r>
      <w:r w:rsidRPr="008B52FF">
        <w:rPr>
          <w:iCs/>
        </w:rPr>
        <w:t xml:space="preserve">Увольнение - </w:t>
      </w:r>
      <w:r w:rsidRPr="008B52FF">
        <w:t>элемент социального контроля, применяемый к тем, кто неудачно освоил профессиональную роль и нарушает трудовую дисциплину.</w:t>
      </w:r>
    </w:p>
    <w:p w:rsidR="00C150A4" w:rsidRDefault="00B64172" w:rsidP="005D4780">
      <w:pPr>
        <w:spacing w:before="100" w:beforeAutospacing="1" w:after="100" w:afterAutospacing="1"/>
        <w:jc w:val="both"/>
      </w:pPr>
      <w:r>
        <w:t>№28 «Понятие, структура и функции социального конфликта».</w:t>
      </w:r>
      <w:r w:rsidR="00E23A9A">
        <w:t xml:space="preserve"> №29 «Виды и формы социальных конфликтов. Проблема их разрешения».</w:t>
      </w:r>
    </w:p>
    <w:p w:rsidR="00E23A9A" w:rsidRPr="00E23A9A" w:rsidRDefault="00E23A9A" w:rsidP="00E23A9A">
      <w:pPr>
        <w:shd w:val="clear" w:color="auto" w:fill="FFFFFF"/>
        <w:spacing w:before="100" w:beforeAutospacing="1" w:after="100" w:afterAutospacing="1"/>
        <w:jc w:val="both"/>
      </w:pPr>
      <w:r w:rsidRPr="00E23A9A">
        <w:t xml:space="preserve">Рассматривая роль конфликта как неизбежного явления развития общества, можно выделить одну из его функций, которая состоит в </w:t>
      </w:r>
      <w:r w:rsidRPr="00E23A9A">
        <w:rPr>
          <w:iCs/>
        </w:rPr>
        <w:t xml:space="preserve">разрядке психологической напряженности </w:t>
      </w:r>
      <w:r w:rsidRPr="00E23A9A">
        <w:t>в отношениях противоборствующих сторон. Существование, так сказать, выходных клапанов и отводных каналов помогает взаимной адаптации индивидов, стимулирует положительные изменения.</w:t>
      </w:r>
      <w:r w:rsidR="008E2094">
        <w:t xml:space="preserve"> </w:t>
      </w:r>
      <w:r w:rsidRPr="00E23A9A">
        <w:t xml:space="preserve">Другой позитивной функцией конфликта является </w:t>
      </w:r>
      <w:r w:rsidRPr="00E23A9A">
        <w:rPr>
          <w:iCs/>
        </w:rPr>
        <w:t xml:space="preserve">коммуникативно связующая. </w:t>
      </w:r>
      <w:r w:rsidRPr="00E23A9A">
        <w:t>Через эту функцию участники конфликта осознают свои и противостоящие им интересы, выявляют общие проблемы, приспосабливаются друг к другу.</w:t>
      </w:r>
      <w:r w:rsidR="008E2094">
        <w:t xml:space="preserve"> </w:t>
      </w:r>
      <w:r w:rsidRPr="00E23A9A">
        <w:t xml:space="preserve">Еще одна позитивная функция конфликта, вытекающая из предыдущих, проявляется в том, что он способен играть </w:t>
      </w:r>
      <w:r w:rsidRPr="00E23A9A">
        <w:rPr>
          <w:iCs/>
        </w:rPr>
        <w:t xml:space="preserve">консолидирующую </w:t>
      </w:r>
      <w:r w:rsidRPr="00E23A9A">
        <w:t>роль в обществе и даже быть движущей силой социальных изменений. Это происходит тогда, когда в ходе разрешения конфликта люди по-новому воспринимают друг друга и у них появляется интерес к сотрудничеству, выявляются возможности для этого.</w:t>
      </w:r>
      <w:r w:rsidR="008E2094">
        <w:t xml:space="preserve"> </w:t>
      </w:r>
      <w:r w:rsidRPr="00E23A9A">
        <w:t>Но социальный конфликт может носить негативный, разрушительный характер, дестабилизировать отношения в социальных системах, разрушать социальные общности и групповое единство. Так, забастовки могут нанести серьезный урон предприятиям и обществу, ибо экономический ущерб от остановок предприятий может стать фактором разбалансированности экономики. Национальные конфликты нарушают взаимосвязи между нациями.</w:t>
      </w:r>
      <w:r w:rsidR="008E2094">
        <w:t xml:space="preserve"> </w:t>
      </w:r>
      <w:r w:rsidRPr="00E23A9A">
        <w:t>В обществе происходит великое множество конфликтов. Их стараются классифицировать, например по сферам жизни. Речь идет о конфликтах в области экономики, национальных отношений, в социальной сфере и т. д.</w:t>
      </w:r>
      <w:r w:rsidR="008E2094">
        <w:t xml:space="preserve"> </w:t>
      </w:r>
      <w:r w:rsidRPr="00E23A9A">
        <w:t>Конфликты можно классифицировать также в зависимости от субъектов и зон разногласий. Такая классификация может быть выражена следующим образом:</w:t>
      </w:r>
      <w:r w:rsidRPr="00E23A9A">
        <w:rPr>
          <w:bCs/>
        </w:rPr>
        <w:t xml:space="preserve"> </w:t>
      </w:r>
      <w:r w:rsidRPr="00E23A9A">
        <w:rPr>
          <w:bCs/>
          <w:iCs/>
        </w:rPr>
        <w:t xml:space="preserve">Личностный конфликт </w:t>
      </w:r>
      <w:r w:rsidRPr="00E23A9A">
        <w:t>включает конфликты, происходящие, так сказать, внутри личности, на уровне ее индивидуального сознания.</w:t>
      </w:r>
      <w:r w:rsidRPr="00E23A9A">
        <w:rPr>
          <w:bCs/>
        </w:rPr>
        <w:t xml:space="preserve"> </w:t>
      </w:r>
      <w:r w:rsidRPr="00E23A9A">
        <w:rPr>
          <w:bCs/>
          <w:iCs/>
        </w:rPr>
        <w:t xml:space="preserve">Межличностный конфликт </w:t>
      </w:r>
      <w:r w:rsidRPr="00E23A9A">
        <w:rPr>
          <w:iCs/>
        </w:rPr>
        <w:t xml:space="preserve">~ </w:t>
      </w:r>
      <w:r w:rsidRPr="00E23A9A">
        <w:t>разногласия между двумя или более людьми из одной или из нескольких групп. К ним могут подключаться отдельные личности, не образующие группы.</w:t>
      </w:r>
      <w:r w:rsidRPr="00E23A9A">
        <w:rPr>
          <w:bCs/>
        </w:rPr>
        <w:t xml:space="preserve"> </w:t>
      </w:r>
      <w:r w:rsidRPr="00E23A9A">
        <w:rPr>
          <w:bCs/>
          <w:iCs/>
        </w:rPr>
        <w:t xml:space="preserve">Межгрупповой конфликт </w:t>
      </w:r>
      <w:r w:rsidRPr="00E23A9A">
        <w:rPr>
          <w:iCs/>
        </w:rPr>
        <w:t xml:space="preserve">- </w:t>
      </w:r>
      <w:r w:rsidRPr="00E23A9A">
        <w:t>это конфликт между социальными группами и общностями людей с противоположными интересами.</w:t>
      </w:r>
      <w:r w:rsidRPr="00E23A9A">
        <w:rPr>
          <w:bCs/>
        </w:rPr>
        <w:t xml:space="preserve"> </w:t>
      </w:r>
      <w:r w:rsidRPr="00E23A9A">
        <w:rPr>
          <w:bCs/>
          <w:iCs/>
        </w:rPr>
        <w:t xml:space="preserve">Конфликт принадлежности </w:t>
      </w:r>
      <w:r w:rsidRPr="00E23A9A">
        <w:rPr>
          <w:iCs/>
        </w:rPr>
        <w:t xml:space="preserve">- </w:t>
      </w:r>
      <w:r w:rsidRPr="00E23A9A">
        <w:t>когда индивиды имеют как бы двойную принадлежность, например, когда конфликтующие образуют группу внутри какой-то большой группы, или когда индивид входит одновременно в две конкурирующие группы, преследующие одну цель.</w:t>
      </w:r>
      <w:r w:rsidRPr="00E23A9A">
        <w:rPr>
          <w:bCs/>
        </w:rPr>
        <w:t xml:space="preserve"> </w:t>
      </w:r>
      <w:r w:rsidRPr="00E23A9A">
        <w:rPr>
          <w:bCs/>
          <w:iCs/>
        </w:rPr>
        <w:t xml:space="preserve">Конфликт с внешней средой </w:t>
      </w:r>
      <w:r w:rsidRPr="00E23A9A">
        <w:rPr>
          <w:iCs/>
        </w:rPr>
        <w:t xml:space="preserve">- </w:t>
      </w:r>
      <w:r w:rsidRPr="00E23A9A">
        <w:t>индивиды, составляющие группу, испытывают давление извне, прежде всего, со стороны административных и экономических норм и предписаний. Они вступают в конфликт с институтами, поддерживающими эти нормы и предписания.</w:t>
      </w:r>
      <w:r w:rsidR="008E2094">
        <w:t xml:space="preserve"> </w:t>
      </w:r>
      <w:r w:rsidRPr="00E23A9A">
        <w:t>Типологию социального конфликта можно представить и таким образом:</w:t>
      </w:r>
      <w:r w:rsidR="008E2094">
        <w:t xml:space="preserve"> </w:t>
      </w:r>
      <w:r w:rsidRPr="00E23A9A">
        <w:rPr>
          <w:iCs/>
        </w:rPr>
        <w:t xml:space="preserve">Конфронтация - </w:t>
      </w:r>
      <w:r w:rsidRPr="00E23A9A">
        <w:t>пассивное противостояние групп с противоборствующими политическими, экономическими или социальными интересами. Как правило, это противостояние не принимает форму открытого столкновения, но предполагает наличие неустранимых разногласий и оказание давления.</w:t>
      </w:r>
      <w:r w:rsidR="008E2094">
        <w:t xml:space="preserve"> </w:t>
      </w:r>
      <w:r w:rsidRPr="00E23A9A">
        <w:rPr>
          <w:iCs/>
        </w:rPr>
        <w:t xml:space="preserve">Соперничество — </w:t>
      </w:r>
      <w:r w:rsidRPr="00E23A9A">
        <w:t>борьба за признание личных достижений и творческих способностей со стороны общества, социальной группы, социальной организации. Цель соперничества -</w:t>
      </w:r>
      <w:r w:rsidR="008E2094">
        <w:t xml:space="preserve"> </w:t>
      </w:r>
      <w:r w:rsidRPr="00E23A9A">
        <w:t>приобретение лучших позиций, признания, демонстрация превосходства путем достижения престижных целей.</w:t>
      </w:r>
      <w:r w:rsidR="008E2094">
        <w:t xml:space="preserve"> </w:t>
      </w:r>
      <w:r w:rsidRPr="00E23A9A">
        <w:rPr>
          <w:iCs/>
        </w:rPr>
        <w:t xml:space="preserve">Конкуренция - </w:t>
      </w:r>
      <w:r w:rsidRPr="00E23A9A">
        <w:t>особый тип конфликта, его цель - получение выгоды, прибыли либо доступа к дефицитным благам.</w:t>
      </w:r>
      <w:r w:rsidR="008E2094">
        <w:t xml:space="preserve"> </w:t>
      </w:r>
      <w:r w:rsidRPr="00E23A9A">
        <w:t xml:space="preserve">Кроме того, есть конфликты типа </w:t>
      </w:r>
      <w:r w:rsidRPr="00E23A9A">
        <w:rPr>
          <w:iCs/>
        </w:rPr>
        <w:t xml:space="preserve">схватки, </w:t>
      </w:r>
      <w:r w:rsidRPr="00E23A9A">
        <w:t xml:space="preserve">когда противников разделяют непримиримые противоречия и рассчитывать можно только па победу; </w:t>
      </w:r>
      <w:r w:rsidRPr="00E23A9A">
        <w:rPr>
          <w:iCs/>
        </w:rPr>
        <w:t xml:space="preserve">дебатов, </w:t>
      </w:r>
      <w:r w:rsidRPr="00E23A9A">
        <w:t xml:space="preserve">где возможны спор, маневры и обе стороны могут рассчитывать на компромисс; </w:t>
      </w:r>
      <w:r w:rsidRPr="00E23A9A">
        <w:rPr>
          <w:iCs/>
        </w:rPr>
        <w:t xml:space="preserve">игр, </w:t>
      </w:r>
      <w:r w:rsidRPr="00E23A9A">
        <w:t>если обе стороны действуют в рамках одних и тех же правил, поэтому они никогда не завершаются и не могут завершаться разрушением всей структуры отношений. Этот вывод имеет важное значение, так как снимает ореол безысходности и обреченности вокруг каждого из конфликтов, будь то в международных отношениях или внутри общества.</w:t>
      </w:r>
      <w:r w:rsidR="008E2094">
        <w:t xml:space="preserve"> </w:t>
      </w:r>
      <w:r w:rsidRPr="00E23A9A">
        <w:t xml:space="preserve">Конфликт, с точки зрения социологии, - </w:t>
      </w:r>
      <w:r w:rsidR="008E2094" w:rsidRPr="00E23A9A">
        <w:t>это,</w:t>
      </w:r>
      <w:r w:rsidRPr="00E23A9A">
        <w:t xml:space="preserve"> прежде всего модель поведения с особым распределением ролей, последовательностью событий, способами выражения взглядов, ценностных ориентации, формами отстаивания интересов, целей.</w:t>
      </w:r>
      <w:r w:rsidR="008E2094">
        <w:t xml:space="preserve"> </w:t>
      </w:r>
      <w:r w:rsidRPr="008E2094">
        <w:t>Субъекты конфликтных отношений</w:t>
      </w:r>
      <w:r w:rsidR="008E2094">
        <w:t xml:space="preserve">. </w:t>
      </w:r>
      <w:r w:rsidRPr="00E23A9A">
        <w:t>Важным вопросом при рассмотрении социальных конфликтов является вопрос о «действующих лицах и исполнителях» конфликтных отношений. При этом не следует отождествлять участников и субъектов социальных конфликтов, так как это может привести к путанице в понимании «исполняемых» в конфликте ролей.</w:t>
      </w:r>
      <w:r w:rsidR="008E2094">
        <w:t xml:space="preserve"> </w:t>
      </w:r>
      <w:r w:rsidRPr="00E23A9A">
        <w:rPr>
          <w:iCs/>
        </w:rPr>
        <w:t xml:space="preserve">Участником </w:t>
      </w:r>
      <w:r w:rsidRPr="00E23A9A">
        <w:t>конфликта может быть любой человек, организация или группа лиц, которые принимают участие в конфликте, но не отдают себе отчета в целях конфликтного противоречия. Участником может быть стороннее лицо, случайно оказавшееся в зоне конфликта и не имеющее своего интереса.</w:t>
      </w:r>
      <w:r w:rsidR="008E2094">
        <w:t xml:space="preserve"> </w:t>
      </w:r>
      <w:r w:rsidRPr="00E23A9A">
        <w:rPr>
          <w:iCs/>
        </w:rPr>
        <w:t xml:space="preserve">Субъектом </w:t>
      </w:r>
      <w:r w:rsidRPr="00E23A9A">
        <w:t>же социального конфликта является отдельный человек или социальная группа, способные создавать конфликтную ситуацию, т.е. прочно и относительно самостоятельно влиять на ход конфликта в соответствии со своими интересами, оказывать влияние на поведение и положение других, вызывать те или иные изменения в социальных отношениях.</w:t>
      </w:r>
      <w:r w:rsidR="008E2094">
        <w:t xml:space="preserve"> </w:t>
      </w:r>
      <w:r w:rsidRPr="00E23A9A">
        <w:t>Поскольку потребности субъектов, их интересы, цели, притязания могут реализовываться нередко только через использование власти, постольку в конфликтах непосредственное участие могут принимать такие политические организации, как партии, парламентские организации, государственный аппарат, «группы давления» и т. д. Они являются выразителями воли соответствующих социальных групп и личностей. Нередко социальные конфликты перерастают в конфликты политических, этнических и других лидеров (широкие массы выходят на улицы лишь в моменты наивысшего обострения ситуации). Так, в большинстве социальных и национальных конфликтов в первые годы перестройки в нашей стране субъектами выступали исключительно представители государственных структур власти.</w:t>
      </w:r>
      <w:r w:rsidR="008E2094">
        <w:t xml:space="preserve"> </w:t>
      </w:r>
      <w:r w:rsidRPr="00E23A9A">
        <w:t>Выше отмечалось, что такой специалист в области теории конфликтов, как Р. Дарендорф, к субъектам конфликтов относит три вида социальных групп:</w:t>
      </w:r>
      <w:r w:rsidR="00E71C0C">
        <w:t xml:space="preserve"> </w:t>
      </w:r>
      <w:r w:rsidRPr="00E23A9A">
        <w:rPr>
          <w:iCs/>
        </w:rPr>
        <w:t xml:space="preserve">Первичные группы - </w:t>
      </w:r>
      <w:r w:rsidRPr="00E23A9A">
        <w:t>непосредственные участники конфликта, которые находятся в состоянии взаимодействия по поводу достижения объективно или субъективно несовместимых целей.</w:t>
      </w:r>
      <w:r w:rsidR="00E71C0C">
        <w:t xml:space="preserve"> </w:t>
      </w:r>
      <w:r w:rsidRPr="00E23A9A">
        <w:rPr>
          <w:iCs/>
        </w:rPr>
        <w:t xml:space="preserve">Вторичные группы — </w:t>
      </w:r>
      <w:r w:rsidRPr="00E23A9A">
        <w:t xml:space="preserve">те, кто стремится быть незамешанными непосредственно в конфликте, но вносит вклад в его разжигание. </w:t>
      </w:r>
      <w:r w:rsidRPr="00E23A9A">
        <w:rPr>
          <w:iCs/>
        </w:rPr>
        <w:t xml:space="preserve">Третьи группы - </w:t>
      </w:r>
      <w:r w:rsidRPr="00E23A9A">
        <w:t>силы, заинтересованные в разрешении конфликта.</w:t>
      </w:r>
      <w:r w:rsidR="00E71C0C">
        <w:t xml:space="preserve"> </w:t>
      </w:r>
      <w:r w:rsidRPr="00E23A9A">
        <w:t>Следует заметить, что социальный конфликт — это всегда борьба, порожденная конфронтацией общественных и групповых интересов.</w:t>
      </w:r>
      <w:r w:rsidR="00E71C0C">
        <w:t xml:space="preserve"> </w:t>
      </w:r>
      <w:r w:rsidRPr="00E23A9A">
        <w:t>Конфликт возникает не вдруг, причины его накапливаются и зреют иногда в течение довольно продолжительного времени; конфликт - это борьба противоположных интересов, ценностей и сил. Для того, чтобы противоречие переросло в конфликт, необходимы осознание противоположности интересов и соответствующая мотивация поведения.</w:t>
      </w:r>
      <w:r w:rsidR="00E71C0C">
        <w:t xml:space="preserve"> </w:t>
      </w:r>
      <w:r w:rsidRPr="00E71C0C">
        <w:t>Механизмы социального конфликта и его стадии</w:t>
      </w:r>
      <w:r w:rsidR="00E71C0C">
        <w:t xml:space="preserve">. </w:t>
      </w:r>
      <w:r w:rsidRPr="00E23A9A">
        <w:t xml:space="preserve">На пути перерастания противоречия в конфликт складывается своеобразное состояние, которое можно назвать </w:t>
      </w:r>
      <w:r w:rsidRPr="00E23A9A">
        <w:rPr>
          <w:iCs/>
        </w:rPr>
        <w:t xml:space="preserve">предконфликтной ситуацией. </w:t>
      </w:r>
      <w:r w:rsidRPr="00E23A9A">
        <w:t>Последняя непосредственно предшествует конфликту, развивается в него. Предконфликтное состояние весьма неустойчиво: незначительное, даже случайное событие может вызвать необратимые процессы, прямо ведущие к открытому конфликту. На этой стадии складывается сочетание разных обстоятельств, которые предшествуют конфликтам и часто порождают несовместимые требования. При этом удовлетворение интересов одной стороны препятствует удовлетворению интересов другой.</w:t>
      </w:r>
      <w:r w:rsidR="00E71C0C">
        <w:t xml:space="preserve"> </w:t>
      </w:r>
      <w:r w:rsidRPr="00E23A9A">
        <w:t>В предконфликтной стадии субъекты, прежде чем решиться на открытые действия, оценивают свои возможности, (материальные ценности, власть, информацию, связи и т. д.), предпринимают шага для консолидации сил противоборствующих сторон, поиска сторонников. Кроме того, предконфликтная стадия является периодом формирования каждой стороной своей стратегии действий.</w:t>
      </w:r>
      <w:r w:rsidR="00E71C0C">
        <w:t xml:space="preserve"> </w:t>
      </w:r>
      <w:r w:rsidRPr="00E23A9A">
        <w:rPr>
          <w:iCs/>
        </w:rPr>
        <w:t xml:space="preserve">Начавшийся конфликт </w:t>
      </w:r>
      <w:r w:rsidRPr="00E23A9A">
        <w:t>в процессе своего развития претерпевает определенные изменения. Это связано с тем, что отношения, складывающиеся в начале и в конце конфликта, существенно различаются: с разной степенью проявляется активность субъектов, могут возникать неожиданные повороты событий и т. д. Создаются дополнительные причины для углубления и разрастания конфликта.</w:t>
      </w:r>
      <w:r w:rsidR="00E71C0C">
        <w:t xml:space="preserve"> </w:t>
      </w:r>
      <w:r w:rsidRPr="00E23A9A">
        <w:t>Процесс разрастания конфликта длится до тех пор, пока не появятся первые ощутимые результаты противоборства. Эти результаты осмысливаются, анализируются субъектами конфликта. На этом начальный этап конфликта заканчивается.</w:t>
      </w:r>
      <w:r w:rsidR="00E71C0C">
        <w:t xml:space="preserve"> </w:t>
      </w:r>
      <w:r w:rsidRPr="00E23A9A">
        <w:t>Начальная стадия конфликта, как и предкопфликтная стадия, имеет свое значение. На этой стадии создаются те или иные условия для вмешательства с целью преодолеть, начавшийся конфликт. Каждая сторона уже столкнулась с сопротивлением противника, почувствовала его силу и может попять, как нелегко ей будет приблизиться к победе. Начало конфликта является периодом наибольших колебаний участников. Неслучайно сторонники открытых конфликтов проводят работу по поддержанию боевого духа участников, убеждая их идти до конца. Именно на этом этапе могут быть предприняты действия, которые позволят остановить открытое столкновение, прийти к компромиссному решению.</w:t>
      </w:r>
      <w:r w:rsidR="00E71C0C">
        <w:t xml:space="preserve"> </w:t>
      </w:r>
      <w:r w:rsidRPr="00E23A9A">
        <w:t>В самом конфликте действия могут быть открытыми, непосредственными или же скрытыми, опосредованными. Они могут быть физическими, психологическими, идеологическими и т. д. В них проявляется специфическое поведение людей. Эти действия могут быть предсказуемы и непредсказуемы, но обычно они расширяют сферу конфликта.</w:t>
      </w:r>
      <w:r w:rsidR="00E71C0C">
        <w:t xml:space="preserve"> </w:t>
      </w:r>
      <w:r w:rsidRPr="00E23A9A">
        <w:t>Итак, для наличия конфликта требуются три условия: объективно складывающаяся конфликтная ситуация, субъекты конфликтов (наличие одной только конфликтной ситуации еще недостаточно, если стороны миролюбивы) и наличие повода для конфликта, т. е. своеобразного «спускового механизма», способствующего развитию событий.</w:t>
      </w:r>
      <w:r w:rsidR="00E71C0C">
        <w:t xml:space="preserve"> </w:t>
      </w:r>
      <w:r w:rsidRPr="00E23A9A">
        <w:t xml:space="preserve">Третьей стадией протекания социального конфликта является </w:t>
      </w:r>
      <w:r w:rsidRPr="00E23A9A">
        <w:rPr>
          <w:iCs/>
        </w:rPr>
        <w:t xml:space="preserve">разрешение конфликта. </w:t>
      </w:r>
      <w:r w:rsidRPr="00E23A9A">
        <w:t>Это стадия предполагает знание объекта конфликта, состава его участников, его исторических корней и непосредственного повода, а также представление об уровне напряженности.</w:t>
      </w:r>
      <w:r w:rsidR="00E71C0C">
        <w:t xml:space="preserve"> </w:t>
      </w:r>
      <w:r w:rsidRPr="00E23A9A">
        <w:t>Признаком разрешения служит завершение инцидента. Это значит, что между конфликтующими сторонами прекращается конфликтное взаимодействие. Устранение инцидента - необходимое, но недостаточное условие для погашения конфликта, ибо при определенных обстоятельствах угаснувший конфликт может вспыхнуть вновь.</w:t>
      </w:r>
      <w:r w:rsidR="00E71C0C">
        <w:t xml:space="preserve"> </w:t>
      </w:r>
      <w:r w:rsidRPr="00E23A9A">
        <w:t>Разрешение конфликта возможно лишь при изменении конфликтной ситуации, точнее, если будет изжита коренная причина конфликта, когда изменится установка соперников в отношении друг друга и они перестанут видеть друг в друге противников, когда изменятся требования сторон и соперник идет на уступки (но возможны и одновременно обоюдные уступки).</w:t>
      </w:r>
      <w:r w:rsidR="00E71C0C">
        <w:t xml:space="preserve"> </w:t>
      </w:r>
      <w:r w:rsidRPr="00E71C0C">
        <w:t>Управление социальным конфликтом</w:t>
      </w:r>
      <w:r w:rsidR="00E71C0C">
        <w:t xml:space="preserve">. </w:t>
      </w:r>
      <w:r w:rsidRPr="00E23A9A">
        <w:t xml:space="preserve">Разрешение конфликта может быть полным или частичным. </w:t>
      </w:r>
      <w:r w:rsidRPr="00E23A9A">
        <w:rPr>
          <w:iCs/>
        </w:rPr>
        <w:t xml:space="preserve">Полное </w:t>
      </w:r>
      <w:r w:rsidRPr="00E23A9A">
        <w:t>разрешение означает прекращение конфликта, кардинальную перестройку всего образа конфликтной ситуации. При этом «образ врага» трансформируется в «образ партнера», установка на борьбу сменяется ориентацией на сотрудничество.</w:t>
      </w:r>
      <w:r w:rsidR="00E71C0C">
        <w:t xml:space="preserve"> </w:t>
      </w:r>
      <w:r w:rsidRPr="00E23A9A">
        <w:t xml:space="preserve">При </w:t>
      </w:r>
      <w:r w:rsidRPr="00E23A9A">
        <w:rPr>
          <w:iCs/>
        </w:rPr>
        <w:t xml:space="preserve">частичном </w:t>
      </w:r>
      <w:r w:rsidRPr="00E23A9A">
        <w:t>же разрешении конфликта чаще изменяется только внешняя его форма, но сохраняются внутренние побудительные установки к продолжению противоборства.</w:t>
      </w:r>
      <w:r w:rsidR="00E71C0C">
        <w:t xml:space="preserve"> </w:t>
      </w:r>
      <w:r w:rsidRPr="00E23A9A">
        <w:t>Успешное разрешение конфликта связано с определенными условиями, а именно:</w:t>
      </w:r>
      <w:r w:rsidR="00E71C0C">
        <w:t xml:space="preserve"> </w:t>
      </w:r>
      <w:r w:rsidRPr="00E23A9A">
        <w:t xml:space="preserve">со своевременной и точной диагностикой его причин. В ходе этого выявляются объективно существующие противоречия, интересы, цели. На основе такого анализа определяется так называемая </w:t>
      </w:r>
      <w:r w:rsidRPr="00E23A9A">
        <w:rPr>
          <w:iCs/>
        </w:rPr>
        <w:t>деловая зона конфликта;</w:t>
      </w:r>
      <w:r w:rsidR="00E71C0C">
        <w:t xml:space="preserve"> </w:t>
      </w:r>
      <w:r w:rsidRPr="00E23A9A">
        <w:t>с обоюдной заинтересованностью сторон в преодолении противоречий. Это возможно при взаимном признании интересов каждой из сторон, для чего субъектам конфликтов необходимо освободиться от недоверия друг к другу;</w:t>
      </w:r>
      <w:r w:rsidR="00E71C0C">
        <w:t xml:space="preserve"> </w:t>
      </w:r>
      <w:r w:rsidRPr="00E23A9A">
        <w:t>с совместным поиском путей преодоления конфликта. В данной ситуации могут быть использованы самые разные средства и методы.</w:t>
      </w:r>
      <w:r w:rsidR="00E71C0C">
        <w:t xml:space="preserve"> </w:t>
      </w:r>
      <w:r w:rsidRPr="00E23A9A">
        <w:t>В социологической науке соответствующее внимание уделяется выработке технологии регулирования конфликтов, управления ими.</w:t>
      </w:r>
      <w:r w:rsidR="00E71C0C">
        <w:t xml:space="preserve"> </w:t>
      </w:r>
      <w:r w:rsidRPr="00E23A9A">
        <w:t>Задача управления конфликтом в том и состоит, чтобы не допустить его разрастания и снизить негативные последствия. В качестве субъекта управления конфликтом может выступать как одна из его сторон, так и, скажем, третья сила, не участвующая в нем, но заинтересованная в его урегулировании. Кто бы ни выступал субъектом управления социальным конфликтом, важно найти способы или технологию регулирования конфликтных отношений. Этому могут способствовать следующие меры: сделать социальные конфликты (прежде всего теневые, неявные, латентные) достоянием гласности, максимально открытыми. Это позволит поставить их под контроль и своевременно отреагировать на процессы, происходящие в ходе противоборства сторон;</w:t>
      </w:r>
      <w:r w:rsidR="00E71C0C">
        <w:t xml:space="preserve"> </w:t>
      </w:r>
      <w:r w:rsidRPr="00E23A9A">
        <w:t>снизить степень социально-психологического возбуждения, чтобы воспрепятствовать появлению детонизирующих ситуаций в отношениях сторон.</w:t>
      </w:r>
      <w:r w:rsidR="00E71C0C">
        <w:t xml:space="preserve"> </w:t>
      </w:r>
      <w:r w:rsidRPr="00E23A9A">
        <w:t>Разрешение социального конфликта - дело довольно сложное. Оно может идти различными путями, использовать различные методы.</w:t>
      </w:r>
      <w:r w:rsidR="00E71C0C">
        <w:t xml:space="preserve"> </w:t>
      </w:r>
      <w:r w:rsidRPr="00E23A9A">
        <w:t xml:space="preserve">Метод </w:t>
      </w:r>
      <w:r w:rsidRPr="00E23A9A">
        <w:rPr>
          <w:iCs/>
        </w:rPr>
        <w:t xml:space="preserve">избегания конфликта </w:t>
      </w:r>
      <w:r w:rsidRPr="00E23A9A">
        <w:t>может выражаться в уходе с политической арены того или иного политического деятеля или угрозе ухода, избегании встреч с противником и т.д. Однако избегание конфликта не означает его ликвидацию, ибо остается сама причина.</w:t>
      </w:r>
      <w:r w:rsidR="00E71C0C">
        <w:t xml:space="preserve"> </w:t>
      </w:r>
      <w:r w:rsidRPr="00E23A9A">
        <w:t xml:space="preserve">Метод </w:t>
      </w:r>
      <w:r w:rsidRPr="00E23A9A">
        <w:rPr>
          <w:iCs/>
        </w:rPr>
        <w:t xml:space="preserve">переговоров </w:t>
      </w:r>
      <w:r w:rsidRPr="00E23A9A">
        <w:t xml:space="preserve">позволяет избежать применения насилия. В процессе переговоров стороны обмениваются мнениями, что неизбежно снижает остроту конфликта, помогает понять аргументы сторон, объективно оценить истинное соотношение сил и условия примирения. Переговоры позволяют рассмотреть альтернативные ситуации, добиться взаимопонимания, прийти к согласию, консенсусу, </w:t>
      </w:r>
      <w:r w:rsidR="00E71C0C">
        <w:t xml:space="preserve">открыть путь к сотрудничеству. </w:t>
      </w:r>
      <w:r w:rsidRPr="00E23A9A">
        <w:t xml:space="preserve"> Метод </w:t>
      </w:r>
      <w:r w:rsidRPr="00E23A9A">
        <w:rPr>
          <w:iCs/>
        </w:rPr>
        <w:t xml:space="preserve">использования посредничества - </w:t>
      </w:r>
      <w:r w:rsidRPr="00E23A9A">
        <w:t xml:space="preserve">примирительная процедура. В роли посредников могут выступать как организации, так и частные лица, а функции посредников могут выполнять не только правительственные, но и любые другие учреждения и организации. Практика подтверждает, что удачно подобранный посредник может быстро урегулировать конфликт там, где без его участия согласие было бы невозможно. Так, в сложных социальных конфликтах на Западе роль посредников выполняют лауреаты Нобелевской премии. Такая практика наглядно демонстрирует те высокие требования, которые предъявляются личности посредника (авторитет, нравственность, профессиональная компетентность, высокий интеллект). Метод </w:t>
      </w:r>
      <w:r w:rsidRPr="00E23A9A">
        <w:rPr>
          <w:iCs/>
        </w:rPr>
        <w:t xml:space="preserve">откладывания, </w:t>
      </w:r>
      <w:r w:rsidRPr="00E23A9A">
        <w:t>что нередко означает сдачу своих позиций. Это действие распространено на практике. Но здесь важно подчеркнуть, что сторона, «сдавшая свои позиции», по мере накопления сил и изменения ситуации в ее пользу сделает, как правило, попытку вернуть утраченное.</w:t>
      </w:r>
      <w:r w:rsidR="00E71C0C">
        <w:t xml:space="preserve"> </w:t>
      </w:r>
      <w:r w:rsidRPr="00E23A9A">
        <w:t xml:space="preserve">Метод </w:t>
      </w:r>
      <w:r w:rsidRPr="00E23A9A">
        <w:rPr>
          <w:iCs/>
        </w:rPr>
        <w:t xml:space="preserve">третейского разбирательства, </w:t>
      </w:r>
      <w:r w:rsidRPr="00E23A9A">
        <w:t xml:space="preserve">или </w:t>
      </w:r>
      <w:r w:rsidRPr="00E23A9A">
        <w:rPr>
          <w:iCs/>
        </w:rPr>
        <w:t xml:space="preserve">арбитраж. </w:t>
      </w:r>
      <w:r w:rsidRPr="00E23A9A">
        <w:t>При разборе строго руководствуются нормами законов, в том числе международного права.</w:t>
      </w:r>
      <w:r w:rsidR="00E71C0C">
        <w:t xml:space="preserve"> </w:t>
      </w:r>
      <w:r w:rsidRPr="00E23A9A">
        <w:t>Поиск путей выхода из конфликтных ситуаций способствует выработке и других методов разрешения социальных конфликтов.</w:t>
      </w:r>
      <w:r w:rsidR="00E71C0C">
        <w:t xml:space="preserve"> </w:t>
      </w:r>
      <w:r w:rsidRPr="00E23A9A">
        <w:t>Осмысление природы и содержания общественных конфликтов позволило ученым и практикам выработать следующие рекомендации, которые могут помочь ускорить процесс разрешения конфликта:</w:t>
      </w:r>
      <w:r w:rsidR="00E71C0C">
        <w:t xml:space="preserve"> </w:t>
      </w:r>
      <w:r w:rsidRPr="00E23A9A">
        <w:t>во время переговоров приоритет должен отдаваться обсуждению вопросов, касающихся содержания конфликта; стороны должны стремиться к снятию психологической и социальной напряженности;</w:t>
      </w:r>
      <w:r w:rsidR="00E71C0C">
        <w:t xml:space="preserve"> </w:t>
      </w:r>
      <w:r w:rsidRPr="00E23A9A">
        <w:t>необходимо демонстрировать взаимное уважение друг к другу;</w:t>
      </w:r>
      <w:r w:rsidR="00E71C0C">
        <w:t xml:space="preserve"> </w:t>
      </w:r>
      <w:r w:rsidRPr="00E23A9A">
        <w:t xml:space="preserve"> участники переговоров должны гласно и доказательно раскрывать позиции друг друга и сознательно создавать атмосферу публичного обмена мнениями;</w:t>
      </w:r>
      <w:r w:rsidR="00E71C0C">
        <w:t xml:space="preserve"> </w:t>
      </w:r>
      <w:r w:rsidRPr="00E23A9A">
        <w:t xml:space="preserve"> все участники переговоров должны проявлять склонность к консенсусу.</w:t>
      </w:r>
    </w:p>
    <w:p w:rsidR="00E23A9A" w:rsidRDefault="00F93335" w:rsidP="005D4780">
      <w:pPr>
        <w:spacing w:before="100" w:beforeAutospacing="1" w:after="100" w:afterAutospacing="1"/>
        <w:jc w:val="both"/>
      </w:pPr>
      <w:r>
        <w:t>№30 «Социальные изменения: признаки, факторы, формы».</w:t>
      </w:r>
    </w:p>
    <w:p w:rsidR="00F141F2" w:rsidRPr="00F141F2" w:rsidRDefault="00F141F2" w:rsidP="00F141F2">
      <w:pPr>
        <w:shd w:val="clear" w:color="auto" w:fill="FFFFFF"/>
        <w:spacing w:before="100" w:beforeAutospacing="1" w:after="100" w:afterAutospacing="1"/>
        <w:jc w:val="both"/>
      </w:pPr>
      <w:r w:rsidRPr="00F141F2">
        <w:t xml:space="preserve">Проблема социального изменения являлась основной для социологии </w:t>
      </w:r>
      <w:r w:rsidRPr="00F141F2">
        <w:rPr>
          <w:lang w:val="en-US"/>
        </w:rPr>
        <w:t>XIX</w:t>
      </w:r>
      <w:r w:rsidRPr="00F141F2">
        <w:t xml:space="preserve"> в. Интерес к ней был следствием осознания масштаба социальных последствий индустриализации для европейских обществ и понимания значения фундаментального различия между европейскими индустриальными и так называемыми «примитивными обществами». Таким образом, теория социального изменения была направлена на изучение природы капиталистического или индустриального развития при видимом отсутствии такого развития в обществах, ставших частью европейских колониальных империй. Такая теория связана с вопросами долговременного и крупномасштабного развития или с макроразвитием.</w:t>
      </w:r>
      <w:r w:rsidR="00B215AB">
        <w:t xml:space="preserve"> </w:t>
      </w:r>
      <w:r w:rsidRPr="00F141F2">
        <w:t xml:space="preserve">Социологические подходы к изменению, в особенности те, что характерны для </w:t>
      </w:r>
      <w:r w:rsidRPr="00F141F2">
        <w:rPr>
          <w:lang w:val="en-US"/>
        </w:rPr>
        <w:t>XIX</w:t>
      </w:r>
      <w:r w:rsidRPr="00F141F2">
        <w:t xml:space="preserve"> в., могут быть разделены на теории социальной эволюции и теории революции. В первом случае предполагается, что социальное изменение включает основные стадии развития, такие как «военное» или «индустриальное общество», посредством которых общество постепенно прогрессирует от простых сельских, аграрных форм к более сложным и дифференцированным индустриально-городским формам. Такого рода эволюционные теории развивались О. Контом, Г. Спенсером и Э. Дюркгеймом. Подход к анализу социального изменения в рамках </w:t>
      </w:r>
      <w:r w:rsidRPr="00F141F2">
        <w:rPr>
          <w:i/>
          <w:iCs/>
        </w:rPr>
        <w:t xml:space="preserve">функционализма </w:t>
      </w:r>
      <w:r w:rsidRPr="00F141F2">
        <w:t>в некоторой степени остается зависимым от эволюционного взгляда, поскольку при таком подходе изменение рассматривается как адаптация социальной системы к окружающей среде в процессе дифференциации сознания индивидов и увеличения структурной сложности. Теории революционного социального изменения, в частности основанные на идеях К. Маркса, подчеркивают значение классового конфликта, политической борьбы и целей капитализма как основных механизмов фундаментальных структурных изменений.</w:t>
      </w:r>
      <w:r w:rsidR="00B215AB">
        <w:t xml:space="preserve"> </w:t>
      </w:r>
      <w:r w:rsidRPr="00F141F2">
        <w:t>Основным различием в подходах к социальному изменению остается различие между теориями эволюционными и революционными, однако эти подходы можно классифицировать и иначе, а именно:</w:t>
      </w:r>
      <w:r w:rsidR="00B215AB">
        <w:t xml:space="preserve"> </w:t>
      </w:r>
      <w:r w:rsidRPr="00F141F2">
        <w:t>1) исходя из уровня анализа («макро» или «микро»);</w:t>
      </w:r>
      <w:r w:rsidR="00B215AB">
        <w:t xml:space="preserve"> </w:t>
      </w:r>
      <w:r w:rsidRPr="00F141F2">
        <w:t>2) на основании рассматриваемых факторов, вызывающих изменение (являющихся либо внутренними, либо внешними по отношению к конкретному обществу, институту или социальной группе);</w:t>
      </w:r>
      <w:r w:rsidR="00B215AB">
        <w:t xml:space="preserve"> </w:t>
      </w:r>
      <w:r w:rsidRPr="00F141F2">
        <w:t>3) с точки зрения причины социального изменения (демографическое давление, классовый конфликт, изменения в способе производства, технологическая инновация или развитие новых систем идей и убеждений);</w:t>
      </w:r>
      <w:r w:rsidR="00B215AB">
        <w:t xml:space="preserve"> </w:t>
      </w:r>
      <w:r w:rsidRPr="00F141F2">
        <w:t>4) на основании движущих сил изменения (новаторские интеллектуальные элиты, девианты, рабочий класс);</w:t>
      </w:r>
      <w:r w:rsidR="00B215AB">
        <w:t xml:space="preserve"> </w:t>
      </w:r>
      <w:r w:rsidRPr="00F141F2">
        <w:t>5) с точки зрения характера социального изменения (постепенное распространение новых ценностей и институтов или полное разрушение существующей социальной системы).</w:t>
      </w:r>
      <w:r w:rsidR="00B215AB">
        <w:t xml:space="preserve"> </w:t>
      </w:r>
      <w:r w:rsidRPr="00F141F2">
        <w:t xml:space="preserve">Несмотря на то, что проблема долговременного структурного изменения все еще рассматривается современной социальной наукой, большинство социологов считает, что общая теория не может быть достаточно определенной для того, чтобы способствовать полноценному анализу исторического изменения. Социология </w:t>
      </w:r>
      <w:r w:rsidRPr="00F141F2">
        <w:rPr>
          <w:lang w:val="en-US"/>
        </w:rPr>
        <w:t>XX</w:t>
      </w:r>
      <w:r w:rsidRPr="00F141F2">
        <w:t xml:space="preserve"> в. тяготеет к </w:t>
      </w:r>
      <w:r w:rsidRPr="00F141F2">
        <w:rPr>
          <w:i/>
          <w:iCs/>
        </w:rPr>
        <w:t>теории среднего уровня,</w:t>
      </w:r>
      <w:r w:rsidRPr="00F141F2">
        <w:t xml:space="preserve"> объясняющей развитие отдельных институтов, социальных групп, культурных единиц или отдельных идей и убеждений, а не трансформацию обществ в целом.</w:t>
      </w:r>
    </w:p>
    <w:p w:rsidR="00CE49E8" w:rsidRDefault="00D628E0" w:rsidP="005D4780">
      <w:pPr>
        <w:spacing w:before="100" w:beforeAutospacing="1" w:after="100" w:afterAutospacing="1"/>
        <w:jc w:val="both"/>
      </w:pPr>
      <w:r>
        <w:t>№32 «Модернизация общества: механизмы, этапы, подходы. Критика теорий модернизации».</w:t>
      </w:r>
    </w:p>
    <w:p w:rsidR="00D628E0" w:rsidRPr="00D628E0" w:rsidRDefault="00D628E0" w:rsidP="00D628E0">
      <w:pPr>
        <w:shd w:val="clear" w:color="auto" w:fill="FFFFFF"/>
        <w:spacing w:before="100" w:beforeAutospacing="1" w:after="100" w:afterAutospacing="1"/>
        <w:jc w:val="both"/>
      </w:pPr>
      <w:r w:rsidRPr="00D628E0">
        <w:t xml:space="preserve">В последнее время большинство социологов, исследовавших социальные перемены, сконцентрировали свое внимание на процессах модернизации. </w:t>
      </w:r>
      <w:r w:rsidRPr="00D628E0">
        <w:rPr>
          <w:b/>
          <w:bCs/>
          <w:i/>
          <w:iCs/>
        </w:rPr>
        <w:t xml:space="preserve">Понятие «модернизация* </w:t>
      </w:r>
      <w:r w:rsidRPr="00D628E0">
        <w:t>обозначает сложную совокупность перемен, происходящих почти в каждой части общества в процессе его индустриализации. Модернизация включает постоянные перемены в экономике, политике, образовании, в сфере традиций и религиозной жизни общества. Некоторые из этих областей меняются раньше других, но все они в той или иной мере подвержены изменениям.</w:t>
      </w:r>
      <w:r w:rsidR="00482B1D">
        <w:t xml:space="preserve"> </w:t>
      </w:r>
      <w:r w:rsidRPr="00D628E0">
        <w:t xml:space="preserve">Главным фактором, способствовавшим модернизации, был распад колониальных империй в </w:t>
      </w:r>
      <w:r w:rsidRPr="00D628E0">
        <w:rPr>
          <w:lang w:val="en-US"/>
        </w:rPr>
        <w:t>XVIII</w:t>
      </w:r>
      <w:r w:rsidRPr="00D628E0">
        <w:t>-</w:t>
      </w:r>
      <w:r w:rsidRPr="00D628E0">
        <w:rPr>
          <w:lang w:val="en-US"/>
        </w:rPr>
        <w:t>XIX</w:t>
      </w:r>
      <w:r w:rsidRPr="00D628E0">
        <w:t xml:space="preserve"> вв. Бывшие колонии стали самостоятельными государствами. При изучении этих развивающихся стран многие социологи руководствовались точкой зрения, что «традиционное» общество отличается от «современного». Многие предсказывали, что третий мир пойдет по пути, проложенному западными странами. Например, </w:t>
      </w:r>
      <w:r w:rsidRPr="00D628E0">
        <w:rPr>
          <w:b/>
          <w:bCs/>
        </w:rPr>
        <w:t xml:space="preserve">Дэниел Лернер (1968) </w:t>
      </w:r>
      <w:r w:rsidRPr="00D628E0">
        <w:t>определил модернизацию как «процесс социального изменения, при котором менее развитые общества приобретают черты, характерные для более развитых».</w:t>
      </w:r>
      <w:r w:rsidR="00482B1D">
        <w:t xml:space="preserve"> </w:t>
      </w:r>
      <w:r w:rsidRPr="00D628E0">
        <w:t>Ключ к пониманию модернизации - осмысление ее как совокупность перемен, воздействующих на все общество. Эти перемены многообразны и сложны. Каждая из них связана с другими изменениями. Более того, в каждой стране процесс модернизации имеет свои особенности.</w:t>
      </w:r>
      <w:r w:rsidR="00482B1D">
        <w:t xml:space="preserve"> </w:t>
      </w:r>
      <w:r w:rsidRPr="00D628E0">
        <w:t>Процессы модернизации</w:t>
      </w:r>
      <w:r w:rsidR="00482B1D">
        <w:t xml:space="preserve"> </w:t>
      </w:r>
      <w:r w:rsidRPr="00D628E0">
        <w:t>Исследователи модернизации, выдвигают на первый план различные аспекты этого процесса. Некоторые придают главное значение технологическим и экономическим тенденциям. Они определили несколько моделей, характерных для большинства стран, где происходит модернизация.</w:t>
      </w:r>
      <w:r w:rsidR="00482B1D">
        <w:t xml:space="preserve"> </w:t>
      </w:r>
      <w:r w:rsidRPr="00D628E0">
        <w:t>1. Наблюдается переход от простых традиционных методов производства (например, ткачества вручную) к применению научных знаний и технологий (например, внедрение механических ткацких станков).</w:t>
      </w:r>
      <w:r w:rsidR="00482B1D">
        <w:t xml:space="preserve"> </w:t>
      </w:r>
      <w:r w:rsidRPr="00D628E0">
        <w:t>2. В сельском хозяйстве выращивание на небольших участках земли всего необходимого для собственного потребления сменяется созданием коммерческих сельскохозяйственных предприятий в широком масштабе. Это предполагает оплату за урожай наличными деньгами, покупку несельскохозяйственной продукции на рынке и часто использование труда наемных сельскохозяйственных рабочих.</w:t>
      </w:r>
      <w:r w:rsidR="00482B1D">
        <w:t xml:space="preserve"> </w:t>
      </w:r>
      <w:r w:rsidRPr="00D628E0">
        <w:t>3. В промышленности происходит замена использования силы животных и людей машинами, приводимыми в движение мотором. Вместо плугов, запряженных быками, - тракторы, управляемые наемными работниками.</w:t>
      </w:r>
      <w:r w:rsidR="00482B1D">
        <w:t xml:space="preserve"> </w:t>
      </w:r>
      <w:r w:rsidRPr="00D628E0">
        <w:t>4. Происходит урбанизация сельских поселков, главное значение приобретают города.</w:t>
      </w:r>
      <w:r w:rsidR="00482B1D">
        <w:t xml:space="preserve"> </w:t>
      </w:r>
      <w:r w:rsidRPr="00D628E0">
        <w:t xml:space="preserve">Другие модели изменений проявились в процессе модернизации социальных структур. Традиционные религиозные системы утрачивают свое влияние. Возникают мощные нерелигиозные идеологии, например, национализм. Во многих отношениях меняется семейная жизнь. Семья перестает быть главной производственной ячейкой. Расширенные семьи и группы родственников распадаются на более мелкие. Основой ухаживания и брака становится личный выбор, а не требования родителей. В области образования значительно повышается уровень </w:t>
      </w:r>
      <w:r w:rsidR="00FB434C" w:rsidRPr="00D628E0">
        <w:t>грамотности,</w:t>
      </w:r>
      <w:r w:rsidRPr="00D628E0">
        <w:t xml:space="preserve"> и формируются официальные учебные заведения. В то же время средства массовой информации становятся необъятными источниками образования и знаний. Возникают и новые формы административной организации, например, бюрократии, связанные с государственной службой.</w:t>
      </w:r>
      <w:r w:rsidR="00482B1D">
        <w:t xml:space="preserve"> </w:t>
      </w:r>
      <w:r w:rsidRPr="00D628E0">
        <w:t>Таким образом, идет постепенное развитие новой системы социальных структур. По мере того, как общество становится более продуктивным и процветающим, усложняются его социальная структура и культура.</w:t>
      </w:r>
    </w:p>
    <w:p w:rsidR="00D628E0" w:rsidRDefault="00FB434C" w:rsidP="005D4780">
      <w:pPr>
        <w:spacing w:before="100" w:beforeAutospacing="1" w:after="100" w:afterAutospacing="1"/>
        <w:jc w:val="both"/>
      </w:pPr>
      <w:r>
        <w:t>№33 «Постиндустриальное общество: признаки, перспективы, становления, подходы».</w:t>
      </w:r>
    </w:p>
    <w:p w:rsidR="00A60020" w:rsidRDefault="00A60020" w:rsidP="00824A09">
      <w:pPr>
        <w:pStyle w:val="a5"/>
        <w:jc w:val="both"/>
      </w:pPr>
      <w:r>
        <w:t xml:space="preserve">Американский социолог Даниель Белл (1974) (Daniel Bell) ввел в употребление понятие «постиндустриальное общество», которое (понятие) обозначает, что общество перешло на стадию тертиарных промыслов и что в сфере услуг занято не менее 50 % работающего населения. США достигли этого в 1960 году, Финляндия на 20 лет позже. </w:t>
      </w:r>
      <w:r w:rsidR="00824A09">
        <w:t xml:space="preserve"> </w:t>
      </w:r>
      <w:r>
        <w:t xml:space="preserve">Следующий график показывает динамику деловой жизни с точки зрения производительности труда и способности потребления (The Future Is Tomorrow. Europe 2000. 1972). </w:t>
      </w:r>
    </w:p>
    <w:p w:rsidR="00A60020" w:rsidRDefault="00EA3531" w:rsidP="00824A09">
      <w:pPr>
        <w:pStyle w:val="a5"/>
        <w:jc w:val="both"/>
      </w:pPr>
      <w:r>
        <w:pict>
          <v:shape id="_x0000_i1037" type="#_x0000_t75" style="width:265.5pt;height:210.75pt">
            <v:imagedata r:id="rId30" o:title=""/>
          </v:shape>
        </w:pict>
      </w:r>
    </w:p>
    <w:p w:rsidR="00A60020" w:rsidRDefault="00A60020" w:rsidP="00824A09">
      <w:pPr>
        <w:pStyle w:val="a5"/>
        <w:jc w:val="both"/>
      </w:pPr>
      <w:r>
        <w:t xml:space="preserve">Постиндустриальное общество способно производить как аграрные, так и промышленные продукты, намного превышая собственные потребности. Это — период перепроизводства, которому свойственно максимальное развитие маркетинга и услуг и к которому даже приложим термин «общество сервисного хозяйства». На основании исследований Д. Белла его последователями составлена таблица, представляющая общественно-экономические фазы и уровень развития. Прединдустриальная фаза здесь соответствует упомянутому ранее аграрному обществу. </w:t>
      </w:r>
      <w:r w:rsidR="00595FB2">
        <w:t xml:space="preserve"> </w:t>
      </w:r>
      <w:r>
        <w:t xml:space="preserve">Из таблицы, приведенной на с. 182-183, видно, что постиндустриальную фазу характеризуют, помимо услуг, направленность в будущее, межличностная коммуникация, большая роль научных исследований, так же как и теоретических знаний и образования. </w:t>
      </w:r>
      <w:r w:rsidR="00595FB2">
        <w:t xml:space="preserve"> </w:t>
      </w:r>
      <w:r>
        <w:t>По причине использования принципиально новой технологии постиндустриальное общество стали называть также и «информационным обществом», в котором «умственная технология», информация, и обработка знаний занимают все большее и большее место (И. Масуда, 1983) (Y. Masuda). Повышение роли знаний повысило и престиж образования в обществе. Уже до постиндустриальной стадии говорилось об «обществе образования», позже этот термин приобрел новый оттенок — «образование</w:t>
      </w:r>
    </w:p>
    <w:tbl>
      <w:tblPr>
        <w:tblW w:w="0" w:type="auto"/>
        <w:tblCellSpacing w:w="0" w:type="dxa"/>
        <w:tblCellMar>
          <w:left w:w="0" w:type="dxa"/>
          <w:right w:w="0" w:type="dxa"/>
        </w:tblCellMar>
        <w:tblLook w:val="0000" w:firstRow="0" w:lastRow="0" w:firstColumn="0" w:lastColumn="0" w:noHBand="0" w:noVBand="0"/>
      </w:tblPr>
      <w:tblGrid>
        <w:gridCol w:w="2310"/>
        <w:gridCol w:w="2310"/>
        <w:gridCol w:w="2310"/>
        <w:gridCol w:w="2310"/>
      </w:tblGrid>
      <w:tr w:rsidR="00A60020">
        <w:trPr>
          <w:tblCellSpacing w:w="0" w:type="dxa"/>
        </w:trPr>
        <w:tc>
          <w:tcPr>
            <w:tcW w:w="2310" w:type="dxa"/>
            <w:vAlign w:val="center"/>
          </w:tcPr>
          <w:p w:rsidR="00A60020" w:rsidRDefault="00A60020" w:rsidP="00824A09">
            <w:pPr>
              <w:pStyle w:val="a5"/>
              <w:jc w:val="both"/>
            </w:pPr>
            <w:r>
              <w:t xml:space="preserve">  </w:t>
            </w:r>
          </w:p>
        </w:tc>
        <w:tc>
          <w:tcPr>
            <w:tcW w:w="2310" w:type="dxa"/>
            <w:vAlign w:val="center"/>
          </w:tcPr>
          <w:p w:rsidR="00A60020" w:rsidRDefault="00A60020" w:rsidP="00824A09">
            <w:pPr>
              <w:pStyle w:val="a5"/>
              <w:jc w:val="both"/>
            </w:pPr>
            <w:r>
              <w:t xml:space="preserve">Прединдустриальная фаза </w:t>
            </w:r>
          </w:p>
        </w:tc>
        <w:tc>
          <w:tcPr>
            <w:tcW w:w="2310" w:type="dxa"/>
            <w:vAlign w:val="center"/>
          </w:tcPr>
          <w:p w:rsidR="00A60020" w:rsidRDefault="00A60020" w:rsidP="00824A09">
            <w:pPr>
              <w:pStyle w:val="a5"/>
              <w:jc w:val="both"/>
            </w:pPr>
            <w:r>
              <w:t xml:space="preserve">Индустриальная фаза </w:t>
            </w:r>
          </w:p>
        </w:tc>
        <w:tc>
          <w:tcPr>
            <w:tcW w:w="2310" w:type="dxa"/>
            <w:vAlign w:val="center"/>
          </w:tcPr>
          <w:p w:rsidR="00A60020" w:rsidRDefault="00A60020" w:rsidP="00824A09">
            <w:pPr>
              <w:pStyle w:val="a5"/>
              <w:jc w:val="both"/>
            </w:pPr>
            <w:r>
              <w:t xml:space="preserve">Постиндустриальная фаза </w:t>
            </w:r>
          </w:p>
        </w:tc>
      </w:tr>
      <w:tr w:rsidR="00A60020">
        <w:trPr>
          <w:tblCellSpacing w:w="0" w:type="dxa"/>
        </w:trPr>
        <w:tc>
          <w:tcPr>
            <w:tcW w:w="2310" w:type="dxa"/>
            <w:vAlign w:val="center"/>
          </w:tcPr>
          <w:p w:rsidR="00A60020" w:rsidRDefault="00A60020" w:rsidP="00824A09">
            <w:pPr>
              <w:pStyle w:val="a5"/>
              <w:jc w:val="both"/>
            </w:pPr>
            <w:r>
              <w:t xml:space="preserve">Принцип, управляющий развитием </w:t>
            </w:r>
          </w:p>
        </w:tc>
        <w:tc>
          <w:tcPr>
            <w:tcW w:w="2310" w:type="dxa"/>
            <w:vAlign w:val="center"/>
          </w:tcPr>
          <w:p w:rsidR="00A60020" w:rsidRDefault="00A60020" w:rsidP="00824A09">
            <w:pPr>
              <w:pStyle w:val="a5"/>
              <w:jc w:val="both"/>
            </w:pPr>
            <w:r>
              <w:t xml:space="preserve">Традиционализм </w:t>
            </w:r>
          </w:p>
        </w:tc>
        <w:tc>
          <w:tcPr>
            <w:tcW w:w="2310" w:type="dxa"/>
            <w:vAlign w:val="center"/>
          </w:tcPr>
          <w:p w:rsidR="00A60020" w:rsidRDefault="00A60020" w:rsidP="00824A09">
            <w:pPr>
              <w:pStyle w:val="a5"/>
              <w:jc w:val="both"/>
            </w:pPr>
            <w:r>
              <w:t xml:space="preserve">Экономический рост </w:t>
            </w:r>
          </w:p>
        </w:tc>
        <w:tc>
          <w:tcPr>
            <w:tcW w:w="2310" w:type="dxa"/>
            <w:vAlign w:val="center"/>
          </w:tcPr>
          <w:p w:rsidR="00A60020" w:rsidRDefault="00A60020" w:rsidP="00824A09">
            <w:pPr>
              <w:pStyle w:val="a5"/>
              <w:jc w:val="both"/>
            </w:pPr>
            <w:r>
              <w:t xml:space="preserve">Центральное место знаний </w:t>
            </w:r>
          </w:p>
        </w:tc>
      </w:tr>
      <w:tr w:rsidR="00A60020">
        <w:trPr>
          <w:tblCellSpacing w:w="0" w:type="dxa"/>
        </w:trPr>
        <w:tc>
          <w:tcPr>
            <w:tcW w:w="2310" w:type="dxa"/>
            <w:vAlign w:val="center"/>
          </w:tcPr>
          <w:p w:rsidR="00A60020" w:rsidRDefault="00A60020" w:rsidP="00824A09">
            <w:pPr>
              <w:pStyle w:val="a5"/>
              <w:jc w:val="both"/>
            </w:pPr>
            <w:r>
              <w:t xml:space="preserve">Главный сектор </w:t>
            </w:r>
          </w:p>
          <w:p w:rsidR="00A60020" w:rsidRDefault="00A60020" w:rsidP="00824A09">
            <w:pPr>
              <w:pStyle w:val="a5"/>
              <w:jc w:val="both"/>
            </w:pPr>
            <w:r>
              <w:t xml:space="preserve">Производства </w:t>
            </w:r>
          </w:p>
        </w:tc>
        <w:tc>
          <w:tcPr>
            <w:tcW w:w="2310" w:type="dxa"/>
            <w:vAlign w:val="center"/>
          </w:tcPr>
          <w:p w:rsidR="00A60020" w:rsidRDefault="00A60020" w:rsidP="00824A09">
            <w:pPr>
              <w:pStyle w:val="a5"/>
              <w:jc w:val="both"/>
            </w:pPr>
            <w:r>
              <w:t xml:space="preserve">Заготовка сырья </w:t>
            </w:r>
          </w:p>
        </w:tc>
        <w:tc>
          <w:tcPr>
            <w:tcW w:w="2310" w:type="dxa"/>
            <w:vAlign w:val="center"/>
          </w:tcPr>
          <w:p w:rsidR="00A60020" w:rsidRDefault="00A60020" w:rsidP="00824A09">
            <w:pPr>
              <w:pStyle w:val="a5"/>
              <w:jc w:val="both"/>
            </w:pPr>
            <w:r>
              <w:t xml:space="preserve">Обработка </w:t>
            </w:r>
          </w:p>
        </w:tc>
        <w:tc>
          <w:tcPr>
            <w:tcW w:w="2310" w:type="dxa"/>
            <w:vAlign w:val="center"/>
          </w:tcPr>
          <w:p w:rsidR="00A60020" w:rsidRDefault="00A60020" w:rsidP="00824A09">
            <w:pPr>
              <w:pStyle w:val="a5"/>
              <w:jc w:val="both"/>
            </w:pPr>
            <w:r>
              <w:t xml:space="preserve">Услуги </w:t>
            </w:r>
          </w:p>
        </w:tc>
      </w:tr>
      <w:tr w:rsidR="00A60020">
        <w:trPr>
          <w:tblCellSpacing w:w="0" w:type="dxa"/>
        </w:trPr>
        <w:tc>
          <w:tcPr>
            <w:tcW w:w="2310" w:type="dxa"/>
            <w:vAlign w:val="center"/>
          </w:tcPr>
          <w:p w:rsidR="00A60020" w:rsidRDefault="00A60020" w:rsidP="00824A09">
            <w:pPr>
              <w:pStyle w:val="a5"/>
              <w:jc w:val="both"/>
            </w:pPr>
            <w:r>
              <w:t xml:space="preserve">Главный контингент рабочей силы </w:t>
            </w:r>
          </w:p>
        </w:tc>
        <w:tc>
          <w:tcPr>
            <w:tcW w:w="2310" w:type="dxa"/>
            <w:vAlign w:val="center"/>
          </w:tcPr>
          <w:p w:rsidR="00A60020" w:rsidRDefault="00A60020" w:rsidP="00824A09">
            <w:pPr>
              <w:pStyle w:val="a5"/>
              <w:jc w:val="both"/>
            </w:pPr>
            <w:r>
              <w:t xml:space="preserve">Крестьянин, занятый освоением природной среды </w:t>
            </w:r>
          </w:p>
        </w:tc>
        <w:tc>
          <w:tcPr>
            <w:tcW w:w="2310" w:type="dxa"/>
            <w:vAlign w:val="center"/>
          </w:tcPr>
          <w:p w:rsidR="00A60020" w:rsidRDefault="00A60020" w:rsidP="00824A09">
            <w:pPr>
              <w:pStyle w:val="a5"/>
              <w:jc w:val="both"/>
            </w:pPr>
            <w:r>
              <w:t xml:space="preserve">Рабочий, занятый переработкой материалов </w:t>
            </w:r>
          </w:p>
        </w:tc>
        <w:tc>
          <w:tcPr>
            <w:tcW w:w="2310" w:type="dxa"/>
            <w:vAlign w:val="center"/>
          </w:tcPr>
          <w:p w:rsidR="00A60020" w:rsidRDefault="00A60020" w:rsidP="00824A09">
            <w:pPr>
              <w:pStyle w:val="a5"/>
              <w:jc w:val="both"/>
            </w:pPr>
            <w:r>
              <w:t xml:space="preserve">Служащий, работающий с информацией, знаниями, символами </w:t>
            </w:r>
          </w:p>
        </w:tc>
      </w:tr>
      <w:tr w:rsidR="00A60020">
        <w:trPr>
          <w:tblCellSpacing w:w="0" w:type="dxa"/>
        </w:trPr>
        <w:tc>
          <w:tcPr>
            <w:tcW w:w="2310" w:type="dxa"/>
            <w:vAlign w:val="center"/>
          </w:tcPr>
          <w:p w:rsidR="00A60020" w:rsidRDefault="00A60020" w:rsidP="00824A09">
            <w:pPr>
              <w:pStyle w:val="a5"/>
              <w:jc w:val="both"/>
            </w:pPr>
            <w:r>
              <w:t xml:space="preserve">Управленческая группа, соединяющая ресурсы </w:t>
            </w:r>
          </w:p>
        </w:tc>
        <w:tc>
          <w:tcPr>
            <w:tcW w:w="2310" w:type="dxa"/>
            <w:vAlign w:val="center"/>
          </w:tcPr>
          <w:p w:rsidR="00A60020" w:rsidRDefault="00A60020" w:rsidP="00824A09">
            <w:pPr>
              <w:pStyle w:val="a5"/>
              <w:jc w:val="both"/>
            </w:pPr>
            <w:r>
              <w:t xml:space="preserve">Хозяин, владелец </w:t>
            </w:r>
          </w:p>
        </w:tc>
        <w:tc>
          <w:tcPr>
            <w:tcW w:w="2310" w:type="dxa"/>
            <w:vAlign w:val="center"/>
          </w:tcPr>
          <w:p w:rsidR="00A60020" w:rsidRDefault="00A60020" w:rsidP="00824A09">
            <w:pPr>
              <w:pStyle w:val="a5"/>
              <w:jc w:val="both"/>
            </w:pPr>
            <w:r>
              <w:t xml:space="preserve">Предприниматель, профессиональный руководитель </w:t>
            </w:r>
          </w:p>
        </w:tc>
        <w:tc>
          <w:tcPr>
            <w:tcW w:w="2310" w:type="dxa"/>
            <w:vAlign w:val="center"/>
          </w:tcPr>
          <w:p w:rsidR="00A60020" w:rsidRDefault="00A60020" w:rsidP="00824A09">
            <w:pPr>
              <w:pStyle w:val="a5"/>
              <w:jc w:val="both"/>
            </w:pPr>
            <w:r>
              <w:t xml:space="preserve">Исследователь, специалист, ведущий администратор </w:t>
            </w:r>
          </w:p>
        </w:tc>
      </w:tr>
      <w:tr w:rsidR="00A60020">
        <w:trPr>
          <w:tblCellSpacing w:w="0" w:type="dxa"/>
        </w:trPr>
        <w:tc>
          <w:tcPr>
            <w:tcW w:w="2310" w:type="dxa"/>
            <w:vAlign w:val="center"/>
          </w:tcPr>
          <w:p w:rsidR="00A60020" w:rsidRDefault="00A60020" w:rsidP="00824A09">
            <w:pPr>
              <w:pStyle w:val="a5"/>
              <w:jc w:val="both"/>
            </w:pPr>
            <w:r>
              <w:t xml:space="preserve">Основная производственная единица </w:t>
            </w:r>
          </w:p>
        </w:tc>
        <w:tc>
          <w:tcPr>
            <w:tcW w:w="2310" w:type="dxa"/>
            <w:vAlign w:val="center"/>
          </w:tcPr>
          <w:p w:rsidR="00A60020" w:rsidRDefault="00A60020" w:rsidP="00824A09">
            <w:pPr>
              <w:pStyle w:val="a5"/>
              <w:jc w:val="both"/>
            </w:pPr>
            <w:r>
              <w:t xml:space="preserve">Семья </w:t>
            </w:r>
          </w:p>
        </w:tc>
        <w:tc>
          <w:tcPr>
            <w:tcW w:w="2310" w:type="dxa"/>
            <w:vAlign w:val="center"/>
          </w:tcPr>
          <w:p w:rsidR="00A60020" w:rsidRDefault="00A60020" w:rsidP="00824A09">
            <w:pPr>
              <w:pStyle w:val="a5"/>
              <w:jc w:val="both"/>
            </w:pPr>
            <w:r>
              <w:t xml:space="preserve">Предприятие, завод, фабрика </w:t>
            </w:r>
          </w:p>
        </w:tc>
        <w:tc>
          <w:tcPr>
            <w:tcW w:w="2310" w:type="dxa"/>
            <w:vAlign w:val="center"/>
          </w:tcPr>
          <w:p w:rsidR="00A60020" w:rsidRDefault="00A60020" w:rsidP="00824A09">
            <w:pPr>
              <w:pStyle w:val="a5"/>
              <w:jc w:val="both"/>
            </w:pPr>
            <w:r>
              <w:t xml:space="preserve">Исследовательский институт, сервисный офис </w:t>
            </w:r>
          </w:p>
        </w:tc>
      </w:tr>
      <w:tr w:rsidR="00A60020">
        <w:trPr>
          <w:tblCellSpacing w:w="0" w:type="dxa"/>
        </w:trPr>
        <w:tc>
          <w:tcPr>
            <w:tcW w:w="2310" w:type="dxa"/>
            <w:vAlign w:val="center"/>
          </w:tcPr>
          <w:p w:rsidR="00A60020" w:rsidRDefault="00A60020" w:rsidP="00824A09">
            <w:pPr>
              <w:pStyle w:val="a5"/>
              <w:jc w:val="both"/>
            </w:pPr>
            <w:r>
              <w:t xml:space="preserve">Высший уровень потребностей </w:t>
            </w:r>
          </w:p>
        </w:tc>
        <w:tc>
          <w:tcPr>
            <w:tcW w:w="2310" w:type="dxa"/>
            <w:vAlign w:val="center"/>
          </w:tcPr>
          <w:p w:rsidR="00A60020" w:rsidRDefault="00A60020" w:rsidP="00824A09">
            <w:pPr>
              <w:pStyle w:val="a5"/>
              <w:jc w:val="both"/>
            </w:pPr>
            <w:r>
              <w:t xml:space="preserve">Основные бытовые потребности </w:t>
            </w:r>
          </w:p>
        </w:tc>
        <w:tc>
          <w:tcPr>
            <w:tcW w:w="2310" w:type="dxa"/>
            <w:vAlign w:val="center"/>
          </w:tcPr>
          <w:p w:rsidR="00A60020" w:rsidRDefault="00A60020" w:rsidP="00824A09">
            <w:pPr>
              <w:pStyle w:val="a5"/>
              <w:jc w:val="both"/>
            </w:pPr>
            <w:r>
              <w:t xml:space="preserve">Социальные потребности </w:t>
            </w:r>
          </w:p>
        </w:tc>
        <w:tc>
          <w:tcPr>
            <w:tcW w:w="2310" w:type="dxa"/>
            <w:vAlign w:val="center"/>
          </w:tcPr>
          <w:p w:rsidR="00A60020" w:rsidRDefault="00A60020" w:rsidP="00824A09">
            <w:pPr>
              <w:pStyle w:val="a5"/>
              <w:jc w:val="both"/>
            </w:pPr>
            <w:r>
              <w:t xml:space="preserve">Самореализация, потребность в знаниях </w:t>
            </w:r>
          </w:p>
        </w:tc>
      </w:tr>
      <w:tr w:rsidR="00A60020">
        <w:trPr>
          <w:tblCellSpacing w:w="0" w:type="dxa"/>
        </w:trPr>
        <w:tc>
          <w:tcPr>
            <w:tcW w:w="2310" w:type="dxa"/>
            <w:vAlign w:val="center"/>
          </w:tcPr>
          <w:p w:rsidR="00A60020" w:rsidRDefault="00A60020" w:rsidP="00824A09">
            <w:pPr>
              <w:pStyle w:val="a5"/>
              <w:jc w:val="both"/>
            </w:pPr>
            <w:r>
              <w:t xml:space="preserve">Перспектива времени </w:t>
            </w:r>
          </w:p>
        </w:tc>
        <w:tc>
          <w:tcPr>
            <w:tcW w:w="2310" w:type="dxa"/>
            <w:vAlign w:val="center"/>
          </w:tcPr>
          <w:p w:rsidR="00A60020" w:rsidRDefault="00A60020" w:rsidP="00824A09">
            <w:pPr>
              <w:pStyle w:val="a5"/>
              <w:jc w:val="both"/>
            </w:pPr>
            <w:r>
              <w:t xml:space="preserve">Направленность в прошлое </w:t>
            </w:r>
          </w:p>
        </w:tc>
        <w:tc>
          <w:tcPr>
            <w:tcW w:w="2310" w:type="dxa"/>
            <w:vAlign w:val="center"/>
          </w:tcPr>
          <w:p w:rsidR="00A60020" w:rsidRDefault="00A60020" w:rsidP="00824A09">
            <w:pPr>
              <w:pStyle w:val="a5"/>
              <w:jc w:val="both"/>
            </w:pPr>
            <w:r>
              <w:t xml:space="preserve">Адаптация к настоящему </w:t>
            </w:r>
          </w:p>
          <w:p w:rsidR="00A60020" w:rsidRDefault="00A60020" w:rsidP="00824A09">
            <w:pPr>
              <w:pStyle w:val="a5"/>
              <w:jc w:val="both"/>
            </w:pPr>
            <w:r>
              <w:t xml:space="preserve">Времени </w:t>
            </w:r>
          </w:p>
        </w:tc>
        <w:tc>
          <w:tcPr>
            <w:tcW w:w="2310" w:type="dxa"/>
            <w:vAlign w:val="center"/>
          </w:tcPr>
          <w:p w:rsidR="00A60020" w:rsidRDefault="00A60020" w:rsidP="00824A09">
            <w:pPr>
              <w:pStyle w:val="a5"/>
              <w:jc w:val="both"/>
            </w:pPr>
            <w:r>
              <w:t xml:space="preserve">Направленность в будущее, прогнозы, </w:t>
            </w:r>
          </w:p>
          <w:p w:rsidR="00A60020" w:rsidRDefault="00A60020" w:rsidP="00824A09">
            <w:pPr>
              <w:pStyle w:val="a5"/>
              <w:jc w:val="both"/>
            </w:pPr>
            <w:r>
              <w:t xml:space="preserve">Сценарии </w:t>
            </w:r>
          </w:p>
        </w:tc>
      </w:tr>
      <w:tr w:rsidR="00A60020">
        <w:trPr>
          <w:tblCellSpacing w:w="0" w:type="dxa"/>
        </w:trPr>
        <w:tc>
          <w:tcPr>
            <w:tcW w:w="2310" w:type="dxa"/>
            <w:vAlign w:val="center"/>
          </w:tcPr>
          <w:p w:rsidR="00A60020" w:rsidRDefault="00A60020" w:rsidP="00824A09">
            <w:pPr>
              <w:pStyle w:val="a5"/>
              <w:jc w:val="both"/>
            </w:pPr>
            <w:r>
              <w:t xml:space="preserve">Члены социальной </w:t>
            </w:r>
          </w:p>
          <w:p w:rsidR="00A60020" w:rsidRDefault="00A60020" w:rsidP="00824A09">
            <w:pPr>
              <w:pStyle w:val="a5"/>
              <w:jc w:val="both"/>
            </w:pPr>
            <w:r>
              <w:t xml:space="preserve">Коммуникации </w:t>
            </w:r>
          </w:p>
        </w:tc>
        <w:tc>
          <w:tcPr>
            <w:tcW w:w="2310" w:type="dxa"/>
            <w:vAlign w:val="center"/>
          </w:tcPr>
          <w:p w:rsidR="00A60020" w:rsidRDefault="00A60020" w:rsidP="00824A09">
            <w:pPr>
              <w:pStyle w:val="a5"/>
              <w:jc w:val="both"/>
            </w:pPr>
            <w:r>
              <w:t xml:space="preserve">Человек — природа </w:t>
            </w:r>
          </w:p>
          <w:p w:rsidR="00A60020" w:rsidRDefault="00A60020" w:rsidP="00824A09">
            <w:pPr>
              <w:pStyle w:val="a5"/>
              <w:jc w:val="both"/>
            </w:pPr>
            <w:r>
              <w:t xml:space="preserve">  </w:t>
            </w:r>
          </w:p>
        </w:tc>
        <w:tc>
          <w:tcPr>
            <w:tcW w:w="2310" w:type="dxa"/>
            <w:vAlign w:val="center"/>
          </w:tcPr>
          <w:p w:rsidR="00A60020" w:rsidRDefault="00A60020" w:rsidP="00824A09">
            <w:pPr>
              <w:pStyle w:val="a5"/>
              <w:jc w:val="both"/>
            </w:pPr>
            <w:r>
              <w:t xml:space="preserve">Человек — машина </w:t>
            </w:r>
          </w:p>
        </w:tc>
        <w:tc>
          <w:tcPr>
            <w:tcW w:w="2310" w:type="dxa"/>
            <w:vAlign w:val="center"/>
          </w:tcPr>
          <w:p w:rsidR="00A60020" w:rsidRDefault="00A60020" w:rsidP="00824A09">
            <w:pPr>
              <w:pStyle w:val="a5"/>
              <w:jc w:val="both"/>
            </w:pPr>
            <w:r>
              <w:t xml:space="preserve">Человек — человек </w:t>
            </w:r>
          </w:p>
        </w:tc>
      </w:tr>
      <w:tr w:rsidR="00A60020">
        <w:trPr>
          <w:tblCellSpacing w:w="0" w:type="dxa"/>
        </w:trPr>
        <w:tc>
          <w:tcPr>
            <w:tcW w:w="2310" w:type="dxa"/>
            <w:vAlign w:val="center"/>
          </w:tcPr>
          <w:p w:rsidR="00A60020" w:rsidRDefault="00A60020" w:rsidP="00824A09">
            <w:pPr>
              <w:pStyle w:val="a5"/>
              <w:jc w:val="both"/>
            </w:pPr>
            <w:r>
              <w:t xml:space="preserve">Движущая сила </w:t>
            </w:r>
          </w:p>
        </w:tc>
        <w:tc>
          <w:tcPr>
            <w:tcW w:w="2310" w:type="dxa"/>
            <w:vAlign w:val="center"/>
          </w:tcPr>
          <w:p w:rsidR="00A60020" w:rsidRDefault="00A60020" w:rsidP="00824A09">
            <w:pPr>
              <w:pStyle w:val="a5"/>
              <w:jc w:val="both"/>
            </w:pPr>
            <w:r>
              <w:t xml:space="preserve">Природные ресурсы физическая сила </w:t>
            </w:r>
          </w:p>
        </w:tc>
        <w:tc>
          <w:tcPr>
            <w:tcW w:w="2310" w:type="dxa"/>
            <w:vAlign w:val="center"/>
          </w:tcPr>
          <w:p w:rsidR="00A60020" w:rsidRDefault="00A60020" w:rsidP="00824A09">
            <w:pPr>
              <w:pStyle w:val="a5"/>
              <w:jc w:val="both"/>
            </w:pPr>
            <w:r>
              <w:t xml:space="preserve">Созданная энергия </w:t>
            </w:r>
          </w:p>
        </w:tc>
        <w:tc>
          <w:tcPr>
            <w:tcW w:w="2310" w:type="dxa"/>
            <w:vAlign w:val="center"/>
          </w:tcPr>
          <w:p w:rsidR="00A60020" w:rsidRDefault="00A60020" w:rsidP="00824A09">
            <w:pPr>
              <w:pStyle w:val="a5"/>
              <w:jc w:val="both"/>
            </w:pPr>
            <w:r>
              <w:t xml:space="preserve">Информация, обработка знаний </w:t>
            </w:r>
          </w:p>
        </w:tc>
      </w:tr>
      <w:tr w:rsidR="00A60020">
        <w:trPr>
          <w:tblCellSpacing w:w="0" w:type="dxa"/>
        </w:trPr>
        <w:tc>
          <w:tcPr>
            <w:tcW w:w="2310" w:type="dxa"/>
            <w:vAlign w:val="center"/>
          </w:tcPr>
          <w:p w:rsidR="00A60020" w:rsidRDefault="00A60020" w:rsidP="00824A09">
            <w:pPr>
              <w:pStyle w:val="a5"/>
              <w:jc w:val="both"/>
            </w:pPr>
            <w:r>
              <w:t xml:space="preserve">Стратегический </w:t>
            </w:r>
          </w:p>
          <w:p w:rsidR="00A60020" w:rsidRDefault="00A60020" w:rsidP="00824A09">
            <w:pPr>
              <w:pStyle w:val="a5"/>
              <w:jc w:val="both"/>
            </w:pPr>
            <w:r>
              <w:t xml:space="preserve">Ресурс </w:t>
            </w:r>
          </w:p>
        </w:tc>
        <w:tc>
          <w:tcPr>
            <w:tcW w:w="2310" w:type="dxa"/>
            <w:vAlign w:val="center"/>
          </w:tcPr>
          <w:p w:rsidR="00A60020" w:rsidRDefault="00A60020" w:rsidP="00824A09">
            <w:pPr>
              <w:pStyle w:val="a5"/>
              <w:jc w:val="both"/>
            </w:pPr>
            <w:r>
              <w:t xml:space="preserve">Продукты питания </w:t>
            </w:r>
          </w:p>
          <w:p w:rsidR="00A60020" w:rsidRDefault="00A60020" w:rsidP="00824A09">
            <w:pPr>
              <w:pStyle w:val="a5"/>
              <w:jc w:val="both"/>
            </w:pPr>
            <w:r>
              <w:t xml:space="preserve">Сырье </w:t>
            </w:r>
          </w:p>
        </w:tc>
        <w:tc>
          <w:tcPr>
            <w:tcW w:w="2310" w:type="dxa"/>
            <w:vAlign w:val="center"/>
          </w:tcPr>
          <w:p w:rsidR="00A60020" w:rsidRDefault="00A60020" w:rsidP="00824A09">
            <w:pPr>
              <w:pStyle w:val="a5"/>
              <w:jc w:val="both"/>
            </w:pPr>
            <w:r>
              <w:t xml:space="preserve">Реальный капитал, </w:t>
            </w:r>
          </w:p>
          <w:p w:rsidR="00A60020" w:rsidRDefault="00A60020" w:rsidP="00824A09">
            <w:pPr>
              <w:pStyle w:val="a5"/>
              <w:jc w:val="both"/>
            </w:pPr>
            <w:r>
              <w:t xml:space="preserve">«свод правил», </w:t>
            </w:r>
          </w:p>
          <w:p w:rsidR="00A60020" w:rsidRDefault="00A60020" w:rsidP="00824A09">
            <w:pPr>
              <w:pStyle w:val="a5"/>
              <w:jc w:val="both"/>
            </w:pPr>
            <w:r>
              <w:t xml:space="preserve">«ноу- хау» </w:t>
            </w:r>
          </w:p>
        </w:tc>
        <w:tc>
          <w:tcPr>
            <w:tcW w:w="2310" w:type="dxa"/>
            <w:vAlign w:val="center"/>
          </w:tcPr>
          <w:p w:rsidR="00A60020" w:rsidRDefault="00A60020" w:rsidP="00824A09">
            <w:pPr>
              <w:pStyle w:val="a5"/>
              <w:jc w:val="both"/>
            </w:pPr>
            <w:r>
              <w:t xml:space="preserve">Образование, умст- </w:t>
            </w:r>
          </w:p>
          <w:p w:rsidR="00A60020" w:rsidRDefault="00A60020" w:rsidP="00824A09">
            <w:pPr>
              <w:pStyle w:val="a5"/>
              <w:jc w:val="both"/>
            </w:pPr>
            <w:r>
              <w:t xml:space="preserve">венный капитал </w:t>
            </w:r>
          </w:p>
        </w:tc>
      </w:tr>
      <w:tr w:rsidR="00A60020">
        <w:trPr>
          <w:tblCellSpacing w:w="0" w:type="dxa"/>
        </w:trPr>
        <w:tc>
          <w:tcPr>
            <w:tcW w:w="2310" w:type="dxa"/>
            <w:vAlign w:val="center"/>
          </w:tcPr>
          <w:p w:rsidR="00A60020" w:rsidRDefault="00A60020" w:rsidP="00824A09">
            <w:pPr>
              <w:pStyle w:val="a5"/>
              <w:jc w:val="both"/>
            </w:pPr>
            <w:r>
              <w:t xml:space="preserve">Технология </w:t>
            </w:r>
          </w:p>
        </w:tc>
        <w:tc>
          <w:tcPr>
            <w:tcW w:w="2310" w:type="dxa"/>
            <w:vAlign w:val="center"/>
          </w:tcPr>
          <w:p w:rsidR="00A60020" w:rsidRDefault="00A60020" w:rsidP="00824A09">
            <w:pPr>
              <w:pStyle w:val="a5"/>
              <w:jc w:val="both"/>
            </w:pPr>
            <w:r>
              <w:t xml:space="preserve">Ручной труд </w:t>
            </w:r>
          </w:p>
        </w:tc>
        <w:tc>
          <w:tcPr>
            <w:tcW w:w="2310" w:type="dxa"/>
            <w:vAlign w:val="center"/>
          </w:tcPr>
          <w:p w:rsidR="00A60020" w:rsidRDefault="00A60020" w:rsidP="00824A09">
            <w:pPr>
              <w:pStyle w:val="a5"/>
              <w:jc w:val="both"/>
            </w:pPr>
            <w:r>
              <w:t xml:space="preserve">Механизированная </w:t>
            </w:r>
          </w:p>
          <w:p w:rsidR="00A60020" w:rsidRDefault="00A60020" w:rsidP="00824A09">
            <w:pPr>
              <w:pStyle w:val="a5"/>
              <w:jc w:val="both"/>
            </w:pPr>
            <w:r>
              <w:t xml:space="preserve">Технология </w:t>
            </w:r>
          </w:p>
        </w:tc>
        <w:tc>
          <w:tcPr>
            <w:tcW w:w="2310" w:type="dxa"/>
            <w:vAlign w:val="center"/>
          </w:tcPr>
          <w:p w:rsidR="00A60020" w:rsidRDefault="00A60020" w:rsidP="00824A09">
            <w:pPr>
              <w:pStyle w:val="a5"/>
              <w:jc w:val="both"/>
            </w:pPr>
            <w:r>
              <w:t xml:space="preserve">Умственная технология </w:t>
            </w:r>
          </w:p>
        </w:tc>
      </w:tr>
      <w:tr w:rsidR="00A60020">
        <w:trPr>
          <w:tblCellSpacing w:w="0" w:type="dxa"/>
        </w:trPr>
        <w:tc>
          <w:tcPr>
            <w:tcW w:w="2310" w:type="dxa"/>
            <w:vAlign w:val="center"/>
          </w:tcPr>
          <w:p w:rsidR="00A60020" w:rsidRDefault="00A60020" w:rsidP="00824A09">
            <w:pPr>
              <w:pStyle w:val="a5"/>
              <w:jc w:val="both"/>
            </w:pPr>
            <w:r>
              <w:t xml:space="preserve">Метод, управляющий решениями </w:t>
            </w:r>
          </w:p>
        </w:tc>
        <w:tc>
          <w:tcPr>
            <w:tcW w:w="2310" w:type="dxa"/>
            <w:vAlign w:val="center"/>
          </w:tcPr>
          <w:p w:rsidR="00A60020" w:rsidRDefault="00A60020" w:rsidP="00824A09">
            <w:pPr>
              <w:pStyle w:val="a5"/>
              <w:jc w:val="both"/>
            </w:pPr>
            <w:r>
              <w:t xml:space="preserve">Здравый смысл, «метод проб и ошибок», опыт </w:t>
            </w:r>
          </w:p>
        </w:tc>
        <w:tc>
          <w:tcPr>
            <w:tcW w:w="2310" w:type="dxa"/>
            <w:vAlign w:val="center"/>
          </w:tcPr>
          <w:p w:rsidR="00A60020" w:rsidRDefault="00A60020" w:rsidP="00824A09">
            <w:pPr>
              <w:pStyle w:val="a5"/>
              <w:jc w:val="both"/>
            </w:pPr>
            <w:r>
              <w:t xml:space="preserve">Эмпиризм, испытательное исследование </w:t>
            </w:r>
          </w:p>
        </w:tc>
        <w:tc>
          <w:tcPr>
            <w:tcW w:w="2310" w:type="dxa"/>
            <w:vAlign w:val="center"/>
          </w:tcPr>
          <w:p w:rsidR="00A60020" w:rsidRDefault="00A60020" w:rsidP="00824A09">
            <w:pPr>
              <w:pStyle w:val="a5"/>
              <w:jc w:val="both"/>
            </w:pPr>
            <w:r>
              <w:t xml:space="preserve">Модель, теоретическая база принятия решений, </w:t>
            </w:r>
          </w:p>
          <w:p w:rsidR="00A60020" w:rsidRDefault="00A60020" w:rsidP="00824A09">
            <w:pPr>
              <w:pStyle w:val="a5"/>
              <w:jc w:val="both"/>
            </w:pPr>
            <w:r>
              <w:t xml:space="preserve">анализ систем и т.п. </w:t>
            </w:r>
          </w:p>
        </w:tc>
      </w:tr>
    </w:tbl>
    <w:p w:rsidR="00A60020" w:rsidRDefault="00A60020" w:rsidP="00824A09">
      <w:pPr>
        <w:pStyle w:val="a5"/>
        <w:jc w:val="both"/>
      </w:pPr>
      <w:r>
        <w:t xml:space="preserve">взрослых, переквалификация и дополнительное образование», которые из-за быстро меняющейся профессиональной и промысловой структуры и постоянно обновляющейся технологии вышли на передний план в адаптации человека в современном обществе. </w:t>
      </w:r>
    </w:p>
    <w:p w:rsidR="00FB434C" w:rsidRDefault="00F40CE5" w:rsidP="005D4780">
      <w:pPr>
        <w:spacing w:before="100" w:beforeAutospacing="1" w:after="100" w:afterAutospacing="1"/>
        <w:jc w:val="both"/>
      </w:pPr>
      <w:r>
        <w:t>№</w:t>
      </w:r>
      <w:r w:rsidR="00D54344">
        <w:t>36 «Структура программ социологического исследования».</w:t>
      </w:r>
    </w:p>
    <w:p w:rsidR="00D54344" w:rsidRPr="00D54344" w:rsidRDefault="00D54344" w:rsidP="00D54344">
      <w:pPr>
        <w:jc w:val="both"/>
        <w:rPr>
          <w:noProof/>
          <w:color w:val="000000"/>
        </w:rPr>
      </w:pPr>
      <w:r w:rsidRPr="00D54344">
        <w:rPr>
          <w:bCs/>
          <w:iCs/>
          <w:noProof/>
          <w:color w:val="000000"/>
        </w:rPr>
        <w:t xml:space="preserve">Программа социологического исследования — это один из важнейших социологических документов, в котором содержатся методологические, методические и процедурные основы исследования социального объекта. </w:t>
      </w:r>
      <w:r w:rsidRPr="00D54344">
        <w:rPr>
          <w:noProof/>
          <w:color w:val="000000"/>
        </w:rPr>
        <w:t xml:space="preserve">Программу социологического исследования можно рассматривать как теорию и методологию конкретного исследования отдельного эмпирического объекта или явления, которое представляет собой теоретико-методологическую основу процедур всех этапов исследования, сбора, обработки и анализа информации. Она </w:t>
      </w:r>
      <w:r w:rsidRPr="00D54344">
        <w:rPr>
          <w:bCs/>
          <w:iCs/>
          <w:noProof/>
          <w:color w:val="000000"/>
        </w:rPr>
        <w:t>выполняет три функции: методологическую, методическую и организационную.</w:t>
      </w:r>
      <w:r w:rsidRPr="00D54344">
        <w:rPr>
          <w:noProof/>
          <w:color w:val="000000"/>
        </w:rPr>
        <w:t xml:space="preserve"> </w:t>
      </w:r>
      <w:r w:rsidRPr="00D54344">
        <w:rPr>
          <w:bCs/>
          <w:iCs/>
          <w:noProof/>
          <w:color w:val="000000"/>
        </w:rPr>
        <w:t xml:space="preserve">Методологическая функция программы </w:t>
      </w:r>
      <w:r w:rsidRPr="00D54344">
        <w:rPr>
          <w:noProof/>
          <w:color w:val="000000"/>
        </w:rPr>
        <w:t xml:space="preserve">позволяет четко определить изучаемую проблематику, сформировать цели и задачи исследования, определить и провести предварительный анализ объекта и предмета исследования, установить отношение данного исследования к ранее выполненным или параллельно выполняемым по данной проблематике исследованиям. </w:t>
      </w:r>
      <w:r w:rsidRPr="00D54344">
        <w:rPr>
          <w:bCs/>
          <w:iCs/>
          <w:noProof/>
          <w:color w:val="000000"/>
        </w:rPr>
        <w:t xml:space="preserve">Методическая функция программы </w:t>
      </w:r>
      <w:r w:rsidRPr="00D54344">
        <w:rPr>
          <w:noProof/>
          <w:color w:val="000000"/>
        </w:rPr>
        <w:t xml:space="preserve">позволяет разработать общий логический план исследования, на основе которого осуществляется цикл исследования: </w:t>
      </w:r>
      <w:r w:rsidRPr="00D54344">
        <w:rPr>
          <w:bCs/>
          <w:noProof/>
          <w:color w:val="000000"/>
        </w:rPr>
        <w:t>теория—факты—теория</w:t>
      </w:r>
      <w:r w:rsidRPr="00D54344">
        <w:rPr>
          <w:noProof/>
          <w:color w:val="000000"/>
        </w:rPr>
        <w:t>.</w:t>
      </w:r>
      <w:r w:rsidR="007A251E">
        <w:rPr>
          <w:noProof/>
          <w:color w:val="000000"/>
        </w:rPr>
        <w:t xml:space="preserve"> </w:t>
      </w:r>
      <w:r w:rsidRPr="00D54344">
        <w:rPr>
          <w:bCs/>
          <w:iCs/>
          <w:noProof/>
          <w:color w:val="000000"/>
        </w:rPr>
        <w:t xml:space="preserve">Организационная функция </w:t>
      </w:r>
      <w:r w:rsidRPr="00D54344">
        <w:rPr>
          <w:noProof/>
          <w:color w:val="000000"/>
        </w:rPr>
        <w:t>обеспечивает разработку четкой системы разделения обязанностей между членами исследовательского коллектива, позволяет обеспечить эффективную динамику исследовательского процесса.</w:t>
      </w:r>
    </w:p>
    <w:p w:rsidR="00E65FEC" w:rsidRPr="00AD7167" w:rsidRDefault="00D54344" w:rsidP="00AD7167">
      <w:pPr>
        <w:jc w:val="both"/>
        <w:rPr>
          <w:noProof/>
          <w:color w:val="000000"/>
        </w:rPr>
      </w:pPr>
      <w:r w:rsidRPr="00AD7167">
        <w:rPr>
          <w:noProof/>
          <w:color w:val="000000"/>
        </w:rPr>
        <w:t>Программа социологических исследований как научный документ должна отвечать ряду необходимых требований. В ней отражается определенная последовательность, поэтапность социологического исследования. Каждый этап — относительно самостоятельная часть познавательного процесса — характеризуется специфическими задачами, решение которых связано общей целью исследования. Все составляющие части программы логически связаны, подчинены общему смыслу поиска. Принцип строгой поэтапности выдвигает особые требования к структуре и содержанию программы.</w:t>
      </w:r>
      <w:r w:rsidR="007A251E" w:rsidRPr="00AD7167">
        <w:rPr>
          <w:noProof/>
          <w:color w:val="000000"/>
        </w:rPr>
        <w:t xml:space="preserve"> </w:t>
      </w:r>
      <w:r w:rsidRPr="00AD7167">
        <w:rPr>
          <w:noProof/>
          <w:color w:val="000000"/>
        </w:rPr>
        <w:t>Программа социологического исследования состоит из основных частей: методологической и процедурной. В идеальном варианте программа содержит следующие разделы: постановка проблемы, цели и задачи исследования, объект и предмет исследования, интерпретация основных понятий, методы исследования, план исследования. Соотношение проблемы и проблемной ситуации зависит от вида исследования, от масштабности и глубины социологии изучения объекта. В реально существующем объекте выделяется какое-либо свойство, определяющееся как ее сторона, которая обусловлена характером проблемы, тем самым обозначается предмет исследования. Предмет означает границы, в которых конкретный объект изучается в данном случае. Далее необходимо поставить цели и задачи исследования.</w:t>
      </w:r>
      <w:r w:rsidR="007A251E" w:rsidRPr="00AD7167">
        <w:rPr>
          <w:noProof/>
          <w:color w:val="000000"/>
        </w:rPr>
        <w:t xml:space="preserve"> </w:t>
      </w:r>
      <w:r w:rsidRPr="00AD7167">
        <w:rPr>
          <w:bCs/>
          <w:noProof/>
          <w:color w:val="000000"/>
        </w:rPr>
        <w:t>Цель</w:t>
      </w:r>
      <w:r w:rsidRPr="00AD7167">
        <w:rPr>
          <w:noProof/>
          <w:color w:val="000000"/>
        </w:rPr>
        <w:t xml:space="preserve"> ориентируется на конечный результат. Цели могут быть теоретическими и прикладными. Теоретическая цель — дать описание или объяснение социальной программы. Реализация теоретической цели ведет к приращению научного знания. Прикладные цели направлены на разработку практических рекомендаций для дальнейшего научного развития. </w:t>
      </w:r>
      <w:r w:rsidR="007A251E" w:rsidRPr="00AD7167">
        <w:rPr>
          <w:noProof/>
          <w:color w:val="000000"/>
        </w:rPr>
        <w:t xml:space="preserve"> </w:t>
      </w:r>
      <w:r w:rsidRPr="00AD7167">
        <w:rPr>
          <w:bCs/>
          <w:noProof/>
          <w:color w:val="000000"/>
        </w:rPr>
        <w:t xml:space="preserve">Задачи </w:t>
      </w:r>
      <w:r w:rsidRPr="00AD7167">
        <w:rPr>
          <w:noProof/>
          <w:color w:val="000000"/>
        </w:rPr>
        <w:t xml:space="preserve">— отдельные части, шаги исследования, которые способствуют достижению цели. Постановка задач означает в некоторой степени план действий по достижению поставленной цели. Задачи формулируют вопросы, на которые должны быть получены ответы для реализации цели. Задачи могут быть основные и частные. Основные являются средством решения главных вопросов исследования. Частные — для проверки побочных гипотез, решения каких-то методических вопросов. </w:t>
      </w:r>
      <w:r w:rsidR="007A251E" w:rsidRPr="00AD7167">
        <w:rPr>
          <w:noProof/>
          <w:color w:val="000000"/>
        </w:rPr>
        <w:t xml:space="preserve"> </w:t>
      </w:r>
      <w:r w:rsidRPr="00AD7167">
        <w:rPr>
          <w:noProof/>
          <w:color w:val="000000"/>
        </w:rPr>
        <w:t xml:space="preserve">С целью использования единого понятийного аппарата в программе социологического исследования определяются основные понятия. </w:t>
      </w:r>
      <w:r w:rsidR="007A251E" w:rsidRPr="00AD7167">
        <w:rPr>
          <w:noProof/>
          <w:color w:val="000000"/>
        </w:rPr>
        <w:t xml:space="preserve"> </w:t>
      </w:r>
      <w:r w:rsidRPr="00AD7167">
        <w:rPr>
          <w:noProof/>
          <w:color w:val="000000"/>
        </w:rPr>
        <w:t xml:space="preserve">Весь процесс логического анализа сводится к переводу теоретических, абстрактных понятий к операционным, при помощи которых составляется инструментарий для сбора эмпирических данных. </w:t>
      </w:r>
      <w:r w:rsidR="007A251E" w:rsidRPr="00AD7167">
        <w:rPr>
          <w:noProof/>
          <w:color w:val="000000"/>
        </w:rPr>
        <w:t xml:space="preserve"> </w:t>
      </w:r>
      <w:r w:rsidRPr="00AD7167">
        <w:rPr>
          <w:noProof/>
          <w:color w:val="000000"/>
        </w:rPr>
        <w:t xml:space="preserve">Предварительный системный анализ объекта — это моделирование исследуемой проблемы, расчленение ее на элементы, детализация проблемной ситуации. Это позволяет более четко представить предмет исследования. </w:t>
      </w:r>
      <w:r w:rsidR="00E65FEC" w:rsidRPr="00AD7167">
        <w:rPr>
          <w:noProof/>
          <w:color w:val="000000"/>
        </w:rPr>
        <w:t xml:space="preserve">Требования к программе исследования. </w:t>
      </w:r>
      <w:r w:rsidR="00E65FEC" w:rsidRPr="00AD7167">
        <w:rPr>
          <w:bCs/>
          <w:noProof/>
          <w:color w:val="000000"/>
        </w:rPr>
        <w:t>Первое</w:t>
      </w:r>
      <w:r w:rsidR="00E65FEC" w:rsidRPr="00AD7167">
        <w:rPr>
          <w:noProof/>
          <w:color w:val="000000"/>
        </w:rPr>
        <w:t xml:space="preserve"> и главное требование - программа исследования </w:t>
      </w:r>
      <w:r w:rsidR="00E65FEC" w:rsidRPr="00AD7167">
        <w:rPr>
          <w:iCs/>
          <w:noProof/>
          <w:color w:val="000000"/>
        </w:rPr>
        <w:t>должна быть</w:t>
      </w:r>
      <w:r w:rsidR="00E65FEC" w:rsidRPr="00AD7167">
        <w:rPr>
          <w:noProof/>
          <w:color w:val="000000"/>
        </w:rPr>
        <w:t>, без программы, исследование напоминает поиск методом проб и ошибок, расход средств и времени часто не оправдывает полученных результатов. В ходе исследования обнаруживается, что понятия не "покрываются" эмпирическими данными, при отсутствии гипотез не ясно, как обрабатывать социологическую информацию. Попытки сформулировать эти вопросы на стадии анализа данных приводят к разочарованиям: материал собран не полностью, выборка не удовлетворяет задачам работы, получены ответы не нате вопросы, которые планировались вначале. Наконец, приходят к выводу, что все надо было делать по-другому.</w:t>
      </w:r>
      <w:r w:rsidR="00AD7167">
        <w:rPr>
          <w:noProof/>
          <w:color w:val="000000"/>
        </w:rPr>
        <w:t xml:space="preserve"> </w:t>
      </w:r>
      <w:r w:rsidR="00E65FEC" w:rsidRPr="00AD7167">
        <w:rPr>
          <w:bCs/>
          <w:noProof/>
          <w:color w:val="000000"/>
        </w:rPr>
        <w:t>Второе</w:t>
      </w:r>
      <w:r w:rsidR="00E65FEC" w:rsidRPr="00AD7167">
        <w:rPr>
          <w:noProof/>
          <w:color w:val="000000"/>
        </w:rPr>
        <w:t xml:space="preserve"> требование - </w:t>
      </w:r>
      <w:r w:rsidR="00E65FEC" w:rsidRPr="00AD7167">
        <w:rPr>
          <w:iCs/>
          <w:noProof/>
          <w:color w:val="000000"/>
        </w:rPr>
        <w:t>эксплицитность</w:t>
      </w:r>
      <w:r w:rsidR="00E65FEC" w:rsidRPr="00AD7167">
        <w:rPr>
          <w:noProof/>
          <w:color w:val="000000"/>
        </w:rPr>
        <w:t xml:space="preserve"> программы. Все ее положения должны быть четкими, все элементы - продуманными в соответствии с логикой исследования и ясно сформулированными. Интуитивный набросок программы не может заменить строгую обоснованность всех исходных правил и посылок процедуры. Кроме того, программа является единым для всего научного коллектива документом, коль скоро серьезные исследования невозможно провести в одиночку. При отсутствии ясной и четкой программы участники исследования не могут найти общего языка, тратят время на увязывание и уточнение вопросов.</w:t>
      </w:r>
      <w:r w:rsidR="00E65FEC" w:rsidRPr="00AD7167">
        <w:rPr>
          <w:bCs/>
          <w:noProof/>
          <w:color w:val="000000"/>
        </w:rPr>
        <w:t>Третье</w:t>
      </w:r>
      <w:r w:rsidR="00E65FEC" w:rsidRPr="00AD7167">
        <w:rPr>
          <w:noProof/>
          <w:color w:val="000000"/>
        </w:rPr>
        <w:t xml:space="preserve"> требование - </w:t>
      </w:r>
      <w:r w:rsidR="00E65FEC" w:rsidRPr="00AD7167">
        <w:rPr>
          <w:iCs/>
          <w:noProof/>
          <w:color w:val="000000"/>
        </w:rPr>
        <w:t>логическая последовательность</w:t>
      </w:r>
      <w:r w:rsidR="00E65FEC" w:rsidRPr="00AD7167">
        <w:rPr>
          <w:noProof/>
          <w:color w:val="000000"/>
        </w:rPr>
        <w:t xml:space="preserve"> всех элементов программы. Нельзя начать с выбора принципиального плана, не видя цели и задачи исследования. Бессмысленно пытаться сформулировать частные гипотезы, не представляя объект в целом. Нельзя начинать отработку методов сбора данных, не имея принципиального плана исследования в целом и до того, как ключевые понятия подверглись эмпирической интерпретации. Это означает, что все звенья программы связаны в логически стройную цепочку. Обрыв в одном звене немедленно влечет за собой ошибки в последующих операциях.</w:t>
      </w:r>
      <w:r w:rsidR="00AD7167">
        <w:rPr>
          <w:noProof/>
          <w:color w:val="000000"/>
        </w:rPr>
        <w:t xml:space="preserve"> </w:t>
      </w:r>
      <w:r w:rsidR="00E65FEC" w:rsidRPr="00AD7167">
        <w:rPr>
          <w:bCs/>
          <w:noProof/>
          <w:color w:val="000000"/>
        </w:rPr>
        <w:t>Четвертое</w:t>
      </w:r>
      <w:r w:rsidR="00E65FEC" w:rsidRPr="00AD7167">
        <w:rPr>
          <w:noProof/>
          <w:color w:val="000000"/>
        </w:rPr>
        <w:t xml:space="preserve"> требование - </w:t>
      </w:r>
      <w:r w:rsidR="00E65FEC" w:rsidRPr="00AD7167">
        <w:rPr>
          <w:iCs/>
          <w:noProof/>
          <w:color w:val="000000"/>
        </w:rPr>
        <w:t>гибкость</w:t>
      </w:r>
      <w:r w:rsidR="00E65FEC" w:rsidRPr="00AD7167">
        <w:rPr>
          <w:noProof/>
          <w:color w:val="000000"/>
        </w:rPr>
        <w:t xml:space="preserve"> программы. Отдельные положения ее могут уточняться по мере обнаружения ошибок. Нередко программа разрабатывается в два этапа. Вначале набрасывается макет программы с указанием цели, задач исследования, примерной формулировкой гипотез, затем проводится небольшое пилотажное исследование, после чего разрабатывается окончательная программа.</w:t>
      </w:r>
      <w:r w:rsidR="00AD7167">
        <w:rPr>
          <w:noProof/>
          <w:color w:val="000000"/>
        </w:rPr>
        <w:t xml:space="preserve"> </w:t>
      </w:r>
      <w:r w:rsidR="00E65FEC" w:rsidRPr="00AD7167">
        <w:rPr>
          <w:noProof/>
          <w:color w:val="000000"/>
        </w:rPr>
        <w:t>Сама программа является серьезной частью научной работы и может быть опубликована как самостоятельная научная работа. Публикация программы подобна передаче лицензии на производство научного знания.</w:t>
      </w:r>
      <w:r w:rsidR="00AD7167">
        <w:rPr>
          <w:noProof/>
          <w:color w:val="000000"/>
        </w:rPr>
        <w:t xml:space="preserve"> </w:t>
      </w:r>
      <w:r w:rsidR="00E65FEC" w:rsidRPr="00AD7167">
        <w:rPr>
          <w:noProof/>
          <w:color w:val="000000"/>
        </w:rPr>
        <w:t>Рабочий план исследования - органическая часть программы. В нем поэтапно намечаются сроки проведения работы, если нужно фиксируются исполнители, составляется смета расходов, обосновывается численность сотрудников. Здесь определяются сроки представления предварительных и итоговых результатов исследования. При организации прикладного исследования важно четко уяснить, что ожидает заказчик от планируемого исследования и что с точки зрения социологов может быть реализовано точно, что предположительно или вовсе не удастся. Если цель, задачи и возможные результаты не будут согласованы с заказчиком, то могут быть проблемы при подведении итогов.</w:t>
      </w:r>
    </w:p>
    <w:p w:rsidR="00D54344" w:rsidRDefault="006537C9" w:rsidP="005D4780">
      <w:pPr>
        <w:spacing w:before="100" w:beforeAutospacing="1" w:after="100" w:afterAutospacing="1"/>
        <w:jc w:val="both"/>
      </w:pPr>
      <w:r>
        <w:t>№35 «Социологическое исследование: цели, задачи, виды, этапы».</w:t>
      </w:r>
    </w:p>
    <w:p w:rsidR="006537C9" w:rsidRPr="006537C9" w:rsidRDefault="006537C9" w:rsidP="006537C9">
      <w:pPr>
        <w:jc w:val="both"/>
        <w:rPr>
          <w:noProof/>
          <w:color w:val="000000"/>
        </w:rPr>
      </w:pPr>
      <w:r w:rsidRPr="006537C9">
        <w:rPr>
          <w:bCs/>
          <w:iCs/>
          <w:noProof/>
          <w:color w:val="000000"/>
        </w:rPr>
        <w:t>Социологическое исследование — это процесс, состоящий из логически последовательных методологических, методических и организационно-технических процедур, связанных единой целью — получение достоверных данных об изучаемом явлении для последующего практического применения.</w:t>
      </w:r>
      <w:r w:rsidRPr="006537C9">
        <w:rPr>
          <w:noProof/>
          <w:color w:val="000000"/>
        </w:rPr>
        <w:t xml:space="preserve"> </w:t>
      </w:r>
      <w:r w:rsidRPr="006537C9">
        <w:rPr>
          <w:bCs/>
          <w:iCs/>
          <w:noProof/>
          <w:color w:val="000000"/>
        </w:rPr>
        <w:t>Различают три основных вида социологического исследования:</w:t>
      </w:r>
      <w:r w:rsidR="009B044E">
        <w:rPr>
          <w:noProof/>
          <w:color w:val="000000"/>
        </w:rPr>
        <w:t xml:space="preserve"> </w:t>
      </w:r>
      <w:r w:rsidRPr="006537C9">
        <w:rPr>
          <w:bCs/>
          <w:iCs/>
          <w:noProof/>
          <w:color w:val="000000"/>
        </w:rPr>
        <w:t>разведывательное;</w:t>
      </w:r>
      <w:r w:rsidR="009B044E">
        <w:rPr>
          <w:noProof/>
          <w:color w:val="000000"/>
        </w:rPr>
        <w:t xml:space="preserve"> </w:t>
      </w:r>
      <w:r w:rsidRPr="006537C9">
        <w:rPr>
          <w:bCs/>
          <w:iCs/>
          <w:noProof/>
          <w:color w:val="000000"/>
        </w:rPr>
        <w:t>описательное;</w:t>
      </w:r>
      <w:r w:rsidR="009B044E">
        <w:rPr>
          <w:noProof/>
          <w:color w:val="000000"/>
        </w:rPr>
        <w:t xml:space="preserve"> </w:t>
      </w:r>
      <w:r w:rsidRPr="006537C9">
        <w:rPr>
          <w:bCs/>
          <w:iCs/>
          <w:noProof/>
          <w:color w:val="000000"/>
        </w:rPr>
        <w:t>аналитическое.</w:t>
      </w:r>
    </w:p>
    <w:p w:rsidR="006537C9" w:rsidRPr="006537C9" w:rsidRDefault="006537C9" w:rsidP="006537C9">
      <w:pPr>
        <w:jc w:val="both"/>
        <w:rPr>
          <w:noProof/>
          <w:color w:val="000000"/>
        </w:rPr>
      </w:pPr>
      <w:r w:rsidRPr="006537C9">
        <w:rPr>
          <w:bCs/>
          <w:noProof/>
          <w:color w:val="000000"/>
        </w:rPr>
        <w:t xml:space="preserve">Разведывательное исследование </w:t>
      </w:r>
      <w:r w:rsidRPr="006537C9">
        <w:rPr>
          <w:noProof/>
          <w:color w:val="000000"/>
        </w:rPr>
        <w:t xml:space="preserve">— это самый простой вид социологического анализа, позволяющий решать ограниченные задачи. По сути, при использовании данного типа идет испытание инструментария (методических документов): анкеты, опросного листа, карточек, изучения документов и др. Программа такого исследования упрощена, как и инструментарий. Обследуемые совокупности невелики — от 20 до 100 человек. </w:t>
      </w:r>
    </w:p>
    <w:p w:rsidR="006537C9" w:rsidRPr="006537C9" w:rsidRDefault="006537C9" w:rsidP="006537C9">
      <w:pPr>
        <w:jc w:val="both"/>
        <w:rPr>
          <w:noProof/>
          <w:color w:val="000000"/>
        </w:rPr>
      </w:pPr>
      <w:r w:rsidRPr="006537C9">
        <w:rPr>
          <w:bCs/>
          <w:noProof/>
          <w:color w:val="000000"/>
        </w:rPr>
        <w:t>Разведывательное исследование</w:t>
      </w:r>
      <w:r w:rsidRPr="006537C9">
        <w:rPr>
          <w:noProof/>
          <w:color w:val="000000"/>
        </w:rPr>
        <w:t xml:space="preserve">, как правило, предваряет глубокое изучение проблемы. В ходе него уточняются цели, гипотезы, задачи, вопросы и их формулировка. </w:t>
      </w:r>
    </w:p>
    <w:p w:rsidR="006537C9" w:rsidRPr="006537C9" w:rsidRDefault="006537C9" w:rsidP="006537C9">
      <w:pPr>
        <w:jc w:val="both"/>
        <w:rPr>
          <w:noProof/>
          <w:color w:val="000000"/>
        </w:rPr>
      </w:pPr>
      <w:r w:rsidRPr="006537C9">
        <w:rPr>
          <w:bCs/>
          <w:noProof/>
          <w:color w:val="000000"/>
        </w:rPr>
        <w:t xml:space="preserve">Описательное исследование </w:t>
      </w:r>
      <w:r w:rsidRPr="006537C9">
        <w:rPr>
          <w:noProof/>
          <w:color w:val="000000"/>
        </w:rPr>
        <w:t>— это более сложный вид социологического анализа. С его помощью изучают эмпирическую информацию, дающую относительно целостное представление об изучаемом социальном явлении. Объект анализа — большая социальная группа, например, трудовой коллектив большого предприятия. В описательном исследовании может быть применен один или несколько способов сбора эмпирических данных. Сочетание методов повышает достоверность и полноту информации, позволяет сделать более глубокие выводы и обосновать рекомендации.</w:t>
      </w:r>
      <w:r w:rsidR="009B044E">
        <w:rPr>
          <w:noProof/>
          <w:color w:val="000000"/>
        </w:rPr>
        <w:t xml:space="preserve"> </w:t>
      </w:r>
      <w:r w:rsidRPr="006537C9">
        <w:rPr>
          <w:bCs/>
          <w:iCs/>
          <w:noProof/>
          <w:color w:val="000000"/>
        </w:rPr>
        <w:t>Самый серьезный вид социологического исследования — аналитическое исследование.</w:t>
      </w:r>
      <w:r w:rsidRPr="006537C9">
        <w:rPr>
          <w:noProof/>
          <w:color w:val="000000"/>
        </w:rPr>
        <w:t xml:space="preserve"> Оно не только описывает элементы изучаемого явления или процесса, но и позволяет выяснить причины, лежащие в его основе. В нем изучается совокупность многих факторов, обосновывающих то или иное явление. Аналитические исследования, как правило, завершают разведывательное и описательное, в ходе которых собирались сведения, дающие предварительное представление об определенных элементах изучаемого социального явления или процесса.</w:t>
      </w:r>
      <w:r w:rsidR="009B044E">
        <w:rPr>
          <w:noProof/>
          <w:color w:val="000000"/>
        </w:rPr>
        <w:t xml:space="preserve"> </w:t>
      </w:r>
      <w:r w:rsidRPr="006537C9">
        <w:rPr>
          <w:bCs/>
          <w:iCs/>
          <w:noProof/>
          <w:color w:val="000000"/>
        </w:rPr>
        <w:t>В социологическом исследовании можно выделить три основных этапа:</w:t>
      </w:r>
      <w:r w:rsidR="009B044E">
        <w:rPr>
          <w:noProof/>
          <w:color w:val="000000"/>
        </w:rPr>
        <w:t xml:space="preserve"> </w:t>
      </w:r>
      <w:r w:rsidRPr="006537C9">
        <w:rPr>
          <w:noProof/>
          <w:color w:val="000000"/>
        </w:rPr>
        <w:t>1) разработка программы и приемов исследования;</w:t>
      </w:r>
      <w:r w:rsidR="009B044E">
        <w:rPr>
          <w:noProof/>
          <w:color w:val="000000"/>
        </w:rPr>
        <w:t xml:space="preserve"> </w:t>
      </w:r>
      <w:r w:rsidRPr="006537C9">
        <w:rPr>
          <w:noProof/>
          <w:color w:val="000000"/>
        </w:rPr>
        <w:t xml:space="preserve">2) проведение эмпирического исследования; </w:t>
      </w:r>
      <w:r w:rsidR="009B044E">
        <w:rPr>
          <w:noProof/>
          <w:color w:val="000000"/>
        </w:rPr>
        <w:t xml:space="preserve"> </w:t>
      </w:r>
      <w:r w:rsidRPr="006537C9">
        <w:rPr>
          <w:noProof/>
          <w:color w:val="000000"/>
        </w:rPr>
        <w:t>3) обработка и анализ данных, формирование выводов, составление отчета.</w:t>
      </w:r>
    </w:p>
    <w:p w:rsidR="006537C9" w:rsidRDefault="006537C9" w:rsidP="006537C9">
      <w:pPr>
        <w:jc w:val="both"/>
        <w:rPr>
          <w:noProof/>
          <w:color w:val="000000"/>
        </w:rPr>
      </w:pPr>
      <w:r w:rsidRPr="006537C9">
        <w:rPr>
          <w:noProof/>
          <w:color w:val="000000"/>
        </w:rPr>
        <w:t xml:space="preserve">Все указанные этапы чрезвычайно важны и требуют особого внимания. </w:t>
      </w:r>
      <w:r w:rsidR="009B044E">
        <w:rPr>
          <w:noProof/>
          <w:color w:val="000000"/>
        </w:rPr>
        <w:t xml:space="preserve"> </w:t>
      </w:r>
      <w:r w:rsidRPr="006537C9">
        <w:rPr>
          <w:noProof/>
          <w:color w:val="000000"/>
        </w:rPr>
        <w:t xml:space="preserve">Остановимся подробнее на рассмотрении этапа составления отчета о социологическом исследовании. Итоги анализа полученной в ходе эмпирического исследования информации отражаются, как правило, в отчете, который содержит в себе данные, интересующие заказчика. Структура отчета по итогам исследования чаще всего соответствует логике операционализации основных понятий, но социолог, готовя этот документ, идет путем дедукции, постепенно сводя социологические данные в показатели. Число разделов в отчете обычно соответствует числу гипотез, сформулированных в программе исследования. Первоначально дается отчет по главной гипотезе. Как правило, первый раздел отчета содержит краткое обоснование актуальности изучаемой социальной проблемы, характеристику параметров исследования (выборка, методы сбора информации, количество участников, сроки проведения и т. д.). Во втором разделе дается характеристика объекта исследования по социально-демографическим признакам (пол, возраст, социальное положение и др.). Последующие разделы включают в себя поиск ответов на выдвинутые в программе гипотезы. </w:t>
      </w:r>
      <w:r w:rsidR="009B044E">
        <w:rPr>
          <w:noProof/>
          <w:color w:val="000000"/>
        </w:rPr>
        <w:t xml:space="preserve"> </w:t>
      </w:r>
      <w:r w:rsidRPr="006537C9">
        <w:rPr>
          <w:noProof/>
          <w:color w:val="000000"/>
        </w:rPr>
        <w:t xml:space="preserve">Разделы отчёта при необходимости могут быть разбиты на параграфы. Каждый параграф целесообразно завершать выводами. Заключение отчёта лучше представить в виде практических рекомендаций, базирующихся на общих выводах. Отчет может быть изложен на 30—40 или 200—300 страницах. Это зависит от объема материала, целей и задач исследования. </w:t>
      </w:r>
      <w:r w:rsidR="009B044E">
        <w:rPr>
          <w:noProof/>
          <w:color w:val="000000"/>
        </w:rPr>
        <w:t xml:space="preserve"> </w:t>
      </w:r>
      <w:r w:rsidRPr="006537C9">
        <w:rPr>
          <w:noProof/>
          <w:color w:val="000000"/>
        </w:rPr>
        <w:t xml:space="preserve">Приложение к отчету содержит методологические и методические документы исследования: программу, план, инструментарий, инструкции и т. д. Кроме того, в приложение чаще всего выносят таблицы, графики, индивидуальные мнения, ответы на открытые вопросы, которые не вошли в отчет. Это может быть использовано при проведении последующих программ исследования. </w:t>
      </w:r>
      <w:bookmarkStart w:id="2" w:name="BM16_3"/>
      <w:bookmarkEnd w:id="2"/>
    </w:p>
    <w:p w:rsidR="00E207EC" w:rsidRDefault="00E207EC" w:rsidP="006537C9">
      <w:pPr>
        <w:jc w:val="both"/>
        <w:rPr>
          <w:noProof/>
          <w:color w:val="000000"/>
        </w:rPr>
      </w:pPr>
    </w:p>
    <w:p w:rsidR="00E207EC" w:rsidRDefault="00370CD6" w:rsidP="006537C9">
      <w:pPr>
        <w:jc w:val="both"/>
        <w:rPr>
          <w:noProof/>
          <w:color w:val="000000"/>
        </w:rPr>
      </w:pPr>
      <w:r>
        <w:rPr>
          <w:noProof/>
          <w:color w:val="000000"/>
        </w:rPr>
        <w:t>№38 «Анкетный опрос как метод сбора социологической информации».</w:t>
      </w:r>
    </w:p>
    <w:p w:rsidR="00370CD6" w:rsidRPr="00370CD6" w:rsidRDefault="00370CD6" w:rsidP="00370CD6">
      <w:pPr>
        <w:tabs>
          <w:tab w:val="left" w:pos="1134"/>
        </w:tabs>
        <w:jc w:val="both"/>
      </w:pPr>
      <w:r w:rsidRPr="00370CD6">
        <w:t>Наиболее распространенный в практике прикладной социологии вид опроса - анкетирование. Оно может быть групповым или индивидуальным.</w:t>
      </w:r>
      <w:r>
        <w:t xml:space="preserve"> </w:t>
      </w:r>
      <w:r w:rsidRPr="00370CD6">
        <w:rPr>
          <w:u w:val="single"/>
        </w:rPr>
        <w:t>Групповым</w:t>
      </w:r>
      <w:r w:rsidRPr="00370CD6">
        <w:t xml:space="preserve"> анкетированием называется опрос, применяемый в основном в организациях (места работы, учёбы и т.д.).</w:t>
      </w:r>
      <w:r>
        <w:t xml:space="preserve"> </w:t>
      </w:r>
      <w:r w:rsidRPr="00370CD6">
        <w:t xml:space="preserve">При </w:t>
      </w:r>
      <w:r w:rsidRPr="00370CD6">
        <w:rPr>
          <w:u w:val="single"/>
        </w:rPr>
        <w:t>индивидуальном</w:t>
      </w:r>
      <w:r w:rsidRPr="00370CD6">
        <w:t xml:space="preserve"> анкетировании вопросники (анкеты) раздаются на рабочих местах или по месту жительства респондента. В последнее время широкое распространение получил единовременный опрос (с помощью электронных видов связи: телефон, </w:t>
      </w:r>
      <w:r w:rsidRPr="00370CD6">
        <w:rPr>
          <w:lang w:val="en-US"/>
        </w:rPr>
        <w:t>E</w:t>
      </w:r>
      <w:r w:rsidRPr="00370CD6">
        <w:t>-</w:t>
      </w:r>
      <w:r w:rsidRPr="00370CD6">
        <w:rPr>
          <w:lang w:val="en-US"/>
        </w:rPr>
        <w:t>mail</w:t>
      </w:r>
      <w:r w:rsidRPr="00370CD6">
        <w:t>).</w:t>
      </w:r>
      <w:r>
        <w:t xml:space="preserve"> </w:t>
      </w:r>
      <w:r w:rsidRPr="00370CD6">
        <w:t>Социологическая анкета -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анализа. Ее предназначение - дать достоверную информацию. Для этого надо знать и соблюдать ряд правил и принципов ее конструирования, а также особенности различных вопросов. При составлении анкет необходимо учитывать, что вопрос должен быть одинаково понятен различным социально-демографическим группам респондентов (молодым и пожилым, людям с разным образованием и т.д.).</w:t>
      </w:r>
      <w:r>
        <w:t xml:space="preserve"> </w:t>
      </w:r>
      <w:r w:rsidRPr="00370CD6">
        <w:t>Все вопросы можно классифицировать: по содержанию (вопросы о фактах сознания, о фактах поведения и о личности респондента); по форме (открытые и закрытые, прямые и косвенные); по функции (основные и неосновные).Этот метод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собой (заочный опрос), либо в присутствии анкетера (прямой опрос).</w:t>
      </w:r>
      <w:r w:rsidR="006833A2">
        <w:t xml:space="preserve"> </w:t>
      </w:r>
      <w:r w:rsidRPr="00370CD6">
        <w:t>Анкетные опросы классифицируются прежде всего по содержанию и конструкции задаваемых вопросов.</w:t>
      </w:r>
      <w:r w:rsidR="006833A2">
        <w:t xml:space="preserve"> </w:t>
      </w:r>
      <w:r w:rsidRPr="00370CD6">
        <w:t>Различают открытые опросы, когда респонденты высказываются в свободной форме. В закрытом опросном листе все варианты ответов заранее предусмотрены. Полузакрытые анкеты комбинируют обе процедуры. Зондажный или экспресс - опрос применяется в обследованиях общественного мнения и содержит всего 3-4 пункта основной информации плюс несколько пунктов, связанных с демографическими и социальными характеристиками опрашиваемых. Такие анкеты напоминают листы всенародных референдумов. Опрос по почте отличают от анкетирования на месте: в первом случае ожидается возвращение опросного листа по заранее оплаченному почтовому отправлению, во втором - анкетер сам собирает заполненные листы. Групповое анкетирование отличается от индивидуального. В первом случае анкетируют сразу до 30-40 человек: анкетер собирает опрашиваемых, инструктирует их и оставляет для заполнения анкет, во втором - он обращается индивидуально к каждому респонденту. Организация “раздаточного” анкетирования, включая опросы по месту жительства, естественно, более трудоемка, чем, например, опросы через прессу, также широко используемые в нашей и зарубежной практике. Однако последние непредставительны в отношении многих групп населения, так что скорее могут быть отнесены к приемам изучения общественного мнения читателей данных изданий.</w:t>
      </w:r>
      <w:r w:rsidR="006833A2">
        <w:t xml:space="preserve"> </w:t>
      </w:r>
      <w:r w:rsidRPr="00370CD6">
        <w:t>Наконец, при классификации анкет, используют также многочисленные критерии, связанные с темой опросов: событийные анкеты, анкеты на выяснение ценностных ориентаций, статистические анкеты (в переписях населения), хронометражи суточных бюджетов времени и т.д.</w:t>
      </w:r>
      <w:r w:rsidR="006833A2">
        <w:t xml:space="preserve"> </w:t>
      </w:r>
      <w:r w:rsidRPr="00370CD6">
        <w:t>При проведении опросов не надо забывать, что с их помощью выявляются субъективные мнения и оценки, которые подвержены колебаниям, воздействиям условий опроса и других обстоятельств. Чтобы минимизировать искажение данных, связанное с этими факторами, любую разновидность опросных методов следует проводить в сжатые сроки. Нельзя растягивать опрос на долгое время, так как к концу опроса могут измениться внешние обстоятельства, а информация о его проведении будет передаваться опрашиваемыми друг другу с какими-либо комментариями, и эти суждения станут влиять на характер ответов тех, кто позже попадет в состав респондентов.</w:t>
      </w:r>
      <w:r w:rsidR="006833A2">
        <w:t xml:space="preserve"> </w:t>
      </w:r>
      <w:r w:rsidRPr="00370CD6">
        <w:t>Независимо от того, прибегаем ли мы к интервью или анкетному опросу, большинство проблем, связанных с надежностью информации, оказываются для них общими.</w:t>
      </w:r>
      <w:r w:rsidR="006833A2">
        <w:t xml:space="preserve"> </w:t>
      </w:r>
      <w:r w:rsidRPr="00370CD6">
        <w:t>Для того, чтобы анкетный опрос был более эффективным, надо соблюдать ряд правил, которые помогают правильно задавать ход анкетирования и уменьшить количество ошибок при исследовании.Вопросы, обращенные к респондентам, не изолированы - они звенья одной цепи, и как звенья, каждый из них связан с предыдущим и последующим.</w:t>
      </w:r>
      <w:r w:rsidR="006833A2">
        <w:t xml:space="preserve"> </w:t>
      </w:r>
      <w:r w:rsidRPr="00370CD6">
        <w:t>Анкета - не механическая последовательность вопросов, которые могут размещаться в ней как угодно или как удобно исследователю, а особое целое. Она обладает собственными свойствами, не сводимыми к простой сумме свойств отдельных составляющих ее вопросов.</w:t>
      </w:r>
    </w:p>
    <w:p w:rsidR="00B64172" w:rsidRDefault="00370CD6" w:rsidP="00080330">
      <w:pPr>
        <w:tabs>
          <w:tab w:val="left" w:pos="1134"/>
        </w:tabs>
        <w:jc w:val="both"/>
      </w:pPr>
      <w:r w:rsidRPr="00370CD6">
        <w:t>В самом начале задаются простые вопросы, а не по логике исследователя содержащейся в программе, чтобы не обрушивать на отвечающего серьезные вопросы сразу, а дать ему освоиться с анкетой и постепенно переходить от простого к более сложному (правило воронки).</w:t>
      </w:r>
      <w:r w:rsidR="006833A2">
        <w:t xml:space="preserve"> </w:t>
      </w:r>
      <w:r w:rsidRPr="00370CD6">
        <w:t>Эффект излучения - когда все вопросы логически взаимосвязаны и логически сужают тему, у респондента возникает определенная установка, согласно которой он будет отвечать на них - такое влияние вопроса называют эффектом излучения или эффектом эха и проявляется оно в том, что предшествующий вопрос или вопросы направляют ход мыслей респондентов в определенное русло, создают некоторую мини-систему координат, в рамках которой формируется или выбирается вполне определенный ответ.</w:t>
      </w:r>
      <w:r w:rsidR="006833A2">
        <w:t xml:space="preserve"> </w:t>
      </w:r>
      <w:r w:rsidRPr="00370CD6">
        <w:t>Иногда возникают проблемы связанные с последовательность вопросов. Расхождения в ответах на один и тот же вопрос не должны быть обусловлены разной их последовательностью.</w:t>
      </w:r>
      <w:r w:rsidR="006833A2">
        <w:t xml:space="preserve"> </w:t>
      </w:r>
      <w:r w:rsidRPr="00370CD6">
        <w:t>Так, например, если низкооплачиваемому рабочему задать вопрос “Намереваетесь ли Вы в ближайшее время уволиться с данного предприятия?” после вопроса о заработной плате, вероятность получения утвердительного ответа повышается. А если тот же вопрос поставить после выяснения, скажем, перспектив роста з/платы, возрастает вероятность получить отрицательный ответ.</w:t>
      </w:r>
      <w:r w:rsidR="006833A2">
        <w:t xml:space="preserve"> </w:t>
      </w:r>
      <w:r w:rsidRPr="00370CD6">
        <w:t>Факт сопряженности ответов на разные вопросы учитывается при составлении анкеты. Для этого, например, вводятся буферные вопросы.</w:t>
      </w:r>
      <w:r w:rsidR="006833A2">
        <w:t xml:space="preserve"> </w:t>
      </w:r>
      <w:r w:rsidRPr="00370CD6">
        <w:t>Пока можно лишь предполагать, что при помощи анкеты, достигается большая изолированность ответов на каждый вопрос, чем при непосредственном общении с интервьюером. Опрашиваемому не надо заботиться о своем образе в глазах партнера по общению (конечно, при условии анонимности), как во время интервью. Поэтому, видимо, здесь характер сопряженности ответов выражен слабее. Однако это не доказано.</w:t>
      </w:r>
      <w:r w:rsidR="006833A2">
        <w:t xml:space="preserve"> </w:t>
      </w:r>
      <w:r w:rsidRPr="00370CD6">
        <w:t>Общие и частные вопросы. Анкета начинается с наиболее частных вопросов и постепенно их конкретизирует (правило воронки). Это позволяет постепенно вводить респондента в ситуацию. Но общее решение не всегда предполагает конкретное, в то время как последнее сильно влияет на общее (люди охотнее обобщают частности, чем занимаются дедукцией</w:t>
      </w:r>
      <w:r w:rsidR="006833A2">
        <w:t>)</w:t>
      </w:r>
      <w:r w:rsidRPr="00370CD6">
        <w:t>.</w:t>
      </w:r>
      <w:r w:rsidR="006833A2">
        <w:t xml:space="preserve"> </w:t>
      </w:r>
      <w:r w:rsidRPr="00370CD6">
        <w:rPr>
          <w:i/>
          <w:iCs/>
        </w:rPr>
        <w:t>Применение вопросов-фильтров.</w:t>
      </w:r>
      <w:r w:rsidR="006833A2">
        <w:t xml:space="preserve"> </w:t>
      </w:r>
      <w:r w:rsidRPr="00370CD6">
        <w:t>Назначение фильтров состоит в том, чтобы оказывать влияние на ответы последующих вопросов. Эти вопросы позволяют выделить группу людей, ответы которых оказываются основанными не только на общих представлениях, но и на личном опыте:</w:t>
      </w:r>
      <w:r w:rsidR="006833A2">
        <w:t xml:space="preserve"> </w:t>
      </w:r>
      <w:r w:rsidRPr="00370CD6">
        <w:t>Эти вопросы сберегают время тех, к кому следующий за фильтром вопрос не адресован.</w:t>
      </w:r>
      <w:r w:rsidR="006833A2">
        <w:t xml:space="preserve"> </w:t>
      </w:r>
      <w:r w:rsidRPr="00370CD6">
        <w:t xml:space="preserve">Использование фильтров приводит к пропускам ответов. Вызываются эти пропуски не только сознательным переходом части опрашиваемых к вопросам, на которые они могут ответить, минуя не относящиеся к ним, но и некоторыми другими факторами. </w:t>
      </w:r>
      <w:r w:rsidRPr="00370CD6">
        <w:rPr>
          <w:i/>
          <w:iCs/>
        </w:rPr>
        <w:t>Вопрос с преамбулой.</w:t>
      </w:r>
      <w:r w:rsidR="00CC0CC8">
        <w:rPr>
          <w:i/>
          <w:iCs/>
        </w:rPr>
        <w:t xml:space="preserve"> </w:t>
      </w:r>
      <w:r w:rsidRPr="00370CD6">
        <w:t>Вопрос о фактах, как любой другой, может быть воспринят как оценочная характеристика респондента, поэтому целесообразно в некоторых случаях задавать его в такой форме, которая несколько ослабляет его оценочный характер. Содержащееся в преамбуле к вопросу указание на то, что далеко не все люди поступают так, как, кажется, принято позволяет респонденту более свободно рассказать о своем поведении.</w:t>
      </w:r>
      <w:r w:rsidR="00CC0CC8">
        <w:t xml:space="preserve"> </w:t>
      </w:r>
      <w:r w:rsidRPr="00370CD6">
        <w:rPr>
          <w:i/>
          <w:iCs/>
        </w:rPr>
        <w:t>Вопросы таблицы.</w:t>
      </w:r>
      <w:r w:rsidR="00CC0CC8">
        <w:t xml:space="preserve"> </w:t>
      </w:r>
      <w:r w:rsidRPr="00370CD6">
        <w:t xml:space="preserve">Вопросы таблицы очень удобны для исследователя. Это трудные </w:t>
      </w:r>
      <w:r w:rsidR="00CC0CC8" w:rsidRPr="00370CD6">
        <w:t>вопросы,</w:t>
      </w:r>
      <w:r w:rsidRPr="00370CD6">
        <w:t xml:space="preserve"> при которых респонденту приходится прилагать ряд усилий для ответа на них.</w:t>
      </w:r>
      <w:r w:rsidR="00CC0CC8">
        <w:t xml:space="preserve"> </w:t>
      </w:r>
      <w:r w:rsidRPr="00370CD6">
        <w:t>В таких вопросах речь идет о вещах, ответить на которые можно лишь тогда, когда используются знания и умственные способности респондентов. После таких вопросов желательно переходить к более простым.</w:t>
      </w:r>
      <w:r w:rsidR="003657A2">
        <w:t xml:space="preserve"> </w:t>
      </w:r>
      <w:r w:rsidRPr="00370CD6">
        <w:t>Такие вопросы не следует повторять часто, т.к. у респондентов возникает утомление, рассеивание внимания, возникает эффект излучения.</w:t>
      </w:r>
      <w:r w:rsidR="003657A2">
        <w:t xml:space="preserve"> </w:t>
      </w:r>
      <w:r w:rsidRPr="00370CD6">
        <w:rPr>
          <w:i/>
          <w:iCs/>
        </w:rPr>
        <w:t>Проблема монотонности.</w:t>
      </w:r>
      <w:r w:rsidR="003657A2">
        <w:t xml:space="preserve"> </w:t>
      </w:r>
      <w:r w:rsidRPr="00370CD6">
        <w:t>С эффектом излучения связано в значительной мере и влияние единообразных вопросов на ответы респондентов. Как в случаи с таблицами, так и во многих других, особенно когда респондентам предлагается несколько вопросов, сформулированных по одной и той же синтаксической схеме, анкета оказывается монотонной. Это приводит к увеличению доли непродуманных ответов или их пропуску. Для того чтобы преодолеть монотонность, рекомендуются следующие приемы: “разбавлять” таблицы и вопросы, заданные в одинаковой синтаксической форме, другими вопросами; в</w:t>
      </w:r>
      <w:r w:rsidR="003657A2">
        <w:t xml:space="preserve">арьировать категории для ответа, </w:t>
      </w:r>
      <w:r w:rsidRPr="00370CD6">
        <w:t>шире использовать разнообразные функционально-психологические вопросы, “гасящие взаимовлияние ответов”; разнообразить оформление анкеты.</w:t>
      </w:r>
      <w:r w:rsidR="003657A2">
        <w:t xml:space="preserve"> </w:t>
      </w:r>
      <w:r w:rsidRPr="00370CD6">
        <w:rPr>
          <w:i/>
          <w:iCs/>
        </w:rPr>
        <w:t>Функционально-психологические вопросы.</w:t>
      </w:r>
      <w:r w:rsidR="003657A2">
        <w:t xml:space="preserve"> </w:t>
      </w:r>
      <w:r w:rsidRPr="00370CD6">
        <w:t>Для того чтобы создать и поддерживать интерес к анкете, снимать возникающее напряжение, переводить респондента от одной темы к другой, в анкете применяются специальные вопросы, получившие название функционально-психологических.</w:t>
      </w:r>
      <w:r w:rsidR="00080330">
        <w:t xml:space="preserve"> </w:t>
      </w:r>
      <w:r w:rsidRPr="00370CD6">
        <w:t>Эти вопросы служат не столько для сбора сведений, сколько для обеспечения отношений общения между исследователем и респондентами. Эти вопросы служат не только побуждением к ответам, они содержат разнообразную информацию: пояснения и оправдания высказываний социолога, обращенные к респондентам, некоторые комментарии, воспринимаемые как признаки более симметричного общения, более равноправного обмена информацией.</w:t>
      </w:r>
      <w:r w:rsidR="00080330">
        <w:t xml:space="preserve"> </w:t>
      </w:r>
      <w:r w:rsidRPr="00370CD6">
        <w:t>К функционально-психологическим вопросам относятся контактные вопросы и буферные вопросы.</w:t>
      </w:r>
      <w:r w:rsidR="00080330">
        <w:t xml:space="preserve"> </w:t>
      </w:r>
      <w:r w:rsidRPr="00370CD6">
        <w:rPr>
          <w:i/>
          <w:iCs/>
        </w:rPr>
        <w:t>Контактные вопросы.</w:t>
      </w:r>
      <w:r w:rsidR="00080330">
        <w:t xml:space="preserve"> </w:t>
      </w:r>
      <w:r w:rsidRPr="00370CD6">
        <w:t>Любое общение начинается с фазы адаптации. Эта фаза предусматривает восприятие общения к респондентам, знакомство с целью исследования и инструкцией о заполнении анкеты.</w:t>
      </w:r>
      <w:r w:rsidR="00080330">
        <w:t xml:space="preserve"> </w:t>
      </w:r>
      <w:r w:rsidRPr="00370CD6">
        <w:t>Первый вопрос анкеты оказывается контактным. Можно рассчитывать, что по причине взаимосвязи всех вопросов анкеты, если человек ответит на первый вопрос, то может ответить и на все остальные.</w:t>
      </w:r>
      <w:r w:rsidR="00080330">
        <w:t xml:space="preserve"> </w:t>
      </w:r>
      <w:r w:rsidRPr="00370CD6">
        <w:rPr>
          <w:i/>
          <w:iCs/>
        </w:rPr>
        <w:t>Буферные вопросы.</w:t>
      </w:r>
      <w:r w:rsidR="00080330">
        <w:t xml:space="preserve"> </w:t>
      </w:r>
      <w:r w:rsidRPr="00370CD6">
        <w:t>Довольно редко анкета бывает посвящена какой-то одной теме. Но даже в рамках одной темы обсуждаются различные аспекты. Резкие и неожиданные переходы от одной темы к другой могут произвести на респондентов неблагоприятное впечатление.</w:t>
      </w:r>
      <w:r w:rsidR="00080330">
        <w:t xml:space="preserve"> </w:t>
      </w:r>
      <w:r w:rsidRPr="00370CD6">
        <w:t>Буферные вопросы предназначены для смягчения взаимовлияния вопросов в анкете. Во- первых, как уже сказано, они играют роль своего рода “мостиков” при переходе с темы на тему. С помощью буферного вопроса (в такой функции здесь выступил не собственно вопрос, а преамбула к нему) исследователь поясняе</w:t>
      </w:r>
      <w:r w:rsidR="00080330">
        <w:t xml:space="preserve">т респондентам ход своих мыслей. </w:t>
      </w:r>
    </w:p>
    <w:p w:rsidR="00D75F8A" w:rsidRDefault="00D75F8A" w:rsidP="002C4590">
      <w:pPr>
        <w:pStyle w:val="20"/>
        <w:spacing w:line="240" w:lineRule="auto"/>
        <w:jc w:val="both"/>
      </w:pPr>
      <w:r>
        <w:t> </w:t>
      </w:r>
      <w:r w:rsidR="002C4590">
        <w:t>№39 «Особенности интервью как метода сбора социологической информации. Виды интервью».</w:t>
      </w:r>
    </w:p>
    <w:p w:rsidR="00DC4770" w:rsidRPr="00686DDF" w:rsidRDefault="00DC4770" w:rsidP="00DC4770">
      <w:pPr>
        <w:tabs>
          <w:tab w:val="left" w:pos="1134"/>
        </w:tabs>
        <w:jc w:val="both"/>
        <w:rPr>
          <w:i/>
          <w:iCs/>
        </w:rPr>
      </w:pPr>
      <w:r w:rsidRPr="00DC4770">
        <w:t>Интервью - проводимая по определенному плану беседа, предполагающая прямой контакт интервьюера с респондентом (опрашиваемом), причем запись ответов последнего ведется либо интервьюером (его ассистентом), либо механически (на пленку).</w:t>
      </w:r>
      <w:r w:rsidR="00686DDF">
        <w:rPr>
          <w:i/>
          <w:iCs/>
        </w:rPr>
        <w:t xml:space="preserve"> </w:t>
      </w:r>
      <w:r w:rsidRPr="00DC4770">
        <w:t>При интервьюировании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 Этот метод опроса требует больших затрат времени и средств, чем анкетирование, но вместе с тем повышается надежность собираемых данных за счет уменьшения числа неответивших и ошибок при заполнении вопросников.</w:t>
      </w:r>
      <w:r w:rsidR="00686DDF">
        <w:rPr>
          <w:i/>
          <w:iCs/>
        </w:rPr>
        <w:t xml:space="preserve"> </w:t>
      </w:r>
      <w:r w:rsidRPr="00DC4770">
        <w:t>Особенности интервью по-разному проявляются в различных его организационных формах. Рассмотрим их.</w:t>
      </w:r>
      <w:r w:rsidR="00686DDF">
        <w:rPr>
          <w:i/>
          <w:iCs/>
        </w:rPr>
        <w:t xml:space="preserve"> </w:t>
      </w:r>
      <w:r w:rsidRPr="00DC4770">
        <w:t>Интервью по месту работы, занятий, то есть в служебном помещении. Оно наиболее целесообразно, когда изучаются производственные или учебные коллективы, а предмет исследования связан с производственными или учебными делами.</w:t>
      </w:r>
      <w:r w:rsidR="00686DDF">
        <w:rPr>
          <w:i/>
          <w:iCs/>
        </w:rPr>
        <w:t xml:space="preserve"> </w:t>
      </w:r>
      <w:r w:rsidRPr="00DC4770">
        <w:t>Интервью по месту жительства. Оно становится предпочтительным, если предмет опроса касается таких проблем, о которых удобнее поговорить в неофициальной обстановке, свободной от влияния служебных или учебных отношений.</w:t>
      </w:r>
      <w:r w:rsidR="00686DDF">
        <w:t xml:space="preserve"> </w:t>
      </w:r>
      <w:r w:rsidRPr="00DC4770">
        <w:t>Имеется множество разновидностей интервью.</w:t>
      </w:r>
      <w:r w:rsidR="00686DDF">
        <w:rPr>
          <w:i/>
          <w:iCs/>
        </w:rPr>
        <w:t xml:space="preserve"> </w:t>
      </w:r>
      <w:r w:rsidRPr="00DC4770">
        <w:t>1)</w:t>
      </w:r>
      <w:r w:rsidRPr="00DC4770">
        <w:tab/>
        <w:t>По содержанию беседы различают документальные интервью (изучение событий прошлого, уточнение фактов) и интервью мнений, цель которого - выявление оценок, взглядов, суждений; 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r w:rsidR="00686DDF">
        <w:rPr>
          <w:i/>
          <w:iCs/>
        </w:rPr>
        <w:t xml:space="preserve"> </w:t>
      </w:r>
      <w:r w:rsidR="00686DDF">
        <w:t xml:space="preserve">2)По технике </w:t>
      </w:r>
      <w:r w:rsidRPr="00DC4770">
        <w:t>проведения - делятся на свободные, нестандартизованные и формализованные (а также полустандартизованные) интервью.</w:t>
      </w:r>
      <w:r w:rsidR="00686DDF">
        <w:t xml:space="preserve"> </w:t>
      </w:r>
      <w:r w:rsidRPr="00DC4770">
        <w:t>Стандартизованные интервью предполагают,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w:t>
      </w:r>
    </w:p>
    <w:p w:rsidR="00DC4770" w:rsidRDefault="00DC4770" w:rsidP="00DC4770">
      <w:pPr>
        <w:tabs>
          <w:tab w:val="left" w:pos="1134"/>
        </w:tabs>
        <w:jc w:val="both"/>
      </w:pPr>
      <w:r w:rsidRPr="00DC4770">
        <w:rPr>
          <w:b/>
          <w:bCs/>
        </w:rPr>
        <w:t>Формализованное интервью</w:t>
      </w:r>
      <w:r w:rsidRPr="00DC4770">
        <w:t xml:space="preserve"> - самая</w:t>
      </w:r>
      <w:r w:rsidR="00686DDF">
        <w:t xml:space="preserve"> распространенная разновидность </w:t>
      </w:r>
      <w:r w:rsidRPr="00DC4770">
        <w:t>интервьюирования. В этом случае общение интервьюера</w:t>
      </w:r>
      <w:r w:rsidR="00686DDF">
        <w:t xml:space="preserve"> и респондента строго </w:t>
      </w:r>
      <w:r w:rsidRPr="00DC4770">
        <w:t>регламентировано детально разработанными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w:t>
      </w:r>
      <w:r w:rsidR="00686DDF">
        <w:t xml:space="preserve"> </w:t>
      </w:r>
      <w:r w:rsidRPr="00DC4770">
        <w:rPr>
          <w:b/>
          <w:bCs/>
        </w:rPr>
        <w:t>Фокусированное интервью</w:t>
      </w:r>
      <w:r w:rsidRPr="00DC4770">
        <w:t xml:space="preserve"> - следующая ступень, ведущая к уменьшению стандартизации поведения интервьюера и опрашиваемого. Оно имеет своей целью сбор мнений, оценок по поводу конкретной ситуации, явления, его последствии или причин. Респондентов в этом виде интервью заранее знакомят с предметом беседы. Предварительно заготавливают и вопросы для такого интервью, причем их перечень для интервьюера обязателен: он может менять их последовательность и формулировки, но по каждому вопросу должен получить информацию.</w:t>
      </w:r>
      <w:r w:rsidR="00686DDF">
        <w:t xml:space="preserve"> </w:t>
      </w:r>
      <w:r w:rsidRPr="00DC4770">
        <w:rPr>
          <w:b/>
          <w:bCs/>
        </w:rPr>
        <w:t>Свободное интервью</w:t>
      </w:r>
      <w:r w:rsidRPr="00DC4770">
        <w:t xml:space="preserve">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Свободное интервью проводится без заранее подготовленного вопросника или разработанного плана беседы; определяется только тема интервью.</w:t>
      </w:r>
      <w:r w:rsidR="00686DDF">
        <w:t xml:space="preserve"> 3)В зависимости </w:t>
      </w:r>
      <w:r w:rsidRPr="00DC4770">
        <w:t>от особенностей процедуры интервью может быть интенсивным (“клиническим” т.е. глубоким, длящимся иногда часами) и фокусированным на выявление достаточно узкого круга реакций опрашиваемого. Цель клинического интервью - получить информацию о внутренних мотивах, побуждениях,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интервью стремятся определить, какие именно смысловые единицы анализа текста оказываются в центре внимания опрошенных, какие - на периферии, и что вовсе не осталось в памяти.</w:t>
      </w:r>
      <w:r w:rsidR="00686DDF">
        <w:t xml:space="preserve"> 4)</w:t>
      </w:r>
      <w:r w:rsidR="00686DDF">
        <w:tab/>
        <w:t xml:space="preserve">Так </w:t>
      </w:r>
      <w:r w:rsidRPr="00DC4770">
        <w:t>называемые ненаправленные интервью носят “терапевтический” характер. Инициатива течения беседы принадлежит здесь самому респонденту, интервьюер лишь помогает ему “излить душу”.</w:t>
      </w:r>
      <w:r w:rsidR="00686DDF">
        <w:t xml:space="preserve"> </w:t>
      </w:r>
      <w:r w:rsidRPr="00DC4770">
        <w:t>5)</w:t>
      </w:r>
      <w:r w:rsidRPr="00DC4770">
        <w:tab/>
        <w:t xml:space="preserve">Наконец, по способу организации интервью делятся на групповые и индивидуальные. Первые применяются относительно редко, это планируемая беседа, в процессе которой исследователь стремиться вызвать дискуссию в группе. Методика проведения читательских конференций напоминает данную процедуру. </w:t>
      </w:r>
      <w:r w:rsidRPr="00DC4770">
        <w:rPr>
          <w:b/>
          <w:bCs/>
        </w:rPr>
        <w:t>Телефонные интервью -</w:t>
      </w:r>
      <w:r w:rsidRPr="00DC4770">
        <w:t xml:space="preserve"> используются для быстрого зондажа мнений. Телефонный опрос заключается чтении вопрсника респонденту по телефону с одновременной фиксацией его ответов интервьюером. Они сравнительно не дороги, и позволяют собирать данные исключительно оперативно</w:t>
      </w:r>
      <w:r w:rsidR="00E00B1F">
        <w:t>.</w:t>
      </w:r>
    </w:p>
    <w:p w:rsidR="00E00B1F" w:rsidRDefault="00E00B1F" w:rsidP="00DC4770">
      <w:pPr>
        <w:tabs>
          <w:tab w:val="left" w:pos="1134"/>
        </w:tabs>
        <w:jc w:val="both"/>
      </w:pPr>
    </w:p>
    <w:p w:rsidR="00E00B1F" w:rsidRDefault="00FD096C" w:rsidP="00DC4770">
      <w:pPr>
        <w:tabs>
          <w:tab w:val="left" w:pos="1134"/>
        </w:tabs>
        <w:jc w:val="both"/>
      </w:pPr>
      <w:r>
        <w:t>№40 «Метод наблюдения в социологическом исследовании и его разновидности».</w:t>
      </w:r>
    </w:p>
    <w:p w:rsidR="00FD096C" w:rsidRDefault="00FD096C" w:rsidP="00DC4770">
      <w:pPr>
        <w:tabs>
          <w:tab w:val="left" w:pos="1134"/>
        </w:tabs>
        <w:jc w:val="both"/>
      </w:pPr>
    </w:p>
    <w:p w:rsidR="00FD096C" w:rsidRPr="00FD096C" w:rsidRDefault="00FD096C" w:rsidP="00FD096C">
      <w:pPr>
        <w:tabs>
          <w:tab w:val="left" w:pos="1134"/>
        </w:tabs>
        <w:jc w:val="both"/>
      </w:pPr>
      <w:r w:rsidRPr="00FD096C">
        <w:t>Под наблюдением в социологии подразумевается прямая регистрация событий очевидцем.</w:t>
      </w:r>
    </w:p>
    <w:p w:rsidR="00FD096C" w:rsidRPr="00FD096C" w:rsidRDefault="00FD096C" w:rsidP="00FD096C">
      <w:pPr>
        <w:tabs>
          <w:tab w:val="left" w:pos="1134"/>
        </w:tabs>
        <w:jc w:val="both"/>
      </w:pPr>
      <w:r w:rsidRPr="00FD096C">
        <w:t>Наблюдение может носить различный характер. Иногда социолог самостоятельно наблюдает происходящие события. Иногда он может пользоваться данными наблюдений других лиц.</w:t>
      </w:r>
      <w:r w:rsidR="00430193">
        <w:t xml:space="preserve"> </w:t>
      </w:r>
      <w:r w:rsidRPr="00FD096C">
        <w:t>Наблюдение бывает простым и научным. Простое - это то, которое не подчинено плану и ведется без определенно разработанной системы. Научное наблюдение отличается тем, что:</w:t>
      </w:r>
      <w:r w:rsidR="00430193">
        <w:t xml:space="preserve"> а)</w:t>
      </w:r>
      <w:r w:rsidR="00430193" w:rsidRPr="00FD096C">
        <w:t xml:space="preserve"> О</w:t>
      </w:r>
      <w:r w:rsidRPr="00FD096C">
        <w:t>но подчинено ясной исследовательской цели и четко сформулированным задачам.</w:t>
      </w:r>
      <w:r w:rsidR="00430193">
        <w:t xml:space="preserve"> </w:t>
      </w:r>
      <w:r w:rsidRPr="00FD096C">
        <w:t>б) Научное наблюдение планируется по заранее обдуманной процедуре.в) Все данные наблюдения фиксируются в протоколах или дневниках по определенной системе.</w:t>
      </w:r>
      <w:r w:rsidR="00430193">
        <w:t xml:space="preserve"> </w:t>
      </w:r>
      <w:r w:rsidRPr="00FD096C">
        <w:t>г) Информация, полученная путем научного наблюдения, должна поддаваться контролю на обоснованность и устойчивость.</w:t>
      </w:r>
      <w:r w:rsidR="00430193">
        <w:t xml:space="preserve"> </w:t>
      </w:r>
      <w:r w:rsidRPr="00FD096C">
        <w:t>Наблюдение классифицируется:</w:t>
      </w:r>
      <w:r w:rsidR="00430193">
        <w:t>1)</w:t>
      </w:r>
      <w:r w:rsidRPr="00FD096C">
        <w:t>По степени формализован</w:t>
      </w:r>
      <w:r w:rsidR="00430193">
        <w:t xml:space="preserve">ности выделяют неконтролируемое </w:t>
      </w:r>
      <w:r w:rsidRPr="00FD096C">
        <w:t>(или нестандартизованное, бесструктурное) и кон</w:t>
      </w:r>
      <w:r w:rsidR="00430193">
        <w:t xml:space="preserve">тролируемое (стандартизованное, </w:t>
      </w:r>
      <w:r w:rsidRPr="00FD096C">
        <w:t>структурное). В неконтролируемом наблюдении пользуются лишь принципиальным планом, а при контролируемом - регистрируют события по детально разработанной процедуре.</w:t>
      </w:r>
      <w:r w:rsidR="00430193">
        <w:t xml:space="preserve"> </w:t>
      </w:r>
      <w:r w:rsidRPr="00FD096C">
        <w:t>2)</w:t>
      </w:r>
      <w:r w:rsidRPr="00FD096C">
        <w:tab/>
        <w:t>В зависимости от положения наблюдателя различают соучаствующее (или включенное) и простое (не включенное) наблюдения. Во время включенного наблюдения исследователь имитирует вхождение в социальную среду, адаптируется в ней и анализирует события как бы “изнутри”. В не включенном (простом) наблюдении исследователь наблюдает “со стороны”, не вмешиваясь в события.</w:t>
      </w:r>
      <w:r w:rsidR="00430193">
        <w:t xml:space="preserve"> </w:t>
      </w:r>
      <w:r w:rsidRPr="00FD096C">
        <w:t>В обоих случаях наблюдение может производиться открыто или инкогнито.</w:t>
      </w:r>
      <w:r w:rsidR="00430193">
        <w:t xml:space="preserve"> </w:t>
      </w:r>
      <w:r w:rsidRPr="00FD096C">
        <w:t>Одна из модификаций включенного наблюдения носит название стимулирующего наблюдения. Этот способ подразумевает воздействие исследователя на события, которые он наблюдает. Социолог создает определенную ситуацию, для того чтобы стимулировать события, что дает возможность оценить реакцию на это вмешательство.</w:t>
      </w:r>
      <w:r w:rsidR="00430193">
        <w:t xml:space="preserve"> 3)</w:t>
      </w:r>
      <w:r w:rsidRPr="00FD096C">
        <w:t>По условиям организации наблюдения делятся на полевые (наблюдения в естественных условиях) и на лабораторные (в экспериментальной ситуации).</w:t>
      </w:r>
      <w:r w:rsidR="00430193">
        <w:t xml:space="preserve"> </w:t>
      </w:r>
      <w:r w:rsidRPr="00FD096C">
        <w:t>Процедура любого наблюдения складывается из ответа на вопросы: “Что наблюдать?”, “Как наблюдать?” и “Как вести записи?”.</w:t>
      </w:r>
      <w:r w:rsidR="00430193">
        <w:t xml:space="preserve"> </w:t>
      </w:r>
      <w:r w:rsidRPr="00FD096C">
        <w:t>4)</w:t>
      </w:r>
      <w:r w:rsidRPr="00FD096C">
        <w:tab/>
        <w:t>Цель деятельности и социальные интересы субъектов и групп: общие и групповые цели и интересы; официальные и неформальные; одобряемые и не одобряемые в данной среде; согласованность интересов и целей.</w:t>
      </w:r>
      <w:r w:rsidR="00430193">
        <w:t xml:space="preserve"> </w:t>
      </w:r>
      <w:r w:rsidRPr="00FD096C">
        <w:t>5)</w:t>
      </w:r>
      <w:r w:rsidRPr="00FD096C">
        <w:tab/>
        <w:t>Структура деятельности со стороны: внешних побуждений (стимулы), внутренних осознанных намерений (мотивы), средств, привлекаемых для достижения целей (по содержанию средств и по моральной их оценке), по интенсивности деятельности (продуктивная, репродуктивная; напряженная, спокойная) и по ее практическим результатам (материальные и духовные продукты).</w:t>
      </w:r>
      <w:r w:rsidR="00430193">
        <w:t xml:space="preserve"> 6)</w:t>
      </w:r>
      <w:r w:rsidRPr="00FD096C">
        <w:t>Регулярность и частота наблюдаемых событий: по ряду указанных выше параметров и по типичным ситуациям, которые ими описываются.</w:t>
      </w:r>
      <w:r w:rsidR="00430193">
        <w:t xml:space="preserve"> </w:t>
      </w:r>
      <w:r w:rsidRPr="00FD096C">
        <w:t>Наблюдение по такому плану позволяет более хорошо разобраться в объекте наблюдения.</w:t>
      </w:r>
    </w:p>
    <w:p w:rsidR="00FD096C" w:rsidRDefault="00FD096C" w:rsidP="00FD096C">
      <w:pPr>
        <w:tabs>
          <w:tab w:val="left" w:pos="1134"/>
        </w:tabs>
        <w:jc w:val="both"/>
      </w:pPr>
      <w:r w:rsidRPr="00FD096C">
        <w:rPr>
          <w:b/>
          <w:bCs/>
          <w:i/>
          <w:iCs/>
        </w:rPr>
        <w:t>Место наблюдения среди других методов сбора данных.</w:t>
      </w:r>
      <w:r w:rsidR="00430193">
        <w:rPr>
          <w:b/>
          <w:bCs/>
          <w:i/>
          <w:iCs/>
        </w:rPr>
        <w:t xml:space="preserve"> </w:t>
      </w:r>
      <w:r w:rsidRPr="00FD096C">
        <w:t>Основным недостатком этого метода является необъективность наблюдателя. Человек очень редко оценивает ситуацию абсолютно беспристрастно (ему свойственно делать выводы). Личностные особенности наблюдателя определенно сказываются на его впечатлениях.</w:t>
      </w:r>
      <w:r w:rsidR="00430193">
        <w:rPr>
          <w:b/>
          <w:bCs/>
          <w:i/>
          <w:iCs/>
        </w:rPr>
        <w:t xml:space="preserve"> </w:t>
      </w:r>
      <w:r w:rsidRPr="00FD096C">
        <w:t>Наблюдению не подлежат события прошлого, многие явления и процессы массового характера, вычленение небольшой части которых делает их изучение непредставительным.</w:t>
      </w:r>
      <w:r w:rsidR="00430193">
        <w:rPr>
          <w:b/>
          <w:bCs/>
          <w:i/>
          <w:iCs/>
        </w:rPr>
        <w:t xml:space="preserve"> </w:t>
      </w:r>
      <w:r w:rsidRPr="00FD096C">
        <w:t>Наблюдение используется в основном как дополнительный метод, который позволяет собрать материалы для начала работы или помогает проверить результаты других методов сбора информации.</w:t>
      </w:r>
    </w:p>
    <w:p w:rsidR="00430193" w:rsidRDefault="00430193" w:rsidP="00FD096C">
      <w:pPr>
        <w:tabs>
          <w:tab w:val="left" w:pos="1134"/>
        </w:tabs>
        <w:jc w:val="both"/>
      </w:pPr>
    </w:p>
    <w:p w:rsidR="00430193" w:rsidRDefault="00273124" w:rsidP="00FD096C">
      <w:pPr>
        <w:tabs>
          <w:tab w:val="left" w:pos="1134"/>
        </w:tabs>
        <w:jc w:val="both"/>
      </w:pPr>
      <w:r>
        <w:t>№41 «Почтовый и прессовый опросы: возможности и специфика применения».</w:t>
      </w:r>
    </w:p>
    <w:p w:rsidR="00273124" w:rsidRPr="00273124" w:rsidRDefault="00273124" w:rsidP="0085256D">
      <w:pPr>
        <w:pStyle w:val="HTML"/>
        <w:jc w:val="both"/>
        <w:rPr>
          <w:rFonts w:ascii="Times New Roman" w:hAnsi="Times New Roman" w:cs="Times New Roman"/>
          <w:sz w:val="24"/>
          <w:szCs w:val="24"/>
        </w:rPr>
      </w:pPr>
      <w:r w:rsidRPr="00273124">
        <w:rPr>
          <w:rFonts w:ascii="Times New Roman" w:hAnsi="Times New Roman" w:cs="Times New Roman"/>
          <w:sz w:val="24"/>
          <w:szCs w:val="24"/>
        </w:rPr>
        <w:t>Прессовый  опрос  -  разновидность   анкетирования,   осуществляющаяся</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посредством  периодической  печати.  Основные  преимущества:  оперативность,</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массовость,   экономичность,   откровенность   респондентов,   обусловленная</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добровольностью их участия в опросе.</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 xml:space="preserve"> Главные   его   недостатки:   низкая   репрезентативность,   невысокие</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показатели возврата заполненных анкет, усугубляемые большой их  выбраковкой,</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малочисленность  вопросов,  преобладание  закрытых  вопросов,   ограниченные</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возможности  применения  шкальных,  табличных,   диалоговых,   менюобразных,</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контрольных и фильтровочных вопросов,  вероятность  влияния  на  респондента</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других лиц.</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Обязательные требования к методу:</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 xml:space="preserve">1. предварительная апробация (пилотаж) среди всех  качественно  различных </w:t>
      </w:r>
      <w:r w:rsidR="0085256D">
        <w:rPr>
          <w:rFonts w:ascii="Times New Roman" w:hAnsi="Times New Roman" w:cs="Times New Roman"/>
          <w:sz w:val="24"/>
          <w:szCs w:val="24"/>
        </w:rPr>
        <w:t xml:space="preserve">  групп читателей данной прессы; </w:t>
      </w:r>
      <w:r w:rsidRPr="00273124">
        <w:rPr>
          <w:rFonts w:ascii="Times New Roman" w:hAnsi="Times New Roman" w:cs="Times New Roman"/>
          <w:sz w:val="24"/>
          <w:szCs w:val="24"/>
        </w:rPr>
        <w:t>2. предельная простота формулировок вопросов и инструкции к заполнению;</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3. использование разных шрифтов при публикации (для  выделения  смысловой</w:t>
      </w:r>
      <w:r w:rsidR="0085256D">
        <w:rPr>
          <w:rFonts w:ascii="Times New Roman" w:hAnsi="Times New Roman" w:cs="Times New Roman"/>
          <w:sz w:val="24"/>
          <w:szCs w:val="24"/>
        </w:rPr>
        <w:t xml:space="preserve"> </w:t>
      </w:r>
      <w:r w:rsidRPr="00273124">
        <w:rPr>
          <w:rFonts w:ascii="Times New Roman" w:hAnsi="Times New Roman" w:cs="Times New Roman"/>
          <w:sz w:val="24"/>
          <w:szCs w:val="24"/>
        </w:rPr>
        <w:t>структуры анкеты);</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4. повторная перепечатка анкеты в  той  же  газете  через  неделю-полторы</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 xml:space="preserve"> после первой публикации;</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5. оглашение результатов опроса на страницах этого же издания.</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Поскольку каждая газета имеет своих постоянных читателей, отличающихся от</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прочих  людей  рядом   социальных   характеристик   (уровнем   материального</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достатка,  местом  жительства,  идеологическими,  политическими  и   другими</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пристрастиями), постольку по  результатам  прессового  опроса,  проведенного</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одной газетой, нельзя судить о  состоянии  общественного  мнения,  присущего</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всему   населению.   Отсюда   проистекает   желательность   и    потребность</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одновременности проведения прессовых опросов по одной  и  той  же  анкете  в</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газетах различных направлений. Нарушение этого принципа (к сожалению, оно  в</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современных  российских  условиях  встречается  не   в   порядке   досадного</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исключения, а как правило)  ведет  не  к  познанию  истинного  общественного</w:t>
      </w:r>
    </w:p>
    <w:p w:rsidR="00273124" w:rsidRPr="00273124" w:rsidRDefault="00273124" w:rsidP="0085256D">
      <w:pPr>
        <w:pStyle w:val="HTML"/>
        <w:jc w:val="both"/>
        <w:rPr>
          <w:rFonts w:ascii="Times New Roman" w:hAnsi="Times New Roman" w:cs="Times New Roman"/>
          <w:sz w:val="24"/>
          <w:szCs w:val="24"/>
        </w:rPr>
      </w:pPr>
      <w:r w:rsidRPr="00273124">
        <w:rPr>
          <w:rFonts w:ascii="Times New Roman" w:hAnsi="Times New Roman" w:cs="Times New Roman"/>
          <w:sz w:val="24"/>
          <w:szCs w:val="24"/>
        </w:rPr>
        <w:t>мнения, а к разного рода идейно-политическим спекуляциям.</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 xml:space="preserve"> Почтовый опрос - форма анкетирования посредством почты, предполагающая</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рассылку анкет (по специально подобранным  адресам)  тем  лицам,  которые  в</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совокупности репрезентируют изучаемый объект.</w:t>
      </w:r>
      <w:r w:rsidR="00C25FEF">
        <w:rPr>
          <w:rFonts w:ascii="Times New Roman" w:hAnsi="Times New Roman" w:cs="Times New Roman"/>
          <w:sz w:val="24"/>
          <w:szCs w:val="24"/>
        </w:rPr>
        <w:t xml:space="preserve"> </w:t>
      </w:r>
      <w:r w:rsidRPr="00273124">
        <w:rPr>
          <w:rFonts w:ascii="Times New Roman" w:hAnsi="Times New Roman" w:cs="Times New Roman"/>
          <w:sz w:val="24"/>
          <w:szCs w:val="24"/>
        </w:rPr>
        <w:t>Достоинства метода - возможность: а) получить ответы на вопросы деликатного и интимного характера, б) охватить  опросом  населенные  пункты,  куда  анкетерам  невозможно</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добраться,</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в)   иметь   дополнительную   информацию,   корректирующую   данные,</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произведенные любым иным методом,</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 xml:space="preserve"> г) экономить средства (почтовый опрос обходится, как  минимум,  в  два</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 xml:space="preserve"> раза деш</w:t>
      </w:r>
      <w:r w:rsidR="00F25DE4">
        <w:rPr>
          <w:rFonts w:ascii="Times New Roman" w:hAnsi="Times New Roman" w:cs="Times New Roman"/>
          <w:sz w:val="24"/>
          <w:szCs w:val="24"/>
        </w:rPr>
        <w:t xml:space="preserve">евле обычного интервьюирования). </w:t>
      </w:r>
      <w:r w:rsidRPr="00273124">
        <w:rPr>
          <w:rFonts w:ascii="Times New Roman" w:hAnsi="Times New Roman" w:cs="Times New Roman"/>
          <w:sz w:val="24"/>
          <w:szCs w:val="24"/>
        </w:rPr>
        <w:t>Недостатки:</w:t>
      </w:r>
    </w:p>
    <w:p w:rsidR="00273124" w:rsidRPr="00273124" w:rsidRDefault="00273124" w:rsidP="0085256D">
      <w:pPr>
        <w:pStyle w:val="HTML"/>
        <w:jc w:val="both"/>
        <w:rPr>
          <w:rFonts w:ascii="Times New Roman" w:hAnsi="Times New Roman" w:cs="Times New Roman"/>
          <w:sz w:val="24"/>
          <w:szCs w:val="24"/>
        </w:rPr>
      </w:pPr>
      <w:r w:rsidRPr="00273124">
        <w:rPr>
          <w:rFonts w:ascii="Times New Roman" w:hAnsi="Times New Roman" w:cs="Times New Roman"/>
          <w:sz w:val="24"/>
          <w:szCs w:val="24"/>
        </w:rPr>
        <w:t xml:space="preserve"> а) низкий возраст анкет,</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 xml:space="preserve"> б) перекосы репрезентативности,</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 xml:space="preserve"> в) неизбежность выбраковки,</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г) нарушение правила анонимности опроса,</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 xml:space="preserve"> д</w:t>
      </w:r>
      <w:r w:rsidR="00F25DE4">
        <w:rPr>
          <w:rFonts w:ascii="Times New Roman" w:hAnsi="Times New Roman" w:cs="Times New Roman"/>
          <w:sz w:val="24"/>
          <w:szCs w:val="24"/>
        </w:rPr>
        <w:t xml:space="preserve">) усиливающее искажение ответов. </w:t>
      </w:r>
      <w:r w:rsidRPr="00273124">
        <w:rPr>
          <w:rFonts w:ascii="Times New Roman" w:hAnsi="Times New Roman" w:cs="Times New Roman"/>
          <w:sz w:val="24"/>
          <w:szCs w:val="24"/>
        </w:rPr>
        <w:t>Обязательные требования данного метода:</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1. тщательный, многоаспектный и многоразовый пилотаж проекта анкеты;</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2. обстоятельная инструкция к ее заполнению;</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3. шифровка конвертов;</w:t>
      </w:r>
      <w:r w:rsidR="00F25DE4">
        <w:rPr>
          <w:rFonts w:ascii="Times New Roman" w:hAnsi="Times New Roman" w:cs="Times New Roman"/>
          <w:sz w:val="24"/>
          <w:szCs w:val="24"/>
        </w:rPr>
        <w:t xml:space="preserve"> </w:t>
      </w:r>
      <w:r w:rsidRPr="00273124">
        <w:rPr>
          <w:rFonts w:ascii="Times New Roman" w:hAnsi="Times New Roman" w:cs="Times New Roman"/>
          <w:sz w:val="24"/>
          <w:szCs w:val="24"/>
        </w:rPr>
        <w:t>4. вложение в почтовые отправления чисто</w:t>
      </w:r>
      <w:r w:rsidR="00F25DE4">
        <w:rPr>
          <w:rFonts w:ascii="Times New Roman" w:hAnsi="Times New Roman" w:cs="Times New Roman"/>
          <w:sz w:val="24"/>
          <w:szCs w:val="24"/>
        </w:rPr>
        <w:t xml:space="preserve">го конверта для возврата анкеты; </w:t>
      </w:r>
      <w:r w:rsidRPr="00273124">
        <w:rPr>
          <w:rFonts w:ascii="Times New Roman" w:hAnsi="Times New Roman" w:cs="Times New Roman"/>
          <w:sz w:val="24"/>
          <w:szCs w:val="24"/>
        </w:rPr>
        <w:t xml:space="preserve"> 5. напоминание респондентам о необходимости  возврата  заполнения  анкеты (телефоном, почтой и иными средствами).</w:t>
      </w:r>
    </w:p>
    <w:p w:rsidR="00273124" w:rsidRDefault="00273124" w:rsidP="00273124">
      <w:pPr>
        <w:pStyle w:val="HTML"/>
      </w:pPr>
    </w:p>
    <w:p w:rsidR="00273124" w:rsidRPr="00430193" w:rsidRDefault="00273124" w:rsidP="00FD096C">
      <w:pPr>
        <w:tabs>
          <w:tab w:val="left" w:pos="1134"/>
        </w:tabs>
        <w:jc w:val="both"/>
        <w:rPr>
          <w:b/>
          <w:bCs/>
          <w:i/>
          <w:iCs/>
        </w:rPr>
      </w:pPr>
    </w:p>
    <w:p w:rsidR="00FD096C" w:rsidRDefault="00FD096C" w:rsidP="00DC4770">
      <w:pPr>
        <w:tabs>
          <w:tab w:val="left" w:pos="1134"/>
        </w:tabs>
        <w:jc w:val="both"/>
      </w:pPr>
    </w:p>
    <w:p w:rsidR="00BD767A" w:rsidRDefault="00091C80" w:rsidP="00BD767A">
      <w:pPr>
        <w:tabs>
          <w:tab w:val="left" w:pos="1134"/>
        </w:tabs>
        <w:jc w:val="both"/>
      </w:pPr>
      <w:r>
        <w:t>№42 «Контент – анализ в социологическом исследовании. Особенности осуществления».</w:t>
      </w:r>
    </w:p>
    <w:p w:rsidR="00091C80" w:rsidRDefault="00091C80" w:rsidP="00BD767A">
      <w:pPr>
        <w:tabs>
          <w:tab w:val="left" w:pos="1134"/>
        </w:tabs>
        <w:jc w:val="both"/>
      </w:pPr>
      <w:r>
        <w:rPr>
          <w:rStyle w:val="a7"/>
        </w:rPr>
        <w:t>Контент-анализ</w:t>
      </w:r>
      <w:r>
        <w:t xml:space="preserve"> (от англ. contens содержание) — 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 Особенность контент-анализа состоит в том, что он изучает документы в их социальном контексте. Может использоваться как основной метод исследования (например, контент-анализ текста при исследовании политической направленности газеты), параллельный, т.е. в сочетании с другими методами (напр., в исследовании эффективности функционирования средств массовой информации), вспомогательный или контрольный (напр., при классификации ответов на открытые вопросы анкет). </w:t>
      </w:r>
      <w:r w:rsidR="00BD767A">
        <w:t xml:space="preserve"> </w:t>
      </w:r>
      <w:r>
        <w:t>Не все документы могут стать объектом контент-анализа. Необходимо, чтобы исследуемое содержание позволило задать однозначное правило для надежного фиксирования нужных характеристик (принцип формализации), а также, чтобы интересующие исследователя элементы содержания встречались с достаточной частотой (принцип статистической значимости). Чаще всего в качестве объектов исследования контент-анализа выступают сообщения печати, радио, телевидения, протоколы собраний, письма, приказы, распоряжения и т.д., а также данные свободных интервью и открытые вопросы анкет. Основные направления применения контент-анализа: выявление того, что существовало до текста и что тем или иным образом получило в нем отражение (текст как индикатор определенных сторон изучаемого объекта — окружающей действительности, автора или адресата); определение того, что существует только в тексте как таковом (различные характеристики формы — язык, структура, жанр сообщения, ритм и тон речи); выявление того, что будет существовать после текста, т.е. после его восприятия адресатом (оценка раз</w:t>
      </w:r>
      <w:r w:rsidR="00BD767A">
        <w:t xml:space="preserve">личных эффектов воздействия). </w:t>
      </w:r>
      <w:r>
        <w:t xml:space="preserve">В разработке и практическом применении контент-анализа выделяют несколько стадий. После того, как сформулированы тема, задачи и гипотезы исследования, определяются категории анализа — наиболее общие, ключевые понятия, соответствующие исследовательским задачам. Система категорий играет роль вопросов в анкете и указывает, какие ответы должны быть найдены в тексте. В практике отечественного контент-анализа сложилась довольно устойчивая система категорий — знак, цели, ценности, тема, герой, автор, жанр и др. Все более широко распространяется контент-анализ сообщений средств массовой информации, основанный на парадигматическом подходе, в соответствии с которым изучаемые признаки текстов (содержание проблемы, причины ее возникновения, проблемообразующий субъект, степень напряженности проблемы, пути ее решения и др.) рассматриваются как определенным образом организованная структура. </w:t>
      </w:r>
      <w:r w:rsidR="00BD767A">
        <w:t xml:space="preserve"> </w:t>
      </w:r>
      <w:r>
        <w:t xml:space="preserve">Категории контент-анализа должны быть исчерпывающими (охватывать все части содержания, определяемые задачами данного исследования), взаимоисключающими (одни и те же части не должны принадлежать различным категориям), надежными (между </w:t>
      </w:r>
      <w:r>
        <w:rPr>
          <w:rStyle w:val="a7"/>
        </w:rPr>
        <w:t>кодировщиками</w:t>
      </w:r>
      <w:r>
        <w:t xml:space="preserve"> не должно быть разногласий по поводу того, какие части содержания следует относить к той или иной категории) и уместными (соответствовать поставленной задаче и исследуемому содержанию). При выборе категорий для контент-анализа следует избегать крайностей: выбора слишком многочисленных и дробных категорий, почти повторяющих текст, и выбора слишком крупных категорий, т.к. это может привести к упрощенному, поверхностному анализу. Иногда необходимо принимать во внимание и отсутствующие элементы текста, которые могут быть значимыми для контент-анализа. </w:t>
      </w:r>
      <w:r w:rsidR="00BD767A">
        <w:t xml:space="preserve"> </w:t>
      </w:r>
      <w:r>
        <w:t>После того, как категории сформулированы, необходимо выбрать соответствующую единицу анализа — лингвистическую единицу речи или элемент содержания, служащие в тексте индикатором интересующих исследователя явления. В практике отечественных контент-аналитических исследований наиболее, употребительными единицами анализа являются слово, простое предложение, суждение, тема, автор, герой, социальная ситуация, сообщение в целом и др. Сложные виды контент-анализа обычно оперируют не одной, а несколькими единицами анализа. Единицы анализа, взятые изолировано, могут быть не всегда правильно истолкованы, поэтому они рассматриваются на фоне более широких лингвистических или содержательных структур, указывающих на характер членения текста, в пределах которого идентифицируется присутствие или отсутствие единиц анализа — контекстуальных единиц. Например, для единицы анализа «слово» контекстуальная единица — «предложение». Наконец, необходимо установить единицу счета — количественную меру взаимосвязи текстовых и внетекстовых явлений. Наиболее употребительны такие единицы счета, как время-пространство (число строк, площадь в квадратных сантиметрах, минуты, время вещания и т.п.), появление признаков в тексте, частота их появления (интенсив</w:t>
      </w:r>
      <w:r w:rsidR="00BD767A">
        <w:t xml:space="preserve">ность). </w:t>
      </w:r>
      <w:r>
        <w:t xml:space="preserve">Важен выбор необходимых источников, подвергаемых контент-анализу. Проблема выборки содержит в себе выбор источника, количества сообщений, даты сообщения и исследуемого содержания. Все эти параметры выборки определяются задачами и масштабами исследования. Чаше всего контент-анализ проводится на годичной выборке: если это изучение протоколов собраний, то достаточно 12 протоколов (по числу месяцев), если изучение сообщений средств массовой информации — 12—16 номеров газеты или теле-, радиодней. Обычно выборка сообщений средств массовой информации составляет 200—600 текстов. </w:t>
      </w:r>
      <w:r w:rsidR="00BD767A">
        <w:t xml:space="preserve"> </w:t>
      </w:r>
      <w:r>
        <w:t xml:space="preserve">Необходимым условием является разработка </w:t>
      </w:r>
      <w:r>
        <w:rPr>
          <w:rStyle w:val="a7"/>
        </w:rPr>
        <w:t>таблицы контент-анализа</w:t>
      </w:r>
      <w:r>
        <w:t xml:space="preserve"> — основного рабочего документа, с помощью которого проводится исследование. Тип таблицы определяется этапом исследования. Например разрабатывая категориальный аппарат, аналитик составляет таблицу, представляющую собой систему скоординированных и субординированных категорий анализа. Такая таблица внешне напоминает анкету: каждая категория (вопрос) предполагает ряд признаков (ответов), по которым квантифицируется содержание текста. Для регистрации единиц анализа составляется другая таблица — кодировальная матрица. Если объем выборки достаточно велик (свыше 100 единиц), то кодировщик, как правило, работает с тетрадью таких матричных листов. Если выборка невелика (до 100 единиц), то можно проводить двумерный или многомерный анализ. В этом случае для каждого текста должна быть своя кодировальная матрица. Эта работа трудоемка и кропотлива, поэтому при больших объемах выборки сопоставление интересующих исследователя признаков осуществляется на компьютере. </w:t>
      </w:r>
      <w:r w:rsidR="00BD767A">
        <w:t xml:space="preserve"> </w:t>
      </w:r>
      <w:r>
        <w:t xml:space="preserve">Важным условием контент-анализа является разработка </w:t>
      </w:r>
      <w:r>
        <w:rPr>
          <w:rStyle w:val="a7"/>
        </w:rPr>
        <w:t>инструкции кодировщику</w:t>
      </w:r>
      <w:r>
        <w:t xml:space="preserve"> — системы правил и пояснений для того, кто будет собирать эмпирическую информацию, кодируя (регистрируя) заданные единицы анализа. В инструкции точно и однозначно излагается алгоритм действий кодировщика, дается операциональное определение категорий и единиц анализа, правила их кодирования, приводятся конкретные примеры из текстов, являющихся объектом исследования, оговаривается, как следует поступать в спорных случаях, и т.д. Процедура подсчета при количественном контент-анализе в общем виде аналогична стандартным приемам классификации по выделенным группировкам ранжирования и измерения ассоциации. Существуют также специальные процедуры подсчета применительно к контент-анализу, напр., формула коэффициента Яниса, предназначенного для вычисления соотношения положительных и отрицательных (относительно избранной позиции) оценок, суждений, аргументов. В случае, когда число положительных оценок превышает число отрицательных, </w:t>
      </w:r>
    </w:p>
    <w:p w:rsidR="00091C80" w:rsidRDefault="00EA3531" w:rsidP="00091C80">
      <w:pPr>
        <w:pStyle w:val="a5"/>
        <w:jc w:val="both"/>
      </w:pPr>
      <w:r>
        <w:pict>
          <v:shape id="_x0000_i1040" type="#_x0000_t75" style="width:90pt;height:46.5pt">
            <v:imagedata r:id="rId31" o:title=""/>
          </v:shape>
        </w:pict>
      </w:r>
    </w:p>
    <w:p w:rsidR="00091C80" w:rsidRDefault="00091C80" w:rsidP="00091C80">
      <w:pPr>
        <w:pStyle w:val="a5"/>
        <w:jc w:val="both"/>
      </w:pPr>
      <w:r>
        <w:t xml:space="preserve">где f — число положительных оценок; n  — число отрицательных оценок; r — объем содержания текста, имеющего прямое отношение к изучаемой проблеме; t — общий объем анализируемого текста. В случае, когда число положительных оценок меньше, чем отрицательных, </w:t>
      </w:r>
    </w:p>
    <w:p w:rsidR="00091C80" w:rsidRDefault="00EA3531" w:rsidP="00091C80">
      <w:pPr>
        <w:pStyle w:val="a5"/>
        <w:jc w:val="both"/>
      </w:pPr>
      <w:r>
        <w:pict>
          <v:shape id="_x0000_i1043" type="#_x0000_t75" style="width:93.75pt;height:47.25pt">
            <v:imagedata r:id="rId32" o:title=""/>
          </v:shape>
        </w:pict>
      </w:r>
    </w:p>
    <w:p w:rsidR="00091C80" w:rsidRDefault="00091C80" w:rsidP="00091C80">
      <w:pPr>
        <w:pStyle w:val="a5"/>
        <w:jc w:val="both"/>
      </w:pPr>
      <w:r>
        <w:t xml:space="preserve">Есть и более простые способы измерения. Удельный вес той или иной категории можно вычислить с помощью формулы К = число единиц анализа, фиксирующих данную категорию/общее число единиц анализа. </w:t>
      </w:r>
    </w:p>
    <w:p w:rsidR="00091C80" w:rsidRPr="00DC4770" w:rsidRDefault="00091C80" w:rsidP="00DC4770">
      <w:pPr>
        <w:tabs>
          <w:tab w:val="left" w:pos="1134"/>
        </w:tabs>
        <w:jc w:val="both"/>
      </w:pPr>
    </w:p>
    <w:p w:rsidR="00DC4770" w:rsidRDefault="00DC4770" w:rsidP="002C4590">
      <w:pPr>
        <w:pStyle w:val="20"/>
        <w:spacing w:line="240" w:lineRule="auto"/>
        <w:jc w:val="both"/>
      </w:pPr>
    </w:p>
    <w:p w:rsidR="002C4590" w:rsidRDefault="002C4590" w:rsidP="005D4780">
      <w:pPr>
        <w:pStyle w:val="20"/>
        <w:jc w:val="both"/>
      </w:pPr>
    </w:p>
    <w:p w:rsidR="001401E2" w:rsidRDefault="001401E2" w:rsidP="005D4780">
      <w:pPr>
        <w:spacing w:before="100" w:beforeAutospacing="1" w:after="100" w:afterAutospacing="1"/>
        <w:jc w:val="both"/>
      </w:pPr>
      <w:r>
        <w:rPr>
          <w:rFonts w:ascii="Verdana" w:hAnsi="Verdana"/>
          <w:color w:val="000000"/>
        </w:rPr>
        <w:t>                                                     </w:t>
      </w:r>
    </w:p>
    <w:p w:rsidR="00B13BF7" w:rsidRPr="00283407" w:rsidRDefault="00B13BF7" w:rsidP="00283407">
      <w:pPr>
        <w:shd w:val="clear" w:color="auto" w:fill="FFFFFF"/>
        <w:spacing w:before="100" w:beforeAutospacing="1" w:after="100" w:afterAutospacing="1"/>
        <w:jc w:val="both"/>
      </w:pPr>
    </w:p>
    <w:p w:rsidR="00691A0F" w:rsidRPr="00C515D0" w:rsidRDefault="00691A0F" w:rsidP="00A669BC">
      <w:pPr>
        <w:shd w:val="clear" w:color="auto" w:fill="FFFFFF"/>
        <w:spacing w:before="100" w:beforeAutospacing="1" w:after="100" w:afterAutospacing="1"/>
        <w:jc w:val="both"/>
      </w:pPr>
    </w:p>
    <w:p w:rsidR="00C96989" w:rsidRPr="00E6035F" w:rsidRDefault="00C96989" w:rsidP="00E6035F">
      <w:pPr>
        <w:pStyle w:val="1"/>
        <w:jc w:val="both"/>
        <w:rPr>
          <w:b w:val="0"/>
          <w:sz w:val="24"/>
          <w:szCs w:val="24"/>
        </w:rPr>
      </w:pPr>
      <w:bookmarkStart w:id="3" w:name="_GoBack"/>
      <w:bookmarkEnd w:id="3"/>
    </w:p>
    <w:sectPr w:rsidR="00C96989" w:rsidRPr="00E60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D7B" w:rsidRDefault="00712D7B">
      <w:r>
        <w:separator/>
      </w:r>
    </w:p>
  </w:endnote>
  <w:endnote w:type="continuationSeparator" w:id="0">
    <w:p w:rsidR="00712D7B" w:rsidRDefault="0071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D7B" w:rsidRDefault="00712D7B">
      <w:r>
        <w:separator/>
      </w:r>
    </w:p>
  </w:footnote>
  <w:footnote w:type="continuationSeparator" w:id="0">
    <w:p w:rsidR="00712D7B" w:rsidRDefault="0071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20BC1"/>
    <w:multiLevelType w:val="hybridMultilevel"/>
    <w:tmpl w:val="9BC45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054B1A"/>
    <w:multiLevelType w:val="multilevel"/>
    <w:tmpl w:val="C64A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01BEA"/>
    <w:multiLevelType w:val="hybridMultilevel"/>
    <w:tmpl w:val="07628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1F2C82"/>
    <w:multiLevelType w:val="multilevel"/>
    <w:tmpl w:val="48C0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F0"/>
    <w:rsid w:val="0003267D"/>
    <w:rsid w:val="00036B09"/>
    <w:rsid w:val="00057C7D"/>
    <w:rsid w:val="0006780B"/>
    <w:rsid w:val="000762DE"/>
    <w:rsid w:val="00080330"/>
    <w:rsid w:val="00091C80"/>
    <w:rsid w:val="000A18B3"/>
    <w:rsid w:val="000C1E21"/>
    <w:rsid w:val="000C64CC"/>
    <w:rsid w:val="000D74C4"/>
    <w:rsid w:val="00110AC1"/>
    <w:rsid w:val="001401E2"/>
    <w:rsid w:val="00150C68"/>
    <w:rsid w:val="00153774"/>
    <w:rsid w:val="001A222C"/>
    <w:rsid w:val="001B5F5B"/>
    <w:rsid w:val="00203EAB"/>
    <w:rsid w:val="00210C74"/>
    <w:rsid w:val="00217503"/>
    <w:rsid w:val="00231207"/>
    <w:rsid w:val="002324FF"/>
    <w:rsid w:val="0023737A"/>
    <w:rsid w:val="002574B6"/>
    <w:rsid w:val="00273124"/>
    <w:rsid w:val="00283407"/>
    <w:rsid w:val="002A2E95"/>
    <w:rsid w:val="002C4590"/>
    <w:rsid w:val="002C55A0"/>
    <w:rsid w:val="00321CFC"/>
    <w:rsid w:val="00341116"/>
    <w:rsid w:val="0035002D"/>
    <w:rsid w:val="00351AE9"/>
    <w:rsid w:val="0035306C"/>
    <w:rsid w:val="003657A2"/>
    <w:rsid w:val="00370CD6"/>
    <w:rsid w:val="003715F0"/>
    <w:rsid w:val="003E0B57"/>
    <w:rsid w:val="003E1E83"/>
    <w:rsid w:val="00430193"/>
    <w:rsid w:val="004348C0"/>
    <w:rsid w:val="004731AB"/>
    <w:rsid w:val="00482B1D"/>
    <w:rsid w:val="004D4A70"/>
    <w:rsid w:val="004D67F5"/>
    <w:rsid w:val="004F6EA7"/>
    <w:rsid w:val="00517C4E"/>
    <w:rsid w:val="005722A9"/>
    <w:rsid w:val="005828DD"/>
    <w:rsid w:val="00595FB2"/>
    <w:rsid w:val="005A4FE6"/>
    <w:rsid w:val="005B52C8"/>
    <w:rsid w:val="005B7270"/>
    <w:rsid w:val="005C053E"/>
    <w:rsid w:val="005D4780"/>
    <w:rsid w:val="00606069"/>
    <w:rsid w:val="006153D6"/>
    <w:rsid w:val="00651208"/>
    <w:rsid w:val="006537C9"/>
    <w:rsid w:val="0066487B"/>
    <w:rsid w:val="006833A2"/>
    <w:rsid w:val="00686DDF"/>
    <w:rsid w:val="00691A0F"/>
    <w:rsid w:val="00697CEF"/>
    <w:rsid w:val="006B3559"/>
    <w:rsid w:val="00712D7B"/>
    <w:rsid w:val="00717E1B"/>
    <w:rsid w:val="007545D9"/>
    <w:rsid w:val="0077682D"/>
    <w:rsid w:val="00793FB8"/>
    <w:rsid w:val="007943B5"/>
    <w:rsid w:val="007A251E"/>
    <w:rsid w:val="007D2CD3"/>
    <w:rsid w:val="007D304E"/>
    <w:rsid w:val="008076D0"/>
    <w:rsid w:val="00824A09"/>
    <w:rsid w:val="0085256D"/>
    <w:rsid w:val="00871DDC"/>
    <w:rsid w:val="00877632"/>
    <w:rsid w:val="00880E86"/>
    <w:rsid w:val="00891972"/>
    <w:rsid w:val="00897730"/>
    <w:rsid w:val="008B52FF"/>
    <w:rsid w:val="008E2094"/>
    <w:rsid w:val="00904E68"/>
    <w:rsid w:val="009730A2"/>
    <w:rsid w:val="00975CAB"/>
    <w:rsid w:val="00981808"/>
    <w:rsid w:val="009A2326"/>
    <w:rsid w:val="009B044E"/>
    <w:rsid w:val="009B5048"/>
    <w:rsid w:val="009B5F05"/>
    <w:rsid w:val="009D5D87"/>
    <w:rsid w:val="00A4394E"/>
    <w:rsid w:val="00A51259"/>
    <w:rsid w:val="00A60020"/>
    <w:rsid w:val="00A609E4"/>
    <w:rsid w:val="00A669BC"/>
    <w:rsid w:val="00A7068D"/>
    <w:rsid w:val="00AA69C1"/>
    <w:rsid w:val="00AD7167"/>
    <w:rsid w:val="00AF51FC"/>
    <w:rsid w:val="00B13BF7"/>
    <w:rsid w:val="00B14EC5"/>
    <w:rsid w:val="00B215AB"/>
    <w:rsid w:val="00B232AB"/>
    <w:rsid w:val="00B558EE"/>
    <w:rsid w:val="00B64172"/>
    <w:rsid w:val="00B712BF"/>
    <w:rsid w:val="00B81426"/>
    <w:rsid w:val="00BA1D7D"/>
    <w:rsid w:val="00BD767A"/>
    <w:rsid w:val="00BE35D5"/>
    <w:rsid w:val="00C150A4"/>
    <w:rsid w:val="00C25FEF"/>
    <w:rsid w:val="00C515D0"/>
    <w:rsid w:val="00C67C02"/>
    <w:rsid w:val="00C96989"/>
    <w:rsid w:val="00CB433F"/>
    <w:rsid w:val="00CC0CC8"/>
    <w:rsid w:val="00CC3E12"/>
    <w:rsid w:val="00CC5E22"/>
    <w:rsid w:val="00CE49E8"/>
    <w:rsid w:val="00CF05A4"/>
    <w:rsid w:val="00D14400"/>
    <w:rsid w:val="00D27537"/>
    <w:rsid w:val="00D54344"/>
    <w:rsid w:val="00D577C2"/>
    <w:rsid w:val="00D628E0"/>
    <w:rsid w:val="00D66A84"/>
    <w:rsid w:val="00D75F8A"/>
    <w:rsid w:val="00DC17DD"/>
    <w:rsid w:val="00DC4770"/>
    <w:rsid w:val="00DD0AF3"/>
    <w:rsid w:val="00DF6A99"/>
    <w:rsid w:val="00E00B1F"/>
    <w:rsid w:val="00E06A03"/>
    <w:rsid w:val="00E12DE1"/>
    <w:rsid w:val="00E207EC"/>
    <w:rsid w:val="00E23A9A"/>
    <w:rsid w:val="00E2734A"/>
    <w:rsid w:val="00E42A9D"/>
    <w:rsid w:val="00E5008C"/>
    <w:rsid w:val="00E6035F"/>
    <w:rsid w:val="00E65FEC"/>
    <w:rsid w:val="00E6673A"/>
    <w:rsid w:val="00E71C0C"/>
    <w:rsid w:val="00E92E58"/>
    <w:rsid w:val="00EA3531"/>
    <w:rsid w:val="00EB7CFE"/>
    <w:rsid w:val="00EE0C8C"/>
    <w:rsid w:val="00EE26A7"/>
    <w:rsid w:val="00F141F2"/>
    <w:rsid w:val="00F25DE4"/>
    <w:rsid w:val="00F40CE5"/>
    <w:rsid w:val="00F42C4D"/>
    <w:rsid w:val="00F44DBE"/>
    <w:rsid w:val="00F93335"/>
    <w:rsid w:val="00FA3B38"/>
    <w:rsid w:val="00FB434C"/>
    <w:rsid w:val="00FD096C"/>
    <w:rsid w:val="00FD154F"/>
    <w:rsid w:val="00FD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A9D332C1-D406-4CAF-972C-E98D0FD6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6035F"/>
    <w:pPr>
      <w:spacing w:before="100" w:beforeAutospacing="1" w:after="100" w:afterAutospacing="1"/>
      <w:outlineLvl w:val="0"/>
    </w:pPr>
    <w:rPr>
      <w:b/>
      <w:bCs/>
      <w:kern w:val="36"/>
      <w:sz w:val="48"/>
      <w:szCs w:val="48"/>
    </w:rPr>
  </w:style>
  <w:style w:type="paragraph" w:styleId="2">
    <w:name w:val="heading 2"/>
    <w:basedOn w:val="a"/>
    <w:next w:val="a"/>
    <w:qFormat/>
    <w:rsid w:val="00C515D0"/>
    <w:pPr>
      <w:keepNext/>
      <w:spacing w:before="240" w:after="60"/>
      <w:outlineLvl w:val="1"/>
    </w:pPr>
    <w:rPr>
      <w:rFonts w:ascii="Arial" w:hAnsi="Arial" w:cs="Arial"/>
      <w:b/>
      <w:bCs/>
      <w:i/>
      <w:iCs/>
      <w:sz w:val="28"/>
      <w:szCs w:val="28"/>
    </w:rPr>
  </w:style>
  <w:style w:type="paragraph" w:styleId="4">
    <w:name w:val="heading 4"/>
    <w:basedOn w:val="a"/>
    <w:next w:val="a"/>
    <w:qFormat/>
    <w:rsid w:val="00E23A9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150C68"/>
    <w:rPr>
      <w:vertAlign w:val="superscript"/>
    </w:rPr>
  </w:style>
  <w:style w:type="paragraph" w:styleId="HTML">
    <w:name w:val="HTML Preformatted"/>
    <w:basedOn w:val="a"/>
    <w:rsid w:val="000C1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Indent"/>
    <w:basedOn w:val="a"/>
    <w:rsid w:val="00C515D0"/>
    <w:pPr>
      <w:spacing w:before="100" w:beforeAutospacing="1" w:after="100" w:afterAutospacing="1"/>
    </w:pPr>
  </w:style>
  <w:style w:type="paragraph" w:styleId="a5">
    <w:name w:val="Normal (Web)"/>
    <w:basedOn w:val="a"/>
    <w:rsid w:val="00E2734A"/>
    <w:pPr>
      <w:spacing w:before="100" w:beforeAutospacing="1" w:after="100" w:afterAutospacing="1"/>
    </w:pPr>
  </w:style>
  <w:style w:type="character" w:styleId="a6">
    <w:name w:val="Hyperlink"/>
    <w:basedOn w:val="a0"/>
    <w:rsid w:val="004D67F5"/>
    <w:rPr>
      <w:color w:val="0000FF"/>
      <w:u w:val="single"/>
    </w:rPr>
  </w:style>
  <w:style w:type="paragraph" w:styleId="20">
    <w:name w:val="Body Text Indent 2"/>
    <w:basedOn w:val="a"/>
    <w:rsid w:val="002324FF"/>
    <w:pPr>
      <w:spacing w:after="120" w:line="480" w:lineRule="auto"/>
      <w:ind w:left="283"/>
    </w:pPr>
  </w:style>
  <w:style w:type="paragraph" w:styleId="3">
    <w:name w:val="Body Text Indent 3"/>
    <w:basedOn w:val="a"/>
    <w:rsid w:val="00CC5E22"/>
    <w:pPr>
      <w:spacing w:after="120"/>
      <w:ind w:left="283"/>
    </w:pPr>
    <w:rPr>
      <w:sz w:val="16"/>
      <w:szCs w:val="16"/>
    </w:rPr>
  </w:style>
  <w:style w:type="paragraph" w:styleId="21">
    <w:name w:val="Body Text 2"/>
    <w:basedOn w:val="a"/>
    <w:rsid w:val="00C150A4"/>
    <w:pPr>
      <w:spacing w:after="120" w:line="480" w:lineRule="auto"/>
    </w:pPr>
  </w:style>
  <w:style w:type="character" w:styleId="a7">
    <w:name w:val="Strong"/>
    <w:basedOn w:val="a0"/>
    <w:qFormat/>
    <w:rsid w:val="0009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299">
      <w:bodyDiv w:val="1"/>
      <w:marLeft w:val="0"/>
      <w:marRight w:val="0"/>
      <w:marTop w:val="0"/>
      <w:marBottom w:val="0"/>
      <w:divBdr>
        <w:top w:val="none" w:sz="0" w:space="0" w:color="auto"/>
        <w:left w:val="none" w:sz="0" w:space="0" w:color="auto"/>
        <w:bottom w:val="none" w:sz="0" w:space="0" w:color="auto"/>
        <w:right w:val="none" w:sz="0" w:space="0" w:color="auto"/>
      </w:divBdr>
    </w:div>
    <w:div w:id="54858365">
      <w:bodyDiv w:val="1"/>
      <w:marLeft w:val="0"/>
      <w:marRight w:val="0"/>
      <w:marTop w:val="0"/>
      <w:marBottom w:val="0"/>
      <w:divBdr>
        <w:top w:val="none" w:sz="0" w:space="0" w:color="auto"/>
        <w:left w:val="none" w:sz="0" w:space="0" w:color="auto"/>
        <w:bottom w:val="none" w:sz="0" w:space="0" w:color="auto"/>
        <w:right w:val="none" w:sz="0" w:space="0" w:color="auto"/>
      </w:divBdr>
    </w:div>
    <w:div w:id="67968295">
      <w:bodyDiv w:val="1"/>
      <w:marLeft w:val="0"/>
      <w:marRight w:val="0"/>
      <w:marTop w:val="0"/>
      <w:marBottom w:val="0"/>
      <w:divBdr>
        <w:top w:val="none" w:sz="0" w:space="0" w:color="auto"/>
        <w:left w:val="none" w:sz="0" w:space="0" w:color="auto"/>
        <w:bottom w:val="none" w:sz="0" w:space="0" w:color="auto"/>
        <w:right w:val="none" w:sz="0" w:space="0" w:color="auto"/>
      </w:divBdr>
    </w:div>
    <w:div w:id="151025826">
      <w:bodyDiv w:val="1"/>
      <w:marLeft w:val="0"/>
      <w:marRight w:val="0"/>
      <w:marTop w:val="0"/>
      <w:marBottom w:val="0"/>
      <w:divBdr>
        <w:top w:val="none" w:sz="0" w:space="0" w:color="auto"/>
        <w:left w:val="none" w:sz="0" w:space="0" w:color="auto"/>
        <w:bottom w:val="none" w:sz="0" w:space="0" w:color="auto"/>
        <w:right w:val="none" w:sz="0" w:space="0" w:color="auto"/>
      </w:divBdr>
    </w:div>
    <w:div w:id="324434631">
      <w:bodyDiv w:val="1"/>
      <w:marLeft w:val="0"/>
      <w:marRight w:val="0"/>
      <w:marTop w:val="0"/>
      <w:marBottom w:val="0"/>
      <w:divBdr>
        <w:top w:val="none" w:sz="0" w:space="0" w:color="auto"/>
        <w:left w:val="none" w:sz="0" w:space="0" w:color="auto"/>
        <w:bottom w:val="none" w:sz="0" w:space="0" w:color="auto"/>
        <w:right w:val="none" w:sz="0" w:space="0" w:color="auto"/>
      </w:divBdr>
    </w:div>
    <w:div w:id="327370033">
      <w:bodyDiv w:val="1"/>
      <w:marLeft w:val="0"/>
      <w:marRight w:val="0"/>
      <w:marTop w:val="0"/>
      <w:marBottom w:val="0"/>
      <w:divBdr>
        <w:top w:val="none" w:sz="0" w:space="0" w:color="auto"/>
        <w:left w:val="none" w:sz="0" w:space="0" w:color="auto"/>
        <w:bottom w:val="none" w:sz="0" w:space="0" w:color="auto"/>
        <w:right w:val="none" w:sz="0" w:space="0" w:color="auto"/>
      </w:divBdr>
    </w:div>
    <w:div w:id="361830002">
      <w:bodyDiv w:val="1"/>
      <w:marLeft w:val="0"/>
      <w:marRight w:val="0"/>
      <w:marTop w:val="0"/>
      <w:marBottom w:val="0"/>
      <w:divBdr>
        <w:top w:val="none" w:sz="0" w:space="0" w:color="auto"/>
        <w:left w:val="none" w:sz="0" w:space="0" w:color="auto"/>
        <w:bottom w:val="none" w:sz="0" w:space="0" w:color="auto"/>
        <w:right w:val="none" w:sz="0" w:space="0" w:color="auto"/>
      </w:divBdr>
    </w:div>
    <w:div w:id="387270266">
      <w:bodyDiv w:val="1"/>
      <w:marLeft w:val="0"/>
      <w:marRight w:val="0"/>
      <w:marTop w:val="0"/>
      <w:marBottom w:val="0"/>
      <w:divBdr>
        <w:top w:val="none" w:sz="0" w:space="0" w:color="auto"/>
        <w:left w:val="none" w:sz="0" w:space="0" w:color="auto"/>
        <w:bottom w:val="none" w:sz="0" w:space="0" w:color="auto"/>
        <w:right w:val="none" w:sz="0" w:space="0" w:color="auto"/>
      </w:divBdr>
    </w:div>
    <w:div w:id="469053944">
      <w:bodyDiv w:val="1"/>
      <w:marLeft w:val="0"/>
      <w:marRight w:val="0"/>
      <w:marTop w:val="0"/>
      <w:marBottom w:val="0"/>
      <w:divBdr>
        <w:top w:val="none" w:sz="0" w:space="0" w:color="auto"/>
        <w:left w:val="none" w:sz="0" w:space="0" w:color="auto"/>
        <w:bottom w:val="none" w:sz="0" w:space="0" w:color="auto"/>
        <w:right w:val="none" w:sz="0" w:space="0" w:color="auto"/>
      </w:divBdr>
    </w:div>
    <w:div w:id="492331314">
      <w:bodyDiv w:val="1"/>
      <w:marLeft w:val="0"/>
      <w:marRight w:val="0"/>
      <w:marTop w:val="0"/>
      <w:marBottom w:val="0"/>
      <w:divBdr>
        <w:top w:val="none" w:sz="0" w:space="0" w:color="auto"/>
        <w:left w:val="none" w:sz="0" w:space="0" w:color="auto"/>
        <w:bottom w:val="none" w:sz="0" w:space="0" w:color="auto"/>
        <w:right w:val="none" w:sz="0" w:space="0" w:color="auto"/>
      </w:divBdr>
    </w:div>
    <w:div w:id="501353509">
      <w:bodyDiv w:val="1"/>
      <w:marLeft w:val="0"/>
      <w:marRight w:val="0"/>
      <w:marTop w:val="0"/>
      <w:marBottom w:val="0"/>
      <w:divBdr>
        <w:top w:val="none" w:sz="0" w:space="0" w:color="auto"/>
        <w:left w:val="none" w:sz="0" w:space="0" w:color="auto"/>
        <w:bottom w:val="none" w:sz="0" w:space="0" w:color="auto"/>
        <w:right w:val="none" w:sz="0" w:space="0" w:color="auto"/>
      </w:divBdr>
    </w:div>
    <w:div w:id="521868827">
      <w:bodyDiv w:val="1"/>
      <w:marLeft w:val="0"/>
      <w:marRight w:val="0"/>
      <w:marTop w:val="0"/>
      <w:marBottom w:val="0"/>
      <w:divBdr>
        <w:top w:val="none" w:sz="0" w:space="0" w:color="auto"/>
        <w:left w:val="none" w:sz="0" w:space="0" w:color="auto"/>
        <w:bottom w:val="none" w:sz="0" w:space="0" w:color="auto"/>
        <w:right w:val="none" w:sz="0" w:space="0" w:color="auto"/>
      </w:divBdr>
    </w:div>
    <w:div w:id="559292666">
      <w:bodyDiv w:val="1"/>
      <w:marLeft w:val="0"/>
      <w:marRight w:val="0"/>
      <w:marTop w:val="0"/>
      <w:marBottom w:val="0"/>
      <w:divBdr>
        <w:top w:val="none" w:sz="0" w:space="0" w:color="auto"/>
        <w:left w:val="none" w:sz="0" w:space="0" w:color="auto"/>
        <w:bottom w:val="none" w:sz="0" w:space="0" w:color="auto"/>
        <w:right w:val="none" w:sz="0" w:space="0" w:color="auto"/>
      </w:divBdr>
    </w:div>
    <w:div w:id="669480988">
      <w:bodyDiv w:val="1"/>
      <w:marLeft w:val="0"/>
      <w:marRight w:val="0"/>
      <w:marTop w:val="0"/>
      <w:marBottom w:val="0"/>
      <w:divBdr>
        <w:top w:val="none" w:sz="0" w:space="0" w:color="auto"/>
        <w:left w:val="none" w:sz="0" w:space="0" w:color="auto"/>
        <w:bottom w:val="none" w:sz="0" w:space="0" w:color="auto"/>
        <w:right w:val="none" w:sz="0" w:space="0" w:color="auto"/>
      </w:divBdr>
    </w:div>
    <w:div w:id="685136876">
      <w:bodyDiv w:val="1"/>
      <w:marLeft w:val="0"/>
      <w:marRight w:val="0"/>
      <w:marTop w:val="0"/>
      <w:marBottom w:val="0"/>
      <w:divBdr>
        <w:top w:val="none" w:sz="0" w:space="0" w:color="auto"/>
        <w:left w:val="none" w:sz="0" w:space="0" w:color="auto"/>
        <w:bottom w:val="none" w:sz="0" w:space="0" w:color="auto"/>
        <w:right w:val="none" w:sz="0" w:space="0" w:color="auto"/>
      </w:divBdr>
    </w:div>
    <w:div w:id="768701489">
      <w:bodyDiv w:val="1"/>
      <w:marLeft w:val="0"/>
      <w:marRight w:val="0"/>
      <w:marTop w:val="0"/>
      <w:marBottom w:val="0"/>
      <w:divBdr>
        <w:top w:val="none" w:sz="0" w:space="0" w:color="auto"/>
        <w:left w:val="none" w:sz="0" w:space="0" w:color="auto"/>
        <w:bottom w:val="none" w:sz="0" w:space="0" w:color="auto"/>
        <w:right w:val="none" w:sz="0" w:space="0" w:color="auto"/>
      </w:divBdr>
    </w:div>
    <w:div w:id="948001877">
      <w:bodyDiv w:val="1"/>
      <w:marLeft w:val="0"/>
      <w:marRight w:val="0"/>
      <w:marTop w:val="0"/>
      <w:marBottom w:val="0"/>
      <w:divBdr>
        <w:top w:val="none" w:sz="0" w:space="0" w:color="auto"/>
        <w:left w:val="none" w:sz="0" w:space="0" w:color="auto"/>
        <w:bottom w:val="none" w:sz="0" w:space="0" w:color="auto"/>
        <w:right w:val="none" w:sz="0" w:space="0" w:color="auto"/>
      </w:divBdr>
    </w:div>
    <w:div w:id="974406093">
      <w:bodyDiv w:val="1"/>
      <w:marLeft w:val="0"/>
      <w:marRight w:val="0"/>
      <w:marTop w:val="0"/>
      <w:marBottom w:val="0"/>
      <w:divBdr>
        <w:top w:val="none" w:sz="0" w:space="0" w:color="auto"/>
        <w:left w:val="none" w:sz="0" w:space="0" w:color="auto"/>
        <w:bottom w:val="none" w:sz="0" w:space="0" w:color="auto"/>
        <w:right w:val="none" w:sz="0" w:space="0" w:color="auto"/>
      </w:divBdr>
    </w:div>
    <w:div w:id="1028797439">
      <w:bodyDiv w:val="1"/>
      <w:marLeft w:val="0"/>
      <w:marRight w:val="0"/>
      <w:marTop w:val="0"/>
      <w:marBottom w:val="0"/>
      <w:divBdr>
        <w:top w:val="none" w:sz="0" w:space="0" w:color="auto"/>
        <w:left w:val="none" w:sz="0" w:space="0" w:color="auto"/>
        <w:bottom w:val="none" w:sz="0" w:space="0" w:color="auto"/>
        <w:right w:val="none" w:sz="0" w:space="0" w:color="auto"/>
      </w:divBdr>
    </w:div>
    <w:div w:id="1042828572">
      <w:bodyDiv w:val="1"/>
      <w:marLeft w:val="0"/>
      <w:marRight w:val="0"/>
      <w:marTop w:val="0"/>
      <w:marBottom w:val="0"/>
      <w:divBdr>
        <w:top w:val="none" w:sz="0" w:space="0" w:color="auto"/>
        <w:left w:val="none" w:sz="0" w:space="0" w:color="auto"/>
        <w:bottom w:val="none" w:sz="0" w:space="0" w:color="auto"/>
        <w:right w:val="none" w:sz="0" w:space="0" w:color="auto"/>
      </w:divBdr>
    </w:div>
    <w:div w:id="1056661834">
      <w:bodyDiv w:val="1"/>
      <w:marLeft w:val="0"/>
      <w:marRight w:val="0"/>
      <w:marTop w:val="0"/>
      <w:marBottom w:val="0"/>
      <w:divBdr>
        <w:top w:val="none" w:sz="0" w:space="0" w:color="auto"/>
        <w:left w:val="none" w:sz="0" w:space="0" w:color="auto"/>
        <w:bottom w:val="none" w:sz="0" w:space="0" w:color="auto"/>
        <w:right w:val="none" w:sz="0" w:space="0" w:color="auto"/>
      </w:divBdr>
    </w:div>
    <w:div w:id="1081950850">
      <w:bodyDiv w:val="1"/>
      <w:marLeft w:val="0"/>
      <w:marRight w:val="0"/>
      <w:marTop w:val="0"/>
      <w:marBottom w:val="0"/>
      <w:divBdr>
        <w:top w:val="none" w:sz="0" w:space="0" w:color="auto"/>
        <w:left w:val="none" w:sz="0" w:space="0" w:color="auto"/>
        <w:bottom w:val="none" w:sz="0" w:space="0" w:color="auto"/>
        <w:right w:val="none" w:sz="0" w:space="0" w:color="auto"/>
      </w:divBdr>
    </w:div>
    <w:div w:id="1095400595">
      <w:bodyDiv w:val="1"/>
      <w:marLeft w:val="0"/>
      <w:marRight w:val="0"/>
      <w:marTop w:val="0"/>
      <w:marBottom w:val="0"/>
      <w:divBdr>
        <w:top w:val="none" w:sz="0" w:space="0" w:color="auto"/>
        <w:left w:val="none" w:sz="0" w:space="0" w:color="auto"/>
        <w:bottom w:val="none" w:sz="0" w:space="0" w:color="auto"/>
        <w:right w:val="none" w:sz="0" w:space="0" w:color="auto"/>
      </w:divBdr>
    </w:div>
    <w:div w:id="1212352209">
      <w:bodyDiv w:val="1"/>
      <w:marLeft w:val="0"/>
      <w:marRight w:val="0"/>
      <w:marTop w:val="0"/>
      <w:marBottom w:val="0"/>
      <w:divBdr>
        <w:top w:val="none" w:sz="0" w:space="0" w:color="auto"/>
        <w:left w:val="none" w:sz="0" w:space="0" w:color="auto"/>
        <w:bottom w:val="none" w:sz="0" w:space="0" w:color="auto"/>
        <w:right w:val="none" w:sz="0" w:space="0" w:color="auto"/>
      </w:divBdr>
    </w:div>
    <w:div w:id="1230769974">
      <w:bodyDiv w:val="1"/>
      <w:marLeft w:val="0"/>
      <w:marRight w:val="0"/>
      <w:marTop w:val="0"/>
      <w:marBottom w:val="0"/>
      <w:divBdr>
        <w:top w:val="none" w:sz="0" w:space="0" w:color="auto"/>
        <w:left w:val="none" w:sz="0" w:space="0" w:color="auto"/>
        <w:bottom w:val="none" w:sz="0" w:space="0" w:color="auto"/>
        <w:right w:val="none" w:sz="0" w:space="0" w:color="auto"/>
      </w:divBdr>
    </w:div>
    <w:div w:id="1232078401">
      <w:bodyDiv w:val="1"/>
      <w:marLeft w:val="0"/>
      <w:marRight w:val="0"/>
      <w:marTop w:val="0"/>
      <w:marBottom w:val="0"/>
      <w:divBdr>
        <w:top w:val="none" w:sz="0" w:space="0" w:color="auto"/>
        <w:left w:val="none" w:sz="0" w:space="0" w:color="auto"/>
        <w:bottom w:val="none" w:sz="0" w:space="0" w:color="auto"/>
        <w:right w:val="none" w:sz="0" w:space="0" w:color="auto"/>
      </w:divBdr>
    </w:div>
    <w:div w:id="1280144488">
      <w:bodyDiv w:val="1"/>
      <w:marLeft w:val="0"/>
      <w:marRight w:val="0"/>
      <w:marTop w:val="0"/>
      <w:marBottom w:val="0"/>
      <w:divBdr>
        <w:top w:val="none" w:sz="0" w:space="0" w:color="auto"/>
        <w:left w:val="none" w:sz="0" w:space="0" w:color="auto"/>
        <w:bottom w:val="none" w:sz="0" w:space="0" w:color="auto"/>
        <w:right w:val="none" w:sz="0" w:space="0" w:color="auto"/>
      </w:divBdr>
    </w:div>
    <w:div w:id="1301570026">
      <w:bodyDiv w:val="1"/>
      <w:marLeft w:val="0"/>
      <w:marRight w:val="0"/>
      <w:marTop w:val="0"/>
      <w:marBottom w:val="0"/>
      <w:divBdr>
        <w:top w:val="none" w:sz="0" w:space="0" w:color="auto"/>
        <w:left w:val="none" w:sz="0" w:space="0" w:color="auto"/>
        <w:bottom w:val="none" w:sz="0" w:space="0" w:color="auto"/>
        <w:right w:val="none" w:sz="0" w:space="0" w:color="auto"/>
      </w:divBdr>
    </w:div>
    <w:div w:id="1344821714">
      <w:bodyDiv w:val="1"/>
      <w:marLeft w:val="0"/>
      <w:marRight w:val="0"/>
      <w:marTop w:val="0"/>
      <w:marBottom w:val="0"/>
      <w:divBdr>
        <w:top w:val="none" w:sz="0" w:space="0" w:color="auto"/>
        <w:left w:val="none" w:sz="0" w:space="0" w:color="auto"/>
        <w:bottom w:val="none" w:sz="0" w:space="0" w:color="auto"/>
        <w:right w:val="none" w:sz="0" w:space="0" w:color="auto"/>
      </w:divBdr>
    </w:div>
    <w:div w:id="1458720480">
      <w:bodyDiv w:val="1"/>
      <w:marLeft w:val="0"/>
      <w:marRight w:val="0"/>
      <w:marTop w:val="0"/>
      <w:marBottom w:val="0"/>
      <w:divBdr>
        <w:top w:val="none" w:sz="0" w:space="0" w:color="auto"/>
        <w:left w:val="none" w:sz="0" w:space="0" w:color="auto"/>
        <w:bottom w:val="none" w:sz="0" w:space="0" w:color="auto"/>
        <w:right w:val="none" w:sz="0" w:space="0" w:color="auto"/>
      </w:divBdr>
    </w:div>
    <w:div w:id="1500078616">
      <w:bodyDiv w:val="1"/>
      <w:marLeft w:val="0"/>
      <w:marRight w:val="0"/>
      <w:marTop w:val="0"/>
      <w:marBottom w:val="0"/>
      <w:divBdr>
        <w:top w:val="none" w:sz="0" w:space="0" w:color="auto"/>
        <w:left w:val="none" w:sz="0" w:space="0" w:color="auto"/>
        <w:bottom w:val="none" w:sz="0" w:space="0" w:color="auto"/>
        <w:right w:val="none" w:sz="0" w:space="0" w:color="auto"/>
      </w:divBdr>
    </w:div>
    <w:div w:id="1683244105">
      <w:bodyDiv w:val="1"/>
      <w:marLeft w:val="0"/>
      <w:marRight w:val="0"/>
      <w:marTop w:val="0"/>
      <w:marBottom w:val="0"/>
      <w:divBdr>
        <w:top w:val="none" w:sz="0" w:space="0" w:color="auto"/>
        <w:left w:val="none" w:sz="0" w:space="0" w:color="auto"/>
        <w:bottom w:val="none" w:sz="0" w:space="0" w:color="auto"/>
        <w:right w:val="none" w:sz="0" w:space="0" w:color="auto"/>
      </w:divBdr>
    </w:div>
    <w:div w:id="1789932441">
      <w:bodyDiv w:val="1"/>
      <w:marLeft w:val="0"/>
      <w:marRight w:val="0"/>
      <w:marTop w:val="0"/>
      <w:marBottom w:val="0"/>
      <w:divBdr>
        <w:top w:val="none" w:sz="0" w:space="0" w:color="auto"/>
        <w:left w:val="none" w:sz="0" w:space="0" w:color="auto"/>
        <w:bottom w:val="none" w:sz="0" w:space="0" w:color="auto"/>
        <w:right w:val="none" w:sz="0" w:space="0" w:color="auto"/>
      </w:divBdr>
    </w:div>
    <w:div w:id="1939940988">
      <w:bodyDiv w:val="1"/>
      <w:marLeft w:val="0"/>
      <w:marRight w:val="0"/>
      <w:marTop w:val="0"/>
      <w:marBottom w:val="0"/>
      <w:divBdr>
        <w:top w:val="none" w:sz="0" w:space="0" w:color="auto"/>
        <w:left w:val="none" w:sz="0" w:space="0" w:color="auto"/>
        <w:bottom w:val="none" w:sz="0" w:space="0" w:color="auto"/>
        <w:right w:val="none" w:sz="0" w:space="0" w:color="auto"/>
      </w:divBdr>
    </w:div>
    <w:div w:id="1970281662">
      <w:bodyDiv w:val="1"/>
      <w:marLeft w:val="0"/>
      <w:marRight w:val="0"/>
      <w:marTop w:val="0"/>
      <w:marBottom w:val="0"/>
      <w:divBdr>
        <w:top w:val="none" w:sz="0" w:space="0" w:color="auto"/>
        <w:left w:val="none" w:sz="0" w:space="0" w:color="auto"/>
        <w:bottom w:val="none" w:sz="0" w:space="0" w:color="auto"/>
        <w:right w:val="none" w:sz="0" w:space="0" w:color="auto"/>
      </w:divBdr>
    </w:div>
    <w:div w:id="2039087278">
      <w:bodyDiv w:val="1"/>
      <w:marLeft w:val="0"/>
      <w:marRight w:val="0"/>
      <w:marTop w:val="0"/>
      <w:marBottom w:val="0"/>
      <w:divBdr>
        <w:top w:val="none" w:sz="0" w:space="0" w:color="auto"/>
        <w:left w:val="none" w:sz="0" w:space="0" w:color="auto"/>
        <w:bottom w:val="none" w:sz="0" w:space="0" w:color="auto"/>
        <w:right w:val="none" w:sz="0" w:space="0" w:color="auto"/>
      </w:divBdr>
    </w:div>
    <w:div w:id="2122453397">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soc/fakt-2206.html" TargetMode="External"/><Relationship Id="rId13" Type="http://schemas.openxmlformats.org/officeDocument/2006/relationships/hyperlink" Target="http://mirslovarei.com/content_soc/kategorija-843.html" TargetMode="External"/><Relationship Id="rId18" Type="http://schemas.openxmlformats.org/officeDocument/2006/relationships/hyperlink" Target="http://mirslovarei.com/content_soc/set-poselenij-2880.html" TargetMode="External"/><Relationship Id="rId26" Type="http://schemas.openxmlformats.org/officeDocument/2006/relationships/hyperlink" Target="http://mirslovarei.com/content_soc/gorod-1548.html" TargetMode="External"/><Relationship Id="rId3" Type="http://schemas.openxmlformats.org/officeDocument/2006/relationships/settings" Target="settings.xml"/><Relationship Id="rId21" Type="http://schemas.openxmlformats.org/officeDocument/2006/relationships/hyperlink" Target="http://mirslovarei.com/content_soc/markova-process-357.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irslovarei.com/content_soc/intervju-plan-963.html" TargetMode="External"/><Relationship Id="rId17" Type="http://schemas.openxmlformats.org/officeDocument/2006/relationships/hyperlink" Target="http://mirslovarei.com/content_soc/individ-1046.html" TargetMode="External"/><Relationship Id="rId25" Type="http://schemas.openxmlformats.org/officeDocument/2006/relationships/hyperlink" Target="http://mirslovarei.com/content_soc/sluchaj-280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rslovarei.com/content_soc/morfologija-cheloveka-104.html" TargetMode="External"/><Relationship Id="rId20" Type="http://schemas.openxmlformats.org/officeDocument/2006/relationships/hyperlink" Target="http://mirslovarei.com/content_soc/mera-rasseivanija-mera-raspredelenija-263.html"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rslovarei.com/content_soc/obshhnost-territorialnaja-4015.html" TargetMode="External"/><Relationship Id="rId24" Type="http://schemas.openxmlformats.org/officeDocument/2006/relationships/hyperlink" Target="http://mirslovarei.com/content_soc/formy-projavlenija-socialnyx-zakonov-5391.html" TargetMode="Externa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mirslovarei.com/content_soc/malyx-grupp-issledovanie-372.html" TargetMode="External"/><Relationship Id="rId23" Type="http://schemas.openxmlformats.org/officeDocument/2006/relationships/hyperlink" Target="http://mirslovarei.com/content_soc/teorija-rolej-2416.html" TargetMode="External"/><Relationship Id="rId28" Type="http://schemas.openxmlformats.org/officeDocument/2006/relationships/hyperlink" Target="http://mirslovarei.com/content_soc/generalnaja-sovokupnost-1611.html" TargetMode="External"/><Relationship Id="rId10" Type="http://schemas.openxmlformats.org/officeDocument/2006/relationships/hyperlink" Target="http://mirslovarei.com/content_soc/zakon-neravnomernogo-jekonomicheskogo-razvitija-1253.html" TargetMode="External"/><Relationship Id="rId19" Type="http://schemas.openxmlformats.org/officeDocument/2006/relationships/hyperlink" Target="http://mirslovarei.com/content_soc/nauchnaja-organizacija-truda-not-51.html"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mirslovarei.com/content_soc/rasselenie-naselenija-3181.html" TargetMode="External"/><Relationship Id="rId14" Type="http://schemas.openxmlformats.org/officeDocument/2006/relationships/hyperlink" Target="http://mirslovarei.com/content_soc/narod-99.html" TargetMode="External"/><Relationship Id="rId22" Type="http://schemas.openxmlformats.org/officeDocument/2006/relationships/hyperlink" Target="http://mirslovarei.com/content_soc/naselenie-65.html" TargetMode="External"/><Relationship Id="rId27" Type="http://schemas.openxmlformats.org/officeDocument/2006/relationships/hyperlink" Target="http://mirslovarei.com/content_soc/rajon-3204.html"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42133</Words>
  <Characters>240159</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281729</CharactersWithSpaces>
  <SharedDoc>false</SharedDoc>
  <HLinks>
    <vt:vector size="126" baseType="variant">
      <vt:variant>
        <vt:i4>1245299</vt:i4>
      </vt:variant>
      <vt:variant>
        <vt:i4>63</vt:i4>
      </vt:variant>
      <vt:variant>
        <vt:i4>0</vt:i4>
      </vt:variant>
      <vt:variant>
        <vt:i4>5</vt:i4>
      </vt:variant>
      <vt:variant>
        <vt:lpwstr>http://mirslovarei.com/content_soc/generalnaja-sovokupnost-1611.html</vt:lpwstr>
      </vt:variant>
      <vt:variant>
        <vt:lpwstr/>
      </vt:variant>
      <vt:variant>
        <vt:i4>7602268</vt:i4>
      </vt:variant>
      <vt:variant>
        <vt:i4>60</vt:i4>
      </vt:variant>
      <vt:variant>
        <vt:i4>0</vt:i4>
      </vt:variant>
      <vt:variant>
        <vt:i4>5</vt:i4>
      </vt:variant>
      <vt:variant>
        <vt:lpwstr>http://mirslovarei.com/content_soc/rajon-3204.html</vt:lpwstr>
      </vt:variant>
      <vt:variant>
        <vt:lpwstr/>
      </vt:variant>
      <vt:variant>
        <vt:i4>7667801</vt:i4>
      </vt:variant>
      <vt:variant>
        <vt:i4>57</vt:i4>
      </vt:variant>
      <vt:variant>
        <vt:i4>0</vt:i4>
      </vt:variant>
      <vt:variant>
        <vt:i4>5</vt:i4>
      </vt:variant>
      <vt:variant>
        <vt:lpwstr>http://mirslovarei.com/content_soc/gorod-1548.html</vt:lpwstr>
      </vt:variant>
      <vt:variant>
        <vt:lpwstr/>
      </vt:variant>
      <vt:variant>
        <vt:i4>458803</vt:i4>
      </vt:variant>
      <vt:variant>
        <vt:i4>54</vt:i4>
      </vt:variant>
      <vt:variant>
        <vt:i4>0</vt:i4>
      </vt:variant>
      <vt:variant>
        <vt:i4>5</vt:i4>
      </vt:variant>
      <vt:variant>
        <vt:lpwstr>http://mirslovarei.com/content_soc/sluchaj-2801.html</vt:lpwstr>
      </vt:variant>
      <vt:variant>
        <vt:lpwstr/>
      </vt:variant>
      <vt:variant>
        <vt:i4>1310824</vt:i4>
      </vt:variant>
      <vt:variant>
        <vt:i4>51</vt:i4>
      </vt:variant>
      <vt:variant>
        <vt:i4>0</vt:i4>
      </vt:variant>
      <vt:variant>
        <vt:i4>5</vt:i4>
      </vt:variant>
      <vt:variant>
        <vt:lpwstr>http://mirslovarei.com/content_soc/formy-projavlenija-socialnyx-zakonov-5391.html</vt:lpwstr>
      </vt:variant>
      <vt:variant>
        <vt:lpwstr/>
      </vt:variant>
      <vt:variant>
        <vt:i4>6619148</vt:i4>
      </vt:variant>
      <vt:variant>
        <vt:i4>48</vt:i4>
      </vt:variant>
      <vt:variant>
        <vt:i4>0</vt:i4>
      </vt:variant>
      <vt:variant>
        <vt:i4>5</vt:i4>
      </vt:variant>
      <vt:variant>
        <vt:lpwstr>http://mirslovarei.com/content_soc/teorija-rolej-2416.html</vt:lpwstr>
      </vt:variant>
      <vt:variant>
        <vt:lpwstr/>
      </vt:variant>
      <vt:variant>
        <vt:i4>5046377</vt:i4>
      </vt:variant>
      <vt:variant>
        <vt:i4>45</vt:i4>
      </vt:variant>
      <vt:variant>
        <vt:i4>0</vt:i4>
      </vt:variant>
      <vt:variant>
        <vt:i4>5</vt:i4>
      </vt:variant>
      <vt:variant>
        <vt:lpwstr>http://mirslovarei.com/content_soc/naselenie-65.html</vt:lpwstr>
      </vt:variant>
      <vt:variant>
        <vt:lpwstr/>
      </vt:variant>
      <vt:variant>
        <vt:i4>3014669</vt:i4>
      </vt:variant>
      <vt:variant>
        <vt:i4>42</vt:i4>
      </vt:variant>
      <vt:variant>
        <vt:i4>0</vt:i4>
      </vt:variant>
      <vt:variant>
        <vt:i4>5</vt:i4>
      </vt:variant>
      <vt:variant>
        <vt:lpwstr>http://mirslovarei.com/content_soc/markova-process-357.html</vt:lpwstr>
      </vt:variant>
      <vt:variant>
        <vt:lpwstr/>
      </vt:variant>
      <vt:variant>
        <vt:i4>6094969</vt:i4>
      </vt:variant>
      <vt:variant>
        <vt:i4>39</vt:i4>
      </vt:variant>
      <vt:variant>
        <vt:i4>0</vt:i4>
      </vt:variant>
      <vt:variant>
        <vt:i4>5</vt:i4>
      </vt:variant>
      <vt:variant>
        <vt:lpwstr>http://mirslovarei.com/content_soc/mera-rasseivanija-mera-raspredelenija-263.html</vt:lpwstr>
      </vt:variant>
      <vt:variant>
        <vt:lpwstr/>
      </vt:variant>
      <vt:variant>
        <vt:i4>3211345</vt:i4>
      </vt:variant>
      <vt:variant>
        <vt:i4>36</vt:i4>
      </vt:variant>
      <vt:variant>
        <vt:i4>0</vt:i4>
      </vt:variant>
      <vt:variant>
        <vt:i4>5</vt:i4>
      </vt:variant>
      <vt:variant>
        <vt:lpwstr>http://mirslovarei.com/content_soc/nauchnaja-organizacija-truda-not-51.html</vt:lpwstr>
      </vt:variant>
      <vt:variant>
        <vt:lpwstr/>
      </vt:variant>
      <vt:variant>
        <vt:i4>6750226</vt:i4>
      </vt:variant>
      <vt:variant>
        <vt:i4>33</vt:i4>
      </vt:variant>
      <vt:variant>
        <vt:i4>0</vt:i4>
      </vt:variant>
      <vt:variant>
        <vt:i4>5</vt:i4>
      </vt:variant>
      <vt:variant>
        <vt:lpwstr>http://mirslovarei.com/content_soc/set-poselenij-2880.html</vt:lpwstr>
      </vt:variant>
      <vt:variant>
        <vt:lpwstr/>
      </vt:variant>
      <vt:variant>
        <vt:i4>1769532</vt:i4>
      </vt:variant>
      <vt:variant>
        <vt:i4>30</vt:i4>
      </vt:variant>
      <vt:variant>
        <vt:i4>0</vt:i4>
      </vt:variant>
      <vt:variant>
        <vt:i4>5</vt:i4>
      </vt:variant>
      <vt:variant>
        <vt:lpwstr>http://mirslovarei.com/content_soc/individ-1046.html</vt:lpwstr>
      </vt:variant>
      <vt:variant>
        <vt:lpwstr/>
      </vt:variant>
      <vt:variant>
        <vt:i4>5046375</vt:i4>
      </vt:variant>
      <vt:variant>
        <vt:i4>27</vt:i4>
      </vt:variant>
      <vt:variant>
        <vt:i4>0</vt:i4>
      </vt:variant>
      <vt:variant>
        <vt:i4>5</vt:i4>
      </vt:variant>
      <vt:variant>
        <vt:lpwstr>http://mirslovarei.com/content_soc/morfologija-cheloveka-104.html</vt:lpwstr>
      </vt:variant>
      <vt:variant>
        <vt:lpwstr/>
      </vt:variant>
      <vt:variant>
        <vt:i4>1572964</vt:i4>
      </vt:variant>
      <vt:variant>
        <vt:i4>24</vt:i4>
      </vt:variant>
      <vt:variant>
        <vt:i4>0</vt:i4>
      </vt:variant>
      <vt:variant>
        <vt:i4>5</vt:i4>
      </vt:variant>
      <vt:variant>
        <vt:lpwstr>http://mirslovarei.com/content_soc/malyx-grupp-issledovanie-372.html</vt:lpwstr>
      </vt:variant>
      <vt:variant>
        <vt:lpwstr/>
      </vt:variant>
      <vt:variant>
        <vt:i4>4194403</vt:i4>
      </vt:variant>
      <vt:variant>
        <vt:i4>21</vt:i4>
      </vt:variant>
      <vt:variant>
        <vt:i4>0</vt:i4>
      </vt:variant>
      <vt:variant>
        <vt:i4>5</vt:i4>
      </vt:variant>
      <vt:variant>
        <vt:lpwstr>http://mirslovarei.com/content_soc/narod-99.html</vt:lpwstr>
      </vt:variant>
      <vt:variant>
        <vt:lpwstr/>
      </vt:variant>
      <vt:variant>
        <vt:i4>7864337</vt:i4>
      </vt:variant>
      <vt:variant>
        <vt:i4>18</vt:i4>
      </vt:variant>
      <vt:variant>
        <vt:i4>0</vt:i4>
      </vt:variant>
      <vt:variant>
        <vt:i4>5</vt:i4>
      </vt:variant>
      <vt:variant>
        <vt:lpwstr>http://mirslovarei.com/content_soc/kategorija-843.html</vt:lpwstr>
      </vt:variant>
      <vt:variant>
        <vt:lpwstr/>
      </vt:variant>
      <vt:variant>
        <vt:i4>1179684</vt:i4>
      </vt:variant>
      <vt:variant>
        <vt:i4>15</vt:i4>
      </vt:variant>
      <vt:variant>
        <vt:i4>0</vt:i4>
      </vt:variant>
      <vt:variant>
        <vt:i4>5</vt:i4>
      </vt:variant>
      <vt:variant>
        <vt:lpwstr>http://mirslovarei.com/content_soc/intervju-plan-963.html</vt:lpwstr>
      </vt:variant>
      <vt:variant>
        <vt:lpwstr/>
      </vt:variant>
      <vt:variant>
        <vt:i4>7208991</vt:i4>
      </vt:variant>
      <vt:variant>
        <vt:i4>12</vt:i4>
      </vt:variant>
      <vt:variant>
        <vt:i4>0</vt:i4>
      </vt:variant>
      <vt:variant>
        <vt:i4>5</vt:i4>
      </vt:variant>
      <vt:variant>
        <vt:lpwstr>http://mirslovarei.com/content_soc/obshhnost-territorialnaja-4015.html</vt:lpwstr>
      </vt:variant>
      <vt:variant>
        <vt:lpwstr/>
      </vt:variant>
      <vt:variant>
        <vt:i4>4194351</vt:i4>
      </vt:variant>
      <vt:variant>
        <vt:i4>9</vt:i4>
      </vt:variant>
      <vt:variant>
        <vt:i4>0</vt:i4>
      </vt:variant>
      <vt:variant>
        <vt:i4>5</vt:i4>
      </vt:variant>
      <vt:variant>
        <vt:lpwstr>http://mirslovarei.com/content_soc/zakon-neravnomernogo-jekonomicheskogo-razvitija-1253.html</vt:lpwstr>
      </vt:variant>
      <vt:variant>
        <vt:lpwstr/>
      </vt:variant>
      <vt:variant>
        <vt:i4>2490452</vt:i4>
      </vt:variant>
      <vt:variant>
        <vt:i4>6</vt:i4>
      </vt:variant>
      <vt:variant>
        <vt:i4>0</vt:i4>
      </vt:variant>
      <vt:variant>
        <vt:i4>5</vt:i4>
      </vt:variant>
      <vt:variant>
        <vt:lpwstr>http://mirslovarei.com/content_soc/rasselenie-naselenija-3181.html</vt:lpwstr>
      </vt:variant>
      <vt:variant>
        <vt:lpwstr/>
      </vt:variant>
      <vt:variant>
        <vt:i4>1441841</vt:i4>
      </vt:variant>
      <vt:variant>
        <vt:i4>3</vt:i4>
      </vt:variant>
      <vt:variant>
        <vt:i4>0</vt:i4>
      </vt:variant>
      <vt:variant>
        <vt:i4>5</vt:i4>
      </vt:variant>
      <vt:variant>
        <vt:lpwstr>http://mirslovarei.com/content_soc/fakt-2206.html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dcterms:created xsi:type="dcterms:W3CDTF">2014-04-07T19:53:00Z</dcterms:created>
  <dcterms:modified xsi:type="dcterms:W3CDTF">2014-04-07T19:53:00Z</dcterms:modified>
</cp:coreProperties>
</file>