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4B6" w:rsidRDefault="005124B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МИНИСТЕРСТВО ОБРАЗОВАНИЯ Р. Ф.</w:t>
      </w:r>
    </w:p>
    <w:p w:rsidR="005124B6" w:rsidRDefault="005124B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УРАЛЬСКИЙ ГУМАНИТАРНЫЙ ИНСТИТУТ</w:t>
      </w:r>
    </w:p>
    <w:p w:rsidR="005124B6" w:rsidRDefault="005124B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ФАКУЛЬТЕТ ПСИХОЛОГИИ</w:t>
      </w:r>
    </w:p>
    <w:p w:rsidR="005124B6" w:rsidRDefault="005124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</w:pPr>
    </w:p>
    <w:p w:rsidR="005124B6" w:rsidRDefault="005124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</w:pPr>
    </w:p>
    <w:p w:rsidR="005124B6" w:rsidRDefault="005124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</w:pPr>
    </w:p>
    <w:p w:rsidR="005124B6" w:rsidRDefault="005124B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                                        Допустить к защите             </w:t>
      </w:r>
      <w:r>
        <w:rPr>
          <w:b/>
          <w:bCs/>
          <w:i/>
          <w:iCs/>
          <w:sz w:val="28"/>
          <w:u w:val="single"/>
        </w:rPr>
        <w:t>Карпову О. Г.</w:t>
      </w:r>
      <w:r>
        <w:rPr>
          <w:b/>
          <w:bCs/>
          <w:i/>
          <w:iCs/>
          <w:sz w:val="28"/>
        </w:rPr>
        <w:t xml:space="preserve">                                                                             </w:t>
      </w:r>
    </w:p>
    <w:p w:rsidR="005124B6" w:rsidRDefault="005124B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bCs/>
          <w:i/>
          <w:iCs/>
          <w:sz w:val="28"/>
        </w:rPr>
      </w:pPr>
    </w:p>
    <w:p w:rsidR="005124B6" w:rsidRDefault="005124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</w:pPr>
    </w:p>
    <w:p w:rsidR="005124B6" w:rsidRDefault="005124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</w:pPr>
    </w:p>
    <w:p w:rsidR="005124B6" w:rsidRDefault="005124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i/>
          <w:iCs/>
          <w:sz w:val="96"/>
        </w:rPr>
      </w:pPr>
      <w:r>
        <w:rPr>
          <w:i/>
          <w:iCs/>
          <w:sz w:val="96"/>
        </w:rPr>
        <w:t>Курсовая  Работа</w:t>
      </w:r>
    </w:p>
    <w:p w:rsidR="005124B6" w:rsidRDefault="005124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</w:pPr>
    </w:p>
    <w:p w:rsidR="005124B6" w:rsidRDefault="005124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i/>
          <w:iCs/>
          <w:sz w:val="28"/>
        </w:rPr>
      </w:pPr>
      <w:r>
        <w:rPr>
          <w:i/>
          <w:iCs/>
          <w:sz w:val="28"/>
        </w:rPr>
        <w:t>Тема: «Возраст ребёнка и тип воспитания отца»</w:t>
      </w:r>
    </w:p>
    <w:p w:rsidR="005124B6" w:rsidRDefault="005124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</w:pPr>
    </w:p>
    <w:p w:rsidR="005124B6" w:rsidRDefault="005124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</w:pPr>
    </w:p>
    <w:p w:rsidR="005124B6" w:rsidRDefault="005124B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b/>
          <w:bCs/>
          <w:i/>
          <w:iCs/>
          <w:sz w:val="28"/>
        </w:rPr>
      </w:pPr>
    </w:p>
    <w:p w:rsidR="005124B6" w:rsidRDefault="005124B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b/>
          <w:bCs/>
          <w:i/>
          <w:iCs/>
          <w:sz w:val="28"/>
        </w:rPr>
      </w:pPr>
    </w:p>
    <w:p w:rsidR="005124B6" w:rsidRDefault="005124B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Научный руководитель</w:t>
      </w:r>
    </w:p>
    <w:p w:rsidR="005124B6" w:rsidRDefault="005124B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к. пс. н. доц.                       ___________________                    Токарева Ю. А.</w:t>
      </w:r>
    </w:p>
    <w:p w:rsidR="005124B6" w:rsidRDefault="005124B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b/>
          <w:bCs/>
          <w:i/>
          <w:iCs/>
          <w:sz w:val="28"/>
        </w:rPr>
      </w:pPr>
    </w:p>
    <w:p w:rsidR="005124B6" w:rsidRDefault="005124B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b/>
          <w:bCs/>
          <w:i/>
          <w:iCs/>
          <w:sz w:val="28"/>
        </w:rPr>
      </w:pPr>
    </w:p>
    <w:p w:rsidR="005124B6" w:rsidRDefault="005124B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Студентка</w:t>
      </w:r>
    </w:p>
    <w:p w:rsidR="005124B6" w:rsidRDefault="005124B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П – 401 з.                            ____________________                      Карпова О. Г.</w:t>
      </w:r>
    </w:p>
    <w:p w:rsidR="005124B6" w:rsidRDefault="005124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</w:pPr>
    </w:p>
    <w:p w:rsidR="005124B6" w:rsidRDefault="005124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</w:pPr>
    </w:p>
    <w:p w:rsidR="005124B6" w:rsidRDefault="005124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</w:pPr>
    </w:p>
    <w:p w:rsidR="005124B6" w:rsidRDefault="005124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</w:pPr>
    </w:p>
    <w:p w:rsidR="005124B6" w:rsidRDefault="005124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</w:pPr>
    </w:p>
    <w:p w:rsidR="005124B6" w:rsidRDefault="005124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</w:pPr>
    </w:p>
    <w:p w:rsidR="005124B6" w:rsidRDefault="005124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</w:pPr>
    </w:p>
    <w:p w:rsidR="005124B6" w:rsidRDefault="005124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</w:pPr>
    </w:p>
    <w:p w:rsidR="005124B6" w:rsidRDefault="005124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i/>
          <w:iCs/>
          <w:sz w:val="28"/>
        </w:rPr>
      </w:pPr>
      <w:r>
        <w:rPr>
          <w:i/>
          <w:iCs/>
          <w:sz w:val="28"/>
        </w:rPr>
        <w:t>г. Екатеринбург, 2004 г.</w:t>
      </w:r>
    </w:p>
    <w:p w:rsidR="005124B6" w:rsidRDefault="005124B6">
      <w:pPr>
        <w:pStyle w:val="a3"/>
        <w:spacing w:line="360" w:lineRule="auto"/>
        <w:ind w:left="0"/>
      </w:pPr>
    </w:p>
    <w:p w:rsidR="005124B6" w:rsidRDefault="005124B6">
      <w:pPr>
        <w:pStyle w:val="a3"/>
        <w:spacing w:line="360" w:lineRule="auto"/>
        <w:ind w:left="0"/>
      </w:pPr>
    </w:p>
    <w:p w:rsidR="005124B6" w:rsidRDefault="005124B6">
      <w:pPr>
        <w:pStyle w:val="a3"/>
        <w:spacing w:line="360" w:lineRule="auto"/>
        <w:ind w:left="0"/>
        <w:rPr>
          <w:i/>
          <w:iCs/>
          <w:sz w:val="28"/>
        </w:rPr>
      </w:pPr>
      <w:r>
        <w:rPr>
          <w:i/>
          <w:iCs/>
          <w:sz w:val="28"/>
        </w:rPr>
        <w:t>Содержание</w:t>
      </w:r>
    </w:p>
    <w:p w:rsidR="005124B6" w:rsidRDefault="005124B6">
      <w:pPr>
        <w:pStyle w:val="a3"/>
        <w:spacing w:line="360" w:lineRule="auto"/>
        <w:ind w:left="0"/>
        <w:rPr>
          <w:i/>
          <w:iCs/>
          <w:sz w:val="28"/>
        </w:rPr>
      </w:pPr>
    </w:p>
    <w:p w:rsidR="005124B6" w:rsidRDefault="005124B6">
      <w:pPr>
        <w:pStyle w:val="a3"/>
        <w:spacing w:line="360" w:lineRule="auto"/>
        <w:ind w:left="0"/>
        <w:jc w:val="both"/>
        <w:rPr>
          <w:b w:val="0"/>
          <w:bCs w:val="0"/>
        </w:rPr>
      </w:pPr>
      <w:r>
        <w:rPr>
          <w:b w:val="0"/>
          <w:bCs w:val="0"/>
        </w:rPr>
        <w:t>Введение …………………………………………………………………………………………3</w:t>
      </w:r>
    </w:p>
    <w:p w:rsidR="005124B6" w:rsidRDefault="005124B6">
      <w:pPr>
        <w:pStyle w:val="a3"/>
        <w:spacing w:line="360" w:lineRule="auto"/>
        <w:ind w:left="0"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t>I</w:t>
      </w:r>
      <w:r>
        <w:rPr>
          <w:b w:val="0"/>
          <w:bCs w:val="0"/>
        </w:rPr>
        <w:t>. Родители и дети: в контексте науки и культуры ……………………………………………4</w:t>
      </w:r>
    </w:p>
    <w:p w:rsidR="005124B6" w:rsidRDefault="005124B6">
      <w:pPr>
        <w:pStyle w:val="a3"/>
        <w:numPr>
          <w:ilvl w:val="1"/>
          <w:numId w:val="2"/>
        </w:numPr>
        <w:tabs>
          <w:tab w:val="clear" w:pos="420"/>
          <w:tab w:val="num" w:pos="900"/>
        </w:tabs>
        <w:spacing w:line="360" w:lineRule="auto"/>
        <w:ind w:firstLine="300"/>
        <w:jc w:val="both"/>
        <w:rPr>
          <w:b w:val="0"/>
          <w:bCs w:val="0"/>
        </w:rPr>
      </w:pPr>
      <w:r>
        <w:rPr>
          <w:b w:val="0"/>
          <w:bCs w:val="0"/>
        </w:rPr>
        <w:t>Культурно-исторический аспект отношений родителей к ребёнку…………..5</w:t>
      </w:r>
    </w:p>
    <w:p w:rsidR="005124B6" w:rsidRDefault="005124B6">
      <w:pPr>
        <w:pStyle w:val="a3"/>
        <w:numPr>
          <w:ilvl w:val="1"/>
          <w:numId w:val="2"/>
        </w:numPr>
        <w:tabs>
          <w:tab w:val="clear" w:pos="420"/>
          <w:tab w:val="num" w:pos="900"/>
        </w:tabs>
        <w:spacing w:line="360" w:lineRule="auto"/>
        <w:ind w:firstLine="300"/>
        <w:jc w:val="both"/>
        <w:rPr>
          <w:b w:val="0"/>
          <w:bCs w:val="0"/>
        </w:rPr>
      </w:pPr>
      <w:r>
        <w:rPr>
          <w:b w:val="0"/>
          <w:bCs w:val="0"/>
        </w:rPr>
        <w:t>Ценности русской культуры и воспитания в семье……………………………8</w:t>
      </w:r>
    </w:p>
    <w:p w:rsidR="005124B6" w:rsidRDefault="005124B6">
      <w:pPr>
        <w:pStyle w:val="a3"/>
        <w:numPr>
          <w:ilvl w:val="1"/>
          <w:numId w:val="2"/>
        </w:numPr>
        <w:tabs>
          <w:tab w:val="clear" w:pos="420"/>
          <w:tab w:val="num" w:pos="900"/>
        </w:tabs>
        <w:spacing w:line="360" w:lineRule="auto"/>
        <w:ind w:firstLine="300"/>
        <w:jc w:val="both"/>
        <w:rPr>
          <w:b w:val="0"/>
          <w:bCs w:val="0"/>
        </w:rPr>
      </w:pPr>
      <w:r>
        <w:rPr>
          <w:b w:val="0"/>
          <w:bCs w:val="0"/>
        </w:rPr>
        <w:t>Теоретическое обоснование работы психолога с семьёй………….…………11</w:t>
      </w:r>
    </w:p>
    <w:p w:rsidR="005124B6" w:rsidRDefault="005124B6">
      <w:pPr>
        <w:pStyle w:val="a3"/>
        <w:spacing w:line="360" w:lineRule="auto"/>
        <w:ind w:left="0"/>
        <w:jc w:val="both"/>
        <w:rPr>
          <w:b w:val="0"/>
          <w:bCs w:val="0"/>
        </w:rPr>
      </w:pPr>
    </w:p>
    <w:p w:rsidR="005124B6" w:rsidRDefault="005124B6">
      <w:pPr>
        <w:pStyle w:val="a3"/>
        <w:spacing w:line="360" w:lineRule="auto"/>
        <w:ind w:left="0"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t>II</w:t>
      </w:r>
      <w:r>
        <w:rPr>
          <w:b w:val="0"/>
          <w:bCs w:val="0"/>
        </w:rPr>
        <w:t>. Психологические аспекты взаимоотношений семьи и ребёнка …………………………15</w:t>
      </w:r>
    </w:p>
    <w:p w:rsidR="005124B6" w:rsidRDefault="005124B6">
      <w:pPr>
        <w:pStyle w:val="a3"/>
        <w:spacing w:line="360" w:lineRule="auto"/>
        <w:ind w:left="1440" w:hanging="720"/>
        <w:jc w:val="both"/>
        <w:rPr>
          <w:b w:val="0"/>
          <w:bCs w:val="0"/>
        </w:rPr>
      </w:pPr>
      <w:r>
        <w:rPr>
          <w:b w:val="0"/>
          <w:bCs w:val="0"/>
        </w:rPr>
        <w:t>2.1. Роль матери и отца в воспитании ребёнка ………………………………………15</w:t>
      </w:r>
    </w:p>
    <w:p w:rsidR="005124B6" w:rsidRDefault="005124B6">
      <w:pPr>
        <w:pStyle w:val="a3"/>
        <w:spacing w:line="360" w:lineRule="auto"/>
        <w:ind w:left="0" w:firstLine="1080"/>
        <w:jc w:val="both"/>
        <w:rPr>
          <w:b w:val="0"/>
          <w:bCs w:val="0"/>
        </w:rPr>
      </w:pPr>
      <w:r>
        <w:rPr>
          <w:b w:val="0"/>
          <w:bCs w:val="0"/>
        </w:rPr>
        <w:t>2.1.1. Стиль семейного воспитания и его влияние на развитие ребёнка. ………18</w:t>
      </w:r>
    </w:p>
    <w:p w:rsidR="005124B6" w:rsidRDefault="005124B6">
      <w:pPr>
        <w:pStyle w:val="a3"/>
        <w:spacing w:line="360" w:lineRule="auto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>2.2. Тип воспитания отца. ……………………………………………………………..21</w:t>
      </w:r>
    </w:p>
    <w:p w:rsidR="005124B6" w:rsidRDefault="005124B6">
      <w:pPr>
        <w:pStyle w:val="a3"/>
        <w:spacing w:line="360" w:lineRule="auto"/>
        <w:ind w:left="0" w:firstLine="1080"/>
        <w:jc w:val="both"/>
        <w:rPr>
          <w:b w:val="0"/>
          <w:bCs w:val="0"/>
        </w:rPr>
      </w:pPr>
      <w:r>
        <w:rPr>
          <w:b w:val="0"/>
          <w:bCs w:val="0"/>
        </w:rPr>
        <w:t>2.2.1. Патриархат. …………………………………………………………………..21</w:t>
      </w:r>
    </w:p>
    <w:p w:rsidR="005124B6" w:rsidRDefault="005124B6">
      <w:pPr>
        <w:pStyle w:val="a3"/>
        <w:spacing w:line="360" w:lineRule="auto"/>
        <w:ind w:left="0" w:firstLine="1080"/>
        <w:jc w:val="both"/>
        <w:rPr>
          <w:b w:val="0"/>
          <w:bCs w:val="0"/>
        </w:rPr>
      </w:pPr>
      <w:r>
        <w:rPr>
          <w:b w:val="0"/>
          <w:bCs w:val="0"/>
        </w:rPr>
        <w:t>2.2.2. Проблемы отцовства. ………………………………………………………..25</w:t>
      </w:r>
    </w:p>
    <w:p w:rsidR="005124B6" w:rsidRDefault="005124B6">
      <w:pPr>
        <w:pStyle w:val="a3"/>
        <w:spacing w:line="360" w:lineRule="auto"/>
        <w:ind w:left="0" w:firstLine="1080"/>
        <w:jc w:val="both"/>
        <w:rPr>
          <w:b w:val="0"/>
          <w:bCs w:val="0"/>
        </w:rPr>
      </w:pPr>
      <w:r>
        <w:rPr>
          <w:b w:val="0"/>
          <w:bCs w:val="0"/>
        </w:rPr>
        <w:t>2.2.3. Воспитание детей в семье без отца. ………………………………………..27</w:t>
      </w:r>
    </w:p>
    <w:p w:rsidR="005124B6" w:rsidRDefault="005124B6">
      <w:pPr>
        <w:pStyle w:val="a3"/>
        <w:spacing w:line="360" w:lineRule="auto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>2.3. Роль отца в воспитании подростка. ………………………………………………30</w:t>
      </w:r>
    </w:p>
    <w:p w:rsidR="005124B6" w:rsidRDefault="005124B6">
      <w:pPr>
        <w:pStyle w:val="a3"/>
        <w:spacing w:line="360" w:lineRule="auto"/>
        <w:ind w:left="0" w:firstLine="1080"/>
        <w:jc w:val="both"/>
        <w:rPr>
          <w:b w:val="0"/>
          <w:bCs w:val="0"/>
        </w:rPr>
      </w:pPr>
      <w:r>
        <w:rPr>
          <w:b w:val="0"/>
          <w:bCs w:val="0"/>
        </w:rPr>
        <w:t xml:space="preserve">2.3.1. Формирование мужественности у мальчиков старшего </w:t>
      </w:r>
    </w:p>
    <w:p w:rsidR="005124B6" w:rsidRDefault="005124B6">
      <w:pPr>
        <w:pStyle w:val="a3"/>
        <w:spacing w:line="360" w:lineRule="auto"/>
        <w:ind w:left="0" w:firstLine="1620"/>
        <w:jc w:val="both"/>
        <w:rPr>
          <w:b w:val="0"/>
          <w:bCs w:val="0"/>
        </w:rPr>
      </w:pPr>
      <w:r>
        <w:rPr>
          <w:b w:val="0"/>
          <w:bCs w:val="0"/>
        </w:rPr>
        <w:t>дошкольного возраста………………………………………………………..31</w:t>
      </w:r>
    </w:p>
    <w:p w:rsidR="005124B6" w:rsidRDefault="005124B6">
      <w:pPr>
        <w:pStyle w:val="a3"/>
        <w:spacing w:line="360" w:lineRule="auto"/>
        <w:ind w:left="0" w:firstLine="1080"/>
        <w:jc w:val="both"/>
        <w:rPr>
          <w:b w:val="0"/>
          <w:bCs w:val="0"/>
        </w:rPr>
      </w:pPr>
      <w:r>
        <w:rPr>
          <w:b w:val="0"/>
          <w:bCs w:val="0"/>
        </w:rPr>
        <w:t>2.3.2. Подростковый возраст. ……………………………………………………...34</w:t>
      </w:r>
    </w:p>
    <w:p w:rsidR="005124B6" w:rsidRDefault="005124B6">
      <w:pPr>
        <w:pStyle w:val="a3"/>
        <w:spacing w:line="360" w:lineRule="auto"/>
        <w:ind w:left="0"/>
        <w:jc w:val="both"/>
        <w:rPr>
          <w:b w:val="0"/>
          <w:bCs w:val="0"/>
        </w:rPr>
      </w:pPr>
    </w:p>
    <w:p w:rsidR="005124B6" w:rsidRDefault="005124B6">
      <w:pPr>
        <w:pStyle w:val="a3"/>
        <w:spacing w:line="360" w:lineRule="auto"/>
        <w:ind w:left="0"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t>III</w:t>
      </w:r>
      <w:r>
        <w:rPr>
          <w:b w:val="0"/>
          <w:bCs w:val="0"/>
        </w:rPr>
        <w:t>. Методы диагностики родительско-детских отношений. ………………………………..41</w:t>
      </w:r>
    </w:p>
    <w:p w:rsidR="005124B6" w:rsidRDefault="005124B6">
      <w:pPr>
        <w:pStyle w:val="a3"/>
        <w:spacing w:line="360" w:lineRule="auto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>3.1. Экспериментальная часть…………………………………………………………41</w:t>
      </w:r>
    </w:p>
    <w:p w:rsidR="005124B6" w:rsidRDefault="005124B6">
      <w:pPr>
        <w:pStyle w:val="a3"/>
        <w:spacing w:line="360" w:lineRule="auto"/>
        <w:ind w:left="0"/>
        <w:jc w:val="both"/>
        <w:rPr>
          <w:b w:val="0"/>
          <w:bCs w:val="0"/>
        </w:rPr>
      </w:pPr>
      <w:r>
        <w:rPr>
          <w:b w:val="0"/>
          <w:bCs w:val="0"/>
        </w:rPr>
        <w:t>Заключение ……………………………………………………………………………………..44</w:t>
      </w:r>
    </w:p>
    <w:p w:rsidR="005124B6" w:rsidRDefault="005124B6">
      <w:pPr>
        <w:pStyle w:val="a3"/>
        <w:spacing w:line="360" w:lineRule="auto"/>
        <w:ind w:left="0"/>
        <w:jc w:val="both"/>
        <w:rPr>
          <w:b w:val="0"/>
          <w:bCs w:val="0"/>
        </w:rPr>
      </w:pPr>
      <w:r>
        <w:rPr>
          <w:b w:val="0"/>
          <w:bCs w:val="0"/>
        </w:rPr>
        <w:t>Литература ……………………………………………………………………………………...45</w:t>
      </w:r>
    </w:p>
    <w:p w:rsidR="005124B6" w:rsidRDefault="005124B6">
      <w:pPr>
        <w:pStyle w:val="a3"/>
        <w:spacing w:line="360" w:lineRule="auto"/>
        <w:ind w:left="0"/>
        <w:jc w:val="both"/>
        <w:rPr>
          <w:b w:val="0"/>
          <w:bCs w:val="0"/>
        </w:rPr>
      </w:pPr>
      <w:r>
        <w:rPr>
          <w:b w:val="0"/>
          <w:bCs w:val="0"/>
        </w:rPr>
        <w:t>Приложение 1…………………………………………………………………………………...46</w:t>
      </w:r>
    </w:p>
    <w:p w:rsidR="005124B6" w:rsidRDefault="005124B6">
      <w:pPr>
        <w:pStyle w:val="a3"/>
        <w:spacing w:line="360" w:lineRule="auto"/>
        <w:ind w:left="0"/>
        <w:jc w:val="both"/>
        <w:rPr>
          <w:b w:val="0"/>
          <w:bCs w:val="0"/>
        </w:rPr>
      </w:pPr>
      <w:r>
        <w:rPr>
          <w:b w:val="0"/>
          <w:bCs w:val="0"/>
        </w:rPr>
        <w:t>Приложение 2…………………………………………………………………………………...47</w:t>
      </w:r>
    </w:p>
    <w:p w:rsidR="005124B6" w:rsidRDefault="005124B6">
      <w:pPr>
        <w:pStyle w:val="a3"/>
        <w:spacing w:line="360" w:lineRule="auto"/>
        <w:ind w:left="0"/>
        <w:jc w:val="both"/>
        <w:rPr>
          <w:b w:val="0"/>
          <w:bCs w:val="0"/>
        </w:rPr>
      </w:pPr>
      <w:r>
        <w:rPr>
          <w:b w:val="0"/>
          <w:bCs w:val="0"/>
        </w:rPr>
        <w:t>Приложение 3…………………………………………………………………………………...48</w:t>
      </w:r>
    </w:p>
    <w:p w:rsidR="005124B6" w:rsidRDefault="005124B6">
      <w:pPr>
        <w:pStyle w:val="a3"/>
        <w:spacing w:line="360" w:lineRule="auto"/>
        <w:ind w:left="0"/>
        <w:jc w:val="both"/>
        <w:rPr>
          <w:b w:val="0"/>
          <w:bCs w:val="0"/>
        </w:rPr>
      </w:pPr>
      <w:r>
        <w:rPr>
          <w:b w:val="0"/>
          <w:bCs w:val="0"/>
        </w:rPr>
        <w:t>Приложение 4…………………………………………………………………………………...49</w:t>
      </w:r>
    </w:p>
    <w:p w:rsidR="005124B6" w:rsidRDefault="005124B6">
      <w:pPr>
        <w:pStyle w:val="a3"/>
        <w:spacing w:line="360" w:lineRule="auto"/>
        <w:ind w:left="0"/>
      </w:pPr>
    </w:p>
    <w:p w:rsidR="005124B6" w:rsidRDefault="005124B6">
      <w:pPr>
        <w:pStyle w:val="a3"/>
        <w:spacing w:line="360" w:lineRule="auto"/>
        <w:ind w:left="0"/>
      </w:pPr>
    </w:p>
    <w:p w:rsidR="005124B6" w:rsidRDefault="005124B6">
      <w:pPr>
        <w:pStyle w:val="a3"/>
        <w:spacing w:line="360" w:lineRule="auto"/>
        <w:ind w:left="0"/>
      </w:pPr>
    </w:p>
    <w:p w:rsidR="005124B6" w:rsidRDefault="005124B6">
      <w:pPr>
        <w:pStyle w:val="a3"/>
        <w:spacing w:line="360" w:lineRule="auto"/>
        <w:ind w:left="0"/>
      </w:pPr>
    </w:p>
    <w:p w:rsidR="005124B6" w:rsidRDefault="005124B6">
      <w:pPr>
        <w:pStyle w:val="a3"/>
        <w:spacing w:line="360" w:lineRule="auto"/>
        <w:ind w:left="0"/>
      </w:pPr>
    </w:p>
    <w:p w:rsidR="005124B6" w:rsidRDefault="005124B6">
      <w:pPr>
        <w:pStyle w:val="a3"/>
        <w:spacing w:line="360" w:lineRule="auto"/>
        <w:ind w:left="0"/>
      </w:pPr>
    </w:p>
    <w:p w:rsidR="005124B6" w:rsidRDefault="005124B6">
      <w:pPr>
        <w:pStyle w:val="a3"/>
        <w:spacing w:line="360" w:lineRule="auto"/>
        <w:ind w:left="0"/>
      </w:pPr>
    </w:p>
    <w:p w:rsidR="005124B6" w:rsidRDefault="005124B6">
      <w:pPr>
        <w:pStyle w:val="a3"/>
        <w:spacing w:line="360" w:lineRule="auto"/>
        <w:ind w:left="0"/>
        <w:rPr>
          <w:i/>
          <w:iCs/>
          <w:sz w:val="28"/>
        </w:rPr>
      </w:pPr>
      <w:r>
        <w:rPr>
          <w:i/>
          <w:iCs/>
          <w:sz w:val="28"/>
        </w:rPr>
        <w:t>Введение</w:t>
      </w:r>
    </w:p>
    <w:p w:rsidR="005124B6" w:rsidRDefault="005124B6">
      <w:pPr>
        <w:pStyle w:val="a3"/>
        <w:spacing w:line="360" w:lineRule="auto"/>
        <w:ind w:left="0"/>
      </w:pPr>
    </w:p>
    <w:p w:rsidR="005124B6" w:rsidRDefault="005124B6">
      <w:pPr>
        <w:pStyle w:val="a3"/>
        <w:ind w:left="0" w:firstLine="360"/>
        <w:jc w:val="both"/>
        <w:rPr>
          <w:b w:val="0"/>
          <w:bCs w:val="0"/>
        </w:rPr>
      </w:pPr>
      <w:r>
        <w:rPr>
          <w:b w:val="0"/>
          <w:bCs w:val="0"/>
        </w:rPr>
        <w:t>Наиболее существенным фактором, влияющим на воспитание личности, является семья. Это связано с тем, что основную информацию о мире и о себе ребёнок получает от родителей. К тому же родители обладают уникальной возможностью влиять на ребёнка в связи с его физической, эмоциональной и социальной зависимостью от них.</w:t>
      </w:r>
    </w:p>
    <w:p w:rsidR="005124B6" w:rsidRDefault="005124B6">
      <w:pPr>
        <w:pStyle w:val="a3"/>
        <w:ind w:left="0" w:firstLine="360"/>
        <w:jc w:val="both"/>
        <w:rPr>
          <w:b w:val="0"/>
          <w:bCs w:val="0"/>
        </w:rPr>
      </w:pPr>
      <w:r>
        <w:rPr>
          <w:b w:val="0"/>
          <w:bCs w:val="0"/>
        </w:rPr>
        <w:t>Семья – это малая первичная группа, которая состоит из лиц, связанных двумя типами отношений: супружества и родства, которая обеспечивает личности эмоциональную стабильность, психологическую и физическую безопасность и личностный рост.</w:t>
      </w:r>
    </w:p>
    <w:p w:rsidR="005124B6" w:rsidRDefault="005124B6">
      <w:pPr>
        <w:pStyle w:val="a3"/>
        <w:ind w:left="0" w:firstLine="540"/>
        <w:jc w:val="both"/>
        <w:rPr>
          <w:b w:val="0"/>
          <w:bCs w:val="0"/>
        </w:rPr>
      </w:pPr>
      <w:r>
        <w:rPr>
          <w:b w:val="0"/>
          <w:bCs w:val="0"/>
        </w:rPr>
        <w:t>Отец и мать реализуют различные функции воспитания, которые обусловлены целым рядом причин исторического и культурного свойства.</w:t>
      </w:r>
    </w:p>
    <w:p w:rsidR="005124B6" w:rsidRDefault="005124B6">
      <w:pPr>
        <w:pStyle w:val="a3"/>
        <w:ind w:left="0" w:firstLine="360"/>
        <w:jc w:val="both"/>
        <w:rPr>
          <w:b w:val="0"/>
          <w:bCs w:val="0"/>
        </w:rPr>
      </w:pPr>
      <w:r>
        <w:rPr>
          <w:b w:val="0"/>
          <w:bCs w:val="0"/>
        </w:rPr>
        <w:t>Отец в современной российской семье выполняет одну из самых яркий ролей в воспитании ребёнка. С одной стороны над ним довлеют исторические установки прошлого, с другой стороны, отец всё больше становится полноценным субъектом воспитания.</w:t>
      </w:r>
    </w:p>
    <w:p w:rsidR="005124B6" w:rsidRDefault="005124B6">
      <w:pPr>
        <w:pStyle w:val="a3"/>
        <w:ind w:left="0" w:firstLine="360"/>
        <w:jc w:val="both"/>
        <w:rPr>
          <w:b w:val="0"/>
          <w:bCs w:val="0"/>
        </w:rPr>
      </w:pPr>
      <w:r>
        <w:rPr>
          <w:b w:val="0"/>
          <w:bCs w:val="0"/>
        </w:rPr>
        <w:t>Целостный образ человека можно рассматривать как результат воспитательных воздействий как матери, так и отца. Мы не будем рассматривать в данной работе педагогический потенциал других членов семьи, а также стороннее воздействие на ребёнка. Остановимся на типологии отцовства в современной российской семье. Всё чаще, в психоаналитической работе, связанной с проблемами подростка, психолог ищет причины во взаимоотношениях отца и ребёнка, имеет ли какие-нибудь особенности «мужской стиль» в воспитании и как эти особенности могут учитываться психологом в его работе. Следовательно,  выявление типа воспитания отца в семье становится задачей психолога.</w:t>
      </w:r>
    </w:p>
    <w:p w:rsidR="005124B6" w:rsidRDefault="005124B6">
      <w:pPr>
        <w:pStyle w:val="a3"/>
        <w:ind w:left="0" w:firstLine="360"/>
        <w:jc w:val="both"/>
        <w:rPr>
          <w:b w:val="0"/>
          <w:bCs w:val="0"/>
        </w:rPr>
      </w:pPr>
      <w:r>
        <w:rPr>
          <w:b w:val="0"/>
          <w:bCs w:val="0"/>
          <w:u w:val="single"/>
        </w:rPr>
        <w:t xml:space="preserve">Целью данной работы </w:t>
      </w:r>
      <w:r>
        <w:rPr>
          <w:b w:val="0"/>
          <w:bCs w:val="0"/>
        </w:rPr>
        <w:t>является изучение типа воспитания отцом подростка.</w:t>
      </w:r>
    </w:p>
    <w:p w:rsidR="005124B6" w:rsidRDefault="005124B6">
      <w:pPr>
        <w:pStyle w:val="a3"/>
        <w:ind w:left="0" w:firstLine="360"/>
        <w:jc w:val="both"/>
        <w:rPr>
          <w:b w:val="0"/>
          <w:bCs w:val="0"/>
        </w:rPr>
      </w:pPr>
      <w:r>
        <w:rPr>
          <w:b w:val="0"/>
          <w:bCs w:val="0"/>
          <w:u w:val="single"/>
        </w:rPr>
        <w:t xml:space="preserve">Задачи: </w:t>
      </w:r>
      <w:r>
        <w:rPr>
          <w:b w:val="0"/>
          <w:bCs w:val="0"/>
        </w:rPr>
        <w:t xml:space="preserve">1 - обобщение теоретических воззрений на проблему воспитания отца. </w:t>
      </w:r>
    </w:p>
    <w:p w:rsidR="005124B6" w:rsidRDefault="005124B6">
      <w:pPr>
        <w:pStyle w:val="a3"/>
        <w:ind w:left="360" w:firstLine="360"/>
        <w:jc w:val="both"/>
        <w:rPr>
          <w:b w:val="0"/>
          <w:bCs w:val="0"/>
        </w:rPr>
      </w:pPr>
      <w:r>
        <w:rPr>
          <w:b w:val="0"/>
          <w:bCs w:val="0"/>
        </w:rPr>
        <w:t xml:space="preserve">2 – подбор тестовых материалов для диагностики типов семейного воспитания. </w:t>
      </w:r>
    </w:p>
    <w:p w:rsidR="005124B6" w:rsidRDefault="005124B6">
      <w:pPr>
        <w:pStyle w:val="a3"/>
        <w:ind w:left="360" w:firstLine="360"/>
        <w:jc w:val="both"/>
        <w:rPr>
          <w:b w:val="0"/>
          <w:bCs w:val="0"/>
        </w:rPr>
      </w:pPr>
      <w:r>
        <w:rPr>
          <w:b w:val="0"/>
          <w:bCs w:val="0"/>
        </w:rPr>
        <w:t>3 – выделение типа воспитания отцом подростка.</w:t>
      </w:r>
    </w:p>
    <w:p w:rsidR="005124B6" w:rsidRDefault="005124B6">
      <w:pPr>
        <w:pStyle w:val="a3"/>
        <w:ind w:left="0" w:firstLine="360"/>
        <w:jc w:val="both"/>
        <w:rPr>
          <w:b w:val="0"/>
          <w:bCs w:val="0"/>
        </w:rPr>
      </w:pPr>
      <w:r>
        <w:rPr>
          <w:b w:val="0"/>
          <w:bCs w:val="0"/>
          <w:u w:val="single"/>
        </w:rPr>
        <w:t>Объектом исследования</w:t>
      </w:r>
      <w:r>
        <w:rPr>
          <w:b w:val="0"/>
          <w:bCs w:val="0"/>
        </w:rPr>
        <w:t xml:space="preserve"> данной работы является психология семьи и семейного воспитания.</w:t>
      </w:r>
    </w:p>
    <w:p w:rsidR="005124B6" w:rsidRDefault="005124B6">
      <w:pPr>
        <w:pStyle w:val="a3"/>
        <w:ind w:left="0" w:firstLine="540"/>
        <w:jc w:val="both"/>
        <w:rPr>
          <w:b w:val="0"/>
          <w:bCs w:val="0"/>
        </w:rPr>
      </w:pPr>
      <w:r>
        <w:rPr>
          <w:b w:val="0"/>
          <w:bCs w:val="0"/>
          <w:u w:val="single"/>
        </w:rPr>
        <w:t>Предметом исследования</w:t>
      </w:r>
      <w:r>
        <w:rPr>
          <w:b w:val="0"/>
          <w:bCs w:val="0"/>
        </w:rPr>
        <w:t xml:space="preserve"> стиль семейного воспитания.</w:t>
      </w:r>
    </w:p>
    <w:p w:rsidR="005124B6" w:rsidRDefault="005124B6">
      <w:pPr>
        <w:pStyle w:val="a3"/>
        <w:ind w:left="0" w:firstLine="540"/>
        <w:jc w:val="both"/>
        <w:rPr>
          <w:b w:val="0"/>
          <w:bCs w:val="0"/>
        </w:rPr>
      </w:pPr>
      <w:r>
        <w:rPr>
          <w:b w:val="0"/>
          <w:bCs w:val="0"/>
          <w:u w:val="single"/>
        </w:rPr>
        <w:t>Гипотеза.</w:t>
      </w:r>
      <w:r>
        <w:rPr>
          <w:b w:val="0"/>
          <w:bCs w:val="0"/>
        </w:rPr>
        <w:t xml:space="preserve"> Можно предположить, что в воспитании подростка отец чаще всего использует демократический стиль общения.</w:t>
      </w:r>
    </w:p>
    <w:p w:rsidR="005124B6" w:rsidRDefault="005124B6">
      <w:pPr>
        <w:pStyle w:val="a3"/>
        <w:ind w:left="0" w:firstLine="540"/>
        <w:jc w:val="both"/>
        <w:rPr>
          <w:b w:val="0"/>
          <w:bCs w:val="0"/>
        </w:rPr>
      </w:pPr>
      <w:r>
        <w:rPr>
          <w:b w:val="0"/>
          <w:bCs w:val="0"/>
        </w:rPr>
        <w:t>В своей работе мы исходим из того, что роль отца в семейном воспитании исторически недооценивалось и в работе психолога более детально не рассматривалось.</w:t>
      </w:r>
    </w:p>
    <w:p w:rsidR="005124B6" w:rsidRDefault="005124B6">
      <w:pPr>
        <w:pStyle w:val="a3"/>
        <w:ind w:left="0"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В современном мире с учётом всё возрастающей роли отца, психологу для наиболее полной диагностической и коррекционной работе с подростком необходимо изучить и использовать тип отцовского воспитания. </w:t>
      </w:r>
    </w:p>
    <w:p w:rsidR="005124B6" w:rsidRDefault="005124B6">
      <w:pPr>
        <w:pStyle w:val="a3"/>
        <w:ind w:left="0" w:firstLine="540"/>
        <w:jc w:val="both"/>
        <w:rPr>
          <w:b w:val="0"/>
          <w:bCs w:val="0"/>
        </w:rPr>
      </w:pPr>
      <w:r>
        <w:rPr>
          <w:b w:val="0"/>
          <w:bCs w:val="0"/>
        </w:rPr>
        <w:t>В современной российской семье повышается образовательный уровень отца, который позволяет ему сознательно и на более высоком уровне вести воспитательную работу с ребёнком. В связи с изменяющимися юридическими и экономическими отношениями в обществе меняется статус отца в семье. Хотя доля неполных семей ещё чрезвычайно велика, в полных семьях уровень ответственности за воспитание детей возрастает с каждым годом.</w:t>
      </w:r>
    </w:p>
    <w:p w:rsidR="005124B6" w:rsidRDefault="005124B6">
      <w:pPr>
        <w:pStyle w:val="a3"/>
        <w:ind w:left="0" w:firstLine="540"/>
        <w:jc w:val="both"/>
        <w:rPr>
          <w:b w:val="0"/>
          <w:bCs w:val="0"/>
        </w:rPr>
      </w:pPr>
      <w:r>
        <w:rPr>
          <w:b w:val="0"/>
          <w:bCs w:val="0"/>
        </w:rPr>
        <w:t>Следовательно, одним из направлений работы психолога, работающего в детском саду, в школе, в психологическом центре является взаимодействие с семьёй для создания оптимальных условий для развития ребёнка.</w:t>
      </w:r>
    </w:p>
    <w:p w:rsidR="005124B6" w:rsidRDefault="005124B6">
      <w:pPr>
        <w:pStyle w:val="a3"/>
        <w:ind w:left="0"/>
        <w:jc w:val="both"/>
        <w:rPr>
          <w:b w:val="0"/>
          <w:bCs w:val="0"/>
        </w:rPr>
      </w:pPr>
    </w:p>
    <w:p w:rsidR="005124B6" w:rsidRDefault="005124B6">
      <w:pPr>
        <w:autoSpaceDE w:val="0"/>
        <w:autoSpaceDN w:val="0"/>
        <w:adjustRightInd w:val="0"/>
        <w:jc w:val="both"/>
        <w:rPr>
          <w:szCs w:val="32"/>
        </w:rPr>
      </w:pPr>
    </w:p>
    <w:p w:rsidR="005124B6" w:rsidRDefault="005124B6">
      <w:pPr>
        <w:autoSpaceDE w:val="0"/>
        <w:autoSpaceDN w:val="0"/>
        <w:adjustRightInd w:val="0"/>
        <w:jc w:val="both"/>
        <w:rPr>
          <w:szCs w:val="32"/>
        </w:rPr>
      </w:pPr>
    </w:p>
    <w:p w:rsidR="005124B6" w:rsidRDefault="005124B6">
      <w:pPr>
        <w:autoSpaceDE w:val="0"/>
        <w:autoSpaceDN w:val="0"/>
        <w:adjustRightInd w:val="0"/>
        <w:jc w:val="both"/>
        <w:rPr>
          <w:szCs w:val="32"/>
        </w:rPr>
      </w:pPr>
    </w:p>
    <w:p w:rsidR="005124B6" w:rsidRDefault="005124B6">
      <w:pPr>
        <w:autoSpaceDE w:val="0"/>
        <w:autoSpaceDN w:val="0"/>
        <w:adjustRightInd w:val="0"/>
        <w:jc w:val="both"/>
        <w:rPr>
          <w:szCs w:val="32"/>
        </w:rPr>
      </w:pPr>
    </w:p>
    <w:p w:rsidR="005124B6" w:rsidRDefault="005124B6">
      <w:pPr>
        <w:autoSpaceDE w:val="0"/>
        <w:autoSpaceDN w:val="0"/>
        <w:adjustRightInd w:val="0"/>
        <w:jc w:val="both"/>
        <w:rPr>
          <w:szCs w:val="32"/>
        </w:rPr>
      </w:pPr>
    </w:p>
    <w:p w:rsidR="005124B6" w:rsidRDefault="005124B6">
      <w:pPr>
        <w:autoSpaceDE w:val="0"/>
        <w:autoSpaceDN w:val="0"/>
        <w:adjustRightInd w:val="0"/>
        <w:jc w:val="both"/>
      </w:pPr>
      <w:r>
        <w:rPr>
          <w:szCs w:val="32"/>
        </w:rPr>
        <w:t xml:space="preserve">1. РОДИТЕЛИ И ДЕТИ </w:t>
      </w:r>
      <w:r>
        <w:t>В КОНТЕКСТЕ НАУКИ И КУЛЬТУРЫ</w:t>
      </w:r>
    </w:p>
    <w:p w:rsidR="005124B6" w:rsidRDefault="005124B6">
      <w:pPr>
        <w:autoSpaceDE w:val="0"/>
        <w:autoSpaceDN w:val="0"/>
        <w:adjustRightInd w:val="0"/>
        <w:spacing w:before="400"/>
        <w:ind w:firstLine="360"/>
        <w:jc w:val="both"/>
        <w:rPr>
          <w:szCs w:val="22"/>
        </w:rPr>
      </w:pPr>
      <w:r>
        <w:rPr>
          <w:szCs w:val="22"/>
        </w:rPr>
        <w:t>Наиболее существенным фактором, влияющим на воспитание личности, является семья. Это связано с тем, что основную информацию о мире и себе ребенок получает от родителей. К тому же родители обладают уникальной возможностью влиять на ребенка в связи с его физической, эмоциональной и социальной зависимостью от них.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Семья имеет ряд функций, которые можно разделить на институциональные и базисные. Институциональные функции носят безличный характер. К ним относятся:</w:t>
      </w:r>
    </w:p>
    <w:p w:rsidR="005124B6" w:rsidRDefault="005124B6">
      <w:pPr>
        <w:autoSpaceDE w:val="0"/>
        <w:autoSpaceDN w:val="0"/>
        <w:adjustRightInd w:val="0"/>
        <w:spacing w:before="100"/>
        <w:ind w:firstLine="360"/>
        <w:jc w:val="both"/>
        <w:rPr>
          <w:szCs w:val="22"/>
        </w:rPr>
      </w:pPr>
      <w:r>
        <w:rPr>
          <w:szCs w:val="22"/>
        </w:rPr>
        <w:t>- функция воспроизводства;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- первичный социальный и сексуальный конт</w:t>
      </w:r>
      <w:r>
        <w:rPr>
          <w:szCs w:val="22"/>
        </w:rPr>
        <w:softHyphen/>
        <w:t>роль;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- экономическая поддержка детей;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- поддержка нетрудоспособных;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- защита права ребенка на полноценное разви</w:t>
      </w:r>
      <w:r>
        <w:rPr>
          <w:szCs w:val="22"/>
        </w:rPr>
        <w:softHyphen/>
        <w:t>тие.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Базисные функции направлены на то, чтобы человек удовлетворял свои личные потреб</w:t>
      </w:r>
      <w:r>
        <w:rPr>
          <w:szCs w:val="22"/>
        </w:rPr>
        <w:softHyphen/>
        <w:t>ности в семье. К ним относятся:</w:t>
      </w:r>
    </w:p>
    <w:p w:rsidR="005124B6" w:rsidRDefault="005124B6">
      <w:pPr>
        <w:autoSpaceDE w:val="0"/>
        <w:autoSpaceDN w:val="0"/>
        <w:adjustRightInd w:val="0"/>
        <w:spacing w:before="200"/>
        <w:jc w:val="both"/>
        <w:rPr>
          <w:szCs w:val="22"/>
        </w:rPr>
      </w:pPr>
      <w:r>
        <w:rPr>
          <w:szCs w:val="22"/>
        </w:rPr>
        <w:t>- удовлетворение потребности в любви;</w:t>
      </w:r>
    </w:p>
    <w:p w:rsidR="005124B6" w:rsidRDefault="005124B6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- функция эмоциональной поддержки и раз</w:t>
      </w:r>
      <w:r>
        <w:rPr>
          <w:szCs w:val="22"/>
        </w:rPr>
        <w:softHyphen/>
        <w:t>вития индивидуальности;</w:t>
      </w:r>
    </w:p>
    <w:p w:rsidR="005124B6" w:rsidRDefault="005124B6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- функция самоутверждения, самореализации и личностного роста;</w:t>
      </w:r>
    </w:p>
    <w:p w:rsidR="005124B6" w:rsidRDefault="005124B6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- психотерапевтическая функция семьи;</w:t>
      </w:r>
    </w:p>
    <w:p w:rsidR="005124B6" w:rsidRDefault="005124B6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- функция социальной ответственности за каждого члена семьи;</w:t>
      </w:r>
    </w:p>
    <w:p w:rsidR="005124B6" w:rsidRDefault="005124B6">
      <w:pPr>
        <w:autoSpaceDE w:val="0"/>
        <w:autoSpaceDN w:val="0"/>
        <w:adjustRightInd w:val="0"/>
        <w:spacing w:before="20"/>
        <w:jc w:val="both"/>
        <w:rPr>
          <w:szCs w:val="22"/>
        </w:rPr>
      </w:pPr>
      <w:r>
        <w:rPr>
          <w:szCs w:val="22"/>
        </w:rPr>
        <w:t>- функция формирования позитивных отно</w:t>
      </w:r>
      <w:r>
        <w:rPr>
          <w:szCs w:val="22"/>
        </w:rPr>
        <w:softHyphen/>
        <w:t>шений;</w:t>
      </w:r>
    </w:p>
    <w:p w:rsidR="005124B6" w:rsidRDefault="005124B6">
      <w:pPr>
        <w:autoSpaceDE w:val="0"/>
        <w:autoSpaceDN w:val="0"/>
        <w:adjustRightInd w:val="0"/>
        <w:spacing w:before="40"/>
        <w:jc w:val="both"/>
        <w:rPr>
          <w:szCs w:val="22"/>
        </w:rPr>
      </w:pPr>
      <w:r>
        <w:rPr>
          <w:szCs w:val="22"/>
        </w:rPr>
        <w:t>- функция формирования культурной общно</w:t>
      </w:r>
      <w:r>
        <w:rPr>
          <w:szCs w:val="22"/>
        </w:rPr>
        <w:softHyphen/>
        <w:t>сти.</w:t>
      </w:r>
    </w:p>
    <w:p w:rsidR="005124B6" w:rsidRDefault="005124B6">
      <w:pPr>
        <w:autoSpaceDE w:val="0"/>
        <w:autoSpaceDN w:val="0"/>
        <w:adjustRightInd w:val="0"/>
        <w:spacing w:before="100"/>
        <w:ind w:firstLine="400"/>
        <w:jc w:val="both"/>
        <w:rPr>
          <w:szCs w:val="22"/>
        </w:rPr>
      </w:pPr>
      <w:r>
        <w:rPr>
          <w:szCs w:val="22"/>
        </w:rPr>
        <w:t>Современная семья утратила многие функ</w:t>
      </w:r>
      <w:r>
        <w:rPr>
          <w:szCs w:val="22"/>
        </w:rPr>
        <w:softHyphen/>
        <w:t>ции, цементировавшие ее в прошлом: производ</w:t>
      </w:r>
      <w:r>
        <w:rPr>
          <w:szCs w:val="22"/>
        </w:rPr>
        <w:softHyphen/>
        <w:t>ственную, охранительную, образовательную и др. Большее значение приобрели такие функции, как психологическая безопасность, эмоциональная удовлетворенность всех членов семьи и подго</w:t>
      </w:r>
      <w:r>
        <w:rPr>
          <w:szCs w:val="22"/>
        </w:rPr>
        <w:softHyphen/>
        <w:t>товка детей к жизни в обществе. Реализация этих функций предполагает зрелость чувств и психологическую культуру всех членов семьи и, прежде всего, родителей.</w:t>
      </w:r>
    </w:p>
    <w:p w:rsidR="005124B6" w:rsidRDefault="005124B6">
      <w:pPr>
        <w:pStyle w:val="30"/>
        <w:ind w:left="0"/>
      </w:pPr>
      <w:r>
        <w:t>Высокоинтегрированная семья отличается тем, что ее члены хорошо знают индивидуаль</w:t>
      </w:r>
      <w:r>
        <w:softHyphen/>
        <w:t>но-психологические особенности друг друга и имеют большие резервы влияния друг на дру</w:t>
      </w:r>
      <w:r>
        <w:softHyphen/>
        <w:t>га; ее характеризует высокий уровень разви</w:t>
      </w:r>
      <w:r>
        <w:softHyphen/>
        <w:t>тия взаимопомощи, а члены имеют хорошо развитые «просемейные» мотивы; семья имеет хороший контакт и взаимодействие с соци</w:t>
      </w:r>
      <w:r>
        <w:softHyphen/>
        <w:t>альным окружением (А. С. Спиваковская). Наи</w:t>
      </w:r>
      <w:r>
        <w:softHyphen/>
        <w:t>большее значение для супружеских отношений имеет согласие по таким семейным ценностям, как сексуальное общение, рождение и воспита</w:t>
      </w:r>
      <w:r>
        <w:softHyphen/>
        <w:t>ние детей, моральная и эмоциональная поддер</w:t>
      </w:r>
      <w:r>
        <w:softHyphen/>
        <w:t>жка, социальные контакты.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Э. Г. Эйдемиллер, описывая сплоченную семью</w:t>
      </w:r>
      <w:r>
        <w:rPr>
          <w:smallCaps/>
          <w:szCs w:val="22"/>
        </w:rPr>
        <w:t xml:space="preserve">, </w:t>
      </w:r>
      <w:r>
        <w:rPr>
          <w:szCs w:val="22"/>
        </w:rPr>
        <w:t>называет следующие особенности: укреп</w:t>
      </w:r>
      <w:r>
        <w:rPr>
          <w:szCs w:val="22"/>
        </w:rPr>
        <w:softHyphen/>
        <w:t>ление семьи и забота о ней, которые воспринимаются ее членами как самый простой и есте</w:t>
      </w:r>
      <w:r>
        <w:rPr>
          <w:szCs w:val="22"/>
        </w:rPr>
        <w:softHyphen/>
        <w:t>ственный способ удовлетворения собственных потребностей; развитое доверие членов семьи руг к другу; симпатия. В. Сатир называет среди свойств, присущих зрелым семьям, высокую самооценку, непосредственную, ясную и честную коммуникацию, гибкие и гуманные правила поведения. В такой семье ее члены ориентированы на рост, социальные установки позитивны и открыты.</w:t>
      </w:r>
    </w:p>
    <w:p w:rsidR="005124B6" w:rsidRDefault="005124B6">
      <w:pPr>
        <w:pStyle w:val="30"/>
        <w:ind w:left="0"/>
      </w:pPr>
      <w:r>
        <w:t>Для того чтобы выстраивать конструктив</w:t>
      </w:r>
      <w:r>
        <w:softHyphen/>
        <w:t>ные взаимоотношения с семьей, психолог должен знать социальный и культурный контекст, внутри которого существует семья, ее струк</w:t>
      </w:r>
      <w:r>
        <w:softHyphen/>
        <w:t>турные особенности, характер установок по от</w:t>
      </w:r>
      <w:r>
        <w:softHyphen/>
        <w:t>ношению к ребенку.</w:t>
      </w:r>
    </w:p>
    <w:p w:rsidR="005124B6" w:rsidRDefault="005124B6">
      <w:pPr>
        <w:pStyle w:val="3"/>
        <w:autoSpaceDE/>
        <w:autoSpaceDN/>
        <w:adjustRightInd/>
        <w:spacing w:before="0" w:line="240" w:lineRule="auto"/>
        <w:ind w:left="0"/>
        <w:rPr>
          <w:szCs w:val="24"/>
        </w:rPr>
      </w:pPr>
    </w:p>
    <w:p w:rsidR="005124B6" w:rsidRDefault="005124B6">
      <w:pPr>
        <w:pStyle w:val="3"/>
        <w:autoSpaceDE/>
        <w:autoSpaceDN/>
        <w:adjustRightInd/>
        <w:spacing w:before="0" w:line="240" w:lineRule="auto"/>
        <w:ind w:left="0"/>
        <w:jc w:val="both"/>
        <w:rPr>
          <w:b w:val="0"/>
          <w:bCs w:val="0"/>
          <w:szCs w:val="24"/>
        </w:rPr>
      </w:pPr>
    </w:p>
    <w:p w:rsidR="005124B6" w:rsidRDefault="005124B6">
      <w:pPr>
        <w:pStyle w:val="3"/>
        <w:autoSpaceDE/>
        <w:autoSpaceDN/>
        <w:adjustRightInd/>
        <w:spacing w:before="0" w:line="240" w:lineRule="auto"/>
        <w:ind w:left="0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1.1. КУЛЬТУРНО-ИСТОРИЧЕСКИЙ АСПЕКТ ОТНОШЕНИЙ РОДИТЕЛЕЙ К РЕБЕНКУ</w:t>
      </w:r>
    </w:p>
    <w:p w:rsidR="005124B6" w:rsidRDefault="005124B6">
      <w:pPr>
        <w:pStyle w:val="30"/>
        <w:spacing w:before="180"/>
        <w:ind w:left="0"/>
      </w:pPr>
      <w:r>
        <w:t>Миссия семьи на каждом историческом этапе меняется в зависимости от принятой челове</w:t>
      </w:r>
      <w:r>
        <w:softHyphen/>
        <w:t>ческим сообществом системы ценностей. Пред</w:t>
      </w:r>
      <w:r>
        <w:softHyphen/>
        <w:t>оставления о том, каким должен быть ребенок и  какова роль семьи в его воспитании, определяют содержание, методы, позицию и отношение родителей к ребенку, уклад жизни семьи в це</w:t>
      </w:r>
      <w:r>
        <w:softHyphen/>
        <w:t>лом.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На ранних этапах развития человеческого об</w:t>
      </w:r>
      <w:r>
        <w:rPr>
          <w:szCs w:val="22"/>
        </w:rPr>
        <w:softHyphen/>
        <w:t>щества воспитание не было прерогативой обще</w:t>
      </w:r>
      <w:r>
        <w:rPr>
          <w:szCs w:val="22"/>
        </w:rPr>
        <w:softHyphen/>
        <w:t>ственных институтов или семьи. Уход за детьми был делом всей общины. Для первобытного общества нормой являлась двойственность отно</w:t>
      </w:r>
      <w:r>
        <w:rPr>
          <w:szCs w:val="22"/>
        </w:rPr>
        <w:softHyphen/>
        <w:t>шения к детям. Широкое распространение имел инфантицид (убийство детей), обусловленный дефицитом средств к существованию. Характер</w:t>
      </w:r>
      <w:r>
        <w:rPr>
          <w:szCs w:val="22"/>
        </w:rPr>
        <w:softHyphen/>
        <w:t>но то, что вероятность инфантипида в обществах охотников, собирателей и рыболовов была почти в 7 раз выше, чем у скотоводческих и земле</w:t>
      </w:r>
      <w:r>
        <w:rPr>
          <w:szCs w:val="22"/>
        </w:rPr>
        <w:softHyphen/>
        <w:t>дельческих племен. Оседлый образ жизни и бо</w:t>
      </w:r>
      <w:r>
        <w:rPr>
          <w:szCs w:val="22"/>
        </w:rPr>
        <w:softHyphen/>
        <w:t>лее надежные условия существования снижали вероятность инфантипида, который практиковал</w:t>
      </w:r>
      <w:r>
        <w:rPr>
          <w:szCs w:val="22"/>
        </w:rPr>
        <w:softHyphen/>
        <w:t>ся в основном по 4 качественным» признакам. Убивали главным образом младенцев, которых считали физически или психически неполноцен</w:t>
      </w:r>
      <w:r>
        <w:rPr>
          <w:szCs w:val="22"/>
        </w:rPr>
        <w:softHyphen/>
        <w:t>ными, исходя из предрассудков (например, близ</w:t>
      </w:r>
      <w:r>
        <w:rPr>
          <w:szCs w:val="22"/>
        </w:rPr>
        <w:softHyphen/>
        <w:t>нецов)</w:t>
      </w:r>
      <w:r>
        <w:rPr>
          <w:b/>
          <w:bCs/>
          <w:szCs w:val="22"/>
        </w:rPr>
        <w:t xml:space="preserve"> </w:t>
      </w:r>
      <w:r>
        <w:rPr>
          <w:szCs w:val="22"/>
        </w:rPr>
        <w:t>и т, п. Вместе с тем, иметь детей счита</w:t>
      </w:r>
      <w:r>
        <w:rPr>
          <w:szCs w:val="22"/>
        </w:rPr>
        <w:softHyphen/>
        <w:t>лось почетным, и не только родители, но и близ</w:t>
      </w:r>
      <w:r>
        <w:rPr>
          <w:szCs w:val="22"/>
        </w:rPr>
        <w:softHyphen/>
        <w:t>кие родственники могли быть ласковыми и внимательными к детям.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Детоубийство в античном обществе мало ис</w:t>
      </w:r>
      <w:r>
        <w:rPr>
          <w:szCs w:val="22"/>
        </w:rPr>
        <w:softHyphen/>
        <w:t>следовано, несмотря на сотни ясных указаний античных авторов на повседневность и общепринятость этого. Детей швыряли в реку, са</w:t>
      </w:r>
      <w:r>
        <w:rPr>
          <w:szCs w:val="22"/>
        </w:rPr>
        <w:softHyphen/>
        <w:t>жали в кувшин, чтобы уморить голодом, остав</w:t>
      </w:r>
      <w:r>
        <w:rPr>
          <w:szCs w:val="22"/>
        </w:rPr>
        <w:softHyphen/>
        <w:t>ляли на обочине дороги на растерзание птицам и зверям (Л. Демоз). Ребенок в буквальном смысле этого слова принадлежит родителям как собственность. Цицерон писал, что смерть ре</w:t>
      </w:r>
      <w:r>
        <w:rPr>
          <w:szCs w:val="22"/>
        </w:rPr>
        <w:softHyphen/>
        <w:t>бенка надо переносить «со спокойной душой», а Сенека считал разумным топить слабых и уродливых младенцев.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Право распоряжаться жизнью ребенка было отобрано у родителей только в конце IV в. н. э. Умерщвление детей стало рассматриваться за</w:t>
      </w:r>
      <w:r>
        <w:rPr>
          <w:szCs w:val="22"/>
        </w:rPr>
        <w:softHyphen/>
        <w:t>коном как убийство. После Везонского собора (442 г.) о нахождении брошенного ребенка сле</w:t>
      </w:r>
      <w:r>
        <w:rPr>
          <w:szCs w:val="22"/>
        </w:rPr>
        <w:softHyphen/>
        <w:t>довало заявлять церкви. А около 787 г. Датео из Милана открыл приют для брошенных детей. Тем не менее, это не означало, что в обществе формируется ценность детства, а за ребенком закрепляется право на жизнь и любовь.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В средние века, как и в античности, поло</w:t>
      </w:r>
      <w:r>
        <w:rPr>
          <w:szCs w:val="22"/>
        </w:rPr>
        <w:softHyphen/>
        <w:t>жение детей было тяжелым. Но наряду с этим средневековье донесло до нас память о нежных, любящих матерях, веселых детских играх. Однако характерна амбивалентность (двойствен</w:t>
      </w:r>
      <w:r>
        <w:rPr>
          <w:szCs w:val="22"/>
        </w:rPr>
        <w:softHyphen/>
        <w:t>ность) образа детства. Младенец — одновременно символ невинности и воплощение зла. А главное, он существо, лишенное разума.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Целый ряд причин затруднял формирование устойчивого позитивного отношения к детям.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Среди них: высокая рождаемость и высокая смертность. В результате плохого и небрежного ухода в XVII—XVIII вв. в странах Западной Ев</w:t>
      </w:r>
      <w:r>
        <w:rPr>
          <w:szCs w:val="22"/>
        </w:rPr>
        <w:softHyphen/>
        <w:t>ропы умирали от 1\5 до 1\3  всех новорожденных, а до 20 лет доживало меньше половины. Фата</w:t>
      </w:r>
      <w:r>
        <w:rPr>
          <w:szCs w:val="22"/>
        </w:rPr>
        <w:softHyphen/>
        <w:t>лизм и смирение в этих условиях были есте</w:t>
      </w:r>
      <w:r>
        <w:rPr>
          <w:szCs w:val="22"/>
        </w:rPr>
        <w:softHyphen/>
        <w:t>ственны, а холодность, с которой родители относились к смерти своих детей, была прояв</w:t>
      </w:r>
      <w:r>
        <w:rPr>
          <w:szCs w:val="22"/>
        </w:rPr>
        <w:softHyphen/>
        <w:t>лением психологической защиты, реакцией на к то, что случалось слишком часто. Формирование индивидуальных привязанностей между роди</w:t>
      </w:r>
      <w:r>
        <w:rPr>
          <w:szCs w:val="22"/>
        </w:rPr>
        <w:softHyphen/>
        <w:t>телями и детьми затруднялось и институтом «воспитательства» — обычаем обязательного вос</w:t>
      </w:r>
      <w:r>
        <w:rPr>
          <w:szCs w:val="22"/>
        </w:rPr>
        <w:softHyphen/>
        <w:t>питания вне родительской семьи. Знать посы</w:t>
      </w:r>
      <w:r>
        <w:rPr>
          <w:szCs w:val="22"/>
        </w:rPr>
        <w:softHyphen/>
        <w:t>лала своих детей в другой знатный дом или в монастырь в качестве слуг, пажей, фрейлин, послушников или писарей. Этот обычай был рас</w:t>
      </w:r>
      <w:r>
        <w:rPr>
          <w:szCs w:val="22"/>
        </w:rPr>
        <w:softHyphen/>
        <w:t>пространен в среде раннефеодальной знати. 06ширная тема детей—работников в чужом доме  представлена и в русской литературе.</w:t>
      </w:r>
    </w:p>
    <w:p w:rsidR="005124B6" w:rsidRDefault="005124B6">
      <w:pPr>
        <w:pStyle w:val="30"/>
        <w:ind w:left="0"/>
      </w:pPr>
    </w:p>
    <w:p w:rsidR="005124B6" w:rsidRDefault="005124B6">
      <w:pPr>
        <w:pStyle w:val="30"/>
        <w:ind w:left="0"/>
      </w:pPr>
      <w:r>
        <w:t>Отношения в русской патриархальной семье были жесткими и иерархичными, основанными на принципе старшинства. Детям в ней отводилось подчиненное положение. Согласно Уложению 1649 года дети не могли жаловаться на родителей, убийство ребенка каралось трех</w:t>
      </w:r>
      <w:r>
        <w:softHyphen/>
        <w:t>годичным тюремным заключением, тогда как детей, посягнувших на жизнь родителей, за</w:t>
      </w:r>
      <w:r>
        <w:softHyphen/>
        <w:t>кон предписывал казнить без всякой пощады. Это неравенство было устранено только в нача</w:t>
      </w:r>
      <w:r>
        <w:softHyphen/>
        <w:t>ле XVIII в., причем Петр I собственноручно при</w:t>
      </w:r>
      <w:r>
        <w:softHyphen/>
        <w:t>писал к слову «дитя» добавление «во младенче</w:t>
      </w:r>
      <w:r>
        <w:softHyphen/>
        <w:t>стве», оберегая тем самым жизнь новорожден</w:t>
      </w:r>
      <w:r>
        <w:softHyphen/>
        <w:t>ных и грудных детей.</w:t>
      </w:r>
    </w:p>
    <w:p w:rsidR="005124B6" w:rsidRDefault="005124B6">
      <w:pPr>
        <w:pStyle w:val="30"/>
        <w:ind w:left="0"/>
      </w:pPr>
      <w:r>
        <w:t>Жестокими были и методы воспитания. На уроках учителя наказывали детей розгами, а дети не смели пожаловаться родителям. Даже в петровскую эпоху, когда репрессивная педа</w:t>
      </w:r>
      <w:r>
        <w:softHyphen/>
        <w:t>гогика стала подвергаться критике, строгость и суровость оставались непререкаемой нормой.</w:t>
      </w:r>
    </w:p>
    <w:p w:rsidR="005124B6" w:rsidRDefault="005124B6">
      <w:pPr>
        <w:pStyle w:val="30"/>
        <w:ind w:left="0"/>
      </w:pPr>
      <w:r>
        <w:t>Поворотным пунктом европейского обще</w:t>
      </w:r>
      <w:r>
        <w:softHyphen/>
        <w:t>ственного мнения по отношению к детству по</w:t>
      </w:r>
      <w:r>
        <w:softHyphen/>
        <w:t>служила книга Ж.-Ж. Руссо «Эмиль, или о вос</w:t>
      </w:r>
      <w:r>
        <w:softHyphen/>
        <w:t>питании». В конце XVII — начале XIX вв. детоцентристская ориентация прочно утвердилась в общественном сознании. На практике эта ори</w:t>
      </w:r>
      <w:r>
        <w:softHyphen/>
        <w:t>ентация формировалась не просто. С одной сто</w:t>
      </w:r>
      <w:r>
        <w:softHyphen/>
        <w:t>роны, детоцентризм гипертрофировался, проти</w:t>
      </w:r>
      <w:r>
        <w:softHyphen/>
        <w:t>вопоставлялся безразличию, незаинтересованно</w:t>
      </w:r>
      <w:r>
        <w:softHyphen/>
        <w:t>сти и даже враждебности общества к детям. С другой стороны, сталкиваясь с трудностями при воспитании детей, теряя веру в возможность сча</w:t>
      </w:r>
      <w:r>
        <w:softHyphen/>
        <w:t>стливого будущего для них, общественное созна</w:t>
      </w:r>
      <w:r>
        <w:softHyphen/>
        <w:t>ние нередко эволюционировало в сторону полно</w:t>
      </w:r>
      <w:r>
        <w:softHyphen/>
        <w:t>го отрицания нужности детей.</w:t>
      </w:r>
    </w:p>
    <w:p w:rsidR="005124B6" w:rsidRDefault="005124B6">
      <w:pPr>
        <w:pStyle w:val="30"/>
        <w:ind w:left="0"/>
        <w:rPr>
          <w:noProof/>
        </w:rPr>
      </w:pPr>
      <w:r>
        <w:t>Сравнительно-исторический анализ позволил Л. Демозу выделить несколько стилей отноше</w:t>
      </w:r>
      <w:r>
        <w:softHyphen/>
        <w:t>ния к ребенку и соответственно исторических периодов:</w:t>
      </w:r>
      <w:r>
        <w:rPr>
          <w:noProof/>
        </w:rPr>
        <w:t xml:space="preserve"> </w:t>
      </w:r>
    </w:p>
    <w:p w:rsidR="005124B6" w:rsidRDefault="005124B6">
      <w:pPr>
        <w:autoSpaceDE w:val="0"/>
        <w:autoSpaceDN w:val="0"/>
        <w:adjustRightInd w:val="0"/>
        <w:ind w:hanging="180"/>
        <w:jc w:val="both"/>
        <w:rPr>
          <w:szCs w:val="22"/>
        </w:rPr>
      </w:pPr>
      <w:r>
        <w:rPr>
          <w:noProof/>
          <w:szCs w:val="22"/>
        </w:rPr>
        <w:t>1.</w:t>
      </w:r>
      <w:r>
        <w:rPr>
          <w:szCs w:val="22"/>
        </w:rPr>
        <w:t xml:space="preserve"> Стиль детоубийства (античность — IV в.) ха</w:t>
      </w:r>
      <w:r>
        <w:rPr>
          <w:szCs w:val="22"/>
        </w:rPr>
        <w:softHyphen/>
        <w:t>рактеризуется детоубийством, насилием. В то время важным являлся материальный фактор, способность семьи обеспечить жизнь ребенка. В том случае, если родители не могли прокормить ребенка, они убивали его.</w:t>
      </w:r>
    </w:p>
    <w:p w:rsidR="005124B6" w:rsidRDefault="005124B6">
      <w:pPr>
        <w:autoSpaceDE w:val="0"/>
        <w:autoSpaceDN w:val="0"/>
        <w:adjustRightInd w:val="0"/>
        <w:ind w:hanging="180"/>
        <w:jc w:val="both"/>
        <w:rPr>
          <w:szCs w:val="22"/>
        </w:rPr>
      </w:pPr>
      <w:r>
        <w:rPr>
          <w:noProof/>
          <w:szCs w:val="22"/>
        </w:rPr>
        <w:t>2.</w:t>
      </w:r>
      <w:r>
        <w:rPr>
          <w:szCs w:val="22"/>
        </w:rPr>
        <w:t xml:space="preserve"> Оставляющий стиль (IV—XIII вв.). Призна</w:t>
      </w:r>
      <w:r>
        <w:rPr>
          <w:szCs w:val="22"/>
        </w:rPr>
        <w:softHyphen/>
        <w:t>ется наличие у ребенка души. Развиты про</w:t>
      </w:r>
      <w:r>
        <w:rPr>
          <w:szCs w:val="22"/>
        </w:rPr>
        <w:softHyphen/>
        <w:t>екции: ребенок полон зла. В этот период появляются кормилицы, практикуется вос</w:t>
      </w:r>
      <w:r>
        <w:rPr>
          <w:szCs w:val="22"/>
        </w:rPr>
        <w:softHyphen/>
        <w:t>питание в чужой семье, в монастыре. Ат</w:t>
      </w:r>
      <w:r>
        <w:rPr>
          <w:szCs w:val="22"/>
        </w:rPr>
        <w:softHyphen/>
        <w:t>мосфера в семье — эмоционально-холодная и строгая.</w:t>
      </w:r>
    </w:p>
    <w:p w:rsidR="005124B6" w:rsidRDefault="005124B6">
      <w:pPr>
        <w:autoSpaceDE w:val="0"/>
        <w:autoSpaceDN w:val="0"/>
        <w:adjustRightInd w:val="0"/>
        <w:ind w:hanging="180"/>
        <w:jc w:val="both"/>
        <w:rPr>
          <w:szCs w:val="22"/>
        </w:rPr>
      </w:pPr>
      <w:r>
        <w:rPr>
          <w:szCs w:val="22"/>
        </w:rPr>
        <w:t>3. Амбивалентный стиль (XIV—XVII вв.). Ре</w:t>
      </w:r>
      <w:r>
        <w:rPr>
          <w:szCs w:val="22"/>
        </w:rPr>
        <w:softHyphen/>
        <w:t>бенку дозволено войти в эмоциональную жизнь родителей, его начинают окружать вниманием, но в самостоятельном духовном существовании ему отказывают. Такой под</w:t>
      </w:r>
      <w:r>
        <w:rPr>
          <w:szCs w:val="22"/>
        </w:rPr>
        <w:softHyphen/>
        <w:t>ход к ребенку аналогичен работе скульпто</w:t>
      </w:r>
      <w:r>
        <w:rPr>
          <w:szCs w:val="22"/>
        </w:rPr>
        <w:softHyphen/>
        <w:t>ра, который лепит произведение искусства из глины. Если ребенок сопротивляется, то из него выбивают злое начало.</w:t>
      </w:r>
    </w:p>
    <w:p w:rsidR="005124B6" w:rsidRDefault="005124B6">
      <w:pPr>
        <w:autoSpaceDE w:val="0"/>
        <w:autoSpaceDN w:val="0"/>
        <w:adjustRightInd w:val="0"/>
        <w:ind w:hanging="360"/>
        <w:jc w:val="both"/>
        <w:rPr>
          <w:szCs w:val="22"/>
        </w:rPr>
      </w:pPr>
      <w:r>
        <w:rPr>
          <w:noProof/>
          <w:szCs w:val="22"/>
        </w:rPr>
        <w:t>4.</w:t>
      </w:r>
      <w:r>
        <w:rPr>
          <w:szCs w:val="22"/>
        </w:rPr>
        <w:t xml:space="preserve"> Навязчивый стиль (XVIII в.) Характеризу</w:t>
      </w:r>
      <w:r>
        <w:rPr>
          <w:szCs w:val="22"/>
        </w:rPr>
        <w:softHyphen/>
        <w:t xml:space="preserve">ется психологической близостью родителей и детей. Но родители стремятся полностью контролировать не только поведение, но и внутренний мир, мысли и волю ребенка. </w:t>
      </w:r>
    </w:p>
    <w:p w:rsidR="005124B6" w:rsidRDefault="005124B6">
      <w:pPr>
        <w:autoSpaceDE w:val="0"/>
        <w:autoSpaceDN w:val="0"/>
        <w:adjustRightInd w:val="0"/>
        <w:ind w:hanging="360"/>
        <w:jc w:val="both"/>
        <w:rPr>
          <w:szCs w:val="22"/>
        </w:rPr>
      </w:pPr>
      <w:r>
        <w:rPr>
          <w:szCs w:val="22"/>
        </w:rPr>
        <w:t>5. Социализирующий стиль (XIX — начало XX вв.). Цель воспитания — подготовка ре</w:t>
      </w:r>
      <w:r>
        <w:rPr>
          <w:szCs w:val="22"/>
        </w:rPr>
        <w:softHyphen/>
        <w:t>бенка к будущей самостоятельной жизни, процесс тренировки является основой вос</w:t>
      </w:r>
      <w:r>
        <w:rPr>
          <w:szCs w:val="22"/>
        </w:rPr>
        <w:softHyphen/>
        <w:t>питательных воздействий. Этот стиль отно</w:t>
      </w:r>
      <w:r>
        <w:rPr>
          <w:szCs w:val="22"/>
        </w:rPr>
        <w:softHyphen/>
        <w:t>шений лег в основу построения большин</w:t>
      </w:r>
      <w:r>
        <w:rPr>
          <w:szCs w:val="22"/>
        </w:rPr>
        <w:softHyphen/>
        <w:t>ства психологических моделей двадцатого века — от фрейдовской «канализации им</w:t>
      </w:r>
      <w:r>
        <w:rPr>
          <w:szCs w:val="22"/>
        </w:rPr>
        <w:softHyphen/>
        <w:t>пульсов» до скиннеровского бихевиоризма.</w:t>
      </w:r>
    </w:p>
    <w:p w:rsidR="005124B6" w:rsidRDefault="005124B6">
      <w:pPr>
        <w:autoSpaceDE w:val="0"/>
        <w:autoSpaceDN w:val="0"/>
        <w:adjustRightInd w:val="0"/>
        <w:ind w:hanging="360"/>
        <w:jc w:val="both"/>
      </w:pPr>
      <w:r>
        <w:rPr>
          <w:noProof/>
        </w:rPr>
        <w:t>6.</w:t>
      </w:r>
      <w:r>
        <w:t xml:space="preserve"> Помогающий стиль (середина XX в.). Осно</w:t>
      </w:r>
      <w:r>
        <w:softHyphen/>
        <w:t>ван на допущении, что ребенок лучше роди</w:t>
      </w:r>
      <w:r>
        <w:softHyphen/>
        <w:t>телей знает, что ему нужно на каждом этапе жизни. Задача родителей — помочь инди</w:t>
      </w:r>
      <w:r>
        <w:softHyphen/>
        <w:t>видуальному развитию ребенка, стремиться к пониманию, близости.</w:t>
      </w:r>
    </w:p>
    <w:p w:rsidR="005124B6" w:rsidRDefault="005124B6">
      <w:pPr>
        <w:autoSpaceDE w:val="0"/>
        <w:autoSpaceDN w:val="0"/>
        <w:adjustRightInd w:val="0"/>
        <w:ind w:firstLine="360"/>
        <w:jc w:val="both"/>
      </w:pPr>
      <w:r>
        <w:t>Сравнительно-исторические данные показы</w:t>
      </w:r>
      <w:r>
        <w:softHyphen/>
        <w:t>вают, что отношение к детству — результат дли</w:t>
      </w:r>
      <w:r>
        <w:softHyphen/>
        <w:t>тельного и весьма противоречивого развития. Ра</w:t>
      </w:r>
      <w:r>
        <w:softHyphen/>
        <w:t>зумеется, не следует упрощать картину. Норма</w:t>
      </w:r>
      <w:r>
        <w:softHyphen/>
        <w:t>тивные предписания и реальное поведение не могут совпадать полностью. И в период, когда помогающий стиль является доминирующим, существуют общества (или семьи), в которых подавление ребенка считается приемлемым.</w:t>
      </w:r>
    </w:p>
    <w:p w:rsidR="005124B6" w:rsidRDefault="005124B6">
      <w:pPr>
        <w:autoSpaceDE w:val="0"/>
        <w:autoSpaceDN w:val="0"/>
        <w:adjustRightInd w:val="0"/>
        <w:ind w:firstLine="360"/>
        <w:jc w:val="both"/>
      </w:pPr>
    </w:p>
    <w:p w:rsidR="005124B6" w:rsidRDefault="005124B6">
      <w:pPr>
        <w:autoSpaceDE w:val="0"/>
        <w:autoSpaceDN w:val="0"/>
        <w:adjustRightInd w:val="0"/>
        <w:ind w:firstLine="360"/>
        <w:jc w:val="both"/>
      </w:pPr>
      <w:r>
        <w:t>Образ ребенка в культуре и массовом созна</w:t>
      </w:r>
      <w:r>
        <w:softHyphen/>
        <w:t>нии, представления об особенностях детства и взросления во многом определяют стиль отно</w:t>
      </w:r>
      <w:r>
        <w:softHyphen/>
        <w:t>шений в семье. Образ ребенка имеет, по край</w:t>
      </w:r>
      <w:r>
        <w:softHyphen/>
        <w:t>ней мере, два измерения: чем он является от природы (или от Бога) и чем он должен стать в результате обучения, воспитания, в целом — социализирующих влияний.</w:t>
      </w:r>
    </w:p>
    <w:p w:rsidR="005124B6" w:rsidRDefault="005124B6">
      <w:pPr>
        <w:autoSpaceDE w:val="0"/>
        <w:autoSpaceDN w:val="0"/>
        <w:adjustRightInd w:val="0"/>
        <w:ind w:firstLine="360"/>
        <w:jc w:val="both"/>
      </w:pPr>
      <w:r>
        <w:t>Необходимо отметить, что каждая культура имеет не один, а несколько альтернативных или взаимодополняющих взглядов на природу ребен</w:t>
      </w:r>
      <w:r>
        <w:softHyphen/>
        <w:t xml:space="preserve">ка. Многочисленные результаты эмпирических исследований позволили М. Мид выделить три типа культур в истории человечества — </w:t>
      </w:r>
      <w:r>
        <w:rPr>
          <w:i/>
          <w:iCs/>
        </w:rPr>
        <w:t>пост</w:t>
      </w:r>
      <w:r>
        <w:rPr>
          <w:i/>
          <w:iCs/>
        </w:rPr>
        <w:softHyphen/>
        <w:t>фигуративные</w:t>
      </w:r>
      <w:r>
        <w:t xml:space="preserve"> (дети учатся у своих предков), </w:t>
      </w:r>
      <w:r>
        <w:rPr>
          <w:i/>
          <w:iCs/>
        </w:rPr>
        <w:t>конфигуративные</w:t>
      </w:r>
      <w:r>
        <w:t xml:space="preserve"> (дети и взрослые учатся в основном у своих сверстников) и </w:t>
      </w:r>
      <w:r>
        <w:rPr>
          <w:i/>
          <w:iCs/>
        </w:rPr>
        <w:t>префигуративные</w:t>
      </w:r>
      <w:r>
        <w:t xml:space="preserve"> (взрослые могут учиться и у своих детей).</w:t>
      </w:r>
    </w:p>
    <w:p w:rsidR="005124B6" w:rsidRDefault="005124B6">
      <w:pPr>
        <w:autoSpaceDE w:val="0"/>
        <w:autoSpaceDN w:val="0"/>
        <w:adjustRightInd w:val="0"/>
        <w:ind w:firstLine="360"/>
        <w:jc w:val="both"/>
      </w:pPr>
      <w:r>
        <w:t>В западноевропейской культуре описано, по крайней мере, четыре альтернативных образа новорожденного ребенка:</w:t>
      </w:r>
    </w:p>
    <w:p w:rsidR="005124B6" w:rsidRDefault="005124B6">
      <w:pPr>
        <w:autoSpaceDE w:val="0"/>
        <w:autoSpaceDN w:val="0"/>
        <w:adjustRightInd w:val="0"/>
        <w:ind w:hanging="360"/>
        <w:jc w:val="both"/>
        <w:rPr>
          <w:szCs w:val="22"/>
        </w:rPr>
      </w:pPr>
      <w:r>
        <w:rPr>
          <w:noProof/>
          <w:szCs w:val="22"/>
        </w:rPr>
        <w:t>—</w:t>
      </w:r>
      <w:r>
        <w:rPr>
          <w:szCs w:val="22"/>
        </w:rPr>
        <w:t xml:space="preserve"> традиционный христианский взгляд: ново</w:t>
      </w:r>
      <w:r>
        <w:rPr>
          <w:szCs w:val="22"/>
        </w:rPr>
        <w:softHyphen/>
        <w:t>рожденный несет на себе печать первород</w:t>
      </w:r>
      <w:r>
        <w:rPr>
          <w:szCs w:val="22"/>
        </w:rPr>
        <w:softHyphen/>
        <w:t>ного греха и спасти его может только же</w:t>
      </w:r>
      <w:r>
        <w:rPr>
          <w:szCs w:val="22"/>
        </w:rPr>
        <w:softHyphen/>
        <w:t>сткое подавление воли, подчинение его ро</w:t>
      </w:r>
      <w:r>
        <w:rPr>
          <w:szCs w:val="22"/>
        </w:rPr>
        <w:softHyphen/>
        <w:t>дителям и духовным пастырям;</w:t>
      </w:r>
    </w:p>
    <w:p w:rsidR="005124B6" w:rsidRDefault="005124B6">
      <w:pPr>
        <w:autoSpaceDE w:val="0"/>
        <w:autoSpaceDN w:val="0"/>
        <w:adjustRightInd w:val="0"/>
        <w:ind w:hanging="360"/>
        <w:jc w:val="both"/>
        <w:rPr>
          <w:szCs w:val="22"/>
        </w:rPr>
      </w:pPr>
      <w:r>
        <w:rPr>
          <w:noProof/>
          <w:szCs w:val="22"/>
        </w:rPr>
        <w:t>—</w:t>
      </w:r>
      <w:r>
        <w:rPr>
          <w:szCs w:val="22"/>
        </w:rPr>
        <w:t xml:space="preserve"> точка зрения социально-педагогического де</w:t>
      </w:r>
      <w:r>
        <w:rPr>
          <w:szCs w:val="22"/>
        </w:rPr>
        <w:softHyphen/>
        <w:t>терминизма: ребенок по природе не скло</w:t>
      </w:r>
      <w:r>
        <w:rPr>
          <w:szCs w:val="22"/>
        </w:rPr>
        <w:softHyphen/>
        <w:t>нен ни к добру, ни к злу, а подобен чис</w:t>
      </w:r>
      <w:r>
        <w:rPr>
          <w:szCs w:val="22"/>
        </w:rPr>
        <w:softHyphen/>
        <w:t>тому листу, на котором общество или воспи</w:t>
      </w:r>
      <w:r>
        <w:rPr>
          <w:szCs w:val="22"/>
        </w:rPr>
        <w:softHyphen/>
        <w:t>татель может написать все, что угодно;</w:t>
      </w:r>
    </w:p>
    <w:p w:rsidR="005124B6" w:rsidRDefault="005124B6">
      <w:pPr>
        <w:autoSpaceDE w:val="0"/>
        <w:autoSpaceDN w:val="0"/>
        <w:adjustRightInd w:val="0"/>
        <w:ind w:hanging="360"/>
        <w:jc w:val="both"/>
        <w:rPr>
          <w:szCs w:val="22"/>
        </w:rPr>
      </w:pPr>
      <w:r>
        <w:rPr>
          <w:noProof/>
          <w:szCs w:val="22"/>
        </w:rPr>
        <w:t>—</w:t>
      </w:r>
      <w:r>
        <w:rPr>
          <w:szCs w:val="22"/>
        </w:rPr>
        <w:t xml:space="preserve"> точка зрения природного детерминизма: ха</w:t>
      </w:r>
      <w:r>
        <w:rPr>
          <w:szCs w:val="22"/>
        </w:rPr>
        <w:softHyphen/>
        <w:t>рактер и способности ребенка предопреде</w:t>
      </w:r>
      <w:r>
        <w:rPr>
          <w:szCs w:val="22"/>
        </w:rPr>
        <w:softHyphen/>
        <w:t>лены до его рождения;</w:t>
      </w:r>
    </w:p>
    <w:p w:rsidR="005124B6" w:rsidRDefault="005124B6">
      <w:pPr>
        <w:autoSpaceDE w:val="0"/>
        <w:autoSpaceDN w:val="0"/>
        <w:adjustRightInd w:val="0"/>
        <w:ind w:hanging="360"/>
        <w:jc w:val="both"/>
        <w:rPr>
          <w:szCs w:val="22"/>
        </w:rPr>
      </w:pPr>
      <w:r>
        <w:rPr>
          <w:noProof/>
          <w:szCs w:val="22"/>
        </w:rPr>
        <w:t>—</w:t>
      </w:r>
      <w:r>
        <w:rPr>
          <w:szCs w:val="22"/>
        </w:rPr>
        <w:t>утопически-гуманистический взгляд: ребенок рождается хорошим и добрым, а пор</w:t>
      </w:r>
      <w:r>
        <w:rPr>
          <w:szCs w:val="22"/>
        </w:rPr>
        <w:softHyphen/>
        <w:t>тится под влиянием общества. Эта идея обычно ассоциируется с романтизмом и гуманистическими взглядами эпохи Возрож</w:t>
      </w:r>
      <w:r>
        <w:rPr>
          <w:szCs w:val="22"/>
        </w:rPr>
        <w:softHyphen/>
        <w:t>дения.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Каждому из этих образов соответствует свой стиль воспитания. Идее первородного греха со</w:t>
      </w:r>
      <w:r>
        <w:rPr>
          <w:szCs w:val="22"/>
        </w:rPr>
        <w:softHyphen/>
        <w:t>ответствует репрессивная педагогика, направ</w:t>
      </w:r>
      <w:r>
        <w:rPr>
          <w:szCs w:val="22"/>
        </w:rPr>
        <w:softHyphen/>
        <w:t>ленная на подавление природного начала в ребенке; идее социализации — педагогика фор</w:t>
      </w:r>
      <w:r>
        <w:rPr>
          <w:szCs w:val="22"/>
        </w:rPr>
        <w:softHyphen/>
        <w:t>мирования личности путем направленного обу</w:t>
      </w:r>
      <w:r>
        <w:rPr>
          <w:szCs w:val="22"/>
        </w:rPr>
        <w:softHyphen/>
        <w:t>чения; идее природного детерминизма — прин</w:t>
      </w:r>
      <w:r>
        <w:rPr>
          <w:szCs w:val="22"/>
        </w:rPr>
        <w:softHyphen/>
        <w:t>цип развития природных задатков и ограниче</w:t>
      </w:r>
      <w:r>
        <w:rPr>
          <w:szCs w:val="22"/>
        </w:rPr>
        <w:softHyphen/>
        <w:t>ния отрицательных проявлений, а идее изначальной благости ребенка — педагогика саморазвития и невмешательства. Эти образы и стили не только сменяют друг друга, но и сосуществуют. Ни одна из этих ориентации не господствовала безраздельно в практике воспи</w:t>
      </w:r>
      <w:r>
        <w:rPr>
          <w:szCs w:val="22"/>
        </w:rPr>
        <w:softHyphen/>
        <w:t>тания, завися от сословных, классовых, рели</w:t>
      </w:r>
      <w:r>
        <w:rPr>
          <w:szCs w:val="22"/>
        </w:rPr>
        <w:softHyphen/>
        <w:t>гиозных, имущественных, семейных, индиви</w:t>
      </w:r>
      <w:r>
        <w:rPr>
          <w:szCs w:val="22"/>
        </w:rPr>
        <w:softHyphen/>
        <w:t>дуальных особенностей воспитателей.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b/>
          <w:bCs/>
          <w:szCs w:val="22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szCs w:val="22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szCs w:val="22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szCs w:val="22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szCs w:val="22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szCs w:val="22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szCs w:val="22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szCs w:val="22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szCs w:val="22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szCs w:val="22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szCs w:val="22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szCs w:val="22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szCs w:val="22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szCs w:val="22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szCs w:val="22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szCs w:val="22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szCs w:val="22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szCs w:val="22"/>
        </w:rPr>
      </w:pPr>
    </w:p>
    <w:p w:rsidR="005124B6" w:rsidRDefault="005124B6">
      <w:pPr>
        <w:pStyle w:val="3"/>
        <w:spacing w:before="0" w:line="240" w:lineRule="auto"/>
        <w:ind w:left="0"/>
        <w:jc w:val="both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1.2. ЦЕННОСТИ РУССКОЙ КУЛЬТУРЫ И ВОСПИТАНИЕ В СЕМЬЕ</w:t>
      </w:r>
    </w:p>
    <w:p w:rsidR="005124B6" w:rsidRDefault="005124B6">
      <w:pPr>
        <w:autoSpaceDE w:val="0"/>
        <w:autoSpaceDN w:val="0"/>
        <w:adjustRightInd w:val="0"/>
        <w:spacing w:before="180"/>
        <w:ind w:firstLine="360"/>
        <w:jc w:val="both"/>
        <w:rPr>
          <w:szCs w:val="22"/>
        </w:rPr>
      </w:pPr>
      <w:r>
        <w:rPr>
          <w:szCs w:val="22"/>
        </w:rPr>
        <w:t>Каждый народ богат представителями самых разнообразных психологических типов, но, тем не менее, некоторые типы в одних культурах встречаются чаще, чем в других. Кроме того, у представителей любого народа одни психологи</w:t>
      </w:r>
      <w:r>
        <w:rPr>
          <w:szCs w:val="22"/>
        </w:rPr>
        <w:softHyphen/>
        <w:t>ческие качества доминируют над другими. В середине XX в. в исследованиях культурологов ставится вопрос о взаимоотношениях личности и культуры. Для таких авторов, как А. Кардинер («Хризантема и меч», 1947), Р.Бенедикт («Народы Великороссии», 1948), М. Мид и Р. Метро («Темы во французской культуре», 1954) и др., подлинной реальностью культуры становится личность и ее характер, установки и жизненная история. Понятия, которые вводят</w:t>
      </w:r>
      <w:r>
        <w:rPr>
          <w:szCs w:val="22"/>
        </w:rPr>
        <w:softHyphen/>
        <w:t>ся ими в науку — «базовая личность», «нацио</w:t>
      </w:r>
      <w:r>
        <w:rPr>
          <w:szCs w:val="22"/>
        </w:rPr>
        <w:softHyphen/>
        <w:t>нальный характер», «социальный характер», — свидетельствуют о повышенном интересе к воп</w:t>
      </w:r>
      <w:r>
        <w:rPr>
          <w:szCs w:val="22"/>
        </w:rPr>
        <w:softHyphen/>
        <w:t>росу о взаимодействии личности и общества.</w:t>
      </w:r>
    </w:p>
    <w:p w:rsidR="005124B6" w:rsidRDefault="005124B6">
      <w:pPr>
        <w:autoSpaceDE w:val="0"/>
        <w:autoSpaceDN w:val="0"/>
        <w:adjustRightInd w:val="0"/>
        <w:spacing w:before="180"/>
        <w:ind w:firstLine="360"/>
        <w:jc w:val="both"/>
      </w:pPr>
      <w:r>
        <w:rPr>
          <w:i/>
          <w:iCs/>
          <w:szCs w:val="22"/>
        </w:rPr>
        <w:t>Базовая личность определяется как устой</w:t>
      </w:r>
      <w:r>
        <w:rPr>
          <w:i/>
          <w:iCs/>
          <w:szCs w:val="22"/>
        </w:rPr>
        <w:softHyphen/>
        <w:t>чивая совокупность черт характера, присущих людям данной культуры и проявляющих себя в широком диапазоне ситуаций, начиная от бытового поведения и кончая религиозными и политическими взглядами,</w:t>
      </w:r>
      <w:r>
        <w:rPr>
          <w:szCs w:val="22"/>
        </w:rPr>
        <w:t xml:space="preserve"> Э. Фромм опреде</w:t>
      </w:r>
      <w:r>
        <w:rPr>
          <w:szCs w:val="22"/>
        </w:rPr>
        <w:softHyphen/>
        <w:t>ляет социальный характер как результат дина</w:t>
      </w:r>
      <w:r>
        <w:rPr>
          <w:szCs w:val="22"/>
        </w:rPr>
        <w:softHyphen/>
        <w:t>мической адаптации человеческой природы к общественному строю. Социальный характер, связывая тип культуры с определенным типом личности, служит системой, с помощью кото</w:t>
      </w:r>
      <w:r>
        <w:rPr>
          <w:szCs w:val="22"/>
        </w:rPr>
        <w:softHyphen/>
        <w:t>рой происходит поиск, отбор и переосмысление информации, вхождение в пространство соци</w:t>
      </w:r>
      <w:r>
        <w:rPr>
          <w:szCs w:val="22"/>
        </w:rPr>
        <w:softHyphen/>
        <w:t xml:space="preserve">альных норм и ценностей. Он может изучаться </w:t>
      </w:r>
      <w:r>
        <w:t>путем систематического наблюдения» сравни тельного изучения биографий, тестирования.</w:t>
      </w:r>
    </w:p>
    <w:p w:rsidR="005124B6" w:rsidRDefault="005124B6">
      <w:pPr>
        <w:autoSpaceDE w:val="0"/>
        <w:autoSpaceDN w:val="0"/>
        <w:adjustRightInd w:val="0"/>
        <w:ind w:firstLine="360"/>
        <w:jc w:val="both"/>
      </w:pPr>
    </w:p>
    <w:p w:rsidR="005124B6" w:rsidRDefault="005124B6">
      <w:pPr>
        <w:autoSpaceDE w:val="0"/>
        <w:autoSpaceDN w:val="0"/>
        <w:adjustRightInd w:val="0"/>
        <w:ind w:firstLine="360"/>
        <w:jc w:val="both"/>
      </w:pPr>
      <w:r>
        <w:t>В своей работе «Психологические границы общества» А. Кардинер (по Э. В. Соколову) отмечает, что социальный характер состоит из «систем действий» и «проективных систем». В процессе вхождения в культуру происходит перенос возникших в детстве «проективных сис</w:t>
      </w:r>
      <w:r>
        <w:softHyphen/>
        <w:t>тем» на широкий круг ситуаций. Образ матери переносится на других женщин, в частности, на жену, образ отца — на мужчин, облечен</w:t>
      </w:r>
      <w:r>
        <w:softHyphen/>
        <w:t>ных властью.</w:t>
      </w:r>
    </w:p>
    <w:p w:rsidR="005124B6" w:rsidRDefault="005124B6">
      <w:pPr>
        <w:autoSpaceDE w:val="0"/>
        <w:autoSpaceDN w:val="0"/>
        <w:adjustRightInd w:val="0"/>
        <w:ind w:firstLine="360"/>
        <w:jc w:val="both"/>
      </w:pPr>
      <w:r>
        <w:t>Социальный характер формируется благода</w:t>
      </w:r>
      <w:r>
        <w:softHyphen/>
        <w:t>ря воспитанию, важнейшими элементами кото</w:t>
      </w:r>
      <w:r>
        <w:softHyphen/>
        <w:t>рого А. Кардинер считает:</w:t>
      </w:r>
    </w:p>
    <w:p w:rsidR="005124B6" w:rsidRDefault="005124B6">
      <w:pPr>
        <w:autoSpaceDE w:val="0"/>
        <w:autoSpaceDN w:val="0"/>
        <w:adjustRightInd w:val="0"/>
        <w:spacing w:before="120"/>
        <w:ind w:hanging="360"/>
        <w:jc w:val="both"/>
      </w:pPr>
      <w:r>
        <w:rPr>
          <w:noProof/>
        </w:rPr>
        <w:t>—</w:t>
      </w:r>
      <w:r>
        <w:t xml:space="preserve"> постоянство или спорадичность материнской заботы;</w:t>
      </w:r>
    </w:p>
    <w:p w:rsidR="005124B6" w:rsidRDefault="005124B6">
      <w:pPr>
        <w:autoSpaceDE w:val="0"/>
        <w:autoSpaceDN w:val="0"/>
        <w:adjustRightInd w:val="0"/>
        <w:ind w:hanging="360"/>
        <w:jc w:val="both"/>
      </w:pPr>
      <w:r>
        <w:rPr>
          <w:noProof/>
        </w:rPr>
        <w:t>—</w:t>
      </w:r>
      <w:r>
        <w:t xml:space="preserve"> регулярность питания;</w:t>
      </w:r>
    </w:p>
    <w:p w:rsidR="005124B6" w:rsidRDefault="005124B6">
      <w:pPr>
        <w:autoSpaceDE w:val="0"/>
        <w:autoSpaceDN w:val="0"/>
        <w:adjustRightInd w:val="0"/>
        <w:ind w:hanging="360"/>
        <w:jc w:val="both"/>
      </w:pPr>
      <w:r>
        <w:rPr>
          <w:noProof/>
        </w:rPr>
        <w:t>—</w:t>
      </w:r>
      <w:r>
        <w:t xml:space="preserve"> отношение родителей или тех, кто их заме</w:t>
      </w:r>
      <w:r>
        <w:softHyphen/>
        <w:t>няет, к ребенку;</w:t>
      </w:r>
    </w:p>
    <w:p w:rsidR="005124B6" w:rsidRDefault="005124B6">
      <w:pPr>
        <w:autoSpaceDE w:val="0"/>
        <w:autoSpaceDN w:val="0"/>
        <w:adjustRightInd w:val="0"/>
        <w:ind w:hanging="360"/>
        <w:jc w:val="both"/>
      </w:pPr>
      <w:r>
        <w:rPr>
          <w:noProof/>
        </w:rPr>
        <w:t>—</w:t>
      </w:r>
      <w:r>
        <w:t xml:space="preserve"> помощь в научении ходить, говорить;</w:t>
      </w:r>
    </w:p>
    <w:p w:rsidR="005124B6" w:rsidRDefault="005124B6">
      <w:pPr>
        <w:autoSpaceDE w:val="0"/>
        <w:autoSpaceDN w:val="0"/>
        <w:adjustRightInd w:val="0"/>
        <w:ind w:hanging="360"/>
        <w:jc w:val="both"/>
      </w:pPr>
      <w:r>
        <w:rPr>
          <w:noProof/>
        </w:rPr>
        <w:t>—</w:t>
      </w:r>
      <w:r>
        <w:t xml:space="preserve"> способы наказания;</w:t>
      </w:r>
    </w:p>
    <w:p w:rsidR="005124B6" w:rsidRDefault="005124B6">
      <w:pPr>
        <w:autoSpaceDE w:val="0"/>
        <w:autoSpaceDN w:val="0"/>
        <w:adjustRightInd w:val="0"/>
        <w:ind w:hanging="360"/>
        <w:jc w:val="both"/>
      </w:pPr>
      <w:r>
        <w:rPr>
          <w:noProof/>
        </w:rPr>
        <w:t>—</w:t>
      </w:r>
      <w:r>
        <w:t xml:space="preserve"> время и методы отнятия от груди; контроль за опорожнением желудка.</w:t>
      </w:r>
    </w:p>
    <w:p w:rsidR="005124B6" w:rsidRDefault="005124B6">
      <w:pPr>
        <w:autoSpaceDE w:val="0"/>
        <w:autoSpaceDN w:val="0"/>
        <w:adjustRightInd w:val="0"/>
        <w:ind w:firstLine="360"/>
        <w:jc w:val="both"/>
      </w:pPr>
      <w:r>
        <w:t>Изучая культуру алорезов (жителей острова Алора, в 600 милях восточное Явы), А. Карди</w:t>
      </w:r>
      <w:r>
        <w:softHyphen/>
        <w:t>нер обнаружил отсутствие согласованного ко</w:t>
      </w:r>
      <w:r>
        <w:softHyphen/>
        <w:t>декса нравственных правил. Обещания, давае</w:t>
      </w:r>
      <w:r>
        <w:softHyphen/>
        <w:t>мые детям, не выполняются. Матери и отцы редко бывают с детьми. Самостоятельно обуча</w:t>
      </w:r>
      <w:r>
        <w:softHyphen/>
        <w:t>ясь ходить, дети часто падают и ушибаются. Их отличает замкнутость, конфликтность. Не</w:t>
      </w:r>
      <w:r>
        <w:softHyphen/>
        <w:t>редко ими овладевают приступы ярости. Среди взрослого населения часты ссоры, разводы. Большую роль в отношениях играют деньги.</w:t>
      </w:r>
    </w:p>
    <w:p w:rsidR="005124B6" w:rsidRDefault="005124B6">
      <w:pPr>
        <w:autoSpaceDE w:val="0"/>
        <w:autoSpaceDN w:val="0"/>
        <w:adjustRightInd w:val="0"/>
        <w:ind w:firstLine="360"/>
        <w:jc w:val="both"/>
      </w:pPr>
      <w:r>
        <w:t>По-другому воспитывались дети в племенах команчей, которые жили охотой, войной и торговлей. Главную роль в племени играли молодые мужчины. Женщины посвящали себя за</w:t>
      </w:r>
      <w:r>
        <w:softHyphen/>
        <w:t>ботам о семье. Ребенка ждали, радовались его появлению. Грудью кормили долго. Система требований к ребенку была согласованной и ориентированной на спортивные и охотничьи успехи. В результате такого воспитания у команчей развивалась сильная, уверенная личность. Взрослых и детей отличали доброжелательность, кооперативность.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А. Кардинер также изучал технику воспи</w:t>
      </w:r>
      <w:r>
        <w:rPr>
          <w:szCs w:val="22"/>
        </w:rPr>
        <w:softHyphen/>
        <w:t>тания человека западной культуры на примере небольшого американского городка Плейвилля. Большое значение в воспитании имели автори</w:t>
      </w:r>
      <w:r>
        <w:rPr>
          <w:szCs w:val="22"/>
        </w:rPr>
        <w:softHyphen/>
        <w:t>тет отца и длительная забота матери. Ребенка воспитывали в чистоте, комфорте, стремились развить в нем привязанность к родителям. Однако чрезмерная забота, излишняя сексу</w:t>
      </w:r>
      <w:r>
        <w:rPr>
          <w:szCs w:val="22"/>
        </w:rPr>
        <w:softHyphen/>
        <w:t>альная дисциплина оказывали неблагоприятное воздействие на развитие личности, порождая пассивность и инертность.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Какие черты характера присущи русскому на</w:t>
      </w:r>
      <w:r>
        <w:rPr>
          <w:szCs w:val="22"/>
        </w:rPr>
        <w:softHyphen/>
        <w:t>роду? Наиболее развернутые характеристики рус</w:t>
      </w:r>
      <w:r>
        <w:rPr>
          <w:szCs w:val="22"/>
        </w:rPr>
        <w:softHyphen/>
        <w:t>ского национального характера даны философа</w:t>
      </w:r>
      <w:r>
        <w:rPr>
          <w:szCs w:val="22"/>
        </w:rPr>
        <w:softHyphen/>
        <w:t>ми. Внутреннюю антиномичность считали глав</w:t>
      </w:r>
      <w:r>
        <w:rPr>
          <w:szCs w:val="22"/>
        </w:rPr>
        <w:softHyphen/>
        <w:t>ным свойством русской души С. Н. Булгаков, Н. А. Бердяев и Н. О. Лосский. В. Г. Белинский говорил о бессилии при силе, бедности при ог</w:t>
      </w:r>
      <w:r>
        <w:rPr>
          <w:szCs w:val="22"/>
        </w:rPr>
        <w:softHyphen/>
        <w:t>ромных богатствах, безмыслии при уме природ</w:t>
      </w:r>
      <w:r>
        <w:rPr>
          <w:szCs w:val="22"/>
        </w:rPr>
        <w:softHyphen/>
        <w:t>ном, тупости при смышленности природной. Г. А. Струве — о легковерии без веры, борьбе без творчества, фанатизме без энтузиазма, не</w:t>
      </w:r>
      <w:r>
        <w:rPr>
          <w:szCs w:val="22"/>
        </w:rPr>
        <w:softHyphen/>
        <w:t>терпимости без благоволения. Постоянное несог</w:t>
      </w:r>
      <w:r>
        <w:rPr>
          <w:szCs w:val="22"/>
        </w:rPr>
        <w:softHyphen/>
        <w:t>ласие между законами и жизнью, между учреж</w:t>
      </w:r>
      <w:r>
        <w:rPr>
          <w:szCs w:val="22"/>
        </w:rPr>
        <w:softHyphen/>
        <w:t>дениями писаными и живыми нравами народ</w:t>
      </w:r>
      <w:r>
        <w:rPr>
          <w:szCs w:val="22"/>
        </w:rPr>
        <w:softHyphen/>
        <w:t>ными отмечал А. С. Хомяков. Г. Г. Шпет писал о том, что русскому народу свойственна специ</w:t>
      </w:r>
      <w:r>
        <w:rPr>
          <w:szCs w:val="22"/>
        </w:rPr>
        <w:softHyphen/>
        <w:t>фическая национальная психология, проявлени</w:t>
      </w:r>
      <w:r>
        <w:rPr>
          <w:szCs w:val="22"/>
        </w:rPr>
        <w:softHyphen/>
        <w:t>ями которой являются ответственность перед призраком будущих поколений, иллюзионизм, неумение и нелюбовь жить в настоящем, сует</w:t>
      </w:r>
      <w:r>
        <w:rPr>
          <w:szCs w:val="22"/>
        </w:rPr>
        <w:softHyphen/>
        <w:t>ливое беспокойство о вечном. Среди качеств, при</w:t>
      </w:r>
      <w:r>
        <w:rPr>
          <w:szCs w:val="22"/>
        </w:rPr>
        <w:softHyphen/>
        <w:t>сущих русскому народу, выделяют максимализм, нетерпимость, недостаток исторической трезво</w:t>
      </w:r>
      <w:r>
        <w:rPr>
          <w:szCs w:val="22"/>
        </w:rPr>
        <w:softHyphen/>
        <w:t>сти, разлад между словом и делом, мечтатель</w:t>
      </w:r>
      <w:r>
        <w:rPr>
          <w:szCs w:val="22"/>
        </w:rPr>
        <w:softHyphen/>
        <w:t>ность, легкомысленность, недальновидность.</w:t>
      </w:r>
    </w:p>
    <w:p w:rsidR="005124B6" w:rsidRDefault="005124B6">
      <w:pPr>
        <w:autoSpaceDE w:val="0"/>
        <w:autoSpaceDN w:val="0"/>
        <w:adjustRightInd w:val="0"/>
        <w:ind w:firstLine="360"/>
        <w:jc w:val="both"/>
      </w:pPr>
      <w:r>
        <w:rPr>
          <w:szCs w:val="22"/>
        </w:rPr>
        <w:t xml:space="preserve">Для иллюстрации данного утверждения обратим внимание читателя на русские народные сказки. Сказка, являясь элементом культуры народа, отражает его жизненную философию. Исследователи русских народных сказок отмечают их особенности: поэтичность, остроумие, душевность, правдивость, сочетание детской наивности с глубокой мудростью, реалистичным взглядом на жизнь. Русскому национальному характеру присущи способность быть и оставаться ребенком, непосредственно и самозабвенно, доверчиво почитать сиюминутное </w:t>
      </w:r>
      <w:r>
        <w:t>настроение. Русский живет спокойно, без на</w:t>
      </w:r>
      <w:r>
        <w:softHyphen/>
        <w:t>пряжения. Стремление к совершенству у рус</w:t>
      </w:r>
      <w:r>
        <w:softHyphen/>
        <w:t>ского является наивным и ребяческим, беспоч</w:t>
      </w:r>
      <w:r>
        <w:softHyphen/>
        <w:t>венным идеализмом, мечтательной сентимен</w:t>
      </w:r>
      <w:r>
        <w:softHyphen/>
        <w:t>тальностью (сказка о Емеле). Непредсказуемость и сумасбродность связаны с эмоциональностью и экспансивностью. Русский таит в себе целый заряд напряженности, своеобычную мощь бы</w:t>
      </w:r>
      <w:r>
        <w:softHyphen/>
        <w:t>тия, пламенное сердце, порыв к свободе и не</w:t>
      </w:r>
      <w:r>
        <w:softHyphen/>
        <w:t>зависимости. Русские мало предприимчивы, просты и доверчивы. Одним из главных персо</w:t>
      </w:r>
      <w:r>
        <w:softHyphen/>
        <w:t>нажей русской сказки является Иван-дурак. Он, как правило, имеет неприглядный вид. Но внешняя убогость контрастирует с внутренней красотой, душевной силой и благородством. Это обнаруживается при испытаниях героя. Стар</w:t>
      </w:r>
      <w:r>
        <w:softHyphen/>
        <w:t>шие братья — умники, но они никогда не выдерживают испытаний, морально несостоя</w:t>
      </w:r>
      <w:r>
        <w:softHyphen/>
        <w:t>тельны, думают только о себе и награде. Они едут по счастливым дорогам, а младший по  дороге несчастья, но именно он находит счас</w:t>
      </w:r>
      <w:r>
        <w:softHyphen/>
        <w:t>тье. Смысл русских сказок заключается в том, что от человеческого ума, учености, воли мало что зависит. Истина открывается человеку в тот момент, когда его душа находится в состо</w:t>
      </w:r>
      <w:r>
        <w:softHyphen/>
        <w:t>янии восприимчивой пассивности. Отсюда рус</w:t>
      </w:r>
      <w:r>
        <w:softHyphen/>
        <w:t>ские пословицы: «Везет дуракам», «Бог дура</w:t>
      </w:r>
      <w:r>
        <w:softHyphen/>
        <w:t>ков любит», «Дуракам — счастье». Про русскокого человека говорят: «Он живет под знаком своего сердца». Сердце и совесть — это рус</w:t>
      </w:r>
      <w:r>
        <w:softHyphen/>
        <w:t>ские добродетели. Самое невзрачное, скромное, всеми презираемое существо обладает в рус</w:t>
      </w:r>
      <w:r>
        <w:softHyphen/>
        <w:t>ских сказках внутренней красотой. Некоторые пословицы русского народа отражают эту идею:</w:t>
      </w:r>
    </w:p>
    <w:p w:rsidR="005124B6" w:rsidRDefault="005124B6">
      <w:pPr>
        <w:autoSpaceDE w:val="0"/>
        <w:autoSpaceDN w:val="0"/>
        <w:adjustRightInd w:val="0"/>
        <w:jc w:val="both"/>
      </w:pPr>
      <w:r>
        <w:t xml:space="preserve">«С лица воды не пить», «Не все золото, что блестит», «Не на красоту смотри, а на душу». Умных  людей в России почитают, перед волевым склоняются, фантазерам дивятся, но более всего любят человека сердечного, а если он и совестливый, то его почитают как святого. </w:t>
      </w:r>
    </w:p>
    <w:p w:rsidR="005124B6" w:rsidRDefault="005124B6">
      <w:pPr>
        <w:autoSpaceDE w:val="0"/>
        <w:autoSpaceDN w:val="0"/>
        <w:adjustRightInd w:val="0"/>
        <w:ind w:firstLine="360"/>
        <w:jc w:val="both"/>
      </w:pPr>
      <w:r>
        <w:t>Специфику русского национального характера объясняют географическим положением России, ее историей, в первую очередь — взаимоотношениями с соседними народами, внешними влияниями на генофонд, специфическим ландшафтом, характером русской природы. По мнению Э. Эриксона, на формирование личности русского человека оказывает влияние ритм крестьянской жизни в холодном климате - смена бездеятельности и пассивности в долги</w:t>
      </w:r>
      <w:r>
        <w:rPr>
          <w:lang w:val="en-US"/>
        </w:rPr>
        <w:t>e</w:t>
      </w:r>
      <w:r>
        <w:t xml:space="preserve"> зимние месяцы и освобождение после весенней оттепели.</w:t>
      </w:r>
    </w:p>
    <w:p w:rsidR="005124B6" w:rsidRDefault="005124B6">
      <w:pPr>
        <w:autoSpaceDE w:val="0"/>
        <w:autoSpaceDN w:val="0"/>
        <w:adjustRightInd w:val="0"/>
        <w:ind w:firstLine="360"/>
        <w:jc w:val="both"/>
      </w:pP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t>В психологической антропологии есть попытки исследовать особенности национального характера традицией тугого пеленания младенцев, существующей в России (Дж. Горер и Г. Рикман). Тугое пеленание младенца приводит к тому, что дети растут сильными и сдержанными. На короткое время младенцев освобождают от пеленок, моют, активно играют с ним. Многие русские, по мнению Дж. Горера, испытывают сильные душевные порывы и короткие всплески социальной активности</w:t>
      </w:r>
      <w:r>
        <w:rPr>
          <w:smallCaps/>
        </w:rPr>
        <w:t xml:space="preserve"> </w:t>
      </w:r>
      <w:r>
        <w:t xml:space="preserve">в промежутках между периодами долгой депрессии и самокопания. Пеленание </w:t>
      </w:r>
      <w:r>
        <w:rPr>
          <w:szCs w:val="22"/>
        </w:rPr>
        <w:t>младенцев также информирует ребенка о необходимости подчинения сильной внешней власти. А. X. Дикс объясняет особенности российского менталитета доминированием оральной культуры, характеризующейся неумеренной склонностью к еде, питью и пению.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На рубеже</w:t>
      </w:r>
      <w:r>
        <w:rPr>
          <w:b/>
          <w:bCs/>
          <w:szCs w:val="22"/>
        </w:rPr>
        <w:t xml:space="preserve"> </w:t>
      </w:r>
      <w:r>
        <w:rPr>
          <w:szCs w:val="22"/>
        </w:rPr>
        <w:t>XX в. ценности русской культуры существенно меняются, приводя к смене тех черт характера, которые традиционно были присущи русскому народу. Отвергаются ценности, свойственные традиционной русской куль</w:t>
      </w:r>
      <w:r>
        <w:rPr>
          <w:szCs w:val="22"/>
        </w:rPr>
        <w:softHyphen/>
        <w:t>туре (довольство своим местом в жизни, благо</w:t>
      </w:r>
      <w:r>
        <w:rPr>
          <w:szCs w:val="22"/>
        </w:rPr>
        <w:softHyphen/>
        <w:t>честие, скромность). Резко возросла ценность благосостояния (материальный успех и благополучие), автономии, как независимости и</w:t>
      </w:r>
      <w:r>
        <w:rPr>
          <w:b/>
          <w:bCs/>
          <w:szCs w:val="22"/>
        </w:rPr>
        <w:t xml:space="preserve"> </w:t>
      </w:r>
      <w:r>
        <w:rPr>
          <w:szCs w:val="22"/>
        </w:rPr>
        <w:t>уверенности в себе, стремления выразить свою уникальность, формируются установки на</w:t>
      </w:r>
      <w:r>
        <w:rPr>
          <w:b/>
          <w:bCs/>
          <w:szCs w:val="22"/>
        </w:rPr>
        <w:t xml:space="preserve"> </w:t>
      </w:r>
      <w:r>
        <w:rPr>
          <w:szCs w:val="22"/>
        </w:rPr>
        <w:t>социальное неравенство. Такое резкое изменение ценностных ориентации связано с вхождением России в общемировое цивилизационное пространство. Образцы поведения, нормы общения, ценности, присущие прежде всего западной культуре, «перенимаются» довольно быстро</w:t>
      </w:r>
      <w:r>
        <w:rPr>
          <w:b/>
          <w:bCs/>
          <w:szCs w:val="22"/>
        </w:rPr>
        <w:t>,</w:t>
      </w:r>
      <w:r>
        <w:rPr>
          <w:szCs w:val="22"/>
        </w:rPr>
        <w:t xml:space="preserve"> но, не подкрепленные собственным опытом, не соотнесенные с социальным контекстом, зачастую приводят к серьезным внутриличностым конфликтам. Все это в наиболее ярком виде проявляется в отношениях между взрослыми и детьми. В частности, подростки не принимают стиль жизни, который характерен для их родителей, вынужденных много работать, возвращаться домой усталыми и раздра</w:t>
      </w:r>
      <w:r>
        <w:rPr>
          <w:szCs w:val="22"/>
        </w:rPr>
        <w:softHyphen/>
        <w:t>зненными. В большинстве семей отсутствует атмосфера теплоты и интимности в отношениях между родителями и детьми. Каждый шестой подросток (из полных семей) испытывает эмоциональное отвержение со стороны обоих родителей. Наиболее типично враждебно-непоследовательное отношение родителей в сочета</w:t>
      </w:r>
      <w:r>
        <w:rPr>
          <w:szCs w:val="22"/>
        </w:rPr>
        <w:softHyphen/>
        <w:t>нии с их психологической автономией. У под</w:t>
      </w:r>
      <w:r>
        <w:rPr>
          <w:szCs w:val="22"/>
        </w:rPr>
        <w:softHyphen/>
        <w:t>ростков формируется желание противостоять и противодействовать ценностям и установкам, образу жизни взрослых. Это часто ведет к конфликту с родителями, особенно если в се</w:t>
      </w:r>
      <w:r>
        <w:rPr>
          <w:szCs w:val="22"/>
        </w:rPr>
        <w:softHyphen/>
        <w:t>мье преобладает авторитарный стиль воспита</w:t>
      </w:r>
      <w:r>
        <w:rPr>
          <w:szCs w:val="22"/>
        </w:rPr>
        <w:softHyphen/>
        <w:t>ния. Первые места в рейтинге ценностей подростков занимают счастливая семейная жизнь, материальное благополучие и здоровье. Они же называются как наименее доступные в будущем. Высокая ценность этих жизненных сфер в сочетании с недосягаемостью порождает внут</w:t>
      </w:r>
      <w:r>
        <w:rPr>
          <w:szCs w:val="22"/>
        </w:rPr>
        <w:softHyphen/>
        <w:t>ренний конфликт.</w:t>
      </w:r>
    </w:p>
    <w:p w:rsidR="005124B6" w:rsidRDefault="005124B6">
      <w:pPr>
        <w:autoSpaceDE w:val="0"/>
        <w:autoSpaceDN w:val="0"/>
        <w:adjustRightInd w:val="0"/>
        <w:ind w:firstLine="360"/>
        <w:jc w:val="both"/>
      </w:pPr>
      <w:r>
        <w:t>По данным А. А. Реана, среди подростков высок процент социально-незрелых, не имеющих сформулированных жизненных и профессиональ</w:t>
      </w:r>
      <w:r>
        <w:softHyphen/>
        <w:t>ных целей. Только 16% подростков способны брать ответственность</w:t>
      </w:r>
      <w:r>
        <w:rPr>
          <w:b/>
          <w:bCs/>
        </w:rPr>
        <w:t xml:space="preserve"> </w:t>
      </w:r>
      <w:r>
        <w:t>за происходящее на себя. А ведь именно от самостоятельности, инициа</w:t>
      </w:r>
      <w:r>
        <w:softHyphen/>
        <w:t>тивности, умения принимать ответственные ре</w:t>
      </w:r>
      <w:r>
        <w:softHyphen/>
        <w:t>шения зависит качество жизни молодых людей.</w:t>
      </w:r>
    </w:p>
    <w:p w:rsidR="005124B6" w:rsidRDefault="005124B6">
      <w:pPr>
        <w:autoSpaceDE w:val="0"/>
        <w:autoSpaceDN w:val="0"/>
        <w:adjustRightInd w:val="0"/>
        <w:ind w:firstLine="360"/>
        <w:jc w:val="both"/>
      </w:pPr>
      <w:r>
        <w:t>Психолог, работающий с семьями, должен понимать, что отношение семьи к ребенку во многом зависит от систем норм, предписаний и вариантов поведения, которые усваивает ребе</w:t>
      </w:r>
      <w:r>
        <w:softHyphen/>
        <w:t>нок в обществе.</w:t>
      </w:r>
    </w:p>
    <w:p w:rsidR="005124B6" w:rsidRDefault="005124B6">
      <w:pPr>
        <w:autoSpaceDE w:val="0"/>
        <w:autoSpaceDN w:val="0"/>
        <w:adjustRightInd w:val="0"/>
        <w:ind w:firstLine="360"/>
        <w:jc w:val="both"/>
      </w:pPr>
    </w:p>
    <w:p w:rsidR="005124B6" w:rsidRDefault="005124B6">
      <w:pPr>
        <w:autoSpaceDE w:val="0"/>
        <w:autoSpaceDN w:val="0"/>
        <w:adjustRightInd w:val="0"/>
        <w:ind w:firstLine="360"/>
        <w:jc w:val="both"/>
      </w:pPr>
    </w:p>
    <w:p w:rsidR="005124B6" w:rsidRDefault="005124B6">
      <w:pPr>
        <w:autoSpaceDE w:val="0"/>
        <w:autoSpaceDN w:val="0"/>
        <w:adjustRightInd w:val="0"/>
        <w:ind w:firstLine="360"/>
        <w:jc w:val="both"/>
      </w:pPr>
    </w:p>
    <w:p w:rsidR="005124B6" w:rsidRDefault="005124B6">
      <w:pPr>
        <w:autoSpaceDE w:val="0"/>
        <w:autoSpaceDN w:val="0"/>
        <w:adjustRightInd w:val="0"/>
        <w:ind w:firstLine="360"/>
        <w:jc w:val="both"/>
      </w:pPr>
    </w:p>
    <w:p w:rsidR="005124B6" w:rsidRDefault="005124B6">
      <w:pPr>
        <w:autoSpaceDE w:val="0"/>
        <w:autoSpaceDN w:val="0"/>
        <w:adjustRightInd w:val="0"/>
        <w:ind w:firstLine="360"/>
        <w:jc w:val="both"/>
      </w:pPr>
    </w:p>
    <w:p w:rsidR="005124B6" w:rsidRDefault="005124B6">
      <w:pPr>
        <w:autoSpaceDE w:val="0"/>
        <w:autoSpaceDN w:val="0"/>
        <w:adjustRightInd w:val="0"/>
        <w:ind w:firstLine="360"/>
        <w:jc w:val="both"/>
      </w:pPr>
    </w:p>
    <w:p w:rsidR="005124B6" w:rsidRDefault="005124B6">
      <w:pPr>
        <w:autoSpaceDE w:val="0"/>
        <w:autoSpaceDN w:val="0"/>
        <w:adjustRightInd w:val="0"/>
        <w:ind w:firstLine="360"/>
        <w:jc w:val="both"/>
      </w:pPr>
    </w:p>
    <w:p w:rsidR="005124B6" w:rsidRDefault="005124B6">
      <w:pPr>
        <w:autoSpaceDE w:val="0"/>
        <w:autoSpaceDN w:val="0"/>
        <w:adjustRightInd w:val="0"/>
        <w:ind w:firstLine="360"/>
        <w:jc w:val="both"/>
      </w:pPr>
    </w:p>
    <w:p w:rsidR="005124B6" w:rsidRDefault="005124B6">
      <w:pPr>
        <w:autoSpaceDE w:val="0"/>
        <w:autoSpaceDN w:val="0"/>
        <w:adjustRightInd w:val="0"/>
        <w:ind w:firstLine="360"/>
        <w:jc w:val="both"/>
      </w:pPr>
    </w:p>
    <w:p w:rsidR="005124B6" w:rsidRDefault="005124B6">
      <w:pPr>
        <w:autoSpaceDE w:val="0"/>
        <w:autoSpaceDN w:val="0"/>
        <w:adjustRightInd w:val="0"/>
        <w:ind w:firstLine="360"/>
        <w:jc w:val="both"/>
      </w:pPr>
    </w:p>
    <w:p w:rsidR="005124B6" w:rsidRDefault="005124B6">
      <w:pPr>
        <w:autoSpaceDE w:val="0"/>
        <w:autoSpaceDN w:val="0"/>
        <w:adjustRightInd w:val="0"/>
        <w:ind w:firstLine="360"/>
        <w:jc w:val="both"/>
      </w:pPr>
    </w:p>
    <w:p w:rsidR="005124B6" w:rsidRDefault="005124B6">
      <w:pPr>
        <w:autoSpaceDE w:val="0"/>
        <w:autoSpaceDN w:val="0"/>
        <w:adjustRightInd w:val="0"/>
        <w:ind w:firstLine="360"/>
        <w:jc w:val="both"/>
      </w:pPr>
      <w:r>
        <w:t>1.3. ТЕОРЕТИЧЕСКОЕ ОБОСНОВАНИЕ РАБОТЫ ПСИХОЛОГА С СЕМЬЕЙ</w:t>
      </w:r>
    </w:p>
    <w:p w:rsidR="005124B6" w:rsidRDefault="005124B6">
      <w:pPr>
        <w:pStyle w:val="3"/>
        <w:spacing w:before="120" w:line="240" w:lineRule="auto"/>
        <w:ind w:left="0"/>
        <w:jc w:val="both"/>
        <w:rPr>
          <w:b w:val="0"/>
          <w:bCs w:val="0"/>
          <w:sz w:val="20"/>
          <w:szCs w:val="22"/>
        </w:rPr>
      </w:pPr>
      <w:r>
        <w:rPr>
          <w:b w:val="0"/>
          <w:bCs w:val="0"/>
          <w:sz w:val="20"/>
          <w:szCs w:val="22"/>
        </w:rPr>
        <w:t>(АНАЛИЗ РАЗЛИЧНЫХ ПОДХОДОВ)</w:t>
      </w:r>
    </w:p>
    <w:p w:rsidR="005124B6" w:rsidRDefault="005124B6">
      <w:pPr>
        <w:autoSpaceDE w:val="0"/>
        <w:autoSpaceDN w:val="0"/>
        <w:adjustRightInd w:val="0"/>
        <w:spacing w:before="180"/>
        <w:ind w:firstLine="360"/>
        <w:jc w:val="both"/>
        <w:rPr>
          <w:szCs w:val="22"/>
        </w:rPr>
      </w:pPr>
      <w:r>
        <w:rPr>
          <w:szCs w:val="22"/>
        </w:rPr>
        <w:t>Представления о сущности и природе чело</w:t>
      </w:r>
      <w:r>
        <w:rPr>
          <w:szCs w:val="22"/>
        </w:rPr>
        <w:softHyphen/>
        <w:t>века имеют фундаментальное значение для вос</w:t>
      </w:r>
      <w:r>
        <w:rPr>
          <w:szCs w:val="22"/>
        </w:rPr>
        <w:softHyphen/>
        <w:t>питания, образования родителей и работы пси</w:t>
      </w:r>
      <w:r>
        <w:rPr>
          <w:szCs w:val="22"/>
        </w:rPr>
        <w:softHyphen/>
        <w:t>холога с семьей. «Целостный философский образ человека можно рассматривать как идеал обра</w:t>
      </w:r>
      <w:r>
        <w:rPr>
          <w:szCs w:val="22"/>
        </w:rPr>
        <w:softHyphen/>
        <w:t>зовательной системы, конкретизируемый отно</w:t>
      </w:r>
      <w:r>
        <w:rPr>
          <w:szCs w:val="22"/>
        </w:rPr>
        <w:softHyphen/>
        <w:t>сительно ее главного субъекта — развивающей</w:t>
      </w:r>
      <w:r>
        <w:rPr>
          <w:szCs w:val="22"/>
        </w:rPr>
        <w:softHyphen/>
        <w:t>ся личности человека»</w:t>
      </w:r>
      <w:r>
        <w:rPr>
          <w:b/>
          <w:bCs/>
          <w:szCs w:val="22"/>
        </w:rPr>
        <w:t xml:space="preserve"> </w:t>
      </w:r>
      <w:r>
        <w:rPr>
          <w:szCs w:val="22"/>
        </w:rPr>
        <w:t>(В. И. Слободчиков, Е. И. Исаев). Попытка оказать квалифицирован</w:t>
      </w:r>
      <w:r>
        <w:rPr>
          <w:szCs w:val="22"/>
        </w:rPr>
        <w:softHyphen/>
        <w:t>ную психологическую помощь семье и ребенку в процессе его становления невозможно осуще</w:t>
      </w:r>
      <w:r>
        <w:rPr>
          <w:szCs w:val="22"/>
        </w:rPr>
        <w:softHyphen/>
        <w:t>ствить без опоры на систему теоретических воззрений. Наличие осознанной концепции деятельности для психолога позволяет объяс</w:t>
      </w:r>
      <w:r>
        <w:rPr>
          <w:szCs w:val="22"/>
        </w:rPr>
        <w:softHyphen/>
        <w:t>нять многообразие существующих явлений, предсказывать последствия различных событий, способствовать поиску новых фактов и законо</w:t>
      </w:r>
      <w:r>
        <w:rPr>
          <w:szCs w:val="22"/>
        </w:rPr>
        <w:softHyphen/>
        <w:t>мерностей, обобщать накопленную информацию.</w:t>
      </w:r>
    </w:p>
    <w:p w:rsidR="005124B6" w:rsidRDefault="005124B6">
      <w:pPr>
        <w:autoSpaceDE w:val="0"/>
        <w:autoSpaceDN w:val="0"/>
        <w:adjustRightInd w:val="0"/>
        <w:ind w:firstLine="360"/>
        <w:jc w:val="both"/>
      </w:pPr>
    </w:p>
    <w:p w:rsidR="005124B6" w:rsidRDefault="005124B6">
      <w:pPr>
        <w:pStyle w:val="3"/>
        <w:spacing w:before="0" w:line="240" w:lineRule="auto"/>
        <w:ind w:left="0"/>
        <w:jc w:val="both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Психоаналитический подход</w:t>
      </w:r>
    </w:p>
    <w:p w:rsidR="005124B6" w:rsidRDefault="005124B6">
      <w:pPr>
        <w:autoSpaceDE w:val="0"/>
        <w:autoSpaceDN w:val="0"/>
        <w:adjustRightInd w:val="0"/>
        <w:spacing w:before="140"/>
        <w:ind w:firstLine="360"/>
        <w:jc w:val="both"/>
        <w:rPr>
          <w:szCs w:val="22"/>
        </w:rPr>
      </w:pPr>
      <w:r>
        <w:rPr>
          <w:szCs w:val="22"/>
        </w:rPr>
        <w:t>Термин «психоаналитическая педагогика» идёт</w:t>
      </w:r>
      <w:r>
        <w:rPr>
          <w:smallCaps/>
          <w:szCs w:val="22"/>
        </w:rPr>
        <w:t xml:space="preserve"> </w:t>
      </w:r>
      <w:r>
        <w:rPr>
          <w:szCs w:val="22"/>
        </w:rPr>
        <w:t>от «Журнала психоаналитической педаго</w:t>
      </w:r>
      <w:r>
        <w:rPr>
          <w:szCs w:val="22"/>
        </w:rPr>
        <w:softHyphen/>
        <w:t>ги» (ныне «Психоаналитическая педагогика»), основанного в 1936 году в Штутгарте Г. Менгом и Э. Шнейдером. Этот журнал ставил перед</w:t>
      </w:r>
      <w:r>
        <w:rPr>
          <w:b/>
          <w:bCs/>
          <w:szCs w:val="22"/>
        </w:rPr>
        <w:t xml:space="preserve"> </w:t>
      </w:r>
      <w:r>
        <w:rPr>
          <w:szCs w:val="22"/>
        </w:rPr>
        <w:t>собой задачу публикации работ, описывающих опыты</w:t>
      </w:r>
      <w:r>
        <w:rPr>
          <w:b/>
          <w:bCs/>
          <w:szCs w:val="22"/>
        </w:rPr>
        <w:t xml:space="preserve"> </w:t>
      </w:r>
      <w:r>
        <w:rPr>
          <w:szCs w:val="22"/>
        </w:rPr>
        <w:t>применения психоанализа к детям и юношеству, а также затрагивающих вопросы повседневной деятельности родителей и учите</w:t>
      </w:r>
      <w:r>
        <w:rPr>
          <w:szCs w:val="22"/>
        </w:rPr>
        <w:softHyphen/>
        <w:t xml:space="preserve">лей, в том числе и домашних преподавателей. </w:t>
      </w:r>
    </w:p>
    <w:p w:rsidR="005124B6" w:rsidRDefault="005124B6">
      <w:pPr>
        <w:autoSpaceDE w:val="0"/>
        <w:autoSpaceDN w:val="0"/>
        <w:adjustRightInd w:val="0"/>
        <w:spacing w:before="140"/>
        <w:ind w:firstLine="360"/>
        <w:jc w:val="both"/>
        <w:rPr>
          <w:szCs w:val="22"/>
        </w:rPr>
      </w:pPr>
      <w:r>
        <w:rPr>
          <w:szCs w:val="22"/>
        </w:rPr>
        <w:t>В основе психоаналитического подхода к воспитанию лежат следующие представления. Сущность человека определяется психической энергией сексуальной природы и опытом ран</w:t>
      </w:r>
      <w:r>
        <w:rPr>
          <w:szCs w:val="22"/>
        </w:rPr>
        <w:softHyphen/>
        <w:t>него детства. Основу структуры личности со</w:t>
      </w:r>
      <w:r>
        <w:rPr>
          <w:szCs w:val="22"/>
        </w:rPr>
        <w:softHyphen/>
        <w:t>ставляют три инстанции: Ид, Эго, Суперэго. Поведение мотивируется агрессивными и сек</w:t>
      </w:r>
      <w:r>
        <w:rPr>
          <w:szCs w:val="22"/>
        </w:rPr>
        <w:softHyphen/>
        <w:t>суальными импульсами. Патология и отклоне</w:t>
      </w:r>
      <w:r>
        <w:rPr>
          <w:szCs w:val="22"/>
        </w:rPr>
        <w:softHyphen/>
        <w:t>ния в поведении возникают из-за вытесненных в детском возрасте конфликтов. Нормальное развитие основывается на чередовании стадий психосексуального развития и интеграции.</w:t>
      </w:r>
    </w:p>
    <w:p w:rsidR="005124B6" w:rsidRDefault="005124B6">
      <w:pPr>
        <w:autoSpaceDE w:val="0"/>
        <w:autoSpaceDN w:val="0"/>
        <w:adjustRightInd w:val="0"/>
        <w:spacing w:before="140"/>
        <w:ind w:firstLine="360"/>
        <w:jc w:val="both"/>
        <w:rPr>
          <w:szCs w:val="22"/>
        </w:rPr>
      </w:pPr>
      <w:r>
        <w:rPr>
          <w:szCs w:val="22"/>
        </w:rPr>
        <w:t>В современном психоанализе акцентирует</w:t>
      </w:r>
      <w:r>
        <w:rPr>
          <w:szCs w:val="22"/>
        </w:rPr>
        <w:softHyphen/>
        <w:t>ся роль детства в развитии личности, анали</w:t>
      </w:r>
      <w:r>
        <w:rPr>
          <w:szCs w:val="22"/>
        </w:rPr>
        <w:softHyphen/>
        <w:t>зируется влияние межличностных отношений и социокультурных факторов на ее становле</w:t>
      </w:r>
      <w:r>
        <w:rPr>
          <w:szCs w:val="22"/>
        </w:rPr>
        <w:softHyphen/>
        <w:t>ние, ставится вопрос об эмоциональном обу</w:t>
      </w:r>
      <w:r>
        <w:rPr>
          <w:szCs w:val="22"/>
        </w:rPr>
        <w:softHyphen/>
        <w:t>чении родителей. Таким образом, психоана</w:t>
      </w:r>
      <w:r>
        <w:rPr>
          <w:szCs w:val="22"/>
        </w:rPr>
        <w:softHyphen/>
        <w:t>литический подход имеет безусловную цен</w:t>
      </w:r>
      <w:r>
        <w:rPr>
          <w:szCs w:val="22"/>
        </w:rPr>
        <w:softHyphen/>
        <w:t>ность для теории и практики работы психолога с семьей.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szCs w:val="22"/>
        </w:rPr>
      </w:pPr>
    </w:p>
    <w:p w:rsidR="005124B6" w:rsidRDefault="005124B6">
      <w:pPr>
        <w:pStyle w:val="3"/>
        <w:spacing w:before="0" w:line="240" w:lineRule="auto"/>
        <w:ind w:left="0"/>
        <w:jc w:val="both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Бихевиористский подход</w:t>
      </w:r>
    </w:p>
    <w:p w:rsidR="005124B6" w:rsidRDefault="005124B6">
      <w:pPr>
        <w:autoSpaceDE w:val="0"/>
        <w:autoSpaceDN w:val="0"/>
        <w:adjustRightInd w:val="0"/>
        <w:spacing w:before="140"/>
        <w:ind w:firstLine="360"/>
        <w:jc w:val="both"/>
        <w:rPr>
          <w:szCs w:val="22"/>
        </w:rPr>
      </w:pPr>
      <w:r>
        <w:rPr>
          <w:szCs w:val="22"/>
        </w:rPr>
        <w:t>В 1913 г. американский психолог Дж. Уотсон опубликовал работу, положившую начало новому направлению в психологии и педагоги</w:t>
      </w:r>
      <w:r>
        <w:rPr>
          <w:szCs w:val="22"/>
        </w:rPr>
        <w:softHyphen/>
        <w:t xml:space="preserve">ке — науке о поведении, или бихевиоризму (англ. </w:t>
      </w:r>
      <w:r>
        <w:rPr>
          <w:szCs w:val="22"/>
          <w:lang w:val="en-US"/>
        </w:rPr>
        <w:t>behavior</w:t>
      </w:r>
      <w:r>
        <w:rPr>
          <w:szCs w:val="22"/>
        </w:rPr>
        <w:t xml:space="preserve"> — </w:t>
      </w:r>
      <w:r>
        <w:rPr>
          <w:i/>
          <w:iCs/>
          <w:szCs w:val="22"/>
        </w:rPr>
        <w:t>поведение).</w:t>
      </w:r>
      <w:r>
        <w:rPr>
          <w:szCs w:val="22"/>
        </w:rPr>
        <w:t xml:space="preserve"> Бихевиористы сосредоточились на строго объективном подхо</w:t>
      </w:r>
      <w:r>
        <w:rPr>
          <w:szCs w:val="22"/>
        </w:rPr>
        <w:softHyphen/>
        <w:t>де, придавая особое значение стимульно-реактивному научению, как главному объяснению человеческого поведения. Личность, с точки зре</w:t>
      </w:r>
      <w:r>
        <w:rPr>
          <w:szCs w:val="22"/>
        </w:rPr>
        <w:softHyphen/>
        <w:t>ния Дж. Уотсона, это сумма деятельностей, ко</w:t>
      </w:r>
      <w:r>
        <w:rPr>
          <w:szCs w:val="22"/>
        </w:rPr>
        <w:softHyphen/>
        <w:t xml:space="preserve">нечный продукт системы усвоенных навыков. </w:t>
      </w:r>
    </w:p>
    <w:p w:rsidR="005124B6" w:rsidRDefault="005124B6">
      <w:pPr>
        <w:pStyle w:val="30"/>
        <w:ind w:left="0"/>
      </w:pPr>
      <w:r>
        <w:t>Интерес американских психологов Э. Торндайка, Дж. Уотсона, К. Халла, К. Спенса, Б. Скиннера (30—40-е годы XX в.), позднее Дж. Долларда и Н. Миллера (50-е годы XX в.), А. Бандуры (60—70-е годы XX в.) был направ</w:t>
      </w:r>
      <w:r>
        <w:softHyphen/>
        <w:t>лен на наблюдаемые параметры поведения, на внешние действия. В обиход психологии были введены понятия «положительное и отрицательное подкрепление», «научение через подража</w:t>
      </w:r>
      <w:r>
        <w:softHyphen/>
        <w:t>ние». К. Халл ввел в формулу «стимул — реак</w:t>
      </w:r>
      <w:r>
        <w:softHyphen/>
        <w:t>ция» в качестве промежуточного звена потреб</w:t>
      </w:r>
      <w:r>
        <w:softHyphen/>
        <w:t>ность организма, которая придает поведению энергию. Главный принцип воспитания, с его точки зрения: чем чаще и интенсивнее редуци</w:t>
      </w:r>
      <w:r>
        <w:softHyphen/>
        <w:t>руется потребность, тем больше сила навыка. Мотивирующим фактором при этом выступает подкрепление каждой правильной реакции. В работах Б. Скиннера предложена программа модификации поведения личности.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В практике воспитания широко использу</w:t>
      </w:r>
      <w:r>
        <w:rPr>
          <w:szCs w:val="22"/>
        </w:rPr>
        <w:softHyphen/>
        <w:t>ются идеи бихевиоризма. Воспитывая ребенка, взрослые используют систему поощрений и на</w:t>
      </w:r>
      <w:r>
        <w:rPr>
          <w:szCs w:val="22"/>
        </w:rPr>
        <w:softHyphen/>
        <w:t>казаний. Причем чем более разнообразна эта система, тем более эффективно воспитание. Отказ ребенку во внимании, улыбка родителя или учителя, подарок за те или иные достиже</w:t>
      </w:r>
      <w:r>
        <w:rPr>
          <w:szCs w:val="22"/>
        </w:rPr>
        <w:softHyphen/>
        <w:t>ния — лишь некоторые методы, поощряющие желательное поведение ребенка или останавли</w:t>
      </w:r>
      <w:r>
        <w:rPr>
          <w:szCs w:val="22"/>
        </w:rPr>
        <w:softHyphen/>
        <w:t>вающие его. Значительное место в воспитании имеет механизм подражания. Именно бихевиористы обратили внимание на то, что взрослый выступает по отношению к ребенку как объект для подражания. Дети быстро усваивают от взрослого демонстрируемые образцы поведения. Важное значение для воспитания имеют идеи об операционализации поведения, предполага</w:t>
      </w:r>
      <w:r>
        <w:rPr>
          <w:szCs w:val="22"/>
        </w:rPr>
        <w:softHyphen/>
        <w:t>ющие обозначение конкретных, достижимых, привлекательных для ребенка целей и опреде</w:t>
      </w:r>
      <w:r>
        <w:rPr>
          <w:szCs w:val="22"/>
        </w:rPr>
        <w:softHyphen/>
        <w:t>ление методов их достижения. После того как цели и методы их достижения выявлены, со</w:t>
      </w:r>
      <w:r>
        <w:rPr>
          <w:szCs w:val="22"/>
        </w:rPr>
        <w:softHyphen/>
        <w:t>здаются условия для тренировки поведения. Так, если ребенок застенчив, смущается в раз</w:t>
      </w:r>
      <w:r>
        <w:rPr>
          <w:szCs w:val="22"/>
        </w:rPr>
        <w:softHyphen/>
        <w:t>говоре с незнакомыми людьми, взрослый вме</w:t>
      </w:r>
      <w:r>
        <w:rPr>
          <w:szCs w:val="22"/>
        </w:rPr>
        <w:softHyphen/>
        <w:t>сте с ним формулирует цели (хочу быть уверенным, а это значит — умею проявлять ини</w:t>
      </w:r>
      <w:r>
        <w:rPr>
          <w:szCs w:val="22"/>
        </w:rPr>
        <w:softHyphen/>
        <w:t>циативу, это значит — не боюсь первым всту</w:t>
      </w:r>
      <w:r>
        <w:rPr>
          <w:szCs w:val="22"/>
        </w:rPr>
        <w:softHyphen/>
        <w:t>пать в контакт и т. д.). После этого осуществ</w:t>
      </w:r>
      <w:r>
        <w:rPr>
          <w:szCs w:val="22"/>
        </w:rPr>
        <w:softHyphen/>
        <w:t>ляется репетиция и отработка навыка уверен</w:t>
      </w:r>
      <w:r>
        <w:rPr>
          <w:szCs w:val="22"/>
        </w:rPr>
        <w:softHyphen/>
        <w:t xml:space="preserve">ного поведения. 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В то же время необходимо отметить, что для бихевиористов характерен «взгляд на человека как на обучаемый, программируемый компонент социальной системы, как на объект самых раз</w:t>
      </w:r>
      <w:r>
        <w:rPr>
          <w:szCs w:val="22"/>
        </w:rPr>
        <w:softHyphen/>
        <w:t>личных манипуляций, а не как на личность, для которой характерны не только самодеятельность, но и свобода по отношению к возможному про</w:t>
      </w:r>
      <w:r>
        <w:rPr>
          <w:szCs w:val="22"/>
        </w:rPr>
        <w:softHyphen/>
        <w:t>странству деятельности» (В. П. Зинченко).</w:t>
      </w:r>
    </w:p>
    <w:p w:rsidR="005124B6" w:rsidRDefault="005124B6">
      <w:pPr>
        <w:autoSpaceDE w:val="0"/>
        <w:autoSpaceDN w:val="0"/>
        <w:adjustRightInd w:val="0"/>
        <w:ind w:firstLine="360"/>
        <w:jc w:val="center"/>
        <w:rPr>
          <w:b/>
          <w:bCs/>
          <w:szCs w:val="22"/>
        </w:rPr>
      </w:pPr>
    </w:p>
    <w:p w:rsidR="005124B6" w:rsidRDefault="005124B6">
      <w:pPr>
        <w:pStyle w:val="7"/>
        <w:spacing w:line="240" w:lineRule="auto"/>
        <w:ind w:left="0" w:firstLine="0"/>
        <w:jc w:val="both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Экзистенциально-гуманистический подход к воспитанию личности</w:t>
      </w:r>
    </w:p>
    <w:p w:rsidR="005124B6" w:rsidRDefault="005124B6">
      <w:pPr>
        <w:autoSpaceDE w:val="0"/>
        <w:autoSpaceDN w:val="0"/>
        <w:adjustRightInd w:val="0"/>
        <w:spacing w:before="140"/>
        <w:ind w:firstLine="360"/>
        <w:jc w:val="both"/>
        <w:rPr>
          <w:szCs w:val="22"/>
        </w:rPr>
      </w:pPr>
      <w:r>
        <w:rPr>
          <w:szCs w:val="22"/>
        </w:rPr>
        <w:t>В основе антропологических идей лежат представления экзистенциальных философов о сущности человеческого бытия. С. Кьеркегор выделяет собственное развитие человека как его главную задачу, отводя ему роль субъекта в воспитании и совершенствовании своей лич</w:t>
      </w:r>
      <w:r>
        <w:rPr>
          <w:szCs w:val="22"/>
        </w:rPr>
        <w:softHyphen/>
        <w:t>ности. Для воспитания личности важно, чтобы человек не выступал</w:t>
      </w:r>
      <w:r>
        <w:rPr>
          <w:b/>
          <w:bCs/>
          <w:szCs w:val="22"/>
        </w:rPr>
        <w:t xml:space="preserve"> </w:t>
      </w:r>
      <w:r>
        <w:rPr>
          <w:szCs w:val="22"/>
        </w:rPr>
        <w:t>как вещь, формирующая</w:t>
      </w:r>
      <w:r>
        <w:rPr>
          <w:szCs w:val="22"/>
        </w:rPr>
        <w:softHyphen/>
        <w:t>ся по принципам полезности или необходимо</w:t>
      </w:r>
      <w:r>
        <w:rPr>
          <w:szCs w:val="22"/>
        </w:rPr>
        <w:softHyphen/>
        <w:t>сти.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Один из основополагающих принципов эк</w:t>
      </w:r>
      <w:r>
        <w:rPr>
          <w:szCs w:val="22"/>
        </w:rPr>
        <w:softHyphen/>
        <w:t>зистенциализма: «Человек</w:t>
      </w:r>
      <w:r>
        <w:rPr>
          <w:b/>
          <w:bCs/>
          <w:szCs w:val="22"/>
        </w:rPr>
        <w:t xml:space="preserve"> </w:t>
      </w:r>
      <w:r>
        <w:rPr>
          <w:szCs w:val="22"/>
        </w:rPr>
        <w:t xml:space="preserve">есть то, что он из себя делает». 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В семье важно создать условия для того, чтобы ребенок сосредото</w:t>
      </w:r>
      <w:r>
        <w:rPr>
          <w:szCs w:val="22"/>
        </w:rPr>
        <w:softHyphen/>
        <w:t>чился на себе, своих мыслях, желаниях. Таким образом, процесс воспитания сводится к формированию у человека интереса к себе, как следствие — появление интереса к окру</w:t>
      </w:r>
      <w:r>
        <w:rPr>
          <w:szCs w:val="22"/>
        </w:rPr>
        <w:softHyphen/>
        <w:t xml:space="preserve">жающим людям. 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Основным методом воспитания представите</w:t>
      </w:r>
      <w:r>
        <w:rPr>
          <w:szCs w:val="22"/>
        </w:rPr>
        <w:softHyphen/>
        <w:t>ли данной концепции считают метод свободно</w:t>
      </w:r>
      <w:r>
        <w:rPr>
          <w:szCs w:val="22"/>
        </w:rPr>
        <w:softHyphen/>
        <w:t>го диалога, главным содержанием которого слу</w:t>
      </w:r>
      <w:r>
        <w:rPr>
          <w:szCs w:val="22"/>
        </w:rPr>
        <w:softHyphen/>
        <w:t>жат вопросы, поставленные воспитателем, с тем чтобы развивать у ребенка критический ум, способность обосновывать свой выбор. Этот метод известен еще со времен Сократа, который на</w:t>
      </w:r>
      <w:r>
        <w:rPr>
          <w:szCs w:val="22"/>
        </w:rPr>
        <w:softHyphen/>
        <w:t>зывал себя повивальной</w:t>
      </w:r>
      <w:r>
        <w:rPr>
          <w:b/>
          <w:bCs/>
          <w:szCs w:val="22"/>
        </w:rPr>
        <w:t xml:space="preserve"> </w:t>
      </w:r>
      <w:r>
        <w:rPr>
          <w:szCs w:val="22"/>
        </w:rPr>
        <w:t>бабкой, присутствую</w:t>
      </w:r>
      <w:r>
        <w:rPr>
          <w:szCs w:val="22"/>
        </w:rPr>
        <w:softHyphen/>
        <w:t>щей при рождении мысли.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Гуманистический подход, как направление в современной теории и практике воспитания и обучения, был сформирован в конце 50-х—на</w:t>
      </w:r>
      <w:r>
        <w:rPr>
          <w:szCs w:val="22"/>
        </w:rPr>
        <w:softHyphen/>
        <w:t>чале 60-х годов в США. Психологическое обо</w:t>
      </w:r>
      <w:r>
        <w:rPr>
          <w:szCs w:val="22"/>
        </w:rPr>
        <w:softHyphen/>
        <w:t>снование этому направлению было дано в тру</w:t>
      </w:r>
      <w:r>
        <w:rPr>
          <w:szCs w:val="22"/>
        </w:rPr>
        <w:softHyphen/>
        <w:t>дах А. Маслоу, К. Роджерса, Ш. Бюлер, Р. Бер-нса. Основная задача семьи, с их точки зрения, — формирование человека как уникаль</w:t>
      </w:r>
      <w:r>
        <w:rPr>
          <w:szCs w:val="22"/>
        </w:rPr>
        <w:softHyphen/>
        <w:t>ной личности, в которой главное — устремлен</w:t>
      </w:r>
      <w:r>
        <w:rPr>
          <w:szCs w:val="22"/>
        </w:rPr>
        <w:softHyphen/>
        <w:t>ность в будущее, способность ребенка быть сво</w:t>
      </w:r>
      <w:r>
        <w:rPr>
          <w:szCs w:val="22"/>
        </w:rPr>
        <w:softHyphen/>
        <w:t>бодным и ответственным за себя и окружаю</w:t>
      </w:r>
      <w:r>
        <w:rPr>
          <w:szCs w:val="22"/>
        </w:rPr>
        <w:softHyphen/>
        <w:t>щий мир.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Родители, разделяющие ценности гуманис</w:t>
      </w:r>
      <w:r>
        <w:rPr>
          <w:szCs w:val="22"/>
        </w:rPr>
        <w:softHyphen/>
        <w:t>тического воспитания, принимают ребенка та</w:t>
      </w:r>
      <w:r>
        <w:rPr>
          <w:szCs w:val="22"/>
        </w:rPr>
        <w:softHyphen/>
        <w:t xml:space="preserve">ким, какой он есть (безусловное положительное отношение к ребенку), эмпатичны и искренни в проявлении своих чувств.         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b/>
          <w:bCs/>
          <w:szCs w:val="22"/>
        </w:rPr>
      </w:pPr>
    </w:p>
    <w:p w:rsidR="005124B6" w:rsidRDefault="005124B6">
      <w:pPr>
        <w:pStyle w:val="3"/>
        <w:spacing w:before="0" w:line="240" w:lineRule="auto"/>
        <w:ind w:left="0"/>
        <w:jc w:val="both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Субъектный подход к воспитанию</w:t>
      </w:r>
    </w:p>
    <w:p w:rsidR="005124B6" w:rsidRDefault="005124B6">
      <w:pPr>
        <w:autoSpaceDE w:val="0"/>
        <w:autoSpaceDN w:val="0"/>
        <w:adjustRightInd w:val="0"/>
        <w:spacing w:before="140"/>
        <w:ind w:firstLine="360"/>
        <w:jc w:val="both"/>
        <w:rPr>
          <w:szCs w:val="22"/>
        </w:rPr>
      </w:pPr>
      <w:r>
        <w:rPr>
          <w:szCs w:val="22"/>
        </w:rPr>
        <w:t>Центральным понятием субъектного подхо</w:t>
      </w:r>
      <w:r>
        <w:rPr>
          <w:szCs w:val="22"/>
        </w:rPr>
        <w:softHyphen/>
        <w:t>да к развитию личности является понятие субъектности как интегрирующей человеческую психику функции, обеспечивающей адаптацию человека к окружающей среде и преобразова</w:t>
      </w:r>
      <w:r>
        <w:rPr>
          <w:szCs w:val="22"/>
        </w:rPr>
        <w:softHyphen/>
        <w:t>ние собственной психики и окружающего мира на основе согласования эмоциональных, реф</w:t>
      </w:r>
      <w:r>
        <w:rPr>
          <w:szCs w:val="22"/>
        </w:rPr>
        <w:softHyphen/>
        <w:t>лексивных и действенных компонентов образа «Я». Развитие человека осуществляется на двух уровнях становления его субъектности.</w:t>
      </w:r>
    </w:p>
    <w:p w:rsidR="005124B6" w:rsidRDefault="005124B6">
      <w:pPr>
        <w:autoSpaceDE w:val="0"/>
        <w:autoSpaceDN w:val="0"/>
        <w:adjustRightInd w:val="0"/>
        <w:spacing w:before="180"/>
        <w:ind w:hanging="360"/>
        <w:jc w:val="both"/>
        <w:rPr>
          <w:szCs w:val="22"/>
        </w:rPr>
      </w:pPr>
      <w:r>
        <w:rPr>
          <w:noProof/>
          <w:szCs w:val="22"/>
        </w:rPr>
        <w:t>1)</w:t>
      </w:r>
      <w:r>
        <w:rPr>
          <w:szCs w:val="22"/>
        </w:rPr>
        <w:t xml:space="preserve"> Адаптация, или приспособление человека к условиям окружающей среды, осуществля</w:t>
      </w:r>
      <w:r>
        <w:rPr>
          <w:szCs w:val="22"/>
        </w:rPr>
        <w:softHyphen/>
        <w:t>ется за счет интеграции всего арсенала психических свойств и средств, которыми человек располагает в данный момент. С одной стороны, с возрастом расширяется и структурируется запас психических свойств и механизмов. С другой стороны, чем более субъектен человек, тем большими возмож</w:t>
      </w:r>
      <w:r>
        <w:rPr>
          <w:szCs w:val="22"/>
        </w:rPr>
        <w:softHyphen/>
        <w:t>ностями актуализировать необходимые ему психические функции и выйти из ситуации с наилучшим результатом он обладает.</w:t>
      </w:r>
    </w:p>
    <w:p w:rsidR="005124B6" w:rsidRDefault="005124B6">
      <w:pPr>
        <w:autoSpaceDE w:val="0"/>
        <w:autoSpaceDN w:val="0"/>
        <w:adjustRightInd w:val="0"/>
        <w:ind w:hanging="360"/>
        <w:jc w:val="both"/>
        <w:rPr>
          <w:szCs w:val="22"/>
        </w:rPr>
      </w:pPr>
      <w:r>
        <w:rPr>
          <w:noProof/>
          <w:szCs w:val="22"/>
        </w:rPr>
        <w:t>2)</w:t>
      </w:r>
      <w:r>
        <w:rPr>
          <w:szCs w:val="22"/>
        </w:rPr>
        <w:t xml:space="preserve"> Преобразование собственной психики и ок</w:t>
      </w:r>
      <w:r>
        <w:rPr>
          <w:szCs w:val="22"/>
        </w:rPr>
        <w:softHyphen/>
        <w:t>ружающего мира — этот процесс будет иметь субъектный характер в том случае, когда развитие человека происходит по следую</w:t>
      </w:r>
      <w:r>
        <w:rPr>
          <w:szCs w:val="22"/>
        </w:rPr>
        <w:softHyphen/>
        <w:t>щим направлениям.</w:t>
      </w:r>
    </w:p>
    <w:p w:rsidR="005124B6" w:rsidRDefault="005124B6">
      <w:pPr>
        <w:pStyle w:val="30"/>
        <w:ind w:left="0" w:hanging="360"/>
      </w:pPr>
      <w:r>
        <w:rPr>
          <w:noProof/>
        </w:rPr>
        <w:t>—</w:t>
      </w:r>
      <w:r>
        <w:t xml:space="preserve"> От детерминации к свободе (от генотипических предпосылок развития к цен</w:t>
      </w:r>
      <w:r>
        <w:softHyphen/>
        <w:t>ностно-смысловым механизмам саморегуляции, от объективных предпосылок, предопределяющих деятельность, к сво</w:t>
      </w:r>
      <w:r>
        <w:softHyphen/>
        <w:t>бодному выбору целей своего развития, ценностей своей уникальной жизни и смысла индивидуального бытия).</w:t>
      </w:r>
    </w:p>
    <w:p w:rsidR="005124B6" w:rsidRDefault="005124B6">
      <w:pPr>
        <w:autoSpaceDE w:val="0"/>
        <w:autoSpaceDN w:val="0"/>
        <w:adjustRightInd w:val="0"/>
        <w:ind w:hanging="360"/>
        <w:jc w:val="both"/>
        <w:rPr>
          <w:szCs w:val="22"/>
        </w:rPr>
      </w:pPr>
      <w:r>
        <w:rPr>
          <w:noProof/>
          <w:szCs w:val="22"/>
        </w:rPr>
        <w:t>—</w:t>
      </w:r>
      <w:r>
        <w:rPr>
          <w:szCs w:val="22"/>
        </w:rPr>
        <w:t xml:space="preserve"> От неосознанности к осознанности (от ир</w:t>
      </w:r>
      <w:r>
        <w:rPr>
          <w:szCs w:val="22"/>
        </w:rPr>
        <w:softHyphen/>
        <w:t>рационального способа принятия реше</w:t>
      </w:r>
      <w:r>
        <w:rPr>
          <w:szCs w:val="22"/>
        </w:rPr>
        <w:softHyphen/>
        <w:t>ний к рациональному, приводящему в соответствие внутренние ценности и ре</w:t>
      </w:r>
      <w:r>
        <w:rPr>
          <w:szCs w:val="22"/>
        </w:rPr>
        <w:softHyphen/>
        <w:t>альное поведение человека).</w:t>
      </w:r>
    </w:p>
    <w:p w:rsidR="005124B6" w:rsidRDefault="005124B6">
      <w:pPr>
        <w:autoSpaceDE w:val="0"/>
        <w:autoSpaceDN w:val="0"/>
        <w:adjustRightInd w:val="0"/>
        <w:ind w:hanging="360"/>
        <w:jc w:val="both"/>
        <w:rPr>
          <w:szCs w:val="22"/>
        </w:rPr>
      </w:pPr>
      <w:r>
        <w:rPr>
          <w:noProof/>
          <w:szCs w:val="22"/>
        </w:rPr>
        <w:t>—</w:t>
      </w:r>
      <w:r>
        <w:rPr>
          <w:szCs w:val="22"/>
        </w:rPr>
        <w:t xml:space="preserve"> От диффузности к целостности (от хао</w:t>
      </w:r>
      <w:r>
        <w:rPr>
          <w:szCs w:val="22"/>
        </w:rPr>
        <w:softHyphen/>
        <w:t>тического способа существования, детер</w:t>
      </w:r>
      <w:r>
        <w:rPr>
          <w:szCs w:val="22"/>
        </w:rPr>
        <w:softHyphen/>
        <w:t>минирующегося в основном требования</w:t>
      </w:r>
      <w:r>
        <w:rPr>
          <w:szCs w:val="22"/>
        </w:rPr>
        <w:softHyphen/>
        <w:t>ми ситуации, к холистическому способу жизнедеятельности, объединяющему по</w:t>
      </w:r>
      <w:r>
        <w:rPr>
          <w:szCs w:val="22"/>
        </w:rPr>
        <w:softHyphen/>
        <w:t>ведение человека в различных ситуаци</w:t>
      </w:r>
      <w:r>
        <w:rPr>
          <w:szCs w:val="22"/>
        </w:rPr>
        <w:softHyphen/>
        <w:t>ях на основе внутренних ценностей).</w:t>
      </w:r>
    </w:p>
    <w:p w:rsidR="005124B6" w:rsidRDefault="005124B6">
      <w:pPr>
        <w:autoSpaceDE w:val="0"/>
        <w:autoSpaceDN w:val="0"/>
        <w:adjustRightInd w:val="0"/>
        <w:ind w:hanging="360"/>
        <w:jc w:val="both"/>
        <w:rPr>
          <w:szCs w:val="22"/>
        </w:rPr>
      </w:pPr>
      <w:r>
        <w:rPr>
          <w:noProof/>
          <w:szCs w:val="22"/>
        </w:rPr>
        <w:t>—</w:t>
      </w:r>
      <w:r>
        <w:rPr>
          <w:szCs w:val="22"/>
        </w:rPr>
        <w:t xml:space="preserve"> От значения (культура) к смыслу (субъективная реальность) (от заимство</w:t>
      </w:r>
      <w:r>
        <w:rPr>
          <w:szCs w:val="22"/>
        </w:rPr>
        <w:softHyphen/>
        <w:t>ванных из культуры значений, трансли</w:t>
      </w:r>
      <w:r>
        <w:rPr>
          <w:szCs w:val="22"/>
        </w:rPr>
        <w:softHyphen/>
        <w:t>руемых ребенку в актах взаимодействия с другими людьми или предметами куль</w:t>
      </w:r>
      <w:r>
        <w:rPr>
          <w:szCs w:val="22"/>
        </w:rPr>
        <w:softHyphen/>
        <w:t>туры, к поиску «смысла для себя»).</w:t>
      </w:r>
    </w:p>
    <w:p w:rsidR="005124B6" w:rsidRDefault="005124B6">
      <w:pPr>
        <w:autoSpaceDE w:val="0"/>
        <w:autoSpaceDN w:val="0"/>
        <w:adjustRightInd w:val="0"/>
        <w:ind w:hanging="360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ind w:hanging="360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ind w:hanging="360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ind w:hanging="360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ind w:hanging="360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ind w:hanging="360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ind w:hanging="360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ind w:hanging="360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ind w:hanging="360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ind w:hanging="360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ind w:hanging="360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ind w:hanging="360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ind w:hanging="360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ind w:hanging="360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ind w:hanging="360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ind w:hanging="360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ind w:hanging="360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ind w:hanging="360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ind w:hanging="360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ind w:hanging="360"/>
        <w:jc w:val="both"/>
        <w:rPr>
          <w:szCs w:val="22"/>
        </w:rPr>
      </w:pPr>
    </w:p>
    <w:p w:rsidR="005124B6" w:rsidRDefault="005124B6">
      <w:pPr>
        <w:pStyle w:val="3"/>
        <w:autoSpaceDE/>
        <w:autoSpaceDN/>
        <w:adjustRightInd/>
        <w:spacing w:before="0" w:line="240" w:lineRule="auto"/>
        <w:ind w:left="0"/>
        <w:rPr>
          <w:b w:val="0"/>
          <w:bCs w:val="0"/>
          <w:szCs w:val="24"/>
        </w:rPr>
      </w:pPr>
    </w:p>
    <w:p w:rsidR="005124B6" w:rsidRDefault="005124B6">
      <w:pPr>
        <w:pStyle w:val="3"/>
        <w:autoSpaceDE/>
        <w:autoSpaceDN/>
        <w:adjustRightInd/>
        <w:spacing w:before="0" w:line="240" w:lineRule="auto"/>
        <w:ind w:left="0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ЗАДАЧИ  СТАНОВЛЕНИЯ  СУБЪЕКТНОСТИ</w:t>
      </w:r>
    </w:p>
    <w:p w:rsidR="005124B6" w:rsidRDefault="005124B6">
      <w:pPr>
        <w:pStyle w:val="2"/>
        <w:autoSpaceDE/>
        <w:autoSpaceDN/>
        <w:adjustRightInd/>
        <w:spacing w:before="0" w:after="0"/>
        <w:rPr>
          <w:b w:val="0"/>
          <w:bCs w:val="0"/>
        </w:rPr>
      </w:pPr>
      <w:r>
        <w:rPr>
          <w:b w:val="0"/>
          <w:bCs w:val="0"/>
        </w:rPr>
        <w:t>НА  РАЗНЫХ  ЭТАПАХ  ОНТОГЕНЕЗА</w:t>
      </w:r>
    </w:p>
    <w:p w:rsidR="005124B6" w:rsidRDefault="005124B6">
      <w:pPr>
        <w:ind w:left="-540"/>
        <w:jc w:val="center"/>
        <w:rPr>
          <w:b/>
          <w:bCs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980"/>
        <w:gridCol w:w="1980"/>
        <w:gridCol w:w="1800"/>
      </w:tblGrid>
      <w:tr w:rsidR="005124B6">
        <w:trPr>
          <w:trHeight w:val="11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4B6" w:rsidRDefault="005124B6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Возрастной этап</w:t>
            </w: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2"/>
                <w:szCs w:val="16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2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4B6" w:rsidRDefault="005124B6">
            <w:pPr>
              <w:pStyle w:val="21"/>
            </w:pPr>
            <w:r>
              <w:t>Ведущая деятельность (по Д. Б. Эльконину)</w:t>
            </w: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2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4B6" w:rsidRDefault="005124B6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Общность</w:t>
            </w: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2"/>
                <w:szCs w:val="16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2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4B6" w:rsidRDefault="005124B6">
            <w:pPr>
              <w:pStyle w:val="21"/>
            </w:pPr>
            <w:r>
              <w:t>Ведущая сфера, в рамках которой</w:t>
            </w:r>
          </w:p>
          <w:p w:rsidR="005124B6" w:rsidRDefault="0051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происходит</w:t>
            </w: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развитие субъекта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4B6" w:rsidRDefault="005124B6">
            <w:pPr>
              <w:pStyle w:val="a5"/>
              <w:jc w:val="center"/>
            </w:pPr>
            <w:r>
              <w:t>Опыт субъектнос-ти</w:t>
            </w: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2"/>
                <w:szCs w:val="16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2"/>
                <w:szCs w:val="16"/>
              </w:rPr>
            </w:pPr>
          </w:p>
        </w:tc>
      </w:tr>
      <w:tr w:rsidR="005124B6">
        <w:trPr>
          <w:trHeight w:val="1080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4B6" w:rsidRDefault="005124B6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2"/>
                <w:szCs w:val="16"/>
              </w:rPr>
            </w:pPr>
            <w:r>
              <w:rPr>
                <w:noProof/>
                <w:color w:val="000000"/>
                <w:sz w:val="22"/>
                <w:szCs w:val="16"/>
              </w:rPr>
              <w:t>0—1</w:t>
            </w:r>
            <w:r>
              <w:rPr>
                <w:color w:val="000000"/>
                <w:sz w:val="22"/>
                <w:szCs w:val="16"/>
              </w:rPr>
              <w:t xml:space="preserve"> год</w:t>
            </w: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2"/>
                <w:szCs w:val="16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2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4B6" w:rsidRDefault="005124B6">
            <w:pPr>
              <w:pStyle w:val="21"/>
            </w:pPr>
            <w:r>
              <w:t>Непосредственно эмоциональное общение</w:t>
            </w:r>
          </w:p>
          <w:p w:rsidR="005124B6" w:rsidRDefault="005124B6">
            <w:pPr>
              <w:pStyle w:val="21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4B6" w:rsidRDefault="005124B6">
            <w:pPr>
              <w:pStyle w:val="21"/>
              <w:jc w:val="both"/>
            </w:pPr>
            <w:r>
              <w:t>Ребенок - взрослый</w:t>
            </w: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2"/>
                <w:szCs w:val="16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2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4B6" w:rsidRDefault="005124B6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Общение</w:t>
            </w: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2"/>
                <w:szCs w:val="16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2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Субъект эмоцио</w:t>
            </w:r>
            <w:r>
              <w:rPr>
                <w:color w:val="000000"/>
                <w:sz w:val="22"/>
                <w:szCs w:val="16"/>
              </w:rPr>
              <w:softHyphen/>
              <w:t>-</w:t>
            </w:r>
          </w:p>
          <w:p w:rsidR="005124B6" w:rsidRDefault="0051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нального контакта</w:t>
            </w:r>
          </w:p>
          <w:p w:rsidR="005124B6" w:rsidRDefault="005124B6">
            <w:pPr>
              <w:autoSpaceDE w:val="0"/>
              <w:autoSpaceDN w:val="0"/>
              <w:adjustRightInd w:val="0"/>
              <w:spacing w:before="20"/>
            </w:pPr>
          </w:p>
        </w:tc>
      </w:tr>
      <w:tr w:rsidR="005124B6">
        <w:trPr>
          <w:trHeight w:val="1200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4B6" w:rsidRDefault="005124B6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2"/>
                <w:szCs w:val="16"/>
              </w:rPr>
            </w:pPr>
            <w:r>
              <w:rPr>
                <w:noProof/>
                <w:color w:val="000000"/>
                <w:sz w:val="22"/>
                <w:szCs w:val="16"/>
              </w:rPr>
              <w:t>1—3</w:t>
            </w:r>
            <w:r>
              <w:rPr>
                <w:color w:val="000000"/>
                <w:sz w:val="22"/>
                <w:szCs w:val="16"/>
              </w:rPr>
              <w:t xml:space="preserve"> года</w:t>
            </w: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2"/>
                <w:szCs w:val="16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2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4B6" w:rsidRDefault="005124B6">
            <w:pPr>
              <w:pStyle w:val="21"/>
            </w:pPr>
            <w:r>
              <w:t>Предмет</w:t>
            </w:r>
            <w:r>
              <w:softHyphen/>
              <w:t>но-орудий</w:t>
            </w:r>
            <w:r>
              <w:softHyphen/>
              <w:t>ная дея-</w:t>
            </w:r>
            <w:r>
              <w:softHyphen/>
            </w:r>
          </w:p>
          <w:p w:rsidR="005124B6" w:rsidRDefault="005124B6">
            <w:pPr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тельность</w:t>
            </w:r>
          </w:p>
          <w:p w:rsidR="005124B6" w:rsidRDefault="005124B6">
            <w:pPr>
              <w:autoSpaceDE w:val="0"/>
              <w:autoSpaceDN w:val="0"/>
              <w:adjustRightInd w:val="0"/>
              <w:spacing w:before="2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4B6" w:rsidRDefault="005124B6">
            <w:pPr>
              <w:pStyle w:val="21"/>
              <w:jc w:val="both"/>
            </w:pPr>
            <w:r>
              <w:t>Ребенок— действие — взрослый</w:t>
            </w: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2"/>
                <w:szCs w:val="16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2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4B6" w:rsidRDefault="005124B6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Деятель</w:t>
            </w:r>
            <w:r>
              <w:rPr>
                <w:color w:val="000000"/>
                <w:sz w:val="22"/>
                <w:szCs w:val="16"/>
              </w:rPr>
              <w:softHyphen/>
              <w:t>ность</w:t>
            </w: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2"/>
                <w:szCs w:val="16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2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2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4B6" w:rsidRDefault="005124B6">
            <w:pPr>
              <w:pStyle w:val="21"/>
            </w:pPr>
            <w:r>
              <w:t>Субъект предметно</w:t>
            </w:r>
            <w:r>
              <w:softHyphen/>
              <w:t>го дей</w:t>
            </w:r>
            <w:r>
              <w:softHyphen/>
              <w:t>ствия</w:t>
            </w:r>
          </w:p>
          <w:p w:rsidR="005124B6" w:rsidRDefault="005124B6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2"/>
                <w:szCs w:val="16"/>
              </w:rPr>
            </w:pPr>
          </w:p>
        </w:tc>
      </w:tr>
      <w:tr w:rsidR="005124B6">
        <w:trPr>
          <w:trHeight w:val="1240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4B6" w:rsidRDefault="005124B6">
            <w:pPr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  <w:sz w:val="22"/>
                <w:szCs w:val="16"/>
              </w:rPr>
            </w:pPr>
            <w:r>
              <w:rPr>
                <w:noProof/>
                <w:color w:val="000000"/>
                <w:sz w:val="22"/>
                <w:szCs w:val="16"/>
              </w:rPr>
              <w:t>3—7</w:t>
            </w:r>
            <w:r>
              <w:rPr>
                <w:color w:val="000000"/>
                <w:sz w:val="22"/>
                <w:szCs w:val="16"/>
              </w:rPr>
              <w:t xml:space="preserve"> лет</w:t>
            </w:r>
          </w:p>
          <w:p w:rsidR="005124B6" w:rsidRDefault="005124B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16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16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4B6" w:rsidRDefault="005124B6">
            <w:pPr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Ролевая</w:t>
            </w:r>
          </w:p>
          <w:p w:rsidR="005124B6" w:rsidRDefault="0051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игра</w:t>
            </w:r>
          </w:p>
          <w:p w:rsidR="005124B6" w:rsidRDefault="005124B6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2"/>
                <w:szCs w:val="16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2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4B6" w:rsidRDefault="005124B6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Ребенок—</w:t>
            </w:r>
          </w:p>
          <w:p w:rsidR="005124B6" w:rsidRDefault="0051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соци</w:t>
            </w:r>
            <w:r>
              <w:rPr>
                <w:color w:val="000000"/>
                <w:sz w:val="22"/>
                <w:szCs w:val="16"/>
              </w:rPr>
              <w:softHyphen/>
              <w:t>альные</w:t>
            </w:r>
          </w:p>
          <w:p w:rsidR="005124B6" w:rsidRDefault="005124B6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нормы —</w:t>
            </w:r>
          </w:p>
          <w:p w:rsidR="005124B6" w:rsidRDefault="005124B6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сверстник</w:t>
            </w:r>
          </w:p>
          <w:p w:rsidR="005124B6" w:rsidRDefault="005124B6">
            <w:pPr>
              <w:autoSpaceDE w:val="0"/>
              <w:autoSpaceDN w:val="0"/>
              <w:adjustRightInd w:val="0"/>
              <w:spacing w:before="2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4B6" w:rsidRDefault="005124B6">
            <w:pPr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Самосозна</w:t>
            </w:r>
            <w:r>
              <w:rPr>
                <w:color w:val="000000"/>
                <w:sz w:val="22"/>
                <w:szCs w:val="16"/>
              </w:rPr>
              <w:softHyphen/>
              <w:t>ние</w:t>
            </w:r>
          </w:p>
          <w:p w:rsidR="005124B6" w:rsidRDefault="005124B6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2"/>
                <w:szCs w:val="16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2"/>
                <w:szCs w:val="16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2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4B6" w:rsidRDefault="005124B6">
            <w:pPr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Субъект</w:t>
            </w:r>
          </w:p>
          <w:p w:rsidR="005124B6" w:rsidRDefault="0051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самосозна</w:t>
            </w:r>
            <w:r>
              <w:rPr>
                <w:color w:val="000000"/>
                <w:sz w:val="22"/>
                <w:szCs w:val="16"/>
              </w:rPr>
              <w:softHyphen/>
              <w:t>ния</w:t>
            </w:r>
          </w:p>
          <w:p w:rsidR="005124B6" w:rsidRDefault="005124B6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2"/>
                <w:szCs w:val="16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2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2"/>
                <w:szCs w:val="16"/>
              </w:rPr>
            </w:pPr>
          </w:p>
        </w:tc>
      </w:tr>
      <w:tr w:rsidR="005124B6">
        <w:trPr>
          <w:trHeight w:val="1300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4B6" w:rsidRDefault="005124B6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2"/>
                <w:szCs w:val="16"/>
              </w:rPr>
            </w:pPr>
            <w:r>
              <w:rPr>
                <w:noProof/>
                <w:color w:val="000000"/>
                <w:sz w:val="22"/>
                <w:szCs w:val="16"/>
              </w:rPr>
              <w:t>7—13</w:t>
            </w:r>
            <w:r>
              <w:rPr>
                <w:color w:val="000000"/>
                <w:sz w:val="22"/>
                <w:szCs w:val="16"/>
              </w:rPr>
              <w:t xml:space="preserve"> лет</w:t>
            </w:r>
          </w:p>
          <w:p w:rsidR="005124B6" w:rsidRDefault="005124B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2"/>
                <w:szCs w:val="16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2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4B6" w:rsidRDefault="005124B6">
            <w:pPr>
              <w:pStyle w:val="21"/>
            </w:pPr>
            <w:r>
              <w:t>Учебная деятель</w:t>
            </w:r>
            <w:r>
              <w:softHyphen/>
              <w:t>ность</w:t>
            </w:r>
          </w:p>
          <w:p w:rsidR="005124B6" w:rsidRDefault="005124B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2"/>
                <w:szCs w:val="16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2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4B6" w:rsidRDefault="005124B6">
            <w:pPr>
              <w:pStyle w:val="31"/>
            </w:pPr>
            <w:r>
              <w:t>Ребенок-  реактивное обучение —</w:t>
            </w:r>
          </w:p>
          <w:p w:rsidR="005124B6" w:rsidRDefault="005124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социально</w:t>
            </w:r>
          </w:p>
          <w:p w:rsidR="005124B6" w:rsidRDefault="0051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значимый взрослый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4B6" w:rsidRDefault="005124B6">
            <w:pPr>
              <w:pStyle w:val="21"/>
            </w:pPr>
            <w:r>
              <w:t>Деятель</w:t>
            </w:r>
            <w:r>
              <w:softHyphen/>
              <w:t>ность + самосозна</w:t>
            </w:r>
            <w:r>
              <w:softHyphen/>
              <w:t>ние</w:t>
            </w: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2"/>
                <w:szCs w:val="16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2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4B6" w:rsidRDefault="005124B6">
            <w:pPr>
              <w:pStyle w:val="21"/>
            </w:pPr>
            <w:r>
              <w:t>Субъект саморазви</w:t>
            </w:r>
            <w:r>
              <w:softHyphen/>
              <w:t>тия</w:t>
            </w:r>
          </w:p>
          <w:p w:rsidR="005124B6" w:rsidRDefault="005124B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2"/>
                <w:szCs w:val="16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2"/>
                <w:szCs w:val="16"/>
              </w:rPr>
            </w:pPr>
          </w:p>
        </w:tc>
      </w:tr>
      <w:tr w:rsidR="005124B6">
        <w:trPr>
          <w:trHeight w:val="764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4B6" w:rsidRDefault="005124B6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2"/>
                <w:szCs w:val="16"/>
              </w:rPr>
            </w:pPr>
            <w:r>
              <w:rPr>
                <w:noProof/>
                <w:color w:val="000000"/>
                <w:sz w:val="22"/>
                <w:szCs w:val="16"/>
              </w:rPr>
              <w:t>13—17</w:t>
            </w:r>
            <w:r>
              <w:rPr>
                <w:color w:val="000000"/>
                <w:sz w:val="22"/>
                <w:szCs w:val="16"/>
              </w:rPr>
              <w:t xml:space="preserve"> лет</w:t>
            </w: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2"/>
                <w:szCs w:val="16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2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4B6" w:rsidRDefault="005124B6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Общение</w:t>
            </w: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2"/>
                <w:szCs w:val="16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4B6" w:rsidRDefault="005124B6">
            <w:pPr>
              <w:pStyle w:val="21"/>
              <w:jc w:val="both"/>
            </w:pPr>
            <w:r>
              <w:t>Подрос</w:t>
            </w:r>
            <w:r>
              <w:softHyphen/>
              <w:t>ток—подросток</w:t>
            </w:r>
          </w:p>
          <w:p w:rsidR="005124B6" w:rsidRDefault="005124B6">
            <w:p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4B6" w:rsidRDefault="005124B6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Общение</w:t>
            </w: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2"/>
                <w:szCs w:val="16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4B6" w:rsidRDefault="005124B6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Субъект общения</w:t>
            </w: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2"/>
                <w:szCs w:val="16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</w:pPr>
          </w:p>
        </w:tc>
      </w:tr>
      <w:tr w:rsidR="005124B6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4B6" w:rsidRDefault="005124B6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2"/>
                <w:szCs w:val="16"/>
              </w:rPr>
            </w:pPr>
            <w:r>
              <w:rPr>
                <w:noProof/>
                <w:color w:val="000000"/>
                <w:sz w:val="22"/>
                <w:szCs w:val="16"/>
              </w:rPr>
              <w:t>17</w:t>
            </w:r>
            <w:r>
              <w:rPr>
                <w:color w:val="000000"/>
                <w:sz w:val="22"/>
                <w:szCs w:val="16"/>
              </w:rPr>
              <w:t xml:space="preserve"> лет и</w:t>
            </w: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старше</w:t>
            </w: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2"/>
                <w:szCs w:val="16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2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Самоопре</w:t>
            </w:r>
            <w:r>
              <w:rPr>
                <w:color w:val="000000"/>
                <w:sz w:val="22"/>
                <w:szCs w:val="16"/>
              </w:rPr>
              <w:softHyphen/>
              <w:t>деление и профессио</w:t>
            </w:r>
            <w:r>
              <w:rPr>
                <w:color w:val="000000"/>
                <w:sz w:val="22"/>
                <w:szCs w:val="16"/>
              </w:rPr>
              <w:softHyphen/>
              <w:t>-</w:t>
            </w:r>
          </w:p>
          <w:p w:rsidR="005124B6" w:rsidRDefault="0051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нальная деятель-</w:t>
            </w:r>
            <w:r>
              <w:rPr>
                <w:color w:val="000000"/>
                <w:sz w:val="22"/>
                <w:szCs w:val="16"/>
              </w:rPr>
              <w:softHyphen/>
            </w: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ность</w:t>
            </w: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2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4B6" w:rsidRDefault="005124B6">
            <w:pPr>
              <w:pStyle w:val="21"/>
              <w:jc w:val="both"/>
            </w:pPr>
            <w:r>
              <w:t>Человек— общество</w:t>
            </w: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2"/>
                <w:szCs w:val="16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2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4B6" w:rsidRDefault="005124B6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Деятель</w:t>
            </w:r>
            <w:r>
              <w:rPr>
                <w:color w:val="000000"/>
                <w:sz w:val="22"/>
                <w:szCs w:val="16"/>
              </w:rPr>
              <w:softHyphen/>
              <w:t>ность</w:t>
            </w: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2"/>
                <w:szCs w:val="16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2"/>
                <w:szCs w:val="16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2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4B6" w:rsidRDefault="005124B6">
            <w:pPr>
              <w:pStyle w:val="21"/>
            </w:pPr>
            <w:r>
              <w:t>Субъект жизнедея</w:t>
            </w:r>
            <w:r>
              <w:softHyphen/>
              <w:t>тельности</w:t>
            </w: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2"/>
                <w:szCs w:val="16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2"/>
                <w:szCs w:val="16"/>
              </w:rPr>
            </w:pPr>
          </w:p>
        </w:tc>
      </w:tr>
      <w:tr w:rsidR="005124B6">
        <w:trPr>
          <w:cantSplit/>
          <w:trHeight w:val="1440"/>
        </w:trPr>
        <w:tc>
          <w:tcPr>
            <w:tcW w:w="9360" w:type="dxa"/>
            <w:gridSpan w:val="5"/>
            <w:tcBorders>
              <w:top w:val="single" w:sz="4" w:space="0" w:color="auto"/>
            </w:tcBorders>
          </w:tcPr>
          <w:p w:rsidR="005124B6" w:rsidRDefault="005124B6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2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2"/>
                <w:szCs w:val="16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2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2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2"/>
                <w:szCs w:val="16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2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2"/>
                <w:szCs w:val="16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2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2"/>
                <w:szCs w:val="16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2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2"/>
                <w:szCs w:val="16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2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40"/>
            </w:pPr>
          </w:p>
        </w:tc>
      </w:tr>
      <w:tr w:rsidR="005124B6">
        <w:trPr>
          <w:trHeight w:hRule="exact" w:val="360"/>
        </w:trPr>
        <w:tc>
          <w:tcPr>
            <w:tcW w:w="9360" w:type="dxa"/>
            <w:gridSpan w:val="5"/>
            <w:tcBorders>
              <w:left w:val="nil"/>
              <w:bottom w:val="nil"/>
            </w:tcBorders>
          </w:tcPr>
          <w:p w:rsidR="005124B6" w:rsidRDefault="005124B6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2"/>
              </w:rPr>
            </w:pPr>
          </w:p>
          <w:p w:rsidR="005124B6" w:rsidRDefault="005124B6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2"/>
              </w:rPr>
            </w:pPr>
          </w:p>
        </w:tc>
      </w:tr>
    </w:tbl>
    <w:p w:rsidR="005124B6" w:rsidRDefault="005124B6">
      <w:pPr>
        <w:autoSpaceDE w:val="0"/>
        <w:autoSpaceDN w:val="0"/>
        <w:adjustRightInd w:val="0"/>
        <w:rPr>
          <w:sz w:val="18"/>
          <w:szCs w:val="18"/>
        </w:rPr>
      </w:pPr>
    </w:p>
    <w:p w:rsidR="005124B6" w:rsidRDefault="005124B6">
      <w:pPr>
        <w:autoSpaceDE w:val="0"/>
        <w:autoSpaceDN w:val="0"/>
        <w:adjustRightInd w:val="0"/>
        <w:spacing w:line="260" w:lineRule="auto"/>
        <w:rPr>
          <w:sz w:val="20"/>
        </w:rPr>
      </w:pPr>
    </w:p>
    <w:p w:rsidR="005124B6" w:rsidRDefault="005124B6">
      <w:pPr>
        <w:autoSpaceDE w:val="0"/>
        <w:autoSpaceDN w:val="0"/>
        <w:adjustRightInd w:val="0"/>
        <w:spacing w:line="260" w:lineRule="auto"/>
        <w:rPr>
          <w:sz w:val="20"/>
        </w:rPr>
      </w:pPr>
    </w:p>
    <w:p w:rsidR="005124B6" w:rsidRDefault="005124B6">
      <w:pPr>
        <w:autoSpaceDE w:val="0"/>
        <w:autoSpaceDN w:val="0"/>
        <w:adjustRightInd w:val="0"/>
        <w:ind w:firstLine="357"/>
        <w:jc w:val="both"/>
        <w:rPr>
          <w:szCs w:val="22"/>
        </w:rPr>
      </w:pPr>
      <w:r>
        <w:rPr>
          <w:szCs w:val="22"/>
        </w:rPr>
        <w:t>Основным преимуществом субъектного под</w:t>
      </w:r>
      <w:r>
        <w:rPr>
          <w:szCs w:val="22"/>
        </w:rPr>
        <w:softHyphen/>
        <w:t>хода является предоставление ребенку возмож</w:t>
      </w:r>
      <w:r>
        <w:rPr>
          <w:szCs w:val="22"/>
        </w:rPr>
        <w:softHyphen/>
        <w:t>ности осмысленно строить свое поведение на основе согласования индивидуальных ценнос</w:t>
      </w:r>
      <w:r>
        <w:rPr>
          <w:szCs w:val="22"/>
        </w:rPr>
        <w:softHyphen/>
        <w:t>тей и социальных требований. Таким образом, снимается опасность как чрезмерной индиви</w:t>
      </w:r>
      <w:r>
        <w:rPr>
          <w:szCs w:val="22"/>
        </w:rPr>
        <w:softHyphen/>
        <w:t>дуализации ребенка (которая присуща систе</w:t>
      </w:r>
      <w:r>
        <w:rPr>
          <w:szCs w:val="22"/>
        </w:rPr>
        <w:softHyphen/>
        <w:t>мам свободного воспитания), так и безоговороч</w:t>
      </w:r>
      <w:r>
        <w:rPr>
          <w:szCs w:val="22"/>
        </w:rPr>
        <w:softHyphen/>
        <w:t xml:space="preserve">ного, некритичного следования социальным нормам (недостаток традиционного обучения). Ребенок рассматривается как самостоятельный, уникальный человек, который строит собственную систему знаний и ценностей на основе опыта событийных встреч с окружающими людьми и культурой. 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Таким образом, мы рассмотрели некоторые теоретические подходы, позволяющие осмыслить феномен семейного воспитания.</w:t>
      </w:r>
    </w:p>
    <w:p w:rsidR="005124B6" w:rsidRDefault="005124B6">
      <w:pPr>
        <w:autoSpaceDE w:val="0"/>
        <w:autoSpaceDN w:val="0"/>
        <w:adjustRightInd w:val="0"/>
        <w:ind w:firstLine="357"/>
        <w:jc w:val="both"/>
        <w:rPr>
          <w:szCs w:val="22"/>
        </w:rPr>
      </w:pPr>
    </w:p>
    <w:p w:rsidR="005124B6" w:rsidRDefault="005124B6">
      <w:pPr>
        <w:pStyle w:val="1"/>
        <w:spacing w:before="0" w:after="0"/>
        <w:rPr>
          <w:b w:val="0"/>
          <w:bCs w:val="0"/>
          <w:szCs w:val="32"/>
        </w:rPr>
      </w:pPr>
      <w:r>
        <w:rPr>
          <w:b w:val="0"/>
          <w:bCs w:val="0"/>
          <w:szCs w:val="32"/>
          <w:lang w:val="en-US"/>
        </w:rPr>
        <w:t>II</w:t>
      </w:r>
      <w:r>
        <w:rPr>
          <w:b w:val="0"/>
          <w:bCs w:val="0"/>
          <w:szCs w:val="32"/>
        </w:rPr>
        <w:t>. ПСИХОЛОГИЧЕСКИЕ АСПЕКТЫ ВЗАИМООТНОШЕНИЙ СЕМЬИ И РЕБЕНКА</w:t>
      </w:r>
    </w:p>
    <w:p w:rsidR="005124B6" w:rsidRDefault="005124B6">
      <w:pPr>
        <w:jc w:val="right"/>
        <w:rPr>
          <w:i/>
          <w:iCs/>
        </w:rPr>
      </w:pPr>
    </w:p>
    <w:p w:rsidR="005124B6" w:rsidRDefault="005124B6">
      <w:pPr>
        <w:pStyle w:val="9"/>
        <w:autoSpaceDE/>
        <w:autoSpaceDN/>
        <w:adjustRightInd/>
        <w:spacing w:before="0" w:line="240" w:lineRule="auto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Любить — значит ут</w:t>
      </w:r>
      <w:r>
        <w:rPr>
          <w:rFonts w:ascii="Times New Roman" w:hAnsi="Times New Roman" w:cs="Times New Roman"/>
          <w:i w:val="0"/>
          <w:iCs w:val="0"/>
        </w:rPr>
        <w:softHyphen/>
        <w:t>верждать  неповторимое существование другого человека (С. Л. Рубинштейн).</w:t>
      </w:r>
    </w:p>
    <w:p w:rsidR="005124B6" w:rsidRDefault="005124B6">
      <w:pPr>
        <w:autoSpaceDE w:val="0"/>
        <w:autoSpaceDN w:val="0"/>
        <w:adjustRightInd w:val="0"/>
        <w:spacing w:before="320"/>
        <w:ind w:firstLine="360"/>
        <w:jc w:val="both"/>
        <w:rPr>
          <w:szCs w:val="22"/>
        </w:rPr>
      </w:pPr>
      <w:r>
        <w:rPr>
          <w:szCs w:val="22"/>
        </w:rPr>
        <w:t>Отечественных и зарубежных исследователей, занимающихся изучением влияния семьи на ребёнка, достаточно много. Среди отечественных психологов: А. Я. Варга, Ю. Б. Гиппенрейтер, А. Б. Добрович, А. И. Захаров, С. В. Ковалев, В. Леви,   А. М. Прихожан,   А. С. Спиваковская, Н. Н. Толстых, А. Г. Шмелев, Э. Г. Эйдемиллер, В. В. Юстицкий и др. Зарубежные исследователи: Р. Бернс, Р. Бэндлер, Д. Гриндер, Н. Пезешкиан, В. Сатир, Р. Скиннер, Г. Навайтис, Р. Хоментаускас, Ю. Хямяляйнен и др.</w:t>
      </w:r>
    </w:p>
    <w:p w:rsidR="005124B6" w:rsidRDefault="005124B6">
      <w:pPr>
        <w:autoSpaceDE w:val="0"/>
        <w:autoSpaceDN w:val="0"/>
        <w:adjustRightInd w:val="0"/>
        <w:ind w:firstLine="357"/>
        <w:jc w:val="both"/>
        <w:rPr>
          <w:szCs w:val="22"/>
        </w:rPr>
      </w:pPr>
      <w:r>
        <w:rPr>
          <w:szCs w:val="22"/>
        </w:rPr>
        <w:t>Охарактеризуем некоторые механизмы влияния семьи на формирование личности.</w:t>
      </w:r>
    </w:p>
    <w:p w:rsidR="005124B6" w:rsidRDefault="005124B6">
      <w:pPr>
        <w:pStyle w:val="2"/>
        <w:spacing w:before="400" w:after="0"/>
        <w:jc w:val="both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2.1. РОЛЬ МАТЕРИ И ОТЦА В ВОСПИТАНИИ РЕБЕНКА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Появление ребенка в семье является серьёзным испытанием для родителей. Освоение и формирование роли отца или матери — важнейшая задача личностного развития в период взросления и проверка на прочность семейных отношений.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Освоение женщиной роли матери осложнено тем, что именно в этот период ставятся задачи профессионального роста и карьеры. Осознание своих возможностей и приоритетных задач мо</w:t>
      </w:r>
      <w:r>
        <w:rPr>
          <w:szCs w:val="22"/>
        </w:rPr>
        <w:softHyphen/>
        <w:t>жет способствовать более благоприятному про</w:t>
      </w:r>
      <w:r>
        <w:rPr>
          <w:szCs w:val="22"/>
        </w:rPr>
        <w:softHyphen/>
        <w:t>живанию конфликта между этими сторонами жизни женщины. На женщину могут влиять родительские установки. Среди типичных уста</w:t>
      </w:r>
      <w:r>
        <w:rPr>
          <w:szCs w:val="22"/>
        </w:rPr>
        <w:softHyphen/>
        <w:t>новок, которые будущая мать усваивает от сво</w:t>
      </w:r>
      <w:r>
        <w:rPr>
          <w:szCs w:val="22"/>
        </w:rPr>
        <w:softHyphen/>
        <w:t>их родителей, В. К. Лосева выделяет:</w:t>
      </w:r>
    </w:p>
    <w:p w:rsidR="005124B6" w:rsidRDefault="005124B6">
      <w:pPr>
        <w:autoSpaceDE w:val="0"/>
        <w:autoSpaceDN w:val="0"/>
        <w:adjustRightInd w:val="0"/>
        <w:spacing w:before="20"/>
        <w:ind w:left="360" w:hanging="360"/>
        <w:jc w:val="both"/>
        <w:rPr>
          <w:szCs w:val="22"/>
        </w:rPr>
      </w:pPr>
      <w:r>
        <w:rPr>
          <w:noProof/>
          <w:szCs w:val="22"/>
        </w:rPr>
        <w:t xml:space="preserve">-  </w:t>
      </w:r>
      <w:r>
        <w:rPr>
          <w:szCs w:val="22"/>
        </w:rPr>
        <w:t>«Прежде чем заводить детей, надо прочно стоять на ногах в материальном и профес</w:t>
      </w:r>
      <w:r>
        <w:rPr>
          <w:szCs w:val="22"/>
        </w:rPr>
        <w:softHyphen/>
        <w:t>сиональном отношении». Культивирование такой установки позволяет родителям про</w:t>
      </w:r>
      <w:r>
        <w:rPr>
          <w:szCs w:val="22"/>
        </w:rPr>
        <w:softHyphen/>
        <w:t xml:space="preserve">длевать у дочери ощущение собственной незрелости и нереализованности. Дочь на долгое время оказывается привязанной и зависимой от родителей. </w:t>
      </w:r>
    </w:p>
    <w:p w:rsidR="005124B6" w:rsidRDefault="005124B6">
      <w:pPr>
        <w:autoSpaceDE w:val="0"/>
        <w:autoSpaceDN w:val="0"/>
        <w:adjustRightInd w:val="0"/>
        <w:ind w:left="360" w:hanging="360"/>
        <w:jc w:val="both"/>
        <w:rPr>
          <w:szCs w:val="22"/>
        </w:rPr>
      </w:pPr>
      <w:r>
        <w:rPr>
          <w:szCs w:val="22"/>
        </w:rPr>
        <w:t>- «Появление ребенка приносит очень много хлопот и переживаний». Родители формируют у дочери представление о том, что роль матери связана, прежде всего, с трудностями и не приносит радости. Тем самым формируется негативное восприятие материнской роли.</w:t>
      </w:r>
    </w:p>
    <w:p w:rsidR="005124B6" w:rsidRDefault="005124B6">
      <w:pPr>
        <w:autoSpaceDE w:val="0"/>
        <w:autoSpaceDN w:val="0"/>
        <w:adjustRightInd w:val="0"/>
        <w:ind w:left="360" w:hanging="360"/>
        <w:jc w:val="both"/>
        <w:rPr>
          <w:szCs w:val="22"/>
        </w:rPr>
      </w:pPr>
      <w:r>
        <w:rPr>
          <w:szCs w:val="22"/>
        </w:rPr>
        <w:t xml:space="preserve">- «Ты еще сама ребенок». Данная установка связана с желанием родителей демонстри- ровать свое превосходство над дочерью. </w:t>
      </w:r>
    </w:p>
    <w:p w:rsidR="005124B6" w:rsidRDefault="005124B6">
      <w:pPr>
        <w:autoSpaceDE w:val="0"/>
        <w:autoSpaceDN w:val="0"/>
        <w:adjustRightInd w:val="0"/>
        <w:ind w:left="360" w:hanging="360"/>
        <w:jc w:val="both"/>
        <w:rPr>
          <w:szCs w:val="22"/>
        </w:rPr>
      </w:pPr>
      <w:r>
        <w:rPr>
          <w:szCs w:val="22"/>
        </w:rPr>
        <w:t>- «Ты — эгоистка, а мать должна жертвовать  всем ради детей». Скрытый смысл этой установки — мать должна полностью отказаться от</w:t>
      </w:r>
      <w:r>
        <w:rPr>
          <w:b/>
          <w:bCs/>
          <w:szCs w:val="22"/>
        </w:rPr>
        <w:t xml:space="preserve"> </w:t>
      </w:r>
      <w:r>
        <w:rPr>
          <w:szCs w:val="22"/>
        </w:rPr>
        <w:t>своих желаний.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 xml:space="preserve">Подготовка к материнству состоит не в том, чтобы следовать зачастую нереалистичным требованиям родителей, а в том, чтобы переосмыслить свой жизненный опыт, осознать чувства, которые возникают в период подготовки к материнству. </w:t>
      </w:r>
    </w:p>
    <w:p w:rsidR="005124B6" w:rsidRDefault="005124B6">
      <w:pPr>
        <w:autoSpaceDE w:val="0"/>
        <w:autoSpaceDN w:val="0"/>
        <w:adjustRightInd w:val="0"/>
        <w:spacing w:before="200"/>
        <w:ind w:firstLine="380"/>
        <w:jc w:val="both"/>
        <w:rPr>
          <w:szCs w:val="22"/>
        </w:rPr>
      </w:pPr>
      <w:r>
        <w:rPr>
          <w:szCs w:val="22"/>
        </w:rPr>
        <w:t>Социальная роль отца трудна тем, что ее очевидность создает множество ловушек при ее освоении. Г. С. Абрамова выделяет некоторые из них.</w:t>
      </w:r>
    </w:p>
    <w:p w:rsidR="005124B6" w:rsidRDefault="005124B6">
      <w:pPr>
        <w:autoSpaceDE w:val="0"/>
        <w:autoSpaceDN w:val="0"/>
        <w:adjustRightInd w:val="0"/>
        <w:spacing w:before="180"/>
        <w:ind w:left="180" w:hanging="180"/>
        <w:jc w:val="both"/>
        <w:rPr>
          <w:szCs w:val="22"/>
        </w:rPr>
      </w:pPr>
      <w:r>
        <w:rPr>
          <w:szCs w:val="22"/>
        </w:rPr>
        <w:t>- Ловушка простой цели — отказ от осозна</w:t>
      </w:r>
      <w:r>
        <w:rPr>
          <w:szCs w:val="22"/>
        </w:rPr>
        <w:softHyphen/>
        <w:t xml:space="preserve">ния экзистенциальной цели в роли отца («Кормлю, пою, одеваю, что еще надо?»). </w:t>
      </w:r>
    </w:p>
    <w:p w:rsidR="005124B6" w:rsidRDefault="005124B6">
      <w:pPr>
        <w:autoSpaceDE w:val="0"/>
        <w:autoSpaceDN w:val="0"/>
        <w:adjustRightInd w:val="0"/>
        <w:spacing w:before="180"/>
        <w:ind w:left="180" w:hanging="180"/>
        <w:jc w:val="both"/>
        <w:rPr>
          <w:szCs w:val="22"/>
        </w:rPr>
      </w:pPr>
      <w:r>
        <w:rPr>
          <w:szCs w:val="22"/>
        </w:rPr>
        <w:t>- Ловушка ожидаемого долженствования («Я тебе отец, поэтому ты должен меня  любить и уважать»).</w:t>
      </w:r>
    </w:p>
    <w:p w:rsidR="005124B6" w:rsidRDefault="005124B6">
      <w:pPr>
        <w:autoSpaceDE w:val="0"/>
        <w:autoSpaceDN w:val="0"/>
        <w:adjustRightInd w:val="0"/>
        <w:ind w:left="180" w:hanging="180"/>
        <w:jc w:val="both"/>
        <w:rPr>
          <w:szCs w:val="22"/>
        </w:rPr>
      </w:pPr>
      <w:r>
        <w:rPr>
          <w:szCs w:val="22"/>
        </w:rPr>
        <w:t>- Ловушка нормальности, или «все как у людей» — отказ от понимания и принятие уникальности своей жизни и жизней членов своей семьи.</w:t>
      </w:r>
    </w:p>
    <w:p w:rsidR="005124B6" w:rsidRDefault="005124B6">
      <w:pPr>
        <w:autoSpaceDE w:val="0"/>
        <w:autoSpaceDN w:val="0"/>
        <w:adjustRightInd w:val="0"/>
        <w:ind w:left="180" w:hanging="180"/>
        <w:rPr>
          <w:rFonts w:ascii="Arial" w:hAnsi="Arial" w:cs="Arial"/>
          <w:noProof/>
          <w:sz w:val="16"/>
          <w:szCs w:val="16"/>
        </w:rPr>
      </w:pPr>
    </w:p>
    <w:p w:rsidR="005124B6" w:rsidRDefault="005124B6">
      <w:pPr>
        <w:autoSpaceDE w:val="0"/>
        <w:autoSpaceDN w:val="0"/>
        <w:adjustRightInd w:val="0"/>
        <w:spacing w:before="100"/>
        <w:ind w:left="180" w:hanging="180"/>
        <w:jc w:val="both"/>
        <w:rPr>
          <w:szCs w:val="22"/>
        </w:rPr>
      </w:pPr>
      <w:r>
        <w:rPr>
          <w:noProof/>
          <w:szCs w:val="22"/>
        </w:rPr>
        <w:t>—</w:t>
      </w:r>
      <w:r>
        <w:rPr>
          <w:szCs w:val="22"/>
        </w:rPr>
        <w:t xml:space="preserve"> Ловушка правоты силы, или «против лома нет приема» — ориентация на силовые спо</w:t>
      </w:r>
      <w:r>
        <w:rPr>
          <w:szCs w:val="22"/>
        </w:rPr>
        <w:softHyphen/>
        <w:t>собы разрешения конфликтов, связанных с демонстрацией силы.</w:t>
      </w:r>
    </w:p>
    <w:p w:rsidR="005124B6" w:rsidRDefault="005124B6">
      <w:pPr>
        <w:autoSpaceDE w:val="0"/>
        <w:autoSpaceDN w:val="0"/>
        <w:adjustRightInd w:val="0"/>
        <w:ind w:left="180" w:hanging="180"/>
        <w:jc w:val="both"/>
        <w:rPr>
          <w:szCs w:val="22"/>
        </w:rPr>
      </w:pPr>
      <w:r>
        <w:rPr>
          <w:noProof/>
          <w:szCs w:val="22"/>
        </w:rPr>
        <w:t>—</w:t>
      </w:r>
      <w:r>
        <w:rPr>
          <w:szCs w:val="22"/>
        </w:rPr>
        <w:t xml:space="preserve"> Ловушка возраста («Я еще молодой, погу</w:t>
      </w:r>
      <w:r>
        <w:rPr>
          <w:szCs w:val="22"/>
        </w:rPr>
        <w:softHyphen/>
        <w:t>лять хочется», «Он еще ребенок, пусть с ним возится мама»).</w:t>
      </w:r>
    </w:p>
    <w:p w:rsidR="005124B6" w:rsidRDefault="005124B6">
      <w:pPr>
        <w:autoSpaceDE w:val="0"/>
        <w:autoSpaceDN w:val="0"/>
        <w:adjustRightInd w:val="0"/>
        <w:ind w:left="180" w:hanging="180"/>
        <w:jc w:val="both"/>
        <w:rPr>
          <w:szCs w:val="22"/>
        </w:rPr>
      </w:pPr>
      <w:r>
        <w:rPr>
          <w:noProof/>
          <w:szCs w:val="22"/>
        </w:rPr>
        <w:t>—</w:t>
      </w:r>
      <w:r>
        <w:rPr>
          <w:szCs w:val="22"/>
        </w:rPr>
        <w:t xml:space="preserve"> Ловушка подарка («Я ему все покупаю, что захочет») — игнорирование личностного об</w:t>
      </w:r>
      <w:r>
        <w:rPr>
          <w:szCs w:val="22"/>
        </w:rPr>
        <w:softHyphen/>
        <w:t>щения.</w:t>
      </w:r>
    </w:p>
    <w:p w:rsidR="005124B6" w:rsidRDefault="005124B6">
      <w:pPr>
        <w:autoSpaceDE w:val="0"/>
        <w:autoSpaceDN w:val="0"/>
        <w:adjustRightInd w:val="0"/>
        <w:ind w:left="180" w:hanging="180"/>
        <w:jc w:val="both"/>
        <w:rPr>
          <w:szCs w:val="22"/>
        </w:rPr>
      </w:pPr>
      <w:r>
        <w:rPr>
          <w:noProof/>
          <w:szCs w:val="22"/>
        </w:rPr>
        <w:t>—</w:t>
      </w:r>
      <w:r>
        <w:rPr>
          <w:szCs w:val="22"/>
        </w:rPr>
        <w:t xml:space="preserve"> Ловушка превосходства пола — отказ от дру</w:t>
      </w:r>
      <w:r>
        <w:rPr>
          <w:szCs w:val="22"/>
        </w:rPr>
        <w:softHyphen/>
        <w:t>гих, отличных от мужских способов реше</w:t>
      </w:r>
      <w:r>
        <w:rPr>
          <w:szCs w:val="22"/>
        </w:rPr>
        <w:softHyphen/>
        <w:t>ния жизненных задач.</w:t>
      </w:r>
    </w:p>
    <w:p w:rsidR="005124B6" w:rsidRDefault="005124B6">
      <w:pPr>
        <w:autoSpaceDE w:val="0"/>
        <w:autoSpaceDN w:val="0"/>
        <w:adjustRightInd w:val="0"/>
        <w:ind w:left="180" w:hanging="180"/>
        <w:jc w:val="both"/>
        <w:rPr>
          <w:szCs w:val="22"/>
        </w:rPr>
      </w:pPr>
      <w:r>
        <w:rPr>
          <w:noProof/>
          <w:szCs w:val="22"/>
        </w:rPr>
        <w:t>—</w:t>
      </w:r>
      <w:r>
        <w:rPr>
          <w:szCs w:val="22"/>
        </w:rPr>
        <w:t xml:space="preserve"> Ловушка социальной ценности пола («Меня любая подберет», «Мужчина везде нужен») приводит к отказу от глубинных пережива</w:t>
      </w:r>
      <w:r>
        <w:rPr>
          <w:szCs w:val="22"/>
        </w:rPr>
        <w:softHyphen/>
        <w:t>ний.</w:t>
      </w:r>
    </w:p>
    <w:p w:rsidR="005124B6" w:rsidRDefault="005124B6">
      <w:pPr>
        <w:autoSpaceDE w:val="0"/>
        <w:autoSpaceDN w:val="0"/>
        <w:adjustRightInd w:val="0"/>
        <w:ind w:left="180" w:hanging="180"/>
        <w:jc w:val="both"/>
        <w:rPr>
          <w:szCs w:val="22"/>
        </w:rPr>
      </w:pPr>
      <w:r>
        <w:rPr>
          <w:noProof/>
          <w:szCs w:val="22"/>
        </w:rPr>
        <w:t>—</w:t>
      </w:r>
      <w:r>
        <w:rPr>
          <w:szCs w:val="22"/>
        </w:rPr>
        <w:t xml:space="preserve"> Ловушка ревности к детям — нежелание</w:t>
      </w:r>
    </w:p>
    <w:p w:rsidR="005124B6" w:rsidRDefault="005124B6">
      <w:pPr>
        <w:autoSpaceDE w:val="0"/>
        <w:autoSpaceDN w:val="0"/>
        <w:adjustRightInd w:val="0"/>
        <w:ind w:left="180" w:hanging="180"/>
        <w:jc w:val="both"/>
        <w:rPr>
          <w:szCs w:val="22"/>
        </w:rPr>
      </w:pPr>
      <w:r>
        <w:rPr>
          <w:szCs w:val="22"/>
        </w:rPr>
        <w:t>считаться с тем,</w:t>
      </w:r>
      <w:r>
        <w:rPr>
          <w:b/>
          <w:bCs/>
          <w:szCs w:val="22"/>
        </w:rPr>
        <w:t xml:space="preserve"> </w:t>
      </w:r>
      <w:r>
        <w:rPr>
          <w:szCs w:val="22"/>
        </w:rPr>
        <w:t>что жена принадлежит детям, старикам</w:t>
      </w:r>
      <w:r>
        <w:rPr>
          <w:b/>
          <w:bCs/>
          <w:szCs w:val="22"/>
        </w:rPr>
        <w:t xml:space="preserve"> </w:t>
      </w:r>
      <w:r>
        <w:rPr>
          <w:szCs w:val="22"/>
        </w:rPr>
        <w:t>и вообще другим людям.</w:t>
      </w:r>
    </w:p>
    <w:p w:rsidR="005124B6" w:rsidRDefault="005124B6">
      <w:pPr>
        <w:autoSpaceDE w:val="0"/>
        <w:autoSpaceDN w:val="0"/>
        <w:adjustRightInd w:val="0"/>
        <w:spacing w:before="180"/>
        <w:ind w:firstLine="360"/>
        <w:jc w:val="both"/>
        <w:rPr>
          <w:szCs w:val="22"/>
        </w:rPr>
      </w:pPr>
      <w:r>
        <w:rPr>
          <w:szCs w:val="22"/>
        </w:rPr>
        <w:t>Отец и мать по-разному проявляют любовь по отношению к детям. Материнская любовь чаще всего носит безусловный характер: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«Я люблю тебя потому, что ты ость». Отцов</w:t>
      </w:r>
      <w:r>
        <w:rPr>
          <w:szCs w:val="22"/>
        </w:rPr>
        <w:softHyphen/>
        <w:t>ская любовь, особенно по отношению к сыну, порой носит условный характер: «Я люблю тебя тогда, когда ты оправдываешь мои ожидания, выполняешь мои требования».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Идеальный вариант — когда мать в своем поведении демонстрирует чисто женские чер</w:t>
      </w:r>
      <w:r>
        <w:rPr>
          <w:szCs w:val="22"/>
        </w:rPr>
        <w:softHyphen/>
        <w:t>ты — мягкость, терпимость, доброту, способ</w:t>
      </w:r>
      <w:r>
        <w:rPr>
          <w:szCs w:val="22"/>
        </w:rPr>
        <w:softHyphen/>
        <w:t>ность к эмоциональной поддержке и сопережи</w:t>
      </w:r>
      <w:r>
        <w:rPr>
          <w:szCs w:val="22"/>
        </w:rPr>
        <w:softHyphen/>
        <w:t>ванию, а отец — такие черты, как энергич</w:t>
      </w:r>
      <w:r>
        <w:rPr>
          <w:szCs w:val="22"/>
        </w:rPr>
        <w:softHyphen/>
        <w:t>ность, уверенность в себе, силу, ум, деловитость. Дети в такой семье легко осваивают модели мужского и женского поведения, безболезнен</w:t>
      </w:r>
      <w:r>
        <w:rPr>
          <w:szCs w:val="22"/>
        </w:rPr>
        <w:softHyphen/>
        <w:t>но проходят кризисы психосексуального раз</w:t>
      </w:r>
      <w:r>
        <w:rPr>
          <w:szCs w:val="22"/>
        </w:rPr>
        <w:softHyphen/>
        <w:t>вития.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«Первый мужчина» в жизни девочки — ее отец. Именно с ним она будет сравнивать по</w:t>
      </w:r>
      <w:r>
        <w:rPr>
          <w:szCs w:val="22"/>
        </w:rPr>
        <w:softHyphen/>
        <w:t>ведение своих друзей, жениха, мужа. Для мальчика «первая женщина» — его мать. Мать, которая позволяет себе физически наказывать ребенка, подавляя его эмоционально, жестко указывая, что и как надо делать, формирует у ребенка искаженное представление о женщи</w:t>
      </w:r>
      <w:r>
        <w:rPr>
          <w:szCs w:val="22"/>
        </w:rPr>
        <w:softHyphen/>
        <w:t>нах вообще. В будущем ему будет трудно найти спутницу жизни. В его поведении будут при</w:t>
      </w:r>
      <w:r>
        <w:rPr>
          <w:szCs w:val="22"/>
        </w:rPr>
        <w:softHyphen/>
        <w:t>сутствовать зависимость, стремление подчинять</w:t>
      </w:r>
      <w:r>
        <w:rPr>
          <w:szCs w:val="22"/>
        </w:rPr>
        <w:softHyphen/>
        <w:t>ся, неинициативность.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Первые пять лет жизни играют определяю</w:t>
      </w:r>
      <w:r>
        <w:rPr>
          <w:szCs w:val="22"/>
        </w:rPr>
        <w:softHyphen/>
        <w:t>щую роль в развитии черт мужественности у мальчика и черт женственности у девочки. У мальчиков, воспитанных одной матерью, можно наблюдать либо развитие «женских» черт характера, таких, как большая зависимость, предпочтение игр и занятий, традиционно свой</w:t>
      </w:r>
      <w:r>
        <w:rPr>
          <w:szCs w:val="22"/>
        </w:rPr>
        <w:softHyphen/>
        <w:t>ственных девочкам, либо, напротив, развитие «компенсаторной мужественности», для которой характерно сочетание преувеличенно «муж</w:t>
      </w:r>
      <w:r>
        <w:rPr>
          <w:szCs w:val="22"/>
        </w:rPr>
        <w:softHyphen/>
        <w:t>ского» поведения с зависимым характером, часто наблюдаемое у молодых преступников. Девочки, лишившиеся отца в детские годы, проявляют неуверенность в общении с мужчинами, у них не сформированы модели «женского» поведения.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Психоаналитики также описали важность чувства любви и ненависти по отношению к родителям для общего развития ребенка. Дети в возрасте 3—5 лет начинают испытывать сексуальную привязанность к взрослым людям, прежде всего к родителям. Причем ребенок стре</w:t>
      </w:r>
      <w:r>
        <w:rPr>
          <w:szCs w:val="22"/>
        </w:rPr>
        <w:softHyphen/>
        <w:t>мится к родителю противоположного пола. 3. Фрейд описал эту привязанность и назвал ее Эдипов комплекс (у мальчиков) и комплекс Электры (у девочек). В греческом мифе о царе Эдипе, убившем своего отца и женившемся на матери, скрыт, по мнению 3. Фрейда, ключ к сексуальному комплексу. Мальчик испытывает влечение к матери, воспринимая отца как со</w:t>
      </w:r>
      <w:r>
        <w:rPr>
          <w:szCs w:val="22"/>
        </w:rPr>
        <w:softHyphen/>
        <w:t>перника, вызывающего одновременно и нена</w:t>
      </w:r>
      <w:r>
        <w:rPr>
          <w:szCs w:val="22"/>
        </w:rPr>
        <w:softHyphen/>
        <w:t>висть, и страх. Девочка испытывает влечение к отцу, видя в матери свою конкурентку. В мифе Электра решает убить мать, мстя ей за измену и смерть отца. Эти комплексы, таким образом, характеризуются нежной привязанно</w:t>
      </w:r>
      <w:r>
        <w:rPr>
          <w:szCs w:val="22"/>
        </w:rPr>
        <w:softHyphen/>
        <w:t>стью ребенка к родителю п</w:t>
      </w:r>
      <w:r>
        <w:rPr>
          <w:szCs w:val="22"/>
          <w:lang w:val="en-US"/>
        </w:rPr>
        <w:t>po</w:t>
      </w:r>
      <w:r>
        <w:rPr>
          <w:szCs w:val="22"/>
        </w:rPr>
        <w:t>тивоположного пола и агрессивностью по отношению к родителю того же пола, которого ребёнок  хочет «устра</w:t>
      </w:r>
      <w:r>
        <w:rPr>
          <w:szCs w:val="22"/>
        </w:rPr>
        <w:softHyphen/>
        <w:t>нить». Конфликт разрешается отказом ребенка от нежных чувств к родителю другого пола и отождествлением себя с родителем    одного с ним пола. В результате ребенок приобщается к ценностям, ролям и установкам    свойственным его полу.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Р. Хоментаускас считает, что при воспита</w:t>
      </w:r>
      <w:r>
        <w:rPr>
          <w:szCs w:val="22"/>
        </w:rPr>
        <w:softHyphen/>
        <w:t>нии детей в семье необходимо учитывать сле</w:t>
      </w:r>
      <w:r>
        <w:rPr>
          <w:szCs w:val="22"/>
        </w:rPr>
        <w:softHyphen/>
        <w:t>дующие моменты.</w:t>
      </w:r>
    </w:p>
    <w:p w:rsidR="005124B6" w:rsidRDefault="005124B6">
      <w:pPr>
        <w:autoSpaceDE w:val="0"/>
        <w:autoSpaceDN w:val="0"/>
        <w:adjustRightInd w:val="0"/>
        <w:spacing w:before="100"/>
        <w:ind w:left="360" w:hanging="360"/>
        <w:jc w:val="both"/>
        <w:rPr>
          <w:szCs w:val="22"/>
        </w:rPr>
      </w:pPr>
      <w:r>
        <w:rPr>
          <w:noProof/>
          <w:szCs w:val="22"/>
        </w:rPr>
        <w:t>—</w:t>
      </w:r>
      <w:r>
        <w:rPr>
          <w:szCs w:val="22"/>
        </w:rPr>
        <w:t xml:space="preserve"> Ребенок — не просто продукт воспитатель</w:t>
      </w:r>
      <w:r>
        <w:rPr>
          <w:szCs w:val="22"/>
        </w:rPr>
        <w:softHyphen/>
        <w:t>ных воздействий родителей. Он активен, сам осмысляет семью и себя в ней, определяет свое поведение, отношение к семье и к себе самому. В определенной мере ребенок — воспитатель себя.</w:t>
      </w:r>
    </w:p>
    <w:p w:rsidR="005124B6" w:rsidRDefault="005124B6">
      <w:pPr>
        <w:autoSpaceDE w:val="0"/>
        <w:autoSpaceDN w:val="0"/>
        <w:adjustRightInd w:val="0"/>
        <w:ind w:left="360" w:hanging="360"/>
        <w:jc w:val="both"/>
        <w:rPr>
          <w:szCs w:val="22"/>
        </w:rPr>
      </w:pPr>
      <w:r>
        <w:rPr>
          <w:noProof/>
          <w:szCs w:val="22"/>
        </w:rPr>
        <w:t>—</w:t>
      </w:r>
      <w:r>
        <w:rPr>
          <w:szCs w:val="22"/>
        </w:rPr>
        <w:t xml:space="preserve"> Дети вследствие своего ограниченного опы</w:t>
      </w:r>
      <w:r>
        <w:rPr>
          <w:szCs w:val="22"/>
        </w:rPr>
        <w:softHyphen/>
        <w:t>та, своеобразного мышления иначе, чем взрослые, воспринимают и оценивают про</w:t>
      </w:r>
      <w:r>
        <w:rPr>
          <w:szCs w:val="22"/>
        </w:rPr>
        <w:softHyphen/>
        <w:t>исходящее вокруг. Понять их поведение, эмоции, переживания и помочь им можно, лишь взглянув на мир их глазами.</w:t>
      </w:r>
    </w:p>
    <w:p w:rsidR="005124B6" w:rsidRDefault="005124B6">
      <w:pPr>
        <w:autoSpaceDE w:val="0"/>
        <w:autoSpaceDN w:val="0"/>
        <w:adjustRightInd w:val="0"/>
        <w:ind w:left="360" w:hanging="360"/>
        <w:jc w:val="both"/>
        <w:rPr>
          <w:szCs w:val="22"/>
        </w:rPr>
      </w:pPr>
      <w:r>
        <w:rPr>
          <w:noProof/>
          <w:szCs w:val="22"/>
        </w:rPr>
        <w:t>—</w:t>
      </w:r>
      <w:r>
        <w:rPr>
          <w:szCs w:val="22"/>
        </w:rPr>
        <w:t xml:space="preserve"> На детей влияют не только преднамерен</w:t>
      </w:r>
      <w:r>
        <w:rPr>
          <w:szCs w:val="22"/>
        </w:rPr>
        <w:softHyphen/>
        <w:t>ные воздействия родителей, но даже в боль</w:t>
      </w:r>
      <w:r>
        <w:rPr>
          <w:szCs w:val="22"/>
        </w:rPr>
        <w:softHyphen/>
        <w:t>шей степени все особенности поведения родителей — в том числе ни взрослым, ни ребенком не осознаваемые.</w:t>
      </w:r>
    </w:p>
    <w:p w:rsidR="005124B6" w:rsidRDefault="005124B6">
      <w:pPr>
        <w:autoSpaceDE w:val="0"/>
        <w:autoSpaceDN w:val="0"/>
        <w:adjustRightInd w:val="0"/>
        <w:spacing w:before="180"/>
        <w:ind w:firstLine="360"/>
        <w:jc w:val="both"/>
        <w:rPr>
          <w:szCs w:val="22"/>
        </w:rPr>
      </w:pPr>
      <w:r>
        <w:rPr>
          <w:szCs w:val="22"/>
        </w:rPr>
        <w:t>Осложнить процесс воспитания психологи</w:t>
      </w:r>
      <w:r>
        <w:rPr>
          <w:szCs w:val="22"/>
        </w:rPr>
        <w:softHyphen/>
        <w:t>чески здоровой личности могут отсутствие в семье одного из родителей (по данным статис</w:t>
      </w:r>
      <w:r>
        <w:rPr>
          <w:szCs w:val="22"/>
        </w:rPr>
        <w:softHyphen/>
        <w:t>тики, неполные семьи составляют 14% среди всех семей); наличие у членов семьи психоло</w:t>
      </w:r>
      <w:r>
        <w:rPr>
          <w:szCs w:val="22"/>
        </w:rPr>
        <w:softHyphen/>
        <w:t>гически асоциальных зависимостей; прожива</w:t>
      </w:r>
      <w:r>
        <w:rPr>
          <w:szCs w:val="22"/>
        </w:rPr>
        <w:softHyphen/>
        <w:t>ние в семье тяжело больного человека.</w:t>
      </w:r>
    </w:p>
    <w:p w:rsidR="005124B6" w:rsidRDefault="005124B6">
      <w:pPr>
        <w:autoSpaceDE w:val="0"/>
        <w:autoSpaceDN w:val="0"/>
        <w:adjustRightInd w:val="0"/>
        <w:spacing w:before="180"/>
        <w:ind w:firstLine="360"/>
        <w:jc w:val="both"/>
        <w:rPr>
          <w:szCs w:val="22"/>
        </w:rPr>
      </w:pPr>
      <w:r>
        <w:rPr>
          <w:szCs w:val="22"/>
        </w:rPr>
        <w:t>Психологические критерии, по которым можно судить о психологическом благополучии ребенка в семье:</w:t>
      </w:r>
    </w:p>
    <w:p w:rsidR="005124B6" w:rsidRDefault="005124B6">
      <w:pPr>
        <w:autoSpaceDE w:val="0"/>
        <w:autoSpaceDN w:val="0"/>
        <w:adjustRightInd w:val="0"/>
        <w:spacing w:before="200"/>
        <w:ind w:left="360" w:hanging="360"/>
        <w:jc w:val="both"/>
        <w:rPr>
          <w:szCs w:val="22"/>
        </w:rPr>
      </w:pPr>
      <w:r>
        <w:rPr>
          <w:noProof/>
          <w:szCs w:val="22"/>
        </w:rPr>
        <w:t>—</w:t>
      </w:r>
      <w:r>
        <w:rPr>
          <w:szCs w:val="22"/>
        </w:rPr>
        <w:t xml:space="preserve"> выраженное переживание удовольствия от общения с близкими людьми;</w:t>
      </w:r>
    </w:p>
    <w:p w:rsidR="005124B6" w:rsidRDefault="005124B6">
      <w:pPr>
        <w:autoSpaceDE w:val="0"/>
        <w:autoSpaceDN w:val="0"/>
        <w:adjustRightInd w:val="0"/>
        <w:ind w:left="360" w:hanging="360"/>
        <w:jc w:val="both"/>
        <w:rPr>
          <w:szCs w:val="22"/>
        </w:rPr>
      </w:pPr>
      <w:r>
        <w:rPr>
          <w:noProof/>
          <w:szCs w:val="22"/>
        </w:rPr>
        <w:t>—</w:t>
      </w:r>
      <w:r>
        <w:rPr>
          <w:szCs w:val="22"/>
        </w:rPr>
        <w:t xml:space="preserve"> ощущение свободы, автономности при обще</w:t>
      </w:r>
      <w:r>
        <w:rPr>
          <w:szCs w:val="22"/>
        </w:rPr>
        <w:softHyphen/>
        <w:t>нии с родителями;</w:t>
      </w:r>
    </w:p>
    <w:p w:rsidR="005124B6" w:rsidRDefault="005124B6">
      <w:pPr>
        <w:autoSpaceDE w:val="0"/>
        <w:autoSpaceDN w:val="0"/>
        <w:adjustRightInd w:val="0"/>
        <w:ind w:left="360" w:hanging="360"/>
        <w:jc w:val="both"/>
        <w:rPr>
          <w:szCs w:val="22"/>
        </w:rPr>
      </w:pPr>
      <w:r>
        <w:rPr>
          <w:szCs w:val="22"/>
        </w:rPr>
        <w:t>—уверенность в своих силах и самодостаточность;</w:t>
      </w:r>
    </w:p>
    <w:p w:rsidR="005124B6" w:rsidRDefault="005124B6">
      <w:pPr>
        <w:autoSpaceDE w:val="0"/>
        <w:autoSpaceDN w:val="0"/>
        <w:adjustRightInd w:val="0"/>
        <w:ind w:left="360" w:hanging="360"/>
        <w:jc w:val="both"/>
        <w:rPr>
          <w:szCs w:val="22"/>
        </w:rPr>
      </w:pPr>
      <w:r>
        <w:rPr>
          <w:szCs w:val="22"/>
        </w:rPr>
        <w:t>—умение видеть свои недостатки и способ</w:t>
      </w:r>
      <w:r>
        <w:rPr>
          <w:szCs w:val="22"/>
        </w:rPr>
        <w:softHyphen/>
        <w:t>ность просить помощь у окружающих;</w:t>
      </w:r>
    </w:p>
    <w:p w:rsidR="005124B6" w:rsidRDefault="005124B6">
      <w:pPr>
        <w:autoSpaceDE w:val="0"/>
        <w:autoSpaceDN w:val="0"/>
        <w:adjustRightInd w:val="0"/>
        <w:ind w:left="360" w:hanging="360"/>
        <w:jc w:val="both"/>
        <w:rPr>
          <w:szCs w:val="22"/>
        </w:rPr>
      </w:pPr>
      <w:r>
        <w:rPr>
          <w:noProof/>
          <w:szCs w:val="22"/>
        </w:rPr>
        <w:t>—</w:t>
      </w:r>
      <w:r>
        <w:rPr>
          <w:szCs w:val="22"/>
        </w:rPr>
        <w:t xml:space="preserve"> способность разграничить ошибку и свою личность.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b/>
          <w:bCs/>
          <w:szCs w:val="22"/>
        </w:rPr>
      </w:pPr>
      <w:r>
        <w:rPr>
          <w:szCs w:val="22"/>
        </w:rPr>
        <w:t>Прояснение установок и ожиданий молодых родителей относительно роли</w:t>
      </w:r>
      <w:r>
        <w:rPr>
          <w:b/>
          <w:bCs/>
          <w:szCs w:val="22"/>
        </w:rPr>
        <w:t xml:space="preserve"> </w:t>
      </w:r>
      <w:r>
        <w:rPr>
          <w:szCs w:val="22"/>
        </w:rPr>
        <w:t>матери и отца яв</w:t>
      </w:r>
      <w:r>
        <w:rPr>
          <w:szCs w:val="22"/>
        </w:rPr>
        <w:softHyphen/>
        <w:t>ляется одной из задач психолога при оказании психологической поддержки</w:t>
      </w:r>
      <w:r>
        <w:rPr>
          <w:b/>
          <w:bCs/>
          <w:szCs w:val="22"/>
        </w:rPr>
        <w:t xml:space="preserve"> </w:t>
      </w:r>
      <w:r>
        <w:rPr>
          <w:szCs w:val="22"/>
        </w:rPr>
        <w:t>семье.</w:t>
      </w:r>
    </w:p>
    <w:p w:rsidR="005124B6" w:rsidRDefault="005124B6">
      <w:pPr>
        <w:autoSpaceDE w:val="0"/>
        <w:autoSpaceDN w:val="0"/>
        <w:adjustRightInd w:val="0"/>
        <w:ind w:left="360" w:hanging="360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ind w:left="360" w:hanging="360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ind w:left="360" w:hanging="360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ind w:left="360" w:hanging="360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ind w:left="360" w:hanging="360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ind w:left="360" w:hanging="360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2.1.1.СТИЛЬ СЕМЕЙНОГО ВОСПИТАНИЯ И ЕГО ВЛИЯНИЕ НА РАЗВИТИЕ РЕБЕНКА</w:t>
      </w:r>
    </w:p>
    <w:p w:rsidR="005124B6" w:rsidRDefault="005124B6">
      <w:pPr>
        <w:autoSpaceDE w:val="0"/>
        <w:autoSpaceDN w:val="0"/>
        <w:adjustRightInd w:val="0"/>
        <w:spacing w:before="180"/>
        <w:ind w:firstLine="360"/>
        <w:jc w:val="both"/>
        <w:rPr>
          <w:szCs w:val="22"/>
        </w:rPr>
      </w:pPr>
      <w:r>
        <w:rPr>
          <w:szCs w:val="22"/>
        </w:rPr>
        <w:t>В эмпирическом исследовании Дж. Болдуина выделено два стиля родительского воспита</w:t>
      </w:r>
      <w:r>
        <w:rPr>
          <w:szCs w:val="22"/>
        </w:rPr>
        <w:softHyphen/>
        <w:t xml:space="preserve">ния — демократический и контролирующий. </w:t>
      </w:r>
      <w:r>
        <w:rPr>
          <w:i/>
          <w:iCs/>
          <w:szCs w:val="22"/>
        </w:rPr>
        <w:t>Де</w:t>
      </w:r>
      <w:r>
        <w:rPr>
          <w:i/>
          <w:iCs/>
          <w:szCs w:val="22"/>
        </w:rPr>
        <w:softHyphen/>
        <w:t>мократический</w:t>
      </w:r>
      <w:r>
        <w:rPr>
          <w:szCs w:val="22"/>
        </w:rPr>
        <w:t xml:space="preserve"> определяется следующими па</w:t>
      </w:r>
      <w:r>
        <w:rPr>
          <w:szCs w:val="22"/>
        </w:rPr>
        <w:softHyphen/>
        <w:t>раметрами: высоким уровнем вербального общения между детьми и родителями, включен</w:t>
      </w:r>
      <w:r>
        <w:rPr>
          <w:szCs w:val="22"/>
        </w:rPr>
        <w:softHyphen/>
        <w:t>ностью детей в обсуждение семейных проблем, учетом их мнения, готовностью родителей прийти на помощь, если это требуется; одновременно с этим — верой в успех самостоятельной деятель</w:t>
      </w:r>
      <w:r>
        <w:rPr>
          <w:szCs w:val="22"/>
        </w:rPr>
        <w:softHyphen/>
        <w:t>ности ребенка и ограничением собственной субъективности в видении ребенка.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i/>
          <w:iCs/>
          <w:szCs w:val="22"/>
        </w:rPr>
        <w:t>Контролирующий</w:t>
      </w:r>
      <w:r>
        <w:rPr>
          <w:szCs w:val="22"/>
        </w:rPr>
        <w:t xml:space="preserve"> стиль предполагает значи</w:t>
      </w:r>
      <w:r>
        <w:rPr>
          <w:szCs w:val="22"/>
        </w:rPr>
        <w:softHyphen/>
        <w:t>тельные ограничения в поведении детей, четкое и ясное объяснение ребенку смысла ограниче</w:t>
      </w:r>
      <w:r>
        <w:rPr>
          <w:szCs w:val="22"/>
        </w:rPr>
        <w:softHyphen/>
        <w:t>ний, отсутствие разногласий между родителями и детьми по поводу дисциплинарных мер.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Дж. Болдуин исследовал детей обеих групп и детей со смешанным стилем воспитания. Дети в семьях с демократическим стилем характери</w:t>
      </w:r>
      <w:r>
        <w:rPr>
          <w:szCs w:val="22"/>
        </w:rPr>
        <w:softHyphen/>
        <w:t>зовались умеренно выраженной способностью к лидерству, хорошим психическим развитием, со</w:t>
      </w:r>
      <w:r>
        <w:rPr>
          <w:szCs w:val="22"/>
        </w:rPr>
        <w:softHyphen/>
        <w:t>циальной активностью, легкостью вступления в контакты со сверстниками. Но им не был при</w:t>
      </w:r>
      <w:r>
        <w:rPr>
          <w:szCs w:val="22"/>
        </w:rPr>
        <w:softHyphen/>
        <w:t>сущ альтруизм, сензитивность и эмпатия. Сами дети с трудом поддавались внешнему контролю.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Дети родителей с контролирующим стилем воспитания более послушны, внушаемы, бояз</w:t>
      </w:r>
      <w:r>
        <w:rPr>
          <w:szCs w:val="22"/>
        </w:rPr>
        <w:softHyphen/>
        <w:t>ливы, не слишком настойчивы в достижении собственных целей, неагрессивны.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При смешанном стиле воспитания ребенку присущи внушаемость, послушание, эмоциональ</w:t>
      </w:r>
      <w:r>
        <w:rPr>
          <w:szCs w:val="22"/>
        </w:rPr>
        <w:softHyphen/>
        <w:t>ная чувствительность, неагрессивность, отсутствие любознательности, оригинальности мыш</w:t>
      </w:r>
      <w:r>
        <w:rPr>
          <w:szCs w:val="22"/>
        </w:rPr>
        <w:softHyphen/>
        <w:t>ления, бедная фантазия.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Дж. Болдуин выделил также четыре пара</w:t>
      </w:r>
      <w:r>
        <w:rPr>
          <w:szCs w:val="22"/>
        </w:rPr>
        <w:softHyphen/>
        <w:t>метра измерения родительского поведения:</w:t>
      </w:r>
    </w:p>
    <w:p w:rsidR="005124B6" w:rsidRDefault="005124B6">
      <w:pPr>
        <w:autoSpaceDE w:val="0"/>
        <w:autoSpaceDN w:val="0"/>
        <w:adjustRightInd w:val="0"/>
        <w:spacing w:before="60"/>
        <w:ind w:left="360" w:hanging="360"/>
        <w:jc w:val="both"/>
        <w:rPr>
          <w:szCs w:val="22"/>
        </w:rPr>
      </w:pPr>
      <w:r>
        <w:rPr>
          <w:noProof/>
          <w:szCs w:val="22"/>
        </w:rPr>
        <w:t>—</w:t>
      </w:r>
      <w:r>
        <w:rPr>
          <w:szCs w:val="22"/>
        </w:rPr>
        <w:t xml:space="preserve"> родительский контроль, то есть предпочита</w:t>
      </w:r>
      <w:r>
        <w:rPr>
          <w:szCs w:val="22"/>
        </w:rPr>
        <w:softHyphen/>
        <w:t>ют ли родители оказывать большое влияние на детей, способны ли настаивать на выпол</w:t>
      </w:r>
      <w:r>
        <w:rPr>
          <w:szCs w:val="22"/>
        </w:rPr>
        <w:softHyphen/>
        <w:t>нении своих требований, последовательны ли в них;</w:t>
      </w:r>
    </w:p>
    <w:p w:rsidR="005124B6" w:rsidRDefault="005124B6">
      <w:pPr>
        <w:autoSpaceDE w:val="0"/>
        <w:autoSpaceDN w:val="0"/>
        <w:adjustRightInd w:val="0"/>
        <w:ind w:left="360" w:hanging="360"/>
        <w:jc w:val="both"/>
        <w:rPr>
          <w:szCs w:val="22"/>
        </w:rPr>
      </w:pPr>
      <w:r>
        <w:rPr>
          <w:noProof/>
          <w:szCs w:val="22"/>
        </w:rPr>
        <w:t>—</w:t>
      </w:r>
      <w:r>
        <w:rPr>
          <w:szCs w:val="22"/>
        </w:rPr>
        <w:t xml:space="preserve"> родительские требования, побуждающие к развитию у детей зрелости, способностей в интеллектуальной, эмоциональной и комму</w:t>
      </w:r>
      <w:r>
        <w:rPr>
          <w:szCs w:val="22"/>
        </w:rPr>
        <w:softHyphen/>
        <w:t>никативной сферах;</w:t>
      </w:r>
    </w:p>
    <w:p w:rsidR="005124B6" w:rsidRDefault="005124B6">
      <w:pPr>
        <w:autoSpaceDE w:val="0"/>
        <w:autoSpaceDN w:val="0"/>
        <w:adjustRightInd w:val="0"/>
        <w:ind w:left="360" w:hanging="360"/>
        <w:jc w:val="both"/>
        <w:rPr>
          <w:szCs w:val="22"/>
        </w:rPr>
      </w:pPr>
      <w:r>
        <w:rPr>
          <w:noProof/>
          <w:szCs w:val="22"/>
        </w:rPr>
        <w:t>—</w:t>
      </w:r>
      <w:r>
        <w:rPr>
          <w:szCs w:val="22"/>
        </w:rPr>
        <w:t xml:space="preserve"> способы общения с детьми в ходе воспита</w:t>
      </w:r>
      <w:r>
        <w:rPr>
          <w:szCs w:val="22"/>
        </w:rPr>
        <w:softHyphen/>
        <w:t>тельных воздействий;</w:t>
      </w:r>
    </w:p>
    <w:p w:rsidR="005124B6" w:rsidRDefault="005124B6">
      <w:pPr>
        <w:autoSpaceDE w:val="0"/>
        <w:autoSpaceDN w:val="0"/>
        <w:adjustRightInd w:val="0"/>
        <w:ind w:left="360" w:hanging="360"/>
        <w:jc w:val="both"/>
        <w:rPr>
          <w:szCs w:val="22"/>
        </w:rPr>
      </w:pPr>
      <w:r>
        <w:rPr>
          <w:noProof/>
          <w:szCs w:val="22"/>
        </w:rPr>
        <w:t>—</w:t>
      </w:r>
      <w:r>
        <w:rPr>
          <w:szCs w:val="22"/>
        </w:rPr>
        <w:t xml:space="preserve"> эмоциональная поддержка — способность ро</w:t>
      </w:r>
      <w:r>
        <w:rPr>
          <w:szCs w:val="22"/>
        </w:rPr>
        <w:softHyphen/>
        <w:t>дителей выражать сочувствие, любовь и теп</w:t>
      </w:r>
      <w:r>
        <w:rPr>
          <w:szCs w:val="22"/>
        </w:rPr>
        <w:softHyphen/>
        <w:t>лые отношения, испытывать любовь, удов</w:t>
      </w:r>
      <w:r>
        <w:rPr>
          <w:szCs w:val="22"/>
        </w:rPr>
        <w:softHyphen/>
        <w:t>летворение и гордость от успехов детей.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При анализе данных оказалось, что комп</w:t>
      </w:r>
      <w:r>
        <w:rPr>
          <w:szCs w:val="22"/>
        </w:rPr>
        <w:softHyphen/>
        <w:t>лекс черт компетентных детей соответствует наличию в родительском отношении всех четы</w:t>
      </w:r>
      <w:r>
        <w:rPr>
          <w:szCs w:val="22"/>
        </w:rPr>
        <w:softHyphen/>
        <w:t>рех измерений: контроля, требовательности к социальной зрелости, общения и эмоциональ</w:t>
      </w:r>
      <w:r>
        <w:rPr>
          <w:szCs w:val="22"/>
        </w:rPr>
        <w:softHyphen/>
        <w:t>ной поддержки — то есть оптимальным усло</w:t>
      </w:r>
      <w:r>
        <w:rPr>
          <w:szCs w:val="22"/>
        </w:rPr>
        <w:softHyphen/>
        <w:t>вием воспитания является сочетание высокой требовательности и контроля с демократичнос</w:t>
      </w:r>
      <w:r>
        <w:rPr>
          <w:szCs w:val="22"/>
        </w:rPr>
        <w:softHyphen/>
        <w:t>тью и принятием.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Родители избегающих и незрелых детей име</w:t>
      </w:r>
      <w:r>
        <w:rPr>
          <w:szCs w:val="22"/>
        </w:rPr>
        <w:softHyphen/>
        <w:t>ют более низкий уровень всех параметров, чем родители компетентных детей. Кроме того, для родителей избегающих детей характерны более контролирующее и требовательное отношение, но менее теплое, чем для родителей незрелых де</w:t>
      </w:r>
      <w:r>
        <w:rPr>
          <w:szCs w:val="22"/>
        </w:rPr>
        <w:softHyphen/>
        <w:t>тей. Родители последних оказались абсолютно неспособны к контролю детского поведения в силу собственной эмоциональной незрелости.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Японский психолог Масару Ибука считает, что как повышенная уверенность, так и излиш</w:t>
      </w:r>
      <w:r>
        <w:rPr>
          <w:szCs w:val="22"/>
        </w:rPr>
        <w:softHyphen/>
        <w:t>няя тревожность не содействуют успешному родительству. В первом случае они вряд ли смогут воспитать в ребенке потребность к самостоятель</w:t>
      </w:r>
      <w:r>
        <w:rPr>
          <w:szCs w:val="22"/>
        </w:rPr>
        <w:softHyphen/>
        <w:t>ному поиску, к познанию нового. Чем более «свободно» родители воспитывают своего ребенка, тем более неуверенным в себе он вырастает. Под «свободой воспитания» Масару Ибука понимает не регулярный уход за ребенком, обилие игрушек и в то же время отсутствие внимания. Таким  детям не хватает любви, они все время ищут внимания взрослых, в то время как ребенок, выросший в любви, скорее адаптируется к обществу, он более уравновешен и добр.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Рассмотрим связь между стилем родитель</w:t>
      </w:r>
      <w:r>
        <w:rPr>
          <w:szCs w:val="22"/>
        </w:rPr>
        <w:softHyphen/>
        <w:t>ского воспитания и особенностями ребенка.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Традиционно в психологической литературе выделяют следующие стили семейного воспитания — авторитарный, демократический, ли</w:t>
      </w:r>
      <w:r>
        <w:rPr>
          <w:szCs w:val="22"/>
        </w:rPr>
        <w:softHyphen/>
        <w:t>беральный. Еще в работах А. С. Макаренко было выделено несколько типов так называемого ложного родительского авторитета: авторитет подавления, расстояния, педантизма, резонерства, подкупа. В качестве благоприятных описаны авторитет любви, доброты, уважения.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Г. Крайг предлагает следующую классифика</w:t>
      </w:r>
      <w:r>
        <w:rPr>
          <w:szCs w:val="22"/>
        </w:rPr>
        <w:softHyphen/>
        <w:t>цию стилей родительского воспитания, выделен</w:t>
      </w:r>
      <w:r>
        <w:rPr>
          <w:szCs w:val="22"/>
        </w:rPr>
        <w:softHyphen/>
        <w:t xml:space="preserve">ных на основании соотношения двух параметров: родительского контроля и теплоты. </w:t>
      </w:r>
      <w:r>
        <w:rPr>
          <w:i/>
          <w:iCs/>
          <w:szCs w:val="22"/>
        </w:rPr>
        <w:t>Авто</w:t>
      </w:r>
      <w:r>
        <w:rPr>
          <w:i/>
          <w:iCs/>
          <w:szCs w:val="22"/>
        </w:rPr>
        <w:softHyphen/>
        <w:t>ритетный стиль</w:t>
      </w:r>
      <w:r>
        <w:rPr>
          <w:szCs w:val="22"/>
        </w:rPr>
        <w:t xml:space="preserve"> предполагает высокий уровень контроля, когда родители признают и поощря</w:t>
      </w:r>
      <w:r>
        <w:rPr>
          <w:szCs w:val="22"/>
        </w:rPr>
        <w:softHyphen/>
        <w:t>ют растущую автономию своих детей, а также теплые отношения (родители открыты для общения, допускают изменения своих требований). Как результат — дети социально адаптированы, уверены в себе, способны к самоконтролю, об</w:t>
      </w:r>
      <w:r>
        <w:rPr>
          <w:szCs w:val="22"/>
        </w:rPr>
        <w:softHyphen/>
        <w:t xml:space="preserve">ладают высокой самооценкой. </w:t>
      </w:r>
      <w:r>
        <w:rPr>
          <w:i/>
          <w:iCs/>
          <w:szCs w:val="22"/>
        </w:rPr>
        <w:t>Авторитарный стиль</w:t>
      </w:r>
      <w:r>
        <w:rPr>
          <w:szCs w:val="22"/>
        </w:rPr>
        <w:t xml:space="preserve"> характеризуется высоким контролем, ро</w:t>
      </w:r>
      <w:r>
        <w:rPr>
          <w:szCs w:val="22"/>
        </w:rPr>
        <w:softHyphen/>
        <w:t>дители ждут неукоснительного выполнения сво</w:t>
      </w:r>
      <w:r>
        <w:rPr>
          <w:szCs w:val="22"/>
        </w:rPr>
        <w:softHyphen/>
        <w:t>их требований; отношения холодные, отстранен</w:t>
      </w:r>
      <w:r>
        <w:rPr>
          <w:szCs w:val="22"/>
        </w:rPr>
        <w:softHyphen/>
        <w:t>ные. Дети замкнуты, боязливы и угрюмы, не</w:t>
      </w:r>
      <w:r>
        <w:rPr>
          <w:szCs w:val="22"/>
        </w:rPr>
        <w:softHyphen/>
        <w:t xml:space="preserve">притязательны и раздражительны. Девочки в большинстве своем — пассивны и зависимы, мальчики — неуправляемы и агрессивны. </w:t>
      </w:r>
      <w:r>
        <w:rPr>
          <w:i/>
          <w:iCs/>
          <w:szCs w:val="22"/>
        </w:rPr>
        <w:t>Ли</w:t>
      </w:r>
      <w:r>
        <w:rPr>
          <w:i/>
          <w:iCs/>
          <w:szCs w:val="22"/>
        </w:rPr>
        <w:softHyphen/>
        <w:t>беральный стиль</w:t>
      </w:r>
      <w:r>
        <w:rPr>
          <w:szCs w:val="22"/>
        </w:rPr>
        <w:t xml:space="preserve"> предполагает низкий уровень контроля и теплые отношения. Родителями слабо или совсем не регламентируются поведение ре</w:t>
      </w:r>
      <w:r>
        <w:rPr>
          <w:szCs w:val="22"/>
        </w:rPr>
        <w:softHyphen/>
        <w:t>бенка. Хотя родители открыты для общения с детьми, доминирующее направление коммуни</w:t>
      </w:r>
      <w:r>
        <w:rPr>
          <w:szCs w:val="22"/>
        </w:rPr>
        <w:softHyphen/>
        <w:t>кации — от ребенка к родителям, детям предо</w:t>
      </w:r>
      <w:r>
        <w:rPr>
          <w:szCs w:val="22"/>
        </w:rPr>
        <w:softHyphen/>
        <w:t>ставлен избыток свободы, родители не устанав</w:t>
      </w:r>
      <w:r>
        <w:rPr>
          <w:szCs w:val="22"/>
        </w:rPr>
        <w:softHyphen/>
        <w:t>ливают каких-либо ограничений.  Дети склонны к непослушанию и агрессивности, ведут себя неадекватно и импульсивно, нетребовательны к себе. В некоторых случаях дети становятся ак</w:t>
      </w:r>
      <w:r>
        <w:rPr>
          <w:szCs w:val="22"/>
        </w:rPr>
        <w:softHyphen/>
        <w:t>тивными, решительными и творческими людь</w:t>
      </w:r>
      <w:r>
        <w:rPr>
          <w:szCs w:val="22"/>
        </w:rPr>
        <w:softHyphen/>
        <w:t xml:space="preserve">ми. </w:t>
      </w:r>
      <w:r>
        <w:rPr>
          <w:i/>
          <w:iCs/>
          <w:szCs w:val="22"/>
        </w:rPr>
        <w:t>Индифферентный стиль</w:t>
      </w:r>
      <w:r>
        <w:rPr>
          <w:szCs w:val="22"/>
        </w:rPr>
        <w:t xml:space="preserve"> — с низким уров</w:t>
      </w:r>
      <w:r>
        <w:rPr>
          <w:szCs w:val="22"/>
        </w:rPr>
        <w:softHyphen/>
        <w:t>нем контроля и холодными отношениями. Ро</w:t>
      </w:r>
      <w:r>
        <w:rPr>
          <w:szCs w:val="22"/>
        </w:rPr>
        <w:softHyphen/>
        <w:t>дители не устанавливают для детей никаких ограничений, безразличны к детям, закрыты для общения. Из-за обремененности собственными проблемами не остается сил на воспитание де</w:t>
      </w:r>
      <w:r>
        <w:rPr>
          <w:szCs w:val="22"/>
        </w:rPr>
        <w:softHyphen/>
        <w:t>тей. Если безразличие сочетается с враждебнос</w:t>
      </w:r>
      <w:r>
        <w:rPr>
          <w:szCs w:val="22"/>
        </w:rPr>
        <w:softHyphen/>
        <w:t>тью, ребенок проявляет разрушительные импуль</w:t>
      </w:r>
      <w:r>
        <w:rPr>
          <w:szCs w:val="22"/>
        </w:rPr>
        <w:softHyphen/>
        <w:t>сы и склонность к отклоняющемуся поведению.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Т. М. Мишина и А. Б. Добрович описывают наиболее часто встречающиеся неблагополучные формы родительско-детских отношений. Сопер</w:t>
      </w:r>
      <w:r>
        <w:rPr>
          <w:szCs w:val="22"/>
        </w:rPr>
        <w:softHyphen/>
        <w:t>ничество предполагает стремление отдельных членов семьи обеспечить себе главенствующее положение в доме. Мнимое сотрудничество: кон</w:t>
      </w:r>
      <w:r>
        <w:rPr>
          <w:szCs w:val="22"/>
        </w:rPr>
        <w:softHyphen/>
        <w:t>фликты между членами семьи «спрятаны» от посторонних глаз. Семья как бы демонстриру</w:t>
      </w:r>
      <w:r>
        <w:rPr>
          <w:szCs w:val="22"/>
        </w:rPr>
        <w:softHyphen/>
        <w:t>ет образ хороших, правильных отношений. Изо</w:t>
      </w:r>
      <w:r>
        <w:rPr>
          <w:szCs w:val="22"/>
        </w:rPr>
        <w:softHyphen/>
        <w:t>ляция в наиболее явном виде проявляется в отчуждении одного</w:t>
      </w:r>
      <w:r>
        <w:rPr>
          <w:b/>
          <w:bCs/>
          <w:szCs w:val="22"/>
        </w:rPr>
        <w:t xml:space="preserve"> </w:t>
      </w:r>
      <w:r>
        <w:rPr>
          <w:szCs w:val="22"/>
        </w:rPr>
        <w:t>из членов семьи от воспи</w:t>
      </w:r>
      <w:r>
        <w:rPr>
          <w:szCs w:val="22"/>
        </w:rPr>
        <w:softHyphen/>
        <w:t>тания ребенка. Дети, растущие в подобных семьях, неизбежно вовлекаются в межличнос</w:t>
      </w:r>
      <w:r>
        <w:rPr>
          <w:szCs w:val="22"/>
        </w:rPr>
        <w:softHyphen/>
        <w:t>тные конфликты взрослых, их используют как средство манипулирования.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Три типа неправильного воспитания выде</w:t>
      </w:r>
      <w:r>
        <w:rPr>
          <w:szCs w:val="22"/>
        </w:rPr>
        <w:softHyphen/>
        <w:t>лены В. И. Гарбузовым, А. И. Захаровым и Д. Н. Исаевым:</w:t>
      </w:r>
    </w:p>
    <w:p w:rsidR="005124B6" w:rsidRDefault="005124B6">
      <w:pPr>
        <w:autoSpaceDE w:val="0"/>
        <w:autoSpaceDN w:val="0"/>
        <w:adjustRightInd w:val="0"/>
        <w:spacing w:before="160"/>
        <w:ind w:left="360" w:hanging="360"/>
        <w:jc w:val="both"/>
        <w:rPr>
          <w:szCs w:val="22"/>
        </w:rPr>
      </w:pPr>
      <w:r>
        <w:rPr>
          <w:noProof/>
          <w:szCs w:val="22"/>
        </w:rPr>
        <w:t>—</w:t>
      </w:r>
      <w:r>
        <w:rPr>
          <w:szCs w:val="22"/>
        </w:rPr>
        <w:t xml:space="preserve"> отвергающий (чрезмерная требовательность, жесткая регламентация, контроль либо не</w:t>
      </w:r>
      <w:r>
        <w:rPr>
          <w:szCs w:val="22"/>
        </w:rPr>
        <w:softHyphen/>
        <w:t>достаток контроля на почве попуститель</w:t>
      </w:r>
      <w:r>
        <w:rPr>
          <w:szCs w:val="22"/>
        </w:rPr>
        <w:softHyphen/>
        <w:t>ства);</w:t>
      </w:r>
    </w:p>
    <w:p w:rsidR="005124B6" w:rsidRDefault="005124B6">
      <w:pPr>
        <w:autoSpaceDE w:val="0"/>
        <w:autoSpaceDN w:val="0"/>
        <w:adjustRightInd w:val="0"/>
        <w:ind w:left="360" w:hanging="360"/>
        <w:jc w:val="both"/>
        <w:rPr>
          <w:szCs w:val="22"/>
        </w:rPr>
      </w:pPr>
      <w:r>
        <w:rPr>
          <w:noProof/>
          <w:szCs w:val="22"/>
        </w:rPr>
        <w:t>—</w:t>
      </w:r>
      <w:r>
        <w:rPr>
          <w:szCs w:val="22"/>
        </w:rPr>
        <w:t xml:space="preserve"> гиперсоциализирующий (чрезмерная озабо</w:t>
      </w:r>
      <w:r>
        <w:rPr>
          <w:szCs w:val="22"/>
        </w:rPr>
        <w:softHyphen/>
        <w:t>ченность и тревожность родителей будущим ребенка, его статусом, успехами и неудача</w:t>
      </w:r>
      <w:r>
        <w:rPr>
          <w:szCs w:val="22"/>
        </w:rPr>
        <w:softHyphen/>
        <w:t>ми);</w:t>
      </w:r>
    </w:p>
    <w:p w:rsidR="005124B6" w:rsidRDefault="005124B6">
      <w:pPr>
        <w:autoSpaceDE w:val="0"/>
        <w:autoSpaceDN w:val="0"/>
        <w:adjustRightInd w:val="0"/>
        <w:ind w:left="360" w:hanging="360"/>
        <w:jc w:val="both"/>
        <w:rPr>
          <w:szCs w:val="22"/>
        </w:rPr>
      </w:pPr>
      <w:r>
        <w:rPr>
          <w:noProof/>
          <w:szCs w:val="22"/>
        </w:rPr>
        <w:t>—</w:t>
      </w:r>
      <w:r>
        <w:rPr>
          <w:szCs w:val="22"/>
        </w:rPr>
        <w:t xml:space="preserve"> эгоцентрический (наблюдается в семьях с низким уровнем ответственности, когда ре</w:t>
      </w:r>
      <w:r>
        <w:rPr>
          <w:szCs w:val="22"/>
        </w:rPr>
        <w:softHyphen/>
        <w:t>бенку навязывается представление «Я — большой» в качестве самодовлеющей ценно</w:t>
      </w:r>
      <w:r>
        <w:rPr>
          <w:szCs w:val="22"/>
        </w:rPr>
        <w:softHyphen/>
        <w:t>сти).</w:t>
      </w:r>
    </w:p>
    <w:p w:rsidR="005124B6" w:rsidRDefault="005124B6">
      <w:pPr>
        <w:autoSpaceDE w:val="0"/>
        <w:autoSpaceDN w:val="0"/>
        <w:adjustRightInd w:val="0"/>
        <w:spacing w:before="160"/>
        <w:ind w:firstLine="360"/>
        <w:jc w:val="both"/>
        <w:rPr>
          <w:szCs w:val="22"/>
        </w:rPr>
      </w:pPr>
      <w:r>
        <w:rPr>
          <w:szCs w:val="22"/>
        </w:rPr>
        <w:t>По нашим исследованиям, характер отно</w:t>
      </w:r>
      <w:r>
        <w:rPr>
          <w:szCs w:val="22"/>
        </w:rPr>
        <w:softHyphen/>
        <w:t>шения родителей и детей может быть проана</w:t>
      </w:r>
      <w:r>
        <w:rPr>
          <w:szCs w:val="22"/>
        </w:rPr>
        <w:softHyphen/>
        <w:t>лизирован по следующим трем параметрам:</w:t>
      </w:r>
    </w:p>
    <w:p w:rsidR="005124B6" w:rsidRDefault="005124B6">
      <w:pPr>
        <w:autoSpaceDE w:val="0"/>
        <w:autoSpaceDN w:val="0"/>
        <w:adjustRightInd w:val="0"/>
        <w:spacing w:before="220"/>
        <w:ind w:left="360" w:hanging="360"/>
        <w:jc w:val="both"/>
        <w:rPr>
          <w:szCs w:val="22"/>
        </w:rPr>
      </w:pPr>
      <w:r>
        <w:rPr>
          <w:noProof/>
          <w:szCs w:val="22"/>
        </w:rPr>
        <w:t xml:space="preserve">- </w:t>
      </w:r>
      <w:r>
        <w:rPr>
          <w:szCs w:val="22"/>
        </w:rPr>
        <w:t>поддержка автономности — контроль;</w:t>
      </w:r>
    </w:p>
    <w:p w:rsidR="005124B6" w:rsidRDefault="005124B6">
      <w:pPr>
        <w:autoSpaceDE w:val="0"/>
        <w:autoSpaceDN w:val="0"/>
        <w:adjustRightInd w:val="0"/>
        <w:ind w:left="360" w:hanging="360"/>
        <w:jc w:val="both"/>
        <w:rPr>
          <w:szCs w:val="22"/>
        </w:rPr>
      </w:pPr>
      <w:r>
        <w:rPr>
          <w:szCs w:val="22"/>
        </w:rPr>
        <w:t>- вовлечённость родителей в жизнь ребенка — равнодушие;</w:t>
      </w:r>
    </w:p>
    <w:p w:rsidR="005124B6" w:rsidRDefault="005124B6">
      <w:pPr>
        <w:autoSpaceDE w:val="0"/>
        <w:autoSpaceDN w:val="0"/>
        <w:adjustRightInd w:val="0"/>
        <w:ind w:left="360" w:hanging="360"/>
        <w:jc w:val="both"/>
        <w:rPr>
          <w:szCs w:val="22"/>
        </w:rPr>
      </w:pPr>
      <w:r>
        <w:rPr>
          <w:szCs w:val="22"/>
        </w:rPr>
        <w:t>- структурированность – аморфность отношений.</w:t>
      </w:r>
    </w:p>
    <w:p w:rsidR="005124B6" w:rsidRDefault="005124B6">
      <w:pPr>
        <w:autoSpaceDE w:val="0"/>
        <w:autoSpaceDN w:val="0"/>
        <w:adjustRightInd w:val="0"/>
        <w:spacing w:before="240"/>
        <w:ind w:firstLine="360"/>
        <w:jc w:val="both"/>
        <w:rPr>
          <w:szCs w:val="22"/>
        </w:rPr>
      </w:pPr>
      <w:r>
        <w:rPr>
          <w:szCs w:val="22"/>
        </w:rPr>
        <w:t>Чем более ориентированы родители на пре</w:t>
      </w:r>
      <w:r>
        <w:rPr>
          <w:szCs w:val="22"/>
        </w:rPr>
        <w:softHyphen/>
        <w:t>доставление возможности выбора ребенку, по</w:t>
      </w:r>
      <w:r>
        <w:rPr>
          <w:szCs w:val="22"/>
        </w:rPr>
        <w:softHyphen/>
        <w:t>нимают и чувствуют, чего хочет ребенок (под</w:t>
      </w:r>
      <w:r>
        <w:rPr>
          <w:szCs w:val="22"/>
        </w:rPr>
        <w:softHyphen/>
        <w:t>держка автономности), чем больше они уделя</w:t>
      </w:r>
      <w:r>
        <w:rPr>
          <w:szCs w:val="22"/>
        </w:rPr>
        <w:softHyphen/>
        <w:t>ют ему внимания и ребенок занимает важное место в их жизни (вовлеченность), а также, чем более четко описывают свои требования, сдерживают обещания (структурированность отношений), тем более психологически благо</w:t>
      </w:r>
      <w:r>
        <w:rPr>
          <w:szCs w:val="22"/>
        </w:rPr>
        <w:softHyphen/>
        <w:t>получен ребенок (Клюева Н. В., 1998).</w:t>
      </w:r>
    </w:p>
    <w:p w:rsidR="005124B6" w:rsidRDefault="005124B6">
      <w:pPr>
        <w:autoSpaceDE w:val="0"/>
        <w:autoSpaceDN w:val="0"/>
        <w:adjustRightInd w:val="0"/>
        <w:spacing w:before="240"/>
        <w:ind w:firstLine="360"/>
        <w:jc w:val="both"/>
        <w:rPr>
          <w:sz w:val="20"/>
        </w:rPr>
      </w:pPr>
      <w:r>
        <w:rPr>
          <w:szCs w:val="22"/>
        </w:rPr>
        <w:t>Подводя итоги описанию стилевых особен</w:t>
      </w:r>
      <w:r>
        <w:rPr>
          <w:szCs w:val="22"/>
        </w:rPr>
        <w:softHyphen/>
        <w:t>ностей семейного воспитания, обратим внима</w:t>
      </w:r>
      <w:r>
        <w:rPr>
          <w:szCs w:val="22"/>
        </w:rPr>
        <w:softHyphen/>
        <w:t>ние на то, что в работе с семьей психолог должен быть открытым (то есть способным к обсуждению различных, даже интимных про</w:t>
      </w:r>
      <w:r>
        <w:rPr>
          <w:szCs w:val="22"/>
        </w:rPr>
        <w:softHyphen/>
        <w:t>блем, к доверию), эмпатичным, конструктив</w:t>
      </w:r>
      <w:r>
        <w:rPr>
          <w:szCs w:val="22"/>
        </w:rPr>
        <w:softHyphen/>
        <w:t>ным (уметь находить взаимоприемлемые реше</w:t>
      </w:r>
      <w:r>
        <w:rPr>
          <w:szCs w:val="22"/>
        </w:rPr>
        <w:softHyphen/>
        <w:t>ния, оставаясь защитником прав ребенка) и рефлексивным (умеющим проанализировать ситуацию с различных точек зрения, избегая оценочных суждений).</w:t>
      </w:r>
    </w:p>
    <w:p w:rsidR="005124B6" w:rsidRDefault="005124B6">
      <w:pPr>
        <w:autoSpaceDE w:val="0"/>
        <w:autoSpaceDN w:val="0"/>
        <w:adjustRightInd w:val="0"/>
        <w:rPr>
          <w:sz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</w:rPr>
      </w:pPr>
    </w:p>
    <w:p w:rsidR="005124B6" w:rsidRDefault="005124B6">
      <w:pPr>
        <w:autoSpaceDE w:val="0"/>
        <w:autoSpaceDN w:val="0"/>
        <w:adjustRightInd w:val="0"/>
        <w:jc w:val="both"/>
        <w:rPr>
          <w:szCs w:val="18"/>
        </w:rPr>
      </w:pPr>
    </w:p>
    <w:p w:rsidR="005124B6" w:rsidRDefault="005124B6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</w:p>
    <w:p w:rsidR="005124B6" w:rsidRDefault="005124B6">
      <w:pPr>
        <w:pStyle w:val="1"/>
        <w:spacing w:before="0" w:after="0"/>
        <w:rPr>
          <w:b w:val="0"/>
          <w:bCs w:val="0"/>
          <w:szCs w:val="20"/>
        </w:rPr>
      </w:pPr>
    </w:p>
    <w:p w:rsidR="005124B6" w:rsidRDefault="005124B6">
      <w:pPr>
        <w:pStyle w:val="1"/>
        <w:spacing w:before="0" w:after="0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>2.2. ТИП ВОСПИТАНИЯ ОТЦА</w:t>
      </w:r>
    </w:p>
    <w:p w:rsidR="005124B6" w:rsidRDefault="005124B6">
      <w:pPr>
        <w:autoSpaceDE w:val="0"/>
        <w:autoSpaceDN w:val="0"/>
        <w:adjustRightInd w:val="0"/>
        <w:spacing w:before="60"/>
        <w:ind w:firstLine="360"/>
        <w:jc w:val="both"/>
        <w:rPr>
          <w:szCs w:val="20"/>
        </w:rPr>
      </w:pPr>
      <w:r>
        <w:rPr>
          <w:szCs w:val="20"/>
        </w:rPr>
        <w:t>Учёные, исследующие проблемы воспитания детей в семье, уделяют огромное внимание отношениям ребёнка и матери, сплошь и рядом забывая о существовании отца. Недоверие к мужчине-воспитателю проявляется не только на уровне семье. Показатель этого недоверия – обилие женщин педагогов всюду от детского сада до университета.</w:t>
      </w:r>
    </w:p>
    <w:p w:rsidR="005124B6" w:rsidRDefault="005124B6">
      <w:pPr>
        <w:autoSpaceDE w:val="0"/>
        <w:autoSpaceDN w:val="0"/>
        <w:adjustRightInd w:val="0"/>
        <w:spacing w:before="60"/>
        <w:ind w:firstLine="360"/>
        <w:jc w:val="both"/>
        <w:rPr>
          <w:szCs w:val="20"/>
        </w:rPr>
      </w:pPr>
      <w:r>
        <w:rPr>
          <w:szCs w:val="20"/>
        </w:rPr>
        <w:t>Стоит обратить внимание на то, что как ни странно более мягкие, чувствительные мужчины воспитываются в культурах, где важную роль в воспитании играет отец. И наоборот, у народов, где сыновья растут в условиях преобладающего или даже исключительного женского воздействия мужчины воинственны и агрессивны. Дальше мы увидим, что эта парадоксальная на первый взгляд закономерность имеет место отнюдь не только среди примитивных народов. Её действие мы каждый день видим вокруг себя.</w:t>
      </w:r>
    </w:p>
    <w:p w:rsidR="005124B6" w:rsidRDefault="005124B6">
      <w:pPr>
        <w:autoSpaceDE w:val="0"/>
        <w:autoSpaceDN w:val="0"/>
        <w:adjustRightInd w:val="0"/>
        <w:spacing w:before="60"/>
        <w:jc w:val="both"/>
        <w:rPr>
          <w:szCs w:val="20"/>
        </w:rPr>
      </w:pPr>
    </w:p>
    <w:p w:rsidR="005124B6" w:rsidRDefault="005124B6">
      <w:pPr>
        <w:autoSpaceDE w:val="0"/>
        <w:autoSpaceDN w:val="0"/>
        <w:adjustRightInd w:val="0"/>
        <w:spacing w:before="60"/>
        <w:jc w:val="both"/>
        <w:rPr>
          <w:szCs w:val="20"/>
        </w:rPr>
      </w:pPr>
      <w:r>
        <w:rPr>
          <w:szCs w:val="20"/>
        </w:rPr>
        <w:t>2.2.1. ПАТРИАРХАТ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Патриарх — глава рода, отец семейства, выполня</w:t>
      </w:r>
      <w:r>
        <w:rPr>
          <w:szCs w:val="20"/>
        </w:rPr>
        <w:softHyphen/>
        <w:t>ющий по совместительству функции вождя. Слияние ро</w:t>
      </w:r>
      <w:r>
        <w:rPr>
          <w:szCs w:val="20"/>
        </w:rPr>
        <w:softHyphen/>
        <w:t>лей Отца и Вождя (как и Отца и Учителя) — харак</w:t>
      </w:r>
      <w:r>
        <w:rPr>
          <w:szCs w:val="20"/>
        </w:rPr>
        <w:softHyphen/>
        <w:t>тернейшая черта патриархальной культуры. В примитив</w:t>
      </w:r>
      <w:r>
        <w:rPr>
          <w:szCs w:val="20"/>
        </w:rPr>
        <w:softHyphen/>
        <w:t>ном, дописьменном обществе, где нет сильной государ</w:t>
      </w:r>
      <w:r>
        <w:rPr>
          <w:szCs w:val="20"/>
        </w:rPr>
        <w:softHyphen/>
        <w:t>ственной власти, отец может быть (а может и не быть) главой семьи — не более. Государство, будь то монар</w:t>
      </w:r>
      <w:r>
        <w:rPr>
          <w:szCs w:val="20"/>
        </w:rPr>
        <w:softHyphen/>
        <w:t>хия или тирания, делает главу семьи опорой власти, формируя в семье сколок общественных отношений. Члены семьи повинуются отцу, как подданные монарху или диктатору и, далее, как все люди — единому Богу, Отцу небесному. Триада Отец — Правитель — Бог — основа патриархальной идеологии. Отношения их взаим</w:t>
      </w:r>
      <w:r>
        <w:rPr>
          <w:szCs w:val="20"/>
        </w:rPr>
        <w:softHyphen/>
        <w:t>ны. С одной стороны, на отца (реального отца семьи) возлагаются функции монарха в миниатюре, с другой — правителю, а далее и Богу приписываются отцовские качества: сочетание строгости и справедливости, умение разрешить все конфликты «по-семейному».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До сих пор даже в такой «непатриархальной» стра</w:t>
      </w:r>
      <w:r>
        <w:rPr>
          <w:szCs w:val="20"/>
        </w:rPr>
        <w:softHyphen/>
        <w:t>не, как США, дети склонны описывать обобщенный образ отца примерно в тех же словах, что и президента стра</w:t>
      </w:r>
      <w:r>
        <w:rPr>
          <w:szCs w:val="20"/>
        </w:rPr>
        <w:softHyphen/>
        <w:t>ны. В протестантской культуре, где преобладал образ сурового Бога-отца, он вкладывался в головы реальных отцов, формируя идеал отношения к жене и детям. По</w:t>
      </w:r>
      <w:r>
        <w:rPr>
          <w:szCs w:val="20"/>
        </w:rPr>
        <w:softHyphen/>
        <w:t>добно тому как маленький обрывок голографического снимка содержит в себе все изображение, так и патри</w:t>
      </w:r>
      <w:r>
        <w:rPr>
          <w:szCs w:val="20"/>
        </w:rPr>
        <w:softHyphen/>
        <w:t>архальная семья несет свойства патриархального госу</w:t>
      </w:r>
      <w:r>
        <w:rPr>
          <w:szCs w:val="20"/>
        </w:rPr>
        <w:softHyphen/>
        <w:t>дарства и космоса. Общество, семья и Вселенная взаим</w:t>
      </w:r>
      <w:r>
        <w:rPr>
          <w:szCs w:val="20"/>
        </w:rPr>
        <w:softHyphen/>
        <w:t>но моделируют друг друга.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В традиционной китайской семье почтение к отцу распространяется и на сына, особенно старшего; уже с четырехлетнего возраста он пользуется большим уваже</w:t>
      </w:r>
      <w:r>
        <w:rPr>
          <w:szCs w:val="20"/>
        </w:rPr>
        <w:softHyphen/>
        <w:t>нием женщин. Недаром в Китае выражение «старший брат» может служить в качестве почтительного обраще</w:t>
      </w:r>
      <w:r>
        <w:rPr>
          <w:szCs w:val="20"/>
        </w:rPr>
        <w:softHyphen/>
        <w:t>ния к любому мужчине.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В традиционной японской семье отец еще более от</w:t>
      </w:r>
      <w:r>
        <w:rPr>
          <w:szCs w:val="20"/>
        </w:rPr>
        <w:softHyphen/>
        <w:t>дален от детей.</w:t>
      </w:r>
      <w:r>
        <w:rPr>
          <w:b/>
          <w:bCs/>
          <w:szCs w:val="20"/>
        </w:rPr>
        <w:t xml:space="preserve"> </w:t>
      </w:r>
      <w:r>
        <w:rPr>
          <w:szCs w:val="20"/>
        </w:rPr>
        <w:t>Он, как пишет один исследователь, по</w:t>
      </w:r>
      <w:r>
        <w:rPr>
          <w:szCs w:val="20"/>
        </w:rPr>
        <w:softHyphen/>
        <w:t>четный гость в своей собственной семье. Через отца идет духовная нить, связывающая человека с Импера</w:t>
      </w:r>
      <w:r>
        <w:rPr>
          <w:szCs w:val="20"/>
        </w:rPr>
        <w:softHyphen/>
        <w:t>тором, носителем божественной сущности.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Контраст традиционной восточной</w:t>
      </w:r>
      <w:r>
        <w:rPr>
          <w:b/>
          <w:bCs/>
          <w:szCs w:val="20"/>
        </w:rPr>
        <w:t xml:space="preserve"> </w:t>
      </w:r>
      <w:r>
        <w:rPr>
          <w:szCs w:val="20"/>
        </w:rPr>
        <w:t>семье, где преоб</w:t>
      </w:r>
      <w:r>
        <w:rPr>
          <w:szCs w:val="20"/>
        </w:rPr>
        <w:softHyphen/>
        <w:t>ладают почтительность и поклонение, представляет тра</w:t>
      </w:r>
      <w:r>
        <w:rPr>
          <w:szCs w:val="20"/>
        </w:rPr>
        <w:softHyphen/>
        <w:t>диционная латиноамериканская семья, в которой доми</w:t>
      </w:r>
      <w:r>
        <w:rPr>
          <w:szCs w:val="20"/>
        </w:rPr>
        <w:softHyphen/>
        <w:t xml:space="preserve">нирование властного, грубого, жестокого отца основано на специфическом культе мужественной силы </w:t>
      </w:r>
      <w:r>
        <w:rPr>
          <w:i/>
          <w:iCs/>
          <w:szCs w:val="20"/>
        </w:rPr>
        <w:t>(</w:t>
      </w:r>
      <w:r>
        <w:rPr>
          <w:i/>
          <w:iCs/>
          <w:szCs w:val="20"/>
          <w:lang w:val="en-US"/>
        </w:rPr>
        <w:t>machis</w:t>
      </w:r>
      <w:r>
        <w:rPr>
          <w:i/>
          <w:iCs/>
          <w:szCs w:val="20"/>
        </w:rPr>
        <w:softHyphen/>
      </w:r>
      <w:r>
        <w:rPr>
          <w:i/>
          <w:iCs/>
          <w:szCs w:val="20"/>
          <w:lang w:val="en-US"/>
        </w:rPr>
        <w:t>mo</w:t>
      </w:r>
      <w:r>
        <w:rPr>
          <w:i/>
          <w:iCs/>
          <w:szCs w:val="20"/>
        </w:rPr>
        <w:t>)</w:t>
      </w:r>
      <w:r>
        <w:rPr>
          <w:szCs w:val="20"/>
        </w:rPr>
        <w:t xml:space="preserve"> Отец с презрением относится к «возне с деть</w:t>
      </w:r>
      <w:r>
        <w:rPr>
          <w:szCs w:val="20"/>
        </w:rPr>
        <w:softHyphen/>
        <w:t>ми», считая это занятие недостойным настоящего муж</w:t>
      </w:r>
      <w:r>
        <w:rPr>
          <w:szCs w:val="20"/>
        </w:rPr>
        <w:softHyphen/>
        <w:t>чины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Отец в патриархальной немецкой семье проводит с детьми (особенно с сыновьями) много времени, отды</w:t>
      </w:r>
      <w:r>
        <w:rPr>
          <w:szCs w:val="20"/>
        </w:rPr>
        <w:softHyphen/>
        <w:t>хает, играет с ними, постоянно заботится о них. Это не мешает ему не упускать из виду строгость и дисципли</w:t>
      </w:r>
      <w:r>
        <w:rPr>
          <w:szCs w:val="20"/>
        </w:rPr>
        <w:softHyphen/>
        <w:t>ну. Даже в середине 70-х годов нашего века, когда о патриархальной немецкой семье можно было говорить только в прошедшем времени, дети из ФРГ оценивали своих отцов как значительно более авторитарных (но за</w:t>
      </w:r>
      <w:r>
        <w:rPr>
          <w:szCs w:val="20"/>
        </w:rPr>
        <w:softHyphen/>
        <w:t>то и более заботливых), чем дети из США. Отношение к отцу в традиционной германской семье характери</w:t>
      </w:r>
      <w:r>
        <w:rPr>
          <w:szCs w:val="20"/>
        </w:rPr>
        <w:softHyphen/>
        <w:t xml:space="preserve">зуется словом </w:t>
      </w:r>
      <w:r>
        <w:rPr>
          <w:i/>
          <w:iCs/>
          <w:szCs w:val="20"/>
          <w:lang w:val="en-US"/>
        </w:rPr>
        <w:t>Ehrfurcht</w:t>
      </w:r>
      <w:r>
        <w:rPr>
          <w:i/>
          <w:iCs/>
          <w:szCs w:val="20"/>
        </w:rPr>
        <w:t xml:space="preserve"> —</w:t>
      </w:r>
      <w:r>
        <w:rPr>
          <w:szCs w:val="20"/>
        </w:rPr>
        <w:t xml:space="preserve"> «честь и страх». Отец не мо</w:t>
      </w:r>
      <w:r>
        <w:rPr>
          <w:szCs w:val="20"/>
        </w:rPr>
        <w:softHyphen/>
        <w:t>жет быть не прав, и его слово является законом («не</w:t>
      </w:r>
      <w:r>
        <w:rPr>
          <w:szCs w:val="20"/>
        </w:rPr>
        <w:softHyphen/>
        <w:t>погрешимость папы»). Мать также подчиняется ему бес</w:t>
      </w:r>
      <w:r>
        <w:rPr>
          <w:szCs w:val="20"/>
        </w:rPr>
        <w:softHyphen/>
        <w:t>прекословно, в его присутствии одобряя его дисципли</w:t>
      </w:r>
      <w:r>
        <w:rPr>
          <w:szCs w:val="20"/>
        </w:rPr>
        <w:softHyphen/>
        <w:t>нарные меры, хотя в отсутствие отца она добра и лас</w:t>
      </w:r>
      <w:r>
        <w:rPr>
          <w:szCs w:val="20"/>
        </w:rPr>
        <w:softHyphen/>
        <w:t>кова с детьми.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По-разному относятся отцы к своим детям в этих семьях. Роль наказания, особенно физического, значи</w:t>
      </w:r>
      <w:r>
        <w:rPr>
          <w:szCs w:val="20"/>
        </w:rPr>
        <w:softHyphen/>
        <w:t>тельно выше в западных патриархальных семьях, чем в восточных. Связь с детьми — от почти полного пре</w:t>
      </w:r>
      <w:r>
        <w:rPr>
          <w:szCs w:val="20"/>
        </w:rPr>
        <w:softHyphen/>
        <w:t>небрежения ими, как в традиционной мексиканской семье, до внимания и постоянной заботы — в герман</w:t>
      </w:r>
      <w:r>
        <w:rPr>
          <w:szCs w:val="20"/>
        </w:rPr>
        <w:softHyphen/>
        <w:t>ской. Однако во всех случаях есть одна общая черта: отец находится на недосягаемой высоте для ребенка, их отношения строго вертикальны, отец — прежде всего авторитет, прообраз и олицетворение той власти, кото</w:t>
      </w:r>
      <w:r>
        <w:rPr>
          <w:szCs w:val="20"/>
        </w:rPr>
        <w:softHyphen/>
        <w:t>рой ребенок беспрекословно будет подчиняться, когда вырастет и сам станет отцом.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Переход к капиталистическому способу производства ознаменовал собой первый удар по традиционной семье. Юридическое выражение это получило, в част</w:t>
      </w:r>
      <w:r>
        <w:rPr>
          <w:szCs w:val="20"/>
        </w:rPr>
        <w:softHyphen/>
        <w:t>ности, в законодательстве Великой французской рево</w:t>
      </w:r>
      <w:r>
        <w:rPr>
          <w:szCs w:val="20"/>
        </w:rPr>
        <w:softHyphen/>
        <w:t>люции, которое освободило отца от всякой ответствен</w:t>
      </w:r>
      <w:r>
        <w:rPr>
          <w:szCs w:val="20"/>
        </w:rPr>
        <w:softHyphen/>
        <w:t>ности за содержание семьи (в этот период, между про</w:t>
      </w:r>
      <w:r>
        <w:rPr>
          <w:szCs w:val="20"/>
        </w:rPr>
        <w:softHyphen/>
        <w:t>чим, резко повысилась детская преступность). На раннекапиталистических фабриках и заводах женщины подвергались изнурительной эксплуатации наравне с мужчинами; широко использовался и детский труд. Это делало разделение семейных ролей на мужскую и жен</w:t>
      </w:r>
      <w:r>
        <w:rPr>
          <w:szCs w:val="20"/>
        </w:rPr>
        <w:softHyphen/>
        <w:t>скую формальным и в какой-то мере приближало ре</w:t>
      </w:r>
      <w:r>
        <w:rPr>
          <w:szCs w:val="20"/>
        </w:rPr>
        <w:softHyphen/>
        <w:t>бенка к отцу. Однако это своеобразное равенство поло</w:t>
      </w:r>
      <w:r>
        <w:rPr>
          <w:szCs w:val="20"/>
        </w:rPr>
        <w:softHyphen/>
        <w:t>жения мужа и жены в пролетарской семье было равен</w:t>
      </w:r>
      <w:r>
        <w:rPr>
          <w:szCs w:val="20"/>
        </w:rPr>
        <w:softHyphen/>
        <w:t>ством в горе и нищете и вело в конечном счете к рас</w:t>
      </w:r>
      <w:r>
        <w:rPr>
          <w:szCs w:val="20"/>
        </w:rPr>
        <w:softHyphen/>
        <w:t>паду семьи. Разложение родительско-детских отношений в условиях развивающегося буржуазного общества луч</w:t>
      </w:r>
      <w:r>
        <w:rPr>
          <w:szCs w:val="20"/>
        </w:rPr>
        <w:softHyphen/>
        <w:t>ше всего, пожалуй, было показано великим Золя в его романах «Жерминаль», «Западня».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По мере улучшения материальной стороны жизни ра</w:t>
      </w:r>
      <w:r>
        <w:rPr>
          <w:szCs w:val="20"/>
        </w:rPr>
        <w:softHyphen/>
        <w:t>бочих индустриальных стран, развития законодательст</w:t>
      </w:r>
      <w:r>
        <w:rPr>
          <w:szCs w:val="20"/>
        </w:rPr>
        <w:softHyphen/>
        <w:t>ва, запрещающего детский и ограничивающего женский труд, положение отца и матери в отношении детей вновь стало асимметричным. Традиции патриархальности, под</w:t>
      </w:r>
      <w:r>
        <w:rPr>
          <w:szCs w:val="20"/>
        </w:rPr>
        <w:softHyphen/>
        <w:t>черкивающие значение отца как главы семьи, кормиль</w:t>
      </w:r>
      <w:r>
        <w:rPr>
          <w:szCs w:val="20"/>
        </w:rPr>
        <w:softHyphen/>
        <w:t>ца и защитника, и матери как хранительницы очага и воспитательницы детей, за это время не были забыты. Они сохранялись в первую очередь в крестьянской сре</w:t>
      </w:r>
      <w:r>
        <w:rPr>
          <w:szCs w:val="20"/>
        </w:rPr>
        <w:softHyphen/>
        <w:t>де и в какой-то степени могли быть восстановлены. При этом, с одной стороны, отец получил возможность об</w:t>
      </w:r>
      <w:r>
        <w:rPr>
          <w:szCs w:val="20"/>
        </w:rPr>
        <w:softHyphen/>
        <w:t>щаться с детьми вне работы: играть с малышом, во</w:t>
      </w:r>
      <w:r>
        <w:rPr>
          <w:szCs w:val="20"/>
        </w:rPr>
        <w:softHyphen/>
        <w:t>зиться с дочерью — тогда как раньше отец был глав</w:t>
      </w:r>
      <w:r>
        <w:rPr>
          <w:szCs w:val="20"/>
        </w:rPr>
        <w:softHyphen/>
        <w:t>ным образом воспитателем сына и то лишь с того мо</w:t>
      </w:r>
      <w:r>
        <w:rPr>
          <w:szCs w:val="20"/>
        </w:rPr>
        <w:softHyphen/>
        <w:t>мента, когда сын становился достаточно взрослым, что</w:t>
      </w:r>
      <w:r>
        <w:rPr>
          <w:szCs w:val="20"/>
        </w:rPr>
        <w:softHyphen/>
        <w:t>бы продолжать отцовское дело. С другой стороны, именно эта функция отца в воспитании мальчика, функ</w:t>
      </w:r>
      <w:r>
        <w:rPr>
          <w:szCs w:val="20"/>
        </w:rPr>
        <w:softHyphen/>
        <w:t>ция, выражающаяся словами «делай, как я» (вспомним единство ролей Отца и Учителя в патриархальной культуре), — эта функция в развитых обществах</w:t>
      </w:r>
      <w:r>
        <w:rPr>
          <w:b/>
          <w:bCs/>
          <w:szCs w:val="20"/>
        </w:rPr>
        <w:t xml:space="preserve"> </w:t>
      </w:r>
      <w:r>
        <w:rPr>
          <w:szCs w:val="20"/>
        </w:rPr>
        <w:t>XX века</w:t>
      </w:r>
      <w:r>
        <w:rPr>
          <w:b/>
          <w:bCs/>
          <w:szCs w:val="20"/>
        </w:rPr>
        <w:t xml:space="preserve"> </w:t>
      </w:r>
      <w:r>
        <w:rPr>
          <w:szCs w:val="20"/>
        </w:rPr>
        <w:t>явно утеряна.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Отец уже не является наставником сына, бережно направляющим его еще нетвердые шаги по пути своего ремесла — будь то охота (в примитивном обществе), крестьянское дело (в «классической» патриархальной культуре) или рабочая профессия (в обществе разви</w:t>
      </w:r>
      <w:r>
        <w:rPr>
          <w:szCs w:val="20"/>
        </w:rPr>
        <w:softHyphen/>
        <w:t>вающейся индустрии). Сейчас отец (рабочий или служа</w:t>
      </w:r>
      <w:r>
        <w:rPr>
          <w:szCs w:val="20"/>
        </w:rPr>
        <w:softHyphen/>
        <w:t>щий) отделен от ребенка. Он целые дни проводит «где-то там», на работе, причем эта работа — какая-то ми</w:t>
      </w:r>
      <w:r>
        <w:rPr>
          <w:szCs w:val="20"/>
        </w:rPr>
        <w:softHyphen/>
        <w:t>стика, что-то для ребенка совершенно непонятное, не имеющее ни цвета, ни запаха. В школе ребенок учится совсем не тому, чем занимается его отец; классическая преемственность «сын — наследник моего дела» ушла в прошлое; разрыв между ролью Отца и ролью Учителя стал очевиден. В той же мере роль Отца полностью утратила и присущие ей ранее черты Вождя. Характер</w:t>
      </w:r>
      <w:r>
        <w:rPr>
          <w:szCs w:val="20"/>
        </w:rPr>
        <w:softHyphen/>
        <w:t>ная для современных культур демократизация всех форм общественной жизни (в том числе и семейных отноше</w:t>
      </w:r>
      <w:r>
        <w:rPr>
          <w:szCs w:val="20"/>
        </w:rPr>
        <w:softHyphen/>
        <w:t>ний) сразу обесценивает дисциплинирующую функцию отца в семье, уменьшает значение наказания как спе</w:t>
      </w:r>
      <w:r>
        <w:rPr>
          <w:szCs w:val="20"/>
        </w:rPr>
        <w:softHyphen/>
        <w:t>цифически мужского средства воспитания.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Знаменитый американский психиатр Э. Фромм, ав</w:t>
      </w:r>
      <w:r>
        <w:rPr>
          <w:szCs w:val="20"/>
        </w:rPr>
        <w:softHyphen/>
        <w:t>тор переведенной у нас недавно книги «Быть или иметь», анализируя традиционную семью, выделил отцовский и материнский подходы к детям как два принципиально разных типа любви. Отцовская любовь требовательна. она стремится к справедливости, к тому, чтобы любить ребенка в соответствии с его заслугами — не больше, но и не меньше. Материнская любовь слепа и не знает справедливости. Мать любит ребенка только за то, что он существует, за то, что он ее ребенок. Она не требует никаких заслуг; красивый и урод. умный и бестолко</w:t>
      </w:r>
      <w:r>
        <w:rPr>
          <w:szCs w:val="20"/>
        </w:rPr>
        <w:softHyphen/>
        <w:t>вый, трудяга и лентяй — все в равной мере достойны материнской любви.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(Разумеется, это описание относится к идеальным типам отцовской и материнской любви. Отношения конкретных матерей и отцов к своим детям могут лишь в той или иной степени приближаться к этим типам Отцовская и материнская любовь, по Э. Фромму, — это скорее два полюса, между которыми располагаются ре</w:t>
      </w:r>
      <w:r>
        <w:rPr>
          <w:szCs w:val="20"/>
        </w:rPr>
        <w:softHyphen/>
        <w:t>альные чувства реальных людей.)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По мнению Э. Фромма, любой человек для нормаль</w:t>
      </w:r>
      <w:r>
        <w:rPr>
          <w:szCs w:val="20"/>
        </w:rPr>
        <w:softHyphen/>
        <w:t>ного развития нуждается и в отцовской, и в материн</w:t>
      </w:r>
      <w:r>
        <w:rPr>
          <w:szCs w:val="20"/>
        </w:rPr>
        <w:softHyphen/>
        <w:t>ской любви. Человеку необходима справедливая оценка его достоинств, его реальных успехов и заслуг; но с дру</w:t>
      </w:r>
      <w:r>
        <w:rPr>
          <w:szCs w:val="20"/>
        </w:rPr>
        <w:softHyphen/>
        <w:t>гой стороны, он нуждается и в безусловном принятии и понимании. Любой сдвиг в сторону преобладания од</w:t>
      </w:r>
      <w:r>
        <w:rPr>
          <w:szCs w:val="20"/>
        </w:rPr>
        <w:softHyphen/>
        <w:t>ного из видов любви — отцовской или материнской — ведет к нарушению поведения. Современное западное об</w:t>
      </w:r>
      <w:r>
        <w:rPr>
          <w:szCs w:val="20"/>
        </w:rPr>
        <w:softHyphen/>
        <w:t>щество, считает Э. Фромм, все в большей степени ста</w:t>
      </w:r>
      <w:r>
        <w:rPr>
          <w:szCs w:val="20"/>
        </w:rPr>
        <w:softHyphen/>
        <w:t>новится «безотцовым». Падение авторитета отца свя</w:t>
      </w:r>
      <w:r>
        <w:rPr>
          <w:szCs w:val="20"/>
        </w:rPr>
        <w:softHyphen/>
        <w:t>зано с крушением прочих авторитетов. Вспомним триаду Отец — Монарх — Бог: оказывается, стоит задеть один из ее столпов, как закачаются все остальные, и для современного «безотцового» молодого человека нет уже ни государства, ни церкви, нет авторитета ни на земле, ни на небесах. Преобладает «материнский» принцип аб</w:t>
      </w:r>
      <w:r>
        <w:rPr>
          <w:szCs w:val="20"/>
        </w:rPr>
        <w:softHyphen/>
        <w:t>страктного гуманизма: все люди по-своему хороши, за</w:t>
      </w:r>
      <w:r>
        <w:rPr>
          <w:szCs w:val="20"/>
        </w:rPr>
        <w:softHyphen/>
        <w:t>слуги и достоинства не имеют значения. С наибольшей полнотой этот взгляд выражен в идеологии хиппи. От</w:t>
      </w:r>
      <w:r>
        <w:rPr>
          <w:szCs w:val="20"/>
        </w:rPr>
        <w:softHyphen/>
        <w:t>сюда, по Э. Фромму, характерная для современного За</w:t>
      </w:r>
      <w:r>
        <w:rPr>
          <w:szCs w:val="20"/>
        </w:rPr>
        <w:softHyphen/>
        <w:t>пада тяга к анархии, к утрате социальной организации, к распаду рациональной культуры и высокого искус</w:t>
      </w:r>
      <w:r>
        <w:rPr>
          <w:szCs w:val="20"/>
        </w:rPr>
        <w:softHyphen/>
        <w:t>ства.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0"/>
        </w:rPr>
        <w:t xml:space="preserve">В настоящее время во многих зарубежных странах пытаются преодолеть «безотцовое» общество. Однако </w:t>
      </w:r>
      <w:r>
        <w:rPr>
          <w:szCs w:val="22"/>
        </w:rPr>
        <w:t>выход видят не в возврате к патриархальным отноше</w:t>
      </w:r>
      <w:r>
        <w:rPr>
          <w:szCs w:val="22"/>
        </w:rPr>
        <w:softHyphen/>
        <w:t>ниям, а в максимальном приближении мужчины к семье.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2"/>
        </w:rPr>
        <w:t>Патриархальная семья в нашей стране обладала все</w:t>
      </w:r>
      <w:r>
        <w:rPr>
          <w:szCs w:val="22"/>
        </w:rPr>
        <w:softHyphen/>
        <w:t xml:space="preserve">ми достоинствами и недостатками патриархальной семьи. 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Страшный удар, нанесенный патриархальной семье в конце 20-х — 30-е годы, имел множество причин и еще больше следствий. Для ускоренной индустриализации требовались миллионы женских рабочих рук; женщина была оторвана от детей и брошена на производство. Си</w:t>
      </w:r>
      <w:r>
        <w:rPr>
          <w:szCs w:val="20"/>
        </w:rPr>
        <w:softHyphen/>
        <w:t>ротство при живых родителях стало (по сути, остается и до сих пор) массовым явлением. Колоссальные реп</w:t>
      </w:r>
      <w:r>
        <w:rPr>
          <w:szCs w:val="20"/>
        </w:rPr>
        <w:softHyphen/>
        <w:t>рессии, затем неслыханная по числу жертв война, вновь вихрь репрессий — все это обрушилось в первую оче</w:t>
      </w:r>
      <w:r>
        <w:rPr>
          <w:szCs w:val="20"/>
        </w:rPr>
        <w:softHyphen/>
        <w:t>редь на мужскую часть населения. Женщин, конечно, тоже арестовывали, но значительно меньше. Очевидно, что в этих условиях семья без мужчины стала нормой. Женщина поняла, что со всеми функциями в семье (кроме зачатия) она может справиться одна. Впрочем, другого выхода у нее просто не было.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Государство не только взломало крепость семьи, не дав ничего взамен, — оно еще и узурпировало ее функ</w:t>
      </w:r>
      <w:r>
        <w:rPr>
          <w:szCs w:val="20"/>
        </w:rPr>
        <w:softHyphen/>
        <w:t>ции. Отец народов занял место родного отца. Думается, что мгновенное уничтожение вековых семейных тради</w:t>
      </w:r>
      <w:r>
        <w:rPr>
          <w:szCs w:val="20"/>
        </w:rPr>
        <w:softHyphen/>
        <w:t>ций потому и удалось с такой неожиданной легкостью, что новые отношения основывались на тех же патриар</w:t>
      </w:r>
      <w:r>
        <w:rPr>
          <w:szCs w:val="20"/>
        </w:rPr>
        <w:softHyphen/>
        <w:t>хальных чувствах благоговения, преклонения, безуслов</w:t>
      </w:r>
      <w:r>
        <w:rPr>
          <w:szCs w:val="20"/>
        </w:rPr>
        <w:softHyphen/>
        <w:t>ного послушания, готовности в любой миг принять на</w:t>
      </w:r>
      <w:r>
        <w:rPr>
          <w:szCs w:val="20"/>
        </w:rPr>
        <w:softHyphen/>
        <w:t>казание (даже незаслуженное), — только эти чувства были перенесены с главы семьи на Государство, Обще</w:t>
      </w:r>
      <w:r>
        <w:rPr>
          <w:szCs w:val="20"/>
        </w:rPr>
        <w:softHyphen/>
        <w:t>ство, Партию. Вождя. Этот разрушительный процесс по</w:t>
      </w:r>
      <w:r>
        <w:rPr>
          <w:szCs w:val="20"/>
        </w:rPr>
        <w:softHyphen/>
        <w:t>лучил свое идеальное воплощение в знаменитом образе Павлика Морозова.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История 20—40-х годов  представляет широкий спектр разнообразных преступлений против отцов. На одном краю спектра — некто Успенский, сын священ</w:t>
      </w:r>
      <w:r>
        <w:rPr>
          <w:szCs w:val="20"/>
        </w:rPr>
        <w:softHyphen/>
        <w:t>ника, убивший своего отца, чтобы доказать верность атеистическим принципам новой власти; по данным А. Солженицына, отцеубийца стал... заведующим куль</w:t>
      </w:r>
      <w:r>
        <w:rPr>
          <w:szCs w:val="20"/>
        </w:rPr>
        <w:softHyphen/>
        <w:t>турно-воспитательной частью (!) Соловецкого концлаге</w:t>
      </w:r>
      <w:r>
        <w:rPr>
          <w:szCs w:val="20"/>
        </w:rPr>
        <w:softHyphen/>
        <w:t>ря (и по совместительству исполнителем смертных при</w:t>
      </w:r>
      <w:r>
        <w:rPr>
          <w:szCs w:val="20"/>
        </w:rPr>
        <w:softHyphen/>
        <w:t>говоров). На другом краю — десятки тысяч людей, от</w:t>
      </w:r>
      <w:r>
        <w:rPr>
          <w:szCs w:val="20"/>
        </w:rPr>
        <w:softHyphen/>
        <w:t>рекшихся от отцов-кулаков», отцов — «врагов народа», отцов-интеллигентов, «забывших» упомянуть о них в ан</w:t>
      </w:r>
      <w:r>
        <w:rPr>
          <w:szCs w:val="20"/>
        </w:rPr>
        <w:softHyphen/>
        <w:t>кете, сменивших — во избежание неприятностей — от</w:t>
      </w:r>
      <w:r>
        <w:rPr>
          <w:szCs w:val="20"/>
        </w:rPr>
        <w:softHyphen/>
        <w:t>цовскую фамилию. Уместно вспомнить, что библейский персонаж, надругавшийся над своим отцом, носил имя Хам.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Авторитарная государственная власть опиралась на фигуру сильного отца. Сталинский режим, напротив, все свойства этой фигуры стремился как бы «вобрать в се</w:t>
      </w:r>
      <w:r>
        <w:rPr>
          <w:szCs w:val="20"/>
        </w:rPr>
        <w:softHyphen/>
        <w:t>бя», предоставив настоящим родителям в лучшем слу</w:t>
      </w:r>
      <w:r>
        <w:rPr>
          <w:szCs w:val="20"/>
        </w:rPr>
        <w:softHyphen/>
        <w:t>чае светиться отраженным светом. «Советские родители не лишены авторитета, — пишет американский иссле</w:t>
      </w:r>
      <w:r>
        <w:rPr>
          <w:szCs w:val="20"/>
        </w:rPr>
        <w:softHyphen/>
        <w:t>дователь Д. Линн, автор единственной в мире моно</w:t>
      </w:r>
      <w:r>
        <w:rPr>
          <w:szCs w:val="20"/>
        </w:rPr>
        <w:softHyphen/>
        <w:t>графии, посвященной роли отца в семье, — но этот ав</w:t>
      </w:r>
      <w:r>
        <w:rPr>
          <w:szCs w:val="20"/>
        </w:rPr>
        <w:softHyphen/>
        <w:t>торитет — лишь отражение мощи государства».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В настоящее время роль мужчины во многих семьях сведена если не к нулю, то к минимуму. С одной сторо</w:t>
      </w:r>
      <w:r>
        <w:rPr>
          <w:szCs w:val="20"/>
        </w:rPr>
        <w:softHyphen/>
        <w:t>ны, он утратил прежний авторитет, с другой — лишив</w:t>
      </w:r>
      <w:r>
        <w:rPr>
          <w:szCs w:val="20"/>
        </w:rPr>
        <w:softHyphen/>
        <w:t>шись патриархальной высоты и недоступности, он сплошь и рядом не стал ближе к детям. Не так уж мало семей, где отец — просто «чужой среди своих».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Психолог Т. Юферева решила узнать, как восприни</w:t>
      </w:r>
      <w:r>
        <w:rPr>
          <w:szCs w:val="20"/>
        </w:rPr>
        <w:softHyphen/>
        <w:t>мают московские подростки 13—14 лет положение муж</w:t>
      </w:r>
      <w:r>
        <w:rPr>
          <w:szCs w:val="20"/>
        </w:rPr>
        <w:softHyphen/>
        <w:t>чины и женщины в семье. Женщина рассматривалась ими (особенно девочками) как мать и глава семьи, мужчину же и девочки и мальчики воспринимали в пер</w:t>
      </w:r>
      <w:r>
        <w:rPr>
          <w:szCs w:val="20"/>
        </w:rPr>
        <w:softHyphen/>
        <w:t>вую очередь и в лучшем случае как помощника жены по хозяйству. «Приятно видеть мужчину в очереди в магазине, в прачечной», — сказала одна из девочек. Другие были более резкими в своих отзывах: «Мужчи</w:t>
      </w:r>
      <w:r>
        <w:rPr>
          <w:szCs w:val="20"/>
        </w:rPr>
        <w:softHyphen/>
        <w:t>на — это три Т: тапки, тахта, телевизор»; «Мужчина — это не то, что женщина, он гораздо меньше работает, но гораздо больше ест».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Мальчики 8—9 лет на вопрос «На кого ты хочешь быть похожим, когда вырастешь?» чаще отвечают «На маму». Отец не является ни примером для подражания, ни старшим другом, передающим свои знания и опыт.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С детства на мальчиков оказывается давление, пре</w:t>
      </w:r>
      <w:r>
        <w:rPr>
          <w:szCs w:val="20"/>
        </w:rPr>
        <w:softHyphen/>
        <w:t>пятствующее развитию их мужского, отцовского начала. Общество в целом и школа как его боевой авангард по</w:t>
      </w:r>
      <w:r>
        <w:rPr>
          <w:szCs w:val="20"/>
        </w:rPr>
        <w:softHyphen/>
        <w:t>ощряют пассивную дисциплину, бездумное послушание и нетерпимо относятся к таким традиционно мужским качествам, как инициатива, выдумка, активность. В шко</w:t>
      </w:r>
      <w:r>
        <w:rPr>
          <w:szCs w:val="20"/>
        </w:rPr>
        <w:softHyphen/>
        <w:t>лах девочек меньше наказывают и больше хвалят, чем мальчиков. Девочки, особенно в начальных классах, пользуются большим авторитетом и значительно чаще становятся формальными лидерами (старостами, звень</w:t>
      </w:r>
      <w:r>
        <w:rPr>
          <w:szCs w:val="20"/>
        </w:rPr>
        <w:softHyphen/>
        <w:t>евыми). Так уже в школьном возрасте закладываются основы будущего доминирования женщины в семье.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По мнению американского социолога П. Ларссон, ситуация жесткого авторитарного доминирования власт</w:t>
      </w:r>
      <w:r>
        <w:rPr>
          <w:szCs w:val="20"/>
        </w:rPr>
        <w:softHyphen/>
        <w:t>ной жены и матери чрезвычайно специфична для совре</w:t>
      </w:r>
      <w:r>
        <w:rPr>
          <w:szCs w:val="20"/>
        </w:rPr>
        <w:softHyphen/>
        <w:t>менной России (в связи с ее особыми историческими условиями) и редко встречается в других культурах. Особенно часто такие отношения можно видеть в не</w:t>
      </w:r>
      <w:r>
        <w:rPr>
          <w:szCs w:val="20"/>
        </w:rPr>
        <w:softHyphen/>
        <w:t>благополучных семьях. По данным ленинградского дет</w:t>
      </w:r>
      <w:r>
        <w:rPr>
          <w:szCs w:val="20"/>
        </w:rPr>
        <w:softHyphen/>
        <w:t>ского психиатра А. И. Захарова, в семьях детей с нев</w:t>
      </w:r>
      <w:r>
        <w:rPr>
          <w:szCs w:val="20"/>
        </w:rPr>
        <w:softHyphen/>
        <w:t>розами матери играют ведущую роль чаще, а отцы — значительно реже, чем в семьях здоровых детей. При этом доминирование матери часто носит жесткий харак</w:t>
      </w:r>
      <w:r>
        <w:rPr>
          <w:szCs w:val="20"/>
        </w:rPr>
        <w:softHyphen/>
        <w:t>тер, проявляясь в физических наказаниях детей, в ме</w:t>
      </w:r>
      <w:r>
        <w:rPr>
          <w:szCs w:val="20"/>
        </w:rPr>
        <w:softHyphen/>
        <w:t>лочном контроле, в гиперопеке. Нередко значительную роль в жизни современной городской семьи играет ба</w:t>
      </w:r>
      <w:r>
        <w:rPr>
          <w:szCs w:val="20"/>
        </w:rPr>
        <w:softHyphen/>
        <w:t>бушка со стороны матери. При этом положение отца становится еще более тяжелым. Вялый и безвольный, он оттесняется двумя энергичными женщинами на перифе</w:t>
      </w:r>
      <w:r>
        <w:rPr>
          <w:szCs w:val="20"/>
        </w:rPr>
        <w:softHyphen/>
        <w:t>рию семьи, теряя уважение и привязанность детей.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Таким образом, процесс отчуждения отца от детей в значительной мере представляется общим и для на</w:t>
      </w:r>
      <w:r>
        <w:rPr>
          <w:szCs w:val="20"/>
        </w:rPr>
        <w:softHyphen/>
        <w:t>шего, и для западного общества. И в том и в другом случае в основе лежит распад патриархальной семьи с отцом-господином, послушной женой и беспрекословным подчинением младших старшим. И на Западе, и на Во</w:t>
      </w:r>
      <w:r>
        <w:rPr>
          <w:szCs w:val="20"/>
        </w:rPr>
        <w:softHyphen/>
        <w:t>стоке действуют многочисленные факторы, ведущие к увеличению числа неполных семей, матерей-одиночек.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Вряд ли нужно говорить, что описанная мрачная кар</w:t>
      </w:r>
      <w:r>
        <w:rPr>
          <w:szCs w:val="20"/>
        </w:rPr>
        <w:softHyphen/>
        <w:t>тина, конечно же, характеризует далеко не все наши семьи. Есть много прекрасных отцов и глубоко уважа</w:t>
      </w:r>
      <w:r>
        <w:rPr>
          <w:szCs w:val="20"/>
        </w:rPr>
        <w:softHyphen/>
        <w:t>ющих и любящих их жен. Здесь лишь хотелось бы под</w:t>
      </w:r>
      <w:r>
        <w:rPr>
          <w:szCs w:val="20"/>
        </w:rPr>
        <w:softHyphen/>
        <w:t>черкнуть реальность существования у нас такого «безотцового» общества, где не только сын</w:t>
      </w:r>
      <w:r>
        <w:rPr>
          <w:b/>
          <w:bCs/>
          <w:szCs w:val="20"/>
        </w:rPr>
        <w:t xml:space="preserve"> </w:t>
      </w:r>
      <w:r>
        <w:rPr>
          <w:szCs w:val="20"/>
        </w:rPr>
        <w:t>за отца — отец за сына не отвечает тоже.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b/>
          <w:bCs/>
          <w:szCs w:val="20"/>
        </w:rPr>
      </w:pPr>
    </w:p>
    <w:p w:rsidR="005124B6" w:rsidRDefault="005124B6">
      <w:pPr>
        <w:pStyle w:val="1"/>
        <w:spacing w:before="0" w:after="0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>2.2.2. ПРОБЛЕМЫ ОТЦОВСТВА</w:t>
      </w:r>
    </w:p>
    <w:p w:rsidR="005124B6" w:rsidRDefault="005124B6">
      <w:pPr>
        <w:autoSpaceDE w:val="0"/>
        <w:autoSpaceDN w:val="0"/>
        <w:adjustRightInd w:val="0"/>
        <w:spacing w:before="140"/>
        <w:ind w:firstLine="360"/>
        <w:jc w:val="both"/>
        <w:rPr>
          <w:szCs w:val="20"/>
        </w:rPr>
      </w:pPr>
      <w:r>
        <w:rPr>
          <w:szCs w:val="20"/>
        </w:rPr>
        <w:t>Переход мужчины к состоянию отцовства, рождение у него первого ребенка — крупная веха. Важность это</w:t>
      </w:r>
      <w:r>
        <w:rPr>
          <w:szCs w:val="20"/>
        </w:rPr>
        <w:softHyphen/>
        <w:t>го события часто недооценивается. Разумеется, сущест</w:t>
      </w:r>
      <w:r>
        <w:rPr>
          <w:szCs w:val="20"/>
        </w:rPr>
        <w:softHyphen/>
        <w:t>вует много мужчин, которым все равно, есть у них ре</w:t>
      </w:r>
      <w:r>
        <w:rPr>
          <w:szCs w:val="20"/>
        </w:rPr>
        <w:softHyphen/>
        <w:t>бенок или нет. Но для большинства это важнейший факт, символизирующий переход от одной стадии жиз</w:t>
      </w:r>
      <w:r>
        <w:rPr>
          <w:szCs w:val="20"/>
        </w:rPr>
        <w:softHyphen/>
        <w:t>ненного цикла к другой. Действительно, именно рожде</w:t>
      </w:r>
      <w:r>
        <w:rPr>
          <w:szCs w:val="20"/>
        </w:rPr>
        <w:softHyphen/>
        <w:t>ние ребенка, а не вступление в брак можно считать на</w:t>
      </w:r>
      <w:r>
        <w:rPr>
          <w:szCs w:val="20"/>
        </w:rPr>
        <w:softHyphen/>
        <w:t>чалом взрослости. Свадьба сейчас мало влияет на жизнь мужчины и женщины, которые продолжают вести тот же образ жизни, работать там же, гулять в тех же ком</w:t>
      </w:r>
      <w:r>
        <w:rPr>
          <w:szCs w:val="20"/>
        </w:rPr>
        <w:softHyphen/>
        <w:t>паниях. А вот появление ребенка — это действительно переломный момент, причем не только для женщины, как принято думать, но и для мужчины.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Это хорошо понимали столь полю</w:t>
      </w:r>
      <w:r>
        <w:rPr>
          <w:szCs w:val="20"/>
        </w:rPr>
        <w:softHyphen/>
        <w:t>бившиеся нам в первой главе первобытные народы. У многих из них существовал обычай кувады, когда бу</w:t>
      </w:r>
      <w:r>
        <w:rPr>
          <w:szCs w:val="20"/>
        </w:rPr>
        <w:softHyphen/>
        <w:t>дущий отец переживает в символической форме наряду с женой все тяготы беременности и родов: и тошноту, и отвращение к пище, и тяжесть в животе, и схваткообразные боли. Мудрый шаман внушает мужчине, что все это — и у него тоже, что и он страдает так же, как и его жена, и платит за счастье обретения ребенка ту же цену.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«Синдром кувады» — такой термин появился и в со</w:t>
      </w:r>
      <w:r>
        <w:rPr>
          <w:szCs w:val="20"/>
        </w:rPr>
        <w:softHyphen/>
        <w:t>временной медицинской науке. Этими словами обозна</w:t>
      </w:r>
      <w:r>
        <w:rPr>
          <w:szCs w:val="20"/>
        </w:rPr>
        <w:softHyphen/>
        <w:t>чают заболевания, появляющиеся или обостряющиеся у мужчин в период беременности жены или вскоре после рождения ребенка. Оказывается, ожидание ребенка и рождение его могут быть для отца настоящим кризисом. Можно выделить по крайней мере четыре стороны та</w:t>
      </w:r>
      <w:r>
        <w:rPr>
          <w:szCs w:val="20"/>
        </w:rPr>
        <w:softHyphen/>
        <w:t>кого кризиса: материальную, временную, психологиче</w:t>
      </w:r>
      <w:r>
        <w:rPr>
          <w:szCs w:val="20"/>
        </w:rPr>
        <w:softHyphen/>
        <w:t>скую и сексуальную.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Появление дополнительных расходов требует пере</w:t>
      </w:r>
      <w:r>
        <w:rPr>
          <w:szCs w:val="20"/>
        </w:rPr>
        <w:softHyphen/>
        <w:t>распределения бюджета семьи, причем при отсутствии помощи со стороны предыдущего поколения проблема &lt;где взять деньги?» может встать во весь свой грозный рост, и именно мужчина считает себя обязанным ее ре</w:t>
      </w:r>
      <w:r>
        <w:rPr>
          <w:szCs w:val="20"/>
        </w:rPr>
        <w:softHyphen/>
        <w:t>шать (материальный кризис). Между тем для того что</w:t>
      </w:r>
      <w:r>
        <w:rPr>
          <w:szCs w:val="20"/>
        </w:rPr>
        <w:softHyphen/>
        <w:t>бы искать приработок, нужно время, а неизбежное по</w:t>
      </w:r>
      <w:r>
        <w:rPr>
          <w:szCs w:val="20"/>
        </w:rPr>
        <w:softHyphen/>
        <w:t>явление дополнительных домашних работ и без того спрессовывает сутки молодого человека (временной Кризис).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Беременность часто бывает связана с хотя бы ча</w:t>
      </w:r>
      <w:r>
        <w:rPr>
          <w:szCs w:val="20"/>
        </w:rPr>
        <w:softHyphen/>
        <w:t>стичной потерей привлекательности, и это обстоятельство, как и медицинские ограничения в связи с беременно</w:t>
      </w:r>
      <w:r>
        <w:rPr>
          <w:szCs w:val="20"/>
        </w:rPr>
        <w:softHyphen/>
        <w:t>стью, послеродовым периодом и кормлением грудью, на</w:t>
      </w:r>
      <w:r>
        <w:rPr>
          <w:szCs w:val="20"/>
        </w:rPr>
        <w:softHyphen/>
        <w:t>рушает столь важную для молодого мужчины регуляр</w:t>
      </w:r>
      <w:r>
        <w:rPr>
          <w:szCs w:val="20"/>
        </w:rPr>
        <w:softHyphen/>
        <w:t>ность половой жизни с любимой женой (сексуальный кризис). В этих условиях ему хочется хотя бы просто</w:t>
      </w:r>
      <w:r>
        <w:rPr>
          <w:szCs w:val="20"/>
        </w:rPr>
        <w:softHyphen/>
        <w:t>го участия со стороны супруги, но ей зачастую не до него: ей тоже не хватает времени, она плохо себя чув</w:t>
      </w:r>
      <w:r>
        <w:rPr>
          <w:szCs w:val="20"/>
        </w:rPr>
        <w:softHyphen/>
        <w:t>ствует, к тому же она эмоционально погружена в но</w:t>
      </w:r>
      <w:r>
        <w:rPr>
          <w:szCs w:val="20"/>
        </w:rPr>
        <w:softHyphen/>
        <w:t>вые, захватывающие ее своей необычностью пережива</w:t>
      </w:r>
      <w:r>
        <w:rPr>
          <w:szCs w:val="20"/>
        </w:rPr>
        <w:softHyphen/>
        <w:t>ния материнства (психологический кризис).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Результаты кризиса не заставляют себя ждать. У мо</w:t>
      </w:r>
      <w:r>
        <w:rPr>
          <w:szCs w:val="20"/>
        </w:rPr>
        <w:softHyphen/>
        <w:t>лодых отцов нередко отмечают проявления эмоций стра</w:t>
      </w:r>
      <w:r>
        <w:rPr>
          <w:szCs w:val="20"/>
        </w:rPr>
        <w:softHyphen/>
        <w:t>ха, тревоги и депрессии, чувство неуверенности в себе. Особенно часто это возникает при рождении «трудных» детей — беспокойных малышей, которые мало спят, мно</w:t>
      </w:r>
      <w:r>
        <w:rPr>
          <w:szCs w:val="20"/>
        </w:rPr>
        <w:softHyphen/>
        <w:t>го кричат, которым невозможно навязать ритмичный ре</w:t>
      </w:r>
      <w:r>
        <w:rPr>
          <w:szCs w:val="20"/>
        </w:rPr>
        <w:softHyphen/>
        <w:t>жим сна и кормления. И надо сказать, что изменения, происходящие в настроении, характере и личности муж</w:t>
      </w:r>
      <w:r>
        <w:rPr>
          <w:szCs w:val="20"/>
        </w:rPr>
        <w:softHyphen/>
        <w:t>чины в связи с рождением ребенка и особенностями его темперамента, значительно больше, чем подобные изме</w:t>
      </w:r>
      <w:r>
        <w:rPr>
          <w:szCs w:val="20"/>
        </w:rPr>
        <w:softHyphen/>
        <w:t>нения у молодой матери. Это противоречит общеприня</w:t>
      </w:r>
      <w:r>
        <w:rPr>
          <w:szCs w:val="20"/>
        </w:rPr>
        <w:softHyphen/>
        <w:t>тому мнению, согласно которому появление ребенка для мужчины — менее важное событие, чем для женщины.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По имеющимся данным, в период от начала беремен</w:t>
      </w:r>
      <w:r>
        <w:rPr>
          <w:szCs w:val="20"/>
        </w:rPr>
        <w:softHyphen/>
        <w:t>ности жены и до достижения ребенком годовалого воз</w:t>
      </w:r>
      <w:r>
        <w:rPr>
          <w:szCs w:val="20"/>
        </w:rPr>
        <w:softHyphen/>
        <w:t>раста у мужчин увеличивается частота простудных и аллергических заболеваний, наблюдаются обострения хронического гастрита, язвенной болезни, пояснично-крестцового радикулита. В этот период мужчины совер</w:t>
      </w:r>
      <w:r>
        <w:rPr>
          <w:szCs w:val="20"/>
        </w:rPr>
        <w:softHyphen/>
        <w:t>шают больше уголовных преступлений, больше супру</w:t>
      </w:r>
      <w:r>
        <w:rPr>
          <w:szCs w:val="20"/>
        </w:rPr>
        <w:softHyphen/>
        <w:t>жеских измен, среди которых встречаются и гомосексу</w:t>
      </w:r>
      <w:r>
        <w:rPr>
          <w:szCs w:val="20"/>
        </w:rPr>
        <w:softHyphen/>
        <w:t>альные связи. На этот переломный момент нередко при</w:t>
      </w:r>
      <w:r>
        <w:rPr>
          <w:szCs w:val="20"/>
        </w:rPr>
        <w:softHyphen/>
        <w:t>ходится начало алкогольных «увлечений», чреватых серьезной болезнью.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Не стоит пытаться облегчить положе</w:t>
      </w:r>
      <w:r>
        <w:rPr>
          <w:szCs w:val="20"/>
        </w:rPr>
        <w:softHyphen/>
        <w:t>ние мужчины, отстраняя его от семьи, освобождая от ухода за ребенком и других домашних дел, лишая его счастья видеть, как на его глазах маленький кричащий комочек превращается в осмысленно улыбающегося, лепечущего, громко выражающего свою радость чело</w:t>
      </w:r>
      <w:r>
        <w:rPr>
          <w:szCs w:val="20"/>
        </w:rPr>
        <w:softHyphen/>
        <w:t>вечка. Однако нужно понимать, что положение мужчины в период становления его отцовства — такой же кри</w:t>
      </w:r>
      <w:r>
        <w:rPr>
          <w:szCs w:val="20"/>
        </w:rPr>
        <w:softHyphen/>
        <w:t>зисный момент, как и подростковые годы.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Исследования неопровержимо показывают, что рождение ребенка — не только трудный и ответственный, но и очень важный этап в жизни мужчины, что преодоление этого кризиса выводит его на новый, более высокий уровень личност</w:t>
      </w:r>
      <w:r>
        <w:rPr>
          <w:szCs w:val="20"/>
        </w:rPr>
        <w:softHyphen/>
        <w:t>ного развития.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Большинство мужчин, длительное время не имеющих детей в браке, испытывает депрессию и чувство вины не</w:t>
      </w:r>
      <w:r>
        <w:rPr>
          <w:szCs w:val="20"/>
        </w:rPr>
        <w:softHyphen/>
        <w:t>зависимо от того, каковы истинные причины бесплодия. Очень многие мужчины воспринимают бесплодие как показатель неполноценности их мужских качеств, нару</w:t>
      </w:r>
      <w:r>
        <w:rPr>
          <w:szCs w:val="20"/>
        </w:rPr>
        <w:softHyphen/>
        <w:t>шающий целостность их представлений о себе. В подав</w:t>
      </w:r>
      <w:r>
        <w:rPr>
          <w:szCs w:val="20"/>
        </w:rPr>
        <w:softHyphen/>
        <w:t>ляющем большинстве случаев бездетные браки менее стабильны, чем браки, в которых родился хотя бы один ребенок. (Существуют, однако, и исключения: если оба супруга воспринимают бесплодие как свою</w:t>
      </w:r>
      <w:r>
        <w:rPr>
          <w:b/>
          <w:bCs/>
          <w:szCs w:val="20"/>
        </w:rPr>
        <w:t xml:space="preserve"> </w:t>
      </w:r>
      <w:r>
        <w:rPr>
          <w:szCs w:val="20"/>
        </w:rPr>
        <w:t>общую про</w:t>
      </w:r>
      <w:r>
        <w:rPr>
          <w:szCs w:val="20"/>
        </w:rPr>
        <w:softHyphen/>
        <w:t>блему независимо от того, кто действительно виноват, брак приобретает большую прочность. Здесь устойчи</w:t>
      </w:r>
      <w:r>
        <w:rPr>
          <w:szCs w:val="20"/>
        </w:rPr>
        <w:softHyphen/>
        <w:t>вость семье придает чувство общего для мужа и жены кризиса, который они должны преодолевать сообща.)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Обследование мужчин, состоящих в браке, но не име</w:t>
      </w:r>
      <w:r>
        <w:rPr>
          <w:szCs w:val="20"/>
        </w:rPr>
        <w:softHyphen/>
        <w:t>ющих детей, показывает, что очень многие из них ак</w:t>
      </w:r>
      <w:r>
        <w:rPr>
          <w:szCs w:val="20"/>
        </w:rPr>
        <w:softHyphen/>
        <w:t>тивно ищут какую-то замещающую деятельность, ко</w:t>
      </w:r>
      <w:r>
        <w:rPr>
          <w:szCs w:val="20"/>
        </w:rPr>
        <w:softHyphen/>
        <w:t>торая могла бы заполнить пустоту в их жизни. Иногда такая замещающая деятельность проявляется в виде фа</w:t>
      </w:r>
      <w:r>
        <w:rPr>
          <w:szCs w:val="20"/>
        </w:rPr>
        <w:softHyphen/>
        <w:t>натичных хобби, часто она направлена на неодушевлен</w:t>
      </w:r>
      <w:r>
        <w:rPr>
          <w:szCs w:val="20"/>
        </w:rPr>
        <w:softHyphen/>
        <w:t>ный предмет (например, автомобиль) или на самих себя. В последнем случае (вероятно, наиболее тяжелом для окружающих) бездетный мужчина начинает отно</w:t>
      </w:r>
      <w:r>
        <w:rPr>
          <w:szCs w:val="20"/>
        </w:rPr>
        <w:softHyphen/>
        <w:t>ситься к самому себе как к ребенку, стремясь к макси</w:t>
      </w:r>
      <w:r>
        <w:rPr>
          <w:szCs w:val="20"/>
        </w:rPr>
        <w:softHyphen/>
        <w:t>мальному удовлетворению своих разнообразных капри</w:t>
      </w:r>
      <w:r>
        <w:rPr>
          <w:szCs w:val="20"/>
        </w:rPr>
        <w:softHyphen/>
        <w:t>зов. В других случаях активность проявляется в исклю</w:t>
      </w:r>
      <w:r>
        <w:rPr>
          <w:szCs w:val="20"/>
        </w:rPr>
        <w:softHyphen/>
        <w:t xml:space="preserve">чительном стремлении ухаживать за чужими детьми, нянчить их и баловать. 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Интересно, что выбор замещающей деятельности су</w:t>
      </w:r>
      <w:r>
        <w:rPr>
          <w:szCs w:val="20"/>
        </w:rPr>
        <w:softHyphen/>
        <w:t>щественно влияет на последующую семейную жизнь без</w:t>
      </w:r>
      <w:r>
        <w:rPr>
          <w:szCs w:val="20"/>
        </w:rPr>
        <w:softHyphen/>
        <w:t>детного мужчины. Эгоцентрическое, направленное на себя замещение, как правило, ведет к распаду семьи. Один исследователь наблюдал бездетных мужчин в те</w:t>
      </w:r>
      <w:r>
        <w:rPr>
          <w:szCs w:val="20"/>
        </w:rPr>
        <w:softHyphen/>
        <w:t>чение семи лет. За это время развелись две трети тех, чьи интересы были сосредоточены исключительно на се</w:t>
      </w:r>
      <w:r>
        <w:rPr>
          <w:szCs w:val="20"/>
        </w:rPr>
        <w:softHyphen/>
        <w:t>бе. Из оставшейся трети никто не стал отцом, никто не взял на воспитание приемного ребенка. Самым продук</w:t>
      </w:r>
      <w:r>
        <w:rPr>
          <w:szCs w:val="20"/>
        </w:rPr>
        <w:softHyphen/>
        <w:t>тивным является замещение, направленное на других детей. Бездетные мужчины, которые любят чужих детей и с удовольствием занимаются ими, склонны сохранять семью, даже если они знают, что их жена по состоянию здоровья не может иметь ребенка. Они предпочитают искать выход не в разводе и смене половых партнеров, а в поисках лечения, а если лечение не помогает — в усыновлении. Такие мужчины очень часто оценивают свой брак как удачный.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Как уже говорилось, одним из важнейших условий, обеспечивающих влияние отца на ребенка, на их буду</w:t>
      </w:r>
      <w:r>
        <w:rPr>
          <w:szCs w:val="20"/>
        </w:rPr>
        <w:softHyphen/>
        <w:t>щую взаимную привязанность, является как можно бо</w:t>
      </w:r>
      <w:r>
        <w:rPr>
          <w:szCs w:val="20"/>
        </w:rPr>
        <w:softHyphen/>
        <w:t>лее раннее начало их общения. Решающими могут быть первые же два-три дня (или даже первые часы) после рождения, ког</w:t>
      </w:r>
      <w:r>
        <w:rPr>
          <w:szCs w:val="20"/>
        </w:rPr>
        <w:softHyphen/>
        <w:t>да в мозгу новорожденного запечатлеваются первые сле</w:t>
      </w:r>
      <w:r>
        <w:rPr>
          <w:szCs w:val="20"/>
        </w:rPr>
        <w:softHyphen/>
        <w:t>ды внешних событий, звуков.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Участие отца в воспитании связано не только с его ранним контактом с ребенком, но и с предварительным обучением. Исследователи анкетировали молодоженов— будущих отцов и матерей — с целью выяснить их от</w:t>
      </w:r>
      <w:r>
        <w:rPr>
          <w:szCs w:val="20"/>
        </w:rPr>
        <w:softHyphen/>
        <w:t>ношение к детям и уходу за ними. Позже, когда супру</w:t>
      </w:r>
      <w:r>
        <w:rPr>
          <w:szCs w:val="20"/>
        </w:rPr>
        <w:softHyphen/>
        <w:t>ги становились родителями, психолог изучал их игры и повседневное общение с ребенком. Оказалось, что чем увереннее чувствовал себя мужчина еще задолго до рождения ребенка, чем выше он оценивал свои навыки и умения, тем раньше и активнее он включался в вос</w:t>
      </w:r>
      <w:r>
        <w:rPr>
          <w:szCs w:val="20"/>
        </w:rPr>
        <w:softHyphen/>
        <w:t>питание, когда младенец появлялся на свет. У женщин такой закономерности обнаружено не было. Их зани</w:t>
      </w:r>
      <w:r>
        <w:rPr>
          <w:szCs w:val="20"/>
        </w:rPr>
        <w:softHyphen/>
        <w:t>маться ребенком заставляет сама жизнь — независимо от того; считают ли они себя подготовленными. В част</w:t>
      </w:r>
      <w:r>
        <w:rPr>
          <w:szCs w:val="20"/>
        </w:rPr>
        <w:softHyphen/>
        <w:t>ности, об этом говорит и тот факт, что отношение женщины к своему маленькому ребенку не зависит от сте</w:t>
      </w:r>
      <w:r>
        <w:rPr>
          <w:szCs w:val="20"/>
        </w:rPr>
        <w:softHyphen/>
        <w:t>пени ее женственности.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Мужчина же подключается к воспитательному про</w:t>
      </w:r>
      <w:r>
        <w:rPr>
          <w:szCs w:val="20"/>
        </w:rPr>
        <w:softHyphen/>
        <w:t>цессу лишь постольку, поскольку сам считает себя го</w:t>
      </w:r>
      <w:r>
        <w:rPr>
          <w:szCs w:val="20"/>
        </w:rPr>
        <w:softHyphen/>
        <w:t xml:space="preserve">товым и умеющим заниматься детьми. 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Это не единственный вариант, когда отношение отца к ребенку является функцией его отношения к самому себе как к ребенку, как к человеку, чье детство еще не закончилось, а планы еще надлежит реализовать. В ча</w:t>
      </w:r>
      <w:r>
        <w:rPr>
          <w:szCs w:val="20"/>
        </w:rPr>
        <w:softHyphen/>
        <w:t>стности, нередко мужчины, смирившиеся со своим вто</w:t>
      </w:r>
      <w:r>
        <w:rPr>
          <w:szCs w:val="20"/>
        </w:rPr>
        <w:softHyphen/>
        <w:t>ростепенным положением в семье, уступающие все пра</w:t>
      </w:r>
      <w:r>
        <w:rPr>
          <w:szCs w:val="20"/>
        </w:rPr>
        <w:softHyphen/>
        <w:t>ва авторитарной супруге, росли без отца. В детстве они были чрезвычайно привязаны к матери, с удовольст</w:t>
      </w:r>
      <w:r>
        <w:rPr>
          <w:szCs w:val="20"/>
        </w:rPr>
        <w:softHyphen/>
        <w:t>вием подчинялись ей, и от своей семейной жизни ждут только повторения отношений с матерью.</w:t>
      </w:r>
    </w:p>
    <w:p w:rsidR="005124B6" w:rsidRDefault="005124B6">
      <w:pPr>
        <w:pStyle w:val="1"/>
        <w:spacing w:before="240" w:after="0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>2.2.3. РЕБЁНОК РАСТЁТ БЕЗ ОТЦА</w:t>
      </w:r>
      <w:r>
        <w:rPr>
          <w:b w:val="0"/>
          <w:bCs w:val="0"/>
          <w:szCs w:val="20"/>
        </w:rPr>
        <w:tab/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Воспитание в неполной семье представляет собой со</w:t>
      </w:r>
      <w:r>
        <w:rPr>
          <w:szCs w:val="20"/>
        </w:rPr>
        <w:softHyphen/>
        <w:t>вершенно особый процесс. Его особенности лишь в незна</w:t>
      </w:r>
      <w:r>
        <w:rPr>
          <w:szCs w:val="20"/>
        </w:rPr>
        <w:softHyphen/>
        <w:t>чительной мере связаны просто с отсутствием</w:t>
      </w:r>
      <w:r>
        <w:rPr>
          <w:b/>
          <w:bCs/>
          <w:szCs w:val="20"/>
        </w:rPr>
        <w:t xml:space="preserve"> </w:t>
      </w:r>
      <w:r>
        <w:rPr>
          <w:szCs w:val="20"/>
        </w:rPr>
        <w:t>отца. Го</w:t>
      </w:r>
      <w:r>
        <w:rPr>
          <w:szCs w:val="20"/>
        </w:rPr>
        <w:softHyphen/>
        <w:t>раздо важнее отсутствие</w:t>
      </w:r>
      <w:r>
        <w:rPr>
          <w:b/>
          <w:bCs/>
          <w:szCs w:val="20"/>
        </w:rPr>
        <w:t xml:space="preserve"> </w:t>
      </w:r>
      <w:r>
        <w:rPr>
          <w:szCs w:val="20"/>
        </w:rPr>
        <w:t>мужчины в окружении ребенка, но и это не является решающим фактором. Чаще всего источником отклонений в развитии ребенка является ошибочное поведение матери, поставленной в трудные условия и не сумевшей самостоятельно выбрать нужный курс. Отсутствие отца, таким образом, является не при</w:t>
      </w:r>
      <w:r>
        <w:rPr>
          <w:szCs w:val="20"/>
        </w:rPr>
        <w:softHyphen/>
        <w:t xml:space="preserve">чиной, а лишь предпосылкой нарушений развития. 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Мать, оставшуюся с ребенком без мужа, подстере</w:t>
      </w:r>
      <w:r>
        <w:rPr>
          <w:szCs w:val="20"/>
        </w:rPr>
        <w:softHyphen/>
        <w:t>гает немало соблазнов.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  <w:u w:val="single"/>
        </w:rPr>
        <w:t>Соблазн первый: жизнь для ребенка.</w:t>
      </w:r>
      <w:r>
        <w:rPr>
          <w:szCs w:val="20"/>
        </w:rPr>
        <w:t xml:space="preserve"> Потеряв мужа, женщина возлагает на ребенка все свои надежды, ви</w:t>
      </w:r>
      <w:r>
        <w:rPr>
          <w:szCs w:val="20"/>
        </w:rPr>
        <w:softHyphen/>
        <w:t xml:space="preserve">дит в его воспитании единственный смысл и цель сноси жизни. 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Весь спектр отношений матери к ребенку окраши</w:t>
      </w:r>
      <w:r>
        <w:rPr>
          <w:szCs w:val="20"/>
        </w:rPr>
        <w:softHyphen/>
        <w:t>вается в тревожные тона. Любая его неудача, любой проступок становятся трагедией: ведь это угроза краха всей родительской карьеры, а следовательно, и всей жизни матери. Чтобы избежать ошибок, ребенок не дол</w:t>
      </w:r>
      <w:r>
        <w:rPr>
          <w:szCs w:val="20"/>
        </w:rPr>
        <w:softHyphen/>
        <w:t>жен ничем рисковать, ни в чем не должен быть слиш</w:t>
      </w:r>
      <w:r>
        <w:rPr>
          <w:szCs w:val="20"/>
        </w:rPr>
        <w:softHyphen/>
        <w:t>ком самостоятельным, прежде всего в выборе друзей: ведь можно попасть в дурную компанию. Стремясь во всем угодить ребенку, мать резко сужает как круг свое</w:t>
      </w:r>
      <w:r>
        <w:rPr>
          <w:szCs w:val="20"/>
        </w:rPr>
        <w:softHyphen/>
        <w:t>го общения, так и — постепенно — круг его общения. Ее жизнь лишена радостей и наполнена тревогами. В, ре</w:t>
      </w:r>
      <w:r>
        <w:rPr>
          <w:szCs w:val="20"/>
        </w:rPr>
        <w:softHyphen/>
        <w:t>зультате пара мать — ребенок все больше замыкается сама на себя, и привязанность их друг к другу, вместо того чтобы с годами ослабевать, усиливается.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До поры до времени такие отношения могут нра</w:t>
      </w:r>
      <w:r>
        <w:rPr>
          <w:szCs w:val="20"/>
        </w:rPr>
        <w:softHyphen/>
        <w:t>виться ребенку, но затем (чаще всего это происходит в раннем подростковом возрасте) он начинает чувство</w:t>
      </w:r>
      <w:r>
        <w:rPr>
          <w:szCs w:val="20"/>
        </w:rPr>
        <w:softHyphen/>
        <w:t>вать себя неуютно.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В плане интересующей нас «отцовской» темы такая ситуация чревата серьезными последствиями как для мальчиков, так и для девочек. Первые вырастают в чи</w:t>
      </w:r>
      <w:r>
        <w:rPr>
          <w:szCs w:val="20"/>
        </w:rPr>
        <w:softHyphen/>
        <w:t>сто женском окружении, что зачастую ведет, как</w:t>
      </w:r>
      <w:r>
        <w:rPr>
          <w:b/>
          <w:bCs/>
          <w:szCs w:val="20"/>
        </w:rPr>
        <w:t xml:space="preserve"> </w:t>
      </w:r>
      <w:r>
        <w:rPr>
          <w:szCs w:val="20"/>
        </w:rPr>
        <w:t>мы уже видели, к нарушению процессов осознания себя как муж</w:t>
      </w:r>
      <w:r>
        <w:rPr>
          <w:szCs w:val="20"/>
        </w:rPr>
        <w:softHyphen/>
        <w:t>чины, развития мужских качеств. Часто молодой человек всю жизнь ищет для себя подругу, созданную «по об</w:t>
      </w:r>
      <w:r>
        <w:rPr>
          <w:szCs w:val="20"/>
        </w:rPr>
        <w:softHyphen/>
        <w:t>разу и подобию» мамы — такую же нежную и заботли</w:t>
      </w:r>
      <w:r>
        <w:rPr>
          <w:szCs w:val="20"/>
        </w:rPr>
        <w:softHyphen/>
        <w:t>вую, так же с полуслова его понимающую, опекающую, любовно контролирующую каждый его шаг. Он боится самостоятельности, к которой не приучен в своей семье.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  <w:u w:val="single"/>
        </w:rPr>
        <w:t>Второй соблазн — борьба с образом мужа.</w:t>
      </w:r>
      <w:r>
        <w:rPr>
          <w:szCs w:val="20"/>
        </w:rPr>
        <w:t xml:space="preserve"> Хотя са</w:t>
      </w:r>
      <w:r>
        <w:rPr>
          <w:szCs w:val="20"/>
        </w:rPr>
        <w:softHyphen/>
        <w:t>ма возможность развода, то есть возможность прекра</w:t>
      </w:r>
      <w:r>
        <w:rPr>
          <w:szCs w:val="20"/>
        </w:rPr>
        <w:softHyphen/>
        <w:t>тить совместное существование, ставшее бессмысленной мукой для обоих супругов, есть безусловно благо, — тем не менее факт развода для подавляющего большинства жен</w:t>
      </w:r>
      <w:r>
        <w:rPr>
          <w:szCs w:val="20"/>
        </w:rPr>
        <w:softHyphen/>
        <w:t>щин (как и мужчин) представляет собой серьезную драму. Чтобы оправдать это событие в своих глазах, жен</w:t>
      </w:r>
      <w:r>
        <w:rPr>
          <w:szCs w:val="20"/>
        </w:rPr>
        <w:softHyphen/>
        <w:t xml:space="preserve">щина нередко утрирует, подчеркивает в своем сознании отрицательные черты бывшего супруга. Таким способом ей удается снять с себя свою долю вины за неудачу семейной жизни. 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Гораздо чаще проявления негативных чувств матери к отцу не убеждают ребенка до конца. К сожалению, не все женщины понимают, что если муж был плохим по отношению к ней, то это вовсе не значит, что столь же плохим он был и для детей. Часто мужчина оказывает</w:t>
      </w:r>
      <w:r>
        <w:rPr>
          <w:szCs w:val="20"/>
        </w:rPr>
        <w:softHyphen/>
        <w:t>ся повернут к детям своей лучшей стороной. Кроме то</w:t>
      </w:r>
      <w:r>
        <w:rPr>
          <w:szCs w:val="20"/>
        </w:rPr>
        <w:softHyphen/>
        <w:t>го, детское восприятие своеобразно, и многое из того, что так раздражало мать, может нравиться сыну или дочери. Ребенок продолжает любить отца несмотря на все инвективы матери и мечется между равно любимы</w:t>
      </w:r>
      <w:r>
        <w:rPr>
          <w:szCs w:val="20"/>
        </w:rPr>
        <w:softHyphen/>
        <w:t>ми и ненавидящими друг друга родителями.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Еще хуже, если мать начинает борьбу не только с образом отца, но и с теми его отрицательными (на</w:t>
      </w:r>
      <w:r>
        <w:rPr>
          <w:b/>
          <w:bCs/>
          <w:szCs w:val="20"/>
        </w:rPr>
        <w:t xml:space="preserve"> </w:t>
      </w:r>
      <w:r>
        <w:rPr>
          <w:szCs w:val="20"/>
        </w:rPr>
        <w:t>ее</w:t>
      </w:r>
      <w:r>
        <w:rPr>
          <w:b/>
          <w:bCs/>
          <w:szCs w:val="20"/>
        </w:rPr>
        <w:t xml:space="preserve"> </w:t>
      </w:r>
      <w:r>
        <w:rPr>
          <w:szCs w:val="20"/>
        </w:rPr>
        <w:t>взгляд) чертами, которые она находит у ребенка.</w:t>
      </w:r>
      <w:r>
        <w:rPr>
          <w:b/>
          <w:bCs/>
          <w:szCs w:val="20"/>
        </w:rPr>
        <w:t xml:space="preserve"> </w:t>
      </w:r>
      <w:r>
        <w:rPr>
          <w:szCs w:val="20"/>
          <w:u w:val="single"/>
        </w:rPr>
        <w:t>Со</w:t>
      </w:r>
      <w:r>
        <w:rPr>
          <w:szCs w:val="20"/>
          <w:u w:val="single"/>
        </w:rPr>
        <w:softHyphen/>
        <w:t>блазн третий — наследственность.</w:t>
      </w:r>
      <w:r>
        <w:rPr>
          <w:szCs w:val="20"/>
        </w:rPr>
        <w:t xml:space="preserve"> Автор бесконечно уважает науку генетику, которой он посвятил несколько лет своей жизни. Речь идет не о том, чтобы отрицать наличие наследственных влияний на развитие ребенка, а о том, что многие родители предпочитают винить гены в тех чертах характера и личности, ответственность за которые несут они сами.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Нередко мать, не в силах справиться с сыном, ищет в нем наследственные черты ушедшего из семьи отца. Отец, таким образом, оказывается вдвойне виноват —  мало того, что он бросил семью, он еще и подкинул ре</w:t>
      </w:r>
      <w:r>
        <w:rPr>
          <w:szCs w:val="20"/>
        </w:rPr>
        <w:softHyphen/>
        <w:t>бенку негодные гены.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Мать навязывает ребенку свои взгляды, свой ритм жизни, свои представления о его будущем, не думая о том, что может тем самым пре</w:t>
      </w:r>
      <w:r>
        <w:rPr>
          <w:szCs w:val="20"/>
        </w:rPr>
        <w:softHyphen/>
        <w:t>сечь его собственную активность, что под видом «отцов</w:t>
      </w:r>
      <w:r>
        <w:rPr>
          <w:szCs w:val="20"/>
        </w:rPr>
        <w:softHyphen/>
        <w:t>ской наследственности» она отрицает в ребенке само</w:t>
      </w:r>
      <w:r>
        <w:rPr>
          <w:szCs w:val="20"/>
        </w:rPr>
        <w:softHyphen/>
        <w:t>стоятельность, умение не подчиниться, пойти своим пу</w:t>
      </w:r>
      <w:r>
        <w:rPr>
          <w:szCs w:val="20"/>
        </w:rPr>
        <w:softHyphen/>
        <w:t>тем. Плохо то, что при этом ошибки, неизбежно допу</w:t>
      </w:r>
      <w:r>
        <w:rPr>
          <w:szCs w:val="20"/>
        </w:rPr>
        <w:softHyphen/>
        <w:t>скаемые в воспитании,</w:t>
      </w:r>
      <w:r>
        <w:rPr>
          <w:b/>
          <w:bCs/>
          <w:szCs w:val="20"/>
        </w:rPr>
        <w:t xml:space="preserve"> </w:t>
      </w:r>
      <w:r>
        <w:rPr>
          <w:szCs w:val="20"/>
        </w:rPr>
        <w:t>не исправляются: раз все недо</w:t>
      </w:r>
      <w:r>
        <w:rPr>
          <w:szCs w:val="20"/>
        </w:rPr>
        <w:softHyphen/>
        <w:t>статки ребенка происходят от генов давно покинувшего семью отца, то что делать? Остается лишь мыкать горе с тем, что есть.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А между тем в генетике человека накоплен большой материал, говорящий о том, что свойства личности ре</w:t>
      </w:r>
      <w:r>
        <w:rPr>
          <w:szCs w:val="20"/>
        </w:rPr>
        <w:softHyphen/>
        <w:t>бенка в меньшей степени подвержены наследственным влияниям, чем, например, структура и характер его спо</w:t>
      </w:r>
      <w:r>
        <w:rPr>
          <w:szCs w:val="20"/>
        </w:rPr>
        <w:softHyphen/>
        <w:t>собностей.</w:t>
      </w:r>
      <w:r>
        <w:rPr>
          <w:b/>
          <w:bCs/>
          <w:szCs w:val="20"/>
        </w:rPr>
        <w:t xml:space="preserve"> </w:t>
      </w:r>
      <w:r>
        <w:rPr>
          <w:szCs w:val="20"/>
        </w:rPr>
        <w:t>Не существует генов лености и честности, альтруизма и эгоизма, искренности и порядочности.</w:t>
      </w:r>
      <w:r>
        <w:rPr>
          <w:b/>
          <w:bCs/>
          <w:szCs w:val="20"/>
        </w:rPr>
        <w:t xml:space="preserve"> </w:t>
      </w:r>
      <w:r>
        <w:rPr>
          <w:szCs w:val="20"/>
        </w:rPr>
        <w:t>Все</w:t>
      </w:r>
      <w:r>
        <w:rPr>
          <w:b/>
          <w:bCs/>
          <w:szCs w:val="20"/>
        </w:rPr>
        <w:t xml:space="preserve"> </w:t>
      </w:r>
      <w:r>
        <w:rPr>
          <w:szCs w:val="20"/>
        </w:rPr>
        <w:t>эти качества формируются в общении с матерью, учите</w:t>
      </w:r>
      <w:r>
        <w:rPr>
          <w:szCs w:val="20"/>
        </w:rPr>
        <w:softHyphen/>
        <w:t>лем, другими взрослыми, родными, друзьями. Увидев, что поведение ребенка всерьез отклоняется от нормы, мать должна в первую очередь задуматься о своих ме</w:t>
      </w:r>
      <w:r>
        <w:rPr>
          <w:szCs w:val="20"/>
        </w:rPr>
        <w:softHyphen/>
        <w:t>тодах воспитания, а не пытаться свалить с себя ответ</w:t>
      </w:r>
      <w:r>
        <w:rPr>
          <w:szCs w:val="20"/>
        </w:rPr>
        <w:softHyphen/>
        <w:t>ственность, ссылаясь на несуществующие причины.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Наконец,</w:t>
      </w:r>
      <w:r>
        <w:rPr>
          <w:szCs w:val="20"/>
          <w:u w:val="single"/>
        </w:rPr>
        <w:t xml:space="preserve"> соблазн четвертый — попытка купить лю</w:t>
      </w:r>
      <w:r>
        <w:rPr>
          <w:szCs w:val="20"/>
          <w:u w:val="single"/>
        </w:rPr>
        <w:softHyphen/>
        <w:t>бовь ребенка.</w:t>
      </w:r>
      <w:r>
        <w:rPr>
          <w:szCs w:val="20"/>
        </w:rPr>
        <w:t xml:space="preserve"> Расставшись друг с другом, родители, кик правило, остаются в неравном положении. Мать бывает с ребенком ежедневно, она смотрит, как сделаны уроки и как завязан шарф, а с отцом сын или дочь, скорее всего, будут встречаться по воскресеньям, ходить с ним в парки, в кино. Отец лишен повседневных забот и мо</w:t>
      </w:r>
      <w:r>
        <w:rPr>
          <w:szCs w:val="20"/>
        </w:rPr>
        <w:softHyphen/>
        <w:t>жет целиком посвятить себя тому, что так любят де</w:t>
      </w:r>
      <w:r>
        <w:rPr>
          <w:szCs w:val="20"/>
        </w:rPr>
        <w:softHyphen/>
        <w:t>ти, — преподнесению подарков. С мамой — тяжелые будни, с папой — веселый праздник. Не удивительно, что в какой-нибудь мелкой ссоре с матерью сын или дочь могут ввернуть что-то вроде: «А вот папа меня не ругает... а вот папа мне подарил...» Такие эпизоды боль</w:t>
      </w:r>
      <w:r>
        <w:rPr>
          <w:szCs w:val="20"/>
        </w:rPr>
        <w:softHyphen/>
        <w:t>но ранят мать.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 xml:space="preserve">Возникает естественное желание превзойти бывшего мужа в этом отношении, «перекупить» у него детскую любовь. 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В основе всех этих соблазнов — неуверенность в своей любви к ребенку, в прочности своих связей с миром. Порвана одна связь — с мужем, и теперь женщина боится больше всего на свете, что и ребенок может ее «разлюбить». Этот страх лишен всяких осно</w:t>
      </w:r>
      <w:r>
        <w:rPr>
          <w:szCs w:val="20"/>
        </w:rPr>
        <w:softHyphen/>
        <w:t xml:space="preserve">ваний. 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Смысл сказанного вовсе не в том, чтобы призвать любой ценой сохранять семью, лишний раз указав жен</w:t>
      </w:r>
      <w:r>
        <w:rPr>
          <w:szCs w:val="20"/>
        </w:rPr>
        <w:softHyphen/>
        <w:t>щине на трудности, которые ее ожидают в случае раз</w:t>
      </w:r>
      <w:r>
        <w:rPr>
          <w:szCs w:val="20"/>
        </w:rPr>
        <w:softHyphen/>
        <w:t>вода. Во многих отношениях отсутствие отца может быть лучше для ребенка, чем плохой отец. Однако, ре</w:t>
      </w:r>
      <w:r>
        <w:rPr>
          <w:szCs w:val="20"/>
        </w:rPr>
        <w:softHyphen/>
        <w:t>шаясь на расторжение брака, мать должна ясно видеть возможные психологические проблемы и быть готовой решать их не за счет ребенка, как это происходит в опи</w:t>
      </w:r>
      <w:r>
        <w:rPr>
          <w:szCs w:val="20"/>
        </w:rPr>
        <w:softHyphen/>
        <w:t>санных выше вариантах. Тем более что интересы мате</w:t>
      </w:r>
      <w:r>
        <w:rPr>
          <w:szCs w:val="20"/>
        </w:rPr>
        <w:softHyphen/>
        <w:t>ри и ребенка отнюдь не противоположны. Прежде все</w:t>
      </w:r>
      <w:r>
        <w:rPr>
          <w:szCs w:val="20"/>
        </w:rPr>
        <w:softHyphen/>
        <w:t>го матери нужно стремиться к тому, чтобы ее собствен</w:t>
      </w:r>
      <w:r>
        <w:rPr>
          <w:szCs w:val="20"/>
        </w:rPr>
        <w:softHyphen/>
        <w:t>ный круг общения не был искусственно сужен рамками «жизни для ребенка». Чем больше у нее друзей и раз</w:t>
      </w:r>
      <w:r>
        <w:rPr>
          <w:szCs w:val="20"/>
        </w:rPr>
        <w:softHyphen/>
        <w:t>нообразных занятий, чем интереснее ей самой ее жизнь, тем лучше не только для нее, но и для ребенка.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Женщина должна не ограничивать себя, замыкаясь в злобе на ушедшего мужа или на судьбу в целом, а, напротив, стремиться к возможно более полноценной жизни</w:t>
      </w:r>
      <w:r>
        <w:rPr>
          <w:b/>
          <w:bCs/>
          <w:szCs w:val="20"/>
        </w:rPr>
        <w:t xml:space="preserve"> </w:t>
      </w:r>
      <w:r>
        <w:rPr>
          <w:szCs w:val="20"/>
        </w:rPr>
        <w:t>для себя, понимая, что лучшим гарантом счастья ребенка является ее собственное счастье.</w:t>
      </w:r>
    </w:p>
    <w:p w:rsidR="005124B6" w:rsidRDefault="005124B6">
      <w:pPr>
        <w:autoSpaceDE w:val="0"/>
        <w:autoSpaceDN w:val="0"/>
        <w:adjustRightInd w:val="0"/>
        <w:spacing w:before="80"/>
        <w:jc w:val="both"/>
        <w:rPr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spacing w:before="80"/>
        <w:jc w:val="both"/>
        <w:rPr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spacing w:before="80"/>
        <w:jc w:val="both"/>
        <w:rPr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spacing w:before="80"/>
        <w:jc w:val="both"/>
        <w:rPr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spacing w:before="80"/>
        <w:jc w:val="both"/>
        <w:rPr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spacing w:before="80"/>
        <w:jc w:val="both"/>
        <w:rPr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spacing w:before="80"/>
        <w:jc w:val="both"/>
        <w:rPr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spacing w:before="80"/>
        <w:jc w:val="both"/>
        <w:rPr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spacing w:before="80"/>
        <w:jc w:val="both"/>
        <w:rPr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spacing w:before="80"/>
        <w:jc w:val="both"/>
        <w:rPr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spacing w:before="80"/>
        <w:jc w:val="both"/>
        <w:rPr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spacing w:before="80"/>
        <w:jc w:val="both"/>
        <w:rPr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spacing w:before="80"/>
        <w:jc w:val="both"/>
        <w:rPr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spacing w:before="80"/>
        <w:jc w:val="both"/>
        <w:rPr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spacing w:before="80"/>
        <w:jc w:val="both"/>
        <w:rPr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spacing w:before="80"/>
        <w:jc w:val="both"/>
        <w:rPr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spacing w:before="80"/>
        <w:jc w:val="both"/>
        <w:rPr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spacing w:before="80"/>
        <w:jc w:val="both"/>
        <w:rPr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spacing w:before="80"/>
        <w:jc w:val="both"/>
        <w:rPr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spacing w:before="80"/>
        <w:jc w:val="both"/>
        <w:rPr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spacing w:before="80"/>
        <w:jc w:val="both"/>
        <w:rPr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spacing w:before="80"/>
        <w:jc w:val="both"/>
        <w:rPr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spacing w:before="80"/>
        <w:jc w:val="both"/>
        <w:rPr>
          <w:sz w:val="28"/>
          <w:szCs w:val="20"/>
        </w:rPr>
      </w:pPr>
      <w:r>
        <w:rPr>
          <w:sz w:val="28"/>
          <w:szCs w:val="20"/>
        </w:rPr>
        <w:t>2.3. РОЛЬ ОТЦА В ВОСПИТАНИИ ПОДРОСТКА</w:t>
      </w:r>
    </w:p>
    <w:p w:rsidR="005124B6" w:rsidRDefault="005124B6">
      <w:pPr>
        <w:autoSpaceDE w:val="0"/>
        <w:autoSpaceDN w:val="0"/>
        <w:adjustRightInd w:val="0"/>
        <w:spacing w:before="20"/>
        <w:ind w:firstLine="360"/>
        <w:jc w:val="both"/>
        <w:rPr>
          <w:i/>
          <w:iCs/>
          <w:szCs w:val="20"/>
        </w:rPr>
      </w:pPr>
    </w:p>
    <w:p w:rsidR="005124B6" w:rsidRDefault="005124B6">
      <w:pPr>
        <w:autoSpaceDE w:val="0"/>
        <w:autoSpaceDN w:val="0"/>
        <w:adjustRightInd w:val="0"/>
        <w:spacing w:before="20"/>
        <w:ind w:firstLine="360"/>
        <w:jc w:val="both"/>
        <w:rPr>
          <w:szCs w:val="20"/>
        </w:rPr>
      </w:pPr>
      <w:r>
        <w:rPr>
          <w:szCs w:val="20"/>
        </w:rPr>
        <w:t>Юноши должны расти и развиваться, чтобы впо</w:t>
      </w:r>
      <w:r>
        <w:rPr>
          <w:szCs w:val="20"/>
        </w:rPr>
        <w:softHyphen/>
        <w:t>следствии прийти на смену своим отцам.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...нет и не может быть более жизненно важного и актуального дела, чем обучение детей; ни при каких обстоятельствах вы не должны забывать о воспитании ваших детей, так как обязанности по отношению к ним так же святы, как и обязанности по отношению к Делу.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«Как у таких замечательных родителей могли выра</w:t>
      </w:r>
      <w:r>
        <w:rPr>
          <w:szCs w:val="20"/>
        </w:rPr>
        <w:softHyphen/>
        <w:t>сти такие ужасные дети?» — часто в недоумении спра</w:t>
      </w:r>
      <w:r>
        <w:rPr>
          <w:szCs w:val="20"/>
        </w:rPr>
        <w:softHyphen/>
        <w:t>шивают друзья и родственники родителей, которые являются воплощением высокой морали и примерного поведения. Поскольку для каждого следствия имеется своя причина, то мы попытаемся объяснить, почему так происходит.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noProof/>
          <w:szCs w:val="20"/>
        </w:rPr>
        <w:t>1.</w:t>
      </w:r>
      <w:r>
        <w:rPr>
          <w:szCs w:val="20"/>
        </w:rPr>
        <w:t xml:space="preserve"> Родители, а в первую очередь отцы, либо вообще не следят за поведением своих детей, либо не уделяют достаточного внимания их воспитанию. В основном они проводят все время на службе и возвращаются домой уставшими, только с одной целью: отдохнуть и восполнить растраченную за день энергию.                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Если в доме заботу о детях берет на себя одна мать, а участие и сотрудничество отца, который оказывает большое влияние на детей (особенно сыновей), невели</w:t>
      </w:r>
      <w:r>
        <w:rPr>
          <w:szCs w:val="20"/>
        </w:rPr>
        <w:softHyphen/>
        <w:t>ко, то такую семью можно уподобить человеку, пы</w:t>
      </w:r>
      <w:r>
        <w:rPr>
          <w:szCs w:val="20"/>
        </w:rPr>
        <w:softHyphen/>
        <w:t>тающемуся устоять на одной ноге.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Например, отец возвращается домой после трудно</w:t>
      </w:r>
      <w:r>
        <w:rPr>
          <w:szCs w:val="20"/>
        </w:rPr>
        <w:softHyphen/>
        <w:t>го рабочего дня. Он проводит некоторое время за чте</w:t>
      </w:r>
      <w:r>
        <w:rPr>
          <w:szCs w:val="20"/>
        </w:rPr>
        <w:softHyphen/>
        <w:t>нием, затем идет на прогулку, ужинает вместе с семьей и опять уходит из дома, чтобы выполнить какие-то об</w:t>
      </w:r>
      <w:r>
        <w:rPr>
          <w:szCs w:val="20"/>
        </w:rPr>
        <w:softHyphen/>
        <w:t>щественные поручения. Приходит домой довольно поз</w:t>
      </w:r>
      <w:r>
        <w:rPr>
          <w:szCs w:val="20"/>
        </w:rPr>
        <w:softHyphen/>
        <w:t>дно и, прежде чем идти спать, читает или немного пи</w:t>
      </w:r>
      <w:r>
        <w:rPr>
          <w:szCs w:val="20"/>
        </w:rPr>
        <w:softHyphen/>
        <w:t>шет.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Будет ли эта семья, а особенно дети, ощущать дей</w:t>
      </w:r>
      <w:r>
        <w:rPr>
          <w:szCs w:val="20"/>
        </w:rPr>
        <w:softHyphen/>
        <w:t>ствительное присутствие отца? Будет ли отец оказы</w:t>
      </w:r>
      <w:r>
        <w:rPr>
          <w:szCs w:val="20"/>
        </w:rPr>
        <w:softHyphen/>
        <w:t>вать влияние на их воспитание и обучение? Скорее все</w:t>
      </w:r>
      <w:r>
        <w:rPr>
          <w:szCs w:val="20"/>
        </w:rPr>
        <w:softHyphen/>
        <w:t>го, нет. Такой отец с трудом находит время, чтобы по</w:t>
      </w:r>
      <w:r>
        <w:rPr>
          <w:szCs w:val="20"/>
        </w:rPr>
        <w:softHyphen/>
        <w:t>говорить с детьми, редко справляется о том, как они живут, у него нет и минуты, чтобы помочь им советом, узнать их радости, тревоги и заботы. Его можно срав</w:t>
      </w:r>
      <w:r>
        <w:rPr>
          <w:szCs w:val="20"/>
        </w:rPr>
        <w:softHyphen/>
        <w:t>нить с хозяином, который слишком занят, чтобы погово</w:t>
      </w:r>
      <w:r>
        <w:rPr>
          <w:szCs w:val="20"/>
        </w:rPr>
        <w:softHyphen/>
        <w:t>рить с гостями. Как может при таких условиях отец предостеречь детей от многочисленных отклонений в физическом и умственном развитии, правильно во</w:t>
      </w:r>
      <w:r>
        <w:rPr>
          <w:szCs w:val="20"/>
        </w:rPr>
        <w:softHyphen/>
        <w:t>спитывать? Он, конечно, приносит значительную поль</w:t>
      </w:r>
      <w:r>
        <w:rPr>
          <w:szCs w:val="20"/>
        </w:rPr>
        <w:softHyphen/>
        <w:t>зу обществу своей работой, лекциями, научными ста</w:t>
      </w:r>
      <w:r>
        <w:rPr>
          <w:szCs w:val="20"/>
        </w:rPr>
        <w:softHyphen/>
        <w:t>тьями, но в одном его вклад будет слишком мал — это вклад в свою собственную семью, в воспитание детей.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Отец, который непростительно мало общается с ребенком, посвящая все свое время интересам вне дома, делает серьезную ошибку. Лишения и нужда воспитали, в нем дух трудолюбия, но, к сожалению, это природное качество не приносит семье ничего, кроме огорчений, и если другие люди видят в нем воспитанного, образо</w:t>
      </w:r>
      <w:r>
        <w:rPr>
          <w:szCs w:val="20"/>
        </w:rPr>
        <w:softHyphen/>
        <w:t>ванного человека, хорошего работника, то его соб</w:t>
      </w:r>
      <w:r>
        <w:rPr>
          <w:szCs w:val="20"/>
        </w:rPr>
        <w:softHyphen/>
        <w:t>ственные дети знают его как человека, который ими пренебрегает, уклоняется от общения с ними.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Очень важно, чтобы отцы не устранялись от воспи</w:t>
      </w:r>
      <w:r>
        <w:rPr>
          <w:szCs w:val="20"/>
        </w:rPr>
        <w:softHyphen/>
        <w:t>тания детей. Они должны считать своей первейшей обязанностью уделять внимание детям и в соответ</w:t>
      </w:r>
      <w:r>
        <w:rPr>
          <w:szCs w:val="20"/>
        </w:rPr>
        <w:softHyphen/>
        <w:t>ствии со своими возможностями принимать участие в их воспитании и обучении.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noProof/>
          <w:szCs w:val="20"/>
        </w:rPr>
        <w:t>2.</w:t>
      </w:r>
      <w:r>
        <w:rPr>
          <w:szCs w:val="20"/>
        </w:rPr>
        <w:t xml:space="preserve"> Недостаток внимания со стороны отца влияет на поведение детей вне дома, которое, как правило, бы</w:t>
      </w:r>
      <w:r>
        <w:rPr>
          <w:szCs w:val="20"/>
        </w:rPr>
        <w:softHyphen/>
        <w:t>вает прямым следствием подобного отношения к де</w:t>
      </w:r>
      <w:r>
        <w:rPr>
          <w:szCs w:val="20"/>
        </w:rPr>
        <w:softHyphen/>
        <w:t>тям. Он часто не имеет представления о том, с кем об</w:t>
      </w:r>
      <w:r>
        <w:rPr>
          <w:szCs w:val="20"/>
        </w:rPr>
        <w:softHyphen/>
        <w:t>щается его ребенок, какие у него отношения со сверст</w:t>
      </w:r>
      <w:r>
        <w:rPr>
          <w:szCs w:val="20"/>
        </w:rPr>
        <w:softHyphen/>
        <w:t>никами, что он делает во время отдыха и развлечений.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Не зная, чем занимаются его дети в семье, отец, без сомнения, будет оставаться в неведении и о том, как они ведут себя вне дома. Ребенок по своей природе не является совершенным существом, ему еще предстоит многое узнать и многому научиться, но если он лишен родительского руководства и присмотра, то поведение его будет отклоняться от верного пути и приведет к не</w:t>
      </w:r>
      <w:r>
        <w:rPr>
          <w:szCs w:val="20"/>
        </w:rPr>
        <w:softHyphen/>
        <w:t>желательным последствиям.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У меня нет намерений отговаривать отцов от того, чтобы они занимались важными делами, вносили свой вклад в улучшение общественной жизни. Но на первом месте у них всегда должна стоять семья, и важнейшей обязанностью отца является воспитание и обучение де</w:t>
      </w:r>
      <w:r>
        <w:rPr>
          <w:szCs w:val="20"/>
        </w:rPr>
        <w:softHyphen/>
        <w:t>тей. А это гораздо большая ответственность.</w:t>
      </w:r>
    </w:p>
    <w:p w:rsidR="005124B6" w:rsidRDefault="005124B6">
      <w:pPr>
        <w:autoSpaceDE w:val="0"/>
        <w:autoSpaceDN w:val="0"/>
        <w:adjustRightInd w:val="0"/>
        <w:ind w:firstLine="360"/>
        <w:jc w:val="both"/>
      </w:pPr>
      <w:r>
        <w:t>Как же сформировать мужественность у мальчиков старшего дошкольного возраста?</w:t>
      </w:r>
    </w:p>
    <w:p w:rsidR="005124B6" w:rsidRDefault="005124B6">
      <w:pPr>
        <w:autoSpaceDE w:val="0"/>
        <w:autoSpaceDN w:val="0"/>
        <w:adjustRightInd w:val="0"/>
        <w:jc w:val="both"/>
        <w:rPr>
          <w:szCs w:val="18"/>
        </w:rPr>
      </w:pPr>
    </w:p>
    <w:p w:rsidR="005124B6" w:rsidRDefault="005124B6">
      <w:pPr>
        <w:autoSpaceDE w:val="0"/>
        <w:autoSpaceDN w:val="0"/>
        <w:adjustRightInd w:val="0"/>
        <w:jc w:val="both"/>
        <w:rPr>
          <w:szCs w:val="18"/>
        </w:rPr>
      </w:pPr>
    </w:p>
    <w:p w:rsidR="005124B6" w:rsidRDefault="005124B6">
      <w:pPr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2.3.1. ФОРМИРОВАНИЕ МУЖЕСТВЕННОСТИ У МАЛЬЧИКОВ СТАРШЕГО ДОШКОЛЬНОГО ВОЗРАСТА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18"/>
        </w:rPr>
      </w:pP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18"/>
        </w:rPr>
      </w:pPr>
      <w:r>
        <w:rPr>
          <w:szCs w:val="18"/>
        </w:rPr>
        <w:t>Мужественный человек обязательно добрый человек. Сила без добра - слепая, разрушающая стихия, приносящая несчастье окружающим. У настоящего мужчины не только сильные мышцы, но и сильный характер, непоколебимая сила воли, нравственное со</w:t>
      </w:r>
      <w:r>
        <w:rPr>
          <w:szCs w:val="18"/>
        </w:rPr>
        <w:softHyphen/>
        <w:t>вершенство, сила накопленных знаний, сила самоува</w:t>
      </w:r>
      <w:r>
        <w:rPr>
          <w:szCs w:val="18"/>
        </w:rPr>
        <w:softHyphen/>
        <w:t>жения. Сильный тот, кто умеет владеть собой, кто в любых обстоятельствах борется со злом и несправед</w:t>
      </w:r>
      <w:r>
        <w:rPr>
          <w:szCs w:val="18"/>
        </w:rPr>
        <w:softHyphen/>
        <w:t>ливостью, кто способен дать отпор подлецу и врагу, кто всегда приходит на помощь слабому.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18"/>
        </w:rPr>
      </w:pPr>
      <w:r>
        <w:rPr>
          <w:szCs w:val="18"/>
        </w:rPr>
        <w:t>Мужественность, является собирательной, обоб</w:t>
      </w:r>
      <w:r>
        <w:rPr>
          <w:szCs w:val="18"/>
        </w:rPr>
        <w:softHyphen/>
        <w:t>щающей характеристикой личности. Понятие «мужественности» объединяет следующие нравственно-психологические качества мужчины: сила, отвага, стойкость, самообладание, решительность, бескоры</w:t>
      </w:r>
      <w:r>
        <w:rPr>
          <w:szCs w:val="18"/>
        </w:rPr>
        <w:softHyphen/>
        <w:t>стие, честность, справедливость. Мужественность - это главное качество настоящего мужчины.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18"/>
        </w:rPr>
      </w:pPr>
      <w:r>
        <w:rPr>
          <w:szCs w:val="18"/>
        </w:rPr>
        <w:t>Мужественность формируется на основе подража</w:t>
      </w:r>
      <w:r>
        <w:rPr>
          <w:szCs w:val="18"/>
        </w:rPr>
        <w:softHyphen/>
        <w:t>ния и не может быть сформировано без учета психоло</w:t>
      </w:r>
      <w:r>
        <w:rPr>
          <w:szCs w:val="18"/>
        </w:rPr>
        <w:softHyphen/>
        <w:t>гической специфики пола. Становление психологиче</w:t>
      </w:r>
      <w:r>
        <w:rPr>
          <w:szCs w:val="18"/>
        </w:rPr>
        <w:softHyphen/>
        <w:t>ского пола, основано на половом самосознании и цен</w:t>
      </w:r>
      <w:r>
        <w:rPr>
          <w:szCs w:val="18"/>
        </w:rPr>
        <w:softHyphen/>
        <w:t>ностных ориентациях поло-ролевой позиции личности реализуемой в общении и деятельности.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18"/>
        </w:rPr>
      </w:pPr>
      <w:r>
        <w:rPr>
          <w:szCs w:val="18"/>
        </w:rPr>
        <w:t>При формировании мужественности следует обра</w:t>
      </w:r>
      <w:r>
        <w:rPr>
          <w:szCs w:val="18"/>
        </w:rPr>
        <w:softHyphen/>
        <w:t>тить внимание на качества, которые должны связы</w:t>
      </w:r>
      <w:r>
        <w:rPr>
          <w:szCs w:val="18"/>
        </w:rPr>
        <w:softHyphen/>
        <w:t>ваться с этим понятием: ответственность за свои по</w:t>
      </w:r>
      <w:r>
        <w:rPr>
          <w:szCs w:val="18"/>
        </w:rPr>
        <w:softHyphen/>
        <w:t>ступки, способность к самоконтролю, собранность, умение терпеть и преодолевать трудности. Эталоны мужественности развиваются с самых первых дней жизни ребенка. Мужественность - это фундамент ха</w:t>
      </w:r>
      <w:r>
        <w:rPr>
          <w:szCs w:val="18"/>
        </w:rPr>
        <w:softHyphen/>
        <w:t>рактера мальчика.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18"/>
        </w:rPr>
      </w:pPr>
      <w:r>
        <w:rPr>
          <w:szCs w:val="18"/>
        </w:rPr>
        <w:t>Мальчик неизбежно начинает мерить себя этой меркой, наблюдая за собой в действии и размышляя о том, достаточно ли «мужественны» его поступки, яв</w:t>
      </w:r>
      <w:r>
        <w:rPr>
          <w:szCs w:val="18"/>
        </w:rPr>
        <w:softHyphen/>
        <w:t>ляется ли он настоящим «мужчиной». То, что в наше время принято считать «мужественностью», является, прежде всего, удовлетворением своего самолюбия и внушением себе чувства превосходства и доминирова</w:t>
      </w:r>
      <w:r>
        <w:rPr>
          <w:szCs w:val="18"/>
        </w:rPr>
        <w:softHyphen/>
        <w:t>ния над другими. Все это совершается при помощи таких на первый взгляд позитивных характеристик, как мужество, сила, верность долгу и одержание вся</w:t>
      </w:r>
      <w:r>
        <w:rPr>
          <w:szCs w:val="18"/>
        </w:rPr>
        <w:softHyphen/>
        <w:t>ческих побед.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18"/>
        </w:rPr>
      </w:pPr>
      <w:r>
        <w:rPr>
          <w:szCs w:val="18"/>
        </w:rPr>
        <w:t>Формирование и развитие мужественности происходит</w:t>
      </w:r>
      <w:r>
        <w:rPr>
          <w:b/>
          <w:bCs/>
          <w:szCs w:val="18"/>
        </w:rPr>
        <w:t xml:space="preserve"> </w:t>
      </w:r>
      <w:r>
        <w:rPr>
          <w:szCs w:val="18"/>
        </w:rPr>
        <w:t>в семье через образ</w:t>
      </w:r>
      <w:r>
        <w:rPr>
          <w:b/>
          <w:bCs/>
          <w:szCs w:val="18"/>
        </w:rPr>
        <w:t xml:space="preserve"> </w:t>
      </w:r>
      <w:r>
        <w:rPr>
          <w:szCs w:val="18"/>
        </w:rPr>
        <w:t>мужского поведения. Между пятью и восьмью годами</w:t>
      </w:r>
      <w:r>
        <w:rPr>
          <w:b/>
          <w:bCs/>
          <w:szCs w:val="18"/>
        </w:rPr>
        <w:t xml:space="preserve"> </w:t>
      </w:r>
      <w:r>
        <w:rPr>
          <w:szCs w:val="18"/>
        </w:rPr>
        <w:t>психологическая сила толкает мальчика к переходу. Приоритеты</w:t>
      </w:r>
      <w:r>
        <w:rPr>
          <w:b/>
          <w:bCs/>
          <w:szCs w:val="18"/>
        </w:rPr>
        <w:t xml:space="preserve"> </w:t>
      </w:r>
      <w:r>
        <w:rPr>
          <w:szCs w:val="18"/>
        </w:rPr>
        <w:t>идентификации смещаются от матери к отцу. Этот</w:t>
      </w:r>
      <w:r>
        <w:rPr>
          <w:b/>
          <w:bCs/>
          <w:szCs w:val="18"/>
        </w:rPr>
        <w:t xml:space="preserve"> </w:t>
      </w:r>
      <w:r>
        <w:rPr>
          <w:szCs w:val="18"/>
        </w:rPr>
        <w:t>выбор ребёнок де</w:t>
      </w:r>
      <w:r>
        <w:rPr>
          <w:szCs w:val="18"/>
        </w:rPr>
        <w:softHyphen/>
        <w:t>лает не осознано.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18"/>
        </w:rPr>
      </w:pPr>
      <w:r>
        <w:rPr>
          <w:szCs w:val="18"/>
        </w:rPr>
        <w:t>В семье ребенок ориентируется на родителе причем, как правило, мальчик - на отца. Свой выбор отца аргументирует тем, что он тоже мужчина и должен быть похож на мужчин. Крепость союза с</w:t>
      </w:r>
      <w:r>
        <w:rPr>
          <w:b/>
          <w:bCs/>
          <w:szCs w:val="18"/>
        </w:rPr>
        <w:t xml:space="preserve"> </w:t>
      </w:r>
      <w:r>
        <w:rPr>
          <w:szCs w:val="18"/>
        </w:rPr>
        <w:t>мужчинами,</w:t>
      </w:r>
      <w:r>
        <w:rPr>
          <w:b/>
          <w:bCs/>
          <w:szCs w:val="18"/>
        </w:rPr>
        <w:t xml:space="preserve"> </w:t>
      </w:r>
      <w:r>
        <w:rPr>
          <w:szCs w:val="18"/>
        </w:rPr>
        <w:t>те рассказы, которые он слышит, та жизнь,</w:t>
      </w:r>
      <w:r>
        <w:rPr>
          <w:b/>
          <w:bCs/>
          <w:szCs w:val="18"/>
        </w:rPr>
        <w:t xml:space="preserve"> </w:t>
      </w:r>
      <w:r>
        <w:rPr>
          <w:szCs w:val="18"/>
        </w:rPr>
        <w:t>которую он наблюдает, сливаются воедино, образуют в подсозна</w:t>
      </w:r>
      <w:r>
        <w:rPr>
          <w:szCs w:val="18"/>
        </w:rPr>
        <w:softHyphen/>
        <w:t>нии модель того, каким он должен стать.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18"/>
        </w:rPr>
      </w:pPr>
      <w:r>
        <w:rPr>
          <w:szCs w:val="18"/>
        </w:rPr>
        <w:t>Мальчикам чаще не хватает ролевой</w:t>
      </w:r>
      <w:r>
        <w:rPr>
          <w:b/>
          <w:bCs/>
          <w:szCs w:val="18"/>
        </w:rPr>
        <w:t xml:space="preserve"> </w:t>
      </w:r>
      <w:r>
        <w:rPr>
          <w:szCs w:val="18"/>
        </w:rPr>
        <w:t>модели цело</w:t>
      </w:r>
      <w:r>
        <w:rPr>
          <w:szCs w:val="18"/>
        </w:rPr>
        <w:softHyphen/>
        <w:t>стного и цельного отца, доступного эмоционально и уверенного в себе, сильного и нежного, настойчивого и жизнеутверждающего.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18"/>
        </w:rPr>
      </w:pPr>
      <w:r>
        <w:rPr>
          <w:szCs w:val="18"/>
        </w:rPr>
        <w:t>Формирование представлений и установок мужественности является закономерностями усвоения и присвоения, существующих в культуре половых стереотипов, проявляющихся в непосредственном поведении людей. Половые стереотипы и связанные с ним   социальные установки влияют на него, как наиболее стабильные, уходящими корнями в далекое прошлое, передающиеся из поколения в поколение, менее подверженные изменениям в ходе развития общества.</w:t>
      </w:r>
    </w:p>
    <w:p w:rsidR="005124B6" w:rsidRDefault="005124B6">
      <w:pPr>
        <w:autoSpaceDE w:val="0"/>
        <w:autoSpaceDN w:val="0"/>
        <w:adjustRightInd w:val="0"/>
        <w:spacing w:before="60"/>
        <w:ind w:firstLine="360"/>
        <w:jc w:val="both"/>
        <w:rPr>
          <w:szCs w:val="20"/>
        </w:rPr>
      </w:pPr>
      <w:r>
        <w:rPr>
          <w:szCs w:val="20"/>
        </w:rPr>
        <w:t>Сколько ни говори о «единстве воспитания и обу</w:t>
      </w:r>
      <w:r>
        <w:rPr>
          <w:szCs w:val="20"/>
        </w:rPr>
        <w:softHyphen/>
        <w:t>чения», о «всестороннем развитии личности ребенка», факт остается фактом: для большинства из нас первая (хорошо, если не единственная) характеристика школь</w:t>
      </w:r>
      <w:r>
        <w:rPr>
          <w:szCs w:val="20"/>
        </w:rPr>
        <w:softHyphen/>
        <w:t>ника — его успеваемость. Успеваемость же, как пра</w:t>
      </w:r>
      <w:r>
        <w:rPr>
          <w:szCs w:val="20"/>
        </w:rPr>
        <w:softHyphen/>
        <w:t>вило, зависит от ряда параметров, среди которых глав</w:t>
      </w:r>
      <w:r>
        <w:rPr>
          <w:szCs w:val="20"/>
        </w:rPr>
        <w:softHyphen/>
        <w:t>ными являются способности ребенка и его желание учиться.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Для развития интеллекта ребенка необходимо, по-ви</w:t>
      </w:r>
      <w:r>
        <w:rPr>
          <w:szCs w:val="20"/>
        </w:rPr>
        <w:softHyphen/>
        <w:t>димому, чтобы в его окружении были оба типа мышле</w:t>
      </w:r>
      <w:r>
        <w:rPr>
          <w:szCs w:val="20"/>
        </w:rPr>
        <w:softHyphen/>
        <w:t>ния — и мужской, и женский. Неизвестно, как действует на детей отсутствие «женского ума»: детей, выросших с рождения в исключительно мужской среде, так мало, что их просто не успели изучить. А вот недостаток об</w:t>
      </w:r>
      <w:r>
        <w:rPr>
          <w:szCs w:val="20"/>
        </w:rPr>
        <w:softHyphen/>
        <w:t>щения с мужчиной сказывается. Так, в одном из иссле</w:t>
      </w:r>
      <w:r>
        <w:rPr>
          <w:szCs w:val="20"/>
        </w:rPr>
        <w:softHyphen/>
        <w:t>дований мальчиков-подростков разделили на две груп</w:t>
      </w:r>
      <w:r>
        <w:rPr>
          <w:szCs w:val="20"/>
        </w:rPr>
        <w:softHyphen/>
        <w:t>пы в зависимости от того. кто любит и кто не любит (возможно, боится) рассказывать отцу о своей жизни, о школьных и иных проблемах. У первых математиче</w:t>
      </w:r>
      <w:r>
        <w:rPr>
          <w:szCs w:val="20"/>
        </w:rPr>
        <w:softHyphen/>
        <w:t>ские способности оказались выше, чем способности к языку, — это тип способностей, вообще говоря, наибо</w:t>
      </w:r>
      <w:r>
        <w:rPr>
          <w:szCs w:val="20"/>
        </w:rPr>
        <w:softHyphen/>
        <w:t>лее характерный для мальчиков. У вторых, наоборот, языковые способности были выше математических, то есть они в интеллектуальном отношении развивались «по женскому типу».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Отсутствие отца в семье, с чем бы оно ни было свя</w:t>
      </w:r>
      <w:r>
        <w:rPr>
          <w:szCs w:val="20"/>
        </w:rPr>
        <w:softHyphen/>
        <w:t>зано, наиболее сильно сказывается на математических способностях как мальчиков, так и девочек. По данным многочисленных авторов, способности к математике, осо</w:t>
      </w:r>
      <w:r>
        <w:rPr>
          <w:szCs w:val="20"/>
        </w:rPr>
        <w:softHyphen/>
        <w:t>бенно к геометрии, — качество, в наибольшей степени страдающее при дефиците мужского влияния. Таким де</w:t>
      </w:r>
      <w:r>
        <w:rPr>
          <w:szCs w:val="20"/>
        </w:rPr>
        <w:softHyphen/>
        <w:t>тям позарез нужен мужчина-учитель, особенно препода</w:t>
      </w:r>
      <w:r>
        <w:rPr>
          <w:szCs w:val="20"/>
        </w:rPr>
        <w:softHyphen/>
        <w:t>ватель точных наук, в диалоге с которым мог бы фор</w:t>
      </w:r>
      <w:r>
        <w:rPr>
          <w:szCs w:val="20"/>
        </w:rPr>
        <w:softHyphen/>
        <w:t>мироваться их аналитический интеллект.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Нет ничего страшнее, чем когда человек говорит се</w:t>
      </w:r>
      <w:r>
        <w:rPr>
          <w:szCs w:val="20"/>
        </w:rPr>
        <w:softHyphen/>
        <w:t>бе «я плохой» или «я ничтожество». Отсутствие само</w:t>
      </w:r>
      <w:r>
        <w:rPr>
          <w:szCs w:val="20"/>
        </w:rPr>
        <w:softHyphen/>
        <w:t>уважения, неспособность принять себя таким, каков я есть, ощущение своей неполноценности, серости, бездар</w:t>
      </w:r>
      <w:r>
        <w:rPr>
          <w:szCs w:val="20"/>
        </w:rPr>
        <w:softHyphen/>
        <w:t>ности — источник страданий не только самого челове</w:t>
      </w:r>
      <w:r>
        <w:rPr>
          <w:szCs w:val="20"/>
        </w:rPr>
        <w:softHyphen/>
        <w:t>ка, но и окружающих. В трагедиях Шекспира злодеи, подобные Яго или Ричарду III, описаны людьми с глу</w:t>
      </w:r>
      <w:r>
        <w:rPr>
          <w:szCs w:val="20"/>
        </w:rPr>
        <w:softHyphen/>
        <w:t>бочайшим чувством внутренней ущербности, которое и формирует их жестокость.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«Высокое самоуважение, — пишет И. С. Кон, — не синоним зазнайства, высокомерия или несамокритично</w:t>
      </w:r>
      <w:r>
        <w:rPr>
          <w:szCs w:val="20"/>
        </w:rPr>
        <w:softHyphen/>
        <w:t>сти. Человек с высоким самоуважением не считает себя лучше других, а просто верит в себя и в то, что сможет преодолеть свои недостатки». И. С. Кон приводит дан</w:t>
      </w:r>
      <w:r>
        <w:rPr>
          <w:szCs w:val="20"/>
        </w:rPr>
        <w:softHyphen/>
        <w:t>ные о разнообразных отрицательных результатах сни</w:t>
      </w:r>
      <w:r>
        <w:rPr>
          <w:szCs w:val="20"/>
        </w:rPr>
        <w:softHyphen/>
        <w:t>женного самоуважения. Такие люди болезненно чувстви</w:t>
      </w:r>
      <w:r>
        <w:rPr>
          <w:szCs w:val="20"/>
        </w:rPr>
        <w:softHyphen/>
        <w:t>тельны и ранимы, склонны к депрессиям и болезням. Низкое самоуважение может вести к наркоманиям и ал</w:t>
      </w:r>
      <w:r>
        <w:rPr>
          <w:szCs w:val="20"/>
        </w:rPr>
        <w:softHyphen/>
        <w:t>коголизму, правонарушениям и психическим расстрой</w:t>
      </w:r>
      <w:r>
        <w:rPr>
          <w:szCs w:val="20"/>
        </w:rPr>
        <w:softHyphen/>
        <w:t>ствам.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0"/>
        </w:rPr>
        <w:t>Традиционная точка зрения приписывает отцу в пер</w:t>
      </w:r>
      <w:r>
        <w:rPr>
          <w:szCs w:val="22"/>
        </w:rPr>
        <w:t>вую очередь дисциплинирующее влияние. Твердая муж</w:t>
      </w:r>
      <w:r>
        <w:rPr>
          <w:szCs w:val="22"/>
        </w:rPr>
        <w:softHyphen/>
        <w:t>ская рука, готовая то сжаться в кулак, то выбросить вперед указующий перст, поддерживает растущее дитя на истинном пути, заставляя его подчиняться нормам по</w:t>
      </w:r>
      <w:r>
        <w:rPr>
          <w:szCs w:val="22"/>
        </w:rPr>
        <w:softHyphen/>
        <w:t>ведения в обществе, вкладывая в его душу заповеди мо</w:t>
      </w:r>
      <w:r>
        <w:rPr>
          <w:szCs w:val="22"/>
        </w:rPr>
        <w:softHyphen/>
        <w:t>рали. Многие считают, что в основе развития нравст</w:t>
      </w:r>
      <w:r>
        <w:rPr>
          <w:szCs w:val="22"/>
        </w:rPr>
        <w:softHyphen/>
        <w:t>венности у ребенка лежит страх отцовского наказания. Если это так, то можно ожидать, что нравственный уро</w:t>
      </w:r>
      <w:r>
        <w:rPr>
          <w:szCs w:val="22"/>
        </w:rPr>
        <w:softHyphen/>
        <w:t>вень ребенка (и взрослого) должен быть прямо пропор</w:t>
      </w:r>
      <w:r>
        <w:rPr>
          <w:szCs w:val="22"/>
        </w:rPr>
        <w:softHyphen/>
        <w:t>ционален суровости и жесткости, с которой его воспи</w:t>
      </w:r>
      <w:r>
        <w:rPr>
          <w:szCs w:val="22"/>
        </w:rPr>
        <w:softHyphen/>
        <w:t>тывал отец.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Научные исследования, равно как и повседневные наблюдения, показывают, что это не совсем так, а мо</w:t>
      </w:r>
      <w:r>
        <w:rPr>
          <w:szCs w:val="22"/>
        </w:rPr>
        <w:softHyphen/>
        <w:t>жет быть, и совсем не так. Данные, собранные в разных странах Европы и Америки, говорят об отсутствии связи между строгостью отца. его склонностью к нака</w:t>
      </w:r>
      <w:r>
        <w:rPr>
          <w:szCs w:val="22"/>
        </w:rPr>
        <w:softHyphen/>
        <w:t>заниям, с одной стороны, и уровнем развития нравст</w:t>
      </w:r>
      <w:r>
        <w:rPr>
          <w:szCs w:val="22"/>
        </w:rPr>
        <w:softHyphen/>
        <w:t>венных качеств сына — с другой. Если же такую связь и находят, она скорее носит противоположный харак</w:t>
      </w:r>
      <w:r>
        <w:rPr>
          <w:szCs w:val="22"/>
        </w:rPr>
        <w:softHyphen/>
        <w:t>тер: у чрезмерно суровых отцов сыновья порой лишены способности к сочувствию и состраданию, агрессивны, а иногда и асоциальны. Их самоуважение снижено, страх наказания становится основной движущей силой их пове</w:t>
      </w:r>
      <w:r>
        <w:rPr>
          <w:szCs w:val="22"/>
        </w:rPr>
        <w:softHyphen/>
        <w:t>дения. По мнению американского ученого У. Бронфенбреннера, автора известной книги «Два мира детства» (</w:t>
      </w:r>
      <w:r>
        <w:rPr>
          <w:szCs w:val="22"/>
          <w:lang w:val="en-US"/>
        </w:rPr>
        <w:t>M</w:t>
      </w:r>
      <w:r>
        <w:rPr>
          <w:szCs w:val="22"/>
        </w:rPr>
        <w:t>., 1976), жесткость отца может положительно влиять на развитие моральных качеств девочек, но только в раннем (дошкольном и младшем школьном) возрасте. У девочек-подростков результат отцовской строгости об</w:t>
      </w:r>
      <w:r>
        <w:rPr>
          <w:szCs w:val="22"/>
        </w:rPr>
        <w:softHyphen/>
        <w:t>ратный: частое применение физических наказаний на</w:t>
      </w:r>
      <w:r>
        <w:rPr>
          <w:szCs w:val="22"/>
        </w:rPr>
        <w:softHyphen/>
        <w:t>прямую связано с низким уровнем морального раз</w:t>
      </w:r>
      <w:r>
        <w:rPr>
          <w:szCs w:val="22"/>
        </w:rPr>
        <w:softHyphen/>
        <w:t>вития.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2"/>
        </w:rPr>
        <w:t>Еще менее существенной оказывается роль отца в ка</w:t>
      </w:r>
      <w:r>
        <w:rPr>
          <w:szCs w:val="22"/>
        </w:rPr>
        <w:softHyphen/>
        <w:t>честве морального эталона. Собственные нравственные качества отца гораздо менее важны для развития нрав</w:t>
      </w:r>
      <w:r>
        <w:rPr>
          <w:szCs w:val="22"/>
        </w:rPr>
        <w:softHyphen/>
        <w:t>ственности ребенка, чем подобные качества матери. Мно</w:t>
      </w:r>
      <w:r>
        <w:rPr>
          <w:szCs w:val="22"/>
        </w:rPr>
        <w:softHyphen/>
        <w:t xml:space="preserve">гочисленные данные указывают на то, что мать вполне </w:t>
      </w:r>
      <w:r>
        <w:rPr>
          <w:szCs w:val="20"/>
        </w:rPr>
        <w:t>Способна своим поведением компенсировать поступки не</w:t>
      </w:r>
      <w:r>
        <w:rPr>
          <w:szCs w:val="20"/>
        </w:rPr>
        <w:softHyphen/>
        <w:t>достаточно примерного отца. Отцовские запреты действуют только на фоне отцовской любви.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Изучение юношей с высоким и низким уровнем са</w:t>
      </w:r>
      <w:r>
        <w:rPr>
          <w:szCs w:val="20"/>
        </w:rPr>
        <w:softHyphen/>
        <w:t>моуважения показывает, что первые говорят о своих отцах с большой теплотой, считают их более мягкими и добрыми, чем вторые. На вопрос: «Похож ли ты на своего отца?» - первые чаще отвечают положительно, вторые — отрицательно.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Отсутствие мужчины в семье оказывает негативное влияние на развитие личности ребенка, особенно маль</w:t>
      </w:r>
      <w:r>
        <w:rPr>
          <w:szCs w:val="20"/>
        </w:rPr>
        <w:softHyphen/>
        <w:t>чика. Дети разведённых матерей и вдов труднее адап</w:t>
      </w:r>
      <w:r>
        <w:rPr>
          <w:szCs w:val="20"/>
        </w:rPr>
        <w:softHyphen/>
        <w:t>тируются к обществу сверстников, нередко совершают асоциальные поступки, а став взрослыми, чаще других испытывают трудности в личной жизни. Но, посмотрев вокруг себя, мы можем убедиться, что все еще сложнее: в полных семьях при наличии отца сплошь и рядом вы</w:t>
      </w:r>
      <w:r>
        <w:rPr>
          <w:szCs w:val="20"/>
        </w:rPr>
        <w:softHyphen/>
        <w:t>растают дисгармоничные, тревожные, плохо социализи</w:t>
      </w:r>
      <w:r>
        <w:rPr>
          <w:szCs w:val="20"/>
        </w:rPr>
        <w:softHyphen/>
        <w:t>рованные дети, тогда как одинокие матери нередко вос</w:t>
      </w:r>
      <w:r>
        <w:rPr>
          <w:szCs w:val="20"/>
        </w:rPr>
        <w:softHyphen/>
        <w:t>питывают прекрасных, личностно зрелых, заботливых сыновей и дочерей.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Оказывается, что в некоторых случаях лучше для ребенка совсем не иметь отца, чем иметь... но какого? Неврозы, бронхиальная астма, некоторые виды отклоняющегося поведения у подростков — все это чаще встре</w:t>
      </w:r>
      <w:r>
        <w:rPr>
          <w:szCs w:val="20"/>
        </w:rPr>
        <w:softHyphen/>
        <w:t>чается в семьях с властной, доминантной матерью и за</w:t>
      </w:r>
      <w:r>
        <w:rPr>
          <w:szCs w:val="20"/>
        </w:rPr>
        <w:softHyphen/>
        <w:t>битым, вытесненным с мужских позиций отцом, нежели там, где отца вообще нет и где ребенка воспитывает мать-одиночка или вдова. Мальчики особенно чувстви</w:t>
      </w:r>
      <w:r>
        <w:rPr>
          <w:szCs w:val="20"/>
        </w:rPr>
        <w:softHyphen/>
        <w:t>тельны к падению престижа отца в семье; в условиях «матриархата» они усваивают образ мужчины как «лиш</w:t>
      </w:r>
      <w:r>
        <w:rPr>
          <w:szCs w:val="20"/>
        </w:rPr>
        <w:softHyphen/>
        <w:t>него существа» и невольно переносят этот образ на са</w:t>
      </w:r>
      <w:r>
        <w:rPr>
          <w:szCs w:val="20"/>
        </w:rPr>
        <w:softHyphen/>
        <w:t>мих себя. Если отец, как это бывает в подавляющем большинстве полных семей, сохраняет хоть крохи сыновьей привязанности, то потеря уважения к отцу почти с неизбежностью ведет к потере самоуважения, а это, как мы уже знаем, — основа всех болезней личностного роста. Лишь в тех редких случаях, когда сын не только не уважает отца, но и не чувствует к нему никакой люб</w:t>
      </w:r>
      <w:r>
        <w:rPr>
          <w:szCs w:val="20"/>
        </w:rPr>
        <w:softHyphen/>
        <w:t>ви, его собственное отношение к себе может не постра</w:t>
      </w:r>
      <w:r>
        <w:rPr>
          <w:szCs w:val="20"/>
        </w:rPr>
        <w:softHyphen/>
        <w:t>дать. Отвергнув образ отца, он будет искать (и, может быть, найдет) другие мужские идеалы. Но так чаще бывает у детей развода. В сохраняющихся</w:t>
      </w:r>
      <w:r>
        <w:rPr>
          <w:b/>
          <w:bCs/>
          <w:szCs w:val="20"/>
        </w:rPr>
        <w:t xml:space="preserve"> </w:t>
      </w:r>
      <w:r>
        <w:rPr>
          <w:szCs w:val="20"/>
        </w:rPr>
        <w:t>же семьях с матерью во главе мальчик, как правило, испытывает к «второстепенному» отцу чувства любви и жалости и унижение отца воспринимает как свое собственное.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Девочки несколько менее ранимы в этом отноше</w:t>
      </w:r>
      <w:r>
        <w:rPr>
          <w:szCs w:val="20"/>
        </w:rPr>
        <w:softHyphen/>
        <w:t>нии. Они способны ориентироваться даже на такого от</w:t>
      </w:r>
      <w:r>
        <w:rPr>
          <w:szCs w:val="20"/>
        </w:rPr>
        <w:softHyphen/>
        <w:t>ца, который утратил положение главы семьи, если толь</w:t>
      </w:r>
      <w:r>
        <w:rPr>
          <w:szCs w:val="20"/>
        </w:rPr>
        <w:softHyphen/>
        <w:t>ко он ласков и добр с ними. С точки зрения развития личности дочери важнее не то, кто руководит в семье, а насколько конфликтны отношения родителей. Грубое доминирование матери, способной унизить и оскорбить мужа на глазах дочери, может быть источником многих бед. Психологи, прослеживающие переживания девочек-преступниц в колониях для несовершеннолетних, пишут, что по мере взросления девочки начинают все лучше от</w:t>
      </w:r>
      <w:r>
        <w:rPr>
          <w:szCs w:val="20"/>
        </w:rPr>
        <w:softHyphen/>
        <w:t>носиться к отцу и все хуже — к матери. Как пишут исследователи, у этих девочек развиваются чувство жа</w:t>
      </w:r>
      <w:r>
        <w:rPr>
          <w:szCs w:val="20"/>
        </w:rPr>
        <w:softHyphen/>
        <w:t>лости к отвергнутому семьей отцу и ненависть к матери ва ее неспособность любить.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Таким образом, развитие личности как мальчика, так и девочки испытывает значительное влияние отцовской фигуры. Однако в современной семье решающую роль играет не столько прямое воспитывающее влияние отца, сколько общие характеристики его поведения, формиру</w:t>
      </w:r>
      <w:r>
        <w:rPr>
          <w:szCs w:val="20"/>
        </w:rPr>
        <w:softHyphen/>
        <w:t>ющие у ребенка образ доброй, уверенной в себе силы,— представление о том, что сила и авторитет могут соче</w:t>
      </w:r>
      <w:r>
        <w:rPr>
          <w:szCs w:val="20"/>
        </w:rPr>
        <w:softHyphen/>
        <w:t>таться с заботой и лаской.</w:t>
      </w:r>
    </w:p>
    <w:p w:rsidR="005124B6" w:rsidRDefault="005124B6">
      <w:pPr>
        <w:autoSpaceDE w:val="0"/>
        <w:autoSpaceDN w:val="0"/>
        <w:adjustRightInd w:val="0"/>
        <w:spacing w:before="40"/>
        <w:jc w:val="both"/>
        <w:rPr>
          <w:szCs w:val="20"/>
        </w:rPr>
      </w:pPr>
    </w:p>
    <w:p w:rsidR="005124B6" w:rsidRDefault="005124B6">
      <w:pPr>
        <w:autoSpaceDE w:val="0"/>
        <w:autoSpaceDN w:val="0"/>
        <w:adjustRightInd w:val="0"/>
        <w:spacing w:before="40"/>
        <w:jc w:val="both"/>
        <w:rPr>
          <w:szCs w:val="20"/>
        </w:rPr>
      </w:pPr>
      <w:r>
        <w:rPr>
          <w:szCs w:val="20"/>
        </w:rPr>
        <w:t>2.3.2. ПОДРОСТКОВЫЙ ВОЗРАСТ</w:t>
      </w:r>
    </w:p>
    <w:p w:rsidR="005124B6" w:rsidRDefault="005124B6">
      <w:pPr>
        <w:autoSpaceDE w:val="0"/>
        <w:autoSpaceDN w:val="0"/>
        <w:adjustRightInd w:val="0"/>
        <w:spacing w:before="180"/>
        <w:ind w:firstLine="360"/>
        <w:jc w:val="both"/>
        <w:rPr>
          <w:szCs w:val="20"/>
        </w:rPr>
      </w:pPr>
      <w:r>
        <w:rPr>
          <w:szCs w:val="20"/>
        </w:rPr>
        <w:t>С маленьким ребенком у большинства родителей сравнительно легко устанавливаются близкие отноше</w:t>
      </w:r>
      <w:r>
        <w:rPr>
          <w:szCs w:val="20"/>
        </w:rPr>
        <w:softHyphen/>
        <w:t>ния, в этот период редко возникает отчуждение. На протяжении дошкольного и младшего школьного воз</w:t>
      </w:r>
      <w:r>
        <w:rPr>
          <w:szCs w:val="20"/>
        </w:rPr>
        <w:softHyphen/>
        <w:t>раста детско-родительские отношения достаточно без</w:t>
      </w:r>
      <w:r>
        <w:rPr>
          <w:szCs w:val="20"/>
        </w:rPr>
        <w:softHyphen/>
        <w:t xml:space="preserve">мятежны: родители являются правителями, дети — </w:t>
      </w:r>
      <w:r>
        <w:rPr>
          <w:szCs w:val="20"/>
        </w:rPr>
        <w:softHyphen/>
        <w:t>подчиненными, отцы и матери издают законы, а дети их послушно исполняют.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Но вот приходит пора, когда дети достигают возра</w:t>
      </w:r>
      <w:r>
        <w:rPr>
          <w:szCs w:val="20"/>
        </w:rPr>
        <w:softHyphen/>
        <w:t>ста двенадцати-тринадцати лет, и взаимоотношения детей и родителей круто меняются. Этот новый период длится до семнадцати или восемнадцати лет. С обеих сторон нарастает недовольство, к чувству привязанно</w:t>
      </w:r>
      <w:r>
        <w:rPr>
          <w:szCs w:val="20"/>
        </w:rPr>
        <w:softHyphen/>
        <w:t>сти примешивается чувство отчуждения. Подростки на</w:t>
      </w:r>
      <w:r>
        <w:rPr>
          <w:szCs w:val="20"/>
        </w:rPr>
        <w:softHyphen/>
        <w:t>чинают придираться к взрослым, прибегать к различ</w:t>
      </w:r>
      <w:r>
        <w:rPr>
          <w:szCs w:val="20"/>
        </w:rPr>
        <w:softHyphen/>
        <w:t>ным формам критики, часто бывают раздражительны</w:t>
      </w:r>
      <w:r>
        <w:rPr>
          <w:szCs w:val="20"/>
        </w:rPr>
        <w:softHyphen/>
        <w:t>ми, упрямыми. Обстановка в семье больше не удовлет</w:t>
      </w:r>
      <w:r>
        <w:rPr>
          <w:szCs w:val="20"/>
        </w:rPr>
        <w:softHyphen/>
        <w:t>воряет их вкусам, а их нетерпеливость, стремление к не</w:t>
      </w:r>
      <w:r>
        <w:rPr>
          <w:szCs w:val="20"/>
        </w:rPr>
        <w:softHyphen/>
        <w:t>зависимости создает трещину между ними и родите</w:t>
      </w:r>
      <w:r>
        <w:rPr>
          <w:szCs w:val="20"/>
        </w:rPr>
        <w:softHyphen/>
        <w:t>лями.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Если присмотреться повнимательней, то можно за</w:t>
      </w:r>
      <w:r>
        <w:rPr>
          <w:szCs w:val="20"/>
        </w:rPr>
        <w:softHyphen/>
        <w:t>метить, что наиболее трудные этапы жизни с точки зре</w:t>
      </w:r>
      <w:r>
        <w:rPr>
          <w:szCs w:val="20"/>
        </w:rPr>
        <w:softHyphen/>
        <w:t>ния воспитания и обучения приходятся именно на этот период. Специалисты называют подростковый возраст переходным из-за того, что в это время наблюдаются значительные внешние и внутренние изменения у детей.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Прежде всего происходят изменения в физическом развитии: меняется тембр голоса, ускоряются темпы роста, начинают выделяться половые гормоны. Одно</w:t>
      </w:r>
      <w:r>
        <w:rPr>
          <w:szCs w:val="20"/>
        </w:rPr>
        <w:softHyphen/>
        <w:t>временно с физическими изменениями существенные сдвиги происходят и в интеллектуальной деятельности: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бурно развиваются чувства, появляются новые наклон</w:t>
      </w:r>
      <w:r>
        <w:rPr>
          <w:szCs w:val="20"/>
        </w:rPr>
        <w:softHyphen/>
        <w:t>ности, потребности. Подросток ощущает сам себя как бы в другом мире, он теряет ясное представление о своей идентичности, сохраняя еще в душе принадле</w:t>
      </w:r>
      <w:r>
        <w:rPr>
          <w:szCs w:val="20"/>
        </w:rPr>
        <w:softHyphen/>
        <w:t>жность к миру детства, и так продолжается до тех пор, пока он не достигнет половой зрелости. Подростки еще не взрослые мужчины, но уже и не мальчики; еще не женщины, но уже и не девочки. В их поведении отсут</w:t>
      </w:r>
      <w:r>
        <w:rPr>
          <w:szCs w:val="20"/>
        </w:rPr>
        <w:softHyphen/>
        <w:t>ствуют упорство в достижении цели и стабильность, те качества, которые характеризуют взрослых людей. Их раздирают противоречивые порывы. Они то сидят в одиночестве в своей комнате, прячась ото всех, то ча</w:t>
      </w:r>
      <w:r>
        <w:rPr>
          <w:szCs w:val="20"/>
        </w:rPr>
        <w:softHyphen/>
        <w:t>сами развлекаются с соседями и друзьями. В одном случае они не могут преодолеть чувство апатии и со</w:t>
      </w:r>
      <w:r>
        <w:rPr>
          <w:szCs w:val="20"/>
        </w:rPr>
        <w:softHyphen/>
        <w:t>браться с силами даже для того, чтобы вымыть руки и лицо, а в другом—с рвением и пылом бросаются за</w:t>
      </w:r>
      <w:r>
        <w:rPr>
          <w:szCs w:val="20"/>
        </w:rPr>
        <w:softHyphen/>
        <w:t>ниматься различными делами.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В подростковом возрасте есть также одно непреодолимое желание — выглядеть взрослым, быть на кого-нибудь из них похожим. Это стремление проводит к тому, что подросток начинает грубить, раздражается по малейшему поводу. Он пытается сделать так, чтобы окружающие подчинялись ему, но в то же вре</w:t>
      </w:r>
      <w:r>
        <w:rPr>
          <w:szCs w:val="20"/>
        </w:rPr>
        <w:softHyphen/>
        <w:t>мя избегает прислушиваться к мнению других людей, Если родители учитывают особенности наступаю</w:t>
      </w:r>
      <w:r>
        <w:rPr>
          <w:szCs w:val="20"/>
        </w:rPr>
        <w:softHyphen/>
        <w:t>щего пубертатного периода (периода полового созрева</w:t>
      </w:r>
      <w:r>
        <w:rPr>
          <w:szCs w:val="20"/>
        </w:rPr>
        <w:softHyphen/>
        <w:t>ния) и строят свои взаимоотношения с детьми на осно</w:t>
      </w:r>
      <w:r>
        <w:rPr>
          <w:szCs w:val="20"/>
        </w:rPr>
        <w:softHyphen/>
        <w:t>ве верных воспитательных принципов, не относятся к повзрослевшим подросткам как к маленьким, не спо</w:t>
      </w:r>
      <w:r>
        <w:rPr>
          <w:szCs w:val="20"/>
        </w:rPr>
        <w:softHyphen/>
        <w:t>собным к проявлению собственной инициативы, то у них есть все шансы достичь успехов в развитии физических и умственных способностей своих детей. Если матери и отцы, сознавая необходимость изменений в обраще</w:t>
      </w:r>
      <w:r>
        <w:rPr>
          <w:szCs w:val="20"/>
        </w:rPr>
        <w:softHyphen/>
        <w:t>нии с растущими детьми, будут следовать методиче</w:t>
      </w:r>
      <w:r>
        <w:rPr>
          <w:szCs w:val="20"/>
        </w:rPr>
        <w:softHyphen/>
        <w:t>ским указаниям, то им не придется бесцельно блуждать в дикой пустыне сомнений.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Поскольку этот аспект воспитания чрезвычайно ва</w:t>
      </w:r>
      <w:r>
        <w:rPr>
          <w:szCs w:val="20"/>
        </w:rPr>
        <w:softHyphen/>
        <w:t>жен, мне бы хотелось обратить внимание родителей на следующее.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noProof/>
          <w:szCs w:val="20"/>
        </w:rPr>
        <w:t>1.</w:t>
      </w:r>
      <w:r>
        <w:rPr>
          <w:szCs w:val="20"/>
        </w:rPr>
        <w:t xml:space="preserve"> У подростков возможна резкая, не всегда объяс</w:t>
      </w:r>
      <w:r>
        <w:rPr>
          <w:szCs w:val="20"/>
        </w:rPr>
        <w:softHyphen/>
        <w:t>нимая смена настроений.</w:t>
      </w:r>
      <w:r>
        <w:rPr>
          <w:b/>
          <w:bCs/>
          <w:szCs w:val="20"/>
        </w:rPr>
        <w:t xml:space="preserve"> </w:t>
      </w:r>
      <w:r>
        <w:rPr>
          <w:szCs w:val="20"/>
        </w:rPr>
        <w:t>Их настроение неустойчиво, душевное состояние характеризуется порой как общей неудовлетворенностью существующими условиями, так и внутренним дискомфортом. Требования подрост</w:t>
      </w:r>
      <w:r>
        <w:rPr>
          <w:szCs w:val="20"/>
        </w:rPr>
        <w:softHyphen/>
        <w:t>ка даже по отношению к самому себе неоднозначны, амбивалентны, а его развивающееся воображение за</w:t>
      </w:r>
      <w:r>
        <w:rPr>
          <w:szCs w:val="20"/>
        </w:rPr>
        <w:softHyphen/>
        <w:t>мутнено сомнениями. Он зачастую и сам не может точ</w:t>
      </w:r>
      <w:r>
        <w:rPr>
          <w:szCs w:val="20"/>
        </w:rPr>
        <w:softHyphen/>
        <w:t>но определить, чего он хочет. Подросток может чув</w:t>
      </w:r>
      <w:r>
        <w:rPr>
          <w:szCs w:val="20"/>
        </w:rPr>
        <w:softHyphen/>
        <w:t>ствовать себя одиноким и заброшенным, и эта неудов</w:t>
      </w:r>
      <w:r>
        <w:rPr>
          <w:szCs w:val="20"/>
        </w:rPr>
        <w:softHyphen/>
        <w:t>летворенная потребность поделиться своими обидами и переживаниями заставляет его искать друга и совет</w:t>
      </w:r>
      <w:r>
        <w:rPr>
          <w:szCs w:val="20"/>
        </w:rPr>
        <w:softHyphen/>
        <w:t>чика на стороне. Цели, мысли, чувства подростка силь</w:t>
      </w:r>
      <w:r>
        <w:rPr>
          <w:szCs w:val="20"/>
        </w:rPr>
        <w:softHyphen/>
        <w:t>но отличаются от тех, которые он испытывал в детстве. Если еще недавно коллекционирование марок приноси</w:t>
      </w:r>
      <w:r>
        <w:rPr>
          <w:szCs w:val="20"/>
        </w:rPr>
        <w:softHyphen/>
        <w:t>ло радость, то теперь этот источник удовольствия вдруг становится ему безразличным и даже вызывает отвращение. Мальчика, который бегал по улице со своими сверстниками, или девочку, которая проводила все свое время за игрой в куклы, в подростковом возра</w:t>
      </w:r>
      <w:r>
        <w:rPr>
          <w:szCs w:val="20"/>
        </w:rPr>
        <w:softHyphen/>
        <w:t>сте привлекают более серьезные вещи. Их начинают интересовать интеллектуальные занятия.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Признав то, что дети вступили в новую фазу разви</w:t>
      </w:r>
      <w:r>
        <w:rPr>
          <w:szCs w:val="20"/>
        </w:rPr>
        <w:softHyphen/>
        <w:t>тия, родителям следует протянуть им руку помощи, предоставить все свои знания и опыт для того, чтобы защитить их от возможных душевных страданий. Прежде всего родителям необходимо достичь взаимопонимания с подростком, тактично, с максимальным дружелюбием обсуждать тревожащие их проблемы и переживания, проявлять интерес к их внутреннему миру. Станьте близкими друзьями и понимающими товари</w:t>
      </w:r>
      <w:r>
        <w:rPr>
          <w:szCs w:val="20"/>
        </w:rPr>
        <w:softHyphen/>
        <w:t>щами, помогайте в трудную минуту, давайте разумные и нужные советы, направляйте и руководите, проводи</w:t>
      </w:r>
      <w:r>
        <w:rPr>
          <w:szCs w:val="20"/>
        </w:rPr>
        <w:softHyphen/>
        <w:t>те вместе свободное время, пробуждайте интерес к раз</w:t>
      </w:r>
      <w:r>
        <w:rPr>
          <w:szCs w:val="20"/>
        </w:rPr>
        <w:softHyphen/>
        <w:t>личным областям знаний, познакомьте их с опытными авторитетными специалистами, когда они выберут профессию и займутся какой-либо деятельностью, бу</w:t>
      </w:r>
      <w:r>
        <w:rPr>
          <w:szCs w:val="20"/>
        </w:rPr>
        <w:softHyphen/>
        <w:t>дьте надежными консультантами, советниками, по</w:t>
      </w:r>
      <w:r>
        <w:rPr>
          <w:szCs w:val="20"/>
        </w:rPr>
        <w:softHyphen/>
        <w:t>мощниками! Результатом разумного наставничества, искренней дружбы явится то, что дети благополучно смогут пройти через период сомнений, трудностей, одиночества, сделают правильный выбор между до</w:t>
      </w:r>
      <w:r>
        <w:rPr>
          <w:szCs w:val="20"/>
        </w:rPr>
        <w:softHyphen/>
        <w:t>стойной и недостойной дорогой жизни, который в бу</w:t>
      </w:r>
      <w:r>
        <w:rPr>
          <w:szCs w:val="20"/>
        </w:rPr>
        <w:softHyphen/>
        <w:t>дущем принесет им счастье.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Как бы талантливы, способны и сильны ни были бы подростки, они все же нуждаются в советах более опыт</w:t>
      </w:r>
      <w:r>
        <w:rPr>
          <w:szCs w:val="20"/>
        </w:rPr>
        <w:softHyphen/>
        <w:t>ных людей, родителей, для того чтобы преодолеть опасный критический этап своей жизни.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noProof/>
          <w:szCs w:val="20"/>
        </w:rPr>
        <w:t>2.</w:t>
      </w:r>
      <w:r>
        <w:rPr>
          <w:szCs w:val="20"/>
        </w:rPr>
        <w:t xml:space="preserve"> Подростки хотят все понять. Интенсивно разви</w:t>
      </w:r>
      <w:r>
        <w:rPr>
          <w:szCs w:val="20"/>
        </w:rPr>
        <w:softHyphen/>
        <w:t>ваются в этот период познавательные функции и интел</w:t>
      </w:r>
      <w:r>
        <w:rPr>
          <w:szCs w:val="20"/>
        </w:rPr>
        <w:softHyphen/>
        <w:t>лект, в особенности память и воображение. Все больше и больше проявляется их индивидуальность, и очень часто к месту и не к месту употребляется местоимение «Я». Они с повышенным вниманием заботятся о своем внешнем виде, одежде, прическе (с этим обстоятель</w:t>
      </w:r>
      <w:r>
        <w:rPr>
          <w:szCs w:val="20"/>
        </w:rPr>
        <w:softHyphen/>
        <w:t>ством родители должны считаться и не критиковать ре</w:t>
      </w:r>
      <w:r>
        <w:rPr>
          <w:szCs w:val="20"/>
        </w:rPr>
        <w:softHyphen/>
        <w:t>бенка). Процесс самосознания приводит иногда к фор</w:t>
      </w:r>
      <w:r>
        <w:rPr>
          <w:szCs w:val="20"/>
        </w:rPr>
        <w:softHyphen/>
        <w:t>мированию завышенной самооценки, подростки не хо</w:t>
      </w:r>
      <w:r>
        <w:rPr>
          <w:szCs w:val="20"/>
        </w:rPr>
        <w:softHyphen/>
        <w:t>тят, чтобы другие люди их в чем-то превосходили, и стараются всегда настоять на своем.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Подростки особенно мечтательны. Обретая способ</w:t>
      </w:r>
      <w:r>
        <w:rPr>
          <w:szCs w:val="20"/>
        </w:rPr>
        <w:softHyphen/>
        <w:t>ность погружаться в свой внутренний мир, наслажда</w:t>
      </w:r>
      <w:r>
        <w:rPr>
          <w:szCs w:val="20"/>
        </w:rPr>
        <w:softHyphen/>
        <w:t>ться переживаниями, юные мечтатели часто представ</w:t>
      </w:r>
      <w:r>
        <w:rPr>
          <w:szCs w:val="20"/>
        </w:rPr>
        <w:softHyphen/>
        <w:t>ляют себя в роли героев или героинь из прочитанных книг. Паря в облаках на крыльях воображения, они переходят из мира реальности в царство фантазий и аб</w:t>
      </w:r>
      <w:r>
        <w:rPr>
          <w:szCs w:val="20"/>
        </w:rPr>
        <w:softHyphen/>
        <w:t>стракций.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Когда ребенок достигнет переходного возраста, ро</w:t>
      </w:r>
      <w:r>
        <w:rPr>
          <w:szCs w:val="20"/>
        </w:rPr>
        <w:softHyphen/>
        <w:t>дители должны помочь ему в преодолении трудностей этого периода. Прежде всего им необходимо обратить внимание на свое поведение: внимательно контролиро</w:t>
      </w:r>
      <w:r>
        <w:rPr>
          <w:szCs w:val="20"/>
        </w:rPr>
        <w:softHyphen/>
        <w:t>вать свои поступки, быть добрыми и сострадательны</w:t>
      </w:r>
      <w:r>
        <w:rPr>
          <w:szCs w:val="20"/>
        </w:rPr>
        <w:softHyphen/>
        <w:t>ми, стараться занимать разумную рациональную пози</w:t>
      </w:r>
      <w:r>
        <w:rPr>
          <w:szCs w:val="20"/>
        </w:rPr>
        <w:softHyphen/>
        <w:t>цию в обсуждении различных проблем, избегать в об</w:t>
      </w:r>
      <w:r>
        <w:rPr>
          <w:szCs w:val="20"/>
        </w:rPr>
        <w:softHyphen/>
        <w:t>щении с ним грубости и излишней строгости, никогда не унижать достоинство ребенка в глазах других, тогда и подросток будет воспринимать логическое основание родительского объяснения и подчинится их требованиям. Для того чтобы слова взрослых были восприняты ребенком, затронули его сердце, они должны идти из глубины души родителей.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Нельзя воспитывать подросших детей такими же методами, как и малышей, обращаться с ними как с малень</w:t>
      </w:r>
      <w:r>
        <w:rPr>
          <w:szCs w:val="20"/>
        </w:rPr>
        <w:softHyphen/>
        <w:t>кими. Они больше нуждаются в ваших консультациях, советах по тем или иным вопросам. Если старшие проявляют уважение к подросткам и воспитывают их именно с этих позиций, то они тем самым сохраняют уважение к себе со стороны своих детей.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Родителям также следует быть готовыми к тому, что им придется признавать и выполнять законные, обоснованные требования подростков, удовлетворять их необходимые потребности и в меру своих возможностей обеспечивать детей всем необходимым для отды</w:t>
      </w:r>
      <w:r>
        <w:rPr>
          <w:szCs w:val="20"/>
        </w:rPr>
        <w:softHyphen/>
        <w:t>ха, развлечений и учебы. Родители должны стараться по мере своих сил и способностей отвечать на вопросы детей, удовлетворять их любопытство, одобрять и поощ</w:t>
      </w:r>
      <w:r>
        <w:rPr>
          <w:szCs w:val="20"/>
        </w:rPr>
        <w:softHyphen/>
        <w:t>рять любознательность, способствовать формированию разнообразных интересов, а также воспитывать уваже</w:t>
      </w:r>
      <w:r>
        <w:rPr>
          <w:szCs w:val="20"/>
        </w:rPr>
        <w:softHyphen/>
        <w:t>ние к авторитету матери и отца. Уважение к родителям и послушание послужат основой нравственности и хо</w:t>
      </w:r>
      <w:r>
        <w:rPr>
          <w:szCs w:val="20"/>
        </w:rPr>
        <w:softHyphen/>
        <w:t>рошего поведения. Если подростки это осознают, то они смогут открыть двери в счастливое будущее и тем самым предохранят себя от многих трудностей, кото</w:t>
      </w:r>
      <w:r>
        <w:rPr>
          <w:szCs w:val="20"/>
        </w:rPr>
        <w:softHyphen/>
        <w:t>рые встретятся на их пути. Можно сказать, что проник</w:t>
      </w:r>
      <w:r>
        <w:rPr>
          <w:szCs w:val="20"/>
        </w:rPr>
        <w:softHyphen/>
        <w:t>шая в глубины сердца ребенка любовь к родителям бу</w:t>
      </w:r>
      <w:r>
        <w:rPr>
          <w:szCs w:val="20"/>
        </w:rPr>
        <w:softHyphen/>
        <w:t>дет надежным щитом, защищающим его от разлагаю</w:t>
      </w:r>
      <w:r>
        <w:rPr>
          <w:szCs w:val="20"/>
        </w:rPr>
        <w:softHyphen/>
        <w:t>щего влияния ядовитых стрел аморальности и безнрав</w:t>
      </w:r>
      <w:r>
        <w:rPr>
          <w:szCs w:val="20"/>
        </w:rPr>
        <w:softHyphen/>
        <w:t>ственности. Конечно, достижение этой важной цели в немалой степени определяется взаимоотношениями родителей и подростков, которые должны быть воспи</w:t>
      </w:r>
      <w:r>
        <w:rPr>
          <w:szCs w:val="20"/>
        </w:rPr>
        <w:softHyphen/>
        <w:t>таны таким образом, чтобы вежливость, мягкость, ува</w:t>
      </w:r>
      <w:r>
        <w:rPr>
          <w:szCs w:val="20"/>
        </w:rPr>
        <w:softHyphen/>
        <w:t>жение по отношению к старшим были бы естественны. Подросткам следует знать и понимать, что их счастье в этом и другом мире всецело зависит от благосло</w:t>
      </w:r>
      <w:r>
        <w:rPr>
          <w:szCs w:val="20"/>
        </w:rPr>
        <w:softHyphen/>
        <w:t>вения, согласия родителей, и стараться быть едиными с ними.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Какая бы проблема ни возникала перед подростком, необходимо организовать в семье целенаправленное ее обсуждение. И конечно же, в этой дискуссии должны принимать участие сами подростки, чтобы иметь воз</w:t>
      </w:r>
      <w:r>
        <w:rPr>
          <w:szCs w:val="20"/>
        </w:rPr>
        <w:softHyphen/>
        <w:t>можность высказать свою точку зрения. Даже тогда, когда в процессе обсуждения подросток обнаружит не</w:t>
      </w:r>
      <w:r>
        <w:rPr>
          <w:szCs w:val="20"/>
        </w:rPr>
        <w:softHyphen/>
        <w:t>зрелые мысли или выскажет явно неприемлемую мысль, советуем родителям со всей добротой, тактично</w:t>
      </w:r>
      <w:r>
        <w:rPr>
          <w:szCs w:val="20"/>
        </w:rPr>
        <w:softHyphen/>
        <w:t>стью обоснованно разъяснить ему его ошибку. Если же нет возможности его переубедить, то родителям все же следует настоять на своем и объяснить, что впослед</w:t>
      </w:r>
      <w:r>
        <w:rPr>
          <w:szCs w:val="20"/>
        </w:rPr>
        <w:softHyphen/>
        <w:t>ствии он, несомненно, признает мудрость принятого родителями решения. Разговаривая, советуясь с де</w:t>
      </w:r>
      <w:r>
        <w:rPr>
          <w:szCs w:val="20"/>
        </w:rPr>
        <w:softHyphen/>
        <w:t>тьми, родители вместе с ними думают, размышляют о той или иной проблеме.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Такой психологический подход позволит решить не</w:t>
      </w:r>
      <w:r>
        <w:rPr>
          <w:szCs w:val="20"/>
        </w:rPr>
        <w:softHyphen/>
        <w:t>которые проблемы в процессе воспитания детей.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noProof/>
          <w:szCs w:val="20"/>
        </w:rPr>
        <w:t>1.</w:t>
      </w:r>
      <w:r>
        <w:rPr>
          <w:szCs w:val="20"/>
        </w:rPr>
        <w:t xml:space="preserve"> Он является одним из фундаментальных элемен</w:t>
      </w:r>
      <w:r>
        <w:rPr>
          <w:szCs w:val="20"/>
        </w:rPr>
        <w:softHyphen/>
        <w:t>тов духовного здания счастья, и его необходимо принять за основу в каждой семье.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noProof/>
          <w:szCs w:val="20"/>
        </w:rPr>
        <w:t>2.</w:t>
      </w:r>
      <w:r>
        <w:rPr>
          <w:szCs w:val="20"/>
        </w:rPr>
        <w:t xml:space="preserve"> Приобретая привычку советоваться и обсуждать важные дела с раннего возраста, дети учатся общению, постигают логику мышления.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noProof/>
          <w:szCs w:val="20"/>
        </w:rPr>
        <w:t>3.</w:t>
      </w:r>
      <w:r>
        <w:rPr>
          <w:szCs w:val="20"/>
        </w:rPr>
        <w:t xml:space="preserve"> Родителям, воспитывая подростков, в гораздо большей степени, чем раньше, нужно учитывать их чувства, эмоции и потребности, считаться с их склонностя</w:t>
      </w:r>
      <w:r>
        <w:rPr>
          <w:szCs w:val="20"/>
        </w:rPr>
        <w:softHyphen/>
        <w:t>ми. Направляя мысли, суждения детей в правильное рус</w:t>
      </w:r>
      <w:r>
        <w:rPr>
          <w:szCs w:val="20"/>
        </w:rPr>
        <w:softHyphen/>
        <w:t>ло, они приоткрывают им дорогу к истине.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noProof/>
          <w:szCs w:val="20"/>
        </w:rPr>
        <w:t>4.</w:t>
      </w:r>
      <w:r>
        <w:rPr>
          <w:szCs w:val="20"/>
        </w:rPr>
        <w:t xml:space="preserve"> Подростки не будут видеть в своих родителях властных, авторитарных людей, требующих беспрекос</w:t>
      </w:r>
      <w:r>
        <w:rPr>
          <w:szCs w:val="20"/>
        </w:rPr>
        <w:softHyphen/>
        <w:t>ловного подчинения и выполнения своих требований.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noProof/>
          <w:szCs w:val="20"/>
        </w:rPr>
        <w:t>5.</w:t>
      </w:r>
      <w:r>
        <w:rPr>
          <w:szCs w:val="20"/>
        </w:rPr>
        <w:t xml:space="preserve"> Быстро взрослеющие дети встречаются со мно</w:t>
      </w:r>
      <w:r>
        <w:rPr>
          <w:szCs w:val="20"/>
        </w:rPr>
        <w:softHyphen/>
        <w:t>гими сложными вопросами. Обсудив с родителями проблему, поняв и осознав ее, подростки будут добро</w:t>
      </w:r>
      <w:r>
        <w:rPr>
          <w:szCs w:val="20"/>
        </w:rPr>
        <w:softHyphen/>
        <w:t>вольно выполнять принятые совместно со взрослыми решения.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0"/>
        </w:rPr>
        <w:t>Хорошо зная по своему опыту, что умение родите</w:t>
      </w:r>
      <w:r>
        <w:rPr>
          <w:szCs w:val="20"/>
        </w:rPr>
        <w:softHyphen/>
        <w:t>лей разговаривать с детьми дает хорошие результаты, настоятельно рекомендую все возникающие в семье трудности решать именно таким образом.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Замечено, что уже в первые месяцы жизни ребенка отец (в отличие от матери!) играет по-разному с маль</w:t>
      </w:r>
      <w:r>
        <w:rPr>
          <w:szCs w:val="20"/>
        </w:rPr>
        <w:softHyphen/>
        <w:t>чиком и девочкой, тем самым начиная формировать</w:t>
      </w:r>
      <w:r>
        <w:rPr>
          <w:b/>
          <w:bCs/>
          <w:szCs w:val="20"/>
        </w:rPr>
        <w:t xml:space="preserve"> </w:t>
      </w:r>
      <w:r>
        <w:rPr>
          <w:szCs w:val="20"/>
        </w:rPr>
        <w:t>их</w:t>
      </w:r>
      <w:r>
        <w:rPr>
          <w:b/>
          <w:bCs/>
          <w:szCs w:val="20"/>
        </w:rPr>
        <w:t xml:space="preserve"> </w:t>
      </w:r>
      <w:r>
        <w:rPr>
          <w:szCs w:val="20"/>
        </w:rPr>
        <w:t>половую идентичность.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Один исследователь осуществил следующее наблю</w:t>
      </w:r>
      <w:r>
        <w:rPr>
          <w:szCs w:val="20"/>
        </w:rPr>
        <w:softHyphen/>
        <w:t>дение. Когда он приглашал старшеклассниц для бесе</w:t>
      </w:r>
      <w:r>
        <w:rPr>
          <w:szCs w:val="20"/>
        </w:rPr>
        <w:softHyphen/>
        <w:t>ды в свой кабинет, он сидел за столом, стоявшим в уг</w:t>
      </w:r>
      <w:r>
        <w:rPr>
          <w:szCs w:val="20"/>
        </w:rPr>
        <w:softHyphen/>
        <w:t>лу, противоположном тому, где находилась дверь (как показано на рисунке). Кроме его собственного кресла, в кабинете было еще три пустых: рядом с ним, напро</w:t>
      </w:r>
      <w:r>
        <w:rPr>
          <w:szCs w:val="20"/>
        </w:rPr>
        <w:softHyphen/>
        <w:t>тив (через стол) и в углу у двери. Когда девушка вхо</w:t>
      </w:r>
      <w:r>
        <w:rPr>
          <w:szCs w:val="20"/>
        </w:rPr>
        <w:softHyphen/>
        <w:t>дила, психолог (мужчина), не поднимая головы от бу</w:t>
      </w:r>
      <w:r>
        <w:rPr>
          <w:szCs w:val="20"/>
        </w:rPr>
        <w:softHyphen/>
        <w:t>маг, произносил: «Садитесь, пожалуйста», — предоставляя, таким образом, возможность занять любое из пу</w:t>
      </w:r>
      <w:r>
        <w:rPr>
          <w:szCs w:val="20"/>
        </w:rPr>
        <w:softHyphen/>
        <w:t>стующих кресел. Оказалось, что школьницы из разве</w:t>
      </w:r>
      <w:r>
        <w:rPr>
          <w:szCs w:val="20"/>
        </w:rPr>
        <w:softHyphen/>
        <w:t>денных семей чаще всего садились  бок о бок с психологом (кресло I), тогда как девочки, выросшие сиротами (без отцов), предпочитали, напротив, нахо</w:t>
      </w:r>
      <w:r>
        <w:rPr>
          <w:szCs w:val="20"/>
        </w:rPr>
        <w:softHyphen/>
        <w:t>диться на дистанции (кресло 3). Девочки из полных се</w:t>
      </w:r>
      <w:r>
        <w:rPr>
          <w:szCs w:val="20"/>
        </w:rPr>
        <w:softHyphen/>
        <w:t>мей, как правило, садились в кресло 2, занимая, таким образом, наиболее удобную для беседы позицию (напро</w:t>
      </w:r>
      <w:r>
        <w:rPr>
          <w:szCs w:val="20"/>
        </w:rPr>
        <w:softHyphen/>
        <w:t>тив партнера, через стол).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</w:p>
    <w:p w:rsidR="005124B6" w:rsidRDefault="00F54904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08pt;margin-top:3pt;width:245pt;height:118pt;z-index:251657728;mso-wrap-edited:f" wrapcoords="-66 0 -66 21462 21600 21462 21600 0 -66 0">
            <v:imagedata r:id="rId7" o:title="схема"/>
            <w10:wrap type="tight"/>
          </v:shape>
        </w:pic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Автор предположил, что дети вдов, лишенные кон</w:t>
      </w:r>
      <w:r>
        <w:rPr>
          <w:szCs w:val="20"/>
        </w:rPr>
        <w:softHyphen/>
        <w:t>такта с мужчиной в семье, склонны испытывать страх перед незнакомым мужчиной, и любое общение с ним рассматривают как потенциально угрожающее. Девочки из разведенной семьи, наоборот, активно ищут такого контакта. Это предположение подтвердилось в другом исследовании, где в ходе такого же интервью с по</w:t>
      </w:r>
      <w:r>
        <w:rPr>
          <w:szCs w:val="20"/>
        </w:rPr>
        <w:softHyphen/>
        <w:t>мощью видеокамеры фиксировали количество взглядов, брошенных девушкой на исследователя-мужчину, и</w:t>
      </w:r>
      <w:r>
        <w:rPr>
          <w:b/>
          <w:bCs/>
          <w:szCs w:val="20"/>
        </w:rPr>
        <w:t xml:space="preserve"> </w:t>
      </w:r>
      <w:r>
        <w:rPr>
          <w:szCs w:val="20"/>
        </w:rPr>
        <w:t>ее</w:t>
      </w:r>
      <w:r>
        <w:rPr>
          <w:b/>
          <w:bCs/>
          <w:szCs w:val="20"/>
        </w:rPr>
        <w:t xml:space="preserve"> </w:t>
      </w:r>
      <w:r>
        <w:rPr>
          <w:szCs w:val="20"/>
        </w:rPr>
        <w:t>улыбок. Как и ожидалось, дети вдов смотрели на парт</w:t>
      </w:r>
      <w:r>
        <w:rPr>
          <w:szCs w:val="20"/>
        </w:rPr>
        <w:softHyphen/>
        <w:t>нера и улыбались ему реже, а дети развода — чаще, чем девушки из полных семей.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Пока не вполне ясно, в чем причина этих различий. И в том и в другом случае девочка растет без отца. Но в ситуации развода она в большинстве случаев продолжает встречаться с отцом хотя бы изредка, поддер</w:t>
      </w:r>
      <w:r>
        <w:rPr>
          <w:szCs w:val="20"/>
        </w:rPr>
        <w:softHyphen/>
        <w:t>живая в сознании его образ. Разведенная женщина (в отличие от вдовы) часто стремится сформировать у дочери отрицательное отношение к отцу, имеющееся у нее самой, а это, по известному закону, может вызвать компенсаторную реакцию противодействия.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Конечно, дефицит мужского влияния в ходе взросле</w:t>
      </w:r>
      <w:r>
        <w:rPr>
          <w:szCs w:val="20"/>
        </w:rPr>
        <w:softHyphen/>
        <w:t>ния девочки существенно затрудняет ее развитие как будущей женщины. Отец, как известно, «мужчина№1», его черты, особенности его поведения, нюансы взаимо</w:t>
      </w:r>
      <w:r>
        <w:rPr>
          <w:szCs w:val="20"/>
        </w:rPr>
        <w:softHyphen/>
        <w:t>отношений с ним запоминаются, порой бессознательно, и становятся образцом, своего рода полюсом (положи</w:t>
      </w:r>
      <w:r>
        <w:rPr>
          <w:szCs w:val="20"/>
        </w:rPr>
        <w:softHyphen/>
        <w:t>тельным или отрицательным), к которому будут впо</w:t>
      </w:r>
      <w:r>
        <w:rPr>
          <w:szCs w:val="20"/>
        </w:rPr>
        <w:softHyphen/>
        <w:t>следствии притягиваться (или от которого будут оттал</w:t>
      </w:r>
      <w:r>
        <w:rPr>
          <w:szCs w:val="20"/>
        </w:rPr>
        <w:softHyphen/>
        <w:t>киваться) все типы и формы отношений будущей жен</w:t>
      </w:r>
      <w:r>
        <w:rPr>
          <w:szCs w:val="20"/>
        </w:rPr>
        <w:softHyphen/>
        <w:t>щины с мужчинами.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Огромную роль в судьбе девочки играет прежде все</w:t>
      </w:r>
      <w:r>
        <w:rPr>
          <w:szCs w:val="20"/>
        </w:rPr>
        <w:softHyphen/>
        <w:t>го общая оценка отцом ее внешней привлекательности — даже в самые юные, дошкольные годы, а тем более в подростковом возрасте, когда внешность становится столь важным фактором самоуважения девочки. Если дочь активно не нравится отцу и он всячески подчерки</w:t>
      </w:r>
      <w:r>
        <w:rPr>
          <w:szCs w:val="20"/>
        </w:rPr>
        <w:softHyphen/>
        <w:t>вает ее непривлекательность, можно с уверенностью сказать: увы, ее женская судьба будет нелегкой. Ей придется немало пережить, немало поработать над со</w:t>
      </w:r>
      <w:r>
        <w:rPr>
          <w:szCs w:val="20"/>
        </w:rPr>
        <w:softHyphen/>
        <w:t>бой, прежде чем она поверит в свое достоинство, свою способность нравиться и покорять мужчин. Нелегко бу</w:t>
      </w:r>
      <w:r>
        <w:rPr>
          <w:szCs w:val="20"/>
        </w:rPr>
        <w:softHyphen/>
        <w:t>дет и той, которая выросла в атмосфере отцовского обо</w:t>
      </w:r>
      <w:r>
        <w:rPr>
          <w:szCs w:val="20"/>
        </w:rPr>
        <w:softHyphen/>
        <w:t>жания; она будет вынуждена с трудом привыкать к то</w:t>
      </w:r>
      <w:r>
        <w:rPr>
          <w:szCs w:val="20"/>
        </w:rPr>
        <w:softHyphen/>
        <w:t>му, что некоторые молодые люди осмеливаются отно</w:t>
      </w:r>
      <w:r>
        <w:rPr>
          <w:szCs w:val="20"/>
        </w:rPr>
        <w:softHyphen/>
        <w:t>ситься к ней без восхищения. Но вероятно, хуже всего той, которая вообще лишена в детстве какого-либо муж</w:t>
      </w:r>
      <w:r>
        <w:rPr>
          <w:szCs w:val="20"/>
        </w:rPr>
        <w:softHyphen/>
        <w:t>ского образца и, повзрослев, недоумевает, глядя на ино</w:t>
      </w:r>
      <w:r>
        <w:rPr>
          <w:szCs w:val="20"/>
        </w:rPr>
        <w:softHyphen/>
        <w:t>планетян в пиджаках, с которыми разговаривать нуж</w:t>
      </w:r>
      <w:r>
        <w:rPr>
          <w:szCs w:val="20"/>
        </w:rPr>
        <w:softHyphen/>
        <w:t>но как-то не так, как с подругами, но как — непонятно.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В самом лучшем положении находится девушка, чей любящий отец (а может быть, дядя, старший брат, друг семьи) мягко я ненавязчиво напоминал ей о ее красо</w:t>
      </w:r>
      <w:r>
        <w:rPr>
          <w:szCs w:val="20"/>
        </w:rPr>
        <w:softHyphen/>
        <w:t>те, ее девичьем достоинстве, формируя прочное, устой</w:t>
      </w:r>
      <w:r>
        <w:rPr>
          <w:szCs w:val="20"/>
        </w:rPr>
        <w:softHyphen/>
        <w:t>чивое положительное отношение к себе. И быть может, совсем неплохие шансы у той, чей опыт отношений с от</w:t>
      </w:r>
      <w:r>
        <w:rPr>
          <w:szCs w:val="20"/>
        </w:rPr>
        <w:softHyphen/>
        <w:t>цом (пьяницей, забулдыгой, мерзавцем) однозначно от</w:t>
      </w:r>
      <w:r>
        <w:rPr>
          <w:szCs w:val="20"/>
        </w:rPr>
        <w:softHyphen/>
        <w:t>рицательный: ей по крайней мере ясно, чего она в жиз</w:t>
      </w:r>
      <w:r>
        <w:rPr>
          <w:szCs w:val="20"/>
        </w:rPr>
        <w:softHyphen/>
        <w:t>ни не любит и не примет никогда.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По зарубежным данным, сексуальные отношения женщин, выросших в полных семьях, более устойчивы, чем у женщин, выросших без отца. Женщины, которые вспоминают своих отцов как дружелюбных и ласковых, чаще оценивают свой брак как удачный в сексуальном, эмоциональном и духовном отношении, чем женщины, в памяти которых остался образ холодного и нелюбя</w:t>
      </w:r>
      <w:r>
        <w:rPr>
          <w:szCs w:val="20"/>
        </w:rPr>
        <w:softHyphen/>
        <w:t>щего отца. У фригидных женщин, как правило, были крайне невнимательные отцы, не проявлявшие никакой заботы о дочери. Женщины, страдающие половыми из</w:t>
      </w:r>
      <w:r>
        <w:rPr>
          <w:szCs w:val="20"/>
        </w:rPr>
        <w:softHyphen/>
        <w:t>вращениями, часто вспоминают, что их отцы не играли в семье никакой роли. Анализ их переживаний позволил психиатрам утверждать, что такие женщины испытыва</w:t>
      </w:r>
      <w:r>
        <w:rPr>
          <w:szCs w:val="20"/>
        </w:rPr>
        <w:softHyphen/>
        <w:t>ют «тоску по сильному отцу»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Особенно интересно, что ученым не удалось найти связи между особенностями личной жизни женщины и поведением ее матери; по-видимому, влияние отца в этом отношении является преобладающим.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Если для девочки мужчина в семье представляет со</w:t>
      </w:r>
      <w:r>
        <w:rPr>
          <w:szCs w:val="20"/>
        </w:rPr>
        <w:softHyphen/>
        <w:t>бой первый образец поведения человека противополож</w:t>
      </w:r>
      <w:r>
        <w:rPr>
          <w:szCs w:val="20"/>
        </w:rPr>
        <w:softHyphen/>
        <w:t>ного пола, то для мальчика он является примером, на который можно ориентироваться в жизни. Трехлетний малыш, наблюдая за отцом, пытается бриться, повязать галстук, поднять папин портфель.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Колоссальное значение для развития как мальчика, так и девочки имеют отношения между отцом и ма</w:t>
      </w:r>
      <w:r>
        <w:rPr>
          <w:szCs w:val="20"/>
        </w:rPr>
        <w:softHyphen/>
        <w:t>терью. Взрослея, ребенок наблюдает панораму этих отношений, которые, как и поведение каждого из роди</w:t>
      </w:r>
      <w:r>
        <w:rPr>
          <w:szCs w:val="20"/>
        </w:rPr>
        <w:softHyphen/>
        <w:t>телей в отдельности, становятся для него моделью, по</w:t>
      </w:r>
      <w:r>
        <w:rPr>
          <w:szCs w:val="20"/>
        </w:rPr>
        <w:softHyphen/>
        <w:t>ложительным или отрицательным образцом отношений между мужчиной и женщиной вообще. Ребенок видит. какими способами и в чью пользу разрешаются конф</w:t>
      </w:r>
      <w:r>
        <w:rPr>
          <w:szCs w:val="20"/>
        </w:rPr>
        <w:softHyphen/>
        <w:t>ликты, какие качества (грубость, хитрость, нежность, за</w:t>
      </w:r>
      <w:r>
        <w:rPr>
          <w:szCs w:val="20"/>
        </w:rPr>
        <w:softHyphen/>
        <w:t>бота) больше всего ценятся. Он предвидит здесь свою будущую роль, получает «сценарий» для построения своих собственных отношений в дальнейшем, и понадо</w:t>
      </w:r>
      <w:r>
        <w:rPr>
          <w:szCs w:val="20"/>
        </w:rPr>
        <w:softHyphen/>
        <w:t>бятся большие усилия, большой опыт и многочисленные разочарования, чтобы разрушить этот сценарий, чтобы понять, что жить можно и по-другому. Как-то, приведя своего ребенка в детсад, я услышал, как мальчик с яс</w:t>
      </w:r>
      <w:r>
        <w:rPr>
          <w:szCs w:val="20"/>
        </w:rPr>
        <w:softHyphen/>
        <w:t>ной улыбкой говорил своему товарищу: «А у меня пап</w:t>
      </w:r>
      <w:r>
        <w:rPr>
          <w:szCs w:val="20"/>
        </w:rPr>
        <w:softHyphen/>
        <w:t>ка вчера пьяный был, мамку бил». Поражало не содер</w:t>
      </w:r>
      <w:r>
        <w:rPr>
          <w:szCs w:val="20"/>
        </w:rPr>
        <w:softHyphen/>
        <w:t>жание этих слов, а спокойствие, с которым они были произнесены.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Грубо говоря, можно выделить три варианта разви</w:t>
      </w:r>
      <w:r>
        <w:rPr>
          <w:szCs w:val="20"/>
        </w:rPr>
        <w:softHyphen/>
        <w:t>тия мужских качеств у мальчиков: недостаток этих ка</w:t>
      </w:r>
      <w:r>
        <w:rPr>
          <w:szCs w:val="20"/>
        </w:rPr>
        <w:softHyphen/>
        <w:t>честв, избыток и норма.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В первом случае ребенок растет пассивным, вяловатым, послушным, аккуратным, мало интересуется спор</w:t>
      </w:r>
      <w:r>
        <w:rPr>
          <w:szCs w:val="20"/>
        </w:rPr>
        <w:softHyphen/>
        <w:t>том, активными играми, никогда не бывает заводилой каких-либо дел. Такой мальчик часто очень нравится родителям (особенно матери и бабушке) и учителям — он не доставляет хлопот. Когда учительница в классе поощряет мальчиков быть послушными тихонями, а до</w:t>
      </w:r>
      <w:r>
        <w:rPr>
          <w:szCs w:val="20"/>
        </w:rPr>
        <w:softHyphen/>
        <w:t>ма громко вопрошает, куда подевались в современном мире мужество и рыцарственность, она не понимает, что сама готовит поколение мужчин, которые ей так не нравятся.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Во втором случае на наших глазах растет нагловатый и самоуверенный молодой человек, который больше все</w:t>
      </w:r>
      <w:r>
        <w:rPr>
          <w:szCs w:val="20"/>
        </w:rPr>
        <w:softHyphen/>
        <w:t>го на свете ценит смелость и грубую силу, ищет удо</w:t>
      </w:r>
      <w:r>
        <w:rPr>
          <w:szCs w:val="20"/>
        </w:rPr>
        <w:softHyphen/>
        <w:t>вольствия в драках, а девочек (да и взрослых женщин) вообще не считает за людей, предпочитая называть</w:t>
      </w:r>
      <w:r>
        <w:rPr>
          <w:b/>
          <w:bCs/>
          <w:szCs w:val="20"/>
        </w:rPr>
        <w:t xml:space="preserve"> </w:t>
      </w:r>
      <w:r>
        <w:rPr>
          <w:szCs w:val="20"/>
        </w:rPr>
        <w:t>их</w:t>
      </w:r>
      <w:r>
        <w:rPr>
          <w:b/>
          <w:bCs/>
          <w:szCs w:val="20"/>
        </w:rPr>
        <w:t xml:space="preserve"> </w:t>
      </w:r>
      <w:r>
        <w:rPr>
          <w:szCs w:val="20"/>
        </w:rPr>
        <w:t>«бабами», с юных лет слушает и рассказывает про них скабрезные истории. Такой типаж нам всем активно не нравится. Но ведь очень часто второй вариант оказы</w:t>
      </w:r>
      <w:r>
        <w:rPr>
          <w:szCs w:val="20"/>
        </w:rPr>
        <w:softHyphen/>
        <w:t>вается продолжением и развитием первого: мальчик (особеино подросток) компенсирует исходный недостаток мужских качеств показной «мужественностью», воспри</w:t>
      </w:r>
      <w:r>
        <w:rPr>
          <w:szCs w:val="20"/>
        </w:rPr>
        <w:softHyphen/>
        <w:t>нимая хамство и культ силы как единственное средство утверждения своего мужского «я».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Наконец, в третьем варианте мальчик уверен в се</w:t>
      </w:r>
      <w:r>
        <w:rPr>
          <w:szCs w:val="20"/>
        </w:rPr>
        <w:softHyphen/>
        <w:t>бе, обладает чувством собственного достоинства, в меру агрессивен, способен постоять за себя в драке. Он ини</w:t>
      </w:r>
      <w:r>
        <w:rPr>
          <w:szCs w:val="20"/>
        </w:rPr>
        <w:softHyphen/>
        <w:t>циативен, интересуется такими специфически мужскими предметами, как спорт (особенно футбол, бокс, борьба), охота, рыбная ловля, техническое творчество. Он четко осознает себя мальчиком, будущим мужчиной, защитни</w:t>
      </w:r>
      <w:r>
        <w:rPr>
          <w:szCs w:val="20"/>
        </w:rPr>
        <w:softHyphen/>
        <w:t>ком слабых и помощником матери. У таких ребят иногда бывают неизбежные «выбросы» агрессии, но, борясь с ней (путем тщательного искоренения драк, пресловутых рогаток), взрослые могут существенно препятствовать их развитию.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Нормальное развитие мужских интересов, мужского самосознания у ребят тесно связано с участием отца в их воспитании. Наиболее мужественные сыновья вы</w:t>
      </w:r>
      <w:r>
        <w:rPr>
          <w:szCs w:val="20"/>
        </w:rPr>
        <w:softHyphen/>
        <w:t>растают отнюдь не у отцов — сторонников спартанской суровости, а у нежных и заботливых. Сыновья добрых, мягких отцов очень рано начинают предпочитать муж</w:t>
      </w:r>
      <w:r>
        <w:rPr>
          <w:szCs w:val="20"/>
        </w:rPr>
        <w:softHyphen/>
        <w:t>ские  (технические) игрушки и отвергать женские (кук</w:t>
      </w:r>
      <w:r>
        <w:rPr>
          <w:szCs w:val="20"/>
        </w:rPr>
        <w:softHyphen/>
        <w:t>лы), тогда как сыновья суровых отцов долго не могут выбрать игрушку «своего пола». Норвежские педагоги, исследовав семьи моряков дальнего плавания (они про</w:t>
      </w:r>
      <w:r>
        <w:rPr>
          <w:szCs w:val="20"/>
        </w:rPr>
        <w:softHyphen/>
        <w:t>водят в море девять месяцев в году), обнаружили, что при отсутствии в семье близких родственников мужского пола мальчики вырастают грубыми и жесткими, явно пытаясь таким образом компенсировать отсутствие подлинной мужественности. Когда их просят нарисовать че</w:t>
      </w:r>
      <w:r>
        <w:rPr>
          <w:szCs w:val="20"/>
        </w:rPr>
        <w:softHyphen/>
        <w:t>ловека, они рисуют женскую фигуру.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Здесь мы снова сталкиваемся с глубокими различия</w:t>
      </w:r>
      <w:r>
        <w:rPr>
          <w:szCs w:val="20"/>
        </w:rPr>
        <w:softHyphen/>
        <w:t>ми между понятиями лидерства отца в семье, с одной стороны, и жесткой авторитарности — с другой. Автори</w:t>
      </w:r>
      <w:r>
        <w:rPr>
          <w:szCs w:val="20"/>
        </w:rPr>
        <w:softHyphen/>
        <w:t>тарность отца, его тяга к наказаниям, к строгому по</w:t>
      </w:r>
      <w:r>
        <w:rPr>
          <w:szCs w:val="20"/>
        </w:rPr>
        <w:softHyphen/>
        <w:t>рядку в семье мешают развитию мужского самосознания сына. А вот главенство мужчины в решении наибо</w:t>
      </w:r>
      <w:r>
        <w:rPr>
          <w:szCs w:val="20"/>
        </w:rPr>
        <w:softHyphen/>
        <w:t>лее важных и ответственных вопросов семейной жизни является важным положительным моментом. Отец. пас</w:t>
      </w:r>
      <w:r>
        <w:rPr>
          <w:szCs w:val="20"/>
        </w:rPr>
        <w:softHyphen/>
        <w:t>сивный в принятии решений, вытесняемый из воспита</w:t>
      </w:r>
      <w:r>
        <w:rPr>
          <w:szCs w:val="20"/>
        </w:rPr>
        <w:softHyphen/>
        <w:t>тельного процесса энергичной матерью и(или) бабуш</w:t>
      </w:r>
      <w:r>
        <w:rPr>
          <w:szCs w:val="20"/>
        </w:rPr>
        <w:softHyphen/>
        <w:t>кой ребенка, создает ситуацию, в которой развитие под</w:t>
      </w:r>
      <w:r>
        <w:rPr>
          <w:szCs w:val="20"/>
        </w:rPr>
        <w:softHyphen/>
        <w:t>линных мужских черт характера у сына затруднено и искажено. Помнить об этом следует не только мужчи</w:t>
      </w:r>
      <w:r>
        <w:rPr>
          <w:szCs w:val="20"/>
        </w:rPr>
        <w:softHyphen/>
        <w:t>нам, но и женщинам, которые в борьбе за власть в семье не задумываются о том, что приносят сына в жертву своим самолюбивым амбициям.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Хочется сделать несколько выводов, которые при</w:t>
      </w:r>
      <w:r>
        <w:rPr>
          <w:szCs w:val="20"/>
        </w:rPr>
        <w:softHyphen/>
        <w:t>годятся нам дальше. Во-первых, влияние отца зависит от пола ребенка. Одни и те же черты отца могут пре</w:t>
      </w:r>
      <w:r>
        <w:rPr>
          <w:szCs w:val="20"/>
        </w:rPr>
        <w:softHyphen/>
        <w:t>красно влиять на развитие мальчика, но в значительно меньшей степени стимулировать формирование девочки, и наоборот. Во-вторых, это влияние зависит от положе</w:t>
      </w:r>
      <w:r>
        <w:rPr>
          <w:szCs w:val="20"/>
        </w:rPr>
        <w:softHyphen/>
        <w:t>ния отца в семье, причем, как говорил один специалист по управлению, «управлять — не значит властвовать». Сила и доминантность отца могут играть положитель</w:t>
      </w:r>
      <w:r>
        <w:rPr>
          <w:szCs w:val="20"/>
        </w:rPr>
        <w:softHyphen/>
        <w:t>ную роль в развитии как интеллекта, так и личностных особенностей и интересов ребенка, а авторитарность и склонность к наказаниям — отрицательную. В-третьих, играет роль и положение отца в обществе, его удовле</w:t>
      </w:r>
      <w:r>
        <w:rPr>
          <w:szCs w:val="20"/>
        </w:rPr>
        <w:softHyphen/>
        <w:t>творенность своей работой и статусом. В-четвертых, как мы уже говорили и еще не раз будем говорить, значение отца никак не связано с его биологическим отцовством: оно определяется всей системой отношений в семье и за ее пределами.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Вероятно, ни один элемент семьи не окружен таким мощным слоем предрассудков, как отец. Особая роль отца в патриархальной семье — роль главы рода, опо</w:t>
      </w:r>
      <w:r>
        <w:rPr>
          <w:szCs w:val="20"/>
        </w:rPr>
        <w:softHyphen/>
        <w:t>ры государственной власти, хранителя традиций, пере</w:t>
      </w:r>
      <w:r>
        <w:rPr>
          <w:szCs w:val="20"/>
        </w:rPr>
        <w:softHyphen/>
        <w:t>даваемых «от отца к сыну» (почему-то я никогда</w:t>
      </w:r>
      <w:r>
        <w:rPr>
          <w:b/>
          <w:bCs/>
          <w:szCs w:val="20"/>
        </w:rPr>
        <w:t xml:space="preserve"> </w:t>
      </w:r>
      <w:r>
        <w:rPr>
          <w:szCs w:val="20"/>
        </w:rPr>
        <w:t>не слышал, чтобы нравственные традиция передавались «от матери к дочери»), — такая роль неизбежно требует мифологизации. Не зря фигура отца в художественной литературе описана гораздо ярче, чем в научной. Отец — это почти сказочный персонаж. Проходит время, ме</w:t>
      </w:r>
      <w:r>
        <w:rPr>
          <w:szCs w:val="20"/>
        </w:rPr>
        <w:softHyphen/>
        <w:t>няется общество, и один предрассудок сменяется дру</w:t>
      </w:r>
      <w:r>
        <w:rPr>
          <w:szCs w:val="20"/>
        </w:rPr>
        <w:softHyphen/>
        <w:t>гим.</w:t>
      </w:r>
    </w:p>
    <w:p w:rsidR="005124B6" w:rsidRDefault="005124B6">
      <w:pPr>
        <w:autoSpaceDE w:val="0"/>
        <w:autoSpaceDN w:val="0"/>
        <w:adjustRightInd w:val="0"/>
        <w:spacing w:before="40"/>
        <w:ind w:firstLine="360"/>
        <w:jc w:val="both"/>
        <w:rPr>
          <w:szCs w:val="20"/>
        </w:rPr>
      </w:pPr>
      <w:r>
        <w:rPr>
          <w:szCs w:val="20"/>
        </w:rPr>
        <w:t>К числу предрассудков, наиболее распространенных в настоящее время, относятся: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noProof/>
          <w:szCs w:val="20"/>
        </w:rPr>
        <w:t>1)</w:t>
      </w:r>
      <w:r>
        <w:rPr>
          <w:szCs w:val="20"/>
        </w:rPr>
        <w:t xml:space="preserve"> точка зрения, согласно которой «безотцовщина» неизбежно влечет за собой деформацию психического развития и поведения ребенка, грубые отклонения в формировании его личности, нравственности;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noProof/>
          <w:szCs w:val="20"/>
        </w:rPr>
        <w:t>2)</w:t>
      </w:r>
      <w:r>
        <w:rPr>
          <w:szCs w:val="20"/>
        </w:rPr>
        <w:t xml:space="preserve"> позиция «ненужности отца», согласно которой женщина, при достаточной материальной и бытовой обеспеченности, всегда может дать своему ребенку не меньше, а то и больше, чем любой мужчина; роль отца в лучшем случае вспомогательная: он может создать условия жене для воспитания ребенка;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noProof/>
          <w:szCs w:val="20"/>
        </w:rPr>
        <w:t>3)</w:t>
      </w:r>
      <w:r>
        <w:rPr>
          <w:szCs w:val="20"/>
        </w:rPr>
        <w:t xml:space="preserve"> мнение, согласно которому функция отца заклю</w:t>
      </w:r>
      <w:r>
        <w:rPr>
          <w:szCs w:val="20"/>
        </w:rPr>
        <w:softHyphen/>
        <w:t>чается в том, чтобы держать детей в строгости и пови</w:t>
      </w:r>
      <w:r>
        <w:rPr>
          <w:szCs w:val="20"/>
        </w:rPr>
        <w:softHyphen/>
        <w:t>новений; отец накажет, мать приласкает — вот фор</w:t>
      </w:r>
      <w:r>
        <w:rPr>
          <w:szCs w:val="20"/>
        </w:rPr>
        <w:softHyphen/>
        <w:t>мула воспитания, соответствующая этой точке зрения.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Неважно, как соотносятся между собой эти пред</w:t>
      </w:r>
      <w:r>
        <w:rPr>
          <w:szCs w:val="20"/>
        </w:rPr>
        <w:softHyphen/>
        <w:t>ставления. Может показаться, например, что первый предрассудок противоречит второму, но это не имеет значения. Мифологическое сознание, в отличие от реа</w:t>
      </w:r>
      <w:r>
        <w:rPr>
          <w:szCs w:val="20"/>
        </w:rPr>
        <w:softHyphen/>
        <w:t>листического, нечувствительно к противоречиям, и са</w:t>
      </w:r>
      <w:r>
        <w:rPr>
          <w:szCs w:val="20"/>
        </w:rPr>
        <w:softHyphen/>
        <w:t>мые, казалось бы, несовместимые положения прекрасно уживаются в нем.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Мы уже видели, что все эти представления очень плохо соотносятся с фактами, касающимися влияния от</w:t>
      </w:r>
      <w:r>
        <w:rPr>
          <w:szCs w:val="20"/>
        </w:rPr>
        <w:softHyphen/>
        <w:t>ца на ребенка. Понимание тех сложностей, с которыми сталкивается мужчина в своем собственном развитии, должно пролить дополнительный свет на эту проблему.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Помогает в решении существующих семейных проблем психолог.</w:t>
      </w:r>
    </w:p>
    <w:p w:rsidR="005124B6" w:rsidRDefault="005124B6">
      <w:pPr>
        <w:autoSpaceDE w:val="0"/>
        <w:autoSpaceDN w:val="0"/>
        <w:adjustRightInd w:val="0"/>
        <w:spacing w:before="80"/>
        <w:ind w:firstLine="360"/>
        <w:jc w:val="center"/>
        <w:rPr>
          <w:b/>
          <w:bCs/>
          <w:i/>
          <w:iCs/>
          <w:szCs w:val="20"/>
        </w:rPr>
      </w:pPr>
    </w:p>
    <w:p w:rsidR="005124B6" w:rsidRDefault="005124B6">
      <w:pPr>
        <w:autoSpaceDE w:val="0"/>
        <w:autoSpaceDN w:val="0"/>
        <w:adjustRightInd w:val="0"/>
        <w:spacing w:before="80"/>
        <w:ind w:firstLine="360"/>
        <w:jc w:val="center"/>
        <w:rPr>
          <w:b/>
          <w:bCs/>
          <w:i/>
          <w:iCs/>
          <w:szCs w:val="20"/>
        </w:rPr>
      </w:pPr>
    </w:p>
    <w:p w:rsidR="005124B6" w:rsidRDefault="005124B6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b/>
          <w:bCs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both"/>
        <w:rPr>
          <w:szCs w:val="20"/>
        </w:rPr>
      </w:pPr>
    </w:p>
    <w:p w:rsidR="005124B6" w:rsidRDefault="005124B6">
      <w:pPr>
        <w:autoSpaceDE w:val="0"/>
        <w:autoSpaceDN w:val="0"/>
        <w:adjustRightInd w:val="0"/>
        <w:jc w:val="both"/>
        <w:rPr>
          <w:szCs w:val="20"/>
        </w:rPr>
      </w:pPr>
    </w:p>
    <w:p w:rsidR="005124B6" w:rsidRDefault="005124B6">
      <w:pPr>
        <w:autoSpaceDE w:val="0"/>
        <w:autoSpaceDN w:val="0"/>
        <w:adjustRightInd w:val="0"/>
        <w:jc w:val="both"/>
        <w:rPr>
          <w:szCs w:val="20"/>
        </w:rPr>
      </w:pPr>
    </w:p>
    <w:p w:rsidR="005124B6" w:rsidRDefault="005124B6">
      <w:pPr>
        <w:autoSpaceDE w:val="0"/>
        <w:autoSpaceDN w:val="0"/>
        <w:adjustRightInd w:val="0"/>
        <w:jc w:val="both"/>
        <w:rPr>
          <w:szCs w:val="20"/>
        </w:rPr>
      </w:pPr>
    </w:p>
    <w:p w:rsidR="005124B6" w:rsidRDefault="005124B6">
      <w:pPr>
        <w:autoSpaceDE w:val="0"/>
        <w:autoSpaceDN w:val="0"/>
        <w:adjustRightInd w:val="0"/>
        <w:jc w:val="both"/>
        <w:rPr>
          <w:szCs w:val="20"/>
        </w:rPr>
      </w:pPr>
    </w:p>
    <w:p w:rsidR="005124B6" w:rsidRDefault="005124B6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  <w:lang w:val="en-US"/>
        </w:rPr>
        <w:t>III</w:t>
      </w:r>
      <w:r>
        <w:rPr>
          <w:szCs w:val="20"/>
        </w:rPr>
        <w:t>. МЕТОДЫ ДИАГНОСТИКИ РОДИТЕЛЬСКО-ДЕТСКИХ ОТНОШЕНИЙ</w:t>
      </w:r>
    </w:p>
    <w:p w:rsidR="005124B6" w:rsidRDefault="005124B6">
      <w:pPr>
        <w:autoSpaceDE w:val="0"/>
        <w:autoSpaceDN w:val="0"/>
        <w:adjustRightInd w:val="0"/>
        <w:jc w:val="both"/>
        <w:rPr>
          <w:szCs w:val="20"/>
        </w:rPr>
      </w:pPr>
    </w:p>
    <w:p w:rsidR="005124B6" w:rsidRDefault="005124B6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Cs w:val="20"/>
        </w:rPr>
        <w:t xml:space="preserve">3.1. </w:t>
      </w:r>
      <w:r>
        <w:rPr>
          <w:sz w:val="28"/>
          <w:szCs w:val="20"/>
        </w:rPr>
        <w:t>Экспериментальная часть</w:t>
      </w: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Работа психолога с родителями по выявлению и коррекции проблем подростка начинается с обстоятельного тестового анкетирования матери и отца для выявления анализа степени влияния каждого из родителей на ребёнка. В проведённых диагностических мероприятиях мы делали акцент на тип воспитания отца и сравнивали его с типом воспитания матери.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Нами выявлена большая значимость отцовской компоненты в воспитании, что видно в диаграммах. (Прил….).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В экспериментальных исследованиях мы использовали три тестовых методики: 1-ая - И. М. Марковская «Опросник для изучения взаимодейсвтия родителей с детьми». 2-ой – Н. В. Клюева «Тест родительской позиции». 3-ий Р. В. Овчарова Опросник «Типовое состояние семьи».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Рассмотрим результаты первого опросника И. М. Морковской. Данный опросник позволяет диагностировать родительско-детские отношения и взаимодействия методом шкалирования 10-ти позиций (1 – нетребовательность – требовательность родителя; 2 – мягкость-строгость родителя; 3 – автономность-контроль по отношению к ребёнку; 4 – эмоциональная дистанция-эмоциональная близость ребёнка к родителю; 5 – отвержение-принятие ребёнка родителем; 6 – отсутствие сотрудничества-сотрудничества; 7 – несогласие-согласие между ребёнком и родителем; 8 – непоследовательность-последовательность родителя; 9 – авторитетность родителя; 10 – удовлетворённость отношения ребёнка с родителем).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Мы предложили 20-ти семьям ответить на предложенные вопросы. По результатам шкалирования мы построили диаграмму (Прил. 46), которая представляет наглядно все 10 позиций.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Первая шкала, «нетребовательность-требовательность родителя» позволяет сделать обобщённый вывод по 20-ти семьям, что требовательность матери по отношению к ребёнку превышает таковую отца на 16%.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Вторая шкала, «мягкость-строгость родителя». По результатам этой шкалы можно судить о суровости, строгости мер, применяемых к подростку, о жёсткости правил, устанавливаемых во взаимоотношениях между родителями и подростками, о степени принуждения детей к чему-либо. Строгость матери на 5% по отношению к ребёнку превышает таковую отца.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Третья шкала, «автономность-контроль родителя». Чем выше показатели по этой шкале, тем более выражено контролирующее поведение по отношению к подростку. Высокий контроль может проявляться в мелочной опеке, навязчивости, ограниченности. Результаты диаграммы указывают, что контроль матери по отношению к ребёнку превышает таковую отца на 7,3%.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Четвёртая шкала, «эмоциональная дистанция-эмоциональная близость ребёнка  родителям». Эта шкала отражает представления родителя о близости к нему ребёнка. Шкала отражает большую близость матери к ребёнку чем отца (разница в 15,2%).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Пятая шкала, «отвержение -принятие ребёнка родителем». Эта шкала отражает базовое отношение родителя к ребёнку, его принятие или отвержение личностных качеств и поведенческих проявлений ребёнка. Принятие ребёнка как личности является важным условием благоприятного развития ребёнка, его самооценки. Результаты показали,  принятие ребёнка отцом 71%, а матери – 74,5%, что на 3,5% у матери выше, чем у отца.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Шестая шкала, «отсутствие сотрудничества-сотрудничество». Наличие сотрудничества между родителями и детьми как нельзя лучше отражает характер взаимодействия. Сотрудничество является следствием включённости ребёнка во взаимодействии, признания его прав и достоинств. Оно отражает равенство и партнёрство в отношениях родителей и детей. Отсутствие такового может быть результатом нарушенных отношений, авторитарного, безразличного или попустительского стиля воспитания. Результаты диаграммы показывают низкий процент матери 47% и соответственно отца – 39,5% по сотрудничеству с ребёнком. Это на 7,5% ниже у отца, чем у матери.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Седьмая шкала, «несогласие-согласие между ребёнком и родителем». Эта шкала описывает характер между родителем и ребёнком и отражает частоту и степень согласия между ними в различных жизненных ситуациях. Результаты диаграммы позволяют судить о различиях во взглядах матери о отца на воспитательную ситуацию в семье, разница составляет 20,5%.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Восьмая шкала, «непоследовательность-последовательность родителя». В целом, оба родителя показывают достаточную последовательность по отношению к ребёнку, разница составляет менее 1-го% в пользу матери.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По девятой шкале можно сделать вывод, что воспитательная конфронтация в опрошенных 20-ти семьях не велика и составляет у отца и матери 45,8%.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Десятая шкала показывает, что отец приблизительно на 1% более удовлетворён отношением ребёнка с родителями.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По данному опроснику можно в целом сделать вывод, что показатели матери незначительны, но превышают показатели отца. Отрадно, что по шкалам 2, 5, 8, 9, 10 видна тенденция вовлечённости отца в воспитательный процесс в семье.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  <w:lang w:val="en-US"/>
        </w:rPr>
        <w:t>II</w:t>
      </w:r>
      <w:r>
        <w:rPr>
          <w:szCs w:val="20"/>
        </w:rPr>
        <w:t>. Рассмотрим результаты второго теста. «Тип родительской позиции» автора Н. В. Клюевой.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Предлагаемый тест адресован отцам и выявляет три типа отцовско-родительской позиции – традиционный, современный и озабоченный семейным благополучием. Данное тестирование 20-ти семей таковы: 45% опрошенных отцов выказывают современный тип родительской позиции; 40% - традиционный тип; 10% - смешанный тип (традиционный тип и современный подход в воспитании) и 5% - отец, озабоченный семейным благополучием (Прил. 47).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Современный тип родительской позиции является преобладающим, для него общение с детьми, забота о них – вещи самые нормальные и естественные. Хотя у него и нет столько свободного времени сколько хотелось бы, он много времени уделяет детям. Он умеет не только найти взаимопонимание со старшими детьми, но и любит меленьких детей.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С разницей в пять процентов от современного типа – традиционный тип. Этот тип несколько авторитарен, для которого характерно главенствование в семье, последнее слово при решении любых вопросов остаётся за ним. Строгость, требовательность требует от детей выполнение целого ряда обязанностей. Между ним и детьми нет душевных отношений.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Тип отца, озабоченного семейным благополучием выявлен лишь в пяти процентов от опрошенных. Такой отец отчуждён от детей и предоставляет полную свободу жене в вопросах воспитания.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  <w:lang w:val="en-US"/>
        </w:rPr>
        <w:t>III</w:t>
      </w:r>
      <w:r>
        <w:rPr>
          <w:szCs w:val="20"/>
        </w:rPr>
        <w:t>. Результаты опросника «Типовое состояние семьи», автор Р. В. Овчарова.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Данный опросник оценивает эмоциональную, психологическую атмосферу в семье. Опрошено 20 семей по результатам построена диаграмма (Прил. 48).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Итак, проведя анализ данного опросника можно сделать вывод, что 29,2% семей имеют общую неудовлетворённость, что на 3,2% выше нормы; 29,1% имеет нервно-психичнское напряжение, что на 2,1% выше нормативных показателей и 29,6% показывают семейную тревожность, что на 2,6% выше нормы.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Данные показатели выявляют причины таких семейных отношений как: возможная низкая зарплата (в некоторых семьях), жизненная нестабильность, несамореализован в жизни, малый контакт в семье из-за перегрузки на работе и т. п.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 xml:space="preserve">По результатам опрошенных 20-ти семей по трём методикам можно сделать вывод, который представлен в виде таблицы (табл. 1, стр. 49). Налицо вовлечённость отца в воспитательный процесс в семье, несмотря на результаты последнего опросника, эмоционально-психическую атмосферу в семье. Доминирующим типом отца в воспитании ребёнка является современный тип, для которого характерно активное участие в педагогических воздействиях на детей в семье. В целом, отец эмоционально близок к ребёнку, нацелен на сотрудничество с ним, последователен в применении наказания и поощрений, является авторитетом для детей, но при этом строг и выполняет контролирующие функции к ребёнку. 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Как мы видим из результатов таблицы, средний возраст мной опрошенных респондентов составляет 39 лет. Из них среднее образование имеют 0,2%, среднее-специальное (техническое) – 0,4% и высшее – 0,4%.</w:t>
      </w: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  <w:r>
        <w:rPr>
          <w:b/>
          <w:bCs/>
          <w:i/>
          <w:iCs/>
          <w:sz w:val="28"/>
          <w:szCs w:val="20"/>
        </w:rPr>
        <w:t>Заключение</w:t>
      </w: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Итак, мы убедились, что роль отца в воспитании уникальна. Напомню поразительную цифру, то дети в 80-ти% случаях станут тоже верующими, если мать – то лишь в 3-х случаях из ста.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Это арифметически показывает, что влияние отца в 16 раз сильнее, чем матери. Ф. Махов автор одной из немногих книг по воспитанию, где рассматривается и роль отца («Кого мы растим?»), что отец (а слово это одного корня с отечеством, отчизной) – корень семьи, непререкаемый авторитет. Самым действенным средством всегда было слово отца, его укоряющий взгляд, а надо – и отцовский ремень. Но так было в старой патриархальной семье. Сейчас отец совершенно новое лицо. На утрату лидерского положения отец ответил снижением чувства ответственности за семью и детей, что совершенно логично. Он не чувствует себя опорой семьи, меньше работает дома, стал более раздражительным, импульсивным, говоря научно у него повысился уровень невратизма (что всегда считалось «привилегией» женщины); зато у него вырос интерес к своей внешности, также к развлечениям какие может дать досуг (чаще всего в ущерб культурному развитию и самообразованию). Такого человека трудно называть добрым, старым словом «батя», он скорее папаша, а то и «папашка», который утратив законодательную роль в семье решил вознаградить себя хоть какими-нибудь удобствами.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К психологу родители обращаются с самыми разными вопросами. Консультирование психолога родителей, обращающихся по поводу проблем воспитания детей должно начинаться с выяснения родительской позиции по отношению к ребёнку. Очень важна здесь не толь позиция матери, но и тип отца в воспитании. С помощью индивидуальных бесед, а также тестов и опросников, психолог может достаточно достоверно выявить позицию родителей в отношении воспитания ребёнка.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Следующим этапом в работе психолога является обработка и анализ полученных данных, который доводится до сведения родителей. Психолог совместно с ними вырабатывает тактику необходимой коррекционной работы по устранению имеющихся проблем. В процессе коррекционной работы важно регулярно проводить мониторинг по вышеуказанным опросникам с целью выявления положительной динамики. Важным фактором в семейной психотерапии является всемерное вовлечение отца в сотрудничестве с психологом.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Точка зрения на положение отца в семье, по-видимому должна соответствовать условиям меняющегося общества. Судя по тому, что мы сейчас знаем, оптимальное влияние на ребёнка оказывает не авторитарный отец, но отец, уверенный в себе и в своём положении, знающий и умелый, заботящийся о ребёнке, не стесняющийся проявлений своей любви к жене и к детям, в то же время способный в нужный момент взять на себя принятия ответственных решений.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Проявив к отцу уважение мы знаем, что уважение – залог его влияния в семье и подойдём к нему как к равноправному участнику педагогической дискуссии, который обладает собственной точкой зрения и вносит свой абсолютно незаменимый оттенок в игру взаимодействующих сил формирующих растущего человека.</w:t>
      </w:r>
    </w:p>
    <w:p w:rsidR="005124B6" w:rsidRDefault="005124B6">
      <w:pPr>
        <w:autoSpaceDE w:val="0"/>
        <w:autoSpaceDN w:val="0"/>
        <w:adjustRightInd w:val="0"/>
        <w:ind w:firstLine="360"/>
        <w:jc w:val="both"/>
        <w:rPr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</w:p>
    <w:p w:rsidR="005124B6" w:rsidRDefault="005124B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0"/>
        </w:rPr>
      </w:pPr>
      <w:r>
        <w:rPr>
          <w:b/>
          <w:bCs/>
          <w:i/>
          <w:iCs/>
          <w:sz w:val="28"/>
          <w:szCs w:val="20"/>
        </w:rPr>
        <w:t>Литература</w:t>
      </w:r>
    </w:p>
    <w:p w:rsidR="005124B6" w:rsidRDefault="005124B6">
      <w:pPr>
        <w:autoSpaceDE w:val="0"/>
        <w:autoSpaceDN w:val="0"/>
        <w:adjustRightInd w:val="0"/>
        <w:ind w:left="-540"/>
        <w:jc w:val="center"/>
        <w:rPr>
          <w:szCs w:val="20"/>
        </w:rPr>
      </w:pPr>
    </w:p>
    <w:p w:rsidR="005124B6" w:rsidRDefault="005124B6">
      <w:pPr>
        <w:autoSpaceDE w:val="0"/>
        <w:autoSpaceDN w:val="0"/>
        <w:adjustRightInd w:val="0"/>
        <w:ind w:left="-540"/>
        <w:jc w:val="center"/>
        <w:rPr>
          <w:szCs w:val="20"/>
        </w:rPr>
      </w:pPr>
    </w:p>
    <w:p w:rsidR="005124B6" w:rsidRDefault="005124B6">
      <w:pPr>
        <w:autoSpaceDE w:val="0"/>
        <w:autoSpaceDN w:val="0"/>
        <w:adjustRightInd w:val="0"/>
        <w:jc w:val="both"/>
      </w:pPr>
      <w:r>
        <w:t>1) Али Акбар Фурутан Отцы, Матери, Дети. «Прогресс», М., 1992.</w:t>
      </w:r>
    </w:p>
    <w:p w:rsidR="005124B6" w:rsidRDefault="005124B6">
      <w:pPr>
        <w:autoSpaceDE w:val="0"/>
        <w:autoSpaceDN w:val="0"/>
        <w:adjustRightInd w:val="0"/>
        <w:jc w:val="both"/>
        <w:rPr>
          <w:szCs w:val="20"/>
        </w:rPr>
      </w:pPr>
    </w:p>
    <w:p w:rsidR="005124B6" w:rsidRDefault="005124B6">
      <w:pPr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2) Ананьев Б. Г. Человек как предмет познания / Б.Г. Ананьев - СПб., 2000.</w:t>
      </w:r>
    </w:p>
    <w:p w:rsidR="005124B6" w:rsidRDefault="005124B6">
      <w:pPr>
        <w:autoSpaceDE w:val="0"/>
        <w:autoSpaceDN w:val="0"/>
        <w:adjustRightInd w:val="0"/>
        <w:jc w:val="both"/>
        <w:rPr>
          <w:szCs w:val="20"/>
        </w:rPr>
      </w:pPr>
    </w:p>
    <w:p w:rsidR="005124B6" w:rsidRDefault="005124B6">
      <w:pPr>
        <w:pStyle w:val="a4"/>
        <w:ind w:firstLine="0"/>
        <w:jc w:val="both"/>
        <w:rPr>
          <w:sz w:val="24"/>
        </w:rPr>
      </w:pPr>
      <w:r>
        <w:rPr>
          <w:sz w:val="24"/>
        </w:rPr>
        <w:t>3) Асеев А. Г. Психология личности. М. : Из-во Моск. Ун-та. 1990.</w:t>
      </w:r>
    </w:p>
    <w:p w:rsidR="005124B6" w:rsidRDefault="005124B6">
      <w:pPr>
        <w:autoSpaceDE w:val="0"/>
        <w:autoSpaceDN w:val="0"/>
        <w:adjustRightInd w:val="0"/>
        <w:jc w:val="both"/>
        <w:rPr>
          <w:noProof/>
          <w:szCs w:val="18"/>
        </w:rPr>
      </w:pPr>
    </w:p>
    <w:p w:rsidR="005124B6" w:rsidRDefault="005124B6">
      <w:pPr>
        <w:pStyle w:val="a4"/>
        <w:ind w:firstLine="0"/>
        <w:jc w:val="both"/>
        <w:rPr>
          <w:sz w:val="24"/>
        </w:rPr>
      </w:pPr>
      <w:r>
        <w:rPr>
          <w:sz w:val="24"/>
        </w:rPr>
        <w:t>4) Дональдсон М. Мыслительная деятельность детей. М.: Педагогика, 1985.</w:t>
      </w:r>
    </w:p>
    <w:p w:rsidR="005124B6" w:rsidRDefault="005124B6">
      <w:pPr>
        <w:autoSpaceDE w:val="0"/>
        <w:autoSpaceDN w:val="0"/>
        <w:adjustRightInd w:val="0"/>
        <w:jc w:val="both"/>
        <w:rPr>
          <w:noProof/>
          <w:szCs w:val="18"/>
        </w:rPr>
      </w:pPr>
    </w:p>
    <w:p w:rsidR="005124B6" w:rsidRDefault="005124B6">
      <w:pPr>
        <w:autoSpaceDE w:val="0"/>
        <w:autoSpaceDN w:val="0"/>
        <w:adjustRightInd w:val="0"/>
        <w:jc w:val="both"/>
        <w:rPr>
          <w:szCs w:val="18"/>
        </w:rPr>
      </w:pPr>
      <w:r>
        <w:rPr>
          <w:noProof/>
          <w:szCs w:val="18"/>
        </w:rPr>
        <w:t>5)</w:t>
      </w:r>
      <w:r>
        <w:rPr>
          <w:szCs w:val="18"/>
        </w:rPr>
        <w:t xml:space="preserve"> Егорова М. С. Психология индивидуальных различий / М.С. Егорова - М., 1997</w:t>
      </w:r>
    </w:p>
    <w:p w:rsidR="005124B6" w:rsidRDefault="005124B6">
      <w:pPr>
        <w:autoSpaceDE w:val="0"/>
        <w:autoSpaceDN w:val="0"/>
        <w:adjustRightInd w:val="0"/>
        <w:jc w:val="both"/>
        <w:rPr>
          <w:szCs w:val="20"/>
        </w:rPr>
      </w:pPr>
    </w:p>
    <w:p w:rsidR="005124B6" w:rsidRDefault="005124B6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6) Ежеквартальный научно-практический журнал «Семейная психология и семейная терапия № 2». М.: 1999.</w:t>
      </w:r>
    </w:p>
    <w:p w:rsidR="005124B6" w:rsidRDefault="005124B6">
      <w:pPr>
        <w:autoSpaceDE w:val="0"/>
        <w:autoSpaceDN w:val="0"/>
        <w:adjustRightInd w:val="0"/>
        <w:jc w:val="both"/>
      </w:pPr>
    </w:p>
    <w:p w:rsidR="005124B6" w:rsidRDefault="005124B6">
      <w:pPr>
        <w:autoSpaceDE w:val="0"/>
        <w:autoSpaceDN w:val="0"/>
        <w:adjustRightInd w:val="0"/>
        <w:jc w:val="both"/>
      </w:pPr>
      <w:r>
        <w:t>7) Клюева Н. В. Психолог и семья: диагностика, консультации, тренинг. Ярославль 2002.</w:t>
      </w:r>
    </w:p>
    <w:p w:rsidR="005124B6" w:rsidRDefault="005124B6">
      <w:pPr>
        <w:autoSpaceDE w:val="0"/>
        <w:autoSpaceDN w:val="0"/>
        <w:adjustRightInd w:val="0"/>
        <w:jc w:val="both"/>
      </w:pPr>
    </w:p>
    <w:p w:rsidR="005124B6" w:rsidRDefault="005124B6">
      <w:pPr>
        <w:autoSpaceDE w:val="0"/>
        <w:autoSpaceDN w:val="0"/>
        <w:adjustRightInd w:val="0"/>
        <w:jc w:val="both"/>
      </w:pPr>
      <w:r>
        <w:t>8) Кочубей Б. И. Мужчина и ребёнок. Издательство «Знание», М., 1990.</w:t>
      </w:r>
    </w:p>
    <w:p w:rsidR="005124B6" w:rsidRDefault="005124B6">
      <w:pPr>
        <w:autoSpaceDE w:val="0"/>
        <w:autoSpaceDN w:val="0"/>
        <w:adjustRightInd w:val="0"/>
        <w:jc w:val="both"/>
      </w:pPr>
    </w:p>
    <w:p w:rsidR="005124B6" w:rsidRDefault="005124B6">
      <w:pPr>
        <w:autoSpaceDE w:val="0"/>
        <w:autoSpaceDN w:val="0"/>
        <w:adjustRightInd w:val="0"/>
        <w:jc w:val="both"/>
        <w:rPr>
          <w:szCs w:val="18"/>
        </w:rPr>
      </w:pPr>
      <w:r>
        <w:rPr>
          <w:noProof/>
          <w:szCs w:val="18"/>
        </w:rPr>
        <w:t>9)</w:t>
      </w:r>
      <w:r>
        <w:rPr>
          <w:szCs w:val="18"/>
        </w:rPr>
        <w:t xml:space="preserve"> Кон И. С. Ведение в сексологию / И.С. Кон - М., 1988.</w:t>
      </w:r>
    </w:p>
    <w:p w:rsidR="005124B6" w:rsidRDefault="005124B6">
      <w:pPr>
        <w:autoSpaceDE w:val="0"/>
        <w:autoSpaceDN w:val="0"/>
        <w:adjustRightInd w:val="0"/>
        <w:jc w:val="both"/>
      </w:pPr>
    </w:p>
    <w:p w:rsidR="005124B6" w:rsidRDefault="005124B6">
      <w:pPr>
        <w:autoSpaceDE w:val="0"/>
        <w:autoSpaceDN w:val="0"/>
        <w:adjustRightInd w:val="0"/>
        <w:jc w:val="both"/>
        <w:rPr>
          <w:szCs w:val="18"/>
        </w:rPr>
      </w:pPr>
      <w:r>
        <w:rPr>
          <w:noProof/>
          <w:szCs w:val="18"/>
        </w:rPr>
        <w:t>10)</w:t>
      </w:r>
      <w:r>
        <w:rPr>
          <w:szCs w:val="18"/>
        </w:rPr>
        <w:t xml:space="preserve"> Кон И. С. Пол и идентификация // Психология индивидуальных различий / Под редакцией Ю.Б. Гиппенрей-тера и В.Я. Романова. - М., 2000.</w:t>
      </w:r>
    </w:p>
    <w:p w:rsidR="005124B6" w:rsidRDefault="005124B6">
      <w:pPr>
        <w:autoSpaceDE w:val="0"/>
        <w:autoSpaceDN w:val="0"/>
        <w:adjustRightInd w:val="0"/>
        <w:jc w:val="both"/>
      </w:pPr>
    </w:p>
    <w:p w:rsidR="005124B6" w:rsidRDefault="005124B6">
      <w:pPr>
        <w:autoSpaceDE w:val="0"/>
        <w:autoSpaceDN w:val="0"/>
        <w:adjustRightInd w:val="0"/>
        <w:jc w:val="both"/>
        <w:rPr>
          <w:szCs w:val="18"/>
        </w:rPr>
      </w:pPr>
      <w:r>
        <w:t>11</w:t>
      </w:r>
      <w:r>
        <w:rPr>
          <w:noProof/>
          <w:szCs w:val="18"/>
        </w:rPr>
        <w:t>)</w:t>
      </w:r>
      <w:r>
        <w:rPr>
          <w:szCs w:val="18"/>
        </w:rPr>
        <w:t xml:space="preserve"> Красовский А. С. Будущий</w:t>
      </w:r>
      <w:r>
        <w:rPr>
          <w:b/>
          <w:bCs/>
          <w:szCs w:val="18"/>
        </w:rPr>
        <w:t xml:space="preserve"> </w:t>
      </w:r>
      <w:r>
        <w:rPr>
          <w:szCs w:val="18"/>
        </w:rPr>
        <w:t>муж и отец/ А.С. Красовский - Минск, 1986.</w:t>
      </w:r>
    </w:p>
    <w:p w:rsidR="005124B6" w:rsidRDefault="005124B6">
      <w:pPr>
        <w:autoSpaceDE w:val="0"/>
        <w:autoSpaceDN w:val="0"/>
        <w:adjustRightInd w:val="0"/>
        <w:jc w:val="both"/>
      </w:pPr>
    </w:p>
    <w:p w:rsidR="005124B6" w:rsidRDefault="005124B6">
      <w:pPr>
        <w:autoSpaceDE w:val="0"/>
        <w:autoSpaceDN w:val="0"/>
        <w:adjustRightInd w:val="0"/>
        <w:jc w:val="both"/>
      </w:pPr>
      <w:r>
        <w:t>12) Л. Тархова Мальчик, Мужчина, Отец. Издательство «Знание», М., 1992.</w:t>
      </w:r>
    </w:p>
    <w:p w:rsidR="005124B6" w:rsidRDefault="005124B6">
      <w:pPr>
        <w:autoSpaceDE w:val="0"/>
        <w:autoSpaceDN w:val="0"/>
        <w:adjustRightInd w:val="0"/>
        <w:jc w:val="both"/>
      </w:pPr>
    </w:p>
    <w:p w:rsidR="005124B6" w:rsidRDefault="005124B6">
      <w:pPr>
        <w:autoSpaceDE w:val="0"/>
        <w:autoSpaceDN w:val="0"/>
        <w:adjustRightInd w:val="0"/>
        <w:jc w:val="both"/>
      </w:pPr>
      <w:r>
        <w:t>13) Овчарова Р. В. Справочная книга школьного психолога. «Просвещение», «Учебная литература», М.: 1996.</w:t>
      </w:r>
    </w:p>
    <w:p w:rsidR="005124B6" w:rsidRDefault="005124B6">
      <w:pPr>
        <w:autoSpaceDE w:val="0"/>
        <w:autoSpaceDN w:val="0"/>
        <w:adjustRightInd w:val="0"/>
        <w:jc w:val="both"/>
      </w:pPr>
    </w:p>
    <w:p w:rsidR="005124B6" w:rsidRDefault="005124B6">
      <w:pPr>
        <w:pStyle w:val="a4"/>
        <w:ind w:firstLine="0"/>
        <w:jc w:val="both"/>
        <w:rPr>
          <w:sz w:val="24"/>
        </w:rPr>
      </w:pPr>
      <w:r>
        <w:rPr>
          <w:sz w:val="24"/>
        </w:rPr>
        <w:t>14) Реан А. А. Практическая психодиагностика личности. Учебное пособие. Изд-во С-Петербург 2001.</w:t>
      </w:r>
    </w:p>
    <w:p w:rsidR="005124B6" w:rsidRDefault="005124B6">
      <w:pPr>
        <w:autoSpaceDE w:val="0"/>
        <w:autoSpaceDN w:val="0"/>
        <w:adjustRightInd w:val="0"/>
        <w:jc w:val="both"/>
      </w:pPr>
    </w:p>
    <w:p w:rsidR="005124B6" w:rsidRDefault="005124B6">
      <w:pPr>
        <w:autoSpaceDE w:val="0"/>
        <w:autoSpaceDN w:val="0"/>
        <w:adjustRightInd w:val="0"/>
        <w:jc w:val="both"/>
      </w:pPr>
      <w:r>
        <w:t>15) Уральский Гуманитарный Институт. Дни Науки. Реализация гуманистических идей в российской психологии. Материалы Российской научно-практической конференции (Екатеринбург, 13 – 14 мая 2002 г.).</w:t>
      </w:r>
    </w:p>
    <w:p w:rsidR="005124B6" w:rsidRDefault="005124B6">
      <w:pPr>
        <w:pStyle w:val="a4"/>
        <w:ind w:firstLine="0"/>
        <w:jc w:val="both"/>
        <w:rPr>
          <w:sz w:val="24"/>
        </w:rPr>
      </w:pPr>
    </w:p>
    <w:p w:rsidR="005124B6" w:rsidRDefault="005124B6">
      <w:pPr>
        <w:autoSpaceDE w:val="0"/>
        <w:autoSpaceDN w:val="0"/>
        <w:adjustRightInd w:val="0"/>
        <w:jc w:val="both"/>
      </w:pPr>
    </w:p>
    <w:p w:rsidR="005124B6" w:rsidRDefault="005124B6">
      <w:pPr>
        <w:autoSpaceDE w:val="0"/>
        <w:autoSpaceDN w:val="0"/>
        <w:adjustRightInd w:val="0"/>
        <w:jc w:val="both"/>
      </w:pPr>
    </w:p>
    <w:p w:rsidR="005124B6" w:rsidRDefault="005124B6">
      <w:pPr>
        <w:autoSpaceDE w:val="0"/>
        <w:autoSpaceDN w:val="0"/>
        <w:adjustRightInd w:val="0"/>
        <w:jc w:val="both"/>
        <w:rPr>
          <w:noProof/>
          <w:szCs w:val="18"/>
        </w:rPr>
      </w:pPr>
    </w:p>
    <w:p w:rsidR="005124B6" w:rsidRDefault="005124B6">
      <w:pPr>
        <w:autoSpaceDE w:val="0"/>
        <w:autoSpaceDN w:val="0"/>
        <w:adjustRightInd w:val="0"/>
        <w:jc w:val="both"/>
        <w:rPr>
          <w:noProof/>
          <w:szCs w:val="18"/>
        </w:rPr>
      </w:pPr>
    </w:p>
    <w:p w:rsidR="005124B6" w:rsidRDefault="005124B6">
      <w:pPr>
        <w:autoSpaceDE w:val="0"/>
        <w:autoSpaceDN w:val="0"/>
        <w:adjustRightInd w:val="0"/>
        <w:jc w:val="both"/>
        <w:rPr>
          <w:noProof/>
          <w:szCs w:val="18"/>
        </w:rPr>
      </w:pPr>
    </w:p>
    <w:p w:rsidR="005124B6" w:rsidRDefault="005124B6">
      <w:pPr>
        <w:autoSpaceDE w:val="0"/>
        <w:autoSpaceDN w:val="0"/>
        <w:adjustRightInd w:val="0"/>
        <w:jc w:val="both"/>
        <w:rPr>
          <w:szCs w:val="18"/>
        </w:rPr>
      </w:pPr>
    </w:p>
    <w:p w:rsidR="005124B6" w:rsidRDefault="005124B6">
      <w:pPr>
        <w:autoSpaceDE w:val="0"/>
        <w:autoSpaceDN w:val="0"/>
        <w:adjustRightInd w:val="0"/>
        <w:jc w:val="both"/>
      </w:pPr>
    </w:p>
    <w:p w:rsidR="005124B6" w:rsidRDefault="005124B6">
      <w:pPr>
        <w:autoSpaceDE w:val="0"/>
        <w:autoSpaceDN w:val="0"/>
        <w:adjustRightInd w:val="0"/>
        <w:spacing w:before="100"/>
        <w:rPr>
          <w:sz w:val="20"/>
        </w:rPr>
      </w:pPr>
    </w:p>
    <w:p w:rsidR="005124B6" w:rsidRDefault="005124B6">
      <w:pPr>
        <w:autoSpaceDE w:val="0"/>
        <w:autoSpaceDN w:val="0"/>
        <w:adjustRightInd w:val="0"/>
        <w:ind w:left="-900"/>
        <w:jc w:val="both"/>
      </w:pPr>
      <w:bookmarkStart w:id="0" w:name="_GoBack"/>
      <w:bookmarkEnd w:id="0"/>
    </w:p>
    <w:sectPr w:rsidR="005124B6">
      <w:headerReference w:type="even" r:id="rId8"/>
      <w:headerReference w:type="default" r:id="rId9"/>
      <w:pgSz w:w="11906" w:h="16838"/>
      <w:pgMar w:top="89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4B6" w:rsidRDefault="005124B6">
      <w:r>
        <w:separator/>
      </w:r>
    </w:p>
  </w:endnote>
  <w:endnote w:type="continuationSeparator" w:id="0">
    <w:p w:rsidR="005124B6" w:rsidRDefault="0051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4B6" w:rsidRDefault="005124B6">
      <w:r>
        <w:separator/>
      </w:r>
    </w:p>
  </w:footnote>
  <w:footnote w:type="continuationSeparator" w:id="0">
    <w:p w:rsidR="005124B6" w:rsidRDefault="00512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4B6" w:rsidRDefault="005124B6">
    <w:pPr>
      <w:pStyle w:val="a6"/>
      <w:framePr w:wrap="around" w:vAnchor="text" w:hAnchor="margin" w:xAlign="right" w:y="1"/>
      <w:rPr>
        <w:rStyle w:val="a7"/>
      </w:rPr>
    </w:pPr>
  </w:p>
  <w:p w:rsidR="005124B6" w:rsidRDefault="005124B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4B6" w:rsidRDefault="004F263B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5124B6" w:rsidRDefault="005124B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62077"/>
    <w:multiLevelType w:val="multilevel"/>
    <w:tmpl w:val="5492D3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9A64853"/>
    <w:multiLevelType w:val="hybridMultilevel"/>
    <w:tmpl w:val="7FF8EDA0"/>
    <w:lvl w:ilvl="0" w:tplc="D6924AF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484D002C"/>
    <w:multiLevelType w:val="hybridMultilevel"/>
    <w:tmpl w:val="40FA3DF8"/>
    <w:lvl w:ilvl="0" w:tplc="7A7A06A4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263B"/>
    <w:rsid w:val="000B4F3B"/>
    <w:rsid w:val="004F263B"/>
    <w:rsid w:val="005124B6"/>
    <w:rsid w:val="00F5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EA745F71-323E-4832-A3FE-6DA3C68A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spacing w:before="280" w:after="160"/>
      <w:jc w:val="both"/>
      <w:outlineLvl w:val="0"/>
    </w:pPr>
    <w:rPr>
      <w:b/>
      <w:bCs/>
      <w:szCs w:val="18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before="280" w:after="160"/>
      <w:jc w:val="center"/>
      <w:outlineLvl w:val="1"/>
    </w:pPr>
    <w:rPr>
      <w:b/>
      <w:bCs/>
      <w:szCs w:val="18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before="160" w:line="280" w:lineRule="auto"/>
      <w:ind w:left="-540"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ind w:left="-900"/>
      <w:jc w:val="center"/>
      <w:outlineLvl w:val="3"/>
    </w:pPr>
    <w:rPr>
      <w:b/>
      <w:bCs/>
      <w:szCs w:val="20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adjustRightInd w:val="0"/>
      <w:ind w:left="-540"/>
      <w:jc w:val="both"/>
      <w:outlineLvl w:val="4"/>
    </w:pPr>
    <w:rPr>
      <w:b/>
      <w:bCs/>
      <w:szCs w:val="20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adjustRightInd w:val="0"/>
      <w:spacing w:before="60" w:after="160"/>
      <w:ind w:left="-540"/>
      <w:jc w:val="center"/>
      <w:outlineLvl w:val="5"/>
    </w:pPr>
    <w:rPr>
      <w:b/>
      <w:bCs/>
      <w:i/>
      <w:iCs/>
      <w:szCs w:val="22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spacing w:line="300" w:lineRule="auto"/>
      <w:ind w:left="-540" w:firstLine="360"/>
      <w:jc w:val="center"/>
      <w:outlineLvl w:val="6"/>
    </w:pPr>
    <w:rPr>
      <w:b/>
      <w:bCs/>
      <w:szCs w:val="32"/>
    </w:rPr>
  </w:style>
  <w:style w:type="paragraph" w:styleId="8">
    <w:name w:val="heading 8"/>
    <w:basedOn w:val="a"/>
    <w:next w:val="a"/>
    <w:qFormat/>
    <w:pPr>
      <w:keepNext/>
      <w:pBdr>
        <w:bottom w:val="single" w:sz="6" w:space="1" w:color="auto"/>
      </w:pBdr>
      <w:autoSpaceDE w:val="0"/>
      <w:autoSpaceDN w:val="0"/>
      <w:adjustRightInd w:val="0"/>
      <w:outlineLvl w:val="7"/>
    </w:pPr>
    <w:rPr>
      <w:b/>
      <w:bCs/>
      <w:sz w:val="16"/>
      <w:szCs w:val="16"/>
    </w:rPr>
  </w:style>
  <w:style w:type="paragraph" w:styleId="9">
    <w:name w:val="heading 9"/>
    <w:basedOn w:val="a"/>
    <w:next w:val="a"/>
    <w:qFormat/>
    <w:pPr>
      <w:keepNext/>
      <w:autoSpaceDE w:val="0"/>
      <w:autoSpaceDN w:val="0"/>
      <w:adjustRightInd w:val="0"/>
      <w:spacing w:before="300" w:line="300" w:lineRule="auto"/>
      <w:jc w:val="right"/>
      <w:outlineLvl w:val="8"/>
    </w:pPr>
    <w:rPr>
      <w:rFonts w:ascii="Arial" w:hAnsi="Arial" w:cs="Arial"/>
      <w:i/>
      <w:iCs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autoSpaceDE w:val="0"/>
      <w:autoSpaceDN w:val="0"/>
      <w:adjustRightInd w:val="0"/>
      <w:ind w:left="-540"/>
      <w:jc w:val="center"/>
    </w:pPr>
    <w:rPr>
      <w:b/>
      <w:bCs/>
      <w:szCs w:val="20"/>
    </w:rPr>
  </w:style>
  <w:style w:type="paragraph" w:styleId="a4">
    <w:name w:val="Body Text Indent"/>
    <w:basedOn w:val="a"/>
    <w:semiHidden/>
    <w:pPr>
      <w:autoSpaceDE w:val="0"/>
      <w:autoSpaceDN w:val="0"/>
      <w:adjustRightInd w:val="0"/>
      <w:spacing w:before="20"/>
      <w:ind w:firstLine="380"/>
    </w:pPr>
    <w:rPr>
      <w:sz w:val="20"/>
      <w:szCs w:val="20"/>
    </w:rPr>
  </w:style>
  <w:style w:type="paragraph" w:styleId="20">
    <w:name w:val="Body Text Indent 2"/>
    <w:basedOn w:val="a"/>
    <w:semiHidden/>
    <w:pPr>
      <w:autoSpaceDE w:val="0"/>
      <w:autoSpaceDN w:val="0"/>
      <w:adjustRightInd w:val="0"/>
      <w:ind w:left="-540"/>
      <w:jc w:val="both"/>
    </w:pPr>
    <w:rPr>
      <w:szCs w:val="20"/>
    </w:rPr>
  </w:style>
  <w:style w:type="paragraph" w:styleId="30">
    <w:name w:val="Body Text Indent 3"/>
    <w:basedOn w:val="a"/>
    <w:semiHidden/>
    <w:pPr>
      <w:autoSpaceDE w:val="0"/>
      <w:autoSpaceDN w:val="0"/>
      <w:adjustRightInd w:val="0"/>
      <w:ind w:left="-540" w:firstLine="360"/>
      <w:jc w:val="both"/>
    </w:pPr>
    <w:rPr>
      <w:szCs w:val="22"/>
    </w:rPr>
  </w:style>
  <w:style w:type="paragraph" w:styleId="a5">
    <w:name w:val="Body Text"/>
    <w:basedOn w:val="a"/>
    <w:semiHidden/>
    <w:pPr>
      <w:autoSpaceDE w:val="0"/>
      <w:autoSpaceDN w:val="0"/>
      <w:adjustRightInd w:val="0"/>
      <w:spacing w:before="40"/>
    </w:pPr>
    <w:rPr>
      <w:color w:val="000000"/>
      <w:sz w:val="22"/>
      <w:szCs w:val="16"/>
    </w:rPr>
  </w:style>
  <w:style w:type="paragraph" w:styleId="21">
    <w:name w:val="Body Text 2"/>
    <w:basedOn w:val="a"/>
    <w:semiHidden/>
    <w:pPr>
      <w:autoSpaceDE w:val="0"/>
      <w:autoSpaceDN w:val="0"/>
      <w:adjustRightInd w:val="0"/>
      <w:spacing w:before="40"/>
      <w:jc w:val="center"/>
    </w:pPr>
    <w:rPr>
      <w:color w:val="000000"/>
      <w:sz w:val="22"/>
      <w:szCs w:val="16"/>
    </w:rPr>
  </w:style>
  <w:style w:type="paragraph" w:styleId="31">
    <w:name w:val="Body Text 3"/>
    <w:basedOn w:val="a"/>
    <w:semiHidden/>
    <w:pPr>
      <w:autoSpaceDE w:val="0"/>
      <w:autoSpaceDN w:val="0"/>
      <w:adjustRightInd w:val="0"/>
      <w:spacing w:before="40"/>
      <w:jc w:val="both"/>
    </w:pPr>
    <w:rPr>
      <w:color w:val="000000"/>
      <w:sz w:val="22"/>
      <w:szCs w:val="16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20573</Words>
  <Characters>117268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СОСТОЯНИЕ СЕМЬИ</vt:lpstr>
    </vt:vector>
  </TitlesOfParts>
  <Company>хрен</Company>
  <LinksUpToDate>false</LinksUpToDate>
  <CharactersWithSpaces>137566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СОСТОЯНИЕ СЕМЬИ</dc:title>
  <dc:subject/>
  <dc:creator>стас</dc:creator>
  <cp:keywords/>
  <dc:description/>
  <cp:lastModifiedBy>admin</cp:lastModifiedBy>
  <cp:revision>2</cp:revision>
  <dcterms:created xsi:type="dcterms:W3CDTF">2014-02-09T09:45:00Z</dcterms:created>
  <dcterms:modified xsi:type="dcterms:W3CDTF">2014-02-09T09:45:00Z</dcterms:modified>
</cp:coreProperties>
</file>