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3154" w:rsidRPr="00050291" w:rsidRDefault="00450251" w:rsidP="00050291">
      <w:pPr>
        <w:spacing w:line="360" w:lineRule="auto"/>
        <w:ind w:firstLine="709"/>
        <w:jc w:val="center"/>
        <w:rPr>
          <w:b/>
          <w:bCs/>
          <w:color w:val="auto"/>
        </w:rPr>
      </w:pPr>
      <w:r w:rsidRPr="00050291">
        <w:rPr>
          <w:b/>
          <w:bCs/>
          <w:color w:val="auto"/>
        </w:rPr>
        <w:t>СОДЕРЖАНИЕ</w:t>
      </w:r>
    </w:p>
    <w:p w:rsidR="00050291" w:rsidRDefault="00050291" w:rsidP="00050291">
      <w:pPr>
        <w:pStyle w:val="11"/>
        <w:tabs>
          <w:tab w:val="right" w:leader="dot" w:pos="9345"/>
        </w:tabs>
        <w:spacing w:line="360" w:lineRule="auto"/>
        <w:ind w:firstLine="709"/>
        <w:jc w:val="both"/>
        <w:rPr>
          <w:color w:val="auto"/>
        </w:rPr>
      </w:pP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Введение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1.</w:t>
      </w:r>
      <w:r>
        <w:rPr>
          <w:color w:val="auto"/>
        </w:rPr>
        <w:t xml:space="preserve"> </w:t>
      </w:r>
      <w:r w:rsidRPr="00050291">
        <w:rPr>
          <w:color w:val="auto"/>
        </w:rPr>
        <w:t>Влияние</w:t>
      </w:r>
      <w:r>
        <w:rPr>
          <w:color w:val="auto"/>
        </w:rPr>
        <w:t xml:space="preserve"> </w:t>
      </w:r>
      <w:r w:rsidRPr="00050291">
        <w:rPr>
          <w:color w:val="auto"/>
        </w:rPr>
        <w:t>наркотиков</w:t>
      </w:r>
      <w:r>
        <w:rPr>
          <w:color w:val="auto"/>
        </w:rPr>
        <w:t xml:space="preserve"> </w:t>
      </w:r>
      <w:r w:rsidRPr="00050291">
        <w:rPr>
          <w:color w:val="auto"/>
        </w:rPr>
        <w:t>на</w:t>
      </w:r>
      <w:r>
        <w:rPr>
          <w:color w:val="auto"/>
        </w:rPr>
        <w:t xml:space="preserve"> </w:t>
      </w:r>
      <w:r w:rsidRPr="00050291">
        <w:rPr>
          <w:color w:val="auto"/>
        </w:rPr>
        <w:t>организм</w:t>
      </w:r>
      <w:r>
        <w:rPr>
          <w:color w:val="auto"/>
        </w:rPr>
        <w:t xml:space="preserve"> </w:t>
      </w:r>
      <w:r w:rsidRPr="00050291">
        <w:rPr>
          <w:color w:val="auto"/>
        </w:rPr>
        <w:t>человека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2.</w:t>
      </w:r>
      <w:r>
        <w:rPr>
          <w:color w:val="auto"/>
        </w:rPr>
        <w:t xml:space="preserve"> </w:t>
      </w:r>
      <w:r w:rsidRPr="00050291">
        <w:rPr>
          <w:color w:val="auto"/>
        </w:rPr>
        <w:t>Влияние</w:t>
      </w:r>
      <w:r>
        <w:rPr>
          <w:color w:val="auto"/>
        </w:rPr>
        <w:t xml:space="preserve"> </w:t>
      </w:r>
      <w:r w:rsidRPr="00050291">
        <w:rPr>
          <w:color w:val="auto"/>
        </w:rPr>
        <w:t>алкоголя</w:t>
      </w:r>
      <w:r>
        <w:rPr>
          <w:color w:val="auto"/>
        </w:rPr>
        <w:t xml:space="preserve"> </w:t>
      </w:r>
      <w:r w:rsidRPr="00050291">
        <w:rPr>
          <w:color w:val="auto"/>
        </w:rPr>
        <w:t>на</w:t>
      </w:r>
      <w:r>
        <w:rPr>
          <w:color w:val="auto"/>
        </w:rPr>
        <w:t xml:space="preserve"> </w:t>
      </w:r>
      <w:r w:rsidRPr="00050291">
        <w:rPr>
          <w:color w:val="auto"/>
        </w:rPr>
        <w:t>организм</w:t>
      </w:r>
      <w:r>
        <w:rPr>
          <w:color w:val="auto"/>
        </w:rPr>
        <w:t xml:space="preserve"> </w:t>
      </w:r>
      <w:r w:rsidRPr="00050291">
        <w:rPr>
          <w:color w:val="auto"/>
        </w:rPr>
        <w:t>человека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3.</w:t>
      </w:r>
      <w:r>
        <w:rPr>
          <w:color w:val="auto"/>
        </w:rPr>
        <w:t xml:space="preserve"> </w:t>
      </w:r>
      <w:r w:rsidRPr="00050291">
        <w:rPr>
          <w:color w:val="auto"/>
        </w:rPr>
        <w:t>Механизмы</w:t>
      </w:r>
      <w:r>
        <w:rPr>
          <w:color w:val="auto"/>
        </w:rPr>
        <w:t xml:space="preserve"> </w:t>
      </w:r>
      <w:r w:rsidRPr="00050291">
        <w:rPr>
          <w:color w:val="auto"/>
        </w:rPr>
        <w:t>воздействия</w:t>
      </w:r>
      <w:r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>
        <w:rPr>
          <w:color w:val="auto"/>
        </w:rPr>
        <w:t xml:space="preserve"> </w:t>
      </w:r>
      <w:r w:rsidRPr="00050291">
        <w:rPr>
          <w:color w:val="auto"/>
        </w:rPr>
        <w:t>на</w:t>
      </w:r>
      <w:r>
        <w:rPr>
          <w:color w:val="auto"/>
        </w:rPr>
        <w:t xml:space="preserve"> </w:t>
      </w:r>
      <w:r w:rsidRPr="00050291">
        <w:rPr>
          <w:color w:val="auto"/>
        </w:rPr>
        <w:t>организм</w:t>
      </w:r>
      <w:r>
        <w:rPr>
          <w:color w:val="auto"/>
        </w:rPr>
        <w:t xml:space="preserve"> </w:t>
      </w:r>
      <w:r w:rsidRPr="00050291">
        <w:rPr>
          <w:color w:val="auto"/>
        </w:rPr>
        <w:t>человека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Заключение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Список</w:t>
      </w:r>
      <w:r>
        <w:rPr>
          <w:color w:val="auto"/>
        </w:rPr>
        <w:t xml:space="preserve"> </w:t>
      </w:r>
      <w:r w:rsidRPr="00050291">
        <w:rPr>
          <w:color w:val="auto"/>
        </w:rPr>
        <w:t>литературы</w:t>
      </w:r>
    </w:p>
    <w:p w:rsidR="004050B2" w:rsidRPr="00050291" w:rsidRDefault="004050B2" w:rsidP="00050291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</w:rPr>
      </w:pPr>
      <w:r w:rsidRPr="00050291">
        <w:rPr>
          <w:rFonts w:ascii="Times New Roman" w:hAnsi="Times New Roman" w:cs="Times New Roman"/>
          <w:b w:val="0"/>
          <w:color w:val="auto"/>
          <w:sz w:val="28"/>
        </w:rPr>
        <w:br w:type="page"/>
      </w:r>
      <w:bookmarkStart w:id="0" w:name="_Toc199121856"/>
      <w:r w:rsidRPr="00050291">
        <w:rPr>
          <w:rFonts w:ascii="Times New Roman" w:hAnsi="Times New Roman" w:cs="Times New Roman"/>
          <w:color w:val="auto"/>
          <w:sz w:val="28"/>
        </w:rPr>
        <w:t>Введение</w:t>
      </w:r>
      <w:bookmarkEnd w:id="0"/>
    </w:p>
    <w:p w:rsidR="00050291" w:rsidRPr="00050291" w:rsidRDefault="00050291" w:rsidP="00050291">
      <w:pPr>
        <w:spacing w:line="360" w:lineRule="auto"/>
        <w:ind w:firstLine="709"/>
        <w:jc w:val="center"/>
        <w:rPr>
          <w:b/>
          <w:color w:val="auto"/>
        </w:rPr>
      </w:pP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Цель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данного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реферата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рассмотреть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отрицательное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влияние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алкоголизма.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Наркомания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тяжелейший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недуг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современного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мира.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Растущее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потребление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психотропных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прежде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всего,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увеличивает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количество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тяжелейших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нейропсихических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США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конце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70-80-х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годов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лиц,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страдающих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неизлечимыми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болезнями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вследствие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героина,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превышало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180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тыс.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человек,</w:t>
      </w:r>
      <w:r w:rsidR="00050291">
        <w:rPr>
          <w:bCs/>
          <w:color w:val="auto"/>
        </w:rPr>
        <w:t xml:space="preserve"> </w:t>
      </w:r>
      <w:r w:rsidRPr="00050291">
        <w:rPr>
          <w:color w:val="auto"/>
        </w:rPr>
        <w:t>марихуаны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12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млн.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Наркомания,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подчеркивают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эксперты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Всемирной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здравоохранения,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угрозой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здравоохранения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мировом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масштабе.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Каждое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государство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предпринимает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меры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предупреждению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злоупотребления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населения,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исключением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Россия.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Алкоголизм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вызываемое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систематическим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напитков,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характеризующееся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патологическим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влечением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развитием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(непреодолимое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влечение)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физической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зависимости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(появлением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абстинентного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синдрома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прекращении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употребления).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случаях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длительного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течения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сопровождается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стойкими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соматическими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расстройствами.</w:t>
      </w:r>
      <w:r w:rsidR="00050291">
        <w:rPr>
          <w:color w:val="auto"/>
        </w:rPr>
        <w:t xml:space="preserve"> 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Данная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проблема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стала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особенно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актуальна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нашей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последние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5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6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когда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политическими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экономическими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реформами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количество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недугом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возросло.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данным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ВЦИОМа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ежегодно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каждого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россиянина,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включая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женщин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детей,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приходится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180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литров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выпитой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водки.</w:t>
      </w:r>
      <w:r w:rsidR="00050291">
        <w:rPr>
          <w:color w:val="auto"/>
        </w:rPr>
        <w:t xml:space="preserve"> 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социальной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проблемой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курящей,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некурящей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проблемой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бросить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второй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избежать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влияния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курящего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«заразиться»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привычкой,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сохранить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своё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продуктов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поскольку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входящие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выдыхаемый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безопаснее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того,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принимал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себя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другое,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входящее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зажжённую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сигарету.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известно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давно.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Однако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беспокойство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ученых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врачей,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вызванное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распространением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пагубной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привычки,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растет,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еще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значительное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считает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безобидное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занятие,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бросить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усилий.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настоящая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опасная,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принимают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всерьез.</w:t>
      </w:r>
    </w:p>
    <w:p w:rsidR="00E81C19" w:rsidRPr="00050291" w:rsidRDefault="00E81C19" w:rsidP="00050291">
      <w:pPr>
        <w:pStyle w:val="aa"/>
        <w:spacing w:line="360" w:lineRule="auto"/>
        <w:ind w:firstLine="709"/>
        <w:rPr>
          <w:sz w:val="28"/>
          <w:szCs w:val="28"/>
        </w:rPr>
      </w:pPr>
      <w:r w:rsidRPr="00050291">
        <w:rPr>
          <w:sz w:val="28"/>
          <w:szCs w:val="28"/>
        </w:rPr>
        <w:t>Всё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больше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и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больше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моих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друзей,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знакомых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затягивает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эта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привычка.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Многие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уже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не</w:t>
      </w:r>
      <w:r w:rsidR="00050291">
        <w:rPr>
          <w:sz w:val="28"/>
          <w:szCs w:val="28"/>
        </w:rPr>
        <w:t xml:space="preserve"> </w:t>
      </w:r>
      <w:r w:rsidRPr="00050291">
        <w:rPr>
          <w:sz w:val="28"/>
          <w:szCs w:val="28"/>
        </w:rPr>
        <w:t>м</w:t>
      </w:r>
      <w:r w:rsidR="008E567D" w:rsidRPr="00050291">
        <w:rPr>
          <w:sz w:val="28"/>
          <w:szCs w:val="28"/>
        </w:rPr>
        <w:t>ыслят</w:t>
      </w:r>
      <w:r w:rsidR="00050291">
        <w:rPr>
          <w:sz w:val="28"/>
          <w:szCs w:val="28"/>
        </w:rPr>
        <w:t xml:space="preserve"> </w:t>
      </w:r>
      <w:r w:rsidR="008E567D" w:rsidRPr="00050291">
        <w:rPr>
          <w:sz w:val="28"/>
          <w:szCs w:val="28"/>
        </w:rPr>
        <w:t>своей</w:t>
      </w:r>
      <w:r w:rsidR="00050291">
        <w:rPr>
          <w:sz w:val="28"/>
          <w:szCs w:val="28"/>
        </w:rPr>
        <w:t xml:space="preserve"> </w:t>
      </w:r>
      <w:r w:rsidR="008E567D" w:rsidRPr="00050291">
        <w:rPr>
          <w:sz w:val="28"/>
          <w:szCs w:val="28"/>
        </w:rPr>
        <w:t>жизни</w:t>
      </w:r>
      <w:r w:rsidR="00050291">
        <w:rPr>
          <w:sz w:val="28"/>
          <w:szCs w:val="28"/>
        </w:rPr>
        <w:t xml:space="preserve"> </w:t>
      </w:r>
      <w:r w:rsidR="008E567D" w:rsidRPr="00050291">
        <w:rPr>
          <w:sz w:val="28"/>
          <w:szCs w:val="28"/>
        </w:rPr>
        <w:t>без</w:t>
      </w:r>
      <w:r w:rsidR="00050291">
        <w:rPr>
          <w:sz w:val="28"/>
          <w:szCs w:val="28"/>
        </w:rPr>
        <w:t xml:space="preserve"> </w:t>
      </w:r>
      <w:r w:rsidR="008E567D" w:rsidRPr="00050291">
        <w:rPr>
          <w:sz w:val="28"/>
          <w:szCs w:val="28"/>
        </w:rPr>
        <w:t>сигареты.</w:t>
      </w:r>
    </w:p>
    <w:p w:rsidR="008E567D" w:rsidRPr="00050291" w:rsidRDefault="008E567D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рекомендовал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нашему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государству,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меня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была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возможность,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сделать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возможное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борьбы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наркотиками.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Крайне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необходимо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учебных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заведений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уровней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закупить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оборудование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экспресс-анализа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выявить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раньше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лечить,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избежать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последующих</w:t>
      </w:r>
      <w:r w:rsidR="00050291">
        <w:rPr>
          <w:color w:val="auto"/>
        </w:rPr>
        <w:t xml:space="preserve"> </w:t>
      </w:r>
      <w:r w:rsidR="00050291" w:rsidRPr="00050291">
        <w:rPr>
          <w:color w:val="auto"/>
        </w:rPr>
        <w:t>осложнений,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физического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состояния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пациента.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предыдущего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предложения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вытекает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проблема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кадров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крайне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хватает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врачей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психологов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наркологов,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работали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школах,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ВУЗах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т.д.</w:t>
      </w:r>
    </w:p>
    <w:p w:rsidR="00D21F40" w:rsidRPr="00050291" w:rsidRDefault="00450251" w:rsidP="00050291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</w:rPr>
      </w:pPr>
      <w:r w:rsidRPr="00050291">
        <w:rPr>
          <w:rFonts w:ascii="Times New Roman" w:hAnsi="Times New Roman"/>
          <w:b w:val="0"/>
          <w:color w:val="auto"/>
          <w:sz w:val="28"/>
        </w:rPr>
        <w:br w:type="page"/>
      </w:r>
      <w:bookmarkStart w:id="1" w:name="_Toc199121857"/>
      <w:r w:rsidRPr="00050291">
        <w:rPr>
          <w:rFonts w:ascii="Times New Roman" w:hAnsi="Times New Roman" w:cs="Times New Roman"/>
          <w:color w:val="auto"/>
          <w:sz w:val="28"/>
        </w:rPr>
        <w:t>1.</w:t>
      </w:r>
      <w:r w:rsidR="00050291">
        <w:rPr>
          <w:rFonts w:ascii="Times New Roman" w:hAnsi="Times New Roman" w:cs="Times New Roman"/>
          <w:color w:val="auto"/>
          <w:sz w:val="28"/>
        </w:rPr>
        <w:t xml:space="preserve"> </w:t>
      </w:r>
      <w:bookmarkStart w:id="2" w:name="v"/>
      <w:r w:rsidR="002D3F3E" w:rsidRPr="00050291">
        <w:rPr>
          <w:rFonts w:ascii="Times New Roman" w:hAnsi="Times New Roman" w:cs="Times New Roman"/>
          <w:color w:val="auto"/>
          <w:sz w:val="28"/>
        </w:rPr>
        <w:t>Влияние</w:t>
      </w:r>
      <w:r w:rsid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D3F3E" w:rsidRPr="00050291">
        <w:rPr>
          <w:rFonts w:ascii="Times New Roman" w:hAnsi="Times New Roman" w:cs="Times New Roman"/>
          <w:color w:val="auto"/>
          <w:sz w:val="28"/>
        </w:rPr>
        <w:t>наркотиков</w:t>
      </w:r>
      <w:r w:rsid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D3F3E" w:rsidRPr="00050291">
        <w:rPr>
          <w:rFonts w:ascii="Times New Roman" w:hAnsi="Times New Roman" w:cs="Times New Roman"/>
          <w:color w:val="auto"/>
          <w:sz w:val="28"/>
        </w:rPr>
        <w:t>на</w:t>
      </w:r>
      <w:r w:rsid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D3F3E" w:rsidRPr="00050291">
        <w:rPr>
          <w:rFonts w:ascii="Times New Roman" w:hAnsi="Times New Roman" w:cs="Times New Roman"/>
          <w:color w:val="auto"/>
          <w:sz w:val="28"/>
        </w:rPr>
        <w:t>организм</w:t>
      </w:r>
      <w:r w:rsid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D3F3E" w:rsidRPr="00050291">
        <w:rPr>
          <w:rFonts w:ascii="Times New Roman" w:hAnsi="Times New Roman" w:cs="Times New Roman"/>
          <w:color w:val="auto"/>
          <w:sz w:val="28"/>
        </w:rPr>
        <w:t>человека</w:t>
      </w:r>
      <w:bookmarkEnd w:id="1"/>
      <w:bookmarkEnd w:id="2"/>
    </w:p>
    <w:p w:rsid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Наркомания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ведет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грубому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нарушению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жизнедеятельности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социальной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деградации.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хроническим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течением,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постепенно.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Причиной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способность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состояние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опьянения,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сопровождающееся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ощущением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физического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комфорта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благополучия.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яд,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медленно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разрушает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внутренние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психику.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Бензин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"Момент",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например,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превращают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умственно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неполноценных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3-4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месяца,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"безопасная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конопля"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3-4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года.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употребляющий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морфин,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через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месяца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настолько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утрачивает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способность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что-либо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делать,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перестает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собой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ухаживать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полностью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теряет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человеческий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облик.</w:t>
      </w:r>
      <w:r w:rsidR="00050291">
        <w:rPr>
          <w:color w:val="auto"/>
        </w:rPr>
        <w:t xml:space="preserve"> 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7E4D19" w:rsidRPr="00050291" w:rsidRDefault="00340867" w:rsidP="00050291">
      <w:pPr>
        <w:spacing w:line="360" w:lineRule="auto"/>
        <w:ind w:firstLine="709"/>
        <w:jc w:val="both"/>
        <w:rPr>
          <w:color w:val="auto"/>
        </w:rPr>
      </w:pPr>
      <w:r>
        <w:rPr>
          <w:color w:val="auto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1.25pt;height:198pt" o:bordertopcolor="black" o:borderleftcolor="black" o:borderbottomcolor="black" o:borderrightcolor="black" o:allowoverlap="f">
            <v:imagedata r:id="rId7" o:title=""/>
            <w10:bordertop type="thickBetweenThin" width="24"/>
            <w10:borderleft type="thickBetweenThin" width="24"/>
            <w10:borderbottom type="thickBetweenThin" width="24"/>
            <w10:borderright type="thickBetweenThin" width="24"/>
          </v:shape>
        </w:pict>
      </w:r>
    </w:p>
    <w:p w:rsid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кокаин,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живут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3-4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прекрасный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момент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погибают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разрыва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сердца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оттого,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носовая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перегородка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утончается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начинает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напоминать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пергаментный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листок,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трескается,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лопается,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конце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концов,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заканчивается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смертельным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кровотечением.</w:t>
      </w:r>
      <w:r w:rsidR="00050291">
        <w:rPr>
          <w:color w:val="auto"/>
        </w:rPr>
        <w:t xml:space="preserve"> 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ЛСД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теряет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способность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ориентироваться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пространстве,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ощущение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того,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летать.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поверив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возможности,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прыгает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последнего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этажа...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зависимости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вида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принимаемого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долго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живут.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утрачивают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живых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существ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инстинкт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самосохранения.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тому,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около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60%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течение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двух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приобщения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предпринимают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попытку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самоубийства.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удается.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Итак,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действия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делятся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следующие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группы.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1)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Седативные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яды,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успокаивающие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деятельность.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сокращают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вплоть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устранения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функции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возбудимости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восприятия,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вводя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заблуждение,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одаривая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букетом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приятных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состояний.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(опиум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алкалоиды,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морфий,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кодеин,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кокаин)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изменяют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функции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отнесены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категории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Euforica.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2)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Галлюциногенные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представленные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растительного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происхождения,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очень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своему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химическому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составу.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Сюда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входят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мескалин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кактуса,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индийская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конопля,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гашиш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прочие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тропеиновые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растения.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церебральные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возбуждения,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выражающиеся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деформации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ощущений,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галлюцинациях,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искажении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восприятия,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видениях,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поэтому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относят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категории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Fantastica.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3)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Сюда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относятся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получаемые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путем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химического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синтеза,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вызывающие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сперва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церебральные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возбуждения,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затем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глубокую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депрессию.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средствам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причисляются: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эфир,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хлороформ,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бензин.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категория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Inebrantia.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4)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категория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Hypnotica,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входят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яды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сна: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хлорал,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барбитураты,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сульфорол,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кава-кава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др.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5)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Excitantia.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Здесь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преобладают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растительные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возбуждающие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мозговую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деятельность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немедленного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влияния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психику;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сила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воздействия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лиц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разной.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Сюда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входят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содержащие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кофеин,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бетель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др.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iCs/>
          <w:color w:val="auto"/>
        </w:rPr>
      </w:pPr>
      <w:r w:rsidRPr="00050291">
        <w:rPr>
          <w:iCs/>
          <w:color w:val="auto"/>
        </w:rPr>
        <w:t>Состояние</w:t>
      </w:r>
      <w:r w:rsidR="00050291">
        <w:rPr>
          <w:iCs/>
          <w:color w:val="auto"/>
        </w:rPr>
        <w:t xml:space="preserve"> </w:t>
      </w:r>
      <w:r w:rsidRPr="00050291">
        <w:rPr>
          <w:iCs/>
          <w:color w:val="auto"/>
        </w:rPr>
        <w:t>наркомании</w:t>
      </w:r>
      <w:r w:rsidR="00050291">
        <w:rPr>
          <w:iCs/>
          <w:color w:val="auto"/>
        </w:rPr>
        <w:t xml:space="preserve"> </w:t>
      </w:r>
      <w:r w:rsidRPr="00050291">
        <w:rPr>
          <w:iCs/>
          <w:color w:val="auto"/>
        </w:rPr>
        <w:t>характеризуется</w:t>
      </w:r>
      <w:r w:rsidR="00050291">
        <w:rPr>
          <w:iCs/>
          <w:color w:val="auto"/>
        </w:rPr>
        <w:t xml:space="preserve"> </w:t>
      </w:r>
      <w:r w:rsidRPr="00050291">
        <w:rPr>
          <w:iCs/>
          <w:color w:val="auto"/>
        </w:rPr>
        <w:t>тремя</w:t>
      </w:r>
      <w:r w:rsidR="00050291">
        <w:rPr>
          <w:iCs/>
          <w:color w:val="auto"/>
        </w:rPr>
        <w:t xml:space="preserve"> </w:t>
      </w:r>
      <w:r w:rsidRPr="00050291">
        <w:rPr>
          <w:iCs/>
          <w:color w:val="auto"/>
        </w:rPr>
        <w:t>свойствами:</w:t>
      </w:r>
      <w:r w:rsidR="00050291">
        <w:rPr>
          <w:iCs/>
          <w:color w:val="auto"/>
        </w:rPr>
        <w:t xml:space="preserve"> 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1)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непреодолимое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желание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потребность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продолжать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принимать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доставать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любыми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способами;</w:t>
      </w:r>
      <w:r w:rsidR="00050291">
        <w:rPr>
          <w:color w:val="auto"/>
        </w:rPr>
        <w:t xml:space="preserve"> 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2)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стремление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увеличивать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дозы;</w:t>
      </w:r>
      <w:r w:rsidR="00050291">
        <w:rPr>
          <w:color w:val="auto"/>
        </w:rPr>
        <w:t xml:space="preserve"> 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3)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зависимость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психического,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иногда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физического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воздействий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наркотика.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называемый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синдром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возникает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лишь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принятия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независимо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того,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происходит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случайно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систематического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употребления.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Этапы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процесса,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протекающего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медленно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быстро,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основном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следующие: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1)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Начальная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эйфория,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весьма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кратковременная.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определенных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(особенно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морфия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опиума),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средств.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состоянии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повышенной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раздражительности,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причудливых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эротичеких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видений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теряет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контроль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собой.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2)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Толерантность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носит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временный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объясняется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реакцией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действие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дозы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принимаемой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неоднократно.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Постепенно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реагирует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слабее.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3)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Зависимость.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Большинство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исследователей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пришли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выводу,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зависимость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физическое,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психическое.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Выражается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классическими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симптомами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абстинеции,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"отнятия",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переносит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очень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тяжело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риском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тяжелых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функциональных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приступов.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4)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Абстинеция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(синдром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отнятия)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происходит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обычно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через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12-48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прекращения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принятия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переносить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состояние,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вызывающее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нервные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расстройства,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тахикардию,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спазмы,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рвоту,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диарею,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слюнотечение,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повышенную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секрецию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желез.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навязчивое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желание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найти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токсическое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любой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</w:t>
      </w:r>
      <w:r w:rsidR="00305E4A" w:rsidRPr="00050291">
        <w:rPr>
          <w:color w:val="auto"/>
        </w:rPr>
        <w:t>ной.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Наркомания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пристрастие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употреблению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болезненное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влечение,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тяжелым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нарушениям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физических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функций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организма.</w:t>
      </w:r>
    </w:p>
    <w:p w:rsidR="004050B2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современном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мало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знает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по-прежнему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привлекают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становясь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губительными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многих.</w:t>
      </w:r>
    </w:p>
    <w:p w:rsidR="007E4D19" w:rsidRPr="00050291" w:rsidRDefault="007E4D19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D21F40" w:rsidP="00050291">
      <w:pPr>
        <w:spacing w:line="360" w:lineRule="auto"/>
        <w:ind w:firstLine="709"/>
        <w:jc w:val="center"/>
        <w:rPr>
          <w:b/>
          <w:bCs/>
          <w:color w:val="auto"/>
        </w:rPr>
      </w:pPr>
      <w:r w:rsidRPr="00050291">
        <w:rPr>
          <w:b/>
          <w:bCs/>
          <w:color w:val="auto"/>
        </w:rPr>
        <w:t>Статистика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подростковой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наркомании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D21F40" w:rsidP="00050291">
      <w:pPr>
        <w:spacing w:line="360" w:lineRule="auto"/>
        <w:ind w:firstLine="709"/>
        <w:jc w:val="both"/>
        <w:rPr>
          <w:bCs/>
          <w:color w:val="auto"/>
        </w:rPr>
      </w:pPr>
      <w:r w:rsidRPr="00050291">
        <w:rPr>
          <w:bCs/>
          <w:color w:val="auto"/>
        </w:rPr>
        <w:t>Общий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уровень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наркотизациии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школьников: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Пробовали……………………</w:t>
      </w:r>
      <w:r w:rsidR="00050291">
        <w:rPr>
          <w:color w:val="auto"/>
        </w:rPr>
        <w:t xml:space="preserve"> </w:t>
      </w:r>
      <w:r w:rsidRPr="00050291">
        <w:rPr>
          <w:bCs/>
          <w:color w:val="auto"/>
        </w:rPr>
        <w:t>14%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пробовали…………………</w:t>
      </w:r>
      <w:r w:rsidRPr="00050291">
        <w:rPr>
          <w:bCs/>
          <w:color w:val="auto"/>
        </w:rPr>
        <w:t>86%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340867" w:rsidP="00050291">
      <w:pPr>
        <w:spacing w:line="360" w:lineRule="auto"/>
        <w:ind w:firstLine="709"/>
        <w:jc w:val="both"/>
        <w:rPr>
          <w:color w:val="auto"/>
        </w:rPr>
      </w:pPr>
      <w:r>
        <w:rPr>
          <w:color w:val="auto"/>
        </w:rPr>
        <w:pict>
          <v:shape id="_x0000_i1026" type="#_x0000_t75" style="width:354pt;height:131.25pt" o:allowoverlap="f">
            <v:imagedata r:id="rId8" o:title=""/>
          </v:shape>
        </w:pic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bCs/>
          <w:color w:val="auto"/>
        </w:rPr>
      </w:pPr>
    </w:p>
    <w:p w:rsidR="00D21F40" w:rsidRPr="00050291" w:rsidRDefault="00D21F40" w:rsidP="00050291">
      <w:pPr>
        <w:spacing w:line="360" w:lineRule="auto"/>
        <w:ind w:firstLine="709"/>
        <w:jc w:val="both"/>
        <w:rPr>
          <w:bCs/>
          <w:color w:val="auto"/>
        </w:rPr>
      </w:pPr>
      <w:r w:rsidRPr="00050291">
        <w:rPr>
          <w:bCs/>
          <w:color w:val="auto"/>
        </w:rPr>
        <w:t>Возрастной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уровень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наркотизации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школьников</w:t>
      </w:r>
    </w:p>
    <w:p w:rsidR="00D21F40" w:rsidRPr="00050291" w:rsidRDefault="00340867" w:rsidP="00050291">
      <w:pPr>
        <w:spacing w:line="360" w:lineRule="auto"/>
        <w:ind w:firstLine="709"/>
        <w:jc w:val="both"/>
        <w:rPr>
          <w:color w:val="auto"/>
        </w:rPr>
      </w:pPr>
      <w:r>
        <w:rPr>
          <w:color w:val="auto"/>
        </w:rPr>
        <w:pict>
          <v:shape id="_x0000_i1027" type="#_x0000_t75" style="width:411pt;height:182.25pt" o:allowincell="f" o:allowoverlap="f">
            <v:imagedata r:id="rId9" o:title=""/>
          </v:shape>
        </w:pic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D21F40" w:rsidP="00050291">
      <w:pPr>
        <w:spacing w:line="360" w:lineRule="auto"/>
        <w:ind w:firstLine="709"/>
        <w:jc w:val="both"/>
        <w:rPr>
          <w:bCs/>
          <w:color w:val="auto"/>
        </w:rPr>
      </w:pPr>
      <w:r w:rsidRPr="00050291">
        <w:rPr>
          <w:bCs/>
          <w:color w:val="auto"/>
        </w:rPr>
        <w:t>У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кого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можно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приобрести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наркотики?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Старшие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ребята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…………….</w:t>
      </w:r>
      <w:r w:rsidRPr="00050291">
        <w:rPr>
          <w:bCs/>
          <w:color w:val="auto"/>
        </w:rPr>
        <w:t>36%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bCs/>
          <w:color w:val="auto"/>
        </w:rPr>
      </w:pPr>
      <w:r w:rsidRPr="00050291">
        <w:rPr>
          <w:color w:val="auto"/>
        </w:rPr>
        <w:t>Одноклассники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……………..</w:t>
      </w:r>
      <w:r w:rsidRPr="00050291">
        <w:rPr>
          <w:bCs/>
          <w:color w:val="auto"/>
        </w:rPr>
        <w:t>27%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bCs/>
          <w:color w:val="auto"/>
        </w:rPr>
      </w:pPr>
      <w:r w:rsidRPr="00050291">
        <w:rPr>
          <w:color w:val="auto"/>
        </w:rPr>
        <w:t>Друзья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………………………</w:t>
      </w:r>
      <w:r w:rsidRPr="00050291">
        <w:rPr>
          <w:bCs/>
          <w:color w:val="auto"/>
        </w:rPr>
        <w:t>26%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bCs/>
          <w:color w:val="auto"/>
        </w:rPr>
      </w:pPr>
      <w:r w:rsidRPr="00050291">
        <w:rPr>
          <w:color w:val="auto"/>
        </w:rPr>
        <w:t>Продавцы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……..</w:t>
      </w:r>
      <w:r w:rsidRPr="00050291">
        <w:rPr>
          <w:bCs/>
          <w:color w:val="auto"/>
        </w:rPr>
        <w:t>23%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340867" w:rsidP="00050291">
      <w:pPr>
        <w:spacing w:line="360" w:lineRule="auto"/>
        <w:ind w:firstLine="709"/>
        <w:jc w:val="both"/>
        <w:rPr>
          <w:color w:val="auto"/>
        </w:rPr>
      </w:pPr>
      <w:r>
        <w:rPr>
          <w:color w:val="auto"/>
        </w:rPr>
        <w:pict>
          <v:shape id="_x0000_i1028" type="#_x0000_t75" style="width:307.5pt;height:168.75pt;mso-wrap-edited:f" wrapcoords="-86 0 -86 21446 21600 21446 21600 0 -86 0" o:allowoverlap="f">
            <v:imagedata r:id="rId10" o:title=""/>
          </v:shape>
        </w:pict>
      </w:r>
    </w:p>
    <w:p w:rsidR="00305E4A" w:rsidRPr="00050291" w:rsidRDefault="00305E4A" w:rsidP="00050291">
      <w:pPr>
        <w:spacing w:line="360" w:lineRule="auto"/>
        <w:ind w:firstLine="709"/>
        <w:jc w:val="both"/>
        <w:rPr>
          <w:bCs/>
          <w:color w:val="auto"/>
        </w:rPr>
      </w:pPr>
    </w:p>
    <w:p w:rsidR="00D21F40" w:rsidRPr="00050291" w:rsidRDefault="00340867" w:rsidP="00050291">
      <w:pPr>
        <w:spacing w:line="360" w:lineRule="auto"/>
        <w:ind w:firstLine="709"/>
        <w:jc w:val="both"/>
        <w:rPr>
          <w:color w:val="auto"/>
        </w:rPr>
      </w:pPr>
      <w:r>
        <w:rPr>
          <w:color w:val="auto"/>
        </w:rPr>
        <w:pict>
          <v:shape id="_x0000_i1029" type="#_x0000_t75" style="width:267.75pt;height:164.25pt">
            <v:imagedata r:id="rId11" o:title=""/>
          </v:shape>
        </w:pict>
      </w:r>
    </w:p>
    <w:p w:rsidR="00D21F40" w:rsidRPr="00050291" w:rsidRDefault="00450251" w:rsidP="00050291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</w:rPr>
      </w:pPr>
      <w:r w:rsidRPr="00050291">
        <w:rPr>
          <w:rFonts w:ascii="Times New Roman" w:hAnsi="Times New Roman" w:cs="Times New Roman"/>
          <w:b w:val="0"/>
          <w:color w:val="auto"/>
          <w:sz w:val="28"/>
        </w:rPr>
        <w:br w:type="page"/>
      </w:r>
      <w:bookmarkStart w:id="3" w:name="_Toc199121858"/>
      <w:r w:rsidRPr="00050291">
        <w:rPr>
          <w:rFonts w:ascii="Times New Roman" w:hAnsi="Times New Roman" w:cs="Times New Roman"/>
          <w:color w:val="auto"/>
          <w:sz w:val="28"/>
        </w:rPr>
        <w:t>2.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43573" w:rsidRPr="00050291">
        <w:rPr>
          <w:rFonts w:ascii="Times New Roman" w:hAnsi="Times New Roman" w:cs="Times New Roman"/>
          <w:color w:val="auto"/>
          <w:sz w:val="28"/>
        </w:rPr>
        <w:t>Влияние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43573" w:rsidRPr="00050291">
        <w:rPr>
          <w:rFonts w:ascii="Times New Roman" w:hAnsi="Times New Roman" w:cs="Times New Roman"/>
          <w:color w:val="auto"/>
          <w:sz w:val="28"/>
        </w:rPr>
        <w:t>алкоголя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43573" w:rsidRPr="00050291">
        <w:rPr>
          <w:rFonts w:ascii="Times New Roman" w:hAnsi="Times New Roman" w:cs="Times New Roman"/>
          <w:color w:val="auto"/>
          <w:sz w:val="28"/>
        </w:rPr>
        <w:t>на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43573" w:rsidRPr="00050291">
        <w:rPr>
          <w:rFonts w:ascii="Times New Roman" w:hAnsi="Times New Roman" w:cs="Times New Roman"/>
          <w:color w:val="auto"/>
          <w:sz w:val="28"/>
        </w:rPr>
        <w:t>организм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43573" w:rsidRPr="00050291">
        <w:rPr>
          <w:rFonts w:ascii="Times New Roman" w:hAnsi="Times New Roman" w:cs="Times New Roman"/>
          <w:color w:val="auto"/>
          <w:sz w:val="28"/>
        </w:rPr>
        <w:t>человека</w:t>
      </w:r>
      <w:bookmarkEnd w:id="3"/>
    </w:p>
    <w:p w:rsid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243573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Принятый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быстро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всасывается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поступает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кровь.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крови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поступает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ткани,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где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распределяется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неравномерно.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Поскольку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хорошо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растворяется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липидах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жироподобных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богаты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нервные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клетки,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наибольшее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накопление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происходит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мозгу.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Именно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гибнут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очередь.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Механизм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гибели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клеток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был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раскрыт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1960-х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советскими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американскими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учеными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</w:t>
      </w:r>
      <w:r w:rsidR="00D21F40" w:rsidRPr="00050291">
        <w:rPr>
          <w:color w:val="auto"/>
        </w:rPr>
        <w:t>т</w:t>
      </w:r>
      <w:r w:rsidRPr="00050291">
        <w:rPr>
          <w:color w:val="auto"/>
        </w:rPr>
        <w:t>абл.</w:t>
      </w:r>
      <w:r w:rsidR="00050291">
        <w:rPr>
          <w:color w:val="auto"/>
        </w:rPr>
        <w:t xml:space="preserve"> </w:t>
      </w:r>
      <w:r w:rsidR="00D21F40" w:rsidRPr="00050291">
        <w:rPr>
          <w:color w:val="auto"/>
        </w:rPr>
        <w:t>1</w:t>
      </w:r>
      <w:r w:rsidRPr="00050291">
        <w:rPr>
          <w:color w:val="auto"/>
        </w:rPr>
        <w:t>).</w:t>
      </w:r>
      <w:r w:rsidR="00050291">
        <w:rPr>
          <w:color w:val="auto"/>
        </w:rPr>
        <w:t xml:space="preserve"> </w:t>
      </w:r>
    </w:p>
    <w:p w:rsid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Таблица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Механизм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гибели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клеток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действием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48"/>
        <w:gridCol w:w="416"/>
        <w:gridCol w:w="1593"/>
        <w:gridCol w:w="416"/>
        <w:gridCol w:w="3749"/>
        <w:gridCol w:w="416"/>
        <w:gridCol w:w="1132"/>
      </w:tblGrid>
      <w:tr w:rsidR="00243573" w:rsidRPr="00500E56" w:rsidTr="00500E56">
        <w:tc>
          <w:tcPr>
            <w:tcW w:w="0" w:type="auto"/>
            <w:gridSpan w:val="7"/>
            <w:shd w:val="clear" w:color="auto" w:fill="auto"/>
          </w:tcPr>
          <w:p w:rsidR="00243573" w:rsidRPr="00500E56" w:rsidRDefault="00243573" w:rsidP="00500E56">
            <w:pPr>
              <w:spacing w:line="360" w:lineRule="auto"/>
              <w:jc w:val="both"/>
              <w:rPr>
                <w:color w:val="auto"/>
                <w:sz w:val="20"/>
                <w:szCs w:val="20"/>
              </w:rPr>
            </w:pPr>
          </w:p>
        </w:tc>
      </w:tr>
      <w:tr w:rsidR="00243573" w:rsidRPr="00500E56" w:rsidTr="00500E56">
        <w:tc>
          <w:tcPr>
            <w:tcW w:w="0" w:type="auto"/>
            <w:shd w:val="clear" w:color="auto" w:fill="auto"/>
          </w:tcPr>
          <w:p w:rsidR="00243573" w:rsidRPr="00500E56" w:rsidRDefault="00243573" w:rsidP="00500E56">
            <w:pPr>
              <w:spacing w:line="360" w:lineRule="auto"/>
              <w:jc w:val="both"/>
              <w:rPr>
                <w:color w:val="auto"/>
                <w:sz w:val="20"/>
                <w:szCs w:val="20"/>
              </w:rPr>
            </w:pPr>
            <w:r w:rsidRPr="00500E56">
              <w:rPr>
                <w:color w:val="auto"/>
                <w:sz w:val="20"/>
                <w:szCs w:val="20"/>
              </w:rPr>
              <w:t>склеивание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эритроцитов</w:t>
            </w:r>
          </w:p>
        </w:tc>
        <w:tc>
          <w:tcPr>
            <w:tcW w:w="0" w:type="auto"/>
            <w:shd w:val="clear" w:color="auto" w:fill="auto"/>
          </w:tcPr>
          <w:p w:rsidR="00243573" w:rsidRPr="00500E56" w:rsidRDefault="00243573" w:rsidP="00500E56">
            <w:pPr>
              <w:spacing w:line="360" w:lineRule="auto"/>
              <w:jc w:val="both"/>
              <w:rPr>
                <w:color w:val="auto"/>
                <w:sz w:val="20"/>
                <w:szCs w:val="20"/>
              </w:rPr>
            </w:pPr>
            <w:r w:rsidRPr="00500E56">
              <w:rPr>
                <w:color w:val="auto"/>
                <w:sz w:val="20"/>
                <w:szCs w:val="20"/>
              </w:rPr>
              <w:t>→</w:t>
            </w:r>
          </w:p>
        </w:tc>
        <w:tc>
          <w:tcPr>
            <w:tcW w:w="0" w:type="auto"/>
            <w:shd w:val="clear" w:color="auto" w:fill="auto"/>
          </w:tcPr>
          <w:p w:rsidR="00243573" w:rsidRPr="00500E56" w:rsidRDefault="00243573" w:rsidP="00500E56">
            <w:pPr>
              <w:spacing w:line="360" w:lineRule="auto"/>
              <w:jc w:val="both"/>
              <w:rPr>
                <w:color w:val="auto"/>
                <w:sz w:val="20"/>
                <w:szCs w:val="20"/>
              </w:rPr>
            </w:pPr>
            <w:r w:rsidRPr="00500E56">
              <w:rPr>
                <w:color w:val="auto"/>
                <w:sz w:val="20"/>
                <w:szCs w:val="20"/>
              </w:rPr>
              <w:t>закупорка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капилляра</w:t>
            </w:r>
          </w:p>
        </w:tc>
        <w:tc>
          <w:tcPr>
            <w:tcW w:w="0" w:type="auto"/>
            <w:shd w:val="clear" w:color="auto" w:fill="auto"/>
          </w:tcPr>
          <w:p w:rsidR="00243573" w:rsidRPr="00500E56" w:rsidRDefault="00243573" w:rsidP="00500E56">
            <w:pPr>
              <w:spacing w:line="360" w:lineRule="auto"/>
              <w:jc w:val="both"/>
              <w:rPr>
                <w:color w:val="auto"/>
                <w:sz w:val="20"/>
                <w:szCs w:val="20"/>
              </w:rPr>
            </w:pPr>
            <w:r w:rsidRPr="00500E56">
              <w:rPr>
                <w:color w:val="auto"/>
                <w:sz w:val="20"/>
                <w:szCs w:val="20"/>
              </w:rPr>
              <w:t>→</w:t>
            </w:r>
          </w:p>
        </w:tc>
        <w:tc>
          <w:tcPr>
            <w:tcW w:w="0" w:type="auto"/>
            <w:shd w:val="clear" w:color="auto" w:fill="auto"/>
          </w:tcPr>
          <w:p w:rsidR="00243573" w:rsidRPr="00500E56" w:rsidRDefault="00243573" w:rsidP="00500E56">
            <w:pPr>
              <w:spacing w:line="360" w:lineRule="auto"/>
              <w:jc w:val="both"/>
              <w:rPr>
                <w:color w:val="auto"/>
                <w:sz w:val="20"/>
                <w:szCs w:val="20"/>
              </w:rPr>
            </w:pPr>
            <w:r w:rsidRPr="00500E56">
              <w:rPr>
                <w:color w:val="auto"/>
                <w:sz w:val="20"/>
                <w:szCs w:val="20"/>
              </w:rPr>
              <w:t>прекращение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подачи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кислорода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и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питательных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веществ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в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клетку</w:t>
            </w:r>
          </w:p>
        </w:tc>
        <w:tc>
          <w:tcPr>
            <w:tcW w:w="0" w:type="auto"/>
            <w:shd w:val="clear" w:color="auto" w:fill="auto"/>
          </w:tcPr>
          <w:p w:rsidR="00243573" w:rsidRPr="00500E56" w:rsidRDefault="00243573" w:rsidP="00500E56">
            <w:pPr>
              <w:spacing w:line="360" w:lineRule="auto"/>
              <w:jc w:val="both"/>
              <w:rPr>
                <w:color w:val="auto"/>
                <w:sz w:val="20"/>
                <w:szCs w:val="20"/>
              </w:rPr>
            </w:pPr>
            <w:r w:rsidRPr="00500E56">
              <w:rPr>
                <w:color w:val="auto"/>
                <w:sz w:val="20"/>
                <w:szCs w:val="20"/>
              </w:rPr>
              <w:t>→</w:t>
            </w:r>
          </w:p>
        </w:tc>
        <w:tc>
          <w:tcPr>
            <w:tcW w:w="0" w:type="auto"/>
            <w:shd w:val="clear" w:color="auto" w:fill="auto"/>
          </w:tcPr>
          <w:p w:rsidR="00243573" w:rsidRPr="00500E56" w:rsidRDefault="00243573" w:rsidP="00500E56">
            <w:pPr>
              <w:spacing w:line="360" w:lineRule="auto"/>
              <w:jc w:val="both"/>
              <w:rPr>
                <w:color w:val="auto"/>
                <w:sz w:val="20"/>
                <w:szCs w:val="20"/>
              </w:rPr>
            </w:pPr>
            <w:r w:rsidRPr="00500E56">
              <w:rPr>
                <w:color w:val="auto"/>
                <w:sz w:val="20"/>
                <w:szCs w:val="20"/>
              </w:rPr>
              <w:t>гибель</w:t>
            </w:r>
            <w:r w:rsidR="00050291" w:rsidRPr="00500E56">
              <w:rPr>
                <w:color w:val="auto"/>
                <w:sz w:val="20"/>
                <w:szCs w:val="20"/>
              </w:rPr>
              <w:t xml:space="preserve"> </w:t>
            </w:r>
            <w:r w:rsidRPr="00500E56">
              <w:rPr>
                <w:color w:val="auto"/>
                <w:sz w:val="20"/>
                <w:szCs w:val="20"/>
              </w:rPr>
              <w:t>клетки</w:t>
            </w:r>
          </w:p>
        </w:tc>
      </w:tr>
    </w:tbl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Под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действием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происходит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интенсивное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склеивание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эритроцитов,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обеспечивающих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ткани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кислородом.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Диаметр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некоторых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капилляров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настолько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мал,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эритроциты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буквально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"проползают"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поодиночке;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нередко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раздвигая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стенки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капилляров.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Поэтому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несколько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склеившихся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эритроцитов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закупоривают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капилляр,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прекращая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подачу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кислорода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питательных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клетку,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питает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капилляр.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Нервная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безвозвратно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гибнет.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процесс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происходит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телу.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Число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отмирающих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клеток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зависит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количества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алконаркотика.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систематически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пьющего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годами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наблюдается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заметное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уменьшение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объема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(сморщенный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мозг).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Выпадение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целых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структур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головного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массовой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гибели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нейронов,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дезорганизации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работы.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очередь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страдают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участки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коры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полушарий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головного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ответственные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высшие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функции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человека: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нравственность,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память,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творческие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способности.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Давно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замечено,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пьяница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пропивает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очередь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стыд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совесть,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культурой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воспитанием.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Поражение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подкорки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головного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время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столь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заметно,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поэтому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пьющие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квалифицированные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работники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определенное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время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могут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сохранять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профессиональные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навыки.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Степень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выраженности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опьянения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зависит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количества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качества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выпитых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напитков,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индивидуальной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чувствительности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психофизического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состояния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Выделяют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степени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опьянения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легкую,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среднею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тяжелую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Существующие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классификации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разделить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типа.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основой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клиника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алкогольного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втором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различные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социальные,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психологические,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экономические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лишь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отчасти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клинические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критерии.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России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принят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тип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классификации.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период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развития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делят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стадии,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последовательно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сменяющих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другую: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I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начальная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(неврастеническая);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II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средняя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(наркоманическая);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III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исходная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(энцефалопатическая).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iCs/>
          <w:color w:val="auto"/>
        </w:rPr>
        <w:t>I</w:t>
      </w:r>
      <w:r w:rsidR="00050291">
        <w:rPr>
          <w:iCs/>
          <w:color w:val="auto"/>
        </w:rPr>
        <w:t xml:space="preserve"> </w:t>
      </w:r>
      <w:r w:rsidRPr="00050291">
        <w:rPr>
          <w:iCs/>
          <w:color w:val="auto"/>
        </w:rPr>
        <w:t>стадии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зависимость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форме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влечения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напиткам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обсессивного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(навязчивого)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ведущего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утрате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количественного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контроля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выпитого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Отмечаются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растущая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алкогольная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привыкаемость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напиткам,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переход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периодического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пьянства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систематическому.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iCs/>
          <w:color w:val="auto"/>
        </w:rPr>
        <w:t>II</w:t>
      </w:r>
      <w:r w:rsidR="00050291">
        <w:rPr>
          <w:iCs/>
          <w:color w:val="auto"/>
        </w:rPr>
        <w:t xml:space="preserve"> </w:t>
      </w:r>
      <w:r w:rsidRPr="00050291">
        <w:rPr>
          <w:iCs/>
          <w:color w:val="auto"/>
        </w:rPr>
        <w:t>стадии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физическая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зависимость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компульсивным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влечением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(непреодолимое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влечение,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возникающее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вопреки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воле,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разуму,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чувствам)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напиткам.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Выявляются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черты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деградации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личности,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патологические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изменения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стороны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внутренних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органов.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iCs/>
          <w:color w:val="auto"/>
        </w:rPr>
        <w:t>III</w:t>
      </w:r>
      <w:r w:rsidR="00050291">
        <w:rPr>
          <w:iCs/>
          <w:color w:val="auto"/>
        </w:rPr>
        <w:t xml:space="preserve"> </w:t>
      </w:r>
      <w:r w:rsidRPr="00050291">
        <w:rPr>
          <w:iCs/>
          <w:color w:val="auto"/>
        </w:rPr>
        <w:t>стадии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влечение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приобретает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компульсивно-овладевающий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Абстинентный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синдром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(негативное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переживание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воздержания)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утяжеляется.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Утрачивается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ситуационный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контроль.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Нередко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возникают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алкогольные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психозы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(например,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белая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горячка).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Отмечено,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крепкие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напитки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употребляют,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выше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степень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развития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Например,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называемом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винном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степень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развития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обычно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ниже,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злоупотреблении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крепкими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напитками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(водкой,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самогоном).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Продолжительность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стадии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различной,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чаще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6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Длительность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II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стадии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примерно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60%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случаев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составляет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менее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остальных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15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Можно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выделить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основных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класса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проблем,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связанных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неумеренным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потреблением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негативные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последствия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пьющего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(разрушение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личности);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негативные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последствия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целом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(усиление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связанных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пьянством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социальных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проблем.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tabs>
          <w:tab w:val="num" w:pos="720"/>
        </w:tabs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разовом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неумеренном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потреблении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утрата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самоконтроля,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агрессивность,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несчастные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переохлаждение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перегрев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неосторожности,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арест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пребывание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нетрезвом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виде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общественных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местах,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D21F40" w:rsidRPr="00050291">
        <w:rPr>
          <w:color w:val="auto"/>
        </w:rPr>
        <w:t>равление</w:t>
      </w:r>
      <w:r w:rsidR="00050291">
        <w:rPr>
          <w:color w:val="auto"/>
        </w:rPr>
        <w:t xml:space="preserve"> </w:t>
      </w:r>
      <w:r w:rsidR="00D21F40" w:rsidRPr="00050291">
        <w:rPr>
          <w:color w:val="auto"/>
        </w:rPr>
        <w:t>алкоголем.</w:t>
      </w:r>
    </w:p>
    <w:p w:rsidR="00243573" w:rsidRPr="00050291" w:rsidRDefault="00243573" w:rsidP="00050291">
      <w:pPr>
        <w:tabs>
          <w:tab w:val="num" w:pos="720"/>
        </w:tabs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длительном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неумеренном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потреблении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повышенный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риск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развития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цирроза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печени,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некоторых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видов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сердечно-сосудистых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недостаточность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питания,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долговременные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функциональные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расстройства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утрата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самоконтроля,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несчастные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потеря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трудоспособности,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развитие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ранних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психозов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т.д.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Алкоголизм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разрушает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репродуктивную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систему,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влияя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яички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яичники.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злоупотреблении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нарушается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половая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потенция,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связано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снижением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условных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безусловных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рефлексов,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вследствие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тормозного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действия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подкорковые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центры.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женщин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наблюдаются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расстройства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регулярности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менструального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цикла.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приёме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напитков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время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беременности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высока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вероятность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рождения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ребенка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врожденными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дефектами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формирование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генетически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детерминированной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склонности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алкоголизму).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90%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детей,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страдающих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психическими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физическими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расстройствами,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родителей.</w:t>
      </w:r>
      <w:r w:rsidR="00050291">
        <w:rPr>
          <w:color w:val="auto"/>
        </w:rPr>
        <w:t xml:space="preserve"> </w:t>
      </w:r>
    </w:p>
    <w:p w:rsidR="00D21F40" w:rsidRPr="00050291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ранних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стадий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язвенная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травмы,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сердечно-сосудистые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расстройства;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поздних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цирроз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печени,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полиневриты,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нарушения.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Злоупотребление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данным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Всемирной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здравоохранения,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третьей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частоте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(после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сердечно-сосудистых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онкологических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заболеваний)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причиной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смертности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современном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мире.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пьяницы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живут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среднем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15-20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меньше,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непьющие.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25%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алкоголиков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преодолевают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50-летний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рубеж.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Риск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самоубийства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страдающих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десятки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выше,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обычных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людей.</w:t>
      </w:r>
      <w:r w:rsidR="00050291">
        <w:rPr>
          <w:color w:val="auto"/>
        </w:rPr>
        <w:t xml:space="preserve"> </w:t>
      </w:r>
    </w:p>
    <w:p w:rsidR="00243573" w:rsidRDefault="00243573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свидетельствует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статистика,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90%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случаев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хулиганства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изнасилований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отягчающих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обстоятельствах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связаны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опьянением.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Грабежи,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разбойные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нападения,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нанесение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тяжких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телесных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повреждений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70%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случаев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совершаются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лицами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нетрезвом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состоянии.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Около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40%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убийств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совершается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опьянении.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50-60%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разводов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связано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пьянством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супругов.</w:t>
      </w:r>
      <w:r w:rsidR="00050291">
        <w:rPr>
          <w:color w:val="auto"/>
        </w:rPr>
        <w:t xml:space="preserve"> 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305E4A" w:rsidRPr="00050291" w:rsidRDefault="00340867" w:rsidP="00050291">
      <w:pPr>
        <w:spacing w:line="360" w:lineRule="auto"/>
        <w:ind w:firstLine="709"/>
        <w:jc w:val="both"/>
        <w:rPr>
          <w:color w:val="auto"/>
        </w:rPr>
      </w:pPr>
      <w:r>
        <w:rPr>
          <w:color w:val="auto"/>
        </w:rPr>
        <w:pict>
          <v:shape id="_x0000_i1030" type="#_x0000_t75" style="width:263.25pt;height:162pt">
            <v:imagedata r:id="rId12" o:title=""/>
          </v:shape>
        </w:pict>
      </w:r>
    </w:p>
    <w:p w:rsid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7E4D19" w:rsidRPr="00050291" w:rsidRDefault="007E4D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Проблемы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окружения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пьющего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увеличение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конфликтов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семье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разрушение,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рост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материальных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трудностей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преступности.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Круг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проблем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включает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нарушения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общественного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порядка,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дорожно-транспортные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происшествия,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несчастные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производстве,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снижение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производительности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труда,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прогулы,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экономический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ущерб,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вызванный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расходами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лечение,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пособия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нетрудоспособности,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борьбу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преступностью,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связанной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алкогольным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опьянением.</w:t>
      </w:r>
      <w:r w:rsidR="00050291">
        <w:rPr>
          <w:color w:val="auto"/>
        </w:rPr>
        <w:t xml:space="preserve"> </w:t>
      </w:r>
    </w:p>
    <w:p w:rsidR="004050B2" w:rsidRPr="00050291" w:rsidRDefault="004050B2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450251" w:rsidP="00050291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</w:rPr>
      </w:pPr>
      <w:bookmarkStart w:id="4" w:name="_Toc199121859"/>
      <w:r w:rsidRPr="00050291">
        <w:rPr>
          <w:rFonts w:ascii="Times New Roman" w:hAnsi="Times New Roman" w:cs="Times New Roman"/>
          <w:color w:val="auto"/>
          <w:sz w:val="28"/>
        </w:rPr>
        <w:t>3.</w:t>
      </w:r>
      <w:bookmarkStart w:id="5" w:name="meh"/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7E4D19" w:rsidRPr="00050291">
        <w:rPr>
          <w:rFonts w:ascii="Times New Roman" w:hAnsi="Times New Roman" w:cs="Times New Roman"/>
          <w:color w:val="auto"/>
          <w:sz w:val="28"/>
        </w:rPr>
        <w:t>М</w:t>
      </w:r>
      <w:r w:rsidR="002D3F3E" w:rsidRPr="00050291">
        <w:rPr>
          <w:rFonts w:ascii="Times New Roman" w:hAnsi="Times New Roman" w:cs="Times New Roman"/>
          <w:color w:val="auto"/>
          <w:sz w:val="28"/>
        </w:rPr>
        <w:t>еханизмы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D3F3E" w:rsidRPr="00050291">
        <w:rPr>
          <w:rFonts w:ascii="Times New Roman" w:hAnsi="Times New Roman" w:cs="Times New Roman"/>
          <w:color w:val="auto"/>
          <w:sz w:val="28"/>
        </w:rPr>
        <w:t>воздействия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D3F3E" w:rsidRPr="00050291">
        <w:rPr>
          <w:rFonts w:ascii="Times New Roman" w:hAnsi="Times New Roman" w:cs="Times New Roman"/>
          <w:color w:val="auto"/>
          <w:sz w:val="28"/>
        </w:rPr>
        <w:t>курения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D3F3E" w:rsidRPr="00050291">
        <w:rPr>
          <w:rFonts w:ascii="Times New Roman" w:hAnsi="Times New Roman" w:cs="Times New Roman"/>
          <w:color w:val="auto"/>
          <w:sz w:val="28"/>
        </w:rPr>
        <w:t>на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D3F3E" w:rsidRPr="00050291">
        <w:rPr>
          <w:rFonts w:ascii="Times New Roman" w:hAnsi="Times New Roman" w:cs="Times New Roman"/>
          <w:color w:val="auto"/>
          <w:sz w:val="28"/>
        </w:rPr>
        <w:t>организм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="002D3F3E" w:rsidRPr="00050291">
        <w:rPr>
          <w:rFonts w:ascii="Times New Roman" w:hAnsi="Times New Roman" w:cs="Times New Roman"/>
          <w:color w:val="auto"/>
          <w:sz w:val="28"/>
        </w:rPr>
        <w:t>человека</w:t>
      </w:r>
      <w:bookmarkEnd w:id="4"/>
      <w:bookmarkEnd w:id="5"/>
    </w:p>
    <w:p w:rsidR="00050291" w:rsidRPr="00050291" w:rsidRDefault="00050291" w:rsidP="00050291">
      <w:pPr>
        <w:spacing w:line="360" w:lineRule="auto"/>
        <w:ind w:firstLine="709"/>
        <w:jc w:val="center"/>
        <w:rPr>
          <w:b/>
          <w:color w:val="auto"/>
        </w:rPr>
      </w:pPr>
    </w:p>
    <w:p w:rsidR="00B94421" w:rsidRPr="00050291" w:rsidRDefault="002D3F3E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причиной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возникновения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злокачественных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новообразований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организма.</w:t>
      </w:r>
      <w:r w:rsidR="00050291">
        <w:rPr>
          <w:color w:val="auto"/>
        </w:rPr>
        <w:t xml:space="preserve"> </w:t>
      </w:r>
    </w:p>
    <w:p w:rsidR="00B94421" w:rsidRDefault="00B9442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Никотин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алкалоид,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содержащийся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листьях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стеблях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вдыхается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через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попадает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кровяное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русло,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преодолевает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гематоэнцефалический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барьер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через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несколько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секунд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попадает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центральную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нервную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систему.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Другой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точкой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приложения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действия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вегетативные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ганглии.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B94421" w:rsidRPr="00050291" w:rsidRDefault="00340867" w:rsidP="00050291">
      <w:pPr>
        <w:spacing w:line="360" w:lineRule="auto"/>
        <w:ind w:firstLine="709"/>
        <w:jc w:val="both"/>
        <w:rPr>
          <w:color w:val="auto"/>
        </w:rPr>
      </w:pPr>
      <w:r>
        <w:rPr>
          <w:rFonts w:cs="Arial"/>
          <w:color w:val="auto"/>
          <w:szCs w:val="19"/>
        </w:rPr>
        <w:pict>
          <v:shape id="_x0000_i1031" type="#_x0000_t75" alt="Картинка 29 из 1978" href="http://mindhobby.com/images/chemicals.jpg" style="width:300pt;height:179.25pt" o:button="t">
            <v:imagedata r:id="rId13" o:title=""/>
          </v:shape>
        </w:pict>
      </w:r>
    </w:p>
    <w:p w:rsid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B94421" w:rsidRPr="00050291" w:rsidRDefault="00B9442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Окись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углерода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(угарный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газ)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весьма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токсичным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компонентом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Механизм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патогенного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действия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окиси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углерода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достаточно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прост: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вступая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гемоглобином,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окись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углерода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образует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соединение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карбоксигемоглобин.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препятствует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нормальной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доставке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кислорода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тканям,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хроническое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кислородное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голодание.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Особенно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влияние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оказывает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окись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углерода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беременной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женщины,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зародыш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плод.</w:t>
      </w:r>
    </w:p>
    <w:p w:rsidR="00B94421" w:rsidRPr="00050291" w:rsidRDefault="00B9442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Аммиак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деготь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(смолы)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сгорании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попадают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трахею,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бронхи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Аммиак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растворяется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влажных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слизистых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оболочках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верхних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дыхательных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путей,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превращаясь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нашатырный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раздражающий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слизистую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вызывающий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повышенную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секрецию.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Итог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постоянного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раздражения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кашель,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бронхит,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повышенная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чувствительность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воспалительным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инфекциям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аллергическим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заболеваниям.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наряду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страдают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«принудительные»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курильщики: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получают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огромную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дозу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веществ.</w:t>
      </w:r>
    </w:p>
    <w:p w:rsidR="007B1470" w:rsidRPr="00050291" w:rsidRDefault="007B147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развитию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трех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основных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летальным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исходом: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легкого;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хронический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бронхит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эмфизема;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коронарная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болезнь.</w:t>
      </w:r>
      <w:r w:rsidR="00050291">
        <w:rPr>
          <w:color w:val="auto"/>
        </w:rPr>
        <w:t xml:space="preserve"> </w:t>
      </w:r>
    </w:p>
    <w:p w:rsidR="007B1470" w:rsidRDefault="007B147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Табак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причиной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смертности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90%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случаев,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бронхита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эмфиземы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75%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сердца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примерно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25%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случаев.</w:t>
      </w:r>
      <w:r w:rsidR="00050291">
        <w:rPr>
          <w:color w:val="auto"/>
        </w:rPr>
        <w:t xml:space="preserve"> 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305E4A" w:rsidRPr="00050291" w:rsidRDefault="00340867" w:rsidP="00050291">
      <w:pPr>
        <w:spacing w:line="360" w:lineRule="auto"/>
        <w:ind w:firstLine="709"/>
        <w:jc w:val="both"/>
        <w:rPr>
          <w:color w:val="auto"/>
        </w:rPr>
      </w:pPr>
      <w:r>
        <w:rPr>
          <w:color w:val="auto"/>
        </w:rPr>
        <w:pict>
          <v:shape id="_x0000_i1032" type="#_x0000_t75" style="width:343.5pt;height:213.75pt">
            <v:imagedata r:id="rId14" o:title=""/>
          </v:shape>
        </w:pict>
      </w:r>
    </w:p>
    <w:p w:rsid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7B1470" w:rsidRPr="00050291" w:rsidRDefault="007B147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Примерно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25%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регулярных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сигарет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умрет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преждевременно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причине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смогли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прожить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30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дольше,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т.е.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данном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средняя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потеря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жизни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существенной.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Умершие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вследствие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среднем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потеряют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10-15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жизни.</w:t>
      </w:r>
      <w:r w:rsidR="00050291">
        <w:rPr>
          <w:color w:val="auto"/>
        </w:rPr>
        <w:t xml:space="preserve"> </w:t>
      </w:r>
    </w:p>
    <w:p w:rsidR="00305E4A" w:rsidRPr="00050291" w:rsidRDefault="00305E4A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данным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Всемирной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Здравоохранения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(ВОЗ),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мире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травит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себя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треть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населения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возрасте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старше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15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России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примерно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трети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мужчин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меньше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трети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женщин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курящие.</w:t>
      </w:r>
    </w:p>
    <w:p w:rsidR="00305E4A" w:rsidRPr="00050291" w:rsidRDefault="00305E4A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Согласно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оценкам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ежегодно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обусловленных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умирает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около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5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миллионов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нынешние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тенденции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распространения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будут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сохраняться,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2030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году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миллионов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будут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ежегодно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погибать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табака.</w:t>
      </w:r>
    </w:p>
    <w:p w:rsidR="00305E4A" w:rsidRPr="00050291" w:rsidRDefault="00305E4A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течение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двадцатого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убил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около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миллионов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погибло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Второй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мировой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войне.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Некоторые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эксперты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предсказывают,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ничего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предпринимать,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изделия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вызовут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миллиарда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смертей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конца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XXI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столетия.</w:t>
      </w:r>
    </w:p>
    <w:p w:rsidR="00305E4A" w:rsidRDefault="00305E4A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Российской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Федерации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группе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тысячи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20-летних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будут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течение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жизни,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ожидать,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достижения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возраста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70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250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будут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убиты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Каждый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250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умерших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среднем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потеряет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около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22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ожидаемой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продолжительности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жизни.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еще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250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умрут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связанных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семидесяти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лет.</w:t>
      </w:r>
    </w:p>
    <w:p w:rsidR="00050291" w:rsidRP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E81C19" w:rsidRPr="00050291" w:rsidRDefault="00E81C19" w:rsidP="00050291">
      <w:pPr>
        <w:spacing w:line="360" w:lineRule="auto"/>
        <w:ind w:firstLine="709"/>
        <w:jc w:val="center"/>
        <w:rPr>
          <w:b/>
          <w:bCs/>
          <w:color w:val="auto"/>
        </w:rPr>
      </w:pPr>
      <w:r w:rsidRPr="00050291">
        <w:rPr>
          <w:b/>
          <w:bCs/>
          <w:color w:val="auto"/>
        </w:rPr>
        <w:t>Влияние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веществ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табачного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дыма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на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различные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органы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человека</w:t>
      </w:r>
    </w:p>
    <w:p w:rsidR="00050291" w:rsidRDefault="00050291" w:rsidP="00050291">
      <w:pPr>
        <w:spacing w:line="360" w:lineRule="auto"/>
        <w:ind w:firstLine="709"/>
        <w:jc w:val="both"/>
        <w:rPr>
          <w:bCs/>
          <w:color w:val="auto"/>
        </w:rPr>
      </w:pPr>
    </w:p>
    <w:p w:rsidR="00E81C19" w:rsidRPr="00050291" w:rsidRDefault="00E81C19" w:rsidP="00050291">
      <w:pPr>
        <w:spacing w:line="360" w:lineRule="auto"/>
        <w:ind w:firstLine="709"/>
        <w:jc w:val="center"/>
        <w:rPr>
          <w:b/>
          <w:bCs/>
          <w:color w:val="auto"/>
        </w:rPr>
      </w:pPr>
      <w:r w:rsidRPr="00050291">
        <w:rPr>
          <w:b/>
          <w:bCs/>
          <w:color w:val="auto"/>
        </w:rPr>
        <w:t>Как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табачный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дым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воздействует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на</w:t>
      </w:r>
      <w:r w:rsidR="00050291" w:rsidRPr="00050291">
        <w:rPr>
          <w:b/>
          <w:bCs/>
          <w:color w:val="auto"/>
        </w:rPr>
        <w:t xml:space="preserve"> </w:t>
      </w:r>
      <w:r w:rsidRPr="00050291">
        <w:rPr>
          <w:b/>
          <w:bCs/>
          <w:color w:val="auto"/>
        </w:rPr>
        <w:t>мозг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течение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секунд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вдоха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достигает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начинает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действовать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определенные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группы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нейронов,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рабочих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клеток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поверхности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каждого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нейронов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находятся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рецепторы,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подобные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замочным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скважинам,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попадают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особые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называемые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нейромедиаторами,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открывают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позволяя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передавать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сообщения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вырабатывать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участвующие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регуляции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головного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являясь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ключом-нейромедиатором,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оказывается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отмычкой,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способной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"открывать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замок",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предназначенный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другого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ацетилхолина.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образом,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запускает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работу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ацетилхолиновые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рецепторы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отсутствие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ацетилхолина.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того,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делает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рецепторы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неспособными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реагировать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воздействие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ацетилхолина,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снижает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чувствительность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нему.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Снижение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чувствительности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рецепторов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фоне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хронического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потребления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образованию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дополнительных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ацетилхолиновых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рецепторов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головном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имеет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огромное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ацетилхолиновых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рецепторов,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отличающихся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повышенным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сродством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никотину.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Воздействие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ацетилхолиновые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рецепторы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заставляет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выделять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ряд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других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частности,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норадреналин,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серотонин,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дофамин,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ацетилхолин,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гамма-амино-масляную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кислоту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(ГАМК),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глутамат,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эндорфины.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Только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прекращение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отравления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ядами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гарантирует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нормализацию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психофизиологических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процессов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организме.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bCs/>
          <w:color w:val="auto"/>
        </w:rPr>
        <w:t>Курение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и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легкие.</w:t>
      </w:r>
      <w:r w:rsidR="00050291">
        <w:rPr>
          <w:bCs/>
          <w:color w:val="auto"/>
        </w:rPr>
        <w:t xml:space="preserve"> </w:t>
      </w:r>
      <w:r w:rsidRPr="00050291">
        <w:rPr>
          <w:color w:val="auto"/>
        </w:rPr>
        <w:t>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страдает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степени,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удивительно,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ведь,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отмечали,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кубическом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сантиметре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насчитывается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600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тысяч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частиц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копоти.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выкуривает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протяжении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30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25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папирос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день,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вдыхает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триллионов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частиц.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половина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оседает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бронхах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легких.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Одним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следствий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интенсивного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развитие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хронического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воспалительного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процесса,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заканчивающегося,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правило,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хроническим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бронхитом.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утрам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мучает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удушающий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кашель,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иногда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носящий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приступообразный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сопровождающийся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отхаркиванием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сероватой,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грязно-коричневой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мокроты.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Установлено,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курящие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подвержены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бронхиту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6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чаще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некурящих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дальнейшем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отравлении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возможны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тяжелые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дыхания,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например,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эмфизема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бронхиальная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астма.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Рак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встречается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30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чаще,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некурящих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значительно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снижается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сопротивляемость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различным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инфекционным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заболеваниям,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начиная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вездесущих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кончая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туберкулезом.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Установлено,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туберкулезом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95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моменту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развития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длительное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время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курили.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bCs/>
          <w:color w:val="auto"/>
        </w:rPr>
        <w:t>Курение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и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ротовая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полость.</w:t>
      </w:r>
      <w:r w:rsidR="00050291">
        <w:rPr>
          <w:bCs/>
          <w:color w:val="auto"/>
        </w:rPr>
        <w:t xml:space="preserve"> </w:t>
      </w:r>
      <w:r w:rsidRPr="00050291">
        <w:rPr>
          <w:color w:val="auto"/>
        </w:rPr>
        <w:t>Общеизвестно,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выдают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гнилые,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желтые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зубы.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ежедневный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уход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предотвратить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разрушения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дымом.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ввести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носоглотки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слегка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приоткрывая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вдыхает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свежую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порцию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воздуха,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вместе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попадает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Температура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воздуха,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поступающего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"снаружи"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35-40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градусов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температуры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находящегося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рту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(обычно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около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55-60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градусов).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колоссальный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перепад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температур,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наблюдаемый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время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выкуривания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сигареты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количеством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"затяжек"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20-25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разрушает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зубную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эмаль.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появляются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микроскопические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трещинки,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через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внутрь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зуба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начинают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проникать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болезнетворные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микробы,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ротовой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предостаточно.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зубы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начинают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разрушаться,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крошиться,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развивается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кариес.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трещинках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зубной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эмали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откладываются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частички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дегтя.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Поверхность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зубов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приобретает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желтоватый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цвет,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зубов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идет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специфичный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запах.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засевшего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зубах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дегтя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постепенно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вымываются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ядовитые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отравляющие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привести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раковым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заболеваниям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ротовой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глотки,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желудочно-кишечного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тракта.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bCs/>
          <w:color w:val="auto"/>
        </w:rPr>
        <w:t>Курение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и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желудок.</w:t>
      </w:r>
      <w:r w:rsidR="00050291">
        <w:rPr>
          <w:bCs/>
          <w:color w:val="auto"/>
        </w:rPr>
        <w:t xml:space="preserve"> </w:t>
      </w:r>
      <w:r w:rsidRPr="00050291">
        <w:rPr>
          <w:color w:val="auto"/>
        </w:rPr>
        <w:t>Образующиеся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сгорании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анилин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различные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кислоты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раздражают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слюнные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железы,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выделению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слюны.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Слюна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проглатывается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вместе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веществами.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изменяет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секрецию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желудочного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моторику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желудка.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Попадая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желудок,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начинает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активно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атаковать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стенки,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выделению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соляной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кислоты.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желудок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начинает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переваривать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себя.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Хроническое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отравление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ядами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отражается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вегетативной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нервной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системе.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теряет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способность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эффективно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управлять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деятельностью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желудочно-кишечного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тракта.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нарушается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двигательная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активность,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возникают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спазмы.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Несколько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сигарет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натощак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могут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кишечную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непроходимость.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Существует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миф,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снижает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чувство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голода.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обусловлено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всасываясь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кровь,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действует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нервные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окончания,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расположенные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стенках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кишечника,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блокируют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передачу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импульсов,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сигнализирующих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голоде.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bCs/>
          <w:color w:val="auto"/>
        </w:rPr>
        <w:t>Курение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и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рак.</w:t>
      </w:r>
      <w:r w:rsidR="00050291">
        <w:rPr>
          <w:bCs/>
          <w:color w:val="auto"/>
        </w:rPr>
        <w:t xml:space="preserve"> </w:t>
      </w:r>
      <w:r w:rsidRPr="00050291">
        <w:rPr>
          <w:color w:val="auto"/>
        </w:rPr>
        <w:t>Пожалуй,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страшной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слабость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сигарете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слишком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заканчиваются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мучительной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смертью.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Ошибочно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считать,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легких.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Канцерогенные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компоненты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проникают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ткани,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делая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черное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перерождению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нормальных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клеток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опухолевые.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многолетнего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губы,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гортани,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пищевода,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поджелудочной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железы.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Число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предраковыми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заболеваниями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ежедневно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выкуривающих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пачку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сигарет,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выше,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остального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населения.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выкуривает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пачки,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80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выше.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веке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потребление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возросло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почти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увеличилось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40-50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уступая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четверть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случаев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ответственность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опять-таки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возросла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заболеваемость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легких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женщин,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динамика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роста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почти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точности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соответствует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увеличению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курящих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женщин.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целом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последние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десять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уровень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смертности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злокачественых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опухолей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дыхания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повысился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мире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среднем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полтора-два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раза.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Причиной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возникновения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любителей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содержащиеся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различные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ароматические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углеводороды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типа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бензпирена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бензантрацена,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анилин,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пиридин,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относящиеся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канцерогенным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последнюю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роль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играет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накапливаемый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листьями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мышьяк.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Некоторые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исследователи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считают,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первопричиной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злокачественных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опухолей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радиоактивные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элементы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прежде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полоний,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радиоактивные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изотопы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свинца,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висмута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калия.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bCs/>
          <w:color w:val="auto"/>
        </w:rPr>
        <w:t>Курение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и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язвенная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болезнь.</w:t>
      </w:r>
      <w:r w:rsidR="00050291">
        <w:rPr>
          <w:bCs/>
          <w:color w:val="auto"/>
        </w:rPr>
        <w:t xml:space="preserve"> </w:t>
      </w: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повышает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риск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язвенной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1979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году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была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высказана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идея,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между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сигарет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язвенной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болезнью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существуют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причинно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следственные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взаимоотношения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[26].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взаимоотношениях,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вероятно,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могут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участвовать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несколько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механизмов.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повышена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секреция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кислоты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желудке,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понижена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секреция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щелочи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поджелудочной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железе,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понижен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уровень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pH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районе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луковицы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12-перстной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кишки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понижен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синтез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простагландинов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слизистой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желудка.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способствует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апоптозу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программируемой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смерти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клеток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слизистой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желудочно-кишечного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тракта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нарушает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процесс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образования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сосудов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слизистой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желудка,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блокирует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процесс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обновления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клеток.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влияет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течение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язвенной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язва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двенадцатиперстной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кишки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заживает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дольше,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некурящих,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рецидивы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оказываются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частыми.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закономерности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выявлены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мужчин,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женщин.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bCs/>
          <w:color w:val="auto"/>
        </w:rPr>
        <w:t>Курение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и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сердечно-сосудистая</w:t>
      </w:r>
      <w:r w:rsidR="00050291">
        <w:rPr>
          <w:bCs/>
          <w:color w:val="auto"/>
        </w:rPr>
        <w:t xml:space="preserve"> </w:t>
      </w:r>
      <w:r w:rsidRPr="00050291">
        <w:rPr>
          <w:bCs/>
          <w:color w:val="auto"/>
        </w:rPr>
        <w:t>система.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Статистика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неумолимо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свидетельствует,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смертность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инфаркта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миокарда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5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выше,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тех,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отравляется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кровоизлияние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любителей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наблюдается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3-4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чаще.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другие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сужение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сосудов,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особенно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сердца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головного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мозга,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повышается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артериальное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давление.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Сердцу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становится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трудно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справляться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нагрузками,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перенапряжением,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приводит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учащению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пульса.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Известно,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спокойном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состоянии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сердце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сокращается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70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минуту,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перекачивая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сутки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7200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литров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крови.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курильщика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сердечных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сокращений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значительно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увеличивается,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вследствие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сердца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"перекачке"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крови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возрастает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сутки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1000-1400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литров.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образом,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время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физических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упражнений,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состоянии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покоя,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сердце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перегрузкой.</w:t>
      </w:r>
    </w:p>
    <w:p w:rsidR="00E81C19" w:rsidRPr="00050291" w:rsidRDefault="00E81C19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Табачный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приносит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немало,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хотя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вроде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деградации,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Однако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табачные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яды,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подобно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троянскому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коню,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открывают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путь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сложным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формам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наркотизации.</w:t>
      </w:r>
    </w:p>
    <w:p w:rsidR="004050B2" w:rsidRPr="00050291" w:rsidRDefault="004050B2" w:rsidP="00050291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</w:rPr>
      </w:pPr>
      <w:r w:rsidRPr="00050291">
        <w:rPr>
          <w:rFonts w:ascii="Times New Roman" w:hAnsi="Times New Roman" w:cs="Times New Roman"/>
          <w:b w:val="0"/>
          <w:color w:val="auto"/>
          <w:sz w:val="28"/>
        </w:rPr>
        <w:br w:type="page"/>
      </w:r>
      <w:bookmarkStart w:id="6" w:name="_Toc199121860"/>
      <w:r w:rsidRPr="00050291">
        <w:rPr>
          <w:rFonts w:ascii="Times New Roman" w:hAnsi="Times New Roman" w:cs="Times New Roman"/>
          <w:color w:val="auto"/>
          <w:sz w:val="28"/>
        </w:rPr>
        <w:t>Заключение</w:t>
      </w:r>
      <w:bookmarkEnd w:id="6"/>
    </w:p>
    <w:p w:rsidR="00050291" w:rsidRDefault="00050291" w:rsidP="00050291">
      <w:pPr>
        <w:spacing w:line="360" w:lineRule="auto"/>
        <w:ind w:firstLine="709"/>
        <w:jc w:val="both"/>
        <w:rPr>
          <w:color w:val="auto"/>
        </w:rPr>
      </w:pP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пьянстве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факторах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говорилось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говорится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очень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факт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остается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фактом-алкоголем,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никотином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злоупотребляют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миллионы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жителей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планеты.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известно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давно.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Однако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беспокойство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ученых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врачей,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вызванное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распространением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пагубной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привычки,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растет,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еще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значительное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считает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безобидное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занятие,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которое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можно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бросить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без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усилий.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настоящая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опасная,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принимают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всерьез.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Проблема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очень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актуальна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наши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дни.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Сейчас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потребление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спиртных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напитков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мире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характеризуется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огромными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цифрами.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страдает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первую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очередь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угрозу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ставится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подрастающее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поколение: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подростки,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молодежь,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будущих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матерей.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Ведь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особенно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активно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влияет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несформировавшийся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постепенно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разрушая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его.</w:t>
      </w:r>
    </w:p>
    <w:p w:rsidR="00D21F40" w:rsidRPr="00050291" w:rsidRDefault="00D21F40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Последствия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длительного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употребления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разрушительны: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нарушения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сердечной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деятельности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кровообращения,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печени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почек,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служат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причиной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деградации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личности,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связано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социальным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падением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числом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самоубийств.</w:t>
      </w:r>
    </w:p>
    <w:p w:rsidR="003F45C1" w:rsidRPr="00050291" w:rsidRDefault="003F45C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Алкоголизм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приобрели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характер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эпидемии.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главное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победить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болезни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сегодня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практически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невозможно.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Методов,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правда,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много,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стопроцентного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результата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еще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никто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добился.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же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делать?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Возможно,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недалеком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будущем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проблема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будет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решена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помощью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генетической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вакцинации.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Дело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ученые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выдвинули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гипотезу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примерно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15%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людей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имеются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гены,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отвечающие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проявление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называемого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комплекса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удовольствий.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Именно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определяют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склонность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человека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злоупотреблению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наркотиками,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психотропными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веществами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Умная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природа,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правда,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предусмотрела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средства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защиты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нежелательных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пороков,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называемые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гены-блокаторы.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Хорошо,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работают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нормально.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беда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"наркотические"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гены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проявляются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"во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красе".</w:t>
      </w:r>
      <w:r w:rsidR="00050291">
        <w:rPr>
          <w:color w:val="auto"/>
        </w:rPr>
        <w:t xml:space="preserve"> </w:t>
      </w:r>
    </w:p>
    <w:p w:rsidR="003F45C1" w:rsidRPr="00050291" w:rsidRDefault="003F45C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большинстве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стран,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участвующих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борьбе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против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контролируется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лишь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небольшая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продукции,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препараты,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вошедшие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список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запрещенных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наркотических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средств,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столь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разнообразные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свойствам,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вызывающим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наркоманию.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Ступени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ведут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ниже,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определяя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обострение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бедствия,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являющегося,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подчеркивают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эксперты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Всемирной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организации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здравоохранения,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угрозой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для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здравоохранения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мировом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масштабе.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Опасность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увеличивается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мере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того,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фабрики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лаборатории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производят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типы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все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сильных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вредоносных.</w:t>
      </w:r>
    </w:p>
    <w:p w:rsidR="003F45C1" w:rsidRPr="00050291" w:rsidRDefault="003F45C1" w:rsidP="00050291">
      <w:pPr>
        <w:spacing w:line="360" w:lineRule="auto"/>
        <w:ind w:firstLine="709"/>
        <w:jc w:val="both"/>
        <w:rPr>
          <w:color w:val="auto"/>
        </w:rPr>
      </w:pP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России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Астраханской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области,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частности,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сейчас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крайне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тяжелая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экономическая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ситуация,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это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снимет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ответственности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сегодняшнего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правительства,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президента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думы,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наконец,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перед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будущим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поколением,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будут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приниматься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срочнейшие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меры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борьбе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наркотизацией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общества.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Ведь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если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сегодняшнее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поколение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превратится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большей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своей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частью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что,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оценкам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специалистов,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далеко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фантастика,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либо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вообще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получим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следующего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поколения,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либо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получим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абсолютно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больное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поколение.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Генофонд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нации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сегодняшнем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течении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процесса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борьбы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наркотиками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безвозвратно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исчезнет,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ним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исчезнет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нация,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сама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Россия.</w:t>
      </w:r>
    </w:p>
    <w:p w:rsidR="00450251" w:rsidRPr="00050291" w:rsidRDefault="00450251" w:rsidP="00050291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</w:rPr>
      </w:pPr>
      <w:r w:rsidRPr="00050291">
        <w:rPr>
          <w:rFonts w:ascii="Times New Roman" w:hAnsi="Times New Roman" w:cs="Times New Roman"/>
          <w:b w:val="0"/>
          <w:color w:val="auto"/>
          <w:sz w:val="28"/>
        </w:rPr>
        <w:br w:type="page"/>
      </w:r>
      <w:bookmarkStart w:id="7" w:name="_Toc199121861"/>
      <w:r w:rsidRPr="00050291">
        <w:rPr>
          <w:rFonts w:ascii="Times New Roman" w:hAnsi="Times New Roman" w:cs="Times New Roman"/>
          <w:color w:val="auto"/>
          <w:sz w:val="28"/>
        </w:rPr>
        <w:t>Список</w:t>
      </w:r>
      <w:r w:rsidR="00050291" w:rsidRPr="00050291">
        <w:rPr>
          <w:rFonts w:ascii="Times New Roman" w:hAnsi="Times New Roman" w:cs="Times New Roman"/>
          <w:color w:val="auto"/>
          <w:sz w:val="28"/>
        </w:rPr>
        <w:t xml:space="preserve"> </w:t>
      </w:r>
      <w:r w:rsidRPr="00050291">
        <w:rPr>
          <w:rFonts w:ascii="Times New Roman" w:hAnsi="Times New Roman" w:cs="Times New Roman"/>
          <w:color w:val="auto"/>
          <w:sz w:val="28"/>
        </w:rPr>
        <w:t>литературы</w:t>
      </w:r>
      <w:bookmarkEnd w:id="7"/>
    </w:p>
    <w:p w:rsidR="00050291" w:rsidRPr="00050291" w:rsidRDefault="00050291" w:rsidP="00050291"/>
    <w:p w:rsidR="00E81C19" w:rsidRPr="00050291" w:rsidRDefault="00E81C19" w:rsidP="00050291">
      <w:pPr>
        <w:numPr>
          <w:ilvl w:val="0"/>
          <w:numId w:val="1"/>
        </w:numPr>
        <w:spacing w:line="360" w:lineRule="auto"/>
        <w:ind w:left="0" w:firstLine="0"/>
        <w:jc w:val="both"/>
        <w:rPr>
          <w:color w:val="auto"/>
        </w:rPr>
      </w:pPr>
      <w:r w:rsidRPr="00050291">
        <w:rPr>
          <w:color w:val="auto"/>
        </w:rPr>
        <w:t>Бабаян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Э.А.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Гонопольских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М.Х.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Наркология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Учеб.пособие-2-е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изд.-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Медицина,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Москва,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1990</w:t>
      </w:r>
      <w:r w:rsidR="00050291">
        <w:rPr>
          <w:color w:val="auto"/>
        </w:rPr>
        <w:t xml:space="preserve"> </w:t>
      </w:r>
    </w:p>
    <w:p w:rsidR="00E81C19" w:rsidRPr="00050291" w:rsidRDefault="00E81C19" w:rsidP="00050291">
      <w:pPr>
        <w:numPr>
          <w:ilvl w:val="0"/>
          <w:numId w:val="1"/>
        </w:numPr>
        <w:spacing w:line="360" w:lineRule="auto"/>
        <w:ind w:left="0" w:firstLine="0"/>
        <w:jc w:val="both"/>
        <w:rPr>
          <w:color w:val="auto"/>
        </w:rPr>
      </w:pPr>
      <w:r w:rsidRPr="00050291">
        <w:rPr>
          <w:color w:val="auto"/>
        </w:rPr>
        <w:t>Белогуров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С.Б.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Популярно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наркотиках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наркоманиях.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2-е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изд.,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испр.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доп.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–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СПб: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«Невский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Диалект»,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2000.</w:t>
      </w:r>
      <w:r w:rsidR="00050291">
        <w:rPr>
          <w:color w:val="auto"/>
        </w:rPr>
        <w:t xml:space="preserve"> </w:t>
      </w:r>
    </w:p>
    <w:p w:rsidR="00E81C19" w:rsidRPr="00050291" w:rsidRDefault="00E81C19" w:rsidP="00050291">
      <w:pPr>
        <w:widowControl w:val="0"/>
        <w:numPr>
          <w:ilvl w:val="0"/>
          <w:numId w:val="1"/>
        </w:numPr>
        <w:adjustRightInd w:val="0"/>
        <w:spacing w:line="360" w:lineRule="auto"/>
        <w:ind w:left="0" w:firstLine="0"/>
        <w:jc w:val="both"/>
        <w:textAlignment w:val="baseline"/>
        <w:rPr>
          <w:color w:val="auto"/>
        </w:rPr>
      </w:pPr>
      <w:r w:rsidRPr="00050291">
        <w:rPr>
          <w:color w:val="auto"/>
        </w:rPr>
        <w:t>Березин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И.П.,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Дергачев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Ю.В.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Школа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СПб,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2001</w:t>
      </w:r>
    </w:p>
    <w:p w:rsidR="00E81C19" w:rsidRPr="00050291" w:rsidRDefault="00E81C19" w:rsidP="00050291">
      <w:pPr>
        <w:widowControl w:val="0"/>
        <w:numPr>
          <w:ilvl w:val="0"/>
          <w:numId w:val="1"/>
        </w:numPr>
        <w:adjustRightInd w:val="0"/>
        <w:spacing w:line="360" w:lineRule="auto"/>
        <w:ind w:left="0" w:firstLine="0"/>
        <w:jc w:val="both"/>
        <w:textAlignment w:val="baseline"/>
        <w:rPr>
          <w:color w:val="auto"/>
        </w:rPr>
      </w:pPr>
      <w:r w:rsidRPr="00050291">
        <w:rPr>
          <w:color w:val="auto"/>
        </w:rPr>
        <w:t>Васильченко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Е.А.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Табакокурение.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М.,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2000</w:t>
      </w:r>
    </w:p>
    <w:p w:rsidR="00E81C19" w:rsidRPr="00050291" w:rsidRDefault="00E81C19" w:rsidP="00050291">
      <w:pPr>
        <w:widowControl w:val="0"/>
        <w:numPr>
          <w:ilvl w:val="0"/>
          <w:numId w:val="1"/>
        </w:numPr>
        <w:adjustRightInd w:val="0"/>
        <w:spacing w:line="360" w:lineRule="auto"/>
        <w:ind w:left="0" w:firstLine="0"/>
        <w:jc w:val="both"/>
        <w:textAlignment w:val="baseline"/>
        <w:rPr>
          <w:color w:val="auto"/>
        </w:rPr>
      </w:pPr>
      <w:r w:rsidRPr="00050291">
        <w:rPr>
          <w:color w:val="auto"/>
        </w:rPr>
        <w:t>Горин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А.Г.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молодежь.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Киев,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2002</w:t>
      </w:r>
    </w:p>
    <w:p w:rsidR="00E81C19" w:rsidRPr="00050291" w:rsidRDefault="00E81C19" w:rsidP="00050291">
      <w:pPr>
        <w:widowControl w:val="0"/>
        <w:numPr>
          <w:ilvl w:val="0"/>
          <w:numId w:val="1"/>
        </w:numPr>
        <w:adjustRightInd w:val="0"/>
        <w:spacing w:line="360" w:lineRule="auto"/>
        <w:ind w:left="0" w:firstLine="0"/>
        <w:jc w:val="both"/>
        <w:textAlignment w:val="baseline"/>
        <w:rPr>
          <w:color w:val="auto"/>
        </w:rPr>
      </w:pPr>
      <w:r w:rsidRPr="00050291">
        <w:rPr>
          <w:color w:val="auto"/>
        </w:rPr>
        <w:t>Еременко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Е.С.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Вред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курения.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Минск,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2002</w:t>
      </w:r>
    </w:p>
    <w:p w:rsidR="00E81C19" w:rsidRPr="00050291" w:rsidRDefault="00E81C19" w:rsidP="00050291">
      <w:pPr>
        <w:numPr>
          <w:ilvl w:val="0"/>
          <w:numId w:val="1"/>
        </w:numPr>
        <w:spacing w:line="360" w:lineRule="auto"/>
        <w:ind w:left="0" w:firstLine="0"/>
        <w:jc w:val="both"/>
        <w:rPr>
          <w:color w:val="auto"/>
        </w:rPr>
      </w:pPr>
      <w:r w:rsidRPr="00050291">
        <w:rPr>
          <w:color w:val="auto"/>
        </w:rPr>
        <w:t>Иванова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Е.Б.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Как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помочь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наркоману.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«Комплект»,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Санкт-Петербург,1997</w:t>
      </w:r>
      <w:r w:rsidR="00050291">
        <w:rPr>
          <w:color w:val="auto"/>
        </w:rPr>
        <w:t xml:space="preserve"> </w:t>
      </w:r>
    </w:p>
    <w:p w:rsidR="00E81C19" w:rsidRPr="00050291" w:rsidRDefault="00E81C19" w:rsidP="00050291">
      <w:pPr>
        <w:widowControl w:val="0"/>
        <w:numPr>
          <w:ilvl w:val="0"/>
          <w:numId w:val="1"/>
        </w:numPr>
        <w:adjustRightInd w:val="0"/>
        <w:spacing w:line="360" w:lineRule="auto"/>
        <w:ind w:left="0" w:firstLine="0"/>
        <w:jc w:val="both"/>
        <w:textAlignment w:val="baseline"/>
        <w:rPr>
          <w:color w:val="auto"/>
        </w:rPr>
      </w:pPr>
      <w:r w:rsidRPr="00050291">
        <w:rPr>
          <w:color w:val="auto"/>
        </w:rPr>
        <w:t>Лещинский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Л.А.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Берегите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М.,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ИНФРА-М,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2001</w:t>
      </w:r>
    </w:p>
    <w:p w:rsidR="00E81C19" w:rsidRPr="00050291" w:rsidRDefault="00E81C19" w:rsidP="00050291">
      <w:pPr>
        <w:numPr>
          <w:ilvl w:val="0"/>
          <w:numId w:val="1"/>
        </w:numPr>
        <w:spacing w:line="360" w:lineRule="auto"/>
        <w:ind w:left="0" w:firstLine="0"/>
        <w:jc w:val="both"/>
        <w:rPr>
          <w:color w:val="auto"/>
        </w:rPr>
      </w:pPr>
      <w:r w:rsidRPr="00050291">
        <w:rPr>
          <w:color w:val="auto"/>
        </w:rPr>
        <w:t>Наркомании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подростков/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В.С.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Битенский,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Б.Г.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Херсонский,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С.В.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Дворяк,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В.А.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Глушков.-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К.: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Здоровье,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1989.</w:t>
      </w:r>
      <w:r w:rsidR="00050291">
        <w:rPr>
          <w:color w:val="auto"/>
        </w:rPr>
        <w:t xml:space="preserve"> </w:t>
      </w:r>
    </w:p>
    <w:p w:rsidR="00E81C19" w:rsidRPr="00050291" w:rsidRDefault="00E81C19" w:rsidP="00050291">
      <w:pPr>
        <w:numPr>
          <w:ilvl w:val="0"/>
          <w:numId w:val="1"/>
        </w:numPr>
        <w:spacing w:line="360" w:lineRule="auto"/>
        <w:ind w:left="0" w:firstLine="0"/>
        <w:jc w:val="both"/>
        <w:rPr>
          <w:color w:val="auto"/>
        </w:rPr>
      </w:pPr>
      <w:r w:rsidRPr="00050291">
        <w:rPr>
          <w:color w:val="auto"/>
        </w:rPr>
        <w:t>Николаева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З.А.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Алкоголизм.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Токсикомания.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(Понятие.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Вопросы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квалификации.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Рекомендации).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М.,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1999.</w:t>
      </w:r>
      <w:r w:rsidR="00050291">
        <w:rPr>
          <w:color w:val="auto"/>
        </w:rPr>
        <w:t xml:space="preserve"> </w:t>
      </w:r>
    </w:p>
    <w:p w:rsidR="00E81C19" w:rsidRPr="00050291" w:rsidRDefault="00E81C19" w:rsidP="00050291">
      <w:pPr>
        <w:numPr>
          <w:ilvl w:val="0"/>
          <w:numId w:val="1"/>
        </w:numPr>
        <w:spacing w:line="360" w:lineRule="auto"/>
        <w:ind w:left="0" w:firstLine="0"/>
        <w:jc w:val="both"/>
        <w:rPr>
          <w:color w:val="auto"/>
        </w:rPr>
      </w:pPr>
      <w:r w:rsidRPr="00050291">
        <w:rPr>
          <w:color w:val="auto"/>
        </w:rPr>
        <w:t>Орехов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В.В.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Социальное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планирование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вопросы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борьбы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наркоманией.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Л.,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1972.</w:t>
      </w:r>
      <w:r w:rsidR="00050291">
        <w:rPr>
          <w:color w:val="auto"/>
        </w:rPr>
        <w:t xml:space="preserve"> </w:t>
      </w:r>
    </w:p>
    <w:p w:rsidR="00E81C19" w:rsidRPr="00050291" w:rsidRDefault="00E81C19" w:rsidP="00050291">
      <w:pPr>
        <w:numPr>
          <w:ilvl w:val="0"/>
          <w:numId w:val="1"/>
        </w:numPr>
        <w:spacing w:line="360" w:lineRule="auto"/>
        <w:ind w:left="0" w:firstLine="0"/>
        <w:jc w:val="both"/>
        <w:rPr>
          <w:color w:val="auto"/>
        </w:rPr>
      </w:pPr>
      <w:r w:rsidRPr="00050291">
        <w:rPr>
          <w:color w:val="auto"/>
        </w:rPr>
        <w:t>Пятницкая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И.Н.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Наркомании.-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М.: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Медицина,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1994.</w:t>
      </w:r>
      <w:r w:rsidR="00050291">
        <w:rPr>
          <w:color w:val="auto"/>
        </w:rPr>
        <w:t xml:space="preserve"> </w:t>
      </w:r>
    </w:p>
    <w:p w:rsidR="00E81C19" w:rsidRPr="00050291" w:rsidRDefault="00E81C19" w:rsidP="00050291">
      <w:pPr>
        <w:numPr>
          <w:ilvl w:val="0"/>
          <w:numId w:val="1"/>
        </w:numPr>
        <w:spacing w:line="360" w:lineRule="auto"/>
        <w:ind w:left="0" w:firstLine="0"/>
        <w:jc w:val="both"/>
        <w:rPr>
          <w:color w:val="auto"/>
        </w:rPr>
      </w:pPr>
      <w:r w:rsidRPr="00050291">
        <w:rPr>
          <w:color w:val="auto"/>
        </w:rPr>
        <w:t>Сбирунрв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П.Н.,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Целинский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Б.П.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Наркомания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опасность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социальная.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//Вестник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МВД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РФ.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1997.</w:t>
      </w:r>
      <w:r w:rsidR="00050291">
        <w:rPr>
          <w:color w:val="auto"/>
        </w:rPr>
        <w:t xml:space="preserve"> </w:t>
      </w:r>
    </w:p>
    <w:p w:rsidR="00E81C19" w:rsidRPr="00050291" w:rsidRDefault="00E81C19" w:rsidP="00050291">
      <w:pPr>
        <w:numPr>
          <w:ilvl w:val="0"/>
          <w:numId w:val="1"/>
        </w:numPr>
        <w:spacing w:line="360" w:lineRule="auto"/>
        <w:ind w:left="0" w:firstLine="0"/>
        <w:jc w:val="both"/>
        <w:rPr>
          <w:color w:val="auto"/>
        </w:rPr>
      </w:pPr>
      <w:r w:rsidRPr="00050291">
        <w:rPr>
          <w:color w:val="auto"/>
        </w:rPr>
        <w:t>Ткачевский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Ю.М.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Уголовно-правовые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меры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борьбы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с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пьянством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и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наркоманией.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-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М.,</w:t>
      </w:r>
      <w:r w:rsidR="00050291">
        <w:rPr>
          <w:color w:val="auto"/>
        </w:rPr>
        <w:t xml:space="preserve"> </w:t>
      </w:r>
      <w:r w:rsidRPr="00050291">
        <w:rPr>
          <w:color w:val="auto"/>
        </w:rPr>
        <w:t>2000.</w:t>
      </w:r>
      <w:r w:rsidR="00050291">
        <w:rPr>
          <w:color w:val="auto"/>
        </w:rPr>
        <w:t xml:space="preserve"> </w:t>
      </w:r>
      <w:bookmarkStart w:id="8" w:name="_GoBack"/>
      <w:bookmarkEnd w:id="8"/>
    </w:p>
    <w:sectPr w:rsidR="00E81C19" w:rsidRPr="00050291" w:rsidSect="00050291">
      <w:footerReference w:type="even" r:id="rId15"/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0E56" w:rsidRDefault="00500E56">
      <w:r>
        <w:separator/>
      </w:r>
    </w:p>
  </w:endnote>
  <w:endnote w:type="continuationSeparator" w:id="0">
    <w:p w:rsidR="00500E56" w:rsidRDefault="00500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1F40" w:rsidRDefault="00D21F40" w:rsidP="00450251">
    <w:pPr>
      <w:pStyle w:val="a5"/>
      <w:framePr w:wrap="around" w:vAnchor="text" w:hAnchor="margin" w:xAlign="right" w:y="1"/>
      <w:rPr>
        <w:rStyle w:val="a7"/>
      </w:rPr>
    </w:pPr>
  </w:p>
  <w:p w:rsidR="00D21F40" w:rsidRDefault="00D21F40" w:rsidP="00450251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0E56" w:rsidRDefault="00500E56">
      <w:r>
        <w:separator/>
      </w:r>
    </w:p>
  </w:footnote>
  <w:footnote w:type="continuationSeparator" w:id="0">
    <w:p w:rsidR="00500E56" w:rsidRDefault="00500E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8D5F8F"/>
    <w:multiLevelType w:val="multilevel"/>
    <w:tmpl w:val="7C680ED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3DD135AC"/>
    <w:multiLevelType w:val="hybridMultilevel"/>
    <w:tmpl w:val="8CDEA52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66BC78E6"/>
    <w:multiLevelType w:val="hybridMultilevel"/>
    <w:tmpl w:val="A98CFA3E"/>
    <w:lvl w:ilvl="0" w:tplc="D39E0B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applyBreakingRules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3AE4"/>
    <w:rsid w:val="00050291"/>
    <w:rsid w:val="001407BF"/>
    <w:rsid w:val="001E2173"/>
    <w:rsid w:val="00243573"/>
    <w:rsid w:val="002D3F3E"/>
    <w:rsid w:val="00305E4A"/>
    <w:rsid w:val="00340867"/>
    <w:rsid w:val="003F45C1"/>
    <w:rsid w:val="004050B2"/>
    <w:rsid w:val="00450251"/>
    <w:rsid w:val="00453AE4"/>
    <w:rsid w:val="00500E56"/>
    <w:rsid w:val="00590D6D"/>
    <w:rsid w:val="005A1FEE"/>
    <w:rsid w:val="00636D7C"/>
    <w:rsid w:val="006E43E5"/>
    <w:rsid w:val="007B1470"/>
    <w:rsid w:val="007E4D19"/>
    <w:rsid w:val="00837632"/>
    <w:rsid w:val="008E4091"/>
    <w:rsid w:val="008E567D"/>
    <w:rsid w:val="009D0C9A"/>
    <w:rsid w:val="00A83154"/>
    <w:rsid w:val="00B94421"/>
    <w:rsid w:val="00D21F40"/>
    <w:rsid w:val="00E644CD"/>
    <w:rsid w:val="00E81C19"/>
    <w:rsid w:val="00F65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  <w15:chartTrackingRefBased/>
  <w15:docId w15:val="{C675E296-CEAD-48BD-9DD9-C67D7826F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8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45025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  <w:lang w:eastAsia="zh-CN"/>
    </w:rPr>
  </w:style>
  <w:style w:type="paragraph" w:styleId="a3">
    <w:name w:val="Document Map"/>
    <w:basedOn w:val="a"/>
    <w:link w:val="a4"/>
    <w:uiPriority w:val="99"/>
    <w:semiHidden/>
    <w:rsid w:val="00450251"/>
    <w:pPr>
      <w:shd w:val="clear" w:color="auto" w:fill="000080"/>
    </w:pPr>
    <w:rPr>
      <w:rFonts w:ascii="Tahoma" w:hAnsi="Tahoma" w:cs="Tahoma"/>
    </w:rPr>
  </w:style>
  <w:style w:type="character" w:customStyle="1" w:styleId="a4">
    <w:name w:val="Схема документа Знак"/>
    <w:link w:val="a3"/>
    <w:uiPriority w:val="99"/>
    <w:semiHidden/>
    <w:rPr>
      <w:rFonts w:ascii="Tahoma" w:hAnsi="Tahoma" w:cs="Tahoma"/>
      <w:color w:val="000000"/>
      <w:sz w:val="16"/>
      <w:szCs w:val="16"/>
      <w:lang w:eastAsia="zh-CN"/>
    </w:rPr>
  </w:style>
  <w:style w:type="paragraph" w:styleId="a5">
    <w:name w:val="footer"/>
    <w:basedOn w:val="a"/>
    <w:link w:val="a6"/>
    <w:uiPriority w:val="99"/>
    <w:rsid w:val="004502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color w:val="000000"/>
      <w:sz w:val="28"/>
      <w:szCs w:val="28"/>
      <w:lang w:eastAsia="zh-CN"/>
    </w:rPr>
  </w:style>
  <w:style w:type="character" w:styleId="a7">
    <w:name w:val="page number"/>
    <w:uiPriority w:val="99"/>
    <w:rsid w:val="00450251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E644CD"/>
  </w:style>
  <w:style w:type="character" w:styleId="a8">
    <w:name w:val="Hyperlink"/>
    <w:uiPriority w:val="99"/>
    <w:rsid w:val="00E644CD"/>
    <w:rPr>
      <w:rFonts w:cs="Times New Roman"/>
      <w:color w:val="0000FF"/>
      <w:u w:val="single"/>
    </w:rPr>
  </w:style>
  <w:style w:type="table" w:styleId="a9">
    <w:name w:val="Table Grid"/>
    <w:basedOn w:val="a1"/>
    <w:uiPriority w:val="59"/>
    <w:rsid w:val="00D21F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???????"/>
    <w:rsid w:val="00305E4A"/>
    <w:pPr>
      <w:widowControl w:val="0"/>
      <w:overflowPunct w:val="0"/>
      <w:autoSpaceDE w:val="0"/>
      <w:autoSpaceDN w:val="0"/>
      <w:adjustRightInd w:val="0"/>
      <w:spacing w:line="360" w:lineRule="atLeast"/>
      <w:jc w:val="both"/>
      <w:textAlignment w:val="baseline"/>
    </w:pPr>
  </w:style>
  <w:style w:type="paragraph" w:styleId="ab">
    <w:name w:val="header"/>
    <w:basedOn w:val="a"/>
    <w:link w:val="ac"/>
    <w:uiPriority w:val="99"/>
    <w:semiHidden/>
    <w:unhideWhenUsed/>
    <w:rsid w:val="0005029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semiHidden/>
    <w:locked/>
    <w:rsid w:val="00050291"/>
    <w:rPr>
      <w:rFonts w:cs="Times New Roman"/>
      <w:color w:val="000000"/>
      <w:sz w:val="28"/>
      <w:szCs w:val="28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84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4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4703</Words>
  <Characters>26809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31450</CharactersWithSpaces>
  <SharedDoc>false</SharedDoc>
  <HLinks>
    <vt:vector size="6" baseType="variant">
      <vt:variant>
        <vt:i4>4390921</vt:i4>
      </vt:variant>
      <vt:variant>
        <vt:i4>33396</vt:i4>
      </vt:variant>
      <vt:variant>
        <vt:i4>1031</vt:i4>
      </vt:variant>
      <vt:variant>
        <vt:i4>4</vt:i4>
      </vt:variant>
      <vt:variant>
        <vt:lpwstr>http://mindhobby.com/images/chemicals.jpg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Radmilka</dc:creator>
  <cp:keywords/>
  <dc:description/>
  <cp:lastModifiedBy>admin</cp:lastModifiedBy>
  <cp:revision>2</cp:revision>
  <dcterms:created xsi:type="dcterms:W3CDTF">2014-03-13T07:16:00Z</dcterms:created>
  <dcterms:modified xsi:type="dcterms:W3CDTF">2014-03-13T07:16:00Z</dcterms:modified>
</cp:coreProperties>
</file>