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515" w:rsidRPr="00F72515" w:rsidRDefault="00514846" w:rsidP="00F72515">
      <w:pPr>
        <w:pStyle w:val="af1"/>
      </w:pPr>
      <w:r w:rsidRPr="00F72515">
        <w:t>Содержание</w:t>
      </w:r>
    </w:p>
    <w:p w:rsidR="00F72515" w:rsidRDefault="00F72515" w:rsidP="00F72515">
      <w:pPr>
        <w:tabs>
          <w:tab w:val="left" w:pos="726"/>
        </w:tabs>
      </w:pPr>
    </w:p>
    <w:p w:rsidR="00F72515" w:rsidRDefault="00F7251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668D1">
        <w:rPr>
          <w:rStyle w:val="afb"/>
          <w:noProof/>
        </w:rPr>
        <w:t>Введение</w:t>
      </w:r>
    </w:p>
    <w:p w:rsidR="00F72515" w:rsidRDefault="00F7251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668D1">
        <w:rPr>
          <w:rStyle w:val="afb"/>
          <w:noProof/>
        </w:rPr>
        <w:t>1. Основные виды вредителей кормов и их воздействие на кормовые культуры</w:t>
      </w:r>
    </w:p>
    <w:p w:rsidR="00F72515" w:rsidRDefault="00F7251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668D1">
        <w:rPr>
          <w:rStyle w:val="afb"/>
          <w:noProof/>
        </w:rPr>
        <w:t>2. Борьба с возбудителями болезней кормовых культур</w:t>
      </w:r>
    </w:p>
    <w:p w:rsidR="00F72515" w:rsidRDefault="00F7251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668D1">
        <w:rPr>
          <w:rStyle w:val="afb"/>
          <w:noProof/>
        </w:rPr>
        <w:t>3. Гигиена кормов, пораженных амбарными вредителями</w:t>
      </w:r>
    </w:p>
    <w:p w:rsidR="00F72515" w:rsidRDefault="00F7251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668D1">
        <w:rPr>
          <w:rStyle w:val="afb"/>
          <w:noProof/>
        </w:rPr>
        <w:t>Заключение</w:t>
      </w:r>
    </w:p>
    <w:p w:rsidR="00F72515" w:rsidRDefault="00F7251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668D1">
        <w:rPr>
          <w:rStyle w:val="afb"/>
          <w:noProof/>
        </w:rPr>
        <w:t>Список использованных источников</w:t>
      </w:r>
    </w:p>
    <w:p w:rsidR="00F72515" w:rsidRDefault="00F72515" w:rsidP="00F72515">
      <w:pPr>
        <w:tabs>
          <w:tab w:val="left" w:pos="726"/>
        </w:tabs>
      </w:pPr>
    </w:p>
    <w:p w:rsidR="00F72515" w:rsidRPr="00F72515" w:rsidRDefault="00F72515" w:rsidP="00F72515">
      <w:pPr>
        <w:pStyle w:val="1"/>
      </w:pPr>
      <w:r>
        <w:br w:type="page"/>
      </w:r>
      <w:bookmarkStart w:id="0" w:name="_Toc282075066"/>
      <w:r w:rsidR="00514846" w:rsidRPr="00F72515">
        <w:t>Введение</w:t>
      </w:r>
      <w:bookmarkEnd w:id="0"/>
    </w:p>
    <w:p w:rsidR="00F72515" w:rsidRDefault="00F72515" w:rsidP="00F72515">
      <w:pPr>
        <w:tabs>
          <w:tab w:val="left" w:pos="726"/>
        </w:tabs>
      </w:pPr>
    </w:p>
    <w:p w:rsidR="00F72515" w:rsidRDefault="00514846" w:rsidP="00F72515">
      <w:pPr>
        <w:tabs>
          <w:tab w:val="left" w:pos="726"/>
        </w:tabs>
      </w:pPr>
      <w:r w:rsidRPr="00F72515">
        <w:t>Вредители</w:t>
      </w:r>
      <w:r w:rsidR="00F72515" w:rsidRPr="00F72515">
        <w:t xml:space="preserve"> </w:t>
      </w:r>
      <w:r w:rsidRPr="00F72515">
        <w:t>сельскохозяйственных</w:t>
      </w:r>
      <w:r w:rsidR="00F72515" w:rsidRPr="00F72515">
        <w:t xml:space="preserve"> </w:t>
      </w:r>
      <w:r w:rsidRPr="00F72515">
        <w:t>кормовых</w:t>
      </w:r>
      <w:r w:rsidR="00F72515" w:rsidRPr="00F72515">
        <w:t xml:space="preserve"> </w:t>
      </w:r>
      <w:r w:rsidRPr="00F72515">
        <w:t>растений</w:t>
      </w:r>
      <w:r w:rsidR="00F72515" w:rsidRPr="00F72515">
        <w:t xml:space="preserve"> - </w:t>
      </w:r>
      <w:r w:rsidRPr="00F72515">
        <w:t>животные,</w:t>
      </w:r>
      <w:r w:rsidR="00F72515" w:rsidRPr="00F72515">
        <w:t xml:space="preserve"> </w:t>
      </w:r>
      <w:r w:rsidRPr="00F72515">
        <w:t>повреждающие</w:t>
      </w:r>
      <w:r w:rsidR="00F72515" w:rsidRPr="00F72515">
        <w:t xml:space="preserve"> </w:t>
      </w:r>
      <w:r w:rsidRPr="00F72515">
        <w:t>растения</w:t>
      </w:r>
      <w:r w:rsidR="00F72515" w:rsidRPr="00F72515">
        <w:t xml:space="preserve"> </w:t>
      </w:r>
      <w:r w:rsidRPr="00F72515">
        <w:t>или</w:t>
      </w:r>
      <w:r w:rsidR="00F72515" w:rsidRPr="00F72515">
        <w:t xml:space="preserve"> </w:t>
      </w:r>
      <w:r w:rsidRPr="00F72515">
        <w:t>вызывающие</w:t>
      </w:r>
      <w:r w:rsidR="00F72515" w:rsidRPr="00F72515">
        <w:t xml:space="preserve"> </w:t>
      </w:r>
      <w:r w:rsidRPr="00F72515">
        <w:t>их</w:t>
      </w:r>
      <w:r w:rsidR="00F72515" w:rsidRPr="00F72515">
        <w:t xml:space="preserve"> </w:t>
      </w:r>
      <w:r w:rsidRPr="00F72515">
        <w:t>гибель</w:t>
      </w:r>
      <w:r w:rsidR="00F72515" w:rsidRPr="00F72515">
        <w:t xml:space="preserve">. </w:t>
      </w:r>
      <w:r w:rsidRPr="00F72515">
        <w:t>Ущерб,</w:t>
      </w:r>
      <w:r w:rsidR="00F72515" w:rsidRPr="00F72515">
        <w:t xml:space="preserve"> </w:t>
      </w:r>
      <w:r w:rsidRPr="00F72515">
        <w:t>причиняемый</w:t>
      </w:r>
      <w:r w:rsidR="00F72515" w:rsidRPr="00F72515">
        <w:t xml:space="preserve"> </w:t>
      </w:r>
      <w:r w:rsidRPr="00F72515">
        <w:t>вредителями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болезнями</w:t>
      </w:r>
      <w:r w:rsidR="00F72515" w:rsidRPr="00F72515">
        <w:t xml:space="preserve"> </w:t>
      </w:r>
      <w:r w:rsidRPr="00F72515">
        <w:t>растений,</w:t>
      </w:r>
      <w:r w:rsidR="00F72515" w:rsidRPr="00F72515">
        <w:t xml:space="preserve"> </w:t>
      </w:r>
      <w:r w:rsidRPr="00F72515">
        <w:t>велик</w:t>
      </w:r>
      <w:r w:rsidR="00F72515" w:rsidRPr="00F72515">
        <w:t xml:space="preserve">: </w:t>
      </w:r>
      <w:r w:rsidRPr="00F72515">
        <w:t>по</w:t>
      </w:r>
      <w:r w:rsidR="00F72515" w:rsidRPr="00F72515">
        <w:t xml:space="preserve"> </w:t>
      </w:r>
      <w:r w:rsidRPr="00F72515">
        <w:t>данным</w:t>
      </w:r>
      <w:r w:rsidR="00F72515" w:rsidRPr="00F72515">
        <w:t xml:space="preserve"> </w:t>
      </w:r>
      <w:r w:rsidRPr="00F72515">
        <w:t>Организации</w:t>
      </w:r>
      <w:r w:rsidR="00F72515" w:rsidRPr="00F72515">
        <w:t xml:space="preserve"> </w:t>
      </w:r>
      <w:r w:rsidRPr="00F72515">
        <w:t>по</w:t>
      </w:r>
      <w:r w:rsidR="00F72515" w:rsidRPr="00F72515">
        <w:t xml:space="preserve"> </w:t>
      </w:r>
      <w:r w:rsidRPr="00F72515">
        <w:t>продовольствию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сельскому</w:t>
      </w:r>
      <w:r w:rsidR="00F72515" w:rsidRPr="00F72515">
        <w:t xml:space="preserve"> </w:t>
      </w:r>
      <w:r w:rsidRPr="00F72515">
        <w:t>хозяйству</w:t>
      </w:r>
      <w:r w:rsidR="00F72515">
        <w:t xml:space="preserve"> (</w:t>
      </w:r>
      <w:r w:rsidRPr="00F72515">
        <w:t>ФАО</w:t>
      </w:r>
      <w:r w:rsidR="00F72515" w:rsidRPr="00F72515">
        <w:t xml:space="preserve">) </w:t>
      </w:r>
      <w:r w:rsidRPr="00F72515">
        <w:t>ООН,</w:t>
      </w:r>
      <w:r w:rsidR="00F72515" w:rsidRPr="00F72515">
        <w:t xml:space="preserve"> </w:t>
      </w:r>
      <w:r w:rsidRPr="00F72515">
        <w:t>мировые</w:t>
      </w:r>
      <w:r w:rsidR="00F72515" w:rsidRPr="00F72515">
        <w:t xml:space="preserve"> </w:t>
      </w:r>
      <w:r w:rsidRPr="00F72515">
        <w:t>потери</w:t>
      </w:r>
      <w:r w:rsidR="00F72515" w:rsidRPr="00F72515">
        <w:t xml:space="preserve"> </w:t>
      </w:r>
      <w:r w:rsidRPr="00F72515">
        <w:t>ежегодно</w:t>
      </w:r>
      <w:r w:rsidR="00F72515" w:rsidRPr="00F72515">
        <w:t xml:space="preserve"> </w:t>
      </w:r>
      <w:r w:rsidRPr="00F72515">
        <w:t>составляют</w:t>
      </w:r>
      <w:r w:rsidR="00F72515" w:rsidRPr="00F72515">
        <w:t xml:space="preserve"> </w:t>
      </w:r>
      <w:r w:rsidRPr="00F72515">
        <w:t>примерно</w:t>
      </w:r>
      <w:r w:rsidR="00F72515" w:rsidRPr="00F72515">
        <w:t xml:space="preserve"> </w:t>
      </w:r>
      <w:r w:rsidRPr="00F72515">
        <w:t>20</w:t>
      </w:r>
      <w:r w:rsidR="00F72515" w:rsidRPr="00F72515">
        <w:t>-</w:t>
      </w:r>
      <w:r w:rsidRPr="00F72515">
        <w:t>25%</w:t>
      </w:r>
      <w:r w:rsidR="00F72515" w:rsidRPr="00F72515">
        <w:t xml:space="preserve"> </w:t>
      </w:r>
      <w:r w:rsidRPr="00F72515">
        <w:t>потенциального</w:t>
      </w:r>
      <w:r w:rsidR="00F72515" w:rsidRPr="00F72515">
        <w:t xml:space="preserve"> </w:t>
      </w:r>
      <w:r w:rsidRPr="00F72515">
        <w:t>мирового</w:t>
      </w:r>
      <w:r w:rsidR="00F72515" w:rsidRPr="00F72515">
        <w:t xml:space="preserve"> </w:t>
      </w:r>
      <w:r w:rsidRPr="00F72515">
        <w:t>урожая</w:t>
      </w:r>
      <w:r w:rsidR="00F72515" w:rsidRPr="00F72515">
        <w:t xml:space="preserve"> </w:t>
      </w:r>
      <w:r w:rsidRPr="00F72515">
        <w:t>кормовых</w:t>
      </w:r>
      <w:r w:rsidR="00F72515" w:rsidRPr="00F72515">
        <w:t xml:space="preserve"> </w:t>
      </w:r>
      <w:r w:rsidRPr="00F72515">
        <w:t>культур</w:t>
      </w:r>
      <w:r w:rsidR="00F72515" w:rsidRPr="00F72515">
        <w:t xml:space="preserve">. </w:t>
      </w:r>
      <w:r w:rsidRPr="00F72515">
        <w:t>Среди</w:t>
      </w:r>
      <w:r w:rsidR="00F72515" w:rsidRPr="00F72515">
        <w:t xml:space="preserve"> </w:t>
      </w:r>
      <w:r w:rsidRPr="00F72515">
        <w:t>позвоночных</w:t>
      </w:r>
      <w:r w:rsidR="00F72515" w:rsidRPr="00F72515">
        <w:t xml:space="preserve"> </w:t>
      </w:r>
      <w:r w:rsidRPr="00F72515">
        <w:t>животных</w:t>
      </w:r>
      <w:r w:rsidR="00F72515" w:rsidRPr="00F72515">
        <w:t xml:space="preserve"> </w:t>
      </w:r>
      <w:r w:rsidRPr="00F72515">
        <w:t>вредителей</w:t>
      </w:r>
      <w:r w:rsidR="00F72515" w:rsidRPr="00F72515">
        <w:t xml:space="preserve"> </w:t>
      </w:r>
      <w:r w:rsidRPr="00F72515">
        <w:t>много</w:t>
      </w:r>
      <w:r w:rsidR="00F72515" w:rsidRPr="00F72515">
        <w:t xml:space="preserve"> </w:t>
      </w:r>
      <w:r w:rsidRPr="00F72515">
        <w:t>в</w:t>
      </w:r>
      <w:r w:rsidR="00F72515" w:rsidRPr="00F72515">
        <w:t xml:space="preserve"> </w:t>
      </w:r>
      <w:r w:rsidRPr="00F72515">
        <w:t>классе</w:t>
      </w:r>
      <w:r w:rsidR="00F72515" w:rsidRPr="00F72515">
        <w:t xml:space="preserve"> </w:t>
      </w:r>
      <w:r w:rsidRPr="00F72515">
        <w:t>млекопитающих,</w:t>
      </w:r>
      <w:r w:rsidR="00F72515" w:rsidRPr="00F72515">
        <w:t xml:space="preserve"> </w:t>
      </w:r>
      <w:r w:rsidRPr="00F72515">
        <w:t>особенно</w:t>
      </w:r>
      <w:r w:rsidR="00F72515" w:rsidRPr="00F72515">
        <w:t xml:space="preserve"> </w:t>
      </w:r>
      <w:r w:rsidRPr="00F72515">
        <w:t>в</w:t>
      </w:r>
      <w:r w:rsidR="00F72515" w:rsidRPr="00F72515">
        <w:t xml:space="preserve"> </w:t>
      </w:r>
      <w:r w:rsidRPr="00F72515">
        <w:t>отряде</w:t>
      </w:r>
      <w:r w:rsidR="00F72515" w:rsidRPr="00F72515">
        <w:t xml:space="preserve"> </w:t>
      </w:r>
      <w:r w:rsidRPr="00F72515">
        <w:t>грызунов</w:t>
      </w:r>
      <w:r w:rsidR="00F72515" w:rsidRPr="00F72515">
        <w:t xml:space="preserve">. </w:t>
      </w:r>
      <w:r w:rsidRPr="00F72515">
        <w:t>Из</w:t>
      </w:r>
      <w:r w:rsidR="00F72515" w:rsidRPr="00F72515">
        <w:t xml:space="preserve"> </w:t>
      </w:r>
      <w:r w:rsidRPr="00F72515">
        <w:t>беспозвоночных</w:t>
      </w:r>
      <w:r w:rsidR="00F72515" w:rsidRPr="00F72515">
        <w:t xml:space="preserve"> </w:t>
      </w:r>
      <w:r w:rsidRPr="00F72515">
        <w:t>животных</w:t>
      </w:r>
      <w:r w:rsidR="00F72515" w:rsidRPr="00F72515">
        <w:t xml:space="preserve"> </w:t>
      </w:r>
      <w:r w:rsidRPr="00F72515">
        <w:t>с</w:t>
      </w:r>
      <w:r w:rsidR="00F72515">
        <w:t xml:space="preserve">. - </w:t>
      </w:r>
      <w:r w:rsidRPr="00F72515">
        <w:t>х</w:t>
      </w:r>
      <w:r w:rsidR="00F72515" w:rsidRPr="00F72515">
        <w:t xml:space="preserve">. </w:t>
      </w:r>
      <w:r w:rsidRPr="00F72515">
        <w:t>растения</w:t>
      </w:r>
      <w:r w:rsidR="00F72515" w:rsidRPr="00F72515">
        <w:t xml:space="preserve"> </w:t>
      </w:r>
      <w:r w:rsidRPr="00F72515">
        <w:t>повреждают</w:t>
      </w:r>
      <w:r w:rsidR="00F72515" w:rsidRPr="00F72515">
        <w:t xml:space="preserve"> </w:t>
      </w:r>
      <w:r w:rsidRPr="00F72515">
        <w:t>некоторые</w:t>
      </w:r>
      <w:r w:rsidR="00F72515" w:rsidRPr="00F72515">
        <w:t xml:space="preserve"> </w:t>
      </w:r>
      <w:r w:rsidRPr="00F72515">
        <w:t>виды</w:t>
      </w:r>
      <w:r w:rsidR="00F72515" w:rsidRPr="00F72515">
        <w:t xml:space="preserve"> </w:t>
      </w:r>
      <w:r w:rsidRPr="00F72515">
        <w:t>брюхоногих</w:t>
      </w:r>
      <w:r w:rsidR="00F72515" w:rsidRPr="00F72515">
        <w:t xml:space="preserve"> </w:t>
      </w:r>
      <w:r w:rsidRPr="00F72515">
        <w:t>моллюсков</w:t>
      </w:r>
      <w:r w:rsidR="00F72515" w:rsidRPr="00F72515">
        <w:t xml:space="preserve">; </w:t>
      </w:r>
      <w:r w:rsidRPr="00F72515">
        <w:t>значительное</w:t>
      </w:r>
      <w:r w:rsidR="00F72515" w:rsidRPr="00F72515">
        <w:t xml:space="preserve"> </w:t>
      </w:r>
      <w:r w:rsidRPr="00F72515">
        <w:t>количество</w:t>
      </w:r>
      <w:r w:rsidR="00F72515" w:rsidRPr="00F72515">
        <w:t xml:space="preserve"> </w:t>
      </w:r>
      <w:r w:rsidRPr="00F72515">
        <w:t>круглых</w:t>
      </w:r>
      <w:r w:rsidR="00F72515" w:rsidRPr="00F72515">
        <w:t xml:space="preserve"> </w:t>
      </w:r>
      <w:r w:rsidRPr="00F72515">
        <w:t>червей</w:t>
      </w:r>
      <w:r w:rsidR="00F72515" w:rsidRPr="00F72515">
        <w:t xml:space="preserve"> </w:t>
      </w:r>
      <w:r w:rsidRPr="00F72515">
        <w:t>из</w:t>
      </w:r>
      <w:r w:rsidR="00F72515" w:rsidRPr="00F72515">
        <w:t xml:space="preserve"> </w:t>
      </w:r>
      <w:r w:rsidRPr="00F72515">
        <w:t>класса</w:t>
      </w:r>
      <w:r w:rsidR="00F72515" w:rsidRPr="00F72515">
        <w:t xml:space="preserve"> </w:t>
      </w:r>
      <w:r w:rsidRPr="00F72515">
        <w:t>нематод</w:t>
      </w:r>
      <w:r w:rsidR="00F72515" w:rsidRPr="00F72515">
        <w:t xml:space="preserve">. </w:t>
      </w:r>
      <w:r w:rsidRPr="00F72515">
        <w:t>Наиболее</w:t>
      </w:r>
      <w:r w:rsidR="00F72515" w:rsidRPr="00F72515">
        <w:t xml:space="preserve"> </w:t>
      </w:r>
      <w:r w:rsidRPr="00F72515">
        <w:t>разнообразны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многочисленны</w:t>
      </w:r>
      <w:r w:rsidR="00F72515" w:rsidRPr="00F72515">
        <w:t xml:space="preserve"> </w:t>
      </w:r>
      <w:r w:rsidRPr="00F72515">
        <w:t>виды</w:t>
      </w:r>
      <w:r w:rsidR="00F72515" w:rsidRPr="00F72515">
        <w:t xml:space="preserve"> </w:t>
      </w:r>
      <w:r w:rsidRPr="00F72515">
        <w:t>вредителей,</w:t>
      </w:r>
      <w:r w:rsidR="00F72515" w:rsidRPr="00F72515">
        <w:t xml:space="preserve"> </w:t>
      </w:r>
      <w:r w:rsidRPr="00F72515">
        <w:t>относящиеся</w:t>
      </w:r>
      <w:r w:rsidR="00F72515" w:rsidRPr="00F72515">
        <w:t xml:space="preserve"> </w:t>
      </w:r>
      <w:r w:rsidRPr="00F72515">
        <w:t>к</w:t>
      </w:r>
      <w:r w:rsidR="00F72515" w:rsidRPr="00F72515">
        <w:t xml:space="preserve"> </w:t>
      </w:r>
      <w:r w:rsidRPr="00F72515">
        <w:t>типу</w:t>
      </w:r>
      <w:r w:rsidR="00F72515" w:rsidRPr="00F72515">
        <w:t xml:space="preserve"> </w:t>
      </w:r>
      <w:r w:rsidRPr="00F72515">
        <w:t>членистоногих</w:t>
      </w:r>
      <w:r w:rsidR="00F72515" w:rsidRPr="00F72515">
        <w:t xml:space="preserve"> </w:t>
      </w:r>
      <w:r w:rsidRPr="00F72515">
        <w:t>животных</w:t>
      </w:r>
      <w:r w:rsidR="00F72515" w:rsidRPr="00F72515">
        <w:t xml:space="preserve">: </w:t>
      </w:r>
      <w:r w:rsidRPr="00F72515">
        <w:t>классу</w:t>
      </w:r>
      <w:r w:rsidR="00F72515" w:rsidRPr="00F72515">
        <w:t xml:space="preserve"> </w:t>
      </w:r>
      <w:r w:rsidRPr="00F72515">
        <w:t>насекомых,</w:t>
      </w:r>
      <w:r w:rsidR="00F72515" w:rsidRPr="00F72515">
        <w:t xml:space="preserve"> </w:t>
      </w:r>
      <w:r w:rsidRPr="00F72515">
        <w:t>классу</w:t>
      </w:r>
      <w:r w:rsidR="00F72515" w:rsidRPr="00F72515">
        <w:t xml:space="preserve"> </w:t>
      </w:r>
      <w:r w:rsidRPr="00F72515">
        <w:t>паукообразных</w:t>
      </w:r>
      <w:r w:rsidR="00F72515">
        <w:t xml:space="preserve"> (</w:t>
      </w:r>
      <w:r w:rsidRPr="00F72515">
        <w:t>клещи</w:t>
      </w:r>
      <w:r w:rsidR="00F72515" w:rsidRPr="00F72515">
        <w:t xml:space="preserve">), </w:t>
      </w:r>
      <w:r w:rsidRPr="00F72515">
        <w:t>некоторые</w:t>
      </w:r>
      <w:r w:rsidR="00F72515" w:rsidRPr="00F72515">
        <w:t xml:space="preserve"> </w:t>
      </w:r>
      <w:r w:rsidRPr="00F72515">
        <w:t>виды</w:t>
      </w:r>
      <w:r w:rsidR="00F72515" w:rsidRPr="00F72515">
        <w:t xml:space="preserve"> </w:t>
      </w:r>
      <w:r w:rsidRPr="00F72515">
        <w:t>из</w:t>
      </w:r>
      <w:r w:rsidR="00F72515" w:rsidRPr="00F72515">
        <w:t xml:space="preserve"> </w:t>
      </w:r>
      <w:r w:rsidRPr="00F72515">
        <w:t>класса</w:t>
      </w:r>
      <w:r w:rsidR="00F72515" w:rsidRPr="00F72515">
        <w:t xml:space="preserve"> </w:t>
      </w:r>
      <w:r w:rsidRPr="00F72515">
        <w:t>многоножек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ракообразных</w:t>
      </w:r>
      <w:r w:rsidR="00F72515">
        <w:t xml:space="preserve"> (</w:t>
      </w:r>
      <w:r w:rsidRPr="00F72515">
        <w:t>мокрицы</w:t>
      </w:r>
      <w:r w:rsidR="00F72515" w:rsidRPr="00F72515">
        <w:t>).</w:t>
      </w:r>
    </w:p>
    <w:p w:rsidR="00F72515" w:rsidRDefault="00F72515" w:rsidP="00F72515">
      <w:pPr>
        <w:pStyle w:val="1"/>
      </w:pPr>
      <w:r>
        <w:br w:type="page"/>
      </w:r>
      <w:bookmarkStart w:id="1" w:name="_Toc282075067"/>
      <w:r>
        <w:t xml:space="preserve">1. </w:t>
      </w:r>
      <w:r w:rsidR="00514846" w:rsidRPr="00F72515">
        <w:t>Основные</w:t>
      </w:r>
      <w:r w:rsidRPr="00F72515">
        <w:t xml:space="preserve"> </w:t>
      </w:r>
      <w:r w:rsidR="00514846" w:rsidRPr="00F72515">
        <w:t>виды</w:t>
      </w:r>
      <w:r w:rsidRPr="00F72515">
        <w:t xml:space="preserve"> </w:t>
      </w:r>
      <w:r w:rsidR="00514846" w:rsidRPr="00F72515">
        <w:t>вредителей</w:t>
      </w:r>
      <w:r w:rsidRPr="00F72515">
        <w:t xml:space="preserve"> </w:t>
      </w:r>
      <w:r w:rsidR="00514846" w:rsidRPr="00F72515">
        <w:t>кормов</w:t>
      </w:r>
      <w:r w:rsidRPr="00F72515">
        <w:t xml:space="preserve"> </w:t>
      </w:r>
      <w:r w:rsidR="00514846" w:rsidRPr="00F72515">
        <w:t>и</w:t>
      </w:r>
      <w:r w:rsidRPr="00F72515">
        <w:t xml:space="preserve"> </w:t>
      </w:r>
      <w:r w:rsidR="00514846" w:rsidRPr="00F72515">
        <w:t>их</w:t>
      </w:r>
      <w:r w:rsidRPr="00F72515">
        <w:t xml:space="preserve"> </w:t>
      </w:r>
      <w:r w:rsidR="00514846" w:rsidRPr="00F72515">
        <w:t>воздействие</w:t>
      </w:r>
      <w:r w:rsidRPr="00F72515">
        <w:t xml:space="preserve"> </w:t>
      </w:r>
      <w:r w:rsidR="00514846" w:rsidRPr="00F72515">
        <w:t>на</w:t>
      </w:r>
      <w:r w:rsidRPr="00F72515">
        <w:t xml:space="preserve"> </w:t>
      </w:r>
      <w:r w:rsidR="00514846" w:rsidRPr="00F72515">
        <w:t>кормовые</w:t>
      </w:r>
      <w:r w:rsidRPr="00F72515">
        <w:t xml:space="preserve"> </w:t>
      </w:r>
      <w:r w:rsidR="00514846" w:rsidRPr="00F72515">
        <w:t>культуры</w:t>
      </w:r>
      <w:bookmarkEnd w:id="1"/>
    </w:p>
    <w:p w:rsidR="00F72515" w:rsidRPr="00F72515" w:rsidRDefault="00F72515" w:rsidP="00F72515">
      <w:pPr>
        <w:rPr>
          <w:lang w:eastAsia="en-US"/>
        </w:rPr>
      </w:pPr>
    </w:p>
    <w:p w:rsidR="00F72515" w:rsidRPr="00F72515" w:rsidRDefault="00514846" w:rsidP="00F72515">
      <w:pPr>
        <w:tabs>
          <w:tab w:val="left" w:pos="726"/>
        </w:tabs>
      </w:pPr>
      <w:r w:rsidRPr="00F72515">
        <w:t>Наибольший</w:t>
      </w:r>
      <w:r w:rsidR="00F72515" w:rsidRPr="00F72515">
        <w:t xml:space="preserve"> </w:t>
      </w:r>
      <w:r w:rsidRPr="00F72515">
        <w:t>ущерб</w:t>
      </w:r>
      <w:r w:rsidR="00F72515" w:rsidRPr="00F72515">
        <w:t xml:space="preserve"> </w:t>
      </w:r>
      <w:r w:rsidRPr="00F72515">
        <w:t>урожаю</w:t>
      </w:r>
      <w:r w:rsidR="00F72515" w:rsidRPr="00F72515">
        <w:t xml:space="preserve"> </w:t>
      </w:r>
      <w:r w:rsidRPr="00F72515">
        <w:t>наносят</w:t>
      </w:r>
      <w:r w:rsidR="00F72515" w:rsidRPr="00F72515">
        <w:t xml:space="preserve"> </w:t>
      </w:r>
      <w:r w:rsidRPr="00F72515">
        <w:t>насекомые,</w:t>
      </w:r>
      <w:r w:rsidR="00F72515" w:rsidRPr="00F72515">
        <w:t xml:space="preserve"> </w:t>
      </w:r>
      <w:r w:rsidRPr="00F72515">
        <w:t>что</w:t>
      </w:r>
      <w:r w:rsidR="00F72515" w:rsidRPr="00F72515">
        <w:t xml:space="preserve"> </w:t>
      </w:r>
      <w:r w:rsidRPr="00F72515">
        <w:t>объясняется</w:t>
      </w:r>
      <w:r w:rsidR="00F72515" w:rsidRPr="00F72515">
        <w:t xml:space="preserve"> </w:t>
      </w:r>
      <w:r w:rsidRPr="00F72515">
        <w:t>прежде</w:t>
      </w:r>
      <w:r w:rsidR="00F72515" w:rsidRPr="00F72515">
        <w:t xml:space="preserve"> </w:t>
      </w:r>
      <w:r w:rsidRPr="00F72515">
        <w:t>всего</w:t>
      </w:r>
      <w:r w:rsidR="00F72515" w:rsidRPr="00F72515">
        <w:t xml:space="preserve"> </w:t>
      </w:r>
      <w:r w:rsidRPr="00F72515">
        <w:t>их</w:t>
      </w:r>
      <w:r w:rsidR="00F72515" w:rsidRPr="00F72515">
        <w:t xml:space="preserve"> </w:t>
      </w:r>
      <w:r w:rsidRPr="00F72515">
        <w:t>биологическими</w:t>
      </w:r>
      <w:r w:rsidR="00F72515" w:rsidRPr="00F72515">
        <w:t xml:space="preserve"> </w:t>
      </w:r>
      <w:r w:rsidRPr="00F72515">
        <w:t>особенностями,</w:t>
      </w:r>
      <w:r w:rsidR="00F72515" w:rsidRPr="00F72515">
        <w:t xml:space="preserve"> </w:t>
      </w:r>
      <w:r w:rsidRPr="00F72515">
        <w:t>обилием</w:t>
      </w:r>
      <w:r w:rsidR="00F72515" w:rsidRPr="00F72515">
        <w:t xml:space="preserve"> </w:t>
      </w:r>
      <w:r w:rsidRPr="00F72515">
        <w:t>видов,</w:t>
      </w:r>
      <w:r w:rsidR="00F72515" w:rsidRPr="00F72515">
        <w:t xml:space="preserve"> </w:t>
      </w:r>
      <w:r w:rsidRPr="00F72515">
        <w:t>высокой</w:t>
      </w:r>
      <w:r w:rsidR="00F72515" w:rsidRPr="00F72515">
        <w:t xml:space="preserve"> </w:t>
      </w:r>
      <w:r w:rsidRPr="00F72515">
        <w:t>плодовитостью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быстротой</w:t>
      </w:r>
      <w:r w:rsidR="00F72515" w:rsidRPr="00F72515">
        <w:t xml:space="preserve"> </w:t>
      </w:r>
      <w:r w:rsidRPr="00F72515">
        <w:t>размножения</w:t>
      </w:r>
      <w:r w:rsidR="00F72515" w:rsidRPr="00F72515">
        <w:t xml:space="preserve">. </w:t>
      </w:r>
      <w:r w:rsidRPr="00F72515">
        <w:t>Вредные</w:t>
      </w:r>
      <w:r w:rsidR="00F72515" w:rsidRPr="00F72515">
        <w:t xml:space="preserve"> </w:t>
      </w:r>
      <w:r w:rsidRPr="00F72515">
        <w:t>для</w:t>
      </w:r>
      <w:r w:rsidR="00F72515" w:rsidRPr="00F72515">
        <w:t xml:space="preserve"> </w:t>
      </w:r>
      <w:r w:rsidRPr="00F72515">
        <w:t>сельского</w:t>
      </w:r>
      <w:r w:rsidR="00F72515" w:rsidRPr="00F72515">
        <w:t xml:space="preserve"> </w:t>
      </w:r>
      <w:r w:rsidRPr="00F72515">
        <w:t>хозяйства</w:t>
      </w:r>
      <w:r w:rsidR="00F72515" w:rsidRPr="00F72515">
        <w:t xml:space="preserve"> </w:t>
      </w:r>
      <w:r w:rsidRPr="00F72515">
        <w:t>насекомые</w:t>
      </w:r>
      <w:r w:rsidR="00F72515" w:rsidRPr="00F72515">
        <w:t xml:space="preserve"> </w:t>
      </w:r>
      <w:r w:rsidRPr="00F72515">
        <w:t>классифицируются</w:t>
      </w:r>
      <w:r w:rsidR="00F72515" w:rsidRPr="00F72515">
        <w:t xml:space="preserve"> </w:t>
      </w:r>
      <w:r w:rsidRPr="00F72515">
        <w:t>по</w:t>
      </w:r>
      <w:r w:rsidR="00F72515" w:rsidRPr="00F72515">
        <w:t xml:space="preserve"> </w:t>
      </w:r>
      <w:r w:rsidRPr="00F72515">
        <w:t>систематическому</w:t>
      </w:r>
      <w:r w:rsidR="00F72515" w:rsidRPr="00F72515">
        <w:t xml:space="preserve"> </w:t>
      </w:r>
      <w:r w:rsidRPr="00F72515">
        <w:t>принципу</w:t>
      </w:r>
      <w:r w:rsidR="00F72515">
        <w:t xml:space="preserve"> (</w:t>
      </w:r>
      <w:r w:rsidRPr="00F72515">
        <w:t>по</w:t>
      </w:r>
      <w:r w:rsidR="00F72515" w:rsidRPr="00F72515">
        <w:t xml:space="preserve"> </w:t>
      </w:r>
      <w:r w:rsidRPr="00F72515">
        <w:t>отрядам</w:t>
      </w:r>
      <w:r w:rsidR="00F72515" w:rsidRPr="00F72515">
        <w:t xml:space="preserve">) </w:t>
      </w:r>
      <w:r w:rsidRPr="00F72515">
        <w:t>и</w:t>
      </w:r>
      <w:r w:rsidR="00F72515" w:rsidRPr="00F72515">
        <w:t xml:space="preserve"> </w:t>
      </w:r>
      <w:r w:rsidRPr="00F72515">
        <w:t>по</w:t>
      </w:r>
      <w:r w:rsidR="00F72515" w:rsidRPr="00F72515">
        <w:t xml:space="preserve"> </w:t>
      </w:r>
      <w:r w:rsidRPr="00F72515">
        <w:t>характеру</w:t>
      </w:r>
      <w:r w:rsidR="00F72515" w:rsidRPr="00F72515">
        <w:t xml:space="preserve"> </w:t>
      </w:r>
      <w:r w:rsidRPr="00F72515">
        <w:t>питания</w:t>
      </w:r>
      <w:r w:rsidR="00F72515" w:rsidRPr="00F72515">
        <w:t xml:space="preserve">. </w:t>
      </w:r>
      <w:r w:rsidRPr="00F72515">
        <w:t>Растительноядные</w:t>
      </w:r>
      <w:r w:rsidR="00F72515" w:rsidRPr="00F72515">
        <w:t xml:space="preserve"> </w:t>
      </w:r>
      <w:r w:rsidRPr="00F72515">
        <w:t>насекомые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клещи</w:t>
      </w:r>
      <w:r w:rsidR="00F72515" w:rsidRPr="00F72515">
        <w:t xml:space="preserve"> </w:t>
      </w:r>
      <w:r w:rsidRPr="00F72515">
        <w:t>разделяются</w:t>
      </w:r>
      <w:r w:rsidR="00F72515" w:rsidRPr="00F72515">
        <w:t xml:space="preserve"> </w:t>
      </w:r>
      <w:r w:rsidRPr="00F72515">
        <w:t>на</w:t>
      </w:r>
      <w:r w:rsidR="00F72515" w:rsidRPr="00F72515">
        <w:t xml:space="preserve"> </w:t>
      </w:r>
      <w:r w:rsidRPr="00F72515">
        <w:t>полифагов,</w:t>
      </w:r>
      <w:r w:rsidR="00F72515" w:rsidRPr="00F72515">
        <w:t xml:space="preserve"> </w:t>
      </w:r>
      <w:r w:rsidRPr="00F72515">
        <w:t>или</w:t>
      </w:r>
      <w:r w:rsidR="00F72515" w:rsidRPr="00F72515">
        <w:t xml:space="preserve"> </w:t>
      </w:r>
      <w:r w:rsidRPr="00F72515">
        <w:t>многоядных,</w:t>
      </w:r>
      <w:r w:rsidR="00F72515" w:rsidRPr="00F72515">
        <w:t xml:space="preserve"> </w:t>
      </w:r>
      <w:r w:rsidRPr="00F72515">
        <w:t>питающихся</w:t>
      </w:r>
      <w:r w:rsidR="00F72515" w:rsidRPr="00F72515">
        <w:t xml:space="preserve"> </w:t>
      </w:r>
      <w:r w:rsidRPr="00F72515">
        <w:t>растениями</w:t>
      </w:r>
      <w:r w:rsidR="00F72515" w:rsidRPr="00F72515">
        <w:t xml:space="preserve"> </w:t>
      </w:r>
      <w:r w:rsidRPr="00F72515">
        <w:t>разных</w:t>
      </w:r>
      <w:r w:rsidR="00F72515" w:rsidRPr="00F72515">
        <w:t xml:space="preserve"> </w:t>
      </w:r>
      <w:r w:rsidRPr="00F72515">
        <w:t>семейств</w:t>
      </w:r>
      <w:r w:rsidR="00F72515" w:rsidRPr="00F72515">
        <w:t xml:space="preserve">; </w:t>
      </w:r>
      <w:r w:rsidRPr="00F72515">
        <w:t>олигофагов,</w:t>
      </w:r>
      <w:r w:rsidR="00F72515" w:rsidRPr="00F72515">
        <w:t xml:space="preserve"> </w:t>
      </w:r>
      <w:r w:rsidRPr="00F72515">
        <w:t>или</w:t>
      </w:r>
      <w:r w:rsidR="00F72515" w:rsidRPr="00F72515">
        <w:t xml:space="preserve"> </w:t>
      </w:r>
      <w:r w:rsidRPr="00F72515">
        <w:t>ограниченноядных,</w:t>
      </w:r>
      <w:r w:rsidR="00F72515" w:rsidRPr="00F72515">
        <w:t xml:space="preserve"> </w:t>
      </w:r>
      <w:r w:rsidRPr="00F72515">
        <w:t>питающихся</w:t>
      </w:r>
      <w:r w:rsidR="00F72515" w:rsidRPr="00F72515">
        <w:t xml:space="preserve"> </w:t>
      </w:r>
      <w:r w:rsidRPr="00F72515">
        <w:t>растениями</w:t>
      </w:r>
      <w:r w:rsidR="00F72515" w:rsidRPr="00F72515">
        <w:t xml:space="preserve"> </w:t>
      </w:r>
      <w:r w:rsidRPr="00F72515">
        <w:t>разных</w:t>
      </w:r>
      <w:r w:rsidR="00F72515" w:rsidRPr="00F72515">
        <w:t xml:space="preserve"> </w:t>
      </w:r>
      <w:r w:rsidRPr="00F72515">
        <w:t>видов</w:t>
      </w:r>
      <w:r w:rsidR="00F72515" w:rsidRPr="00F72515">
        <w:t xml:space="preserve"> </w:t>
      </w:r>
      <w:r w:rsidRPr="00F72515">
        <w:t>одного</w:t>
      </w:r>
      <w:r w:rsidR="00F72515" w:rsidRPr="00F72515">
        <w:t xml:space="preserve"> </w:t>
      </w:r>
      <w:r w:rsidRPr="00F72515">
        <w:t>семейства</w:t>
      </w:r>
      <w:r w:rsidR="00F72515" w:rsidRPr="00F72515">
        <w:t xml:space="preserve">; </w:t>
      </w:r>
      <w:r w:rsidRPr="00F72515">
        <w:t>монофагов,</w:t>
      </w:r>
      <w:r w:rsidR="00F72515" w:rsidRPr="00F72515">
        <w:t xml:space="preserve"> </w:t>
      </w:r>
      <w:r w:rsidRPr="00F72515">
        <w:t>или</w:t>
      </w:r>
      <w:r w:rsidR="00F72515" w:rsidRPr="00F72515">
        <w:t xml:space="preserve"> </w:t>
      </w:r>
      <w:r w:rsidRPr="00F72515">
        <w:t>одноядных,</w:t>
      </w:r>
      <w:r w:rsidR="00F72515" w:rsidRPr="00F72515">
        <w:t xml:space="preserve"> - </w:t>
      </w:r>
      <w:r w:rsidRPr="00F72515">
        <w:t>преимущественно</w:t>
      </w:r>
      <w:r w:rsidR="00F72515" w:rsidRPr="00F72515">
        <w:t xml:space="preserve"> </w:t>
      </w:r>
      <w:r w:rsidRPr="00F72515">
        <w:t>растениями</w:t>
      </w:r>
      <w:r w:rsidR="00F72515" w:rsidRPr="00F72515">
        <w:t xml:space="preserve"> </w:t>
      </w:r>
      <w:r w:rsidRPr="00F72515">
        <w:t>какого-либо</w:t>
      </w:r>
      <w:r w:rsidR="00F72515" w:rsidRPr="00F72515">
        <w:t xml:space="preserve"> </w:t>
      </w:r>
      <w:r w:rsidRPr="00F72515">
        <w:t>одного</w:t>
      </w:r>
      <w:r w:rsidR="00F72515" w:rsidRPr="00F72515">
        <w:t xml:space="preserve"> </w:t>
      </w:r>
      <w:r w:rsidRPr="00F72515">
        <w:t>вида</w:t>
      </w:r>
      <w:r w:rsidR="00F72515" w:rsidRPr="00F72515">
        <w:t xml:space="preserve">. </w:t>
      </w:r>
      <w:r w:rsidRPr="00F72515">
        <w:t>Большой</w:t>
      </w:r>
      <w:r w:rsidR="00F72515" w:rsidRPr="00F72515">
        <w:t xml:space="preserve"> </w:t>
      </w:r>
      <w:r w:rsidRPr="00F72515">
        <w:t>ущерб</w:t>
      </w:r>
      <w:r w:rsidR="00F72515" w:rsidRPr="00F72515">
        <w:t xml:space="preserve"> </w:t>
      </w:r>
      <w:r w:rsidRPr="00F72515">
        <w:t>урожаю</w:t>
      </w:r>
      <w:r w:rsidR="00F72515" w:rsidRPr="00F72515">
        <w:t xml:space="preserve"> </w:t>
      </w:r>
      <w:r w:rsidRPr="00F72515">
        <w:t>разных</w:t>
      </w:r>
      <w:r w:rsidR="00F72515" w:rsidRPr="00F72515">
        <w:t xml:space="preserve"> </w:t>
      </w:r>
      <w:r w:rsidRPr="00F72515">
        <w:t>культур</w:t>
      </w:r>
      <w:r w:rsidR="00F72515" w:rsidRPr="00F72515">
        <w:t xml:space="preserve"> </w:t>
      </w:r>
      <w:r w:rsidRPr="00F72515">
        <w:t>наносят</w:t>
      </w:r>
      <w:r w:rsidR="00F72515" w:rsidRPr="00F72515">
        <w:t xml:space="preserve"> </w:t>
      </w:r>
      <w:r w:rsidRPr="00F72515">
        <w:t>многоядные</w:t>
      </w:r>
      <w:r w:rsidR="00F72515" w:rsidRPr="00F72515">
        <w:t xml:space="preserve"> </w:t>
      </w:r>
      <w:r w:rsidRPr="00F72515">
        <w:t>вредители</w:t>
      </w:r>
      <w:r w:rsidR="00F72515" w:rsidRPr="00F72515">
        <w:t xml:space="preserve">: </w:t>
      </w:r>
      <w:r w:rsidRPr="00F72515">
        <w:t>саранчовые,</w:t>
      </w:r>
      <w:r w:rsidR="00F72515" w:rsidRPr="00F72515">
        <w:t xml:space="preserve"> </w:t>
      </w:r>
      <w:r w:rsidRPr="00F72515">
        <w:t>некоторые</w:t>
      </w:r>
      <w:r w:rsidR="00F72515" w:rsidRPr="00F72515">
        <w:t xml:space="preserve"> </w:t>
      </w:r>
      <w:r w:rsidRPr="00F72515">
        <w:t>сверчки</w:t>
      </w:r>
      <w:r w:rsidR="00F72515">
        <w:t xml:space="preserve"> (</w:t>
      </w:r>
      <w:r w:rsidRPr="00F72515">
        <w:t>например,</w:t>
      </w:r>
      <w:r w:rsidR="00F72515" w:rsidRPr="00F72515">
        <w:t xml:space="preserve"> </w:t>
      </w:r>
      <w:r w:rsidRPr="00F72515">
        <w:t>медведка</w:t>
      </w:r>
      <w:r w:rsidR="00F72515" w:rsidRPr="00F72515">
        <w:t xml:space="preserve">); </w:t>
      </w:r>
      <w:r w:rsidRPr="00F72515">
        <w:t>из</w:t>
      </w:r>
      <w:r w:rsidR="00F72515" w:rsidRPr="00F72515">
        <w:t xml:space="preserve"> </w:t>
      </w:r>
      <w:r w:rsidRPr="00F72515">
        <w:t>жуков</w:t>
      </w:r>
      <w:r w:rsidR="00F72515" w:rsidRPr="00F72515">
        <w:t xml:space="preserve"> - </w:t>
      </w:r>
      <w:r w:rsidRPr="00F72515">
        <w:t>щелкуны,</w:t>
      </w:r>
      <w:r w:rsidR="00F72515" w:rsidRPr="00F72515">
        <w:t xml:space="preserve"> </w:t>
      </w:r>
      <w:r w:rsidRPr="00F72515">
        <w:t>чернотелки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другие</w:t>
      </w:r>
      <w:r w:rsidR="00F72515" w:rsidRPr="00F72515">
        <w:t xml:space="preserve">; </w:t>
      </w:r>
      <w:r w:rsidRPr="00F72515">
        <w:t>из</w:t>
      </w:r>
      <w:r w:rsidR="00F72515" w:rsidRPr="00F72515">
        <w:t xml:space="preserve"> </w:t>
      </w:r>
      <w:r w:rsidRPr="00F72515">
        <w:t>бабочек</w:t>
      </w:r>
      <w:r w:rsidR="00F72515" w:rsidRPr="00F72515">
        <w:t xml:space="preserve"> - </w:t>
      </w:r>
      <w:r w:rsidRPr="00F72515">
        <w:t>озимая</w:t>
      </w:r>
      <w:r w:rsidR="00F72515" w:rsidRPr="00F72515">
        <w:t xml:space="preserve"> </w:t>
      </w:r>
      <w:r w:rsidRPr="00F72515">
        <w:t>совка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близкие</w:t>
      </w:r>
      <w:r w:rsidR="00F72515" w:rsidRPr="00F72515">
        <w:t xml:space="preserve"> </w:t>
      </w:r>
      <w:r w:rsidRPr="00F72515">
        <w:t>к</w:t>
      </w:r>
      <w:r w:rsidR="00F72515" w:rsidRPr="00F72515">
        <w:t xml:space="preserve"> </w:t>
      </w:r>
      <w:r w:rsidRPr="00F72515">
        <w:t>ней</w:t>
      </w:r>
      <w:r w:rsidR="00F72515" w:rsidRPr="00F72515">
        <w:t xml:space="preserve"> </w:t>
      </w:r>
      <w:r w:rsidRPr="00F72515">
        <w:t>виды</w:t>
      </w:r>
      <w:r w:rsidR="00F72515" w:rsidRPr="00F72515">
        <w:t xml:space="preserve"> </w:t>
      </w:r>
      <w:r w:rsidRPr="00F72515">
        <w:t>подгрызающих</w:t>
      </w:r>
      <w:r w:rsidR="00F72515" w:rsidRPr="00F72515">
        <w:t xml:space="preserve"> </w:t>
      </w:r>
      <w:r w:rsidRPr="00F72515">
        <w:t>совок,</w:t>
      </w:r>
      <w:r w:rsidR="00F72515" w:rsidRPr="00F72515">
        <w:t xml:space="preserve"> </w:t>
      </w:r>
      <w:r w:rsidRPr="00F72515">
        <w:t>стеблевой</w:t>
      </w:r>
      <w:r w:rsidR="00F72515" w:rsidRPr="00F72515">
        <w:t xml:space="preserve"> </w:t>
      </w:r>
      <w:r w:rsidRPr="00F72515">
        <w:t>мотылёк,</w:t>
      </w:r>
      <w:r w:rsidR="00F72515" w:rsidRPr="00F72515">
        <w:t xml:space="preserve"> </w:t>
      </w:r>
      <w:r w:rsidRPr="00F72515">
        <w:t>совка-гамма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др</w:t>
      </w:r>
      <w:r w:rsidR="00F72515" w:rsidRPr="00F72515">
        <w:t xml:space="preserve">. </w:t>
      </w:r>
      <w:r w:rsidRPr="00F72515">
        <w:t>Многочисленны</w:t>
      </w:r>
      <w:r w:rsidR="00F72515" w:rsidRPr="00F72515">
        <w:t xml:space="preserve"> </w:t>
      </w:r>
      <w:r w:rsidRPr="00F72515">
        <w:t>ограниченноядные</w:t>
      </w:r>
      <w:r w:rsidR="00F72515" w:rsidRPr="00F72515">
        <w:t xml:space="preserve"> </w:t>
      </w:r>
      <w:r w:rsidRPr="00F72515">
        <w:t>насекомые,</w:t>
      </w:r>
      <w:r w:rsidR="00F72515" w:rsidRPr="00F72515">
        <w:t xml:space="preserve"> </w:t>
      </w:r>
      <w:r w:rsidRPr="00F72515">
        <w:t>к</w:t>
      </w:r>
      <w:r w:rsidR="00F72515" w:rsidRPr="00F72515">
        <w:t xml:space="preserve"> </w:t>
      </w:r>
      <w:r w:rsidRPr="00F72515">
        <w:t>которым</w:t>
      </w:r>
      <w:r w:rsidR="00F72515" w:rsidRPr="00F72515">
        <w:t xml:space="preserve"> </w:t>
      </w:r>
      <w:r w:rsidRPr="00F72515">
        <w:t>относят</w:t>
      </w:r>
      <w:r w:rsidR="00F72515" w:rsidRPr="00F72515">
        <w:t xml:space="preserve"> </w:t>
      </w:r>
      <w:r w:rsidRPr="00F72515">
        <w:t>шведскую</w:t>
      </w:r>
      <w:r w:rsidR="00F72515" w:rsidRPr="00F72515">
        <w:t xml:space="preserve"> </w:t>
      </w:r>
      <w:r w:rsidRPr="00F72515">
        <w:t>муху,</w:t>
      </w:r>
      <w:r w:rsidR="00F72515" w:rsidRPr="00F72515">
        <w:t xml:space="preserve"> </w:t>
      </w:r>
      <w:r w:rsidRPr="00F72515">
        <w:t>зеленоглазку,</w:t>
      </w:r>
      <w:r w:rsidR="00F72515" w:rsidRPr="00F72515">
        <w:t xml:space="preserve"> </w:t>
      </w:r>
      <w:r w:rsidRPr="00F72515">
        <w:t>гессенскую</w:t>
      </w:r>
      <w:r w:rsidR="00F72515" w:rsidRPr="00F72515">
        <w:t xml:space="preserve"> </w:t>
      </w:r>
      <w:r w:rsidRPr="00F72515">
        <w:t>муху,</w:t>
      </w:r>
      <w:r w:rsidR="00F72515" w:rsidRPr="00F72515">
        <w:t xml:space="preserve"> </w:t>
      </w:r>
      <w:r w:rsidRPr="00F72515">
        <w:t>хлебного</w:t>
      </w:r>
      <w:r w:rsidR="00F72515" w:rsidRPr="00F72515">
        <w:t xml:space="preserve"> </w:t>
      </w:r>
      <w:r w:rsidRPr="00F72515">
        <w:t>жука</w:t>
      </w:r>
      <w:r w:rsidR="00F72515" w:rsidRPr="00F72515">
        <w:t xml:space="preserve"> </w:t>
      </w:r>
      <w:r w:rsidRPr="00F72515">
        <w:t>кузьку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многих</w:t>
      </w:r>
      <w:r w:rsidR="00F72515" w:rsidRPr="00F72515">
        <w:t xml:space="preserve"> </w:t>
      </w:r>
      <w:r w:rsidRPr="00F72515">
        <w:t>других,</w:t>
      </w:r>
      <w:r w:rsidR="00F72515" w:rsidRPr="00F72515">
        <w:t xml:space="preserve"> </w:t>
      </w:r>
      <w:r w:rsidRPr="00F72515">
        <w:t>питающихся</w:t>
      </w:r>
      <w:r w:rsidR="00F72515" w:rsidRPr="00F72515">
        <w:t xml:space="preserve"> </w:t>
      </w:r>
      <w:r w:rsidRPr="00F72515">
        <w:t>исключительно</w:t>
      </w:r>
      <w:r w:rsidR="00F72515" w:rsidRPr="00F72515">
        <w:t xml:space="preserve"> </w:t>
      </w:r>
      <w:r w:rsidRPr="00F72515">
        <w:t>злаковыми</w:t>
      </w:r>
      <w:r w:rsidR="00F72515" w:rsidRPr="00F72515">
        <w:t xml:space="preserve"> </w:t>
      </w:r>
      <w:r w:rsidRPr="00F72515">
        <w:t>растениями</w:t>
      </w:r>
      <w:r w:rsidR="00F72515" w:rsidRPr="00F72515">
        <w:t xml:space="preserve">. </w:t>
      </w:r>
      <w:r w:rsidRPr="00F72515">
        <w:t>Клубеньковые</w:t>
      </w:r>
      <w:r w:rsidR="00F72515" w:rsidRPr="00F72515">
        <w:t xml:space="preserve"> </w:t>
      </w:r>
      <w:r w:rsidRPr="00F72515">
        <w:t>долгоносики,</w:t>
      </w:r>
      <w:r w:rsidR="00F72515" w:rsidRPr="00F72515">
        <w:t xml:space="preserve"> </w:t>
      </w:r>
      <w:r w:rsidRPr="00F72515">
        <w:t>гороховые</w:t>
      </w:r>
      <w:r w:rsidR="00F72515" w:rsidRPr="00F72515">
        <w:t xml:space="preserve"> </w:t>
      </w:r>
      <w:r w:rsidRPr="00F72515">
        <w:t>плодожорки,</w:t>
      </w:r>
      <w:r w:rsidR="00F72515" w:rsidRPr="00F72515">
        <w:t xml:space="preserve"> </w:t>
      </w:r>
      <w:r w:rsidRPr="00F72515">
        <w:t>гороховая</w:t>
      </w:r>
      <w:r w:rsidR="00F72515" w:rsidRPr="00F72515">
        <w:t xml:space="preserve"> </w:t>
      </w:r>
      <w:r w:rsidRPr="00F72515">
        <w:t>тля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другие</w:t>
      </w:r>
      <w:r w:rsidR="00F72515" w:rsidRPr="00F72515">
        <w:t xml:space="preserve"> </w:t>
      </w:r>
      <w:r w:rsidRPr="00F72515">
        <w:t>повреждают</w:t>
      </w:r>
      <w:r w:rsidR="00F72515" w:rsidRPr="00F72515">
        <w:t xml:space="preserve"> </w:t>
      </w:r>
      <w:r w:rsidRPr="00F72515">
        <w:t>бобовые</w:t>
      </w:r>
      <w:r w:rsidR="00F72515" w:rsidRPr="00F72515">
        <w:t xml:space="preserve"> </w:t>
      </w:r>
      <w:r w:rsidRPr="00F72515">
        <w:t>растения</w:t>
      </w:r>
      <w:r w:rsidR="00F72515" w:rsidRPr="00F72515">
        <w:t xml:space="preserve">. </w:t>
      </w:r>
      <w:r w:rsidRPr="00F72515">
        <w:t>Весьма</w:t>
      </w:r>
      <w:r w:rsidR="00F72515" w:rsidRPr="00F72515">
        <w:t xml:space="preserve"> </w:t>
      </w:r>
      <w:r w:rsidRPr="00F72515">
        <w:t>разнообразны</w:t>
      </w:r>
      <w:r w:rsidR="00F72515" w:rsidRPr="00F72515">
        <w:t xml:space="preserve"> </w:t>
      </w:r>
      <w:r w:rsidRPr="00F72515">
        <w:t>виды</w:t>
      </w:r>
      <w:r w:rsidR="00F72515" w:rsidRPr="00F72515">
        <w:t xml:space="preserve"> </w:t>
      </w:r>
      <w:r w:rsidRPr="00F72515">
        <w:t>насекомых,</w:t>
      </w:r>
      <w:r w:rsidR="00F72515" w:rsidRPr="00F72515">
        <w:t xml:space="preserve"> </w:t>
      </w:r>
      <w:r w:rsidRPr="00F72515">
        <w:t>питающихся</w:t>
      </w:r>
      <w:r w:rsidR="00F72515" w:rsidRPr="00F72515">
        <w:t xml:space="preserve"> </w:t>
      </w:r>
      <w:r w:rsidRPr="00F72515">
        <w:t>крестоцветными</w:t>
      </w:r>
      <w:r w:rsidR="00F72515" w:rsidRPr="00F72515">
        <w:t xml:space="preserve"> </w:t>
      </w:r>
      <w:r w:rsidRPr="00F72515">
        <w:t>растениями,</w:t>
      </w:r>
      <w:r w:rsidR="00F72515" w:rsidRPr="00F72515">
        <w:t xml:space="preserve"> - </w:t>
      </w:r>
      <w:r w:rsidRPr="00F72515">
        <w:t>капустная</w:t>
      </w:r>
      <w:r w:rsidR="00F72515" w:rsidRPr="00F72515">
        <w:t xml:space="preserve"> </w:t>
      </w:r>
      <w:r w:rsidRPr="00F72515">
        <w:t>белянка,</w:t>
      </w:r>
      <w:r w:rsidR="00F72515" w:rsidRPr="00F72515">
        <w:t xml:space="preserve"> </w:t>
      </w:r>
      <w:r w:rsidRPr="00F72515">
        <w:t>капустная</w:t>
      </w:r>
      <w:r w:rsidR="00F72515" w:rsidRPr="00F72515">
        <w:t xml:space="preserve"> </w:t>
      </w:r>
      <w:r w:rsidRPr="00F72515">
        <w:t>моль,</w:t>
      </w:r>
      <w:r w:rsidR="00F72515" w:rsidRPr="00F72515">
        <w:t xml:space="preserve"> </w:t>
      </w:r>
      <w:r w:rsidRPr="00F72515">
        <w:t>крестоцветные</w:t>
      </w:r>
      <w:r w:rsidR="00F72515" w:rsidRPr="00F72515">
        <w:t xml:space="preserve"> </w:t>
      </w:r>
      <w:r w:rsidRPr="00F72515">
        <w:t>блошки,</w:t>
      </w:r>
      <w:r w:rsidR="00F72515" w:rsidRPr="00F72515">
        <w:t xml:space="preserve"> </w:t>
      </w:r>
      <w:r w:rsidRPr="00F72515">
        <w:t>капустная</w:t>
      </w:r>
      <w:r w:rsidR="00F72515" w:rsidRPr="00F72515">
        <w:t xml:space="preserve"> </w:t>
      </w:r>
      <w:r w:rsidRPr="00F72515">
        <w:t>муха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др</w:t>
      </w:r>
      <w:r w:rsidR="00F72515" w:rsidRPr="00F72515">
        <w:t xml:space="preserve">. </w:t>
      </w:r>
      <w:r w:rsidRPr="00F72515">
        <w:t>Из</w:t>
      </w:r>
      <w:r w:rsidR="00F72515" w:rsidRPr="00F72515">
        <w:t xml:space="preserve"> </w:t>
      </w:r>
      <w:r w:rsidRPr="00F72515">
        <w:t>одноядных</w:t>
      </w:r>
      <w:r w:rsidR="00F72515" w:rsidRPr="00F72515">
        <w:t xml:space="preserve"> </w:t>
      </w:r>
      <w:r w:rsidRPr="00F72515">
        <w:t>очень</w:t>
      </w:r>
      <w:r w:rsidR="00F72515" w:rsidRPr="00F72515">
        <w:t xml:space="preserve"> </w:t>
      </w:r>
      <w:r w:rsidRPr="00F72515">
        <w:t>вредны</w:t>
      </w:r>
      <w:r w:rsidR="00F72515" w:rsidRPr="00F72515">
        <w:t xml:space="preserve"> </w:t>
      </w:r>
      <w:r w:rsidRPr="00F72515">
        <w:t>филлоксера,</w:t>
      </w:r>
      <w:r w:rsidR="00F72515" w:rsidRPr="00F72515">
        <w:t xml:space="preserve"> </w:t>
      </w:r>
      <w:r w:rsidRPr="00F72515">
        <w:t>повреждающая</w:t>
      </w:r>
      <w:r w:rsidR="00F72515" w:rsidRPr="00F72515">
        <w:t xml:space="preserve"> </w:t>
      </w:r>
      <w:r w:rsidRPr="00F72515">
        <w:t>виноградную</w:t>
      </w:r>
      <w:r w:rsidR="00F72515" w:rsidRPr="00F72515">
        <w:t xml:space="preserve"> </w:t>
      </w:r>
      <w:r w:rsidRPr="00F72515">
        <w:t>лозу,</w:t>
      </w:r>
      <w:r w:rsidR="00F72515" w:rsidRPr="00F72515">
        <w:t xml:space="preserve"> </w:t>
      </w:r>
      <w:r w:rsidRPr="00F72515">
        <w:t>гороховая</w:t>
      </w:r>
      <w:r w:rsidR="00F72515" w:rsidRPr="00F72515">
        <w:t xml:space="preserve"> </w:t>
      </w:r>
      <w:r w:rsidRPr="00F72515">
        <w:t>зерновка</w:t>
      </w:r>
      <w:r w:rsidR="00F72515" w:rsidRPr="00F72515">
        <w:t xml:space="preserve"> - </w:t>
      </w:r>
      <w:r w:rsidRPr="00F72515">
        <w:t>горох,</w:t>
      </w:r>
      <w:r w:rsidR="00F72515" w:rsidRPr="00F72515">
        <w:t xml:space="preserve"> </w:t>
      </w:r>
      <w:r w:rsidRPr="00F72515">
        <w:t>клеверный</w:t>
      </w:r>
      <w:r w:rsidR="00F72515" w:rsidRPr="00F72515">
        <w:t xml:space="preserve"> </w:t>
      </w:r>
      <w:r w:rsidRPr="00F72515">
        <w:t>долгоносик</w:t>
      </w:r>
      <w:r w:rsidR="00F72515" w:rsidRPr="00F72515">
        <w:t xml:space="preserve"> - </w:t>
      </w:r>
      <w:r w:rsidRPr="00F72515">
        <w:t>клевер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="00F72515">
        <w:t>т.д.</w:t>
      </w:r>
      <w:r w:rsidR="00F72515" w:rsidRPr="00F72515">
        <w:t xml:space="preserve"> </w:t>
      </w:r>
      <w:r w:rsidRPr="00F72515">
        <w:t>Вредных</w:t>
      </w:r>
      <w:r w:rsidR="00F72515" w:rsidRPr="00F72515">
        <w:t xml:space="preserve"> </w:t>
      </w:r>
      <w:r w:rsidRPr="00F72515">
        <w:t>насекомых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клещей</w:t>
      </w:r>
      <w:r w:rsidR="00F72515" w:rsidRPr="00F72515">
        <w:t xml:space="preserve"> </w:t>
      </w:r>
      <w:r w:rsidRPr="00F72515">
        <w:t>классифицируют</w:t>
      </w:r>
      <w:r w:rsidR="00F72515" w:rsidRPr="00F72515">
        <w:t xml:space="preserve"> </w:t>
      </w:r>
      <w:r w:rsidRPr="00F72515">
        <w:t>также</w:t>
      </w:r>
      <w:r w:rsidR="00F72515" w:rsidRPr="00F72515">
        <w:t xml:space="preserve"> </w:t>
      </w:r>
      <w:r w:rsidRPr="00F72515">
        <w:t>по</w:t>
      </w:r>
      <w:r w:rsidR="00F72515" w:rsidRPr="00F72515">
        <w:t xml:space="preserve"> </w:t>
      </w:r>
      <w:r w:rsidRPr="00F72515">
        <w:t>группам</w:t>
      </w:r>
      <w:r w:rsidR="00F72515" w:rsidRPr="00F72515">
        <w:t xml:space="preserve"> </w:t>
      </w:r>
      <w:r w:rsidRPr="00F72515">
        <w:t>повреждаемых</w:t>
      </w:r>
      <w:r w:rsidR="00F72515" w:rsidRPr="00F72515">
        <w:t xml:space="preserve"> </w:t>
      </w:r>
      <w:r w:rsidRPr="00F72515">
        <w:t>ими</w:t>
      </w:r>
      <w:r w:rsidR="00F72515" w:rsidRPr="00F72515">
        <w:t xml:space="preserve"> </w:t>
      </w:r>
      <w:r w:rsidRPr="00F72515">
        <w:t>культур</w:t>
      </w:r>
      <w:r w:rsidR="00F72515" w:rsidRPr="00F72515">
        <w:t xml:space="preserve"> - </w:t>
      </w:r>
      <w:r w:rsidRPr="00F72515">
        <w:t>вредители</w:t>
      </w:r>
      <w:r w:rsidR="00F72515" w:rsidRPr="00F72515">
        <w:t xml:space="preserve"> </w:t>
      </w:r>
      <w:r w:rsidRPr="00F72515">
        <w:t>хлебных</w:t>
      </w:r>
      <w:r w:rsidR="00F72515" w:rsidRPr="00F72515">
        <w:t xml:space="preserve"> </w:t>
      </w:r>
      <w:r w:rsidRPr="00F72515">
        <w:t>злаков,</w:t>
      </w:r>
      <w:r w:rsidR="00F72515" w:rsidRPr="00F72515">
        <w:t xml:space="preserve"> </w:t>
      </w:r>
      <w:r w:rsidRPr="00F72515">
        <w:t>вредители</w:t>
      </w:r>
      <w:r w:rsidR="00F72515" w:rsidRPr="00F72515">
        <w:t xml:space="preserve"> </w:t>
      </w:r>
      <w:r w:rsidRPr="00F72515">
        <w:t>овощных</w:t>
      </w:r>
      <w:r w:rsidR="00F72515" w:rsidRPr="00F72515">
        <w:t xml:space="preserve"> </w:t>
      </w:r>
      <w:r w:rsidRPr="00F72515">
        <w:t>культур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="00F72515">
        <w:t>т.д.</w:t>
      </w:r>
      <w:r w:rsidR="00F72515" w:rsidRPr="00F72515">
        <w:t xml:space="preserve">, </w:t>
      </w:r>
      <w:r w:rsidRPr="00F72515">
        <w:t>что</w:t>
      </w:r>
      <w:r w:rsidR="00F72515" w:rsidRPr="00F72515">
        <w:t xml:space="preserve"> </w:t>
      </w:r>
      <w:r w:rsidRPr="00F72515">
        <w:t>для</w:t>
      </w:r>
      <w:r w:rsidR="00F72515" w:rsidRPr="00F72515">
        <w:t xml:space="preserve"> </w:t>
      </w:r>
      <w:r w:rsidRPr="00F72515">
        <w:t>практических</w:t>
      </w:r>
      <w:r w:rsidR="00F72515" w:rsidRPr="00F72515">
        <w:t xml:space="preserve"> </w:t>
      </w:r>
      <w:r w:rsidRPr="00F72515">
        <w:t>целей</w:t>
      </w:r>
      <w:r w:rsidR="00F72515" w:rsidRPr="00F72515">
        <w:t xml:space="preserve"> </w:t>
      </w:r>
      <w:r w:rsidRPr="00F72515">
        <w:t>удобно</w:t>
      </w:r>
      <w:r w:rsidR="00F72515" w:rsidRPr="00F72515">
        <w:t>.</w:t>
      </w:r>
    </w:p>
    <w:p w:rsidR="00F72515" w:rsidRPr="00F72515" w:rsidRDefault="00514846" w:rsidP="00F72515">
      <w:pPr>
        <w:tabs>
          <w:tab w:val="left" w:pos="726"/>
        </w:tabs>
      </w:pPr>
      <w:r w:rsidRPr="00F72515">
        <w:t>Различают</w:t>
      </w:r>
      <w:r w:rsidR="00F72515" w:rsidRPr="00F72515">
        <w:t xml:space="preserve"> </w:t>
      </w:r>
      <w:r w:rsidRPr="00F72515">
        <w:t>два</w:t>
      </w:r>
      <w:r w:rsidR="00F72515" w:rsidRPr="00F72515">
        <w:t xml:space="preserve"> </w:t>
      </w:r>
      <w:r w:rsidRPr="00F72515">
        <w:t>основных</w:t>
      </w:r>
      <w:r w:rsidR="00F72515" w:rsidRPr="00F72515">
        <w:t xml:space="preserve"> </w:t>
      </w:r>
      <w:r w:rsidRPr="00F72515">
        <w:t>типа</w:t>
      </w:r>
      <w:r w:rsidR="00F72515" w:rsidRPr="00F72515">
        <w:t xml:space="preserve"> </w:t>
      </w:r>
      <w:r w:rsidRPr="00F72515">
        <w:t>повреждений</w:t>
      </w:r>
      <w:r w:rsidR="00F72515" w:rsidRPr="00F72515">
        <w:t xml:space="preserve"> </w:t>
      </w:r>
      <w:r w:rsidRPr="00F72515">
        <w:t>растений</w:t>
      </w:r>
      <w:r w:rsidR="00F72515" w:rsidRPr="00F72515">
        <w:t xml:space="preserve">; </w:t>
      </w:r>
      <w:r w:rsidRPr="00F72515">
        <w:t>первый</w:t>
      </w:r>
      <w:r w:rsidR="00F72515" w:rsidRPr="00F72515">
        <w:t xml:space="preserve"> </w:t>
      </w:r>
      <w:r w:rsidRPr="00F72515">
        <w:t>характерен</w:t>
      </w:r>
      <w:r w:rsidR="00F72515" w:rsidRPr="00F72515">
        <w:t xml:space="preserve"> </w:t>
      </w:r>
      <w:r w:rsidRPr="00F72515">
        <w:t>для</w:t>
      </w:r>
      <w:r w:rsidR="00F72515" w:rsidRPr="00F72515">
        <w:t xml:space="preserve"> </w:t>
      </w:r>
      <w:r w:rsidRPr="00F72515">
        <w:t>насекомых</w:t>
      </w:r>
      <w:r w:rsidR="00F72515" w:rsidRPr="00F72515">
        <w:t xml:space="preserve"> </w:t>
      </w:r>
      <w:r w:rsidRPr="00F72515">
        <w:t>с</w:t>
      </w:r>
      <w:r w:rsidR="00F72515" w:rsidRPr="00F72515">
        <w:t xml:space="preserve"> </w:t>
      </w:r>
      <w:r w:rsidRPr="00F72515">
        <w:t>грызущими,</w:t>
      </w:r>
      <w:r w:rsidR="00F72515" w:rsidRPr="00F72515">
        <w:t xml:space="preserve"> </w:t>
      </w:r>
      <w:r w:rsidRPr="00F72515">
        <w:t>второй</w:t>
      </w:r>
      <w:r w:rsidR="00F72515" w:rsidRPr="00F72515">
        <w:t xml:space="preserve"> </w:t>
      </w:r>
      <w:r w:rsidRPr="00F72515">
        <w:t>с</w:t>
      </w:r>
      <w:r w:rsidR="00F72515" w:rsidRPr="00F72515">
        <w:t xml:space="preserve"> </w:t>
      </w:r>
      <w:r w:rsidRPr="00F72515">
        <w:t>колюще-сосущими</w:t>
      </w:r>
      <w:r w:rsidR="00F72515" w:rsidRPr="00F72515">
        <w:t xml:space="preserve"> </w:t>
      </w:r>
      <w:r w:rsidRPr="00F72515">
        <w:t>ротовыми</w:t>
      </w:r>
      <w:r w:rsidR="00F72515" w:rsidRPr="00F72515">
        <w:t xml:space="preserve"> </w:t>
      </w:r>
      <w:r w:rsidRPr="00F72515">
        <w:t>органами</w:t>
      </w:r>
      <w:r w:rsidR="00F72515" w:rsidRPr="00F72515">
        <w:t xml:space="preserve">. </w:t>
      </w:r>
      <w:r w:rsidRPr="00F72515">
        <w:t>Грызущие</w:t>
      </w:r>
      <w:r w:rsidR="00F72515" w:rsidRPr="00F72515">
        <w:t xml:space="preserve"> </w:t>
      </w:r>
      <w:r w:rsidRPr="00F72515">
        <w:t>насекомые</w:t>
      </w:r>
      <w:r w:rsidR="00F72515" w:rsidRPr="00F72515">
        <w:t xml:space="preserve"> </w:t>
      </w:r>
      <w:r w:rsidRPr="00F72515">
        <w:t>объедают</w:t>
      </w:r>
      <w:r w:rsidR="00F72515" w:rsidRPr="00F72515">
        <w:t xml:space="preserve"> </w:t>
      </w:r>
      <w:r w:rsidRPr="00F72515">
        <w:t>растения</w:t>
      </w:r>
      <w:r w:rsidR="00F72515" w:rsidRPr="00F72515">
        <w:t xml:space="preserve"> </w:t>
      </w:r>
      <w:r w:rsidRPr="00F72515">
        <w:t>грубо</w:t>
      </w:r>
      <w:r w:rsidR="00F72515" w:rsidRPr="00F72515">
        <w:t xml:space="preserve"> </w:t>
      </w:r>
      <w:r w:rsidRPr="00F72515">
        <w:t>или</w:t>
      </w:r>
      <w:r w:rsidR="00F72515" w:rsidRPr="00F72515">
        <w:t xml:space="preserve"> </w:t>
      </w:r>
      <w:r w:rsidRPr="00F72515">
        <w:t>частично</w:t>
      </w:r>
      <w:r w:rsidR="00F72515" w:rsidRPr="00F72515">
        <w:t xml:space="preserve"> </w:t>
      </w:r>
      <w:r w:rsidRPr="00F72515">
        <w:t>с</w:t>
      </w:r>
      <w:r w:rsidR="00F72515" w:rsidRPr="00F72515">
        <w:t xml:space="preserve"> </w:t>
      </w:r>
      <w:r w:rsidRPr="00F72515">
        <w:t>краёв</w:t>
      </w:r>
      <w:r w:rsidR="00F72515" w:rsidRPr="00F72515">
        <w:t xml:space="preserve"> </w:t>
      </w:r>
      <w:r w:rsidRPr="00F72515">
        <w:t>листа,</w:t>
      </w:r>
      <w:r w:rsidR="00F72515" w:rsidRPr="00F72515">
        <w:t xml:space="preserve"> </w:t>
      </w:r>
      <w:r w:rsidRPr="00F72515">
        <w:t>скелетируют</w:t>
      </w:r>
      <w:r w:rsidR="00F72515" w:rsidRPr="00F72515">
        <w:t xml:space="preserve"> </w:t>
      </w:r>
      <w:r w:rsidRPr="00F72515">
        <w:t>листья,</w:t>
      </w:r>
      <w:r w:rsidR="00F72515" w:rsidRPr="00F72515">
        <w:t xml:space="preserve"> </w:t>
      </w:r>
      <w:r w:rsidRPr="00F72515">
        <w:t>обгладывают</w:t>
      </w:r>
      <w:r w:rsidR="00F72515" w:rsidRPr="00F72515">
        <w:t xml:space="preserve"> </w:t>
      </w:r>
      <w:r w:rsidRPr="00F72515">
        <w:t>паренхиму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="00F72515">
        <w:t>т.д.</w:t>
      </w:r>
      <w:r w:rsidR="00F72515" w:rsidRPr="00F72515">
        <w:t xml:space="preserve">, </w:t>
      </w:r>
      <w:r w:rsidRPr="00F72515">
        <w:t>перегрызают</w:t>
      </w:r>
      <w:r w:rsidR="00F72515" w:rsidRPr="00F72515">
        <w:t xml:space="preserve"> </w:t>
      </w:r>
      <w:r w:rsidRPr="00F72515">
        <w:t>или</w:t>
      </w:r>
      <w:r w:rsidR="00F72515" w:rsidRPr="00F72515">
        <w:t xml:space="preserve"> </w:t>
      </w:r>
      <w:r w:rsidRPr="00F72515">
        <w:t>частично</w:t>
      </w:r>
      <w:r w:rsidR="00F72515" w:rsidRPr="00F72515">
        <w:t xml:space="preserve"> </w:t>
      </w:r>
      <w:r w:rsidRPr="00F72515">
        <w:t>надгрызают</w:t>
      </w:r>
      <w:r w:rsidR="00F72515" w:rsidRPr="00F72515">
        <w:t xml:space="preserve"> </w:t>
      </w:r>
      <w:r w:rsidRPr="00F72515">
        <w:t>листья,</w:t>
      </w:r>
      <w:r w:rsidR="00F72515" w:rsidRPr="00F72515">
        <w:t xml:space="preserve"> </w:t>
      </w:r>
      <w:r w:rsidRPr="00F72515">
        <w:t>стебли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побеги,</w:t>
      </w:r>
      <w:r w:rsidR="00F72515" w:rsidRPr="00F72515">
        <w:t xml:space="preserve"> </w:t>
      </w:r>
      <w:r w:rsidRPr="00F72515">
        <w:t>проедают</w:t>
      </w:r>
      <w:r w:rsidR="00F72515" w:rsidRPr="00F72515">
        <w:t xml:space="preserve"> </w:t>
      </w:r>
      <w:r w:rsidRPr="00F72515">
        <w:t>ходы,</w:t>
      </w:r>
      <w:r w:rsidR="00F72515" w:rsidRPr="00F72515">
        <w:t xml:space="preserve"> </w:t>
      </w:r>
      <w:r w:rsidRPr="00F72515">
        <w:t>минируют</w:t>
      </w:r>
      <w:r w:rsidR="00F72515" w:rsidRPr="00F72515">
        <w:t xml:space="preserve"> </w:t>
      </w:r>
      <w:r w:rsidRPr="00F72515">
        <w:t>листья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стебли,</w:t>
      </w:r>
      <w:r w:rsidR="00F72515" w:rsidRPr="00F72515">
        <w:t xml:space="preserve"> </w:t>
      </w:r>
      <w:r w:rsidRPr="00F72515">
        <w:t>выгрызают</w:t>
      </w:r>
      <w:r w:rsidR="00F72515" w:rsidRPr="00F72515">
        <w:t xml:space="preserve"> </w:t>
      </w:r>
      <w:r w:rsidRPr="00F72515">
        <w:t>под</w:t>
      </w:r>
      <w:r w:rsidR="00F72515" w:rsidRPr="00F72515">
        <w:t xml:space="preserve"> </w:t>
      </w:r>
      <w:r w:rsidRPr="00F72515">
        <w:t>корой</w:t>
      </w:r>
      <w:r w:rsidR="00F72515" w:rsidRPr="00F72515">
        <w:t xml:space="preserve"> </w:t>
      </w:r>
      <w:r w:rsidRPr="00F72515">
        <w:t>луб,</w:t>
      </w:r>
      <w:r w:rsidR="00F72515" w:rsidRPr="00F72515">
        <w:t xml:space="preserve"> </w:t>
      </w:r>
      <w:r w:rsidRPr="00F72515">
        <w:t>камбий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древесину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="00F72515">
        <w:t>т.д.</w:t>
      </w:r>
      <w:r w:rsidR="00F72515" w:rsidRPr="00F72515">
        <w:t xml:space="preserve"> </w:t>
      </w:r>
      <w:r w:rsidRPr="00F72515">
        <w:t>Колюще-сосущие</w:t>
      </w:r>
      <w:r w:rsidR="00F72515" w:rsidRPr="00F72515">
        <w:t xml:space="preserve"> </w:t>
      </w:r>
      <w:r w:rsidRPr="00F72515">
        <w:t>насекомые,</w:t>
      </w:r>
      <w:r w:rsidR="00F72515" w:rsidRPr="00F72515">
        <w:t xml:space="preserve"> </w:t>
      </w:r>
      <w:r w:rsidRPr="00F72515">
        <w:t>например,</w:t>
      </w:r>
      <w:r w:rsidR="00F72515" w:rsidRPr="00F72515">
        <w:t xml:space="preserve"> </w:t>
      </w:r>
      <w:r w:rsidRPr="00F72515">
        <w:t>тли,</w:t>
      </w:r>
      <w:r w:rsidR="00F72515" w:rsidRPr="00F72515">
        <w:t xml:space="preserve"> </w:t>
      </w:r>
      <w:r w:rsidRPr="00F72515">
        <w:t>клопы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др</w:t>
      </w:r>
      <w:r w:rsidR="00F72515" w:rsidRPr="00F72515">
        <w:t xml:space="preserve">., </w:t>
      </w:r>
      <w:r w:rsidRPr="00F72515">
        <w:t>перед</w:t>
      </w:r>
      <w:r w:rsidR="00F72515" w:rsidRPr="00F72515">
        <w:t xml:space="preserve"> </w:t>
      </w:r>
      <w:r w:rsidRPr="00F72515">
        <w:t>питанием</w:t>
      </w:r>
      <w:r w:rsidR="00F72515" w:rsidRPr="00F72515">
        <w:t xml:space="preserve"> </w:t>
      </w:r>
      <w:r w:rsidRPr="00F72515">
        <w:t>вводят</w:t>
      </w:r>
      <w:r w:rsidR="00F72515" w:rsidRPr="00F72515">
        <w:t xml:space="preserve"> </w:t>
      </w:r>
      <w:r w:rsidRPr="00F72515">
        <w:t>в</w:t>
      </w:r>
      <w:r w:rsidR="00F72515" w:rsidRPr="00F72515">
        <w:t xml:space="preserve"> </w:t>
      </w:r>
      <w:r w:rsidRPr="00F72515">
        <w:t>растения</w:t>
      </w:r>
      <w:r w:rsidR="00F72515" w:rsidRPr="00F72515">
        <w:t xml:space="preserve"> </w:t>
      </w:r>
      <w:r w:rsidRPr="00F72515">
        <w:t>выделения</w:t>
      </w:r>
      <w:r w:rsidR="00F72515" w:rsidRPr="00F72515">
        <w:t xml:space="preserve"> </w:t>
      </w:r>
      <w:r w:rsidRPr="00F72515">
        <w:t>слюнных</w:t>
      </w:r>
      <w:r w:rsidR="00F72515" w:rsidRPr="00F72515">
        <w:t xml:space="preserve"> </w:t>
      </w:r>
      <w:r w:rsidRPr="00F72515">
        <w:t>желез,</w:t>
      </w:r>
      <w:r w:rsidR="00F72515" w:rsidRPr="00F72515">
        <w:t xml:space="preserve"> </w:t>
      </w:r>
      <w:r w:rsidRPr="00F72515">
        <w:t>ферменты</w:t>
      </w:r>
      <w:r w:rsidR="00F72515" w:rsidRPr="00F72515">
        <w:t xml:space="preserve"> </w:t>
      </w:r>
      <w:r w:rsidRPr="00F72515">
        <w:t>которых</w:t>
      </w:r>
      <w:r w:rsidR="00F72515" w:rsidRPr="00F72515">
        <w:t xml:space="preserve"> </w:t>
      </w:r>
      <w:r w:rsidRPr="00F72515">
        <w:t>вызывают</w:t>
      </w:r>
      <w:r w:rsidR="00F72515" w:rsidRPr="00F72515">
        <w:t xml:space="preserve"> </w:t>
      </w:r>
      <w:r w:rsidRPr="00F72515">
        <w:t>ряд</w:t>
      </w:r>
      <w:r w:rsidR="00F72515" w:rsidRPr="00F72515">
        <w:t xml:space="preserve"> </w:t>
      </w:r>
      <w:r w:rsidRPr="00F72515">
        <w:t>биохимических</w:t>
      </w:r>
      <w:r w:rsidR="00F72515" w:rsidRPr="00F72515">
        <w:t xml:space="preserve"> </w:t>
      </w:r>
      <w:r w:rsidRPr="00F72515">
        <w:t>изменений</w:t>
      </w:r>
      <w:r w:rsidR="00F72515" w:rsidRPr="00F72515">
        <w:t xml:space="preserve">. </w:t>
      </w:r>
      <w:r w:rsidRPr="00F72515">
        <w:t>Зачастую</w:t>
      </w:r>
      <w:r w:rsidR="00F72515" w:rsidRPr="00F72515">
        <w:t xml:space="preserve"> </w:t>
      </w:r>
      <w:r w:rsidRPr="00F72515">
        <w:t>те</w:t>
      </w:r>
      <w:r w:rsidR="00F72515" w:rsidRPr="00F72515">
        <w:t xml:space="preserve"> </w:t>
      </w:r>
      <w:r w:rsidRPr="00F72515">
        <w:t>или</w:t>
      </w:r>
      <w:r w:rsidR="00F72515" w:rsidRPr="00F72515">
        <w:t xml:space="preserve"> </w:t>
      </w:r>
      <w:r w:rsidRPr="00F72515">
        <w:t>иные</w:t>
      </w:r>
      <w:r w:rsidR="00F72515" w:rsidRPr="00F72515">
        <w:t xml:space="preserve"> </w:t>
      </w:r>
      <w:r w:rsidRPr="00F72515">
        <w:t>В</w:t>
      </w:r>
      <w:r w:rsidR="00F72515" w:rsidRPr="00F72515">
        <w:t xml:space="preserve">. </w:t>
      </w:r>
      <w:r w:rsidRPr="00F72515">
        <w:t>с</w:t>
      </w:r>
      <w:r w:rsidR="00F72515" w:rsidRPr="00F72515">
        <w:t xml:space="preserve">. </w:t>
      </w:r>
      <w:r w:rsidRPr="00F72515">
        <w:t>р</w:t>
      </w:r>
      <w:r w:rsidR="00F72515" w:rsidRPr="00F72515">
        <w:t xml:space="preserve">. </w:t>
      </w:r>
      <w:r w:rsidRPr="00F72515">
        <w:t>в</w:t>
      </w:r>
      <w:r w:rsidR="00F72515" w:rsidRPr="00F72515">
        <w:t xml:space="preserve"> </w:t>
      </w:r>
      <w:r w:rsidRPr="00F72515">
        <w:t>своём</w:t>
      </w:r>
      <w:r w:rsidR="00F72515" w:rsidRPr="00F72515">
        <w:t xml:space="preserve"> </w:t>
      </w:r>
      <w:r w:rsidRPr="00F72515">
        <w:t>питании</w:t>
      </w:r>
      <w:r w:rsidR="00F72515" w:rsidRPr="00F72515">
        <w:t xml:space="preserve"> </w:t>
      </w:r>
      <w:r w:rsidRPr="00F72515">
        <w:t>приурочены</w:t>
      </w:r>
      <w:r w:rsidR="00F72515" w:rsidRPr="00F72515">
        <w:t xml:space="preserve"> </w:t>
      </w:r>
      <w:r w:rsidRPr="00F72515">
        <w:t>к</w:t>
      </w:r>
      <w:r w:rsidR="00F72515" w:rsidRPr="00F72515">
        <w:t xml:space="preserve"> </w:t>
      </w:r>
      <w:r w:rsidRPr="00F72515">
        <w:t>определённым</w:t>
      </w:r>
      <w:r w:rsidR="00F72515" w:rsidRPr="00F72515">
        <w:t xml:space="preserve"> </w:t>
      </w:r>
      <w:r w:rsidRPr="00F72515">
        <w:t>органам</w:t>
      </w:r>
      <w:r w:rsidR="00F72515" w:rsidRPr="00F72515">
        <w:t xml:space="preserve"> </w:t>
      </w:r>
      <w:r w:rsidRPr="00F72515">
        <w:t>растений</w:t>
      </w:r>
      <w:r w:rsidR="00F72515" w:rsidRPr="00F72515">
        <w:t xml:space="preserve">. </w:t>
      </w:r>
      <w:r w:rsidRPr="00F72515">
        <w:t>Отсюда</w:t>
      </w:r>
      <w:r w:rsidR="00F72515" w:rsidRPr="00F72515">
        <w:t xml:space="preserve"> </w:t>
      </w:r>
      <w:r w:rsidRPr="00F72515">
        <w:t>группы</w:t>
      </w:r>
      <w:r w:rsidR="00F72515" w:rsidRPr="00F72515">
        <w:t xml:space="preserve"> </w:t>
      </w:r>
      <w:r w:rsidRPr="00F72515">
        <w:t>вредителей</w:t>
      </w:r>
      <w:r w:rsidR="00F72515" w:rsidRPr="00F72515">
        <w:t xml:space="preserve"> </w:t>
      </w:r>
      <w:r w:rsidRPr="00F72515">
        <w:t>корней,</w:t>
      </w:r>
      <w:r w:rsidR="00F72515" w:rsidRPr="00F72515">
        <w:t xml:space="preserve"> </w:t>
      </w:r>
      <w:r w:rsidRPr="00F72515">
        <w:t>стеблей,</w:t>
      </w:r>
      <w:r w:rsidR="00F72515" w:rsidRPr="00F72515">
        <w:t xml:space="preserve"> </w:t>
      </w:r>
      <w:r w:rsidRPr="00F72515">
        <w:t>листьев,</w:t>
      </w:r>
      <w:r w:rsidR="00F72515" w:rsidRPr="00F72515">
        <w:t xml:space="preserve"> </w:t>
      </w:r>
      <w:r w:rsidRPr="00F72515">
        <w:t>бутонов,</w:t>
      </w:r>
      <w:r w:rsidR="00F72515" w:rsidRPr="00F72515">
        <w:t xml:space="preserve"> </w:t>
      </w:r>
      <w:r w:rsidRPr="00F72515">
        <w:t>цветков,</w:t>
      </w:r>
      <w:r w:rsidR="00F72515" w:rsidRPr="00F72515">
        <w:t xml:space="preserve"> </w:t>
      </w:r>
      <w:r w:rsidRPr="00F72515">
        <w:t>плодов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="00F72515">
        <w:t>т.п.</w:t>
      </w:r>
      <w:r w:rsidR="00F72515" w:rsidRPr="00F72515">
        <w:t xml:space="preserve"> </w:t>
      </w:r>
      <w:r w:rsidRPr="00F72515">
        <w:t>Важной</w:t>
      </w:r>
      <w:r w:rsidR="00F72515" w:rsidRPr="00F72515">
        <w:t xml:space="preserve"> </w:t>
      </w:r>
      <w:r w:rsidRPr="00F72515">
        <w:t>видовой</w:t>
      </w:r>
      <w:r w:rsidR="00F72515" w:rsidRPr="00F72515">
        <w:t xml:space="preserve"> </w:t>
      </w:r>
      <w:r w:rsidRPr="00F72515">
        <w:t>особенностью</w:t>
      </w:r>
      <w:r w:rsidR="00F72515" w:rsidRPr="00F72515">
        <w:t xml:space="preserve"> </w:t>
      </w:r>
      <w:r w:rsidRPr="00F72515">
        <w:t>В</w:t>
      </w:r>
      <w:r w:rsidR="00F72515" w:rsidRPr="00F72515">
        <w:t xml:space="preserve">. </w:t>
      </w:r>
      <w:r w:rsidRPr="00F72515">
        <w:t>с</w:t>
      </w:r>
      <w:r w:rsidR="00F72515" w:rsidRPr="00F72515">
        <w:t xml:space="preserve">. </w:t>
      </w:r>
      <w:r w:rsidRPr="00F72515">
        <w:t>р</w:t>
      </w:r>
      <w:r w:rsidR="00F72515" w:rsidRPr="00F72515">
        <w:t xml:space="preserve">. </w:t>
      </w:r>
      <w:r w:rsidRPr="00F72515">
        <w:t>является</w:t>
      </w:r>
      <w:r w:rsidR="00F72515" w:rsidRPr="00F72515">
        <w:t xml:space="preserve"> </w:t>
      </w:r>
      <w:r w:rsidRPr="00F72515">
        <w:t>также</w:t>
      </w:r>
      <w:r w:rsidR="00F72515" w:rsidRPr="00F72515">
        <w:t xml:space="preserve"> </w:t>
      </w:r>
      <w:r w:rsidRPr="00F72515">
        <w:t>в</w:t>
      </w:r>
      <w:r w:rsidR="00F72515" w:rsidRPr="00F72515">
        <w:t xml:space="preserve"> </w:t>
      </w:r>
      <w:r w:rsidRPr="00F72515">
        <w:t>той</w:t>
      </w:r>
      <w:r w:rsidR="00F72515" w:rsidRPr="00F72515">
        <w:t xml:space="preserve"> </w:t>
      </w:r>
      <w:r w:rsidRPr="00F72515">
        <w:t>или</w:t>
      </w:r>
      <w:r w:rsidR="00F72515" w:rsidRPr="00F72515">
        <w:t xml:space="preserve"> </w:t>
      </w:r>
      <w:r w:rsidRPr="00F72515">
        <w:t>иной</w:t>
      </w:r>
      <w:r w:rsidR="00F72515" w:rsidRPr="00F72515">
        <w:t xml:space="preserve"> </w:t>
      </w:r>
      <w:r w:rsidRPr="00F72515">
        <w:t>степени</w:t>
      </w:r>
      <w:r w:rsidR="00F72515" w:rsidRPr="00F72515">
        <w:t xml:space="preserve"> </w:t>
      </w:r>
      <w:r w:rsidRPr="00F72515">
        <w:t>выраженная</w:t>
      </w:r>
      <w:r w:rsidR="00F72515" w:rsidRPr="00F72515">
        <w:t xml:space="preserve"> </w:t>
      </w:r>
      <w:r w:rsidRPr="00F72515">
        <w:t>избирательность</w:t>
      </w:r>
      <w:r w:rsidR="00F72515" w:rsidRPr="00F72515">
        <w:t xml:space="preserve"> </w:t>
      </w:r>
      <w:r w:rsidRPr="00F72515">
        <w:t>в</w:t>
      </w:r>
      <w:r w:rsidR="00F72515" w:rsidRPr="00F72515">
        <w:t xml:space="preserve"> </w:t>
      </w:r>
      <w:r w:rsidRPr="00F72515">
        <w:t>отношении</w:t>
      </w:r>
      <w:r w:rsidR="00F72515" w:rsidRPr="00F72515">
        <w:t xml:space="preserve"> </w:t>
      </w:r>
      <w:r w:rsidRPr="00F72515">
        <w:t>возрастного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физиологического</w:t>
      </w:r>
      <w:r w:rsidR="00F72515" w:rsidRPr="00F72515">
        <w:t xml:space="preserve"> </w:t>
      </w:r>
      <w:r w:rsidRPr="00F72515">
        <w:t>состояния</w:t>
      </w:r>
      <w:r w:rsidR="00F72515" w:rsidRPr="00F72515">
        <w:t xml:space="preserve"> </w:t>
      </w:r>
      <w:r w:rsidRPr="00F72515">
        <w:t>повреждаемого</w:t>
      </w:r>
      <w:r w:rsidR="00F72515" w:rsidRPr="00F72515">
        <w:t xml:space="preserve"> </w:t>
      </w:r>
      <w:r w:rsidRPr="00F72515">
        <w:t>органа</w:t>
      </w:r>
      <w:r w:rsidR="00F72515" w:rsidRPr="00F72515">
        <w:t xml:space="preserve"> </w:t>
      </w:r>
      <w:r w:rsidRPr="00F72515">
        <w:t>растения</w:t>
      </w:r>
      <w:r w:rsidR="00F72515" w:rsidRPr="00F72515">
        <w:t xml:space="preserve">. </w:t>
      </w:r>
      <w:r w:rsidRPr="00F72515">
        <w:t>Так,</w:t>
      </w:r>
      <w:r w:rsidR="00F72515" w:rsidRPr="00F72515">
        <w:t xml:space="preserve"> </w:t>
      </w:r>
      <w:r w:rsidRPr="00F72515">
        <w:t>тли</w:t>
      </w:r>
      <w:r w:rsidR="00F72515" w:rsidRPr="00F72515">
        <w:t xml:space="preserve"> </w:t>
      </w:r>
      <w:r w:rsidRPr="00F72515">
        <w:t>предпочитают</w:t>
      </w:r>
      <w:r w:rsidR="00F72515" w:rsidRPr="00F72515">
        <w:t xml:space="preserve"> </w:t>
      </w:r>
      <w:r w:rsidRPr="00F72515">
        <w:t>питаться</w:t>
      </w:r>
      <w:r w:rsidR="00F72515" w:rsidRPr="00F72515">
        <w:t xml:space="preserve"> </w:t>
      </w:r>
      <w:r w:rsidRPr="00F72515">
        <w:t>молодыми</w:t>
      </w:r>
      <w:r w:rsidR="00F72515" w:rsidRPr="00F72515">
        <w:t xml:space="preserve"> </w:t>
      </w:r>
      <w:r w:rsidRPr="00F72515">
        <w:t>тканями,</w:t>
      </w:r>
      <w:r w:rsidR="00F72515" w:rsidRPr="00F72515">
        <w:t xml:space="preserve"> </w:t>
      </w:r>
      <w:r w:rsidRPr="00F72515">
        <w:t>вишнёвый</w:t>
      </w:r>
      <w:r w:rsidR="00F72515" w:rsidRPr="00F72515">
        <w:t xml:space="preserve"> </w:t>
      </w:r>
      <w:r w:rsidRPr="00F72515">
        <w:t>слизистый</w:t>
      </w:r>
      <w:r w:rsidR="00F72515" w:rsidRPr="00F72515">
        <w:t xml:space="preserve"> </w:t>
      </w:r>
      <w:r w:rsidRPr="00F72515">
        <w:t>пилильщик</w:t>
      </w:r>
      <w:r w:rsidR="00F72515" w:rsidRPr="00F72515">
        <w:t xml:space="preserve"> - </w:t>
      </w:r>
      <w:r w:rsidRPr="00F72515">
        <w:t>взрослыми</w:t>
      </w:r>
      <w:r w:rsidR="00F72515" w:rsidRPr="00F72515">
        <w:t xml:space="preserve"> </w:t>
      </w:r>
      <w:r w:rsidRPr="00F72515">
        <w:t>тканями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="00F72515">
        <w:t>т.д.</w:t>
      </w:r>
    </w:p>
    <w:p w:rsidR="00F72515" w:rsidRPr="00F72515" w:rsidRDefault="00514846" w:rsidP="00F72515">
      <w:pPr>
        <w:tabs>
          <w:tab w:val="left" w:pos="726"/>
        </w:tabs>
      </w:pPr>
      <w:r w:rsidRPr="00F72515">
        <w:t>Распространение</w:t>
      </w:r>
      <w:r w:rsidR="00F72515" w:rsidRPr="00F72515">
        <w:t xml:space="preserve"> </w:t>
      </w:r>
      <w:r w:rsidRPr="00F72515">
        <w:t>вредителей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формирование</w:t>
      </w:r>
      <w:r w:rsidR="00F72515" w:rsidRPr="00F72515">
        <w:t xml:space="preserve"> </w:t>
      </w:r>
      <w:r w:rsidRPr="00F72515">
        <w:t>комплекса</w:t>
      </w:r>
      <w:r w:rsidR="00F72515" w:rsidRPr="00F72515">
        <w:t xml:space="preserve"> </w:t>
      </w:r>
      <w:r w:rsidRPr="00F72515">
        <w:t>видов</w:t>
      </w:r>
      <w:r w:rsidR="00F72515" w:rsidRPr="00F72515">
        <w:t xml:space="preserve"> </w:t>
      </w:r>
      <w:r w:rsidRPr="00F72515">
        <w:t>в</w:t>
      </w:r>
      <w:r w:rsidR="00F72515" w:rsidRPr="00F72515">
        <w:t xml:space="preserve"> </w:t>
      </w:r>
      <w:r w:rsidRPr="00F72515">
        <w:t>тех</w:t>
      </w:r>
      <w:r w:rsidR="00F72515" w:rsidRPr="00F72515">
        <w:t xml:space="preserve"> </w:t>
      </w:r>
      <w:r w:rsidRPr="00F72515">
        <w:t>или</w:t>
      </w:r>
      <w:r w:rsidR="00F72515" w:rsidRPr="00F72515">
        <w:t xml:space="preserve"> </w:t>
      </w:r>
      <w:r w:rsidRPr="00F72515">
        <w:t>иных</w:t>
      </w:r>
      <w:r w:rsidR="00F72515" w:rsidRPr="00F72515">
        <w:t xml:space="preserve"> </w:t>
      </w:r>
      <w:r w:rsidRPr="00F72515">
        <w:t>агробиоценозах</w:t>
      </w:r>
      <w:r w:rsidR="00F72515" w:rsidRPr="00F72515">
        <w:t xml:space="preserve"> </w:t>
      </w:r>
      <w:r w:rsidRPr="00F72515">
        <w:t>находятся</w:t>
      </w:r>
      <w:r w:rsidR="00F72515" w:rsidRPr="00F72515">
        <w:t xml:space="preserve"> </w:t>
      </w:r>
      <w:r w:rsidRPr="00F72515">
        <w:t>в</w:t>
      </w:r>
      <w:r w:rsidR="00F72515" w:rsidRPr="00F72515">
        <w:t xml:space="preserve"> </w:t>
      </w:r>
      <w:r w:rsidRPr="00F72515">
        <w:t>прямой</w:t>
      </w:r>
      <w:r w:rsidR="00F72515" w:rsidRPr="00F72515">
        <w:t xml:space="preserve"> </w:t>
      </w:r>
      <w:r w:rsidRPr="00F72515">
        <w:t>зависимости</w:t>
      </w:r>
      <w:r w:rsidR="00F72515" w:rsidRPr="00F72515">
        <w:t xml:space="preserve"> </w:t>
      </w:r>
      <w:r w:rsidRPr="00F72515">
        <w:t>от</w:t>
      </w:r>
      <w:r w:rsidR="00F72515" w:rsidRPr="00F72515">
        <w:t xml:space="preserve"> </w:t>
      </w:r>
      <w:r w:rsidRPr="00F72515">
        <w:t>изменяющихся</w:t>
      </w:r>
      <w:r w:rsidR="00F72515" w:rsidRPr="00F72515">
        <w:t xml:space="preserve"> </w:t>
      </w:r>
      <w:r w:rsidRPr="00F72515">
        <w:t>условий</w:t>
      </w:r>
      <w:r w:rsidR="00F72515" w:rsidRPr="00F72515">
        <w:t xml:space="preserve"> </w:t>
      </w:r>
      <w:r w:rsidRPr="00F72515">
        <w:t>окружающей</w:t>
      </w:r>
      <w:r w:rsidR="00F72515" w:rsidRPr="00F72515">
        <w:t xml:space="preserve"> </w:t>
      </w:r>
      <w:r w:rsidRPr="00F72515">
        <w:t>среды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экологической</w:t>
      </w:r>
      <w:r w:rsidR="00F72515" w:rsidRPr="00F72515">
        <w:t xml:space="preserve"> </w:t>
      </w:r>
      <w:r w:rsidRPr="00F72515">
        <w:t>пластичности</w:t>
      </w:r>
      <w:r w:rsidR="00F72515" w:rsidRPr="00F72515">
        <w:t xml:space="preserve"> </w:t>
      </w:r>
      <w:r w:rsidRPr="00F72515">
        <w:t>видов</w:t>
      </w:r>
      <w:r w:rsidR="00F72515" w:rsidRPr="00F72515">
        <w:t xml:space="preserve">. </w:t>
      </w:r>
      <w:r w:rsidRPr="00F72515">
        <w:t>Для</w:t>
      </w:r>
      <w:r w:rsidR="00F72515" w:rsidRPr="00F72515">
        <w:t xml:space="preserve"> </w:t>
      </w:r>
      <w:r w:rsidRPr="00F72515">
        <w:t>каждого</w:t>
      </w:r>
      <w:r w:rsidR="00F72515" w:rsidRPr="00F72515">
        <w:t xml:space="preserve"> </w:t>
      </w:r>
      <w:r w:rsidRPr="00F72515">
        <w:t>вида</w:t>
      </w:r>
      <w:r w:rsidR="00F72515" w:rsidRPr="00F72515">
        <w:t xml:space="preserve"> </w:t>
      </w:r>
      <w:r w:rsidRPr="00F72515">
        <w:t>характерна</w:t>
      </w:r>
      <w:r w:rsidR="00F72515" w:rsidRPr="00F72515">
        <w:t xml:space="preserve"> </w:t>
      </w:r>
      <w:r w:rsidRPr="00F72515">
        <w:t>определённая</w:t>
      </w:r>
      <w:r w:rsidR="00F72515" w:rsidRPr="00F72515">
        <w:t xml:space="preserve"> </w:t>
      </w:r>
      <w:r w:rsidRPr="00F72515">
        <w:t>занимаемая</w:t>
      </w:r>
      <w:r w:rsidR="00F72515" w:rsidRPr="00F72515">
        <w:t xml:space="preserve"> </w:t>
      </w:r>
      <w:r w:rsidRPr="00F72515">
        <w:t>им</w:t>
      </w:r>
      <w:r w:rsidR="00F72515" w:rsidRPr="00F72515">
        <w:t xml:space="preserve"> </w:t>
      </w:r>
      <w:r w:rsidRPr="00F72515">
        <w:t>территория</w:t>
      </w:r>
      <w:r w:rsidR="00F72515" w:rsidRPr="00F72515">
        <w:t xml:space="preserve">. </w:t>
      </w:r>
      <w:r w:rsidRPr="00F72515">
        <w:t>Различают</w:t>
      </w:r>
      <w:r w:rsidR="00F72515" w:rsidRPr="00F72515">
        <w:t xml:space="preserve"> </w:t>
      </w:r>
      <w:r w:rsidRPr="00F72515">
        <w:t>общий</w:t>
      </w:r>
      <w:r w:rsidR="00F72515" w:rsidRPr="00F72515">
        <w:t xml:space="preserve"> </w:t>
      </w:r>
      <w:r w:rsidRPr="00F72515">
        <w:t>ареал</w:t>
      </w:r>
      <w:r w:rsidR="00F72515" w:rsidRPr="00F72515">
        <w:t xml:space="preserve"> </w:t>
      </w:r>
      <w:r w:rsidRPr="00F72515">
        <w:t>вида,</w:t>
      </w:r>
      <w:r w:rsidR="00F72515" w:rsidRPr="00F72515">
        <w:t xml:space="preserve"> </w:t>
      </w:r>
      <w:r w:rsidRPr="00F72515">
        <w:t>зоны</w:t>
      </w:r>
      <w:r w:rsidR="00F72515" w:rsidRPr="00F72515">
        <w:t xml:space="preserve"> </w:t>
      </w:r>
      <w:r w:rsidRPr="00F72515">
        <w:t>вредности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стации</w:t>
      </w:r>
      <w:r w:rsidR="00F72515" w:rsidRPr="00F72515">
        <w:t xml:space="preserve"> </w:t>
      </w:r>
      <w:r w:rsidRPr="00F72515">
        <w:t>обитания</w:t>
      </w:r>
      <w:r w:rsidR="00F72515" w:rsidRPr="00F72515">
        <w:t xml:space="preserve">. </w:t>
      </w:r>
      <w:r w:rsidRPr="00F72515">
        <w:t>Ареал</w:t>
      </w:r>
      <w:r w:rsidR="00F72515" w:rsidRPr="00F72515">
        <w:t xml:space="preserve"> </w:t>
      </w:r>
      <w:r w:rsidRPr="00F72515">
        <w:t>вида</w:t>
      </w:r>
      <w:r w:rsidR="00F72515" w:rsidRPr="00F72515">
        <w:t xml:space="preserve"> - </w:t>
      </w:r>
      <w:r w:rsidRPr="00F72515">
        <w:t>территория,</w:t>
      </w:r>
      <w:r w:rsidR="00F72515" w:rsidRPr="00F72515">
        <w:t xml:space="preserve"> </w:t>
      </w:r>
      <w:r w:rsidRPr="00F72515">
        <w:t>на</w:t>
      </w:r>
      <w:r w:rsidR="00F72515" w:rsidRPr="00F72515">
        <w:t xml:space="preserve"> </w:t>
      </w:r>
      <w:r w:rsidRPr="00F72515">
        <w:t>которой</w:t>
      </w:r>
      <w:r w:rsidR="00F72515" w:rsidRPr="00F72515">
        <w:t xml:space="preserve"> </w:t>
      </w:r>
      <w:r w:rsidRPr="00F72515">
        <w:t>он</w:t>
      </w:r>
      <w:r w:rsidR="00F72515" w:rsidRPr="00F72515">
        <w:t xml:space="preserve"> </w:t>
      </w:r>
      <w:r w:rsidRPr="00F72515">
        <w:t>встречается</w:t>
      </w:r>
      <w:r w:rsidR="00F72515" w:rsidRPr="00F72515">
        <w:t xml:space="preserve">. </w:t>
      </w:r>
      <w:r w:rsidRPr="00F72515">
        <w:t>Ареалы</w:t>
      </w:r>
      <w:r w:rsidR="00F72515" w:rsidRPr="00F72515">
        <w:t xml:space="preserve"> </w:t>
      </w:r>
      <w:r w:rsidRPr="00F72515">
        <w:t>естественные,</w:t>
      </w:r>
      <w:r w:rsidR="00F72515" w:rsidRPr="00F72515">
        <w:t xml:space="preserve"> </w:t>
      </w:r>
      <w:r w:rsidRPr="00F72515">
        <w:t>или</w:t>
      </w:r>
      <w:r w:rsidR="00F72515" w:rsidRPr="00F72515">
        <w:t xml:space="preserve"> </w:t>
      </w:r>
      <w:r w:rsidRPr="00F72515">
        <w:t>первичные,</w:t>
      </w:r>
      <w:r w:rsidR="00F72515" w:rsidRPr="00F72515">
        <w:t xml:space="preserve"> </w:t>
      </w:r>
      <w:r w:rsidRPr="00F72515">
        <w:t>создаются</w:t>
      </w:r>
      <w:r w:rsidR="00F72515" w:rsidRPr="00F72515">
        <w:t xml:space="preserve"> </w:t>
      </w:r>
      <w:r w:rsidRPr="00F72515">
        <w:t>в</w:t>
      </w:r>
      <w:r w:rsidR="00F72515" w:rsidRPr="00F72515">
        <w:t xml:space="preserve"> </w:t>
      </w:r>
      <w:r w:rsidRPr="00F72515">
        <w:t>результате</w:t>
      </w:r>
      <w:r w:rsidR="00F72515" w:rsidRPr="00F72515">
        <w:t xml:space="preserve"> </w:t>
      </w:r>
      <w:r w:rsidRPr="00F72515">
        <w:t>самостоятельного</w:t>
      </w:r>
      <w:r w:rsidR="00F72515" w:rsidRPr="00F72515">
        <w:t xml:space="preserve"> </w:t>
      </w:r>
      <w:r w:rsidRPr="00F72515">
        <w:t>расселения</w:t>
      </w:r>
      <w:r w:rsidR="00F72515" w:rsidRPr="00F72515">
        <w:t xml:space="preserve"> </w:t>
      </w:r>
      <w:r w:rsidRPr="00F72515">
        <w:t>вида</w:t>
      </w:r>
      <w:r w:rsidR="00F72515" w:rsidRPr="00F72515">
        <w:t xml:space="preserve">; </w:t>
      </w:r>
      <w:r w:rsidRPr="00F72515">
        <w:t>их</w:t>
      </w:r>
      <w:r w:rsidR="00F72515" w:rsidRPr="00F72515">
        <w:t xml:space="preserve"> </w:t>
      </w:r>
      <w:r w:rsidRPr="00F72515">
        <w:t>границы</w:t>
      </w:r>
      <w:r w:rsidR="00F72515" w:rsidRPr="00F72515">
        <w:t xml:space="preserve"> </w:t>
      </w:r>
      <w:r w:rsidRPr="00F72515">
        <w:t>определяются</w:t>
      </w:r>
      <w:r w:rsidR="00F72515" w:rsidRPr="00F72515">
        <w:t xml:space="preserve"> </w:t>
      </w:r>
      <w:r w:rsidRPr="00F72515">
        <w:t>главным</w:t>
      </w:r>
      <w:r w:rsidR="00F72515" w:rsidRPr="00F72515">
        <w:t xml:space="preserve"> </w:t>
      </w:r>
      <w:r w:rsidRPr="00F72515">
        <w:t>образом</w:t>
      </w:r>
      <w:r w:rsidR="00F72515" w:rsidRPr="00F72515">
        <w:t xml:space="preserve"> </w:t>
      </w:r>
      <w:r w:rsidRPr="00F72515">
        <w:t>климатическими</w:t>
      </w:r>
      <w:r w:rsidR="00F72515" w:rsidRPr="00F72515">
        <w:t xml:space="preserve"> </w:t>
      </w:r>
      <w:r w:rsidRPr="00F72515">
        <w:t>условиями,</w:t>
      </w:r>
      <w:r w:rsidR="00F72515" w:rsidRPr="00F72515">
        <w:t xml:space="preserve"> </w:t>
      </w:r>
      <w:r w:rsidRPr="00F72515">
        <w:t>расположением</w:t>
      </w:r>
      <w:r w:rsidR="00F72515" w:rsidRPr="00F72515">
        <w:t xml:space="preserve"> </w:t>
      </w:r>
      <w:r w:rsidRPr="00F72515">
        <w:t>крупных</w:t>
      </w:r>
      <w:r w:rsidR="00F72515" w:rsidRPr="00F72515">
        <w:t xml:space="preserve"> </w:t>
      </w:r>
      <w:r w:rsidRPr="00F72515">
        <w:t>горных</w:t>
      </w:r>
      <w:r w:rsidR="00F72515" w:rsidRPr="00F72515">
        <w:t xml:space="preserve"> </w:t>
      </w:r>
      <w:r w:rsidRPr="00F72515">
        <w:t>хребтов,</w:t>
      </w:r>
      <w:r w:rsidR="00F72515" w:rsidRPr="00F72515">
        <w:t xml:space="preserve"> </w:t>
      </w:r>
      <w:r w:rsidRPr="00F72515">
        <w:t>морей,</w:t>
      </w:r>
      <w:r w:rsidR="00F72515" w:rsidRPr="00F72515">
        <w:t xml:space="preserve"> </w:t>
      </w:r>
      <w:r w:rsidRPr="00F72515">
        <w:t>наличием</w:t>
      </w:r>
      <w:r w:rsidR="00F72515" w:rsidRPr="00F72515">
        <w:t xml:space="preserve"> </w:t>
      </w:r>
      <w:r w:rsidRPr="00F72515">
        <w:t>растений,</w:t>
      </w:r>
      <w:r w:rsidR="00F72515" w:rsidRPr="00F72515">
        <w:t xml:space="preserve"> </w:t>
      </w:r>
      <w:r w:rsidRPr="00F72515">
        <w:t>пригодных</w:t>
      </w:r>
      <w:r w:rsidR="00F72515" w:rsidRPr="00F72515">
        <w:t xml:space="preserve"> </w:t>
      </w:r>
      <w:r w:rsidRPr="00F72515">
        <w:t>для</w:t>
      </w:r>
      <w:r w:rsidR="00F72515" w:rsidRPr="00F72515">
        <w:t xml:space="preserve"> </w:t>
      </w:r>
      <w:r w:rsidRPr="00F72515">
        <w:t>питания,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другими</w:t>
      </w:r>
      <w:r w:rsidR="00F72515" w:rsidRPr="00F72515">
        <w:t xml:space="preserve"> </w:t>
      </w:r>
      <w:r w:rsidRPr="00F72515">
        <w:t>факторами</w:t>
      </w:r>
      <w:r w:rsidR="00F72515" w:rsidRPr="00F72515">
        <w:t xml:space="preserve">. </w:t>
      </w:r>
      <w:r w:rsidRPr="00F72515">
        <w:t>В</w:t>
      </w:r>
      <w:r w:rsidR="00F72515" w:rsidRPr="00F72515">
        <w:t xml:space="preserve"> </w:t>
      </w:r>
      <w:r w:rsidRPr="00F72515">
        <w:t>ареалы</w:t>
      </w:r>
      <w:r w:rsidR="00F72515" w:rsidRPr="00F72515">
        <w:t xml:space="preserve"> </w:t>
      </w:r>
      <w:r w:rsidRPr="00F72515">
        <w:t>искусственные,</w:t>
      </w:r>
      <w:r w:rsidR="00F72515" w:rsidRPr="00F72515">
        <w:t xml:space="preserve"> </w:t>
      </w:r>
      <w:r w:rsidRPr="00F72515">
        <w:t>или</w:t>
      </w:r>
      <w:r w:rsidR="00F72515" w:rsidRPr="00F72515">
        <w:t xml:space="preserve"> </w:t>
      </w:r>
      <w:r w:rsidRPr="00F72515">
        <w:t>вторичные,</w:t>
      </w:r>
      <w:r w:rsidR="00F72515" w:rsidRPr="00F72515">
        <w:t xml:space="preserve"> </w:t>
      </w:r>
      <w:r w:rsidRPr="00F72515">
        <w:t>насекомые</w:t>
      </w:r>
      <w:r w:rsidR="00F72515" w:rsidRPr="00F72515">
        <w:t xml:space="preserve"> </w:t>
      </w:r>
      <w:r w:rsidRPr="00F72515">
        <w:t>попадают</w:t>
      </w:r>
      <w:r w:rsidR="00F72515" w:rsidRPr="00F72515">
        <w:t xml:space="preserve"> </w:t>
      </w:r>
      <w:r w:rsidRPr="00F72515">
        <w:t>вместе</w:t>
      </w:r>
      <w:r w:rsidR="00F72515" w:rsidRPr="00F72515">
        <w:t xml:space="preserve"> </w:t>
      </w:r>
      <w:r w:rsidRPr="00F72515">
        <w:t>с</w:t>
      </w:r>
      <w:r w:rsidR="00F72515" w:rsidRPr="00F72515">
        <w:t xml:space="preserve"> </w:t>
      </w:r>
      <w:r w:rsidRPr="00F72515">
        <w:t>семенами,</w:t>
      </w:r>
      <w:r w:rsidR="00F72515" w:rsidRPr="00F72515">
        <w:t xml:space="preserve"> </w:t>
      </w:r>
      <w:r w:rsidRPr="00F72515">
        <w:t>посадочным</w:t>
      </w:r>
      <w:r w:rsidR="00F72515" w:rsidRPr="00F72515">
        <w:t xml:space="preserve"> </w:t>
      </w:r>
      <w:r w:rsidRPr="00F72515">
        <w:t>материалом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пр</w:t>
      </w:r>
      <w:r w:rsidR="00F72515" w:rsidRPr="00F72515">
        <w:t xml:space="preserve">. </w:t>
      </w:r>
      <w:r w:rsidRPr="00F72515">
        <w:t>Вторичные</w:t>
      </w:r>
      <w:r w:rsidR="00F72515" w:rsidRPr="00F72515">
        <w:t xml:space="preserve"> </w:t>
      </w:r>
      <w:r w:rsidRPr="00F72515">
        <w:t>ареалы</w:t>
      </w:r>
      <w:r w:rsidR="00F72515" w:rsidRPr="00F72515">
        <w:t xml:space="preserve"> </w:t>
      </w:r>
      <w:r w:rsidRPr="00F72515">
        <w:t>характерны,</w:t>
      </w:r>
      <w:r w:rsidR="00F72515" w:rsidRPr="00F72515">
        <w:t xml:space="preserve"> </w:t>
      </w:r>
      <w:r w:rsidRPr="00F72515">
        <w:t>например,</w:t>
      </w:r>
      <w:r w:rsidR="00F72515" w:rsidRPr="00F72515">
        <w:t xml:space="preserve"> </w:t>
      </w:r>
      <w:r w:rsidRPr="00F72515">
        <w:t>для</w:t>
      </w:r>
      <w:r w:rsidR="00F72515" w:rsidRPr="00F72515">
        <w:t xml:space="preserve"> </w:t>
      </w:r>
      <w:r w:rsidRPr="00F72515">
        <w:t>завезённых</w:t>
      </w:r>
      <w:r w:rsidR="00F72515" w:rsidRPr="00F72515">
        <w:t xml:space="preserve"> </w:t>
      </w:r>
      <w:r w:rsidRPr="00F72515">
        <w:t>в</w:t>
      </w:r>
      <w:r w:rsidR="00F72515" w:rsidRPr="00F72515">
        <w:t xml:space="preserve"> </w:t>
      </w:r>
      <w:r w:rsidRPr="00F72515">
        <w:t>Россию</w:t>
      </w:r>
      <w:r w:rsidR="00F72515" w:rsidRPr="00F72515">
        <w:t xml:space="preserve"> </w:t>
      </w:r>
      <w:r w:rsidRPr="00F72515">
        <w:t>виноградной</w:t>
      </w:r>
      <w:r w:rsidR="00F72515" w:rsidRPr="00F72515">
        <w:t xml:space="preserve"> </w:t>
      </w:r>
      <w:r w:rsidRPr="00F72515">
        <w:t>филлоксеры,</w:t>
      </w:r>
      <w:r w:rsidR="00F72515" w:rsidRPr="00F72515">
        <w:t xml:space="preserve"> </w:t>
      </w:r>
      <w:r w:rsidRPr="00F72515">
        <w:t>червеца</w:t>
      </w:r>
      <w:r w:rsidR="00F72515" w:rsidRPr="00F72515">
        <w:t xml:space="preserve"> </w:t>
      </w:r>
      <w:r w:rsidRPr="00F72515">
        <w:t>Комстока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многих</w:t>
      </w:r>
      <w:r w:rsidR="00F72515" w:rsidRPr="00F72515">
        <w:t xml:space="preserve"> </w:t>
      </w:r>
      <w:r w:rsidRPr="00F72515">
        <w:t>других</w:t>
      </w:r>
      <w:r w:rsidR="00F72515" w:rsidRPr="00F72515">
        <w:t xml:space="preserve"> </w:t>
      </w:r>
      <w:r w:rsidRPr="00F72515">
        <w:t>вредителей</w:t>
      </w:r>
      <w:r w:rsidR="00F72515" w:rsidRPr="00F72515">
        <w:t xml:space="preserve">. </w:t>
      </w:r>
      <w:r w:rsidRPr="00F72515">
        <w:t>Зона</w:t>
      </w:r>
      <w:r w:rsidR="00F72515" w:rsidRPr="00F72515">
        <w:t xml:space="preserve"> </w:t>
      </w:r>
      <w:r w:rsidRPr="00F72515">
        <w:t>вредности</w:t>
      </w:r>
      <w:r w:rsidR="00F72515" w:rsidRPr="00F72515">
        <w:t xml:space="preserve"> - </w:t>
      </w:r>
      <w:r w:rsidRPr="00F72515">
        <w:t>часть</w:t>
      </w:r>
      <w:r w:rsidR="00F72515" w:rsidRPr="00F72515">
        <w:t xml:space="preserve"> </w:t>
      </w:r>
      <w:r w:rsidRPr="00F72515">
        <w:t>общего</w:t>
      </w:r>
      <w:r w:rsidR="00F72515" w:rsidRPr="00F72515">
        <w:t xml:space="preserve"> </w:t>
      </w:r>
      <w:r w:rsidRPr="00F72515">
        <w:t>ареала,</w:t>
      </w:r>
      <w:r w:rsidR="00F72515" w:rsidRPr="00F72515">
        <w:t xml:space="preserve"> </w:t>
      </w:r>
      <w:r w:rsidRPr="00F72515">
        <w:t>на</w:t>
      </w:r>
      <w:r w:rsidR="00F72515" w:rsidRPr="00F72515">
        <w:t xml:space="preserve"> </w:t>
      </w:r>
      <w:r w:rsidRPr="00F72515">
        <w:t>которой</w:t>
      </w:r>
      <w:r w:rsidR="00F72515" w:rsidRPr="00F72515">
        <w:t xml:space="preserve"> </w:t>
      </w:r>
      <w:r w:rsidRPr="00F72515">
        <w:t>тот</w:t>
      </w:r>
      <w:r w:rsidR="00F72515" w:rsidRPr="00F72515">
        <w:t xml:space="preserve"> </w:t>
      </w:r>
      <w:r w:rsidRPr="00F72515">
        <w:t>или</w:t>
      </w:r>
      <w:r w:rsidR="00F72515" w:rsidRPr="00F72515">
        <w:t xml:space="preserve"> </w:t>
      </w:r>
      <w:r w:rsidRPr="00F72515">
        <w:t>иной</w:t>
      </w:r>
      <w:r w:rsidR="00F72515" w:rsidRPr="00F72515">
        <w:t xml:space="preserve"> </w:t>
      </w:r>
      <w:r w:rsidRPr="00F72515">
        <w:t>вид</w:t>
      </w:r>
      <w:r w:rsidR="00F72515" w:rsidRPr="00F72515">
        <w:t xml:space="preserve"> </w:t>
      </w:r>
      <w:r w:rsidRPr="00F72515">
        <w:t>встречается</w:t>
      </w:r>
      <w:r w:rsidR="00F72515" w:rsidRPr="00F72515">
        <w:t xml:space="preserve"> </w:t>
      </w:r>
      <w:r w:rsidRPr="00F72515">
        <w:t>наиболее</w:t>
      </w:r>
      <w:r w:rsidR="00F72515" w:rsidRPr="00F72515">
        <w:t xml:space="preserve"> </w:t>
      </w:r>
      <w:r w:rsidRPr="00F72515">
        <w:t>постоянно</w:t>
      </w:r>
      <w:r w:rsidR="00F72515" w:rsidRPr="00F72515">
        <w:t xml:space="preserve"> </w:t>
      </w:r>
      <w:r w:rsidRPr="00F72515">
        <w:t>в</w:t>
      </w:r>
      <w:r w:rsidR="00F72515" w:rsidRPr="00F72515">
        <w:t xml:space="preserve"> </w:t>
      </w:r>
      <w:r w:rsidRPr="00F72515">
        <w:t>наибольшем</w:t>
      </w:r>
      <w:r w:rsidR="00F72515" w:rsidRPr="00F72515">
        <w:t xml:space="preserve"> </w:t>
      </w:r>
      <w:r w:rsidRPr="00F72515">
        <w:t>количестве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где</w:t>
      </w:r>
      <w:r w:rsidR="00F72515" w:rsidRPr="00F72515">
        <w:t xml:space="preserve"> </w:t>
      </w:r>
      <w:r w:rsidRPr="00F72515">
        <w:t>он</w:t>
      </w:r>
      <w:r w:rsidR="00F72515" w:rsidRPr="00F72515">
        <w:t xml:space="preserve"> </w:t>
      </w:r>
      <w:r w:rsidRPr="00F72515">
        <w:t>наиболее</w:t>
      </w:r>
      <w:r w:rsidR="00F72515" w:rsidRPr="00F72515">
        <w:t xml:space="preserve"> </w:t>
      </w:r>
      <w:r w:rsidRPr="00F72515">
        <w:t>вреден</w:t>
      </w:r>
      <w:r w:rsidR="00F72515" w:rsidRPr="00F72515">
        <w:t xml:space="preserve">. </w:t>
      </w:r>
      <w:r w:rsidRPr="00F72515">
        <w:t>Стации,</w:t>
      </w:r>
      <w:r w:rsidR="00F72515" w:rsidRPr="00F72515">
        <w:t xml:space="preserve"> </w:t>
      </w:r>
      <w:r w:rsidRPr="00F72515">
        <w:t>или</w:t>
      </w:r>
      <w:r w:rsidR="00F72515" w:rsidRPr="00F72515">
        <w:t xml:space="preserve"> </w:t>
      </w:r>
      <w:r w:rsidRPr="00F72515">
        <w:t>места</w:t>
      </w:r>
      <w:r w:rsidR="00F72515" w:rsidRPr="00F72515">
        <w:t xml:space="preserve"> </w:t>
      </w:r>
      <w:r w:rsidRPr="00F72515">
        <w:t>обитания,</w:t>
      </w:r>
      <w:r w:rsidR="00F72515" w:rsidRPr="00F72515">
        <w:t xml:space="preserve"> - </w:t>
      </w:r>
      <w:r w:rsidRPr="00F72515">
        <w:t>участки</w:t>
      </w:r>
      <w:r w:rsidR="00F72515" w:rsidRPr="00F72515">
        <w:t xml:space="preserve"> </w:t>
      </w:r>
      <w:r w:rsidRPr="00F72515">
        <w:t>с</w:t>
      </w:r>
      <w:r w:rsidR="00F72515" w:rsidRPr="00F72515">
        <w:t xml:space="preserve"> </w:t>
      </w:r>
      <w:r w:rsidRPr="00F72515">
        <w:t>определёнными</w:t>
      </w:r>
      <w:r w:rsidR="00F72515" w:rsidRPr="00F72515">
        <w:t xml:space="preserve"> </w:t>
      </w:r>
      <w:r w:rsidRPr="00F72515">
        <w:t>экологическими</w:t>
      </w:r>
      <w:r w:rsidR="00F72515" w:rsidRPr="00F72515">
        <w:t xml:space="preserve"> </w:t>
      </w:r>
      <w:r w:rsidRPr="00F72515">
        <w:t>условиями,</w:t>
      </w:r>
      <w:r w:rsidR="00F72515" w:rsidRPr="00F72515">
        <w:t xml:space="preserve"> </w:t>
      </w:r>
      <w:r w:rsidRPr="00F72515">
        <w:t>благоприятными</w:t>
      </w:r>
      <w:r w:rsidR="00F72515" w:rsidRPr="00F72515">
        <w:t xml:space="preserve"> </w:t>
      </w:r>
      <w:r w:rsidRPr="00F72515">
        <w:t>для</w:t>
      </w:r>
      <w:r w:rsidR="00F72515" w:rsidRPr="00F72515">
        <w:t xml:space="preserve"> </w:t>
      </w:r>
      <w:r w:rsidRPr="00F72515">
        <w:t>данного</w:t>
      </w:r>
      <w:r w:rsidR="00F72515" w:rsidRPr="00F72515">
        <w:t xml:space="preserve"> </w:t>
      </w:r>
      <w:r w:rsidRPr="00F72515">
        <w:t>вида</w:t>
      </w:r>
      <w:r w:rsidR="00F72515" w:rsidRPr="00F72515">
        <w:t xml:space="preserve">. </w:t>
      </w:r>
      <w:r w:rsidRPr="00F72515">
        <w:t>Но</w:t>
      </w:r>
      <w:r w:rsidR="00F72515" w:rsidRPr="00F72515">
        <w:t xml:space="preserve"> </w:t>
      </w:r>
      <w:r w:rsidRPr="00F72515">
        <w:t>для</w:t>
      </w:r>
      <w:r w:rsidR="00F72515" w:rsidRPr="00F72515">
        <w:t xml:space="preserve"> </w:t>
      </w:r>
      <w:r w:rsidRPr="00F72515">
        <w:t>одного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того</w:t>
      </w:r>
      <w:r w:rsidR="00F72515" w:rsidRPr="00F72515">
        <w:t xml:space="preserve"> </w:t>
      </w:r>
      <w:r w:rsidRPr="00F72515">
        <w:t>же</w:t>
      </w:r>
      <w:r w:rsidR="00F72515" w:rsidRPr="00F72515">
        <w:t xml:space="preserve"> </w:t>
      </w:r>
      <w:r w:rsidRPr="00F72515">
        <w:t>вида</w:t>
      </w:r>
      <w:r w:rsidR="00F72515" w:rsidRPr="00F72515">
        <w:t xml:space="preserve"> </w:t>
      </w:r>
      <w:r w:rsidRPr="00F72515">
        <w:t>В</w:t>
      </w:r>
      <w:r w:rsidR="00F72515" w:rsidRPr="00F72515">
        <w:t xml:space="preserve">. </w:t>
      </w:r>
      <w:r w:rsidRPr="00F72515">
        <w:t>с</w:t>
      </w:r>
      <w:r w:rsidR="00F72515" w:rsidRPr="00F72515">
        <w:t xml:space="preserve">. </w:t>
      </w:r>
      <w:r w:rsidRPr="00F72515">
        <w:t>р</w:t>
      </w:r>
      <w:r w:rsidR="00F72515" w:rsidRPr="00F72515">
        <w:t xml:space="preserve">. </w:t>
      </w:r>
      <w:r w:rsidRPr="00F72515">
        <w:t>в</w:t>
      </w:r>
      <w:r w:rsidR="00F72515" w:rsidRPr="00F72515">
        <w:t xml:space="preserve"> </w:t>
      </w:r>
      <w:r w:rsidRPr="00F72515">
        <w:t>разных</w:t>
      </w:r>
      <w:r w:rsidR="00F72515" w:rsidRPr="00F72515">
        <w:t xml:space="preserve"> </w:t>
      </w:r>
      <w:r w:rsidRPr="00F72515">
        <w:t>природных</w:t>
      </w:r>
      <w:r w:rsidR="00F72515" w:rsidRPr="00F72515">
        <w:t xml:space="preserve"> </w:t>
      </w:r>
      <w:r w:rsidRPr="00F72515">
        <w:t>зонах</w:t>
      </w:r>
      <w:r w:rsidR="00F72515" w:rsidRPr="00F72515">
        <w:t xml:space="preserve"> </w:t>
      </w:r>
      <w:r w:rsidRPr="00F72515">
        <w:t>стации</w:t>
      </w:r>
      <w:r w:rsidR="00F72515" w:rsidRPr="00F72515">
        <w:t xml:space="preserve"> </w:t>
      </w:r>
      <w:r w:rsidRPr="00F72515">
        <w:t>могут</w:t>
      </w:r>
      <w:r w:rsidR="00F72515" w:rsidRPr="00F72515">
        <w:t xml:space="preserve"> </w:t>
      </w:r>
      <w:r w:rsidRPr="00F72515">
        <w:t>быть</w:t>
      </w:r>
      <w:r w:rsidR="00F72515" w:rsidRPr="00F72515">
        <w:t xml:space="preserve"> </w:t>
      </w:r>
      <w:r w:rsidRPr="00F72515">
        <w:t>различны</w:t>
      </w:r>
      <w:r w:rsidR="00F72515" w:rsidRPr="00F72515">
        <w:t xml:space="preserve">. </w:t>
      </w:r>
      <w:r w:rsidRPr="00F72515">
        <w:t>Это</w:t>
      </w:r>
      <w:r w:rsidR="00F72515" w:rsidRPr="00F72515">
        <w:t xml:space="preserve"> </w:t>
      </w:r>
      <w:r w:rsidRPr="00F72515">
        <w:t>зависит</w:t>
      </w:r>
      <w:r w:rsidR="00F72515" w:rsidRPr="00F72515">
        <w:t xml:space="preserve"> </w:t>
      </w:r>
      <w:r w:rsidRPr="00F72515">
        <w:t>от</w:t>
      </w:r>
      <w:r w:rsidR="00F72515" w:rsidRPr="00F72515">
        <w:t xml:space="preserve"> </w:t>
      </w:r>
      <w:r w:rsidRPr="00F72515">
        <w:t>того,</w:t>
      </w:r>
      <w:r w:rsidR="00F72515" w:rsidRPr="00F72515">
        <w:t xml:space="preserve"> </w:t>
      </w:r>
      <w:r w:rsidRPr="00F72515">
        <w:t>где</w:t>
      </w:r>
      <w:r w:rsidR="00F72515" w:rsidRPr="00F72515">
        <w:t xml:space="preserve"> </w:t>
      </w:r>
      <w:r w:rsidRPr="00F72515">
        <w:t>данный</w:t>
      </w:r>
      <w:r w:rsidR="00F72515" w:rsidRPr="00F72515">
        <w:t xml:space="preserve"> </w:t>
      </w:r>
      <w:r w:rsidRPr="00F72515">
        <w:t>вид</w:t>
      </w:r>
      <w:r w:rsidR="00F72515" w:rsidRPr="00F72515">
        <w:t xml:space="preserve"> </w:t>
      </w:r>
      <w:r w:rsidRPr="00F72515">
        <w:t>находит</w:t>
      </w:r>
      <w:r w:rsidR="00F72515" w:rsidRPr="00F72515">
        <w:t xml:space="preserve"> </w:t>
      </w:r>
      <w:r w:rsidRPr="00F72515">
        <w:t>свой</w:t>
      </w:r>
      <w:r w:rsidR="00F72515" w:rsidRPr="00F72515">
        <w:t xml:space="preserve"> </w:t>
      </w:r>
      <w:r w:rsidRPr="00F72515">
        <w:t>экологический</w:t>
      </w:r>
      <w:r w:rsidR="00F72515" w:rsidRPr="00F72515">
        <w:t xml:space="preserve"> </w:t>
      </w:r>
      <w:r w:rsidRPr="00F72515">
        <w:t>оптимум</w:t>
      </w:r>
      <w:r w:rsidR="00F72515" w:rsidRPr="00F72515">
        <w:t xml:space="preserve">. </w:t>
      </w:r>
      <w:r w:rsidRPr="00F72515">
        <w:t>Например,</w:t>
      </w:r>
      <w:r w:rsidR="00F72515" w:rsidRPr="00F72515">
        <w:t xml:space="preserve"> </w:t>
      </w:r>
      <w:r w:rsidRPr="00F72515">
        <w:t>июньский</w:t>
      </w:r>
      <w:r w:rsidR="00F72515" w:rsidRPr="00F72515">
        <w:t xml:space="preserve"> </w:t>
      </w:r>
      <w:r w:rsidRPr="00F72515">
        <w:t>хрущ</w:t>
      </w:r>
      <w:r w:rsidR="00F72515" w:rsidRPr="00F72515">
        <w:t xml:space="preserve"> </w:t>
      </w:r>
      <w:r w:rsidRPr="00F72515">
        <w:t>в</w:t>
      </w:r>
      <w:r w:rsidR="00F72515" w:rsidRPr="00F72515">
        <w:t xml:space="preserve"> </w:t>
      </w:r>
      <w:r w:rsidRPr="00F72515">
        <w:t>степи</w:t>
      </w:r>
      <w:r w:rsidR="00F72515" w:rsidRPr="00F72515">
        <w:t xml:space="preserve"> </w:t>
      </w:r>
      <w:r w:rsidRPr="00F72515">
        <w:t>обитает</w:t>
      </w:r>
      <w:r w:rsidR="00F72515" w:rsidRPr="00F72515">
        <w:t xml:space="preserve"> </w:t>
      </w:r>
      <w:r w:rsidRPr="00F72515">
        <w:t>главным</w:t>
      </w:r>
      <w:r w:rsidR="00F72515" w:rsidRPr="00F72515">
        <w:t xml:space="preserve"> </w:t>
      </w:r>
      <w:r w:rsidRPr="00F72515">
        <w:t>образом</w:t>
      </w:r>
      <w:r w:rsidR="00F72515" w:rsidRPr="00F72515">
        <w:t xml:space="preserve"> </w:t>
      </w:r>
      <w:r w:rsidRPr="00F72515">
        <w:t>на</w:t>
      </w:r>
      <w:r w:rsidR="00F72515" w:rsidRPr="00F72515">
        <w:t xml:space="preserve"> </w:t>
      </w:r>
      <w:r w:rsidRPr="00F72515">
        <w:t>залежах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целине,</w:t>
      </w:r>
      <w:r w:rsidR="00F72515" w:rsidRPr="00F72515">
        <w:t xml:space="preserve"> </w:t>
      </w:r>
      <w:r w:rsidRPr="00F72515">
        <w:t>в</w:t>
      </w:r>
      <w:r w:rsidR="00F72515" w:rsidRPr="00F72515">
        <w:t xml:space="preserve"> </w:t>
      </w:r>
      <w:r w:rsidRPr="00F72515">
        <w:t>Средней</w:t>
      </w:r>
      <w:r w:rsidR="00F72515" w:rsidRPr="00F72515">
        <w:t xml:space="preserve"> </w:t>
      </w:r>
      <w:r w:rsidRPr="00F72515">
        <w:t>Азии</w:t>
      </w:r>
      <w:r w:rsidR="00F72515" w:rsidRPr="00F72515">
        <w:t xml:space="preserve"> - </w:t>
      </w:r>
      <w:r w:rsidRPr="00F72515">
        <w:t>на</w:t>
      </w:r>
      <w:r w:rsidR="00F72515" w:rsidRPr="00F72515">
        <w:t xml:space="preserve"> </w:t>
      </w:r>
      <w:r w:rsidRPr="00F72515">
        <w:t>затенённых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увлажнённых</w:t>
      </w:r>
      <w:r w:rsidR="00F72515" w:rsidRPr="00F72515">
        <w:t xml:space="preserve"> </w:t>
      </w:r>
      <w:r w:rsidRPr="00F72515">
        <w:t>садовых</w:t>
      </w:r>
      <w:r w:rsidR="00F72515" w:rsidRPr="00F72515">
        <w:t xml:space="preserve"> </w:t>
      </w:r>
      <w:r w:rsidRPr="00F72515">
        <w:t>участках</w:t>
      </w:r>
      <w:r w:rsidR="00F72515" w:rsidRPr="00F72515">
        <w:t xml:space="preserve">. </w:t>
      </w:r>
      <w:r w:rsidRPr="00F72515">
        <w:t>У</w:t>
      </w:r>
      <w:r w:rsidR="00F72515" w:rsidRPr="00F72515">
        <w:t xml:space="preserve"> </w:t>
      </w:r>
      <w:r w:rsidRPr="00F72515">
        <w:t>ряда</w:t>
      </w:r>
      <w:r w:rsidR="00F72515" w:rsidRPr="00F72515">
        <w:t xml:space="preserve"> </w:t>
      </w:r>
      <w:r w:rsidRPr="00F72515">
        <w:t>видов</w:t>
      </w:r>
      <w:r w:rsidR="00F72515">
        <w:t xml:space="preserve"> (</w:t>
      </w:r>
      <w:r w:rsidRPr="00F72515">
        <w:t>саранчовые,</w:t>
      </w:r>
      <w:r w:rsidR="00F72515" w:rsidRPr="00F72515">
        <w:t xml:space="preserve"> </w:t>
      </w:r>
      <w:r w:rsidRPr="00F72515">
        <w:t>тли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др</w:t>
      </w:r>
      <w:r w:rsidR="00F72515" w:rsidRPr="00F72515">
        <w:t xml:space="preserve">.) </w:t>
      </w:r>
      <w:r w:rsidRPr="00F72515">
        <w:t>наблюдаются</w:t>
      </w:r>
      <w:r w:rsidR="00F72515" w:rsidRPr="00F72515">
        <w:t xml:space="preserve"> </w:t>
      </w:r>
      <w:r w:rsidRPr="00F72515">
        <w:t>годовые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сезонные</w:t>
      </w:r>
      <w:r w:rsidR="00F72515" w:rsidRPr="00F72515">
        <w:t xml:space="preserve"> </w:t>
      </w:r>
      <w:r w:rsidRPr="00F72515">
        <w:t>смены</w:t>
      </w:r>
      <w:r w:rsidR="00F72515" w:rsidRPr="00F72515">
        <w:t xml:space="preserve"> </w:t>
      </w:r>
      <w:r w:rsidRPr="00F72515">
        <w:t>стаций</w:t>
      </w:r>
      <w:r w:rsidR="00F72515" w:rsidRPr="00F72515">
        <w:t>.</w:t>
      </w:r>
    </w:p>
    <w:p w:rsidR="00F72515" w:rsidRPr="00F72515" w:rsidRDefault="00514846" w:rsidP="00F72515">
      <w:pPr>
        <w:tabs>
          <w:tab w:val="left" w:pos="726"/>
        </w:tabs>
      </w:pPr>
      <w:r w:rsidRPr="00F72515">
        <w:t>Для</w:t>
      </w:r>
      <w:r w:rsidR="00F72515" w:rsidRPr="00F72515">
        <w:t xml:space="preserve"> </w:t>
      </w:r>
      <w:r w:rsidRPr="00F72515">
        <w:t>развития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размножения</w:t>
      </w:r>
      <w:r w:rsidR="00F72515" w:rsidRPr="00F72515">
        <w:t xml:space="preserve"> </w:t>
      </w:r>
      <w:r w:rsidRPr="00F72515">
        <w:t>насекомых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клещей</w:t>
      </w:r>
      <w:r w:rsidR="00F72515" w:rsidRPr="00F72515">
        <w:t xml:space="preserve"> </w:t>
      </w:r>
      <w:r w:rsidRPr="00F72515">
        <w:t>большое</w:t>
      </w:r>
      <w:r w:rsidR="00F72515" w:rsidRPr="00F72515">
        <w:t xml:space="preserve"> </w:t>
      </w:r>
      <w:r w:rsidRPr="00F72515">
        <w:t>значение</w:t>
      </w:r>
      <w:r w:rsidR="00F72515" w:rsidRPr="00F72515">
        <w:t xml:space="preserve"> </w:t>
      </w:r>
      <w:r w:rsidRPr="00F72515">
        <w:t>имеют</w:t>
      </w:r>
      <w:r w:rsidR="00F72515" w:rsidRPr="00F72515">
        <w:t xml:space="preserve"> </w:t>
      </w:r>
      <w:r w:rsidRPr="00F72515">
        <w:t>температурные</w:t>
      </w:r>
      <w:r w:rsidR="00F72515" w:rsidRPr="00F72515">
        <w:t xml:space="preserve"> </w:t>
      </w:r>
      <w:r w:rsidRPr="00F72515">
        <w:t>условия</w:t>
      </w:r>
      <w:r w:rsidR="00F72515" w:rsidRPr="00F72515">
        <w:t xml:space="preserve">. </w:t>
      </w:r>
      <w:r w:rsidRPr="00F72515">
        <w:t>Для</w:t>
      </w:r>
      <w:r w:rsidR="00F72515" w:rsidRPr="00F72515">
        <w:t xml:space="preserve"> </w:t>
      </w:r>
      <w:r w:rsidRPr="00F72515">
        <w:t>каждого</w:t>
      </w:r>
      <w:r w:rsidR="00F72515" w:rsidRPr="00F72515">
        <w:t xml:space="preserve"> </w:t>
      </w:r>
      <w:r w:rsidRPr="00F72515">
        <w:t>вида</w:t>
      </w:r>
      <w:r w:rsidR="00F72515" w:rsidRPr="00F72515">
        <w:t xml:space="preserve"> </w:t>
      </w:r>
      <w:r w:rsidRPr="00F72515">
        <w:t>характерен</w:t>
      </w:r>
      <w:r w:rsidR="00F72515" w:rsidRPr="00F72515">
        <w:t xml:space="preserve"> </w:t>
      </w:r>
      <w:r w:rsidRPr="00F72515">
        <w:t>определённый</w:t>
      </w:r>
      <w:r w:rsidR="00F72515" w:rsidRPr="00F72515">
        <w:t xml:space="preserve"> </w:t>
      </w:r>
      <w:r w:rsidRPr="00F72515">
        <w:t>температурный</w:t>
      </w:r>
      <w:r w:rsidR="00F72515" w:rsidRPr="00F72515">
        <w:t xml:space="preserve"> </w:t>
      </w:r>
      <w:r w:rsidRPr="00F72515">
        <w:t>режим,</w:t>
      </w:r>
      <w:r w:rsidR="00F72515" w:rsidRPr="00F72515">
        <w:t xml:space="preserve"> </w:t>
      </w:r>
      <w:r w:rsidRPr="00F72515">
        <w:t>при</w:t>
      </w:r>
      <w:r w:rsidR="00F72515" w:rsidRPr="00F72515">
        <w:t xml:space="preserve"> </w:t>
      </w:r>
      <w:r w:rsidRPr="00F72515">
        <w:t>котором</w:t>
      </w:r>
      <w:r w:rsidR="00F72515" w:rsidRPr="00F72515">
        <w:t xml:space="preserve"> </w:t>
      </w:r>
      <w:r w:rsidRPr="00F72515">
        <w:t>все</w:t>
      </w:r>
      <w:r w:rsidR="00F72515" w:rsidRPr="00F72515">
        <w:t xml:space="preserve"> </w:t>
      </w:r>
      <w:r w:rsidRPr="00F72515">
        <w:t>жизненные</w:t>
      </w:r>
      <w:r w:rsidR="00F72515" w:rsidRPr="00F72515">
        <w:t xml:space="preserve"> </w:t>
      </w:r>
      <w:r w:rsidRPr="00F72515">
        <w:t>процессы</w:t>
      </w:r>
      <w:r w:rsidR="00F72515" w:rsidRPr="00F72515">
        <w:t xml:space="preserve"> </w:t>
      </w:r>
      <w:r w:rsidRPr="00F72515">
        <w:t>проходят</w:t>
      </w:r>
      <w:r w:rsidR="00F72515" w:rsidRPr="00F72515">
        <w:t xml:space="preserve"> </w:t>
      </w:r>
      <w:r w:rsidRPr="00F72515">
        <w:t>наиболее</w:t>
      </w:r>
      <w:r w:rsidR="00F72515" w:rsidRPr="00F72515">
        <w:t xml:space="preserve"> </w:t>
      </w:r>
      <w:r w:rsidRPr="00F72515">
        <w:t>интенсивно</w:t>
      </w:r>
      <w:r w:rsidR="00F72515" w:rsidRPr="00F72515">
        <w:t xml:space="preserve">. </w:t>
      </w:r>
      <w:r w:rsidRPr="00F72515">
        <w:t>Большие</w:t>
      </w:r>
      <w:r w:rsidR="00F72515" w:rsidRPr="00F72515">
        <w:t xml:space="preserve"> </w:t>
      </w:r>
      <w:r w:rsidRPr="00F72515">
        <w:t>отклонения</w:t>
      </w:r>
      <w:r w:rsidR="00F72515" w:rsidRPr="00F72515">
        <w:t xml:space="preserve"> </w:t>
      </w:r>
      <w:r w:rsidRPr="00F72515">
        <w:t>от</w:t>
      </w:r>
      <w:r w:rsidR="00F72515" w:rsidRPr="00F72515">
        <w:t xml:space="preserve"> </w:t>
      </w:r>
      <w:r w:rsidRPr="00F72515">
        <w:t>оптимума</w:t>
      </w:r>
      <w:r w:rsidR="00F72515" w:rsidRPr="00F72515">
        <w:t xml:space="preserve"> </w:t>
      </w:r>
      <w:r w:rsidRPr="00F72515">
        <w:t>вызывают</w:t>
      </w:r>
      <w:r w:rsidR="00F72515" w:rsidRPr="00F72515">
        <w:t xml:space="preserve"> </w:t>
      </w:r>
      <w:r w:rsidRPr="00F72515">
        <w:t>нередко</w:t>
      </w:r>
      <w:r w:rsidR="00F72515" w:rsidRPr="00F72515">
        <w:t xml:space="preserve"> </w:t>
      </w:r>
      <w:r w:rsidRPr="00F72515">
        <w:t>гибель</w:t>
      </w:r>
      <w:r w:rsidR="00F72515" w:rsidRPr="00F72515">
        <w:t xml:space="preserve"> </w:t>
      </w:r>
      <w:r w:rsidRPr="00F72515">
        <w:t>вредителя</w:t>
      </w:r>
      <w:r w:rsidR="00F72515" w:rsidRPr="00F72515">
        <w:t xml:space="preserve">. </w:t>
      </w:r>
      <w:r w:rsidRPr="00F72515">
        <w:t>Способность</w:t>
      </w:r>
      <w:r w:rsidR="00F72515" w:rsidRPr="00F72515">
        <w:t xml:space="preserve"> </w:t>
      </w:r>
      <w:r w:rsidRPr="00F72515">
        <w:t>насекомых</w:t>
      </w:r>
      <w:r w:rsidR="00F72515" w:rsidRPr="00F72515">
        <w:t xml:space="preserve"> </w:t>
      </w:r>
      <w:r w:rsidRPr="00F72515">
        <w:t>переносить</w:t>
      </w:r>
      <w:r w:rsidR="00F72515" w:rsidRPr="00F72515">
        <w:t xml:space="preserve"> </w:t>
      </w:r>
      <w:r w:rsidRPr="00F72515">
        <w:t>длительное</w:t>
      </w:r>
      <w:r w:rsidR="00F72515" w:rsidRPr="00F72515">
        <w:t xml:space="preserve"> </w:t>
      </w:r>
      <w:r w:rsidRPr="00F72515">
        <w:t>охлаждение</w:t>
      </w:r>
      <w:r w:rsidR="00F72515" w:rsidRPr="00F72515">
        <w:t xml:space="preserve"> </w:t>
      </w:r>
      <w:r w:rsidRPr="00F72515">
        <w:t>различна</w:t>
      </w:r>
      <w:r w:rsidR="00F72515" w:rsidRPr="00F72515">
        <w:t xml:space="preserve"> </w:t>
      </w:r>
      <w:r w:rsidRPr="00F72515">
        <w:t>не</w:t>
      </w:r>
      <w:r w:rsidR="00F72515" w:rsidRPr="00F72515">
        <w:t xml:space="preserve"> </w:t>
      </w:r>
      <w:r w:rsidRPr="00F72515">
        <w:t>только</w:t>
      </w:r>
      <w:r w:rsidR="00F72515" w:rsidRPr="00F72515">
        <w:t xml:space="preserve"> </w:t>
      </w:r>
      <w:r w:rsidRPr="00F72515">
        <w:t>у</w:t>
      </w:r>
      <w:r w:rsidR="00F72515" w:rsidRPr="00F72515">
        <w:t xml:space="preserve"> </w:t>
      </w:r>
      <w:r w:rsidRPr="00F72515">
        <w:t>отдельных</w:t>
      </w:r>
      <w:r w:rsidR="00F72515" w:rsidRPr="00F72515">
        <w:t xml:space="preserve"> </w:t>
      </w:r>
      <w:r w:rsidRPr="00F72515">
        <w:t>видов,</w:t>
      </w:r>
      <w:r w:rsidR="00F72515" w:rsidRPr="00F72515">
        <w:t xml:space="preserve"> </w:t>
      </w:r>
      <w:r w:rsidRPr="00F72515">
        <w:t>но</w:t>
      </w:r>
      <w:r w:rsidR="00F72515" w:rsidRPr="00F72515">
        <w:t xml:space="preserve"> </w:t>
      </w:r>
      <w:r w:rsidRPr="00F72515">
        <w:t>даже</w:t>
      </w:r>
      <w:r w:rsidR="00F72515" w:rsidRPr="00F72515">
        <w:t xml:space="preserve"> </w:t>
      </w:r>
      <w:r w:rsidRPr="00F72515">
        <w:t>у</w:t>
      </w:r>
      <w:r w:rsidR="00F72515" w:rsidRPr="00F72515">
        <w:t xml:space="preserve"> </w:t>
      </w:r>
      <w:r w:rsidRPr="00F72515">
        <w:t>одного</w:t>
      </w:r>
      <w:r w:rsidR="00F72515" w:rsidRPr="00F72515">
        <w:t xml:space="preserve"> </w:t>
      </w:r>
      <w:r w:rsidRPr="00F72515">
        <w:t>вида</w:t>
      </w:r>
      <w:r w:rsidR="00F72515" w:rsidRPr="00F72515">
        <w:t xml:space="preserve"> </w:t>
      </w:r>
      <w:r w:rsidRPr="00F72515">
        <w:t>в</w:t>
      </w:r>
      <w:r w:rsidR="00F72515" w:rsidRPr="00F72515">
        <w:t xml:space="preserve"> </w:t>
      </w:r>
      <w:r w:rsidRPr="00F72515">
        <w:t>зависимости</w:t>
      </w:r>
      <w:r w:rsidR="00F72515" w:rsidRPr="00F72515">
        <w:t xml:space="preserve"> </w:t>
      </w:r>
      <w:r w:rsidRPr="00F72515">
        <w:t>от</w:t>
      </w:r>
      <w:r w:rsidR="00F72515" w:rsidRPr="00F72515">
        <w:t xml:space="preserve"> </w:t>
      </w:r>
      <w:r w:rsidRPr="00F72515">
        <w:t>его</w:t>
      </w:r>
      <w:r w:rsidR="00F72515" w:rsidRPr="00F72515">
        <w:t xml:space="preserve"> </w:t>
      </w:r>
      <w:r w:rsidRPr="00F72515">
        <w:t>физиологического</w:t>
      </w:r>
      <w:r w:rsidR="00F72515" w:rsidRPr="00F72515">
        <w:t xml:space="preserve"> </w:t>
      </w:r>
      <w:r w:rsidRPr="00F72515">
        <w:t>состояния</w:t>
      </w:r>
      <w:r w:rsidR="00F72515" w:rsidRPr="00F72515">
        <w:t xml:space="preserve">. </w:t>
      </w:r>
      <w:r w:rsidRPr="00F72515">
        <w:t>Зная</w:t>
      </w:r>
      <w:r w:rsidR="00F72515" w:rsidRPr="00F72515">
        <w:t xml:space="preserve"> </w:t>
      </w:r>
      <w:r w:rsidRPr="00F72515">
        <w:t>сумму</w:t>
      </w:r>
      <w:r w:rsidR="00F72515" w:rsidRPr="00F72515">
        <w:t xml:space="preserve"> </w:t>
      </w:r>
      <w:r w:rsidRPr="00F72515">
        <w:t>среднесуточных</w:t>
      </w:r>
      <w:r w:rsidR="00F72515" w:rsidRPr="00F72515">
        <w:t xml:space="preserve"> </w:t>
      </w:r>
      <w:r w:rsidRPr="00F72515">
        <w:t>эффективных</w:t>
      </w:r>
      <w:r w:rsidR="00F72515" w:rsidRPr="00F72515">
        <w:t xml:space="preserve"> </w:t>
      </w:r>
      <w:r w:rsidRPr="00F72515">
        <w:t>температур,</w:t>
      </w:r>
      <w:r w:rsidR="00F72515" w:rsidRPr="00F72515">
        <w:t xml:space="preserve"> </w:t>
      </w:r>
      <w:r w:rsidRPr="00F72515">
        <w:t>можно</w:t>
      </w:r>
      <w:r w:rsidR="00F72515" w:rsidRPr="00F72515">
        <w:t xml:space="preserve"> </w:t>
      </w:r>
      <w:r w:rsidRPr="00F72515">
        <w:t>устанавливать</w:t>
      </w:r>
      <w:r w:rsidR="00F72515">
        <w:t xml:space="preserve"> (</w:t>
      </w:r>
      <w:r w:rsidRPr="00F72515">
        <w:t>сигнализировать</w:t>
      </w:r>
      <w:r w:rsidR="00F72515" w:rsidRPr="00F72515">
        <w:t xml:space="preserve">) </w:t>
      </w:r>
      <w:r w:rsidRPr="00F72515">
        <w:t>примерные</w:t>
      </w:r>
      <w:r w:rsidR="00F72515" w:rsidRPr="00F72515">
        <w:t xml:space="preserve"> </w:t>
      </w:r>
      <w:r w:rsidRPr="00F72515">
        <w:t>сроки</w:t>
      </w:r>
      <w:r w:rsidR="00F72515" w:rsidRPr="00F72515">
        <w:t xml:space="preserve"> </w:t>
      </w:r>
      <w:r w:rsidRPr="00F72515">
        <w:t>появления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прогнозировать</w:t>
      </w:r>
      <w:r w:rsidR="00F72515" w:rsidRPr="00F72515">
        <w:t xml:space="preserve"> </w:t>
      </w:r>
      <w:r w:rsidRPr="00F72515">
        <w:t>продолжительность</w:t>
      </w:r>
      <w:r w:rsidR="00F72515" w:rsidRPr="00F72515">
        <w:t xml:space="preserve"> </w:t>
      </w:r>
      <w:r w:rsidRPr="00F72515">
        <w:t>отдельных</w:t>
      </w:r>
      <w:r w:rsidR="00F72515" w:rsidRPr="00F72515">
        <w:t xml:space="preserve"> </w:t>
      </w:r>
      <w:r w:rsidRPr="00F72515">
        <w:t>фаз</w:t>
      </w:r>
      <w:r w:rsidR="00F72515" w:rsidRPr="00F72515">
        <w:t xml:space="preserve"> </w:t>
      </w:r>
      <w:r w:rsidRPr="00F72515">
        <w:t>развития</w:t>
      </w:r>
      <w:r w:rsidR="00F72515" w:rsidRPr="00F72515">
        <w:t xml:space="preserve"> </w:t>
      </w:r>
      <w:r w:rsidRPr="00F72515">
        <w:t>насекомых,</w:t>
      </w:r>
      <w:r w:rsidR="00F72515" w:rsidRPr="00F72515">
        <w:t xml:space="preserve"> </w:t>
      </w:r>
      <w:r w:rsidRPr="00F72515">
        <w:t>число</w:t>
      </w:r>
      <w:r w:rsidR="00F72515" w:rsidRPr="00F72515">
        <w:t xml:space="preserve"> </w:t>
      </w:r>
      <w:r w:rsidRPr="00F72515">
        <w:t>поколений</w:t>
      </w:r>
      <w:r w:rsidR="00F72515" w:rsidRPr="00F72515">
        <w:t xml:space="preserve"> </w:t>
      </w:r>
      <w:r w:rsidRPr="00F72515">
        <w:t>за</w:t>
      </w:r>
      <w:r w:rsidR="00F72515" w:rsidRPr="00F72515">
        <w:t xml:space="preserve"> </w:t>
      </w:r>
      <w:r w:rsidRPr="00F72515">
        <w:t>сезон</w:t>
      </w:r>
      <w:r w:rsidR="00F72515" w:rsidRPr="00F72515">
        <w:t xml:space="preserve">. </w:t>
      </w:r>
      <w:r w:rsidRPr="00F72515">
        <w:t>Для</w:t>
      </w:r>
      <w:r w:rsidR="00F72515" w:rsidRPr="00F72515">
        <w:t xml:space="preserve"> </w:t>
      </w:r>
      <w:r w:rsidRPr="00F72515">
        <w:t>насекомых,</w:t>
      </w:r>
      <w:r w:rsidR="00F72515" w:rsidRPr="00F72515">
        <w:t xml:space="preserve"> </w:t>
      </w:r>
      <w:r w:rsidRPr="00F72515">
        <w:t>развитие</w:t>
      </w:r>
      <w:r w:rsidR="00F72515" w:rsidRPr="00F72515">
        <w:t xml:space="preserve"> </w:t>
      </w:r>
      <w:r w:rsidRPr="00F72515">
        <w:t>которых</w:t>
      </w:r>
      <w:r w:rsidR="00F72515" w:rsidRPr="00F72515">
        <w:t xml:space="preserve"> </w:t>
      </w:r>
      <w:r w:rsidRPr="00F72515">
        <w:t>связано</w:t>
      </w:r>
      <w:r w:rsidR="00F72515" w:rsidRPr="00F72515">
        <w:t xml:space="preserve"> </w:t>
      </w:r>
      <w:r w:rsidRPr="00F72515">
        <w:t>с</w:t>
      </w:r>
      <w:r w:rsidR="00F72515" w:rsidRPr="00F72515">
        <w:t xml:space="preserve"> </w:t>
      </w:r>
      <w:r w:rsidRPr="00F72515">
        <w:t>почвой,</w:t>
      </w:r>
      <w:r w:rsidR="00F72515" w:rsidRPr="00F72515">
        <w:t xml:space="preserve"> </w:t>
      </w:r>
      <w:r w:rsidRPr="00F72515">
        <w:t>существенное</w:t>
      </w:r>
      <w:r w:rsidR="00F72515" w:rsidRPr="00F72515">
        <w:t xml:space="preserve"> </w:t>
      </w:r>
      <w:r w:rsidRPr="00F72515">
        <w:t>значение</w:t>
      </w:r>
      <w:r w:rsidR="00F72515" w:rsidRPr="00F72515">
        <w:t xml:space="preserve"> </w:t>
      </w:r>
      <w:r w:rsidRPr="00F72515">
        <w:t>имеют</w:t>
      </w:r>
      <w:r w:rsidR="00F72515" w:rsidRPr="00F72515">
        <w:t xml:space="preserve"> </w:t>
      </w:r>
      <w:r w:rsidRPr="00F72515">
        <w:t>её</w:t>
      </w:r>
      <w:r w:rsidR="00F72515" w:rsidRPr="00F72515">
        <w:t xml:space="preserve"> </w:t>
      </w:r>
      <w:r w:rsidRPr="00F72515">
        <w:t>химический</w:t>
      </w:r>
      <w:r w:rsidR="00F72515" w:rsidRPr="00F72515">
        <w:t xml:space="preserve"> </w:t>
      </w:r>
      <w:r w:rsidRPr="00F72515">
        <w:t>состав,</w:t>
      </w:r>
      <w:r w:rsidR="00F72515" w:rsidRPr="00F72515">
        <w:t xml:space="preserve"> </w:t>
      </w:r>
      <w:r w:rsidRPr="00F72515">
        <w:t>кислотность,</w:t>
      </w:r>
      <w:r w:rsidR="00F72515" w:rsidRPr="00F72515">
        <w:t xml:space="preserve"> </w:t>
      </w:r>
      <w:r w:rsidRPr="00F72515">
        <w:t>физическое</w:t>
      </w:r>
      <w:r w:rsidR="00F72515" w:rsidRPr="00F72515">
        <w:t xml:space="preserve"> </w:t>
      </w:r>
      <w:r w:rsidRPr="00F72515">
        <w:t>строение,</w:t>
      </w:r>
      <w:r w:rsidR="00F72515" w:rsidRPr="00F72515">
        <w:t xml:space="preserve"> </w:t>
      </w:r>
      <w:r w:rsidRPr="00F72515">
        <w:t>аэрация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влажность</w:t>
      </w:r>
      <w:r w:rsidR="00F72515" w:rsidRPr="00F72515">
        <w:t xml:space="preserve">. </w:t>
      </w:r>
      <w:r w:rsidRPr="00F72515">
        <w:t>Воздействуя</w:t>
      </w:r>
      <w:r w:rsidR="00F72515" w:rsidRPr="00F72515">
        <w:t xml:space="preserve"> </w:t>
      </w:r>
      <w:r w:rsidRPr="00F72515">
        <w:t>на</w:t>
      </w:r>
      <w:r w:rsidR="00F72515" w:rsidRPr="00F72515">
        <w:t xml:space="preserve"> </w:t>
      </w:r>
      <w:r w:rsidRPr="00F72515">
        <w:t>эти</w:t>
      </w:r>
      <w:r w:rsidR="00F72515" w:rsidRPr="00F72515">
        <w:t xml:space="preserve"> </w:t>
      </w:r>
      <w:r w:rsidRPr="00F72515">
        <w:t>факторы</w:t>
      </w:r>
      <w:r w:rsidR="00F72515" w:rsidRPr="00F72515">
        <w:t xml:space="preserve"> </w:t>
      </w:r>
      <w:r w:rsidRPr="00F72515">
        <w:t>при</w:t>
      </w:r>
      <w:r w:rsidR="00F72515" w:rsidRPr="00F72515">
        <w:t xml:space="preserve"> </w:t>
      </w:r>
      <w:r w:rsidRPr="00F72515">
        <w:t>помощи</w:t>
      </w:r>
      <w:r w:rsidR="00F72515" w:rsidRPr="00F72515">
        <w:t xml:space="preserve"> </w:t>
      </w:r>
      <w:r w:rsidRPr="00F72515">
        <w:t>приёмов</w:t>
      </w:r>
      <w:r w:rsidR="00F72515" w:rsidRPr="00F72515">
        <w:t xml:space="preserve"> </w:t>
      </w:r>
      <w:r w:rsidRPr="00F72515">
        <w:t>агротехники</w:t>
      </w:r>
      <w:r w:rsidR="00F72515">
        <w:t xml:space="preserve"> (</w:t>
      </w:r>
      <w:r w:rsidRPr="00F72515">
        <w:t>обработка</w:t>
      </w:r>
      <w:r w:rsidR="00F72515" w:rsidRPr="00F72515">
        <w:t xml:space="preserve"> </w:t>
      </w:r>
      <w:r w:rsidRPr="00F72515">
        <w:t>почвы,</w:t>
      </w:r>
      <w:r w:rsidR="00F72515" w:rsidRPr="00F72515">
        <w:t xml:space="preserve"> </w:t>
      </w:r>
      <w:r w:rsidRPr="00F72515">
        <w:t>внесение</w:t>
      </w:r>
      <w:r w:rsidR="00F72515" w:rsidRPr="00F72515">
        <w:t xml:space="preserve"> </w:t>
      </w:r>
      <w:r w:rsidRPr="00F72515">
        <w:t>удобрений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="00F72515">
        <w:t>т.п.</w:t>
      </w:r>
      <w:r w:rsidR="00F72515" w:rsidRPr="00F72515">
        <w:t xml:space="preserve">), </w:t>
      </w:r>
      <w:r w:rsidRPr="00F72515">
        <w:t>можно</w:t>
      </w:r>
      <w:r w:rsidR="00F72515" w:rsidRPr="00F72515">
        <w:t xml:space="preserve"> </w:t>
      </w:r>
      <w:r w:rsidRPr="00F72515">
        <w:t>значительно</w:t>
      </w:r>
      <w:r w:rsidR="00F72515" w:rsidRPr="00F72515">
        <w:t xml:space="preserve"> </w:t>
      </w:r>
      <w:r w:rsidRPr="00F72515">
        <w:t>изменять</w:t>
      </w:r>
      <w:r w:rsidR="00F72515" w:rsidRPr="00F72515">
        <w:t xml:space="preserve"> </w:t>
      </w:r>
      <w:r w:rsidRPr="00F72515">
        <w:t>условия</w:t>
      </w:r>
      <w:r w:rsidR="00F72515" w:rsidRPr="00F72515">
        <w:t xml:space="preserve"> </w:t>
      </w:r>
      <w:r w:rsidRPr="00F72515">
        <w:t>в</w:t>
      </w:r>
      <w:r w:rsidR="00F72515" w:rsidRPr="00F72515">
        <w:t xml:space="preserve"> </w:t>
      </w:r>
      <w:r w:rsidRPr="00F72515">
        <w:t>сторону,</w:t>
      </w:r>
      <w:r w:rsidR="00F72515" w:rsidRPr="00F72515">
        <w:t xml:space="preserve"> </w:t>
      </w:r>
      <w:r w:rsidRPr="00F72515">
        <w:t>неблагоприятную</w:t>
      </w:r>
      <w:r w:rsidR="00F72515" w:rsidRPr="00F72515">
        <w:t xml:space="preserve"> </w:t>
      </w:r>
      <w:r w:rsidRPr="00F72515">
        <w:t>для</w:t>
      </w:r>
      <w:r w:rsidR="00F72515" w:rsidRPr="00F72515">
        <w:t xml:space="preserve"> </w:t>
      </w:r>
      <w:r w:rsidRPr="00F72515">
        <w:t>вредных</w:t>
      </w:r>
      <w:r w:rsidR="00F72515" w:rsidRPr="00F72515">
        <w:t xml:space="preserve"> </w:t>
      </w:r>
      <w:r w:rsidRPr="00F72515">
        <w:t>насекомых</w:t>
      </w:r>
      <w:r w:rsidR="00F72515" w:rsidRPr="00F72515">
        <w:t xml:space="preserve">. </w:t>
      </w:r>
      <w:r w:rsidRPr="00F72515">
        <w:t>Например,</w:t>
      </w:r>
      <w:r w:rsidR="00F72515" w:rsidRPr="00F72515">
        <w:t xml:space="preserve"> </w:t>
      </w:r>
      <w:r w:rsidRPr="00F72515">
        <w:t>известкование</w:t>
      </w:r>
      <w:r w:rsidR="00F72515" w:rsidRPr="00F72515">
        <w:t xml:space="preserve"> </w:t>
      </w:r>
      <w:r w:rsidRPr="00F72515">
        <w:t>кислых</w:t>
      </w:r>
      <w:r w:rsidR="00F72515" w:rsidRPr="00F72515">
        <w:t xml:space="preserve"> </w:t>
      </w:r>
      <w:r w:rsidRPr="00F72515">
        <w:t>почв</w:t>
      </w:r>
      <w:r w:rsidR="00F72515" w:rsidRPr="00F72515">
        <w:t xml:space="preserve"> </w:t>
      </w:r>
      <w:r w:rsidRPr="00F72515">
        <w:t>ухудшает</w:t>
      </w:r>
      <w:r w:rsidR="00F72515" w:rsidRPr="00F72515">
        <w:t xml:space="preserve"> </w:t>
      </w:r>
      <w:r w:rsidRPr="00F72515">
        <w:t>условия</w:t>
      </w:r>
      <w:r w:rsidR="00F72515" w:rsidRPr="00F72515">
        <w:t xml:space="preserve"> </w:t>
      </w:r>
      <w:r w:rsidRPr="00F72515">
        <w:t>для</w:t>
      </w:r>
      <w:r w:rsidR="00F72515" w:rsidRPr="00F72515">
        <w:t xml:space="preserve"> </w:t>
      </w:r>
      <w:r w:rsidRPr="00F72515">
        <w:t>размножения</w:t>
      </w:r>
      <w:r w:rsidR="00F72515" w:rsidRPr="00F72515">
        <w:t xml:space="preserve"> </w:t>
      </w:r>
      <w:r w:rsidRPr="00F72515">
        <w:t>многих</w:t>
      </w:r>
      <w:r w:rsidR="00F72515" w:rsidRPr="00F72515">
        <w:t xml:space="preserve"> </w:t>
      </w:r>
      <w:r w:rsidRPr="00F72515">
        <w:t>видов</w:t>
      </w:r>
      <w:r w:rsidR="00F72515" w:rsidRPr="00F72515">
        <w:t xml:space="preserve"> </w:t>
      </w:r>
      <w:r w:rsidRPr="00F72515">
        <w:t>щелкунов</w:t>
      </w:r>
      <w:r w:rsidR="00F72515" w:rsidRPr="00F72515">
        <w:t xml:space="preserve">. </w:t>
      </w:r>
      <w:r w:rsidRPr="00F72515">
        <w:t>Из</w:t>
      </w:r>
      <w:r w:rsidR="00F72515" w:rsidRPr="00F72515">
        <w:t xml:space="preserve"> </w:t>
      </w:r>
      <w:r w:rsidRPr="00F72515">
        <w:t>других</w:t>
      </w:r>
      <w:r w:rsidR="00F72515" w:rsidRPr="00F72515">
        <w:t xml:space="preserve"> </w:t>
      </w:r>
      <w:r w:rsidRPr="00F72515">
        <w:t>факторов</w:t>
      </w:r>
      <w:r w:rsidR="00F72515" w:rsidRPr="00F72515">
        <w:t xml:space="preserve"> </w:t>
      </w:r>
      <w:r w:rsidRPr="00F72515">
        <w:t>на</w:t>
      </w:r>
      <w:r w:rsidR="00F72515" w:rsidRPr="00F72515">
        <w:t xml:space="preserve"> </w:t>
      </w:r>
      <w:r w:rsidRPr="00F72515">
        <w:t>размножение</w:t>
      </w:r>
      <w:r w:rsidR="00F72515" w:rsidRPr="00F72515">
        <w:t xml:space="preserve"> </w:t>
      </w:r>
      <w:r w:rsidRPr="00F72515">
        <w:t>вредителей</w:t>
      </w:r>
      <w:r w:rsidR="00F72515" w:rsidRPr="00F72515">
        <w:t xml:space="preserve"> </w:t>
      </w:r>
      <w:r w:rsidRPr="00F72515">
        <w:t>существенное</w:t>
      </w:r>
      <w:r w:rsidR="00F72515" w:rsidRPr="00F72515">
        <w:t xml:space="preserve"> </w:t>
      </w:r>
      <w:r w:rsidRPr="00F72515">
        <w:t>влияние</w:t>
      </w:r>
      <w:r w:rsidR="00F72515" w:rsidRPr="00F72515">
        <w:t xml:space="preserve"> </w:t>
      </w:r>
      <w:r w:rsidRPr="00F72515">
        <w:t>оказывает</w:t>
      </w:r>
      <w:r w:rsidR="00F72515" w:rsidRPr="00F72515">
        <w:t xml:space="preserve"> </w:t>
      </w:r>
      <w:r w:rsidRPr="00F72515">
        <w:t>взаимосвязь</w:t>
      </w:r>
      <w:r w:rsidR="00F72515" w:rsidRPr="00F72515">
        <w:t xml:space="preserve"> </w:t>
      </w:r>
      <w:r w:rsidRPr="00F72515">
        <w:t>В</w:t>
      </w:r>
      <w:r w:rsidR="00F72515" w:rsidRPr="00F72515">
        <w:t xml:space="preserve">. </w:t>
      </w:r>
      <w:r w:rsidRPr="00F72515">
        <w:t>с</w:t>
      </w:r>
      <w:r w:rsidR="00F72515" w:rsidRPr="00F72515">
        <w:t xml:space="preserve">. </w:t>
      </w:r>
      <w:r w:rsidRPr="00F72515">
        <w:t>р</w:t>
      </w:r>
      <w:r w:rsidR="00F72515" w:rsidRPr="00F72515">
        <w:t xml:space="preserve">. </w:t>
      </w:r>
      <w:r w:rsidRPr="00F72515">
        <w:t>с</w:t>
      </w:r>
      <w:r w:rsidR="00F72515" w:rsidRPr="00F72515">
        <w:t xml:space="preserve"> </w:t>
      </w:r>
      <w:r w:rsidRPr="00F72515">
        <w:t>другими</w:t>
      </w:r>
      <w:r w:rsidR="00F72515" w:rsidRPr="00F72515">
        <w:t xml:space="preserve"> </w:t>
      </w:r>
      <w:r w:rsidRPr="00F72515">
        <w:t>животными</w:t>
      </w:r>
      <w:r w:rsidR="00F72515" w:rsidRPr="00F72515">
        <w:t xml:space="preserve"> </w:t>
      </w:r>
      <w:r w:rsidRPr="00F72515">
        <w:t>организмами</w:t>
      </w:r>
      <w:r w:rsidR="00F72515" w:rsidRPr="00F72515">
        <w:t xml:space="preserve">. </w:t>
      </w:r>
      <w:r w:rsidRPr="00F72515">
        <w:t>В</w:t>
      </w:r>
      <w:r w:rsidR="00F72515" w:rsidRPr="00F72515">
        <w:t xml:space="preserve"> </w:t>
      </w:r>
      <w:r w:rsidRPr="00F72515">
        <w:t>биоценозе</w:t>
      </w:r>
      <w:r w:rsidR="00F72515" w:rsidRPr="00F72515">
        <w:t xml:space="preserve"> </w:t>
      </w:r>
      <w:r w:rsidRPr="00F72515">
        <w:t>складываются</w:t>
      </w:r>
      <w:r w:rsidR="00F72515" w:rsidRPr="00F72515">
        <w:t xml:space="preserve"> </w:t>
      </w:r>
      <w:r w:rsidRPr="00F72515">
        <w:t>сложные</w:t>
      </w:r>
      <w:r w:rsidR="00F72515">
        <w:t xml:space="preserve"> "</w:t>
      </w:r>
      <w:r w:rsidRPr="00F72515">
        <w:t>цепи</w:t>
      </w:r>
      <w:r w:rsidR="00F72515" w:rsidRPr="00F72515">
        <w:t xml:space="preserve"> </w:t>
      </w:r>
      <w:r w:rsidRPr="00F72515">
        <w:t>питания</w:t>
      </w:r>
      <w:r w:rsidR="00F72515">
        <w:t>"</w:t>
      </w:r>
      <w:r w:rsidRPr="00F72515">
        <w:t>,</w:t>
      </w:r>
      <w:r w:rsidR="00F72515" w:rsidRPr="00F72515">
        <w:t xml:space="preserve"> </w:t>
      </w:r>
      <w:r w:rsidRPr="00F72515">
        <w:t>которые</w:t>
      </w:r>
      <w:r w:rsidR="00F72515" w:rsidRPr="00F72515">
        <w:t xml:space="preserve"> </w:t>
      </w:r>
      <w:r w:rsidRPr="00F72515">
        <w:t>оказывают</w:t>
      </w:r>
      <w:r w:rsidR="00F72515" w:rsidRPr="00F72515">
        <w:t xml:space="preserve"> </w:t>
      </w:r>
      <w:r w:rsidRPr="00F72515">
        <w:t>большое</w:t>
      </w:r>
      <w:r w:rsidR="00F72515" w:rsidRPr="00F72515">
        <w:t xml:space="preserve"> </w:t>
      </w:r>
      <w:r w:rsidRPr="00F72515">
        <w:t>влияние</w:t>
      </w:r>
      <w:r w:rsidR="00F72515" w:rsidRPr="00F72515">
        <w:t xml:space="preserve"> </w:t>
      </w:r>
      <w:r w:rsidRPr="00F72515">
        <w:t>на</w:t>
      </w:r>
      <w:r w:rsidR="00F72515" w:rsidRPr="00F72515">
        <w:t xml:space="preserve"> </w:t>
      </w:r>
      <w:r w:rsidRPr="00F72515">
        <w:t>взаимоотношения</w:t>
      </w:r>
      <w:r w:rsidR="00F72515" w:rsidRPr="00F72515">
        <w:t xml:space="preserve"> </w:t>
      </w:r>
      <w:r w:rsidRPr="00F72515">
        <w:t>компонентов,</w:t>
      </w:r>
      <w:r w:rsidR="00F72515" w:rsidRPr="00F72515">
        <w:t xml:space="preserve"> </w:t>
      </w:r>
      <w:r w:rsidRPr="00F72515">
        <w:t>заселяющих</w:t>
      </w:r>
      <w:r w:rsidR="00F72515" w:rsidRPr="00F72515">
        <w:t xml:space="preserve"> </w:t>
      </w:r>
      <w:r w:rsidRPr="00F72515">
        <w:t>определённый</w:t>
      </w:r>
      <w:r w:rsidR="00F72515" w:rsidRPr="00F72515">
        <w:t xml:space="preserve"> </w:t>
      </w:r>
      <w:r w:rsidRPr="00F72515">
        <w:t>биотоп</w:t>
      </w:r>
      <w:r w:rsidR="00F72515" w:rsidRPr="00F72515">
        <w:t xml:space="preserve">. </w:t>
      </w:r>
      <w:r w:rsidRPr="00F72515">
        <w:t>Например,</w:t>
      </w:r>
      <w:r w:rsidR="00F72515" w:rsidRPr="00F72515">
        <w:t xml:space="preserve"> </w:t>
      </w:r>
      <w:r w:rsidRPr="00F72515">
        <w:t>различные</w:t>
      </w:r>
      <w:r w:rsidR="00F72515" w:rsidRPr="00F72515">
        <w:t xml:space="preserve"> </w:t>
      </w:r>
      <w:r w:rsidRPr="00F72515">
        <w:t>виды</w:t>
      </w:r>
      <w:r w:rsidR="00F72515" w:rsidRPr="00F72515">
        <w:t xml:space="preserve"> </w:t>
      </w:r>
      <w:r w:rsidRPr="00F72515">
        <w:t>тлей</w:t>
      </w:r>
      <w:r w:rsidR="00F72515" w:rsidRPr="00F72515">
        <w:t xml:space="preserve"> </w:t>
      </w:r>
      <w:r w:rsidRPr="00F72515">
        <w:t>питаются</w:t>
      </w:r>
      <w:r w:rsidR="00F72515" w:rsidRPr="00F72515">
        <w:t xml:space="preserve"> </w:t>
      </w:r>
      <w:r w:rsidRPr="00F72515">
        <w:t>соком</w:t>
      </w:r>
      <w:r w:rsidR="00F72515" w:rsidRPr="00F72515">
        <w:t xml:space="preserve"> </w:t>
      </w:r>
      <w:r w:rsidRPr="00F72515">
        <w:t>растений,</w:t>
      </w:r>
      <w:r w:rsidR="00F72515" w:rsidRPr="00F72515">
        <w:t xml:space="preserve"> </w:t>
      </w:r>
      <w:r w:rsidRPr="00F72515">
        <w:t>а</w:t>
      </w:r>
      <w:r w:rsidR="00F72515" w:rsidRPr="00F72515">
        <w:t xml:space="preserve"> </w:t>
      </w:r>
      <w:r w:rsidRPr="00F72515">
        <w:t>выделяемые</w:t>
      </w:r>
      <w:r w:rsidR="00F72515" w:rsidRPr="00F72515">
        <w:t xml:space="preserve"> </w:t>
      </w:r>
      <w:r w:rsidRPr="00F72515">
        <w:t>ими</w:t>
      </w:r>
      <w:r w:rsidR="00F72515" w:rsidRPr="00F72515">
        <w:t xml:space="preserve"> </w:t>
      </w:r>
      <w:r w:rsidRPr="00F72515">
        <w:t>сахара</w:t>
      </w:r>
      <w:r w:rsidR="00F72515" w:rsidRPr="00F72515">
        <w:t xml:space="preserve"> </w:t>
      </w:r>
      <w:r w:rsidRPr="00F72515">
        <w:t>служат</w:t>
      </w:r>
      <w:r w:rsidR="00F72515" w:rsidRPr="00F72515">
        <w:t xml:space="preserve"> </w:t>
      </w:r>
      <w:r w:rsidRPr="00F72515">
        <w:t>пищей</w:t>
      </w:r>
      <w:r w:rsidR="00F72515" w:rsidRPr="00F72515">
        <w:t xml:space="preserve"> </w:t>
      </w:r>
      <w:r w:rsidRPr="00F72515">
        <w:t>муравьям,</w:t>
      </w:r>
      <w:r w:rsidR="00F72515" w:rsidRPr="00F72515">
        <w:t xml:space="preserve"> </w:t>
      </w:r>
      <w:r w:rsidRPr="00F72515">
        <w:t>наездникам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некоторым</w:t>
      </w:r>
      <w:r w:rsidR="00F72515" w:rsidRPr="00F72515">
        <w:t xml:space="preserve"> </w:t>
      </w:r>
      <w:r w:rsidRPr="00F72515">
        <w:t>мухам</w:t>
      </w:r>
      <w:r w:rsidR="00F72515" w:rsidRPr="00F72515">
        <w:t xml:space="preserve">. </w:t>
      </w:r>
      <w:r w:rsidRPr="00F72515">
        <w:t>Тлями</w:t>
      </w:r>
      <w:r w:rsidR="00F72515" w:rsidRPr="00F72515">
        <w:t xml:space="preserve"> </w:t>
      </w:r>
      <w:r w:rsidRPr="00F72515">
        <w:t>питаются</w:t>
      </w:r>
      <w:r w:rsidR="00F72515" w:rsidRPr="00F72515">
        <w:t xml:space="preserve"> </w:t>
      </w:r>
      <w:r w:rsidRPr="00F72515">
        <w:t>многие</w:t>
      </w:r>
      <w:r w:rsidR="00F72515" w:rsidRPr="00F72515">
        <w:t xml:space="preserve"> </w:t>
      </w:r>
      <w:r w:rsidRPr="00F72515">
        <w:t>виды</w:t>
      </w:r>
      <w:r w:rsidR="00F72515" w:rsidRPr="00F72515">
        <w:t xml:space="preserve"> </w:t>
      </w:r>
      <w:r w:rsidRPr="00F72515">
        <w:t>хищных</w:t>
      </w:r>
      <w:r w:rsidR="00F72515" w:rsidRPr="00F72515">
        <w:t xml:space="preserve"> </w:t>
      </w:r>
      <w:r w:rsidRPr="00F72515">
        <w:t>насекомых,</w:t>
      </w:r>
      <w:r w:rsidR="00F72515" w:rsidRPr="00F72515">
        <w:t xml:space="preserve"> </w:t>
      </w:r>
      <w:r w:rsidRPr="00F72515">
        <w:t>например</w:t>
      </w:r>
      <w:r w:rsidR="00F72515" w:rsidRPr="00F72515">
        <w:t xml:space="preserve"> </w:t>
      </w:r>
      <w:r w:rsidRPr="00F72515">
        <w:t>жуки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личинки</w:t>
      </w:r>
      <w:r w:rsidR="00F72515" w:rsidRPr="00F72515">
        <w:t xml:space="preserve"> </w:t>
      </w:r>
      <w:r w:rsidRPr="00F72515">
        <w:t>кокцинеллид,</w:t>
      </w:r>
      <w:r w:rsidR="00F72515" w:rsidRPr="00F72515">
        <w:t xml:space="preserve"> </w:t>
      </w:r>
      <w:r w:rsidRPr="00F72515">
        <w:t>личинки</w:t>
      </w:r>
      <w:r w:rsidR="00F72515" w:rsidRPr="00F72515">
        <w:t xml:space="preserve"> </w:t>
      </w:r>
      <w:r w:rsidRPr="00F72515">
        <w:t>хризопы,</w:t>
      </w:r>
      <w:r w:rsidR="00F72515" w:rsidRPr="00F72515">
        <w:t xml:space="preserve"> </w:t>
      </w:r>
      <w:r w:rsidRPr="00F72515">
        <w:t>личинки</w:t>
      </w:r>
      <w:r w:rsidR="00F72515" w:rsidRPr="00F72515">
        <w:t xml:space="preserve"> </w:t>
      </w:r>
      <w:r w:rsidRPr="00F72515">
        <w:t>мух</w:t>
      </w:r>
      <w:r w:rsidR="00F72515" w:rsidRPr="00F72515">
        <w:t xml:space="preserve"> </w:t>
      </w:r>
      <w:r w:rsidRPr="00F72515">
        <w:t>журчалок</w:t>
      </w:r>
      <w:r w:rsidR="00F72515" w:rsidRPr="00F72515">
        <w:t xml:space="preserve">. </w:t>
      </w:r>
      <w:r w:rsidRPr="00F72515">
        <w:t>Тлей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их</w:t>
      </w:r>
      <w:r w:rsidR="00F72515" w:rsidRPr="00F72515">
        <w:t xml:space="preserve"> </w:t>
      </w:r>
      <w:r w:rsidRPr="00F72515">
        <w:t>врагов</w:t>
      </w:r>
      <w:r w:rsidR="00F72515" w:rsidRPr="00F72515">
        <w:t xml:space="preserve"> - </w:t>
      </w:r>
      <w:r w:rsidRPr="00F72515">
        <w:t>хищных</w:t>
      </w:r>
      <w:r w:rsidR="00F72515" w:rsidRPr="00F72515">
        <w:t xml:space="preserve"> </w:t>
      </w:r>
      <w:r w:rsidRPr="00F72515">
        <w:t>насекомых</w:t>
      </w:r>
      <w:r w:rsidR="00F72515" w:rsidRPr="00F72515">
        <w:t xml:space="preserve"> - </w:t>
      </w:r>
      <w:r w:rsidRPr="00F72515">
        <w:t>поедают</w:t>
      </w:r>
      <w:r w:rsidR="00F72515" w:rsidRPr="00F72515">
        <w:t xml:space="preserve"> </w:t>
      </w:r>
      <w:r w:rsidRPr="00F72515">
        <w:t>разнообразные</w:t>
      </w:r>
      <w:r w:rsidR="00F72515" w:rsidRPr="00F72515">
        <w:t xml:space="preserve"> </w:t>
      </w:r>
      <w:r w:rsidRPr="00F72515">
        <w:t>насекомоядные</w:t>
      </w:r>
      <w:r w:rsidR="00F72515" w:rsidRPr="00F72515">
        <w:t xml:space="preserve"> </w:t>
      </w:r>
      <w:r w:rsidRPr="00F72515">
        <w:t>птицы,</w:t>
      </w:r>
      <w:r w:rsidR="00F72515" w:rsidRPr="00F72515">
        <w:t xml:space="preserve"> </w:t>
      </w:r>
      <w:r w:rsidRPr="00F72515">
        <w:t>которые,</w:t>
      </w:r>
      <w:r w:rsidR="00F72515" w:rsidRPr="00F72515">
        <w:t xml:space="preserve"> </w:t>
      </w:r>
      <w:r w:rsidRPr="00F72515">
        <w:t>в</w:t>
      </w:r>
      <w:r w:rsidR="00F72515" w:rsidRPr="00F72515">
        <w:t xml:space="preserve"> </w:t>
      </w:r>
      <w:r w:rsidRPr="00F72515">
        <w:t>свою</w:t>
      </w:r>
      <w:r w:rsidR="00F72515" w:rsidRPr="00F72515">
        <w:t xml:space="preserve"> </w:t>
      </w:r>
      <w:r w:rsidRPr="00F72515">
        <w:t>очередь,</w:t>
      </w:r>
      <w:r w:rsidR="00F72515" w:rsidRPr="00F72515">
        <w:t xml:space="preserve"> </w:t>
      </w:r>
      <w:r w:rsidRPr="00F72515">
        <w:t>становятся</w:t>
      </w:r>
      <w:r w:rsidR="00F72515" w:rsidRPr="00F72515">
        <w:t xml:space="preserve"> </w:t>
      </w:r>
      <w:r w:rsidRPr="00F72515">
        <w:t>жертвами</w:t>
      </w:r>
      <w:r w:rsidR="00F72515" w:rsidRPr="00F72515">
        <w:t xml:space="preserve"> </w:t>
      </w:r>
      <w:r w:rsidRPr="00F72515">
        <w:t>хищных</w:t>
      </w:r>
      <w:r w:rsidR="00F72515" w:rsidRPr="00F72515">
        <w:t xml:space="preserve"> </w:t>
      </w:r>
      <w:r w:rsidRPr="00F72515">
        <w:t>птиц</w:t>
      </w:r>
      <w:r w:rsidR="00F72515" w:rsidRPr="00F72515">
        <w:t xml:space="preserve">. </w:t>
      </w:r>
      <w:r w:rsidRPr="00F72515">
        <w:t>Нарушение</w:t>
      </w:r>
      <w:r w:rsidR="00F72515" w:rsidRPr="00F72515">
        <w:t xml:space="preserve"> </w:t>
      </w:r>
      <w:r w:rsidRPr="00F72515">
        <w:t>в</w:t>
      </w:r>
      <w:r w:rsidR="00F72515" w:rsidRPr="00F72515">
        <w:t xml:space="preserve"> </w:t>
      </w:r>
      <w:r w:rsidRPr="00F72515">
        <w:t>какой-то</w:t>
      </w:r>
      <w:r w:rsidR="00F72515" w:rsidRPr="00F72515">
        <w:t xml:space="preserve"> </w:t>
      </w:r>
      <w:r w:rsidRPr="00F72515">
        <w:t>части</w:t>
      </w:r>
      <w:r w:rsidR="00F72515" w:rsidRPr="00F72515">
        <w:t xml:space="preserve"> </w:t>
      </w:r>
      <w:r w:rsidRPr="00F72515">
        <w:t>сложившихся</w:t>
      </w:r>
      <w:r w:rsidR="00F72515">
        <w:t xml:space="preserve"> "</w:t>
      </w:r>
      <w:r w:rsidRPr="00F72515">
        <w:t>цепей</w:t>
      </w:r>
      <w:r w:rsidR="00F72515" w:rsidRPr="00F72515">
        <w:t xml:space="preserve"> </w:t>
      </w:r>
      <w:r w:rsidRPr="00F72515">
        <w:t>питания</w:t>
      </w:r>
      <w:r w:rsidR="00F72515">
        <w:t xml:space="preserve">" </w:t>
      </w:r>
      <w:r w:rsidRPr="00F72515">
        <w:t>приводит</w:t>
      </w:r>
      <w:r w:rsidR="00F72515" w:rsidRPr="00F72515">
        <w:t xml:space="preserve"> </w:t>
      </w:r>
      <w:r w:rsidRPr="00F72515">
        <w:t>в</w:t>
      </w:r>
      <w:r w:rsidR="00F72515" w:rsidRPr="00F72515">
        <w:t xml:space="preserve"> </w:t>
      </w:r>
      <w:r w:rsidRPr="00F72515">
        <w:t>ряде</w:t>
      </w:r>
      <w:r w:rsidR="00F72515" w:rsidRPr="00F72515">
        <w:t xml:space="preserve"> </w:t>
      </w:r>
      <w:r w:rsidRPr="00F72515">
        <w:t>случаев</w:t>
      </w:r>
      <w:r w:rsidR="00F72515" w:rsidRPr="00F72515">
        <w:t xml:space="preserve"> </w:t>
      </w:r>
      <w:r w:rsidRPr="00F72515">
        <w:t>к</w:t>
      </w:r>
      <w:r w:rsidR="00F72515" w:rsidRPr="00F72515">
        <w:t xml:space="preserve"> </w:t>
      </w:r>
      <w:r w:rsidRPr="00F72515">
        <w:t>существенному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непредвиденному</w:t>
      </w:r>
      <w:r w:rsidR="00F72515" w:rsidRPr="00F72515">
        <w:t xml:space="preserve"> </w:t>
      </w:r>
      <w:r w:rsidRPr="00F72515">
        <w:t>или</w:t>
      </w:r>
      <w:r w:rsidR="00F72515" w:rsidRPr="00F72515">
        <w:t xml:space="preserve"> </w:t>
      </w:r>
      <w:r w:rsidRPr="00F72515">
        <w:t>нежелательному</w:t>
      </w:r>
      <w:r w:rsidR="00F72515" w:rsidRPr="00F72515">
        <w:t xml:space="preserve"> </w:t>
      </w:r>
      <w:r w:rsidRPr="00F72515">
        <w:t>изменению</w:t>
      </w:r>
      <w:r w:rsidR="00F72515" w:rsidRPr="00F72515">
        <w:t xml:space="preserve"> </w:t>
      </w:r>
      <w:r w:rsidRPr="00F72515">
        <w:t>биоценоза</w:t>
      </w:r>
      <w:r w:rsidR="00F72515" w:rsidRPr="00F72515">
        <w:t xml:space="preserve"> </w:t>
      </w:r>
      <w:r w:rsidRPr="00F72515">
        <w:t>в</w:t>
      </w:r>
      <w:r w:rsidR="00F72515" w:rsidRPr="00F72515">
        <w:t xml:space="preserve"> </w:t>
      </w:r>
      <w:r w:rsidRPr="00F72515">
        <w:t>целом</w:t>
      </w:r>
      <w:r w:rsidR="00F72515" w:rsidRPr="00F72515">
        <w:t>.</w:t>
      </w:r>
    </w:p>
    <w:p w:rsidR="00F72515" w:rsidRPr="00F72515" w:rsidRDefault="00514846" w:rsidP="00F72515">
      <w:pPr>
        <w:tabs>
          <w:tab w:val="left" w:pos="726"/>
        </w:tabs>
      </w:pPr>
      <w:r w:rsidRPr="00F72515">
        <w:t>Различные</w:t>
      </w:r>
      <w:r w:rsidR="00F72515" w:rsidRPr="00F72515">
        <w:t xml:space="preserve"> </w:t>
      </w:r>
      <w:r w:rsidRPr="00F72515">
        <w:t>сочетания</w:t>
      </w:r>
      <w:r w:rsidR="00F72515" w:rsidRPr="00F72515">
        <w:t xml:space="preserve"> </w:t>
      </w:r>
      <w:r w:rsidRPr="00F72515">
        <w:t>факторов</w:t>
      </w:r>
      <w:r w:rsidR="00F72515" w:rsidRPr="00F72515">
        <w:t xml:space="preserve"> </w:t>
      </w:r>
      <w:r w:rsidRPr="00F72515">
        <w:t>внешней</w:t>
      </w:r>
      <w:r w:rsidR="00F72515" w:rsidRPr="00F72515">
        <w:t xml:space="preserve"> </w:t>
      </w:r>
      <w:r w:rsidRPr="00F72515">
        <w:t>среды</w:t>
      </w:r>
      <w:r w:rsidR="00F72515" w:rsidRPr="00F72515">
        <w:t xml:space="preserve"> </w:t>
      </w:r>
      <w:r w:rsidRPr="00F72515">
        <w:t>вызывают</w:t>
      </w:r>
      <w:r w:rsidR="00F72515" w:rsidRPr="00F72515">
        <w:t xml:space="preserve"> </w:t>
      </w:r>
      <w:r w:rsidRPr="00F72515">
        <w:t>у</w:t>
      </w:r>
      <w:r w:rsidR="00F72515" w:rsidRPr="00F72515">
        <w:t xml:space="preserve"> </w:t>
      </w:r>
      <w:r w:rsidRPr="00F72515">
        <w:t>многих</w:t>
      </w:r>
      <w:r w:rsidR="00F72515" w:rsidRPr="00F72515">
        <w:t xml:space="preserve"> </w:t>
      </w:r>
      <w:r w:rsidRPr="00F72515">
        <w:t>вредителей</w:t>
      </w:r>
      <w:r w:rsidR="00F72515" w:rsidRPr="00F72515">
        <w:t xml:space="preserve"> </w:t>
      </w:r>
      <w:r w:rsidRPr="00F72515">
        <w:t>более</w:t>
      </w:r>
      <w:r w:rsidR="00F72515" w:rsidRPr="00F72515">
        <w:t xml:space="preserve"> </w:t>
      </w:r>
      <w:r w:rsidRPr="00F72515">
        <w:t>или</w:t>
      </w:r>
      <w:r w:rsidR="00F72515" w:rsidRPr="00F72515">
        <w:t xml:space="preserve"> </w:t>
      </w:r>
      <w:r w:rsidRPr="00F72515">
        <w:t>менее</w:t>
      </w:r>
      <w:r w:rsidR="00F72515" w:rsidRPr="00F72515">
        <w:t xml:space="preserve"> </w:t>
      </w:r>
      <w:r w:rsidRPr="00F72515">
        <w:t>резкие</w:t>
      </w:r>
      <w:r w:rsidR="00F72515" w:rsidRPr="00F72515">
        <w:t xml:space="preserve"> </w:t>
      </w:r>
      <w:r w:rsidRPr="00F72515">
        <w:t>изменения</w:t>
      </w:r>
      <w:r w:rsidR="00F72515" w:rsidRPr="00F72515">
        <w:t xml:space="preserve"> </w:t>
      </w:r>
      <w:r w:rsidRPr="00F72515">
        <w:t>численности,</w:t>
      </w:r>
      <w:r w:rsidR="00F72515" w:rsidRPr="00F72515">
        <w:t xml:space="preserve"> </w:t>
      </w:r>
      <w:r w:rsidRPr="00F72515">
        <w:t>причины</w:t>
      </w:r>
      <w:r w:rsidR="00F72515" w:rsidRPr="00F72515">
        <w:t xml:space="preserve"> </w:t>
      </w:r>
      <w:r w:rsidRPr="00F72515">
        <w:t>которых</w:t>
      </w:r>
      <w:r w:rsidR="00F72515" w:rsidRPr="00F72515">
        <w:t xml:space="preserve"> </w:t>
      </w:r>
      <w:r w:rsidRPr="00F72515">
        <w:t>у</w:t>
      </w:r>
      <w:r w:rsidR="00F72515" w:rsidRPr="00F72515">
        <w:t xml:space="preserve"> </w:t>
      </w:r>
      <w:r w:rsidRPr="00F72515">
        <w:t>разных</w:t>
      </w:r>
      <w:r w:rsidR="00F72515" w:rsidRPr="00F72515">
        <w:t xml:space="preserve"> </w:t>
      </w:r>
      <w:r w:rsidRPr="00F72515">
        <w:t>видов</w:t>
      </w:r>
      <w:r w:rsidR="00F72515" w:rsidRPr="00F72515">
        <w:t xml:space="preserve"> </w:t>
      </w:r>
      <w:r w:rsidRPr="00F72515">
        <w:t>неодинаковы</w:t>
      </w:r>
      <w:r w:rsidR="00F72515" w:rsidRPr="00F72515">
        <w:t xml:space="preserve">. </w:t>
      </w:r>
      <w:r w:rsidRPr="00F72515">
        <w:t>Решающую</w:t>
      </w:r>
      <w:r w:rsidR="00F72515" w:rsidRPr="00F72515">
        <w:t xml:space="preserve"> </w:t>
      </w:r>
      <w:r w:rsidRPr="00F72515">
        <w:t>роль</w:t>
      </w:r>
      <w:r w:rsidR="00F72515" w:rsidRPr="00F72515">
        <w:t xml:space="preserve"> </w:t>
      </w:r>
      <w:r w:rsidRPr="00F72515">
        <w:t>могут</w:t>
      </w:r>
      <w:r w:rsidR="00F72515" w:rsidRPr="00F72515">
        <w:t xml:space="preserve"> </w:t>
      </w:r>
      <w:r w:rsidRPr="00F72515">
        <w:t>играть</w:t>
      </w:r>
      <w:r w:rsidR="00F72515" w:rsidRPr="00F72515">
        <w:t xml:space="preserve"> </w:t>
      </w:r>
      <w:r w:rsidRPr="00F72515">
        <w:t>наличие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состав</w:t>
      </w:r>
      <w:r w:rsidR="00F72515" w:rsidRPr="00F72515">
        <w:t xml:space="preserve"> </w:t>
      </w:r>
      <w:r w:rsidRPr="00F72515">
        <w:t>пищи,</w:t>
      </w:r>
      <w:r w:rsidR="00F72515" w:rsidRPr="00F72515">
        <w:t xml:space="preserve"> </w:t>
      </w:r>
      <w:r w:rsidRPr="00F72515">
        <w:t>погодные</w:t>
      </w:r>
      <w:r w:rsidR="00F72515" w:rsidRPr="00F72515">
        <w:t xml:space="preserve"> </w:t>
      </w:r>
      <w:r w:rsidRPr="00F72515">
        <w:t>условия,</w:t>
      </w:r>
      <w:r w:rsidR="00F72515" w:rsidRPr="00F72515">
        <w:t xml:space="preserve"> </w:t>
      </w:r>
      <w:r w:rsidRPr="00F72515">
        <w:t>воздействие</w:t>
      </w:r>
      <w:r w:rsidR="00F72515" w:rsidRPr="00F72515">
        <w:t xml:space="preserve"> </w:t>
      </w:r>
      <w:r w:rsidRPr="00F72515">
        <w:t>хищников,</w:t>
      </w:r>
      <w:r w:rsidR="00F72515" w:rsidRPr="00F72515">
        <w:t xml:space="preserve"> </w:t>
      </w:r>
      <w:r w:rsidRPr="00F72515">
        <w:t>паразитов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болезней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="00F72515">
        <w:t>т.д.</w:t>
      </w:r>
      <w:r w:rsidR="00F72515" w:rsidRPr="00F72515">
        <w:t xml:space="preserve"> </w:t>
      </w:r>
      <w:r w:rsidRPr="00F72515">
        <w:t>Колебания</w:t>
      </w:r>
      <w:r w:rsidR="00F72515" w:rsidRPr="00F72515">
        <w:t xml:space="preserve"> </w:t>
      </w:r>
      <w:r w:rsidRPr="00F72515">
        <w:t>численности</w:t>
      </w:r>
      <w:r w:rsidR="00F72515" w:rsidRPr="00F72515">
        <w:t xml:space="preserve"> - </w:t>
      </w:r>
      <w:r w:rsidRPr="00F72515">
        <w:t>следствие</w:t>
      </w:r>
      <w:r w:rsidR="00F72515" w:rsidRPr="00F72515">
        <w:t xml:space="preserve"> </w:t>
      </w:r>
      <w:r w:rsidRPr="00F72515">
        <w:t>соотношений</w:t>
      </w:r>
      <w:r w:rsidR="00F72515" w:rsidRPr="00F72515">
        <w:t xml:space="preserve"> </w:t>
      </w:r>
      <w:r w:rsidRPr="00F72515">
        <w:t>между</w:t>
      </w:r>
      <w:r w:rsidR="00F72515" w:rsidRPr="00F72515">
        <w:t xml:space="preserve"> </w:t>
      </w:r>
      <w:r w:rsidRPr="00F72515">
        <w:t>плодовитостью</w:t>
      </w:r>
      <w:r w:rsidR="00F72515" w:rsidRPr="00F72515">
        <w:t xml:space="preserve"> </w:t>
      </w:r>
      <w:r w:rsidRPr="00F72515">
        <w:t>вида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выживаемостью</w:t>
      </w:r>
      <w:r w:rsidR="00F72515" w:rsidRPr="00F72515">
        <w:t xml:space="preserve"> </w:t>
      </w:r>
      <w:r w:rsidRPr="00F72515">
        <w:t>потомства,</w:t>
      </w:r>
      <w:r w:rsidR="00F72515" w:rsidRPr="00F72515">
        <w:t xml:space="preserve"> </w:t>
      </w:r>
      <w:r w:rsidRPr="00F72515">
        <w:t>зависящей</w:t>
      </w:r>
      <w:r w:rsidR="00F72515" w:rsidRPr="00F72515">
        <w:t xml:space="preserve"> </w:t>
      </w:r>
      <w:r w:rsidRPr="00F72515">
        <w:t>от</w:t>
      </w:r>
      <w:r w:rsidR="00F72515" w:rsidRPr="00F72515">
        <w:t xml:space="preserve"> </w:t>
      </w:r>
      <w:r w:rsidRPr="00F72515">
        <w:t>условий</w:t>
      </w:r>
      <w:r w:rsidR="00F72515" w:rsidRPr="00F72515">
        <w:t xml:space="preserve"> </w:t>
      </w:r>
      <w:r w:rsidRPr="00F72515">
        <w:t>среды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способности</w:t>
      </w:r>
      <w:r w:rsidR="00F72515" w:rsidRPr="00F72515">
        <w:t xml:space="preserve"> </w:t>
      </w:r>
      <w:r w:rsidRPr="00F72515">
        <w:t>организма</w:t>
      </w:r>
      <w:r w:rsidR="00F72515" w:rsidRPr="00F72515">
        <w:t xml:space="preserve"> </w:t>
      </w:r>
      <w:r w:rsidRPr="00F72515">
        <w:t>приспособиться</w:t>
      </w:r>
      <w:r w:rsidR="00F72515" w:rsidRPr="00F72515">
        <w:t xml:space="preserve"> </w:t>
      </w:r>
      <w:r w:rsidRPr="00F72515">
        <w:t>к</w:t>
      </w:r>
      <w:r w:rsidR="00F72515" w:rsidRPr="00F72515">
        <w:t xml:space="preserve"> </w:t>
      </w:r>
      <w:r w:rsidRPr="00F72515">
        <w:t>ним</w:t>
      </w:r>
      <w:r w:rsidR="00F72515" w:rsidRPr="00F72515">
        <w:t xml:space="preserve">. </w:t>
      </w:r>
      <w:r w:rsidRPr="00F72515">
        <w:t>Большое</w:t>
      </w:r>
      <w:r w:rsidR="00F72515" w:rsidRPr="00F72515">
        <w:t xml:space="preserve"> </w:t>
      </w:r>
      <w:r w:rsidRPr="00F72515">
        <w:t>значение</w:t>
      </w:r>
      <w:r w:rsidR="00F72515" w:rsidRPr="00F72515">
        <w:t xml:space="preserve"> </w:t>
      </w:r>
      <w:r w:rsidRPr="00F72515">
        <w:t>имеет</w:t>
      </w:r>
      <w:r w:rsidR="00F72515" w:rsidRPr="00F72515">
        <w:t xml:space="preserve"> </w:t>
      </w:r>
      <w:r w:rsidRPr="00F72515">
        <w:t>составление</w:t>
      </w:r>
      <w:r w:rsidR="00F72515" w:rsidRPr="00F72515">
        <w:t xml:space="preserve"> </w:t>
      </w:r>
      <w:r w:rsidRPr="00F72515">
        <w:t>прогнозов</w:t>
      </w:r>
      <w:r w:rsidR="00F72515" w:rsidRPr="00F72515">
        <w:t xml:space="preserve"> </w:t>
      </w:r>
      <w:r w:rsidRPr="00F72515">
        <w:t>размножения</w:t>
      </w:r>
      <w:r w:rsidR="00F72515" w:rsidRPr="00F72515">
        <w:t xml:space="preserve"> </w:t>
      </w:r>
      <w:r w:rsidRPr="00F72515">
        <w:t>насекомых</w:t>
      </w:r>
      <w:r w:rsidR="00F72515" w:rsidRPr="00F72515">
        <w:t xml:space="preserve"> </w:t>
      </w:r>
      <w:r w:rsidRPr="00F72515">
        <w:t>на</w:t>
      </w:r>
      <w:r w:rsidR="00F72515" w:rsidRPr="00F72515">
        <w:t xml:space="preserve"> </w:t>
      </w:r>
      <w:r w:rsidRPr="00F72515">
        <w:t>основе</w:t>
      </w:r>
      <w:r w:rsidR="00F72515" w:rsidRPr="00F72515">
        <w:t xml:space="preserve"> </w:t>
      </w:r>
      <w:r w:rsidRPr="00F72515">
        <w:t>постоянных</w:t>
      </w:r>
      <w:r w:rsidR="00F72515" w:rsidRPr="00F72515">
        <w:t xml:space="preserve"> </w:t>
      </w:r>
      <w:r w:rsidRPr="00F72515">
        <w:t>учётов</w:t>
      </w:r>
      <w:r w:rsidR="00F72515" w:rsidRPr="00F72515">
        <w:t xml:space="preserve"> </w:t>
      </w:r>
      <w:r w:rsidRPr="00F72515">
        <w:t>их</w:t>
      </w:r>
      <w:r w:rsidR="00F72515" w:rsidRPr="00F72515">
        <w:t xml:space="preserve"> </w:t>
      </w:r>
      <w:r w:rsidRPr="00F72515">
        <w:t>численности,</w:t>
      </w:r>
      <w:r w:rsidR="00F72515" w:rsidRPr="00F72515">
        <w:t xml:space="preserve"> </w:t>
      </w:r>
      <w:r w:rsidRPr="00F72515">
        <w:t>сигнализации</w:t>
      </w:r>
      <w:r w:rsidR="00F72515" w:rsidRPr="00F72515">
        <w:t xml:space="preserve"> </w:t>
      </w:r>
      <w:r w:rsidRPr="00F72515">
        <w:t>о</w:t>
      </w:r>
      <w:r w:rsidR="00F72515" w:rsidRPr="00F72515">
        <w:t xml:space="preserve"> </w:t>
      </w:r>
      <w:r w:rsidRPr="00F72515">
        <w:t>сроках</w:t>
      </w:r>
      <w:r w:rsidR="00F72515" w:rsidRPr="00F72515">
        <w:t xml:space="preserve"> </w:t>
      </w:r>
      <w:r w:rsidRPr="00F72515">
        <w:t>их</w:t>
      </w:r>
      <w:r w:rsidR="00F72515" w:rsidRPr="00F72515">
        <w:t xml:space="preserve"> </w:t>
      </w:r>
      <w:r w:rsidRPr="00F72515">
        <w:t>появления</w:t>
      </w:r>
      <w:r w:rsidR="00F72515" w:rsidRPr="00F72515">
        <w:t>.</w:t>
      </w:r>
    </w:p>
    <w:p w:rsidR="00F72515" w:rsidRPr="00F72515" w:rsidRDefault="00514846" w:rsidP="00F72515">
      <w:pPr>
        <w:tabs>
          <w:tab w:val="left" w:pos="726"/>
        </w:tabs>
      </w:pPr>
      <w:r w:rsidRPr="00F72515">
        <w:t>Систематическое</w:t>
      </w:r>
      <w:r w:rsidR="00F72515" w:rsidRPr="00F72515">
        <w:t xml:space="preserve"> </w:t>
      </w:r>
      <w:r w:rsidRPr="00F72515">
        <w:t>изменение</w:t>
      </w:r>
      <w:r w:rsidR="00F72515" w:rsidRPr="00F72515">
        <w:t xml:space="preserve"> </w:t>
      </w:r>
      <w:r w:rsidRPr="00F72515">
        <w:t>человеком</w:t>
      </w:r>
      <w:r w:rsidR="00F72515" w:rsidRPr="00F72515">
        <w:t xml:space="preserve"> </w:t>
      </w:r>
      <w:r w:rsidRPr="00F72515">
        <w:t>в</w:t>
      </w:r>
      <w:r w:rsidR="00F72515" w:rsidRPr="00F72515">
        <w:t xml:space="preserve"> </w:t>
      </w:r>
      <w:r w:rsidRPr="00F72515">
        <w:t>процессе</w:t>
      </w:r>
      <w:r w:rsidR="00F72515" w:rsidRPr="00F72515">
        <w:t xml:space="preserve"> </w:t>
      </w:r>
      <w:r w:rsidRPr="00F72515">
        <w:t>с</w:t>
      </w:r>
      <w:r w:rsidR="00F72515">
        <w:t xml:space="preserve">. - </w:t>
      </w:r>
      <w:r w:rsidRPr="00F72515">
        <w:t>х</w:t>
      </w:r>
      <w:r w:rsidR="00F72515" w:rsidRPr="00F72515">
        <w:t xml:space="preserve">. </w:t>
      </w:r>
      <w:r w:rsidRPr="00F72515">
        <w:t>производства</w:t>
      </w:r>
      <w:r w:rsidR="00F72515" w:rsidRPr="00F72515">
        <w:t xml:space="preserve"> </w:t>
      </w:r>
      <w:r w:rsidRPr="00F72515">
        <w:t>условий</w:t>
      </w:r>
      <w:r w:rsidR="00F72515" w:rsidRPr="00F72515">
        <w:t xml:space="preserve"> </w:t>
      </w:r>
      <w:r w:rsidRPr="00F72515">
        <w:t>биотопа</w:t>
      </w:r>
      <w:r w:rsidR="00F72515" w:rsidRPr="00F72515">
        <w:t xml:space="preserve"> </w:t>
      </w:r>
      <w:r w:rsidRPr="00F72515">
        <w:t>вызывает</w:t>
      </w:r>
      <w:r w:rsidR="00F72515" w:rsidRPr="00F72515">
        <w:t xml:space="preserve"> </w:t>
      </w:r>
      <w:r w:rsidRPr="00F72515">
        <w:t>соответствующую</w:t>
      </w:r>
      <w:r w:rsidR="00F72515" w:rsidRPr="00F72515">
        <w:t xml:space="preserve"> </w:t>
      </w:r>
      <w:r w:rsidRPr="00F72515">
        <w:t>перестройку</w:t>
      </w:r>
      <w:r w:rsidR="00F72515" w:rsidRPr="00F72515">
        <w:t xml:space="preserve"> </w:t>
      </w:r>
      <w:r w:rsidRPr="00F72515">
        <w:t>биоценологических</w:t>
      </w:r>
      <w:r w:rsidR="00F72515" w:rsidRPr="00F72515">
        <w:t xml:space="preserve"> </w:t>
      </w:r>
      <w:r w:rsidRPr="00F72515">
        <w:t>связей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структуры</w:t>
      </w:r>
      <w:r w:rsidR="00F72515" w:rsidRPr="00F72515">
        <w:t xml:space="preserve"> </w:t>
      </w:r>
      <w:r w:rsidRPr="00F72515">
        <w:t>биоценоза</w:t>
      </w:r>
      <w:r w:rsidR="00F72515" w:rsidRPr="00F72515">
        <w:t xml:space="preserve">. </w:t>
      </w:r>
      <w:r w:rsidRPr="00F72515">
        <w:t>Образуются</w:t>
      </w:r>
      <w:r w:rsidR="00F72515" w:rsidRPr="00F72515">
        <w:t xml:space="preserve"> </w:t>
      </w:r>
      <w:r w:rsidRPr="00F72515">
        <w:t>так</w:t>
      </w:r>
      <w:r w:rsidR="00F72515" w:rsidRPr="00F72515">
        <w:t xml:space="preserve"> </w:t>
      </w:r>
      <w:r w:rsidRPr="00F72515">
        <w:t>называемые</w:t>
      </w:r>
      <w:r w:rsidR="00F72515" w:rsidRPr="00F72515">
        <w:t xml:space="preserve"> </w:t>
      </w:r>
      <w:r w:rsidRPr="00F72515">
        <w:t>вторичные</w:t>
      </w:r>
      <w:r w:rsidR="00F72515" w:rsidRPr="00F72515">
        <w:t xml:space="preserve"> </w:t>
      </w:r>
      <w:r w:rsidRPr="00F72515">
        <w:t>биотопы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агробиоценозы</w:t>
      </w:r>
      <w:r w:rsidR="00F72515" w:rsidRPr="00F72515">
        <w:t xml:space="preserve">. </w:t>
      </w:r>
      <w:r w:rsidRPr="00F72515">
        <w:t>Например,</w:t>
      </w:r>
      <w:r w:rsidR="00F72515" w:rsidRPr="00F72515">
        <w:t xml:space="preserve"> </w:t>
      </w:r>
      <w:r w:rsidRPr="00F72515">
        <w:t>в</w:t>
      </w:r>
      <w:r w:rsidR="00F72515" w:rsidRPr="00F72515">
        <w:t xml:space="preserve"> </w:t>
      </w:r>
      <w:r w:rsidRPr="00F72515">
        <w:t>результате</w:t>
      </w:r>
      <w:r w:rsidR="00F72515" w:rsidRPr="00F72515">
        <w:t xml:space="preserve"> </w:t>
      </w:r>
      <w:r w:rsidRPr="00F72515">
        <w:t>распашки</w:t>
      </w:r>
      <w:r w:rsidR="00F72515" w:rsidRPr="00F72515">
        <w:t xml:space="preserve"> </w:t>
      </w:r>
      <w:r w:rsidRPr="00F72515">
        <w:t>целины</w:t>
      </w:r>
      <w:r w:rsidR="00F72515" w:rsidRPr="00F72515">
        <w:t xml:space="preserve"> </w:t>
      </w:r>
      <w:r w:rsidRPr="00F72515">
        <w:t>в</w:t>
      </w:r>
      <w:r w:rsidR="00F72515" w:rsidRPr="00F72515">
        <w:t xml:space="preserve"> </w:t>
      </w:r>
      <w:r w:rsidRPr="00F72515">
        <w:t>СССР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замены</w:t>
      </w:r>
      <w:r w:rsidR="00F72515" w:rsidRPr="00F72515">
        <w:t xml:space="preserve"> </w:t>
      </w:r>
      <w:r w:rsidRPr="00F72515">
        <w:t>разнообразных</w:t>
      </w:r>
      <w:r w:rsidR="00F72515" w:rsidRPr="00F72515">
        <w:t xml:space="preserve"> </w:t>
      </w:r>
      <w:r w:rsidRPr="00F72515">
        <w:t>по</w:t>
      </w:r>
      <w:r w:rsidR="00F72515" w:rsidRPr="00F72515">
        <w:t xml:space="preserve"> </w:t>
      </w:r>
      <w:r w:rsidRPr="00F72515">
        <w:t>характеру</w:t>
      </w:r>
      <w:r w:rsidR="00F72515" w:rsidRPr="00F72515">
        <w:t xml:space="preserve"> </w:t>
      </w:r>
      <w:r w:rsidRPr="00F72515">
        <w:t>степных</w:t>
      </w:r>
      <w:r w:rsidR="00F72515" w:rsidRPr="00F72515">
        <w:t xml:space="preserve"> </w:t>
      </w:r>
      <w:r w:rsidRPr="00F72515">
        <w:t>растений</w:t>
      </w:r>
      <w:r w:rsidR="00F72515" w:rsidRPr="00F72515">
        <w:t xml:space="preserve"> </w:t>
      </w:r>
      <w:r w:rsidRPr="00F72515">
        <w:t>культурными</w:t>
      </w:r>
      <w:r w:rsidR="00F72515" w:rsidRPr="00F72515">
        <w:t xml:space="preserve"> </w:t>
      </w:r>
      <w:r w:rsidRPr="00F72515">
        <w:t>злаками</w:t>
      </w:r>
      <w:r w:rsidR="00F72515" w:rsidRPr="00F72515">
        <w:t xml:space="preserve"> </w:t>
      </w:r>
      <w:r w:rsidRPr="00F72515">
        <w:t>со</w:t>
      </w:r>
      <w:r w:rsidR="00F72515" w:rsidRPr="00F72515">
        <w:t xml:space="preserve"> </w:t>
      </w:r>
      <w:r w:rsidRPr="00F72515">
        <w:t>свойственной</w:t>
      </w:r>
      <w:r w:rsidR="00F72515" w:rsidRPr="00F72515">
        <w:t xml:space="preserve"> </w:t>
      </w:r>
      <w:r w:rsidRPr="00F72515">
        <w:t>им</w:t>
      </w:r>
      <w:r w:rsidR="00F72515" w:rsidRPr="00F72515">
        <w:t xml:space="preserve"> </w:t>
      </w:r>
      <w:r w:rsidRPr="00F72515">
        <w:t>агротехникой</w:t>
      </w:r>
      <w:r w:rsidR="00F72515" w:rsidRPr="00F72515">
        <w:t xml:space="preserve"> </w:t>
      </w:r>
      <w:r w:rsidRPr="00F72515">
        <w:t>произошли</w:t>
      </w:r>
      <w:r w:rsidR="00F72515" w:rsidRPr="00F72515">
        <w:t xml:space="preserve"> </w:t>
      </w:r>
      <w:r w:rsidRPr="00F72515">
        <w:t>резкие</w:t>
      </w:r>
      <w:r w:rsidR="00F72515" w:rsidRPr="00F72515">
        <w:t xml:space="preserve"> </w:t>
      </w:r>
      <w:r w:rsidRPr="00F72515">
        <w:t>изменения</w:t>
      </w:r>
      <w:r w:rsidR="00F72515" w:rsidRPr="00F72515">
        <w:t xml:space="preserve"> </w:t>
      </w:r>
      <w:r w:rsidRPr="00F72515">
        <w:t>в</w:t>
      </w:r>
      <w:r w:rsidR="00F72515" w:rsidRPr="00F72515">
        <w:t xml:space="preserve"> </w:t>
      </w:r>
      <w:r w:rsidRPr="00F72515">
        <w:t>видовом</w:t>
      </w:r>
      <w:r w:rsidR="00F72515" w:rsidRPr="00F72515">
        <w:t xml:space="preserve"> </w:t>
      </w:r>
      <w:r w:rsidRPr="00F72515">
        <w:t>составе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численности</w:t>
      </w:r>
      <w:r w:rsidR="00F72515" w:rsidRPr="00F72515">
        <w:t xml:space="preserve"> </w:t>
      </w:r>
      <w:r w:rsidRPr="00F72515">
        <w:t>насекомых</w:t>
      </w:r>
      <w:r w:rsidR="00F72515" w:rsidRPr="00F72515">
        <w:t xml:space="preserve">. </w:t>
      </w:r>
      <w:r w:rsidRPr="00F72515">
        <w:t>С</w:t>
      </w:r>
      <w:r w:rsidR="00F72515" w:rsidRPr="00F72515">
        <w:t xml:space="preserve"> </w:t>
      </w:r>
      <w:r w:rsidRPr="00F72515">
        <w:t>одной</w:t>
      </w:r>
      <w:r w:rsidR="00F72515" w:rsidRPr="00F72515">
        <w:t xml:space="preserve"> </w:t>
      </w:r>
      <w:r w:rsidRPr="00F72515">
        <w:t>стороны,</w:t>
      </w:r>
      <w:r w:rsidR="00F72515" w:rsidRPr="00F72515">
        <w:t xml:space="preserve"> </w:t>
      </w:r>
      <w:r w:rsidRPr="00F72515">
        <w:t>некоторые</w:t>
      </w:r>
      <w:r w:rsidR="00F72515" w:rsidRPr="00F72515">
        <w:t xml:space="preserve"> </w:t>
      </w:r>
      <w:r w:rsidRPr="00F72515">
        <w:t>одноядные</w:t>
      </w:r>
      <w:r w:rsidR="00F72515" w:rsidRPr="00F72515">
        <w:t xml:space="preserve"> </w:t>
      </w:r>
      <w:r w:rsidRPr="00F72515">
        <w:t>виды,</w:t>
      </w:r>
      <w:r w:rsidR="00F72515" w:rsidRPr="00F72515">
        <w:t xml:space="preserve"> </w:t>
      </w:r>
      <w:r w:rsidRPr="00F72515">
        <w:t>питавшиеся</w:t>
      </w:r>
      <w:r w:rsidR="00F72515" w:rsidRPr="00F72515">
        <w:t xml:space="preserve"> </w:t>
      </w:r>
      <w:r w:rsidRPr="00F72515">
        <w:t>ранее</w:t>
      </w:r>
      <w:r w:rsidR="00F72515" w:rsidRPr="00F72515">
        <w:t xml:space="preserve"> </w:t>
      </w:r>
      <w:r w:rsidRPr="00F72515">
        <w:t>на</w:t>
      </w:r>
      <w:r w:rsidR="00F72515" w:rsidRPr="00F72515">
        <w:t xml:space="preserve"> </w:t>
      </w:r>
      <w:r w:rsidRPr="00F72515">
        <w:t>специфичных</w:t>
      </w:r>
      <w:r w:rsidR="00F72515" w:rsidRPr="00F72515">
        <w:t xml:space="preserve"> </w:t>
      </w:r>
      <w:r w:rsidRPr="00F72515">
        <w:t>для</w:t>
      </w:r>
      <w:r w:rsidR="00F72515" w:rsidRPr="00F72515">
        <w:t xml:space="preserve"> </w:t>
      </w:r>
      <w:r w:rsidRPr="00F72515">
        <w:t>целины</w:t>
      </w:r>
      <w:r w:rsidR="00F72515" w:rsidRPr="00F72515">
        <w:t xml:space="preserve"> </w:t>
      </w:r>
      <w:r w:rsidRPr="00F72515">
        <w:t>растениях,</w:t>
      </w:r>
      <w:r w:rsidR="00F72515" w:rsidRPr="00F72515">
        <w:t xml:space="preserve"> </w:t>
      </w:r>
      <w:r w:rsidRPr="00F72515">
        <w:t>погибли,</w:t>
      </w:r>
      <w:r w:rsidR="00F72515" w:rsidRPr="00F72515">
        <w:t xml:space="preserve"> </w:t>
      </w:r>
      <w:r w:rsidRPr="00F72515">
        <w:t>что</w:t>
      </w:r>
      <w:r w:rsidR="00F72515" w:rsidRPr="00F72515">
        <w:t xml:space="preserve"> </w:t>
      </w:r>
      <w:r w:rsidRPr="00F72515">
        <w:t>вызвало</w:t>
      </w:r>
      <w:r w:rsidR="00F72515" w:rsidRPr="00F72515">
        <w:t xml:space="preserve"> </w:t>
      </w:r>
      <w:r w:rsidRPr="00F72515">
        <w:t>обеднение</w:t>
      </w:r>
      <w:r w:rsidR="00F72515" w:rsidRPr="00F72515">
        <w:t xml:space="preserve"> </w:t>
      </w:r>
      <w:r w:rsidRPr="00F72515">
        <w:t>видового</w:t>
      </w:r>
      <w:r w:rsidR="00F72515" w:rsidRPr="00F72515">
        <w:t xml:space="preserve"> </w:t>
      </w:r>
      <w:r w:rsidRPr="00F72515">
        <w:t>состава</w:t>
      </w:r>
      <w:r w:rsidR="00F72515" w:rsidRPr="00F72515">
        <w:t xml:space="preserve"> </w:t>
      </w:r>
      <w:r w:rsidRPr="00F72515">
        <w:t>энтомофауны</w:t>
      </w:r>
      <w:r w:rsidR="00F72515" w:rsidRPr="00F72515">
        <w:t xml:space="preserve"> </w:t>
      </w:r>
      <w:r w:rsidRPr="00F72515">
        <w:t>в</w:t>
      </w:r>
      <w:r w:rsidR="00F72515" w:rsidRPr="00F72515">
        <w:t xml:space="preserve"> </w:t>
      </w:r>
      <w:r w:rsidRPr="00F72515">
        <w:t>новом</w:t>
      </w:r>
      <w:r w:rsidR="00F72515" w:rsidRPr="00F72515">
        <w:t xml:space="preserve"> </w:t>
      </w:r>
      <w:r w:rsidRPr="00F72515">
        <w:t>культурном</w:t>
      </w:r>
      <w:r w:rsidR="00F72515" w:rsidRPr="00F72515">
        <w:t xml:space="preserve"> </w:t>
      </w:r>
      <w:r w:rsidRPr="00F72515">
        <w:t>биотопе,</w:t>
      </w:r>
      <w:r w:rsidR="00F72515" w:rsidRPr="00F72515">
        <w:t xml:space="preserve"> </w:t>
      </w:r>
      <w:r w:rsidRPr="00F72515">
        <w:t>с</w:t>
      </w:r>
      <w:r w:rsidR="00F72515" w:rsidRPr="00F72515">
        <w:t xml:space="preserve"> </w:t>
      </w:r>
      <w:r w:rsidRPr="00F72515">
        <w:t>другой</w:t>
      </w:r>
      <w:r w:rsidR="00F72515" w:rsidRPr="00F72515">
        <w:t xml:space="preserve"> </w:t>
      </w:r>
      <w:r w:rsidRPr="00F72515">
        <w:t>стороны,</w:t>
      </w:r>
      <w:r w:rsidR="00F72515" w:rsidRPr="00F72515">
        <w:t xml:space="preserve"> </w:t>
      </w:r>
      <w:r w:rsidRPr="00F72515">
        <w:t>некоторые</w:t>
      </w:r>
      <w:r w:rsidR="00F72515" w:rsidRPr="00F72515">
        <w:t xml:space="preserve"> </w:t>
      </w:r>
      <w:r w:rsidRPr="00F72515">
        <w:t>виды</w:t>
      </w:r>
      <w:r w:rsidR="00F72515" w:rsidRPr="00F72515">
        <w:t xml:space="preserve"> </w:t>
      </w:r>
      <w:r w:rsidRPr="00F72515">
        <w:t>насекомых,</w:t>
      </w:r>
      <w:r w:rsidR="00F72515" w:rsidRPr="00F72515">
        <w:t xml:space="preserve"> </w:t>
      </w:r>
      <w:r w:rsidRPr="00F72515">
        <w:t>обитавшие</w:t>
      </w:r>
      <w:r w:rsidR="00F72515" w:rsidRPr="00F72515">
        <w:t xml:space="preserve"> </w:t>
      </w:r>
      <w:r w:rsidRPr="00F72515">
        <w:t>раньше</w:t>
      </w:r>
      <w:r w:rsidR="00F72515" w:rsidRPr="00F72515">
        <w:t xml:space="preserve"> </w:t>
      </w:r>
      <w:r w:rsidRPr="00F72515">
        <w:t>на</w:t>
      </w:r>
      <w:r w:rsidR="00F72515" w:rsidRPr="00F72515">
        <w:t xml:space="preserve"> </w:t>
      </w:r>
      <w:r w:rsidRPr="00F72515">
        <w:t>диких</w:t>
      </w:r>
      <w:r w:rsidR="00F72515" w:rsidRPr="00F72515">
        <w:t xml:space="preserve"> </w:t>
      </w:r>
      <w:r w:rsidRPr="00F72515">
        <w:t>злаках,</w:t>
      </w:r>
      <w:r w:rsidR="00F72515" w:rsidRPr="00F72515">
        <w:t xml:space="preserve"> </w:t>
      </w:r>
      <w:r w:rsidRPr="00F72515">
        <w:t>перешли</w:t>
      </w:r>
      <w:r w:rsidR="00F72515" w:rsidRPr="00F72515">
        <w:t xml:space="preserve"> </w:t>
      </w:r>
      <w:r w:rsidRPr="00F72515">
        <w:t>на</w:t>
      </w:r>
      <w:r w:rsidR="00F72515" w:rsidRPr="00F72515">
        <w:t xml:space="preserve"> </w:t>
      </w:r>
      <w:r w:rsidRPr="00F72515">
        <w:t>посевы</w:t>
      </w:r>
      <w:r w:rsidR="00F72515" w:rsidRPr="00F72515">
        <w:t xml:space="preserve"> </w:t>
      </w:r>
      <w:r w:rsidRPr="00F72515">
        <w:t>пшеницы,</w:t>
      </w:r>
      <w:r w:rsidR="00F72515" w:rsidRPr="00F72515">
        <w:t xml:space="preserve"> </w:t>
      </w:r>
      <w:r w:rsidRPr="00F72515">
        <w:t>где</w:t>
      </w:r>
      <w:r w:rsidR="00F72515" w:rsidRPr="00F72515">
        <w:t xml:space="preserve"> </w:t>
      </w:r>
      <w:r w:rsidRPr="00F72515">
        <w:t>нашли</w:t>
      </w:r>
      <w:r w:rsidR="00F72515" w:rsidRPr="00F72515">
        <w:t xml:space="preserve"> </w:t>
      </w:r>
      <w:r w:rsidRPr="00F72515">
        <w:t>изобилие</w:t>
      </w:r>
      <w:r w:rsidR="00F72515" w:rsidRPr="00F72515">
        <w:t xml:space="preserve"> </w:t>
      </w:r>
      <w:r w:rsidRPr="00F72515">
        <w:t>более</w:t>
      </w:r>
      <w:r w:rsidR="00F72515" w:rsidRPr="00F72515">
        <w:t xml:space="preserve"> </w:t>
      </w:r>
      <w:r w:rsidRPr="00F72515">
        <w:t>питательных</w:t>
      </w:r>
      <w:r w:rsidR="00F72515" w:rsidRPr="00F72515">
        <w:t xml:space="preserve"> </w:t>
      </w:r>
      <w:r w:rsidRPr="00F72515">
        <w:t>кормов</w:t>
      </w:r>
      <w:r w:rsidR="00F72515" w:rsidRPr="00F72515">
        <w:t xml:space="preserve">. </w:t>
      </w:r>
      <w:r w:rsidRPr="00F72515">
        <w:t>Этим</w:t>
      </w:r>
      <w:r w:rsidR="00F72515" w:rsidRPr="00F72515">
        <w:t xml:space="preserve"> </w:t>
      </w:r>
      <w:r w:rsidRPr="00F72515">
        <w:t>в</w:t>
      </w:r>
      <w:r w:rsidR="00F72515" w:rsidRPr="00F72515">
        <w:t xml:space="preserve"> </w:t>
      </w:r>
      <w:r w:rsidRPr="00F72515">
        <w:t>известной</w:t>
      </w:r>
      <w:r w:rsidR="00F72515" w:rsidRPr="00F72515">
        <w:t xml:space="preserve"> </w:t>
      </w:r>
      <w:r w:rsidRPr="00F72515">
        <w:t>степени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объясняется</w:t>
      </w:r>
      <w:r w:rsidR="00F72515" w:rsidRPr="00F72515">
        <w:t xml:space="preserve"> </w:t>
      </w:r>
      <w:r w:rsidRPr="00F72515">
        <w:t>быстрое</w:t>
      </w:r>
      <w:r w:rsidR="00F72515" w:rsidRPr="00F72515">
        <w:t xml:space="preserve"> </w:t>
      </w:r>
      <w:r w:rsidRPr="00F72515">
        <w:t>увеличение</w:t>
      </w:r>
      <w:r w:rsidR="00F72515" w:rsidRPr="00F72515">
        <w:t xml:space="preserve"> </w:t>
      </w:r>
      <w:r w:rsidRPr="00F72515">
        <w:t>численности</w:t>
      </w:r>
      <w:r w:rsidR="00F72515" w:rsidRPr="00F72515">
        <w:t xml:space="preserve"> </w:t>
      </w:r>
      <w:r w:rsidRPr="00F72515">
        <w:t>пшеничного</w:t>
      </w:r>
      <w:r w:rsidR="00F72515" w:rsidRPr="00F72515">
        <w:t xml:space="preserve"> </w:t>
      </w:r>
      <w:r w:rsidRPr="00F72515">
        <w:t>трипса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серой</w:t>
      </w:r>
      <w:r w:rsidR="00F72515" w:rsidRPr="00F72515">
        <w:t xml:space="preserve"> </w:t>
      </w:r>
      <w:r w:rsidRPr="00F72515">
        <w:t>зерновой</w:t>
      </w:r>
      <w:r w:rsidR="00F72515" w:rsidRPr="00F72515">
        <w:t xml:space="preserve"> </w:t>
      </w:r>
      <w:r w:rsidRPr="00F72515">
        <w:t>совки</w:t>
      </w:r>
      <w:r w:rsidR="00F72515" w:rsidRPr="00F72515">
        <w:t xml:space="preserve">. </w:t>
      </w:r>
      <w:r w:rsidRPr="00F72515">
        <w:t>Предвидеть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регулировать</w:t>
      </w:r>
      <w:r w:rsidR="00F72515" w:rsidRPr="00F72515">
        <w:t xml:space="preserve"> </w:t>
      </w:r>
      <w:r w:rsidRPr="00F72515">
        <w:t>подобные</w:t>
      </w:r>
      <w:r w:rsidR="00F72515" w:rsidRPr="00F72515">
        <w:t xml:space="preserve"> </w:t>
      </w:r>
      <w:r w:rsidRPr="00F72515">
        <w:t>изменения</w:t>
      </w:r>
      <w:r w:rsidR="00F72515" w:rsidRPr="00F72515">
        <w:t xml:space="preserve"> - </w:t>
      </w:r>
      <w:r w:rsidRPr="00F72515">
        <w:t>важнейшая</w:t>
      </w:r>
      <w:r w:rsidR="00F72515" w:rsidRPr="00F72515">
        <w:t xml:space="preserve"> </w:t>
      </w:r>
      <w:r w:rsidRPr="00F72515">
        <w:t>научная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практическая</w:t>
      </w:r>
      <w:r w:rsidR="00F72515" w:rsidRPr="00F72515">
        <w:t xml:space="preserve"> </w:t>
      </w:r>
      <w:r w:rsidRPr="00F72515">
        <w:t>задача</w:t>
      </w:r>
      <w:r w:rsidR="00F72515" w:rsidRPr="00F72515">
        <w:t>.</w:t>
      </w:r>
    </w:p>
    <w:p w:rsidR="00F72515" w:rsidRDefault="00F72515" w:rsidP="00F72515">
      <w:pPr>
        <w:pStyle w:val="1"/>
      </w:pPr>
      <w:r>
        <w:br w:type="page"/>
      </w:r>
      <w:bookmarkStart w:id="2" w:name="_Toc282075068"/>
      <w:r>
        <w:t xml:space="preserve">2. </w:t>
      </w:r>
      <w:r w:rsidR="00514846" w:rsidRPr="00F72515">
        <w:t>Борьба</w:t>
      </w:r>
      <w:r w:rsidRPr="00F72515">
        <w:t xml:space="preserve"> </w:t>
      </w:r>
      <w:r w:rsidR="00514846" w:rsidRPr="00F72515">
        <w:t>с</w:t>
      </w:r>
      <w:r w:rsidRPr="00F72515">
        <w:t xml:space="preserve"> </w:t>
      </w:r>
      <w:r w:rsidR="00514846" w:rsidRPr="00F72515">
        <w:t>возбудителями</w:t>
      </w:r>
      <w:r w:rsidRPr="00F72515">
        <w:t xml:space="preserve"> </w:t>
      </w:r>
      <w:r w:rsidR="00514846" w:rsidRPr="00F72515">
        <w:t>болезней</w:t>
      </w:r>
      <w:r w:rsidRPr="00F72515">
        <w:t xml:space="preserve"> </w:t>
      </w:r>
      <w:r w:rsidR="00514846" w:rsidRPr="00F72515">
        <w:t>кормовых</w:t>
      </w:r>
      <w:r w:rsidRPr="00F72515">
        <w:t xml:space="preserve"> </w:t>
      </w:r>
      <w:r w:rsidR="00514846" w:rsidRPr="00F72515">
        <w:t>культур</w:t>
      </w:r>
      <w:bookmarkEnd w:id="2"/>
    </w:p>
    <w:p w:rsidR="00F72515" w:rsidRPr="00F72515" w:rsidRDefault="00F72515" w:rsidP="00F72515">
      <w:pPr>
        <w:rPr>
          <w:lang w:eastAsia="en-US"/>
        </w:rPr>
      </w:pPr>
    </w:p>
    <w:p w:rsidR="00F72515" w:rsidRPr="00F72515" w:rsidRDefault="00514846" w:rsidP="00F72515">
      <w:pPr>
        <w:tabs>
          <w:tab w:val="left" w:pos="726"/>
        </w:tabs>
      </w:pPr>
      <w:r w:rsidRPr="00F72515">
        <w:t>Мероприятия</w:t>
      </w:r>
      <w:r w:rsidR="00F72515" w:rsidRPr="00F72515">
        <w:t xml:space="preserve"> </w:t>
      </w:r>
      <w:r w:rsidRPr="00F72515">
        <w:t>по</w:t>
      </w:r>
      <w:r w:rsidR="00F72515" w:rsidRPr="00F72515">
        <w:t xml:space="preserve"> </w:t>
      </w:r>
      <w:r w:rsidRPr="00F72515">
        <w:t>снижению</w:t>
      </w:r>
      <w:r w:rsidR="00F72515" w:rsidRPr="00F72515">
        <w:t xml:space="preserve"> </w:t>
      </w:r>
      <w:r w:rsidRPr="00F72515">
        <w:t>вредоносности</w:t>
      </w:r>
      <w:r w:rsidR="00F72515" w:rsidRPr="00F72515">
        <w:t xml:space="preserve"> </w:t>
      </w:r>
      <w:r w:rsidRPr="00F72515">
        <w:t>насекомых</w:t>
      </w:r>
      <w:r w:rsidR="00F72515" w:rsidRPr="00F72515">
        <w:t xml:space="preserve"> </w:t>
      </w:r>
      <w:r w:rsidRPr="00F72515">
        <w:t>делятся</w:t>
      </w:r>
      <w:r w:rsidR="00F72515">
        <w:t xml:space="preserve"> (</w:t>
      </w:r>
      <w:r w:rsidRPr="00F72515">
        <w:t>условно</w:t>
      </w:r>
      <w:r w:rsidR="00F72515" w:rsidRPr="00F72515">
        <w:t xml:space="preserve">) </w:t>
      </w:r>
      <w:r w:rsidRPr="00F72515">
        <w:t>на</w:t>
      </w:r>
      <w:r w:rsidR="00F72515" w:rsidRPr="00F72515">
        <w:t xml:space="preserve"> </w:t>
      </w:r>
      <w:r w:rsidRPr="00F72515">
        <w:t>профилактические</w:t>
      </w:r>
      <w:r w:rsidR="00F72515" w:rsidRPr="00F72515">
        <w:t xml:space="preserve"> - </w:t>
      </w:r>
      <w:r w:rsidRPr="00F72515">
        <w:t>агротехнические,</w:t>
      </w:r>
      <w:r w:rsidR="00F72515" w:rsidRPr="00F72515">
        <w:t xml:space="preserve"> </w:t>
      </w:r>
      <w:r w:rsidRPr="00F72515">
        <w:t>биологические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на</w:t>
      </w:r>
      <w:r w:rsidR="00F72515" w:rsidRPr="00F72515">
        <w:t xml:space="preserve"> </w:t>
      </w:r>
      <w:r w:rsidRPr="00F72515">
        <w:t>истребительные</w:t>
      </w:r>
      <w:r w:rsidR="00F72515" w:rsidRPr="00F72515">
        <w:t xml:space="preserve"> - </w:t>
      </w:r>
      <w:r w:rsidRPr="00F72515">
        <w:t>физико-механические,</w:t>
      </w:r>
      <w:r w:rsidR="00F72515" w:rsidRPr="00F72515">
        <w:t xml:space="preserve"> </w:t>
      </w:r>
      <w:r w:rsidRPr="00F72515">
        <w:t>химические,</w:t>
      </w:r>
      <w:r w:rsidR="00F72515" w:rsidRPr="00F72515">
        <w:t xml:space="preserve"> </w:t>
      </w:r>
      <w:r w:rsidRPr="00F72515">
        <w:t>биофизические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биохимические</w:t>
      </w:r>
      <w:r w:rsidR="00F72515" w:rsidRPr="00F72515">
        <w:t xml:space="preserve">. </w:t>
      </w:r>
      <w:r w:rsidRPr="00F72515">
        <w:t>Агротехнический</w:t>
      </w:r>
      <w:r w:rsidR="00F72515" w:rsidRPr="00F72515">
        <w:t xml:space="preserve"> </w:t>
      </w:r>
      <w:r w:rsidRPr="00F72515">
        <w:t>метод</w:t>
      </w:r>
      <w:r w:rsidR="00F72515">
        <w:t xml:space="preserve"> (</w:t>
      </w:r>
      <w:r w:rsidRPr="00F72515">
        <w:t>биоэкологический</w:t>
      </w:r>
      <w:r w:rsidR="00F72515" w:rsidRPr="00F72515">
        <w:t xml:space="preserve"> </w:t>
      </w:r>
      <w:r w:rsidRPr="00F72515">
        <w:t>в</w:t>
      </w:r>
      <w:r w:rsidR="00F72515" w:rsidRPr="00F72515">
        <w:t xml:space="preserve"> </w:t>
      </w:r>
      <w:r w:rsidRPr="00F72515">
        <w:t>своей</w:t>
      </w:r>
      <w:r w:rsidR="00F72515" w:rsidRPr="00F72515">
        <w:t xml:space="preserve"> </w:t>
      </w:r>
      <w:r w:rsidRPr="00F72515">
        <w:t>основе</w:t>
      </w:r>
      <w:r w:rsidR="00F72515" w:rsidRPr="00F72515">
        <w:t xml:space="preserve">) </w:t>
      </w:r>
      <w:r w:rsidRPr="00F72515">
        <w:t>включает</w:t>
      </w:r>
      <w:r w:rsidR="00F72515" w:rsidRPr="00F72515">
        <w:t xml:space="preserve"> </w:t>
      </w:r>
      <w:r w:rsidRPr="00F72515">
        <w:t>в</w:t>
      </w:r>
      <w:r w:rsidR="00F72515" w:rsidRPr="00F72515">
        <w:t xml:space="preserve"> </w:t>
      </w:r>
      <w:r w:rsidRPr="00F72515">
        <w:t>себя</w:t>
      </w:r>
      <w:r w:rsidR="00F72515" w:rsidRPr="00F72515">
        <w:t xml:space="preserve"> </w:t>
      </w:r>
      <w:r w:rsidRPr="00F72515">
        <w:t>выведение</w:t>
      </w:r>
      <w:r w:rsidR="00F72515" w:rsidRPr="00F72515">
        <w:t xml:space="preserve"> </w:t>
      </w:r>
      <w:r w:rsidRPr="00F72515">
        <w:t>устойчивых</w:t>
      </w:r>
      <w:r w:rsidR="00F72515" w:rsidRPr="00F72515">
        <w:t xml:space="preserve"> </w:t>
      </w:r>
      <w:r w:rsidRPr="00F72515">
        <w:t>к</w:t>
      </w:r>
      <w:r w:rsidR="00F72515" w:rsidRPr="00F72515">
        <w:t xml:space="preserve"> </w:t>
      </w:r>
      <w:r w:rsidRPr="00F72515">
        <w:t>вредителям</w:t>
      </w:r>
      <w:r w:rsidR="00F72515" w:rsidRPr="00F72515">
        <w:t xml:space="preserve"> </w:t>
      </w:r>
      <w:r w:rsidRPr="00F72515">
        <w:t>сортов</w:t>
      </w:r>
      <w:r w:rsidR="00F72515" w:rsidRPr="00F72515">
        <w:t xml:space="preserve"> </w:t>
      </w:r>
      <w:r w:rsidRPr="00F72515">
        <w:t>культурных</w:t>
      </w:r>
      <w:r w:rsidR="00F72515" w:rsidRPr="00F72515">
        <w:t xml:space="preserve"> </w:t>
      </w:r>
      <w:r w:rsidRPr="00F72515">
        <w:t>растений,</w:t>
      </w:r>
      <w:r w:rsidR="00F72515" w:rsidRPr="00F72515">
        <w:t xml:space="preserve"> </w:t>
      </w:r>
      <w:r w:rsidRPr="00F72515">
        <w:t>подбор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соблюдение</w:t>
      </w:r>
      <w:r w:rsidR="00F72515" w:rsidRPr="00F72515">
        <w:t xml:space="preserve"> </w:t>
      </w:r>
      <w:r w:rsidRPr="00F72515">
        <w:t>правильного</w:t>
      </w:r>
      <w:r w:rsidR="00F72515" w:rsidRPr="00F72515">
        <w:t xml:space="preserve"> </w:t>
      </w:r>
      <w:r w:rsidRPr="00F72515">
        <w:t>севооборота,</w:t>
      </w:r>
      <w:r w:rsidR="00F72515" w:rsidRPr="00F72515">
        <w:t xml:space="preserve"> </w:t>
      </w:r>
      <w:r w:rsidRPr="00F72515">
        <w:t>проведение</w:t>
      </w:r>
      <w:r w:rsidR="00F72515" w:rsidRPr="00F72515">
        <w:t xml:space="preserve"> </w:t>
      </w:r>
      <w:r w:rsidRPr="00F72515">
        <w:t>в</w:t>
      </w:r>
      <w:r w:rsidR="00F72515" w:rsidRPr="00F72515">
        <w:t xml:space="preserve"> </w:t>
      </w:r>
      <w:r w:rsidRPr="00F72515">
        <w:t>наиболее</w:t>
      </w:r>
      <w:r w:rsidR="00F72515" w:rsidRPr="00F72515">
        <w:t xml:space="preserve"> </w:t>
      </w:r>
      <w:r w:rsidRPr="00F72515">
        <w:t>эффективные</w:t>
      </w:r>
      <w:r w:rsidR="00F72515" w:rsidRPr="00F72515">
        <w:t xml:space="preserve"> </w:t>
      </w:r>
      <w:r w:rsidRPr="00F72515">
        <w:t>сроки</w:t>
      </w:r>
      <w:r w:rsidR="00F72515" w:rsidRPr="00F72515">
        <w:t xml:space="preserve"> </w:t>
      </w:r>
      <w:r w:rsidRPr="00F72515">
        <w:t>различных</w:t>
      </w:r>
      <w:r w:rsidR="00F72515" w:rsidRPr="00F72515">
        <w:t xml:space="preserve"> </w:t>
      </w:r>
      <w:r w:rsidRPr="00F72515">
        <w:t>приёмов</w:t>
      </w:r>
      <w:r w:rsidR="00F72515" w:rsidRPr="00F72515">
        <w:t xml:space="preserve"> </w:t>
      </w:r>
      <w:r w:rsidRPr="00F72515">
        <w:t>ухода</w:t>
      </w:r>
      <w:r w:rsidR="00F72515" w:rsidRPr="00F72515">
        <w:t xml:space="preserve"> </w:t>
      </w:r>
      <w:r w:rsidRPr="00F72515">
        <w:t>с</w:t>
      </w:r>
      <w:r w:rsidR="00F72515" w:rsidRPr="00F72515">
        <w:t xml:space="preserve"> </w:t>
      </w:r>
      <w:r w:rsidRPr="00F72515">
        <w:t>таким</w:t>
      </w:r>
      <w:r w:rsidR="00F72515" w:rsidRPr="00F72515">
        <w:t xml:space="preserve"> </w:t>
      </w:r>
      <w:r w:rsidRPr="00F72515">
        <w:t>расчётом,</w:t>
      </w:r>
      <w:r w:rsidR="00F72515" w:rsidRPr="00F72515">
        <w:t xml:space="preserve"> </w:t>
      </w:r>
      <w:r w:rsidRPr="00F72515">
        <w:t>чтобы</w:t>
      </w:r>
      <w:r w:rsidR="00F72515" w:rsidRPr="00F72515">
        <w:t xml:space="preserve"> </w:t>
      </w:r>
      <w:r w:rsidRPr="00F72515">
        <w:t>создать</w:t>
      </w:r>
      <w:r w:rsidR="00F72515" w:rsidRPr="00F72515">
        <w:t xml:space="preserve"> </w:t>
      </w:r>
      <w:r w:rsidRPr="00F72515">
        <w:t>условия,</w:t>
      </w:r>
      <w:r w:rsidR="00F72515" w:rsidRPr="00F72515">
        <w:t xml:space="preserve"> </w:t>
      </w:r>
      <w:r w:rsidRPr="00F72515">
        <w:t>максимально</w:t>
      </w:r>
      <w:r w:rsidR="00F72515" w:rsidRPr="00F72515">
        <w:t xml:space="preserve"> </w:t>
      </w:r>
      <w:r w:rsidRPr="00F72515">
        <w:t>повышающие</w:t>
      </w:r>
      <w:r w:rsidR="00F72515" w:rsidRPr="00F72515">
        <w:t xml:space="preserve"> </w:t>
      </w:r>
      <w:r w:rsidRPr="00F72515">
        <w:t>самозащитные</w:t>
      </w:r>
      <w:r w:rsidR="00F72515" w:rsidRPr="00F72515">
        <w:t xml:space="preserve"> </w:t>
      </w:r>
      <w:r w:rsidRPr="00F72515">
        <w:t>свойства</w:t>
      </w:r>
      <w:r w:rsidR="00F72515" w:rsidRPr="00F72515">
        <w:t xml:space="preserve"> </w:t>
      </w:r>
      <w:r w:rsidRPr="00F72515">
        <w:t>растений,</w:t>
      </w:r>
      <w:r w:rsidR="00F72515" w:rsidRPr="00F72515">
        <w:t xml:space="preserve"> </w:t>
      </w:r>
      <w:r w:rsidRPr="00F72515">
        <w:t>а</w:t>
      </w:r>
      <w:r w:rsidR="00F72515" w:rsidRPr="00F72515">
        <w:t xml:space="preserve"> </w:t>
      </w:r>
      <w:r w:rsidRPr="00F72515">
        <w:t>также</w:t>
      </w:r>
      <w:r w:rsidR="00F72515" w:rsidRPr="00F72515">
        <w:t xml:space="preserve"> </w:t>
      </w:r>
      <w:r w:rsidRPr="00F72515">
        <w:t>снижающие</w:t>
      </w:r>
      <w:r w:rsidR="00F72515" w:rsidRPr="00F72515">
        <w:t xml:space="preserve"> </w:t>
      </w:r>
      <w:r w:rsidRPr="00F72515">
        <w:t>численность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вредоносность</w:t>
      </w:r>
      <w:r w:rsidR="00F72515" w:rsidRPr="00F72515">
        <w:t xml:space="preserve"> </w:t>
      </w:r>
      <w:r w:rsidRPr="00F72515">
        <w:t>вредителей</w:t>
      </w:r>
      <w:r w:rsidR="00F72515" w:rsidRPr="00F72515">
        <w:t xml:space="preserve">. </w:t>
      </w:r>
      <w:r w:rsidRPr="00F72515">
        <w:t>В</w:t>
      </w:r>
      <w:r w:rsidR="00F72515" w:rsidRPr="00F72515">
        <w:t xml:space="preserve"> </w:t>
      </w:r>
      <w:r w:rsidRPr="00F72515">
        <w:t>биологический</w:t>
      </w:r>
      <w:r w:rsidR="00F72515" w:rsidRPr="00F72515">
        <w:t xml:space="preserve"> </w:t>
      </w:r>
      <w:r w:rsidRPr="00F72515">
        <w:t>метод</w:t>
      </w:r>
      <w:r w:rsidR="00F72515" w:rsidRPr="00F72515">
        <w:t xml:space="preserve"> </w:t>
      </w:r>
      <w:r w:rsidRPr="00F72515">
        <w:t>входит</w:t>
      </w:r>
      <w:r w:rsidR="00F72515" w:rsidRPr="00F72515">
        <w:t xml:space="preserve"> </w:t>
      </w:r>
      <w:r w:rsidRPr="00F72515">
        <w:t>использование</w:t>
      </w:r>
      <w:r w:rsidR="00F72515" w:rsidRPr="00F72515">
        <w:t xml:space="preserve"> </w:t>
      </w:r>
      <w:r w:rsidRPr="00F72515">
        <w:t>против</w:t>
      </w:r>
      <w:r w:rsidR="00F72515" w:rsidRPr="00F72515">
        <w:t xml:space="preserve"> </w:t>
      </w:r>
      <w:r w:rsidRPr="00F72515">
        <w:t>вредителей</w:t>
      </w:r>
      <w:r w:rsidR="00F72515" w:rsidRPr="00F72515">
        <w:t xml:space="preserve"> </w:t>
      </w:r>
      <w:r w:rsidRPr="00F72515">
        <w:t>их</w:t>
      </w:r>
      <w:r w:rsidR="00F72515" w:rsidRPr="00F72515">
        <w:t xml:space="preserve"> </w:t>
      </w:r>
      <w:r w:rsidRPr="00F72515">
        <w:t>паразитов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хищников,</w:t>
      </w:r>
      <w:r w:rsidR="00F72515" w:rsidRPr="00F72515">
        <w:t xml:space="preserve"> </w:t>
      </w:r>
      <w:r w:rsidRPr="00F72515">
        <w:t>размноженных</w:t>
      </w:r>
      <w:r w:rsidR="00F72515" w:rsidRPr="00F72515">
        <w:t xml:space="preserve"> </w:t>
      </w:r>
      <w:r w:rsidRPr="00F72515">
        <w:t>в</w:t>
      </w:r>
      <w:r w:rsidR="00F72515" w:rsidRPr="00F72515">
        <w:t xml:space="preserve"> </w:t>
      </w:r>
      <w:r w:rsidRPr="00F72515">
        <w:t>специальных</w:t>
      </w:r>
      <w:r w:rsidR="00F72515" w:rsidRPr="00F72515">
        <w:t xml:space="preserve"> </w:t>
      </w:r>
      <w:r w:rsidRPr="00F72515">
        <w:t>лабораториях</w:t>
      </w:r>
      <w:r w:rsidR="00F72515">
        <w:t xml:space="preserve"> (</w:t>
      </w:r>
      <w:r w:rsidRPr="00F72515">
        <w:t>трихограммы,</w:t>
      </w:r>
      <w:r w:rsidR="00F72515" w:rsidRPr="00F72515">
        <w:t xml:space="preserve"> </w:t>
      </w:r>
      <w:r w:rsidRPr="00F72515">
        <w:t>криптолемуса,</w:t>
      </w:r>
      <w:r w:rsidR="00F72515" w:rsidRPr="00F72515">
        <w:t xml:space="preserve"> </w:t>
      </w:r>
      <w:r w:rsidRPr="00F72515">
        <w:t>афелинуса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др</w:t>
      </w:r>
      <w:r w:rsidR="00F72515" w:rsidRPr="00F72515">
        <w:t xml:space="preserve">.), </w:t>
      </w:r>
      <w:r w:rsidRPr="00F72515">
        <w:t>а</w:t>
      </w:r>
      <w:r w:rsidR="00F72515" w:rsidRPr="00F72515">
        <w:t xml:space="preserve"> </w:t>
      </w:r>
      <w:r w:rsidRPr="00F72515">
        <w:t>также</w:t>
      </w:r>
      <w:r w:rsidR="00F72515" w:rsidRPr="00F72515">
        <w:t xml:space="preserve"> </w:t>
      </w:r>
      <w:r w:rsidRPr="00F72515">
        <w:t>применение</w:t>
      </w:r>
      <w:r w:rsidR="00F72515" w:rsidRPr="00F72515">
        <w:t xml:space="preserve"> </w:t>
      </w:r>
      <w:r w:rsidRPr="00F72515">
        <w:t>микробиологических</w:t>
      </w:r>
      <w:r w:rsidR="00F72515" w:rsidRPr="00F72515">
        <w:t xml:space="preserve"> </w:t>
      </w:r>
      <w:r w:rsidRPr="00F72515">
        <w:t>препаратов</w:t>
      </w:r>
      <w:r w:rsidR="00F72515">
        <w:t xml:space="preserve"> (</w:t>
      </w:r>
      <w:r w:rsidRPr="00F72515">
        <w:t>энтобактерина,</w:t>
      </w:r>
      <w:r w:rsidR="00F72515" w:rsidRPr="00F72515">
        <w:t xml:space="preserve"> </w:t>
      </w:r>
      <w:r w:rsidRPr="00F72515">
        <w:t>боверина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др</w:t>
      </w:r>
      <w:r w:rsidR="00F72515" w:rsidRPr="00F72515">
        <w:t xml:space="preserve">.) </w:t>
      </w:r>
      <w:r w:rsidRPr="00F72515">
        <w:t>и</w:t>
      </w:r>
      <w:r w:rsidR="00F72515" w:rsidRPr="00F72515">
        <w:t xml:space="preserve"> </w:t>
      </w:r>
      <w:r w:rsidRPr="00F72515">
        <w:t>вирусных</w:t>
      </w:r>
      <w:r w:rsidR="00F72515" w:rsidRPr="00F72515">
        <w:t xml:space="preserve"> </w:t>
      </w:r>
      <w:r w:rsidRPr="00F72515">
        <w:t>болезней</w:t>
      </w:r>
      <w:r w:rsidR="00F72515" w:rsidRPr="00F72515">
        <w:t xml:space="preserve"> </w:t>
      </w:r>
      <w:r w:rsidRPr="00F72515">
        <w:t>насекомых</w:t>
      </w:r>
      <w:r w:rsidR="00F72515" w:rsidRPr="00F72515">
        <w:t xml:space="preserve">; </w:t>
      </w:r>
      <w:r w:rsidRPr="00F72515">
        <w:t>охрана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привлечение</w:t>
      </w:r>
      <w:r w:rsidR="00F72515" w:rsidRPr="00F72515">
        <w:t xml:space="preserve"> </w:t>
      </w:r>
      <w:r w:rsidRPr="00F72515">
        <w:t>природных</w:t>
      </w:r>
      <w:r w:rsidR="00F72515" w:rsidRPr="00F72515">
        <w:t xml:space="preserve"> </w:t>
      </w:r>
      <w:r w:rsidRPr="00F72515">
        <w:t>врагов</w:t>
      </w:r>
      <w:r w:rsidR="00F72515" w:rsidRPr="00F72515">
        <w:t xml:space="preserve"> </w:t>
      </w:r>
      <w:r w:rsidRPr="00F72515">
        <w:t>В</w:t>
      </w:r>
      <w:r w:rsidR="00F72515" w:rsidRPr="00F72515">
        <w:t xml:space="preserve">. </w:t>
      </w:r>
      <w:r w:rsidRPr="00F72515">
        <w:t>с</w:t>
      </w:r>
      <w:r w:rsidR="00F72515" w:rsidRPr="00F72515">
        <w:t xml:space="preserve">. </w:t>
      </w:r>
      <w:r w:rsidRPr="00F72515">
        <w:t>р</w:t>
      </w:r>
      <w:r w:rsidR="00F72515" w:rsidRPr="00F72515">
        <w:t>.</w:t>
      </w:r>
      <w:r w:rsidR="00F72515">
        <w:t xml:space="preserve"> (</w:t>
      </w:r>
      <w:r w:rsidRPr="00F72515">
        <w:t>хищных</w:t>
      </w:r>
      <w:r w:rsidR="00F72515" w:rsidRPr="00F72515">
        <w:t xml:space="preserve"> </w:t>
      </w:r>
      <w:r w:rsidRPr="00F72515">
        <w:t>животных,</w:t>
      </w:r>
      <w:r w:rsidR="00F72515" w:rsidRPr="00F72515">
        <w:t xml:space="preserve"> </w:t>
      </w:r>
      <w:r w:rsidRPr="00F72515">
        <w:t>уничтожающих</w:t>
      </w:r>
      <w:r w:rsidR="00F72515" w:rsidRPr="00F72515">
        <w:t xml:space="preserve"> </w:t>
      </w:r>
      <w:r w:rsidRPr="00F72515">
        <w:t>грызунов,</w:t>
      </w:r>
      <w:r w:rsidR="00F72515" w:rsidRPr="00F72515">
        <w:t xml:space="preserve"> </w:t>
      </w:r>
      <w:r w:rsidRPr="00F72515">
        <w:t>насекомоядных</w:t>
      </w:r>
      <w:r w:rsidR="00F72515" w:rsidRPr="00F72515">
        <w:t xml:space="preserve"> </w:t>
      </w:r>
      <w:r w:rsidRPr="00F72515">
        <w:t>птиц,</w:t>
      </w:r>
      <w:r w:rsidR="00F72515" w:rsidRPr="00F72515">
        <w:t xml:space="preserve"> </w:t>
      </w:r>
      <w:r w:rsidRPr="00F72515">
        <w:t>паразитических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хищных</w:t>
      </w:r>
      <w:r w:rsidR="00F72515" w:rsidRPr="00F72515">
        <w:t xml:space="preserve"> </w:t>
      </w:r>
      <w:r w:rsidRPr="00F72515">
        <w:t>насекомых,</w:t>
      </w:r>
      <w:r w:rsidR="00F72515" w:rsidRPr="00F72515">
        <w:t xml:space="preserve"> </w:t>
      </w:r>
      <w:r w:rsidRPr="00F72515">
        <w:t>клещей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нематод</w:t>
      </w:r>
      <w:r w:rsidR="00F72515" w:rsidRPr="00F72515">
        <w:t xml:space="preserve">); </w:t>
      </w:r>
      <w:r w:rsidRPr="00F72515">
        <w:t>устройство</w:t>
      </w:r>
      <w:r w:rsidR="00F72515" w:rsidRPr="00F72515">
        <w:t xml:space="preserve"> </w:t>
      </w:r>
      <w:r w:rsidRPr="00F72515">
        <w:t>искусственных</w:t>
      </w:r>
      <w:r w:rsidR="00F72515" w:rsidRPr="00F72515">
        <w:t xml:space="preserve"> </w:t>
      </w:r>
      <w:r w:rsidRPr="00F72515">
        <w:t>гнездовий</w:t>
      </w:r>
      <w:r w:rsidR="00F72515" w:rsidRPr="00F72515">
        <w:t xml:space="preserve"> </w:t>
      </w:r>
      <w:r w:rsidRPr="00F72515">
        <w:t>для</w:t>
      </w:r>
      <w:r w:rsidR="00F72515" w:rsidRPr="00F72515">
        <w:t xml:space="preserve"> </w:t>
      </w:r>
      <w:r w:rsidRPr="00F72515">
        <w:t>птиц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подкормка</w:t>
      </w:r>
      <w:r w:rsidR="00F72515" w:rsidRPr="00F72515">
        <w:t xml:space="preserve"> </w:t>
      </w:r>
      <w:r w:rsidRPr="00F72515">
        <w:t>их</w:t>
      </w:r>
      <w:r w:rsidR="00F72515" w:rsidRPr="00F72515">
        <w:t xml:space="preserve"> </w:t>
      </w:r>
      <w:r w:rsidRPr="00F72515">
        <w:t>в</w:t>
      </w:r>
      <w:r w:rsidR="00F72515" w:rsidRPr="00F72515">
        <w:t xml:space="preserve"> </w:t>
      </w:r>
      <w:r w:rsidRPr="00F72515">
        <w:t>зимний</w:t>
      </w:r>
      <w:r w:rsidR="00F72515" w:rsidRPr="00F72515">
        <w:t xml:space="preserve"> </w:t>
      </w:r>
      <w:r w:rsidRPr="00F72515">
        <w:t>период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="00F72515">
        <w:t>т.д.</w:t>
      </w:r>
      <w:r w:rsidR="00F72515" w:rsidRPr="00F72515">
        <w:t xml:space="preserve"> </w:t>
      </w:r>
      <w:r w:rsidRPr="00F72515">
        <w:t>Физико-механический</w:t>
      </w:r>
      <w:r w:rsidR="00F72515" w:rsidRPr="00F72515">
        <w:t xml:space="preserve"> </w:t>
      </w:r>
      <w:r w:rsidRPr="00F72515">
        <w:t>метод</w:t>
      </w:r>
      <w:r w:rsidR="00F72515" w:rsidRPr="00F72515">
        <w:t xml:space="preserve"> </w:t>
      </w:r>
      <w:r w:rsidRPr="00F72515">
        <w:t>включает</w:t>
      </w:r>
      <w:r w:rsidR="00F72515" w:rsidRPr="00F72515">
        <w:t xml:space="preserve"> </w:t>
      </w:r>
      <w:r w:rsidRPr="00F72515">
        <w:t>применение</w:t>
      </w:r>
      <w:r w:rsidR="00F72515" w:rsidRPr="00F72515">
        <w:t xml:space="preserve"> </w:t>
      </w:r>
      <w:r w:rsidRPr="00F72515">
        <w:t>капканов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ловушек</w:t>
      </w:r>
      <w:r w:rsidR="00F72515" w:rsidRPr="00F72515">
        <w:t xml:space="preserve"> </w:t>
      </w:r>
      <w:r w:rsidRPr="00F72515">
        <w:t>для</w:t>
      </w:r>
      <w:r w:rsidR="00F72515" w:rsidRPr="00F72515">
        <w:t xml:space="preserve"> </w:t>
      </w:r>
      <w:r w:rsidRPr="00F72515">
        <w:t>грызунов</w:t>
      </w:r>
      <w:r w:rsidR="00F72515" w:rsidRPr="00F72515">
        <w:t xml:space="preserve"> </w:t>
      </w:r>
      <w:r w:rsidRPr="00F72515">
        <w:t>или</w:t>
      </w:r>
      <w:r w:rsidR="00F72515" w:rsidRPr="00F72515">
        <w:t xml:space="preserve"> </w:t>
      </w:r>
      <w:r w:rsidRPr="00F72515">
        <w:t>ловчих</w:t>
      </w:r>
      <w:r w:rsidR="00F72515" w:rsidRPr="00F72515">
        <w:t xml:space="preserve"> </w:t>
      </w:r>
      <w:r w:rsidRPr="00F72515">
        <w:t>ям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канав</w:t>
      </w:r>
      <w:r w:rsidR="00F72515" w:rsidRPr="00F72515">
        <w:t xml:space="preserve"> </w:t>
      </w:r>
      <w:r w:rsidRPr="00F72515">
        <w:t>для</w:t>
      </w:r>
      <w:r w:rsidR="00F72515" w:rsidRPr="00F72515">
        <w:t xml:space="preserve"> </w:t>
      </w:r>
      <w:r w:rsidRPr="00F72515">
        <w:t>сбора,</w:t>
      </w:r>
      <w:r w:rsidR="00F72515" w:rsidRPr="00F72515">
        <w:t xml:space="preserve"> </w:t>
      </w:r>
      <w:r w:rsidRPr="00F72515">
        <w:t>например,</w:t>
      </w:r>
      <w:r w:rsidR="00F72515" w:rsidRPr="00F72515">
        <w:t xml:space="preserve"> </w:t>
      </w:r>
      <w:r w:rsidRPr="00F72515">
        <w:t>свекловичных</w:t>
      </w:r>
      <w:r w:rsidR="00F72515" w:rsidRPr="00F72515">
        <w:t xml:space="preserve"> </w:t>
      </w:r>
      <w:r w:rsidRPr="00F72515">
        <w:t>долгоносиков,</w:t>
      </w:r>
      <w:r w:rsidR="00F72515" w:rsidRPr="00F72515">
        <w:t xml:space="preserve"> </w:t>
      </w:r>
      <w:r w:rsidRPr="00F72515">
        <w:t>жуколовок,</w:t>
      </w:r>
      <w:r w:rsidR="00F72515" w:rsidRPr="00F72515">
        <w:t xml:space="preserve"> </w:t>
      </w:r>
      <w:r w:rsidRPr="00F72515">
        <w:t>гусеницеловок,</w:t>
      </w:r>
      <w:r w:rsidR="00F72515" w:rsidRPr="00F72515">
        <w:t xml:space="preserve"> </w:t>
      </w:r>
      <w:r w:rsidRPr="00F72515">
        <w:t>вылов</w:t>
      </w:r>
      <w:r w:rsidR="00F72515" w:rsidRPr="00F72515">
        <w:t xml:space="preserve"> </w:t>
      </w:r>
      <w:r w:rsidRPr="00F72515">
        <w:t>вредителей</w:t>
      </w:r>
      <w:r w:rsidR="00F72515" w:rsidRPr="00F72515">
        <w:t xml:space="preserve"> </w:t>
      </w:r>
      <w:r w:rsidRPr="00F72515">
        <w:t>на</w:t>
      </w:r>
      <w:r w:rsidR="00F72515" w:rsidRPr="00F72515">
        <w:t xml:space="preserve"> </w:t>
      </w:r>
      <w:r w:rsidRPr="00F72515">
        <w:t>свет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приманки,</w:t>
      </w:r>
      <w:r w:rsidR="00F72515" w:rsidRPr="00F72515">
        <w:t xml:space="preserve"> </w:t>
      </w:r>
      <w:r w:rsidRPr="00F72515">
        <w:t>сбор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сжигание</w:t>
      </w:r>
      <w:r w:rsidR="00F72515" w:rsidRPr="00F72515">
        <w:t xml:space="preserve"> </w:t>
      </w:r>
      <w:r w:rsidRPr="00F72515">
        <w:t>зимних</w:t>
      </w:r>
      <w:r w:rsidR="00F72515" w:rsidRPr="00F72515">
        <w:t xml:space="preserve"> </w:t>
      </w:r>
      <w:r w:rsidRPr="00F72515">
        <w:t>гнёзд</w:t>
      </w:r>
      <w:r w:rsidR="00F72515" w:rsidRPr="00F72515">
        <w:t xml:space="preserve"> </w:t>
      </w:r>
      <w:r w:rsidRPr="00F72515">
        <w:t>гусениц</w:t>
      </w:r>
      <w:r w:rsidR="00F72515" w:rsidRPr="00F72515">
        <w:t xml:space="preserve"> </w:t>
      </w:r>
      <w:r w:rsidRPr="00F72515">
        <w:t>златогузки,</w:t>
      </w:r>
      <w:r w:rsidR="00F72515" w:rsidRPr="00F72515">
        <w:t xml:space="preserve"> </w:t>
      </w:r>
      <w:r w:rsidRPr="00F72515">
        <w:t>боярышницы,</w:t>
      </w:r>
      <w:r w:rsidR="00F72515" w:rsidRPr="00F72515">
        <w:t xml:space="preserve"> </w:t>
      </w:r>
      <w:r w:rsidRPr="00F72515">
        <w:t>уничтожение</w:t>
      </w:r>
      <w:r w:rsidR="00F72515" w:rsidRPr="00F72515">
        <w:t xml:space="preserve"> </w:t>
      </w:r>
      <w:r w:rsidRPr="00F72515">
        <w:t>кладок</w:t>
      </w:r>
      <w:r w:rsidR="00F72515" w:rsidRPr="00F72515">
        <w:t xml:space="preserve"> </w:t>
      </w:r>
      <w:r w:rsidRPr="00F72515">
        <w:t>непарного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кольчатого</w:t>
      </w:r>
      <w:r w:rsidR="00F72515" w:rsidRPr="00F72515">
        <w:t xml:space="preserve"> </w:t>
      </w:r>
      <w:r w:rsidRPr="00F72515">
        <w:t>шелкопрядов,</w:t>
      </w:r>
      <w:r w:rsidR="00F72515" w:rsidRPr="00F72515">
        <w:t xml:space="preserve"> </w:t>
      </w:r>
      <w:r w:rsidRPr="00F72515">
        <w:t>накладка</w:t>
      </w:r>
      <w:r w:rsidR="00F72515" w:rsidRPr="00F72515">
        <w:t xml:space="preserve"> </w:t>
      </w:r>
      <w:r w:rsidRPr="00F72515">
        <w:t>ловчих</w:t>
      </w:r>
      <w:r w:rsidR="00F72515" w:rsidRPr="00F72515">
        <w:t xml:space="preserve"> </w:t>
      </w:r>
      <w:r w:rsidRPr="00F72515">
        <w:t>поясов</w:t>
      </w:r>
      <w:r w:rsidR="00F72515" w:rsidRPr="00F72515">
        <w:t xml:space="preserve"> </w:t>
      </w:r>
      <w:r w:rsidRPr="00F72515">
        <w:t>на</w:t>
      </w:r>
      <w:r w:rsidR="00F72515" w:rsidRPr="00F72515">
        <w:t xml:space="preserve"> </w:t>
      </w:r>
      <w:r w:rsidRPr="00F72515">
        <w:t>штамбы</w:t>
      </w:r>
      <w:r w:rsidR="00F72515" w:rsidRPr="00F72515">
        <w:t xml:space="preserve"> </w:t>
      </w:r>
      <w:r w:rsidRPr="00F72515">
        <w:t>плодовых</w:t>
      </w:r>
      <w:r w:rsidR="00F72515" w:rsidRPr="00F72515">
        <w:t xml:space="preserve"> </w:t>
      </w:r>
      <w:r w:rsidRPr="00F72515">
        <w:t>деревьев</w:t>
      </w:r>
      <w:r w:rsidR="00F72515" w:rsidRPr="00F72515">
        <w:t xml:space="preserve"> </w:t>
      </w:r>
      <w:r w:rsidRPr="00F72515">
        <w:t>при</w:t>
      </w:r>
      <w:r w:rsidR="00F72515" w:rsidRPr="00F72515">
        <w:t xml:space="preserve"> </w:t>
      </w:r>
      <w:r w:rsidRPr="00F72515">
        <w:t>борьбе</w:t>
      </w:r>
      <w:r w:rsidR="00F72515" w:rsidRPr="00F72515">
        <w:t xml:space="preserve"> </w:t>
      </w:r>
      <w:r w:rsidRPr="00F72515">
        <w:t>с</w:t>
      </w:r>
      <w:r w:rsidR="00F72515" w:rsidRPr="00F72515">
        <w:t xml:space="preserve"> </w:t>
      </w:r>
      <w:r w:rsidRPr="00F72515">
        <w:t>яблонной</w:t>
      </w:r>
      <w:r w:rsidR="00F72515" w:rsidRPr="00F72515">
        <w:t xml:space="preserve"> </w:t>
      </w:r>
      <w:r w:rsidRPr="00F72515">
        <w:t>плодожоркой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др</w:t>
      </w:r>
      <w:r w:rsidR="00F72515" w:rsidRPr="00F72515">
        <w:t xml:space="preserve">. </w:t>
      </w:r>
      <w:r w:rsidRPr="00F72515">
        <w:t>Химический</w:t>
      </w:r>
      <w:r w:rsidR="00F72515" w:rsidRPr="00F72515">
        <w:t xml:space="preserve"> </w:t>
      </w:r>
      <w:r w:rsidRPr="00F72515">
        <w:t>метод</w:t>
      </w:r>
      <w:r w:rsidR="00F72515" w:rsidRPr="00F72515">
        <w:t xml:space="preserve"> </w:t>
      </w:r>
      <w:r w:rsidRPr="00F72515">
        <w:t>состоит</w:t>
      </w:r>
      <w:r w:rsidR="00F72515" w:rsidRPr="00F72515">
        <w:t xml:space="preserve"> </w:t>
      </w:r>
      <w:r w:rsidRPr="00F72515">
        <w:t>в</w:t>
      </w:r>
      <w:r w:rsidR="00F72515" w:rsidRPr="00F72515">
        <w:t xml:space="preserve"> </w:t>
      </w:r>
      <w:r w:rsidRPr="00F72515">
        <w:t>использовании</w:t>
      </w:r>
      <w:r w:rsidR="00F72515" w:rsidRPr="00F72515">
        <w:t xml:space="preserve"> </w:t>
      </w:r>
      <w:r w:rsidRPr="00F72515">
        <w:t>для</w:t>
      </w:r>
      <w:r w:rsidR="00F72515" w:rsidRPr="00F72515">
        <w:t xml:space="preserve"> </w:t>
      </w:r>
      <w:r w:rsidRPr="00F72515">
        <w:t>борьбы</w:t>
      </w:r>
      <w:r w:rsidR="00F72515" w:rsidRPr="00F72515">
        <w:t xml:space="preserve"> </w:t>
      </w:r>
      <w:r w:rsidRPr="00F72515">
        <w:t>с</w:t>
      </w:r>
      <w:r w:rsidR="00F72515" w:rsidRPr="00F72515">
        <w:t xml:space="preserve"> </w:t>
      </w:r>
      <w:r w:rsidRPr="00F72515">
        <w:t>вредителями</w:t>
      </w:r>
      <w:r w:rsidR="00F72515" w:rsidRPr="00F72515">
        <w:t xml:space="preserve"> </w:t>
      </w:r>
      <w:r w:rsidRPr="00F72515">
        <w:t>ядовитых</w:t>
      </w:r>
      <w:r w:rsidR="00F72515" w:rsidRPr="00F72515">
        <w:t xml:space="preserve"> </w:t>
      </w:r>
      <w:r w:rsidRPr="00F72515">
        <w:t>химических</w:t>
      </w:r>
      <w:r w:rsidR="00F72515" w:rsidRPr="00F72515">
        <w:t xml:space="preserve"> </w:t>
      </w:r>
      <w:r w:rsidRPr="00F72515">
        <w:t>веществ</w:t>
      </w:r>
      <w:r w:rsidR="00F72515" w:rsidRPr="00F72515">
        <w:t xml:space="preserve"> - </w:t>
      </w:r>
      <w:r w:rsidRPr="00F72515">
        <w:t>акарицидов,</w:t>
      </w:r>
      <w:r w:rsidR="00F72515" w:rsidRPr="00F72515">
        <w:t xml:space="preserve"> </w:t>
      </w:r>
      <w:r w:rsidRPr="00F72515">
        <w:t>инсектицидов,</w:t>
      </w:r>
      <w:r w:rsidR="00F72515" w:rsidRPr="00F72515">
        <w:t xml:space="preserve"> </w:t>
      </w:r>
      <w:r w:rsidRPr="00F72515">
        <w:t>зооцидов,</w:t>
      </w:r>
      <w:r w:rsidR="00F72515" w:rsidRPr="00F72515">
        <w:t xml:space="preserve"> </w:t>
      </w:r>
      <w:r w:rsidRPr="00F72515">
        <w:t>нематоцидов,</w:t>
      </w:r>
      <w:r w:rsidR="00F72515" w:rsidRPr="00F72515">
        <w:t xml:space="preserve"> </w:t>
      </w:r>
      <w:r w:rsidRPr="00F72515">
        <w:t>фумигантов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др</w:t>
      </w:r>
      <w:r w:rsidR="00F72515" w:rsidRPr="00F72515">
        <w:t xml:space="preserve">. </w:t>
      </w:r>
      <w:r w:rsidRPr="00F72515">
        <w:t>К</w:t>
      </w:r>
      <w:r w:rsidR="00F72515" w:rsidRPr="00F72515">
        <w:t xml:space="preserve"> </w:t>
      </w:r>
      <w:r w:rsidRPr="00F72515">
        <w:t>биофизическим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биохимическим</w:t>
      </w:r>
      <w:r w:rsidR="00F72515" w:rsidRPr="00F72515">
        <w:t xml:space="preserve"> </w:t>
      </w:r>
      <w:r w:rsidRPr="00F72515">
        <w:t>методам</w:t>
      </w:r>
      <w:r w:rsidR="00F72515" w:rsidRPr="00F72515">
        <w:t xml:space="preserve"> </w:t>
      </w:r>
      <w:r w:rsidRPr="00F72515">
        <w:t>относятся</w:t>
      </w:r>
      <w:r w:rsidR="00F72515" w:rsidRPr="00F72515">
        <w:t xml:space="preserve"> </w:t>
      </w:r>
      <w:r w:rsidRPr="00F72515">
        <w:t>применение</w:t>
      </w:r>
      <w:r w:rsidR="00F72515" w:rsidRPr="00F72515">
        <w:t xml:space="preserve"> </w:t>
      </w:r>
      <w:r w:rsidRPr="00F72515">
        <w:t>гамма-излучений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химических</w:t>
      </w:r>
      <w:r w:rsidR="00F72515" w:rsidRPr="00F72515">
        <w:t xml:space="preserve"> </w:t>
      </w:r>
      <w:r w:rsidRPr="00F72515">
        <w:t>препаратов</w:t>
      </w:r>
      <w:r w:rsidR="00F72515" w:rsidRPr="00F72515">
        <w:t xml:space="preserve"> </w:t>
      </w:r>
      <w:r w:rsidRPr="00F72515">
        <w:t>для</w:t>
      </w:r>
      <w:r w:rsidR="00F72515" w:rsidRPr="00F72515">
        <w:t xml:space="preserve"> </w:t>
      </w:r>
      <w:r w:rsidRPr="00F72515">
        <w:t>половой</w:t>
      </w:r>
      <w:r w:rsidR="00F72515" w:rsidRPr="00F72515">
        <w:t xml:space="preserve"> </w:t>
      </w:r>
      <w:r w:rsidRPr="00F72515">
        <w:t>стерилизации</w:t>
      </w:r>
      <w:r w:rsidR="00F72515" w:rsidRPr="00F72515">
        <w:t xml:space="preserve"> </w:t>
      </w:r>
      <w:r w:rsidRPr="00F72515">
        <w:t>насекомых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клещей</w:t>
      </w:r>
      <w:r w:rsidR="00F72515" w:rsidRPr="00F72515">
        <w:t xml:space="preserve"> </w:t>
      </w:r>
      <w:r w:rsidRPr="00F72515">
        <w:t>в</w:t>
      </w:r>
      <w:r w:rsidR="00F72515" w:rsidRPr="00F72515">
        <w:t xml:space="preserve"> </w:t>
      </w:r>
      <w:r w:rsidRPr="00F72515">
        <w:t>сочетании</w:t>
      </w:r>
      <w:r w:rsidR="00F72515" w:rsidRPr="00F72515">
        <w:t xml:space="preserve"> </w:t>
      </w:r>
      <w:r w:rsidRPr="00F72515">
        <w:t>с</w:t>
      </w:r>
      <w:r w:rsidR="00F72515" w:rsidRPr="00F72515">
        <w:t xml:space="preserve"> </w:t>
      </w:r>
      <w:r w:rsidRPr="00F72515">
        <w:t>использованием</w:t>
      </w:r>
      <w:r w:rsidR="00F72515" w:rsidRPr="00F72515">
        <w:t xml:space="preserve"> </w:t>
      </w:r>
      <w:r w:rsidRPr="00F72515">
        <w:t>привлекающих</w:t>
      </w:r>
      <w:r w:rsidR="00F72515" w:rsidRPr="00F72515">
        <w:t xml:space="preserve"> </w:t>
      </w:r>
      <w:r w:rsidRPr="00F72515">
        <w:t>химических</w:t>
      </w:r>
      <w:r w:rsidR="00F72515" w:rsidRPr="00F72515">
        <w:t xml:space="preserve"> </w:t>
      </w:r>
      <w:r w:rsidRPr="00F72515">
        <w:t>средств</w:t>
      </w:r>
      <w:r w:rsidR="00F72515">
        <w:t xml:space="preserve"> (</w:t>
      </w:r>
      <w:r w:rsidRPr="00F72515">
        <w:t>аттрактантов</w:t>
      </w:r>
      <w:r w:rsidR="00F72515" w:rsidRPr="00F72515">
        <w:t xml:space="preserve">) </w:t>
      </w:r>
      <w:r w:rsidRPr="00F72515">
        <w:t>и</w:t>
      </w:r>
      <w:r w:rsidR="00F72515" w:rsidRPr="00F72515">
        <w:t xml:space="preserve"> </w:t>
      </w:r>
      <w:r w:rsidRPr="00F72515">
        <w:t>средств,</w:t>
      </w:r>
      <w:r w:rsidR="00F72515" w:rsidRPr="00F72515">
        <w:t xml:space="preserve"> </w:t>
      </w:r>
      <w:r w:rsidRPr="00F72515">
        <w:t>нарушающих</w:t>
      </w:r>
      <w:r w:rsidR="00F72515" w:rsidRPr="00F72515">
        <w:t xml:space="preserve"> </w:t>
      </w:r>
      <w:r w:rsidRPr="00F72515">
        <w:t>физиологические</w:t>
      </w:r>
      <w:r w:rsidR="00F72515" w:rsidRPr="00F72515">
        <w:t xml:space="preserve"> </w:t>
      </w:r>
      <w:r w:rsidRPr="00F72515">
        <w:t>функции</w:t>
      </w:r>
      <w:r w:rsidR="00F72515" w:rsidRPr="00F72515">
        <w:t xml:space="preserve"> </w:t>
      </w:r>
      <w:r w:rsidRPr="00F72515">
        <w:t>вредных</w:t>
      </w:r>
      <w:r w:rsidR="00F72515" w:rsidRPr="00F72515">
        <w:t xml:space="preserve"> </w:t>
      </w:r>
      <w:r w:rsidRPr="00F72515">
        <w:t>насекомых</w:t>
      </w:r>
      <w:r w:rsidR="00F72515">
        <w:t xml:space="preserve"> (</w:t>
      </w:r>
      <w:r w:rsidRPr="00F72515">
        <w:t>антиметаболиты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др</w:t>
      </w:r>
      <w:r w:rsidR="00F72515" w:rsidRPr="00F72515">
        <w:t>.).</w:t>
      </w:r>
    </w:p>
    <w:p w:rsidR="00F72515" w:rsidRDefault="00514846" w:rsidP="00F72515">
      <w:pPr>
        <w:tabs>
          <w:tab w:val="left" w:pos="726"/>
        </w:tabs>
      </w:pPr>
      <w:r w:rsidRPr="00F72515">
        <w:t>Борьба</w:t>
      </w:r>
      <w:r w:rsidR="00F72515" w:rsidRPr="00F72515">
        <w:t xml:space="preserve"> </w:t>
      </w:r>
      <w:r w:rsidRPr="00F72515">
        <w:t>с</w:t>
      </w:r>
      <w:r w:rsidR="00F72515" w:rsidRPr="00F72515">
        <w:t xml:space="preserve"> </w:t>
      </w:r>
      <w:r w:rsidRPr="00F72515">
        <w:t>вредителями</w:t>
      </w:r>
      <w:r w:rsidR="00F72515" w:rsidRPr="00F72515">
        <w:t xml:space="preserve"> </w:t>
      </w:r>
      <w:r w:rsidRPr="00F72515">
        <w:t>заключается</w:t>
      </w:r>
      <w:r w:rsidR="00F72515" w:rsidRPr="00F72515">
        <w:t xml:space="preserve"> </w:t>
      </w:r>
      <w:r w:rsidRPr="00F72515">
        <w:t>в</w:t>
      </w:r>
      <w:r w:rsidR="00F72515" w:rsidRPr="00F72515">
        <w:t xml:space="preserve"> </w:t>
      </w:r>
      <w:r w:rsidRPr="00F72515">
        <w:t>осуществлении</w:t>
      </w:r>
      <w:r w:rsidR="00F72515" w:rsidRPr="00F72515">
        <w:t xml:space="preserve"> </w:t>
      </w:r>
      <w:r w:rsidRPr="00F72515">
        <w:t>систем</w:t>
      </w:r>
      <w:r w:rsidR="00F72515" w:rsidRPr="00F72515">
        <w:t xml:space="preserve"> </w:t>
      </w:r>
      <w:r w:rsidRPr="00F72515">
        <w:t>мероприятий,</w:t>
      </w:r>
      <w:r w:rsidR="00F72515" w:rsidRPr="00F72515">
        <w:t xml:space="preserve"> </w:t>
      </w:r>
      <w:r w:rsidRPr="00F72515">
        <w:t>основанных</w:t>
      </w:r>
      <w:r w:rsidR="00F72515" w:rsidRPr="00F72515">
        <w:t xml:space="preserve"> </w:t>
      </w:r>
      <w:r w:rsidRPr="00F72515">
        <w:t>на</w:t>
      </w:r>
      <w:r w:rsidR="00F72515" w:rsidRPr="00F72515">
        <w:t xml:space="preserve"> </w:t>
      </w:r>
      <w:r w:rsidRPr="00F72515">
        <w:t>рациональном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дифференцированном</w:t>
      </w:r>
      <w:r w:rsidR="00F72515" w:rsidRPr="00F72515">
        <w:t xml:space="preserve"> </w:t>
      </w:r>
      <w:r w:rsidRPr="00F72515">
        <w:t>сочетании</w:t>
      </w:r>
      <w:r w:rsidR="00F72515" w:rsidRPr="00F72515">
        <w:t xml:space="preserve"> </w:t>
      </w:r>
      <w:r w:rsidRPr="00F72515">
        <w:t>различных</w:t>
      </w:r>
      <w:r w:rsidR="00F72515" w:rsidRPr="00F72515">
        <w:t xml:space="preserve"> </w:t>
      </w:r>
      <w:r w:rsidRPr="00F72515">
        <w:t>методов,</w:t>
      </w:r>
      <w:r w:rsidR="00F72515" w:rsidRPr="00F72515">
        <w:t xml:space="preserve"> </w:t>
      </w:r>
      <w:r w:rsidRPr="00F72515">
        <w:t>направленных</w:t>
      </w:r>
      <w:r w:rsidR="00F72515" w:rsidRPr="00F72515">
        <w:t xml:space="preserve"> </w:t>
      </w:r>
      <w:r w:rsidRPr="00F72515">
        <w:t>прежде</w:t>
      </w:r>
      <w:r w:rsidR="00F72515" w:rsidRPr="00F72515">
        <w:t xml:space="preserve"> </w:t>
      </w:r>
      <w:r w:rsidRPr="00F72515">
        <w:t>всего</w:t>
      </w:r>
      <w:r w:rsidR="00F72515" w:rsidRPr="00F72515">
        <w:t xml:space="preserve"> </w:t>
      </w:r>
      <w:r w:rsidRPr="00F72515">
        <w:t>на</w:t>
      </w:r>
      <w:r w:rsidR="00F72515" w:rsidRPr="00F72515">
        <w:t xml:space="preserve"> </w:t>
      </w:r>
      <w:r w:rsidRPr="00F72515">
        <w:t>решение</w:t>
      </w:r>
      <w:r w:rsidR="00F72515" w:rsidRPr="00F72515">
        <w:t xml:space="preserve"> </w:t>
      </w:r>
      <w:r w:rsidRPr="00F72515">
        <w:t>профилактических</w:t>
      </w:r>
      <w:r w:rsidR="00F72515" w:rsidRPr="00F72515">
        <w:t xml:space="preserve"> </w:t>
      </w:r>
      <w:r w:rsidRPr="00F72515">
        <w:t>задач</w:t>
      </w:r>
      <w:r w:rsidR="00F72515" w:rsidRPr="00F72515">
        <w:t>.</w:t>
      </w:r>
    </w:p>
    <w:p w:rsidR="00F72515" w:rsidRDefault="00F72515" w:rsidP="00F72515">
      <w:pPr>
        <w:tabs>
          <w:tab w:val="left" w:pos="726"/>
        </w:tabs>
      </w:pPr>
    </w:p>
    <w:p w:rsidR="00F72515" w:rsidRPr="00F72515" w:rsidRDefault="00514846" w:rsidP="00F72515">
      <w:pPr>
        <w:pStyle w:val="1"/>
      </w:pPr>
      <w:bookmarkStart w:id="3" w:name="_Toc282075069"/>
      <w:r w:rsidRPr="00F72515">
        <w:t>3</w:t>
      </w:r>
      <w:r w:rsidR="00F72515" w:rsidRPr="00F72515">
        <w:t xml:space="preserve">. </w:t>
      </w:r>
      <w:r w:rsidRPr="00F72515">
        <w:t>Гигиена</w:t>
      </w:r>
      <w:r w:rsidR="00F72515" w:rsidRPr="00F72515">
        <w:t xml:space="preserve"> </w:t>
      </w:r>
      <w:r w:rsidRPr="00F72515">
        <w:t>кормов,</w:t>
      </w:r>
      <w:r w:rsidR="00F72515" w:rsidRPr="00F72515">
        <w:t xml:space="preserve"> </w:t>
      </w:r>
      <w:r w:rsidRPr="00F72515">
        <w:t>пораженных</w:t>
      </w:r>
      <w:r w:rsidR="00F72515" w:rsidRPr="00F72515">
        <w:t xml:space="preserve"> </w:t>
      </w:r>
      <w:r w:rsidRPr="00F72515">
        <w:t>амбарными</w:t>
      </w:r>
      <w:r w:rsidR="00F72515" w:rsidRPr="00F72515">
        <w:t xml:space="preserve"> </w:t>
      </w:r>
      <w:r w:rsidRPr="00F72515">
        <w:t>вредителями</w:t>
      </w:r>
      <w:bookmarkEnd w:id="3"/>
    </w:p>
    <w:p w:rsidR="00F72515" w:rsidRDefault="00F72515" w:rsidP="00F72515">
      <w:pPr>
        <w:tabs>
          <w:tab w:val="left" w:pos="726"/>
        </w:tabs>
      </w:pPr>
    </w:p>
    <w:p w:rsidR="00F72515" w:rsidRPr="00F72515" w:rsidRDefault="00514846" w:rsidP="00F72515">
      <w:pPr>
        <w:tabs>
          <w:tab w:val="left" w:pos="726"/>
        </w:tabs>
      </w:pPr>
      <w:r w:rsidRPr="00F72515">
        <w:t>На</w:t>
      </w:r>
      <w:r w:rsidR="00F72515" w:rsidRPr="00F72515">
        <w:t xml:space="preserve"> </w:t>
      </w:r>
      <w:r w:rsidRPr="00F72515">
        <w:t>растениях</w:t>
      </w:r>
      <w:r w:rsidR="00F72515" w:rsidRPr="00F72515">
        <w:t xml:space="preserve"> </w:t>
      </w:r>
      <w:r w:rsidRPr="00F72515">
        <w:t>паразитирует</w:t>
      </w:r>
      <w:r w:rsidR="00F72515" w:rsidRPr="00F72515">
        <w:t xml:space="preserve"> </w:t>
      </w:r>
      <w:r w:rsidRPr="00F72515">
        <w:t>огромное</w:t>
      </w:r>
      <w:r w:rsidR="00F72515" w:rsidRPr="00F72515">
        <w:t xml:space="preserve"> </w:t>
      </w:r>
      <w:r w:rsidRPr="00F72515">
        <w:t>множество</w:t>
      </w:r>
      <w:r w:rsidR="00F72515" w:rsidRPr="00F72515">
        <w:t xml:space="preserve"> </w:t>
      </w:r>
      <w:r w:rsidRPr="00F72515">
        <w:t>вредителей</w:t>
      </w:r>
      <w:r w:rsidR="00F72515" w:rsidRPr="00F72515">
        <w:t xml:space="preserve">. </w:t>
      </w:r>
      <w:r w:rsidRPr="00F72515">
        <w:t>Одни</w:t>
      </w:r>
      <w:r w:rsidR="00F72515" w:rsidRPr="00F72515">
        <w:t xml:space="preserve"> </w:t>
      </w:r>
      <w:r w:rsidRPr="00F72515">
        <w:t>их</w:t>
      </w:r>
      <w:r w:rsidR="00F72515" w:rsidRPr="00F72515">
        <w:t xml:space="preserve"> </w:t>
      </w:r>
      <w:r w:rsidRPr="00F72515">
        <w:t>них</w:t>
      </w:r>
      <w:r w:rsidR="00F72515" w:rsidRPr="00F72515">
        <w:t xml:space="preserve"> </w:t>
      </w:r>
      <w:r w:rsidRPr="00F72515">
        <w:t>наносят</w:t>
      </w:r>
      <w:r w:rsidR="00F72515" w:rsidRPr="00F72515">
        <w:t xml:space="preserve"> </w:t>
      </w:r>
      <w:r w:rsidRPr="00F72515">
        <w:t>вред</w:t>
      </w:r>
      <w:r w:rsidR="00F72515" w:rsidRPr="00F72515">
        <w:t xml:space="preserve"> </w:t>
      </w:r>
      <w:r w:rsidRPr="00F72515">
        <w:t>нарушая</w:t>
      </w:r>
      <w:r w:rsidR="00F72515" w:rsidRPr="00F72515">
        <w:t xml:space="preserve"> </w:t>
      </w:r>
      <w:r w:rsidRPr="00F72515">
        <w:t>целостность</w:t>
      </w:r>
      <w:r w:rsidR="00F72515" w:rsidRPr="00F72515">
        <w:t xml:space="preserve"> </w:t>
      </w:r>
      <w:r w:rsidRPr="00F72515">
        <w:t>фотосинтезируемой</w:t>
      </w:r>
      <w:r w:rsidR="00F72515" w:rsidRPr="00F72515">
        <w:t xml:space="preserve"> </w:t>
      </w:r>
      <w:r w:rsidRPr="00F72515">
        <w:t>поверхности</w:t>
      </w:r>
      <w:r w:rsidR="00F72515" w:rsidRPr="00F72515">
        <w:t xml:space="preserve"> </w:t>
      </w:r>
      <w:r w:rsidRPr="00F72515">
        <w:t>растений,</w:t>
      </w:r>
      <w:r w:rsidR="00F72515" w:rsidRPr="00F72515">
        <w:t xml:space="preserve"> </w:t>
      </w:r>
      <w:r w:rsidRPr="00F72515">
        <w:t>другие</w:t>
      </w:r>
      <w:r w:rsidR="00F72515" w:rsidRPr="00F72515">
        <w:t xml:space="preserve"> - </w:t>
      </w:r>
      <w:r w:rsidRPr="00F72515">
        <w:t>семена,</w:t>
      </w:r>
      <w:r w:rsidR="00F72515" w:rsidRPr="00F72515">
        <w:t xml:space="preserve"> </w:t>
      </w:r>
      <w:r w:rsidRPr="00F72515">
        <w:t>третьи</w:t>
      </w:r>
      <w:r w:rsidR="00F72515" w:rsidRPr="00F72515">
        <w:t xml:space="preserve"> </w:t>
      </w:r>
      <w:r w:rsidRPr="00F72515">
        <w:t>портят</w:t>
      </w:r>
      <w:r w:rsidR="00F72515" w:rsidRPr="00F72515">
        <w:t xml:space="preserve"> </w:t>
      </w:r>
      <w:r w:rsidRPr="00F72515">
        <w:t>не</w:t>
      </w:r>
      <w:r w:rsidR="00F72515" w:rsidRPr="00F72515">
        <w:t xml:space="preserve"> </w:t>
      </w:r>
      <w:r w:rsidRPr="00F72515">
        <w:t>только</w:t>
      </w:r>
      <w:r w:rsidR="00F72515" w:rsidRPr="00F72515">
        <w:t xml:space="preserve"> </w:t>
      </w:r>
      <w:r w:rsidRPr="00F72515">
        <w:t>качество</w:t>
      </w:r>
      <w:r w:rsidR="00F72515" w:rsidRPr="00F72515">
        <w:t xml:space="preserve"> </w:t>
      </w:r>
      <w:r w:rsidRPr="00F72515">
        <w:t>корма,</w:t>
      </w:r>
      <w:r w:rsidR="00F72515" w:rsidRPr="00F72515">
        <w:t xml:space="preserve"> </w:t>
      </w:r>
      <w:r w:rsidRPr="00F72515">
        <w:t>но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попав</w:t>
      </w:r>
      <w:r w:rsidR="00F72515" w:rsidRPr="00F72515">
        <w:t xml:space="preserve"> </w:t>
      </w:r>
      <w:r w:rsidRPr="00F72515">
        <w:t>с</w:t>
      </w:r>
      <w:r w:rsidR="00F72515" w:rsidRPr="00F72515">
        <w:t xml:space="preserve"> </w:t>
      </w:r>
      <w:r w:rsidRPr="00F72515">
        <w:t>ним</w:t>
      </w:r>
      <w:r w:rsidR="00F72515" w:rsidRPr="00F72515">
        <w:t xml:space="preserve"> </w:t>
      </w:r>
      <w:r w:rsidRPr="00F72515">
        <w:t>в</w:t>
      </w:r>
      <w:r w:rsidR="00F72515" w:rsidRPr="00F72515">
        <w:t xml:space="preserve"> </w:t>
      </w:r>
      <w:r w:rsidRPr="00F72515">
        <w:t>пищеварительный</w:t>
      </w:r>
      <w:r w:rsidR="00F72515" w:rsidRPr="00F72515">
        <w:t xml:space="preserve"> </w:t>
      </w:r>
      <w:r w:rsidRPr="00F72515">
        <w:t>тракт</w:t>
      </w:r>
      <w:r w:rsidR="00F72515" w:rsidRPr="00F72515">
        <w:t xml:space="preserve"> </w:t>
      </w:r>
      <w:r w:rsidRPr="00F72515">
        <w:t>травмируют</w:t>
      </w:r>
      <w:r w:rsidR="00F72515" w:rsidRPr="00F72515">
        <w:t xml:space="preserve"> </w:t>
      </w:r>
      <w:r w:rsidRPr="00F72515">
        <w:t>его,</w:t>
      </w:r>
      <w:r w:rsidR="00F72515" w:rsidRPr="00F72515">
        <w:t xml:space="preserve"> </w:t>
      </w:r>
      <w:r w:rsidRPr="00F72515">
        <w:t>четвертые</w:t>
      </w:r>
      <w:r w:rsidR="00F72515" w:rsidRPr="00F72515">
        <w:t xml:space="preserve"> - </w:t>
      </w:r>
      <w:r w:rsidRPr="00F72515">
        <w:t>при</w:t>
      </w:r>
      <w:r w:rsidR="00F72515" w:rsidRPr="00F72515">
        <w:t xml:space="preserve"> </w:t>
      </w:r>
      <w:r w:rsidRPr="00F72515">
        <w:t>большом</w:t>
      </w:r>
      <w:r w:rsidR="00F72515" w:rsidRPr="00F72515">
        <w:t xml:space="preserve"> </w:t>
      </w:r>
      <w:r w:rsidRPr="00F72515">
        <w:t>количестве</w:t>
      </w:r>
      <w:r w:rsidR="00F72515" w:rsidRPr="00F72515">
        <w:t xml:space="preserve"> </w:t>
      </w:r>
      <w:r w:rsidRPr="00F72515">
        <w:t>уничтожают</w:t>
      </w:r>
      <w:r w:rsidR="00F72515" w:rsidRPr="00F72515">
        <w:t xml:space="preserve"> </w:t>
      </w:r>
      <w:r w:rsidRPr="00F72515">
        <w:t>запасы</w:t>
      </w:r>
      <w:r w:rsidR="00F72515" w:rsidRPr="00F72515">
        <w:t xml:space="preserve"> </w:t>
      </w:r>
      <w:r w:rsidRPr="00F72515">
        <w:t>кормов,</w:t>
      </w:r>
      <w:r w:rsidR="00F72515" w:rsidRPr="00F72515">
        <w:t xml:space="preserve"> </w:t>
      </w:r>
      <w:r w:rsidRPr="00F72515">
        <w:t>портят</w:t>
      </w:r>
      <w:r w:rsidR="00F72515" w:rsidRPr="00F72515">
        <w:t xml:space="preserve"> </w:t>
      </w:r>
      <w:r w:rsidRPr="00F72515">
        <w:t>их,</w:t>
      </w:r>
      <w:r w:rsidR="00F72515" w:rsidRPr="00F72515">
        <w:t xml:space="preserve"> </w:t>
      </w:r>
      <w:r w:rsidRPr="00F72515">
        <w:t>переносят</w:t>
      </w:r>
      <w:r w:rsidR="00F72515" w:rsidRPr="00F72515">
        <w:t xml:space="preserve"> </w:t>
      </w:r>
      <w:r w:rsidRPr="00F72515">
        <w:t>различные</w:t>
      </w:r>
      <w:r w:rsidR="00F72515" w:rsidRPr="00F72515">
        <w:t xml:space="preserve"> </w:t>
      </w:r>
      <w:r w:rsidRPr="00F72515">
        <w:t>болезни</w:t>
      </w:r>
      <w:r w:rsidR="00F72515" w:rsidRPr="00F72515">
        <w:t>.</w:t>
      </w:r>
    </w:p>
    <w:p w:rsidR="00F72515" w:rsidRPr="00F72515" w:rsidRDefault="00514846" w:rsidP="00F72515">
      <w:pPr>
        <w:tabs>
          <w:tab w:val="left" w:pos="726"/>
        </w:tabs>
      </w:pPr>
      <w:r w:rsidRPr="00F72515">
        <w:t>Амбарные</w:t>
      </w:r>
      <w:r w:rsidR="00F72515" w:rsidRPr="00F72515">
        <w:t xml:space="preserve"> </w:t>
      </w:r>
      <w:r w:rsidRPr="00F72515">
        <w:t>вредители</w:t>
      </w:r>
      <w:r w:rsidR="00F72515" w:rsidRPr="00F72515">
        <w:t xml:space="preserve"> </w:t>
      </w:r>
      <w:r w:rsidRPr="00F72515">
        <w:t>опасны</w:t>
      </w:r>
      <w:r w:rsidR="00F72515" w:rsidRPr="00F72515">
        <w:t xml:space="preserve"> </w:t>
      </w:r>
      <w:r w:rsidRPr="00F72515">
        <w:t>еще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тем,</w:t>
      </w:r>
      <w:r w:rsidR="00F72515" w:rsidRPr="00F72515">
        <w:t xml:space="preserve"> </w:t>
      </w:r>
      <w:r w:rsidRPr="00F72515">
        <w:t>что</w:t>
      </w:r>
      <w:r w:rsidR="00F72515" w:rsidRPr="00F72515">
        <w:t xml:space="preserve"> </w:t>
      </w:r>
      <w:r w:rsidRPr="00F72515">
        <w:t>они</w:t>
      </w:r>
      <w:r w:rsidR="00F72515" w:rsidRPr="00F72515">
        <w:t xml:space="preserve"> </w:t>
      </w:r>
      <w:r w:rsidRPr="00F72515">
        <w:t>превращают</w:t>
      </w:r>
      <w:r w:rsidR="00F72515" w:rsidRPr="00F72515">
        <w:t xml:space="preserve"> </w:t>
      </w:r>
      <w:r w:rsidRPr="00F72515">
        <w:t>имеющиеся</w:t>
      </w:r>
      <w:r w:rsidR="00F72515" w:rsidRPr="00F72515">
        <w:t xml:space="preserve"> </w:t>
      </w:r>
      <w:r w:rsidRPr="00F72515">
        <w:t>питательные</w:t>
      </w:r>
      <w:r w:rsidR="00F72515" w:rsidRPr="00F72515">
        <w:t xml:space="preserve"> </w:t>
      </w:r>
      <w:r w:rsidRPr="00F72515">
        <w:t>вещества</w:t>
      </w:r>
      <w:r w:rsidR="00F72515" w:rsidRPr="00F72515">
        <w:t xml:space="preserve"> </w:t>
      </w:r>
      <w:r w:rsidRPr="00F72515">
        <w:t>в</w:t>
      </w:r>
      <w:r w:rsidR="00F72515" w:rsidRPr="00F72515">
        <w:t xml:space="preserve"> </w:t>
      </w:r>
      <w:r w:rsidRPr="00F72515">
        <w:t>кормах</w:t>
      </w:r>
      <w:r w:rsidR="00F72515" w:rsidRPr="00F72515">
        <w:t xml:space="preserve"> </w:t>
      </w:r>
      <w:r w:rsidRPr="00F72515">
        <w:t>в</w:t>
      </w:r>
      <w:r w:rsidR="00F72515" w:rsidRPr="00F72515">
        <w:t xml:space="preserve"> </w:t>
      </w:r>
      <w:r w:rsidRPr="00F72515">
        <w:t>большинстве</w:t>
      </w:r>
      <w:r w:rsidR="00F72515" w:rsidRPr="00F72515">
        <w:t xml:space="preserve"> </w:t>
      </w:r>
      <w:r w:rsidRPr="00F72515">
        <w:t>случаев</w:t>
      </w:r>
      <w:r w:rsidR="00F72515" w:rsidRPr="00F72515">
        <w:t xml:space="preserve"> </w:t>
      </w:r>
      <w:r w:rsidRPr="00F72515">
        <w:t>в</w:t>
      </w:r>
      <w:r w:rsidR="00F72515" w:rsidRPr="00F72515">
        <w:t xml:space="preserve"> </w:t>
      </w:r>
      <w:r w:rsidRPr="00F72515">
        <w:t>ядовитые</w:t>
      </w:r>
      <w:r w:rsidR="00F72515" w:rsidRPr="00F72515">
        <w:t xml:space="preserve"> </w:t>
      </w:r>
      <w:r w:rsidRPr="00F72515">
        <w:t>продукты</w:t>
      </w:r>
      <w:r w:rsidR="00F72515" w:rsidRPr="00F72515">
        <w:t xml:space="preserve"> </w:t>
      </w:r>
      <w:r w:rsidRPr="00F72515">
        <w:t>своей</w:t>
      </w:r>
      <w:r w:rsidR="00F72515" w:rsidRPr="00F72515">
        <w:t xml:space="preserve"> </w:t>
      </w:r>
      <w:r w:rsidRPr="00F72515">
        <w:t>жизнедеятельности,</w:t>
      </w:r>
      <w:r w:rsidR="00F72515" w:rsidRPr="00F72515">
        <w:t xml:space="preserve"> </w:t>
      </w:r>
      <w:r w:rsidRPr="00F72515">
        <w:t>способствуют</w:t>
      </w:r>
      <w:r w:rsidR="00F72515" w:rsidRPr="00F72515">
        <w:t xml:space="preserve"> </w:t>
      </w:r>
      <w:r w:rsidRPr="00F72515">
        <w:t>распространению</w:t>
      </w:r>
      <w:r w:rsidR="00F72515" w:rsidRPr="00F72515">
        <w:t xml:space="preserve"> </w:t>
      </w:r>
      <w:r w:rsidRPr="00F72515">
        <w:t>различных</w:t>
      </w:r>
      <w:r w:rsidR="00F72515" w:rsidRPr="00F72515">
        <w:t xml:space="preserve"> </w:t>
      </w:r>
      <w:r w:rsidRPr="00F72515">
        <w:t>микроорганизмов</w:t>
      </w:r>
      <w:r w:rsidR="00F72515" w:rsidRPr="00F72515">
        <w:t>.</w:t>
      </w:r>
    </w:p>
    <w:p w:rsidR="00F72515" w:rsidRPr="00F72515" w:rsidRDefault="00514846" w:rsidP="00F72515">
      <w:pPr>
        <w:tabs>
          <w:tab w:val="left" w:pos="726"/>
        </w:tabs>
      </w:pPr>
      <w:r w:rsidRPr="00F72515">
        <w:t>Одними</w:t>
      </w:r>
      <w:r w:rsidR="00F72515" w:rsidRPr="00F72515">
        <w:t xml:space="preserve"> </w:t>
      </w:r>
      <w:r w:rsidRPr="00F72515">
        <w:t>такими</w:t>
      </w:r>
      <w:r w:rsidR="00F72515" w:rsidRPr="00F72515">
        <w:t xml:space="preserve"> </w:t>
      </w:r>
      <w:r w:rsidRPr="00F72515">
        <w:t>паразитами</w:t>
      </w:r>
      <w:r w:rsidR="00F72515" w:rsidRPr="00F72515">
        <w:t xml:space="preserve"> </w:t>
      </w:r>
      <w:r w:rsidRPr="00F72515">
        <w:t>являются</w:t>
      </w:r>
      <w:r w:rsidR="00F72515" w:rsidRPr="00F72515">
        <w:t xml:space="preserve"> </w:t>
      </w:r>
      <w:r w:rsidRPr="00F72515">
        <w:t>зерновые</w:t>
      </w:r>
      <w:r w:rsidR="00F72515" w:rsidRPr="00F72515">
        <w:t xml:space="preserve"> </w:t>
      </w:r>
      <w:r w:rsidRPr="00F72515">
        <w:t>совки,</w:t>
      </w:r>
      <w:r w:rsidR="00F72515" w:rsidRPr="00F72515">
        <w:t xml:space="preserve"> </w:t>
      </w:r>
      <w:r w:rsidRPr="00F72515">
        <w:t>зерновая</w:t>
      </w:r>
      <w:r w:rsidR="00F72515" w:rsidRPr="00F72515">
        <w:t xml:space="preserve"> </w:t>
      </w:r>
      <w:r w:rsidRPr="00F72515">
        <w:t>моль,</w:t>
      </w:r>
      <w:r w:rsidR="00F72515" w:rsidRPr="00F72515">
        <w:t xml:space="preserve"> </w:t>
      </w:r>
      <w:r w:rsidRPr="00F72515">
        <w:t>мучная</w:t>
      </w:r>
      <w:r w:rsidR="00F72515" w:rsidRPr="00F72515">
        <w:t xml:space="preserve"> </w:t>
      </w:r>
      <w:r w:rsidRPr="00F72515">
        <w:t>огневка</w:t>
      </w:r>
      <w:r w:rsidR="00F72515" w:rsidRPr="00F72515">
        <w:t xml:space="preserve">. </w:t>
      </w:r>
      <w:r w:rsidRPr="00F72515">
        <w:t>Они</w:t>
      </w:r>
      <w:r w:rsidR="00F72515" w:rsidRPr="00F72515">
        <w:t xml:space="preserve"> </w:t>
      </w:r>
      <w:r w:rsidRPr="00F72515">
        <w:t>все</w:t>
      </w:r>
      <w:r w:rsidR="00F72515" w:rsidRPr="00F72515">
        <w:t xml:space="preserve"> </w:t>
      </w:r>
      <w:r w:rsidRPr="00F72515">
        <w:t>в</w:t>
      </w:r>
      <w:r w:rsidR="00F72515" w:rsidRPr="00F72515">
        <w:t xml:space="preserve"> </w:t>
      </w:r>
      <w:r w:rsidRPr="00F72515">
        <w:t>своем</w:t>
      </w:r>
      <w:r w:rsidR="00F72515" w:rsidRPr="00F72515">
        <w:t xml:space="preserve"> </w:t>
      </w:r>
      <w:r w:rsidRPr="00F72515">
        <w:t>развитии</w:t>
      </w:r>
      <w:r w:rsidR="00F72515" w:rsidRPr="00F72515">
        <w:t xml:space="preserve"> </w:t>
      </w:r>
      <w:r w:rsidRPr="00F72515">
        <w:t>проходят</w:t>
      </w:r>
      <w:r w:rsidR="00F72515" w:rsidRPr="00F72515">
        <w:t xml:space="preserve"> </w:t>
      </w:r>
      <w:r w:rsidRPr="00F72515">
        <w:t>полный</w:t>
      </w:r>
      <w:r w:rsidR="00F72515" w:rsidRPr="00F72515">
        <w:t xml:space="preserve"> </w:t>
      </w:r>
      <w:r w:rsidRPr="00F72515">
        <w:t>цикл</w:t>
      </w:r>
      <w:r w:rsidR="00F72515" w:rsidRPr="00F72515">
        <w:t xml:space="preserve"> - </w:t>
      </w:r>
      <w:r w:rsidRPr="00F72515">
        <w:t>яйцо-личинка-куколка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взрослая</w:t>
      </w:r>
      <w:r w:rsidR="00F72515" w:rsidRPr="00F72515">
        <w:t xml:space="preserve"> </w:t>
      </w:r>
      <w:r w:rsidRPr="00F72515">
        <w:t>особь</w:t>
      </w:r>
      <w:r w:rsidR="00F72515" w:rsidRPr="00F72515">
        <w:t xml:space="preserve"> - </w:t>
      </w:r>
      <w:r w:rsidRPr="00F72515">
        <w:t>бабочка</w:t>
      </w:r>
      <w:r w:rsidR="00F72515" w:rsidRPr="00F72515">
        <w:t xml:space="preserve">. </w:t>
      </w:r>
      <w:r w:rsidRPr="00F72515">
        <w:t>Опасны</w:t>
      </w:r>
      <w:r w:rsidR="00F72515" w:rsidRPr="00F72515">
        <w:t xml:space="preserve"> </w:t>
      </w:r>
      <w:r w:rsidRPr="00F72515">
        <w:t>не</w:t>
      </w:r>
      <w:r w:rsidR="00F72515" w:rsidRPr="00F72515">
        <w:t xml:space="preserve"> </w:t>
      </w:r>
      <w:r w:rsidRPr="00F72515">
        <w:t>бабочки</w:t>
      </w:r>
      <w:r w:rsidR="00F72515" w:rsidRPr="00F72515">
        <w:t xml:space="preserve"> </w:t>
      </w:r>
      <w:r w:rsidRPr="00F72515">
        <w:t>сами,</w:t>
      </w:r>
      <w:r w:rsidR="00F72515" w:rsidRPr="00F72515">
        <w:t xml:space="preserve"> </w:t>
      </w:r>
      <w:r w:rsidRPr="00F72515">
        <w:t>а</w:t>
      </w:r>
      <w:r w:rsidR="00F72515" w:rsidRPr="00F72515">
        <w:t xml:space="preserve"> </w:t>
      </w:r>
      <w:r w:rsidRPr="00F72515">
        <w:t>их</w:t>
      </w:r>
      <w:r w:rsidR="00F72515" w:rsidRPr="00F72515">
        <w:t xml:space="preserve"> </w:t>
      </w:r>
      <w:r w:rsidRPr="00F72515">
        <w:t>личинки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куколки</w:t>
      </w:r>
      <w:r w:rsidR="00F72515" w:rsidRPr="00F72515">
        <w:t xml:space="preserve">. </w:t>
      </w:r>
      <w:r w:rsidRPr="00F72515">
        <w:t>На</w:t>
      </w:r>
      <w:r w:rsidR="00F72515" w:rsidRPr="00F72515">
        <w:t xml:space="preserve"> </w:t>
      </w:r>
      <w:r w:rsidRPr="00F72515">
        <w:t>этих</w:t>
      </w:r>
      <w:r w:rsidR="00F72515" w:rsidRPr="00F72515">
        <w:t xml:space="preserve"> </w:t>
      </w:r>
      <w:r w:rsidRPr="00F72515">
        <w:t>стадиях</w:t>
      </w:r>
      <w:r w:rsidR="00F72515" w:rsidRPr="00F72515">
        <w:t xml:space="preserve"> </w:t>
      </w:r>
      <w:r w:rsidRPr="00F72515">
        <w:t>развития</w:t>
      </w:r>
      <w:r w:rsidR="00F72515" w:rsidRPr="00F72515">
        <w:t xml:space="preserve"> </w:t>
      </w:r>
      <w:r w:rsidRPr="00F72515">
        <w:t>они</w:t>
      </w:r>
      <w:r w:rsidR="00F72515" w:rsidRPr="00F72515">
        <w:t xml:space="preserve"> </w:t>
      </w:r>
      <w:r w:rsidRPr="00F72515">
        <w:t>усиленно</w:t>
      </w:r>
      <w:r w:rsidR="00F72515" w:rsidRPr="00F72515">
        <w:t xml:space="preserve"> </w:t>
      </w:r>
      <w:r w:rsidRPr="00F72515">
        <w:t>питаются</w:t>
      </w:r>
      <w:r w:rsidR="00F72515" w:rsidRPr="00F72515">
        <w:t xml:space="preserve"> </w:t>
      </w:r>
      <w:r w:rsidRPr="00F72515">
        <w:t>не</w:t>
      </w:r>
      <w:r w:rsidR="00F72515" w:rsidRPr="00F72515">
        <w:t xml:space="preserve"> </w:t>
      </w:r>
      <w:r w:rsidRPr="00F72515">
        <w:t>только</w:t>
      </w:r>
      <w:r w:rsidR="00F72515" w:rsidRPr="00F72515">
        <w:t xml:space="preserve"> </w:t>
      </w:r>
      <w:r w:rsidRPr="00F72515">
        <w:t>зерном,</w:t>
      </w:r>
      <w:r w:rsidR="00F72515" w:rsidRPr="00F72515">
        <w:t xml:space="preserve"> </w:t>
      </w:r>
      <w:r w:rsidRPr="00F72515">
        <w:t>повреждая</w:t>
      </w:r>
      <w:r w:rsidR="00F72515" w:rsidRPr="00F72515">
        <w:t xml:space="preserve"> </w:t>
      </w:r>
      <w:r w:rsidRPr="00F72515">
        <w:t>его,</w:t>
      </w:r>
      <w:r w:rsidR="00F72515" w:rsidRPr="00F72515">
        <w:t xml:space="preserve"> </w:t>
      </w:r>
      <w:r w:rsidRPr="00F72515">
        <w:t>но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продуктами</w:t>
      </w:r>
      <w:r w:rsidR="00F72515" w:rsidRPr="00F72515">
        <w:t xml:space="preserve"> </w:t>
      </w:r>
      <w:r w:rsidRPr="00F72515">
        <w:t>его</w:t>
      </w:r>
      <w:r w:rsidR="00F72515" w:rsidRPr="00F72515">
        <w:t xml:space="preserve"> </w:t>
      </w:r>
      <w:r w:rsidRPr="00F72515">
        <w:t>переработки,</w:t>
      </w:r>
      <w:r w:rsidR="00F72515" w:rsidRPr="00F72515">
        <w:t xml:space="preserve"> </w:t>
      </w:r>
      <w:r w:rsidRPr="00F72515">
        <w:t>опутывая</w:t>
      </w:r>
      <w:r w:rsidR="00F72515" w:rsidRPr="00F72515">
        <w:t xml:space="preserve"> </w:t>
      </w:r>
      <w:r w:rsidRPr="00F72515">
        <w:t>их</w:t>
      </w:r>
      <w:r w:rsidR="00F72515" w:rsidRPr="00F72515">
        <w:t xml:space="preserve"> </w:t>
      </w:r>
      <w:r w:rsidRPr="00F72515">
        <w:t>паутиной,</w:t>
      </w:r>
      <w:r w:rsidR="00F72515" w:rsidRPr="00F72515">
        <w:t xml:space="preserve"> </w:t>
      </w:r>
      <w:r w:rsidRPr="00F72515">
        <w:t>скрепляют</w:t>
      </w:r>
      <w:r w:rsidR="00F72515" w:rsidRPr="00F72515">
        <w:t xml:space="preserve"> </w:t>
      </w:r>
      <w:r w:rsidRPr="00F72515">
        <w:t>как</w:t>
      </w:r>
      <w:r w:rsidR="00F72515" w:rsidRPr="00F72515">
        <w:t xml:space="preserve"> </w:t>
      </w:r>
      <w:r w:rsidRPr="00F72515">
        <w:t>зерно,</w:t>
      </w:r>
      <w:r w:rsidR="00F72515" w:rsidRPr="00F72515">
        <w:t xml:space="preserve"> </w:t>
      </w:r>
      <w:r w:rsidRPr="00F72515">
        <w:t>так</w:t>
      </w:r>
      <w:r w:rsidR="00F72515" w:rsidRPr="00F72515">
        <w:t xml:space="preserve"> </w:t>
      </w:r>
      <w:r w:rsidRPr="00F72515">
        <w:t>его</w:t>
      </w:r>
      <w:r w:rsidR="00F72515" w:rsidRPr="00F72515">
        <w:t xml:space="preserve"> </w:t>
      </w:r>
      <w:r w:rsidRPr="00F72515">
        <w:t>различные</w:t>
      </w:r>
      <w:r w:rsidR="00F72515" w:rsidRPr="00F72515">
        <w:t xml:space="preserve"> </w:t>
      </w:r>
      <w:r w:rsidRPr="00F72515">
        <w:t>части</w:t>
      </w:r>
      <w:r w:rsidR="00F72515" w:rsidRPr="00F72515">
        <w:t xml:space="preserve"> </w:t>
      </w:r>
      <w:r w:rsidRPr="00F72515">
        <w:t>в</w:t>
      </w:r>
      <w:r w:rsidR="00F72515" w:rsidRPr="00F72515">
        <w:t xml:space="preserve"> </w:t>
      </w:r>
      <w:r w:rsidRPr="00F72515">
        <w:t>своеобразные</w:t>
      </w:r>
      <w:r w:rsidR="00F72515" w:rsidRPr="00F72515">
        <w:t xml:space="preserve"> </w:t>
      </w:r>
      <w:r w:rsidRPr="00F72515">
        <w:t>глыбы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таким</w:t>
      </w:r>
      <w:r w:rsidR="00F72515" w:rsidRPr="00F72515">
        <w:t xml:space="preserve"> </w:t>
      </w:r>
      <w:r w:rsidRPr="00F72515">
        <w:t>образом</w:t>
      </w:r>
      <w:r w:rsidR="00F72515" w:rsidRPr="00F72515">
        <w:t xml:space="preserve"> </w:t>
      </w:r>
      <w:r w:rsidRPr="00F72515">
        <w:t>концентраты</w:t>
      </w:r>
      <w:r w:rsidR="00F72515" w:rsidRPr="00F72515">
        <w:t xml:space="preserve"> </w:t>
      </w:r>
      <w:r w:rsidRPr="00F72515">
        <w:t>становятся</w:t>
      </w:r>
      <w:r w:rsidR="00F72515" w:rsidRPr="00F72515">
        <w:t xml:space="preserve"> </w:t>
      </w:r>
      <w:r w:rsidRPr="00F72515">
        <w:t>непригодными</w:t>
      </w:r>
      <w:r w:rsidR="00F72515" w:rsidRPr="00F72515">
        <w:t xml:space="preserve"> </w:t>
      </w:r>
      <w:r w:rsidRPr="00F72515">
        <w:t>к</w:t>
      </w:r>
      <w:r w:rsidR="00F72515" w:rsidRPr="00F72515">
        <w:t xml:space="preserve"> </w:t>
      </w:r>
      <w:r w:rsidRPr="00F72515">
        <w:t>использованию</w:t>
      </w:r>
      <w:r w:rsidR="00F72515" w:rsidRPr="00F72515">
        <w:t>.</w:t>
      </w:r>
    </w:p>
    <w:p w:rsidR="00F72515" w:rsidRPr="00F72515" w:rsidRDefault="00514846" w:rsidP="00F72515">
      <w:pPr>
        <w:tabs>
          <w:tab w:val="left" w:pos="726"/>
        </w:tabs>
      </w:pPr>
      <w:r w:rsidRPr="00F72515">
        <w:t>Значителен</w:t>
      </w:r>
      <w:r w:rsidR="00F72515" w:rsidRPr="00F72515">
        <w:t xml:space="preserve"> </w:t>
      </w:r>
      <w:r w:rsidRPr="00F72515">
        <w:t>вред</w:t>
      </w:r>
      <w:r w:rsidR="00F72515" w:rsidRPr="00F72515">
        <w:t xml:space="preserve"> </w:t>
      </w:r>
      <w:r w:rsidRPr="00F72515">
        <w:t>от</w:t>
      </w:r>
      <w:r w:rsidR="00F72515" w:rsidRPr="00F72515">
        <w:t xml:space="preserve"> </w:t>
      </w:r>
      <w:r w:rsidRPr="00F72515">
        <w:t>поражений</w:t>
      </w:r>
      <w:r w:rsidR="00F72515" w:rsidRPr="00F72515">
        <w:t xml:space="preserve"> </w:t>
      </w:r>
      <w:r w:rsidRPr="00F72515">
        <w:t>продуктов</w:t>
      </w:r>
      <w:r w:rsidR="00F72515" w:rsidRPr="00F72515">
        <w:t xml:space="preserve"> </w:t>
      </w:r>
      <w:r w:rsidRPr="00F72515">
        <w:t>переработки</w:t>
      </w:r>
      <w:r w:rsidR="00F72515" w:rsidRPr="00F72515">
        <w:t xml:space="preserve"> </w:t>
      </w:r>
      <w:r w:rsidRPr="00F72515">
        <w:t>зерна</w:t>
      </w:r>
      <w:r w:rsidR="00F72515" w:rsidRPr="00F72515">
        <w:t xml:space="preserve"> </w:t>
      </w:r>
      <w:r w:rsidRPr="00F72515">
        <w:t>клещами</w:t>
      </w:r>
      <w:r w:rsidR="00F72515" w:rsidRPr="00F72515">
        <w:t xml:space="preserve">. </w:t>
      </w:r>
      <w:r w:rsidRPr="00F72515">
        <w:t>У</w:t>
      </w:r>
      <w:r w:rsidR="00F72515" w:rsidRPr="00F72515">
        <w:t xml:space="preserve"> </w:t>
      </w:r>
      <w:r w:rsidRPr="00F72515">
        <w:t>этих</w:t>
      </w:r>
      <w:r w:rsidR="00F72515" w:rsidRPr="00F72515">
        <w:t xml:space="preserve"> </w:t>
      </w:r>
      <w:r w:rsidRPr="00F72515">
        <w:t>клещей,</w:t>
      </w:r>
      <w:r w:rsidR="00F72515" w:rsidRPr="00F72515">
        <w:t xml:space="preserve"> </w:t>
      </w:r>
      <w:r w:rsidRPr="00F72515">
        <w:t>в</w:t>
      </w:r>
      <w:r w:rsidR="00F72515" w:rsidRPr="00F72515">
        <w:t xml:space="preserve"> </w:t>
      </w:r>
      <w:r w:rsidRPr="00F72515">
        <w:t>отличие</w:t>
      </w:r>
      <w:r w:rsidR="00F72515" w:rsidRPr="00F72515">
        <w:t xml:space="preserve"> </w:t>
      </w:r>
      <w:r w:rsidRPr="00F72515">
        <w:t>от</w:t>
      </w:r>
      <w:r w:rsidR="00F72515" w:rsidRPr="00F72515">
        <w:t xml:space="preserve"> </w:t>
      </w:r>
      <w:r w:rsidRPr="00F72515">
        <w:t>остальных</w:t>
      </w:r>
      <w:r w:rsidR="00F72515" w:rsidRPr="00F72515">
        <w:t xml:space="preserve"> </w:t>
      </w:r>
      <w:r w:rsidRPr="00F72515">
        <w:t>известных,</w:t>
      </w:r>
      <w:r w:rsidR="00F72515" w:rsidRPr="00F72515">
        <w:t xml:space="preserve"> </w:t>
      </w:r>
      <w:r w:rsidRPr="00F72515">
        <w:t>более</w:t>
      </w:r>
      <w:r w:rsidR="00F72515" w:rsidRPr="00F72515">
        <w:t xml:space="preserve"> </w:t>
      </w:r>
      <w:r w:rsidRPr="00F72515">
        <w:t>длинный</w:t>
      </w:r>
      <w:r w:rsidR="00F72515" w:rsidRPr="00F72515">
        <w:t xml:space="preserve"> </w:t>
      </w:r>
      <w:r w:rsidRPr="00F72515">
        <w:t>цикл</w:t>
      </w:r>
      <w:r w:rsidR="00F72515" w:rsidRPr="00F72515">
        <w:t xml:space="preserve"> </w:t>
      </w:r>
      <w:r w:rsidRPr="00F72515">
        <w:t>развития</w:t>
      </w:r>
      <w:r w:rsidR="00F72515" w:rsidRPr="00F72515">
        <w:t xml:space="preserve"> </w:t>
      </w:r>
      <w:r w:rsidRPr="00F72515">
        <w:t>за</w:t>
      </w:r>
      <w:r w:rsidR="00F72515" w:rsidRPr="00F72515">
        <w:t xml:space="preserve"> </w:t>
      </w:r>
      <w:r w:rsidRPr="00F72515">
        <w:t>счет</w:t>
      </w:r>
      <w:r w:rsidR="00F72515" w:rsidRPr="00F72515">
        <w:t xml:space="preserve"> </w:t>
      </w:r>
      <w:r w:rsidRPr="00F72515">
        <w:t>дополнительных</w:t>
      </w:r>
      <w:r w:rsidR="00F72515" w:rsidRPr="00F72515">
        <w:t xml:space="preserve"> </w:t>
      </w:r>
      <w:r w:rsidRPr="00F72515">
        <w:t>стадий</w:t>
      </w:r>
      <w:r w:rsidR="00F72515" w:rsidRPr="00F72515">
        <w:t xml:space="preserve"> </w:t>
      </w:r>
      <w:r w:rsidRPr="00F72515">
        <w:t>превращения</w:t>
      </w:r>
      <w:r w:rsidR="00F72515" w:rsidRPr="00F72515">
        <w:t xml:space="preserve">. </w:t>
      </w:r>
      <w:r w:rsidRPr="00F72515">
        <w:t>Все</w:t>
      </w:r>
      <w:r w:rsidR="00F72515" w:rsidRPr="00F72515">
        <w:t xml:space="preserve"> </w:t>
      </w:r>
      <w:r w:rsidRPr="00F72515">
        <w:t>это</w:t>
      </w:r>
      <w:r w:rsidR="00F72515" w:rsidRPr="00F72515">
        <w:t xml:space="preserve"> </w:t>
      </w:r>
      <w:r w:rsidRPr="00F72515">
        <w:t>приводит</w:t>
      </w:r>
      <w:r w:rsidR="00F72515" w:rsidRPr="00F72515">
        <w:t xml:space="preserve"> </w:t>
      </w:r>
      <w:r w:rsidRPr="00F72515">
        <w:t>к</w:t>
      </w:r>
      <w:r w:rsidR="00F72515" w:rsidRPr="00F72515">
        <w:t xml:space="preserve"> </w:t>
      </w:r>
      <w:r w:rsidRPr="00F72515">
        <w:t>тому,</w:t>
      </w:r>
      <w:r w:rsidR="00F72515" w:rsidRPr="00F72515">
        <w:t xml:space="preserve"> </w:t>
      </w:r>
      <w:r w:rsidRPr="00F72515">
        <w:t>что</w:t>
      </w:r>
      <w:r w:rsidR="00F72515" w:rsidRPr="00F72515">
        <w:t xml:space="preserve"> </w:t>
      </w:r>
      <w:r w:rsidRPr="00F72515">
        <w:t>экскременты</w:t>
      </w:r>
      <w:r w:rsidR="00F72515" w:rsidRPr="00F72515">
        <w:t xml:space="preserve"> </w:t>
      </w:r>
      <w:r w:rsidRPr="00F72515">
        <w:t>выделяемые</w:t>
      </w:r>
      <w:r w:rsidR="00F72515" w:rsidRPr="00F72515">
        <w:t xml:space="preserve"> </w:t>
      </w:r>
      <w:r w:rsidRPr="00F72515">
        <w:t>как</w:t>
      </w:r>
      <w:r w:rsidR="00F72515" w:rsidRPr="00F72515">
        <w:t xml:space="preserve"> </w:t>
      </w:r>
      <w:r w:rsidRPr="00F72515">
        <w:t>взрослыми</w:t>
      </w:r>
      <w:r w:rsidR="00F72515" w:rsidRPr="00F72515">
        <w:t xml:space="preserve"> </w:t>
      </w:r>
      <w:r w:rsidRPr="00F72515">
        <w:t>особями,</w:t>
      </w:r>
      <w:r w:rsidR="00F72515" w:rsidRPr="00F72515">
        <w:t xml:space="preserve"> </w:t>
      </w:r>
      <w:r w:rsidRPr="00F72515">
        <w:t>так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их</w:t>
      </w:r>
      <w:r w:rsidR="00F72515" w:rsidRPr="00F72515">
        <w:t xml:space="preserve"> </w:t>
      </w:r>
      <w:r w:rsidRPr="00F72515">
        <w:t>личинками,</w:t>
      </w:r>
      <w:r w:rsidR="00F72515" w:rsidRPr="00F72515">
        <w:t xml:space="preserve"> </w:t>
      </w:r>
      <w:r w:rsidRPr="00F72515">
        <w:t>нимфами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гипопусами</w:t>
      </w:r>
      <w:r w:rsidR="00F72515" w:rsidRPr="00F72515">
        <w:t xml:space="preserve"> </w:t>
      </w:r>
      <w:r w:rsidRPr="00F72515">
        <w:t>придают</w:t>
      </w:r>
      <w:r w:rsidR="00F72515" w:rsidRPr="00F72515">
        <w:t xml:space="preserve"> </w:t>
      </w:r>
      <w:r w:rsidRPr="00F72515">
        <w:t>муке,</w:t>
      </w:r>
      <w:r w:rsidR="00F72515" w:rsidRPr="00F72515">
        <w:t xml:space="preserve"> </w:t>
      </w:r>
      <w:r w:rsidRPr="00F72515">
        <w:t>комбикормам</w:t>
      </w:r>
      <w:r w:rsidR="00F72515" w:rsidRPr="00F72515">
        <w:t xml:space="preserve"> </w:t>
      </w:r>
      <w:r w:rsidRPr="00F72515">
        <w:t>горький</w:t>
      </w:r>
      <w:r w:rsidR="00F72515" w:rsidRPr="00F72515">
        <w:t xml:space="preserve"> </w:t>
      </w:r>
      <w:r w:rsidRPr="00F72515">
        <w:t>вкус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неприятный</w:t>
      </w:r>
      <w:r w:rsidR="00F72515" w:rsidRPr="00F72515">
        <w:t xml:space="preserve"> </w:t>
      </w:r>
      <w:r w:rsidRPr="00F72515">
        <w:t>запах</w:t>
      </w:r>
      <w:r w:rsidR="00F72515" w:rsidRPr="00F72515">
        <w:t xml:space="preserve">. </w:t>
      </w:r>
      <w:r w:rsidRPr="00F72515">
        <w:t>Экскременты</w:t>
      </w:r>
      <w:r w:rsidR="00F72515" w:rsidRPr="00F72515">
        <w:t xml:space="preserve"> </w:t>
      </w:r>
      <w:r w:rsidRPr="00F72515">
        <w:t>кроме</w:t>
      </w:r>
      <w:r w:rsidR="00F72515" w:rsidRPr="00F72515">
        <w:t xml:space="preserve"> </w:t>
      </w:r>
      <w:r w:rsidRPr="00F72515">
        <w:t>всего</w:t>
      </w:r>
      <w:r w:rsidR="00F72515" w:rsidRPr="00F72515">
        <w:t xml:space="preserve"> </w:t>
      </w:r>
      <w:r w:rsidRPr="00F72515">
        <w:t>прочего</w:t>
      </w:r>
      <w:r w:rsidR="00F72515" w:rsidRPr="00F72515">
        <w:t xml:space="preserve"> </w:t>
      </w:r>
      <w:r w:rsidRPr="00F72515">
        <w:t>содержат</w:t>
      </w:r>
      <w:r w:rsidR="00F72515" w:rsidRPr="00F72515">
        <w:t xml:space="preserve"> </w:t>
      </w:r>
      <w:r w:rsidRPr="00F72515">
        <w:t>яды,</w:t>
      </w:r>
      <w:r w:rsidR="00F72515" w:rsidRPr="00F72515">
        <w:t xml:space="preserve"> </w:t>
      </w:r>
      <w:r w:rsidRPr="00F72515">
        <w:t>которые</w:t>
      </w:r>
      <w:r w:rsidR="00F72515" w:rsidRPr="00F72515">
        <w:t xml:space="preserve"> </w:t>
      </w:r>
      <w:r w:rsidRPr="00F72515">
        <w:t>губительно</w:t>
      </w:r>
      <w:r w:rsidR="00F72515" w:rsidRPr="00F72515">
        <w:t xml:space="preserve"> </w:t>
      </w:r>
      <w:r w:rsidRPr="00F72515">
        <w:t>сказываются</w:t>
      </w:r>
      <w:r w:rsidR="00F72515" w:rsidRPr="00F72515">
        <w:t xml:space="preserve"> </w:t>
      </w:r>
      <w:r w:rsidRPr="00F72515">
        <w:t>на</w:t>
      </w:r>
      <w:r w:rsidR="00F72515" w:rsidRPr="00F72515">
        <w:t xml:space="preserve"> </w:t>
      </w:r>
      <w:r w:rsidRPr="00F72515">
        <w:t>молодняке</w:t>
      </w:r>
      <w:r w:rsidR="00F72515" w:rsidRPr="00F72515">
        <w:t xml:space="preserve"> </w:t>
      </w:r>
      <w:r w:rsidRPr="00F72515">
        <w:t>сельскохозяйственных</w:t>
      </w:r>
      <w:r w:rsidR="00F72515" w:rsidRPr="00F72515">
        <w:t xml:space="preserve"> </w:t>
      </w:r>
      <w:r w:rsidRPr="00F72515">
        <w:t>животных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птице</w:t>
      </w:r>
      <w:r w:rsidR="00F72515" w:rsidRPr="00F72515">
        <w:t xml:space="preserve">. </w:t>
      </w:r>
      <w:r w:rsidRPr="00F72515">
        <w:t>Страдают</w:t>
      </w:r>
      <w:r w:rsidR="00F72515" w:rsidRPr="00F72515">
        <w:t xml:space="preserve"> </w:t>
      </w:r>
      <w:r w:rsidRPr="00F72515">
        <w:t>также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взрослые</w:t>
      </w:r>
      <w:r w:rsidR="00F72515" w:rsidRPr="00F72515">
        <w:t xml:space="preserve"> </w:t>
      </w:r>
      <w:r w:rsidRPr="00F72515">
        <w:t>животные</w:t>
      </w:r>
      <w:r w:rsidR="00F72515" w:rsidRPr="00F72515">
        <w:t xml:space="preserve">. </w:t>
      </w:r>
      <w:r w:rsidRPr="00F72515">
        <w:t>Кроме</w:t>
      </w:r>
      <w:r w:rsidR="00F72515" w:rsidRPr="00F72515">
        <w:t xml:space="preserve"> </w:t>
      </w:r>
      <w:r w:rsidRPr="00F72515">
        <w:t>того,</w:t>
      </w:r>
      <w:r w:rsidR="00F72515" w:rsidRPr="00F72515">
        <w:t xml:space="preserve"> </w:t>
      </w:r>
      <w:r w:rsidRPr="00F72515">
        <w:t>клещи</w:t>
      </w:r>
      <w:r w:rsidR="00F72515" w:rsidRPr="00F72515">
        <w:t xml:space="preserve"> </w:t>
      </w:r>
      <w:r w:rsidRPr="00F72515">
        <w:t>являются</w:t>
      </w:r>
      <w:r w:rsidR="00F72515" w:rsidRPr="00F72515">
        <w:t xml:space="preserve"> </w:t>
      </w:r>
      <w:r w:rsidRPr="00F72515">
        <w:t>поставщиками</w:t>
      </w:r>
      <w:r w:rsidR="00F72515" w:rsidRPr="00F72515">
        <w:t xml:space="preserve"> </w:t>
      </w:r>
      <w:r w:rsidRPr="00F72515">
        <w:t>бацилл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бактерий</w:t>
      </w:r>
      <w:r w:rsidR="00F72515" w:rsidRPr="00F72515">
        <w:t xml:space="preserve"> </w:t>
      </w:r>
      <w:r w:rsidRPr="00F72515">
        <w:t>выделяемых</w:t>
      </w:r>
      <w:r w:rsidR="00F72515" w:rsidRPr="00F72515">
        <w:t xml:space="preserve"> </w:t>
      </w:r>
      <w:r w:rsidRPr="00F72515">
        <w:t>с</w:t>
      </w:r>
      <w:r w:rsidR="00F72515" w:rsidRPr="00F72515">
        <w:t xml:space="preserve"> </w:t>
      </w:r>
      <w:r w:rsidRPr="00F72515">
        <w:t>экскрементами</w:t>
      </w:r>
      <w:r w:rsidR="00F72515" w:rsidRPr="00F72515">
        <w:t>.</w:t>
      </w:r>
    </w:p>
    <w:p w:rsidR="00F72515" w:rsidRPr="00F72515" w:rsidRDefault="00514846" w:rsidP="00F72515">
      <w:pPr>
        <w:tabs>
          <w:tab w:val="left" w:pos="726"/>
        </w:tabs>
      </w:pPr>
      <w:r w:rsidRPr="00F72515">
        <w:t>Амбарный</w:t>
      </w:r>
      <w:r w:rsidR="00F72515" w:rsidRPr="00F72515">
        <w:t xml:space="preserve"> </w:t>
      </w:r>
      <w:r w:rsidRPr="00F72515">
        <w:t>долгоносик</w:t>
      </w:r>
      <w:r w:rsidR="00F72515" w:rsidRPr="00F72515">
        <w:t xml:space="preserve"> - </w:t>
      </w:r>
      <w:r w:rsidRPr="00F72515">
        <w:t>насекомое,</w:t>
      </w:r>
      <w:r w:rsidR="00F72515" w:rsidRPr="00F72515">
        <w:t xml:space="preserve"> </w:t>
      </w:r>
      <w:r w:rsidRPr="00F72515">
        <w:t>с</w:t>
      </w:r>
      <w:r w:rsidR="00F72515" w:rsidRPr="00F72515">
        <w:t xml:space="preserve"> </w:t>
      </w:r>
      <w:r w:rsidRPr="00F72515">
        <w:t>жесткими</w:t>
      </w:r>
      <w:r w:rsidR="00F72515" w:rsidRPr="00F72515">
        <w:t xml:space="preserve"> </w:t>
      </w:r>
      <w:r w:rsidRPr="00F72515">
        <w:t>хитиновыми</w:t>
      </w:r>
      <w:r w:rsidR="00F72515" w:rsidRPr="00F72515">
        <w:t xml:space="preserve"> </w:t>
      </w:r>
      <w:r w:rsidRPr="00F72515">
        <w:t>крыльями</w:t>
      </w:r>
      <w:r w:rsidR="00F72515" w:rsidRPr="00F72515">
        <w:t xml:space="preserve">. </w:t>
      </w:r>
      <w:r w:rsidRPr="00F72515">
        <w:t>При</w:t>
      </w:r>
      <w:r w:rsidR="00F72515" w:rsidRPr="00F72515">
        <w:t xml:space="preserve"> </w:t>
      </w:r>
      <w:r w:rsidRPr="00F72515">
        <w:t>обильном</w:t>
      </w:r>
      <w:r w:rsidR="00F72515" w:rsidRPr="00F72515">
        <w:t xml:space="preserve"> </w:t>
      </w:r>
      <w:r w:rsidRPr="00F72515">
        <w:t>размножении</w:t>
      </w:r>
      <w:r w:rsidR="00F72515" w:rsidRPr="00F72515">
        <w:t xml:space="preserve"> </w:t>
      </w:r>
      <w:r w:rsidRPr="00F72515">
        <w:t>в</w:t>
      </w:r>
      <w:r w:rsidR="00F72515" w:rsidRPr="00F72515">
        <w:t xml:space="preserve"> </w:t>
      </w:r>
      <w:r w:rsidRPr="00F72515">
        <w:t>зерне</w:t>
      </w:r>
      <w:r w:rsidR="00F72515" w:rsidRPr="00F72515">
        <w:t xml:space="preserve"> </w:t>
      </w:r>
      <w:r w:rsidRPr="00F72515">
        <w:t>злаков</w:t>
      </w:r>
      <w:r w:rsidR="00F72515" w:rsidRPr="00F72515">
        <w:t xml:space="preserve"> </w:t>
      </w:r>
      <w:r w:rsidRPr="00F72515">
        <w:t>могут</w:t>
      </w:r>
      <w:r w:rsidR="00F72515" w:rsidRPr="00F72515">
        <w:t xml:space="preserve"> </w:t>
      </w:r>
      <w:r w:rsidRPr="00F72515">
        <w:t>попасть</w:t>
      </w:r>
      <w:r w:rsidR="00F72515" w:rsidRPr="00F72515">
        <w:t xml:space="preserve"> </w:t>
      </w:r>
      <w:r w:rsidRPr="00F72515">
        <w:t>в</w:t>
      </w:r>
      <w:r w:rsidR="00F72515" w:rsidRPr="00F72515">
        <w:t xml:space="preserve"> </w:t>
      </w:r>
      <w:r w:rsidRPr="00F72515">
        <w:t>пищеварительный</w:t>
      </w:r>
      <w:r w:rsidR="00F72515" w:rsidRPr="00F72515">
        <w:t xml:space="preserve"> </w:t>
      </w:r>
      <w:r w:rsidRPr="00F72515">
        <w:t>тракт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вызвать</w:t>
      </w:r>
      <w:r w:rsidR="00F72515" w:rsidRPr="00F72515">
        <w:t xml:space="preserve"> </w:t>
      </w:r>
      <w:r w:rsidRPr="00F72515">
        <w:t>нарушение</w:t>
      </w:r>
      <w:r w:rsidR="00F72515" w:rsidRPr="00F72515">
        <w:t xml:space="preserve"> </w:t>
      </w:r>
      <w:r w:rsidRPr="00F72515">
        <w:t>целостности</w:t>
      </w:r>
      <w:r w:rsidR="00F72515" w:rsidRPr="00F72515">
        <w:t xml:space="preserve"> </w:t>
      </w:r>
      <w:r w:rsidRPr="00F72515">
        <w:t>слизистой</w:t>
      </w:r>
      <w:r w:rsidR="00F72515" w:rsidRPr="00F72515">
        <w:t xml:space="preserve"> </w:t>
      </w:r>
      <w:r w:rsidRPr="00F72515">
        <w:t>оболочки,</w:t>
      </w:r>
      <w:r w:rsidR="00F72515" w:rsidRPr="00F72515">
        <w:t xml:space="preserve"> </w:t>
      </w:r>
      <w:r w:rsidRPr="00F72515">
        <w:t>что</w:t>
      </w:r>
      <w:r w:rsidR="00F72515" w:rsidRPr="00F72515">
        <w:t xml:space="preserve"> </w:t>
      </w:r>
      <w:r w:rsidRPr="00F72515">
        <w:t>приводит</w:t>
      </w:r>
      <w:r w:rsidR="00F72515" w:rsidRPr="00F72515">
        <w:t xml:space="preserve"> </w:t>
      </w:r>
      <w:r w:rsidRPr="00F72515">
        <w:t>к</w:t>
      </w:r>
      <w:r w:rsidR="00F72515" w:rsidRPr="00F72515">
        <w:t xml:space="preserve"> </w:t>
      </w:r>
      <w:r w:rsidRPr="00F72515">
        <w:t>инфицированию</w:t>
      </w:r>
      <w:r w:rsidR="00F72515" w:rsidRPr="00F72515">
        <w:t xml:space="preserve"> </w:t>
      </w:r>
      <w:r w:rsidRPr="00F72515">
        <w:t>и,</w:t>
      </w:r>
      <w:r w:rsidR="00F72515" w:rsidRPr="00F72515">
        <w:t xml:space="preserve"> </w:t>
      </w:r>
      <w:r w:rsidRPr="00F72515">
        <w:t>как</w:t>
      </w:r>
      <w:r w:rsidR="00F72515" w:rsidRPr="00F72515">
        <w:t xml:space="preserve"> </w:t>
      </w:r>
      <w:r w:rsidRPr="00F72515">
        <w:t>следствие,</w:t>
      </w:r>
      <w:r w:rsidR="00F72515" w:rsidRPr="00F72515">
        <w:t xml:space="preserve"> </w:t>
      </w:r>
      <w:r w:rsidRPr="00F72515">
        <w:t>к</w:t>
      </w:r>
      <w:r w:rsidR="00F72515" w:rsidRPr="00F72515">
        <w:t xml:space="preserve"> </w:t>
      </w:r>
      <w:r w:rsidRPr="00F72515">
        <w:t>развитию</w:t>
      </w:r>
      <w:r w:rsidR="00F72515" w:rsidRPr="00F72515">
        <w:t xml:space="preserve"> </w:t>
      </w:r>
      <w:r w:rsidRPr="00F72515">
        <w:t>разнообразных</w:t>
      </w:r>
      <w:r w:rsidR="00F72515" w:rsidRPr="00F72515">
        <w:t xml:space="preserve"> </w:t>
      </w:r>
      <w:r w:rsidRPr="00F72515">
        <w:t>патологий</w:t>
      </w:r>
      <w:r w:rsidR="00F72515" w:rsidRPr="00F72515">
        <w:t xml:space="preserve">. </w:t>
      </w:r>
      <w:r w:rsidRPr="00F72515">
        <w:t>Кроме</w:t>
      </w:r>
      <w:r w:rsidR="00F72515" w:rsidRPr="00F72515">
        <w:t xml:space="preserve"> </w:t>
      </w:r>
      <w:r w:rsidRPr="00F72515">
        <w:t>того,</w:t>
      </w:r>
      <w:r w:rsidR="00F72515" w:rsidRPr="00F72515">
        <w:t xml:space="preserve"> </w:t>
      </w:r>
      <w:r w:rsidRPr="00F72515">
        <w:t>долгоносик</w:t>
      </w:r>
      <w:r w:rsidR="00F72515" w:rsidRPr="00F72515">
        <w:t xml:space="preserve"> </w:t>
      </w:r>
      <w:r w:rsidRPr="00F72515">
        <w:t>выделяет</w:t>
      </w:r>
      <w:r w:rsidR="00F72515" w:rsidRPr="00F72515">
        <w:t xml:space="preserve"> </w:t>
      </w:r>
      <w:r w:rsidRPr="00F72515">
        <w:t>ядовитое</w:t>
      </w:r>
      <w:r w:rsidR="00F72515" w:rsidRPr="00F72515">
        <w:t xml:space="preserve"> </w:t>
      </w:r>
      <w:r w:rsidRPr="00F72515">
        <w:t>вещество</w:t>
      </w:r>
      <w:r w:rsidR="00F72515" w:rsidRPr="00F72515">
        <w:t xml:space="preserve"> - </w:t>
      </w:r>
      <w:r w:rsidRPr="00F72515">
        <w:t>контаридин,</w:t>
      </w:r>
      <w:r w:rsidR="00F72515" w:rsidRPr="00F72515">
        <w:t xml:space="preserve"> </w:t>
      </w:r>
      <w:r w:rsidRPr="00F72515">
        <w:t>наносящий</w:t>
      </w:r>
      <w:r w:rsidR="00F72515" w:rsidRPr="00F72515">
        <w:t xml:space="preserve"> </w:t>
      </w:r>
      <w:r w:rsidRPr="00F72515">
        <w:t>вред</w:t>
      </w:r>
      <w:r w:rsidR="00F72515" w:rsidRPr="00F72515">
        <w:t xml:space="preserve"> </w:t>
      </w:r>
      <w:r w:rsidRPr="00F72515">
        <w:t>здоровью</w:t>
      </w:r>
      <w:r w:rsidR="00F72515" w:rsidRPr="00F72515">
        <w:t xml:space="preserve"> </w:t>
      </w:r>
      <w:r w:rsidRPr="00F72515">
        <w:t>не</w:t>
      </w:r>
      <w:r w:rsidR="00F72515" w:rsidRPr="00F72515">
        <w:t xml:space="preserve"> </w:t>
      </w:r>
      <w:r w:rsidRPr="00F72515">
        <w:t>только</w:t>
      </w:r>
      <w:r w:rsidR="00F72515" w:rsidRPr="00F72515">
        <w:t xml:space="preserve"> </w:t>
      </w:r>
      <w:r w:rsidRPr="00F72515">
        <w:t>молодняку,</w:t>
      </w:r>
      <w:r w:rsidR="00F72515" w:rsidRPr="00F72515">
        <w:t xml:space="preserve"> </w:t>
      </w:r>
      <w:r w:rsidRPr="00F72515">
        <w:t>но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взрослым</w:t>
      </w:r>
      <w:r w:rsidR="00F72515" w:rsidRPr="00F72515">
        <w:t xml:space="preserve"> </w:t>
      </w:r>
      <w:r w:rsidRPr="00F72515">
        <w:t>животным</w:t>
      </w:r>
      <w:r w:rsidR="00F72515" w:rsidRPr="00F72515">
        <w:t>.</w:t>
      </w:r>
    </w:p>
    <w:p w:rsidR="00F72515" w:rsidRPr="00F72515" w:rsidRDefault="00514846" w:rsidP="00F72515">
      <w:pPr>
        <w:tabs>
          <w:tab w:val="left" w:pos="726"/>
        </w:tabs>
      </w:pPr>
      <w:r w:rsidRPr="00F72515">
        <w:t>Грызуны</w:t>
      </w:r>
      <w:r w:rsidR="00F72515" w:rsidRPr="00F72515">
        <w:t xml:space="preserve"> - </w:t>
      </w:r>
      <w:r w:rsidRPr="00F72515">
        <w:t>всегда</w:t>
      </w:r>
      <w:r w:rsidR="00F72515" w:rsidRPr="00F72515">
        <w:t xml:space="preserve"> </w:t>
      </w:r>
      <w:r w:rsidRPr="00F72515">
        <w:t>являлись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являются</w:t>
      </w:r>
      <w:r w:rsidR="00F72515" w:rsidRPr="00F72515">
        <w:t xml:space="preserve"> </w:t>
      </w:r>
      <w:r w:rsidRPr="00F72515">
        <w:t>вредителями</w:t>
      </w:r>
      <w:r w:rsidR="00F72515" w:rsidRPr="00F72515">
        <w:t xml:space="preserve"> </w:t>
      </w:r>
      <w:r w:rsidRPr="00F72515">
        <w:t>не</w:t>
      </w:r>
      <w:r w:rsidR="00F72515" w:rsidRPr="00F72515">
        <w:t xml:space="preserve"> </w:t>
      </w:r>
      <w:r w:rsidRPr="00F72515">
        <w:t>только</w:t>
      </w:r>
      <w:r w:rsidR="00F72515" w:rsidRPr="00F72515">
        <w:t xml:space="preserve"> </w:t>
      </w:r>
      <w:r w:rsidRPr="00F72515">
        <w:t>хлебных</w:t>
      </w:r>
      <w:r w:rsidR="00F72515" w:rsidRPr="00F72515">
        <w:t xml:space="preserve"> </w:t>
      </w:r>
      <w:r w:rsidRPr="00F72515">
        <w:t>злаков,</w:t>
      </w:r>
      <w:r w:rsidR="00F72515" w:rsidRPr="00F72515">
        <w:t xml:space="preserve"> </w:t>
      </w:r>
      <w:r w:rsidRPr="00F72515">
        <w:t>но</w:t>
      </w:r>
      <w:r w:rsidR="00F72515" w:rsidRPr="00F72515">
        <w:t xml:space="preserve"> </w:t>
      </w:r>
      <w:r w:rsidRPr="00F72515">
        <w:t>грубых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сочных</w:t>
      </w:r>
      <w:r w:rsidR="00F72515" w:rsidRPr="00F72515">
        <w:t xml:space="preserve"> </w:t>
      </w:r>
      <w:r w:rsidRPr="00F72515">
        <w:t>кормов</w:t>
      </w:r>
      <w:r w:rsidR="00F72515" w:rsidRPr="00F72515">
        <w:t xml:space="preserve">. </w:t>
      </w:r>
      <w:r w:rsidRPr="00F72515">
        <w:t>Мыши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крысы</w:t>
      </w:r>
      <w:r w:rsidR="00F72515" w:rsidRPr="00F72515">
        <w:t xml:space="preserve"> </w:t>
      </w:r>
      <w:r w:rsidRPr="00F72515">
        <w:t>опасны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тем,</w:t>
      </w:r>
      <w:r w:rsidR="00F72515" w:rsidRPr="00F72515">
        <w:t xml:space="preserve"> </w:t>
      </w:r>
      <w:r w:rsidRPr="00F72515">
        <w:t>что</w:t>
      </w:r>
      <w:r w:rsidR="00F72515" w:rsidRPr="00F72515">
        <w:t xml:space="preserve"> </w:t>
      </w:r>
      <w:r w:rsidRPr="00F72515">
        <w:t>способны</w:t>
      </w:r>
      <w:r w:rsidR="00F72515" w:rsidRPr="00F72515">
        <w:t xml:space="preserve"> </w:t>
      </w:r>
      <w:r w:rsidRPr="00F72515">
        <w:t>распространять</w:t>
      </w:r>
      <w:r w:rsidR="00F72515" w:rsidRPr="00F72515">
        <w:t xml:space="preserve"> </w:t>
      </w:r>
      <w:r w:rsidRPr="00F72515">
        <w:t>огромное</w:t>
      </w:r>
      <w:r w:rsidR="00F72515" w:rsidRPr="00F72515">
        <w:t xml:space="preserve"> </w:t>
      </w:r>
      <w:r w:rsidRPr="00F72515">
        <w:t>множество</w:t>
      </w:r>
      <w:r w:rsidR="00F72515" w:rsidRPr="00F72515">
        <w:t xml:space="preserve"> </w:t>
      </w:r>
      <w:r w:rsidRPr="00F72515">
        <w:t>различных</w:t>
      </w:r>
      <w:r w:rsidR="00F72515" w:rsidRPr="00F72515">
        <w:t xml:space="preserve"> </w:t>
      </w:r>
      <w:r w:rsidRPr="00F72515">
        <w:t>инфекционных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инвазионных</w:t>
      </w:r>
      <w:r w:rsidR="00F72515" w:rsidRPr="00F72515">
        <w:t xml:space="preserve"> </w:t>
      </w:r>
      <w:r w:rsidRPr="00F72515">
        <w:t>заболеваний,</w:t>
      </w:r>
      <w:r w:rsidR="00F72515" w:rsidRPr="00F72515">
        <w:t xml:space="preserve"> </w:t>
      </w:r>
      <w:r w:rsidRPr="00F72515">
        <w:t>характерных</w:t>
      </w:r>
      <w:r w:rsidR="00F72515" w:rsidRPr="00F72515">
        <w:t xml:space="preserve"> </w:t>
      </w:r>
      <w:r w:rsidRPr="00F72515">
        <w:t>для</w:t>
      </w:r>
      <w:r w:rsidR="00F72515" w:rsidRPr="00F72515">
        <w:t xml:space="preserve"> </w:t>
      </w:r>
      <w:r w:rsidRPr="00F72515">
        <w:t>животных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человека</w:t>
      </w:r>
      <w:r w:rsidR="00F72515" w:rsidRPr="00F72515">
        <w:t>.</w:t>
      </w:r>
    </w:p>
    <w:p w:rsidR="00F72515" w:rsidRPr="00F72515" w:rsidRDefault="00514846" w:rsidP="00F72515">
      <w:pPr>
        <w:tabs>
          <w:tab w:val="left" w:pos="726"/>
        </w:tabs>
      </w:pPr>
      <w:r w:rsidRPr="00F72515">
        <w:t>Для</w:t>
      </w:r>
      <w:r w:rsidR="00F72515" w:rsidRPr="00F72515">
        <w:t xml:space="preserve"> </w:t>
      </w:r>
      <w:r w:rsidRPr="00F72515">
        <w:t>предупреждения</w:t>
      </w:r>
      <w:r w:rsidR="00F72515" w:rsidRPr="00F72515">
        <w:t xml:space="preserve"> </w:t>
      </w:r>
      <w:r w:rsidRPr="00F72515">
        <w:t>заражения</w:t>
      </w:r>
      <w:r w:rsidR="00F72515" w:rsidRPr="00F72515">
        <w:t xml:space="preserve"> </w:t>
      </w:r>
      <w:r w:rsidRPr="00F72515">
        <w:t>кормов</w:t>
      </w:r>
      <w:r w:rsidR="00F72515" w:rsidRPr="00F72515">
        <w:t xml:space="preserve"> </w:t>
      </w:r>
      <w:r w:rsidRPr="00F72515">
        <w:t>амбарными</w:t>
      </w:r>
      <w:r w:rsidR="00F72515" w:rsidRPr="00F72515">
        <w:t xml:space="preserve"> </w:t>
      </w:r>
      <w:r w:rsidRPr="00F72515">
        <w:t>вредителями,</w:t>
      </w:r>
      <w:r w:rsidR="00F72515" w:rsidRPr="00F72515">
        <w:t xml:space="preserve"> </w:t>
      </w:r>
      <w:r w:rsidRPr="00F72515">
        <w:t>необходимо</w:t>
      </w:r>
      <w:r w:rsidR="00F72515" w:rsidRPr="00F72515">
        <w:t xml:space="preserve"> </w:t>
      </w:r>
      <w:r w:rsidRPr="00F72515">
        <w:t>проводить</w:t>
      </w:r>
      <w:r w:rsidR="00F72515" w:rsidRPr="00F72515">
        <w:t xml:space="preserve"> </w:t>
      </w:r>
      <w:r w:rsidRPr="00F72515">
        <w:t>такие</w:t>
      </w:r>
      <w:r w:rsidR="00F72515" w:rsidRPr="00F72515">
        <w:t xml:space="preserve"> </w:t>
      </w:r>
      <w:r w:rsidRPr="00F72515">
        <w:t>мероприятия</w:t>
      </w:r>
      <w:r w:rsidR="00F72515" w:rsidRPr="00F72515">
        <w:t xml:space="preserve"> </w:t>
      </w:r>
      <w:r w:rsidRPr="00F72515">
        <w:t>как</w:t>
      </w:r>
      <w:r w:rsidR="00F72515" w:rsidRPr="00F72515">
        <w:t xml:space="preserve"> </w:t>
      </w:r>
      <w:r w:rsidRPr="00F72515">
        <w:t>мытье</w:t>
      </w:r>
      <w:r w:rsidR="00F72515" w:rsidRPr="00F72515">
        <w:t xml:space="preserve"> </w:t>
      </w:r>
      <w:r w:rsidRPr="00F72515">
        <w:t>складов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хранилищ</w:t>
      </w:r>
      <w:r w:rsidR="00F72515" w:rsidRPr="00F72515">
        <w:t xml:space="preserve"> </w:t>
      </w:r>
      <w:r w:rsidRPr="00F72515">
        <w:t>водными</w:t>
      </w:r>
      <w:r w:rsidR="00F72515" w:rsidRPr="00F72515">
        <w:t xml:space="preserve"> </w:t>
      </w:r>
      <w:r w:rsidRPr="00F72515">
        <w:t>растворами</w:t>
      </w:r>
      <w:r w:rsidR="00F72515" w:rsidRPr="00F72515">
        <w:t xml:space="preserve"> </w:t>
      </w:r>
      <w:r w:rsidRPr="00F72515">
        <w:t>акарицидов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инсектицидов</w:t>
      </w:r>
      <w:r w:rsidR="00F72515" w:rsidRPr="00F72515">
        <w:t xml:space="preserve"> </w:t>
      </w:r>
      <w:r w:rsidRPr="00F72515">
        <w:t>при</w:t>
      </w:r>
      <w:r w:rsidR="00F72515" w:rsidRPr="00F72515">
        <w:t xml:space="preserve"> </w:t>
      </w:r>
      <w:r w:rsidRPr="00F72515">
        <w:t>их</w:t>
      </w:r>
      <w:r w:rsidR="00F72515" w:rsidRPr="00F72515">
        <w:t xml:space="preserve"> </w:t>
      </w:r>
      <w:r w:rsidRPr="00F72515">
        <w:t>освобождении</w:t>
      </w:r>
      <w:r w:rsidR="00F72515" w:rsidRPr="00F72515">
        <w:t xml:space="preserve"> </w:t>
      </w:r>
      <w:r w:rsidRPr="00F72515">
        <w:t>от</w:t>
      </w:r>
      <w:r w:rsidR="00F72515" w:rsidRPr="00F72515">
        <w:t xml:space="preserve"> </w:t>
      </w:r>
      <w:r w:rsidRPr="00F72515">
        <w:t>зерна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продуктов</w:t>
      </w:r>
      <w:r w:rsidR="00F72515" w:rsidRPr="00F72515">
        <w:t xml:space="preserve"> </w:t>
      </w:r>
      <w:r w:rsidRPr="00F72515">
        <w:t>его</w:t>
      </w:r>
      <w:r w:rsidR="00F72515" w:rsidRPr="00F72515">
        <w:t xml:space="preserve"> </w:t>
      </w:r>
      <w:r w:rsidRPr="00F72515">
        <w:t>переработки</w:t>
      </w:r>
      <w:r w:rsidR="00F72515" w:rsidRPr="00F72515">
        <w:t xml:space="preserve"> </w:t>
      </w:r>
      <w:r w:rsidRPr="00F72515">
        <w:t>хотя</w:t>
      </w:r>
      <w:r w:rsidR="00F72515" w:rsidRPr="00F72515">
        <w:t xml:space="preserve"> </w:t>
      </w:r>
      <w:r w:rsidRPr="00F72515">
        <w:t>бы</w:t>
      </w:r>
      <w:r w:rsidR="00F72515" w:rsidRPr="00F72515">
        <w:t xml:space="preserve"> </w:t>
      </w:r>
      <w:r w:rsidRPr="00F72515">
        <w:t>один</w:t>
      </w:r>
      <w:r w:rsidR="00F72515" w:rsidRPr="00F72515">
        <w:t xml:space="preserve"> </w:t>
      </w:r>
      <w:r w:rsidRPr="00F72515">
        <w:t>раз</w:t>
      </w:r>
      <w:r w:rsidR="00F72515" w:rsidRPr="00F72515">
        <w:t xml:space="preserve"> </w:t>
      </w:r>
      <w:r w:rsidRPr="00F72515">
        <w:t>в</w:t>
      </w:r>
      <w:r w:rsidR="00F72515" w:rsidRPr="00F72515">
        <w:t xml:space="preserve"> </w:t>
      </w:r>
      <w:r w:rsidRPr="00F72515">
        <w:t>год</w:t>
      </w:r>
      <w:r w:rsidR="00F72515" w:rsidRPr="00F72515">
        <w:t xml:space="preserve">. </w:t>
      </w:r>
      <w:r w:rsidRPr="00F72515">
        <w:t>Регулярно</w:t>
      </w:r>
      <w:r w:rsidR="00F72515" w:rsidRPr="00F72515">
        <w:t xml:space="preserve"> </w:t>
      </w:r>
      <w:r w:rsidRPr="00F72515">
        <w:t>проводить</w:t>
      </w:r>
      <w:r w:rsidR="00F72515" w:rsidRPr="00F72515">
        <w:t xml:space="preserve"> </w:t>
      </w:r>
      <w:r w:rsidRPr="00F72515">
        <w:t>на</w:t>
      </w:r>
      <w:r w:rsidR="00F72515" w:rsidRPr="00F72515">
        <w:t xml:space="preserve"> </w:t>
      </w:r>
      <w:r w:rsidRPr="00F72515">
        <w:t>складах</w:t>
      </w:r>
      <w:r w:rsidR="00F72515" w:rsidRPr="00F72515">
        <w:t xml:space="preserve"> </w:t>
      </w:r>
      <w:r w:rsidRPr="00F72515">
        <w:t>дератизационные</w:t>
      </w:r>
      <w:r w:rsidR="00F72515" w:rsidRPr="00F72515">
        <w:t xml:space="preserve"> </w:t>
      </w:r>
      <w:r w:rsidRPr="00F72515">
        <w:t>мероприятия</w:t>
      </w:r>
      <w:r w:rsidR="00F72515" w:rsidRPr="00F72515">
        <w:t>.</w:t>
      </w:r>
    </w:p>
    <w:p w:rsidR="00F72515" w:rsidRPr="00F72515" w:rsidRDefault="00514846" w:rsidP="00F72515">
      <w:pPr>
        <w:tabs>
          <w:tab w:val="left" w:pos="726"/>
        </w:tabs>
      </w:pPr>
      <w:r w:rsidRPr="00F72515">
        <w:t>Из</w:t>
      </w:r>
      <w:r w:rsidR="00F72515" w:rsidRPr="00F72515">
        <w:t xml:space="preserve"> </w:t>
      </w:r>
      <w:r w:rsidRPr="00F72515">
        <w:t>других</w:t>
      </w:r>
      <w:r w:rsidR="00F72515" w:rsidRPr="00F72515">
        <w:t xml:space="preserve"> </w:t>
      </w:r>
      <w:r w:rsidRPr="00F72515">
        <w:t>вредителей</w:t>
      </w:r>
      <w:r w:rsidR="00F72515" w:rsidRPr="00F72515">
        <w:t xml:space="preserve"> </w:t>
      </w:r>
      <w:r w:rsidRPr="00F72515">
        <w:t>растительных</w:t>
      </w:r>
      <w:r w:rsidR="00F72515" w:rsidRPr="00F72515">
        <w:t xml:space="preserve"> </w:t>
      </w:r>
      <w:r w:rsidRPr="00F72515">
        <w:t>кормов</w:t>
      </w:r>
      <w:r w:rsidR="00F72515" w:rsidRPr="00F72515">
        <w:t xml:space="preserve"> </w:t>
      </w:r>
      <w:r w:rsidRPr="00F72515">
        <w:t>можно</w:t>
      </w:r>
      <w:r w:rsidR="00F72515" w:rsidRPr="00F72515">
        <w:t xml:space="preserve"> </w:t>
      </w:r>
      <w:r w:rsidRPr="00F72515">
        <w:t>назвать</w:t>
      </w:r>
      <w:r w:rsidR="00F72515" w:rsidRPr="00F72515">
        <w:t xml:space="preserve"> </w:t>
      </w:r>
      <w:r w:rsidRPr="00F72515">
        <w:t>гусениц</w:t>
      </w:r>
      <w:r w:rsidR="00F72515" w:rsidRPr="00F72515">
        <w:t xml:space="preserve"> </w:t>
      </w:r>
      <w:r w:rsidRPr="00F72515">
        <w:t>капустной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репяной</w:t>
      </w:r>
      <w:r w:rsidR="00F72515" w:rsidRPr="00F72515">
        <w:t xml:space="preserve"> </w:t>
      </w:r>
      <w:r w:rsidRPr="00F72515">
        <w:t>белянок</w:t>
      </w:r>
      <w:r w:rsidR="00F72515" w:rsidRPr="00F72515">
        <w:t xml:space="preserve">. </w:t>
      </w:r>
      <w:r w:rsidRPr="00F72515">
        <w:t>Они</w:t>
      </w:r>
      <w:r w:rsidR="00F72515" w:rsidRPr="00F72515">
        <w:t xml:space="preserve"> </w:t>
      </w:r>
      <w:r w:rsidRPr="00F72515">
        <w:t>не</w:t>
      </w:r>
      <w:r w:rsidR="00F72515" w:rsidRPr="00F72515">
        <w:t xml:space="preserve"> </w:t>
      </w:r>
      <w:r w:rsidRPr="00F72515">
        <w:t>только</w:t>
      </w:r>
      <w:r w:rsidR="00F72515" w:rsidRPr="00F72515">
        <w:t xml:space="preserve"> </w:t>
      </w:r>
      <w:r w:rsidRPr="00F72515">
        <w:t>поражают</w:t>
      </w:r>
      <w:r w:rsidR="00F72515" w:rsidRPr="00F72515">
        <w:t xml:space="preserve"> </w:t>
      </w:r>
      <w:r w:rsidRPr="00F72515">
        <w:t>надземную</w:t>
      </w:r>
      <w:r w:rsidR="00F72515" w:rsidRPr="00F72515">
        <w:t xml:space="preserve"> </w:t>
      </w:r>
      <w:r w:rsidRPr="00F72515">
        <w:t>часть</w:t>
      </w:r>
      <w:r w:rsidR="00F72515" w:rsidRPr="00F72515">
        <w:t xml:space="preserve"> </w:t>
      </w:r>
      <w:r w:rsidRPr="00F72515">
        <w:t>данных</w:t>
      </w:r>
      <w:r w:rsidR="00F72515" w:rsidRPr="00F72515">
        <w:t xml:space="preserve"> </w:t>
      </w:r>
      <w:r w:rsidRPr="00F72515">
        <w:t>растений,</w:t>
      </w:r>
      <w:r w:rsidR="00F72515" w:rsidRPr="00F72515">
        <w:t xml:space="preserve"> </w:t>
      </w:r>
      <w:r w:rsidRPr="00F72515">
        <w:t>но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могут</w:t>
      </w:r>
      <w:r w:rsidR="00F72515" w:rsidRPr="00F72515">
        <w:t xml:space="preserve"> </w:t>
      </w:r>
      <w:r w:rsidRPr="00F72515">
        <w:t>быть</w:t>
      </w:r>
      <w:r w:rsidR="00F72515" w:rsidRPr="00F72515">
        <w:t xml:space="preserve"> </w:t>
      </w:r>
      <w:r w:rsidRPr="00F72515">
        <w:t>съедены</w:t>
      </w:r>
      <w:r w:rsidR="00F72515" w:rsidRPr="00F72515">
        <w:t xml:space="preserve"> </w:t>
      </w:r>
      <w:r w:rsidRPr="00F72515">
        <w:t>животными</w:t>
      </w:r>
      <w:r w:rsidR="00F72515" w:rsidRPr="00F72515">
        <w:t xml:space="preserve">. </w:t>
      </w:r>
      <w:r w:rsidRPr="00F72515">
        <w:t>Попав</w:t>
      </w:r>
      <w:r w:rsidR="00F72515" w:rsidRPr="00F72515">
        <w:t xml:space="preserve"> </w:t>
      </w:r>
      <w:r w:rsidRPr="00F72515">
        <w:t>в</w:t>
      </w:r>
      <w:r w:rsidR="00F72515" w:rsidRPr="00F72515">
        <w:t xml:space="preserve"> </w:t>
      </w:r>
      <w:r w:rsidRPr="00F72515">
        <w:t>пищеварительный</w:t>
      </w:r>
      <w:r w:rsidR="00F72515" w:rsidRPr="00F72515">
        <w:t xml:space="preserve"> </w:t>
      </w:r>
      <w:r w:rsidRPr="00F72515">
        <w:t>тракт</w:t>
      </w:r>
      <w:r w:rsidR="00F72515" w:rsidRPr="00F72515">
        <w:t xml:space="preserve"> </w:t>
      </w:r>
      <w:r w:rsidRPr="00F72515">
        <w:t>гусеницы</w:t>
      </w:r>
      <w:r w:rsidR="00F72515" w:rsidRPr="00F72515">
        <w:t xml:space="preserve"> </w:t>
      </w:r>
      <w:r w:rsidRPr="00F72515">
        <w:t>своим</w:t>
      </w:r>
      <w:r w:rsidR="00F72515" w:rsidRPr="00F72515">
        <w:t xml:space="preserve"> </w:t>
      </w:r>
      <w:r w:rsidRPr="00F72515">
        <w:t>волосяным</w:t>
      </w:r>
      <w:r w:rsidR="00F72515" w:rsidRPr="00F72515">
        <w:t xml:space="preserve"> </w:t>
      </w:r>
      <w:r w:rsidRPr="00F72515">
        <w:t>жестким</w:t>
      </w:r>
      <w:r w:rsidR="00F72515" w:rsidRPr="00F72515">
        <w:t xml:space="preserve"> </w:t>
      </w:r>
      <w:r w:rsidRPr="00F72515">
        <w:t>опушением</w:t>
      </w:r>
      <w:r w:rsidR="00F72515" w:rsidRPr="00F72515">
        <w:t xml:space="preserve"> </w:t>
      </w:r>
      <w:r w:rsidRPr="00F72515">
        <w:t>повреждают</w:t>
      </w:r>
      <w:r w:rsidR="00F72515" w:rsidRPr="00F72515">
        <w:t xml:space="preserve"> </w:t>
      </w:r>
      <w:r w:rsidRPr="00F72515">
        <w:t>слизистую</w:t>
      </w:r>
      <w:r w:rsidR="00F72515" w:rsidRPr="00F72515">
        <w:t xml:space="preserve"> </w:t>
      </w:r>
      <w:r w:rsidRPr="00F72515">
        <w:t>рта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желудочно-кишечного</w:t>
      </w:r>
      <w:r w:rsidR="00F72515" w:rsidRPr="00F72515">
        <w:t xml:space="preserve"> </w:t>
      </w:r>
      <w:r w:rsidRPr="00F72515">
        <w:t>тракта,</w:t>
      </w:r>
      <w:r w:rsidR="00F72515" w:rsidRPr="00F72515">
        <w:t xml:space="preserve"> </w:t>
      </w:r>
      <w:r w:rsidRPr="00F72515">
        <w:t>а</w:t>
      </w:r>
      <w:r w:rsidR="00F72515" w:rsidRPr="00F72515">
        <w:t xml:space="preserve"> </w:t>
      </w:r>
      <w:r w:rsidRPr="00F72515">
        <w:t>также</w:t>
      </w:r>
      <w:r w:rsidR="00F72515" w:rsidRPr="00F72515">
        <w:t xml:space="preserve"> </w:t>
      </w:r>
      <w:r w:rsidRPr="00F72515">
        <w:t>ядовитые</w:t>
      </w:r>
      <w:r w:rsidR="00F72515" w:rsidRPr="00F72515">
        <w:t xml:space="preserve"> </w:t>
      </w:r>
      <w:r w:rsidRPr="00F72515">
        <w:t>выделения</w:t>
      </w:r>
      <w:r w:rsidR="00F72515" w:rsidRPr="00F72515">
        <w:t xml:space="preserve"> </w:t>
      </w:r>
      <w:r w:rsidRPr="00F72515">
        <w:t>волосков</w:t>
      </w:r>
      <w:r w:rsidR="00F72515" w:rsidRPr="00F72515">
        <w:t xml:space="preserve"> </w:t>
      </w:r>
      <w:r w:rsidRPr="00F72515">
        <w:t>раздражают</w:t>
      </w:r>
      <w:r w:rsidR="00F72515" w:rsidRPr="00F72515">
        <w:t xml:space="preserve"> </w:t>
      </w:r>
      <w:r w:rsidRPr="00F72515">
        <w:t>пищеварительный</w:t>
      </w:r>
      <w:r w:rsidR="00F72515" w:rsidRPr="00F72515">
        <w:t xml:space="preserve"> </w:t>
      </w:r>
      <w:r w:rsidRPr="00F72515">
        <w:t>тракт</w:t>
      </w:r>
      <w:r w:rsidR="00F72515" w:rsidRPr="00F72515">
        <w:t xml:space="preserve">. </w:t>
      </w:r>
      <w:r w:rsidRPr="00F72515">
        <w:t>Одной</w:t>
      </w:r>
      <w:r w:rsidR="00F72515" w:rsidRPr="00F72515">
        <w:t xml:space="preserve"> </w:t>
      </w:r>
      <w:r w:rsidRPr="00F72515">
        <w:t>из</w:t>
      </w:r>
      <w:r w:rsidR="00F72515" w:rsidRPr="00F72515">
        <w:t xml:space="preserve"> </w:t>
      </w:r>
      <w:r w:rsidRPr="00F72515">
        <w:t>мер</w:t>
      </w:r>
      <w:r w:rsidR="00F72515" w:rsidRPr="00F72515">
        <w:t xml:space="preserve"> </w:t>
      </w:r>
      <w:r w:rsidRPr="00F72515">
        <w:t>борьбы</w:t>
      </w:r>
      <w:r w:rsidR="00F72515" w:rsidRPr="00F72515">
        <w:t xml:space="preserve"> </w:t>
      </w:r>
      <w:r w:rsidRPr="00F72515">
        <w:t>с</w:t>
      </w:r>
      <w:r w:rsidR="00F72515" w:rsidRPr="00F72515">
        <w:t xml:space="preserve"> </w:t>
      </w:r>
      <w:r w:rsidRPr="00F72515">
        <w:t>гусеницами</w:t>
      </w:r>
      <w:r w:rsidR="00F72515" w:rsidRPr="00F72515">
        <w:t xml:space="preserve"> - </w:t>
      </w:r>
      <w:r w:rsidRPr="00F72515">
        <w:t>опрыскивание</w:t>
      </w:r>
      <w:r w:rsidR="00F72515" w:rsidRPr="00F72515">
        <w:t xml:space="preserve"> </w:t>
      </w:r>
      <w:r w:rsidRPr="00F72515">
        <w:t>плантаций</w:t>
      </w:r>
      <w:r w:rsidR="00F72515" w:rsidRPr="00F72515">
        <w:t xml:space="preserve"> </w:t>
      </w:r>
      <w:r w:rsidRPr="00F72515">
        <w:t>кормовой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столовой</w:t>
      </w:r>
      <w:r w:rsidR="00F72515" w:rsidRPr="00F72515">
        <w:t xml:space="preserve"> </w:t>
      </w:r>
      <w:r w:rsidRPr="00F72515">
        <w:t>капусты,</w:t>
      </w:r>
      <w:r w:rsidR="00F72515" w:rsidRPr="00F72515">
        <w:t xml:space="preserve"> </w:t>
      </w:r>
      <w:r w:rsidRPr="00F72515">
        <w:t>репы</w:t>
      </w:r>
      <w:r w:rsidR="00F72515" w:rsidRPr="00F72515">
        <w:t xml:space="preserve"> </w:t>
      </w:r>
      <w:r w:rsidRPr="00F72515">
        <w:t>насыщенным</w:t>
      </w:r>
      <w:r w:rsidR="00F72515" w:rsidRPr="00F72515">
        <w:t xml:space="preserve"> </w:t>
      </w:r>
      <w:r w:rsidRPr="00F72515">
        <w:t>раствором</w:t>
      </w:r>
      <w:r w:rsidR="00F72515" w:rsidRPr="00F72515">
        <w:t xml:space="preserve"> </w:t>
      </w:r>
      <w:r w:rsidRPr="00F72515">
        <w:t>соли</w:t>
      </w:r>
      <w:r w:rsidR="00F72515">
        <w:t xml:space="preserve"> (</w:t>
      </w:r>
      <w:r w:rsidRPr="00F72515">
        <w:t>на</w:t>
      </w:r>
      <w:r w:rsidR="00F72515" w:rsidRPr="00F72515">
        <w:t xml:space="preserve"> </w:t>
      </w:r>
      <w:smartTag w:uri="urn:schemas-microsoft-com:office:smarttags" w:element="metricconverter">
        <w:smartTagPr>
          <w:attr w:name="ProductID" w:val="10 л"/>
        </w:smartTagPr>
        <w:r w:rsidRPr="00F72515">
          <w:t>10</w:t>
        </w:r>
        <w:r w:rsidR="00F72515" w:rsidRPr="00F72515">
          <w:t xml:space="preserve"> </w:t>
        </w:r>
        <w:r w:rsidRPr="00F72515">
          <w:t>л</w:t>
        </w:r>
      </w:smartTag>
      <w:r w:rsidR="00F72515" w:rsidRPr="00F72515">
        <w:t xml:space="preserve"> </w:t>
      </w:r>
      <w:r w:rsidRPr="00F72515">
        <w:t>воды</w:t>
      </w:r>
      <w:r w:rsidR="00F72515" w:rsidRPr="00F72515">
        <w:t xml:space="preserve"> </w:t>
      </w:r>
      <w:r w:rsidRPr="00F72515">
        <w:t>берется</w:t>
      </w:r>
      <w:r w:rsidR="00F72515" w:rsidRPr="00F72515">
        <w:t xml:space="preserve"> </w:t>
      </w:r>
      <w:smartTag w:uri="urn:schemas-microsoft-com:office:smarttags" w:element="metricconverter">
        <w:smartTagPr>
          <w:attr w:name="ProductID" w:val="800 г"/>
        </w:smartTagPr>
        <w:r w:rsidRPr="00F72515">
          <w:t>800</w:t>
        </w:r>
        <w:r w:rsidR="00F72515" w:rsidRPr="00F72515">
          <w:t xml:space="preserve"> </w:t>
        </w:r>
        <w:r w:rsidRPr="00F72515">
          <w:t>г</w:t>
        </w:r>
      </w:smartTag>
      <w:r w:rsidR="00F72515" w:rsidRPr="00F72515">
        <w:t xml:space="preserve"> </w:t>
      </w:r>
      <w:r w:rsidRPr="00F72515">
        <w:t>соли</w:t>
      </w:r>
      <w:r w:rsidR="00F72515" w:rsidRPr="00F72515">
        <w:t xml:space="preserve">), </w:t>
      </w:r>
      <w:r w:rsidRPr="00F72515">
        <w:t>что</w:t>
      </w:r>
      <w:r w:rsidR="00F72515" w:rsidRPr="00F72515">
        <w:t xml:space="preserve"> </w:t>
      </w:r>
      <w:r w:rsidRPr="00F72515">
        <w:t>без</w:t>
      </w:r>
      <w:r w:rsidR="00F72515" w:rsidRPr="00F72515">
        <w:t xml:space="preserve"> </w:t>
      </w:r>
      <w:r w:rsidRPr="00F72515">
        <w:t>всякого</w:t>
      </w:r>
      <w:r w:rsidR="00F72515" w:rsidRPr="00F72515">
        <w:t xml:space="preserve"> </w:t>
      </w:r>
      <w:r w:rsidRPr="00F72515">
        <w:t>вреда</w:t>
      </w:r>
      <w:r w:rsidR="00F72515" w:rsidRPr="00F72515">
        <w:t xml:space="preserve"> </w:t>
      </w:r>
      <w:r w:rsidRPr="00F72515">
        <w:t>для</w:t>
      </w:r>
      <w:r w:rsidR="00F72515" w:rsidRPr="00F72515">
        <w:t xml:space="preserve"> </w:t>
      </w:r>
      <w:r w:rsidRPr="00F72515">
        <w:t>растений,</w:t>
      </w:r>
      <w:r w:rsidR="00F72515" w:rsidRPr="00F72515">
        <w:t xml:space="preserve"> </w:t>
      </w:r>
      <w:r w:rsidRPr="00F72515">
        <w:t>полностью</w:t>
      </w:r>
      <w:r w:rsidR="00F72515" w:rsidRPr="00F72515">
        <w:t xml:space="preserve"> </w:t>
      </w:r>
      <w:r w:rsidRPr="00F72515">
        <w:t>приводит</w:t>
      </w:r>
      <w:r w:rsidR="00F72515" w:rsidRPr="00F72515">
        <w:t xml:space="preserve"> </w:t>
      </w:r>
      <w:r w:rsidRPr="00F72515">
        <w:t>к</w:t>
      </w:r>
      <w:r w:rsidR="00F72515" w:rsidRPr="00F72515">
        <w:t xml:space="preserve"> </w:t>
      </w:r>
      <w:r w:rsidRPr="00F72515">
        <w:t>гибели</w:t>
      </w:r>
      <w:r w:rsidR="00F72515" w:rsidRPr="00F72515">
        <w:t xml:space="preserve"> </w:t>
      </w:r>
      <w:r w:rsidRPr="00F72515">
        <w:t>гусениц</w:t>
      </w:r>
      <w:r w:rsidR="00F72515" w:rsidRPr="00F72515">
        <w:t>.</w:t>
      </w:r>
    </w:p>
    <w:p w:rsidR="00F72515" w:rsidRPr="00F72515" w:rsidRDefault="00514846" w:rsidP="00F72515">
      <w:pPr>
        <w:tabs>
          <w:tab w:val="left" w:pos="726"/>
        </w:tabs>
      </w:pPr>
      <w:r w:rsidRPr="00F72515">
        <w:t>Травяная</w:t>
      </w:r>
      <w:r w:rsidR="00F72515" w:rsidRPr="00F72515">
        <w:t xml:space="preserve"> </w:t>
      </w:r>
      <w:r w:rsidRPr="00F72515">
        <w:t>тля</w:t>
      </w:r>
      <w:r w:rsidR="00F72515" w:rsidRPr="00F72515">
        <w:t xml:space="preserve"> - </w:t>
      </w:r>
      <w:r w:rsidRPr="00F72515">
        <w:t>чаще</w:t>
      </w:r>
      <w:r w:rsidR="00F72515" w:rsidRPr="00F72515">
        <w:t xml:space="preserve"> </w:t>
      </w:r>
      <w:r w:rsidRPr="00F72515">
        <w:t>всего</w:t>
      </w:r>
      <w:r w:rsidR="00F72515" w:rsidRPr="00F72515">
        <w:t xml:space="preserve"> </w:t>
      </w:r>
      <w:r w:rsidRPr="00F72515">
        <w:t>поражает</w:t>
      </w:r>
      <w:r w:rsidR="00F72515" w:rsidRPr="00F72515">
        <w:t xml:space="preserve"> </w:t>
      </w:r>
      <w:r w:rsidRPr="00F72515">
        <w:t>посевы</w:t>
      </w:r>
      <w:r w:rsidR="00F72515" w:rsidRPr="00F72515">
        <w:t xml:space="preserve"> </w:t>
      </w:r>
      <w:r w:rsidRPr="00F72515">
        <w:t>бобовых</w:t>
      </w:r>
      <w:r w:rsidR="00F72515" w:rsidRPr="00F72515">
        <w:t xml:space="preserve"> </w:t>
      </w:r>
      <w:r w:rsidRPr="00F72515">
        <w:t>культур,</w:t>
      </w:r>
      <w:r w:rsidR="00F72515" w:rsidRPr="00F72515">
        <w:t xml:space="preserve"> </w:t>
      </w:r>
      <w:r w:rsidRPr="00F72515">
        <w:t>питаясь</w:t>
      </w:r>
      <w:r w:rsidR="00F72515" w:rsidRPr="00F72515">
        <w:t xml:space="preserve"> </w:t>
      </w:r>
      <w:r w:rsidRPr="00F72515">
        <w:t>их</w:t>
      </w:r>
      <w:r w:rsidR="00F72515" w:rsidRPr="00F72515">
        <w:t xml:space="preserve"> </w:t>
      </w:r>
      <w:r w:rsidRPr="00F72515">
        <w:t>соками</w:t>
      </w:r>
      <w:r w:rsidR="00F72515" w:rsidRPr="00F72515">
        <w:t xml:space="preserve">. </w:t>
      </w:r>
      <w:r w:rsidRPr="00F72515">
        <w:t>Поедая</w:t>
      </w:r>
      <w:r w:rsidR="00F72515" w:rsidRPr="00F72515">
        <w:t xml:space="preserve"> </w:t>
      </w:r>
      <w:r w:rsidRPr="00F72515">
        <w:t>пораженный</w:t>
      </w:r>
      <w:r w:rsidR="00F72515" w:rsidRPr="00F72515">
        <w:t xml:space="preserve"> </w:t>
      </w:r>
      <w:r w:rsidRPr="00F72515">
        <w:t>корм</w:t>
      </w:r>
      <w:r w:rsidR="00F72515" w:rsidRPr="00F72515">
        <w:t xml:space="preserve"> </w:t>
      </w:r>
      <w:r w:rsidRPr="00F72515">
        <w:t>у</w:t>
      </w:r>
      <w:r w:rsidR="00F72515" w:rsidRPr="00F72515">
        <w:t xml:space="preserve"> </w:t>
      </w:r>
      <w:r w:rsidRPr="00F72515">
        <w:t>домашних</w:t>
      </w:r>
      <w:r w:rsidR="00F72515" w:rsidRPr="00F72515">
        <w:t xml:space="preserve"> </w:t>
      </w:r>
      <w:r w:rsidRPr="00F72515">
        <w:t>животных</w:t>
      </w:r>
      <w:r w:rsidR="00F72515" w:rsidRPr="00F72515">
        <w:t xml:space="preserve"> </w:t>
      </w:r>
      <w:r w:rsidRPr="00F72515">
        <w:t>возникают</w:t>
      </w:r>
      <w:r w:rsidR="00F72515" w:rsidRPr="00F72515">
        <w:t xml:space="preserve"> </w:t>
      </w:r>
      <w:r w:rsidRPr="00F72515">
        <w:t>воспаления,</w:t>
      </w:r>
      <w:r w:rsidR="00F72515" w:rsidRPr="00F72515">
        <w:t xml:space="preserve"> </w:t>
      </w:r>
      <w:r w:rsidRPr="00F72515">
        <w:t>пузырьковые</w:t>
      </w:r>
      <w:r w:rsidR="00F72515" w:rsidRPr="00F72515">
        <w:t xml:space="preserve"> </w:t>
      </w:r>
      <w:r w:rsidRPr="00F72515">
        <w:t>сыпи,</w:t>
      </w:r>
      <w:r w:rsidR="00F72515" w:rsidRPr="00F72515">
        <w:t xml:space="preserve"> </w:t>
      </w:r>
      <w:r w:rsidRPr="00F72515">
        <w:t>конъюктивиты</w:t>
      </w:r>
      <w:r w:rsidR="00F72515" w:rsidRPr="00F72515">
        <w:t xml:space="preserve">. </w:t>
      </w:r>
      <w:r w:rsidRPr="00F72515">
        <w:t>За</w:t>
      </w:r>
      <w:r w:rsidR="00F72515" w:rsidRPr="00F72515">
        <w:t xml:space="preserve"> </w:t>
      </w:r>
      <w:r w:rsidRPr="00F72515">
        <w:t>неделю</w:t>
      </w:r>
      <w:r w:rsidR="00F72515" w:rsidRPr="00F72515">
        <w:t xml:space="preserve"> </w:t>
      </w:r>
      <w:r w:rsidRPr="00F72515">
        <w:t>до</w:t>
      </w:r>
      <w:r w:rsidR="00F72515" w:rsidRPr="00F72515">
        <w:t xml:space="preserve"> </w:t>
      </w:r>
      <w:r w:rsidRPr="00F72515">
        <w:t>уборки</w:t>
      </w:r>
      <w:r w:rsidR="00F72515" w:rsidRPr="00F72515">
        <w:t xml:space="preserve"> </w:t>
      </w:r>
      <w:r w:rsidRPr="00F72515">
        <w:t>пораженные</w:t>
      </w:r>
      <w:r w:rsidR="00F72515" w:rsidRPr="00F72515">
        <w:t xml:space="preserve"> </w:t>
      </w:r>
      <w:r w:rsidRPr="00F72515">
        <w:t>участки</w:t>
      </w:r>
      <w:r w:rsidR="00F72515" w:rsidRPr="00F72515">
        <w:t xml:space="preserve"> </w:t>
      </w:r>
      <w:r w:rsidRPr="00F72515">
        <w:t>тлей</w:t>
      </w:r>
      <w:r w:rsidR="00F72515" w:rsidRPr="00F72515">
        <w:t xml:space="preserve"> </w:t>
      </w:r>
      <w:r w:rsidRPr="00F72515">
        <w:t>обрабатывают</w:t>
      </w:r>
      <w:r w:rsidR="00F72515" w:rsidRPr="00F72515">
        <w:t xml:space="preserve"> </w:t>
      </w:r>
      <w:r w:rsidRPr="00F72515">
        <w:t>рекомендуемыми</w:t>
      </w:r>
      <w:r w:rsidR="00F72515" w:rsidRPr="00F72515">
        <w:t xml:space="preserve"> </w:t>
      </w:r>
      <w:r w:rsidRPr="00F72515">
        <w:t>химпрепаратами</w:t>
      </w:r>
      <w:r w:rsidR="00F72515" w:rsidRPr="00F72515">
        <w:t>.</w:t>
      </w:r>
    </w:p>
    <w:p w:rsidR="00F72515" w:rsidRDefault="00F72515" w:rsidP="00F72515">
      <w:pPr>
        <w:pStyle w:val="1"/>
      </w:pPr>
      <w:r>
        <w:br w:type="page"/>
      </w:r>
      <w:bookmarkStart w:id="4" w:name="_Toc282075070"/>
      <w:r w:rsidR="00514846" w:rsidRPr="00F72515">
        <w:t>Заключение</w:t>
      </w:r>
      <w:bookmarkEnd w:id="4"/>
    </w:p>
    <w:p w:rsidR="00F72515" w:rsidRPr="00F72515" w:rsidRDefault="00F72515" w:rsidP="00F72515">
      <w:pPr>
        <w:rPr>
          <w:lang w:eastAsia="en-US"/>
        </w:rPr>
      </w:pPr>
    </w:p>
    <w:p w:rsidR="00F72515" w:rsidRPr="00F72515" w:rsidRDefault="00514846" w:rsidP="00F72515">
      <w:pPr>
        <w:tabs>
          <w:tab w:val="left" w:pos="726"/>
        </w:tabs>
      </w:pPr>
      <w:r w:rsidRPr="00F72515">
        <w:t>Таким</w:t>
      </w:r>
      <w:r w:rsidR="00F72515" w:rsidRPr="00F72515">
        <w:t xml:space="preserve"> </w:t>
      </w:r>
      <w:r w:rsidRPr="00F72515">
        <w:t>образом,</w:t>
      </w:r>
      <w:r w:rsidR="00F72515" w:rsidRPr="00F72515">
        <w:t xml:space="preserve"> </w:t>
      </w:r>
      <w:r w:rsidRPr="00F72515">
        <w:t>наибольший</w:t>
      </w:r>
      <w:r w:rsidR="00F72515" w:rsidRPr="00F72515">
        <w:t xml:space="preserve"> </w:t>
      </w:r>
      <w:r w:rsidRPr="00F72515">
        <w:t>ущерб</w:t>
      </w:r>
      <w:r w:rsidR="00F72515" w:rsidRPr="00F72515">
        <w:t xml:space="preserve"> </w:t>
      </w:r>
      <w:r w:rsidRPr="00F72515">
        <w:t>кормам</w:t>
      </w:r>
      <w:r w:rsidR="00F72515" w:rsidRPr="00F72515">
        <w:t xml:space="preserve"> </w:t>
      </w:r>
      <w:r w:rsidRPr="00F72515">
        <w:t>наносят</w:t>
      </w:r>
      <w:r w:rsidR="00F72515" w:rsidRPr="00F72515">
        <w:t xml:space="preserve"> </w:t>
      </w:r>
      <w:r w:rsidRPr="00F72515">
        <w:t>насекомые,</w:t>
      </w:r>
      <w:r w:rsidR="00F72515" w:rsidRPr="00F72515">
        <w:t xml:space="preserve"> </w:t>
      </w:r>
      <w:r w:rsidRPr="00F72515">
        <w:t>что</w:t>
      </w:r>
      <w:r w:rsidR="00F72515" w:rsidRPr="00F72515">
        <w:t xml:space="preserve"> </w:t>
      </w:r>
      <w:r w:rsidRPr="00F72515">
        <w:t>объясняется</w:t>
      </w:r>
      <w:r w:rsidR="00F72515" w:rsidRPr="00F72515">
        <w:t xml:space="preserve"> </w:t>
      </w:r>
      <w:r w:rsidRPr="00F72515">
        <w:t>прежде</w:t>
      </w:r>
      <w:r w:rsidR="00F72515" w:rsidRPr="00F72515">
        <w:t xml:space="preserve"> </w:t>
      </w:r>
      <w:r w:rsidRPr="00F72515">
        <w:t>всего</w:t>
      </w:r>
      <w:r w:rsidR="00F72515" w:rsidRPr="00F72515">
        <w:t xml:space="preserve"> </w:t>
      </w:r>
      <w:r w:rsidRPr="00F72515">
        <w:t>их</w:t>
      </w:r>
      <w:r w:rsidR="00F72515" w:rsidRPr="00F72515">
        <w:t xml:space="preserve"> </w:t>
      </w:r>
      <w:r w:rsidRPr="00F72515">
        <w:t>биологическими</w:t>
      </w:r>
      <w:r w:rsidR="00F72515" w:rsidRPr="00F72515">
        <w:t xml:space="preserve"> </w:t>
      </w:r>
      <w:r w:rsidRPr="00F72515">
        <w:t>особенностями,</w:t>
      </w:r>
      <w:r w:rsidR="00F72515" w:rsidRPr="00F72515">
        <w:t xml:space="preserve"> </w:t>
      </w:r>
      <w:r w:rsidRPr="00F72515">
        <w:t>обилием</w:t>
      </w:r>
      <w:r w:rsidR="00F72515" w:rsidRPr="00F72515">
        <w:t xml:space="preserve"> </w:t>
      </w:r>
      <w:r w:rsidRPr="00F72515">
        <w:t>видов,</w:t>
      </w:r>
      <w:r w:rsidR="00F72515" w:rsidRPr="00F72515">
        <w:t xml:space="preserve"> </w:t>
      </w:r>
      <w:r w:rsidRPr="00F72515">
        <w:t>высокой</w:t>
      </w:r>
      <w:r w:rsidR="00F72515" w:rsidRPr="00F72515">
        <w:t xml:space="preserve"> </w:t>
      </w:r>
      <w:r w:rsidRPr="00F72515">
        <w:t>плодовитостью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быстротой</w:t>
      </w:r>
      <w:r w:rsidR="00F72515" w:rsidRPr="00F72515">
        <w:t xml:space="preserve"> </w:t>
      </w:r>
      <w:r w:rsidRPr="00F72515">
        <w:t>размножения</w:t>
      </w:r>
      <w:r w:rsidR="00F72515" w:rsidRPr="00F72515">
        <w:t xml:space="preserve">. </w:t>
      </w:r>
      <w:r w:rsidRPr="00F72515">
        <w:t>Вредные</w:t>
      </w:r>
      <w:r w:rsidR="00F72515" w:rsidRPr="00F72515">
        <w:t xml:space="preserve"> </w:t>
      </w:r>
      <w:r w:rsidRPr="00F72515">
        <w:t>для</w:t>
      </w:r>
      <w:r w:rsidR="00F72515" w:rsidRPr="00F72515">
        <w:t xml:space="preserve"> </w:t>
      </w:r>
      <w:r w:rsidRPr="00F72515">
        <w:t>сельского</w:t>
      </w:r>
      <w:r w:rsidR="00F72515" w:rsidRPr="00F72515">
        <w:t xml:space="preserve"> </w:t>
      </w:r>
      <w:r w:rsidRPr="00F72515">
        <w:t>хозяйства</w:t>
      </w:r>
      <w:r w:rsidR="00F72515" w:rsidRPr="00F72515">
        <w:t xml:space="preserve"> </w:t>
      </w:r>
      <w:r w:rsidRPr="00F72515">
        <w:t>насекомые</w:t>
      </w:r>
      <w:r w:rsidR="00F72515" w:rsidRPr="00F72515">
        <w:t xml:space="preserve"> </w:t>
      </w:r>
      <w:r w:rsidRPr="00F72515">
        <w:t>классифицируются</w:t>
      </w:r>
      <w:r w:rsidR="00F72515" w:rsidRPr="00F72515">
        <w:t xml:space="preserve"> </w:t>
      </w:r>
      <w:r w:rsidRPr="00F72515">
        <w:t>по</w:t>
      </w:r>
      <w:r w:rsidR="00F72515" w:rsidRPr="00F72515">
        <w:t xml:space="preserve"> </w:t>
      </w:r>
      <w:r w:rsidRPr="00F72515">
        <w:t>систематическому</w:t>
      </w:r>
      <w:r w:rsidR="00F72515" w:rsidRPr="00F72515">
        <w:t xml:space="preserve"> </w:t>
      </w:r>
      <w:r w:rsidRPr="00F72515">
        <w:t>принципу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по</w:t>
      </w:r>
      <w:r w:rsidR="00F72515" w:rsidRPr="00F72515">
        <w:t xml:space="preserve"> </w:t>
      </w:r>
      <w:r w:rsidRPr="00F72515">
        <w:t>характеру</w:t>
      </w:r>
      <w:r w:rsidR="00F72515" w:rsidRPr="00F72515">
        <w:t xml:space="preserve"> </w:t>
      </w:r>
      <w:r w:rsidRPr="00F72515">
        <w:t>питания</w:t>
      </w:r>
      <w:r w:rsidR="00F72515" w:rsidRPr="00F72515">
        <w:t>.</w:t>
      </w:r>
    </w:p>
    <w:p w:rsidR="00F72515" w:rsidRPr="00F72515" w:rsidRDefault="00514846" w:rsidP="00F72515">
      <w:pPr>
        <w:tabs>
          <w:tab w:val="left" w:pos="726"/>
        </w:tabs>
      </w:pPr>
      <w:r w:rsidRPr="00F72515">
        <w:t>Мероприятия</w:t>
      </w:r>
      <w:r w:rsidR="00F72515" w:rsidRPr="00F72515">
        <w:t xml:space="preserve"> </w:t>
      </w:r>
      <w:r w:rsidRPr="00F72515">
        <w:t>по</w:t>
      </w:r>
      <w:r w:rsidR="00F72515" w:rsidRPr="00F72515">
        <w:t xml:space="preserve"> </w:t>
      </w:r>
      <w:r w:rsidRPr="00F72515">
        <w:t>снижению</w:t>
      </w:r>
      <w:r w:rsidR="00F72515" w:rsidRPr="00F72515">
        <w:t xml:space="preserve"> </w:t>
      </w:r>
      <w:r w:rsidRPr="00F72515">
        <w:t>вредоносности</w:t>
      </w:r>
      <w:r w:rsidR="00F72515" w:rsidRPr="00F72515">
        <w:t xml:space="preserve"> </w:t>
      </w:r>
      <w:r w:rsidRPr="00F72515">
        <w:t>насекомых</w:t>
      </w:r>
      <w:r w:rsidR="00F72515" w:rsidRPr="00F72515">
        <w:t xml:space="preserve"> </w:t>
      </w:r>
      <w:r w:rsidRPr="00F72515">
        <w:t>делятся</w:t>
      </w:r>
      <w:r w:rsidR="00F72515">
        <w:t xml:space="preserve"> (</w:t>
      </w:r>
      <w:r w:rsidRPr="00F72515">
        <w:t>условно</w:t>
      </w:r>
      <w:r w:rsidR="00F72515" w:rsidRPr="00F72515">
        <w:t xml:space="preserve">) </w:t>
      </w:r>
      <w:r w:rsidRPr="00F72515">
        <w:t>на</w:t>
      </w:r>
      <w:r w:rsidR="00F72515" w:rsidRPr="00F72515">
        <w:t xml:space="preserve"> </w:t>
      </w:r>
      <w:r w:rsidRPr="00F72515">
        <w:t>профилактические</w:t>
      </w:r>
      <w:r w:rsidR="00F72515" w:rsidRPr="00F72515">
        <w:t xml:space="preserve"> - </w:t>
      </w:r>
      <w:r w:rsidRPr="00F72515">
        <w:t>агротехнические,</w:t>
      </w:r>
      <w:r w:rsidR="00F72515" w:rsidRPr="00F72515">
        <w:t xml:space="preserve"> </w:t>
      </w:r>
      <w:r w:rsidRPr="00F72515">
        <w:t>биологические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на</w:t>
      </w:r>
      <w:r w:rsidR="00F72515" w:rsidRPr="00F72515">
        <w:t xml:space="preserve"> </w:t>
      </w:r>
      <w:r w:rsidRPr="00F72515">
        <w:t>истребительные</w:t>
      </w:r>
      <w:r w:rsidR="00F72515" w:rsidRPr="00F72515">
        <w:t xml:space="preserve"> - </w:t>
      </w:r>
      <w:r w:rsidRPr="00F72515">
        <w:t>физико-механические,</w:t>
      </w:r>
      <w:r w:rsidR="00F72515" w:rsidRPr="00F72515">
        <w:t xml:space="preserve"> </w:t>
      </w:r>
      <w:r w:rsidRPr="00F72515">
        <w:t>химические,</w:t>
      </w:r>
      <w:r w:rsidR="00F72515" w:rsidRPr="00F72515">
        <w:t xml:space="preserve"> </w:t>
      </w:r>
      <w:r w:rsidRPr="00F72515">
        <w:t>биофизические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биохимические</w:t>
      </w:r>
      <w:r w:rsidR="00F72515" w:rsidRPr="00F72515">
        <w:t>.</w:t>
      </w:r>
    </w:p>
    <w:p w:rsidR="00F72515" w:rsidRDefault="00514846" w:rsidP="00F72515">
      <w:pPr>
        <w:tabs>
          <w:tab w:val="left" w:pos="726"/>
        </w:tabs>
      </w:pPr>
      <w:r w:rsidRPr="00F72515">
        <w:t>Борьба</w:t>
      </w:r>
      <w:r w:rsidR="00F72515" w:rsidRPr="00F72515">
        <w:t xml:space="preserve"> </w:t>
      </w:r>
      <w:r w:rsidRPr="00F72515">
        <w:t>с</w:t>
      </w:r>
      <w:r w:rsidR="00F72515" w:rsidRPr="00F72515">
        <w:t xml:space="preserve"> </w:t>
      </w:r>
      <w:r w:rsidRPr="00F72515">
        <w:t>вредителями</w:t>
      </w:r>
      <w:r w:rsidR="00F72515" w:rsidRPr="00F72515">
        <w:t xml:space="preserve"> </w:t>
      </w:r>
      <w:r w:rsidRPr="00F72515">
        <w:t>заключается</w:t>
      </w:r>
      <w:r w:rsidR="00F72515" w:rsidRPr="00F72515">
        <w:t xml:space="preserve"> </w:t>
      </w:r>
      <w:r w:rsidRPr="00F72515">
        <w:t>в</w:t>
      </w:r>
      <w:r w:rsidR="00F72515" w:rsidRPr="00F72515">
        <w:t xml:space="preserve"> </w:t>
      </w:r>
      <w:r w:rsidRPr="00F72515">
        <w:t>осуществлении</w:t>
      </w:r>
      <w:r w:rsidR="00F72515" w:rsidRPr="00F72515">
        <w:t xml:space="preserve"> </w:t>
      </w:r>
      <w:r w:rsidRPr="00F72515">
        <w:t>систем</w:t>
      </w:r>
      <w:r w:rsidR="00F72515" w:rsidRPr="00F72515">
        <w:t xml:space="preserve"> </w:t>
      </w:r>
      <w:r w:rsidRPr="00F72515">
        <w:t>мероприятий,</w:t>
      </w:r>
      <w:r w:rsidR="00F72515" w:rsidRPr="00F72515">
        <w:t xml:space="preserve"> </w:t>
      </w:r>
      <w:r w:rsidRPr="00F72515">
        <w:t>основанных</w:t>
      </w:r>
      <w:r w:rsidR="00F72515" w:rsidRPr="00F72515">
        <w:t xml:space="preserve"> </w:t>
      </w:r>
      <w:r w:rsidRPr="00F72515">
        <w:t>на</w:t>
      </w:r>
      <w:r w:rsidR="00F72515" w:rsidRPr="00F72515">
        <w:t xml:space="preserve"> </w:t>
      </w:r>
      <w:r w:rsidRPr="00F72515">
        <w:t>рациональном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дифференцированном</w:t>
      </w:r>
      <w:r w:rsidR="00F72515" w:rsidRPr="00F72515">
        <w:t xml:space="preserve"> </w:t>
      </w:r>
      <w:r w:rsidRPr="00F72515">
        <w:t>сочетании</w:t>
      </w:r>
      <w:r w:rsidR="00F72515" w:rsidRPr="00F72515">
        <w:t xml:space="preserve"> </w:t>
      </w:r>
      <w:r w:rsidRPr="00F72515">
        <w:t>различных</w:t>
      </w:r>
      <w:r w:rsidR="00F72515" w:rsidRPr="00F72515">
        <w:t xml:space="preserve"> </w:t>
      </w:r>
      <w:r w:rsidRPr="00F72515">
        <w:t>методов,</w:t>
      </w:r>
      <w:r w:rsidR="00F72515" w:rsidRPr="00F72515">
        <w:t xml:space="preserve"> </w:t>
      </w:r>
      <w:r w:rsidRPr="00F72515">
        <w:t>направленных</w:t>
      </w:r>
      <w:r w:rsidR="00F72515" w:rsidRPr="00F72515">
        <w:t xml:space="preserve"> </w:t>
      </w:r>
      <w:r w:rsidRPr="00F72515">
        <w:t>прежде</w:t>
      </w:r>
      <w:r w:rsidR="00F72515" w:rsidRPr="00F72515">
        <w:t xml:space="preserve"> </w:t>
      </w:r>
      <w:r w:rsidRPr="00F72515">
        <w:t>всего</w:t>
      </w:r>
      <w:r w:rsidR="00F72515" w:rsidRPr="00F72515">
        <w:t xml:space="preserve"> </w:t>
      </w:r>
      <w:r w:rsidRPr="00F72515">
        <w:t>на</w:t>
      </w:r>
      <w:r w:rsidR="00F72515" w:rsidRPr="00F72515">
        <w:t xml:space="preserve"> </w:t>
      </w:r>
      <w:r w:rsidRPr="00F72515">
        <w:t>решение</w:t>
      </w:r>
      <w:r w:rsidR="00F72515" w:rsidRPr="00F72515">
        <w:t xml:space="preserve"> </w:t>
      </w:r>
      <w:r w:rsidRPr="00F72515">
        <w:t>профилактических</w:t>
      </w:r>
      <w:r w:rsidR="00F72515" w:rsidRPr="00F72515">
        <w:t xml:space="preserve"> </w:t>
      </w:r>
      <w:r w:rsidRPr="00F72515">
        <w:t>задач</w:t>
      </w:r>
      <w:r w:rsidR="00F72515" w:rsidRPr="00F72515">
        <w:t>.</w:t>
      </w:r>
    </w:p>
    <w:p w:rsidR="00F72515" w:rsidRDefault="00F72515" w:rsidP="00F72515">
      <w:pPr>
        <w:pStyle w:val="1"/>
      </w:pPr>
      <w:r>
        <w:br w:type="page"/>
      </w:r>
      <w:bookmarkStart w:id="5" w:name="_Toc282075071"/>
      <w:r w:rsidR="00514846" w:rsidRPr="00F72515">
        <w:t>Список</w:t>
      </w:r>
      <w:r w:rsidRPr="00F72515">
        <w:t xml:space="preserve"> </w:t>
      </w:r>
      <w:r w:rsidR="00514846" w:rsidRPr="00F72515">
        <w:t>использованных</w:t>
      </w:r>
      <w:r w:rsidRPr="00F72515">
        <w:t xml:space="preserve"> </w:t>
      </w:r>
      <w:r w:rsidR="00514846" w:rsidRPr="00F72515">
        <w:t>источников</w:t>
      </w:r>
      <w:bookmarkEnd w:id="5"/>
    </w:p>
    <w:p w:rsidR="00F72515" w:rsidRPr="00F72515" w:rsidRDefault="00F72515" w:rsidP="00F72515">
      <w:pPr>
        <w:rPr>
          <w:lang w:eastAsia="en-US"/>
        </w:rPr>
      </w:pPr>
    </w:p>
    <w:p w:rsidR="00F72515" w:rsidRPr="00F72515" w:rsidRDefault="00514846" w:rsidP="00F72515">
      <w:pPr>
        <w:pStyle w:val="a"/>
        <w:tabs>
          <w:tab w:val="left" w:pos="402"/>
        </w:tabs>
      </w:pPr>
      <w:r w:rsidRPr="00F72515">
        <w:t>Беляев</w:t>
      </w:r>
      <w:r w:rsidR="00F72515" w:rsidRPr="00F72515">
        <w:t xml:space="preserve"> </w:t>
      </w:r>
      <w:r w:rsidRPr="00F72515">
        <w:t>И</w:t>
      </w:r>
      <w:r w:rsidR="00F72515">
        <w:t xml:space="preserve">.М., </w:t>
      </w:r>
      <w:r w:rsidRPr="00F72515">
        <w:t>Вредители</w:t>
      </w:r>
      <w:r w:rsidR="00F72515" w:rsidRPr="00F72515">
        <w:t xml:space="preserve"> </w:t>
      </w:r>
      <w:r w:rsidRPr="00F72515">
        <w:t>зерновых</w:t>
      </w:r>
      <w:r w:rsidR="00F72515" w:rsidRPr="00F72515">
        <w:t xml:space="preserve"> </w:t>
      </w:r>
      <w:r w:rsidRPr="00F72515">
        <w:t>культур</w:t>
      </w:r>
      <w:r w:rsidR="00F72515" w:rsidRPr="00F72515">
        <w:t xml:space="preserve"> </w:t>
      </w:r>
      <w:r w:rsidRPr="00F72515">
        <w:t>нечернозёмной</w:t>
      </w:r>
      <w:r w:rsidR="00F72515" w:rsidRPr="00F72515">
        <w:t xml:space="preserve"> </w:t>
      </w:r>
      <w:r w:rsidRPr="00F72515">
        <w:t>полосы,</w:t>
      </w:r>
      <w:r w:rsidR="00F72515" w:rsidRPr="00F72515">
        <w:t xml:space="preserve"> </w:t>
      </w:r>
      <w:r w:rsidRPr="00F72515">
        <w:t>4</w:t>
      </w:r>
      <w:r w:rsidR="00F72515" w:rsidRPr="00F72515">
        <w:t xml:space="preserve"> </w:t>
      </w:r>
      <w:r w:rsidRPr="00F72515">
        <w:t>изд</w:t>
      </w:r>
      <w:r w:rsidR="00F72515" w:rsidRPr="00F72515">
        <w:t xml:space="preserve">., </w:t>
      </w:r>
      <w:r w:rsidRPr="00F72515">
        <w:t>М</w:t>
      </w:r>
      <w:r w:rsidR="00F72515" w:rsidRPr="00F72515">
        <w:t xml:space="preserve">., </w:t>
      </w:r>
      <w:r w:rsidRPr="00F72515">
        <w:t>1999</w:t>
      </w:r>
      <w:r w:rsidR="00F72515" w:rsidRPr="00F72515">
        <w:t>;</w:t>
      </w:r>
    </w:p>
    <w:p w:rsidR="00F72515" w:rsidRDefault="00514846" w:rsidP="00F72515">
      <w:pPr>
        <w:pStyle w:val="a"/>
        <w:tabs>
          <w:tab w:val="left" w:pos="402"/>
        </w:tabs>
      </w:pPr>
      <w:r w:rsidRPr="00F72515">
        <w:t>Васильев</w:t>
      </w:r>
      <w:r w:rsidR="00F72515" w:rsidRPr="00F72515">
        <w:t xml:space="preserve"> </w:t>
      </w:r>
      <w:r w:rsidRPr="00F72515">
        <w:t>В</w:t>
      </w:r>
      <w:r w:rsidR="00F72515">
        <w:t xml:space="preserve">.А. </w:t>
      </w:r>
      <w:r w:rsidRPr="00F72515">
        <w:t>и</w:t>
      </w:r>
      <w:r w:rsidR="00F72515" w:rsidRPr="00F72515">
        <w:t xml:space="preserve"> </w:t>
      </w:r>
      <w:r w:rsidRPr="00F72515">
        <w:t>Лившиц</w:t>
      </w:r>
      <w:r w:rsidR="00F72515" w:rsidRPr="00F72515">
        <w:t xml:space="preserve"> </w:t>
      </w:r>
      <w:r w:rsidRPr="00F72515">
        <w:t>И</w:t>
      </w:r>
      <w:r w:rsidR="00F72515">
        <w:t xml:space="preserve">.З., </w:t>
      </w:r>
      <w:r w:rsidRPr="00F72515">
        <w:t>Вредители</w:t>
      </w:r>
      <w:r w:rsidR="00F72515" w:rsidRPr="00F72515">
        <w:t xml:space="preserve"> </w:t>
      </w:r>
      <w:r w:rsidRPr="00F72515">
        <w:t>плодовых</w:t>
      </w:r>
      <w:r w:rsidR="00F72515" w:rsidRPr="00F72515">
        <w:t xml:space="preserve"> </w:t>
      </w:r>
      <w:r w:rsidRPr="00F72515">
        <w:t>культур,</w:t>
      </w:r>
      <w:r w:rsidR="00F72515" w:rsidRPr="00F72515">
        <w:t xml:space="preserve"> </w:t>
      </w:r>
      <w:r w:rsidRPr="00F72515">
        <w:t>М</w:t>
      </w:r>
      <w:r w:rsidR="00F72515" w:rsidRPr="00F72515">
        <w:t xml:space="preserve">., </w:t>
      </w:r>
      <w:r w:rsidRPr="00F72515">
        <w:t>2001</w:t>
      </w:r>
      <w:r w:rsidR="00F72515">
        <w:t>;</w:t>
      </w:r>
    </w:p>
    <w:p w:rsidR="00F72515" w:rsidRPr="00F72515" w:rsidRDefault="00514846" w:rsidP="00F72515">
      <w:pPr>
        <w:pStyle w:val="a"/>
        <w:tabs>
          <w:tab w:val="left" w:pos="402"/>
        </w:tabs>
      </w:pPr>
      <w:r w:rsidRPr="00F72515">
        <w:t>Захаров</w:t>
      </w:r>
      <w:r w:rsidR="00F72515" w:rsidRPr="00F72515">
        <w:t xml:space="preserve"> </w:t>
      </w:r>
      <w:r w:rsidRPr="00F72515">
        <w:t>Л</w:t>
      </w:r>
      <w:r w:rsidR="00F72515">
        <w:t xml:space="preserve">.З., </w:t>
      </w:r>
      <w:r w:rsidRPr="00F72515">
        <w:t>Вредители</w:t>
      </w:r>
      <w:r w:rsidR="00F72515" w:rsidRPr="00F72515">
        <w:t xml:space="preserve"> </w:t>
      </w:r>
      <w:r w:rsidRPr="00F72515">
        <w:t>полевых</w:t>
      </w:r>
      <w:r w:rsidR="00F72515" w:rsidRPr="00F72515">
        <w:t xml:space="preserve"> </w:t>
      </w:r>
      <w:r w:rsidRPr="00F72515">
        <w:t>культур</w:t>
      </w:r>
      <w:r w:rsidR="00F72515" w:rsidRPr="00F72515">
        <w:t xml:space="preserve"> </w:t>
      </w:r>
      <w:r w:rsidRPr="00F72515">
        <w:t>на</w:t>
      </w:r>
      <w:r w:rsidR="00F72515" w:rsidRPr="00F72515">
        <w:t xml:space="preserve"> </w:t>
      </w:r>
      <w:r w:rsidRPr="00F72515">
        <w:t>Юго-Востоке,</w:t>
      </w:r>
      <w:r w:rsidR="00F72515" w:rsidRPr="00F72515">
        <w:t xml:space="preserve"> </w:t>
      </w:r>
      <w:r w:rsidRPr="00F72515">
        <w:t>Саратов,</w:t>
      </w:r>
      <w:r w:rsidR="00F72515" w:rsidRPr="00F72515">
        <w:t xml:space="preserve"> </w:t>
      </w:r>
      <w:r w:rsidRPr="00F72515">
        <w:t>1988</w:t>
      </w:r>
      <w:r w:rsidR="00F72515" w:rsidRPr="00F72515">
        <w:t>;</w:t>
      </w:r>
    </w:p>
    <w:p w:rsidR="00F72515" w:rsidRPr="00F72515" w:rsidRDefault="00514846" w:rsidP="00F72515">
      <w:pPr>
        <w:pStyle w:val="a"/>
        <w:tabs>
          <w:tab w:val="left" w:pos="402"/>
        </w:tabs>
      </w:pPr>
      <w:r w:rsidRPr="00F72515">
        <w:t>Датиашвили</w:t>
      </w:r>
      <w:r w:rsidR="00F72515" w:rsidRPr="00F72515">
        <w:t xml:space="preserve"> </w:t>
      </w:r>
      <w:r w:rsidRPr="00F72515">
        <w:t>И</w:t>
      </w:r>
      <w:r w:rsidR="00F72515">
        <w:t xml:space="preserve">.Д., </w:t>
      </w:r>
      <w:r w:rsidRPr="00F72515">
        <w:t>Вредители</w:t>
      </w:r>
      <w:r w:rsidR="00F72515" w:rsidRPr="00F72515">
        <w:t xml:space="preserve"> </w:t>
      </w:r>
      <w:r w:rsidRPr="00F72515">
        <w:t>кормовых</w:t>
      </w:r>
      <w:r w:rsidR="00F72515" w:rsidRPr="00F72515">
        <w:t xml:space="preserve"> </w:t>
      </w:r>
      <w:r w:rsidRPr="00F72515">
        <w:t>культур,</w:t>
      </w:r>
      <w:r w:rsidR="00F72515" w:rsidRPr="00F72515">
        <w:t xml:space="preserve"> </w:t>
      </w:r>
      <w:r w:rsidRPr="00F72515">
        <w:t>СПб</w:t>
      </w:r>
      <w:r w:rsidR="00F72515" w:rsidRPr="00F72515">
        <w:t xml:space="preserve">., </w:t>
      </w:r>
      <w:r w:rsidRPr="00F72515">
        <w:t>2003</w:t>
      </w:r>
      <w:r w:rsidR="00F72515" w:rsidRPr="00F72515">
        <w:t>;</w:t>
      </w:r>
    </w:p>
    <w:p w:rsidR="00514846" w:rsidRPr="00F72515" w:rsidRDefault="00514846" w:rsidP="00F72515">
      <w:pPr>
        <w:pStyle w:val="a"/>
        <w:tabs>
          <w:tab w:val="left" w:pos="402"/>
        </w:tabs>
      </w:pPr>
      <w:r w:rsidRPr="00F72515">
        <w:t>Яхонтов</w:t>
      </w:r>
      <w:r w:rsidR="00F72515" w:rsidRPr="00F72515">
        <w:t xml:space="preserve"> </w:t>
      </w:r>
      <w:r w:rsidRPr="00F72515">
        <w:t>В</w:t>
      </w:r>
      <w:r w:rsidR="00F72515">
        <w:t xml:space="preserve">.В., </w:t>
      </w:r>
      <w:r w:rsidRPr="00F72515">
        <w:t>Вредители</w:t>
      </w:r>
      <w:r w:rsidR="00F72515" w:rsidRPr="00F72515">
        <w:t xml:space="preserve"> </w:t>
      </w:r>
      <w:r w:rsidRPr="00F72515">
        <w:t>кормов</w:t>
      </w:r>
      <w:r w:rsidR="00F72515" w:rsidRPr="00F72515">
        <w:t xml:space="preserve"> </w:t>
      </w:r>
      <w:r w:rsidRPr="00F72515">
        <w:t>и</w:t>
      </w:r>
      <w:r w:rsidR="00F72515" w:rsidRPr="00F72515">
        <w:t xml:space="preserve"> </w:t>
      </w:r>
      <w:r w:rsidRPr="00F72515">
        <w:t>борьба</w:t>
      </w:r>
      <w:r w:rsidR="00F72515" w:rsidRPr="00F72515">
        <w:t xml:space="preserve"> </w:t>
      </w:r>
      <w:r w:rsidRPr="00F72515">
        <w:t>с</w:t>
      </w:r>
      <w:r w:rsidR="00F72515" w:rsidRPr="00F72515">
        <w:t xml:space="preserve"> </w:t>
      </w:r>
      <w:r w:rsidRPr="00F72515">
        <w:t>ними,</w:t>
      </w:r>
      <w:r w:rsidR="00F72515" w:rsidRPr="00F72515">
        <w:t xml:space="preserve"> </w:t>
      </w:r>
      <w:r w:rsidRPr="00F72515">
        <w:t>М</w:t>
      </w:r>
      <w:r w:rsidR="00F72515" w:rsidRPr="00F72515">
        <w:t xml:space="preserve">., </w:t>
      </w:r>
      <w:r w:rsidRPr="00F72515">
        <w:t>2001</w:t>
      </w:r>
      <w:bookmarkStart w:id="6" w:name="_GoBack"/>
      <w:bookmarkEnd w:id="6"/>
    </w:p>
    <w:sectPr w:rsidR="00514846" w:rsidRPr="00F72515" w:rsidSect="00F72515">
      <w:headerReference w:type="even" r:id="rId7"/>
      <w:headerReference w:type="default" r:id="rId8"/>
      <w:footerReference w:type="first" r:id="rId9"/>
      <w:type w:val="continuous"/>
      <w:pgSz w:w="11906" w:h="16838" w:code="9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B53" w:rsidRDefault="00852B53" w:rsidP="00265C4A">
      <w:pPr>
        <w:spacing w:line="240" w:lineRule="auto"/>
      </w:pPr>
      <w:r>
        <w:separator/>
      </w:r>
    </w:p>
  </w:endnote>
  <w:endnote w:type="continuationSeparator" w:id="0">
    <w:p w:rsidR="00852B53" w:rsidRDefault="00852B53" w:rsidP="00265C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515" w:rsidRDefault="00F72515" w:rsidP="00F72515">
    <w:pPr>
      <w:pStyle w:val="af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B53" w:rsidRDefault="00852B53" w:rsidP="00265C4A">
      <w:pPr>
        <w:spacing w:line="240" w:lineRule="auto"/>
      </w:pPr>
      <w:r>
        <w:separator/>
      </w:r>
    </w:p>
  </w:footnote>
  <w:footnote w:type="continuationSeparator" w:id="0">
    <w:p w:rsidR="00852B53" w:rsidRDefault="00852B53" w:rsidP="00265C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515" w:rsidRDefault="00F72515" w:rsidP="00F72515">
    <w:pPr>
      <w:pStyle w:val="a4"/>
      <w:framePr w:wrap="around" w:vAnchor="text" w:hAnchor="margin" w:xAlign="right" w:y="1"/>
      <w:rPr>
        <w:rStyle w:val="ab"/>
      </w:rPr>
    </w:pPr>
  </w:p>
  <w:p w:rsidR="00F72515" w:rsidRDefault="00F72515" w:rsidP="00F7251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515" w:rsidRDefault="00A668D1" w:rsidP="00F72515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F72515" w:rsidRDefault="00F72515" w:rsidP="00F72515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AD44C5"/>
    <w:multiLevelType w:val="hybridMultilevel"/>
    <w:tmpl w:val="9940D5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BC0421"/>
    <w:multiLevelType w:val="hybridMultilevel"/>
    <w:tmpl w:val="BCF6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4C1021"/>
    <w:multiLevelType w:val="hybridMultilevel"/>
    <w:tmpl w:val="F9409A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FB62EC2"/>
    <w:multiLevelType w:val="hybridMultilevel"/>
    <w:tmpl w:val="79AC1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64F"/>
    <w:rsid w:val="00265C4A"/>
    <w:rsid w:val="003E164F"/>
    <w:rsid w:val="00514846"/>
    <w:rsid w:val="00574ED3"/>
    <w:rsid w:val="00852B53"/>
    <w:rsid w:val="0093708D"/>
    <w:rsid w:val="00A668D1"/>
    <w:rsid w:val="00BC132E"/>
    <w:rsid w:val="00C22D73"/>
    <w:rsid w:val="00D23DF5"/>
    <w:rsid w:val="00D97EA9"/>
    <w:rsid w:val="00E40D2E"/>
    <w:rsid w:val="00F13EC9"/>
    <w:rsid w:val="00F72515"/>
    <w:rsid w:val="00F7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222F6EE-D8BE-4F97-91F1-48304D76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F72515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F72515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F72515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F72515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F72515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F72515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F72515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F72515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F72515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F725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F7251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F72515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F72515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F7251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F72515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F72515"/>
    <w:pPr>
      <w:numPr>
        <w:numId w:val="5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F72515"/>
    <w:pPr>
      <w:ind w:firstLine="0"/>
    </w:pPr>
    <w:rPr>
      <w:iCs/>
    </w:rPr>
  </w:style>
  <w:style w:type="character" w:styleId="ab">
    <w:name w:val="page number"/>
    <w:uiPriority w:val="99"/>
    <w:rsid w:val="00F72515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F72515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F72515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F72515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F72515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F72515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1">
    <w:name w:val="содержание"/>
    <w:uiPriority w:val="99"/>
    <w:rsid w:val="00F72515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F72515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F72515"/>
    <w:pPr>
      <w:jc w:val="center"/>
    </w:pPr>
    <w:rPr>
      <w:rFonts w:ascii="Times New Roman" w:hAnsi="Times New Roman"/>
    </w:rPr>
  </w:style>
  <w:style w:type="paragraph" w:customStyle="1" w:styleId="af3">
    <w:name w:val="ТАБЛИЦА"/>
    <w:next w:val="a0"/>
    <w:autoRedefine/>
    <w:uiPriority w:val="99"/>
    <w:rsid w:val="00F72515"/>
    <w:pPr>
      <w:spacing w:line="360" w:lineRule="auto"/>
    </w:pPr>
    <w:rPr>
      <w:rFonts w:ascii="Times New Roman" w:hAnsi="Times New Roman"/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F72515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F72515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F72515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F72515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F7251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b">
    <w:name w:val="Hyperlink"/>
    <w:uiPriority w:val="99"/>
    <w:rsid w:val="00F7251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15731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2014-03-20T15:52:00Z</dcterms:created>
  <dcterms:modified xsi:type="dcterms:W3CDTF">2014-03-20T15:52:00Z</dcterms:modified>
</cp:coreProperties>
</file>