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D85818" w:rsidRPr="00D85818" w:rsidRDefault="00D85818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</w:p>
    <w:p w:rsidR="00C822C4" w:rsidRPr="00D85818" w:rsidRDefault="00C822C4" w:rsidP="00D85818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D85818">
        <w:rPr>
          <w:b/>
          <w:noProof/>
          <w:color w:val="000000"/>
          <w:sz w:val="28"/>
          <w:szCs w:val="32"/>
        </w:rPr>
        <w:t>Вредители овощных культур</w:t>
      </w: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br w:type="page"/>
      </w:r>
      <w:r w:rsidR="00B62FC7" w:rsidRPr="00D85818">
        <w:rPr>
          <w:b/>
          <w:noProof/>
          <w:color w:val="000000"/>
          <w:sz w:val="28"/>
          <w:szCs w:val="28"/>
        </w:rPr>
        <w:t>Содержание</w:t>
      </w:r>
    </w:p>
    <w:p w:rsidR="00B62FC7" w:rsidRPr="00D85818" w:rsidRDefault="00B62FC7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Вредители крестоцветных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Вредители лука и чеснока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Вредители моркови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4. Вредители картофеля и томата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5. Вредители бобовых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6. Вредители тыквенных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7. Вредители столовой свеклы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8. Многоягодные вредители</w:t>
      </w:r>
    </w:p>
    <w:p w:rsidR="00C822C4" w:rsidRPr="00D85818" w:rsidRDefault="00D85818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9. Вредители защищенного грунта</w:t>
      </w:r>
    </w:p>
    <w:p w:rsidR="00C822C4" w:rsidRPr="00D85818" w:rsidRDefault="00C822C4" w:rsidP="00D8581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Литература </w:t>
      </w: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br w:type="page"/>
      </w:r>
      <w:r w:rsidR="00C822C4" w:rsidRPr="00D85818">
        <w:rPr>
          <w:b/>
          <w:noProof/>
          <w:color w:val="000000"/>
          <w:sz w:val="28"/>
          <w:szCs w:val="28"/>
        </w:rPr>
        <w:t xml:space="preserve">1. Вредители капустных </w:t>
      </w:r>
      <w:r w:rsidRPr="00D85818">
        <w:rPr>
          <w:b/>
          <w:noProof/>
          <w:color w:val="000000"/>
          <w:sz w:val="28"/>
          <w:szCs w:val="28"/>
        </w:rPr>
        <w:t>крестоцветных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1.1. </w:t>
      </w:r>
      <w:r w:rsidRPr="00D85818">
        <w:rPr>
          <w:b/>
          <w:i/>
          <w:noProof/>
          <w:color w:val="000000"/>
          <w:sz w:val="28"/>
          <w:szCs w:val="28"/>
        </w:rPr>
        <w:t>Капустная тля</w:t>
      </w:r>
      <w:r w:rsidRPr="00D85818">
        <w:rPr>
          <w:noProof/>
          <w:color w:val="000000"/>
          <w:sz w:val="28"/>
          <w:szCs w:val="28"/>
        </w:rPr>
        <w:t>. Опасный вредитель капусты, во всех районах России. Вредит еще брюкве и редьке. Взрослые насекомые и личинки высасывают сок у растений. Зимует в фазе яиц, отложенных на кочерыгах. Весной тля отрождается и сначала поселяется на семенниках капусты, а в середине лета перелетает на продовольственную капусту. Капустная тля обитает обычно на внутренней стороне листьев, окружающих кочан. Размножение капустной тли усиливается при теплой влажной погоде.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Сдерживают размножение тли ее естественные враги. Из хищников и паразитов капустную тлю уничтожают личинки мух-журчалок и златоглазки, божьи коровки и их личинки.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капустной тлей.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Уничтожение сорняков и уборка кочерыг на которые самки откладывают зимующие яйца.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Пространственная изоляция между семенниками и посадками капусты первого года.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Опрыскивание при появлении первых колоний тлей 0,2%-ной эмульсией антио. Порог вредоносности – заселение 5-10% растений в начале образования кочана.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1.2. </w:t>
      </w:r>
      <w:r w:rsidRPr="00D85818">
        <w:rPr>
          <w:b/>
          <w:i/>
          <w:noProof/>
          <w:color w:val="000000"/>
          <w:sz w:val="28"/>
          <w:szCs w:val="28"/>
        </w:rPr>
        <w:t>Крестоцветные блошки</w:t>
      </w:r>
      <w:r w:rsidRPr="00D85818">
        <w:rPr>
          <w:noProof/>
          <w:color w:val="000000"/>
          <w:sz w:val="28"/>
          <w:szCs w:val="28"/>
        </w:rPr>
        <w:t>. Этот вредитель распространен повсеместно и повреждает всходы репы, редиса, редьки и высаженную рассаду капусты.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Блошки – мелкие длиной 2 мм, прыгающие жуки. Зимуют под опавшей листвой и растительными остатками.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Весной, вышедшие блошки, питаются сначала сорняками из семейства капустные, а затем переходят на всходы редиса, репы и на высаженную в грунт рассаду капусты. Наибольший вред приносят в засушливые годы. Блошки выгрызают в листьях ямки, особенно опасны повреждения блошками для неукоренившейся рассады.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блошками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Уничтожение сорных растений, ранние сроки посева и высокий уровень технологии при выращивании рассады.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Опыливание посевов капустных культур древесной золой и торфом, лучше по мокрым листьям.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1.3. </w:t>
      </w:r>
      <w:r w:rsidRPr="00D85818">
        <w:rPr>
          <w:b/>
          <w:i/>
          <w:noProof/>
          <w:color w:val="000000"/>
          <w:sz w:val="28"/>
          <w:szCs w:val="28"/>
        </w:rPr>
        <w:t>Капустная муха</w:t>
      </w:r>
      <w:r w:rsidRPr="00D85818">
        <w:rPr>
          <w:noProof/>
          <w:color w:val="000000"/>
          <w:sz w:val="28"/>
          <w:szCs w:val="28"/>
        </w:rPr>
        <w:t>. Этот вредитель распространен повсеместно и повреждает капусту, брюкву, репу, редис. Капустная муха очень похожа на комнатную муху, но меньше ее. Она развивается в двух поколениях. Муха откладывает яйца на корневую шейку, а вышедшие из яиц белые блестящие личинки повреждают нижнюю часть стебля и корень, проделывая в них ходы. В корнеплодах проделывают ходы. Зимуют куколки в почве.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мухой.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Комплекс агротехнических приемов (глубокая зяблевая вспашка, севооборот, своевременный посев и посадка, своевременные подкормки и поливы) снижает вредоносность капустной мухи.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Пропаривание торфоперегнойной массы перед изготовлением горшочков.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Опыливание растений в начале лета мух 0,2%-ной суспензией антио.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1.4.</w:t>
      </w:r>
      <w:r w:rsidRPr="00D85818">
        <w:rPr>
          <w:b/>
          <w:i/>
          <w:noProof/>
          <w:color w:val="000000"/>
          <w:sz w:val="28"/>
          <w:szCs w:val="28"/>
        </w:rPr>
        <w:t>Капустная моль</w:t>
      </w:r>
      <w:r w:rsidRPr="00D85818">
        <w:rPr>
          <w:noProof/>
          <w:color w:val="000000"/>
          <w:sz w:val="28"/>
          <w:szCs w:val="28"/>
        </w:rPr>
        <w:t>. Этот вредитель распространен повсеместно и повреждает в основном капусту. Капустная моль – мелкая бабочка коричневого цвета длиной до 9 мм. Передние крылья узкие с белой волнистой полоской. Бабочки вылетают в конце весны – начале лета и откладывают яйца на нижнюю сторону листа капусты. Гусеницы повреждают листья с нижней стороны, выедая небольшие участки мякоти, не трогая верхней кожицы. Такие повреждения имеют вид «окошечек». Гусеницы окукливаются на листьях в небольших белых паутинных коконах. Зимуют куколки в коконах.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1.5. </w:t>
      </w:r>
      <w:r w:rsidRPr="00D85818">
        <w:rPr>
          <w:b/>
          <w:i/>
          <w:noProof/>
          <w:color w:val="000000"/>
          <w:sz w:val="28"/>
          <w:szCs w:val="28"/>
        </w:rPr>
        <w:t>Капустная белянка</w:t>
      </w:r>
      <w:r w:rsidRPr="00D85818">
        <w:rPr>
          <w:noProof/>
          <w:color w:val="000000"/>
          <w:sz w:val="28"/>
          <w:szCs w:val="28"/>
        </w:rPr>
        <w:t>. Этот вредитель встречается повсюду. Крупная белая бабочка с черными пятнами на крыльях, размах крыльев до 70 мм. Зимует в фазе куколки. Бабочки вылетают в мае и откладывают яйца кучками по 200 шт. на нижнюю сторону листа. Вышедшие гусеницы желто-зеленого цвета с черными точками и желтыми спинными полосами, выгрызают мякоть на листья с нижней стороны, а затем объедают листья с краев. Большое количество капустной белянки уничтожают насекомые-паразиты.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1.6. </w:t>
      </w:r>
      <w:r w:rsidRPr="00D85818">
        <w:rPr>
          <w:b/>
          <w:i/>
          <w:noProof/>
          <w:color w:val="000000"/>
          <w:sz w:val="28"/>
          <w:szCs w:val="28"/>
        </w:rPr>
        <w:t>Капустная совка</w:t>
      </w:r>
      <w:r w:rsidRPr="00D85818">
        <w:rPr>
          <w:noProof/>
          <w:color w:val="000000"/>
          <w:sz w:val="28"/>
          <w:szCs w:val="28"/>
        </w:rPr>
        <w:t>. Этот вредитель широко распространен. Капустная совка в размахе крыльев до 50 мм, буровато-серого цвета с темными поперечными полосами. Зимуют куколки в почве. Бабочки вылетают в середине лета и откладывают яйца на нижнюю сторону листа. Отродившиеся гусеницы сначала выгрызают в листьях отверстия неправильной формы, а потом проникают внутрь кочана, проделывая в нем ходы, загрязняя их экскрементами и вызывают загнивание кочана. Гусеницы голые, толстые, темно-зеленые длиной до 50 мм.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гусеницами, повреждающими листья.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Глубокая зяблевая вспашка, уничтожение сорняков из семейства капустные.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Выпуск трихограммы на поля капусты в период откладки яиц капустной совкой (20 тыс. особей на 1 га).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Опрыскивание капусты против гусениц младших возрастов 1%-ной суспензией дендробацеллина. Против гусениц 2 и 3 возраста применяют вирусный препарат вирин-экс (100 мл на 1 га).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2. Вредители лука и чеснока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2.1. </w:t>
      </w:r>
      <w:r w:rsidRPr="00D85818">
        <w:rPr>
          <w:b/>
          <w:i/>
          <w:noProof/>
          <w:color w:val="000000"/>
          <w:sz w:val="28"/>
          <w:szCs w:val="28"/>
        </w:rPr>
        <w:t>Луковая муха</w:t>
      </w:r>
      <w:r w:rsidRPr="00D85818">
        <w:rPr>
          <w:noProof/>
          <w:color w:val="000000"/>
          <w:sz w:val="28"/>
          <w:szCs w:val="28"/>
        </w:rPr>
        <w:t>. Это очень распространенный и опаснейший вредитель лука.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По внешнему виду и муха и ее личинки напоминают капустную муху. Она желто-серой окраски, 6-7 мм длиной. Зимуют куколки в ложнококонах в почве на глубине 10-12 см.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В зависимости от широты местности мухи вылетают в апреле-июне. Через несколько дней самки приступают к откладке яиц, помещая их по нескольку штук под комочки почвы, около растений, а иногда на чешуйки луковицы.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Личинки, вышедшие из яиц, вбуравливаются в луковицу и живут в ней, выедая ходы. Поврежденные луковицы загнивают, листья желтеют и засыхают. Луковица издает неприятный запах и непригодна в пищу. При выдергивании такого растения луковица остается в земле.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Через 20 дней личинки уходят в землю и остаются зимовать в ложнококоне.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2.2. </w:t>
      </w:r>
      <w:r w:rsidRPr="00D85818">
        <w:rPr>
          <w:b/>
          <w:i/>
          <w:noProof/>
          <w:color w:val="000000"/>
          <w:sz w:val="28"/>
          <w:szCs w:val="28"/>
        </w:rPr>
        <w:t>Луковая моль</w:t>
      </w:r>
      <w:r w:rsidRPr="00D85818">
        <w:rPr>
          <w:noProof/>
          <w:color w:val="000000"/>
          <w:sz w:val="28"/>
          <w:szCs w:val="28"/>
        </w:rPr>
        <w:t>. Этот вредитель распространен в европейской части России принося большой вред семейству лука.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Луковая моль – бабочка серого цвета, опушенная в размахе крыльев до 14 мм. Гусеницы достигают 11 мм длины, желтовато-зеленого цвета. Луковая моль повреждает продовольственные и семенные посевы лука. На семенниках уничтожает бутоны, цветки и семена.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Появление бабочек луковой моли на полях совпадает с моментом появления всходов лука, летают они ночью, вскоре самки откладывают яйца на всходы. Вышедшие из яиц гусеницы прогрызают кожицу пера лука и проникают внутрь, где питаются мякотью. Закончив развитие, гусеницы вползают наружу и окукливаются в паутинном коконе. Развитие продолжается 9-12 дней. В июле вылетают бабочки нового поколения. гусеницы которых вредят на семенниках.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2.3. </w:t>
      </w:r>
      <w:r w:rsidRPr="00D85818">
        <w:rPr>
          <w:b/>
          <w:i/>
          <w:noProof/>
          <w:color w:val="000000"/>
          <w:sz w:val="28"/>
          <w:szCs w:val="28"/>
        </w:rPr>
        <w:t>Луковый скрытнохоботник</w:t>
      </w:r>
      <w:r w:rsidRPr="00D85818">
        <w:rPr>
          <w:noProof/>
          <w:color w:val="000000"/>
          <w:sz w:val="28"/>
          <w:szCs w:val="28"/>
        </w:rPr>
        <w:t>. Это очень распространенный вредитель в европейской части России. Жук серого цвета с длинной, тонкой головотрубкой, подогнутой вниз, длина тела до 2,5 мм.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жуки на склонах канав, оврагов, по обочинам дорог, укрываясь под засохшей травой и комочками почвы. Выходят из спячки рано и питаются сначала на проросших луковицах, оставшихся неубранными осенью, а затем переселяются на посевы лука. Жуки</w:t>
      </w:r>
      <w:r w:rsidR="00B62FC7" w:rsidRPr="00D85818">
        <w:rPr>
          <w:noProof/>
          <w:color w:val="000000"/>
          <w:sz w:val="28"/>
          <w:szCs w:val="28"/>
        </w:rPr>
        <w:t xml:space="preserve"> </w:t>
      </w:r>
      <w:r w:rsidRPr="00D85818">
        <w:rPr>
          <w:noProof/>
          <w:color w:val="000000"/>
          <w:sz w:val="28"/>
          <w:szCs w:val="28"/>
        </w:rPr>
        <w:t>прогрызают в листьях мелкие отверстия. Наибольший вред они приносят луку, посеянному семенам. Вскоре самки откладывают яйца, которые размещают на внутренней поверхности трубчатых листьев. Отродившиеся через 10 дней личинки начинают питаться, выгрызая в мякоти листа ходы, оставляя нетронутой пленочку. Снаружи такие повреждения хорошо заметны в виде беловатых продольных полос. При сильном повреждении листья желтеют и засыхают. В одном листе, при сильном поражении, может быть до 20 личинок. Они безногие, желтоватого цвета. Личинки питаются 20 дней, после чего уходят в почву на окукливание. Жуки, вышедшие из куколок, остаются зимовать.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вредителями лука.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Выращивание лука в севообороте, удаление и уничтожение растительных остатков, глубокая зяблевая вспашка, посев и посадка здоровым посадочным материалом в ранние сроки.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Химические средства не применяют на луке, предназначенном на перо, и на тех посевах, где проводят прореживание лука на перо.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Внесение при посадке 5%-ного гранулированного базудина против луковой мухи и лукового скрытнохоботника. Во время лета луковой моли на семенниках можно опрыскивать 0,2%-ной суспензией антио.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3. Вре</w:t>
      </w:r>
      <w:r w:rsidR="00D85818" w:rsidRPr="00D85818">
        <w:rPr>
          <w:b/>
          <w:noProof/>
          <w:color w:val="000000"/>
          <w:sz w:val="28"/>
          <w:szCs w:val="28"/>
        </w:rPr>
        <w:t>дители моркови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3.1. </w:t>
      </w:r>
      <w:r w:rsidRPr="00D85818">
        <w:rPr>
          <w:b/>
          <w:i/>
          <w:noProof/>
          <w:color w:val="000000"/>
          <w:sz w:val="28"/>
          <w:szCs w:val="28"/>
        </w:rPr>
        <w:t>Морковная муха</w:t>
      </w:r>
      <w:r w:rsidRPr="00D85818">
        <w:rPr>
          <w:noProof/>
          <w:color w:val="000000"/>
          <w:sz w:val="28"/>
          <w:szCs w:val="28"/>
        </w:rPr>
        <w:t>. Этот вредитель распространен в европейской части России, но наиболее опасен в Нечерноземной зоне. Повреждает все сельдерейные овощи.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Муха черного цвета с зеленоватым оттенком, голова коричневая, ноги желтые. Зимуют куколки в почве. Вылет мух совпадает с цветением яблони. Самки откладывают свои яйца на почву у основания молодых растений моркови, предпочитая затененные участки. Отрождающиеся личинки внедряются в корнеплод и протачивают в нем узкие извилистые ходы. Листья поврежденных растений приобретают красновато-фиолетовую окраску, желтеют и засыхают. Морковная муха дает два поколения за лето.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3.2. </w:t>
      </w:r>
      <w:r w:rsidRPr="00D85818">
        <w:rPr>
          <w:b/>
          <w:i/>
          <w:noProof/>
          <w:color w:val="000000"/>
          <w:sz w:val="28"/>
          <w:szCs w:val="28"/>
        </w:rPr>
        <w:t>Зонтичная огневка</w:t>
      </w:r>
      <w:r w:rsidRPr="00D85818">
        <w:rPr>
          <w:noProof/>
          <w:color w:val="000000"/>
          <w:sz w:val="28"/>
          <w:szCs w:val="28"/>
        </w:rPr>
        <w:t>. Этот вредитель распространен в европейской части России и повреждает семенники сельдерейных культур.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Бабочка в размахе крыльев до 30 мм. Передние крылья белые, серебристые с зеленоватым оттенком; задние беловатые с серыми пятнами.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взрослые гусеницы в почве. Весной они окукливаются. Бабочки вылетают в середине лета и откладывают яйца на соцветия семенников. Через 12 дней выходят гусеницы желто-зеленые со светло-желтой головой. Они питаются цветками, незрелыми семенами и листьями. На соцветиях гусеницы сплетают из паутины плотные белые трубочки, в которых живут. Закончив питание, гусеницы уходят в почву на зимовку.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3.3. </w:t>
      </w:r>
      <w:r w:rsidRPr="00D85818">
        <w:rPr>
          <w:b/>
          <w:i/>
          <w:noProof/>
          <w:color w:val="000000"/>
          <w:sz w:val="28"/>
          <w:szCs w:val="28"/>
        </w:rPr>
        <w:t>Зонтичная моль</w:t>
      </w:r>
      <w:r w:rsidRPr="00D85818">
        <w:rPr>
          <w:noProof/>
          <w:color w:val="000000"/>
          <w:sz w:val="28"/>
          <w:szCs w:val="28"/>
        </w:rPr>
        <w:t>. Этот вредитель распространен в средней полосе России. Зимуют бабочки, в размахе крыльев до 1,2 мм, серо-коричневые, опушенные. Выходят бабочки в середине лета и самки откладывают свои яйца на соцветия семенников сельдерейных культур, которые к этому времени находятся в фазе бутонов.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Характерным для гусениц зонтичной моли является опутывание и стягивание путиной нескольких лучей зонтика. Под прикрытием паутины гусеницы объедают бутоны, цветки и семена. Закончив развитие, они окукливаются в зонтике соцветия. Вылетевшие бабочки остаются зимовать.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вредителями моркови.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Соблюдение севооборота, глубокая зяблевая вспашка, размещение моркови не ближе 1 км от прошлогоднего участка, посев в ранние сроки, уничтожение сорняков в посевах моркови, прореживание посевов не позднее фазы второго настоящего листа.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Опудривание семян моркови перед посевов фантиурамом (3г на 1 кг семян).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Опрыскивание семенников во время выдвижения зонтиков 1%-ной суспензией энтобактерина.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4.</w:t>
      </w:r>
      <w:r w:rsidR="00B62FC7" w:rsidRPr="00D85818">
        <w:rPr>
          <w:noProof/>
          <w:color w:val="000000"/>
          <w:sz w:val="28"/>
          <w:szCs w:val="28"/>
        </w:rPr>
        <w:t xml:space="preserve"> </w:t>
      </w:r>
      <w:r w:rsidRPr="00D85818">
        <w:rPr>
          <w:noProof/>
          <w:color w:val="000000"/>
          <w:sz w:val="28"/>
          <w:szCs w:val="28"/>
        </w:rPr>
        <w:t>Посевы укропа, предназначенные для продовольственных целей, пестицидами отбрабатывать нельзя.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4. Вредители картофеля и томата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4.1. </w:t>
      </w:r>
      <w:r w:rsidRPr="00D85818">
        <w:rPr>
          <w:b/>
          <w:i/>
          <w:noProof/>
          <w:color w:val="000000"/>
          <w:sz w:val="28"/>
          <w:szCs w:val="28"/>
        </w:rPr>
        <w:t>Колорадский жук</w:t>
      </w:r>
      <w:r w:rsidRPr="00D85818">
        <w:rPr>
          <w:noProof/>
          <w:color w:val="000000"/>
          <w:sz w:val="28"/>
          <w:szCs w:val="28"/>
        </w:rPr>
        <w:t>. Этот вредитель в последнее время распространен по всей европейской части России и повреждает все пасленовые овощи.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 овальной формы, длина тела до 12 мм. На желто-бурых надкрыльях десять черных продольных полос. Усики четковидные, ноги светло-коричневые.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жуки в почве на глубине 20-60 см. Весной, когда почва на глубине их залегания прогреется до 15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С, они выходят на поверхность и приступают к питанию. Через несколько дней самка откладывает яйца группами по 25-40 шт., размещая их на нижнюю сторону листа. В среднем одна самка откладывает 600-800 яиц. Яйца удлиненноовальной формы, желтого или оранжевого цвета. Отрождение личинок происходит примерно через неделю. Они грушевидной формы, кирпично-красного или оранжево-желтого цвета с двумя рядами черных пятен по бокам. Развитие их длится около 2 недель, иногда до месяца, в зависимости от погодных условий. окукливание происходит в почве. Жук нового поколения появляется через 15 дней.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Жуки и личинки грубо объедают листья. При наличии 25 личинок на один куст урожай клубней картофеля снижается на 50%. В нашей зоне жук развивается в двух поколениях.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колорадским жуком.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Карантинные мероприятия, предотвращающие проникновение жуков в новые районы.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На небольших участках раскладывают на картоне картофельные очистки, куда слетаются жуки после зимовки на питание. По мере накопления жуков приманки собирают и сжигают.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Глубокая осенняя зяблевая вспашка с целью уничтожения зимующих жуков.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4. Опрыскивание посевов картофеля против жуков в период их массового выхода: 0,1%-ной эмульсией волатона, 0,1%-ной суспензией дилора.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5. В период массового отрождения личинок опрыскивание битоксибациллином (2кг на 1 га). В случае необходимости обработку повторяют.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5. Вредители бобовых культур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5.1. </w:t>
      </w:r>
      <w:r w:rsidRPr="00D85818">
        <w:rPr>
          <w:b/>
          <w:i/>
          <w:noProof/>
          <w:color w:val="000000"/>
          <w:sz w:val="28"/>
          <w:szCs w:val="28"/>
        </w:rPr>
        <w:t>Клубеньковые долгоносики</w:t>
      </w:r>
      <w:r w:rsidRPr="00D85818">
        <w:rPr>
          <w:noProof/>
          <w:color w:val="000000"/>
          <w:sz w:val="28"/>
          <w:szCs w:val="28"/>
        </w:rPr>
        <w:t>. Этот вредитель распростране повсеместно. Наиболее опасны два вида: полосатый и щетинистый.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Жуки с короткой головотрубой., длина тела 3-4,5 мм. Зимуют жуки в почве под растительными остатками. Вылетают, когда температура доходит до 15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 и прилетают на всходы гороха. Жуки повреждают листья, обгрызая их с краев. Особенно сильный вред приносят они в жаркую погоду. Самка откладывает яйца на листья, отродившиеся через 15 дней, личинки проникают к корням, где повреждают клубеньки.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5.2. </w:t>
      </w:r>
      <w:r w:rsidRPr="00D85818">
        <w:rPr>
          <w:b/>
          <w:i/>
          <w:noProof/>
          <w:color w:val="000000"/>
          <w:sz w:val="28"/>
          <w:szCs w:val="28"/>
        </w:rPr>
        <w:t>Гороховая зерновка</w:t>
      </w:r>
      <w:r w:rsidRPr="00D85818">
        <w:rPr>
          <w:noProof/>
          <w:color w:val="000000"/>
          <w:sz w:val="28"/>
          <w:szCs w:val="28"/>
        </w:rPr>
        <w:t>. Этот вредитель широко распространен в европейской части России.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Жуки длиной 4-5 мм, овальной формы, надкрылья с многочисленными белыми пятнами и косой светлой перевязью. Последний сегмент брюшка не покрыт надкрыльями.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жуки внутри горошин на зерноскладе, частично в поле в почве. Зерновка заселяет горох во время цветения. Для нормального развития яиц, необходимо питание жуков пыльцой гороха. Самка откладывает яйца на бобы. Личинки появляются через 15 дней и внедряются в горошины, где продолжается все дальнейшее развитие. Жуки нового поколения чаще остаются в семенах гороха до весны.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5.3. </w:t>
      </w:r>
      <w:r w:rsidRPr="00D85818">
        <w:rPr>
          <w:b/>
          <w:i/>
          <w:noProof/>
          <w:color w:val="000000"/>
          <w:sz w:val="28"/>
          <w:szCs w:val="28"/>
        </w:rPr>
        <w:t>Гороховая тля</w:t>
      </w:r>
      <w:r w:rsidRPr="00D85818">
        <w:rPr>
          <w:noProof/>
          <w:color w:val="000000"/>
          <w:sz w:val="28"/>
          <w:szCs w:val="28"/>
        </w:rPr>
        <w:t>. Этот вредитель распространен во всех зонах выращивания гороха, повреждает все бобовые культуры.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яйца, имеющие черную окраску в прикорневой части многолетних бобовых трав. Весной из перезимовавших яиц отрождаются личинки, а через 12 дней взрослые особо. В результате питание тлей побеги искривляются, листья скручиваются, изменяют окраску и засыхают. Температура воздуха ниже 16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С, сильные дожди или засуха сдерживают развитие тли.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вредителями бобовых.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Ранние сроки посева незараженными семенами; возделывание скороспелых сортов; обработка семян нитрагином; пространственная изоляция посевов города от полей с многолетними бобовыми культурами.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Искусственное дождевание гороха до цветения сбивает с растения значительное количество тли.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Уборка урожая в ранние сжатые сроки и быстрый обмолот гороха. Глубокая зяблевая вспашка.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4. Семена гороха во время хранения фумигируют.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На посевах гороха предназначенного для выращивания на зеленый горошек, химическая обработка во время вегетации не допускается.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6. Вредители тыквенных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6.1. </w:t>
      </w:r>
      <w:r w:rsidRPr="00D85818">
        <w:rPr>
          <w:b/>
          <w:i/>
          <w:noProof/>
          <w:color w:val="000000"/>
          <w:sz w:val="28"/>
          <w:szCs w:val="28"/>
        </w:rPr>
        <w:t>Бахчевая тля</w:t>
      </w:r>
      <w:r w:rsidRPr="00D85818">
        <w:rPr>
          <w:noProof/>
          <w:color w:val="000000"/>
          <w:sz w:val="28"/>
          <w:szCs w:val="28"/>
        </w:rPr>
        <w:t>. Этот вредитель распространен в России повсеместно и поражает все тыквенные культуры в открытом грунте.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Бескрылая самка яйцевидной формы с изменяющейся в течение сезона окраской тела от желтой до темно-зеленой; усики короче тела; соковые трубки черные.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самки на сорняках. Весной, когда температура воздуха прогреется до 12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С, тля размножается на сорняках. За лето тля дает до 10 поколений.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Тли повреждают побеги, цветки, завязи, листья, поселяясь на нижней стороне. Листья становятся желтыми, сморщенными, желтеют и отмирают. Наиболее сильно тля повреждает арбуз и дыню.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бахчевой тлей.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Уничтожение сорняков, на которых тля зимует и развивается.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Опрыскивание тыквенных культур до цветения 0,2%-ной эмульсией антио.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7. Вредители столовой свеклы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7.1. </w:t>
      </w:r>
      <w:r w:rsidRPr="00D85818">
        <w:rPr>
          <w:b/>
          <w:i/>
          <w:noProof/>
          <w:color w:val="000000"/>
          <w:sz w:val="28"/>
          <w:szCs w:val="28"/>
        </w:rPr>
        <w:t>Свекловичная муха</w:t>
      </w:r>
      <w:r w:rsidRPr="00D85818">
        <w:rPr>
          <w:noProof/>
          <w:color w:val="000000"/>
          <w:sz w:val="28"/>
          <w:szCs w:val="28"/>
        </w:rPr>
        <w:t>. Этот вредитель распространен повсеместно и является самым вредоносным из всех вредителей столовой свеклы. Муха светло-пепельная с бледно-желтыми крыльями, на брюшке темная продольная полоса. Длина 6-8 мм.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личинки в ложнококонах в почве. Вылетевшие весной мухи подкармливаются нектаром цветков. Самка начинает откладывать яйца, когда растения свеклы находятся в фазе трех пар листьев. Яйца белые, продолговатые, хорошо заметны на нижней стороне листа. Отродившиеся личинки внедряются в лист и выедают в нем мякоть, сначала в виде узких ходов, которые затем, сливаясь, образуют большие пузыревидные полости. Личинки белые с желтоватым оттенком, безногие. Развиваются 2-3 недели. окукливаются в почве на глубине 10 см.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7.2 </w:t>
      </w:r>
      <w:r w:rsidRPr="00D85818">
        <w:rPr>
          <w:b/>
          <w:i/>
          <w:noProof/>
          <w:color w:val="000000"/>
          <w:sz w:val="28"/>
          <w:szCs w:val="28"/>
        </w:rPr>
        <w:t>Свекловичные блошки</w:t>
      </w:r>
      <w:r w:rsidRPr="00D85818">
        <w:rPr>
          <w:noProof/>
          <w:color w:val="000000"/>
          <w:sz w:val="28"/>
          <w:szCs w:val="28"/>
        </w:rPr>
        <w:t>. Этот вредитель распространен широко, особенно обыкновенная свекловичная блошка.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Жуки мелкие (до 2,5 мм) с прыгательными ногами, бронзового или зеленого цвета с металлическим отливом.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жуки под различным укрытиями. Пробуждаются рано весной и первое время питаются на сорняках, а затем перелетают на всходы свеклы. Жуки выедают сверху мякоть в листьях небольшими участками, не затрагивая нижней пленки. Наибольший вред причиняет блошка в засушливую погоду.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Самка откладывает яйца в почву. Отродившиеся личинки питаются на корнях, не причиняя заметного время. Молодые жуки после непродолжительного питания уходят на зимовку. 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вредителями свеклы.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Глубокая зяблевая вспашка. уничтожение сорняков, посев подготовленными хорошего качества семенами.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Краевые обработки полей против блошек в начале появления всходов свеклы 0.,1%-ной эмульсией метатиона.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Опрыскивание посевов свеклы в период откладки яиц, в начале отрождения личинок свекловичной мухи 0,2%-ной эмульсией антио.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Посевы свеклы, предназначенные для пучкового товара, опрыскивать химическими препаратами нельзя.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8. Многоядные вредители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8.1. </w:t>
      </w:r>
      <w:r w:rsidRPr="00D85818">
        <w:rPr>
          <w:b/>
          <w:i/>
          <w:noProof/>
          <w:color w:val="000000"/>
          <w:sz w:val="28"/>
          <w:szCs w:val="28"/>
        </w:rPr>
        <w:t>Голые слизни</w:t>
      </w:r>
      <w:r w:rsidRPr="00D85818">
        <w:rPr>
          <w:noProof/>
          <w:color w:val="000000"/>
          <w:sz w:val="28"/>
          <w:szCs w:val="28"/>
        </w:rPr>
        <w:t>. Это вредитель распространен в России повсеместно и наибольший вред приносит во влажные годы. Наиболее часто встречаются сетчатки (до 70 мм) и полевой (до 50 мм) слизни.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Слизни особенно сильный вред причиняют рассаде и всходам овощных культур. Повреждают ягоды земляники, ботву и клубни картофеля, корнеплоды, выедая в них глубокие полости. Вредят в теплицах и парниках.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яйца и молодые слизни. Весной отрождаются молодые особи, которые стараются находит сырые места с обильной растительностью. Они активны вечером и ночью. Днем прячутся под различными укрытиями. Наиболее благоприятная для их развития температура 12-20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С. В конце лета и осенью слизни откладывают яйца кучками под комочки почвы у основания растений.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Массовые размножения слизней возможно, если в течение двух лет подряд осадков выпадает больше нормы и температура воздуха ниже средней многолетней.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голыми слизнями.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Периодическое удаление сорняков за пределы посевов.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Вылавливание слизней на небольших участках с помощью различных прикрытий, под которые слизни заползают на день.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Опрыскивание мест скопления слизней 1%-ной суспензией 50%-ного смачивающегося порошка метальдегида. Можно рассеивать гранулированный 5%-ный метальдегид по поверхности почвы в местах обнаружения слизней. Заканчивать применение металдегида не позднее, чем за 20 дней до уборки урожая.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8.2. </w:t>
      </w:r>
      <w:r w:rsidRPr="00D85818">
        <w:rPr>
          <w:b/>
          <w:i/>
          <w:noProof/>
          <w:color w:val="000000"/>
          <w:sz w:val="28"/>
          <w:szCs w:val="28"/>
        </w:rPr>
        <w:t>Медведка</w:t>
      </w:r>
      <w:r w:rsidRPr="00D85818">
        <w:rPr>
          <w:noProof/>
          <w:color w:val="000000"/>
          <w:sz w:val="28"/>
          <w:szCs w:val="28"/>
        </w:rPr>
        <w:t>. Этот вредитель распространен в европейской части России, предпочитая влажные супесчаные почвы.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Крупное насекомое (3-5 см длины) бурого цвета с сильно развитыми передними копательными ногами. Чаще встречается в сырых местах, особенно ее много на унавоженных, богатых перегноем почвах и на орошаемых участках. Значительные повреждения овощным культурам медведка наносит в парниках. Зимуют личинки и отчасти взрослые насекомые в почве. Весной они выходят в пахотный слой, в котором они передвигаются под самой поверхностью почвы, выедая высеянные семена, корни и подземную часть растений.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Самка откладывает яйца кучками, помещая их в особом гнезде на глубине 10-20 см. На 15 день отрождаются личинки, которые остаются зимовать.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медведкой.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Обработка междурядий пропашных культур и ранняя зяблевая вспашка сразу же после уборки урожая для уничтожения гнезд и ходов медведки и отчасти ее самой.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Для вылавливания медведки устраивают ямы с навозом, куда она охотно забирается на зиму. Зимой ямы раскапывают, навоз разбрасывают, а медведка замерзает.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внесение в поверхностный слой почвы отравленной приманки. Разваренное зерно смешивают с пестицидом. В защищенном грунте</w:t>
      </w:r>
      <w:r w:rsidR="00B62FC7" w:rsidRPr="00D85818">
        <w:rPr>
          <w:noProof/>
          <w:color w:val="000000"/>
          <w:sz w:val="28"/>
          <w:szCs w:val="28"/>
        </w:rPr>
        <w:t xml:space="preserve"> </w:t>
      </w:r>
      <w:r w:rsidRPr="00D85818">
        <w:rPr>
          <w:noProof/>
          <w:color w:val="000000"/>
          <w:sz w:val="28"/>
          <w:szCs w:val="28"/>
        </w:rPr>
        <w:t>приманки заделывают на глубину 2-3 см за 7-10 дней до посева семян или пикировки рассады.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8.3. </w:t>
      </w:r>
      <w:r w:rsidRPr="00D85818">
        <w:rPr>
          <w:b/>
          <w:i/>
          <w:noProof/>
          <w:color w:val="000000"/>
          <w:sz w:val="28"/>
          <w:szCs w:val="28"/>
        </w:rPr>
        <w:t>Щелкуны</w:t>
      </w:r>
      <w:r w:rsidRPr="00D85818">
        <w:rPr>
          <w:noProof/>
          <w:color w:val="000000"/>
          <w:sz w:val="28"/>
          <w:szCs w:val="28"/>
        </w:rPr>
        <w:t>. Этот вредитель распространен повсеместно в России, особенно в лесной и лесостепной зонах.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Жуки удлиненной формы, плоские, длиной до 15 мм. При перевертывании со спины издают звук в виде щелка. Личинки щелкуна (проволочники) имеют твердое, похожее на проволоку тело с плоской головой. Взрослые жуки не вредят, но личинки многоядны, питаясь подземной частью растений, повреждают все культуры.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Самка откладывает яйца под комочки почвы на небольшую глубину. Развитие личинок продолжается 3-4 года. Зимуют личинки и жуки.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На посевах овощных культур и картофеля проволочник вгрызается в сочные части этих растений. У свеклы, моркови, картофеля они выгрызают ходы внутри корнеплодов и клубней, вызывая их загнивание. У капусты проволочники повреждают главный корень.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8.4. </w:t>
      </w:r>
      <w:r w:rsidRPr="00D85818">
        <w:rPr>
          <w:b/>
          <w:i/>
          <w:noProof/>
          <w:color w:val="000000"/>
          <w:sz w:val="28"/>
          <w:szCs w:val="28"/>
        </w:rPr>
        <w:t>Майские хрущи</w:t>
      </w:r>
      <w:r w:rsidRPr="00D85818">
        <w:rPr>
          <w:noProof/>
          <w:color w:val="000000"/>
          <w:sz w:val="28"/>
          <w:szCs w:val="28"/>
        </w:rPr>
        <w:t xml:space="preserve">. Этот вредитель распространен в европейской части России. В нашей зоне особенно распространен западный майский хрущ. 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Жуки крупные (до 30 мм) с надкрыльями бурого цвета и пластинчатыми усиками. Объедают листья всех деревьев, включая плодовые. Зимуют личинки и жуки в почве. Лет жуков совпадает с распусканием листьев на березе.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Самка откладывает около 70 яиц в почву на глубину 10-15 см. Через 40 дней отрождаются личинки. которые развиваются 3-4 года. Сначала они питаются мелкими корешками, а затем повреждают корни сеянцев и саженцев, а также молодые деревья.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хрущами.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На небольших участках выбирают т уничтожают личинок при перекопке почвы.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При посадке саженцев и в плодовых питомниках вносят 2% крупнозернистый гамма-изомер (50 кг на 1 га).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8.5. </w:t>
      </w:r>
      <w:r w:rsidRPr="00D85818">
        <w:rPr>
          <w:b/>
          <w:i/>
          <w:noProof/>
          <w:color w:val="000000"/>
          <w:sz w:val="28"/>
          <w:szCs w:val="28"/>
        </w:rPr>
        <w:t>Мышевидные грызуны</w:t>
      </w:r>
      <w:r w:rsidRPr="00D85818">
        <w:rPr>
          <w:noProof/>
          <w:color w:val="000000"/>
          <w:sz w:val="28"/>
          <w:szCs w:val="28"/>
        </w:rPr>
        <w:t>. Эти вредители встречаются повсеместно и повреждают овощные, плодовые и ягодные культуры. Полевки и мыши обладают высокой плодовитостью и при благоприятных условиях быстро размножаются.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Мышевидные грызуны жизнедеятельны в течении всего года, не впадают в спячки на зиму и проявляют активность преимущественно в ночное время. Они питаются семенами растений, поедают подземные и надземные части овощных культур, обгладывают кору плодовых деревьев, повреждают корни. Грызуны особенно вредят в парниках и теплицах, подгрызая молодые растения различных овощных культур, завязи и плоды огурцов. Массовому размножению мышевидных грызунов благоприятствует теплая. сухая погода, обилие пищи.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грызунами.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Соблюдение чистоты на территории всего хозяйства, своевременное удаление сорных растений и другого мусора. в котором охотно поселяются грызуны.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Обвязка стволов молодых плодовых деревьев рогожей, толем, мульчбумагой или еловым лапником. Обвязку проводят перед наступлением устойчивых заморозков.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Утаптывание снега вокруг молодых плодовых деревьев в дни оттепелей после каждого большого снегопада.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4. Раскладка осенью в саду отравленных приманок с фосфидов цинка (80г на 1 кг зерна). Приманки раскладывают помещая в трубочки из толя длиной 30 см, диаметром 5 см по 100 грамм в каждую трубочку. После таяния снега трубочки собирают и сжигают.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5. Для отпугивания мышевидных грызунов рассыпают вокруг деревьев и в других местах опилки пропитанные 10%-ным раствором креолина. Применяют это средство поздно осенью.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85818">
        <w:rPr>
          <w:b/>
          <w:noProof/>
          <w:color w:val="000000"/>
          <w:sz w:val="28"/>
          <w:szCs w:val="28"/>
        </w:rPr>
        <w:t>9. Вредители защищенного грунта</w:t>
      </w:r>
    </w:p>
    <w:p w:rsidR="00D85818" w:rsidRPr="00D85818" w:rsidRDefault="00D85818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9.1. </w:t>
      </w:r>
      <w:r w:rsidRPr="00D85818">
        <w:rPr>
          <w:b/>
          <w:i/>
          <w:noProof/>
          <w:color w:val="000000"/>
          <w:sz w:val="28"/>
          <w:szCs w:val="28"/>
        </w:rPr>
        <w:t>Галловая нематода</w:t>
      </w:r>
      <w:r w:rsidRPr="00D85818">
        <w:rPr>
          <w:noProof/>
          <w:color w:val="000000"/>
          <w:sz w:val="28"/>
          <w:szCs w:val="28"/>
        </w:rPr>
        <w:t>. Этот вредитель распространен повсеместно в защищенном грунте. Наиболее сильно повреждает огурец и томат.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Зимует галловая нематода в почве в фазе яйца и личинки в почве. Личинка проникает в корешок растения и начинает питаться. Самки постепенно утолщаются и принимают грушевидную форму. Самцы остаются червеобразной формы.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Галловая нематода – теплолюбивый вид, наиболее благоприятная температура для ее развития 20-30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С. При температуре -10</w:t>
      </w:r>
      <w:r w:rsidRPr="00D85818">
        <w:rPr>
          <w:noProof/>
          <w:color w:val="000000"/>
          <w:sz w:val="28"/>
          <w:szCs w:val="28"/>
          <w:vertAlign w:val="superscript"/>
        </w:rPr>
        <w:t>0</w:t>
      </w:r>
      <w:r w:rsidRPr="00D85818">
        <w:rPr>
          <w:noProof/>
          <w:color w:val="000000"/>
          <w:sz w:val="28"/>
          <w:szCs w:val="28"/>
        </w:rPr>
        <w:t>С нематода погибает.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Вредоносность галловой нематоды выражается в образовании на корнях растений вздутий (галлов) различной величины. Такое повреждение корневой системы приводит к нарушению водоснабжения и нормального питания растений, которые увядают и погибают. Галловая нематода попадает в теплицы в основном с рассадой и почвой.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9.2. </w:t>
      </w:r>
      <w:r w:rsidRPr="00D85818">
        <w:rPr>
          <w:b/>
          <w:i/>
          <w:noProof/>
          <w:color w:val="000000"/>
          <w:sz w:val="28"/>
          <w:szCs w:val="28"/>
        </w:rPr>
        <w:t>Обыкновенный паутинный клещ</w:t>
      </w:r>
      <w:r w:rsidRPr="00D85818">
        <w:rPr>
          <w:noProof/>
          <w:color w:val="000000"/>
          <w:sz w:val="28"/>
          <w:szCs w:val="28"/>
        </w:rPr>
        <w:t>. Этот вредитель самый опасный для огурцов и томатов в защищенном грунте. Распространен широко.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Зимуют самки оранжевого цвета в укрытиях. Весной они выходят из укрытий и начинают откладывать яйца. Через 8-10 дней отрождаются личинки, которые повреждают растения.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Первые признаки повреждения проявляются в виде светлых точек на верхней стороне листа, которые образуются в результате питания паутинного клеща. В дальнейшем на листьях появляются светлые участки все больших размеров, в результате листья засыхают, и растение может погибнуть.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 xml:space="preserve">9.3. </w:t>
      </w:r>
      <w:r w:rsidRPr="00D85818">
        <w:rPr>
          <w:b/>
          <w:i/>
          <w:noProof/>
          <w:color w:val="000000"/>
          <w:sz w:val="28"/>
          <w:szCs w:val="28"/>
        </w:rPr>
        <w:t>Тепличные белокрылка</w:t>
      </w:r>
      <w:r w:rsidRPr="00D85818">
        <w:rPr>
          <w:noProof/>
          <w:color w:val="000000"/>
          <w:sz w:val="28"/>
          <w:szCs w:val="28"/>
        </w:rPr>
        <w:t>. Этот вредитель в теплицах распространены повсеместно. Повреждает огурцы и томаты.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Взрослые особи мелкие (до 1,5 мм), тело желтого цвета, две пары мучнистых белых крыльев, ротовой аппарат колюще-сосущего типа.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Самки откладывают яйца небольшими группами на нижнюю сторону листа.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Яйца зеленовато-желтые прикрепляются к листу стебельком. Через 5 дней выходят личинки. Отродившиеся личинки ползают по растению, а затем присасываются к листьям и до конца своего развития остаются неподвижными.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Белокрылка высасывает сок из листьев, в результате они желтеют. Кроме того, личинки выделяют сахаристые вещества. на которые поселяются сажистые грибы, покрывая нижнюю поверхность листьев черным налетом. Это приводит к побурению и опадению листьев.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D85818">
        <w:rPr>
          <w:b/>
          <w:i/>
          <w:noProof/>
          <w:color w:val="000000"/>
          <w:sz w:val="28"/>
          <w:szCs w:val="28"/>
        </w:rPr>
        <w:t>Меры борьбы с вредителями в защищенном грунте.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1. После окончания последнего сбора урожая растения тщательно опрыскивают любым инсектицидом для уничтожения оставшихся на них вредителей.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2. Перед посадкой культуры в теплицу обязательно дезинфицируют почву, лучше использовать термическую дезинфекцию.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3. Для борьбы с тепличной белокрылкой используют цветоловушки: листы бумаги покрашенные в желтый цвет и покрытые незасыхающим клеем.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4. Против паутинного клеща выпускают на растения хищного клеща – фитосейфулюса из расчета 15-60 особей на одно растение.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5. Соблюдение карантинных мероприятий: запрещается приобретать рассаду в хозяйствах, где распространена галловая нематода; около теплиц не должно быт сорняков; за работниками теплиц закрепляют свой инвентарь; у входа в теплицу размещают коврик, пропитанный концентрированным раствором хлорной извести или поваренной соли; в случае обнаружения галловой нематоды посещение теплиц посторонним лицам запрещается/</w:t>
      </w:r>
    </w:p>
    <w:p w:rsidR="00C822C4" w:rsidRPr="00D85818" w:rsidRDefault="00D85818" w:rsidP="00B62FC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85818">
        <w:rPr>
          <w:b/>
          <w:bCs/>
          <w:noProof/>
          <w:color w:val="000000"/>
          <w:sz w:val="28"/>
          <w:szCs w:val="28"/>
        </w:rPr>
        <w:br w:type="page"/>
      </w:r>
      <w:r w:rsidR="00C822C4" w:rsidRPr="00D85818">
        <w:rPr>
          <w:b/>
          <w:bCs/>
          <w:noProof/>
          <w:color w:val="000000"/>
          <w:sz w:val="28"/>
          <w:szCs w:val="28"/>
        </w:rPr>
        <w:t>Список использованной литературы</w:t>
      </w:r>
    </w:p>
    <w:p w:rsidR="00C822C4" w:rsidRPr="00D85818" w:rsidRDefault="00C822C4" w:rsidP="00B62FC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Бей-Биенко Г.Я. Общая энтомология. 3-е изд. перераб. -М., Высшая школа, 1998, 485с.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Гар К.А. Химические средства защиты сельскохозяйственных культур. - 3-е изд.перераб. и доп.-М, Россельхозиздат, 1998, 147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Горленко М.В. Сельскохозяйственная фитопатология 3-е изд.перераб. и доп. –М, Колос, 1997, 441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Дементьева М.И. Фитопатология. 3-е изд., перераб. и доп. – М, Колос, 1997, 372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Корчагин В.Н. Защита сада от вредителей и болезней. – 3-е изд., перераб. и доп.- М, Колос, 1998, 287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Плотников В.В. Защита растений. 3-е изд. – М, Колос, 1998, 138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Поспелов С.М. Защита растений. 3-е изд. перераб. и доп. – М, Колос, 1998, 285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Список химических и биологических препаратов борьбы я вредителями и болезнями, разрешенных для применения в сельском хозяйстве на 2004 г. – М, 2004, 148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Справочник агронома по защите растений (под. Ред. А.Ф.Ченкина). 3-е изд. перераб и доп. – М, Россельхозиздат, 1999, 352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Химическая защита растений (под ред. Г.С.Груздева). –М, Колос, 1997, 376 с.</w:t>
      </w:r>
    </w:p>
    <w:p w:rsidR="00C822C4" w:rsidRPr="00D85818" w:rsidRDefault="00C822C4" w:rsidP="00D8581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D85818">
        <w:rPr>
          <w:noProof/>
          <w:color w:val="000000"/>
          <w:sz w:val="28"/>
          <w:szCs w:val="28"/>
        </w:rPr>
        <w:t>Химические и биологические средства защиты растений (под ред. П.В.Сазонова) – М, Колос, 1998, 209 с.</w:t>
      </w:r>
      <w:bookmarkStart w:id="0" w:name="_GoBack"/>
      <w:bookmarkEnd w:id="0"/>
    </w:p>
    <w:sectPr w:rsidR="00C822C4" w:rsidRPr="00D85818" w:rsidSect="00B62FC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20" w:rsidRDefault="00DD3C20">
      <w:r>
        <w:separator/>
      </w:r>
    </w:p>
  </w:endnote>
  <w:endnote w:type="continuationSeparator" w:id="0">
    <w:p w:rsidR="00DD3C20" w:rsidRDefault="00DD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20" w:rsidRDefault="00DD3C20">
      <w:r>
        <w:separator/>
      </w:r>
    </w:p>
  </w:footnote>
  <w:footnote w:type="continuationSeparator" w:id="0">
    <w:p w:rsidR="00DD3C20" w:rsidRDefault="00DD3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5A40"/>
    <w:multiLevelType w:val="hybridMultilevel"/>
    <w:tmpl w:val="26E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2C4"/>
    <w:rsid w:val="000923AB"/>
    <w:rsid w:val="003A196D"/>
    <w:rsid w:val="0040699B"/>
    <w:rsid w:val="0053646E"/>
    <w:rsid w:val="00690A59"/>
    <w:rsid w:val="009A065D"/>
    <w:rsid w:val="00B62FC7"/>
    <w:rsid w:val="00C822C4"/>
    <w:rsid w:val="00D85818"/>
    <w:rsid w:val="00DD3C20"/>
    <w:rsid w:val="00F4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65C161-B902-45E5-BDB6-15666A9C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rsid w:val="00B62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Вредители овощных культур</vt:lpstr>
    </vt:vector>
  </TitlesOfParts>
  <Company>MultiDVD Team</Company>
  <LinksUpToDate>false</LinksUpToDate>
  <CharactersWithSpaces>27040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Вредители овощных культур</dc:title>
  <dc:subject/>
  <dc:creator>Андрей</dc:creator>
  <cp:keywords/>
  <dc:description/>
  <cp:lastModifiedBy>admin</cp:lastModifiedBy>
  <cp:revision>2</cp:revision>
  <dcterms:created xsi:type="dcterms:W3CDTF">2014-02-21T18:20:00Z</dcterms:created>
  <dcterms:modified xsi:type="dcterms:W3CDTF">2014-02-21T18:20:00Z</dcterms:modified>
</cp:coreProperties>
</file>