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C" w:rsidRDefault="009B666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093B3C" w:rsidRPr="00ED0A81" w:rsidRDefault="00BD4A41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84.5pt" fillcolor="#b2b2b2" strokecolor="#33c" strokeweight="1pt">
            <v:fill opacity=".5"/>
            <v:shadow on="t" color="#99f" offset="3pt"/>
            <v:textpath style="font-family:&quot;Arial Black&quot;;v-text-kern:t" trim="t" fitpath="t" string="Вредные привычки &#10;и борьба с ними"/>
          </v:shape>
        </w:pic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          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              </w:t>
      </w: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                            </w:t>
      </w: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           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 План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1. Табак, алкоголь и здоровье.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2. Вредные привычки и борьба с ними. </w:t>
      </w:r>
    </w:p>
    <w:p w:rsidR="00093B3C" w:rsidRPr="00ED0A81" w:rsidRDefault="00093B3C" w:rsidP="005D110D">
      <w:pPr>
        <w:pStyle w:val="1"/>
        <w:numPr>
          <w:ilvl w:val="0"/>
          <w:numId w:val="1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Вред курения. </w:t>
      </w:r>
    </w:p>
    <w:p w:rsidR="00093B3C" w:rsidRPr="00ED0A81" w:rsidRDefault="00093B3C" w:rsidP="005D110D">
      <w:pPr>
        <w:pStyle w:val="1"/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Состав табачного дыма.    </w:t>
      </w:r>
    </w:p>
    <w:p w:rsidR="00093B3C" w:rsidRPr="00ED0A81" w:rsidRDefault="00093B3C" w:rsidP="005D110D">
      <w:pPr>
        <w:pStyle w:val="1"/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Влияние курения на организм человека.    </w:t>
      </w:r>
    </w:p>
    <w:p w:rsidR="00093B3C" w:rsidRPr="00ED0A81" w:rsidRDefault="00093B3C" w:rsidP="005D110D">
      <w:pPr>
        <w:pStyle w:val="1"/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Курение и подросток. </w:t>
      </w:r>
    </w:p>
    <w:p w:rsidR="00093B3C" w:rsidRPr="00ED0A81" w:rsidRDefault="00093B3C" w:rsidP="005D110D">
      <w:pPr>
        <w:pStyle w:val="1"/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Коварство сигареты. </w:t>
      </w:r>
    </w:p>
    <w:p w:rsidR="00093B3C" w:rsidRPr="00ED0A81" w:rsidRDefault="00093B3C" w:rsidP="005D110D">
      <w:pPr>
        <w:pStyle w:val="1"/>
        <w:numPr>
          <w:ilvl w:val="0"/>
          <w:numId w:val="3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Погасите сигарету! </w:t>
      </w:r>
    </w:p>
    <w:p w:rsidR="00093B3C" w:rsidRPr="00ED0A81" w:rsidRDefault="00093B3C" w:rsidP="005D110D">
      <w:pPr>
        <w:pStyle w:val="1"/>
        <w:numPr>
          <w:ilvl w:val="0"/>
          <w:numId w:val="4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 Влияние алкоголя на человека.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Центральная нервная система.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Печень.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Сердечно-сосудистая  система.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Женщина и алкоголь.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Влияние алкоголя на  потомство.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Антиалкогольное воспитание детей и подростков. </w:t>
      </w:r>
    </w:p>
    <w:p w:rsidR="00093B3C" w:rsidRPr="00ED0A81" w:rsidRDefault="00093B3C" w:rsidP="005D110D">
      <w:pPr>
        <w:pStyle w:val="1"/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Лечение алкоголизма.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3. Заключение. </w:t>
      </w: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 </w:t>
      </w: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093B3C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    </w:t>
      </w:r>
    </w:p>
    <w:p w:rsidR="00093B3C" w:rsidRPr="00ED0A81" w:rsidRDefault="00093B3C" w:rsidP="00BE62F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ED0A81">
        <w:rPr>
          <w:sz w:val="24"/>
          <w:szCs w:val="24"/>
          <w:lang w:eastAsia="ru-RU"/>
        </w:rPr>
        <w:t>Курение и потребление алкоголя несовместимы со здоро</w:t>
      </w:r>
      <w:r w:rsidRPr="00ED0A81">
        <w:rPr>
          <w:sz w:val="24"/>
          <w:szCs w:val="24"/>
          <w:lang w:eastAsia="ru-RU"/>
        </w:rPr>
        <w:softHyphen/>
        <w:t>вым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образом жизни.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     Академик Иван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Петрович Павлов говорил: "Не пейте вина, не огорчайте сердце табачищем </w:t>
      </w:r>
      <w:r>
        <w:rPr>
          <w:sz w:val="24"/>
          <w:szCs w:val="24"/>
          <w:lang w:eastAsia="ru-RU"/>
        </w:rPr>
        <w:t>–</w:t>
      </w:r>
      <w:r w:rsidRPr="00ED0A81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проживете столько, сколько жил Тициан" (Тициан, гениальный итальянский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ху</w:t>
      </w:r>
      <w:r w:rsidRPr="00ED0A81">
        <w:rPr>
          <w:sz w:val="24"/>
          <w:szCs w:val="24"/>
          <w:lang w:eastAsia="ru-RU"/>
        </w:rPr>
        <w:softHyphen/>
        <w:t>дожник,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прожил 99 лет и умер от заболевания чумой). Сам Павлов не пил вина и прожил 87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лет.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Каждый курильщик, потребляющий в день 20 сигарет, доб</w:t>
      </w:r>
      <w:r w:rsidRPr="00ED0A81">
        <w:rPr>
          <w:sz w:val="24"/>
          <w:szCs w:val="24"/>
          <w:lang w:eastAsia="ru-RU"/>
        </w:rPr>
        <w:softHyphen/>
        <w:t>ровольно сокращает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свою жизнь на пять лет, каждая выкурен</w:t>
      </w:r>
      <w:r w:rsidRPr="00ED0A81">
        <w:rPr>
          <w:sz w:val="24"/>
          <w:szCs w:val="24"/>
          <w:lang w:eastAsia="ru-RU"/>
        </w:rPr>
        <w:softHyphen/>
        <w:t>ная сигарета "стоит" ему   пять с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половиной минут жизни. Смертность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среди курильщиков в среднем на 50 процентов выше, чем среди некурящих.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"Капля камень точит" - так гласит народная пословица. Дей</w:t>
      </w:r>
      <w:r w:rsidRPr="00ED0A81">
        <w:rPr>
          <w:sz w:val="24"/>
          <w:szCs w:val="24"/>
          <w:lang w:eastAsia="ru-RU"/>
        </w:rPr>
        <w:softHyphen/>
        <w:t>ствительно,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каждая выкуренная сигарета оставляет определен</w:t>
      </w:r>
      <w:r w:rsidRPr="00ED0A81">
        <w:rPr>
          <w:sz w:val="24"/>
          <w:szCs w:val="24"/>
          <w:lang w:eastAsia="ru-RU"/>
        </w:rPr>
        <w:softHyphen/>
        <w:t>ный след в организме. В итоге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рано или поздно у курильщиков возникают патологические изменения в дыхательных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путях, сердце, сосудах, желудочно-кишечном тракте, что приводит к развитию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тяжелых болезней и укорачивает жизнь.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По данным доклада Всемирной организации здравоохранения (ВОЗ), ежегодно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курение является причиной смерти одного миллиона человек. В докладе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подчеркивается, что вскоре на ле</w:t>
      </w:r>
      <w:r w:rsidRPr="00ED0A81">
        <w:rPr>
          <w:sz w:val="24"/>
          <w:szCs w:val="24"/>
          <w:lang w:eastAsia="ru-RU"/>
        </w:rPr>
        <w:softHyphen/>
        <w:t>чение болезней, возникающих в результате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курения, будет рас</w:t>
      </w:r>
      <w:r w:rsidRPr="00ED0A81">
        <w:rPr>
          <w:sz w:val="24"/>
          <w:szCs w:val="24"/>
          <w:lang w:eastAsia="ru-RU"/>
        </w:rPr>
        <w:softHyphen/>
        <w:t>ходоваться больше средств, чем на лечение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"традиционных" бо</w:t>
      </w:r>
      <w:r w:rsidRPr="00ED0A81">
        <w:rPr>
          <w:sz w:val="24"/>
          <w:szCs w:val="24"/>
          <w:lang w:eastAsia="ru-RU"/>
        </w:rPr>
        <w:softHyphen/>
        <w:t>лезней в развивающихся странах, например инфекционных.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По данным европейского отделения ВОЗ, в 1982-2000 годах в одной лишь Европе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курение будет причиной смерти 10 миллионов че</w:t>
      </w:r>
      <w:r w:rsidRPr="00ED0A81">
        <w:rPr>
          <w:sz w:val="24"/>
          <w:szCs w:val="24"/>
          <w:lang w:eastAsia="ru-RU"/>
        </w:rPr>
        <w:softHyphen/>
        <w:t>ловек от таких заболеваний, как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рак легких, болезни сердца и эмфизема.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Курение - одна из основных причин возникновения раковых заболеваний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США. Здесь в среднем 85 процентов заболеваний раком легких вызывается этой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вредной привычкой. Число боль</w:t>
      </w:r>
      <w:r w:rsidRPr="00ED0A81">
        <w:rPr>
          <w:sz w:val="24"/>
          <w:szCs w:val="24"/>
          <w:lang w:eastAsia="ru-RU"/>
        </w:rPr>
        <w:softHyphen/>
        <w:t xml:space="preserve">ных среди курильщиков более чем в два раза 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превышает аналогичный показатель среди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тех, кто не курит.</w:t>
      </w:r>
      <w:r>
        <w:rPr>
          <w:sz w:val="24"/>
          <w:szCs w:val="24"/>
          <w:lang w:eastAsia="ru-RU"/>
        </w:rPr>
        <w:t xml:space="preserve">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Установлено, что алкоголь разрушающе действует на все сис</w:t>
      </w:r>
      <w:r w:rsidRPr="00ED0A81">
        <w:rPr>
          <w:sz w:val="24"/>
          <w:szCs w:val="24"/>
          <w:lang w:eastAsia="ru-RU"/>
        </w:rPr>
        <w:softHyphen/>
        <w:t>темы и органы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человека. В результате систематического упот</w:t>
      </w:r>
      <w:r w:rsidRPr="00ED0A81">
        <w:rPr>
          <w:sz w:val="24"/>
          <w:szCs w:val="24"/>
          <w:lang w:eastAsia="ru-RU"/>
        </w:rPr>
        <w:softHyphen/>
        <w:t>ребления алкоголя развивается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комплекс болезненного пристрастия к нему, выражающейся в потере чувства меры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контроля над количеством потребляемого алкоголя, нарушении деятельности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центральной и периферической нервной системе и функций внутренних органов,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изменение в психике, и возникающее при приеме алкоголя (возбуждение, утрата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сдер</w:t>
      </w:r>
      <w:r w:rsidRPr="00ED0A81">
        <w:rPr>
          <w:sz w:val="24"/>
          <w:szCs w:val="24"/>
          <w:lang w:eastAsia="ru-RU"/>
        </w:rPr>
        <w:softHyphen/>
        <w:t>живающих влияний, подавленность, и т. д.), обуславливает час</w:t>
      </w:r>
      <w:r w:rsidRPr="00ED0A81">
        <w:rPr>
          <w:sz w:val="24"/>
          <w:szCs w:val="24"/>
          <w:lang w:eastAsia="ru-RU"/>
        </w:rPr>
        <w:softHyphen/>
        <w:t>тоту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самоубийств, совершаемых в состоянии опьянения. По дан</w:t>
      </w:r>
      <w:r w:rsidRPr="00ED0A81">
        <w:rPr>
          <w:sz w:val="24"/>
          <w:szCs w:val="24"/>
          <w:lang w:eastAsia="ru-RU"/>
        </w:rPr>
        <w:softHyphen/>
        <w:t>ным официальной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статистики, в Англии 70 процентов самоубийств совершается в состоянии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опьянения. По официаль</w:t>
      </w:r>
      <w:r w:rsidRPr="00ED0A81">
        <w:rPr>
          <w:sz w:val="24"/>
          <w:szCs w:val="24"/>
          <w:lang w:eastAsia="ru-RU"/>
        </w:rPr>
        <w:softHyphen/>
        <w:t>ным статистическим данным, в США ежегодно регистрируется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400 тысяч травм, происшедших  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состоянии опьянения.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Сейчас все больше появляется людей, подчеркнуто отрицательно относящихся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 спиртному и табаку. Они вводят в моду - хорошую моду - подтянутость,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спортивный вид, простоту и вежливость в общении с окружающими, ориентируются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здоровый образ жизни, работу, которая развивала бы творческие задатки и вела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реализации способностей. И тем самым проти</w:t>
      </w:r>
      <w:r w:rsidRPr="00ED0A81">
        <w:rPr>
          <w:sz w:val="24"/>
          <w:szCs w:val="24"/>
          <w:lang w:eastAsia="ru-RU"/>
        </w:rPr>
        <w:softHyphen/>
        <w:t>востоят ослабляющим волю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отупляющим интеллект привычкам.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 Когда человек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впервые прикасается к сигарете, он не за</w:t>
      </w:r>
      <w:r w:rsidRPr="00ED0A81">
        <w:rPr>
          <w:sz w:val="24"/>
          <w:szCs w:val="24"/>
          <w:lang w:eastAsia="ru-RU"/>
        </w:rPr>
        <w:softHyphen/>
        <w:t>думывается о тех тяжелых последствиях,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 которым может привести курение. Легкомысленно относясь к своему здоровью,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 считает себя неуязвимым, тем более что последствия курения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сказываются не сразу, а спустя ряд лет и зависят от его интенсивности,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количества выкуриваемых си</w:t>
      </w:r>
      <w:r w:rsidRPr="00ED0A81">
        <w:rPr>
          <w:sz w:val="24"/>
          <w:szCs w:val="24"/>
          <w:lang w:eastAsia="ru-RU"/>
        </w:rPr>
        <w:softHyphen/>
        <w:t>гарет, глубины вдыхания табачного дыма, срока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курения и т. д.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Большинству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людей свойствен оптимизм. Будучи здоро</w:t>
      </w:r>
      <w:r w:rsidRPr="00ED0A81">
        <w:rPr>
          <w:sz w:val="24"/>
          <w:szCs w:val="24"/>
          <w:lang w:eastAsia="ru-RU"/>
        </w:rPr>
        <w:softHyphen/>
        <w:t>выми, они обычно полагают, что им всегда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будет сопутство</w:t>
      </w:r>
      <w:r w:rsidRPr="00ED0A81">
        <w:rPr>
          <w:sz w:val="24"/>
          <w:szCs w:val="24"/>
          <w:lang w:eastAsia="ru-RU"/>
        </w:rPr>
        <w:softHyphen/>
        <w:t>вать хорошее самочувствие, а всякие заболевания - это удел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других, более слабых, восприимчивых к болезням людей. Но, увы, такой оптимизм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нельзя считать оправданным, если не предпринять мер профилактики заболеваний,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не отказаться от вредных привычек.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Дым сигарет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медленно подтачивает здоровье курящего. Ученые приводят такие данные: если из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тысячи папирос вы</w:t>
      </w:r>
      <w:r w:rsidRPr="00ED0A81">
        <w:rPr>
          <w:sz w:val="24"/>
          <w:szCs w:val="24"/>
          <w:lang w:eastAsia="ru-RU"/>
        </w:rPr>
        <w:softHyphen/>
        <w:t>делить табачную смолку, то в ней обнаруживается до 2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миллиграммов сильного канцерогенного вещества, которого вполне достаточно для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того, чтобы вызвать злокачественную опухоль у крысы или кролика. Если мы учтем,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что для того ряд людей выкуривает до 40 сигарет в день и даже больше, то, для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того чтобы выкурить тысячу сигарет, им понадобится всего 25 дней.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Нельзя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сказать о том, что человеческий организм обладает большим запасом прочности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благодаря наличию в нем защитных механизмов, противостоящим влиянию чужеродных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веществ. Однако какая-то часть этих веществ все же способна нанести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непоправимый   вред здоровью.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Когда же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приобщаются к курению? В основном в школь</w:t>
      </w:r>
      <w:r w:rsidRPr="00ED0A81">
        <w:rPr>
          <w:sz w:val="24"/>
          <w:szCs w:val="24"/>
          <w:lang w:eastAsia="ru-RU"/>
        </w:rPr>
        <w:softHyphen/>
        <w:t>ном возрасте. Пики" относятся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14, 17 и 19 годам. Незначительное снижение числа курящих наблюдается после 25 лет. Однако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если мужчины начинают резко ограни</w:t>
      </w:r>
      <w:r w:rsidRPr="00ED0A81">
        <w:rPr>
          <w:sz w:val="24"/>
          <w:szCs w:val="24"/>
          <w:lang w:eastAsia="ru-RU"/>
        </w:rPr>
        <w:softHyphen/>
        <w:t>чивать потребление сигарет с 40-44 лет, 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после 45 лет нередко и вовсе отказываются от них, то у женщин это происходит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лет на 5 позже.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  Бросить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курить не так уж сложно. Занятия спортом, путе</w:t>
      </w:r>
      <w:r w:rsidRPr="00ED0A81">
        <w:rPr>
          <w:sz w:val="24"/>
          <w:szCs w:val="24"/>
          <w:lang w:eastAsia="ru-RU"/>
        </w:rPr>
        <w:softHyphen/>
        <w:t>шествия, отсутствие контактов с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курильщиками помогут из</w:t>
      </w:r>
      <w:r w:rsidRPr="00ED0A81">
        <w:rPr>
          <w:sz w:val="24"/>
          <w:szCs w:val="24"/>
          <w:lang w:eastAsia="ru-RU"/>
        </w:rPr>
        <w:softHyphen/>
        <w:t>бавиться от табака и угрозы заболевания раком,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хроническим бронхитом, и другими болезнями. 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Состав табачного дыма. В момент затяжки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дымом сигареты температура на ее конце достигает 60 градусов и выше. В таких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термических условиях происходит возгонка табака и папиросной бумаги, при этом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образуется около 200 вредных веществ, в том числе окись углерода, сажа,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бензопи</w:t>
      </w:r>
      <w:r w:rsidRPr="00ED0A81">
        <w:rPr>
          <w:sz w:val="24"/>
          <w:szCs w:val="24"/>
          <w:lang w:eastAsia="ru-RU"/>
        </w:rPr>
        <w:softHyphen/>
        <w:t>рен,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муравьиная, синильная кислоты, мышьяк, аммиак, сероводород, ацетилен,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радиоактивные элементы. Выкурива</w:t>
      </w:r>
      <w:r w:rsidRPr="00ED0A81">
        <w:rPr>
          <w:sz w:val="24"/>
          <w:szCs w:val="24"/>
          <w:lang w:eastAsia="ru-RU"/>
        </w:rPr>
        <w:softHyphen/>
        <w:t>ние одной сигареты эквивалентно пребыванию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оживлен</w:t>
      </w:r>
      <w:r w:rsidRPr="00ED0A81">
        <w:rPr>
          <w:sz w:val="24"/>
          <w:szCs w:val="24"/>
          <w:lang w:eastAsia="ru-RU"/>
        </w:rPr>
        <w:softHyphen/>
        <w:t xml:space="preserve">ной автомагистрали в течение 36 часов.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Сигарета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содержит обычно несколько миллиграммов ни</w:t>
      </w:r>
      <w:r w:rsidRPr="00ED0A81">
        <w:rPr>
          <w:sz w:val="24"/>
          <w:szCs w:val="24"/>
          <w:lang w:eastAsia="ru-RU"/>
        </w:rPr>
        <w:softHyphen/>
        <w:t>котина. В дым, который вдыхает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курильщик, попадает лишь четвертая часть этого заряда. И что интересно: когда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нико</w:t>
      </w:r>
      <w:r w:rsidRPr="00ED0A81">
        <w:rPr>
          <w:sz w:val="24"/>
          <w:szCs w:val="24"/>
          <w:lang w:eastAsia="ru-RU"/>
        </w:rPr>
        <w:softHyphen/>
        <w:t>тина в сигарете мало, частота и глубина затяжек оказывается большей,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наоборот. Курильщики вроде бы стремятся насытить организм определенной дозой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никотина. Какой именно? Да той, при которой достигается желаемый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психоло</w:t>
      </w:r>
      <w:r w:rsidRPr="00ED0A81">
        <w:rPr>
          <w:sz w:val="24"/>
          <w:szCs w:val="24"/>
          <w:lang w:eastAsia="ru-RU"/>
        </w:rPr>
        <w:softHyphen/>
        <w:t>гический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эффект: чувство прилива сил, некоторого успокое</w:t>
      </w:r>
      <w:r w:rsidRPr="00ED0A81">
        <w:rPr>
          <w:sz w:val="24"/>
          <w:szCs w:val="24"/>
          <w:lang w:eastAsia="ru-RU"/>
        </w:rPr>
        <w:softHyphen/>
        <w:t xml:space="preserve">ния.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Окись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углерода, или угарный газ, обладает свойством свя</w:t>
      </w:r>
      <w:r w:rsidRPr="00ED0A81">
        <w:rPr>
          <w:sz w:val="24"/>
          <w:szCs w:val="24"/>
          <w:lang w:eastAsia="ru-RU"/>
        </w:rPr>
        <w:softHyphen/>
        <w:t>зывать дыхательный пигмент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крови - гемоглобин. Образую</w:t>
      </w:r>
      <w:r w:rsidRPr="00ED0A81">
        <w:rPr>
          <w:sz w:val="24"/>
          <w:szCs w:val="24"/>
          <w:lang w:eastAsia="ru-RU"/>
        </w:rPr>
        <w:softHyphen/>
        <w:t>щийся при этом карбоксигемоглобин неспособен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переносить кислород; в результате нарушаются процессы тканевого ды</w:t>
      </w:r>
      <w:r w:rsidRPr="00ED0A81">
        <w:rPr>
          <w:sz w:val="24"/>
          <w:szCs w:val="24"/>
          <w:lang w:eastAsia="ru-RU"/>
        </w:rPr>
        <w:softHyphen/>
        <w:t>хания.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Установлено, что при выкуривании пачки сигарет че</w:t>
      </w:r>
      <w:r w:rsidRPr="00ED0A81">
        <w:rPr>
          <w:sz w:val="24"/>
          <w:szCs w:val="24"/>
          <w:lang w:eastAsia="ru-RU"/>
        </w:rPr>
        <w:softHyphen/>
        <w:t>ловек вводит в организм свыше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400 миллилитров угарного газа, результате концентрация карбоксигемоглобина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крови возрастает до 7-10 процентов. Таким образом, все органы и системы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курильщика постоянно сидят на голодном кислород</w:t>
      </w:r>
      <w:r w:rsidRPr="00ED0A81">
        <w:rPr>
          <w:sz w:val="24"/>
          <w:szCs w:val="24"/>
          <w:lang w:eastAsia="ru-RU"/>
        </w:rPr>
        <w:softHyphen/>
        <w:t xml:space="preserve">ном пайке.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Влияние курения на организм человека. Никотин появляется в тканях мозга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спустя 7 секунд после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первой за</w:t>
      </w:r>
      <w:r w:rsidRPr="00ED0A81">
        <w:rPr>
          <w:sz w:val="24"/>
          <w:szCs w:val="24"/>
          <w:lang w:eastAsia="ru-RU"/>
        </w:rPr>
        <w:softHyphen/>
        <w:t>тяжки. В чем секрет влияния никотина на работу мозга? Ни</w:t>
      </w:r>
      <w:r w:rsidRPr="00ED0A81">
        <w:rPr>
          <w:sz w:val="24"/>
          <w:szCs w:val="24"/>
          <w:lang w:eastAsia="ru-RU"/>
        </w:rPr>
        <w:softHyphen/>
        <w:t>котин как бы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улучшает связь между клетками мозга, облегчая проведение нервных импульсов.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Мозговые процессы благо</w:t>
      </w:r>
      <w:r w:rsidRPr="00ED0A81">
        <w:rPr>
          <w:sz w:val="24"/>
          <w:szCs w:val="24"/>
          <w:lang w:eastAsia="ru-RU"/>
        </w:rPr>
        <w:softHyphen/>
        <w:t>даря никотину на время возбуждаются, но затем надолго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тор</w:t>
      </w:r>
      <w:r w:rsidRPr="00ED0A81">
        <w:rPr>
          <w:sz w:val="24"/>
          <w:szCs w:val="24"/>
          <w:lang w:eastAsia="ru-RU"/>
        </w:rPr>
        <w:softHyphen/>
        <w:t>мозятся. Ведь мозгу нужен отдых. Сдвигая привычный для себя маятник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умственной деятельности, курильщик затем не</w:t>
      </w:r>
      <w:r w:rsidRPr="00ED0A81">
        <w:rPr>
          <w:sz w:val="24"/>
          <w:szCs w:val="24"/>
          <w:lang w:eastAsia="ru-RU"/>
        </w:rPr>
        <w:softHyphen/>
        <w:t xml:space="preserve">отвратимо ощущает его обратный ход.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Но коварство никотина не только в этом. Оно проявляется при длительном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курении. Мозг привыкает к постоянным ни</w:t>
      </w:r>
      <w:r w:rsidRPr="00ED0A81">
        <w:rPr>
          <w:sz w:val="24"/>
          <w:szCs w:val="24"/>
          <w:lang w:eastAsia="ru-RU"/>
        </w:rPr>
        <w:softHyphen/>
        <w:t>котиновым подачкам, которые в некоторой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степени облег</w:t>
      </w:r>
      <w:r w:rsidRPr="00ED0A81">
        <w:rPr>
          <w:sz w:val="24"/>
          <w:szCs w:val="24"/>
          <w:lang w:eastAsia="ru-RU"/>
        </w:rPr>
        <w:softHyphen/>
        <w:t>чают его работу. И вот сам начинает их требовать, не желая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особенно перетруждаться. Вступает в свои права закон биологической лени.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Подобно алкоголику, которому, чтобы поддержать нормальное самочувствие,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приходиться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"под</w:t>
      </w:r>
      <w:r w:rsidRPr="00ED0A81">
        <w:rPr>
          <w:sz w:val="24"/>
          <w:szCs w:val="24"/>
          <w:lang w:eastAsia="ru-RU"/>
        </w:rPr>
        <w:softHyphen/>
        <w:t>кармливать" мозг алкоголем, курильщик вынужден "бало</w:t>
      </w:r>
      <w:r w:rsidRPr="00ED0A81">
        <w:rPr>
          <w:sz w:val="24"/>
          <w:szCs w:val="24"/>
          <w:lang w:eastAsia="ru-RU"/>
        </w:rPr>
        <w:softHyphen/>
        <w:t>вать"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его никотином. А иначе появляется беспокойство, раз</w:t>
      </w:r>
      <w:r w:rsidRPr="00ED0A81">
        <w:rPr>
          <w:sz w:val="24"/>
          <w:szCs w:val="24"/>
          <w:lang w:eastAsia="ru-RU"/>
        </w:rPr>
        <w:softHyphen/>
        <w:t>дражительность,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нервозность. Тут же волей-неволей заку</w:t>
      </w:r>
      <w:r w:rsidRPr="00ED0A81">
        <w:rPr>
          <w:sz w:val="24"/>
          <w:szCs w:val="24"/>
          <w:lang w:eastAsia="ru-RU"/>
        </w:rPr>
        <w:softHyphen/>
        <w:t>ришь вновь.   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Органы дыхания первыми принимают на себя табачную атаку. И страдают они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наиболее часто. Проходя через дыхательные пути, табачный дым вызывает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раздражения, воспаления слизистых оболочек зева, носоглотки, трахеи бронхов, 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также легочных альвеол. Постоянное раздражение слизистой оболочки бронхов может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спровоцировать развитие бронхиальной астмы. А хроническое воспаление верхних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ды</w:t>
      </w:r>
      <w:r w:rsidRPr="00ED0A81">
        <w:rPr>
          <w:sz w:val="24"/>
          <w:szCs w:val="24"/>
          <w:lang w:eastAsia="ru-RU"/>
        </w:rPr>
        <w:softHyphen/>
        <w:t>хательных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путей, хронический бронхит, сопровождающийся изнуряющим кашлем, - удел всех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курильщиков. Бесспорно, установлена также связь между курением и частотой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заболе</w:t>
      </w:r>
      <w:r w:rsidRPr="00ED0A81">
        <w:rPr>
          <w:sz w:val="24"/>
          <w:szCs w:val="24"/>
          <w:lang w:eastAsia="ru-RU"/>
        </w:rPr>
        <w:softHyphen/>
        <w:t xml:space="preserve">ваний раком губы, языка, гортани, трахеи.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 последнее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десятилетие все большую озабоченность уче</w:t>
      </w:r>
      <w:r w:rsidRPr="00ED0A81">
        <w:rPr>
          <w:sz w:val="24"/>
          <w:szCs w:val="24"/>
          <w:lang w:eastAsia="ru-RU"/>
        </w:rPr>
        <w:softHyphen/>
        <w:t>ных и практических врачей вызывает 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пагубное влияние, которое оказывает компоненты табачного дыма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сердечно-сосудистую систему. Поражение сердца и сосудов у людей, много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систематически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курящих, как правило, является следствием нарушением нервной и гуморальной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регуляции деятельности сердечно-сосудистой системы.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Многочисленные эксперименты показали: после выкурен</w:t>
      </w:r>
      <w:r w:rsidRPr="00ED0A81">
        <w:rPr>
          <w:sz w:val="24"/>
          <w:szCs w:val="24"/>
          <w:lang w:eastAsia="ru-RU"/>
        </w:rPr>
        <w:softHyphen/>
        <w:t>ной сигареты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(папиросы) резко увеличивается по сравнению с нормой количество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кортикостероидов, а также адреналина и нор адреналина. Эти биологически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активные вещества побуждают сердечную мышцу работать в более учащенном ритме;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увеличивается объем сердца, повышается артериаль</w:t>
      </w:r>
      <w:r w:rsidRPr="00ED0A81">
        <w:rPr>
          <w:sz w:val="24"/>
          <w:szCs w:val="24"/>
          <w:lang w:eastAsia="ru-RU"/>
        </w:rPr>
        <w:softHyphen/>
        <w:t>ное давление, возрастает</w:t>
      </w:r>
      <w:r>
        <w:rPr>
          <w:sz w:val="24"/>
          <w:szCs w:val="24"/>
          <w:lang w:eastAsia="ru-RU"/>
        </w:rPr>
        <w:t xml:space="preserve">  </w:t>
      </w:r>
      <w:r w:rsidRPr="00ED0A81">
        <w:rPr>
          <w:sz w:val="24"/>
          <w:szCs w:val="24"/>
          <w:lang w:eastAsia="ru-RU"/>
        </w:rPr>
        <w:t xml:space="preserve">скорость сокращений миокарда.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Подсчитано,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что сердце курящего человека делает за сутки на 12-15 тысяч сокращений больше,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чем сердце некурящего. Сам по себе такой режим неэкономичен, так как излишняя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постоянная нагрузка ведет к преждевременному изнашива</w:t>
      </w:r>
      <w:r w:rsidRPr="00ED0A81">
        <w:rPr>
          <w:sz w:val="24"/>
          <w:szCs w:val="24"/>
          <w:lang w:eastAsia="ru-RU"/>
        </w:rPr>
        <w:softHyphen/>
        <w:t>нию сердечной мышцы. 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положение усугубляется тем, что миокард не получает того количества кислорода,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которое не</w:t>
      </w:r>
      <w:r w:rsidRPr="00ED0A81">
        <w:rPr>
          <w:sz w:val="24"/>
          <w:szCs w:val="24"/>
          <w:lang w:eastAsia="ru-RU"/>
        </w:rPr>
        <w:softHyphen/>
        <w:t>обходимо ему при такой интенсивной работе. Обусловлено это двумя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причинами.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Во-первых,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коронарные сосуды курильщика спазмиро</w:t>
      </w:r>
      <w:r w:rsidRPr="00ED0A81">
        <w:rPr>
          <w:sz w:val="24"/>
          <w:szCs w:val="24"/>
          <w:lang w:eastAsia="ru-RU"/>
        </w:rPr>
        <w:softHyphen/>
        <w:t>ваны, сужены, и, следовательно, приток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крови по ним весьма затруднен. А во-вторых, кровь, циркулирующая в организме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курильщика, бедна кислородом. Ибо, как мы помним 10 про</w:t>
      </w:r>
      <w:r w:rsidRPr="00ED0A81">
        <w:rPr>
          <w:sz w:val="24"/>
          <w:szCs w:val="24"/>
          <w:lang w:eastAsia="ru-RU"/>
        </w:rPr>
        <w:softHyphen/>
        <w:t>центов гемоглобина,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выключены из дыхательного процесса: они вынуждены нести на себе "мертвый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груз" - молекулы угарного газа.     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Все это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способствует раннему развитию ишемической бо</w:t>
      </w:r>
      <w:r w:rsidRPr="00ED0A81">
        <w:rPr>
          <w:sz w:val="24"/>
          <w:szCs w:val="24"/>
          <w:lang w:eastAsia="ru-RU"/>
        </w:rPr>
        <w:softHyphen/>
        <w:t>лезни сердца, стенокардии у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курящих. И вполне обосновано среди факторов риска инфаркта миокарда специалисты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од</w:t>
      </w:r>
      <w:r w:rsidRPr="00ED0A81">
        <w:rPr>
          <w:sz w:val="24"/>
          <w:szCs w:val="24"/>
          <w:lang w:eastAsia="ru-RU"/>
        </w:rPr>
        <w:softHyphen/>
        <w:t>ним из первых называют курение. Это подтверждает и статистика индустриально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развитых стран: инфаркты в сравнительно молодом возрасте - 40-50 лет </w:t>
      </w:r>
      <w:r>
        <w:rPr>
          <w:sz w:val="24"/>
          <w:szCs w:val="24"/>
          <w:lang w:eastAsia="ru-RU"/>
        </w:rPr>
        <w:t>–</w:t>
      </w:r>
      <w:r w:rsidRPr="00ED0A81">
        <w:rPr>
          <w:sz w:val="24"/>
          <w:szCs w:val="24"/>
          <w:lang w:eastAsia="ru-RU"/>
        </w:rPr>
        <w:t xml:space="preserve"> бывают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почти исключительно у курильщиков.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     У любителей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табака гораздо тяжелее, чем у некурящих, протекает гипертоническая болезнь: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более часто осложняется гипертоническими кризами, нарушением мозгового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обраще</w:t>
      </w:r>
      <w:r w:rsidRPr="00ED0A81">
        <w:rPr>
          <w:sz w:val="24"/>
          <w:szCs w:val="24"/>
          <w:lang w:eastAsia="ru-RU"/>
        </w:rPr>
        <w:softHyphen/>
        <w:t>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- инсультом.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Курение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является одной из основных причин развития та</w:t>
      </w:r>
      <w:r w:rsidRPr="00ED0A81">
        <w:rPr>
          <w:sz w:val="24"/>
          <w:szCs w:val="24"/>
          <w:lang w:eastAsia="ru-RU"/>
        </w:rPr>
        <w:softHyphen/>
        <w:t>кого тяжелого заболевания, как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облитерирующий эндарте</w:t>
      </w:r>
      <w:r w:rsidRPr="00ED0A81">
        <w:rPr>
          <w:sz w:val="24"/>
          <w:szCs w:val="24"/>
          <w:lang w:eastAsia="ru-RU"/>
        </w:rPr>
        <w:softHyphen/>
        <w:t>риит. При этой болезни поражается сосудистая система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ног, иногда вплоть до полной облитерации (закрытия просвета) сосудов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возникновения гангрены. У людей, не отравляю</w:t>
      </w:r>
      <w:r w:rsidRPr="00ED0A81">
        <w:rPr>
          <w:sz w:val="24"/>
          <w:szCs w:val="24"/>
          <w:lang w:eastAsia="ru-RU"/>
        </w:rPr>
        <w:softHyphen/>
        <w:t>щих себя табаком, это заболевание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встречается крайне редко. Сравните 14 процентов случаев у курящих только 0.3</w:t>
      </w:r>
      <w:r>
        <w:rPr>
          <w:sz w:val="24"/>
          <w:szCs w:val="24"/>
          <w:lang w:eastAsia="ru-RU"/>
        </w:rPr>
        <w:t xml:space="preserve">  </w:t>
      </w:r>
      <w:r w:rsidRPr="00ED0A81">
        <w:rPr>
          <w:sz w:val="24"/>
          <w:szCs w:val="24"/>
          <w:lang w:eastAsia="ru-RU"/>
        </w:rPr>
        <w:t>про</w:t>
      </w:r>
      <w:r w:rsidRPr="00ED0A81">
        <w:rPr>
          <w:sz w:val="24"/>
          <w:szCs w:val="24"/>
          <w:lang w:eastAsia="ru-RU"/>
        </w:rPr>
        <w:softHyphen/>
        <w:t>цента у некурящих. Эти цифры получены при обследовании большой группы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больных.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Никотин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другие компоненты табака поражают также ор</w:t>
      </w:r>
      <w:r w:rsidRPr="00ED0A81">
        <w:rPr>
          <w:sz w:val="24"/>
          <w:szCs w:val="24"/>
          <w:lang w:eastAsia="ru-RU"/>
        </w:rPr>
        <w:softHyphen/>
        <w:t>ганы пищеварения. Научные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исследования и клинические   наблюдения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неоспоримо свидетельствуют: многолетнее куре</w:t>
      </w:r>
      <w:r w:rsidRPr="00ED0A81">
        <w:rPr>
          <w:sz w:val="24"/>
          <w:szCs w:val="24"/>
          <w:lang w:eastAsia="ru-RU"/>
        </w:rPr>
        <w:softHyphen/>
        <w:t>ние способствует возникновения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язвенной болезни желудка и двенадцатиперстной кишки.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У человека,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который курит много и в течение длительного времени, сосуды желудка находятся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состоянии постоянного спазма. В результате ткани плохо снабжаются кислородом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питательными веществами, нарушается секреция желудоч</w:t>
      </w:r>
      <w:r w:rsidRPr="00ED0A81">
        <w:rPr>
          <w:sz w:val="24"/>
          <w:szCs w:val="24"/>
          <w:lang w:eastAsia="ru-RU"/>
        </w:rPr>
        <w:softHyphen/>
        <w:t>ного сока. И в итоге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гастрит или язвенная болезнь. В одной из московских клиник было проведено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обследование, которое показало, что 69 процентов больных язвенной болезнью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</w:t>
      </w:r>
      <w:r w:rsidRPr="00ED0A81">
        <w:rPr>
          <w:sz w:val="24"/>
          <w:szCs w:val="24"/>
          <w:lang w:eastAsia="ru-RU"/>
        </w:rPr>
        <w:softHyphen/>
        <w:t>витие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заболевания имело прямую связь с курением. Из числа оперированных в этой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клинике по поводу такого опасного ос</w:t>
      </w:r>
      <w:r w:rsidRPr="00ED0A81">
        <w:rPr>
          <w:sz w:val="24"/>
          <w:szCs w:val="24"/>
          <w:lang w:eastAsia="ru-RU"/>
        </w:rPr>
        <w:softHyphen/>
        <w:t>ложнения, как прободение язвы, около 90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процентов состав</w:t>
      </w:r>
      <w:r w:rsidRPr="00ED0A81">
        <w:rPr>
          <w:sz w:val="24"/>
          <w:szCs w:val="24"/>
          <w:lang w:eastAsia="ru-RU"/>
        </w:rPr>
        <w:softHyphen/>
        <w:t xml:space="preserve">ляли заядлые курильщики.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Женщины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среднего возраста могли бы иметь зубы в гораздо большей сохранности, если бы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молодости избегали курения. Согласно результатам исследований лишь 26 процентов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некурящих женщин в возрасте после 50 лет нуждались в протезировании зубов. А 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курящих такую по</w:t>
      </w:r>
      <w:r w:rsidRPr="00ED0A81">
        <w:rPr>
          <w:sz w:val="24"/>
          <w:szCs w:val="24"/>
          <w:lang w:eastAsia="ru-RU"/>
        </w:rPr>
        <w:softHyphen/>
        <w:t>требность испытывали 48 процентов.   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Стефан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Прескод, американский отоларинголог из универ</w:t>
      </w:r>
      <w:r w:rsidRPr="00ED0A81">
        <w:rPr>
          <w:sz w:val="24"/>
          <w:szCs w:val="24"/>
          <w:lang w:eastAsia="ru-RU"/>
        </w:rPr>
        <w:softHyphen/>
        <w:t>ситета Эндрюса (штат Мичиган),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наблюдая за своими пациентами, пришел к выводу, что курение неблагоприятным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образом сказывается на слуховом аппарате человека. Курение ухудшает слух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человека в такой же степени, как и старение организма. Даже 20 выкуренных за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день сигарет приводят к ослаблению нормального восприятия разговорной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речи. 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Пагубно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влияет курение на беременную женщину. Вдыхание дыма   от сигарет и папирос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сопровождается активным его воздействием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сосудистую систему, особенно на уровне мелких сосудов и капилляров, снабжающих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внутренние органы кислородом и необходимыми питатель</w:t>
      </w:r>
      <w:r w:rsidRPr="00ED0A81">
        <w:rPr>
          <w:sz w:val="24"/>
          <w:szCs w:val="24"/>
          <w:lang w:eastAsia="ru-RU"/>
        </w:rPr>
        <w:softHyphen/>
        <w:t>ными веществами. Возникают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генерализованный спазм сосу</w:t>
      </w:r>
      <w:r w:rsidRPr="00ED0A81">
        <w:rPr>
          <w:sz w:val="24"/>
          <w:szCs w:val="24"/>
          <w:lang w:eastAsia="ru-RU"/>
        </w:rPr>
        <w:softHyphen/>
        <w:t>дов и ухудшение функций легких, головного мозга,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сердца, почек. Взрослый человек, привыкший к  курению, не отме</w:t>
      </w:r>
      <w:r w:rsidRPr="00ED0A81">
        <w:rPr>
          <w:sz w:val="24"/>
          <w:szCs w:val="24"/>
          <w:lang w:eastAsia="ru-RU"/>
        </w:rPr>
        <w:softHyphen/>
        <w:t>чает каких-либо неприятных ощущений, но отрицательное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воздействие на сосудистую систему, постепенно накаплива</w:t>
      </w:r>
      <w:r w:rsidRPr="00ED0A81">
        <w:rPr>
          <w:sz w:val="24"/>
          <w:szCs w:val="24"/>
          <w:lang w:eastAsia="ru-RU"/>
        </w:rPr>
        <w:softHyphen/>
        <w:t>ясь, обязательно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проявится в виде  гипертонической бо</w:t>
      </w:r>
      <w:r w:rsidRPr="00ED0A81">
        <w:rPr>
          <w:sz w:val="24"/>
          <w:szCs w:val="24"/>
          <w:lang w:eastAsia="ru-RU"/>
        </w:rPr>
        <w:softHyphen/>
        <w:t>лезни, стенокардии, склонности к тромбозам. Во время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беременности отрицательное влияние курения проявляется значительно быстрее,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особенно по отношению к развиваю</w:t>
      </w:r>
      <w:r w:rsidRPr="00ED0A81">
        <w:rPr>
          <w:sz w:val="24"/>
          <w:szCs w:val="24"/>
          <w:lang w:eastAsia="ru-RU"/>
        </w:rPr>
        <w:softHyphen/>
        <w:t>щемуся ребенку. Показано, что, если мать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курила во время беременности, вес новорожденного меньше нормы на 150-200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граммов. 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Трисомия, 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есть наличие в генетическом наборе человека "лишней" хромосомы, часто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приводит к серьезным наследст</w:t>
      </w:r>
      <w:r w:rsidRPr="00ED0A81">
        <w:rPr>
          <w:sz w:val="24"/>
          <w:szCs w:val="24"/>
          <w:lang w:eastAsia="ru-RU"/>
        </w:rPr>
        <w:softHyphen/>
        <w:t>венным заболеваниям. Ученые давно занимаются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исследова</w:t>
      </w:r>
      <w:r w:rsidRPr="00ED0A81">
        <w:rPr>
          <w:sz w:val="24"/>
          <w:szCs w:val="24"/>
          <w:lang w:eastAsia="ru-RU"/>
        </w:rPr>
        <w:softHyphen/>
        <w:t>нием причин возникновения этого явления. Медики из Колумбийского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университета в Нью-Йорке обнаружили яв</w:t>
      </w:r>
      <w:r w:rsidRPr="00ED0A81">
        <w:rPr>
          <w:sz w:val="24"/>
          <w:szCs w:val="24"/>
          <w:lang w:eastAsia="ru-RU"/>
        </w:rPr>
        <w:softHyphen/>
        <w:t>ную связь между курением и трисомией 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беременных женщин. Статистические выкладки показали, что риск возникновения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этого явления у курящих женщин значительно выше, чем у некурящих.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Подросток и сигареты.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настоящее время к сигарете тянутся девушки,  юноши и даже подростки. Установлено, что многие из них попробовали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табачное зелье еще в 15 лет, и причиной тому нередко становились взрослые,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основном родители. А ведь пример некурящего отца лучше всех нравоучений или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внушений убедит в ненужности и вреде ку</w:t>
      </w:r>
      <w:r w:rsidRPr="00ED0A81">
        <w:rPr>
          <w:sz w:val="24"/>
          <w:szCs w:val="24"/>
          <w:lang w:eastAsia="ru-RU"/>
        </w:rPr>
        <w:softHyphen/>
        <w:t>рения. И наоборот, ребенок, привыкший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видеть родителей   либо родственников с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сигаретой в руках, воспринимает куре</w:t>
      </w:r>
      <w:r w:rsidRPr="00ED0A81">
        <w:rPr>
          <w:sz w:val="24"/>
          <w:szCs w:val="24"/>
          <w:lang w:eastAsia="ru-RU"/>
        </w:rPr>
        <w:softHyphen/>
        <w:t>ние как нечто естественное. К тому же, по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ошибочным представлениям подростка, курение - признак мужества,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са</w:t>
      </w:r>
      <w:r w:rsidRPr="00ED0A81">
        <w:rPr>
          <w:sz w:val="24"/>
          <w:szCs w:val="24"/>
          <w:lang w:eastAsia="ru-RU"/>
        </w:rPr>
        <w:softHyphen/>
        <w:t>мостоятельности,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к которым он стремится в силу возрастных особенностей. Далеко не всегда оно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доставляет удовольствие, и, разумеется, никакой потребности в табаке организм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 ис</w:t>
      </w:r>
      <w:r w:rsidRPr="00ED0A81">
        <w:rPr>
          <w:sz w:val="24"/>
          <w:szCs w:val="24"/>
          <w:lang w:eastAsia="ru-RU"/>
        </w:rPr>
        <w:softHyphen/>
        <w:t xml:space="preserve">пытывает - просто хочется казаться взрослее.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Головокружение, тошноту, иногда рвоту - симптомы, со</w:t>
      </w:r>
      <w:r w:rsidRPr="00ED0A81">
        <w:rPr>
          <w:sz w:val="24"/>
          <w:szCs w:val="24"/>
          <w:lang w:eastAsia="ru-RU"/>
        </w:rPr>
        <w:softHyphen/>
        <w:t>провождающие первую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сигарету, подросток тщательно скры</w:t>
      </w:r>
      <w:r w:rsidRPr="00ED0A81">
        <w:rPr>
          <w:sz w:val="24"/>
          <w:szCs w:val="24"/>
          <w:lang w:eastAsia="ru-RU"/>
        </w:rPr>
        <w:softHyphen/>
        <w:t>вает от окружающих, особенно от товарищей,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среди которых ему не хотелось бы терять "авторитета". Организм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подростка со временем приспосабливается к табачным ядам, привычка к курению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становится все более прочной, и порвать с ней бы</w:t>
      </w:r>
      <w:r w:rsidRPr="00ED0A81">
        <w:rPr>
          <w:sz w:val="24"/>
          <w:szCs w:val="24"/>
          <w:lang w:eastAsia="ru-RU"/>
        </w:rPr>
        <w:softHyphen/>
        <w:t>вает значительно труднее,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особенно слабовольному человеку.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Родителям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следует знать: чем меньше возраст ребенка, тем чувствительнее его организм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табаку. Прежде всего, никотин и другие табачные яды нарушают нормальную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деятельность центральной нервной и сердечно-сосудистой систем. Причем не только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курение, но и просто вдыхание дыма в накуренном помещении способствуют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расстройству сна, ведет к раздра</w:t>
      </w:r>
      <w:r w:rsidRPr="00ED0A81">
        <w:rPr>
          <w:sz w:val="24"/>
          <w:szCs w:val="24"/>
          <w:lang w:eastAsia="ru-RU"/>
        </w:rPr>
        <w:softHyphen/>
        <w:t xml:space="preserve">жительности и, в конце концов, к нервозам.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Исследования,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проведенные в нескольких московских школах, показали, что наибольшее число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неуспевающих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уче</w:t>
      </w:r>
      <w:r w:rsidRPr="00ED0A81">
        <w:rPr>
          <w:sz w:val="24"/>
          <w:szCs w:val="24"/>
          <w:lang w:eastAsia="ru-RU"/>
        </w:rPr>
        <w:softHyphen/>
        <w:t>ников оказалось в тех классах, где были выявлены курящие школьники. Курящий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подросток заметно отстает от сверстни</w:t>
      </w:r>
      <w:r w:rsidRPr="00ED0A81">
        <w:rPr>
          <w:sz w:val="24"/>
          <w:szCs w:val="24"/>
          <w:lang w:eastAsia="ru-RU"/>
        </w:rPr>
        <w:softHyphen/>
        <w:t>ков не только в психическом, но и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физическом развитии. Недостаточно насыщаемость крови кислородом, нарушение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обмена веществ, в частности усвоения витамина С , приводит к резкому снижению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мышечной силы, нарушению работо</w:t>
      </w:r>
      <w:r w:rsidRPr="00ED0A81">
        <w:rPr>
          <w:sz w:val="24"/>
          <w:szCs w:val="24"/>
          <w:lang w:eastAsia="ru-RU"/>
        </w:rPr>
        <w:softHyphen/>
        <w:t>способности.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Именно поэтому среди курящей молодежи нет настоящих спортсменов. Курение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спорт несовместимы, а именно он необходим подростку для самоутверждения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личности. 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Особенно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грустно видеть с сигаретой девушек. Они не ду</w:t>
      </w:r>
      <w:r w:rsidRPr="00ED0A81">
        <w:rPr>
          <w:sz w:val="24"/>
          <w:szCs w:val="24"/>
          <w:lang w:eastAsia="ru-RU"/>
        </w:rPr>
        <w:softHyphen/>
        <w:t>мают о тех неизбежных вреднейших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последствиях, к которым рано или поздно приводит курение. А именно: вследствие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</w:t>
      </w:r>
      <w:r w:rsidRPr="00ED0A81">
        <w:rPr>
          <w:sz w:val="24"/>
          <w:szCs w:val="24"/>
          <w:lang w:eastAsia="ru-RU"/>
        </w:rPr>
        <w:softHyphen/>
        <w:t>достаточного кровоснабжения кожа теряет свою эластич</w:t>
      </w:r>
      <w:r w:rsidRPr="00ED0A81">
        <w:rPr>
          <w:sz w:val="24"/>
          <w:szCs w:val="24"/>
          <w:lang w:eastAsia="ru-RU"/>
        </w:rPr>
        <w:softHyphen/>
        <w:t>ность, появляются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преждевременные морщина. Табак не только воздействует губительно на внешность,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 и приводит к серьезным физиологическим расстройствам. Например, ни</w:t>
      </w:r>
      <w:r w:rsidRPr="00ED0A81">
        <w:rPr>
          <w:sz w:val="24"/>
          <w:szCs w:val="24"/>
          <w:lang w:eastAsia="ru-RU"/>
        </w:rPr>
        <w:softHyphen/>
        <w:t>котин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способствует развитию воспаленных процессов в дес</w:t>
      </w:r>
      <w:r w:rsidRPr="00ED0A81">
        <w:rPr>
          <w:sz w:val="24"/>
          <w:szCs w:val="24"/>
          <w:lang w:eastAsia="ru-RU"/>
        </w:rPr>
        <w:softHyphen/>
        <w:t>нах, зубы со временем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приобретают желтоватый оттенок и начинают разрушаться. Нарушение нормального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функциони</w:t>
      </w:r>
      <w:r w:rsidRPr="00ED0A81">
        <w:rPr>
          <w:sz w:val="24"/>
          <w:szCs w:val="24"/>
          <w:lang w:eastAsia="ru-RU"/>
        </w:rPr>
        <w:softHyphen/>
        <w:t>рования некоторых органов и систем женского организма может сказаться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впоследствии, когда женщина будет гото</w:t>
      </w:r>
      <w:r w:rsidRPr="00ED0A81">
        <w:rPr>
          <w:sz w:val="24"/>
          <w:szCs w:val="24"/>
          <w:lang w:eastAsia="ru-RU"/>
        </w:rPr>
        <w:softHyphen/>
        <w:t xml:space="preserve">виться стать матерью.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Но пока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 юн, полон сил, задора и энергии, он, как правило, не задумывается о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будущих болезнях, ему кажется, что здоровье и молодость вечны. Врачи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настойчиво, реши</w:t>
      </w:r>
      <w:r w:rsidRPr="00ED0A81">
        <w:rPr>
          <w:sz w:val="24"/>
          <w:szCs w:val="24"/>
          <w:lang w:eastAsia="ru-RU"/>
        </w:rPr>
        <w:softHyphen/>
        <w:t>тельно, постоянно ведут борьбу с курением, особенно среди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молодежи.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Коварство сигареты. Вред, вызванный никотином, за</w:t>
      </w:r>
      <w:r w:rsidRPr="00ED0A81">
        <w:rPr>
          <w:sz w:val="24"/>
          <w:szCs w:val="24"/>
          <w:lang w:eastAsia="ru-RU"/>
        </w:rPr>
        <w:softHyphen/>
        <w:t>трагивает не только самих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курильщиков. В США установ</w:t>
      </w:r>
      <w:r w:rsidRPr="00ED0A81">
        <w:rPr>
          <w:sz w:val="24"/>
          <w:szCs w:val="24"/>
          <w:lang w:eastAsia="ru-RU"/>
        </w:rPr>
        <w:softHyphen/>
        <w:t>лено, что налоги с табачной промышленности оставляют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8 миллиардов долларов, а потери из-за лишения трудоспособ</w:t>
      </w:r>
      <w:r w:rsidRPr="00ED0A81">
        <w:rPr>
          <w:sz w:val="24"/>
          <w:szCs w:val="24"/>
          <w:lang w:eastAsia="ru-RU"/>
        </w:rPr>
        <w:softHyphen/>
        <w:t>ности, болезней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преждевременной смерти - 19 миллиардов долларов. Примерно таково соотношение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1:2,4 - в ФРГ. Из 54 миллионного населения Англии 17 миллионов человек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</w:t>
      </w:r>
      <w:r w:rsidRPr="00ED0A81">
        <w:rPr>
          <w:sz w:val="24"/>
          <w:szCs w:val="24"/>
          <w:lang w:eastAsia="ru-RU"/>
        </w:rPr>
        <w:softHyphen/>
        <w:t>носятся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 армии курильщиков. Около 100 тысяч англичан ежегодно становятся жертвами</w:t>
      </w:r>
      <w:r>
        <w:rPr>
          <w:sz w:val="24"/>
          <w:szCs w:val="24"/>
          <w:lang w:eastAsia="ru-RU"/>
        </w:rPr>
        <w:t xml:space="preserve">  </w:t>
      </w:r>
      <w:r w:rsidRPr="00ED0A81">
        <w:rPr>
          <w:sz w:val="24"/>
          <w:szCs w:val="24"/>
          <w:lang w:eastAsia="ru-RU"/>
        </w:rPr>
        <w:t>табака. К такому заключению пришла комиссия королевского колледжа.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подготовленном ею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  исследовании говорится,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что табачный дым отрицательно воздействует на работоспособность, как самих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курильщиков, так и их окружение. Подсчитано, что из-за этого ежегодно в Англии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теряется около 50 миллионов рабочих часов. В исследовании подчеркивается,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курение - "болезнь века" - является столь же опасным для здоровья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людей, как и холера, дифтерия, туберкулез. Если у некурящей женщины супруг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злостный курильщик, то она "выкуривает" за день не менее пяти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сигарет. Но особо опасно пассивное курение для детского организма. Немецкие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ученые Г. Мау и П. Нетте об</w:t>
      </w:r>
      <w:r w:rsidRPr="00ED0A81">
        <w:rPr>
          <w:sz w:val="24"/>
          <w:szCs w:val="24"/>
          <w:lang w:eastAsia="ru-RU"/>
        </w:rPr>
        <w:softHyphen/>
        <w:t>следовали большую группу семей и пришли к выводу,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что среди детей, отцы которых курят, наблюдается относительно более высокая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смертность, даже если их матери к сигаретам и н притрагиваются.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 США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изучалось воздействие табачного дыма на функ</w:t>
      </w:r>
      <w:r w:rsidRPr="00ED0A81">
        <w:rPr>
          <w:sz w:val="24"/>
          <w:szCs w:val="24"/>
          <w:lang w:eastAsia="ru-RU"/>
        </w:rPr>
        <w:softHyphen/>
        <w:t>циональную деятельность детских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легких. Вывод был однозначен: курение родителей способствует возникновению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легочных заболеваний у их потомства. Объясняется это про</w:t>
      </w:r>
      <w:r w:rsidRPr="00ED0A81">
        <w:rPr>
          <w:sz w:val="24"/>
          <w:szCs w:val="24"/>
          <w:lang w:eastAsia="ru-RU"/>
        </w:rPr>
        <w:softHyphen/>
        <w:t xml:space="preserve">сто </w:t>
      </w:r>
      <w:r>
        <w:rPr>
          <w:sz w:val="24"/>
          <w:szCs w:val="24"/>
          <w:lang w:eastAsia="ru-RU"/>
        </w:rPr>
        <w:t>–</w:t>
      </w:r>
      <w:r w:rsidRPr="00ED0A81">
        <w:rPr>
          <w:sz w:val="24"/>
          <w:szCs w:val="24"/>
          <w:lang w:eastAsia="ru-RU"/>
        </w:rPr>
        <w:t xml:space="preserve"> постоянное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загрязнение воздуха в жилых помещениях смолистыми веществами, никотином и т. д.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крайне неблаго</w:t>
      </w:r>
      <w:r w:rsidRPr="00ED0A81">
        <w:rPr>
          <w:sz w:val="24"/>
          <w:szCs w:val="24"/>
          <w:lang w:eastAsia="ru-RU"/>
        </w:rPr>
        <w:softHyphen/>
        <w:t>приятно сказывается на молодых, еще не сформировавшихся органах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дыхания. Кроме того, замечено, что составные части табачного дыма нередко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вызывают серьезные аллергически реакции.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Пассивное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курение, то есть вдыхание табачного дыма не</w:t>
      </w:r>
      <w:r w:rsidRPr="00ED0A81">
        <w:rPr>
          <w:sz w:val="24"/>
          <w:szCs w:val="24"/>
          <w:lang w:eastAsia="ru-RU"/>
        </w:rPr>
        <w:softHyphen/>
        <w:t>курящим, может способствовать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развитию атеросклероза. Ав</w:t>
      </w:r>
      <w:r w:rsidRPr="00ED0A81">
        <w:rPr>
          <w:sz w:val="24"/>
          <w:szCs w:val="24"/>
          <w:lang w:eastAsia="ru-RU"/>
        </w:rPr>
        <w:softHyphen/>
        <w:t>стрийские ученые имитировали среду, типичную для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диско</w:t>
      </w:r>
      <w:r w:rsidRPr="00ED0A81">
        <w:rPr>
          <w:sz w:val="24"/>
          <w:szCs w:val="24"/>
          <w:lang w:eastAsia="ru-RU"/>
        </w:rPr>
        <w:softHyphen/>
        <w:t>тек, ресторанов и других помещений, в которых разрешается курить.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Участников эксперимента на 15 минут подвергли воз</w:t>
      </w:r>
      <w:r w:rsidRPr="00ED0A81">
        <w:rPr>
          <w:sz w:val="24"/>
          <w:szCs w:val="24"/>
          <w:lang w:eastAsia="ru-RU"/>
        </w:rPr>
        <w:softHyphen/>
        <w:t>действию табачного дыма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брали у них пробы крови до вды</w:t>
      </w:r>
      <w:r w:rsidRPr="00ED0A81">
        <w:rPr>
          <w:sz w:val="24"/>
          <w:szCs w:val="24"/>
          <w:lang w:eastAsia="ru-RU"/>
        </w:rPr>
        <w:softHyphen/>
        <w:t>хания дыма и через 20 и 60 минут после его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воздействия. Эксперимент показал, что пассивное курение сильно пони</w:t>
      </w:r>
      <w:r w:rsidRPr="00ED0A81">
        <w:rPr>
          <w:sz w:val="24"/>
          <w:szCs w:val="24"/>
          <w:lang w:eastAsia="ru-RU"/>
        </w:rPr>
        <w:softHyphen/>
        <w:t>жает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действие веществ, препятствующих слипанию тромбо</w:t>
      </w:r>
      <w:r w:rsidRPr="00ED0A81">
        <w:rPr>
          <w:sz w:val="24"/>
          <w:szCs w:val="24"/>
          <w:lang w:eastAsia="ru-RU"/>
        </w:rPr>
        <w:softHyphen/>
        <w:t>цитов, что может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способствовать развитию атеросклероза.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Женщина сама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 курила, а умерла в 55 лет от рака легких. Причина заболевания... курение 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товарищей по работе.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Она работала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 конструкторском бюро в Гетеборге, большую часть времени находилась в комнате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вместе с деся</w:t>
      </w:r>
      <w:r w:rsidRPr="00ED0A81">
        <w:rPr>
          <w:sz w:val="24"/>
          <w:szCs w:val="24"/>
          <w:lang w:eastAsia="ru-RU"/>
        </w:rPr>
        <w:softHyphen/>
        <w:t>тью сослуживцами. Шестеро из них беспрестанно курили. Как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подсчитали специалисты, женщина была вынуждена ды</w:t>
      </w:r>
      <w:r w:rsidRPr="00ED0A81">
        <w:rPr>
          <w:sz w:val="24"/>
          <w:szCs w:val="24"/>
          <w:lang w:eastAsia="ru-RU"/>
        </w:rPr>
        <w:softHyphen/>
        <w:t>шать табачным дымом в течение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20 тысяч часов.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Вид рака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легких, который убил женщину, возникает в ос</w:t>
      </w:r>
      <w:r w:rsidRPr="00ED0A81">
        <w:rPr>
          <w:sz w:val="24"/>
          <w:szCs w:val="24"/>
          <w:lang w:eastAsia="ru-RU"/>
        </w:rPr>
        <w:softHyphen/>
        <w:t>новном у курильщиков. Пассивные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курильщики подверга</w:t>
      </w:r>
      <w:r w:rsidRPr="00ED0A81">
        <w:rPr>
          <w:sz w:val="24"/>
          <w:szCs w:val="24"/>
          <w:lang w:eastAsia="ru-RU"/>
        </w:rPr>
        <w:softHyphen/>
        <w:t xml:space="preserve">ются огромному риску такого заболевания.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 вот что еще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хочется подчеркнуть: самочувствие, состоя</w:t>
      </w:r>
      <w:r w:rsidRPr="00ED0A81">
        <w:rPr>
          <w:sz w:val="24"/>
          <w:szCs w:val="24"/>
          <w:lang w:eastAsia="ru-RU"/>
        </w:rPr>
        <w:softHyphen/>
        <w:t>ние водителя транспортного средства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отнюдь не личное его дело. Ведь от него зависят безопасность людей, сохранность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грузов. Так что старайтесь воздерживаться от курения, товарищи водители! 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Погасите сигарету! Чтобы отвыкнуть от курения, чело</w:t>
      </w:r>
      <w:r w:rsidRPr="00ED0A81">
        <w:rPr>
          <w:sz w:val="24"/>
          <w:szCs w:val="24"/>
          <w:lang w:eastAsia="ru-RU"/>
        </w:rPr>
        <w:softHyphen/>
        <w:t>век, прежде всего,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должен твердо решить раз и навсегда рас</w:t>
      </w:r>
      <w:r w:rsidRPr="00ED0A81">
        <w:rPr>
          <w:sz w:val="24"/>
          <w:szCs w:val="24"/>
          <w:lang w:eastAsia="ru-RU"/>
        </w:rPr>
        <w:softHyphen/>
        <w:t>прощаться с этой вредной привычкой.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Иначе никакие медикаменты не помогут.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Сравнительно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нетрудно отказаться от табака курильщику с небольшим стажем, ведь зависимость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 никотина выражена не очень резко. Существуют средства, снижающие влечение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сигарете.     </w:t>
      </w:r>
    </w:p>
    <w:p w:rsidR="00093B3C" w:rsidRPr="00ED0A81" w:rsidRDefault="00093B3C" w:rsidP="00EC090F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Рекомендуется, в частности, полоскать рот раствором питьевой соды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(чайная ложка на стакан воды), настоем дубовой коры, танина, чернильных орешков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(4-5 раз в день). Полезно также жевать молодые побеги черемухи. Отвыканию от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никотина способствует молочно-растительная диета, дли</w:t>
      </w:r>
      <w:r w:rsidRPr="00ED0A81">
        <w:rPr>
          <w:sz w:val="24"/>
          <w:szCs w:val="24"/>
          <w:lang w:eastAsia="ru-RU"/>
        </w:rPr>
        <w:softHyphen/>
        <w:t>тельное пребывание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воздухе, занятие физкультурой, дыхательной гимнастикой. Как показывает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практика, легче бросать курить в период отпуска.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Тем, кто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решил проститься с сигаретой после многих лет курения, особенно в пожилом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возрасте, или страдающим бо</w:t>
      </w:r>
      <w:r w:rsidRPr="00ED0A81">
        <w:rPr>
          <w:sz w:val="24"/>
          <w:szCs w:val="24"/>
          <w:lang w:eastAsia="ru-RU"/>
        </w:rPr>
        <w:softHyphen/>
        <w:t>лезнями сердечно-сосудистой системы, следует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прибегнуть к помощи врача-нарколога.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     Медицинская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статистика сделала вывод, что подавляющее большинство курильщиков </w:t>
      </w:r>
      <w:r>
        <w:rPr>
          <w:sz w:val="24"/>
          <w:szCs w:val="24"/>
          <w:lang w:eastAsia="ru-RU"/>
        </w:rPr>
        <w:t>–</w:t>
      </w:r>
      <w:r w:rsidRPr="00ED0A81">
        <w:rPr>
          <w:sz w:val="24"/>
          <w:szCs w:val="24"/>
          <w:lang w:eastAsia="ru-RU"/>
        </w:rPr>
        <w:t xml:space="preserve"> люди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недостаточно волевые. Да, они понимают, что табак вреден, соглашаются,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необхо</w:t>
      </w:r>
      <w:r w:rsidRPr="00ED0A81">
        <w:rPr>
          <w:sz w:val="24"/>
          <w:szCs w:val="24"/>
          <w:lang w:eastAsia="ru-RU"/>
        </w:rPr>
        <w:softHyphen/>
        <w:t xml:space="preserve">димо бросить курить, но...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Чтобы помочь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им, швейцарские инженеры, создали программируемый портсигар. Он раскрывается,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скажем, в первую неделю один раз в час, потом - через каждые полтора часа, 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затем - соответственно часа через три-четыре. При этом из него удается выудить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лишь одну сигарету. Обмануть портсигар трудно. Он сделан так, что при попытке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заполучить лишнюю сигарету механизм "обижается" и выходит из строя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без всякой возможности дальнейшего ремонта.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Итальянские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умельцы предложили свое средство - газовую зажигалку с табло на жидких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кристаллах и блоком логики. Цифры на табло показывают количество сигарет,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выкуривае</w:t>
      </w:r>
      <w:r w:rsidRPr="00ED0A81">
        <w:rPr>
          <w:sz w:val="24"/>
          <w:szCs w:val="24"/>
          <w:lang w:eastAsia="ru-RU"/>
        </w:rPr>
        <w:softHyphen/>
        <w:t>мых за день по заданному плану отвыкания и сверх него. Со</w:t>
      </w:r>
      <w:r w:rsidRPr="00ED0A81">
        <w:rPr>
          <w:sz w:val="24"/>
          <w:szCs w:val="24"/>
          <w:lang w:eastAsia="ru-RU"/>
        </w:rPr>
        <w:softHyphen/>
        <w:t>общается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дневной ритм курильщика, то есть время, про</w:t>
      </w:r>
      <w:r w:rsidRPr="00ED0A81">
        <w:rPr>
          <w:sz w:val="24"/>
          <w:szCs w:val="24"/>
          <w:lang w:eastAsia="ru-RU"/>
        </w:rPr>
        <w:softHyphen/>
        <w:t>шедшее между двумя выкуренными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сигаретами. Если этот срок короче запрограммированного, то на табло появляется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надпись: "Не спеши!"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Японцы,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исполненные мрачноватого юмора, предлагают зажигалку для желающих бросить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курить. Встроенное миниатюрное устройство при каждом прикуривании испол</w:t>
      </w:r>
      <w:r w:rsidRPr="00ED0A81">
        <w:rPr>
          <w:sz w:val="24"/>
          <w:szCs w:val="24"/>
          <w:lang w:eastAsia="ru-RU"/>
        </w:rPr>
        <w:softHyphen/>
        <w:t>няет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несколько тактов траурного марша. А одна американская фирма вмонтировала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звуковое устройство в пепельницу. Ко</w:t>
      </w:r>
      <w:r w:rsidRPr="00ED0A81">
        <w:rPr>
          <w:sz w:val="24"/>
          <w:szCs w:val="24"/>
          <w:lang w:eastAsia="ru-RU"/>
        </w:rPr>
        <w:softHyphen/>
        <w:t>гда вы гасите сигарету, прижимая ее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днищу, раздается на</w:t>
      </w:r>
      <w:r w:rsidRPr="00ED0A81">
        <w:rPr>
          <w:sz w:val="24"/>
          <w:szCs w:val="24"/>
          <w:lang w:eastAsia="ru-RU"/>
        </w:rPr>
        <w:softHyphen/>
        <w:t>тужный кашель с хрипом и бульканьем - словно у человека, 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которого от многолетнего курения заболели бронхи. </w:t>
      </w:r>
    </w:p>
    <w:p w:rsidR="00093B3C" w:rsidRDefault="00093B3C" w:rsidP="0053450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Подобные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вещицы, несмотря на некоторую долю курьез</w:t>
      </w:r>
      <w:r w:rsidRPr="00ED0A81">
        <w:rPr>
          <w:sz w:val="24"/>
          <w:szCs w:val="24"/>
          <w:lang w:eastAsia="ru-RU"/>
        </w:rPr>
        <w:softHyphen/>
        <w:t>ности, все-таки помогают людям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сократить количество выкуриваемых сигарет. Остальное зависит от силы воли. 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     </w:t>
      </w:r>
    </w:p>
    <w:p w:rsidR="00093B3C" w:rsidRPr="00ED0A81" w:rsidRDefault="00093B3C" w:rsidP="0053450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Привычка курить, сильна, но человек еще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сильнее, и он ее победит!                          </w:t>
      </w:r>
    </w:p>
    <w:p w:rsidR="00093B3C" w:rsidRPr="00ED0A81" w:rsidRDefault="00093B3C" w:rsidP="0053450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У некоторых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людей бытует не правильное мнение о том, что употребление спиртных напитков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умеренных дозах не только не вредно, но и полезно. Многие искренни, убеждены,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что алкоголь повышает работоспособность, помогает в творческой деятельности,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улучшает аппетит, предохраняет от язвенной болезни желудка, простудных и других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заболеваний и т. д. </w:t>
      </w:r>
    </w:p>
    <w:p w:rsidR="00093B3C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Такое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представление является глубоким заблуждением. Хроническое употребление алкоголя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наносит вред всем орга</w:t>
      </w:r>
      <w:r w:rsidRPr="00ED0A81">
        <w:rPr>
          <w:sz w:val="24"/>
          <w:szCs w:val="24"/>
          <w:lang w:eastAsia="ru-RU"/>
        </w:rPr>
        <w:softHyphen/>
        <w:t>нам и системам, особенно предрасположенных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заболева</w:t>
      </w:r>
      <w:r w:rsidRPr="00ED0A81">
        <w:rPr>
          <w:sz w:val="24"/>
          <w:szCs w:val="24"/>
          <w:lang w:eastAsia="ru-RU"/>
        </w:rPr>
        <w:softHyphen/>
        <w:t xml:space="preserve">нию. </w:t>
      </w:r>
    </w:p>
    <w:p w:rsidR="00093B3C" w:rsidRPr="00ED0A81" w:rsidRDefault="00093B3C" w:rsidP="0053450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Человек выпивает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рюмку-другую - и через несколько минут по телу разливается чувство тепла,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поднимается настроение. Человек оживлен, болтлив, доволен собой и окружающими.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Еще несколько рю</w:t>
      </w:r>
      <w:r w:rsidRPr="00ED0A81">
        <w:rPr>
          <w:sz w:val="24"/>
          <w:szCs w:val="24"/>
          <w:lang w:eastAsia="ru-RU"/>
        </w:rPr>
        <w:softHyphen/>
        <w:t>мок - и благодушно- приподнятое настроение сменилось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обидчивостью, раздражительностью, гневливостью. Заметно нарушилась координация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движений, речь стала невнятной, смазанной. 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Эти внешние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признаки опьянения - результат отравления головного мозга алкоголем. Он легко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проходит сквозь биологические мембраны и начинает всасываться в кровь, а затем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 желудке и кишечнике; с током крови разносится по всему организму. Головной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мозг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обильно снабжается кровью, алкоголь попадает сюда довольно быстро и жадно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поглоща</w:t>
      </w:r>
      <w:r w:rsidRPr="00ED0A81">
        <w:rPr>
          <w:sz w:val="24"/>
          <w:szCs w:val="24"/>
          <w:lang w:eastAsia="ru-RU"/>
        </w:rPr>
        <w:softHyphen/>
        <w:t>ется липидами - жировыми веществами, содержащиеся в клетках мозга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нейтронах. Здесь он задерживается и прояв</w:t>
      </w:r>
      <w:r w:rsidRPr="00ED0A81">
        <w:rPr>
          <w:sz w:val="24"/>
          <w:szCs w:val="24"/>
          <w:lang w:eastAsia="ru-RU"/>
        </w:rPr>
        <w:softHyphen/>
        <w:t>ляет свое токсическое действие до тех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пор, пока не изойдет его полное окисление.  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Алкоголь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часто называют стимулирующим средством. Это неверно. Ведь алкоголь не что иное,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как специфический яд, и на центральную нервную систему он оказывает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стимули</w:t>
      </w:r>
      <w:r w:rsidRPr="00ED0A81">
        <w:rPr>
          <w:sz w:val="24"/>
          <w:szCs w:val="24"/>
          <w:lang w:eastAsia="ru-RU"/>
        </w:rPr>
        <w:softHyphen/>
        <w:t>рующее,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 угнетающее действие. Как известно, в основе нервной высшей деятельности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человека лежат два противо</w:t>
      </w:r>
      <w:r w:rsidRPr="00ED0A81">
        <w:rPr>
          <w:sz w:val="24"/>
          <w:szCs w:val="24"/>
          <w:lang w:eastAsia="ru-RU"/>
        </w:rPr>
        <w:softHyphen/>
        <w:t>положных процесса - возбуждение и торможение;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нормаль</w:t>
      </w:r>
      <w:r w:rsidRPr="00ED0A81">
        <w:rPr>
          <w:sz w:val="24"/>
          <w:szCs w:val="24"/>
          <w:lang w:eastAsia="ru-RU"/>
        </w:rPr>
        <w:softHyphen/>
        <w:t>ном состоянии они уравновешены. Но даже незначительная доза спиртного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угнетает процессы активного внутреннего торможения, отсюда и некоторая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развязность,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несдержан</w:t>
      </w:r>
      <w:r w:rsidRPr="00ED0A81">
        <w:rPr>
          <w:sz w:val="24"/>
          <w:szCs w:val="24"/>
          <w:lang w:eastAsia="ru-RU"/>
        </w:rPr>
        <w:softHyphen/>
        <w:t xml:space="preserve">ность. 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Доказано,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действие алкоголя на мозг находится в пря</w:t>
      </w:r>
      <w:r w:rsidRPr="00ED0A81">
        <w:rPr>
          <w:sz w:val="24"/>
          <w:szCs w:val="24"/>
          <w:lang w:eastAsia="ru-RU"/>
        </w:rPr>
        <w:softHyphen/>
        <w:t>мой зависимости от его концентрации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крови. В начале опь</w:t>
      </w:r>
      <w:r w:rsidRPr="00ED0A81">
        <w:rPr>
          <w:sz w:val="24"/>
          <w:szCs w:val="24"/>
          <w:lang w:eastAsia="ru-RU"/>
        </w:rPr>
        <w:softHyphen/>
        <w:t>янения страдают структуры коры больших полушарий;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активность центров мозга, управляющих поведением, подавляется: утрачивается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разумный контроль над поступ</w:t>
      </w:r>
      <w:r w:rsidRPr="00ED0A81">
        <w:rPr>
          <w:sz w:val="24"/>
          <w:szCs w:val="24"/>
          <w:lang w:eastAsia="ru-RU"/>
        </w:rPr>
        <w:softHyphen/>
        <w:t>ками, снижается критическое отношение к себе. По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мере того как концентрация алкоголя в крови нарастает, происходит дальнейшее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угнетение тормозных процессов в коре головного мозга. Центры ее приходят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хаотическое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возбуждение, из-под их регулирующего влияния высвобождаются нижележа</w:t>
      </w:r>
      <w:r w:rsidRPr="00ED0A81">
        <w:rPr>
          <w:sz w:val="24"/>
          <w:szCs w:val="24"/>
          <w:lang w:eastAsia="ru-RU"/>
        </w:rPr>
        <w:softHyphen/>
        <w:t>щие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подкорковые отделы, что сопровождается раскрепощен</w:t>
      </w:r>
      <w:r w:rsidRPr="00ED0A81">
        <w:rPr>
          <w:sz w:val="24"/>
          <w:szCs w:val="24"/>
          <w:lang w:eastAsia="ru-RU"/>
        </w:rPr>
        <w:softHyphen/>
        <w:t>ностью низших форм поведения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 инстинктов. И. П. Павлов называл такое состояние "буйством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подкорки". 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При очень большом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содержании алкоголя в крови угнета</w:t>
      </w:r>
      <w:r w:rsidRPr="00ED0A81">
        <w:rPr>
          <w:sz w:val="24"/>
          <w:szCs w:val="24"/>
          <w:lang w:eastAsia="ru-RU"/>
        </w:rPr>
        <w:softHyphen/>
        <w:t>ется активность двигательных центров мозга,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главным образом страдает функция мозжечка - человек полностью те</w:t>
      </w:r>
      <w:r w:rsidRPr="00ED0A81">
        <w:rPr>
          <w:sz w:val="24"/>
          <w:szCs w:val="24"/>
          <w:lang w:eastAsia="ru-RU"/>
        </w:rPr>
        <w:softHyphen/>
        <w:t>ряет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ориентацию. </w:t>
      </w:r>
    </w:p>
    <w:p w:rsidR="00093B3C" w:rsidRPr="00ED0A81" w:rsidRDefault="00093B3C" w:rsidP="0053450C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Многочисленные эксперименты и наблюдения показали, что даже одноразовый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прием крепких спиртных напитков вы</w:t>
      </w:r>
      <w:r w:rsidRPr="00ED0A81">
        <w:rPr>
          <w:sz w:val="24"/>
          <w:szCs w:val="24"/>
          <w:lang w:eastAsia="ru-RU"/>
        </w:rPr>
        <w:softHyphen/>
        <w:t>зывает хотя и временные, но довольно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серьезные нарушения работа всех отделов головного мозга. Не станем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"опускаться" на молекулярный уровень и касаться тех сложнейших процессов,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которые происходят в нервных клетках под действием алкоголя (хотя именно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патологические изменения обмена веществ в нейтроне - первопричина расстройства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 его функции и функции мозга в целом). Обратимся к фактам, лежащим на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поверхности. 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Алкогольная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диплопия (двоение в глазах) - явление, хорошо всем известное. Сколько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существует шуток и анекдо</w:t>
      </w:r>
      <w:r w:rsidRPr="00ED0A81">
        <w:rPr>
          <w:sz w:val="24"/>
          <w:szCs w:val="24"/>
          <w:lang w:eastAsia="ru-RU"/>
        </w:rPr>
        <w:softHyphen/>
        <w:t>тов по этому поводу! А сущность этого явления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заключается в том, что в результате токсического действия алкоголя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глазо</w:t>
      </w:r>
      <w:r w:rsidRPr="00ED0A81">
        <w:rPr>
          <w:sz w:val="24"/>
          <w:szCs w:val="24"/>
          <w:lang w:eastAsia="ru-RU"/>
        </w:rPr>
        <w:softHyphen/>
        <w:t>двигательном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центре мозга создается очаг торможения. Мышцы глаз сокращаются медленнее, 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согласованная ра</w:t>
      </w:r>
      <w:r w:rsidRPr="00ED0A81">
        <w:rPr>
          <w:sz w:val="24"/>
          <w:szCs w:val="24"/>
          <w:lang w:eastAsia="ru-RU"/>
        </w:rPr>
        <w:softHyphen/>
        <w:t>бота нарушается. Зрительные оси смещаются относительно друг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друга, и изображение попадет на несимметричные места сетчатки - у человека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начинает двоиться в глазах. 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После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приема алкоголя заметно снижается острота зрения, и, чтобы различить мелкие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предметы, человеку необходимо более сильное освещение. Некоторые специалисты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сравни</w:t>
      </w:r>
      <w:r w:rsidRPr="00ED0A81">
        <w:rPr>
          <w:sz w:val="24"/>
          <w:szCs w:val="24"/>
          <w:lang w:eastAsia="ru-RU"/>
        </w:rPr>
        <w:softHyphen/>
        <w:t>вают действие алкоголя на зрение с эффектом черных очков в сумерках или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темноте.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Отрицательно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сказывается действия алкоголя на слуховом восприятии; искажаются вкусовые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ощущения; снижаются ре</w:t>
      </w:r>
      <w:r w:rsidRPr="00ED0A81">
        <w:rPr>
          <w:sz w:val="24"/>
          <w:szCs w:val="24"/>
          <w:lang w:eastAsia="ru-RU"/>
        </w:rPr>
        <w:softHyphen/>
        <w:t>акции на внешние раздражители; увеличивается число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ошибок при решении простейших арифметических примеров.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Алкоголь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крайне неблагоприятно влияет на сосуды головного мозга. В начале опьянения они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расширяются, кро</w:t>
      </w:r>
      <w:r w:rsidRPr="00ED0A81">
        <w:rPr>
          <w:sz w:val="24"/>
          <w:szCs w:val="24"/>
          <w:lang w:eastAsia="ru-RU"/>
        </w:rPr>
        <w:softHyphen/>
        <w:t>воток в них замедляется, что приводит к застойным явлениям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головном мозге. Затем, когда в крови помимо алкоголя на</w:t>
      </w:r>
      <w:r w:rsidRPr="00ED0A81">
        <w:rPr>
          <w:sz w:val="24"/>
          <w:szCs w:val="24"/>
          <w:lang w:eastAsia="ru-RU"/>
        </w:rPr>
        <w:softHyphen/>
        <w:t>чинают накапливаться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вредные продукты его неполного рас</w:t>
      </w:r>
      <w:r w:rsidRPr="00ED0A81">
        <w:rPr>
          <w:sz w:val="24"/>
          <w:szCs w:val="24"/>
          <w:lang w:eastAsia="ru-RU"/>
        </w:rPr>
        <w:softHyphen/>
        <w:t>пада, наступает резкий спазм, сужение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сосудов. Поэтому в состоянии опьянения довольно часто (и особенно у людей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пожилых) развиваются такие опасные осложнения, как моз</w:t>
      </w:r>
      <w:r w:rsidRPr="00ED0A81">
        <w:rPr>
          <w:sz w:val="24"/>
          <w:szCs w:val="24"/>
          <w:lang w:eastAsia="ru-RU"/>
        </w:rPr>
        <w:softHyphen/>
        <w:t>говые инсульты,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приводящие к тяжелой инвалидности и даже смерти.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Столь тяжелые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испытания, выпадают на долю нервных клеток пьющего человека, приводят к 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преждевременному износу и дегенерации (перерождению); наблюдается их мас</w:t>
      </w:r>
      <w:r w:rsidRPr="00ED0A81">
        <w:rPr>
          <w:sz w:val="24"/>
          <w:szCs w:val="24"/>
          <w:lang w:eastAsia="ru-RU"/>
        </w:rPr>
        <w:softHyphen/>
        <w:t>совая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гибель. Распадаются и исчезают нервные волокна: вы</w:t>
      </w:r>
      <w:r w:rsidRPr="00ED0A81">
        <w:rPr>
          <w:sz w:val="24"/>
          <w:szCs w:val="24"/>
          <w:lang w:eastAsia="ru-RU"/>
        </w:rPr>
        <w:softHyphen/>
        <w:t>ходят из строя километры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нервных коммуникаций. Правда, мозг насчитывает более 10 миллиардов нейтронов,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нервная ткань высоко пластична и обладает большим запасом компенсаторных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возможностей. Но всему есть предел. А если учесть, что нервные клетки в отличие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 всех других неспо</w:t>
      </w:r>
      <w:r w:rsidRPr="00ED0A81">
        <w:rPr>
          <w:sz w:val="24"/>
          <w:szCs w:val="24"/>
          <w:lang w:eastAsia="ru-RU"/>
        </w:rPr>
        <w:softHyphen/>
        <w:t>собны к регенерации, а "алкогольные залпы"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уничтожают их тысячами, то становится понятным, почему у людей,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злоупот</w:t>
      </w:r>
      <w:r w:rsidRPr="00ED0A81">
        <w:rPr>
          <w:sz w:val="24"/>
          <w:szCs w:val="24"/>
          <w:lang w:eastAsia="ru-RU"/>
        </w:rPr>
        <w:softHyphen/>
        <w:t>ребляющих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спиртными напитками, отмечаются изменения структуры головного мозга.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Сморщиваются и уменьшаются в размерах большие полушария, извилины коры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истончаются. 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Изменения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структуры мозга, вызванные многолетней алко</w:t>
      </w:r>
      <w:r w:rsidRPr="00ED0A81">
        <w:rPr>
          <w:sz w:val="24"/>
          <w:szCs w:val="24"/>
          <w:lang w:eastAsia="ru-RU"/>
        </w:rPr>
        <w:softHyphen/>
        <w:t>гольной интоксикацией, почти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необратимы,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 даже после длительного воздержания от употребления спиртных напит</w:t>
      </w:r>
      <w:r w:rsidRPr="00ED0A81">
        <w:rPr>
          <w:sz w:val="24"/>
          <w:szCs w:val="24"/>
          <w:lang w:eastAsia="ru-RU"/>
        </w:rPr>
        <w:softHyphen/>
        <w:t>ков они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сохраняются. Если же человек не может остано</w:t>
      </w:r>
      <w:r w:rsidRPr="00ED0A81">
        <w:rPr>
          <w:sz w:val="24"/>
          <w:szCs w:val="24"/>
          <w:lang w:eastAsia="ru-RU"/>
        </w:rPr>
        <w:softHyphen/>
        <w:t>виться, то органические 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следовательно, психические от</w:t>
      </w:r>
      <w:r w:rsidRPr="00ED0A81">
        <w:rPr>
          <w:sz w:val="24"/>
          <w:szCs w:val="24"/>
          <w:lang w:eastAsia="ru-RU"/>
        </w:rPr>
        <w:softHyphen/>
        <w:t>клонения от нормы идут по нарастающей. Практика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свиде</w:t>
      </w:r>
      <w:r w:rsidRPr="00ED0A81">
        <w:rPr>
          <w:sz w:val="24"/>
          <w:szCs w:val="24"/>
          <w:lang w:eastAsia="ru-RU"/>
        </w:rPr>
        <w:softHyphen/>
        <w:t>тельствует: злоупотребление алкоголем является истоков и первопри</w:t>
      </w:r>
      <w:r w:rsidRPr="00ED0A81">
        <w:rPr>
          <w:sz w:val="24"/>
          <w:szCs w:val="24"/>
          <w:lang w:eastAsia="ru-RU"/>
        </w:rPr>
        <w:softHyphen/>
        <w:t>чиной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многих психических расстройств.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Печень. Когда речь заходит о влиянии алкоголя на внутренние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органы, в первую очередь вспоминают о его ток</w:t>
      </w:r>
      <w:r w:rsidRPr="00ED0A81">
        <w:rPr>
          <w:sz w:val="24"/>
          <w:szCs w:val="24"/>
          <w:lang w:eastAsia="ru-RU"/>
        </w:rPr>
        <w:softHyphen/>
        <w:t>сическом действии на печень.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Статистика говорит, в частно</w:t>
      </w:r>
      <w:r w:rsidRPr="00ED0A81">
        <w:rPr>
          <w:sz w:val="24"/>
          <w:szCs w:val="24"/>
          <w:lang w:eastAsia="ru-RU"/>
        </w:rPr>
        <w:softHyphen/>
        <w:t>сти, о том, что у людей злоупотребляющих спиртными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напитками, возникновение цирроза печени наблюдается в семь раз чаще, чем 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непьющих. 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 помощью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специальных методов исследования удалось установить, что даже однократный прием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значительной дозы спиртного ведет к серьезным изменениям функции печеноч</w:t>
      </w:r>
      <w:r w:rsidRPr="00ED0A81">
        <w:rPr>
          <w:sz w:val="24"/>
          <w:szCs w:val="24"/>
          <w:lang w:eastAsia="ru-RU"/>
        </w:rPr>
        <w:softHyphen/>
        <w:t>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клеток. Правда, в здоровом организме благодаря его вы</w:t>
      </w:r>
      <w:r w:rsidRPr="00ED0A81">
        <w:rPr>
          <w:sz w:val="24"/>
          <w:szCs w:val="24"/>
          <w:lang w:eastAsia="ru-RU"/>
        </w:rPr>
        <w:softHyphen/>
        <w:t>соким компенсаторным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возможностям эти нарушения быстро устраняются. Но если человек выпивает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систематически, па</w:t>
      </w:r>
      <w:r w:rsidRPr="00ED0A81">
        <w:rPr>
          <w:sz w:val="24"/>
          <w:szCs w:val="24"/>
          <w:lang w:eastAsia="ru-RU"/>
        </w:rPr>
        <w:softHyphen/>
        <w:t>тологические изменения приобретают устойчивый характер.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чем чаще и массированнее атаки алкоголя, тем большее число гепатоцитов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вовлекается в патологический процесс. Наступает первая фаза алкогольного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поражения печени - ожирение.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Ожирение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печеночных клеток (жировая дистрофия) у лю</w:t>
      </w:r>
      <w:r w:rsidRPr="00ED0A81">
        <w:rPr>
          <w:sz w:val="24"/>
          <w:szCs w:val="24"/>
          <w:lang w:eastAsia="ru-RU"/>
        </w:rPr>
        <w:softHyphen/>
        <w:t>дей, пристрастившихся к спиртному,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наблюдается довольно часто.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Все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структурные - органеллы клетки - деформируются, ци</w:t>
      </w:r>
      <w:r w:rsidRPr="00ED0A81">
        <w:rPr>
          <w:sz w:val="24"/>
          <w:szCs w:val="24"/>
          <w:lang w:eastAsia="ru-RU"/>
        </w:rPr>
        <w:softHyphen/>
        <w:t>топлазма почти целиком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заполняется жиром, ядро смещается к периферии. Клетка увеличивается в размерах,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 ее полезная, рабочая площадь уменьшается. Ожиревшие гепатоциты не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состоянии выполнить свои обязанности. Если в начальных стадиях поражения печени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наблюдается повы</w:t>
      </w:r>
      <w:r w:rsidRPr="00ED0A81">
        <w:rPr>
          <w:sz w:val="24"/>
          <w:szCs w:val="24"/>
          <w:lang w:eastAsia="ru-RU"/>
        </w:rPr>
        <w:softHyphen/>
        <w:t>шенная активность алкогольдегидрогеназы - основного фер</w:t>
      </w:r>
      <w:r w:rsidRPr="00ED0A81">
        <w:rPr>
          <w:sz w:val="24"/>
          <w:szCs w:val="24"/>
          <w:lang w:eastAsia="ru-RU"/>
        </w:rPr>
        <w:softHyphen/>
        <w:t>мента,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разлагающего алкоголь, то в последствии наступает ее снижение, что объясняется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истощением клетки. В печени не только ухудшаются обменные процессы, но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страдает ее барьерная функция. Клиницистам известны случаи, когда жировое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перерождения печеночных клеток становилось при</w:t>
      </w:r>
      <w:r w:rsidRPr="00ED0A81">
        <w:rPr>
          <w:sz w:val="24"/>
          <w:szCs w:val="24"/>
          <w:lang w:eastAsia="ru-RU"/>
        </w:rPr>
        <w:softHyphen/>
        <w:t xml:space="preserve">чиной внезапной смерти.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Если же человек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продолжает (даже изредка и понемногу) выпивать, клетки печени, не выдерживая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хронической алкогольной интоксикации, погибают. Развивается цирроз печени.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Место погибших клеток занимает соединительная ткань, печень покрывается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рубцами.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Соединительно-тканные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тяжи деформируют печеночные дольки, изменяется архитектоника сосудистого русла,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 про</w:t>
      </w:r>
      <w:r w:rsidRPr="00ED0A81">
        <w:rPr>
          <w:sz w:val="24"/>
          <w:szCs w:val="24"/>
          <w:lang w:eastAsia="ru-RU"/>
        </w:rPr>
        <w:softHyphen/>
        <w:t>пускная способность печени уменьшается. Кровь начинает застаиваться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кровеносных сосудах желудка, пищевода, ки</w:t>
      </w:r>
      <w:r w:rsidRPr="00ED0A81">
        <w:rPr>
          <w:sz w:val="24"/>
          <w:szCs w:val="24"/>
          <w:lang w:eastAsia="ru-RU"/>
        </w:rPr>
        <w:softHyphen/>
        <w:t>шечника, поджелудочной железы: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создаются предпосылки для разрыва стенок сосудов и внутренних кровотечений.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Страдает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углеводный обмен, в связи, с чем повышается уровень сахара в крови, меньше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образуется гликогена в пе</w:t>
      </w:r>
      <w:r w:rsidRPr="00ED0A81">
        <w:rPr>
          <w:sz w:val="24"/>
          <w:szCs w:val="24"/>
          <w:lang w:eastAsia="ru-RU"/>
        </w:rPr>
        <w:softHyphen/>
        <w:t>чени, затрудняется усвоение углеводов тканями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организма.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Известно,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печень играет важную роль в регуляции, свертывающей и противосвертывающей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систем крови. У ал</w:t>
      </w:r>
      <w:r w:rsidRPr="00ED0A81">
        <w:rPr>
          <w:sz w:val="24"/>
          <w:szCs w:val="24"/>
          <w:lang w:eastAsia="ru-RU"/>
        </w:rPr>
        <w:softHyphen/>
        <w:t>коголиков нарушение равновесия этих систем выражается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по-разному: у одних легко возникают кровотечения, у других - тромбы,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приводит к закупорке кровеносных сосудов.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Исследования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последних лет позволяют проследить прямую связь между необильными, 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систематическими вы</w:t>
      </w:r>
      <w:r w:rsidRPr="00ED0A81">
        <w:rPr>
          <w:sz w:val="24"/>
          <w:szCs w:val="24"/>
          <w:lang w:eastAsia="ru-RU"/>
        </w:rPr>
        <w:softHyphen/>
        <w:t>пивками и поражением печени. Многочисленные данные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свидетельствуют: жировая дистрофия печени развивается в среднем через 5-10 лет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злоупотребления алкоголем, цирроз - через 15-20 лет. Над этим стоит задуматься.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Сердечно-сосудистая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система. Алкоголь начинает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поступать в кровь через 1-5 минут после приема спиртного напитка и циркулирует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 кровеносному руслу 5-7 часов. И все это время сердце работает в крайне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неблагоприятных ус</w:t>
      </w:r>
      <w:r w:rsidRPr="00ED0A81">
        <w:rPr>
          <w:sz w:val="24"/>
          <w:szCs w:val="24"/>
          <w:lang w:eastAsia="ru-RU"/>
        </w:rPr>
        <w:softHyphen/>
        <w:t xml:space="preserve">ловиях.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 результате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действия алкоголя на вегетативную нервную систему учащается пульс: вместо 70-80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ударов в минуту, как обычно бывает в норме, он достигает 100. Одновременно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снижаются сила и скорость сокращения  сердечной мышцы (миокарда), поскольку алкоголь является сердечным депрес</w:t>
      </w:r>
      <w:r w:rsidRPr="00ED0A81">
        <w:rPr>
          <w:sz w:val="24"/>
          <w:szCs w:val="24"/>
          <w:lang w:eastAsia="ru-RU"/>
        </w:rPr>
        <w:softHyphen/>
        <w:t>сантом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- веществом, подавляющим и угнетающим деятель</w:t>
      </w:r>
      <w:r w:rsidRPr="00ED0A81">
        <w:rPr>
          <w:sz w:val="24"/>
          <w:szCs w:val="24"/>
          <w:lang w:eastAsia="ru-RU"/>
        </w:rPr>
        <w:softHyphen/>
        <w:t xml:space="preserve">ность органа.     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Исследования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показали, что у практически здоровых лю</w:t>
      </w:r>
      <w:r w:rsidRPr="00ED0A81">
        <w:rPr>
          <w:sz w:val="24"/>
          <w:szCs w:val="24"/>
          <w:lang w:eastAsia="ru-RU"/>
        </w:rPr>
        <w:softHyphen/>
        <w:t>дей после одноразового приема крепкого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спиртного напитка значительно повышается в крови содержание адреналина и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норадреналина. Хорошо известно, что усиленный выброс в кровоток этих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биологически активных веществ характерен для стрессовых ситуаций, психических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переживаний. Под воздействием адреналина и норадреналина резко увеличива</w:t>
      </w:r>
      <w:r w:rsidRPr="00ED0A81">
        <w:rPr>
          <w:sz w:val="24"/>
          <w:szCs w:val="24"/>
          <w:lang w:eastAsia="ru-RU"/>
        </w:rPr>
        <w:softHyphen/>
        <w:t>ется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потребление сердечной мышцей кислорода, питательных веществ. Если коронарные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сосуды способны обеспечить по</w:t>
      </w:r>
      <w:r w:rsidRPr="00ED0A81">
        <w:rPr>
          <w:sz w:val="24"/>
          <w:szCs w:val="24"/>
          <w:lang w:eastAsia="ru-RU"/>
        </w:rPr>
        <w:softHyphen/>
        <w:t>вышенный приток крови к миокарду, то нарушения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деятель</w:t>
      </w:r>
      <w:r w:rsidRPr="00ED0A81">
        <w:rPr>
          <w:sz w:val="24"/>
          <w:szCs w:val="24"/>
          <w:lang w:eastAsia="ru-RU"/>
        </w:rPr>
        <w:softHyphen/>
        <w:t>ности сердца не происходит. Однако дело приобретает иной оборот, когда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возможности артерий сердца ограничены бо</w:t>
      </w:r>
      <w:r w:rsidRPr="00ED0A81">
        <w:rPr>
          <w:sz w:val="24"/>
          <w:szCs w:val="24"/>
          <w:lang w:eastAsia="ru-RU"/>
        </w:rPr>
        <w:softHyphen/>
        <w:t>лезнью (например, атеросклерозом) и по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ним не может быть доставлено необходимое количество крови - возникает опасность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острой коронарной недостаточности. Чтобы ее спровоцировать, порой, бывает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достаточно даже небольшого количества спиртного, и об этом надо всегда помнить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людям, страдающим сердечно-сосудистыми заболеваниями.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Статистика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свидетельствует: у людей, злоупотребляющих алкоголем, те или иные болезни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сердечно-сосудистой системы наблюдаются в 2,5 раза чаще, чем у непьющих.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Наи</w:t>
      </w:r>
      <w:r w:rsidRPr="00ED0A81">
        <w:rPr>
          <w:sz w:val="24"/>
          <w:szCs w:val="24"/>
          <w:lang w:eastAsia="ru-RU"/>
        </w:rPr>
        <w:softHyphen/>
        <w:t>более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распространенное из них - алкогольная кардиомиопа</w:t>
      </w:r>
      <w:r w:rsidRPr="00ED0A81">
        <w:rPr>
          <w:sz w:val="24"/>
          <w:szCs w:val="24"/>
          <w:lang w:eastAsia="ru-RU"/>
        </w:rPr>
        <w:softHyphen/>
        <w:t>тия, характеризующаяся болью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 области сердца, тахикардией (учащенным сердцебиением). Человек быстро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утомляется, снижается его работоспособность. Болезненные явления на</w:t>
      </w:r>
      <w:r w:rsidRPr="00ED0A81">
        <w:rPr>
          <w:sz w:val="24"/>
          <w:szCs w:val="24"/>
          <w:lang w:eastAsia="ru-RU"/>
        </w:rPr>
        <w:softHyphen/>
        <w:t>растают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постепенно. Сначала дряблая, потерявшая упругость сердечная мышца (ведь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значительную ее часть составляет не</w:t>
      </w:r>
      <w:r w:rsidRPr="00ED0A81">
        <w:rPr>
          <w:sz w:val="24"/>
          <w:szCs w:val="24"/>
          <w:lang w:eastAsia="ru-RU"/>
        </w:rPr>
        <w:softHyphen/>
        <w:t>работоспособная соединительная ткань!)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перестает справ</w:t>
      </w:r>
      <w:r w:rsidRPr="00ED0A81">
        <w:rPr>
          <w:sz w:val="24"/>
          <w:szCs w:val="24"/>
          <w:lang w:eastAsia="ru-RU"/>
        </w:rPr>
        <w:softHyphen/>
        <w:t>ляться с повышенной нагрузкой: Быстрая ходьба, бег, подъем по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лестнице вызывают отдышку. Затем отдышка появляется при спокойной ходьбе 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наконец, в состоянии покоя. Так ис</w:t>
      </w:r>
      <w:r w:rsidRPr="00ED0A81">
        <w:rPr>
          <w:sz w:val="24"/>
          <w:szCs w:val="24"/>
          <w:lang w:eastAsia="ru-RU"/>
        </w:rPr>
        <w:softHyphen/>
        <w:t>подволь развивается сердечная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недостаточность, возникают расстройства ритма сердца, в том числе такие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грозные, как фибриляция и трепетание предсердий, нарушается проводи</w:t>
      </w:r>
      <w:r w:rsidRPr="00ED0A81">
        <w:rPr>
          <w:sz w:val="24"/>
          <w:szCs w:val="24"/>
          <w:lang w:eastAsia="ru-RU"/>
        </w:rPr>
        <w:softHyphen/>
        <w:t>мость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импульсов, вызывающих сокращения миокарда.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Доказано,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заболевания сердечно-сосудистой системы у людей, злоупотребляющих алкоголем,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протекают значительно тяжелее, чем у непьющих. В первую очередь это относится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ишемической болезни сердца. Инфаркты миокарда у людей, злоупотребляющих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спиртным, отличаются глубиной и обширностью. Доказана зависимость между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употреблением алкоголя и гипертонией. 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Женщина и алкоголь. Природа наделила женщину одной из высочайших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обязанностей - быть матерью. Мы не ставим под сомнение, все прекрасное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человеке - от матери, что без нее не было бы на земле ни поэтов, ни героев. С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име</w:t>
      </w:r>
      <w:r w:rsidRPr="00ED0A81">
        <w:rPr>
          <w:sz w:val="24"/>
          <w:szCs w:val="24"/>
          <w:lang w:eastAsia="ru-RU"/>
        </w:rPr>
        <w:softHyphen/>
        <w:t>нем женщины, матери связаны нежность и красота, любовь к детям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самоотверженность, забота о них, о семье. </w:t>
      </w:r>
      <w:r>
        <w:rPr>
          <w:sz w:val="24"/>
          <w:szCs w:val="24"/>
          <w:lang w:eastAsia="ru-RU"/>
        </w:rPr>
        <w:t xml:space="preserve">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У 50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процентов женщин первое приобщение к алкоголю приходится на возраст 20 лет.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Причиной этого специалисты считают дефекты этического воспитания девочек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девушек.        Нельзя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сбрасывать со счетов, что девушки весьма эмоцио</w:t>
      </w:r>
      <w:r w:rsidRPr="00ED0A81">
        <w:rPr>
          <w:sz w:val="24"/>
          <w:szCs w:val="24"/>
          <w:lang w:eastAsia="ru-RU"/>
        </w:rPr>
        <w:softHyphen/>
        <w:t>нальны, возбудимы,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впечатлительны. Среди них встречаются и натуры замкнутые, чувствительные,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истерично-возбудимые, мнительные. Вот и бывает, что девушка застенчивая,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ранимая, болезненно нерешительная ищет выход в расслабляющем и будоражащем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действии алкоголя. По ее мнению, это помогает ей подняться до уровня менее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застенчивых, психологически раскрепощенных подруг.   Девушка гордая,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самоуверенная, замкнутая или, напротив,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стремящаяся к самоутверждению, также ошибочно ищет в спиртном возможность еще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более ут</w:t>
      </w:r>
      <w:r w:rsidRPr="00ED0A81">
        <w:rPr>
          <w:sz w:val="24"/>
          <w:szCs w:val="24"/>
          <w:lang w:eastAsia="ru-RU"/>
        </w:rPr>
        <w:softHyphen/>
        <w:t xml:space="preserve">вердить себя.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 последнее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время среди образованных, много работаю</w:t>
      </w:r>
      <w:r w:rsidRPr="00ED0A81">
        <w:rPr>
          <w:sz w:val="24"/>
          <w:szCs w:val="24"/>
          <w:lang w:eastAsia="ru-RU"/>
        </w:rPr>
        <w:softHyphen/>
        <w:t>щих женщин наблюдается стремление снять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нервно-эмоцио</w:t>
      </w:r>
      <w:r w:rsidRPr="00ED0A81">
        <w:rPr>
          <w:sz w:val="24"/>
          <w:szCs w:val="24"/>
          <w:lang w:eastAsia="ru-RU"/>
        </w:rPr>
        <w:softHyphen/>
        <w:t>нальное напряжение с помощью алкоголя. И это привычное, бытовое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пьянство со временем становится первоосновной развития алкоголизма. Оно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обретает черты болезни, когда че</w:t>
      </w:r>
      <w:r w:rsidRPr="00ED0A81">
        <w:rPr>
          <w:sz w:val="24"/>
          <w:szCs w:val="24"/>
          <w:lang w:eastAsia="ru-RU"/>
        </w:rPr>
        <w:softHyphen/>
        <w:t>ловек теряет способность контролировать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степень опьянения, у него возникает необходимость во все больших дозах спиртных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напитках, то есть, формируется болезненное влечение к алкоголю. Это первый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признак хронического ал</w:t>
      </w:r>
      <w:r w:rsidRPr="00ED0A81">
        <w:rPr>
          <w:sz w:val="24"/>
          <w:szCs w:val="24"/>
          <w:lang w:eastAsia="ru-RU"/>
        </w:rPr>
        <w:softHyphen/>
        <w:t>коголизма, который появляется задолго до симптома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похме</w:t>
      </w:r>
      <w:r w:rsidRPr="00ED0A81">
        <w:rPr>
          <w:sz w:val="24"/>
          <w:szCs w:val="24"/>
          <w:lang w:eastAsia="ru-RU"/>
        </w:rPr>
        <w:softHyphen/>
        <w:t>лья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и изменений в психике.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Употребление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алкогольных напитков женщинами имеет свои особенные черты. Прежде всего, оно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быстрее, чем у мужчин, приобретает систематический характер, перерастая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алкоголизм, который труднее поддается лечению. Женщины, как правило, склонны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скрывать свой порок.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Злоупотребление спиртным влечет за собой груз болезней и недомоганий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преждевременную старость. Женщина или со</w:t>
      </w:r>
      <w:r w:rsidRPr="00ED0A81">
        <w:rPr>
          <w:sz w:val="24"/>
          <w:szCs w:val="24"/>
          <w:lang w:eastAsia="ru-RU"/>
        </w:rPr>
        <w:softHyphen/>
        <w:t>всем теряет способность стать матерью,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или, что еще более трагично, если и родит, то слабого, неполноценного ребенка.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 нее ослабевает или полностью угасает инстинкт материн</w:t>
      </w:r>
      <w:r w:rsidRPr="00ED0A81">
        <w:rPr>
          <w:sz w:val="24"/>
          <w:szCs w:val="24"/>
          <w:lang w:eastAsia="ru-RU"/>
        </w:rPr>
        <w:softHyphen/>
        <w:t>ства. Больная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алкоголизмом отказывается от детей или перестает заботиться о них.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Пьющим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девушкам, женщинам родные, друзья, сослу</w:t>
      </w:r>
      <w:r w:rsidRPr="00ED0A81">
        <w:rPr>
          <w:sz w:val="24"/>
          <w:szCs w:val="24"/>
          <w:lang w:eastAsia="ru-RU"/>
        </w:rPr>
        <w:softHyphen/>
        <w:t>живцы должны помочь, понять, что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пристрастие к алкоголю можно преодолеть, что лечиться не когда не поздно и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стыдно. А вот тратить жизнь на пьянство не только стыдно, но и преступно!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     В начале века не</w:t>
      </w:r>
      <w:r w:rsidRPr="00ED0A81">
        <w:rPr>
          <w:sz w:val="24"/>
          <w:szCs w:val="24"/>
          <w:lang w:eastAsia="ru-RU"/>
        </w:rPr>
        <w:softHyphen/>
        <w:t>мецкий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врач Крепелин писал, что последствия алкоголизма не столь страшны, так как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половина человечества - женщины почти непричастны к алкоголю. Если алкоголизм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получит распространение среди женщин - нашим потомкам будет гро</w:t>
      </w:r>
      <w:r w:rsidRPr="00ED0A81">
        <w:rPr>
          <w:sz w:val="24"/>
          <w:szCs w:val="24"/>
          <w:lang w:eastAsia="ru-RU"/>
        </w:rPr>
        <w:softHyphen/>
        <w:t>зить полная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гибель, пророчил он.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Алкоголь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пагубно воздействует на половые клетки, нарушает их созревание,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жизнеспособность, вызывает в орга</w:t>
      </w:r>
      <w:r w:rsidRPr="00ED0A81">
        <w:rPr>
          <w:sz w:val="24"/>
          <w:szCs w:val="24"/>
          <w:lang w:eastAsia="ru-RU"/>
        </w:rPr>
        <w:softHyphen/>
        <w:t>низме и другие непоправимые изменения. Из-за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них женщина может навсегда потерять способность стать матерью, а мужчина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отцом. Нельзя забывать, что невоздержанность к спиртному нередко своей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оборачивается теневой стороной через многие годы, когда в пору отцовства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материнства вступают уже дети. Вот тут-то выясняется, что они лишены этого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счастья. Давнишний порок родителей дает о себе знать жестоко и неумолимо: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молодой человек не может стать от</w:t>
      </w:r>
      <w:r w:rsidRPr="00ED0A81">
        <w:rPr>
          <w:sz w:val="24"/>
          <w:szCs w:val="24"/>
          <w:lang w:eastAsia="ru-RU"/>
        </w:rPr>
        <w:softHyphen/>
        <w:t>цом, молодая женщина - матерью. Об опасности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подобного явления все чаще пишут ученые, называя его "отзвучавшим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эффектом".   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Иногда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приходится слышать: наша, мол, знакомая пила, вела не слишком здоровый образ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жизни, а сейчас ждет ребенка. Что ж, у такой женщины может наступить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беремен</w:t>
      </w:r>
      <w:r w:rsidRPr="00ED0A81">
        <w:rPr>
          <w:sz w:val="24"/>
          <w:szCs w:val="24"/>
          <w:lang w:eastAsia="ru-RU"/>
        </w:rPr>
        <w:softHyphen/>
        <w:t>ность.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 хотели бы напомнить и предостеречь: у любитель</w:t>
      </w:r>
      <w:r w:rsidRPr="00ED0A81">
        <w:rPr>
          <w:sz w:val="24"/>
          <w:szCs w:val="24"/>
          <w:lang w:eastAsia="ru-RU"/>
        </w:rPr>
        <w:softHyphen/>
        <w:t>ниц спиртного она чаще всего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протекает с осложнениями, токсикозами, инфекцией, а роды наступают в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большинстве случаев раньше срока.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Все необходимое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для роста и развития ребенок, находя</w:t>
      </w:r>
      <w:r w:rsidRPr="00ED0A81">
        <w:rPr>
          <w:sz w:val="24"/>
          <w:szCs w:val="24"/>
          <w:lang w:eastAsia="ru-RU"/>
        </w:rPr>
        <w:softHyphen/>
        <w:t>щийся в утробе матери, получает с 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кровью через специаль</w:t>
      </w:r>
      <w:r w:rsidRPr="00ED0A81">
        <w:rPr>
          <w:sz w:val="24"/>
          <w:szCs w:val="24"/>
          <w:lang w:eastAsia="ru-RU"/>
        </w:rPr>
        <w:softHyphen/>
        <w:t>ный орган - плаценту. Она обладает свойствами избиратель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пропускать питательные вещества, трансформируя, обезвре</w:t>
      </w:r>
      <w:r w:rsidRPr="00ED0A81">
        <w:rPr>
          <w:sz w:val="24"/>
          <w:szCs w:val="24"/>
          <w:lang w:eastAsia="ru-RU"/>
        </w:rPr>
        <w:softHyphen/>
        <w:t>живая их, удаляя из них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продукты переработки. К сожале</w:t>
      </w:r>
      <w:r w:rsidRPr="00ED0A81">
        <w:rPr>
          <w:sz w:val="24"/>
          <w:szCs w:val="24"/>
          <w:lang w:eastAsia="ru-RU"/>
        </w:rPr>
        <w:softHyphen/>
        <w:t>нию, алкоголь не только успешно преодолевает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этот барьер, но и оставляет свой след, нарушая защитные функции плаценты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материнского организма. По этой причине плод попадает в условия, которые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неблагоприятно сказываются на нем, развивается кислородное голодание,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нарушается голодание и т. д. Опыты на животных убедительно доказы</w:t>
      </w:r>
      <w:r w:rsidRPr="00ED0A81">
        <w:rPr>
          <w:sz w:val="24"/>
          <w:szCs w:val="24"/>
          <w:lang w:eastAsia="ru-RU"/>
        </w:rPr>
        <w:softHyphen/>
        <w:t>вают, что под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влиянием алкоголя в ранний период беремен</w:t>
      </w:r>
      <w:r w:rsidRPr="00ED0A81">
        <w:rPr>
          <w:sz w:val="24"/>
          <w:szCs w:val="24"/>
          <w:lang w:eastAsia="ru-RU"/>
        </w:rPr>
        <w:softHyphen/>
        <w:t>ности зародыш либо погибает, либо 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него грубо нарушается развитие. Плацента может задерживать и обезвреживать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наи</w:t>
      </w:r>
      <w:r w:rsidRPr="00ED0A81">
        <w:rPr>
          <w:sz w:val="24"/>
          <w:szCs w:val="24"/>
          <w:lang w:eastAsia="ru-RU"/>
        </w:rPr>
        <w:softHyphen/>
        <w:t>более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токсичный продукт распада алкоголя - уксусный альдегид, начиная только с 12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недель беременности. У плода закладываются и формируются важнейшие органы.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Поэтому наиболее опасен алкоголь в первые три месяца беременности. 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Детям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алкоголиков свойственны некоторые общие черты. Во-первых, как правило, они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рождаются маленького веса (около 2 килограмм), имеют маленький рост (45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сантиметров и меньше). У таких детей низкий лоб, кожная складка над бровями,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укороченный нос с запавшей переносицей, малень</w:t>
      </w:r>
      <w:r w:rsidRPr="00ED0A81">
        <w:rPr>
          <w:sz w:val="24"/>
          <w:szCs w:val="24"/>
          <w:lang w:eastAsia="ru-RU"/>
        </w:rPr>
        <w:softHyphen/>
        <w:t>кие неправильно расположенные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глазными щелями, ушные раковины неправильной формы. Кроме того, окружность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го</w:t>
      </w:r>
      <w:r w:rsidRPr="00ED0A81">
        <w:rPr>
          <w:sz w:val="24"/>
          <w:szCs w:val="24"/>
          <w:lang w:eastAsia="ru-RU"/>
        </w:rPr>
        <w:softHyphen/>
        <w:t>ловы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 размеры мозга уменьшены. Дети, организм которых систематически поражался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алкоголем в утробе матери, плохо развиваются, они чаще болеют, не в состоянии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усвоить комплекс знаний и навыков, необходимых человеку в жизни. И помочь им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врачи практически не могут.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Но и этим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исчерпывается коварство алкоголя. К концу беременности плод может перенять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пристрастие матери к спиртному. Пусть это никого не удивляет: дети, чьи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родители "дружны" с рюмкой, отличаются особой физиологической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ранимостью, повышенной потребностью и чувствительно</w:t>
      </w:r>
      <w:r w:rsidRPr="00ED0A81">
        <w:rPr>
          <w:sz w:val="24"/>
          <w:szCs w:val="24"/>
          <w:lang w:eastAsia="ru-RU"/>
        </w:rPr>
        <w:softHyphen/>
        <w:t>стью к алкоголю. В будущем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даже редкое употребление ими спиртных напитков может быстро выработать тяжелую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привычку и в короткие сроки привести к различным психо</w:t>
      </w:r>
      <w:r w:rsidRPr="00ED0A81">
        <w:rPr>
          <w:sz w:val="24"/>
          <w:szCs w:val="24"/>
          <w:lang w:eastAsia="ru-RU"/>
        </w:rPr>
        <w:softHyphen/>
        <w:t>зам, с тяжелыми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последствиями. Когда ученые обследовали большую группу людей, страдающих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алкоголизмом, то оказалось, что почти 40 процентов из них имеют отягощен</w:t>
      </w:r>
      <w:r w:rsidRPr="00ED0A81">
        <w:rPr>
          <w:sz w:val="24"/>
          <w:szCs w:val="24"/>
          <w:lang w:eastAsia="ru-RU"/>
        </w:rPr>
        <w:softHyphen/>
        <w:t>ную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наследс</w:t>
      </w:r>
      <w:r>
        <w:rPr>
          <w:sz w:val="24"/>
          <w:szCs w:val="24"/>
          <w:lang w:eastAsia="ru-RU"/>
        </w:rPr>
        <w:t xml:space="preserve">твенность. Иначе в их болезни </w:t>
      </w:r>
      <w:r w:rsidRPr="00ED0A81">
        <w:rPr>
          <w:sz w:val="24"/>
          <w:szCs w:val="24"/>
          <w:lang w:eastAsia="ru-RU"/>
        </w:rPr>
        <w:t xml:space="preserve">повинны   родители.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Алкоголь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потомство - несовместимы. Это надо усвоить всем, кто мечтает иметь детей, кто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хочет вырастить здоровых, красивых, талантливых продолжателей своего рода.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Каждому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следует помнить: здоровье сына или дочери во многом зависит от образа жизни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матери и отца. 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Антиалкогольное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воспитание детей и подрост</w:t>
      </w:r>
      <w:r w:rsidRPr="00ED0A81">
        <w:rPr>
          <w:sz w:val="24"/>
          <w:szCs w:val="24"/>
          <w:lang w:eastAsia="ru-RU"/>
        </w:rPr>
        <w:softHyphen/>
        <w:t>ков. Еще одна острая сторона профилактики пьянства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вос</w:t>
      </w:r>
      <w:r w:rsidRPr="00ED0A81">
        <w:rPr>
          <w:sz w:val="24"/>
          <w:szCs w:val="24"/>
          <w:lang w:eastAsia="ru-RU"/>
        </w:rPr>
        <w:softHyphen/>
        <w:t>питание школьников. Для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части старшеклассников вино явля</w:t>
      </w:r>
      <w:r w:rsidRPr="00ED0A81">
        <w:rPr>
          <w:sz w:val="24"/>
          <w:szCs w:val="24"/>
          <w:lang w:eastAsia="ru-RU"/>
        </w:rPr>
        <w:softHyphen/>
        <w:t>ется атрибутом "красивой жизни".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Необходимо добиться, чтобы еще на школьной скамье у детей вырабатывалась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отри</w:t>
      </w:r>
      <w:r w:rsidRPr="00ED0A81">
        <w:rPr>
          <w:sz w:val="24"/>
          <w:szCs w:val="24"/>
          <w:lang w:eastAsia="ru-RU"/>
        </w:rPr>
        <w:softHyphen/>
        <w:t>цательная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установка к алкоголю. Тут нужна систематическая совместная работа врачей,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педагогов и родителей. Каждый должен внести вклад в решении проблемы, которая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 своей сути является и социальной, и медицинской, и педагогиче</w:t>
      </w:r>
      <w:r w:rsidRPr="00ED0A81">
        <w:rPr>
          <w:sz w:val="24"/>
          <w:szCs w:val="24"/>
          <w:lang w:eastAsia="ru-RU"/>
        </w:rPr>
        <w:softHyphen/>
        <w:t xml:space="preserve">ской.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В семье,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школе, ПТУ подросток должен получить первые знания о токсическом действии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алкоголя на организм, а также о пагубных результатах его частого употребления.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Имеют значения не только беседы об опасном влиянии алкоголя на здоровье, но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отдельные замечания, просто разъяснения при</w:t>
      </w:r>
      <w:r w:rsidRPr="00ED0A81">
        <w:rPr>
          <w:sz w:val="24"/>
          <w:szCs w:val="24"/>
          <w:lang w:eastAsia="ru-RU"/>
        </w:rPr>
        <w:softHyphen/>
        <w:t>чин собственного отрицательного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отношения к распитию спиртного, к пьяницам в тех случаях, когда жизнь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сталкивает ребенка с фактами пьянства. Антиалкогольное воспитание должно быть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частью общего воспитания. Оно проводится по</w:t>
      </w:r>
      <w:r w:rsidRPr="00ED0A81">
        <w:rPr>
          <w:sz w:val="24"/>
          <w:szCs w:val="24"/>
          <w:lang w:eastAsia="ru-RU"/>
        </w:rPr>
        <w:softHyphen/>
        <w:t>стоянно. Надо развенчивать все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факты употребления спирт</w:t>
      </w:r>
      <w:r w:rsidRPr="00ED0A81">
        <w:rPr>
          <w:sz w:val="24"/>
          <w:szCs w:val="24"/>
          <w:lang w:eastAsia="ru-RU"/>
        </w:rPr>
        <w:softHyphen/>
        <w:t xml:space="preserve">ных напитков. </w:t>
      </w:r>
    </w:p>
    <w:p w:rsidR="00093B3C" w:rsidRPr="00ED0A81" w:rsidRDefault="00093B3C" w:rsidP="005D11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Антиалкогольное воспитание в школе, училище обернутся пустой фразой,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если дети в семье, наблюдая употребление спиртных напитков родителями, будут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невольно проходить "курс алкогольного воспитания". Поэтому необходимо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работать с семьями учащихся. У преподавателей и мастеров производственного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обучения есть мощный психологический фактор для воздействия на сознание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родителей, употребляю</w:t>
      </w:r>
      <w:r w:rsidRPr="00ED0A81">
        <w:rPr>
          <w:sz w:val="24"/>
          <w:szCs w:val="24"/>
          <w:lang w:eastAsia="ru-RU"/>
        </w:rPr>
        <w:softHyphen/>
        <w:t>щих алкоголь и злоупотребляющих им, - будущее их детей.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Правильно использовать эту возможность - задача учебного заведения.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Подросток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только должен знать твердо, что алкоголь вреден и употребление его опасно. Он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еще должен обладать определенными моральными и волевыми качествами,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позволяющими ему отстоять свои убеждения в компании, где его будут уговаривать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выпить подчас весьма уважаемые им старшие товарищи или сверстники. Больные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хроническим ал</w:t>
      </w:r>
      <w:r w:rsidRPr="00ED0A81">
        <w:rPr>
          <w:sz w:val="24"/>
          <w:szCs w:val="24"/>
          <w:lang w:eastAsia="ru-RU"/>
        </w:rPr>
        <w:softHyphen/>
        <w:t>коголизмом являются дурным, заразительным примером для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окружающих, особенно для молодежи, они формируют во</w:t>
      </w:r>
      <w:r w:rsidRPr="00ED0A81">
        <w:rPr>
          <w:sz w:val="24"/>
          <w:szCs w:val="24"/>
          <w:lang w:eastAsia="ru-RU"/>
        </w:rPr>
        <w:softHyphen/>
        <w:t>круг себя "алкогольные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группы", распространяют пьянство со всеми вытекающими последствиям: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аморальными поступ</w:t>
      </w:r>
      <w:r w:rsidRPr="00ED0A81">
        <w:rPr>
          <w:sz w:val="24"/>
          <w:szCs w:val="24"/>
          <w:lang w:eastAsia="ru-RU"/>
        </w:rPr>
        <w:softHyphen/>
        <w:t>ками, разрушением семьи, материальным и духовными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обкрадыванием детей, неизлечимыми болезнями, тяжелыми травмами, преступлениями.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Выявление, лечение и изоляция алкоголиков от подростков являются действительной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мерой профилактики распространения пьянства среди молодежи.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Лечение алкоголизма. Чем раньше люди, склонные к злоупотреблению спиртным,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обращаются за медицинской помощью, тем выше эффективность лечения. И наоборот: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чем сильнее запущена болезнь, тем хуже результат. Поэтому ис</w:t>
      </w:r>
      <w:r w:rsidRPr="00ED0A81">
        <w:rPr>
          <w:sz w:val="24"/>
          <w:szCs w:val="24"/>
          <w:lang w:eastAsia="ru-RU"/>
        </w:rPr>
        <w:softHyphen/>
        <w:t>ключительно важно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как можно раньше выявлять лиц с начальными формами заболевания. И это должно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стать заботой не только работников наркологической службы, но и, в первую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очередь, родных, близких больного. Вовремя обнаружить заболевание, без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промедления начать лечение - в этом залог того, что человек сможет вернуться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нормальной, полноценной жизни.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Безусловно,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добиваться своевременного обращения за ме</w:t>
      </w:r>
      <w:r w:rsidRPr="00ED0A81">
        <w:rPr>
          <w:sz w:val="24"/>
          <w:szCs w:val="24"/>
          <w:lang w:eastAsia="ru-RU"/>
        </w:rPr>
        <w:softHyphen/>
        <w:t>дицинской помощью - задача непростая.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Люди боятся огласки, опасаются, что их поставят на наркологический учет.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Некоторые не желают идти к врачу до тех пор, пока не оказываются в безвыходном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положении.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Общество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предпринимает большие усилия, чтобы решить эту проблему. Больным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предоставляется возможность пройти курс лечения анонимно в хозрасчетных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поликлиниках или в хозрасчетных наркологических кабинетах. Уже есть опыт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анонимного лечения в условиях обычных наркологических диспансеров.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      Курение 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употребление алкогольных напитков сильнейшим образом подрывает здоровье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человека. Каждому необходимо это как можно глубже понять и осознать. Никто не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должен доб</w:t>
      </w:r>
      <w:r w:rsidRPr="00ED0A81">
        <w:rPr>
          <w:sz w:val="24"/>
          <w:szCs w:val="24"/>
          <w:lang w:eastAsia="ru-RU"/>
        </w:rPr>
        <w:softHyphen/>
        <w:t xml:space="preserve">ровольно разрушать свой организм.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 Отжило свой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век мнение о том, что "выпить можно - напиваться нельзя". Трезвость -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норма жизни. Ее достижение связано с осу</w:t>
      </w:r>
      <w:r w:rsidRPr="00ED0A81">
        <w:rPr>
          <w:sz w:val="24"/>
          <w:szCs w:val="24"/>
          <w:lang w:eastAsia="ru-RU"/>
        </w:rPr>
        <w:softHyphen/>
        <w:t>ществлением комплекса крупных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социально-политических, адми</w:t>
      </w:r>
      <w:r w:rsidRPr="00ED0A81">
        <w:rPr>
          <w:sz w:val="24"/>
          <w:szCs w:val="24"/>
          <w:lang w:eastAsia="ru-RU"/>
        </w:rPr>
        <w:softHyphen/>
        <w:t>нистративных, медицинских и других мер, широким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развертыва</w:t>
      </w:r>
      <w:r w:rsidRPr="00ED0A81">
        <w:rPr>
          <w:sz w:val="24"/>
          <w:szCs w:val="24"/>
          <w:lang w:eastAsia="ru-RU"/>
        </w:rPr>
        <w:softHyphen/>
        <w:t xml:space="preserve">нием антиалкогольной пропаганды.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 Продажей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табачных изделий и алкогольных напитков должны заниматься только фирменные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магазины и палатки, а не все тор</w:t>
      </w:r>
      <w:r w:rsidRPr="00ED0A81">
        <w:rPr>
          <w:sz w:val="24"/>
          <w:szCs w:val="24"/>
          <w:lang w:eastAsia="ru-RU"/>
        </w:rPr>
        <w:softHyphen/>
        <w:t>говые точки. Нужно запретить рекламу этих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товаров, и продажу их детям и подросткам.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 Физическая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культура, спорт, занятия в кружках, библиотеках, правильная организация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свободного времени, интересного и со</w:t>
      </w:r>
      <w:r w:rsidRPr="00ED0A81">
        <w:rPr>
          <w:sz w:val="24"/>
          <w:szCs w:val="24"/>
          <w:lang w:eastAsia="ru-RU"/>
        </w:rPr>
        <w:softHyphen/>
        <w:t>держательного отдыха - все это,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разумеется, противостоит разви</w:t>
      </w:r>
      <w:r w:rsidRPr="00ED0A81">
        <w:rPr>
          <w:sz w:val="24"/>
          <w:szCs w:val="24"/>
          <w:lang w:eastAsia="ru-RU"/>
        </w:rPr>
        <w:softHyphen/>
        <w:t>тию вредных привычек, и, прежде всего привычек к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употребле</w:t>
      </w:r>
      <w:r w:rsidRPr="00ED0A81">
        <w:rPr>
          <w:sz w:val="24"/>
          <w:szCs w:val="24"/>
          <w:lang w:eastAsia="ru-RU"/>
        </w:rPr>
        <w:softHyphen/>
        <w:t>нию алкоголя и табачных изделий. Праздность, безделье, сидка,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наоборот наиболее плодородная почва для ее формирования.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   Утверждение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здорового образа жизни - важная общегосударст</w:t>
      </w:r>
      <w:r w:rsidRPr="00ED0A81">
        <w:rPr>
          <w:sz w:val="24"/>
          <w:szCs w:val="24"/>
          <w:lang w:eastAsia="ru-RU"/>
        </w:rPr>
        <w:softHyphen/>
        <w:t>венная задача. Всеми силами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способствовать ее решению - долг всех людей, каждого жителя нашей страны.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                               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</w:t>
      </w:r>
      <w:r w:rsidRPr="00ED0A81">
        <w:rPr>
          <w:sz w:val="24"/>
          <w:szCs w:val="24"/>
          <w:lang w:eastAsia="ru-RU"/>
        </w:rPr>
        <w:t xml:space="preserve">итература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 Г. И. Куценко, Ю. В. Новиков,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"Книга о здоровом образе жизни", Москва, "ПРОФИЗДАТ" 1987.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Популярная медицинская энциклопедия,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 xml:space="preserve">Москва, "Советская энциклопедия" 1979.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Большая советская энциклопедия,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Москва, "Со</w:t>
      </w:r>
      <w:r w:rsidRPr="00ED0A81">
        <w:rPr>
          <w:sz w:val="24"/>
          <w:szCs w:val="24"/>
          <w:lang w:eastAsia="ru-RU"/>
        </w:rPr>
        <w:softHyphen/>
        <w:t xml:space="preserve">ветская энциклопедия" 1971. 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 xml:space="preserve"> З. А. Васильева, С. М. Любинская,</w:t>
      </w:r>
      <w:r>
        <w:rPr>
          <w:sz w:val="24"/>
          <w:szCs w:val="24"/>
          <w:lang w:eastAsia="ru-RU"/>
        </w:rPr>
        <w:t xml:space="preserve"> </w:t>
      </w:r>
      <w:r w:rsidRPr="00ED0A81">
        <w:rPr>
          <w:sz w:val="24"/>
          <w:szCs w:val="24"/>
          <w:lang w:eastAsia="ru-RU"/>
        </w:rPr>
        <w:t>"Резервы здо</w:t>
      </w:r>
      <w:r w:rsidRPr="00ED0A81">
        <w:rPr>
          <w:sz w:val="24"/>
          <w:szCs w:val="24"/>
          <w:lang w:eastAsia="ru-RU"/>
        </w:rPr>
        <w:softHyphen/>
        <w:t>ровья", Москва, 1984.  </w:t>
      </w:r>
    </w:p>
    <w:p w:rsidR="00093B3C" w:rsidRPr="00ED0A81" w:rsidRDefault="00093B3C" w:rsidP="00ED0A81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ED0A81">
        <w:rPr>
          <w:sz w:val="24"/>
          <w:szCs w:val="24"/>
          <w:lang w:eastAsia="ru-RU"/>
        </w:rPr>
        <w:t> </w:t>
      </w:r>
    </w:p>
    <w:p w:rsidR="00093B3C" w:rsidRPr="00ED0A81" w:rsidRDefault="00093B3C" w:rsidP="00ED0A81">
      <w:pPr>
        <w:tabs>
          <w:tab w:val="left" w:pos="1560"/>
        </w:tabs>
        <w:jc w:val="both"/>
        <w:rPr>
          <w:sz w:val="24"/>
          <w:szCs w:val="24"/>
        </w:rPr>
      </w:pPr>
      <w:bookmarkStart w:id="0" w:name="_GoBack"/>
      <w:bookmarkEnd w:id="0"/>
    </w:p>
    <w:sectPr w:rsidR="00093B3C" w:rsidRPr="00ED0A81" w:rsidSect="00BE62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3C" w:rsidRDefault="00093B3C" w:rsidP="00BE62F1">
      <w:r>
        <w:separator/>
      </w:r>
    </w:p>
  </w:endnote>
  <w:endnote w:type="continuationSeparator" w:id="0">
    <w:p w:rsidR="00093B3C" w:rsidRDefault="00093B3C" w:rsidP="00B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3C" w:rsidRDefault="00093B3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66C">
      <w:rPr>
        <w:noProof/>
      </w:rPr>
      <w:t>2</w:t>
    </w:r>
    <w:r>
      <w:fldChar w:fldCharType="end"/>
    </w:r>
  </w:p>
  <w:p w:rsidR="00093B3C" w:rsidRDefault="00093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3C" w:rsidRDefault="00093B3C" w:rsidP="00BE62F1">
      <w:r>
        <w:separator/>
      </w:r>
    </w:p>
  </w:footnote>
  <w:footnote w:type="continuationSeparator" w:id="0">
    <w:p w:rsidR="00093B3C" w:rsidRDefault="00093B3C" w:rsidP="00BE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A7E"/>
    <w:multiLevelType w:val="hybridMultilevel"/>
    <w:tmpl w:val="231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0A4E"/>
    <w:multiLevelType w:val="hybridMultilevel"/>
    <w:tmpl w:val="70C6D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33F8E"/>
    <w:multiLevelType w:val="hybridMultilevel"/>
    <w:tmpl w:val="DEDC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802BF0"/>
    <w:multiLevelType w:val="hybridMultilevel"/>
    <w:tmpl w:val="AF389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3959"/>
    <w:multiLevelType w:val="hybridMultilevel"/>
    <w:tmpl w:val="7652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A81"/>
    <w:rsid w:val="00093B3C"/>
    <w:rsid w:val="001C1E39"/>
    <w:rsid w:val="0033352F"/>
    <w:rsid w:val="0053450C"/>
    <w:rsid w:val="005D110D"/>
    <w:rsid w:val="005E166B"/>
    <w:rsid w:val="006501C3"/>
    <w:rsid w:val="0069251C"/>
    <w:rsid w:val="00793D60"/>
    <w:rsid w:val="008135C0"/>
    <w:rsid w:val="008566F4"/>
    <w:rsid w:val="00881875"/>
    <w:rsid w:val="009B666C"/>
    <w:rsid w:val="00BD4A41"/>
    <w:rsid w:val="00BE62F1"/>
    <w:rsid w:val="00CF4347"/>
    <w:rsid w:val="00D06EC2"/>
    <w:rsid w:val="00D9574E"/>
    <w:rsid w:val="00E37947"/>
    <w:rsid w:val="00EC090F"/>
    <w:rsid w:val="00E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F30F5A-CBE0-4639-9D36-8FC1831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C3"/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ED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ED0A8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ED0A81"/>
    <w:pPr>
      <w:ind w:left="720"/>
      <w:contextualSpacing/>
    </w:pPr>
  </w:style>
  <w:style w:type="paragraph" w:styleId="a3">
    <w:name w:val="header"/>
    <w:basedOn w:val="a"/>
    <w:link w:val="a4"/>
    <w:semiHidden/>
    <w:rsid w:val="00BE6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E62F1"/>
    <w:rPr>
      <w:rFonts w:cs="Times New Roman"/>
    </w:rPr>
  </w:style>
  <w:style w:type="paragraph" w:styleId="a5">
    <w:name w:val="footer"/>
    <w:basedOn w:val="a"/>
    <w:link w:val="a6"/>
    <w:rsid w:val="00BE6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E62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pia</dc:creator>
  <cp:keywords/>
  <dc:description/>
  <cp:lastModifiedBy>admin</cp:lastModifiedBy>
  <cp:revision>2</cp:revision>
  <cp:lastPrinted>2010-01-02T17:49:00Z</cp:lastPrinted>
  <dcterms:created xsi:type="dcterms:W3CDTF">2014-04-18T14:24:00Z</dcterms:created>
  <dcterms:modified xsi:type="dcterms:W3CDTF">2014-04-18T14:24:00Z</dcterms:modified>
</cp:coreProperties>
</file>