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FE" w:rsidRDefault="00EE2AFE" w:rsidP="00AE5014">
      <w:pPr>
        <w:tabs>
          <w:tab w:val="left" w:pos="5580"/>
        </w:tabs>
        <w:spacing w:after="0" w:line="360" w:lineRule="auto"/>
        <w:ind w:right="-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5014" w:rsidRPr="00AE5014" w:rsidRDefault="00AE5014" w:rsidP="00AE5014">
      <w:pPr>
        <w:tabs>
          <w:tab w:val="left" w:pos="5580"/>
        </w:tabs>
        <w:spacing w:after="0" w:line="360" w:lineRule="auto"/>
        <w:ind w:right="-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AE5014" w:rsidRPr="00AE5014" w:rsidRDefault="00AE5014" w:rsidP="00E13F22">
      <w:pPr>
        <w:spacing w:after="240" w:line="360" w:lineRule="auto"/>
        <w:ind w:right="-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УЧРЕЖДЕНИЕ ОБРАЗОВАНИЯ</w:t>
      </w: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br/>
        <w:t>«ГРОДНЕНСКИЙ ГОСУДАРСТВЕННЫЙ УНИВЕРСИТЕТ</w:t>
      </w: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br/>
        <w:t>ИМЕНИ ЯНКИ КУПАЛЫ»</w:t>
      </w:r>
    </w:p>
    <w:p w:rsidR="00AE5014" w:rsidRPr="00AE5014" w:rsidRDefault="00AE5014" w:rsidP="00AE5014">
      <w:pPr>
        <w:spacing w:after="1560" w:line="360" w:lineRule="auto"/>
        <w:ind w:right="-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Кафедра лазерной физики и спектроскопии</w:t>
      </w:r>
    </w:p>
    <w:p w:rsidR="00AE5014" w:rsidRPr="00AE5014" w:rsidRDefault="00AE5014" w:rsidP="00AE5014">
      <w:pPr>
        <w:spacing w:after="240" w:line="360" w:lineRule="auto"/>
        <w:ind w:right="-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/>
          <w:b/>
          <w:sz w:val="28"/>
          <w:szCs w:val="28"/>
          <w:lang w:eastAsia="ru-RU"/>
        </w:rPr>
        <w:t>РЕФЕРАТ</w:t>
      </w:r>
      <w:r w:rsidRPr="00AE5014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по курсу «Методика преподавания информатики» на тему:</w:t>
      </w:r>
    </w:p>
    <w:p w:rsidR="00AE5014" w:rsidRPr="00AE5014" w:rsidRDefault="00AE5014" w:rsidP="00AE5014">
      <w:pPr>
        <w:spacing w:after="2160" w:line="360" w:lineRule="auto"/>
        <w:ind w:right="-51"/>
        <w:jc w:val="center"/>
        <w:rPr>
          <w:rFonts w:ascii="Times New Roman" w:eastAsia="Times New Roman" w:hAnsi="Times New Roman"/>
          <w:smallCaps/>
          <w:sz w:val="28"/>
          <w:szCs w:val="28"/>
          <w:lang w:eastAsia="ru-RU"/>
        </w:rPr>
      </w:pP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«Вредоносное программное обеспечение и защита информации»</w:t>
      </w:r>
    </w:p>
    <w:p w:rsidR="00D27347" w:rsidRDefault="00AE5014" w:rsidP="00AE5014">
      <w:pPr>
        <w:spacing w:after="1800" w:line="360" w:lineRule="auto"/>
        <w:ind w:left="3969" w:right="-51"/>
        <w:rPr>
          <w:rFonts w:ascii="Times New Roman" w:eastAsia="Times New Roman" w:hAnsi="Times New Roman"/>
          <w:sz w:val="28"/>
          <w:szCs w:val="28"/>
          <w:lang w:eastAsia="ru-RU"/>
        </w:rPr>
        <w:sectPr w:rsidR="00D27347" w:rsidSect="00002B0A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737" w:bottom="1134" w:left="1134" w:header="709" w:footer="709" w:gutter="0"/>
          <w:cols w:space="708"/>
          <w:titlePg/>
          <w:docGrid w:linePitch="360"/>
        </w:sectPr>
      </w:pPr>
      <w:r w:rsidRPr="00AE5014">
        <w:rPr>
          <w:rFonts w:ascii="Times New Roman" w:eastAsia="Times New Roman" w:hAnsi="Times New Roman"/>
          <w:sz w:val="28"/>
          <w:szCs w:val="28"/>
          <w:lang w:eastAsia="ru-RU"/>
        </w:rPr>
        <w:t>Гродно 2010</w:t>
      </w:r>
    </w:p>
    <w:p w:rsidR="00922E3E" w:rsidRPr="00D27347" w:rsidRDefault="00922E3E" w:rsidP="009A0123">
      <w:pPr>
        <w:pStyle w:val="1"/>
        <w:numPr>
          <w:ilvl w:val="0"/>
          <w:numId w:val="0"/>
        </w:numPr>
        <w:jc w:val="left"/>
        <w:rPr>
          <w:sz w:val="24"/>
          <w:szCs w:val="24"/>
        </w:rPr>
      </w:pPr>
      <w:bookmarkStart w:id="0" w:name="_Toc280304089"/>
      <w:r>
        <w:t>Оглавление</w:t>
      </w:r>
      <w:bookmarkEnd w:id="0"/>
    </w:p>
    <w:p w:rsidR="00A81162" w:rsidRPr="002802C6" w:rsidRDefault="00922E3E">
      <w:pPr>
        <w:pStyle w:val="11"/>
        <w:tabs>
          <w:tab w:val="right" w:leader="dot" w:pos="9628"/>
        </w:tabs>
        <w:rPr>
          <w:rFonts w:eastAsia="Times New Roman"/>
          <w:noProof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80304089" w:history="1">
        <w:r w:rsidR="00A81162" w:rsidRPr="00B705D0">
          <w:rPr>
            <w:rStyle w:val="a4"/>
            <w:noProof/>
          </w:rPr>
          <w:t>Оглавление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_Toc280304089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2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>
      <w:pPr>
        <w:pStyle w:val="11"/>
        <w:tabs>
          <w:tab w:val="left" w:pos="440"/>
          <w:tab w:val="right" w:leader="dot" w:pos="9628"/>
        </w:tabs>
        <w:rPr>
          <w:rFonts w:eastAsia="Times New Roman"/>
          <w:noProof/>
          <w:lang w:eastAsia="ru-RU"/>
        </w:rPr>
      </w:pPr>
      <w:hyperlink w:anchor="_Toc280304090" w:history="1">
        <w:r w:rsidR="00A81162" w:rsidRPr="00B705D0">
          <w:rPr>
            <w:rStyle w:val="a4"/>
            <w:noProof/>
          </w:rPr>
          <w:t>1.</w:t>
        </w:r>
        <w:r w:rsidR="00A81162" w:rsidRPr="002802C6">
          <w:rPr>
            <w:rFonts w:eastAsia="Times New Roman"/>
            <w:noProof/>
            <w:lang w:eastAsia="ru-RU"/>
          </w:rPr>
          <w:tab/>
        </w:r>
        <w:r w:rsidR="00A81162" w:rsidRPr="00B705D0">
          <w:rPr>
            <w:rStyle w:val="a4"/>
            <w:noProof/>
          </w:rPr>
          <w:t>.Краткие сведения о вирусах и антивирусах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_Toc280304090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3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 w:rsidP="00A81162">
      <w:pPr>
        <w:pStyle w:val="21"/>
        <w:rPr>
          <w:rFonts w:eastAsia="Times New Roman"/>
          <w:noProof/>
          <w:lang w:eastAsia="ru-RU"/>
        </w:rPr>
      </w:pPr>
      <w:hyperlink w:anchor="_Toc280304091" w:history="1">
        <w:r w:rsidR="00A81162" w:rsidRPr="00B705D0">
          <w:rPr>
            <w:rStyle w:val="a4"/>
            <w:noProof/>
          </w:rPr>
          <w:t>1.</w:t>
        </w:r>
        <w:r w:rsidR="00A81162" w:rsidRPr="002802C6">
          <w:rPr>
            <w:rFonts w:eastAsia="Times New Roman"/>
            <w:noProof/>
            <w:lang w:eastAsia="ru-RU"/>
          </w:rPr>
          <w:tab/>
        </w:r>
        <w:r w:rsidR="00A81162" w:rsidRPr="00B705D0">
          <w:rPr>
            <w:rStyle w:val="a4"/>
            <w:noProof/>
          </w:rPr>
          <w:t>1 Исторические данные о первых вируса, антивирусах и вирусных эпидемиях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_Toc280304091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3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>
      <w:pPr>
        <w:pStyle w:val="11"/>
        <w:tabs>
          <w:tab w:val="left" w:pos="440"/>
          <w:tab w:val="right" w:leader="dot" w:pos="9628"/>
        </w:tabs>
        <w:rPr>
          <w:rFonts w:eastAsia="Times New Roman"/>
          <w:noProof/>
          <w:lang w:eastAsia="ru-RU"/>
        </w:rPr>
      </w:pPr>
      <w:hyperlink w:anchor="_Toc280304092" w:history="1">
        <w:r w:rsidR="00A81162" w:rsidRPr="00B705D0">
          <w:rPr>
            <w:rStyle w:val="a4"/>
            <w:noProof/>
          </w:rPr>
          <w:t>1.</w:t>
        </w:r>
        <w:r w:rsidR="00A81162" w:rsidRPr="002802C6">
          <w:rPr>
            <w:rFonts w:eastAsia="Times New Roman"/>
            <w:noProof/>
            <w:lang w:eastAsia="ru-RU"/>
          </w:rPr>
          <w:tab/>
        </w:r>
        <w:r w:rsidR="00A81162" w:rsidRPr="00B705D0">
          <w:rPr>
            <w:rStyle w:val="a4"/>
            <w:noProof/>
          </w:rPr>
          <w:t>2</w:t>
        </w:r>
        <w:r w:rsidR="00A81162" w:rsidRPr="00B705D0">
          <w:rPr>
            <w:rStyle w:val="a4"/>
            <w:noProof/>
            <w:lang w:val="en-US"/>
          </w:rPr>
          <w:t>.</w:t>
        </w:r>
        <w:r w:rsidR="00A81162" w:rsidRPr="00B705D0">
          <w:rPr>
            <w:rStyle w:val="a4"/>
            <w:noProof/>
          </w:rPr>
          <w:t>Вирусы. Антивирусы. И их классификация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_Toc280304092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10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>
      <w:pPr>
        <w:pStyle w:val="11"/>
        <w:tabs>
          <w:tab w:val="left" w:pos="440"/>
          <w:tab w:val="right" w:leader="dot" w:pos="9628"/>
        </w:tabs>
        <w:rPr>
          <w:rFonts w:eastAsia="Times New Roman"/>
          <w:noProof/>
          <w:lang w:eastAsia="ru-RU"/>
        </w:rPr>
      </w:pPr>
      <w:hyperlink w:anchor="_Toc280304093" w:history="1">
        <w:r w:rsidR="00A81162" w:rsidRPr="00B705D0">
          <w:rPr>
            <w:rStyle w:val="a4"/>
            <w:noProof/>
          </w:rPr>
          <w:t>2.</w:t>
        </w:r>
        <w:r w:rsidR="00A81162" w:rsidRPr="002802C6">
          <w:rPr>
            <w:rFonts w:eastAsia="Times New Roman"/>
            <w:noProof/>
            <w:lang w:eastAsia="ru-RU"/>
          </w:rPr>
          <w:tab/>
        </w:r>
        <w:r w:rsidR="00A81162" w:rsidRPr="00B705D0">
          <w:rPr>
            <w:rStyle w:val="a4"/>
            <w:noProof/>
          </w:rPr>
          <w:t>Методические разработки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_Toc280304093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18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 w:rsidP="00A81162">
      <w:pPr>
        <w:pStyle w:val="21"/>
        <w:rPr>
          <w:rFonts w:eastAsia="Times New Roman"/>
          <w:noProof/>
          <w:lang w:eastAsia="ru-RU"/>
        </w:rPr>
      </w:pPr>
      <w:hyperlink w:anchor="_Toc280304094" w:history="1">
        <w:r w:rsidR="00A81162" w:rsidRPr="00B705D0">
          <w:rPr>
            <w:rStyle w:val="a4"/>
            <w:noProof/>
          </w:rPr>
          <w:t>Глоссарий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_Toc280304094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27</w:t>
        </w:r>
        <w:r w:rsidR="00A81162">
          <w:rPr>
            <w:noProof/>
            <w:webHidden/>
          </w:rPr>
          <w:fldChar w:fldCharType="end"/>
        </w:r>
      </w:hyperlink>
    </w:p>
    <w:p w:rsidR="00A81162" w:rsidRPr="002802C6" w:rsidRDefault="00516F28" w:rsidP="00A81162">
      <w:pPr>
        <w:pStyle w:val="21"/>
        <w:rPr>
          <w:rFonts w:eastAsia="Times New Roman"/>
          <w:noProof/>
          <w:lang w:eastAsia="ru-RU"/>
        </w:rPr>
      </w:pPr>
      <w:hyperlink w:anchor="_Toc280304095" w:history="1">
        <w:r w:rsidR="00A81162" w:rsidRPr="00B705D0">
          <w:rPr>
            <w:rStyle w:val="a4"/>
            <w:noProof/>
          </w:rPr>
          <w:t>Литература</w:t>
        </w:r>
        <w:r w:rsidR="00A81162">
          <w:rPr>
            <w:noProof/>
            <w:webHidden/>
          </w:rPr>
          <w:tab/>
        </w:r>
        <w:r w:rsidR="00A81162">
          <w:rPr>
            <w:noProof/>
            <w:webHidden/>
          </w:rPr>
          <w:fldChar w:fldCharType="begin"/>
        </w:r>
        <w:r w:rsidR="00A81162">
          <w:rPr>
            <w:noProof/>
            <w:webHidden/>
          </w:rPr>
          <w:instrText xml:space="preserve"> PAGEREF _Toc280304095 \h </w:instrText>
        </w:r>
        <w:r w:rsidR="00A81162">
          <w:rPr>
            <w:noProof/>
            <w:webHidden/>
          </w:rPr>
        </w:r>
        <w:r w:rsidR="00A81162">
          <w:rPr>
            <w:noProof/>
            <w:webHidden/>
          </w:rPr>
          <w:fldChar w:fldCharType="separate"/>
        </w:r>
        <w:r w:rsidR="00A81162">
          <w:rPr>
            <w:noProof/>
            <w:webHidden/>
          </w:rPr>
          <w:t>30</w:t>
        </w:r>
        <w:r w:rsidR="00A81162">
          <w:rPr>
            <w:noProof/>
            <w:webHidden/>
          </w:rPr>
          <w:fldChar w:fldCharType="end"/>
        </w:r>
      </w:hyperlink>
    </w:p>
    <w:p w:rsidR="00922E3E" w:rsidRDefault="00922E3E">
      <w:r>
        <w:fldChar w:fldCharType="end"/>
      </w:r>
    </w:p>
    <w:p w:rsidR="00EE772E" w:rsidRPr="009A0123" w:rsidRDefault="00EE772E" w:rsidP="009A0123">
      <w:pPr>
        <w:pStyle w:val="1"/>
      </w:pPr>
      <w:bookmarkStart w:id="1" w:name="_Toc280304090"/>
      <w:r w:rsidRPr="009A0123">
        <w:t>.Краткие сведения о вирусах и антивирусах</w:t>
      </w:r>
      <w:bookmarkEnd w:id="1"/>
    </w:p>
    <w:p w:rsidR="00EE772E" w:rsidRPr="009A0123" w:rsidRDefault="00A81162" w:rsidP="00A81162">
      <w:pPr>
        <w:pStyle w:val="2"/>
        <w:numPr>
          <w:ilvl w:val="0"/>
          <w:numId w:val="54"/>
        </w:numPr>
      </w:pPr>
      <w:bookmarkStart w:id="2" w:name="_Toc280304091"/>
      <w:r>
        <w:t>1</w:t>
      </w:r>
      <w:r w:rsidR="009A0123" w:rsidRPr="009A0123">
        <w:t xml:space="preserve"> </w:t>
      </w:r>
      <w:r w:rsidR="00EE772E" w:rsidRPr="009A0123">
        <w:t>Исторические данные о первых вируса, антивирусах и вирусных эпидемиях</w:t>
      </w:r>
      <w:bookmarkEnd w:id="2"/>
    </w:p>
    <w:p w:rsidR="00EE772E" w:rsidRPr="00EE772E" w:rsidRDefault="00EE772E" w:rsidP="00D27347">
      <w:pPr>
        <w:spacing w:after="0" w:line="36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EE772E">
        <w:rPr>
          <w:rFonts w:ascii="Times New Roman" w:hAnsi="Times New Roman"/>
          <w:bCs/>
          <w:sz w:val="28"/>
          <w:szCs w:val="28"/>
        </w:rPr>
        <w:t>Сегодня массовое применение персональных компьютеров, к сожалению, оказалось связанным с появлением самовоспроизводящихся программ-вирусов, препятствующих нормальной работе компьютера, разрушающих файловую структуру дисков и наносящих ущерб хранимой в компьютере информации. Давайте рассмотрим с чего это начиналось.</w:t>
      </w:r>
    </w:p>
    <w:p w:rsidR="00EE772E" w:rsidRPr="00EE772E" w:rsidRDefault="00EE772E" w:rsidP="00D27347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1945 год.</w:t>
      </w:r>
      <w:r w:rsidRPr="00EE772E">
        <w:rPr>
          <w:rFonts w:ascii="Times New Roman" w:hAnsi="Times New Roman"/>
          <w:sz w:val="28"/>
          <w:szCs w:val="28"/>
        </w:rPr>
        <w:t xml:space="preserve"> Рождениетермина. Вице-адмирал ВМФ США Грейс Мюррей Хоппер, руководившая информационным отделом военно-морского штаба, столкнулась с тем, что электронно-счетные машины (прототипы современных компьютеров) начали давать сбои. Причиной стал мотылек, залетевший внутрь одного из реле. Адмирал назвала эту проблему "жуком" , используя термин, применявшийся физиками США и Великобритании с конца XIX века (он обозначал любого рода неполадку в электрических устройствах). Адмирал также впервые использовала термин "избавление от жука" , который ныне применяется для описания действий, ставящих своей целью устранение неполадок в компьютере.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1949 год.</w:t>
      </w:r>
      <w:r w:rsidRPr="00EE772E">
        <w:rPr>
          <w:rFonts w:ascii="Times New Roman" w:hAnsi="Times New Roman"/>
          <w:sz w:val="28"/>
          <w:szCs w:val="28"/>
        </w:rPr>
        <w:t xml:space="preserve"> Ученый Джон фон Науманн разработал математическую теорию создания самовоспроизводящихся программ. Это была первая теория создания компьютерных вирусов, вызвавшая весьма ограниченный интерес у научного сообщества.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Примерно 1950 год.</w:t>
      </w:r>
      <w:r w:rsidRPr="00EE772E">
        <w:rPr>
          <w:rFonts w:ascii="Times New Roman" w:hAnsi="Times New Roman"/>
          <w:sz w:val="28"/>
          <w:szCs w:val="28"/>
        </w:rPr>
        <w:t xml:space="preserve"> Математики, работающие в исследовательском подразделении корпорации Bell, придумали игру: они создают программы, отбирающие друг у друга компьютерное пространство. Это были предтечи вирусов.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1963 год.</w:t>
      </w:r>
      <w:r w:rsidRPr="00EE772E">
        <w:rPr>
          <w:rFonts w:ascii="Times New Roman" w:hAnsi="Times New Roman"/>
          <w:sz w:val="28"/>
          <w:szCs w:val="28"/>
        </w:rPr>
        <w:t xml:space="preserve"> Руководитель компьютерной лаборатории Агентства Передовых Исследовательских Проектов Джон Ликлидер предложил первую детально разработанную концепцию компьютерной сети.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1969 год.</w:t>
      </w:r>
      <w:r w:rsidRPr="00EE772E">
        <w:rPr>
          <w:rFonts w:ascii="Times New Roman" w:hAnsi="Times New Roman"/>
          <w:sz w:val="28"/>
          <w:szCs w:val="28"/>
        </w:rPr>
        <w:t xml:space="preserve"> ARPA создало компьютерную сеть ARPANET. К ней подключаются компьютеры ведущих, в том числе и невоенных, лабораторий и исследовательских центров США.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Конец 1960-х годов.</w:t>
      </w:r>
      <w:r w:rsidRPr="00EE772E">
        <w:rPr>
          <w:rFonts w:ascii="Times New Roman" w:hAnsi="Times New Roman"/>
          <w:sz w:val="28"/>
          <w:szCs w:val="28"/>
        </w:rPr>
        <w:t xml:space="preserve"> Появление первых вирусов. В ряде случаев это были ошибки в программах, приводившие к тому, что программы копировали сами себя, засоряя жесткие диски компьютеров, что снижало их производительность, однако считается, что в большинстве случаев вирусы сознательно создавались для разрушения. Вероятно, первой жертвой настоящего вируса, написанного программистом для развлечения, стал компьютер Univax 1108. Вирус назывался Pervading Animal и заразил только один компьютер, на котором и был создан.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1974 год.</w:t>
      </w:r>
      <w:r w:rsidRPr="00EE772E">
        <w:rPr>
          <w:rFonts w:ascii="Times New Roman" w:hAnsi="Times New Roman"/>
          <w:sz w:val="28"/>
          <w:szCs w:val="28"/>
        </w:rPr>
        <w:t xml:space="preserve"> Создана сеть Telenet — коммерческая версия ARPANET.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1975 год.</w:t>
      </w:r>
      <w:r w:rsidRPr="00EE772E">
        <w:rPr>
          <w:rFonts w:ascii="Times New Roman" w:hAnsi="Times New Roman"/>
          <w:sz w:val="28"/>
          <w:szCs w:val="28"/>
        </w:rPr>
        <w:t xml:space="preserve"> Через Telenet распространяется сетевой вирус "The Creeper". Для противодействия ему написана антивирусная программа "The Reeper".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1979 год.</w:t>
      </w:r>
      <w:r w:rsidRPr="00EE772E">
        <w:rPr>
          <w:rFonts w:ascii="Times New Roman" w:hAnsi="Times New Roman"/>
          <w:sz w:val="28"/>
          <w:szCs w:val="28"/>
        </w:rPr>
        <w:t xml:space="preserve"> Инженеры из исследовательского центра компании Xerox создали компьютерный "червь" (worm).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1981 год.</w:t>
      </w:r>
      <w:r w:rsidRPr="00EE772E">
        <w:rPr>
          <w:rFonts w:ascii="Times New Roman" w:hAnsi="Times New Roman"/>
          <w:sz w:val="28"/>
          <w:szCs w:val="28"/>
        </w:rPr>
        <w:t xml:space="preserve">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Ричард Скрента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написал один из первых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загрузочных вирусов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для ПЭВМ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Apple II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— ELK CLONER. Другие вирусы для Apple II были созданы студентом Техасского университета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A&amp;M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Джо Деллинджером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1981 году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. Они были рассчитаны на операционную систему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MS-DOS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3. Вторая версия этого вируса «ускользнула» от автора и начала распространяться по университету. Ошибка в вирусе вызывала подавление графики популярной игры под названием CONGO, и в течение нескольких недель все («пиратские») копии этой игры перестали работать. Для исправления ситуации автор запустил новый, исправленный вирус, предназначенный для «замещения» предыдущей версии.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983 год.</w:t>
      </w:r>
      <w:r w:rsidRPr="00EE772E">
        <w:rPr>
          <w:rFonts w:ascii="Times New Roman" w:hAnsi="Times New Roman"/>
          <w:sz w:val="28"/>
          <w:szCs w:val="28"/>
        </w:rPr>
        <w:t xml:space="preserve"> Ученый Фред Кохен из Университета Северной Каролины вводит термин "компьютерный вирус".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1984 год.</w:t>
      </w:r>
      <w:r w:rsidRPr="00EE772E">
        <w:rPr>
          <w:rFonts w:ascii="Times New Roman" w:hAnsi="Times New Roman"/>
          <w:sz w:val="28"/>
          <w:szCs w:val="28"/>
        </w:rPr>
        <w:t xml:space="preserve"> Писатель Уильям Гибсон вводит понятие "киберпространство"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sz w:val="28"/>
          <w:szCs w:val="28"/>
        </w:rPr>
        <w:t>1985 год.</w:t>
      </w:r>
      <w:r w:rsidRPr="00EE772E">
        <w:rPr>
          <w:rFonts w:ascii="Times New Roman" w:hAnsi="Times New Roman"/>
          <w:sz w:val="28"/>
          <w:szCs w:val="28"/>
        </w:rPr>
        <w:t xml:space="preserve">Том Нефф. начал распространять по различным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BBS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772E">
        <w:rPr>
          <w:rFonts w:ascii="Times New Roman" w:hAnsi="Times New Roman"/>
          <w:sz w:val="28"/>
          <w:szCs w:val="28"/>
        </w:rPr>
        <w:t xml:space="preserve">список «Грязная дюжина— список опасных загружаемых программ» , в котором были перечислены известные на тот момент программы-вандалы. В дальнейшем этот список, включающий большинство выявленных троянских программ и «взломанные» или переименованные копии коммерческого программного обеспечения для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MS-DOS</w:t>
      </w:r>
      <w:r w:rsidRPr="00EE772E">
        <w:rPr>
          <w:rFonts w:ascii="Times New Roman" w:hAnsi="Times New Roman"/>
          <w:sz w:val="28"/>
          <w:szCs w:val="28"/>
        </w:rPr>
        <w:t>, стал широко известен под кратким названием «грязная дюжина» 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1986 год.</w:t>
      </w:r>
      <w:r w:rsidRPr="00EE772E">
        <w:rPr>
          <w:rFonts w:ascii="Times New Roman" w:hAnsi="Times New Roman"/>
          <w:sz w:val="28"/>
          <w:szCs w:val="28"/>
        </w:rPr>
        <w:t xml:space="preserve"> Создан вирус для IBM PC — "The Brain". Два брата-программиста из Пакистана написали программу, которая должна была "наказать" местных "пиратов", ворующих ПО у их фирмы. В программе значились имена, адрес и телефоны братьев. Однако неожиданно для всех "The Brain" вышел за границы Пакистана и заразил сотни компьютеров по всему миру. Успех вируса был обеспечен тем, что компьютерное сообщество было абсолютно не готово к подобному развитию событий.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1987 год.</w:t>
      </w:r>
      <w:r w:rsidRPr="00EE772E">
        <w:rPr>
          <w:rFonts w:ascii="Times New Roman" w:hAnsi="Times New Roman"/>
          <w:sz w:val="28"/>
          <w:szCs w:val="28"/>
        </w:rPr>
        <w:t xml:space="preserve"> Программист Ральф Бергер написал книгу об искусстве создания вирусов и борьбы с ними — "Компьютерные вирусы. Болезнь высоких технологий".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1988 год.</w:t>
      </w:r>
      <w:r w:rsidRPr="00EE772E">
        <w:rPr>
          <w:rFonts w:ascii="Times New Roman" w:hAnsi="Times New Roman"/>
          <w:sz w:val="28"/>
          <w:szCs w:val="28"/>
        </w:rPr>
        <w:t xml:space="preserve"> 23-летний американский программист создал "червя", поразившего 6000 компьютеров ARPANET. И впервые суд приговорил автора вируса к $10 тыс. штрафа и 3 годам испытательного срока.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1989 год.</w:t>
      </w:r>
      <w:r w:rsidRPr="00EE772E">
        <w:rPr>
          <w:rFonts w:ascii="Times New Roman" w:hAnsi="Times New Roman"/>
          <w:sz w:val="28"/>
          <w:szCs w:val="28"/>
        </w:rPr>
        <w:t xml:space="preserve"> ARPANET официально переименован в Интернет. Создано антивирусное ПО для IBM PC. В том же году появился "троянский конь" AIDS. Вирус делал недоступной всю информацию на жестком диске и высвечивал на экране лишь одну надпись: "Пришлите чек на $189 на такой-то адрес". Автор программы был арестован в момент обналичивания денег и осужден за вымогательство. Создан вирус для противодействия антивирусному ПО ("Темный Мститель"). Он заражал новые файлы, пока антивирусная программа проверяла жесткий диск компьютера.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sz w:val="28"/>
          <w:szCs w:val="28"/>
        </w:rPr>
        <w:t xml:space="preserve">Клифф Столл , сотрудник Lawrence Berkeley National Laboratory опубликовал книгу "Кукушкины яйца" (в которой предостерегал, что всемирная компьютерная сеть может служить не только целям добра, но и активно использоваться военными, преступниками и хулиганами. Столл рекомендовал заблаговременно принять меры для недопущения подобного развития событий.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1990 год глобализация проблемы вирусов</w:t>
      </w:r>
      <w:r w:rsidRPr="00EE772E">
        <w:rPr>
          <w:rFonts w:ascii="Times New Roman" w:hAnsi="Times New Roman"/>
          <w:bCs/>
          <w:sz w:val="28"/>
          <w:szCs w:val="28"/>
          <w:u w:val="single"/>
        </w:rPr>
        <w:t>.</w:t>
      </w:r>
      <w:r w:rsidRPr="00EE772E">
        <w:rPr>
          <w:rFonts w:ascii="Times New Roman" w:hAnsi="Times New Roman"/>
          <w:sz w:val="28"/>
          <w:szCs w:val="28"/>
        </w:rPr>
        <w:t>Компьютерный журнал PC Today разослал подписчикам инфицированную дискету. В начале года выходит первый полиморфный вирус— Chameleon. Данная технология была быстро взята на вооружение и в сочетании со стелс-технологии и бронированием позволила новым вирусам успешно противостоять существующим антивирусным пакетам. Во второй половине 1990 года появились два стелс-вируса— Frodo и Whale. Оба вируса использовали крайне сложные стелс-алгоритмы, а 9-килобайтный Whale к тому же применял несколько уровней шифровки и антиотладочных приёмов.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color w:val="000000"/>
          <w:sz w:val="28"/>
          <w:szCs w:val="28"/>
        </w:rPr>
        <w:t xml:space="preserve">В Болгарии открывается первая в мире специализированная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BBS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, с которой каждый желающий может скачать свежий вирус. Начинают открываться конференции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Usenet</w:t>
      </w:r>
      <w:r w:rsidRPr="00EE772E">
        <w:rPr>
          <w:rFonts w:ascii="Times New Roman" w:hAnsi="Times New Roman"/>
          <w:color w:val="000000"/>
          <w:sz w:val="28"/>
          <w:szCs w:val="28"/>
        </w:rPr>
        <w:t xml:space="preserve"> по вопросам написания вирусов. В этом же году выходит «Маленькая чёрная книжка о компьютерных вирусах» Марка Людвига. На проблему противостояния вирусам были вынуждены обратить внимание крупные компании — выходит Symantec </w:t>
      </w:r>
      <w:r w:rsidRPr="00EE772E">
        <w:rPr>
          <w:rFonts w:ascii="Times New Roman" w:hAnsi="Times New Roman"/>
          <w:color w:val="000000"/>
          <w:sz w:val="28"/>
          <w:szCs w:val="28"/>
          <w:u w:val="single"/>
        </w:rPr>
        <w:t>Norton Antivirus</w:t>
      </w:r>
      <w:r w:rsidRPr="00EE772E">
        <w:rPr>
          <w:rFonts w:ascii="Times New Roman" w:hAnsi="Times New Roman"/>
          <w:sz w:val="28"/>
          <w:szCs w:val="28"/>
        </w:rPr>
        <w:t>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1991 год.</w:t>
      </w:r>
      <w:r w:rsidRPr="00EE772E">
        <w:rPr>
          <w:rFonts w:ascii="Times New Roman" w:hAnsi="Times New Roman"/>
          <w:sz w:val="28"/>
          <w:szCs w:val="28"/>
        </w:rPr>
        <w:t xml:space="preserve"> Написана программа, предназначенная исключительно для создания вирусов — VCS vl.O. Начало 1991 года отмечено массовой эпидемией полиморфного загрузочного вируса Tequila. Летом 1991 появился первый link-вирус, который сразу же вызвал эпидемию.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sz w:val="28"/>
          <w:szCs w:val="28"/>
        </w:rPr>
        <w:t>1992 год</w:t>
      </w:r>
      <w:r w:rsidRPr="00EE772E">
        <w:rPr>
          <w:rFonts w:ascii="Times New Roman" w:hAnsi="Times New Roman"/>
          <w:sz w:val="28"/>
          <w:szCs w:val="28"/>
        </w:rPr>
        <w:t>. Известен как год появления первых конструкторов вирусов для PC— VCL (для Amiga конструкторы существовали и ранее), а также готовых полиморфных модулей и модулей шифрования. Начиная с этого момента, каждый программист мог легко добавить функции шифрования к своему вирусу. Кроме того, в конце 1992 появился первый вирус для Windows 3.1— WinVer.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1993 год.</w:t>
      </w:r>
      <w:r w:rsidRPr="00EE772E">
        <w:rPr>
          <w:rFonts w:ascii="Times New Roman" w:hAnsi="Times New Roman"/>
          <w:sz w:val="28"/>
          <w:szCs w:val="28"/>
        </w:rPr>
        <w:t xml:space="preserve"> Вирус "SatanBug" поражает сотни компьютеров в столице США, Вашингтоне. Страдают даже компьютеры Белого дома. ФБР арестовало автора, — им оказался 12-летний подросток.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sz w:val="28"/>
          <w:szCs w:val="28"/>
        </w:rPr>
        <w:t>Зафиксировано появление "бомб замедленного действия" — вирусов, которые проникают в компьютеры и активизируются по достижении определенной даты. Это мог быть день рождения Мао Цзе Дуна, Новый год и так далее. Первой от подобного вируса пострадала газета "The New York Times".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1994 год.</w:t>
      </w:r>
      <w:r w:rsidRPr="00EE772E">
        <w:rPr>
          <w:rFonts w:ascii="Times New Roman" w:hAnsi="Times New Roman"/>
          <w:sz w:val="28"/>
          <w:szCs w:val="28"/>
        </w:rPr>
        <w:t xml:space="preserve"> В Великобритании, США, Норвегии арестованы несколько авторе в вирусов. Они отделываются штрафами.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1995 год.</w:t>
      </w:r>
      <w:r w:rsidRPr="00EE772E">
        <w:rPr>
          <w:rFonts w:ascii="Times New Roman" w:hAnsi="Times New Roman"/>
          <w:sz w:val="28"/>
          <w:szCs w:val="28"/>
        </w:rPr>
        <w:t xml:space="preserve"> Корпорация Microsoft выпустила бета-версию ОС Windows 95 на дискетах, зараженных вирусом. Появление макровирусов, рассчитанных на поражение программной платформы определенной программы. Макровирус Concept поразил программу MS Word.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1998 год.</w:t>
      </w:r>
      <w:r w:rsidRPr="00EE772E">
        <w:rPr>
          <w:rFonts w:ascii="Times New Roman" w:hAnsi="Times New Roman"/>
          <w:sz w:val="28"/>
          <w:szCs w:val="28"/>
        </w:rPr>
        <w:t xml:space="preserve"> Два калифорнийских подростка создали вирус, который поразил более 500 компьютеров Пентагона. После этого инцидента в Министерстве обороны США пришли к выводу, что атаки в киберпространстве не менее опасны, чем традиционные виды ведения боевых действий, и создали термин "гонка компьютерных вооружений".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1999 год.</w:t>
      </w:r>
      <w:r w:rsidRPr="00EE772E">
        <w:rPr>
          <w:rFonts w:ascii="Times New Roman" w:hAnsi="Times New Roman"/>
          <w:sz w:val="28"/>
          <w:szCs w:val="28"/>
        </w:rPr>
        <w:t xml:space="preserve"> Вирус "Melissa" вызвал эпидемию мирового масштаба, поразил десятки тысяч компьютеров и нанес ущерб в $80 млн. После этого инцидента в мире начался обвальный спрос на антивирусные программы. В 2002 году автор вируса "Melissa" — 33-летний программист Дэвид Смит (David L. Smith) приговорен к 20 месяцам тюремного заключения.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2000 год, май.</w:t>
      </w:r>
      <w:r w:rsidRPr="00EE772E">
        <w:rPr>
          <w:rFonts w:ascii="Times New Roman" w:hAnsi="Times New Roman"/>
          <w:sz w:val="28"/>
          <w:szCs w:val="28"/>
        </w:rPr>
        <w:t xml:space="preserve"> Рекорд вируса "Melissa" побил вирус "I Love You!", поразивший миллионы компьютеров в течение нескольких часов. Расследование показало, что вирус создал филиппинский студент, который не был осужден из-за отсутствия соответствующих законов в законодательстве Филиппин. В том же году подписано первое международное соглашение о противодействии компьютерным вирусам. Несколько десятков популярных сайтов (в том числе "Yahoo!", "eBay", "Amazon") на некоторое время были выведены из работы в результате DOS-атаки (настолько большая перегрузка Интернет-сервера запросами на обслуживание, что тот вынужден отказывать нормальным пользователям). Вирусом были заражены десятки тысяч компьютеров, которые и "выбили" пострадавшие сайты из Сети. Атаку организовали с компьютеров учебного центра Калифорнийского университета, однако злоумышленники остались необнаруженными.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2001 год.</w:t>
      </w:r>
      <w:r w:rsidRPr="00EE772E">
        <w:rPr>
          <w:rFonts w:ascii="Times New Roman" w:hAnsi="Times New Roman"/>
          <w:sz w:val="28"/>
          <w:szCs w:val="28"/>
        </w:rPr>
        <w:t xml:space="preserve"> 20-летний голландец Ян Де Вит был приговорен к 150 часам исправительных работ за создание вируса "Anna Kournikova". Суд пришел к выводу, что он не может точно определить размер ущерба, который нанесла "Anna Kournikova" экономике Нидерландов. У Де Вита также была конфискована коллекция из 7,5тыс. вирусов. Де Вит заявил суду, что не имел представления, что написанная им программа окажется вирусом и нанесет кому-либо ущерб.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2002 год.</w:t>
      </w:r>
      <w:r w:rsidRPr="00EE772E">
        <w:rPr>
          <w:rFonts w:ascii="Times New Roman" w:hAnsi="Times New Roman"/>
          <w:sz w:val="28"/>
          <w:szCs w:val="28"/>
        </w:rPr>
        <w:t xml:space="preserve"> Вирус поразил 13 узловых Интернет-серверов, обеспечивающих функционирование Всемирной Сети. Аналитики предупреждают, что хорошо подготовленная и проведенная компьютерная атака может на недели уничтожить Интернет. </w:t>
      </w:r>
    </w:p>
    <w:p w:rsidR="00EE772E" w:rsidRPr="00EE772E" w:rsidRDefault="00EE772E" w:rsidP="00EE772E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b/>
          <w:bCs/>
          <w:sz w:val="28"/>
          <w:szCs w:val="28"/>
        </w:rPr>
        <w:t>2003 год.</w:t>
      </w:r>
      <w:r w:rsidRPr="00EE772E">
        <w:rPr>
          <w:rFonts w:ascii="Times New Roman" w:hAnsi="Times New Roman"/>
          <w:sz w:val="28"/>
          <w:szCs w:val="28"/>
        </w:rPr>
        <w:t xml:space="preserve"> Рекорды быстроты распространения побил червь "Slammer", заразивший 75 тыс. компьютеров за 10 минут. Вирус поразил компьютеры Госдепартамента США, где повредил базу данных. Консульства США по всему миру вынуждены были на 9 часов прервать процесс выдачи виз. 22-летний Саймон Вэллор приговорен британским судом к двум годам тюремного заключения за создание вирусов "Gokar", "Redesi" и "Admirer", которые инфицировали 27 тыс. компьютеров в 42странах мира.</w:t>
      </w:r>
    </w:p>
    <w:p w:rsidR="009A6A02" w:rsidRDefault="00EE772E" w:rsidP="009A6A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E772E">
        <w:rPr>
          <w:rFonts w:ascii="Times New Roman" w:hAnsi="Times New Roman"/>
          <w:sz w:val="28"/>
          <w:szCs w:val="28"/>
        </w:rPr>
        <w:t xml:space="preserve">Несмотря на принятые во многих странах законы о борьбе с компьютерными преступлениями и разработку специальных программных средств защиты от вирусов, количество новых программных вирусов постоянно растет. Это требует от пользователя персонального компьютера знаний о природе вирусов, способах заражения вирусами и защиты от них. </w:t>
      </w:r>
    </w:p>
    <w:p w:rsidR="00EE772E" w:rsidRPr="00EE772E" w:rsidRDefault="00937D5C" w:rsidP="009A6A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215A" w:rsidRPr="0028339C" w:rsidRDefault="00C92BED" w:rsidP="00A56320">
      <w:pPr>
        <w:pStyle w:val="1"/>
        <w:numPr>
          <w:ilvl w:val="0"/>
          <w:numId w:val="53"/>
        </w:numPr>
      </w:pPr>
      <w:bookmarkStart w:id="3" w:name="_Toc280304092"/>
      <w:r>
        <w:t>2</w:t>
      </w:r>
      <w:r w:rsidR="00804DB0">
        <w:rPr>
          <w:lang w:val="en-US"/>
        </w:rPr>
        <w:t>.</w:t>
      </w:r>
      <w:r w:rsidR="00F2215A" w:rsidRPr="0028339C">
        <w:t>Вирусы. Антивирусы</w:t>
      </w:r>
      <w:r w:rsidR="000F6E84">
        <w:t>. И</w:t>
      </w:r>
      <w:r w:rsidR="00F2215A" w:rsidRPr="0028339C">
        <w:t xml:space="preserve"> их классификация</w:t>
      </w:r>
      <w:bookmarkEnd w:id="3"/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3379F8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Вредоносной программой</w:t>
      </w:r>
      <w:r w:rsidRPr="003379F8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называется любое программное обеспечение, предназначенное для получения несанкционированного доступа к информации, хранимой на компьютере, с целью причинения вреда владельцу информации, хранимой на компьютере, с целью причинения вреда владельцу информации или владельцу компьютера.</w:t>
      </w:r>
    </w:p>
    <w:p w:rsidR="00F2215A" w:rsidRPr="003379F8" w:rsidRDefault="00F2215A" w:rsidP="0059577E">
      <w:pPr>
        <w:spacing w:after="120" w:line="360" w:lineRule="auto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Компьютерный вирус</w:t>
      </w:r>
      <w:r w:rsidRPr="003379F8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3379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прог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рамма способная самопроизвольно</w:t>
      </w:r>
      <w:r w:rsidRPr="003379F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</w:t>
      </w:r>
      <w:r w:rsidR="0028339C" w:rsidRPr="0028339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Или</w:t>
      </w:r>
      <w:r w:rsidR="002833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8339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</w:t>
      </w:r>
      <w:r w:rsidR="0028339C" w:rsidRPr="0028339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омпьютерный вирус – </w:t>
      </w:r>
      <w:r w:rsidR="0028339C" w:rsidRPr="0028339C">
        <w:rPr>
          <w:rFonts w:ascii="Times New Roman" w:eastAsia="Times New Roman" w:hAnsi="Times New Roman"/>
          <w:sz w:val="28"/>
          <w:szCs w:val="28"/>
          <w:lang w:eastAsia="ru-RU"/>
        </w:rPr>
        <w:t>это целенаправленно созданная программа, автоматически приписывающая себя к другим программным продуктам, изменяющая или уничтожающая их.</w:t>
      </w:r>
    </w:p>
    <w:p w:rsidR="00F2215A" w:rsidRPr="0028339C" w:rsidRDefault="00F2215A" w:rsidP="0059577E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28339C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Признаки заражения:</w:t>
      </w:r>
    </w:p>
    <w:p w:rsidR="00F2215A" w:rsidRPr="003379F8" w:rsidRDefault="00F2215A" w:rsidP="00F2215A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Прекращение работы или неправильная работа ранее успешно функционировавших программ;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Медленная работа компьютера;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Невозможность загрузки операционной системы;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Исчезновение файлов и каталогов или искажение их содержимого;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даты и времени модификации файлов;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размеров файлов;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Неожиданное значительное увеличение количества файлов на диске;</w:t>
      </w:r>
    </w:p>
    <w:p w:rsidR="00F2215A" w:rsidRPr="003379F8" w:rsidRDefault="00F2215A" w:rsidP="00F2215A">
      <w:pPr>
        <w:numPr>
          <w:ilvl w:val="0"/>
          <w:numId w:val="1"/>
        </w:numPr>
        <w:spacing w:before="100" w:beforeAutospacing="1" w:after="100" w:afterAutospacing="1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Существенное уменьшение размера свободной оперативной памяти;</w:t>
      </w:r>
    </w:p>
    <w:p w:rsidR="00F2215A" w:rsidRPr="003379F8" w:rsidRDefault="00F2215A" w:rsidP="0059577E">
      <w:pPr>
        <w:numPr>
          <w:ilvl w:val="0"/>
          <w:numId w:val="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 на экран непредусмотренных звуковых сигналов;</w:t>
      </w:r>
    </w:p>
    <w:p w:rsidR="00F2215A" w:rsidRPr="003379F8" w:rsidRDefault="00F2215A" w:rsidP="0059577E">
      <w:pPr>
        <w:numPr>
          <w:ilvl w:val="0"/>
          <w:numId w:val="1"/>
        </w:numPr>
        <w:spacing w:after="12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Частые зависания и сбои в работе компьютера.</w:t>
      </w:r>
    </w:p>
    <w:p w:rsidR="002272F1" w:rsidRPr="002272F1" w:rsidRDefault="00F2215A" w:rsidP="0059577E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Схема работы компьютерных вирусов</w:t>
      </w:r>
      <w:r w:rsidRPr="002833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2215A" w:rsidRPr="0028339C" w:rsidRDefault="00F2215A" w:rsidP="0059577E">
      <w:pPr>
        <w:numPr>
          <w:ilvl w:val="0"/>
          <w:numId w:val="10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Заражение.</w:t>
      </w:r>
    </w:p>
    <w:p w:rsidR="00F2215A" w:rsidRPr="003379F8" w:rsidRDefault="00F2215A" w:rsidP="0059577E">
      <w:pPr>
        <w:spacing w:after="0" w:line="360" w:lineRule="auto"/>
        <w:ind w:left="36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при запуске инфицированной программы или при обращении к носителю, имеющему вредоносный код в системной области; обычно код вируса сначала поступает в оперативную память работающего компьютера, откуда он копируется на запоминающие устройства.</w:t>
      </w:r>
    </w:p>
    <w:p w:rsidR="00F2215A" w:rsidRPr="0028339C" w:rsidRDefault="00F2215A" w:rsidP="00F2215A">
      <w:pPr>
        <w:numPr>
          <w:ilvl w:val="0"/>
          <w:numId w:val="10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Размножение.</w:t>
      </w:r>
    </w:p>
    <w:p w:rsidR="00F2215A" w:rsidRPr="003379F8" w:rsidRDefault="0028339C" w:rsidP="00F2215A">
      <w:pPr>
        <w:spacing w:after="0" w:line="360" w:lineRule="auto"/>
        <w:ind w:left="360"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283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ирусный код может воспроизводить себя в теле других программ.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215A"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как серия последовательных заражений; в первую очередь поражаются файлы самой операционной системы, чем чаще срабатывает механизм, тем больше файлов поражается.</w:t>
      </w:r>
    </w:p>
    <w:p w:rsidR="00F2215A" w:rsidRPr="0028339C" w:rsidRDefault="00F2215A" w:rsidP="0028339C">
      <w:pPr>
        <w:numPr>
          <w:ilvl w:val="0"/>
          <w:numId w:val="10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Атака.</w:t>
      </w:r>
    </w:p>
    <w:p w:rsidR="0028339C" w:rsidRDefault="00F2215A" w:rsidP="0059577E">
      <w:pPr>
        <w:spacing w:after="12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8339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283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оследняя фаза развития вируса; во время атаки вирус производит более или менее разрушительные действия.</w:t>
      </w:r>
      <w:r w:rsidR="0028339C" w:rsidRPr="00283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8339C" w:rsidRPr="0028339C">
        <w:rPr>
          <w:rFonts w:ascii="Times New Roman" w:eastAsia="Times New Roman" w:hAnsi="Times New Roman"/>
          <w:sz w:val="28"/>
          <w:szCs w:val="28"/>
          <w:lang w:eastAsia="ru-RU"/>
        </w:rPr>
        <w:t>После создания достаточного числа копий программный вирус начинает осуществлять разрушение: нарушение работы программ и ОС, удаление информации на жестком диске, самые разрушительные вирусы вызывают форматирование жесткого диска. Некоторые вирусы могут уничтожать данные, в этом случае требуется замена микросхемы (хотя считается, что никакой вирус не в состоянии вывести из строя аппаратное обеспечение ПК).</w:t>
      </w:r>
    </w:p>
    <w:p w:rsidR="00F2215A" w:rsidRDefault="00F2215A" w:rsidP="0059577E">
      <w:pPr>
        <w:numPr>
          <w:ilvl w:val="0"/>
          <w:numId w:val="13"/>
        </w:numPr>
        <w:spacing w:after="12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957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Классификация компьютерных вирусов:</w:t>
      </w:r>
    </w:p>
    <w:p w:rsidR="00F2215A" w:rsidRPr="003379F8" w:rsidRDefault="00F2215A" w:rsidP="00F2215A">
      <w:pPr>
        <w:numPr>
          <w:ilvl w:val="0"/>
          <w:numId w:val="1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среде обитания</w:t>
      </w:r>
      <w:r w:rsidR="00595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2215A" w:rsidRPr="003379F8" w:rsidRDefault="00F2215A" w:rsidP="00F2215A">
      <w:pPr>
        <w:numPr>
          <w:ilvl w:val="0"/>
          <w:numId w:val="1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способу заражения</w:t>
      </w:r>
      <w:r w:rsidR="00595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2215A" w:rsidRPr="003379F8" w:rsidRDefault="00F2215A" w:rsidP="00F2215A">
      <w:pPr>
        <w:numPr>
          <w:ilvl w:val="0"/>
          <w:numId w:val="1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воздействию</w:t>
      </w:r>
      <w:r w:rsidR="00595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2215A" w:rsidRPr="003379F8" w:rsidRDefault="00F2215A" w:rsidP="00F2215A">
      <w:pPr>
        <w:numPr>
          <w:ilvl w:val="0"/>
          <w:numId w:val="11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особенностям алгоритма</w:t>
      </w:r>
      <w:r w:rsidR="00595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2215A" w:rsidRPr="000F6E84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u w:val="double"/>
          <w:lang w:eastAsia="ru-RU"/>
        </w:rPr>
      </w:pPr>
      <w:r w:rsidRPr="000F6E8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double"/>
          <w:lang w:eastAsia="ru-RU"/>
        </w:rPr>
        <w:t xml:space="preserve">По среде обитании: </w:t>
      </w:r>
    </w:p>
    <w:p w:rsidR="00F2215A" w:rsidRPr="003379F8" w:rsidRDefault="00F2215A" w:rsidP="00F2215A">
      <w:pPr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файловые вирусы.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D2655" w:rsidRPr="00FD2655" w:rsidRDefault="00FD2655" w:rsidP="00FD2655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FD2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недряются в файлы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имеющие расширение COM и EXE. </w:t>
      </w:r>
      <w:r w:rsidRPr="00FD26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Внедряются в программу и активизируются при их запуске. После запуска заражённой программы вирусы находятся в оперативной памяти компьютера и могут заражать другие файлы до момента выключения компьютера или перезагрузки операционной системы.</w:t>
      </w:r>
    </w:p>
    <w:p w:rsidR="00F2215A" w:rsidRPr="003379F8" w:rsidRDefault="00F2215A" w:rsidP="00F2215A">
      <w:pPr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загрузочные вирусы.</w:t>
      </w:r>
    </w:p>
    <w:p w:rsidR="00FD2655" w:rsidRDefault="00F2215A" w:rsidP="00FD2655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Располагаются в служебных секторах носителей данных и поступают в оперативную память только при загрузке компьютера с этого носителя. Внедряются в загрузочные сектора диска или сектора, содержащие программу загрузки диска.</w:t>
      </w:r>
    </w:p>
    <w:p w:rsidR="00FD2655" w:rsidRPr="00FD2655" w:rsidRDefault="007032E0" w:rsidP="002D3F2F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 </w:t>
      </w:r>
      <w:r w:rsidR="00FD2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</w:t>
      </w:r>
      <w:r w:rsidR="00FD2655" w:rsidRPr="00FD2655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айлово-загрузочные вирусы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  <w:r w:rsidR="00FD2655" w:rsidRPr="00FD265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FD2655" w:rsidRPr="00FD2655" w:rsidRDefault="00FD2655" w:rsidP="00FD2655">
      <w:pPr>
        <w:spacing w:after="120"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D2655">
        <w:rPr>
          <w:rFonts w:ascii="Times New Roman" w:eastAsia="Times New Roman" w:hAnsi="Times New Roman"/>
          <w:sz w:val="28"/>
          <w:szCs w:val="28"/>
          <w:lang w:eastAsia="ru-RU"/>
        </w:rPr>
        <w:t>аражают файлы и загрузочные сектора дисков.</w:t>
      </w:r>
    </w:p>
    <w:p w:rsidR="00F2215A" w:rsidRPr="003379F8" w:rsidRDefault="00F2215A" w:rsidP="00F2215A">
      <w:pPr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сетевые вирусы.</w:t>
      </w:r>
    </w:p>
    <w:p w:rsidR="007032E0" w:rsidRPr="00E3183D" w:rsidRDefault="00F2215A" w:rsidP="007032E0">
      <w:pPr>
        <w:spacing w:after="0" w:line="360" w:lineRule="auto"/>
        <w:ind w:firstLine="6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Обитают только в оперативной памяти компьютеров и не копируют себя на носители данных. </w:t>
      </w:r>
      <w:r w:rsidR="007032E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032E0" w:rsidRPr="007032E0">
        <w:rPr>
          <w:rFonts w:ascii="Times New Roman" w:eastAsia="Times New Roman" w:hAnsi="Times New Roman"/>
          <w:sz w:val="28"/>
          <w:szCs w:val="28"/>
          <w:lang w:eastAsia="ru-RU"/>
        </w:rPr>
        <w:t>аспространяются п</w:t>
      </w:r>
      <w:r w:rsidR="007032E0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различным компьютерным сетям. </w:t>
      </w:r>
      <w:r w:rsidR="007032E0" w:rsidRPr="007032E0">
        <w:rPr>
          <w:rFonts w:ascii="Times New Roman" w:eastAsia="Times New Roman" w:hAnsi="Times New Roman"/>
          <w:sz w:val="28"/>
          <w:szCs w:val="28"/>
          <w:lang w:eastAsia="ru-RU"/>
        </w:rPr>
        <w:t>Могут передавать по компьютерным сетям свой программный код и запускать его на компьютерах, подключенных к этой сети. Заражение сетевым вирусом может произойти при работе с электронной почтой или при «путешествиях» по Всемирной паутине</w:t>
      </w:r>
      <w:r w:rsidR="007032E0" w:rsidRPr="00E318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215A" w:rsidRPr="003379F8" w:rsidRDefault="00F2215A" w:rsidP="00F2215A">
      <w:pPr>
        <w:numPr>
          <w:ilvl w:val="0"/>
          <w:numId w:val="2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Макровирусы.</w:t>
      </w:r>
    </w:p>
    <w:p w:rsidR="007032E0" w:rsidRPr="007032E0" w:rsidRDefault="007032E0" w:rsidP="007032E0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Заражают файлы документов, например, текстовых документов. После загрузки заражённого документа в текстовый редактор макровирус постоянно присутствует в оперативной памяти компьютера и может заражать другие документы. Угроза заражения прекращается только после закрытия текстового документа.</w:t>
      </w:r>
    </w:p>
    <w:p w:rsidR="00F2215A" w:rsidRPr="000F6E84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0F6E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По способу заражения</w:t>
      </w:r>
      <w:r w:rsidRPr="000F6E84"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  <w:t xml:space="preserve"> :</w:t>
      </w:r>
    </w:p>
    <w:p w:rsidR="00F2215A" w:rsidRPr="007032E0" w:rsidRDefault="00F2215A" w:rsidP="00F2215A">
      <w:pPr>
        <w:numPr>
          <w:ilvl w:val="0"/>
          <w:numId w:val="3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Резидентные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F2215A" w:rsidRPr="007032E0" w:rsidRDefault="00F2215A" w:rsidP="00F2215A">
      <w:pPr>
        <w:numPr>
          <w:ilvl w:val="0"/>
          <w:numId w:val="3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Нерезидентные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заражают оперативную память и активны ограниченное время.</w:t>
      </w:r>
    </w:p>
    <w:p w:rsidR="00F2215A" w:rsidRPr="000F6E84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0F6E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По воздействию</w:t>
      </w:r>
      <w:r w:rsidRPr="000F6E84"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  <w:t xml:space="preserve"> .</w:t>
      </w:r>
    </w:p>
    <w:p w:rsidR="00F2215A" w:rsidRPr="007032E0" w:rsidRDefault="00F2215A" w:rsidP="00F2215A">
      <w:pPr>
        <w:numPr>
          <w:ilvl w:val="0"/>
          <w:numId w:val="4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Неопасные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мешают работе компьютера, но уменьшают объем свободной оперативной памяти и памяти на дисках. Занимаются только размножением.</w:t>
      </w:r>
    </w:p>
    <w:p w:rsidR="00F2215A" w:rsidRPr="007032E0" w:rsidRDefault="00F2215A" w:rsidP="00F2215A">
      <w:pPr>
        <w:numPr>
          <w:ilvl w:val="0"/>
          <w:numId w:val="4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Опасные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Приводят к различным нарушениям в работе компьютера. Беспокоят неожиданными сообщениями, экранными и звуковыми эффектами.</w:t>
      </w:r>
    </w:p>
    <w:p w:rsidR="00F2215A" w:rsidRPr="007032E0" w:rsidRDefault="00F2215A" w:rsidP="00F2215A">
      <w:pPr>
        <w:numPr>
          <w:ilvl w:val="0"/>
          <w:numId w:val="4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Очень опасные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приводить к потере программ, данных, стиранию информации в системных областях дисков.</w:t>
      </w:r>
    </w:p>
    <w:p w:rsidR="00F2215A" w:rsidRPr="000F6E84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0F6E84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По особенностям алгоритма</w:t>
      </w:r>
      <w:r w:rsidRPr="000F6E84"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  <w:t xml:space="preserve"> .</w:t>
      </w:r>
    </w:p>
    <w:p w:rsidR="00F2215A" w:rsidRPr="007032E0" w:rsidRDefault="00F2215A" w:rsidP="00F2215A">
      <w:pPr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Паразиты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7032E0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</w:t>
      </w:r>
      <w:r w:rsidR="00F2215A"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зменяют содержимое файлов и секторов, легко обнаруживаются.</w:t>
      </w:r>
    </w:p>
    <w:p w:rsidR="00F2215A" w:rsidRPr="007032E0" w:rsidRDefault="00F2215A" w:rsidP="00F2215A">
      <w:pPr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Черви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Вычисляют адреса сетевых компьютеров и отправляют по ним свои копии.</w:t>
      </w:r>
    </w:p>
    <w:p w:rsidR="00F2215A" w:rsidRPr="007032E0" w:rsidRDefault="00F2215A" w:rsidP="00F2215A">
      <w:pPr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Стелсы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Перехватывают обращение ОС к пораженным файлам и секторам и подставляют вместо них чистые области.</w:t>
      </w:r>
    </w:p>
    <w:p w:rsidR="00F2215A" w:rsidRPr="007032E0" w:rsidRDefault="00F2215A" w:rsidP="00F2215A">
      <w:pPr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Мутанты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 алгоритм шифровки-дешифровки, ни одна из копий не похожа на другую.</w:t>
      </w:r>
    </w:p>
    <w:p w:rsidR="00F2215A" w:rsidRPr="007032E0" w:rsidRDefault="00F2215A" w:rsidP="00F2215A">
      <w:pPr>
        <w:numPr>
          <w:ilvl w:val="0"/>
          <w:numId w:val="5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lang w:eastAsia="ru-RU"/>
        </w:rPr>
        <w:t>Трояны</w:t>
      </w:r>
      <w:r w:rsidRPr="007032E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2215A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способны к самораспространению, но маскируясь под полезную, разрушают загрузочный сектор и файловую систему.</w:t>
      </w:r>
    </w:p>
    <w:p w:rsidR="007032E0" w:rsidRPr="007032E0" w:rsidRDefault="005C1C23" w:rsidP="007032E0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="007032E0" w:rsidRPr="007032E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равила защиты от компьютерных вирусов</w:t>
      </w:r>
      <w:r w:rsidR="007032E0"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Регулярно тестируйте компьютер на наличие вирусов с помощью антивирусных программ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 считыванием информации с дискет проверяйте их на наличие вирусов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Всегда защищайте свои дискеты от записи при работе на других компьютерах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Делайте архивные копии ценной для вас информации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оставляйте дискету в дисководе</w:t>
      </w:r>
    </w:p>
    <w:p w:rsidR="007032E0" w:rsidRPr="007032E0" w:rsidRDefault="007032E0" w:rsidP="002D3F2F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32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используйте программы, поведение которых непонятно</w:t>
      </w:r>
    </w:p>
    <w:p w:rsidR="0028339C" w:rsidRPr="0028339C" w:rsidRDefault="0028339C" w:rsidP="000F6E84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борьбы с компьютерными вирусами: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>Резервное копирование всех программ, файлов и системных областей дисков на дискеты, чтобы можно было восстановить данные в случае вирусной атаки. Создание системной и аварийной дискеты.</w:t>
      </w:r>
      <w:r w:rsidRPr="002833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Ограничение доступа к машине путем введения пароля, администратора, закрытых дисков. 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только лицензионного программного обеспечения, а не пиратских копий, в которых могут находиться вирусы. 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всей поступающей извне информации на вирусы, как на дискетах, CD-ROM, так и по сети. 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Применение антивирусных программ и обновление их версий. </w:t>
      </w:r>
    </w:p>
    <w:p w:rsidR="0028339C" w:rsidRPr="0028339C" w:rsidRDefault="0028339C" w:rsidP="0028339C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39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Периодическая проверка компьютера на наличие вирусов при помощи антивирусных программ. 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F6E8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Антивирусные программы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программы для обеспечения комплексной защиты данных на компьютере от вредоносных программ и способов их проникновения на компьютер. К наиболее популярным антивирусным программам относятся: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Avast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NOD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32, Антивирус Касперского,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Dr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Norton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Antivirus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Вирус Блокада.</w:t>
      </w:r>
    </w:p>
    <w:p w:rsidR="00F2215A" w:rsidRPr="0029766A" w:rsidRDefault="00F2215A" w:rsidP="002D3F2F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766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Классификация антивирусного программного обеспечения</w:t>
      </w:r>
      <w:r w:rsidRPr="002976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215A" w:rsidRPr="003379F8" w:rsidRDefault="00F2215A" w:rsidP="00F2215A">
      <w:pPr>
        <w:numPr>
          <w:ilvl w:val="0"/>
          <w:numId w:val="6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Сканеры (детекторы)</w:t>
      </w:r>
    </w:p>
    <w:p w:rsidR="00F2215A" w:rsidRPr="003379F8" w:rsidRDefault="00F2215A" w:rsidP="00F2215A">
      <w:pPr>
        <w:numPr>
          <w:ilvl w:val="0"/>
          <w:numId w:val="6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Мониторы </w:t>
      </w:r>
    </w:p>
    <w:p w:rsidR="00F2215A" w:rsidRPr="003379F8" w:rsidRDefault="00F2215A" w:rsidP="00F2215A">
      <w:pPr>
        <w:numPr>
          <w:ilvl w:val="0"/>
          <w:numId w:val="6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Ревизоры</w:t>
      </w:r>
    </w:p>
    <w:p w:rsidR="00F2215A" w:rsidRPr="0029766A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2976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Сканеры</w:t>
      </w:r>
      <w:r w:rsidRPr="0029766A"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  <w:t xml:space="preserve"> 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Принцип работы антивирусных сканеров основан на проверке файлов, секторов и системной памяти и поиске в них известных и новых (неизвестных сканеру) вирусов.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Примеры программ-сканеров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215A" w:rsidRPr="003379F8" w:rsidRDefault="00F2215A" w:rsidP="00F2215A">
      <w:pPr>
        <w:numPr>
          <w:ilvl w:val="0"/>
          <w:numId w:val="7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Aidstest Дмитрия Лозинского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умеет обнаруживать около 2000 вирусов</w:t>
      </w:r>
    </w:p>
    <w:p w:rsidR="00F2215A" w:rsidRPr="003379F8" w:rsidRDefault="00F2215A" w:rsidP="00F2215A">
      <w:pPr>
        <w:numPr>
          <w:ilvl w:val="0"/>
          <w:numId w:val="7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Сканер антивирусного пакета Евгения Касперского AntiviralToolkitPro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распознает по сигнатурам более 10.000 вирусов</w:t>
      </w:r>
    </w:p>
    <w:p w:rsidR="00F2215A" w:rsidRPr="003379F8" w:rsidRDefault="00F2215A" w:rsidP="00F2215A">
      <w:pPr>
        <w:numPr>
          <w:ilvl w:val="0"/>
          <w:numId w:val="7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База сигнатур антивирусного сканера NortonAntiVirus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распознает более 8.000 вирусов</w:t>
      </w:r>
    </w:p>
    <w:p w:rsidR="00F2215A" w:rsidRPr="0029766A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2976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Мониторы</w:t>
      </w:r>
      <w:r w:rsidRPr="0029766A"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  <w:t xml:space="preserve"> 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целый класс антивирусов, которые постоянно находятся в оперативной памяти компьютера и отслеживают все подозрительные действия, выполняемые другими программами.</w:t>
      </w:r>
      <w:r w:rsidR="0029766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 помощью монитора можно остановить распространение вируса на самой ранней стадии.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Примеры программ-мониторов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2215A" w:rsidRPr="003379F8" w:rsidRDefault="00F2215A" w:rsidP="00F2215A">
      <w:pPr>
        <w:numPr>
          <w:ilvl w:val="0"/>
          <w:numId w:val="8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Вместе с антивирусным пакетом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AntiviralToolkidPro (AVP),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созданным фирмой Е. Касперского поставляется резидентрый монитор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Antiviral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Monitor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Он позволяет обнаружить и сообщить обо всех проявлениях, которые могут быть вызваны компьютерными вирусами. </w:t>
      </w:r>
    </w:p>
    <w:p w:rsidR="00F2215A" w:rsidRPr="003379F8" w:rsidRDefault="00F2215A" w:rsidP="00F2215A">
      <w:pPr>
        <w:numPr>
          <w:ilvl w:val="0"/>
          <w:numId w:val="8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комплект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McAfee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Scan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входит резидентный монитор, позволяющий постоянно контролировать работу компьютера.</w:t>
      </w:r>
    </w:p>
    <w:p w:rsidR="00F2215A" w:rsidRPr="003379F8" w:rsidRDefault="00F2215A" w:rsidP="00F2215A">
      <w:pPr>
        <w:numPr>
          <w:ilvl w:val="0"/>
          <w:numId w:val="8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комплекта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Norton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Antivirus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входит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Norton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AntiVirus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Auto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-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en-US" w:eastAsia="ru-RU"/>
        </w:rPr>
        <w:t>Protect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проверки запускаемых файлов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Norton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AntiVirus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Auto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Protect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выполняет все функции обычного резидентного монитора, позволяя при этом пользователям сделать установки случаев, в которых необходимо сообщать о подозрительном действии.</w:t>
      </w:r>
    </w:p>
    <w:p w:rsidR="00F2215A" w:rsidRPr="003379F8" w:rsidRDefault="00F2215A" w:rsidP="00F2215A">
      <w:pPr>
        <w:numPr>
          <w:ilvl w:val="0"/>
          <w:numId w:val="8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комплекте антивируса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DrWeb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входит монитор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SpIDer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Guard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перехватывает обращения к файлам и системным областям дисков, осуществляя проверку на наличие в них компьютерных вирусов «на лету». </w:t>
      </w:r>
    </w:p>
    <w:p w:rsidR="00F2215A" w:rsidRPr="0029766A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u w:val="double"/>
          <w:lang w:eastAsia="ru-RU"/>
        </w:rPr>
      </w:pPr>
      <w:r w:rsidRPr="0029766A">
        <w:rPr>
          <w:rFonts w:ascii="Times New Roman" w:eastAsia="Times New Roman" w:hAnsi="Times New Roman"/>
          <w:b/>
          <w:bCs/>
          <w:i/>
          <w:color w:val="000000"/>
          <w:sz w:val="28"/>
          <w:szCs w:val="28"/>
          <w:u w:val="double"/>
          <w:lang w:eastAsia="ru-RU"/>
        </w:rPr>
        <w:t>Ревизоры</w:t>
      </w:r>
    </w:p>
    <w:p w:rsidR="00F2215A" w:rsidRPr="003379F8" w:rsidRDefault="00376986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Программы—</w:t>
      </w:r>
      <w:r w:rsidR="00F2215A" w:rsidRPr="003379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ревизоры первоначально запоминают в специальных файлах образы главной загрузочной записи, загрузочных секторов логических дисков, информацию о структуре каталогов, иногда - объем установленной оперативной памяти.</w:t>
      </w:r>
      <w:r w:rsidR="00F2215A"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2215A" w:rsidRPr="003379F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Для определения наличия вируса в системе программы-ревизоры проверяют созданные ими образы и производят сравнение с текущим состоянием. </w:t>
      </w:r>
    </w:p>
    <w:p w:rsidR="00F2215A" w:rsidRPr="003379F8" w:rsidRDefault="00F2215A" w:rsidP="00F2215A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Примеры программ-ревизоров </w:t>
      </w:r>
    </w:p>
    <w:p w:rsidR="00F2215A" w:rsidRPr="003379F8" w:rsidRDefault="00F2215A" w:rsidP="00F2215A">
      <w:pPr>
        <w:numPr>
          <w:ilvl w:val="0"/>
          <w:numId w:val="9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Простейшая программа-ревизор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MicrosoftAnti-Virus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входит в состав операционной системы MS-DOS. </w:t>
      </w:r>
    </w:p>
    <w:p w:rsidR="00F2215A" w:rsidRPr="003379F8" w:rsidRDefault="00F2215A" w:rsidP="00F2215A">
      <w:pPr>
        <w:numPr>
          <w:ilvl w:val="0"/>
          <w:numId w:val="9"/>
        </w:num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Более известна программа-ревизор </w:t>
      </w:r>
      <w:r w:rsidRPr="003379F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Adinf</w:t>
      </w:r>
      <w:r w:rsidRPr="003379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созданная Дмитрием Юрьевичем Мостовым. </w:t>
      </w:r>
    </w:p>
    <w:p w:rsidR="002D4472" w:rsidRDefault="00F2215A" w:rsidP="00C92BED">
      <w:pPr>
        <w:pStyle w:val="1"/>
      </w:pPr>
      <w:r>
        <w:br w:type="page"/>
      </w:r>
      <w:bookmarkStart w:id="4" w:name="_Toc280304093"/>
      <w:r w:rsidR="002D4472">
        <w:t>Методические разработки</w:t>
      </w:r>
      <w:bookmarkEnd w:id="4"/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b/>
          <w:sz w:val="28"/>
          <w:szCs w:val="28"/>
          <w:u w:val="single"/>
        </w:rPr>
      </w:pPr>
      <w:r w:rsidRPr="002D4472">
        <w:rPr>
          <w:rFonts w:ascii="Times New Roman" w:hAnsi="Times New Roman"/>
          <w:b/>
          <w:sz w:val="28"/>
          <w:szCs w:val="28"/>
          <w:u w:val="single"/>
        </w:rPr>
        <w:t>1.Тест. «Вирусы и антивирусные программы»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1. Что такое компьютерный вирус? </w:t>
      </w:r>
    </w:p>
    <w:p w:rsidR="002D4472" w:rsidRPr="002D4472" w:rsidRDefault="002D4472" w:rsidP="002D3F2F">
      <w:pPr>
        <w:numPr>
          <w:ilvl w:val="0"/>
          <w:numId w:val="17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Прикладная программа</w:t>
      </w:r>
    </w:p>
    <w:p w:rsidR="002D4472" w:rsidRPr="002D4472" w:rsidRDefault="002D4472" w:rsidP="002D3F2F">
      <w:pPr>
        <w:numPr>
          <w:ilvl w:val="0"/>
          <w:numId w:val="17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Системная программа</w:t>
      </w:r>
    </w:p>
    <w:p w:rsidR="002D4472" w:rsidRPr="002D4472" w:rsidRDefault="002D4472" w:rsidP="002D3F2F">
      <w:pPr>
        <w:numPr>
          <w:ilvl w:val="0"/>
          <w:numId w:val="17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Программа, выполняющая на компьютере несанкционированные действия</w:t>
      </w:r>
    </w:p>
    <w:p w:rsidR="002D4472" w:rsidRPr="002D4472" w:rsidRDefault="002D4472" w:rsidP="002D3F2F">
      <w:pPr>
        <w:numPr>
          <w:ilvl w:val="0"/>
          <w:numId w:val="17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База данных.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2. Компьютерным вирусом является </w:t>
      </w:r>
    </w:p>
    <w:p w:rsidR="002D4472" w:rsidRPr="002D4472" w:rsidRDefault="002D4472" w:rsidP="002D3F2F">
      <w:pPr>
        <w:numPr>
          <w:ilvl w:val="0"/>
          <w:numId w:val="18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Программа проверки и лечения дисков</w:t>
      </w:r>
    </w:p>
    <w:p w:rsidR="002D4472" w:rsidRPr="002D4472" w:rsidRDefault="002D4472" w:rsidP="002D3F2F">
      <w:pPr>
        <w:numPr>
          <w:ilvl w:val="0"/>
          <w:numId w:val="18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Любая программа, созданная на языках низкого уровня</w:t>
      </w:r>
    </w:p>
    <w:p w:rsidR="002D4472" w:rsidRPr="002D4472" w:rsidRDefault="002D4472" w:rsidP="002D3F2F">
      <w:pPr>
        <w:numPr>
          <w:ilvl w:val="0"/>
          <w:numId w:val="18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Программа, скопированная с плохо отформатированной дискеты </w:t>
      </w:r>
    </w:p>
    <w:p w:rsidR="002D4472" w:rsidRPr="002D4472" w:rsidRDefault="002D4472" w:rsidP="002D3F2F">
      <w:pPr>
        <w:numPr>
          <w:ilvl w:val="0"/>
          <w:numId w:val="18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Специальная программа небольшого размера, которая может приписывать себя к другим программам, она обладает способностью " размножаться "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3. Заражение компьютерными вирусами может произойти в процессе ... </w:t>
      </w:r>
    </w:p>
    <w:p w:rsidR="002D4472" w:rsidRPr="002D4472" w:rsidRDefault="002D4472" w:rsidP="002D3F2F">
      <w:pPr>
        <w:numPr>
          <w:ilvl w:val="0"/>
          <w:numId w:val="19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Работы с файлами</w:t>
      </w:r>
    </w:p>
    <w:p w:rsidR="002D4472" w:rsidRPr="002D4472" w:rsidRDefault="002D4472" w:rsidP="002D3F2F">
      <w:pPr>
        <w:numPr>
          <w:ilvl w:val="0"/>
          <w:numId w:val="19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Форматирования дискеты</w:t>
      </w:r>
    </w:p>
    <w:p w:rsidR="002D4472" w:rsidRPr="002D4472" w:rsidRDefault="002D4472" w:rsidP="002D3F2F">
      <w:pPr>
        <w:numPr>
          <w:ilvl w:val="0"/>
          <w:numId w:val="19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Выключения компьютера</w:t>
      </w:r>
    </w:p>
    <w:p w:rsidR="002D4472" w:rsidRPr="002D4472" w:rsidRDefault="002D4472" w:rsidP="002D3F2F">
      <w:pPr>
        <w:numPr>
          <w:ilvl w:val="0"/>
          <w:numId w:val="19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Печати на принтере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4. Основные типы компьютерных вирусов: </w:t>
      </w:r>
    </w:p>
    <w:p w:rsidR="002D4472" w:rsidRPr="002D4472" w:rsidRDefault="002D4472" w:rsidP="002D3F2F">
      <w:pPr>
        <w:numPr>
          <w:ilvl w:val="0"/>
          <w:numId w:val="20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Аппаратные, программные, загрузочные</w:t>
      </w:r>
    </w:p>
    <w:p w:rsidR="002D4472" w:rsidRPr="002D4472" w:rsidRDefault="002D4472" w:rsidP="002D3F2F">
      <w:pPr>
        <w:numPr>
          <w:ilvl w:val="0"/>
          <w:numId w:val="20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Программные, загрузочные, макровирусы</w:t>
      </w:r>
    </w:p>
    <w:p w:rsidR="002D4472" w:rsidRPr="002D4472" w:rsidRDefault="002D4472" w:rsidP="002D3F2F">
      <w:pPr>
        <w:numPr>
          <w:ilvl w:val="0"/>
          <w:numId w:val="20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Файловые, программные, макровирусы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5. Что называется вирусной атакой? </w:t>
      </w:r>
    </w:p>
    <w:p w:rsidR="002D4472" w:rsidRPr="002D4472" w:rsidRDefault="002D4472" w:rsidP="002D3F2F">
      <w:pPr>
        <w:numPr>
          <w:ilvl w:val="0"/>
          <w:numId w:val="21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Неоднократное копирование кода вируса в код программы</w:t>
      </w:r>
    </w:p>
    <w:p w:rsidR="002D4472" w:rsidRPr="002D4472" w:rsidRDefault="002D4472" w:rsidP="002D3F2F">
      <w:pPr>
        <w:numPr>
          <w:ilvl w:val="0"/>
          <w:numId w:val="21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Отключение компьютера в результате попадания вируса</w:t>
      </w:r>
    </w:p>
    <w:p w:rsidR="002D4472" w:rsidRPr="002D4472" w:rsidRDefault="002D4472" w:rsidP="002D3F2F">
      <w:pPr>
        <w:numPr>
          <w:ilvl w:val="0"/>
          <w:numId w:val="21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Нарушение работы программы, уничтожение данных, форматирование жесткого диска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6. Какие существуют методы реализации антивирусной защиты? </w:t>
      </w:r>
    </w:p>
    <w:p w:rsidR="002D4472" w:rsidRPr="002D4472" w:rsidRDefault="002D4472" w:rsidP="002D3F2F">
      <w:pPr>
        <w:numPr>
          <w:ilvl w:val="0"/>
          <w:numId w:val="22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 и программные</w:t>
      </w:r>
    </w:p>
    <w:p w:rsidR="002D4472" w:rsidRPr="002D4472" w:rsidRDefault="002D4472" w:rsidP="002D3F2F">
      <w:pPr>
        <w:numPr>
          <w:ilvl w:val="0"/>
          <w:numId w:val="22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Программные, аппаратные и организационные</w:t>
      </w:r>
    </w:p>
    <w:p w:rsidR="002D4472" w:rsidRPr="002D4472" w:rsidRDefault="002D4472" w:rsidP="002D3F2F">
      <w:pPr>
        <w:numPr>
          <w:ilvl w:val="0"/>
          <w:numId w:val="22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Только программные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7. Какие существуют основные средства защиты? </w:t>
      </w:r>
    </w:p>
    <w:p w:rsidR="002D4472" w:rsidRPr="002D4472" w:rsidRDefault="002D4472" w:rsidP="002D3F2F">
      <w:pPr>
        <w:numPr>
          <w:ilvl w:val="0"/>
          <w:numId w:val="23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Резервное копирование наиболее ценных данных</w:t>
      </w:r>
    </w:p>
    <w:p w:rsidR="002D4472" w:rsidRPr="002D4472" w:rsidRDefault="002D4472" w:rsidP="002D3F2F">
      <w:pPr>
        <w:numPr>
          <w:ilvl w:val="0"/>
          <w:numId w:val="23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 средства</w:t>
      </w:r>
    </w:p>
    <w:p w:rsidR="002D4472" w:rsidRPr="002D4472" w:rsidRDefault="002D4472" w:rsidP="002D3F2F">
      <w:pPr>
        <w:numPr>
          <w:ilvl w:val="0"/>
          <w:numId w:val="23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Программные средства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8. Какие существуют вспомогательные средства защиты? </w:t>
      </w:r>
    </w:p>
    <w:p w:rsidR="002D4472" w:rsidRPr="002D4472" w:rsidRDefault="002D4472" w:rsidP="002D3F2F">
      <w:pPr>
        <w:numPr>
          <w:ilvl w:val="0"/>
          <w:numId w:val="24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 средства</w:t>
      </w:r>
    </w:p>
    <w:p w:rsidR="002D4472" w:rsidRPr="002D4472" w:rsidRDefault="002D4472" w:rsidP="002D3F2F">
      <w:pPr>
        <w:numPr>
          <w:ilvl w:val="0"/>
          <w:numId w:val="24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Программные средства</w:t>
      </w:r>
    </w:p>
    <w:p w:rsidR="002D4472" w:rsidRPr="002D4472" w:rsidRDefault="002D4472" w:rsidP="002D3F2F">
      <w:pPr>
        <w:numPr>
          <w:ilvl w:val="0"/>
          <w:numId w:val="24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 средства и антивирусные программы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9. На чем основано действие антивирусной программы? </w:t>
      </w:r>
    </w:p>
    <w:p w:rsidR="002D4472" w:rsidRPr="002D4472" w:rsidRDefault="002D4472" w:rsidP="002D3F2F">
      <w:pPr>
        <w:numPr>
          <w:ilvl w:val="0"/>
          <w:numId w:val="25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ожидании начала вирусной атаки</w:t>
      </w:r>
    </w:p>
    <w:p w:rsidR="002D4472" w:rsidRPr="002D4472" w:rsidRDefault="002D4472" w:rsidP="002D3F2F">
      <w:pPr>
        <w:numPr>
          <w:ilvl w:val="0"/>
          <w:numId w:val="25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сравнении программных кодов с известными вирусами</w:t>
      </w:r>
    </w:p>
    <w:p w:rsidR="002D4472" w:rsidRPr="002D4472" w:rsidRDefault="002D4472" w:rsidP="002D3F2F">
      <w:pPr>
        <w:numPr>
          <w:ilvl w:val="0"/>
          <w:numId w:val="25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удалении зараженных файлов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10. Какие программы относятся к антивирусным </w:t>
      </w:r>
    </w:p>
    <w:p w:rsidR="002D4472" w:rsidRPr="002D4472" w:rsidRDefault="002D4472" w:rsidP="002D3F2F">
      <w:pPr>
        <w:numPr>
          <w:ilvl w:val="0"/>
          <w:numId w:val="26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  <w:lang w:val="en-US"/>
        </w:rPr>
      </w:pPr>
      <w:r w:rsidRPr="002D4472">
        <w:rPr>
          <w:rFonts w:ascii="Times New Roman" w:hAnsi="Times New Roman"/>
          <w:sz w:val="28"/>
          <w:szCs w:val="28"/>
          <w:lang w:val="en-US"/>
        </w:rPr>
        <w:t>AVP, DrWeb, Norton AntiVirus</w:t>
      </w:r>
    </w:p>
    <w:p w:rsidR="002D4472" w:rsidRPr="002D4472" w:rsidRDefault="002D4472" w:rsidP="002D3F2F">
      <w:pPr>
        <w:numPr>
          <w:ilvl w:val="0"/>
          <w:numId w:val="26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  <w:lang w:val="en-US"/>
        </w:rPr>
      </w:pPr>
      <w:r w:rsidRPr="002D4472">
        <w:rPr>
          <w:rFonts w:ascii="Times New Roman" w:hAnsi="Times New Roman"/>
          <w:sz w:val="28"/>
          <w:szCs w:val="28"/>
          <w:lang w:val="en-US"/>
        </w:rPr>
        <w:t>MS-DOS, MS Word, AVP</w:t>
      </w:r>
    </w:p>
    <w:p w:rsidR="002D4472" w:rsidRPr="002D4472" w:rsidRDefault="002D4472" w:rsidP="002D3F2F">
      <w:pPr>
        <w:numPr>
          <w:ilvl w:val="0"/>
          <w:numId w:val="26"/>
        </w:numPr>
        <w:spacing w:after="0"/>
        <w:ind w:firstLine="680"/>
        <w:contextualSpacing/>
        <w:rPr>
          <w:rFonts w:ascii="Times New Roman" w:hAnsi="Times New Roman"/>
          <w:sz w:val="28"/>
          <w:szCs w:val="28"/>
          <w:lang w:val="en-US"/>
        </w:rPr>
      </w:pPr>
      <w:r w:rsidRPr="002D4472">
        <w:rPr>
          <w:rFonts w:ascii="Times New Roman" w:hAnsi="Times New Roman"/>
          <w:sz w:val="28"/>
          <w:szCs w:val="28"/>
          <w:lang w:val="en-US"/>
        </w:rPr>
        <w:t>MS Word, MS Excel, Norton Commander</w:t>
      </w:r>
    </w:p>
    <w:p w:rsidR="002D4472" w:rsidRPr="002D4472" w:rsidRDefault="002D4472" w:rsidP="002D4472">
      <w:pPr>
        <w:spacing w:after="0"/>
        <w:ind w:firstLine="680"/>
        <w:rPr>
          <w:rFonts w:ascii="Times New Roman" w:hAnsi="Times New Roman"/>
          <w:b/>
          <w:sz w:val="28"/>
          <w:szCs w:val="28"/>
        </w:rPr>
      </w:pPr>
      <w:r w:rsidRPr="002D4472">
        <w:rPr>
          <w:rFonts w:ascii="Times New Roman" w:hAnsi="Times New Roman"/>
          <w:b/>
          <w:sz w:val="28"/>
          <w:szCs w:val="28"/>
        </w:rPr>
        <w:t>Ключ</w:t>
      </w:r>
    </w:p>
    <w:tbl>
      <w:tblPr>
        <w:tblW w:w="10648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980"/>
        <w:gridCol w:w="980"/>
        <w:gridCol w:w="979"/>
        <w:gridCol w:w="980"/>
        <w:gridCol w:w="980"/>
        <w:gridCol w:w="981"/>
        <w:gridCol w:w="981"/>
        <w:gridCol w:w="981"/>
        <w:gridCol w:w="981"/>
        <w:gridCol w:w="825"/>
      </w:tblGrid>
      <w:tr w:rsidR="002D4472" w:rsidRPr="002D4472">
        <w:tc>
          <w:tcPr>
            <w:tcW w:w="100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9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4472" w:rsidRPr="002D4472">
        <w:tc>
          <w:tcPr>
            <w:tcW w:w="100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4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4472">
        <w:rPr>
          <w:rFonts w:ascii="Times New Roman" w:hAnsi="Times New Roman"/>
          <w:b/>
          <w:sz w:val="28"/>
          <w:szCs w:val="28"/>
          <w:u w:val="single"/>
        </w:rPr>
        <w:t>2.Практическое задание. «Проверка объектов на наличие вирусов»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b/>
          <w:i/>
          <w:sz w:val="28"/>
          <w:szCs w:val="28"/>
        </w:rPr>
        <w:t>Цель работы:</w:t>
      </w:r>
      <w:r w:rsidRPr="002D4472">
        <w:rPr>
          <w:rFonts w:ascii="Times New Roman" w:hAnsi="Times New Roman"/>
          <w:sz w:val="28"/>
          <w:szCs w:val="28"/>
        </w:rPr>
        <w:t xml:space="preserve"> формирование практических навыков при работе с антивирусной программой Антивирус Касперского. </w:t>
      </w:r>
    </w:p>
    <w:p w:rsidR="002D4472" w:rsidRPr="002D4472" w:rsidRDefault="002D4472" w:rsidP="002D3F2F">
      <w:pPr>
        <w:numPr>
          <w:ilvl w:val="0"/>
          <w:numId w:val="32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2D4472">
        <w:rPr>
          <w:rFonts w:ascii="Times New Roman" w:hAnsi="Times New Roman"/>
          <w:sz w:val="28"/>
          <w:szCs w:val="28"/>
          <w:u w:val="single"/>
        </w:rPr>
        <w:t>Запустите антивирусную программу Антивирус Касперского:</w:t>
      </w:r>
    </w:p>
    <w:p w:rsidR="002D4472" w:rsidRPr="002D4472" w:rsidRDefault="002D4472" w:rsidP="002D3F2F">
      <w:pPr>
        <w:numPr>
          <w:ilvl w:val="0"/>
          <w:numId w:val="2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откройте Главное меню, нажав на кнопку Пуск</w:t>
      </w:r>
    </w:p>
    <w:p w:rsidR="002D4472" w:rsidRPr="002D4472" w:rsidRDefault="002D4472" w:rsidP="002D3F2F">
      <w:pPr>
        <w:numPr>
          <w:ilvl w:val="0"/>
          <w:numId w:val="2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выберите пункт Программы</w:t>
      </w:r>
    </w:p>
    <w:p w:rsidR="002D4472" w:rsidRPr="002D4472" w:rsidRDefault="002D4472" w:rsidP="002D3F2F">
      <w:pPr>
        <w:numPr>
          <w:ilvl w:val="0"/>
          <w:numId w:val="2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в пункте Программы выберите пункт Антивирус Касперского 5.0 для Windows </w:t>
      </w:r>
    </w:p>
    <w:p w:rsidR="002D4472" w:rsidRPr="002D4472" w:rsidRDefault="002D4472" w:rsidP="002D3F2F">
      <w:pPr>
        <w:numPr>
          <w:ilvl w:val="0"/>
          <w:numId w:val="2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 раскрывшемся подменю выберите пункт Антивирус Касперского</w:t>
      </w:r>
    </w:p>
    <w:p w:rsidR="002D4472" w:rsidRPr="002D4472" w:rsidRDefault="002D4472" w:rsidP="002D3F2F">
      <w:pPr>
        <w:numPr>
          <w:ilvl w:val="0"/>
          <w:numId w:val="2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2D4472">
        <w:rPr>
          <w:rFonts w:ascii="Times New Roman" w:hAnsi="Times New Roman"/>
          <w:sz w:val="28"/>
          <w:szCs w:val="28"/>
          <w:u w:val="single"/>
        </w:rPr>
        <w:t>Протестируйте 2 дискеты и проанализируйте результат: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вставьте дискету 1 в дисковод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вкладке Защита выберите команду Проверить съемные диски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после чего будет открыто окно, где произведется проверка диска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 окне Проверка на странице Статистика можно видеть результат тестирования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нажмите кнопку Закрыть</w:t>
      </w:r>
    </w:p>
    <w:p w:rsidR="002D4472" w:rsidRPr="002D4472" w:rsidRDefault="002D4472" w:rsidP="002D3F2F">
      <w:pPr>
        <w:numPr>
          <w:ilvl w:val="0"/>
          <w:numId w:val="2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аналогичным образом проверьте дискету 2</w:t>
      </w:r>
    </w:p>
    <w:p w:rsidR="002D4472" w:rsidRPr="002D4472" w:rsidRDefault="002D4472" w:rsidP="002D3F2F">
      <w:pPr>
        <w:numPr>
          <w:ilvl w:val="0"/>
          <w:numId w:val="2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2D4472">
        <w:rPr>
          <w:rFonts w:ascii="Times New Roman" w:hAnsi="Times New Roman"/>
          <w:sz w:val="28"/>
          <w:szCs w:val="28"/>
          <w:u w:val="single"/>
        </w:rPr>
        <w:t>Протестируйте дискету следующим образом:</w:t>
      </w:r>
    </w:p>
    <w:p w:rsidR="002D4472" w:rsidRPr="002D4472" w:rsidRDefault="002D4472" w:rsidP="002D3F2F">
      <w:pPr>
        <w:numPr>
          <w:ilvl w:val="0"/>
          <w:numId w:val="3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откройте Мой компьютер</w:t>
      </w:r>
    </w:p>
    <w:p w:rsidR="002D4472" w:rsidRPr="002D4472" w:rsidRDefault="002D4472" w:rsidP="002D3F2F">
      <w:pPr>
        <w:numPr>
          <w:ilvl w:val="0"/>
          <w:numId w:val="3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вызовите контекстное меню Диска 3,5 </w:t>
      </w:r>
    </w:p>
    <w:p w:rsidR="002D4472" w:rsidRPr="002D4472" w:rsidRDefault="002D4472" w:rsidP="002D3F2F">
      <w:pPr>
        <w:numPr>
          <w:ilvl w:val="0"/>
          <w:numId w:val="3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выберите команду Проверить на вирусы</w:t>
      </w:r>
    </w:p>
    <w:p w:rsidR="002D4472" w:rsidRPr="002D4472" w:rsidRDefault="002D4472" w:rsidP="002D3F2F">
      <w:pPr>
        <w:numPr>
          <w:ilvl w:val="0"/>
          <w:numId w:val="2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single"/>
        </w:rPr>
      </w:pPr>
      <w:r w:rsidRPr="002D4472">
        <w:rPr>
          <w:rFonts w:ascii="Times New Roman" w:hAnsi="Times New Roman"/>
          <w:sz w:val="28"/>
          <w:szCs w:val="28"/>
          <w:u w:val="single"/>
        </w:rPr>
        <w:t xml:space="preserve">Протестируйте папку </w:t>
      </w:r>
      <w:r w:rsidRPr="002D4472">
        <w:rPr>
          <w:rFonts w:ascii="Times New Roman" w:hAnsi="Times New Roman"/>
          <w:b/>
          <w:sz w:val="28"/>
          <w:szCs w:val="28"/>
          <w:u w:val="single"/>
        </w:rPr>
        <w:t>Мои документы</w:t>
      </w:r>
      <w:r w:rsidRPr="002D4472">
        <w:rPr>
          <w:rFonts w:ascii="Times New Roman" w:hAnsi="Times New Roman"/>
          <w:sz w:val="28"/>
          <w:szCs w:val="28"/>
          <w:u w:val="single"/>
        </w:rPr>
        <w:t>:</w:t>
      </w:r>
    </w:p>
    <w:p w:rsidR="002D4472" w:rsidRPr="002D4472" w:rsidRDefault="002D4472" w:rsidP="002D3F2F">
      <w:pPr>
        <w:numPr>
          <w:ilvl w:val="0"/>
          <w:numId w:val="3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вкладке Защита выберите команду Проверить объекты</w:t>
      </w:r>
    </w:p>
    <w:p w:rsidR="002D4472" w:rsidRPr="002D4472" w:rsidRDefault="002D4472" w:rsidP="002D3F2F">
      <w:pPr>
        <w:numPr>
          <w:ilvl w:val="0"/>
          <w:numId w:val="3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после чего будет открыто окно Выбор объектов для проверки</w:t>
      </w:r>
    </w:p>
    <w:p w:rsidR="002D4472" w:rsidRPr="002D4472" w:rsidRDefault="002D4472" w:rsidP="002D3F2F">
      <w:pPr>
        <w:numPr>
          <w:ilvl w:val="0"/>
          <w:numId w:val="3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 списке объектов выберите папку Мой компьютер</w:t>
      </w:r>
    </w:p>
    <w:p w:rsidR="002D4472" w:rsidRPr="002D4472" w:rsidRDefault="002D4472" w:rsidP="002D3F2F">
      <w:pPr>
        <w:numPr>
          <w:ilvl w:val="0"/>
          <w:numId w:val="3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нажмите кнопку Проверить</w:t>
      </w:r>
    </w:p>
    <w:p w:rsidR="002D4472" w:rsidRPr="002D4472" w:rsidRDefault="002D4472" w:rsidP="002D3F2F">
      <w:pPr>
        <w:numPr>
          <w:ilvl w:val="0"/>
          <w:numId w:val="3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 окне Проверка на странице Статистика можно видеть результат тестирования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нажмите кнопку Закрыть</w:t>
      </w:r>
    </w:p>
    <w:p w:rsidR="002D4472" w:rsidRPr="002D4472" w:rsidRDefault="002D4472" w:rsidP="002D3F2F">
      <w:pPr>
        <w:numPr>
          <w:ilvl w:val="0"/>
          <w:numId w:val="2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  <w:u w:val="single"/>
        </w:rPr>
        <w:t>Закройте антивирусную программу</w:t>
      </w:r>
      <w:r w:rsidRPr="002D4472">
        <w:rPr>
          <w:rFonts w:ascii="Times New Roman" w:hAnsi="Times New Roman"/>
          <w:sz w:val="28"/>
          <w:szCs w:val="28"/>
        </w:rPr>
        <w:t>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4472">
        <w:rPr>
          <w:rFonts w:ascii="Times New Roman" w:hAnsi="Times New Roman"/>
          <w:b/>
          <w:sz w:val="28"/>
          <w:szCs w:val="28"/>
          <w:u w:val="single"/>
        </w:rPr>
        <w:t>3.«Компьютерные вирусы и антивирусные программы».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  <w:r w:rsidRPr="002D4472">
        <w:rPr>
          <w:rFonts w:ascii="Times New Roman" w:hAnsi="Times New Roman"/>
          <w:i/>
          <w:sz w:val="28"/>
          <w:szCs w:val="28"/>
        </w:rPr>
        <w:t>Разгадайте кроссворд и запишите ключевое слово, находящееся в вертикальной строке кроссворда: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i/>
          <w:sz w:val="28"/>
          <w:szCs w:val="28"/>
        </w:rPr>
      </w:pP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По горизонтали: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Часть ПК, где происходит обработка информации.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Русское название распространенного сетевого вируса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Наиболее частый "переносчик" инфекции в ПК.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Программа - .... </w:t>
      </w:r>
      <w:r w:rsidRPr="002D4472">
        <w:rPr>
          <w:rFonts w:ascii="Times New Roman" w:hAnsi="Times New Roman"/>
          <w:sz w:val="28"/>
          <w:szCs w:val="28"/>
          <w:lang w:val="en-US"/>
        </w:rPr>
        <w:t>"Doctor Web".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Фамилия создателя </w:t>
      </w:r>
      <w:r w:rsidRPr="002D4472">
        <w:rPr>
          <w:rFonts w:ascii="Times New Roman" w:hAnsi="Times New Roman"/>
          <w:sz w:val="28"/>
          <w:szCs w:val="28"/>
          <w:lang w:val="en-US"/>
        </w:rPr>
        <w:t>"Doctor Web".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Взломщик защищенной информации.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Вредоносная программа.</w:t>
      </w:r>
    </w:p>
    <w:p w:rsidR="002D4472" w:rsidRPr="002D4472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"Невидимка" на ПК.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По вертикали:</w:t>
      </w:r>
    </w:p>
    <w:p w:rsidR="002D4472" w:rsidRPr="00CF338C" w:rsidRDefault="002D4472" w:rsidP="002D3F2F">
      <w:pPr>
        <w:numPr>
          <w:ilvl w:val="0"/>
          <w:numId w:val="3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Общее название программ, защищающих ПК от " непрошенных гостей".</w:t>
      </w:r>
    </w:p>
    <w:p w:rsidR="00CF338C" w:rsidRPr="00CF338C" w:rsidRDefault="00CF338C" w:rsidP="00CF338C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CF338C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3E3718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Default="002D447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A6A02" w:rsidRPr="009A6A02" w:rsidRDefault="009A6A02" w:rsidP="002D4472">
            <w:pPr>
              <w:spacing w:after="0" w:line="36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3E3718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3E3718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4472" w:rsidRPr="002D4472">
        <w:trPr>
          <w:trHeight w:val="283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2D4472" w:rsidRPr="002D44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4472" w:rsidRPr="002D4472" w:rsidRDefault="002D4472" w:rsidP="003E371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3E3718" w:rsidRDefault="003E3718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2D4472" w:rsidRDefault="002D4472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4472">
        <w:rPr>
          <w:rFonts w:ascii="Times New Roman" w:eastAsia="Times New Roman" w:hAnsi="Times New Roman"/>
          <w:sz w:val="28"/>
          <w:szCs w:val="28"/>
          <w:lang w:eastAsia="ru-RU"/>
        </w:rPr>
        <w:t>Ответы на кроссворд</w:t>
      </w:r>
    </w:p>
    <w:p w:rsidR="00CF338C" w:rsidRPr="00CF338C" w:rsidRDefault="00CF338C" w:rsidP="00CF338C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Таблица 2</w:t>
      </w:r>
    </w:p>
    <w:p w:rsidR="00CF338C" w:rsidRPr="002D4472" w:rsidRDefault="00CF338C" w:rsidP="002D44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3E3718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Ь </w:t>
            </w: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7" w:type="dxa"/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left w:val="nil"/>
              <w:bottom w:val="nil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2A1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D4472" w:rsidRPr="002D4472">
        <w:trPr>
          <w:trHeight w:val="96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D4472" w:rsidRPr="002D4472" w:rsidRDefault="003E3718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D4472" w:rsidRPr="002D4472" w:rsidRDefault="002D4472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="002A1F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2D4472"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A1F4C" w:rsidP="003E3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лл</w:t>
            </w: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</w:tcPr>
          <w:p w:rsidR="002D4472" w:rsidRPr="002D4472" w:rsidRDefault="002D4472" w:rsidP="002A1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4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</w:tr>
    </w:tbl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D4472">
        <w:rPr>
          <w:rFonts w:ascii="Times New Roman" w:hAnsi="Times New Roman"/>
          <w:b/>
          <w:sz w:val="28"/>
          <w:szCs w:val="28"/>
          <w:u w:val="single"/>
        </w:rPr>
        <w:t>4. Выполнение теста по теме: "Компьютерные вирусы. Антивирусные программы"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1. Выберите правильный ответ из предложенных вариантов. Что такое компьютерный вирус? </w:t>
      </w:r>
    </w:p>
    <w:p w:rsidR="002D4472" w:rsidRPr="002D4472" w:rsidRDefault="002D4472" w:rsidP="002D3F2F">
      <w:pPr>
        <w:numPr>
          <w:ilvl w:val="0"/>
          <w:numId w:val="3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Прикладная программа.</w:t>
      </w:r>
    </w:p>
    <w:p w:rsidR="002D4472" w:rsidRPr="002D4472" w:rsidRDefault="002D4472" w:rsidP="002D3F2F">
      <w:pPr>
        <w:numPr>
          <w:ilvl w:val="0"/>
          <w:numId w:val="3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Системная программа.</w:t>
      </w:r>
    </w:p>
    <w:p w:rsidR="002D4472" w:rsidRPr="002D4472" w:rsidRDefault="002D4472" w:rsidP="002D3F2F">
      <w:pPr>
        <w:numPr>
          <w:ilvl w:val="0"/>
          <w:numId w:val="3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>Программы, которые могут "размножаться" и скрытно внедрять свои копии в файлы, загрузочные секторы дисков и документы.</w:t>
      </w:r>
    </w:p>
    <w:p w:rsidR="002D4472" w:rsidRPr="002D4472" w:rsidRDefault="002D4472" w:rsidP="002D3F2F">
      <w:pPr>
        <w:numPr>
          <w:ilvl w:val="0"/>
          <w:numId w:val="3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База данных.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4. Выберите правильный ответ из предложенных вариантов. Какие существуют вспомогательные средства защиты? </w:t>
      </w:r>
    </w:p>
    <w:p w:rsidR="002D4472" w:rsidRPr="002D4472" w:rsidRDefault="002D4472" w:rsidP="002D3F2F">
      <w:pPr>
        <w:numPr>
          <w:ilvl w:val="0"/>
          <w:numId w:val="3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Аппаратные средства.</w:t>
      </w:r>
    </w:p>
    <w:p w:rsidR="002D4472" w:rsidRPr="002D4472" w:rsidRDefault="002D4472" w:rsidP="002D3F2F">
      <w:pPr>
        <w:numPr>
          <w:ilvl w:val="0"/>
          <w:numId w:val="3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Программные средства.</w:t>
      </w:r>
    </w:p>
    <w:p w:rsidR="002D4472" w:rsidRPr="002D4472" w:rsidRDefault="002D4472" w:rsidP="002D3F2F">
      <w:pPr>
        <w:numPr>
          <w:ilvl w:val="0"/>
          <w:numId w:val="3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>Аппаратные средства и антивирусные программы.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5. Выберите правильный ответ из предложенных вариантов. На чем основано действие антивирусной программы? </w:t>
      </w:r>
    </w:p>
    <w:p w:rsidR="002D4472" w:rsidRPr="002D4472" w:rsidRDefault="002D4472" w:rsidP="002D3F2F">
      <w:pPr>
        <w:numPr>
          <w:ilvl w:val="0"/>
          <w:numId w:val="3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ожидании начала вирусной атаки.</w:t>
      </w:r>
    </w:p>
    <w:p w:rsidR="002D4472" w:rsidRPr="002D4472" w:rsidRDefault="002D4472" w:rsidP="002D3F2F">
      <w:pPr>
        <w:numPr>
          <w:ilvl w:val="0"/>
          <w:numId w:val="3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>На сравнение программных кодов с известными вирусами.</w:t>
      </w:r>
    </w:p>
    <w:p w:rsidR="002D4472" w:rsidRPr="002D4472" w:rsidRDefault="002D4472" w:rsidP="002D3F2F">
      <w:pPr>
        <w:numPr>
          <w:ilvl w:val="0"/>
          <w:numId w:val="3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На удалении зараженных файлов.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6. Выберите правильный ответ из предложенных вариантов. Какие программы относятся к антивирусным? </w:t>
      </w:r>
    </w:p>
    <w:p w:rsidR="002D4472" w:rsidRPr="002D4472" w:rsidRDefault="002D4472" w:rsidP="002D3F2F">
      <w:pPr>
        <w:numPr>
          <w:ilvl w:val="0"/>
          <w:numId w:val="3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  <w:lang w:val="en-US"/>
        </w:rPr>
      </w:pPr>
      <w:r w:rsidRPr="002D4472">
        <w:rPr>
          <w:rFonts w:ascii="Times New Roman" w:hAnsi="Times New Roman"/>
          <w:sz w:val="28"/>
          <w:szCs w:val="28"/>
          <w:u w:val="double"/>
          <w:lang w:val="en-US"/>
        </w:rPr>
        <w:t>AVP, DrWeb, Norton AntiVirus.</w:t>
      </w:r>
    </w:p>
    <w:p w:rsidR="002D4472" w:rsidRPr="002D4472" w:rsidRDefault="002D4472" w:rsidP="002D3F2F">
      <w:pPr>
        <w:numPr>
          <w:ilvl w:val="0"/>
          <w:numId w:val="3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en-US"/>
        </w:rPr>
      </w:pPr>
      <w:r w:rsidRPr="002D4472">
        <w:rPr>
          <w:rFonts w:ascii="Times New Roman" w:hAnsi="Times New Roman"/>
          <w:sz w:val="28"/>
          <w:szCs w:val="28"/>
          <w:lang w:val="en-US"/>
        </w:rPr>
        <w:t>MS-DOS, MS Word, AVP.</w:t>
      </w:r>
    </w:p>
    <w:p w:rsidR="002D4472" w:rsidRPr="002D4472" w:rsidRDefault="002D4472" w:rsidP="002D3F2F">
      <w:pPr>
        <w:numPr>
          <w:ilvl w:val="0"/>
          <w:numId w:val="3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lang w:val="en-US"/>
        </w:rPr>
      </w:pPr>
      <w:r w:rsidRPr="002D4472">
        <w:rPr>
          <w:rFonts w:ascii="Times New Roman" w:hAnsi="Times New Roman"/>
          <w:sz w:val="28"/>
          <w:szCs w:val="28"/>
          <w:lang w:val="en-US"/>
        </w:rPr>
        <w:t>MS Word, MS Excel, Norton Commander.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7. Вставь пропущенное слово, определив тип антивирусной программы: 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Антивирусные </w:t>
      </w:r>
      <w:r w:rsidR="007A72A5" w:rsidRPr="007A72A5">
        <w:rPr>
          <w:rFonts w:ascii="Times New Roman" w:hAnsi="Times New Roman"/>
          <w:sz w:val="28"/>
          <w:szCs w:val="28"/>
          <w:highlight w:val="yellow"/>
        </w:rPr>
        <w:t>программы</w:t>
      </w:r>
      <w:r w:rsidRPr="002D4472">
        <w:rPr>
          <w:rFonts w:ascii="Times New Roman" w:hAnsi="Times New Roman"/>
          <w:sz w:val="28"/>
          <w:szCs w:val="28"/>
          <w:highlight w:val="yellow"/>
        </w:rPr>
        <w:t>:</w:t>
      </w:r>
      <w:r w:rsidRPr="002D4472">
        <w:rPr>
          <w:rFonts w:ascii="Times New Roman" w:hAnsi="Times New Roman"/>
          <w:sz w:val="28"/>
          <w:szCs w:val="28"/>
        </w:rPr>
        <w:t xml:space="preserve"> - это программы, перехватывающие "</w:t>
      </w:r>
      <w:r w:rsidR="007A72A5">
        <w:rPr>
          <w:rFonts w:ascii="Times New Roman" w:hAnsi="Times New Roman"/>
          <w:sz w:val="28"/>
          <w:szCs w:val="28"/>
        </w:rPr>
        <w:t>вирусо</w:t>
      </w:r>
      <w:r w:rsidR="007A72A5" w:rsidRPr="002D4472">
        <w:rPr>
          <w:rFonts w:ascii="Times New Roman" w:hAnsi="Times New Roman"/>
          <w:sz w:val="28"/>
          <w:szCs w:val="28"/>
        </w:rPr>
        <w:t>опасные</w:t>
      </w:r>
      <w:r w:rsidRPr="002D4472">
        <w:rPr>
          <w:rFonts w:ascii="Times New Roman" w:hAnsi="Times New Roman"/>
          <w:sz w:val="28"/>
          <w:szCs w:val="28"/>
        </w:rPr>
        <w:t>" ситуации и сообщающие об этом пользователю.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8. По предложенному описанию определите тип вируса. 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Заражают файлы документов Word и Excel. Являются фактически макрокомандами, которые встраиваются в документ.</w:t>
      </w:r>
      <w:r w:rsidR="007A72A5" w:rsidRPr="007A72A5">
        <w:rPr>
          <w:rFonts w:ascii="Times New Roman" w:hAnsi="Times New Roman"/>
          <w:sz w:val="28"/>
          <w:szCs w:val="28"/>
          <w:highlight w:val="yellow"/>
        </w:rPr>
        <w:t>Макровирусы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9. Компьютерным вирусом называется:</w:t>
      </w:r>
    </w:p>
    <w:p w:rsidR="002D4472" w:rsidRPr="002D4472" w:rsidRDefault="002D4472" w:rsidP="002D3F2F">
      <w:pPr>
        <w:numPr>
          <w:ilvl w:val="0"/>
          <w:numId w:val="3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средства для сжатия дисков и работы сними</w:t>
      </w:r>
    </w:p>
    <w:p w:rsidR="002D4472" w:rsidRPr="002D4472" w:rsidRDefault="002D4472" w:rsidP="002D3F2F">
      <w:pPr>
        <w:numPr>
          <w:ilvl w:val="0"/>
          <w:numId w:val="3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 программный код, способный выполнить на компьютере несанкционированные действия</w:t>
      </w:r>
    </w:p>
    <w:p w:rsidR="002D4472" w:rsidRPr="002D4472" w:rsidRDefault="002D4472" w:rsidP="002D3F2F">
      <w:pPr>
        <w:numPr>
          <w:ilvl w:val="0"/>
          <w:numId w:val="3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 совершенные программы, которые нельзя увидеть средствами операционной системы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10. Какова схема работы компьютерных вирусов?</w:t>
      </w:r>
    </w:p>
    <w:p w:rsidR="002D4472" w:rsidRPr="002D4472" w:rsidRDefault="002D4472" w:rsidP="002D3F2F">
      <w:pPr>
        <w:numPr>
          <w:ilvl w:val="0"/>
          <w:numId w:val="3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заражение - размножение - атака </w:t>
      </w:r>
    </w:p>
    <w:p w:rsidR="002D4472" w:rsidRPr="002D4472" w:rsidRDefault="002D4472" w:rsidP="002D3F2F">
      <w:pPr>
        <w:numPr>
          <w:ilvl w:val="0"/>
          <w:numId w:val="3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 размножение - заражение - атака </w:t>
      </w:r>
    </w:p>
    <w:p w:rsidR="002D4472" w:rsidRPr="002D4472" w:rsidRDefault="002D4472" w:rsidP="002D3F2F">
      <w:pPr>
        <w:numPr>
          <w:ilvl w:val="0"/>
          <w:numId w:val="3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 атака - размножение - заражение</w:t>
      </w:r>
    </w:p>
    <w:p w:rsidR="002D4472" w:rsidRPr="002D4472" w:rsidRDefault="002D4472" w:rsidP="002D3F2F">
      <w:pPr>
        <w:numPr>
          <w:ilvl w:val="0"/>
          <w:numId w:val="39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 размножение - заражение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11. Заражение происходит при:</w:t>
      </w:r>
    </w:p>
    <w:p w:rsidR="002D4472" w:rsidRPr="002D4472" w:rsidRDefault="002D4472" w:rsidP="002D3F2F">
      <w:pPr>
        <w:numPr>
          <w:ilvl w:val="0"/>
          <w:numId w:val="4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загрузке операционной системы </w:t>
      </w:r>
    </w:p>
    <w:p w:rsidR="002D4472" w:rsidRPr="002D4472" w:rsidRDefault="002D4472" w:rsidP="002D3F2F">
      <w:pPr>
        <w:numPr>
          <w:ilvl w:val="0"/>
          <w:numId w:val="4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включении питания</w:t>
      </w:r>
    </w:p>
    <w:p w:rsidR="002D4472" w:rsidRPr="002D4472" w:rsidRDefault="002D4472" w:rsidP="002D3F2F">
      <w:pPr>
        <w:numPr>
          <w:ilvl w:val="0"/>
          <w:numId w:val="4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запуске инфицированной программы или при обращении к носителю, имеющему вредоносный код в системной области</w:t>
      </w:r>
    </w:p>
    <w:p w:rsidR="002D4472" w:rsidRPr="002D4472" w:rsidRDefault="002D4472" w:rsidP="002D3F2F">
      <w:pPr>
        <w:numPr>
          <w:ilvl w:val="0"/>
          <w:numId w:val="40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загрузке непроверенного носителя информации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12. Вирусы, обитающие только в оперативной памяти компьютеров и не копирующие себя на носители данных, называется:</w:t>
      </w:r>
    </w:p>
    <w:p w:rsidR="002D4472" w:rsidRPr="002D4472" w:rsidRDefault="002D4472" w:rsidP="002D3F2F">
      <w:pPr>
        <w:numPr>
          <w:ilvl w:val="0"/>
          <w:numId w:val="4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сетевыми </w:t>
      </w:r>
    </w:p>
    <w:p w:rsidR="002D4472" w:rsidRPr="002D4472" w:rsidRDefault="002D4472" w:rsidP="002D3F2F">
      <w:pPr>
        <w:numPr>
          <w:ilvl w:val="0"/>
          <w:numId w:val="4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макро вирусами </w:t>
      </w:r>
    </w:p>
    <w:p w:rsidR="002D4472" w:rsidRPr="002D4472" w:rsidRDefault="002D4472" w:rsidP="002D3F2F">
      <w:pPr>
        <w:numPr>
          <w:ilvl w:val="0"/>
          <w:numId w:val="4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файловыми </w:t>
      </w:r>
    </w:p>
    <w:p w:rsidR="002D4472" w:rsidRPr="002D4472" w:rsidRDefault="002D4472" w:rsidP="002D3F2F">
      <w:pPr>
        <w:numPr>
          <w:ilvl w:val="0"/>
          <w:numId w:val="41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загрузочными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13. Вирусы, способные обитать в файлах документов:</w:t>
      </w:r>
    </w:p>
    <w:p w:rsidR="002D4472" w:rsidRPr="002D4472" w:rsidRDefault="002D4472" w:rsidP="002D3F2F">
      <w:pPr>
        <w:numPr>
          <w:ilvl w:val="0"/>
          <w:numId w:val="42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сетевыми </w:t>
      </w:r>
    </w:p>
    <w:p w:rsidR="002D4472" w:rsidRPr="002D4472" w:rsidRDefault="007A72A5" w:rsidP="002D3F2F">
      <w:pPr>
        <w:numPr>
          <w:ilvl w:val="0"/>
          <w:numId w:val="42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7A72A5">
        <w:rPr>
          <w:rFonts w:ascii="Times New Roman" w:hAnsi="Times New Roman"/>
          <w:sz w:val="28"/>
          <w:szCs w:val="28"/>
          <w:u w:val="double"/>
        </w:rPr>
        <w:t>макро</w:t>
      </w:r>
      <w:r w:rsidR="002D4472" w:rsidRPr="002D4472">
        <w:rPr>
          <w:rFonts w:ascii="Times New Roman" w:hAnsi="Times New Roman"/>
          <w:sz w:val="28"/>
          <w:szCs w:val="28"/>
          <w:u w:val="double"/>
        </w:rPr>
        <w:t xml:space="preserve">вирусами </w:t>
      </w:r>
    </w:p>
    <w:p w:rsidR="002D4472" w:rsidRPr="002D4472" w:rsidRDefault="002D4472" w:rsidP="002D3F2F">
      <w:pPr>
        <w:numPr>
          <w:ilvl w:val="0"/>
          <w:numId w:val="42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файловыми </w:t>
      </w:r>
    </w:p>
    <w:p w:rsidR="002D4472" w:rsidRPr="002D4472" w:rsidRDefault="002D4472" w:rsidP="002D3F2F">
      <w:pPr>
        <w:numPr>
          <w:ilvl w:val="0"/>
          <w:numId w:val="42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загрузочными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14. Вирусы, располагающиеся в служебных секторах носителей данных и поступающие в оперативную память только при загрузке компьютера:</w:t>
      </w:r>
    </w:p>
    <w:p w:rsidR="002D4472" w:rsidRPr="002D4472" w:rsidRDefault="002D4472" w:rsidP="002D3F2F">
      <w:pPr>
        <w:numPr>
          <w:ilvl w:val="0"/>
          <w:numId w:val="4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сетевыми </w:t>
      </w:r>
    </w:p>
    <w:p w:rsidR="002D4472" w:rsidRPr="002D4472" w:rsidRDefault="002D4472" w:rsidP="002D3F2F">
      <w:pPr>
        <w:numPr>
          <w:ilvl w:val="0"/>
          <w:numId w:val="4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макро вирусами </w:t>
      </w:r>
    </w:p>
    <w:p w:rsidR="002D4472" w:rsidRPr="002D4472" w:rsidRDefault="002D4472" w:rsidP="002D3F2F">
      <w:pPr>
        <w:numPr>
          <w:ilvl w:val="0"/>
          <w:numId w:val="4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файловыми </w:t>
      </w:r>
    </w:p>
    <w:p w:rsidR="002D4472" w:rsidRPr="002D4472" w:rsidRDefault="002D4472" w:rsidP="002D3F2F">
      <w:pPr>
        <w:numPr>
          <w:ilvl w:val="0"/>
          <w:numId w:val="43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>загрузочными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15. Независимые компоненты для Windows и Dos, предназначенные для антивирусной проверки дисков компьютера:</w:t>
      </w:r>
    </w:p>
    <w:p w:rsidR="002D4472" w:rsidRPr="002D4472" w:rsidRDefault="002D4472" w:rsidP="002D3F2F">
      <w:pPr>
        <w:numPr>
          <w:ilvl w:val="0"/>
          <w:numId w:val="4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AVP Инспектор </w:t>
      </w:r>
    </w:p>
    <w:p w:rsidR="002D4472" w:rsidRPr="002D4472" w:rsidRDefault="002D4472" w:rsidP="002D3F2F">
      <w:pPr>
        <w:numPr>
          <w:ilvl w:val="0"/>
          <w:numId w:val="4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AVP Монитор </w:t>
      </w:r>
    </w:p>
    <w:p w:rsidR="002D4472" w:rsidRPr="002D4472" w:rsidRDefault="002D4472" w:rsidP="002D3F2F">
      <w:pPr>
        <w:numPr>
          <w:ilvl w:val="0"/>
          <w:numId w:val="4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AVP сканер </w:t>
      </w:r>
    </w:p>
    <w:p w:rsidR="002D4472" w:rsidRPr="002D4472" w:rsidRDefault="002D4472" w:rsidP="002D3F2F">
      <w:pPr>
        <w:numPr>
          <w:ilvl w:val="0"/>
          <w:numId w:val="44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AVP Центр Управления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16. Оболочка, предназначенная для организации установки и обновления компонентов пакета, для автоматического запуска задач по расписанию и контроля результатов</w:t>
      </w:r>
    </w:p>
    <w:p w:rsidR="002D4472" w:rsidRPr="002D4472" w:rsidRDefault="002D4472" w:rsidP="002D3F2F">
      <w:pPr>
        <w:numPr>
          <w:ilvl w:val="0"/>
          <w:numId w:val="4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AVP Инспектор </w:t>
      </w:r>
    </w:p>
    <w:p w:rsidR="002D4472" w:rsidRPr="002D4472" w:rsidRDefault="002D4472" w:rsidP="002D3F2F">
      <w:pPr>
        <w:numPr>
          <w:ilvl w:val="0"/>
          <w:numId w:val="4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AVP Монитор </w:t>
      </w:r>
    </w:p>
    <w:p w:rsidR="002D4472" w:rsidRPr="002D4472" w:rsidRDefault="002D4472" w:rsidP="002D3F2F">
      <w:pPr>
        <w:numPr>
          <w:ilvl w:val="0"/>
          <w:numId w:val="4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AVP сканер </w:t>
      </w:r>
    </w:p>
    <w:p w:rsidR="002D4472" w:rsidRPr="002D4472" w:rsidRDefault="002D4472" w:rsidP="002D3F2F">
      <w:pPr>
        <w:numPr>
          <w:ilvl w:val="0"/>
          <w:numId w:val="45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AVP Центр Управления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17. Удаление вируса называется</w:t>
      </w:r>
    </w:p>
    <w:p w:rsidR="002D4472" w:rsidRPr="002D4472" w:rsidRDefault="002D4472" w:rsidP="002D3F2F">
      <w:pPr>
        <w:numPr>
          <w:ilvl w:val="0"/>
          <w:numId w:val="4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атакой </w:t>
      </w:r>
    </w:p>
    <w:p w:rsidR="002D4472" w:rsidRPr="002D4472" w:rsidRDefault="002D4472" w:rsidP="002D3F2F">
      <w:pPr>
        <w:numPr>
          <w:ilvl w:val="0"/>
          <w:numId w:val="4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лечением </w:t>
      </w:r>
    </w:p>
    <w:p w:rsidR="002D4472" w:rsidRPr="002D4472" w:rsidRDefault="002D4472" w:rsidP="002D3F2F">
      <w:pPr>
        <w:numPr>
          <w:ilvl w:val="0"/>
          <w:numId w:val="4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обеззараживанием </w:t>
      </w:r>
    </w:p>
    <w:p w:rsidR="002D4472" w:rsidRPr="002D4472" w:rsidRDefault="002D4472" w:rsidP="002D3F2F">
      <w:pPr>
        <w:numPr>
          <w:ilvl w:val="0"/>
          <w:numId w:val="46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макрокомандой 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18. Большинство антивирусных программ выявляют вирусы по </w:t>
      </w:r>
    </w:p>
    <w:p w:rsidR="002D4472" w:rsidRPr="002D4472" w:rsidRDefault="002D4472" w:rsidP="002D3F2F">
      <w:pPr>
        <w:numPr>
          <w:ilvl w:val="0"/>
          <w:numId w:val="4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алгоритмам маскировки </w:t>
      </w:r>
    </w:p>
    <w:p w:rsidR="002D4472" w:rsidRPr="002D4472" w:rsidRDefault="002D4472" w:rsidP="002D3F2F">
      <w:pPr>
        <w:numPr>
          <w:ilvl w:val="0"/>
          <w:numId w:val="4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 xml:space="preserve">образцам их программного кода </w:t>
      </w:r>
    </w:p>
    <w:p w:rsidR="002D4472" w:rsidRPr="002D4472" w:rsidRDefault="002D4472" w:rsidP="002D3F2F">
      <w:pPr>
        <w:numPr>
          <w:ilvl w:val="0"/>
          <w:numId w:val="4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среде обитания</w:t>
      </w:r>
    </w:p>
    <w:p w:rsidR="002D4472" w:rsidRPr="002D4472" w:rsidRDefault="002D4472" w:rsidP="002D3F2F">
      <w:pPr>
        <w:numPr>
          <w:ilvl w:val="0"/>
          <w:numId w:val="47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разрушающему воздействию</w:t>
      </w:r>
    </w:p>
    <w:p w:rsidR="002D4472" w:rsidRPr="002D4472" w:rsidRDefault="002D4472" w:rsidP="002D447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19. Вирусы, предназначенные не для разрушения, а для фиксирования нажатия клавиш в момент ввода парольных или регистрационных данных и записывать их в невидимый файл</w:t>
      </w:r>
    </w:p>
    <w:p w:rsidR="002D4472" w:rsidRPr="002D4472" w:rsidRDefault="002D4472" w:rsidP="002D3F2F">
      <w:pPr>
        <w:numPr>
          <w:ilvl w:val="0"/>
          <w:numId w:val="4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сетевые вирусы </w:t>
      </w:r>
    </w:p>
    <w:p w:rsidR="002D4472" w:rsidRPr="002D4472" w:rsidRDefault="002D4472" w:rsidP="002D3F2F">
      <w:pPr>
        <w:numPr>
          <w:ilvl w:val="0"/>
          <w:numId w:val="4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 xml:space="preserve">макро вирусы </w:t>
      </w:r>
    </w:p>
    <w:p w:rsidR="002D4472" w:rsidRPr="002D4472" w:rsidRDefault="002D4472" w:rsidP="002D3F2F">
      <w:pPr>
        <w:numPr>
          <w:ilvl w:val="0"/>
          <w:numId w:val="4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D4472">
        <w:rPr>
          <w:rFonts w:ascii="Times New Roman" w:hAnsi="Times New Roman"/>
          <w:sz w:val="28"/>
          <w:szCs w:val="28"/>
        </w:rPr>
        <w:t>"троянские кони"</w:t>
      </w:r>
    </w:p>
    <w:p w:rsidR="002D4472" w:rsidRPr="002D4472" w:rsidRDefault="002D4472" w:rsidP="002D3F2F">
      <w:pPr>
        <w:numPr>
          <w:ilvl w:val="0"/>
          <w:numId w:val="48"/>
        </w:num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  <w:u w:val="double"/>
        </w:rPr>
      </w:pPr>
      <w:r w:rsidRPr="002D4472">
        <w:rPr>
          <w:rFonts w:ascii="Times New Roman" w:hAnsi="Times New Roman"/>
          <w:sz w:val="28"/>
          <w:szCs w:val="28"/>
          <w:u w:val="double"/>
        </w:rPr>
        <w:t>вирусы "невидимки"</w:t>
      </w:r>
    </w:p>
    <w:p w:rsidR="005C6E62" w:rsidRDefault="005C6E62" w:rsidP="005C6E62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Выполнение задания</w:t>
      </w:r>
      <w:r w:rsidRPr="002D4472">
        <w:rPr>
          <w:rFonts w:ascii="Times New Roman" w:hAnsi="Times New Roman"/>
          <w:b/>
          <w:sz w:val="28"/>
          <w:szCs w:val="28"/>
          <w:u w:val="single"/>
        </w:rPr>
        <w:t xml:space="preserve"> по теме: "Компьютерные вирусы. Антивирусные программы"</w:t>
      </w:r>
    </w:p>
    <w:p w:rsidR="005C6E62" w:rsidRPr="005C6E62" w:rsidRDefault="005C6E62" w:rsidP="005C6E6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E62">
        <w:rPr>
          <w:rFonts w:ascii="Times New Roman" w:eastAsia="Times New Roman" w:hAnsi="Times New Roman"/>
          <w:sz w:val="28"/>
          <w:szCs w:val="28"/>
          <w:lang w:eastAsia="ru-RU"/>
        </w:rPr>
        <w:t>Запустите на вашем ПК антивирусную программу. (Какая у Вас установлена программа и как ее запустить, спросите у преподавателя).</w:t>
      </w:r>
    </w:p>
    <w:p w:rsidR="005C6E62" w:rsidRPr="005C6E62" w:rsidRDefault="005C6E62" w:rsidP="005C6E6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6E6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Перенесите в тетрадь таблицу и заполните ее. 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63"/>
        <w:gridCol w:w="4595"/>
      </w:tblGrid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антивирусной программы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</w:t>
            </w:r>
          </w:p>
        </w:tc>
      </w:tr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Проверяемый логический или физический диск (диски)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проверено файлов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зараженных файлов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подозрительных файлов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C6E62" w:rsidRPr="005C6E62">
        <w:trPr>
          <w:tblCellSpacing w:w="0" w:type="dxa"/>
          <w:jc w:val="center"/>
        </w:trPr>
        <w:tc>
          <w:tcPr>
            <w:tcW w:w="516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потенциально опасных, но разрешенных к использованию файлов</w:t>
            </w:r>
          </w:p>
        </w:tc>
        <w:tc>
          <w:tcPr>
            <w:tcW w:w="459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5C6E62" w:rsidRPr="005C6E62" w:rsidRDefault="005C6E62" w:rsidP="005C6E6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6E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D3F2F" w:rsidRDefault="002D3F2F" w:rsidP="005C6E62">
      <w:pPr>
        <w:spacing w:after="0" w:line="360" w:lineRule="auto"/>
        <w:jc w:val="both"/>
        <w:rPr>
          <w:sz w:val="28"/>
          <w:szCs w:val="28"/>
        </w:rPr>
      </w:pPr>
    </w:p>
    <w:p w:rsidR="00CE0E46" w:rsidRPr="00CE0E46" w:rsidRDefault="00CE0E46" w:rsidP="009A0123">
      <w:pPr>
        <w:pStyle w:val="2"/>
      </w:pPr>
      <w:r>
        <w:br w:type="page"/>
      </w:r>
      <w:bookmarkStart w:id="5" w:name="_Toc280304094"/>
      <w:r w:rsidRPr="00CE0E46">
        <w:t>Глоссарий</w:t>
      </w:r>
      <w:bookmarkEnd w:id="5"/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Антивирусные программы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программы для обеспечения комплексной защиты данных на компьютере от вредоносных программ и способов их проникновения на компьютер. К наиболее популярным антивирусным программам относятся: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Avast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NOD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32, Антивирус Касперского,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Dr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Web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Norton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Antivirus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Вирус Блокада.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E0E4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 xml:space="preserve">Вредоносная программа – </w:t>
      </w:r>
      <w:r w:rsidRPr="00CE0E46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это</w:t>
      </w:r>
      <w:r w:rsidRPr="00CE0E4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любое программное обеспечение, предназначенное для получения несанкционированного доступа к информации, хранимой на компьютере, с целью причинения вреда владельцу информации, хранимой на компьютере, с целью причинения вреда владельцу информации или владельцу компьютера.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Загрузочные вирусы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располагаются в служебных секторах носителей данных и поступают в оперативную память только при загрузке компьютера с этого носителя. Внедряются в загрузочные сектора диска или сектора, содержащие программу загрузки диска.</w:t>
      </w:r>
    </w:p>
    <w:p w:rsidR="00CE0E46" w:rsidRPr="00CE0E46" w:rsidRDefault="00CE0E46" w:rsidP="00CE0E46">
      <w:pPr>
        <w:spacing w:line="360" w:lineRule="auto"/>
        <w:ind w:firstLine="68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  <w:t>Компьютерный вирус</w:t>
      </w:r>
      <w:r w:rsidRPr="00CE0E46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программа способная самопроизвольно внедряться и внедрять свои копии в другие программы, файлы, системные области компьютера и в вычислительные сети, с целью создания всевозможных помех работе на компьютере.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Макровирусы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заражают файлы документов, например, текстовых документов. После загрузки заражённого документа в текстовый редактор макровирус постоянно присутствует в оперативной памяти компьютера и может заражать другие документы. Угроза заражения прекращается только после закрытия текстового документа.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Мониторы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антивирусное программное обеспечение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которое постоянно находятся в оперативной памяти компьютера и отслеживают все подозрительные действия, выполняемые другими программами. С помощью монитора можно остановить распространение вируса на самой ранней стадии.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Мутанты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содержат алгоритм шифровки-дешифровки, ни одна из копий не похожа на другую.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Неопас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ные вирусы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это вирусы, которые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мешают работе компьютера, но уменьшают объем свободной оперативной памяти и памяти на дисках. Занимаются только размножением.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Нерезидентные вирусы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заражают оперативную память и активны ограниченное время.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Опасные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вирусы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приводят к различным нарушениям в работе компьютера. Беспокоят неожиданными сообщениями, экранными и звуковыми эффектами.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Очень опасные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- 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приводить к потере программ, данных, стиранию информации в системных областях дисков.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Паразиты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изменяют содержимое файлов и секторов, легко обнаруживаются.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Ревизоры - </w:t>
      </w:r>
      <w:r w:rsidRPr="00CE0E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антивирусное программное обеспечение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первоначально запоминают в специальных файлах образы главной загрузочной записи, загрузочных секторов логических дисков, информацию о структуре каталогов, иногда - объем установленной оперативной памяти.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Для определения наличия вируса в системе программы-ревизоры проверяют созданные ими образы и производят сравнение с текущим состоянием. 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Резидентные</w:t>
      </w:r>
      <w:r w:rsidRPr="00CE0E4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вирусы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заражении оставляет в оперативной памяти компьютера свою резидентную часть, которая потом перехватывает обращения ОС к объектам заражения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Сетевые вирусы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обитают только в оперативной памяти компьютеров и не копируют себя на носители данных. </w:t>
      </w:r>
      <w:r w:rsidRPr="00CE0E46">
        <w:rPr>
          <w:rFonts w:ascii="Times New Roman" w:eastAsia="Times New Roman" w:hAnsi="Times New Roman"/>
          <w:sz w:val="28"/>
          <w:szCs w:val="28"/>
          <w:lang w:eastAsia="ru-RU"/>
        </w:rPr>
        <w:t>Распространяются по различным компьютерным сетям. Могут передавать по компьютерным сетям свой программный код и запускать его на компьютерах, подключенных к этой сети. Заражение сетевым вирусом может произойти при работе с электронной почтой или при «путешествиях» по Всемирной паутине.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Сканеры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антивирусное программное обеспечение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принцип работы которых  основан на проверке файлов, секторов и системной памяти и поиске в них известных и новых (неизвестных сканеру) вирусов.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Стелы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перехватывают обращение ОС к пораженным файлам и секторам и подставляют вместо них чистые области.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Трояны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способны к самораспространению, но маскируясь под полезную, разрушают загрузочный сектор и файловую систему.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Файлово-загрузочные вирусы</w:t>
      </w:r>
      <w:r w:rsidRPr="00CE0E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-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это вирусы, которые</w:t>
      </w:r>
      <w:r w:rsidRPr="00CE0E4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sz w:val="28"/>
          <w:szCs w:val="28"/>
          <w:lang w:eastAsia="ru-RU"/>
        </w:rPr>
        <w:t>заражают файлы и загрузочные сектора дисков.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Файловый компьютерный вирус –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внедряются в файлы, имеющие расширение COM и EXE. Внедряются в программу и активизируются при их запуске. После запуска заражённой программы вирусы находятся в оперативной памяти компьютера и могут заражать другие файлы до момента выключения компьютера или перезагрузки операционной системы.</w:t>
      </w:r>
    </w:p>
    <w:p w:rsidR="00CE0E46" w:rsidRPr="00CE0E46" w:rsidRDefault="00CE0E46" w:rsidP="00CE0E46">
      <w:pPr>
        <w:spacing w:after="0" w:line="36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E0E4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Черви</w:t>
      </w:r>
      <w:r w:rsidRPr="00CE0E4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</w:t>
      </w:r>
      <w:r w:rsidRPr="00CE0E4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это вирусы, которые</w:t>
      </w:r>
      <w:r w:rsidRPr="00CE0E46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CE0E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вычисляют адреса сетевых компьютеров и отправляют по ним свои копии.</w:t>
      </w:r>
    </w:p>
    <w:p w:rsidR="005C6E62" w:rsidRDefault="00CE0E46" w:rsidP="009A0123">
      <w:pPr>
        <w:pStyle w:val="2"/>
      </w:pPr>
      <w:r>
        <w:br w:type="page"/>
      </w:r>
      <w:bookmarkStart w:id="6" w:name="_Toc280304095"/>
      <w:r w:rsidR="002D3F2F">
        <w:t>Литература</w:t>
      </w:r>
      <w:bookmarkEnd w:id="6"/>
    </w:p>
    <w:p w:rsidR="002D3F2F" w:rsidRPr="002D3F2F" w:rsidRDefault="002D3F2F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Информатика 8 класс</w:t>
      </w:r>
      <w:r w:rsidRPr="002D3F2F">
        <w:rPr>
          <w:rFonts w:ascii="Times New Roman" w:eastAsia="Times New Roman" w:hAnsi="Times New Roman"/>
          <w:sz w:val="28"/>
          <w:szCs w:val="28"/>
          <w:lang w:eastAsia="ru-RU"/>
        </w:rPr>
        <w:t xml:space="preserve"> //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Минск « Народная асвета» 2010</w:t>
      </w:r>
      <w:r w:rsidRPr="002D3F2F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Информация, разработки уроков на сайте </w:t>
      </w:r>
      <w:r w:rsidRPr="00E928E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festival@1september.ru</w:t>
      </w:r>
    </w:p>
    <w:p w:rsidR="00E928E5" w:rsidRPr="00E928E5" w:rsidRDefault="00E928E5" w:rsidP="00E928E5">
      <w:pPr>
        <w:numPr>
          <w:ilvl w:val="1"/>
          <w:numId w:val="49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 xml:space="preserve">Патрушина С.М. Информатика.: Учеб. пособие, издание второе. – М.: изд. центр “Март”, 2004. 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Информатика. Компьютерные вирусы.: под ред. Островского С.П., №32 август, 2001.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Информатика и информационные технологии. Учебник для 10-11 классов / Н.Д. Угринович. – 3-е изд. – М.: БИНОМ. Лаборатория знаний, 2006. – 511 с.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 xml:space="preserve">Куприянов А.И., Сахаров А.В., Шевцов В.А. Основы защиты информации – М.: Академия, 2006 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Лесничная И.Г., Миссинг И.В., Романова Ю.Д., Шестаков В.И. Информатика и информационные технологии. – М.: Эксмо, 2006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Хореев П.Б. Методы и средства защиты информации в компьютерных системах – М.: Академия, 2005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Чирилло Д. Защита от хакеров – СПб.: Питер, 2002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Информатика: базовый курс. Под. ред. Симоновича С.В. – СПб.: Питер, 2001. 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Эндри Ротбом «ПК для «чайников»». 4-е издание М. 2000.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О.А. Соколова «Поурочные разработки по информатике» – Москва «ВАКО» 2007.</w:t>
      </w:r>
    </w:p>
    <w:p w:rsidR="00E928E5" w:rsidRPr="00E928E5" w:rsidRDefault="00E928E5" w:rsidP="00E928E5">
      <w:pPr>
        <w:numPr>
          <w:ilvl w:val="1"/>
          <w:numId w:val="49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28E5">
        <w:rPr>
          <w:rFonts w:ascii="Times New Roman" w:eastAsia="Times New Roman" w:hAnsi="Times New Roman"/>
          <w:sz w:val="28"/>
          <w:szCs w:val="28"/>
          <w:lang w:eastAsia="ru-RU"/>
        </w:rPr>
        <w:t>Информатика и информационные технологии (Угринович Н. Д.)</w:t>
      </w:r>
    </w:p>
    <w:p w:rsidR="00E928E5" w:rsidRPr="00E928E5" w:rsidRDefault="00E928E5" w:rsidP="00E928E5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7" w:name="_GoBack"/>
      <w:bookmarkEnd w:id="7"/>
    </w:p>
    <w:sectPr w:rsidR="00E928E5" w:rsidRPr="00E928E5" w:rsidSect="00845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1B" w:rsidRDefault="00CA271B">
      <w:pPr>
        <w:spacing w:after="0" w:line="240" w:lineRule="auto"/>
      </w:pPr>
      <w:r>
        <w:separator/>
      </w:r>
    </w:p>
  </w:endnote>
  <w:endnote w:type="continuationSeparator" w:id="0">
    <w:p w:rsidR="00CA271B" w:rsidRDefault="00CA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0" w:rsidRDefault="00804DB0" w:rsidP="00E13F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DB0" w:rsidRDefault="00804DB0" w:rsidP="00E13F2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0" w:rsidRDefault="00804DB0" w:rsidP="00E13F2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1B" w:rsidRDefault="00CA271B">
      <w:pPr>
        <w:spacing w:after="0" w:line="240" w:lineRule="auto"/>
      </w:pPr>
      <w:r>
        <w:separator/>
      </w:r>
    </w:p>
  </w:footnote>
  <w:footnote w:type="continuationSeparator" w:id="0">
    <w:p w:rsidR="00CA271B" w:rsidRDefault="00CA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0" w:rsidRDefault="00804DB0" w:rsidP="0084546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4DB0" w:rsidRDefault="00804DB0" w:rsidP="00D2734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B0" w:rsidRPr="00002B0A" w:rsidRDefault="00804DB0" w:rsidP="00845466">
    <w:pPr>
      <w:pStyle w:val="a7"/>
      <w:framePr w:wrap="around" w:vAnchor="text" w:hAnchor="margin" w:xAlign="right" w:y="1"/>
      <w:rPr>
        <w:rStyle w:val="a6"/>
        <w:sz w:val="24"/>
        <w:szCs w:val="24"/>
      </w:rPr>
    </w:pPr>
    <w:r w:rsidRPr="00002B0A">
      <w:rPr>
        <w:rStyle w:val="a6"/>
        <w:sz w:val="24"/>
        <w:szCs w:val="24"/>
      </w:rPr>
      <w:fldChar w:fldCharType="begin"/>
    </w:r>
    <w:r w:rsidRPr="00002B0A">
      <w:rPr>
        <w:rStyle w:val="a6"/>
        <w:sz w:val="24"/>
        <w:szCs w:val="24"/>
      </w:rPr>
      <w:instrText xml:space="preserve">PAGE  </w:instrText>
    </w:r>
    <w:r w:rsidRPr="00002B0A">
      <w:rPr>
        <w:rStyle w:val="a6"/>
        <w:sz w:val="24"/>
        <w:szCs w:val="24"/>
      </w:rPr>
      <w:fldChar w:fldCharType="separate"/>
    </w:r>
    <w:r w:rsidR="00EE2AFE">
      <w:rPr>
        <w:rStyle w:val="a6"/>
        <w:noProof/>
        <w:sz w:val="24"/>
        <w:szCs w:val="24"/>
      </w:rPr>
      <w:t>2</w:t>
    </w:r>
    <w:r w:rsidRPr="00002B0A">
      <w:rPr>
        <w:rStyle w:val="a6"/>
        <w:sz w:val="24"/>
        <w:szCs w:val="24"/>
      </w:rPr>
      <w:fldChar w:fldCharType="end"/>
    </w:r>
  </w:p>
  <w:p w:rsidR="00804DB0" w:rsidRDefault="00804DB0" w:rsidP="00002B0A">
    <w:pPr>
      <w:pStyle w:val="a7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B5"/>
      </v:shape>
    </w:pict>
  </w:numPicBullet>
  <w:abstractNum w:abstractNumId="0">
    <w:nsid w:val="004C0016"/>
    <w:multiLevelType w:val="multilevel"/>
    <w:tmpl w:val="D604E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3CC60DD"/>
    <w:multiLevelType w:val="hybridMultilevel"/>
    <w:tmpl w:val="6A387BDE"/>
    <w:lvl w:ilvl="0" w:tplc="0419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07086389"/>
    <w:multiLevelType w:val="hybridMultilevel"/>
    <w:tmpl w:val="A9E07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AE645E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13E5"/>
    <w:multiLevelType w:val="hybridMultilevel"/>
    <w:tmpl w:val="F050B3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C1234"/>
    <w:multiLevelType w:val="hybridMultilevel"/>
    <w:tmpl w:val="F1A02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01DA1"/>
    <w:multiLevelType w:val="multilevel"/>
    <w:tmpl w:val="C9C0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624DC"/>
    <w:multiLevelType w:val="multilevel"/>
    <w:tmpl w:val="6B3A26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462B07"/>
    <w:multiLevelType w:val="hybridMultilevel"/>
    <w:tmpl w:val="BFF0E3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58107C"/>
    <w:multiLevelType w:val="hybridMultilevel"/>
    <w:tmpl w:val="829E45EA"/>
    <w:lvl w:ilvl="0" w:tplc="B54006B4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227ECF"/>
    <w:multiLevelType w:val="multilevel"/>
    <w:tmpl w:val="20E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F02549"/>
    <w:multiLevelType w:val="hybridMultilevel"/>
    <w:tmpl w:val="33AE00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58374B"/>
    <w:multiLevelType w:val="hybridMultilevel"/>
    <w:tmpl w:val="10B8C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434F2"/>
    <w:multiLevelType w:val="hybridMultilevel"/>
    <w:tmpl w:val="EFBE0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32512"/>
    <w:multiLevelType w:val="hybridMultilevel"/>
    <w:tmpl w:val="8A9AA026"/>
    <w:lvl w:ilvl="0" w:tplc="F626C9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18FF33AE"/>
    <w:multiLevelType w:val="hybridMultilevel"/>
    <w:tmpl w:val="B9B27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13B78"/>
    <w:multiLevelType w:val="hybridMultilevel"/>
    <w:tmpl w:val="6BD2C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F6284E"/>
    <w:multiLevelType w:val="hybridMultilevel"/>
    <w:tmpl w:val="D2163838"/>
    <w:lvl w:ilvl="0" w:tplc="602CC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0E29BE"/>
    <w:multiLevelType w:val="hybridMultilevel"/>
    <w:tmpl w:val="1A208F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A023F"/>
    <w:multiLevelType w:val="hybridMultilevel"/>
    <w:tmpl w:val="90FCA8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06CBF"/>
    <w:multiLevelType w:val="hybridMultilevel"/>
    <w:tmpl w:val="48DA3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CB042E"/>
    <w:multiLevelType w:val="hybridMultilevel"/>
    <w:tmpl w:val="FE5CC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EA0BB5"/>
    <w:multiLevelType w:val="multilevel"/>
    <w:tmpl w:val="AA4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4D1936"/>
    <w:multiLevelType w:val="hybridMultilevel"/>
    <w:tmpl w:val="DA36C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A4556F2"/>
    <w:multiLevelType w:val="hybridMultilevel"/>
    <w:tmpl w:val="964AF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6A4575"/>
    <w:multiLevelType w:val="hybridMultilevel"/>
    <w:tmpl w:val="9DB24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DD0FA9"/>
    <w:multiLevelType w:val="multilevel"/>
    <w:tmpl w:val="DDC8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19714E"/>
    <w:multiLevelType w:val="hybridMultilevel"/>
    <w:tmpl w:val="FD5AF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202EDA"/>
    <w:multiLevelType w:val="hybridMultilevel"/>
    <w:tmpl w:val="5302F784"/>
    <w:lvl w:ilvl="0" w:tplc="04190007">
      <w:start w:val="1"/>
      <w:numFmt w:val="bullet"/>
      <w:lvlText w:val=""/>
      <w:lvlPicBulletId w:val="0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3248309E"/>
    <w:multiLevelType w:val="multilevel"/>
    <w:tmpl w:val="948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D13EA2"/>
    <w:multiLevelType w:val="multilevel"/>
    <w:tmpl w:val="1F50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7E3A88"/>
    <w:multiLevelType w:val="hybridMultilevel"/>
    <w:tmpl w:val="413C1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F465C3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2">
    <w:nsid w:val="3709068E"/>
    <w:multiLevelType w:val="hybridMultilevel"/>
    <w:tmpl w:val="33F252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8B81D1E"/>
    <w:multiLevelType w:val="multilevel"/>
    <w:tmpl w:val="681C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DD5B45"/>
    <w:multiLevelType w:val="multilevel"/>
    <w:tmpl w:val="735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CE62AC"/>
    <w:multiLevelType w:val="hybridMultilevel"/>
    <w:tmpl w:val="38127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85ABF"/>
    <w:multiLevelType w:val="hybridMultilevel"/>
    <w:tmpl w:val="5AC23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FC1219"/>
    <w:multiLevelType w:val="hybridMultilevel"/>
    <w:tmpl w:val="E1004C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166BC"/>
    <w:multiLevelType w:val="hybridMultilevel"/>
    <w:tmpl w:val="FFD41E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C8325B"/>
    <w:multiLevelType w:val="hybridMultilevel"/>
    <w:tmpl w:val="FDAC78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5936DD"/>
    <w:multiLevelType w:val="hybridMultilevel"/>
    <w:tmpl w:val="00E6B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332007"/>
    <w:multiLevelType w:val="hybridMultilevel"/>
    <w:tmpl w:val="8BC0C1DC"/>
    <w:lvl w:ilvl="0" w:tplc="CB2E2918">
      <w:start w:val="1"/>
      <w:numFmt w:val="decimal"/>
      <w:pStyle w:val="1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50131DF3"/>
    <w:multiLevelType w:val="hybridMultilevel"/>
    <w:tmpl w:val="796ECF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4C6BB6"/>
    <w:multiLevelType w:val="hybridMultilevel"/>
    <w:tmpl w:val="06EE59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42A051F"/>
    <w:multiLevelType w:val="hybridMultilevel"/>
    <w:tmpl w:val="53B0DB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50751B"/>
    <w:multiLevelType w:val="multilevel"/>
    <w:tmpl w:val="CD22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30235F"/>
    <w:multiLevelType w:val="hybridMultilevel"/>
    <w:tmpl w:val="5628BD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672BDD"/>
    <w:multiLevelType w:val="hybridMultilevel"/>
    <w:tmpl w:val="171A8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2B401B"/>
    <w:multiLevelType w:val="hybridMultilevel"/>
    <w:tmpl w:val="437C45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D4691C"/>
    <w:multiLevelType w:val="hybridMultilevel"/>
    <w:tmpl w:val="3370D7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146186"/>
    <w:multiLevelType w:val="hybridMultilevel"/>
    <w:tmpl w:val="1ADE1C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A4562C"/>
    <w:multiLevelType w:val="multilevel"/>
    <w:tmpl w:val="374A6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064BD8"/>
    <w:multiLevelType w:val="hybridMultilevel"/>
    <w:tmpl w:val="A1C23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C261CB"/>
    <w:multiLevelType w:val="hybridMultilevel"/>
    <w:tmpl w:val="0C2EB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1"/>
  </w:num>
  <w:num w:numId="3">
    <w:abstractNumId w:val="28"/>
  </w:num>
  <w:num w:numId="4">
    <w:abstractNumId w:val="33"/>
  </w:num>
  <w:num w:numId="5">
    <w:abstractNumId w:val="9"/>
  </w:num>
  <w:num w:numId="6">
    <w:abstractNumId w:val="34"/>
  </w:num>
  <w:num w:numId="7">
    <w:abstractNumId w:val="5"/>
  </w:num>
  <w:num w:numId="8">
    <w:abstractNumId w:val="45"/>
  </w:num>
  <w:num w:numId="9">
    <w:abstractNumId w:val="29"/>
  </w:num>
  <w:num w:numId="10">
    <w:abstractNumId w:val="10"/>
  </w:num>
  <w:num w:numId="11">
    <w:abstractNumId w:val="6"/>
  </w:num>
  <w:num w:numId="12">
    <w:abstractNumId w:val="25"/>
  </w:num>
  <w:num w:numId="13">
    <w:abstractNumId w:val="1"/>
  </w:num>
  <w:num w:numId="14">
    <w:abstractNumId w:val="22"/>
  </w:num>
  <w:num w:numId="15">
    <w:abstractNumId w:val="21"/>
  </w:num>
  <w:num w:numId="16">
    <w:abstractNumId w:val="27"/>
  </w:num>
  <w:num w:numId="17">
    <w:abstractNumId w:val="18"/>
  </w:num>
  <w:num w:numId="18">
    <w:abstractNumId w:val="24"/>
  </w:num>
  <w:num w:numId="19">
    <w:abstractNumId w:val="11"/>
  </w:num>
  <w:num w:numId="20">
    <w:abstractNumId w:val="53"/>
  </w:num>
  <w:num w:numId="21">
    <w:abstractNumId w:val="46"/>
  </w:num>
  <w:num w:numId="22">
    <w:abstractNumId w:val="12"/>
  </w:num>
  <w:num w:numId="23">
    <w:abstractNumId w:val="36"/>
  </w:num>
  <w:num w:numId="24">
    <w:abstractNumId w:val="23"/>
  </w:num>
  <w:num w:numId="25">
    <w:abstractNumId w:val="52"/>
  </w:num>
  <w:num w:numId="26">
    <w:abstractNumId w:val="37"/>
  </w:num>
  <w:num w:numId="27">
    <w:abstractNumId w:val="48"/>
  </w:num>
  <w:num w:numId="28">
    <w:abstractNumId w:val="14"/>
  </w:num>
  <w:num w:numId="29">
    <w:abstractNumId w:val="43"/>
  </w:num>
  <w:num w:numId="30">
    <w:abstractNumId w:val="32"/>
  </w:num>
  <w:num w:numId="31">
    <w:abstractNumId w:val="15"/>
  </w:num>
  <w:num w:numId="32">
    <w:abstractNumId w:val="7"/>
  </w:num>
  <w:num w:numId="33">
    <w:abstractNumId w:val="13"/>
  </w:num>
  <w:num w:numId="34">
    <w:abstractNumId w:val="38"/>
  </w:num>
  <w:num w:numId="35">
    <w:abstractNumId w:val="42"/>
  </w:num>
  <w:num w:numId="36">
    <w:abstractNumId w:val="35"/>
  </w:num>
  <w:num w:numId="37">
    <w:abstractNumId w:val="26"/>
  </w:num>
  <w:num w:numId="38">
    <w:abstractNumId w:val="39"/>
  </w:num>
  <w:num w:numId="39">
    <w:abstractNumId w:val="44"/>
  </w:num>
  <w:num w:numId="40">
    <w:abstractNumId w:val="20"/>
  </w:num>
  <w:num w:numId="41">
    <w:abstractNumId w:val="19"/>
  </w:num>
  <w:num w:numId="42">
    <w:abstractNumId w:val="17"/>
  </w:num>
  <w:num w:numId="43">
    <w:abstractNumId w:val="40"/>
  </w:num>
  <w:num w:numId="44">
    <w:abstractNumId w:val="3"/>
  </w:num>
  <w:num w:numId="45">
    <w:abstractNumId w:val="50"/>
  </w:num>
  <w:num w:numId="46">
    <w:abstractNumId w:val="30"/>
  </w:num>
  <w:num w:numId="47">
    <w:abstractNumId w:val="4"/>
  </w:num>
  <w:num w:numId="48">
    <w:abstractNumId w:val="49"/>
  </w:num>
  <w:num w:numId="49">
    <w:abstractNumId w:val="2"/>
  </w:num>
  <w:num w:numId="50">
    <w:abstractNumId w:val="31"/>
  </w:num>
  <w:num w:numId="51">
    <w:abstractNumId w:val="41"/>
  </w:num>
  <w:num w:numId="52">
    <w:abstractNumId w:val="8"/>
  </w:num>
  <w:num w:numId="53">
    <w:abstractNumId w:val="16"/>
  </w:num>
  <w:num w:numId="54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014"/>
    <w:rsid w:val="000018E4"/>
    <w:rsid w:val="00002B0A"/>
    <w:rsid w:val="00080197"/>
    <w:rsid w:val="000F6E84"/>
    <w:rsid w:val="001847E2"/>
    <w:rsid w:val="0018480E"/>
    <w:rsid w:val="002272F1"/>
    <w:rsid w:val="002802C6"/>
    <w:rsid w:val="0028339C"/>
    <w:rsid w:val="0029766A"/>
    <w:rsid w:val="002A1F4C"/>
    <w:rsid w:val="002D3F2F"/>
    <w:rsid w:val="002D4472"/>
    <w:rsid w:val="00333A60"/>
    <w:rsid w:val="00376986"/>
    <w:rsid w:val="00395951"/>
    <w:rsid w:val="003E3718"/>
    <w:rsid w:val="00451164"/>
    <w:rsid w:val="004C763C"/>
    <w:rsid w:val="00516F28"/>
    <w:rsid w:val="0059577E"/>
    <w:rsid w:val="005C1C23"/>
    <w:rsid w:val="005C6E62"/>
    <w:rsid w:val="00617943"/>
    <w:rsid w:val="00617A62"/>
    <w:rsid w:val="007032E0"/>
    <w:rsid w:val="007563E5"/>
    <w:rsid w:val="007A72A5"/>
    <w:rsid w:val="00804DB0"/>
    <w:rsid w:val="00845466"/>
    <w:rsid w:val="00922E3E"/>
    <w:rsid w:val="00937D5C"/>
    <w:rsid w:val="009A0123"/>
    <w:rsid w:val="009A6A02"/>
    <w:rsid w:val="009C6F12"/>
    <w:rsid w:val="009D0150"/>
    <w:rsid w:val="00A442CA"/>
    <w:rsid w:val="00A56320"/>
    <w:rsid w:val="00A81162"/>
    <w:rsid w:val="00AE5014"/>
    <w:rsid w:val="00B061E9"/>
    <w:rsid w:val="00B06D72"/>
    <w:rsid w:val="00C92BED"/>
    <w:rsid w:val="00CA271B"/>
    <w:rsid w:val="00CE0E46"/>
    <w:rsid w:val="00CF338C"/>
    <w:rsid w:val="00D224C9"/>
    <w:rsid w:val="00D27347"/>
    <w:rsid w:val="00E13F22"/>
    <w:rsid w:val="00E928E5"/>
    <w:rsid w:val="00EE2AFE"/>
    <w:rsid w:val="00EE772E"/>
    <w:rsid w:val="00F2215A"/>
    <w:rsid w:val="00FA2396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8A5BDC-A833-42B8-91D8-FF93650F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9A0123"/>
    <w:pPr>
      <w:keepNext/>
      <w:numPr>
        <w:numId w:val="51"/>
      </w:numPr>
      <w:spacing w:before="240" w:after="60"/>
      <w:ind w:left="0" w:firstLine="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9A0123"/>
    <w:pPr>
      <w:keepNext/>
      <w:spacing w:after="480" w:line="360" w:lineRule="auto"/>
      <w:jc w:val="center"/>
      <w:outlineLvl w:val="1"/>
    </w:pPr>
    <w:rPr>
      <w:rFonts w:ascii="Arial" w:eastAsia="Arial Unicode MS" w:hAnsi="Arial"/>
      <w:b/>
      <w:bCs/>
      <w:i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17943"/>
    <w:pPr>
      <w:keepNext/>
      <w:numPr>
        <w:ilvl w:val="2"/>
        <w:numId w:val="50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17943"/>
    <w:pPr>
      <w:keepNext/>
      <w:numPr>
        <w:ilvl w:val="3"/>
        <w:numId w:val="50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17943"/>
    <w:pPr>
      <w:numPr>
        <w:ilvl w:val="4"/>
        <w:numId w:val="50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17943"/>
    <w:pPr>
      <w:numPr>
        <w:ilvl w:val="5"/>
        <w:numId w:val="50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17943"/>
    <w:pPr>
      <w:numPr>
        <w:ilvl w:val="6"/>
        <w:numId w:val="50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17943"/>
    <w:pPr>
      <w:numPr>
        <w:ilvl w:val="7"/>
        <w:numId w:val="50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17943"/>
    <w:pPr>
      <w:numPr>
        <w:ilvl w:val="8"/>
        <w:numId w:val="50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0123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9A0123"/>
    <w:rPr>
      <w:rFonts w:ascii="Arial" w:eastAsia="Arial Unicode MS" w:hAnsi="Arial"/>
      <w:b/>
      <w:bCs/>
      <w:iCs/>
      <w:sz w:val="32"/>
      <w:szCs w:val="32"/>
    </w:rPr>
  </w:style>
  <w:style w:type="paragraph" w:customStyle="1" w:styleId="a3">
    <w:name w:val="Заголовок оглавления"/>
    <w:basedOn w:val="1"/>
    <w:next w:val="a"/>
    <w:uiPriority w:val="39"/>
    <w:qFormat/>
    <w:rsid w:val="00922E3E"/>
    <w:pPr>
      <w:keepLines/>
      <w:spacing w:before="480" w:after="0"/>
      <w:jc w:val="left"/>
      <w:outlineLvl w:val="9"/>
    </w:pPr>
    <w:rPr>
      <w:rFonts w:ascii="Cambria" w:hAnsi="Cambria" w:cs="Times New Roman"/>
      <w:color w:val="376092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22E3E"/>
  </w:style>
  <w:style w:type="paragraph" w:styleId="21">
    <w:name w:val="toc 2"/>
    <w:basedOn w:val="a"/>
    <w:next w:val="a"/>
    <w:autoRedefine/>
    <w:uiPriority w:val="39"/>
    <w:unhideWhenUsed/>
    <w:rsid w:val="00A81162"/>
    <w:pPr>
      <w:tabs>
        <w:tab w:val="left" w:pos="660"/>
        <w:tab w:val="right" w:leader="dot" w:pos="9628"/>
      </w:tabs>
    </w:pPr>
  </w:style>
  <w:style w:type="character" w:styleId="a4">
    <w:name w:val="Hyperlink"/>
    <w:uiPriority w:val="99"/>
    <w:unhideWhenUsed/>
    <w:rsid w:val="00922E3E"/>
    <w:rPr>
      <w:color w:val="0000FF"/>
      <w:u w:val="single"/>
    </w:rPr>
  </w:style>
  <w:style w:type="paragraph" w:styleId="a5">
    <w:name w:val="footer"/>
    <w:basedOn w:val="a"/>
    <w:rsid w:val="00E13F2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13F22"/>
  </w:style>
  <w:style w:type="paragraph" w:styleId="a7">
    <w:name w:val="header"/>
    <w:basedOn w:val="a"/>
    <w:rsid w:val="00D27347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semiHidden/>
    <w:rsid w:val="0061794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617943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61794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617943"/>
    <w:rPr>
      <w:rFonts w:eastAsia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617943"/>
    <w:rPr>
      <w:rFonts w:eastAsia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617943"/>
    <w:rPr>
      <w:rFonts w:eastAsia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617943"/>
    <w:rPr>
      <w:rFonts w:ascii="Cambria" w:eastAsia="Times New Roman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5062</Words>
  <Characters>28860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33855</CharactersWithSpaces>
  <SharedDoc>false</SharedDoc>
  <HLinks>
    <vt:vector size="120" baseType="variant">
      <vt:variant>
        <vt:i4>3866695</vt:i4>
      </vt:variant>
      <vt:variant>
        <vt:i4>81</vt:i4>
      </vt:variant>
      <vt:variant>
        <vt:i4>0</vt:i4>
      </vt:variant>
      <vt:variant>
        <vt:i4>5</vt:i4>
      </vt:variant>
      <vt:variant>
        <vt:lpwstr>mailto:festival@1september.ru</vt:lpwstr>
      </vt:variant>
      <vt:variant>
        <vt:lpwstr/>
      </vt:variant>
      <vt:variant>
        <vt:i4>4128842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http://ru.wikipedia.org/wiki/Norton_Antivirus</vt:lpwstr>
      </vt:variant>
      <vt:variant>
        <vt:lpwstr/>
      </vt:variant>
      <vt:variant>
        <vt:i4>8192051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http://ru.wikipedia.org/wiki/Usenet</vt:lpwstr>
      </vt:variant>
      <vt:variant>
        <vt:lpwstr/>
      </vt:variant>
      <vt:variant>
        <vt:i4>1638476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http://ru.wikipedia.org/wiki/BBS</vt:lpwstr>
      </vt:variant>
      <vt:variant>
        <vt:lpwstr/>
      </vt:variant>
      <vt:variant>
        <vt:i4>2555961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http://ru.wikipedia.org/wiki/MS-DOS</vt:lpwstr>
      </vt:variant>
      <vt:variant>
        <vt:lpwstr/>
      </vt:variant>
      <vt:variant>
        <vt:i4>1638476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http://ru.wikipedia.org/wiki/BBS</vt:lpwstr>
      </vt:variant>
      <vt:variant>
        <vt:lpwstr/>
      </vt:variant>
      <vt:variant>
        <vt:i4>2555961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http://ru.wikipedia.org/wiki/MS-DOS</vt:lpwstr>
      </vt:variant>
      <vt:variant>
        <vt:lpwstr/>
      </vt:variant>
      <vt:variant>
        <vt:i4>8192081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http://ru.wikipedia.org/wiki/1981_%D0%B3%D0%BE%D0%B4</vt:lpwstr>
      </vt:variant>
      <vt:variant>
        <vt:lpwstr/>
      </vt:variant>
      <vt:variant>
        <vt:i4>7929872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http://ru.wikipedia.org/w/index.php?title=%D0%94%D0%B6%D0%BE_%D0%94%D0%B5%D0%BB%D0%BB%D0%B8%D0%BD%D0%B4%D0%B6%D0%B5%D1%80&amp;action=edit&amp;redlink=1</vt:lpwstr>
      </vt:variant>
      <vt:variant>
        <vt:lpwstr/>
      </vt:variant>
      <vt:variant>
        <vt:i4>3539005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http://ru.wikipedia.org/wiki/A%26M</vt:lpwstr>
      </vt:variant>
      <vt:variant>
        <vt:lpwstr/>
      </vt:variant>
      <vt:variant>
        <vt:i4>1376365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http://ru.wikipedia.org/wiki/Apple_II</vt:lpwstr>
      </vt:variant>
      <vt:variant>
        <vt:lpwstr/>
      </vt:variant>
      <vt:variant>
        <vt:i4>6225971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http://ru.wikipedia.org/w/index.php?title=%D0%97%D0%B0%D0%B3%D1%80%D1%83%D0%B7%D0%BE%D1%87%D0%BD%D1%8B%D0%B9_%D0%B2%D0%B8%D1%80%D1%83%D1%81&amp;action=edit&amp;redlink=1</vt:lpwstr>
      </vt:variant>
      <vt:variant>
        <vt:lpwstr/>
      </vt:variant>
      <vt:variant>
        <vt:i4>5439548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http://ru.wikipedia.org/wiki/%D0%A1%D0%BA%D1%80%D0%B5%D0%BD%D1%82%D0%B0,_%D0%A0%D0%B8%D1%87%D0%B0%D1%80%D0%B4</vt:lpwstr>
      </vt:variant>
      <vt:variant>
        <vt:lpwstr/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_Toc280304095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_Toc280304094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_Toc280304093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_Toc280304092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_Toc280304091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_Toc280304090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_Toc280304089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2014-08-13T14:23:00Z</dcterms:created>
  <dcterms:modified xsi:type="dcterms:W3CDTF">2014-08-13T14:23:00Z</dcterms:modified>
</cp:coreProperties>
</file>