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26" w:rsidRPr="00A11567" w:rsidRDefault="006C7226" w:rsidP="006C7226">
      <w:pPr>
        <w:spacing w:before="120"/>
        <w:jc w:val="center"/>
        <w:rPr>
          <w:b/>
          <w:bCs/>
          <w:sz w:val="32"/>
          <w:szCs w:val="32"/>
        </w:rPr>
      </w:pPr>
      <w:r w:rsidRPr="00A11567">
        <w:rPr>
          <w:b/>
          <w:bCs/>
          <w:sz w:val="32"/>
          <w:szCs w:val="32"/>
        </w:rPr>
        <w:t>Выбор материала для изготовления куртки мужской летней прогулочной</w:t>
      </w:r>
    </w:p>
    <w:p w:rsidR="006C7226" w:rsidRPr="00A11567" w:rsidRDefault="006C7226" w:rsidP="006C7226">
      <w:pPr>
        <w:spacing w:before="120"/>
        <w:jc w:val="center"/>
        <w:rPr>
          <w:b/>
          <w:bCs/>
          <w:sz w:val="28"/>
          <w:szCs w:val="28"/>
        </w:rPr>
      </w:pPr>
      <w:r w:rsidRPr="00A11567">
        <w:rPr>
          <w:b/>
          <w:bCs/>
          <w:sz w:val="28"/>
          <w:szCs w:val="28"/>
        </w:rPr>
        <w:t>Введение.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Выбор материалов для швейных изделий – одна из важных систем швейного производства, работа которой в значительной мере определяет качество швейных изделий, надежность и эффективность работы всей системы.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Улучшение качества и повышение конкурентоспособности швейных изделий, обновление их ассортимента обеспечиваются как путем разработки и внедрения новых моделей изделий, совершенствования их конструкций и использования современной техники и технологии изготовления, так и за счет применения новых материалов.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Выбор оптимальных материалов для швейных изделий и их рациональное использование в швейном производстве возможны только на основе знаний строения и свойств современных тканей и полотен, методов оценки их качества.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Качество продукции и в частности швейных изделий существенно зависит не только от квалификации художников модельеров, конструкторов и технологов, но так же</w:t>
      </w:r>
      <w:r>
        <w:t xml:space="preserve"> </w:t>
      </w:r>
      <w:r w:rsidRPr="006E4C86">
        <w:t>от качества материалов, их расцветке и структуры. Поэтому особое значение приобретает научно обоснованный выбор материалов на</w:t>
      </w:r>
      <w:r>
        <w:t xml:space="preserve"> </w:t>
      </w:r>
      <w:r w:rsidRPr="006E4C86">
        <w:t>швейное изделие.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В данной курсовой работе необходимо</w:t>
      </w:r>
      <w:r>
        <w:t xml:space="preserve"> </w:t>
      </w:r>
      <w:r w:rsidRPr="006E4C86">
        <w:t>выбрать материал для изготовления куртки мужской летней прогулочной.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Куртка летняя мужская прогулочная предназначена для прогулок в теплое время года, при температуре не ниже +10 С. Данное изделие должно защищать от ветра и осадков, но в тоже время иметь хорошие гигиенические показатели.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Данное изделие (рис.1) прямого силуэта, с воротником стойкой, на застежке молнии. Полочка и спинка с продольными рельефами, выходящими из плечевого шва.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На полочке два симметричных кармана. Рукав прямой</w:t>
      </w:r>
      <w:r>
        <w:t xml:space="preserve"> </w:t>
      </w:r>
      <w:r w:rsidRPr="006E4C86">
        <w:t>одношовный.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Ценовой диапазон средний.</w:t>
      </w:r>
    </w:p>
    <w:p w:rsidR="006C7226" w:rsidRPr="00A11567" w:rsidRDefault="006C7226" w:rsidP="006C7226">
      <w:pPr>
        <w:spacing w:before="120"/>
        <w:jc w:val="center"/>
        <w:rPr>
          <w:b/>
          <w:bCs/>
          <w:sz w:val="28"/>
          <w:szCs w:val="28"/>
        </w:rPr>
      </w:pPr>
      <w:r w:rsidRPr="00A11567">
        <w:rPr>
          <w:b/>
          <w:bCs/>
          <w:sz w:val="28"/>
          <w:szCs w:val="28"/>
        </w:rPr>
        <w:t>Требования к швейному изделию.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 xml:space="preserve">Одежду можно назвать второй кожей человека. Она создает вокруг тела определенный микроклимат, обеспечивающий оптимальные условия для поддержания теплового баланса, что является необходимым условием нормальной жизнедеятельности человека, сохранения его здоровья и работоспособности на высоком уровне. 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Одежда любого вида и назначения отвечает сложному комплексу требований (ГОСТ 4.45-86) которые предъявляют к ней потребители, с одной стороны, и производство – с другой.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Все</w:t>
      </w:r>
      <w:r>
        <w:t xml:space="preserve"> </w:t>
      </w:r>
      <w:r w:rsidRPr="006E4C86">
        <w:t>многообразие этих требований оценивают двумя группами показателей – потребительскими и производственными, или технико-экономическими показателями качества.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К потребительским требованиям относятся функциональные, эргономические, эстетические, экологические, социального назначения, надежности и безопасности потребления. Промышленные требования включают в себя конструктивные, технологические, экономические</w:t>
      </w:r>
      <w:r>
        <w:t xml:space="preserve"> </w:t>
      </w:r>
      <w:r w:rsidRPr="006E4C86">
        <w:t>требования.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При выборе материала для</w:t>
      </w:r>
      <w:r>
        <w:t xml:space="preserve"> </w:t>
      </w:r>
      <w:r w:rsidRPr="006E4C86">
        <w:t>изготовления куртки летней мужской прогулочной необходимо распределить ранговую зависимость</w:t>
      </w:r>
      <w:r>
        <w:t xml:space="preserve"> </w:t>
      </w:r>
      <w:r w:rsidRPr="006E4C86">
        <w:t>к требованиям (табл.1)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Таблица 1.</w:t>
      </w:r>
    </w:p>
    <w:p w:rsidR="006C7226" w:rsidRDefault="00085FCD" w:rsidP="006C722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75pt">
            <v:imagedata r:id="rId4" o:title=""/>
          </v:shape>
        </w:pict>
      </w:r>
    </w:p>
    <w:p w:rsidR="006C7226" w:rsidRDefault="006C7226" w:rsidP="006C7226">
      <w:pPr>
        <w:spacing w:before="120"/>
        <w:ind w:firstLine="567"/>
        <w:jc w:val="both"/>
      </w:pPr>
      <w:r w:rsidRPr="006E4C86">
        <w:t xml:space="preserve">Главное потребительское требование к куртке мужской летней прогулочной это ее эстетические показатели, определяющие художественную концепцию одежды и степень соответствия моде. 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На втором месте эргономические требования. Они включают в себя показатели: а) гигиенические -микроклимат в пододежном пространстве, удобство пользования</w:t>
      </w:r>
      <w:r>
        <w:t xml:space="preserve"> </w:t>
      </w:r>
      <w:r w:rsidRPr="006E4C86">
        <w:t xml:space="preserve">изделием. Так как куртка будет использоваться в летнее время очень важно чтобы ткань для данного изделия была воздухопроницаемой, обладала малой загрязняемостью и имела некоторую водоупорность 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б) функциональные- характеризуют соответствие изделия его назначению, возрасту и размерно-полнотной группе потребителей. Данное изделие предназначено для прогулок на открытом воздухе в летнее время года. Оно должно сохранять внешний вид и форму при различных погодных</w:t>
      </w:r>
      <w:r>
        <w:t xml:space="preserve"> </w:t>
      </w:r>
      <w:r w:rsidRPr="006E4C86">
        <w:t>условиях.</w:t>
      </w:r>
      <w:r>
        <w:t xml:space="preserve"> </w:t>
      </w:r>
      <w:r w:rsidRPr="006E4C86">
        <w:t>Срок носки данного изделия 3 сезона.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в) требования безопасности- данное изделие должно быть безопасно и безвредно при использовании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На третьем месте технологические требования. Они определяют условия массового производства и получение заданной формы одежды, минимальный расход материала на единицу изделия и сокращение отходов при раскрое материалов. Минимальную материалоемкость имеют изделия, состоящие из основных функциональных частей, чем меньше горизонтальных линий, тем меньший расход ткани, т.к. раскрой ткани происходит с минимальным количеством прибавок.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На четвертом месте</w:t>
      </w:r>
      <w:r>
        <w:t xml:space="preserve"> </w:t>
      </w:r>
      <w:r w:rsidRPr="006E4C86">
        <w:t>экономические требования. Данное изделие предназначено для повседневной носки</w:t>
      </w:r>
      <w:r>
        <w:t xml:space="preserve"> </w:t>
      </w:r>
      <w:r w:rsidRPr="006E4C86">
        <w:t xml:space="preserve">для широкого круга потребителей. Оно должно иметь доступную цену с учетом действительных затрат на ее производство и реальных доходов населения. 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Выбор номенклатуры показателей качества материалов.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Для оценки качества</w:t>
      </w:r>
      <w:r>
        <w:t xml:space="preserve"> </w:t>
      </w:r>
      <w:r w:rsidRPr="006E4C86">
        <w:t>и пригодности материала для изделий определенного назначения и в зависимости от условий их эксплуатации возникает необходимость</w:t>
      </w:r>
      <w:r>
        <w:t xml:space="preserve"> </w:t>
      </w:r>
      <w:r w:rsidRPr="006E4C86">
        <w:t>выбора или уточнения номенклатуры показателей свойств. Для этого используется экспертный метод оценки значимости показателей качества. Экспертная оценка проводится только для материалов верха. Этот метод состоит из следующих этапов: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составляется предварительный перечень показателей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формируется экспертная группа на базе специалистов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составляются анкеты, содержащие предварительный перечень показателей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анкетирование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обработка результатов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В моем случае я создала группу из 10 человек и предложила оценку 10 показателей качества наиболее важных при выборе материала для куртки летней мужской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Х1- усадка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Х2- воздухопроницаемость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Х3- толщина материала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Х4- несминаемость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Х5- формоустойчивость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Х6-пылеемкость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Х7-малая загрязняемость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Х8- прочность окраски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Х9- раздвигаемость нитей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Х10- водоупорность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После опроса, анкетирования, баллы заносят в таблицу (таблица 2)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Таблица 2</w:t>
      </w:r>
    </w:p>
    <w:tbl>
      <w:tblPr>
        <w:tblStyle w:val="a3"/>
        <w:tblW w:w="5000" w:type="pct"/>
        <w:tblInd w:w="-116" w:type="dxa"/>
        <w:tblLook w:val="01E0" w:firstRow="1" w:lastRow="1" w:firstColumn="1" w:lastColumn="1" w:noHBand="0" w:noVBand="0"/>
      </w:tblPr>
      <w:tblGrid>
        <w:gridCol w:w="1236"/>
        <w:gridCol w:w="786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49"/>
      </w:tblGrid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шифр экспертов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Х1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Х2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Х3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Х4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Х5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Х6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Х7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Х8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Х9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Х10</w:t>
            </w:r>
          </w:p>
        </w:tc>
        <w:tc>
          <w:tcPr>
            <w:tcW w:w="395" w:type="pct"/>
            <w:vAlign w:val="center"/>
          </w:tcPr>
          <w:p w:rsidR="006C7226" w:rsidRPr="006E4C86" w:rsidRDefault="006C7226" w:rsidP="00477E57">
            <w:r w:rsidRPr="006E4C86">
              <w:t>∑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1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2</w:t>
            </w:r>
          </w:p>
        </w:tc>
        <w:tc>
          <w:tcPr>
            <w:tcW w:w="395" w:type="pct"/>
          </w:tcPr>
          <w:p w:rsidR="006C7226" w:rsidRPr="006E4C86" w:rsidRDefault="006C7226" w:rsidP="00477E57">
            <w:r w:rsidRPr="006E4C86">
              <w:t>55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2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2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</w:t>
            </w:r>
          </w:p>
        </w:tc>
        <w:tc>
          <w:tcPr>
            <w:tcW w:w="395" w:type="pct"/>
          </w:tcPr>
          <w:p w:rsidR="006C7226" w:rsidRPr="006E4C86" w:rsidRDefault="006C7226" w:rsidP="00477E57">
            <w:r w:rsidRPr="006E4C86">
              <w:t>55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1,5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1,5</w:t>
            </w:r>
          </w:p>
        </w:tc>
        <w:tc>
          <w:tcPr>
            <w:tcW w:w="395" w:type="pct"/>
          </w:tcPr>
          <w:p w:rsidR="006C7226" w:rsidRPr="006E4C86" w:rsidRDefault="006C7226" w:rsidP="00477E57">
            <w:r w:rsidRPr="006E4C86">
              <w:t>55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2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9,5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9,5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</w:t>
            </w:r>
          </w:p>
        </w:tc>
        <w:tc>
          <w:tcPr>
            <w:tcW w:w="395" w:type="pct"/>
          </w:tcPr>
          <w:p w:rsidR="006C7226" w:rsidRPr="006E4C86" w:rsidRDefault="006C7226" w:rsidP="00477E57">
            <w:r w:rsidRPr="006E4C86">
              <w:t>55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2</w:t>
            </w:r>
          </w:p>
        </w:tc>
        <w:tc>
          <w:tcPr>
            <w:tcW w:w="395" w:type="pct"/>
          </w:tcPr>
          <w:p w:rsidR="006C7226" w:rsidRPr="006E4C86" w:rsidRDefault="006C7226" w:rsidP="00477E57">
            <w:r w:rsidRPr="006E4C86">
              <w:t>55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2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</w:t>
            </w:r>
          </w:p>
        </w:tc>
        <w:tc>
          <w:tcPr>
            <w:tcW w:w="395" w:type="pct"/>
          </w:tcPr>
          <w:p w:rsidR="006C7226" w:rsidRPr="006E4C86" w:rsidRDefault="006C7226" w:rsidP="00477E57">
            <w:r w:rsidRPr="006E4C86">
              <w:t>55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2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7</w:t>
            </w:r>
          </w:p>
        </w:tc>
        <w:tc>
          <w:tcPr>
            <w:tcW w:w="395" w:type="pct"/>
          </w:tcPr>
          <w:p w:rsidR="006C7226" w:rsidRPr="006E4C86" w:rsidRDefault="006C7226" w:rsidP="00477E57">
            <w:r w:rsidRPr="006E4C86">
              <w:t>55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2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</w:t>
            </w:r>
          </w:p>
        </w:tc>
        <w:tc>
          <w:tcPr>
            <w:tcW w:w="395" w:type="pct"/>
          </w:tcPr>
          <w:p w:rsidR="006C7226" w:rsidRPr="006E4C86" w:rsidRDefault="006C7226" w:rsidP="00477E57">
            <w:r w:rsidRPr="006E4C86">
              <w:t>55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2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5</w:t>
            </w:r>
          </w:p>
        </w:tc>
        <w:tc>
          <w:tcPr>
            <w:tcW w:w="395" w:type="pct"/>
          </w:tcPr>
          <w:p w:rsidR="006C7226" w:rsidRPr="006E4C86" w:rsidRDefault="006C7226" w:rsidP="00477E57">
            <w:r w:rsidRPr="006E4C86">
              <w:t>55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2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</w:t>
            </w:r>
          </w:p>
        </w:tc>
        <w:tc>
          <w:tcPr>
            <w:tcW w:w="395" w:type="pct"/>
          </w:tcPr>
          <w:p w:rsidR="006C7226" w:rsidRPr="006E4C86" w:rsidRDefault="006C7226" w:rsidP="00477E57">
            <w:r w:rsidRPr="006E4C86">
              <w:t>55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S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32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14,5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59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75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68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77,5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86,5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34,5</w:t>
            </w:r>
          </w:p>
        </w:tc>
        <w:tc>
          <w:tcPr>
            <w:tcW w:w="395" w:type="pct"/>
          </w:tcPr>
          <w:p w:rsidR="006C7226" w:rsidRPr="006E4C86" w:rsidRDefault="006C7226" w:rsidP="00477E57"/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Jj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0,15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0,19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0,14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0,07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0,09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0,06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0,07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0,05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0,03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0,14</w:t>
            </w:r>
          </w:p>
        </w:tc>
        <w:tc>
          <w:tcPr>
            <w:tcW w:w="395" w:type="pct"/>
          </w:tcPr>
          <w:p w:rsidR="006C7226" w:rsidRPr="006E4C86" w:rsidRDefault="006C7226" w:rsidP="00477E57"/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Sjo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32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14,5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39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34,5</w:t>
            </w:r>
          </w:p>
        </w:tc>
        <w:tc>
          <w:tcPr>
            <w:tcW w:w="395" w:type="pct"/>
          </w:tcPr>
          <w:p w:rsidR="006C7226" w:rsidRPr="006E4C86" w:rsidRDefault="006C7226" w:rsidP="00477E57">
            <w:r w:rsidRPr="006E4C86">
              <w:t>120</w:t>
            </w:r>
          </w:p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Jj0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0,24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0,21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0,23</w:t>
            </w:r>
          </w:p>
        </w:tc>
        <w:tc>
          <w:tcPr>
            <w:tcW w:w="395" w:type="pct"/>
          </w:tcPr>
          <w:p w:rsidR="006C7226" w:rsidRPr="006E4C86" w:rsidRDefault="006C7226" w:rsidP="00477E57"/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>
            <w:r w:rsidRPr="006E4C86">
              <w:t>∆ Jх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-23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-40,5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-16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4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20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13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22,5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31,5</w:t>
            </w:r>
          </w:p>
        </w:tc>
        <w:tc>
          <w:tcPr>
            <w:tcW w:w="414" w:type="pct"/>
          </w:tcPr>
          <w:p w:rsidR="006C7226" w:rsidRPr="006E4C86" w:rsidRDefault="006C7226" w:rsidP="00477E57">
            <w:r w:rsidRPr="006E4C86">
              <w:t>-20,5</w:t>
            </w:r>
          </w:p>
        </w:tc>
        <w:tc>
          <w:tcPr>
            <w:tcW w:w="395" w:type="pct"/>
          </w:tcPr>
          <w:p w:rsidR="006C7226" w:rsidRPr="006E4C86" w:rsidRDefault="006C7226" w:rsidP="00477E57"/>
        </w:tc>
      </w:tr>
      <w:tr w:rsidR="006C7226" w:rsidRPr="006E4C86" w:rsidTr="00477E57">
        <w:tc>
          <w:tcPr>
            <w:tcW w:w="465" w:type="pct"/>
          </w:tcPr>
          <w:p w:rsidR="006C7226" w:rsidRPr="006E4C86" w:rsidRDefault="006C7226" w:rsidP="00477E57"/>
        </w:tc>
        <w:tc>
          <w:tcPr>
            <w:tcW w:w="414" w:type="pct"/>
          </w:tcPr>
          <w:p w:rsidR="006C7226" w:rsidRPr="006E4C86" w:rsidRDefault="006C7226" w:rsidP="00477E57"/>
        </w:tc>
        <w:tc>
          <w:tcPr>
            <w:tcW w:w="414" w:type="pct"/>
          </w:tcPr>
          <w:p w:rsidR="006C7226" w:rsidRPr="006E4C86" w:rsidRDefault="006C7226" w:rsidP="00477E57"/>
        </w:tc>
        <w:tc>
          <w:tcPr>
            <w:tcW w:w="414" w:type="pct"/>
          </w:tcPr>
          <w:p w:rsidR="006C7226" w:rsidRPr="006E4C86" w:rsidRDefault="006C7226" w:rsidP="00477E57"/>
        </w:tc>
        <w:tc>
          <w:tcPr>
            <w:tcW w:w="414" w:type="pct"/>
          </w:tcPr>
          <w:p w:rsidR="006C7226" w:rsidRPr="006E4C86" w:rsidRDefault="006C7226" w:rsidP="00477E57"/>
        </w:tc>
        <w:tc>
          <w:tcPr>
            <w:tcW w:w="414" w:type="pct"/>
          </w:tcPr>
          <w:p w:rsidR="006C7226" w:rsidRPr="006E4C86" w:rsidRDefault="006C7226" w:rsidP="00477E57"/>
        </w:tc>
        <w:tc>
          <w:tcPr>
            <w:tcW w:w="414" w:type="pct"/>
          </w:tcPr>
          <w:p w:rsidR="006C7226" w:rsidRPr="006E4C86" w:rsidRDefault="006C7226" w:rsidP="00477E57"/>
        </w:tc>
        <w:tc>
          <w:tcPr>
            <w:tcW w:w="414" w:type="pct"/>
          </w:tcPr>
          <w:p w:rsidR="006C7226" w:rsidRPr="006E4C86" w:rsidRDefault="006C7226" w:rsidP="00477E57"/>
        </w:tc>
        <w:tc>
          <w:tcPr>
            <w:tcW w:w="414" w:type="pct"/>
          </w:tcPr>
          <w:p w:rsidR="006C7226" w:rsidRPr="006E4C86" w:rsidRDefault="006C7226" w:rsidP="00477E57"/>
        </w:tc>
        <w:tc>
          <w:tcPr>
            <w:tcW w:w="414" w:type="pct"/>
          </w:tcPr>
          <w:p w:rsidR="006C7226" w:rsidRPr="006E4C86" w:rsidRDefault="006C7226" w:rsidP="00477E57"/>
        </w:tc>
        <w:tc>
          <w:tcPr>
            <w:tcW w:w="414" w:type="pct"/>
          </w:tcPr>
          <w:p w:rsidR="006C7226" w:rsidRPr="006E4C86" w:rsidRDefault="006C7226" w:rsidP="00477E57"/>
        </w:tc>
        <w:tc>
          <w:tcPr>
            <w:tcW w:w="395" w:type="pct"/>
          </w:tcPr>
          <w:p w:rsidR="006C7226" w:rsidRPr="006E4C86" w:rsidRDefault="006C7226" w:rsidP="00477E57"/>
        </w:tc>
      </w:tr>
    </w:tbl>
    <w:p w:rsidR="006C7226" w:rsidRPr="006E4C86" w:rsidRDefault="006C7226" w:rsidP="006C7226">
      <w:pPr>
        <w:spacing w:before="120"/>
        <w:ind w:firstLine="567"/>
        <w:jc w:val="both"/>
      </w:pP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По результатам опроса ни один из экспертов не дал</w:t>
      </w:r>
      <w:r>
        <w:t xml:space="preserve"> </w:t>
      </w:r>
      <w:r w:rsidRPr="006E4C86">
        <w:t>по показателям качества одинаковых оценок. Поэтому я перехожу к подсчету суммы ранговых оценок S и ∑ и результаты их вписываю в таблицу.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Определяем относительную значимость отдельных свойств, для каждых характеристик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Jn =10*10-Xn/10*102-10*55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Данные показатели заносим так же в таблицу.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После введения данных в таблицу мы выделяем наиболее значимые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 xml:space="preserve">Наиболее значимые показатели должны выполнять условия J ≥ 1/10 (≥ 0,1) 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Этим условиям удовлетворяют показатели: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Х1 -усадка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Х2- воздухопроницаемость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Х3- толщина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Х10- водоупорность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Заполняем строчку наиболее значимых свойств Sjo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Sjo= Х1+Х2+Х3+Х4=120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Определим относительный коэффициент значимости каждой выделенной характеристики: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Jj0 =10*10-Хjo/10*10*4-120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Занесем полученные данные в таблицу.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Затем определяем отклонение суммы ранговых оценок от средней величины по каждому свойству.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∆ Jх= Sjo-55 Заносим полученные показатели в таблицу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Определим контрольную сумму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Определим коэффициент согласия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Определим значимость коэффициента согласия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3.Требования к материалам для изготовления куртки мужской летней прогулочной.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Куртка мужская летняя- это легкое изделие, предназначенное для ветреной, умеренно дождливой погоды. Как плащи и костюмы, куртка обеспечивает человеку необходимую изоляцию, защищают от переохлаждения.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Защитная функция летней куртки достигается тепловым сопротивлением, водоупорностью, нормальной воздухопроницаемостью покровных материалов.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Требования к материалам, предназначенным для изготовления данного изделия,</w:t>
      </w:r>
      <w:r>
        <w:t xml:space="preserve"> </w:t>
      </w:r>
      <w:r w:rsidRPr="006E4C86">
        <w:t xml:space="preserve">можно разделить на эстетические гигиенические, конструктивно-технологические, экономические и требования износостойкости 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Эстетические требования к материалу верха</w:t>
      </w:r>
      <w:r>
        <w:t xml:space="preserve"> </w:t>
      </w:r>
      <w:r w:rsidRPr="006E4C86">
        <w:t>для изготовления куртки мужской летней прогулочной (таблица 3). Материал должен иметь красивый</w:t>
      </w:r>
      <w:r>
        <w:t xml:space="preserve"> </w:t>
      </w:r>
      <w:r w:rsidRPr="006E4C86">
        <w:t>внешний вид, рисунок, переплетение. Но в тоже время быть неброским, солидным, т.к. изделие предназначено для мужчин. Материал должен мало загрязняться, иметь прочную окраску, обладать определенной драпируемостью, несминаемостью.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Таблица 3. Эстетические требования к материалу для изготовления куртки мужской летней прогулочной</w:t>
      </w:r>
    </w:p>
    <w:tbl>
      <w:tblPr>
        <w:tblStyle w:val="a3"/>
        <w:tblW w:w="5000" w:type="pct"/>
        <w:tblInd w:w="-116" w:type="dxa"/>
        <w:tblLook w:val="01E0" w:firstRow="1" w:lastRow="1" w:firstColumn="1" w:lastColumn="1" w:noHBand="0" w:noVBand="0"/>
      </w:tblPr>
      <w:tblGrid>
        <w:gridCol w:w="2169"/>
        <w:gridCol w:w="2148"/>
        <w:gridCol w:w="2310"/>
        <w:gridCol w:w="1719"/>
        <w:gridCol w:w="1508"/>
      </w:tblGrid>
      <w:tr w:rsidR="006C7226" w:rsidRPr="006E4C86" w:rsidTr="00477E57">
        <w:tc>
          <w:tcPr>
            <w:tcW w:w="1100" w:type="pct"/>
          </w:tcPr>
          <w:p w:rsidR="006C7226" w:rsidRPr="006E4C86" w:rsidRDefault="006C7226" w:rsidP="00477E57">
            <w:r w:rsidRPr="006E4C86">
              <w:t>вид ткани</w:t>
            </w:r>
          </w:p>
        </w:tc>
        <w:tc>
          <w:tcPr>
            <w:tcW w:w="1090" w:type="pct"/>
          </w:tcPr>
          <w:p w:rsidR="006C7226" w:rsidRPr="006E4C86" w:rsidRDefault="006C7226" w:rsidP="00477E57">
            <w:r w:rsidRPr="006E4C86">
              <w:t xml:space="preserve">назначение </w:t>
            </w:r>
          </w:p>
        </w:tc>
        <w:tc>
          <w:tcPr>
            <w:tcW w:w="1172" w:type="pct"/>
          </w:tcPr>
          <w:p w:rsidR="006C7226" w:rsidRPr="006E4C86" w:rsidRDefault="006C7226" w:rsidP="00477E57">
            <w:r w:rsidRPr="006E4C86">
              <w:t>художественно- колористическое оформление</w:t>
            </w:r>
          </w:p>
        </w:tc>
        <w:tc>
          <w:tcPr>
            <w:tcW w:w="872" w:type="pct"/>
          </w:tcPr>
          <w:p w:rsidR="006C7226" w:rsidRPr="006E4C86" w:rsidRDefault="006C7226" w:rsidP="00477E57">
            <w:r w:rsidRPr="006E4C86">
              <w:t>структура</w:t>
            </w:r>
          </w:p>
        </w:tc>
        <w:tc>
          <w:tcPr>
            <w:tcW w:w="765" w:type="pct"/>
          </w:tcPr>
          <w:p w:rsidR="006C7226" w:rsidRPr="006E4C86" w:rsidRDefault="006C7226" w:rsidP="00477E57">
            <w:r w:rsidRPr="006E4C86">
              <w:t>отделка</w:t>
            </w:r>
          </w:p>
        </w:tc>
      </w:tr>
      <w:tr w:rsidR="006C7226" w:rsidRPr="006E4C86" w:rsidTr="00477E57">
        <w:tc>
          <w:tcPr>
            <w:tcW w:w="1100" w:type="pct"/>
          </w:tcPr>
          <w:p w:rsidR="006C7226" w:rsidRPr="006E4C86" w:rsidRDefault="006C7226" w:rsidP="00477E57">
            <w:r w:rsidRPr="006E4C86">
              <w:t>хлопчато-бумажные</w:t>
            </w:r>
          </w:p>
        </w:tc>
        <w:tc>
          <w:tcPr>
            <w:tcW w:w="1090" w:type="pct"/>
          </w:tcPr>
          <w:p w:rsidR="006C7226" w:rsidRPr="006E4C86" w:rsidRDefault="006C7226" w:rsidP="00477E57">
            <w:r w:rsidRPr="006E4C86">
              <w:t>пальтовые и плащевые</w:t>
            </w:r>
          </w:p>
        </w:tc>
        <w:tc>
          <w:tcPr>
            <w:tcW w:w="1172" w:type="pct"/>
          </w:tcPr>
          <w:p w:rsidR="006C7226" w:rsidRPr="006E4C86" w:rsidRDefault="006C7226" w:rsidP="00477E57">
            <w:r w:rsidRPr="006E4C86">
              <w:t>22</w:t>
            </w:r>
          </w:p>
        </w:tc>
        <w:tc>
          <w:tcPr>
            <w:tcW w:w="872" w:type="pct"/>
          </w:tcPr>
          <w:p w:rsidR="006C7226" w:rsidRPr="006E4C86" w:rsidRDefault="006C7226" w:rsidP="00477E57">
            <w:r w:rsidRPr="006E4C86">
              <w:t>9</w:t>
            </w:r>
          </w:p>
        </w:tc>
        <w:tc>
          <w:tcPr>
            <w:tcW w:w="765" w:type="pct"/>
          </w:tcPr>
          <w:p w:rsidR="006C7226" w:rsidRPr="006E4C86" w:rsidRDefault="006C7226" w:rsidP="00477E57">
            <w:r w:rsidRPr="006E4C86">
              <w:t>9</w:t>
            </w:r>
          </w:p>
        </w:tc>
      </w:tr>
      <w:tr w:rsidR="006C7226" w:rsidRPr="006E4C86" w:rsidTr="00477E57">
        <w:tc>
          <w:tcPr>
            <w:tcW w:w="1100" w:type="pct"/>
          </w:tcPr>
          <w:p w:rsidR="006C7226" w:rsidRPr="006E4C86" w:rsidRDefault="006C7226" w:rsidP="00477E57">
            <w:r w:rsidRPr="006E4C86">
              <w:t>синтетические</w:t>
            </w:r>
          </w:p>
        </w:tc>
        <w:tc>
          <w:tcPr>
            <w:tcW w:w="1090" w:type="pct"/>
          </w:tcPr>
          <w:p w:rsidR="006C7226" w:rsidRPr="006E4C86" w:rsidRDefault="006C7226" w:rsidP="00477E57">
            <w:r w:rsidRPr="006E4C86">
              <w:t>пальтовые и плащевые</w:t>
            </w:r>
          </w:p>
        </w:tc>
        <w:tc>
          <w:tcPr>
            <w:tcW w:w="1172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872" w:type="pct"/>
          </w:tcPr>
          <w:p w:rsidR="006C7226" w:rsidRPr="006E4C86" w:rsidRDefault="006C7226" w:rsidP="00477E57">
            <w:r w:rsidRPr="006E4C86">
              <w:t>15</w:t>
            </w:r>
          </w:p>
        </w:tc>
        <w:tc>
          <w:tcPr>
            <w:tcW w:w="765" w:type="pct"/>
          </w:tcPr>
          <w:p w:rsidR="006C7226" w:rsidRPr="006E4C86" w:rsidRDefault="006C7226" w:rsidP="00477E57">
            <w:r w:rsidRPr="006E4C86">
              <w:t>15</w:t>
            </w:r>
          </w:p>
        </w:tc>
      </w:tr>
      <w:tr w:rsidR="006C7226" w:rsidRPr="006E4C86" w:rsidTr="00477E57">
        <w:tc>
          <w:tcPr>
            <w:tcW w:w="1100" w:type="pct"/>
          </w:tcPr>
          <w:p w:rsidR="006C7226" w:rsidRPr="006E4C86" w:rsidRDefault="006C7226" w:rsidP="00477E57"/>
        </w:tc>
        <w:tc>
          <w:tcPr>
            <w:tcW w:w="1090" w:type="pct"/>
          </w:tcPr>
          <w:p w:rsidR="006C7226" w:rsidRPr="006E4C86" w:rsidRDefault="006C7226" w:rsidP="00477E57">
            <w:r w:rsidRPr="006E4C86">
              <w:t>подкладочные</w:t>
            </w:r>
          </w:p>
        </w:tc>
        <w:tc>
          <w:tcPr>
            <w:tcW w:w="1172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872" w:type="pct"/>
          </w:tcPr>
          <w:p w:rsidR="006C7226" w:rsidRPr="006E4C86" w:rsidRDefault="006C7226" w:rsidP="00477E57">
            <w:r w:rsidRPr="006E4C86">
              <w:t>15</w:t>
            </w:r>
          </w:p>
        </w:tc>
        <w:tc>
          <w:tcPr>
            <w:tcW w:w="765" w:type="pct"/>
          </w:tcPr>
          <w:p w:rsidR="006C7226" w:rsidRPr="006E4C86" w:rsidRDefault="006C7226" w:rsidP="00477E57">
            <w:r w:rsidRPr="006E4C86">
              <w:t>15</w:t>
            </w:r>
          </w:p>
        </w:tc>
      </w:tr>
    </w:tbl>
    <w:p w:rsidR="006C7226" w:rsidRPr="006E4C86" w:rsidRDefault="006C7226" w:rsidP="006C7226">
      <w:pPr>
        <w:spacing w:before="120"/>
        <w:ind w:firstLine="567"/>
        <w:jc w:val="both"/>
      </w:pPr>
      <w:r w:rsidRPr="006E4C86">
        <w:t>Гигиенические требования к материалу</w:t>
      </w:r>
      <w:r>
        <w:t xml:space="preserve"> </w:t>
      </w:r>
      <w:r w:rsidRPr="006E4C86">
        <w:t>для изготовления куртки мужской летней прогулочной (таблица 4)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Материал должен обладать хорошей воздухопроницаемостью, паропроницаемостью, но в тоже время иметь нормальные показатели водопроницаемости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Таблица 4.</w:t>
      </w:r>
      <w:r>
        <w:t xml:space="preserve"> </w:t>
      </w:r>
      <w:r w:rsidRPr="006E4C86">
        <w:t>Гигиенические требования к материалу для изготовления куртки мужской летней прогулочной</w:t>
      </w:r>
    </w:p>
    <w:tbl>
      <w:tblPr>
        <w:tblStyle w:val="a3"/>
        <w:tblW w:w="5013" w:type="pct"/>
        <w:tblInd w:w="-116" w:type="dxa"/>
        <w:tblLook w:val="01E0" w:firstRow="1" w:lastRow="1" w:firstColumn="1" w:lastColumn="1" w:noHBand="0" w:noVBand="0"/>
      </w:tblPr>
      <w:tblGrid>
        <w:gridCol w:w="1689"/>
        <w:gridCol w:w="1423"/>
        <w:gridCol w:w="1836"/>
        <w:gridCol w:w="1408"/>
        <w:gridCol w:w="1748"/>
        <w:gridCol w:w="1776"/>
      </w:tblGrid>
      <w:tr w:rsidR="006C7226" w:rsidRPr="006E4C86" w:rsidTr="00477E57">
        <w:tc>
          <w:tcPr>
            <w:tcW w:w="855" w:type="pct"/>
          </w:tcPr>
          <w:p w:rsidR="006C7226" w:rsidRPr="006E4C86" w:rsidRDefault="006C7226" w:rsidP="00477E57">
            <w:r w:rsidRPr="006E4C86">
              <w:t>назначение материала</w:t>
            </w:r>
          </w:p>
        </w:tc>
        <w:tc>
          <w:tcPr>
            <w:tcW w:w="720" w:type="pct"/>
          </w:tcPr>
          <w:p w:rsidR="006C7226" w:rsidRPr="006E4C86" w:rsidRDefault="006C7226" w:rsidP="00477E57">
            <w:r w:rsidRPr="006E4C86">
              <w:t>гигроско</w:t>
            </w:r>
          </w:p>
          <w:p w:rsidR="006C7226" w:rsidRPr="006E4C86" w:rsidRDefault="006C7226" w:rsidP="00477E57">
            <w:r w:rsidRPr="006E4C86">
              <w:t>пичность,%</w:t>
            </w:r>
          </w:p>
        </w:tc>
        <w:tc>
          <w:tcPr>
            <w:tcW w:w="929" w:type="pct"/>
          </w:tcPr>
          <w:p w:rsidR="006C7226" w:rsidRPr="006E4C86" w:rsidRDefault="006C7226" w:rsidP="00477E57">
            <w:r w:rsidRPr="006E4C86">
              <w:t>воздухо</w:t>
            </w:r>
          </w:p>
          <w:p w:rsidR="006C7226" w:rsidRPr="006E4C86" w:rsidRDefault="006C7226" w:rsidP="00477E57">
            <w:r w:rsidRPr="006E4C86">
              <w:t xml:space="preserve">проницаемость, </w:t>
            </w:r>
          </w:p>
        </w:tc>
        <w:tc>
          <w:tcPr>
            <w:tcW w:w="713" w:type="pct"/>
          </w:tcPr>
          <w:p w:rsidR="006C7226" w:rsidRPr="006E4C86" w:rsidRDefault="006C7226" w:rsidP="00477E57">
            <w:r w:rsidRPr="006E4C86">
              <w:t>паропро</w:t>
            </w:r>
          </w:p>
          <w:p w:rsidR="006C7226" w:rsidRPr="006E4C86" w:rsidRDefault="006C7226" w:rsidP="00477E57">
            <w:r w:rsidRPr="006E4C86">
              <w:t>ницаемость</w:t>
            </w:r>
          </w:p>
        </w:tc>
        <w:tc>
          <w:tcPr>
            <w:tcW w:w="885" w:type="pct"/>
          </w:tcPr>
          <w:p w:rsidR="006C7226" w:rsidRPr="006E4C86" w:rsidRDefault="006C7226" w:rsidP="00477E57">
            <w:r w:rsidRPr="006E4C86">
              <w:t>суммарное тепловое сопротивление</w:t>
            </w:r>
          </w:p>
        </w:tc>
        <w:tc>
          <w:tcPr>
            <w:tcW w:w="899" w:type="pct"/>
          </w:tcPr>
          <w:p w:rsidR="006C7226" w:rsidRPr="006E4C86" w:rsidRDefault="006C7226" w:rsidP="00477E57">
            <w:r w:rsidRPr="006E4C86">
              <w:t>водо</w:t>
            </w:r>
          </w:p>
          <w:p w:rsidR="006C7226" w:rsidRPr="006E4C86" w:rsidRDefault="006C7226" w:rsidP="00477E57">
            <w:r w:rsidRPr="006E4C86">
              <w:t>проницаемость</w:t>
            </w:r>
          </w:p>
        </w:tc>
      </w:tr>
      <w:tr w:rsidR="006C7226" w:rsidRPr="006E4C86" w:rsidTr="00477E57">
        <w:tc>
          <w:tcPr>
            <w:tcW w:w="855" w:type="pct"/>
          </w:tcPr>
          <w:p w:rsidR="006C7226" w:rsidRPr="006E4C86" w:rsidRDefault="006C7226" w:rsidP="00477E57">
            <w:r w:rsidRPr="006E4C86">
              <w:t>плащевые и курточные</w:t>
            </w:r>
          </w:p>
        </w:tc>
        <w:tc>
          <w:tcPr>
            <w:tcW w:w="720" w:type="pct"/>
          </w:tcPr>
          <w:p w:rsidR="006C7226" w:rsidRPr="006E4C86" w:rsidRDefault="006C7226" w:rsidP="00477E57">
            <w:r w:rsidRPr="006E4C86">
              <w:t>7-10</w:t>
            </w:r>
          </w:p>
        </w:tc>
        <w:tc>
          <w:tcPr>
            <w:tcW w:w="929" w:type="pct"/>
          </w:tcPr>
          <w:p w:rsidR="006C7226" w:rsidRPr="006E4C86" w:rsidRDefault="006C7226" w:rsidP="00477E57">
            <w:r w:rsidRPr="006E4C86">
              <w:t>не более 135</w:t>
            </w:r>
          </w:p>
        </w:tc>
        <w:tc>
          <w:tcPr>
            <w:tcW w:w="713" w:type="pct"/>
          </w:tcPr>
          <w:p w:rsidR="006C7226" w:rsidRPr="006E4C86" w:rsidRDefault="006C7226" w:rsidP="00477E57">
            <w:r w:rsidRPr="006E4C86">
              <w:t>не менее 50</w:t>
            </w:r>
          </w:p>
        </w:tc>
        <w:tc>
          <w:tcPr>
            <w:tcW w:w="885" w:type="pct"/>
          </w:tcPr>
          <w:p w:rsidR="006C7226" w:rsidRPr="006E4C86" w:rsidRDefault="006C7226" w:rsidP="00477E57">
            <w:r w:rsidRPr="006E4C86">
              <w:t>не менее 0,06</w:t>
            </w:r>
          </w:p>
        </w:tc>
        <w:tc>
          <w:tcPr>
            <w:tcW w:w="899" w:type="pct"/>
          </w:tcPr>
          <w:p w:rsidR="006C7226" w:rsidRPr="006E4C86" w:rsidRDefault="006C7226" w:rsidP="00477E57">
            <w:r w:rsidRPr="006E4C86">
              <w:t>не более 20</w:t>
            </w:r>
          </w:p>
        </w:tc>
      </w:tr>
      <w:tr w:rsidR="006C7226" w:rsidRPr="006E4C86" w:rsidTr="00477E57">
        <w:tc>
          <w:tcPr>
            <w:tcW w:w="855" w:type="pct"/>
          </w:tcPr>
          <w:p w:rsidR="006C7226" w:rsidRPr="006E4C86" w:rsidRDefault="006C7226" w:rsidP="00477E57">
            <w:r w:rsidRPr="006E4C86">
              <w:t>подкладочные</w:t>
            </w:r>
          </w:p>
        </w:tc>
        <w:tc>
          <w:tcPr>
            <w:tcW w:w="720" w:type="pct"/>
          </w:tcPr>
          <w:p w:rsidR="006C7226" w:rsidRPr="006E4C86" w:rsidRDefault="006C7226" w:rsidP="00477E57">
            <w:r w:rsidRPr="006E4C86">
              <w:t>не менее 7</w:t>
            </w:r>
          </w:p>
        </w:tc>
        <w:tc>
          <w:tcPr>
            <w:tcW w:w="929" w:type="pct"/>
          </w:tcPr>
          <w:p w:rsidR="006C7226" w:rsidRPr="006E4C86" w:rsidRDefault="006C7226" w:rsidP="00477E57">
            <w:r w:rsidRPr="006E4C86">
              <w:t>не менее 100</w:t>
            </w:r>
          </w:p>
        </w:tc>
        <w:tc>
          <w:tcPr>
            <w:tcW w:w="713" w:type="pct"/>
          </w:tcPr>
          <w:p w:rsidR="006C7226" w:rsidRPr="006E4C86" w:rsidRDefault="006C7226" w:rsidP="00477E57">
            <w:r w:rsidRPr="006E4C86">
              <w:t>не менее 50</w:t>
            </w:r>
          </w:p>
        </w:tc>
        <w:tc>
          <w:tcPr>
            <w:tcW w:w="885" w:type="pct"/>
          </w:tcPr>
          <w:p w:rsidR="006C7226" w:rsidRPr="006E4C86" w:rsidRDefault="006C7226" w:rsidP="00477E57">
            <w:r w:rsidRPr="006E4C86">
              <w:t>не менее 0,03</w:t>
            </w:r>
          </w:p>
        </w:tc>
        <w:tc>
          <w:tcPr>
            <w:tcW w:w="899" w:type="pct"/>
          </w:tcPr>
          <w:p w:rsidR="006C7226" w:rsidRPr="006E4C86" w:rsidRDefault="006C7226" w:rsidP="00477E57">
            <w:r w:rsidRPr="006E4C86">
              <w:t>не более 20</w:t>
            </w:r>
          </w:p>
        </w:tc>
      </w:tr>
    </w:tbl>
    <w:p w:rsidR="006C7226" w:rsidRPr="006E4C86" w:rsidRDefault="006C7226" w:rsidP="006C7226">
      <w:pPr>
        <w:spacing w:before="120"/>
        <w:ind w:firstLine="567"/>
        <w:jc w:val="both"/>
      </w:pPr>
      <w:r w:rsidRPr="006E4C86">
        <w:t>Конструктивно-технологические требования</w:t>
      </w:r>
      <w:r>
        <w:t xml:space="preserve"> </w:t>
      </w:r>
      <w:r w:rsidRPr="006E4C86">
        <w:t>к материалу для изготовления куртки мужской летней прогулочной (таблица 5)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Материал должен иметь ширину от 35-100 см, малую толщину, и средние показатели по драпируемости, несминаемости, жесткости.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Таблица 5. Конструктивно-технологические требования</w:t>
      </w:r>
      <w:r>
        <w:t xml:space="preserve"> </w:t>
      </w:r>
      <w:r w:rsidRPr="006E4C86">
        <w:t>к материалу для изготовления куртки мужской летней прогулочной</w:t>
      </w:r>
    </w:p>
    <w:p w:rsidR="006C7226" w:rsidRPr="006E4C86" w:rsidRDefault="006C7226" w:rsidP="006C7226">
      <w:pPr>
        <w:spacing w:before="120"/>
        <w:ind w:firstLine="567"/>
        <w:jc w:val="both"/>
      </w:pPr>
    </w:p>
    <w:tbl>
      <w:tblPr>
        <w:tblStyle w:val="a3"/>
        <w:tblW w:w="5000" w:type="pct"/>
        <w:tblInd w:w="-116" w:type="dxa"/>
        <w:tblLook w:val="01E0" w:firstRow="1" w:lastRow="1" w:firstColumn="1" w:lastColumn="1" w:noHBand="0" w:noVBand="0"/>
      </w:tblPr>
      <w:tblGrid>
        <w:gridCol w:w="1689"/>
        <w:gridCol w:w="1102"/>
        <w:gridCol w:w="1170"/>
        <w:gridCol w:w="1091"/>
        <w:gridCol w:w="1761"/>
        <w:gridCol w:w="1773"/>
        <w:gridCol w:w="1268"/>
      </w:tblGrid>
      <w:tr w:rsidR="006C7226" w:rsidRPr="006E4C86" w:rsidTr="00477E57">
        <w:tc>
          <w:tcPr>
            <w:tcW w:w="832" w:type="pct"/>
          </w:tcPr>
          <w:p w:rsidR="006C7226" w:rsidRPr="006E4C86" w:rsidRDefault="006C7226" w:rsidP="00477E57">
            <w:r w:rsidRPr="006E4C86">
              <w:t>назначение материала</w:t>
            </w:r>
          </w:p>
        </w:tc>
        <w:tc>
          <w:tcPr>
            <w:tcW w:w="593" w:type="pct"/>
          </w:tcPr>
          <w:p w:rsidR="006C7226" w:rsidRPr="006E4C86" w:rsidRDefault="006C7226" w:rsidP="00477E57">
            <w:r w:rsidRPr="006E4C86">
              <w:t>ширина</w:t>
            </w:r>
          </w:p>
        </w:tc>
        <w:tc>
          <w:tcPr>
            <w:tcW w:w="627" w:type="pct"/>
          </w:tcPr>
          <w:p w:rsidR="006C7226" w:rsidRPr="006E4C86" w:rsidRDefault="006C7226" w:rsidP="00477E57">
            <w:r w:rsidRPr="006E4C86">
              <w:t>толщина</w:t>
            </w:r>
          </w:p>
        </w:tc>
        <w:tc>
          <w:tcPr>
            <w:tcW w:w="551" w:type="pct"/>
          </w:tcPr>
          <w:p w:rsidR="006C7226" w:rsidRPr="006E4C86" w:rsidRDefault="006C7226" w:rsidP="00477E57">
            <w:r w:rsidRPr="006E4C86">
              <w:t>усадка</w:t>
            </w:r>
          </w:p>
        </w:tc>
        <w:tc>
          <w:tcPr>
            <w:tcW w:w="858" w:type="pct"/>
          </w:tcPr>
          <w:p w:rsidR="006C7226" w:rsidRPr="006E4C86" w:rsidRDefault="006C7226" w:rsidP="00477E57">
            <w:r w:rsidRPr="006E4C86">
              <w:t>драпируемость</w:t>
            </w:r>
          </w:p>
        </w:tc>
        <w:tc>
          <w:tcPr>
            <w:tcW w:w="862" w:type="pct"/>
          </w:tcPr>
          <w:p w:rsidR="006C7226" w:rsidRPr="006E4C86" w:rsidRDefault="006C7226" w:rsidP="00477E57">
            <w:r w:rsidRPr="006E4C86">
              <w:t>несминаемость</w:t>
            </w:r>
          </w:p>
        </w:tc>
        <w:tc>
          <w:tcPr>
            <w:tcW w:w="679" w:type="pct"/>
          </w:tcPr>
          <w:p w:rsidR="006C7226" w:rsidRPr="006E4C86" w:rsidRDefault="006C7226" w:rsidP="00477E57">
            <w:r w:rsidRPr="006E4C86">
              <w:t>жесткость при изгибе</w:t>
            </w:r>
          </w:p>
        </w:tc>
      </w:tr>
      <w:tr w:rsidR="006C7226" w:rsidRPr="006E4C86" w:rsidTr="00477E57">
        <w:tc>
          <w:tcPr>
            <w:tcW w:w="832" w:type="pct"/>
          </w:tcPr>
          <w:p w:rsidR="006C7226" w:rsidRPr="006E4C86" w:rsidRDefault="006C7226" w:rsidP="00477E57">
            <w:r w:rsidRPr="006E4C86">
              <w:t>плащевые и курточные</w:t>
            </w:r>
          </w:p>
        </w:tc>
        <w:tc>
          <w:tcPr>
            <w:tcW w:w="593" w:type="pct"/>
          </w:tcPr>
          <w:p w:rsidR="006C7226" w:rsidRPr="006E4C86" w:rsidRDefault="006C7226" w:rsidP="00477E57">
            <w:r w:rsidRPr="006E4C86">
              <w:t>85-160</w:t>
            </w:r>
          </w:p>
        </w:tc>
        <w:tc>
          <w:tcPr>
            <w:tcW w:w="627" w:type="pct"/>
          </w:tcPr>
          <w:p w:rsidR="006C7226" w:rsidRPr="006E4C86" w:rsidRDefault="006C7226" w:rsidP="00477E57">
            <w:r w:rsidRPr="006E4C86">
              <w:t>0,2-0,9</w:t>
            </w:r>
          </w:p>
        </w:tc>
        <w:tc>
          <w:tcPr>
            <w:tcW w:w="551" w:type="pct"/>
          </w:tcPr>
          <w:p w:rsidR="006C7226" w:rsidRPr="006E4C86" w:rsidRDefault="006C7226" w:rsidP="00477E57">
            <w:r w:rsidRPr="006E4C86">
              <w:t>не более 2</w:t>
            </w:r>
          </w:p>
        </w:tc>
        <w:tc>
          <w:tcPr>
            <w:tcW w:w="858" w:type="pct"/>
          </w:tcPr>
          <w:p w:rsidR="006C7226" w:rsidRPr="006E4C86" w:rsidRDefault="006C7226" w:rsidP="00477E57">
            <w:r w:rsidRPr="006E4C86">
              <w:t>не менее 80</w:t>
            </w:r>
          </w:p>
        </w:tc>
        <w:tc>
          <w:tcPr>
            <w:tcW w:w="862" w:type="pct"/>
          </w:tcPr>
          <w:p w:rsidR="006C7226" w:rsidRPr="006E4C86" w:rsidRDefault="006C7226" w:rsidP="00477E57">
            <w:r w:rsidRPr="006E4C86">
              <w:t>не менее 80</w:t>
            </w:r>
          </w:p>
        </w:tc>
        <w:tc>
          <w:tcPr>
            <w:tcW w:w="679" w:type="pct"/>
          </w:tcPr>
          <w:p w:rsidR="006C7226" w:rsidRPr="006E4C86" w:rsidRDefault="006C7226" w:rsidP="00477E57">
            <w:r w:rsidRPr="006E4C86">
              <w:t>не более 20</w:t>
            </w:r>
          </w:p>
        </w:tc>
      </w:tr>
      <w:tr w:rsidR="006C7226" w:rsidRPr="006E4C86" w:rsidTr="00477E57">
        <w:tc>
          <w:tcPr>
            <w:tcW w:w="832" w:type="pct"/>
          </w:tcPr>
          <w:p w:rsidR="006C7226" w:rsidRPr="006E4C86" w:rsidRDefault="006C7226" w:rsidP="00477E57">
            <w:r w:rsidRPr="006E4C86">
              <w:t>подкладочные</w:t>
            </w:r>
          </w:p>
        </w:tc>
        <w:tc>
          <w:tcPr>
            <w:tcW w:w="593" w:type="pct"/>
          </w:tcPr>
          <w:p w:rsidR="006C7226" w:rsidRPr="006E4C86" w:rsidRDefault="006C7226" w:rsidP="00477E57">
            <w:r w:rsidRPr="006E4C86">
              <w:t>80-100</w:t>
            </w:r>
          </w:p>
        </w:tc>
        <w:tc>
          <w:tcPr>
            <w:tcW w:w="627" w:type="pct"/>
          </w:tcPr>
          <w:p w:rsidR="006C7226" w:rsidRPr="006E4C86" w:rsidRDefault="006C7226" w:rsidP="00477E57">
            <w:r w:rsidRPr="006E4C86">
              <w:t>0,1-0,25</w:t>
            </w:r>
          </w:p>
        </w:tc>
        <w:tc>
          <w:tcPr>
            <w:tcW w:w="551" w:type="pct"/>
          </w:tcPr>
          <w:p w:rsidR="006C7226" w:rsidRPr="006E4C86" w:rsidRDefault="006C7226" w:rsidP="00477E57">
            <w:r w:rsidRPr="006E4C86">
              <w:t>не более1,5</w:t>
            </w:r>
          </w:p>
        </w:tc>
        <w:tc>
          <w:tcPr>
            <w:tcW w:w="858" w:type="pct"/>
          </w:tcPr>
          <w:p w:rsidR="006C7226" w:rsidRPr="006E4C86" w:rsidRDefault="006C7226" w:rsidP="00477E57">
            <w:r w:rsidRPr="006E4C86">
              <w:t>не менее 65</w:t>
            </w:r>
          </w:p>
        </w:tc>
        <w:tc>
          <w:tcPr>
            <w:tcW w:w="862" w:type="pct"/>
          </w:tcPr>
          <w:p w:rsidR="006C7226" w:rsidRPr="006E4C86" w:rsidRDefault="006C7226" w:rsidP="00477E57">
            <w:r w:rsidRPr="006E4C86">
              <w:t>не менее 70</w:t>
            </w:r>
          </w:p>
        </w:tc>
        <w:tc>
          <w:tcPr>
            <w:tcW w:w="679" w:type="pct"/>
          </w:tcPr>
          <w:p w:rsidR="006C7226" w:rsidRPr="006E4C86" w:rsidRDefault="006C7226" w:rsidP="00477E57">
            <w:r w:rsidRPr="006E4C86">
              <w:t>не более 10</w:t>
            </w:r>
          </w:p>
        </w:tc>
      </w:tr>
    </w:tbl>
    <w:p w:rsidR="006C7226" w:rsidRPr="006E4C86" w:rsidRDefault="006C7226" w:rsidP="006C7226">
      <w:pPr>
        <w:spacing w:before="120"/>
        <w:ind w:firstLine="567"/>
        <w:jc w:val="both"/>
      </w:pPr>
      <w:r w:rsidRPr="006E4C86">
        <w:t>Требования</w:t>
      </w:r>
      <w:r>
        <w:t xml:space="preserve"> </w:t>
      </w:r>
      <w:r w:rsidRPr="006E4C86">
        <w:t>к износостойкости материала для изготовления куртки мужской летней прогулочной (таблица 6).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Материал по показателям износостойкости должен иметь средние показатели, тк. Срок носки данного изделия 3 сезона.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Таблица 6. Требования</w:t>
      </w:r>
      <w:r>
        <w:t xml:space="preserve"> </w:t>
      </w:r>
      <w:r w:rsidRPr="006E4C86">
        <w:t>к износостойкости материала для изготовления куртки мужской летней прогулочной</w:t>
      </w:r>
    </w:p>
    <w:tbl>
      <w:tblPr>
        <w:tblStyle w:val="a3"/>
        <w:tblW w:w="5000" w:type="pct"/>
        <w:tblInd w:w="-116" w:type="dxa"/>
        <w:tblLook w:val="01E0" w:firstRow="1" w:lastRow="1" w:firstColumn="1" w:lastColumn="1" w:noHBand="0" w:noVBand="0"/>
      </w:tblPr>
      <w:tblGrid>
        <w:gridCol w:w="1895"/>
        <w:gridCol w:w="911"/>
        <w:gridCol w:w="877"/>
        <w:gridCol w:w="1279"/>
        <w:gridCol w:w="1031"/>
        <w:gridCol w:w="2042"/>
        <w:gridCol w:w="1819"/>
      </w:tblGrid>
      <w:tr w:rsidR="006C7226" w:rsidRPr="006E4C86" w:rsidTr="00477E57">
        <w:trPr>
          <w:trHeight w:val="286"/>
        </w:trPr>
        <w:tc>
          <w:tcPr>
            <w:tcW w:w="962" w:type="pct"/>
            <w:vMerge w:val="restart"/>
          </w:tcPr>
          <w:p w:rsidR="006C7226" w:rsidRPr="006E4C86" w:rsidRDefault="006C7226" w:rsidP="00477E57">
            <w:r w:rsidRPr="006E4C86">
              <w:t>назначение материала</w:t>
            </w:r>
          </w:p>
        </w:tc>
        <w:tc>
          <w:tcPr>
            <w:tcW w:w="907" w:type="pct"/>
            <w:gridSpan w:val="2"/>
          </w:tcPr>
          <w:p w:rsidR="006C7226" w:rsidRPr="006E4C86" w:rsidRDefault="006C7226" w:rsidP="00477E57">
            <w:r w:rsidRPr="006E4C86">
              <w:t>разрывная нагрузка</w:t>
            </w:r>
          </w:p>
        </w:tc>
        <w:tc>
          <w:tcPr>
            <w:tcW w:w="649" w:type="pct"/>
            <w:vMerge w:val="restart"/>
          </w:tcPr>
          <w:p w:rsidR="006C7226" w:rsidRPr="006E4C86" w:rsidRDefault="006C7226" w:rsidP="00477E57">
            <w:r w:rsidRPr="006E4C86">
              <w:t>кол-во циклов истирания по плоскости не менее</w:t>
            </w:r>
          </w:p>
        </w:tc>
        <w:tc>
          <w:tcPr>
            <w:tcW w:w="523" w:type="pct"/>
            <w:vMerge w:val="restart"/>
          </w:tcPr>
          <w:p w:rsidR="006C7226" w:rsidRPr="006E4C86" w:rsidRDefault="006C7226" w:rsidP="00477E57">
            <w:r w:rsidRPr="006E4C86">
              <w:t>кол-во пилей на 10см2, не более</w:t>
            </w:r>
          </w:p>
        </w:tc>
        <w:tc>
          <w:tcPr>
            <w:tcW w:w="1036" w:type="pct"/>
            <w:vMerge w:val="restart"/>
          </w:tcPr>
          <w:p w:rsidR="006C7226" w:rsidRPr="006E4C86" w:rsidRDefault="006C7226" w:rsidP="00477E57">
            <w:r w:rsidRPr="006E4C86">
              <w:t>раздвигаемость, не менее</w:t>
            </w:r>
          </w:p>
        </w:tc>
        <w:tc>
          <w:tcPr>
            <w:tcW w:w="923" w:type="pct"/>
            <w:vMerge w:val="restart"/>
          </w:tcPr>
          <w:p w:rsidR="006C7226" w:rsidRPr="006E4C86" w:rsidRDefault="006C7226" w:rsidP="00477E57">
            <w:r w:rsidRPr="006E4C86">
              <w:t>осыпаемость, не менее</w:t>
            </w:r>
          </w:p>
        </w:tc>
      </w:tr>
      <w:tr w:rsidR="006C7226" w:rsidRPr="006E4C86" w:rsidTr="00477E57">
        <w:trPr>
          <w:trHeight w:val="152"/>
        </w:trPr>
        <w:tc>
          <w:tcPr>
            <w:tcW w:w="962" w:type="pct"/>
            <w:vMerge/>
          </w:tcPr>
          <w:p w:rsidR="006C7226" w:rsidRPr="006E4C86" w:rsidRDefault="006C7226" w:rsidP="00477E57"/>
        </w:tc>
        <w:tc>
          <w:tcPr>
            <w:tcW w:w="462" w:type="pct"/>
          </w:tcPr>
          <w:p w:rsidR="006C7226" w:rsidRPr="006E4C86" w:rsidRDefault="006C7226" w:rsidP="00477E57">
            <w:r w:rsidRPr="006E4C86">
              <w:t>по основе</w:t>
            </w:r>
          </w:p>
        </w:tc>
        <w:tc>
          <w:tcPr>
            <w:tcW w:w="444" w:type="pct"/>
          </w:tcPr>
          <w:p w:rsidR="006C7226" w:rsidRPr="006E4C86" w:rsidRDefault="006C7226" w:rsidP="00477E57">
            <w:r w:rsidRPr="006E4C86">
              <w:t>по утку</w:t>
            </w:r>
          </w:p>
        </w:tc>
        <w:tc>
          <w:tcPr>
            <w:tcW w:w="649" w:type="pct"/>
            <w:vMerge/>
          </w:tcPr>
          <w:p w:rsidR="006C7226" w:rsidRPr="006E4C86" w:rsidRDefault="006C7226" w:rsidP="00477E57"/>
        </w:tc>
        <w:tc>
          <w:tcPr>
            <w:tcW w:w="523" w:type="pct"/>
            <w:vMerge/>
          </w:tcPr>
          <w:p w:rsidR="006C7226" w:rsidRPr="006E4C86" w:rsidRDefault="006C7226" w:rsidP="00477E57"/>
        </w:tc>
        <w:tc>
          <w:tcPr>
            <w:tcW w:w="1036" w:type="pct"/>
            <w:vMerge/>
          </w:tcPr>
          <w:p w:rsidR="006C7226" w:rsidRPr="006E4C86" w:rsidRDefault="006C7226" w:rsidP="00477E57"/>
        </w:tc>
        <w:tc>
          <w:tcPr>
            <w:tcW w:w="923" w:type="pct"/>
            <w:vMerge/>
          </w:tcPr>
          <w:p w:rsidR="006C7226" w:rsidRPr="006E4C86" w:rsidRDefault="006C7226" w:rsidP="00477E57"/>
        </w:tc>
      </w:tr>
      <w:tr w:rsidR="006C7226" w:rsidRPr="006E4C86" w:rsidTr="00477E57">
        <w:trPr>
          <w:trHeight w:val="286"/>
        </w:trPr>
        <w:tc>
          <w:tcPr>
            <w:tcW w:w="962" w:type="pct"/>
          </w:tcPr>
          <w:p w:rsidR="006C7226" w:rsidRPr="006E4C86" w:rsidRDefault="006C7226" w:rsidP="00477E57">
            <w:r w:rsidRPr="006E4C86">
              <w:t>плащевые и курточные</w:t>
            </w:r>
          </w:p>
        </w:tc>
        <w:tc>
          <w:tcPr>
            <w:tcW w:w="462" w:type="pct"/>
          </w:tcPr>
          <w:p w:rsidR="006C7226" w:rsidRPr="006E4C86" w:rsidRDefault="006C7226" w:rsidP="00477E57">
            <w:r w:rsidRPr="006E4C86">
              <w:t>40</w:t>
            </w:r>
          </w:p>
        </w:tc>
        <w:tc>
          <w:tcPr>
            <w:tcW w:w="444" w:type="pct"/>
          </w:tcPr>
          <w:p w:rsidR="006C7226" w:rsidRPr="006E4C86" w:rsidRDefault="006C7226" w:rsidP="00477E57">
            <w:r w:rsidRPr="006E4C86">
              <w:t>30</w:t>
            </w:r>
          </w:p>
        </w:tc>
        <w:tc>
          <w:tcPr>
            <w:tcW w:w="649" w:type="pct"/>
          </w:tcPr>
          <w:p w:rsidR="006C7226" w:rsidRPr="006E4C86" w:rsidRDefault="006C7226" w:rsidP="00477E57">
            <w:r w:rsidRPr="006E4C86">
              <w:t>10000</w:t>
            </w:r>
          </w:p>
        </w:tc>
        <w:tc>
          <w:tcPr>
            <w:tcW w:w="523" w:type="pct"/>
          </w:tcPr>
          <w:p w:rsidR="006C7226" w:rsidRPr="006E4C86" w:rsidRDefault="006C7226" w:rsidP="00477E57">
            <w:r w:rsidRPr="006E4C86">
              <w:t>1-1,5</w:t>
            </w:r>
          </w:p>
        </w:tc>
        <w:tc>
          <w:tcPr>
            <w:tcW w:w="1036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923" w:type="pct"/>
          </w:tcPr>
          <w:p w:rsidR="006C7226" w:rsidRPr="006E4C86" w:rsidRDefault="006C7226" w:rsidP="00477E57">
            <w:r w:rsidRPr="006E4C86">
              <w:t>6</w:t>
            </w:r>
          </w:p>
        </w:tc>
      </w:tr>
      <w:tr w:rsidR="006C7226" w:rsidRPr="006E4C86" w:rsidTr="00477E57">
        <w:trPr>
          <w:trHeight w:val="286"/>
        </w:trPr>
        <w:tc>
          <w:tcPr>
            <w:tcW w:w="962" w:type="pct"/>
          </w:tcPr>
          <w:p w:rsidR="006C7226" w:rsidRPr="006E4C86" w:rsidRDefault="006C7226" w:rsidP="00477E57">
            <w:r w:rsidRPr="006E4C86">
              <w:t>подкладочные</w:t>
            </w:r>
          </w:p>
        </w:tc>
        <w:tc>
          <w:tcPr>
            <w:tcW w:w="462" w:type="pct"/>
          </w:tcPr>
          <w:p w:rsidR="006C7226" w:rsidRPr="006E4C86" w:rsidRDefault="006C7226" w:rsidP="00477E57">
            <w:r w:rsidRPr="006E4C86">
              <w:t>25</w:t>
            </w:r>
          </w:p>
        </w:tc>
        <w:tc>
          <w:tcPr>
            <w:tcW w:w="444" w:type="pct"/>
          </w:tcPr>
          <w:p w:rsidR="006C7226" w:rsidRPr="006E4C86" w:rsidRDefault="006C7226" w:rsidP="00477E57">
            <w:r w:rsidRPr="006E4C86">
              <w:t>16</w:t>
            </w:r>
          </w:p>
        </w:tc>
        <w:tc>
          <w:tcPr>
            <w:tcW w:w="649" w:type="pct"/>
          </w:tcPr>
          <w:p w:rsidR="006C7226" w:rsidRPr="006E4C86" w:rsidRDefault="006C7226" w:rsidP="00477E57">
            <w:r w:rsidRPr="006E4C86">
              <w:t>1500</w:t>
            </w:r>
          </w:p>
        </w:tc>
        <w:tc>
          <w:tcPr>
            <w:tcW w:w="523" w:type="pct"/>
          </w:tcPr>
          <w:p w:rsidR="006C7226" w:rsidRPr="006E4C86" w:rsidRDefault="006C7226" w:rsidP="00477E57">
            <w:r w:rsidRPr="006E4C86">
              <w:t>0,5</w:t>
            </w:r>
          </w:p>
        </w:tc>
        <w:tc>
          <w:tcPr>
            <w:tcW w:w="1036" w:type="pct"/>
          </w:tcPr>
          <w:p w:rsidR="006C7226" w:rsidRPr="006E4C86" w:rsidRDefault="006C7226" w:rsidP="00477E57">
            <w:r w:rsidRPr="006E4C86">
              <w:t>10</w:t>
            </w:r>
          </w:p>
        </w:tc>
        <w:tc>
          <w:tcPr>
            <w:tcW w:w="923" w:type="pct"/>
          </w:tcPr>
          <w:p w:rsidR="006C7226" w:rsidRPr="006E4C86" w:rsidRDefault="006C7226" w:rsidP="00477E57">
            <w:r w:rsidRPr="006E4C86">
              <w:t>6</w:t>
            </w:r>
          </w:p>
        </w:tc>
      </w:tr>
    </w:tbl>
    <w:p w:rsidR="006C7226" w:rsidRPr="006E4C86" w:rsidRDefault="006C7226" w:rsidP="006C7226">
      <w:pPr>
        <w:spacing w:before="120"/>
        <w:ind w:firstLine="567"/>
        <w:jc w:val="both"/>
      </w:pP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Экономические требования к</w:t>
      </w:r>
      <w:r>
        <w:t xml:space="preserve"> </w:t>
      </w:r>
      <w:r w:rsidRPr="006E4C86">
        <w:t>материалу для изготовления куртки мужской летней прогулочной.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Материал должен иметь невысокую доступную цену с учетом действительных затрат на ее производство и реальных доходов населения.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4. Анализ ассортимента материалов для изготовления куртки мужской летней прогулочной.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Выбор материала для курток определяется условиями эксплуатации. Изделия, которые предназначены</w:t>
      </w:r>
      <w:r>
        <w:t xml:space="preserve"> </w:t>
      </w:r>
      <w:r w:rsidRPr="006E4C86">
        <w:t>не только для защиты от непогоды, но и использования в качестве легких курток, наряду с некоторой водоупорностью должны обладать определенными теплозащитными свойствами; по своим эстетическим показателям- соответствовать современному направлению моды.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Ткани для курток и плащей изготовляют в основном трех видов: с водоотталкивающей гидрофобной пропиткой, с полимерным покрытием и прорезиненные. По сырьевому составу</w:t>
      </w:r>
      <w:r>
        <w:t xml:space="preserve"> </w:t>
      </w:r>
      <w:r w:rsidRPr="006E4C86">
        <w:t>ткани могут быть хлопчатобумажными, шелковыми, и полушерстяными. Куртки могут быть изготовлены из плащевых или специальных материалов. Обычно это легкие, плотные полиамидные ткани с различными покрытиями.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К анализу предлагаются несколько артикулов тканей, трикотажных и</w:t>
      </w:r>
      <w:r>
        <w:t xml:space="preserve"> </w:t>
      </w:r>
      <w:r w:rsidRPr="006E4C86">
        <w:t>нетканых полотен.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Анализ ассортимента материалов верха.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Хлопчатобумажные пальтово- костюмные (одежные ткани).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В ассортименте одежных тканей преобладают гладкошерстные, пестротканые, меланжевые ткани преимущественно темных цветов., выработанные главным и мелкоузорчатым переплетением из кардной пряжи средней линейной плотности или с применением крученой гребенной пряжи. Для повышения прочности и снижения усадки допускается использование капроновых или лавсановых волокон. В пошиве просты.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Льняные ткани.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Ассортимент более узок и менее разнообразен по строению и волокнистому составу, чем хлопчатобумажные. Современная структура льняных тканей рыхлая и грубоватая на вид, на ощупь мягкий, приятный. Все ткани обладают хорошими гигиеническим показателями.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Шелковые плащевые и курточные ткани.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Ассортимент шелковых тканей отличается большим разнообразием используемых нитей, структур, видов отделки. Большинство полушелковых тканей –смесовые.</w:t>
      </w:r>
    </w:p>
    <w:tbl>
      <w:tblPr>
        <w:tblStyle w:val="a3"/>
        <w:tblW w:w="5000" w:type="pct"/>
        <w:tblInd w:w="-116" w:type="dxa"/>
        <w:tblLook w:val="01E0" w:firstRow="1" w:lastRow="1" w:firstColumn="1" w:lastColumn="1" w:noHBand="0" w:noVBand="0"/>
      </w:tblPr>
      <w:tblGrid>
        <w:gridCol w:w="1715"/>
        <w:gridCol w:w="1933"/>
        <w:gridCol w:w="1067"/>
        <w:gridCol w:w="1441"/>
        <w:gridCol w:w="1013"/>
        <w:gridCol w:w="1538"/>
        <w:gridCol w:w="1037"/>
        <w:gridCol w:w="1319"/>
        <w:gridCol w:w="2001"/>
      </w:tblGrid>
      <w:tr w:rsidR="006C7226" w:rsidRPr="006E4C86" w:rsidTr="00477E57">
        <w:tc>
          <w:tcPr>
            <w:tcW w:w="656" w:type="pct"/>
          </w:tcPr>
          <w:p w:rsidR="006C7226" w:rsidRPr="006E4C86" w:rsidRDefault="006C7226" w:rsidP="00477E57">
            <w:r w:rsidRPr="006E4C86">
              <w:t>Наименование ткани</w:t>
            </w:r>
          </w:p>
        </w:tc>
        <w:tc>
          <w:tcPr>
            <w:tcW w:w="740" w:type="pct"/>
          </w:tcPr>
          <w:p w:rsidR="006C7226" w:rsidRPr="006E4C86" w:rsidRDefault="006C7226" w:rsidP="00477E57"/>
        </w:tc>
        <w:tc>
          <w:tcPr>
            <w:tcW w:w="408" w:type="pct"/>
          </w:tcPr>
          <w:p w:rsidR="006C7226" w:rsidRPr="006E4C86" w:rsidRDefault="006C7226" w:rsidP="00477E57">
            <w:r w:rsidRPr="006E4C86">
              <w:t>АРТ</w:t>
            </w:r>
          </w:p>
        </w:tc>
        <w:tc>
          <w:tcPr>
            <w:tcW w:w="552" w:type="pct"/>
          </w:tcPr>
          <w:p w:rsidR="006C7226" w:rsidRPr="006E4C86" w:rsidRDefault="006C7226" w:rsidP="00477E57">
            <w:r w:rsidRPr="006E4C86">
              <w:t>состав</w:t>
            </w:r>
          </w:p>
        </w:tc>
        <w:tc>
          <w:tcPr>
            <w:tcW w:w="388" w:type="pct"/>
          </w:tcPr>
          <w:p w:rsidR="006C7226" w:rsidRPr="006E4C86" w:rsidRDefault="006C7226" w:rsidP="00477E57">
            <w:r w:rsidRPr="006E4C86">
              <w:t>ширина ткани, см</w:t>
            </w:r>
          </w:p>
        </w:tc>
        <w:tc>
          <w:tcPr>
            <w:tcW w:w="589" w:type="pct"/>
          </w:tcPr>
          <w:p w:rsidR="006C7226" w:rsidRPr="006E4C86" w:rsidRDefault="006C7226" w:rsidP="00477E57">
            <w:r w:rsidRPr="006E4C86">
              <w:t>осыпаемость</w:t>
            </w:r>
          </w:p>
        </w:tc>
        <w:tc>
          <w:tcPr>
            <w:tcW w:w="397" w:type="pct"/>
          </w:tcPr>
          <w:p w:rsidR="006C7226" w:rsidRPr="006E4C86" w:rsidRDefault="006C7226" w:rsidP="00477E57">
            <w:r w:rsidRPr="006E4C86">
              <w:t>усадка</w:t>
            </w:r>
          </w:p>
        </w:tc>
        <w:tc>
          <w:tcPr>
            <w:tcW w:w="505" w:type="pct"/>
          </w:tcPr>
          <w:p w:rsidR="006C7226" w:rsidRPr="006E4C86" w:rsidRDefault="006C7226" w:rsidP="00477E57">
            <w:r w:rsidRPr="006E4C86">
              <w:t>плотность, г/м2</w:t>
            </w:r>
          </w:p>
        </w:tc>
        <w:tc>
          <w:tcPr>
            <w:tcW w:w="766" w:type="pct"/>
          </w:tcPr>
          <w:p w:rsidR="006C7226" w:rsidRPr="006E4C86" w:rsidRDefault="006C7226" w:rsidP="00477E57">
            <w:r w:rsidRPr="006E4C86">
              <w:t>примечание</w:t>
            </w:r>
          </w:p>
        </w:tc>
      </w:tr>
      <w:tr w:rsidR="006C7226" w:rsidRPr="006E4C86" w:rsidTr="00477E57">
        <w:tc>
          <w:tcPr>
            <w:tcW w:w="656" w:type="pct"/>
            <w:vMerge w:val="restart"/>
          </w:tcPr>
          <w:p w:rsidR="006C7226" w:rsidRPr="006E4C86" w:rsidRDefault="006C7226" w:rsidP="00477E57">
            <w:r w:rsidRPr="006E4C86">
              <w:t>молескин</w:t>
            </w:r>
          </w:p>
        </w:tc>
        <w:tc>
          <w:tcPr>
            <w:tcW w:w="740" w:type="pct"/>
            <w:vMerge w:val="restart"/>
          </w:tcPr>
          <w:p w:rsidR="006C7226" w:rsidRPr="006E4C86" w:rsidRDefault="006C7226" w:rsidP="00477E57">
            <w:r w:rsidRPr="006E4C86">
              <w:t xml:space="preserve">вырабатываются </w:t>
            </w:r>
          </w:p>
          <w:p w:rsidR="006C7226" w:rsidRPr="006E4C86" w:rsidRDefault="006C7226" w:rsidP="00477E57">
            <w:r w:rsidRPr="006E4C86">
              <w:t>усиленным</w:t>
            </w:r>
            <w:r>
              <w:t xml:space="preserve"> </w:t>
            </w:r>
            <w:r w:rsidRPr="006E4C86">
              <w:t>сатиновым переплетением из кардной пряжи низкой линейной плотности</w:t>
            </w:r>
          </w:p>
        </w:tc>
        <w:tc>
          <w:tcPr>
            <w:tcW w:w="408" w:type="pct"/>
          </w:tcPr>
          <w:p w:rsidR="006C7226" w:rsidRPr="006E4C86" w:rsidRDefault="006C7226" w:rsidP="00477E57">
            <w:r w:rsidRPr="006E4C86">
              <w:t>«АЯ -2» СП 311</w:t>
            </w:r>
          </w:p>
        </w:tc>
        <w:tc>
          <w:tcPr>
            <w:tcW w:w="552" w:type="pct"/>
          </w:tcPr>
          <w:p w:rsidR="006C7226" w:rsidRPr="006E4C86" w:rsidRDefault="006C7226" w:rsidP="00477E57">
            <w:r w:rsidRPr="006E4C86">
              <w:t>60%хлопок, 40% полиэфир</w:t>
            </w:r>
          </w:p>
        </w:tc>
        <w:tc>
          <w:tcPr>
            <w:tcW w:w="388" w:type="pct"/>
          </w:tcPr>
          <w:p w:rsidR="006C7226" w:rsidRPr="006E4C86" w:rsidRDefault="006C7226" w:rsidP="00477E57">
            <w:r w:rsidRPr="006E4C86">
              <w:t xml:space="preserve">150 </w:t>
            </w:r>
          </w:p>
        </w:tc>
        <w:tc>
          <w:tcPr>
            <w:tcW w:w="589" w:type="pct"/>
          </w:tcPr>
          <w:p w:rsidR="006C7226" w:rsidRPr="006E4C86" w:rsidRDefault="006C7226" w:rsidP="00477E57">
            <w:r w:rsidRPr="006E4C86">
              <w:t>+</w:t>
            </w:r>
          </w:p>
        </w:tc>
        <w:tc>
          <w:tcPr>
            <w:tcW w:w="397" w:type="pct"/>
          </w:tcPr>
          <w:p w:rsidR="006C7226" w:rsidRPr="006E4C86" w:rsidRDefault="006C7226" w:rsidP="00477E57">
            <w:r w:rsidRPr="006E4C86">
              <w:t>1-2%</w:t>
            </w:r>
          </w:p>
        </w:tc>
        <w:tc>
          <w:tcPr>
            <w:tcW w:w="505" w:type="pct"/>
          </w:tcPr>
          <w:p w:rsidR="006C7226" w:rsidRPr="006E4C86" w:rsidRDefault="006C7226" w:rsidP="00477E57">
            <w:r w:rsidRPr="006E4C86">
              <w:t>193</w:t>
            </w:r>
          </w:p>
        </w:tc>
        <w:tc>
          <w:tcPr>
            <w:tcW w:w="766" w:type="pct"/>
            <w:vMerge w:val="restart"/>
          </w:tcPr>
          <w:p w:rsidR="006C7226" w:rsidRPr="006E4C86" w:rsidRDefault="006C7226" w:rsidP="00477E57">
            <w:r w:rsidRPr="006E4C86">
              <w:t>добавки обеспечивают несминаемость, защиту от непогоды</w:t>
            </w:r>
          </w:p>
        </w:tc>
      </w:tr>
      <w:tr w:rsidR="006C7226" w:rsidRPr="006E4C86" w:rsidTr="00477E57">
        <w:tc>
          <w:tcPr>
            <w:tcW w:w="656" w:type="pct"/>
            <w:vMerge/>
          </w:tcPr>
          <w:p w:rsidR="006C7226" w:rsidRPr="006E4C86" w:rsidRDefault="006C7226" w:rsidP="00477E57"/>
        </w:tc>
        <w:tc>
          <w:tcPr>
            <w:tcW w:w="740" w:type="pct"/>
            <w:vMerge/>
          </w:tcPr>
          <w:p w:rsidR="006C7226" w:rsidRPr="006E4C86" w:rsidRDefault="006C7226" w:rsidP="00477E57"/>
        </w:tc>
        <w:tc>
          <w:tcPr>
            <w:tcW w:w="408" w:type="pct"/>
          </w:tcPr>
          <w:p w:rsidR="006C7226" w:rsidRPr="006E4C86" w:rsidRDefault="006C7226" w:rsidP="00477E57">
            <w:r w:rsidRPr="006E4C86">
              <w:t>«Ронда» СП801</w:t>
            </w:r>
          </w:p>
        </w:tc>
        <w:tc>
          <w:tcPr>
            <w:tcW w:w="552" w:type="pct"/>
          </w:tcPr>
          <w:p w:rsidR="006C7226" w:rsidRPr="006E4C86" w:rsidRDefault="006C7226" w:rsidP="00477E57">
            <w:r w:rsidRPr="006E4C86">
              <w:t xml:space="preserve">25% хлопок, </w:t>
            </w:r>
          </w:p>
          <w:p w:rsidR="006C7226" w:rsidRPr="006E4C86" w:rsidRDefault="006C7226" w:rsidP="00477E57">
            <w:r w:rsidRPr="006E4C86">
              <w:t>75 % полиэфир</w:t>
            </w:r>
          </w:p>
        </w:tc>
        <w:tc>
          <w:tcPr>
            <w:tcW w:w="388" w:type="pct"/>
          </w:tcPr>
          <w:p w:rsidR="006C7226" w:rsidRPr="006E4C86" w:rsidRDefault="006C7226" w:rsidP="00477E57">
            <w:r w:rsidRPr="006E4C86">
              <w:t xml:space="preserve">150 </w:t>
            </w:r>
          </w:p>
        </w:tc>
        <w:tc>
          <w:tcPr>
            <w:tcW w:w="589" w:type="pct"/>
          </w:tcPr>
          <w:p w:rsidR="006C7226" w:rsidRPr="006E4C86" w:rsidRDefault="006C7226" w:rsidP="00477E57">
            <w:r w:rsidRPr="006E4C86">
              <w:t>+</w:t>
            </w:r>
          </w:p>
        </w:tc>
        <w:tc>
          <w:tcPr>
            <w:tcW w:w="397" w:type="pct"/>
          </w:tcPr>
          <w:p w:rsidR="006C7226" w:rsidRPr="006E4C86" w:rsidRDefault="006C7226" w:rsidP="00477E57">
            <w:r w:rsidRPr="006E4C86">
              <w:t>1-2%</w:t>
            </w:r>
          </w:p>
        </w:tc>
        <w:tc>
          <w:tcPr>
            <w:tcW w:w="505" w:type="pct"/>
          </w:tcPr>
          <w:p w:rsidR="006C7226" w:rsidRPr="006E4C86" w:rsidRDefault="006C7226" w:rsidP="00477E57">
            <w:r w:rsidRPr="006E4C86">
              <w:t>170</w:t>
            </w:r>
          </w:p>
        </w:tc>
        <w:tc>
          <w:tcPr>
            <w:tcW w:w="766" w:type="pct"/>
            <w:vMerge/>
          </w:tcPr>
          <w:p w:rsidR="006C7226" w:rsidRPr="006E4C86" w:rsidRDefault="006C7226" w:rsidP="00477E57"/>
        </w:tc>
      </w:tr>
      <w:tr w:rsidR="006C7226" w:rsidRPr="006E4C86" w:rsidTr="00477E57">
        <w:tc>
          <w:tcPr>
            <w:tcW w:w="656" w:type="pct"/>
          </w:tcPr>
          <w:p w:rsidR="006C7226" w:rsidRPr="006E4C86" w:rsidRDefault="006C7226" w:rsidP="00477E57">
            <w:r w:rsidRPr="006E4C86">
              <w:t>Джинсовые ткани</w:t>
            </w:r>
          </w:p>
        </w:tc>
        <w:tc>
          <w:tcPr>
            <w:tcW w:w="740" w:type="pct"/>
          </w:tcPr>
          <w:p w:rsidR="006C7226" w:rsidRPr="006E4C86" w:rsidRDefault="006C7226" w:rsidP="00477E57">
            <w:r w:rsidRPr="006E4C86">
              <w:t>саржевый или мелкоузорчатый вид переплетения из пряжи</w:t>
            </w:r>
            <w:r>
              <w:t xml:space="preserve"> </w:t>
            </w:r>
            <w:r w:rsidRPr="006E4C86">
              <w:t>средней линейной плотности</w:t>
            </w:r>
          </w:p>
        </w:tc>
        <w:tc>
          <w:tcPr>
            <w:tcW w:w="408" w:type="pct"/>
          </w:tcPr>
          <w:p w:rsidR="006C7226" w:rsidRPr="006E4C86" w:rsidRDefault="006C7226" w:rsidP="00477E57"/>
        </w:tc>
        <w:tc>
          <w:tcPr>
            <w:tcW w:w="552" w:type="pct"/>
          </w:tcPr>
          <w:p w:rsidR="006C7226" w:rsidRPr="006E4C86" w:rsidRDefault="006C7226" w:rsidP="00477E57">
            <w:r w:rsidRPr="006E4C86">
              <w:t>25-33 % лавсан остальное хлопок или лен, конопля</w:t>
            </w:r>
          </w:p>
        </w:tc>
        <w:tc>
          <w:tcPr>
            <w:tcW w:w="388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589" w:type="pct"/>
          </w:tcPr>
          <w:p w:rsidR="006C7226" w:rsidRPr="006E4C86" w:rsidRDefault="006C7226" w:rsidP="00477E57">
            <w:r w:rsidRPr="006E4C86">
              <w:t>+</w:t>
            </w:r>
          </w:p>
        </w:tc>
        <w:tc>
          <w:tcPr>
            <w:tcW w:w="397" w:type="pct"/>
          </w:tcPr>
          <w:p w:rsidR="006C7226" w:rsidRPr="006E4C86" w:rsidRDefault="006C7226" w:rsidP="00477E57">
            <w:r w:rsidRPr="006E4C86">
              <w:t>зависит от добавок</w:t>
            </w:r>
          </w:p>
        </w:tc>
        <w:tc>
          <w:tcPr>
            <w:tcW w:w="505" w:type="pct"/>
          </w:tcPr>
          <w:p w:rsidR="006C7226" w:rsidRPr="006E4C86" w:rsidRDefault="006C7226" w:rsidP="00477E57">
            <w:r w:rsidRPr="006E4C86">
              <w:t>248-375</w:t>
            </w:r>
          </w:p>
        </w:tc>
        <w:tc>
          <w:tcPr>
            <w:tcW w:w="766" w:type="pct"/>
          </w:tcPr>
          <w:p w:rsidR="006C7226" w:rsidRPr="006E4C86" w:rsidRDefault="006C7226" w:rsidP="00477E57">
            <w:r w:rsidRPr="006E4C86">
              <w:t>в зависимости от добавок сохраняет заданную форму, высокие эстетические показатели</w:t>
            </w:r>
          </w:p>
        </w:tc>
      </w:tr>
      <w:tr w:rsidR="006C7226" w:rsidRPr="006E4C86" w:rsidTr="00477E57">
        <w:tc>
          <w:tcPr>
            <w:tcW w:w="656" w:type="pct"/>
          </w:tcPr>
          <w:p w:rsidR="006C7226" w:rsidRPr="006E4C86" w:rsidRDefault="006C7226" w:rsidP="00477E57">
            <w:r w:rsidRPr="006E4C86">
              <w:t>Льняные костюмные</w:t>
            </w:r>
          </w:p>
        </w:tc>
        <w:tc>
          <w:tcPr>
            <w:tcW w:w="740" w:type="pct"/>
          </w:tcPr>
          <w:p w:rsidR="006C7226" w:rsidRPr="006E4C86" w:rsidRDefault="006C7226" w:rsidP="00477E57">
            <w:r w:rsidRPr="006E4C86">
              <w:t>в основном полотняное переплетение, иногда мелкоузорчатые и жаккардовые</w:t>
            </w:r>
          </w:p>
        </w:tc>
        <w:tc>
          <w:tcPr>
            <w:tcW w:w="408" w:type="pct"/>
          </w:tcPr>
          <w:p w:rsidR="006C7226" w:rsidRPr="006E4C86" w:rsidRDefault="006C7226" w:rsidP="00477E57"/>
        </w:tc>
        <w:tc>
          <w:tcPr>
            <w:tcW w:w="552" w:type="pct"/>
          </w:tcPr>
          <w:p w:rsidR="006C7226" w:rsidRPr="006E4C86" w:rsidRDefault="006C7226" w:rsidP="00477E57">
            <w:r w:rsidRPr="006E4C86">
              <w:t>60% лен</w:t>
            </w:r>
          </w:p>
          <w:p w:rsidR="006C7226" w:rsidRPr="006E4C86" w:rsidRDefault="006C7226" w:rsidP="00477E57">
            <w:r w:rsidRPr="006E4C86">
              <w:t>25% хлопок</w:t>
            </w:r>
          </w:p>
          <w:p w:rsidR="006C7226" w:rsidRPr="006E4C86" w:rsidRDefault="006C7226" w:rsidP="00477E57">
            <w:r w:rsidRPr="006E4C86">
              <w:t>12% полиэстр</w:t>
            </w:r>
          </w:p>
          <w:p w:rsidR="006C7226" w:rsidRPr="006E4C86" w:rsidRDefault="006C7226" w:rsidP="00477E57">
            <w:r w:rsidRPr="006E4C86">
              <w:t>3% эластан</w:t>
            </w:r>
          </w:p>
        </w:tc>
        <w:tc>
          <w:tcPr>
            <w:tcW w:w="388" w:type="pct"/>
          </w:tcPr>
          <w:p w:rsidR="006C7226" w:rsidRPr="006E4C86" w:rsidRDefault="006C7226" w:rsidP="00477E57">
            <w:r w:rsidRPr="006E4C86">
              <w:t>-</w:t>
            </w:r>
          </w:p>
        </w:tc>
        <w:tc>
          <w:tcPr>
            <w:tcW w:w="589" w:type="pct"/>
          </w:tcPr>
          <w:p w:rsidR="006C7226" w:rsidRPr="006E4C86" w:rsidRDefault="006C7226" w:rsidP="00477E57">
            <w:r w:rsidRPr="006E4C86">
              <w:t>+</w:t>
            </w:r>
          </w:p>
        </w:tc>
        <w:tc>
          <w:tcPr>
            <w:tcW w:w="397" w:type="pct"/>
          </w:tcPr>
          <w:p w:rsidR="006C7226" w:rsidRPr="006E4C86" w:rsidRDefault="006C7226" w:rsidP="00477E57">
            <w:r w:rsidRPr="006E4C86">
              <w:t>низкая</w:t>
            </w:r>
          </w:p>
        </w:tc>
        <w:tc>
          <w:tcPr>
            <w:tcW w:w="505" w:type="pct"/>
          </w:tcPr>
          <w:p w:rsidR="006C7226" w:rsidRPr="006E4C86" w:rsidRDefault="006C7226" w:rsidP="00477E57">
            <w:r w:rsidRPr="006E4C86">
              <w:t>240-380</w:t>
            </w:r>
          </w:p>
        </w:tc>
        <w:tc>
          <w:tcPr>
            <w:tcW w:w="766" w:type="pct"/>
          </w:tcPr>
          <w:p w:rsidR="006C7226" w:rsidRPr="006E4C86" w:rsidRDefault="006C7226" w:rsidP="00477E57">
            <w:r w:rsidRPr="006E4C86">
              <w:t>хорошие гигиенические показатели, хорошие деформационные свойства</w:t>
            </w:r>
          </w:p>
        </w:tc>
      </w:tr>
    </w:tbl>
    <w:p w:rsidR="006C7226" w:rsidRDefault="006C7226" w:rsidP="006C7226">
      <w:pPr>
        <w:spacing w:before="120"/>
        <w:ind w:firstLine="567"/>
        <w:jc w:val="both"/>
      </w:pPr>
      <w:r w:rsidRPr="006E4C86">
        <w:t xml:space="preserve">Анализ ассортимента прокладочных и подкладочных материалов 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Для придания формы отдельным деталям швейного изделия и обеспечения сохранности этой формы в процессе носки применяют разнообразные прокладочные материалы: коленкор, хлопчатобумажные, льняные и полульняные бортовки, нетканые материалы -флизелин, спабонд и т.д., клеевые прокладки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Особенностью прокладочных материалов является повышенная жесткость, которая достигается за счет определенной структуры, аппретирования, каландрирования, спецпропиток.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Коленкор- тонкая хлопчатобумажная прокладочная ткань. Поверхностная плотность 92,97,10 г/м2. Его используют для придания формы, упрочнения деталей одежды и предотвращения их растяжения.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Клеевые прокладки- используют термопластичные и термореактивные. Наиболее широкое применение получили клеевые материалы из термопластичных полимеров.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Подкладочные материалы.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Подкладка в одежде играет важную роль, она улучшает эксплуатационные и эстетические показатели одежды, предохраняет ее от изнашивания и загрязнения.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По художественно- эстетическим показателям подкладочные ткани</w:t>
      </w:r>
      <w:r>
        <w:t xml:space="preserve"> </w:t>
      </w:r>
      <w:r w:rsidRPr="006E4C86">
        <w:t xml:space="preserve">из химических нитей и пряжи должны соответствовать образцам-эталонам, а по физико-механическим показателям- требованиям, указанным в ГОСТ 20272-96 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В качестве подкладки в одежде различного назначения используют шелковые, полушелковые, синтетические и хлопчатобумажные подкладочные ткани, тонкие гладкие синтетические полотна и т.д.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Альпак, дамассе- гладкокрашеные крупноузорчатого переплетения с пышными растительными рисунками. Вырабатывают их из комплексных вискозных нитей.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Полушелковые подкладочные ткани. Саржа – вырабатывается саржевым из вискозных нитей линейной плотности 16,67 текс в основе и хлопчатобумажной пряжи 18,5-25 текс в утке. Лицевая сторона ткани гладкая блестящая с плоским диагоналевым рубчиком, изнаночная матовая, состоящая в основном из хлопчатобумажной пряжи, поверхностная плотность 125-140 г/м2.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Анализ ассортимента швейных ниток.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По волокнистому составу швейные нитки могут быть хлопчатобумажными, синтетическими, из натурального шелка, льняными.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Хлопчатобумажные швейные нитки вырабатывают в 2,3,4,6,9,12 сложений из гребенной пряжи высокого качества.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Для пошива пальто и костюмов из тонкосуконных и камвольных тканей, хлопчатобумажных одежных тканей, трикотажного белья и верхних изделий применяют нитки марки Экстра, Прима трех или четырех сложений, линейной плотности 16,5 текс с торговыми номерами 40 либо 50.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Анализ ассортимента отделочных материалов и фурнитуры.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Фурнитура- вспомогательные изделия, необходимые в швейном производстве. Фурнитура служит для застегивания швейных изделий, прикрепления, а так же для удобства эксплуатации одежды.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Предложенное изделие на застежке молнии.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Застежка- молния состоит из двух лент со звеньями, соединяемыми при движении замка. Застежка-молния бывает четырех видов: А-</w:t>
      </w:r>
      <w:r>
        <w:t xml:space="preserve"> </w:t>
      </w:r>
      <w:r w:rsidRPr="006E4C86">
        <w:t>с одним замком и неразъемным ограничителем; Б-с двумя замками; В- с одним замком и с разъемным ограничителем; Г- с двумя замками, разъемная.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Для швейных изделий применяют застежки –молнии металлические и пластмассовые нескольких типов.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Они могут быть изготовлены из стали, латуни или пластмассы, полиэтилена низкого давления, фенопластов, полиамидной смолы и полистерола.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Выбор материалов для изготовления швейного изделия.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Исходя из всего предложенного ассортимента материалов в предыдущей главе для изготовления куртки мужской летней прогулочной я выбрала: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Для деталей верха- джинсовая ткань</w:t>
      </w:r>
      <w:r>
        <w:t xml:space="preserve"> </w:t>
      </w:r>
      <w:r w:rsidRPr="006E4C86">
        <w:t>саржевого переплетения из пряжи</w:t>
      </w:r>
      <w:r>
        <w:t xml:space="preserve"> </w:t>
      </w:r>
      <w:r w:rsidRPr="006E4C86">
        <w:t>средней линейной плотности. Состав 25% лавсан, 65% хлопок, поверхностная плотность 270г/м2.</w:t>
      </w:r>
      <w:r>
        <w:t xml:space="preserve"> 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Материал сохраняет заданную форму, имеет высокие эстетические показатели, невысокую цену.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Так как данное изделие предназначается для носки в летний период, использование подкладочного материала необязательно. Это так же существенно снизит затраты на производство.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В качестве прокладочного материала, для</w:t>
      </w:r>
      <w:r>
        <w:t xml:space="preserve"> </w:t>
      </w:r>
      <w:r w:rsidRPr="006E4C86">
        <w:t>предохранения кромок от осыпания краев материала мы будем использовать не термопластичные клеевые материалы.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В качестве скрепляющего материала я выбираю хлопчатобумажные</w:t>
      </w:r>
      <w:r>
        <w:t xml:space="preserve"> </w:t>
      </w:r>
      <w:r w:rsidRPr="006E4C86">
        <w:t>нитки трех сложений, марки «Экстра» №50.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В качестве застежки я выбираю пластмассовую застежку-молнию с одним замком и с разъемным ограничителем.</w:t>
      </w:r>
    </w:p>
    <w:p w:rsidR="006C7226" w:rsidRPr="00A11567" w:rsidRDefault="006C7226" w:rsidP="006C7226">
      <w:pPr>
        <w:spacing w:before="120"/>
        <w:jc w:val="center"/>
        <w:rPr>
          <w:b/>
          <w:bCs/>
          <w:sz w:val="28"/>
          <w:szCs w:val="28"/>
        </w:rPr>
      </w:pPr>
      <w:r w:rsidRPr="00A11567">
        <w:rPr>
          <w:b/>
          <w:bCs/>
          <w:sz w:val="28"/>
          <w:szCs w:val="28"/>
        </w:rPr>
        <w:t>Вывод.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Куртка летняя мужская прогулочная на молнии,</w:t>
      </w:r>
      <w:r>
        <w:t xml:space="preserve"> </w:t>
      </w:r>
      <w:r w:rsidRPr="006E4C86">
        <w:t>для всех возрастных групп,</w:t>
      </w:r>
      <w:r>
        <w:t xml:space="preserve"> </w:t>
      </w:r>
      <w:r w:rsidRPr="006E4C86">
        <w:t>предназначена для прогулок в теплое время года, при температуре не ниже +10 С. Данное изделие должно защищать от ветра и осадков, но в тоже время иметь хорошие гигиенические показатели.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Данное изделие будет изготавливаться из джинсовой ткани коричневого цвета.</w:t>
      </w:r>
    </w:p>
    <w:p w:rsidR="006C7226" w:rsidRDefault="006C7226" w:rsidP="006C7226">
      <w:pPr>
        <w:spacing w:before="120"/>
        <w:ind w:firstLine="567"/>
        <w:jc w:val="both"/>
      </w:pPr>
      <w:r w:rsidRPr="006E4C86">
        <w:t>Данная модель соответствует моде,</w:t>
      </w:r>
      <w:r>
        <w:t xml:space="preserve"> </w:t>
      </w:r>
      <w:r w:rsidRPr="006E4C86">
        <w:t>имеет хорошие</w:t>
      </w:r>
      <w:r>
        <w:t xml:space="preserve"> </w:t>
      </w:r>
      <w:r w:rsidRPr="006E4C86">
        <w:t xml:space="preserve">эргономические показатели, соответствует требованиям технологичности и экономичности. </w:t>
      </w:r>
    </w:p>
    <w:p w:rsidR="006C7226" w:rsidRPr="00A11567" w:rsidRDefault="006C7226" w:rsidP="006C7226">
      <w:pPr>
        <w:spacing w:before="120"/>
        <w:jc w:val="center"/>
        <w:rPr>
          <w:b/>
          <w:bCs/>
          <w:sz w:val="28"/>
          <w:szCs w:val="28"/>
        </w:rPr>
      </w:pPr>
      <w:r w:rsidRPr="00A11567">
        <w:rPr>
          <w:b/>
          <w:bCs/>
          <w:sz w:val="28"/>
          <w:szCs w:val="28"/>
        </w:rPr>
        <w:t>Список литературы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Л.В. Орленко, Н.И. Гаврилова «Конфекционирование материалов для одежды», М.: Форум-Инфра-М, 2006</w:t>
      </w:r>
    </w:p>
    <w:p w:rsidR="006C7226" w:rsidRPr="006E4C86" w:rsidRDefault="006C7226" w:rsidP="006C7226">
      <w:pPr>
        <w:spacing w:before="120"/>
        <w:ind w:firstLine="567"/>
        <w:jc w:val="both"/>
      </w:pPr>
      <w:r w:rsidRPr="006E4C86">
        <w:t>Б.А. Бузов, Н.Д. Алыменкова «Материаловеденье в производстве изделий легкой промышленности», М.: Академия, 2004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226"/>
    <w:rsid w:val="00085FCD"/>
    <w:rsid w:val="00095BA6"/>
    <w:rsid w:val="00187FEB"/>
    <w:rsid w:val="0031418A"/>
    <w:rsid w:val="00477E57"/>
    <w:rsid w:val="005A2562"/>
    <w:rsid w:val="006C7226"/>
    <w:rsid w:val="006E4C86"/>
    <w:rsid w:val="00A1156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8DF98D2-46F8-4296-B6BA-69FE907A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2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72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C7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2666</Words>
  <Characters>15202</Characters>
  <Application>Microsoft Office Word</Application>
  <DocSecurity>0</DocSecurity>
  <Lines>126</Lines>
  <Paragraphs>35</Paragraphs>
  <ScaleCrop>false</ScaleCrop>
  <Company>Home</Company>
  <LinksUpToDate>false</LinksUpToDate>
  <CharactersWithSpaces>17833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 материала для изготовления куртки мужской летней прогулочной</dc:title>
  <dc:subject/>
  <dc:creator>Alena</dc:creator>
  <cp:keywords/>
  <dc:description/>
  <cp:lastModifiedBy>Irina</cp:lastModifiedBy>
  <cp:revision>2</cp:revision>
  <dcterms:created xsi:type="dcterms:W3CDTF">2014-08-07T14:42:00Z</dcterms:created>
  <dcterms:modified xsi:type="dcterms:W3CDTF">2014-08-07T14:42:00Z</dcterms:modified>
</cp:coreProperties>
</file>