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F9C" w:rsidRDefault="006620ED">
      <w:pPr>
        <w:pStyle w:val="1"/>
        <w:jc w:val="center"/>
      </w:pPr>
      <w:r>
        <w:t>Вычисление интеграла фукции f (x) (методом Симпсона WinWord)</w:t>
      </w:r>
    </w:p>
    <w:p w:rsidR="00406F9C" w:rsidRPr="006620ED" w:rsidRDefault="006620ED">
      <w:pPr>
        <w:pStyle w:val="a3"/>
        <w:divId w:val="434794114"/>
      </w:pPr>
      <w:r>
        <w:t>С О Д Е Р Ж А Н И Е</w:t>
      </w:r>
    </w:p>
    <w:p w:rsidR="00406F9C" w:rsidRDefault="006620ED">
      <w:pPr>
        <w:pStyle w:val="a3"/>
        <w:divId w:val="434794114"/>
      </w:pPr>
      <w:r>
        <w:t>Введение..................................................................................................... 2</w:t>
      </w:r>
    </w:p>
    <w:p w:rsidR="00406F9C" w:rsidRDefault="006620ED">
      <w:pPr>
        <w:pStyle w:val="a3"/>
        <w:divId w:val="434794114"/>
      </w:pPr>
      <w:r>
        <w:t>1. Постановка задачи.......................................................................... 3</w:t>
      </w:r>
    </w:p>
    <w:p w:rsidR="00406F9C" w:rsidRDefault="006620ED">
      <w:pPr>
        <w:pStyle w:val="a3"/>
        <w:divId w:val="434794114"/>
      </w:pPr>
      <w:r>
        <w:t>2. Математическая часть................................................................... 4</w:t>
      </w:r>
    </w:p>
    <w:p w:rsidR="00406F9C" w:rsidRDefault="006620ED">
      <w:pPr>
        <w:pStyle w:val="a3"/>
        <w:divId w:val="434794114"/>
      </w:pPr>
      <w:r>
        <w:t>3. Описание метода решения задачи.......................................... 9</w:t>
      </w:r>
    </w:p>
    <w:p w:rsidR="00406F9C" w:rsidRDefault="006620ED">
      <w:pPr>
        <w:pStyle w:val="a3"/>
        <w:divId w:val="434794114"/>
      </w:pPr>
      <w:r>
        <w:t>4. Описание алгоритма решения задачи................................. 10</w:t>
      </w:r>
    </w:p>
    <w:p w:rsidR="00406F9C" w:rsidRDefault="006620ED">
      <w:pPr>
        <w:pStyle w:val="a3"/>
        <w:divId w:val="434794114"/>
      </w:pPr>
      <w:r>
        <w:t>5. Текст программы............................................................................. 11</w:t>
      </w:r>
    </w:p>
    <w:p w:rsidR="00406F9C" w:rsidRDefault="006620ED">
      <w:pPr>
        <w:pStyle w:val="a3"/>
        <w:divId w:val="434794114"/>
      </w:pPr>
      <w:r>
        <w:t>6. Результаты работы программы................................................ 15</w:t>
      </w:r>
    </w:p>
    <w:p w:rsidR="00406F9C" w:rsidRDefault="006620ED">
      <w:pPr>
        <w:pStyle w:val="a3"/>
        <w:divId w:val="434794114"/>
      </w:pPr>
      <w:r>
        <w:t>Заключение............................................................................................. 16</w:t>
      </w:r>
    </w:p>
    <w:p w:rsidR="00406F9C" w:rsidRDefault="006620ED">
      <w:pPr>
        <w:pStyle w:val="a3"/>
        <w:divId w:val="434794114"/>
      </w:pPr>
      <w:r>
        <w:t>Список использованных источников:................................................... 17</w:t>
      </w:r>
    </w:p>
    <w:p w:rsidR="00406F9C" w:rsidRDefault="006620ED">
      <w:pPr>
        <w:divId w:val="434794114"/>
      </w:pPr>
      <w:bookmarkStart w:id="0" w:name="_Toc501213171"/>
      <w:r>
        <w:t>Введение</w:t>
      </w:r>
      <w:bookmarkEnd w:id="0"/>
      <w:r>
        <w:t xml:space="preserve"> </w:t>
      </w:r>
    </w:p>
    <w:p w:rsidR="00406F9C" w:rsidRPr="006620ED" w:rsidRDefault="006620ED">
      <w:pPr>
        <w:pStyle w:val="a3"/>
        <w:divId w:val="434794114"/>
      </w:pPr>
      <w:r>
        <w:t>История появления и развития  персональных компьютеров является одним из наиболее впечатляющих явлений нашего века. С момента появления первых образцов  персональных  компьютеров прошло меньше 25 лет, но сейчас без них уже немыслимо  огромное количество областей человеческой деятельности - экономика, управление, наука, инженерное дело, издательское  дело, образование, культура и т.д. Интерес к  персональным  компьютерам постоянно растет, а круг их пользователей  непрерывно  расширяется. В число пользователей ПЭВМ вовлекаются как новички  в компьютерном деле, так и специалисты по другим  классам  ЭВМ.</w:t>
      </w:r>
    </w:p>
    <w:p w:rsidR="00406F9C" w:rsidRDefault="006620ED">
      <w:pPr>
        <w:pStyle w:val="a3"/>
        <w:divId w:val="434794114"/>
      </w:pPr>
      <w:r>
        <w:t>Язык Паскаль - это один из наиболее распространённых языков программирования 80-90х годов , поддерживающий самые современные методологии проектирования программ (нисходящее, модульное проектирование, структурное программирование) имеют свою достаточно богатую историю развития.</w:t>
      </w:r>
    </w:p>
    <w:p w:rsidR="00406F9C" w:rsidRDefault="006620ED">
      <w:pPr>
        <w:pStyle w:val="a3"/>
        <w:divId w:val="434794114"/>
      </w:pPr>
      <w:r>
        <w:t>Новую жизнь языку дала фирма Борланд, разработавшая на его базе семейство Паскаль – систем, называемых Турбо Паскалем. Интегрированная среда, обеспечивающая многооконную разработку программной системы, обширный набор встроенный в неё средств компиляции и отладки , доступный для работы через легко осваиваемое меню, - всё это обеспечивает высокую производительность труда программиста, недостижимую при работе со старыми средами.</w:t>
      </w:r>
    </w:p>
    <w:p w:rsidR="00406F9C" w:rsidRDefault="006620ED">
      <w:pPr>
        <w:pStyle w:val="a3"/>
        <w:divId w:val="434794114"/>
      </w:pPr>
      <w:r>
        <w:t>Язык Турбо Паскаль хорошо подходит  для обучения программированию.</w:t>
      </w:r>
    </w:p>
    <w:p w:rsidR="00406F9C" w:rsidRDefault="006620ED">
      <w:pPr>
        <w:divId w:val="434794114"/>
      </w:pPr>
      <w:bookmarkStart w:id="1" w:name="_Toc501213173"/>
      <w:r>
        <w:t>1. Постановка задачи</w:t>
      </w:r>
      <w:bookmarkEnd w:id="1"/>
      <w:r>
        <w:t xml:space="preserve"> </w:t>
      </w:r>
    </w:p>
    <w:p w:rsidR="00406F9C" w:rsidRPr="006620ED" w:rsidRDefault="006620ED">
      <w:pPr>
        <w:pStyle w:val="a3"/>
        <w:divId w:val="434794114"/>
      </w:pPr>
      <w:r>
        <w:t>         Заданием на курсовую работу является создание программы на языке программирования Турбо Паскаль, которая должна осуществлять решение следующей задачи :</w:t>
      </w:r>
    </w:p>
    <w:p w:rsidR="00406F9C" w:rsidRDefault="006620ED">
      <w:pPr>
        <w:pStyle w:val="a3"/>
        <w:divId w:val="434794114"/>
      </w:pPr>
      <w:r>
        <w:t>Вычислить приближённое значение интеграла функции f(x) на интервале с точностью до 0.01 методами Симпсона и трапеции с целью сравнения.</w:t>
      </w:r>
    </w:p>
    <w:p w:rsidR="00406F9C" w:rsidRDefault="006620ED">
      <w:pPr>
        <w:pStyle w:val="a3"/>
        <w:divId w:val="434794114"/>
      </w:pPr>
      <w:r>
        <w:t xml:space="preserve">Интегрируемая функция: </w:t>
      </w:r>
      <w:r w:rsidR="00E277A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102.75pt;height:30.75pt">
            <v:imagedata r:id="rId4" o:title=""/>
          </v:shape>
        </w:pict>
      </w:r>
      <w:r>
        <w:t>.</w:t>
      </w:r>
    </w:p>
    <w:p w:rsidR="00406F9C" w:rsidRDefault="006620ED">
      <w:pPr>
        <w:pStyle w:val="a3"/>
        <w:divId w:val="434794114"/>
      </w:pPr>
      <w:r>
        <w:t>Определить метод, который решает поставленную задачу за минимальное число повторений.</w:t>
      </w:r>
    </w:p>
    <w:p w:rsidR="00406F9C" w:rsidRDefault="006620ED">
      <w:pPr>
        <w:pStyle w:val="a3"/>
        <w:divId w:val="434794114"/>
      </w:pPr>
      <w:r>
        <w:t>Построить график функции f(x) на заданном интервале. Решить поставленную задачу с использованием функций и процедур алгоритмического языка Турбо Паскаль.</w:t>
      </w:r>
    </w:p>
    <w:p w:rsidR="00406F9C" w:rsidRDefault="006620ED">
      <w:pPr>
        <w:divId w:val="434794114"/>
      </w:pPr>
      <w:bookmarkStart w:id="2" w:name="_Toc501213174"/>
      <w:r>
        <w:t>2. Математическая часть</w:t>
      </w:r>
      <w:bookmarkEnd w:id="2"/>
      <w:r>
        <w:t xml:space="preserve"> </w:t>
      </w:r>
    </w:p>
    <w:p w:rsidR="00406F9C" w:rsidRPr="006620ED" w:rsidRDefault="006620ED">
      <w:pPr>
        <w:pStyle w:val="a3"/>
        <w:divId w:val="434794114"/>
      </w:pPr>
      <w:r>
        <w:t xml:space="preserve">Для приближённого вычисления интеграла функции f(x) используются методы приближённого интегрирования, наиболее употребительные из них основаны на замене  интеграла конечной суммой. Для вычисления </w:t>
      </w:r>
      <w:r w:rsidR="00E277A1">
        <w:rPr>
          <w:noProof/>
        </w:rPr>
        <w:pict>
          <v:shape id="_x0000_i1062" type="#_x0000_t75" style="width:30pt;height:38.25pt">
            <v:imagedata r:id="rId5" o:title=""/>
          </v:shape>
        </w:pict>
      </w:r>
      <w:r>
        <w:t>промежуток от a(x</w:t>
      </w:r>
      <w:r>
        <w:rPr>
          <w:vertAlign w:val="subscript"/>
        </w:rPr>
        <w:t>0</w:t>
      </w:r>
      <w:r>
        <w:t>) до b(x</w:t>
      </w:r>
      <w:r>
        <w:rPr>
          <w:vertAlign w:val="subscript"/>
        </w:rPr>
        <w:t>n</w:t>
      </w:r>
      <w:r>
        <w:t>) разбивается на n равных частей, и для точек деления x</w:t>
      </w:r>
      <w:r>
        <w:rPr>
          <w:vertAlign w:val="subscript"/>
        </w:rPr>
        <w:t>0</w:t>
      </w:r>
      <w:r>
        <w:t xml:space="preserve"> , x</w:t>
      </w:r>
      <w:r>
        <w:rPr>
          <w:vertAlign w:val="subscript"/>
        </w:rPr>
        <w:t>1</w:t>
      </w:r>
      <w:r>
        <w:t xml:space="preserve"> , x</w:t>
      </w:r>
      <w:r>
        <w:rPr>
          <w:vertAlign w:val="subscript"/>
        </w:rPr>
        <w:t>2</w:t>
      </w:r>
      <w:r>
        <w:t xml:space="preserve"> , x</w:t>
      </w:r>
      <w:r>
        <w:rPr>
          <w:vertAlign w:val="subscript"/>
        </w:rPr>
        <w:t>3</w:t>
      </w:r>
      <w:r>
        <w:t xml:space="preserve"> , . . . , x</w:t>
      </w:r>
      <w:r>
        <w:rPr>
          <w:vertAlign w:val="subscript"/>
        </w:rPr>
        <w:t>n-1</w:t>
      </w:r>
      <w:r>
        <w:t xml:space="preserve"> , xn вычисляются значения интегрируемой функции y. Затем необходимо воспользоваться формулой приближённого интегрирования:</w:t>
      </w:r>
    </w:p>
    <w:p w:rsidR="00406F9C" w:rsidRDefault="006620ED">
      <w:pPr>
        <w:pStyle w:val="a3"/>
        <w:divId w:val="434794114"/>
      </w:pPr>
      <w:r>
        <w:t xml:space="preserve">1) Формула трапеций (рис.1) : 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065" type="#_x0000_t75" style="width:206.25pt;height:38.25pt">
            <v:imagedata r:id="rId6" o:title=""/>
          </v:shape>
        </w:pict>
      </w:r>
      <w:r w:rsidR="006620ED">
        <w:t>.(1)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068" type="#_x0000_t75" style="width:179.25pt;height:130.5pt">
            <v:imagedata r:id="rId7" o:title=""/>
          </v:shape>
        </w:pict>
      </w:r>
    </w:p>
    <w:p w:rsidR="00406F9C" w:rsidRDefault="006620ED">
      <w:pPr>
        <w:pStyle w:val="a3"/>
        <w:divId w:val="434794114"/>
      </w:pPr>
      <w:r>
        <w:t>Рис.1.</w:t>
      </w:r>
    </w:p>
    <w:p w:rsidR="00406F9C" w:rsidRDefault="006620ED">
      <w:pPr>
        <w:pStyle w:val="a3"/>
        <w:divId w:val="434794114"/>
      </w:pPr>
      <w:r>
        <w:t xml:space="preserve">2) Формула Cимпсона (парабол) (рис.2) : 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071" type="#_x0000_t75" style="width:273pt;height:38.25pt">
            <v:imagedata r:id="rId8" o:title=""/>
          </v:shape>
        </w:pict>
      </w:r>
      <w:r w:rsidR="006620ED">
        <w:t> (2)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074" type="#_x0000_t75" style="width:209.25pt;height:180.75pt">
            <v:imagedata r:id="rId9" o:title=""/>
          </v:shape>
        </w:pict>
      </w:r>
    </w:p>
    <w:p w:rsidR="00406F9C" w:rsidRDefault="006620ED">
      <w:pPr>
        <w:pStyle w:val="a3"/>
        <w:divId w:val="434794114"/>
      </w:pPr>
      <w:r>
        <w:t>Рис.2.</w:t>
      </w:r>
    </w:p>
    <w:p w:rsidR="00406F9C" w:rsidRDefault="006620ED">
      <w:pPr>
        <w:pStyle w:val="a3"/>
        <w:divId w:val="434794114"/>
      </w:pPr>
      <w:r>
        <w:t xml:space="preserve">В моей курсовой работе рассматривается приближенное вычисление интеграла </w:t>
      </w:r>
      <w:r w:rsidR="00E277A1">
        <w:rPr>
          <w:noProof/>
        </w:rPr>
        <w:pict>
          <v:shape id="_x0000_i1077" type="#_x0000_t75" style="width:63.75pt;height:38.25pt">
            <v:imagedata r:id="rId10" o:title=""/>
          </v:shape>
        </w:pict>
      </w:r>
      <w:r>
        <w:t>                                                              (1)</w:t>
      </w:r>
    </w:p>
    <w:p w:rsidR="00406F9C" w:rsidRDefault="006620ED">
      <w:pPr>
        <w:pStyle w:val="a3"/>
        <w:divId w:val="434794114"/>
      </w:pPr>
      <w:r>
        <w:t xml:space="preserve">При его аппроксимации заменим функцию f(x) параболой, проходящей через точки </w:t>
      </w:r>
      <w:r w:rsidR="00E277A1">
        <w:rPr>
          <w:noProof/>
        </w:rPr>
        <w:pict>
          <v:shape id="_x0000_i1080" type="#_x0000_t75" style="width:138.75pt;height:18.75pt">
            <v:imagedata r:id="rId11" o:title=""/>
          </v:shape>
        </w:pict>
      </w:r>
      <w:r>
        <w:t> т.е представим приближенно f(x) в виде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083" type="#_x0000_t75" style="width:99pt;height:32.25pt">
            <v:imagedata r:id="rId12" o:title=""/>
          </v:shape>
        </w:pict>
      </w:r>
      <w:r w:rsidR="006620ED">
        <w:t xml:space="preserve">     </w:t>
      </w:r>
      <w:r>
        <w:rPr>
          <w:noProof/>
        </w:rPr>
        <w:pict>
          <v:shape id="_x0000_i1086" type="#_x0000_t75" style="width:86.25pt;height:35.25pt">
            <v:imagedata r:id="rId13" o:title=""/>
          </v:shape>
        </w:pict>
      </w:r>
    </w:p>
    <w:p w:rsidR="00406F9C" w:rsidRDefault="006620ED">
      <w:pPr>
        <w:pStyle w:val="a3"/>
        <w:divId w:val="434794114"/>
      </w:pPr>
      <w:r>
        <w:t xml:space="preserve">где </w:t>
      </w:r>
      <w:r w:rsidR="00E277A1">
        <w:rPr>
          <w:noProof/>
        </w:rPr>
        <w:pict>
          <v:shape id="_x0000_i1089" type="#_x0000_t75" style="width:35.25pt;height:18.75pt">
            <v:imagedata r:id="rId14" o:title=""/>
          </v:shape>
        </w:pict>
      </w:r>
      <w:r>
        <w:t> - интерполяционный многочлен Лагранжа второй степени,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092" type="#_x0000_t75" style="width:402pt;height:37.5pt">
            <v:imagedata r:id="rId15" o:title=""/>
          </v:shape>
        </w:pict>
      </w:r>
      <w:r w:rsidR="006620ED">
        <w:t>. (2)</w:t>
      </w:r>
    </w:p>
    <w:p w:rsidR="00406F9C" w:rsidRDefault="006620ED">
      <w:pPr>
        <w:pStyle w:val="a3"/>
        <w:divId w:val="434794114"/>
      </w:pPr>
      <w:r>
        <w:t>Проводя интегрирование получим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095" type="#_x0000_t75" style="width:229.5pt;height:55.5pt">
            <v:imagedata r:id="rId16" o:title=""/>
          </v:shape>
        </w:pict>
      </w:r>
      <w:r w:rsidR="006620ED">
        <w:t xml:space="preserve">        </w:t>
      </w:r>
      <w:r>
        <w:rPr>
          <w:noProof/>
        </w:rPr>
        <w:pict>
          <v:shape id="_x0000_i1098" type="#_x0000_t75" style="width:60.75pt;height:30pt">
            <v:imagedata r:id="rId17" o:title=""/>
          </v:shape>
        </w:pict>
      </w:r>
    </w:p>
    <w:p w:rsidR="00406F9C" w:rsidRDefault="006620ED">
      <w:pPr>
        <w:pStyle w:val="a3"/>
        <w:divId w:val="434794114"/>
      </w:pPr>
      <w:r>
        <w:t>Таким образом приходим к приближенному равенству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01" type="#_x0000_t75" style="width:222pt;height:54.75pt">
            <v:imagedata r:id="rId18" o:title=""/>
          </v:shape>
        </w:pict>
      </w:r>
      <w:r w:rsidR="006620ED">
        <w:t>                                                (3)</w:t>
      </w:r>
    </w:p>
    <w:p w:rsidR="00406F9C" w:rsidRDefault="006620ED">
      <w:pPr>
        <w:pStyle w:val="a3"/>
        <w:divId w:val="434794114"/>
      </w:pPr>
      <w:r>
        <w:t>Котрое называется формулой Симпсона или формулой парабол.</w:t>
      </w:r>
    </w:p>
    <w:p w:rsidR="00406F9C" w:rsidRDefault="006620ED">
      <w:pPr>
        <w:pStyle w:val="a3"/>
        <w:divId w:val="434794114"/>
      </w:pPr>
      <w:r>
        <w:t>На всем отрезке [a,b] формула Симпсона имеет вид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04" type="#_x0000_t75" style="width:459pt;height:105.75pt">
            <v:imagedata r:id="rId19" o:title=""/>
          </v:shape>
        </w:pict>
      </w:r>
    </w:p>
    <w:p w:rsidR="00406F9C" w:rsidRDefault="006620ED">
      <w:pPr>
        <w:pStyle w:val="a3"/>
        <w:divId w:val="434794114"/>
      </w:pPr>
      <w:r>
        <w:t>Чтобы не использовать дробных индексов можно обозначить</w:t>
      </w:r>
    </w:p>
    <w:p w:rsidR="00406F9C" w:rsidRDefault="006620ED">
      <w:pPr>
        <w:pStyle w:val="a3"/>
        <w:divId w:val="434794114"/>
      </w:pPr>
      <w:r>
        <w:t>x</w:t>
      </w:r>
      <w:r>
        <w:rPr>
          <w:vertAlign w:val="subscript"/>
        </w:rPr>
        <w:t>i</w:t>
      </w:r>
      <w:r>
        <w:t>=a+0,5hi,  f</w:t>
      </w:r>
      <w:r>
        <w:rPr>
          <w:vertAlign w:val="subscript"/>
        </w:rPr>
        <w:t>i</w:t>
      </w:r>
      <w:r>
        <w:t>=f(x</w:t>
      </w:r>
      <w:r>
        <w:rPr>
          <w:vertAlign w:val="subscript"/>
        </w:rPr>
        <w:t>i</w:t>
      </w:r>
      <w:r>
        <w:t>),  i=1,2,…,2N,  hN=b-a</w:t>
      </w:r>
    </w:p>
    <w:p w:rsidR="00406F9C" w:rsidRDefault="006620ED">
      <w:pPr>
        <w:pStyle w:val="a3"/>
        <w:divId w:val="434794114"/>
      </w:pPr>
      <w:r>
        <w:t>и записать формулу Симпсона в виде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07" type="#_x0000_t75" style="width:430.5pt;height:114.75pt">
            <v:imagedata r:id="rId20" o:title=""/>
          </v:shape>
        </w:pict>
      </w:r>
      <w:r w:rsidR="006620ED">
        <w:t> (4)</w:t>
      </w:r>
    </w:p>
    <w:p w:rsidR="00406F9C" w:rsidRDefault="006620ED">
      <w:pPr>
        <w:pStyle w:val="a3"/>
        <w:divId w:val="434794114"/>
      </w:pPr>
      <w:r>
        <w:t>Прежде чем переходить к оценке погрешности формулы (3) заметим, что она является точной для любого многочлена третьей степени, т.е. имеет место точное равенство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10" type="#_x0000_t75" style="width:300.75pt;height:62.25pt">
            <v:imagedata r:id="rId21" o:title=""/>
          </v:shape>
        </w:pict>
      </w:r>
    </w:p>
    <w:p w:rsidR="00406F9C" w:rsidRDefault="006620ED">
      <w:pPr>
        <w:pStyle w:val="a3"/>
        <w:divId w:val="434794114"/>
      </w:pPr>
      <w:r>
        <w:t>если f(x)=a</w:t>
      </w:r>
      <w:r>
        <w:rPr>
          <w:vertAlign w:val="subscript"/>
        </w:rPr>
        <w:t>0</w:t>
      </w:r>
      <w:r>
        <w:t>+a</w:t>
      </w:r>
      <w:r>
        <w:rPr>
          <w:vertAlign w:val="subscript"/>
        </w:rPr>
        <w:t>1</w:t>
      </w:r>
      <w:r>
        <w:t>x+a</w:t>
      </w:r>
      <w:r>
        <w:rPr>
          <w:vertAlign w:val="subscript"/>
        </w:rPr>
        <w:t>2</w:t>
      </w:r>
      <w:r>
        <w:t>x</w:t>
      </w:r>
      <w:r>
        <w:rPr>
          <w:vertAlign w:val="superscript"/>
        </w:rPr>
        <w:t>2</w:t>
      </w:r>
      <w:r>
        <w:t>+a</w:t>
      </w:r>
      <w:r>
        <w:rPr>
          <w:vertAlign w:val="subscript"/>
        </w:rPr>
        <w:t>3</w:t>
      </w:r>
      <w:r>
        <w:t>x</w:t>
      </w:r>
      <w:r>
        <w:rPr>
          <w:vertAlign w:val="superscript"/>
        </w:rPr>
        <w:t>3</w:t>
      </w:r>
      <w:r>
        <w:t>. Это утверждение нетрудно проверить непосредственно.</w:t>
      </w:r>
    </w:p>
    <w:p w:rsidR="00406F9C" w:rsidRDefault="006620ED">
      <w:pPr>
        <w:pStyle w:val="a3"/>
        <w:divId w:val="434794114"/>
      </w:pPr>
      <w:r>
        <w:t>Для оценки погрешности формулы Симпсона воспользуемся интерполяционным многочленом Эрмита. Построим многочлен третьей степени H</w:t>
      </w:r>
      <w:r>
        <w:rPr>
          <w:vertAlign w:val="subscript"/>
        </w:rPr>
        <w:t>3</w:t>
      </w:r>
      <w:r>
        <w:t>(x) такой, что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13" type="#_x0000_t75" style="width:142.5pt;height:30pt">
            <v:imagedata r:id="rId22" o:title=""/>
          </v:shape>
        </w:pict>
      </w:r>
      <w:r w:rsidR="006620ED">
        <w:t xml:space="preserve">                                     </w:t>
      </w:r>
      <w:r>
        <w:rPr>
          <w:noProof/>
        </w:rPr>
        <w:pict>
          <v:shape id="_x0000_i1116" type="#_x0000_t75" style="width:141pt;height:37.5pt">
            <v:imagedata r:id="rId23" o:title=""/>
          </v:shape>
        </w:pic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19" type="#_x0000_t75" style="width:142.5pt;height:38.25pt">
            <v:imagedata r:id="rId24" o:title=""/>
          </v:shape>
        </w:pict>
      </w:r>
      <w:r w:rsidR="006620ED">
        <w:t xml:space="preserve">                                     </w:t>
      </w:r>
      <w:r>
        <w:rPr>
          <w:noProof/>
        </w:rPr>
        <w:pict>
          <v:shape id="_x0000_i1122" type="#_x0000_t75" style="width:141pt;height:36.75pt">
            <v:imagedata r:id="rId25" o:title=""/>
          </v:shape>
        </w:pict>
      </w:r>
      <w:r w:rsidR="006620ED">
        <w:t>.</w:t>
      </w:r>
    </w:p>
    <w:p w:rsidR="00406F9C" w:rsidRDefault="006620ED">
      <w:pPr>
        <w:pStyle w:val="a3"/>
        <w:divId w:val="434794114"/>
      </w:pPr>
      <w:r>
        <w:t>Такой многочлен существует и единствен.</w:t>
      </w:r>
    </w:p>
    <w:p w:rsidR="00406F9C" w:rsidRDefault="006620ED">
      <w:pPr>
        <w:pStyle w:val="a3"/>
        <w:divId w:val="434794114"/>
      </w:pPr>
      <w:r>
        <w:t>Однако нам даже не потребуется явный вид многочлена H</w:t>
      </w:r>
      <w:r>
        <w:rPr>
          <w:vertAlign w:val="subscript"/>
        </w:rPr>
        <w:t>3</w:t>
      </w:r>
      <w:r>
        <w:t>(x). Вспоминая, что формула Симпсона точна для любого многочлена третьей степени, получим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25" type="#_x0000_t75" style="width:393.75pt;height:105pt">
            <v:imagedata r:id="rId26" o:title=""/>
          </v:shape>
        </w:pict>
      </w:r>
      <w:r w:rsidR="006620ED">
        <w:t>    (5)</w:t>
      </w:r>
    </w:p>
    <w:p w:rsidR="00406F9C" w:rsidRDefault="006620ED">
      <w:pPr>
        <w:pStyle w:val="a3"/>
        <w:divId w:val="434794114"/>
      </w:pPr>
      <w:r>
        <w:t xml:space="preserve">Представим теперь f(x) в виде </w:t>
      </w:r>
    </w:p>
    <w:p w:rsidR="00406F9C" w:rsidRDefault="006620ED">
      <w:pPr>
        <w:pStyle w:val="a3"/>
        <w:divId w:val="434794114"/>
      </w:pPr>
      <w:r>
        <w:t>f(x)=H</w:t>
      </w:r>
      <w:r>
        <w:rPr>
          <w:vertAlign w:val="subscript"/>
        </w:rPr>
        <w:t>3</w:t>
      </w:r>
      <w:r>
        <w:t>(x)+r</w:t>
      </w:r>
      <w:r>
        <w:rPr>
          <w:vertAlign w:val="subscript"/>
        </w:rPr>
        <w:t>i</w:t>
      </w:r>
      <w:r>
        <w:t xml:space="preserve">(x),     </w:t>
      </w:r>
      <w:r w:rsidR="00E277A1">
        <w:rPr>
          <w:noProof/>
        </w:rPr>
        <w:pict>
          <v:shape id="_x0000_i1128" type="#_x0000_t75" style="width:9pt;height:17.25pt">
            <v:imagedata r:id="rId27" o:title=""/>
          </v:shape>
        </w:pict>
      </w:r>
      <w:r>
        <w:t>xÎ[x</w:t>
      </w:r>
      <w:r>
        <w:rPr>
          <w:vertAlign w:val="subscript"/>
        </w:rPr>
        <w:t>i-1</w:t>
      </w:r>
      <w:r>
        <w:t>,x</w:t>
      </w:r>
      <w:r>
        <w:rPr>
          <w:vertAlign w:val="subscript"/>
        </w:rPr>
        <w:t>i</w:t>
      </w:r>
      <w:r>
        <w:t>],                                                          (6)</w:t>
      </w:r>
    </w:p>
    <w:p w:rsidR="00406F9C" w:rsidRDefault="006620ED">
      <w:pPr>
        <w:pStyle w:val="a3"/>
        <w:divId w:val="434794114"/>
      </w:pPr>
      <w:r>
        <w:t>где r</w:t>
      </w:r>
      <w:r>
        <w:rPr>
          <w:vertAlign w:val="subscript"/>
        </w:rPr>
        <w:t>i</w:t>
      </w:r>
      <w:r>
        <w:t>(x) – погрешность интерполирования многочленом Эрмита H</w:t>
      </w:r>
      <w:r>
        <w:rPr>
          <w:vertAlign w:val="subscript"/>
        </w:rPr>
        <w:t>3</w:t>
      </w:r>
      <w:r>
        <w:t>(x). Интегрируя (6) и учитывая (5), получим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31" type="#_x0000_t75" style="width:394.5pt;height:77.25pt">
            <v:imagedata r:id="rId28" o:title=""/>
          </v:shape>
        </w:pict>
      </w:r>
      <w:r w:rsidR="006620ED">
        <w:t>        (7)</w:t>
      </w:r>
    </w:p>
    <w:p w:rsidR="00406F9C" w:rsidRDefault="006620ED">
      <w:pPr>
        <w:pStyle w:val="a3"/>
        <w:divId w:val="434794114"/>
      </w:pPr>
      <w:r>
        <w:t xml:space="preserve">Далее имеем 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34" type="#_x0000_t75" style="width:386.25pt;height:75.75pt">
            <v:imagedata r:id="rId29" o:title=""/>
          </v:shape>
        </w:pict>
      </w:r>
    </w:p>
    <w:p w:rsidR="00406F9C" w:rsidRDefault="006620ED">
      <w:pPr>
        <w:pStyle w:val="a3"/>
        <w:divId w:val="434794114"/>
      </w:pPr>
      <w:r>
        <w:t xml:space="preserve">поэтому из (7) для погрешности </w:t>
      </w:r>
      <w:r w:rsidR="00E277A1">
        <w:rPr>
          <w:noProof/>
        </w:rPr>
        <w:pict>
          <v:shape id="_x0000_i1137" type="#_x0000_t75" style="width:14.25pt;height:18pt">
            <v:imagedata r:id="rId30" o:title=""/>
          </v:shape>
        </w:pict>
      </w:r>
      <w:r>
        <w:t> формулы (3) получаем оценку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40" type="#_x0000_t75" style="width:411pt;height:1in">
            <v:imagedata r:id="rId31" o:title=""/>
          </v:shape>
        </w:pict>
      </w:r>
    </w:p>
    <w:p w:rsidR="00406F9C" w:rsidRDefault="006620ED">
      <w:pPr>
        <w:pStyle w:val="a3"/>
        <w:divId w:val="434794114"/>
      </w:pPr>
      <w:r>
        <w:t xml:space="preserve">где </w:t>
      </w:r>
      <w:r w:rsidR="00E277A1">
        <w:rPr>
          <w:noProof/>
        </w:rPr>
        <w:pict>
          <v:shape id="_x0000_i1143" type="#_x0000_t75" style="width:319.5pt;height:50.25pt">
            <v:imagedata r:id="rId32" o:title=""/>
          </v:shape>
        </w:pict>
      </w:r>
      <w:r>
        <w:t> </w:t>
      </w:r>
    </w:p>
    <w:p w:rsidR="00406F9C" w:rsidRDefault="006620ED">
      <w:pPr>
        <w:pStyle w:val="a3"/>
        <w:divId w:val="434794114"/>
      </w:pPr>
      <w:r>
        <w:t>Вычисляя интеграл приходим к окончательной оценке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46" type="#_x0000_t75" style="width:186pt;height:57.75pt">
            <v:imagedata r:id="rId33" o:title=""/>
          </v:shape>
        </w:pict>
      </w:r>
      <w:r w:rsidR="006620ED">
        <w:t>                                                               (8)</w:t>
      </w:r>
    </w:p>
    <w:p w:rsidR="00406F9C" w:rsidRDefault="006620ED">
      <w:pPr>
        <w:pStyle w:val="a3"/>
        <w:divId w:val="434794114"/>
      </w:pPr>
      <w:r>
        <w:t>Погрешность составной формулы Симпсона оценивается так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49" type="#_x0000_t75" style="width:387pt;height:60.75pt">
            <v:imagedata r:id="rId34" o:title=""/>
          </v:shape>
        </w:pict>
      </w:r>
      <w:r w:rsidR="006620ED">
        <w:t>          (9)</w:t>
      </w:r>
    </w:p>
    <w:p w:rsidR="00406F9C" w:rsidRDefault="006620ED">
      <w:pPr>
        <w:pStyle w:val="a3"/>
        <w:divId w:val="434794114"/>
      </w:pPr>
      <w:r>
        <w:t>Отсюда видно, что формула Симпсона существенно точнее, чем формулы прямоугольников и трапеций. На частичном отрезке она имеет точность О(h</w:t>
      </w:r>
      <w:r>
        <w:rPr>
          <w:vertAlign w:val="superscript"/>
        </w:rPr>
        <w:t>5</w:t>
      </w:r>
      <w:r>
        <w:t>), а на всем отрезке – O(h</w:t>
      </w:r>
      <w:r>
        <w:rPr>
          <w:vertAlign w:val="superscript"/>
        </w:rPr>
        <w:t>4</w:t>
      </w:r>
      <w:r>
        <w:t>)</w:t>
      </w:r>
    </w:p>
    <w:p w:rsidR="00406F9C" w:rsidRDefault="006620ED">
      <w:pPr>
        <w:divId w:val="434794114"/>
      </w:pPr>
      <w:bookmarkStart w:id="3" w:name="_Toc501213175"/>
      <w:r>
        <w:t>3. Описание метода решения задачи</w:t>
      </w:r>
      <w:bookmarkEnd w:id="3"/>
      <w:r>
        <w:t xml:space="preserve"> </w:t>
      </w:r>
    </w:p>
    <w:p w:rsidR="00406F9C" w:rsidRPr="006620ED" w:rsidRDefault="006620ED">
      <w:pPr>
        <w:pStyle w:val="a3"/>
        <w:divId w:val="434794114"/>
      </w:pPr>
      <w:r>
        <w:t>Для решения поставленной задачи необходимо выполнить следующие действия:</w:t>
      </w:r>
    </w:p>
    <w:p w:rsidR="00406F9C" w:rsidRDefault="006620ED">
      <w:pPr>
        <w:pStyle w:val="a3"/>
        <w:divId w:val="434794114"/>
      </w:pPr>
      <w:r>
        <w:t>         1) Ввести значения границ отрезков;</w:t>
      </w:r>
    </w:p>
    <w:p w:rsidR="00406F9C" w:rsidRDefault="006620ED">
      <w:pPr>
        <w:pStyle w:val="a3"/>
        <w:divId w:val="434794114"/>
      </w:pPr>
      <w:r>
        <w:t>         2) Вывести график функции на экран с учётом масштаба;</w:t>
      </w:r>
    </w:p>
    <w:p w:rsidR="00406F9C" w:rsidRDefault="006620ED">
      <w:pPr>
        <w:pStyle w:val="a3"/>
        <w:divId w:val="434794114"/>
      </w:pPr>
      <w:r>
        <w:t>         3) Вычислить интеграл методом трапеций;</w:t>
      </w:r>
    </w:p>
    <w:p w:rsidR="00406F9C" w:rsidRDefault="006620ED">
      <w:pPr>
        <w:pStyle w:val="a3"/>
        <w:divId w:val="434794114"/>
      </w:pPr>
      <w:r>
        <w:t>         4) Вычислить интеграл методом Симпсона;</w:t>
      </w:r>
    </w:p>
    <w:p w:rsidR="00406F9C" w:rsidRDefault="006620ED">
      <w:pPr>
        <w:pStyle w:val="a3"/>
        <w:divId w:val="434794114"/>
      </w:pPr>
      <w:r>
        <w:t>Для успешной реализации этих действий программа должна состоять из следующих функциональных модулей:</w:t>
      </w:r>
    </w:p>
    <w:p w:rsidR="00406F9C" w:rsidRDefault="006620ED">
      <w:pPr>
        <w:pStyle w:val="a3"/>
        <w:divId w:val="434794114"/>
      </w:pPr>
      <w:r>
        <w:t>         1) Функция f - вычисляет значение интегрируемой функции;</w:t>
      </w:r>
    </w:p>
    <w:p w:rsidR="00406F9C" w:rsidRDefault="006620ED">
      <w:pPr>
        <w:pStyle w:val="a3"/>
        <w:divId w:val="434794114"/>
      </w:pPr>
      <w:r>
        <w:t>         2) Функция trap - вычисляет интеграл методом трапеций;</w:t>
      </w:r>
    </w:p>
    <w:p w:rsidR="00406F9C" w:rsidRDefault="006620ED">
      <w:pPr>
        <w:pStyle w:val="a3"/>
        <w:divId w:val="434794114"/>
      </w:pPr>
      <w:r>
        <w:t>         3) Функция simpson - вычисляет интеграл методом Симпсона;</w:t>
      </w:r>
    </w:p>
    <w:p w:rsidR="00406F9C" w:rsidRDefault="006620ED">
      <w:pPr>
        <w:pStyle w:val="a3"/>
        <w:divId w:val="434794114"/>
      </w:pPr>
      <w:r>
        <w:t>         4) Процедура norm - вычисляет порядок числа, необходимый для построения графика функции с учётом масштаба;</w:t>
      </w:r>
    </w:p>
    <w:p w:rsidR="00406F9C" w:rsidRDefault="006620ED">
      <w:pPr>
        <w:pStyle w:val="a3"/>
        <w:divId w:val="434794114"/>
      </w:pPr>
      <w:r>
        <w:t>         5) Процедура out_gr - строит график функции на экране а графическом режиме с учётом масштаба.</w:t>
      </w:r>
    </w:p>
    <w:p w:rsidR="00406F9C" w:rsidRDefault="006620ED">
      <w:pPr>
        <w:pStyle w:val="a3"/>
        <w:divId w:val="434794114"/>
      </w:pPr>
      <w:r>
        <w:t>Основная (главная) программа должна осуществлять ввод значения границ отрезков, вызов функций и процедур вычисления и вывод результатов на экран.</w:t>
      </w:r>
    </w:p>
    <w:p w:rsidR="00406F9C" w:rsidRDefault="006620ED">
      <w:pPr>
        <w:divId w:val="434794114"/>
      </w:pPr>
      <w:bookmarkStart w:id="4" w:name="_Toc501213176"/>
      <w:r>
        <w:t>4. Описание алгоритма решения задачи</w:t>
      </w:r>
      <w:bookmarkEnd w:id="4"/>
      <w:r>
        <w:t xml:space="preserve"> </w:t>
      </w:r>
    </w:p>
    <w:p w:rsidR="00406F9C" w:rsidRPr="006620ED" w:rsidRDefault="006620ED">
      <w:pPr>
        <w:pStyle w:val="a3"/>
        <w:divId w:val="434794114"/>
      </w:pPr>
      <w:r>
        <w:t>В соответствии с приведённым словесным описанием алгоритма решения поставленной задачи разработана блок схема решаемой задачи, которая изображена на рис. 3.</w:t>
      </w:r>
    </w:p>
    <w:p w:rsidR="00406F9C" w:rsidRDefault="006620ED">
      <w:pPr>
        <w:pStyle w:val="a3"/>
        <w:divId w:val="434794114"/>
      </w:pPr>
      <w:r>
        <w:t>В изображенном алгоритме блоки имеют описанное ниже назначение:</w:t>
      </w:r>
    </w:p>
    <w:p w:rsidR="00406F9C" w:rsidRDefault="006620ED">
      <w:pPr>
        <w:pStyle w:val="a3"/>
        <w:divId w:val="434794114"/>
      </w:pPr>
      <w:r>
        <w:t>Блок 1. Начало программы;</w:t>
      </w:r>
    </w:p>
    <w:p w:rsidR="00406F9C" w:rsidRDefault="006620ED">
      <w:pPr>
        <w:pStyle w:val="a3"/>
        <w:divId w:val="434794114"/>
      </w:pPr>
      <w:r>
        <w:t>Блок 2. Очистка экрана;;</w:t>
      </w:r>
    </w:p>
    <w:p w:rsidR="00406F9C" w:rsidRDefault="006620ED">
      <w:pPr>
        <w:pStyle w:val="a3"/>
        <w:divId w:val="434794114"/>
      </w:pPr>
      <w:r>
        <w:t>Блок 3. Запрос на ввод значений А и В;</w:t>
      </w:r>
    </w:p>
    <w:p w:rsidR="00406F9C" w:rsidRDefault="006620ED">
      <w:pPr>
        <w:pStyle w:val="a3"/>
        <w:divId w:val="434794114"/>
      </w:pPr>
      <w:r>
        <w:t>Блок 4. Ввод значений А и В с клавиатуры;</w:t>
      </w:r>
    </w:p>
    <w:p w:rsidR="00406F9C" w:rsidRDefault="006620ED">
      <w:pPr>
        <w:pStyle w:val="a3"/>
        <w:divId w:val="434794114"/>
      </w:pPr>
      <w:r>
        <w:t>Блок 5. Вызов процедуры вывода графика функции на экран;</w:t>
      </w:r>
    </w:p>
    <w:p w:rsidR="00406F9C" w:rsidRDefault="006620ED">
      <w:pPr>
        <w:pStyle w:val="a3"/>
        <w:divId w:val="434794114"/>
      </w:pPr>
      <w:r>
        <w:t>Блок 6. Установка начального значения счётчика отрезков равным 3;</w:t>
      </w:r>
    </w:p>
    <w:p w:rsidR="00406F9C" w:rsidRDefault="006620ED">
      <w:pPr>
        <w:pStyle w:val="a3"/>
        <w:divId w:val="434794114"/>
      </w:pPr>
      <w:r>
        <w:t>Блок 7. Вычисление значения начального значения интеграла методом трапеций;</w:t>
      </w:r>
    </w:p>
    <w:p w:rsidR="00406F9C" w:rsidRDefault="006620ED">
      <w:pPr>
        <w:pStyle w:val="a3"/>
        <w:divId w:val="434794114"/>
      </w:pPr>
      <w:r>
        <w:t>Блок 8. Запоминание предыдущего значения интеграла, вычисленного методом трапеций, увеличение значения числа отрезков на 2, вычисление следующего значения интеграла методом трапеций;</w:t>
      </w:r>
    </w:p>
    <w:p w:rsidR="00406F9C" w:rsidRDefault="006620ED">
      <w:pPr>
        <w:pStyle w:val="a3"/>
        <w:divId w:val="434794114"/>
      </w:pPr>
      <w:r>
        <w:t>Блок 9. Проверка условия : абсолютное значение разности текущего и предыдущего значений интегрирования меньше чем 0.001, если да, то выход из цикла, если нет, то переход на блок 8.</w:t>
      </w:r>
    </w:p>
    <w:p w:rsidR="00406F9C" w:rsidRDefault="006620ED">
      <w:pPr>
        <w:pStyle w:val="a3"/>
        <w:divId w:val="434794114"/>
      </w:pPr>
      <w:r>
        <w:t>Блок 10. Вывод результатов, полученных при вычислении интеграла методом трапеций на экран.</w:t>
      </w:r>
    </w:p>
    <w:p w:rsidR="00406F9C" w:rsidRDefault="006620ED">
      <w:pPr>
        <w:pStyle w:val="a3"/>
        <w:divId w:val="434794114"/>
      </w:pPr>
      <w:r>
        <w:t>Блок 11. Установка начального значения счётчика отрезков равным 3;</w:t>
      </w:r>
    </w:p>
    <w:p w:rsidR="00406F9C" w:rsidRDefault="006620ED">
      <w:pPr>
        <w:pStyle w:val="a3"/>
        <w:divId w:val="434794114"/>
      </w:pPr>
      <w:r>
        <w:t>Блок 12. Вычисление значения начального значения интеграла методом Симпсона;</w:t>
      </w:r>
    </w:p>
    <w:p w:rsidR="00406F9C" w:rsidRDefault="006620ED">
      <w:pPr>
        <w:pStyle w:val="a3"/>
        <w:divId w:val="434794114"/>
      </w:pPr>
      <w:r>
        <w:t>Блок 13. Запоминание предыдущего значения интеграла, вычисленного методом Симпсона, увеличение значения числа отрезков на 2, вычисление следующего значения интеграла методом Симпсона;</w:t>
      </w:r>
    </w:p>
    <w:p w:rsidR="00406F9C" w:rsidRDefault="006620ED">
      <w:pPr>
        <w:pStyle w:val="a3"/>
        <w:divId w:val="434794114"/>
      </w:pPr>
      <w:r>
        <w:t>Блок 14. Проверка условия: абсолютное значение разности текущего и предыдущего значений интегрирования меньше чем 0.001, если да, то выход из цикла, если нет, то переход на блок 13.</w:t>
      </w:r>
    </w:p>
    <w:p w:rsidR="00406F9C" w:rsidRDefault="006620ED">
      <w:pPr>
        <w:pStyle w:val="a3"/>
        <w:divId w:val="434794114"/>
      </w:pPr>
      <w:r>
        <w:t>Блок 15. Вывод результатов, полученных при вычислении интеграла методом Симпсона на экран.</w:t>
      </w:r>
    </w:p>
    <w:p w:rsidR="00406F9C" w:rsidRDefault="006620ED">
      <w:pPr>
        <w:pStyle w:val="a3"/>
        <w:divId w:val="434794114"/>
      </w:pPr>
      <w:r>
        <w:t>Блок 16. Конец программы.</w:t>
      </w:r>
    </w:p>
    <w:p w:rsidR="00406F9C" w:rsidRDefault="006620ED">
      <w:pPr>
        <w:divId w:val="434794114"/>
      </w:pPr>
      <w:bookmarkStart w:id="5" w:name="_Toc501213177"/>
      <w:r>
        <w:t>5. Текст программы</w:t>
      </w:r>
      <w:bookmarkEnd w:id="5"/>
      <w:r>
        <w:t xml:space="preserve"> </w:t>
      </w:r>
    </w:p>
    <w:p w:rsidR="00406F9C" w:rsidRPr="006620ED" w:rsidRDefault="006620ED">
      <w:pPr>
        <w:pStyle w:val="a3"/>
        <w:divId w:val="434794114"/>
      </w:pPr>
      <w:r>
        <w:t>program tr_s;</w:t>
      </w:r>
    </w:p>
    <w:p w:rsidR="00406F9C" w:rsidRDefault="006620ED">
      <w:pPr>
        <w:pStyle w:val="a3"/>
        <w:divId w:val="434794114"/>
      </w:pPr>
      <w:r>
        <w:t>uses crt,graph;</w:t>
      </w:r>
    </w:p>
    <w:p w:rsidR="00406F9C" w:rsidRDefault="006620ED">
      <w:pPr>
        <w:pStyle w:val="a3"/>
        <w:divId w:val="434794114"/>
      </w:pPr>
      <w:r>
        <w:t>var</w:t>
      </w:r>
    </w:p>
    <w:p w:rsidR="00406F9C" w:rsidRDefault="006620ED">
      <w:pPr>
        <w:pStyle w:val="a3"/>
        <w:divId w:val="434794114"/>
      </w:pPr>
      <w:r>
        <w:t>  a,b:real;  { Границы отрезка }</w:t>
      </w:r>
    </w:p>
    <w:p w:rsidR="00406F9C" w:rsidRDefault="006620ED">
      <w:pPr>
        <w:pStyle w:val="a3"/>
        <w:divId w:val="434794114"/>
      </w:pPr>
      <w:r>
        <w:t>  r,r2:real;  { Предыдущее и текущее приближенные значения интеграла}</w:t>
      </w:r>
    </w:p>
    <w:p w:rsidR="00406F9C" w:rsidRDefault="006620ED">
      <w:pPr>
        <w:pStyle w:val="a3"/>
        <w:divId w:val="434794114"/>
      </w:pPr>
      <w:r>
        <w:t>  n:integer;   { Счетчик }</w:t>
      </w:r>
    </w:p>
    <w:p w:rsidR="00406F9C" w:rsidRDefault="006620ED">
      <w:pPr>
        <w:pStyle w:val="a3"/>
        <w:divId w:val="434794114"/>
      </w:pPr>
      <w:r>
        <w:t>{ Интегрируемая функция }</w:t>
      </w:r>
    </w:p>
    <w:p w:rsidR="00406F9C" w:rsidRDefault="006620ED">
      <w:pPr>
        <w:pStyle w:val="a3"/>
        <w:divId w:val="434794114"/>
      </w:pPr>
      <w:r>
        <w:t>function f(x:real):real;</w:t>
      </w:r>
    </w:p>
    <w:p w:rsidR="00406F9C" w:rsidRDefault="006620ED">
      <w:pPr>
        <w:pStyle w:val="a3"/>
        <w:divId w:val="434794114"/>
      </w:pPr>
      <w:r>
        <w:t>begin</w:t>
      </w:r>
    </w:p>
    <w:p w:rsidR="00406F9C" w:rsidRDefault="006620ED">
      <w:pPr>
        <w:pStyle w:val="a3"/>
        <w:divId w:val="434794114"/>
      </w:pPr>
      <w:r>
        <w:t>  f:=1/(x*ln(x)*0.43429);</w:t>
      </w:r>
    </w:p>
    <w:p w:rsidR="00406F9C" w:rsidRDefault="006620ED">
      <w:pPr>
        <w:pStyle w:val="a3"/>
        <w:divId w:val="434794114"/>
      </w:pPr>
      <w:r>
        <w:t>end;</w:t>
      </w:r>
    </w:p>
    <w:p w:rsidR="00406F9C" w:rsidRDefault="006620ED">
      <w:pPr>
        <w:pStyle w:val="a3"/>
        <w:divId w:val="434794114"/>
      </w:pPr>
      <w:r>
        <w:t>{ Метод трапеций }</w:t>
      </w:r>
    </w:p>
    <w:p w:rsidR="00406F9C" w:rsidRDefault="006620ED">
      <w:pPr>
        <w:pStyle w:val="a3"/>
        <w:divId w:val="434794114"/>
      </w:pPr>
      <w:r>
        <w:t>function trap(a,b:real;n:integer):real;</w:t>
      </w:r>
    </w:p>
    <w:p w:rsidR="00406F9C" w:rsidRDefault="006620ED">
      <w:pPr>
        <w:pStyle w:val="a3"/>
        <w:divId w:val="434794114"/>
      </w:pPr>
      <w:r>
        <w:t>var</w:t>
      </w:r>
    </w:p>
    <w:p w:rsidR="00406F9C" w:rsidRDefault="006620ED">
      <w:pPr>
        <w:pStyle w:val="a3"/>
        <w:divId w:val="434794114"/>
      </w:pPr>
      <w:r>
        <w:t>  s:real;      { Полученная сумма }</w:t>
      </w:r>
    </w:p>
    <w:p w:rsidR="00406F9C" w:rsidRDefault="006620ED">
      <w:pPr>
        <w:pStyle w:val="a3"/>
        <w:divId w:val="434794114"/>
      </w:pPr>
      <w:r>
        <w:t>  h:real;      { Шаг }</w:t>
      </w:r>
    </w:p>
    <w:p w:rsidR="00406F9C" w:rsidRDefault="006620ED">
      <w:pPr>
        <w:pStyle w:val="a3"/>
        <w:divId w:val="434794114"/>
      </w:pPr>
      <w:r>
        <w:t>  m:integer;   { Счетчик }</w:t>
      </w:r>
    </w:p>
    <w:p w:rsidR="00406F9C" w:rsidRDefault="006620ED">
      <w:pPr>
        <w:pStyle w:val="a3"/>
        <w:divId w:val="434794114"/>
      </w:pPr>
      <w:r>
        <w:t>begin</w:t>
      </w:r>
    </w:p>
    <w:p w:rsidR="00406F9C" w:rsidRDefault="006620ED">
      <w:pPr>
        <w:pStyle w:val="a3"/>
        <w:divId w:val="434794114"/>
      </w:pPr>
      <w:r>
        <w:t>  h:=(b-a)/(n-1);                   { Определяется шаг }</w:t>
      </w:r>
    </w:p>
    <w:p w:rsidR="00406F9C" w:rsidRDefault="006620ED">
      <w:pPr>
        <w:pStyle w:val="a3"/>
        <w:divId w:val="434794114"/>
      </w:pPr>
      <w:r>
        <w:t>  s:=(f(a)+f(b))/2;                 { Начальное значение суммы }</w:t>
      </w:r>
    </w:p>
    <w:p w:rsidR="00406F9C" w:rsidRDefault="006620ED">
      <w:pPr>
        <w:pStyle w:val="a3"/>
        <w:divId w:val="434794114"/>
      </w:pPr>
      <w:r>
        <w:t>  for m:=1 to n-2 do s:=s+f(a+m*h); { Суммиование остальных элементов}</w:t>
      </w:r>
    </w:p>
    <w:p w:rsidR="00406F9C" w:rsidRDefault="006620ED">
      <w:pPr>
        <w:pStyle w:val="a3"/>
        <w:divId w:val="434794114"/>
      </w:pPr>
      <w:r>
        <w:t>  trap:=s*h;                        { Возвращается значение интеграла }</w:t>
      </w:r>
    </w:p>
    <w:p w:rsidR="00406F9C" w:rsidRDefault="006620ED">
      <w:pPr>
        <w:pStyle w:val="a3"/>
        <w:divId w:val="434794114"/>
      </w:pPr>
      <w:r>
        <w:t>end;</w:t>
      </w:r>
    </w:p>
    <w:p w:rsidR="00406F9C" w:rsidRDefault="006620ED">
      <w:pPr>
        <w:pStyle w:val="a3"/>
        <w:divId w:val="434794114"/>
      </w:pPr>
      <w:r>
        <w:t>{ Метод Симпсона }</w:t>
      </w:r>
    </w:p>
    <w:p w:rsidR="00406F9C" w:rsidRDefault="006620ED">
      <w:pPr>
        <w:pStyle w:val="a3"/>
        <w:divId w:val="434794114"/>
      </w:pPr>
      <w:r>
        <w:t>function simpson(a,b:real;n:integer):real;</w:t>
      </w:r>
    </w:p>
    <w:p w:rsidR="00406F9C" w:rsidRDefault="006620ED">
      <w:pPr>
        <w:pStyle w:val="a3"/>
        <w:divId w:val="434794114"/>
      </w:pPr>
      <w:r>
        <w:t>var</w:t>
      </w:r>
    </w:p>
    <w:p w:rsidR="00406F9C" w:rsidRDefault="006620ED">
      <w:pPr>
        <w:pStyle w:val="a3"/>
        <w:divId w:val="434794114"/>
      </w:pPr>
      <w:r>
        <w:t>  s:real;      { Сумма }</w:t>
      </w:r>
    </w:p>
    <w:p w:rsidR="00406F9C" w:rsidRDefault="006620ED">
      <w:pPr>
        <w:pStyle w:val="a3"/>
        <w:divId w:val="434794114"/>
      </w:pPr>
      <w:r>
        <w:t>  h:real;      { Шаг }</w:t>
      </w:r>
    </w:p>
    <w:p w:rsidR="00406F9C" w:rsidRDefault="006620ED">
      <w:pPr>
        <w:pStyle w:val="a3"/>
        <w:divId w:val="434794114"/>
      </w:pPr>
      <w:r>
        <w:t>  m:integer;   { Счетчик }</w:t>
      </w:r>
    </w:p>
    <w:p w:rsidR="00406F9C" w:rsidRDefault="006620ED">
      <w:pPr>
        <w:pStyle w:val="a3"/>
        <w:divId w:val="434794114"/>
      </w:pPr>
      <w:r>
        <w:t>  mn:integer;  { Очередной множитель }</w:t>
      </w:r>
    </w:p>
    <w:p w:rsidR="00406F9C" w:rsidRDefault="006620ED">
      <w:pPr>
        <w:pStyle w:val="a3"/>
        <w:divId w:val="434794114"/>
      </w:pPr>
      <w:r>
        <w:t>begin</w:t>
      </w:r>
    </w:p>
    <w:p w:rsidR="00406F9C" w:rsidRDefault="006620ED">
      <w:pPr>
        <w:pStyle w:val="a3"/>
        <w:divId w:val="434794114"/>
      </w:pPr>
      <w:r>
        <w:t>  h:=(b-a)/(n-1);                   { Рассчитывается шаг }</w:t>
      </w:r>
    </w:p>
    <w:p w:rsidR="00406F9C" w:rsidRDefault="006620ED">
      <w:pPr>
        <w:pStyle w:val="a3"/>
        <w:divId w:val="434794114"/>
      </w:pPr>
      <w:r>
        <w:t>  s:=f(a)+f(b);                     { Начальное значение шага }</w:t>
      </w:r>
    </w:p>
    <w:p w:rsidR="00406F9C" w:rsidRDefault="006620ED">
      <w:pPr>
        <w:pStyle w:val="a3"/>
        <w:divId w:val="434794114"/>
      </w:pPr>
      <w:r>
        <w:t>  mn:=4;                            { Первый мнодитель - 4 }</w:t>
      </w:r>
    </w:p>
    <w:p w:rsidR="00406F9C" w:rsidRDefault="006620ED">
      <w:pPr>
        <w:pStyle w:val="a3"/>
        <w:divId w:val="434794114"/>
      </w:pPr>
      <w:r>
        <w:t>{ Суммирование остальных элементов }</w:t>
      </w:r>
    </w:p>
    <w:p w:rsidR="00406F9C" w:rsidRDefault="006620ED">
      <w:pPr>
        <w:pStyle w:val="a3"/>
        <w:divId w:val="434794114"/>
      </w:pPr>
      <w:r>
        <w:t>  for m:=1 to n-2 do begin</w:t>
      </w:r>
    </w:p>
    <w:p w:rsidR="00406F9C" w:rsidRDefault="006620ED">
      <w:pPr>
        <w:pStyle w:val="a3"/>
        <w:divId w:val="434794114"/>
      </w:pPr>
      <w:r>
        <w:t>    s:=s+mn*f(a+h*m);</w:t>
      </w:r>
    </w:p>
    <w:p w:rsidR="00406F9C" w:rsidRDefault="006620ED">
      <w:pPr>
        <w:pStyle w:val="a3"/>
        <w:divId w:val="434794114"/>
      </w:pPr>
      <w:r>
        <w:t>    if (mn=4) then mn:=2 else mn:=4;{ Именение мноителя 2&lt;&gt;4 }</w:t>
      </w:r>
    </w:p>
    <w:p w:rsidR="00406F9C" w:rsidRDefault="006620ED">
      <w:pPr>
        <w:pStyle w:val="a3"/>
        <w:divId w:val="434794114"/>
      </w:pPr>
      <w:r>
        <w:t>  end;</w:t>
      </w:r>
    </w:p>
    <w:p w:rsidR="00406F9C" w:rsidRDefault="006620ED">
      <w:pPr>
        <w:pStyle w:val="a3"/>
        <w:divId w:val="434794114"/>
      </w:pPr>
      <w:r>
        <w:t>  simpson:=s*h/3;                   { Возвращается вычисленное значение }</w:t>
      </w:r>
    </w:p>
    <w:p w:rsidR="00406F9C" w:rsidRDefault="006620ED">
      <w:pPr>
        <w:pStyle w:val="a3"/>
        <w:divId w:val="434794114"/>
      </w:pPr>
      <w:r>
        <w:t>end;</w:t>
      </w:r>
    </w:p>
    <w:p w:rsidR="00406F9C" w:rsidRDefault="006620ED">
      <w:pPr>
        <w:pStyle w:val="a3"/>
        <w:divId w:val="434794114"/>
      </w:pPr>
      <w:r>
        <w:t>{ Процедура вычисления порядка числа }</w:t>
      </w:r>
    </w:p>
    <w:p w:rsidR="00406F9C" w:rsidRDefault="006620ED">
      <w:pPr>
        <w:pStyle w:val="a3"/>
        <w:divId w:val="434794114"/>
      </w:pPr>
      <w:r>
        <w:t>procedure norm(a:real);</w:t>
      </w:r>
    </w:p>
    <w:p w:rsidR="00406F9C" w:rsidRDefault="006620ED">
      <w:pPr>
        <w:pStyle w:val="a3"/>
        <w:divId w:val="434794114"/>
      </w:pPr>
      <w:r>
        <w:t>var n:real;</w:t>
      </w:r>
    </w:p>
    <w:p w:rsidR="00406F9C" w:rsidRDefault="006620ED">
      <w:pPr>
        <w:pStyle w:val="a3"/>
        <w:divId w:val="434794114"/>
      </w:pPr>
      <w:r>
        <w:t>begin</w:t>
      </w:r>
    </w:p>
    <w:p w:rsidR="00406F9C" w:rsidRDefault="006620ED">
      <w:pPr>
        <w:pStyle w:val="a3"/>
        <w:divId w:val="434794114"/>
      </w:pPr>
      <w:r>
        <w:t>{ Если число слишком мало - возвращается ноль }</w:t>
      </w:r>
    </w:p>
    <w:p w:rsidR="00406F9C" w:rsidRDefault="006620ED">
      <w:pPr>
        <w:pStyle w:val="a3"/>
        <w:divId w:val="434794114"/>
      </w:pPr>
      <w:r>
        <w:t>  if (a&lt;0.00001) then n:=0</w:t>
      </w:r>
    </w:p>
    <w:p w:rsidR="00406F9C" w:rsidRDefault="006620ED">
      <w:pPr>
        <w:pStyle w:val="a3"/>
        <w:divId w:val="434794114"/>
      </w:pPr>
      <w:r>
        <w:t>  else begin</w:t>
      </w:r>
    </w:p>
    <w:p w:rsidR="00406F9C" w:rsidRDefault="006620ED">
      <w:pPr>
        <w:pStyle w:val="a3"/>
        <w:divId w:val="434794114"/>
      </w:pPr>
      <w:r>
        <w:t>{ Если число меньше единицы }</w:t>
      </w:r>
    </w:p>
    <w:p w:rsidR="00406F9C" w:rsidRDefault="006620ED">
      <w:pPr>
        <w:pStyle w:val="a3"/>
        <w:divId w:val="434794114"/>
      </w:pPr>
      <w:r>
        <w:t>    if (a&lt;1) then begin</w:t>
      </w:r>
    </w:p>
    <w:p w:rsidR="00406F9C" w:rsidRDefault="006620ED">
      <w:pPr>
        <w:pStyle w:val="a3"/>
        <w:divId w:val="434794114"/>
      </w:pPr>
      <w:r>
        <w:t>      n:=1;</w:t>
      </w:r>
    </w:p>
    <w:p w:rsidR="00406F9C" w:rsidRDefault="006620ED">
      <w:pPr>
        <w:pStyle w:val="a3"/>
        <w:divId w:val="434794114"/>
      </w:pPr>
      <w:r>
        <w:t>      repeat</w:t>
      </w:r>
    </w:p>
    <w:p w:rsidR="00406F9C" w:rsidRDefault="006620ED">
      <w:pPr>
        <w:pStyle w:val="a3"/>
        <w:divId w:val="434794114"/>
      </w:pPr>
      <w:r>
        <w:t>        a:=a*10;</w:t>
      </w:r>
    </w:p>
    <w:p w:rsidR="00406F9C" w:rsidRDefault="006620ED">
      <w:pPr>
        <w:pStyle w:val="a3"/>
        <w:divId w:val="434794114"/>
      </w:pPr>
      <w:r>
        <w:t>        n:=n/10;</w:t>
      </w:r>
    </w:p>
    <w:p w:rsidR="00406F9C" w:rsidRDefault="006620ED">
      <w:pPr>
        <w:pStyle w:val="a3"/>
        <w:divId w:val="434794114"/>
      </w:pPr>
      <w:r>
        <w:t>      until (trunc(a)&lt;&gt;0);</w:t>
      </w:r>
    </w:p>
    <w:p w:rsidR="00406F9C" w:rsidRDefault="006620ED">
      <w:pPr>
        <w:pStyle w:val="a3"/>
        <w:divId w:val="434794114"/>
      </w:pPr>
      <w:r>
        <w:t>    end else begin</w:t>
      </w:r>
    </w:p>
    <w:p w:rsidR="00406F9C" w:rsidRDefault="006620ED">
      <w:pPr>
        <w:pStyle w:val="a3"/>
        <w:divId w:val="434794114"/>
      </w:pPr>
      <w:r>
        <w:t>{ Если число больше единицы }</w:t>
      </w:r>
    </w:p>
    <w:p w:rsidR="00406F9C" w:rsidRDefault="006620ED">
      <w:pPr>
        <w:pStyle w:val="a3"/>
        <w:divId w:val="434794114"/>
      </w:pPr>
      <w:r>
        <w:t>      n:=1;</w:t>
      </w:r>
    </w:p>
    <w:p w:rsidR="00406F9C" w:rsidRDefault="006620ED">
      <w:pPr>
        <w:pStyle w:val="a3"/>
        <w:divId w:val="434794114"/>
      </w:pPr>
      <w:r>
        <w:t>      repeat</w:t>
      </w:r>
    </w:p>
    <w:p w:rsidR="00406F9C" w:rsidRDefault="006620ED">
      <w:pPr>
        <w:pStyle w:val="a3"/>
        <w:divId w:val="434794114"/>
      </w:pPr>
      <w:r>
        <w:t>        a:=a/10;</w:t>
      </w:r>
    </w:p>
    <w:p w:rsidR="00406F9C" w:rsidRDefault="006620ED">
      <w:pPr>
        <w:pStyle w:val="a3"/>
        <w:divId w:val="434794114"/>
      </w:pPr>
      <w:r>
        <w:t>        n:=n*10;</w:t>
      </w:r>
    </w:p>
    <w:p w:rsidR="00406F9C" w:rsidRDefault="006620ED">
      <w:pPr>
        <w:pStyle w:val="a3"/>
        <w:divId w:val="434794114"/>
      </w:pPr>
      <w:r>
        <w:t>      until (trunc(a)=0);</w:t>
      </w:r>
    </w:p>
    <w:p w:rsidR="00406F9C" w:rsidRDefault="006620ED">
      <w:pPr>
        <w:pStyle w:val="a3"/>
        <w:divId w:val="434794114"/>
      </w:pPr>
      <w:r>
        <w:t>    end;</w:t>
      </w:r>
    </w:p>
    <w:p w:rsidR="00406F9C" w:rsidRDefault="006620ED">
      <w:pPr>
        <w:pStyle w:val="a3"/>
        <w:divId w:val="434794114"/>
      </w:pPr>
      <w:r>
        <w:t>  end;</w:t>
      </w:r>
    </w:p>
    <w:p w:rsidR="00406F9C" w:rsidRDefault="006620ED">
      <w:pPr>
        <w:pStyle w:val="a3"/>
        <w:divId w:val="434794114"/>
      </w:pPr>
      <w:r>
        <w:t>  a:=n;</w:t>
      </w:r>
    </w:p>
    <w:p w:rsidR="00406F9C" w:rsidRDefault="006620ED">
      <w:pPr>
        <w:pStyle w:val="a3"/>
        <w:divId w:val="434794114"/>
      </w:pPr>
      <w:r>
        <w:t>end;</w:t>
      </w:r>
    </w:p>
    <w:p w:rsidR="00406F9C" w:rsidRDefault="006620ED">
      <w:pPr>
        <w:pStyle w:val="a3"/>
        <w:divId w:val="434794114"/>
      </w:pPr>
      <w:r>
        <w:t>{ Построение графика функции }</w:t>
      </w:r>
    </w:p>
    <w:p w:rsidR="00406F9C" w:rsidRDefault="006620ED">
      <w:pPr>
        <w:pStyle w:val="a3"/>
        <w:divId w:val="434794114"/>
      </w:pPr>
      <w:r>
        <w:t>procedure out_grp(xmin,xmax,ymin,ymax:real);</w:t>
      </w:r>
    </w:p>
    <w:p w:rsidR="00406F9C" w:rsidRDefault="006620ED">
      <w:pPr>
        <w:pStyle w:val="a3"/>
        <w:divId w:val="434794114"/>
      </w:pPr>
      <w:r>
        <w:t>var</w:t>
      </w:r>
    </w:p>
    <w:p w:rsidR="00406F9C" w:rsidRDefault="006620ED">
      <w:pPr>
        <w:pStyle w:val="a3"/>
        <w:divId w:val="434794114"/>
      </w:pPr>
      <w:r>
        <w:t>  drv,mode:integer;</w:t>
      </w:r>
    </w:p>
    <w:p w:rsidR="00406F9C" w:rsidRDefault="006620ED">
      <w:pPr>
        <w:pStyle w:val="a3"/>
        <w:divId w:val="434794114"/>
      </w:pPr>
      <w:r>
        <w:t>  mx,my:real;      { Масштабы по осям }</w:t>
      </w:r>
    </w:p>
    <w:p w:rsidR="00406F9C" w:rsidRDefault="006620ED">
      <w:pPr>
        <w:pStyle w:val="a3"/>
        <w:divId w:val="434794114"/>
      </w:pPr>
      <w:r>
        <w:t>  xx,yy:real;      { Текущие координаты }</w:t>
      </w:r>
    </w:p>
    <w:p w:rsidR="00406F9C" w:rsidRDefault="006620ED">
      <w:pPr>
        <w:pStyle w:val="a3"/>
        <w:divId w:val="434794114"/>
      </w:pPr>
      <w:r>
        <w:t>  sx:real;         { Шаг по оси X }</w:t>
      </w:r>
    </w:p>
    <w:p w:rsidR="00406F9C" w:rsidRDefault="006620ED">
      <w:pPr>
        <w:pStyle w:val="a3"/>
        <w:divId w:val="434794114"/>
      </w:pPr>
      <w:r>
        <w:t>  dltx,dlty:integer;{ Приращение на графике при смещении графика }</w:t>
      </w:r>
    </w:p>
    <w:p w:rsidR="00406F9C" w:rsidRDefault="006620ED">
      <w:pPr>
        <w:pStyle w:val="a3"/>
        <w:divId w:val="434794114"/>
      </w:pPr>
      <w:r>
        <w:t>  s:string;        { Строка }</w:t>
      </w:r>
    </w:p>
    <w:p w:rsidR="00406F9C" w:rsidRDefault="006620ED">
      <w:pPr>
        <w:pStyle w:val="a3"/>
        <w:divId w:val="434794114"/>
      </w:pPr>
      <w:r>
        <w:t>begin</w:t>
      </w:r>
    </w:p>
    <w:p w:rsidR="00406F9C" w:rsidRDefault="006620ED">
      <w:pPr>
        <w:pStyle w:val="a3"/>
        <w:divId w:val="434794114"/>
      </w:pPr>
      <w:r>
        <w:t>{ Инициализация графики }</w:t>
      </w:r>
    </w:p>
    <w:p w:rsidR="00406F9C" w:rsidRDefault="006620ED">
      <w:pPr>
        <w:pStyle w:val="a3"/>
        <w:divId w:val="434794114"/>
      </w:pPr>
      <w:r>
        <w:t>  drv:=VGA;</w:t>
      </w:r>
    </w:p>
    <w:p w:rsidR="00406F9C" w:rsidRDefault="006620ED">
      <w:pPr>
        <w:pStyle w:val="a3"/>
        <w:divId w:val="434794114"/>
      </w:pPr>
      <w:r>
        <w:t>  mode:=VGAHi;</w:t>
      </w:r>
    </w:p>
    <w:p w:rsidR="00406F9C" w:rsidRDefault="006620ED">
      <w:pPr>
        <w:pStyle w:val="a3"/>
        <w:divId w:val="434794114"/>
      </w:pPr>
      <w:r>
        <w:t>  initgraph(drv,mode,'');</w:t>
      </w:r>
    </w:p>
    <w:p w:rsidR="00406F9C" w:rsidRDefault="006620ED">
      <w:pPr>
        <w:pStyle w:val="a3"/>
        <w:divId w:val="434794114"/>
      </w:pPr>
      <w:r>
        <w:t>{ Выяснение порядков минимумов и максимумов }</w:t>
      </w:r>
    </w:p>
    <w:p w:rsidR="00406F9C" w:rsidRDefault="006620ED">
      <w:pPr>
        <w:pStyle w:val="a3"/>
        <w:divId w:val="434794114"/>
      </w:pPr>
      <w:r>
        <w:t>  norm(xmax);</w:t>
      </w:r>
    </w:p>
    <w:p w:rsidR="00406F9C" w:rsidRDefault="006620ED">
      <w:pPr>
        <w:pStyle w:val="a3"/>
        <w:divId w:val="434794114"/>
      </w:pPr>
      <w:r>
        <w:t>  norm(ymax);</w:t>
      </w:r>
    </w:p>
    <w:p w:rsidR="00406F9C" w:rsidRDefault="006620ED">
      <w:pPr>
        <w:pStyle w:val="a3"/>
        <w:divId w:val="434794114"/>
      </w:pPr>
      <w:r>
        <w:t>  norm(ymin);ymin:=ymin/10;</w:t>
      </w:r>
    </w:p>
    <w:p w:rsidR="00406F9C" w:rsidRDefault="006620ED">
      <w:pPr>
        <w:pStyle w:val="a3"/>
        <w:divId w:val="434794114"/>
      </w:pPr>
      <w:r>
        <w:t>  norm(xmin);ymin:=ymin/10;</w:t>
      </w:r>
    </w:p>
    <w:p w:rsidR="00406F9C" w:rsidRDefault="006620ED">
      <w:pPr>
        <w:pStyle w:val="a3"/>
        <w:divId w:val="434794114"/>
      </w:pPr>
      <w:r>
        <w:t>  if (xmin/xmax)&gt;0.01 then dltx:=20 else dltx:=0;</w:t>
      </w:r>
    </w:p>
    <w:p w:rsidR="00406F9C" w:rsidRDefault="006620ED">
      <w:pPr>
        <w:pStyle w:val="a3"/>
        <w:divId w:val="434794114"/>
      </w:pPr>
      <w:r>
        <w:t>  if (ymin/ymax)&gt;0.01 then dlty:=20 else dlty:=0;</w:t>
      </w:r>
    </w:p>
    <w:p w:rsidR="00406F9C" w:rsidRDefault="006620ED">
      <w:pPr>
        <w:pStyle w:val="a3"/>
        <w:divId w:val="434794114"/>
      </w:pPr>
      <w:r>
        <w:t>{ Расчет масштабов }</w:t>
      </w:r>
    </w:p>
    <w:p w:rsidR="00406F9C" w:rsidRDefault="006620ED">
      <w:pPr>
        <w:pStyle w:val="a3"/>
        <w:divId w:val="434794114"/>
      </w:pPr>
      <w:r>
        <w:t>  mx:=500/(xmax-xmin);</w:t>
      </w:r>
    </w:p>
    <w:p w:rsidR="00406F9C" w:rsidRDefault="006620ED">
      <w:pPr>
        <w:pStyle w:val="a3"/>
        <w:divId w:val="434794114"/>
      </w:pPr>
      <w:r>
        <w:t>  my:=400/(ymax-ymin);</w:t>
      </w:r>
    </w:p>
    <w:p w:rsidR="00406F9C" w:rsidRDefault="006620ED">
      <w:pPr>
        <w:pStyle w:val="a3"/>
        <w:divId w:val="434794114"/>
      </w:pPr>
      <w:r>
        <w:t>{ Расчет приращения по X }</w:t>
      </w:r>
    </w:p>
    <w:p w:rsidR="00406F9C" w:rsidRDefault="006620ED">
      <w:pPr>
        <w:pStyle w:val="a3"/>
        <w:divId w:val="434794114"/>
      </w:pPr>
      <w:r>
        <w:t>  sx:=(xmax-xmin)/550;</w:t>
      </w:r>
    </w:p>
    <w:p w:rsidR="00406F9C" w:rsidRDefault="006620ED">
      <w:pPr>
        <w:pStyle w:val="a3"/>
        <w:divId w:val="434794114"/>
      </w:pPr>
      <w:r>
        <w:t>{ Вывод системы координат }</w:t>
      </w:r>
    </w:p>
    <w:p w:rsidR="00406F9C" w:rsidRDefault="006620ED">
      <w:pPr>
        <w:pStyle w:val="a3"/>
        <w:divId w:val="434794114"/>
      </w:pPr>
      <w:r>
        <w:t>  settextjustify(1,1);</w:t>
      </w:r>
    </w:p>
    <w:p w:rsidR="00406F9C" w:rsidRDefault="006620ED">
      <w:pPr>
        <w:pStyle w:val="a3"/>
        <w:divId w:val="434794114"/>
      </w:pPr>
      <w:r>
        <w:t>  xx:=xmin;</w:t>
      </w:r>
    </w:p>
    <w:p w:rsidR="00406F9C" w:rsidRDefault="006620ED">
      <w:pPr>
        <w:pStyle w:val="a3"/>
        <w:divId w:val="434794114"/>
      </w:pPr>
      <w:r>
        <w:t>  repeat</w:t>
      </w:r>
    </w:p>
    <w:p w:rsidR="00406F9C" w:rsidRDefault="006620ED">
      <w:pPr>
        <w:pStyle w:val="a3"/>
        <w:divId w:val="434794114"/>
      </w:pPr>
      <w:r>
        <w:t>    setcolor(1);</w:t>
      </w:r>
    </w:p>
    <w:p w:rsidR="00406F9C" w:rsidRDefault="006620ED">
      <w:pPr>
        <w:pStyle w:val="a3"/>
        <w:divId w:val="434794114"/>
      </w:pPr>
      <w:r>
        <w:t>    line(trunc(40+mx*(xx-xmin)+dltx),20,trunc(40+mx*(xx-xmin)+dltx),469);</w:t>
      </w:r>
    </w:p>
    <w:p w:rsidR="00406F9C" w:rsidRDefault="006620ED">
      <w:pPr>
        <w:pStyle w:val="a3"/>
        <w:divId w:val="434794114"/>
      </w:pPr>
      <w:r>
        <w:t>    str(xx:4:2,s);</w:t>
      </w:r>
    </w:p>
    <w:p w:rsidR="00406F9C" w:rsidRDefault="006620ED">
      <w:pPr>
        <w:pStyle w:val="a3"/>
        <w:divId w:val="434794114"/>
      </w:pPr>
      <w:r>
        <w:t>    setcolor(15);</w:t>
      </w:r>
    </w:p>
    <w:p w:rsidR="00406F9C" w:rsidRDefault="006620ED">
      <w:pPr>
        <w:pStyle w:val="a3"/>
        <w:divId w:val="434794114"/>
      </w:pPr>
      <w:r>
        <w:t>    outtextxy(trunc(40+mx*(xx-xmin)+dltx),475,s);</w:t>
      </w:r>
    </w:p>
    <w:p w:rsidR="00406F9C" w:rsidRDefault="006620ED">
      <w:pPr>
        <w:pStyle w:val="a3"/>
        <w:divId w:val="434794114"/>
      </w:pPr>
      <w:r>
        <w:t>    xx:=xx+50*sx;</w:t>
      </w:r>
    </w:p>
    <w:p w:rsidR="00406F9C" w:rsidRDefault="006620ED">
      <w:pPr>
        <w:pStyle w:val="a3"/>
        <w:divId w:val="434794114"/>
      </w:pPr>
      <w:r>
        <w:t>  until (xx&gt;(xmax+50*sx));</w:t>
      </w:r>
    </w:p>
    <w:p w:rsidR="00406F9C" w:rsidRDefault="006620ED">
      <w:pPr>
        <w:pStyle w:val="a3"/>
        <w:divId w:val="434794114"/>
      </w:pPr>
      <w:r>
        <w:t>  yy:=ymin+(ymax-ymin)/10;</w:t>
      </w:r>
    </w:p>
    <w:p w:rsidR="00406F9C" w:rsidRDefault="006620ED">
      <w:pPr>
        <w:pStyle w:val="a3"/>
        <w:divId w:val="434794114"/>
      </w:pPr>
      <w:r>
        <w:t>  repeat</w:t>
      </w:r>
    </w:p>
    <w:p w:rsidR="00406F9C" w:rsidRDefault="006620ED">
      <w:pPr>
        <w:pStyle w:val="a3"/>
        <w:divId w:val="434794114"/>
      </w:pPr>
      <w:r>
        <w:t>    setcolor(1);</w:t>
      </w:r>
    </w:p>
    <w:p w:rsidR="00406F9C" w:rsidRDefault="006620ED">
      <w:pPr>
        <w:pStyle w:val="a3"/>
        <w:divId w:val="434794114"/>
      </w:pPr>
      <w:r>
        <w:t>    line(41,trunc(470-my*(yy-ymin)-dlty),630,trunc(470-my*(yy-ymin)-dlty));</w:t>
      </w:r>
    </w:p>
    <w:p w:rsidR="00406F9C" w:rsidRDefault="006620ED">
      <w:pPr>
        <w:pStyle w:val="a3"/>
        <w:divId w:val="434794114"/>
      </w:pPr>
      <w:r>
        <w:t>    str(yy:4:2,s);</w:t>
      </w:r>
    </w:p>
    <w:p w:rsidR="00406F9C" w:rsidRDefault="006620ED">
      <w:pPr>
        <w:pStyle w:val="a3"/>
        <w:divId w:val="434794114"/>
      </w:pPr>
      <w:r>
        <w:t>    setcolor(15);</w:t>
      </w:r>
    </w:p>
    <w:p w:rsidR="00406F9C" w:rsidRDefault="006620ED">
      <w:pPr>
        <w:pStyle w:val="a3"/>
        <w:divId w:val="434794114"/>
      </w:pPr>
      <w:r>
        <w:t>    outtextxy(20,trunc(470-my*(yy-ymin)-dlty),s);</w:t>
      </w:r>
    </w:p>
    <w:p w:rsidR="00406F9C" w:rsidRDefault="006620ED">
      <w:pPr>
        <w:pStyle w:val="a3"/>
        <w:divId w:val="434794114"/>
      </w:pPr>
      <w:r>
        <w:t>    yy:=yy+(ymax-ymin)/10;</w:t>
      </w:r>
    </w:p>
    <w:p w:rsidR="00406F9C" w:rsidRDefault="006620ED">
      <w:pPr>
        <w:pStyle w:val="a3"/>
        <w:divId w:val="434794114"/>
      </w:pPr>
      <w:r>
        <w:t>  until (yy&gt;(ymax+(ymax-ymin)/10));</w:t>
      </w:r>
    </w:p>
    <w:p w:rsidR="00406F9C" w:rsidRDefault="006620ED">
      <w:pPr>
        <w:pStyle w:val="a3"/>
        <w:divId w:val="434794114"/>
      </w:pPr>
      <w:r>
        <w:t>  line(40,0,40,480);</w:t>
      </w:r>
    </w:p>
    <w:p w:rsidR="00406F9C" w:rsidRDefault="006620ED">
      <w:pPr>
        <w:pStyle w:val="a3"/>
        <w:divId w:val="434794114"/>
      </w:pPr>
      <w:r>
        <w:t>  line(0,470,640,470);</w:t>
      </w:r>
    </w:p>
    <w:p w:rsidR="00406F9C" w:rsidRDefault="006620ED">
      <w:pPr>
        <w:pStyle w:val="a3"/>
        <w:divId w:val="434794114"/>
      </w:pPr>
      <w:r>
        <w:t>  line(40,0,38,10);</w:t>
      </w:r>
    </w:p>
    <w:p w:rsidR="00406F9C" w:rsidRDefault="006620ED">
      <w:pPr>
        <w:pStyle w:val="a3"/>
        <w:divId w:val="434794114"/>
      </w:pPr>
      <w:r>
        <w:t>  line(40,0,42,10);</w:t>
      </w:r>
    </w:p>
    <w:p w:rsidR="00406F9C" w:rsidRDefault="006620ED">
      <w:pPr>
        <w:pStyle w:val="a3"/>
        <w:divId w:val="434794114"/>
      </w:pPr>
      <w:r>
        <w:t>  line(640,470,630,472);</w:t>
      </w:r>
    </w:p>
    <w:p w:rsidR="00406F9C" w:rsidRDefault="006620ED">
      <w:pPr>
        <w:pStyle w:val="a3"/>
        <w:divId w:val="434794114"/>
      </w:pPr>
      <w:r>
        <w:t>  line(640,470,630,468);</w:t>
      </w:r>
    </w:p>
    <w:p w:rsidR="00406F9C" w:rsidRDefault="006620ED">
      <w:pPr>
        <w:pStyle w:val="a3"/>
        <w:divId w:val="434794114"/>
      </w:pPr>
      <w:r>
        <w:t>{ Вывод графика }</w:t>
      </w:r>
    </w:p>
    <w:p w:rsidR="00406F9C" w:rsidRDefault="006620ED">
      <w:pPr>
        <w:pStyle w:val="a3"/>
        <w:divId w:val="434794114"/>
      </w:pPr>
      <w:r>
        <w:t>  xx:=xmin;</w:t>
      </w:r>
    </w:p>
    <w:p w:rsidR="00406F9C" w:rsidRDefault="006620ED">
      <w:pPr>
        <w:pStyle w:val="a3"/>
        <w:divId w:val="434794114"/>
      </w:pPr>
      <w:r>
        <w:t>  repeat</w:t>
      </w:r>
    </w:p>
    <w:p w:rsidR="00406F9C" w:rsidRDefault="006620ED">
      <w:pPr>
        <w:pStyle w:val="a3"/>
        <w:divId w:val="434794114"/>
      </w:pPr>
      <w:r>
        <w:t>    yy:=f(xx);</w:t>
      </w:r>
    </w:p>
    <w:p w:rsidR="00406F9C" w:rsidRDefault="006620ED">
      <w:pPr>
        <w:pStyle w:val="a3"/>
        <w:divId w:val="434794114"/>
      </w:pPr>
      <w:r>
        <w:t>    putpixel(trunc(40+mx*(xx-xmin)+dltx),trunc(470-my*(yy-ymin)-dlty),7);</w:t>
      </w:r>
    </w:p>
    <w:p w:rsidR="00406F9C" w:rsidRDefault="006620ED">
      <w:pPr>
        <w:pStyle w:val="a3"/>
        <w:divId w:val="434794114"/>
      </w:pPr>
      <w:r>
        <w:t>    xx:=xx+sx;</w:t>
      </w:r>
    </w:p>
    <w:p w:rsidR="00406F9C" w:rsidRDefault="006620ED">
      <w:pPr>
        <w:pStyle w:val="a3"/>
        <w:divId w:val="434794114"/>
      </w:pPr>
      <w:r>
        <w:t>  until (xx&gt;xmax);</w:t>
      </w:r>
    </w:p>
    <w:p w:rsidR="00406F9C" w:rsidRDefault="006620ED">
      <w:pPr>
        <w:pStyle w:val="a3"/>
        <w:divId w:val="434794114"/>
      </w:pPr>
      <w:r>
        <w:t>  outtextxy(300,10,' Press ESC to continue ');</w:t>
      </w:r>
    </w:p>
    <w:p w:rsidR="00406F9C" w:rsidRDefault="006620ED">
      <w:pPr>
        <w:pStyle w:val="a3"/>
        <w:divId w:val="434794114"/>
      </w:pPr>
      <w:r>
        <w:t>  repeat until (readkey=#27);</w:t>
      </w:r>
    </w:p>
    <w:p w:rsidR="00406F9C" w:rsidRDefault="006620ED">
      <w:pPr>
        <w:pStyle w:val="a3"/>
        <w:divId w:val="434794114"/>
      </w:pPr>
      <w:r>
        <w:t>  closegraph;</w:t>
      </w:r>
    </w:p>
    <w:p w:rsidR="00406F9C" w:rsidRDefault="006620ED">
      <w:pPr>
        <w:pStyle w:val="a3"/>
        <w:divId w:val="434794114"/>
      </w:pPr>
      <w:r>
        <w:t>end;</w:t>
      </w:r>
    </w:p>
    <w:p w:rsidR="00406F9C" w:rsidRDefault="006620ED">
      <w:pPr>
        <w:pStyle w:val="a3"/>
        <w:divId w:val="434794114"/>
      </w:pPr>
      <w:r>
        <w:t>{ Основная программа }</w:t>
      </w:r>
    </w:p>
    <w:p w:rsidR="00406F9C" w:rsidRDefault="006620ED">
      <w:pPr>
        <w:pStyle w:val="a3"/>
        <w:divId w:val="434794114"/>
      </w:pPr>
      <w:r>
        <w:t>begin</w:t>
      </w:r>
    </w:p>
    <w:p w:rsidR="00406F9C" w:rsidRDefault="006620ED">
      <w:pPr>
        <w:pStyle w:val="a3"/>
        <w:divId w:val="434794114"/>
      </w:pPr>
      <w:r>
        <w:t>{ Ввод границ отрезков }</w:t>
      </w:r>
    </w:p>
    <w:p w:rsidR="00406F9C" w:rsidRDefault="006620ED">
      <w:pPr>
        <w:pStyle w:val="a3"/>
        <w:divId w:val="434794114"/>
      </w:pPr>
      <w:r>
        <w:t>  clrscr;</w:t>
      </w:r>
    </w:p>
    <w:p w:rsidR="00406F9C" w:rsidRDefault="006620ED">
      <w:pPr>
        <w:pStyle w:val="a3"/>
        <w:divId w:val="434794114"/>
      </w:pPr>
      <w:r>
        <w:t>  write(' Введите A,B: ');</w:t>
      </w:r>
    </w:p>
    <w:p w:rsidR="00406F9C" w:rsidRDefault="006620ED">
      <w:pPr>
        <w:pStyle w:val="a3"/>
        <w:divId w:val="434794114"/>
      </w:pPr>
      <w:r>
        <w:t>  readln(a,b);</w:t>
      </w:r>
    </w:p>
    <w:p w:rsidR="00406F9C" w:rsidRDefault="006620ED">
      <w:pPr>
        <w:pStyle w:val="a3"/>
        <w:divId w:val="434794114"/>
      </w:pPr>
      <w:r>
        <w:t>{ Выводится график функции }</w:t>
      </w:r>
    </w:p>
    <w:p w:rsidR="00406F9C" w:rsidRDefault="006620ED">
      <w:pPr>
        <w:pStyle w:val="a3"/>
        <w:divId w:val="434794114"/>
      </w:pPr>
      <w:r>
        <w:t>  out_grp(a,b,f(b),f(a));</w:t>
      </w:r>
    </w:p>
    <w:p w:rsidR="00406F9C" w:rsidRDefault="006620ED">
      <w:pPr>
        <w:pStyle w:val="a3"/>
        <w:divId w:val="434794114"/>
      </w:pPr>
      <w:r>
        <w:t>{ Вычисляется интеграл по методу трапеций }</w:t>
      </w:r>
    </w:p>
    <w:p w:rsidR="00406F9C" w:rsidRDefault="006620ED">
      <w:pPr>
        <w:pStyle w:val="a3"/>
        <w:divId w:val="434794114"/>
      </w:pPr>
      <w:r>
        <w:t>  n:=3;</w:t>
      </w:r>
    </w:p>
    <w:p w:rsidR="00406F9C" w:rsidRDefault="006620ED">
      <w:pPr>
        <w:pStyle w:val="a3"/>
        <w:divId w:val="434794114"/>
      </w:pPr>
      <w:r>
        <w:t>  r:=trap(a,b,n);         { Начальное значение }</w:t>
      </w:r>
    </w:p>
    <w:p w:rsidR="00406F9C" w:rsidRDefault="006620ED">
      <w:pPr>
        <w:pStyle w:val="a3"/>
        <w:divId w:val="434794114"/>
      </w:pPr>
      <w:r>
        <w:t>  repeat</w:t>
      </w:r>
    </w:p>
    <w:p w:rsidR="00406F9C" w:rsidRDefault="006620ED">
      <w:pPr>
        <w:pStyle w:val="a3"/>
        <w:divId w:val="434794114"/>
      </w:pPr>
      <w:r>
        <w:t>    r2:=r;                { Запоминается предыдущее значение }</w:t>
      </w:r>
    </w:p>
    <w:p w:rsidR="00406F9C" w:rsidRDefault="006620ED">
      <w:pPr>
        <w:pStyle w:val="a3"/>
        <w:divId w:val="434794114"/>
      </w:pPr>
      <w:r>
        <w:t>    n:=n+2;               { Увеличивается количество шагов }</w:t>
      </w:r>
    </w:p>
    <w:p w:rsidR="00406F9C" w:rsidRDefault="006620ED">
      <w:pPr>
        <w:pStyle w:val="a3"/>
        <w:divId w:val="434794114"/>
      </w:pPr>
      <w:r>
        <w:t>    r:=trap(a,b,n);       { Рассчитывается новое значение }</w:t>
      </w:r>
    </w:p>
    <w:p w:rsidR="00406F9C" w:rsidRDefault="006620ED">
      <w:pPr>
        <w:pStyle w:val="a3"/>
        <w:divId w:val="434794114"/>
      </w:pPr>
      <w:r>
        <w:t>  until (abs(r-r2)&lt;0.001);{ Повторяется до достижения необходимой точности }</w:t>
      </w:r>
    </w:p>
    <w:p w:rsidR="00406F9C" w:rsidRDefault="006620ED">
      <w:pPr>
        <w:pStyle w:val="a3"/>
        <w:divId w:val="434794114"/>
      </w:pPr>
      <w:r>
        <w:t>{ Вывод результатов }</w:t>
      </w:r>
    </w:p>
    <w:p w:rsidR="00406F9C" w:rsidRDefault="006620ED">
      <w:pPr>
        <w:pStyle w:val="a3"/>
        <w:divId w:val="434794114"/>
      </w:pPr>
      <w:r>
        <w:t>writeln(' Резльтат по методу трапеций равен: ',r:6:3);</w:t>
      </w:r>
    </w:p>
    <w:p w:rsidR="00406F9C" w:rsidRDefault="006620ED">
      <w:pPr>
        <w:pStyle w:val="a3"/>
        <w:divId w:val="434794114"/>
      </w:pPr>
      <w:r>
        <w:t xml:space="preserve">writeln(' для получения необходимой точности </w:t>
      </w:r>
    </w:p>
    <w:p w:rsidR="00406F9C" w:rsidRDefault="006620ED">
      <w:pPr>
        <w:pStyle w:val="a3"/>
        <w:divId w:val="434794114"/>
      </w:pPr>
      <w:r>
        <w:t>                                                                      интервал был разбит на');</w:t>
      </w:r>
    </w:p>
    <w:p w:rsidR="00406F9C" w:rsidRDefault="006620ED">
      <w:pPr>
        <w:pStyle w:val="a3"/>
        <w:divId w:val="434794114"/>
      </w:pPr>
      <w:r>
        <w:t>  writeln(n,' отрезков');</w:t>
      </w:r>
    </w:p>
    <w:p w:rsidR="00406F9C" w:rsidRDefault="006620ED">
      <w:pPr>
        <w:pStyle w:val="a3"/>
        <w:divId w:val="434794114"/>
      </w:pPr>
      <w:r>
        <w:t>{ Вычисляется интеграл по методу Симпсона }</w:t>
      </w:r>
    </w:p>
    <w:p w:rsidR="00406F9C" w:rsidRDefault="006620ED">
      <w:pPr>
        <w:pStyle w:val="a3"/>
        <w:divId w:val="434794114"/>
      </w:pPr>
      <w:r>
        <w:t>  n:=3;</w:t>
      </w:r>
    </w:p>
    <w:p w:rsidR="00406F9C" w:rsidRDefault="006620ED">
      <w:pPr>
        <w:pStyle w:val="a3"/>
        <w:divId w:val="434794114"/>
      </w:pPr>
      <w:r>
        <w:t>  r:=simpson(a,b,n);      { Начальное значение }</w:t>
      </w:r>
    </w:p>
    <w:p w:rsidR="00406F9C" w:rsidRDefault="006620ED">
      <w:pPr>
        <w:pStyle w:val="a3"/>
        <w:divId w:val="434794114"/>
      </w:pPr>
      <w:r>
        <w:t>  repeat</w:t>
      </w:r>
    </w:p>
    <w:p w:rsidR="00406F9C" w:rsidRDefault="006620ED">
      <w:pPr>
        <w:pStyle w:val="a3"/>
        <w:divId w:val="434794114"/>
      </w:pPr>
      <w:r>
        <w:t>    r2:=r;                { Запоминается предыдущее значение }</w:t>
      </w:r>
    </w:p>
    <w:p w:rsidR="00406F9C" w:rsidRDefault="006620ED">
      <w:pPr>
        <w:pStyle w:val="a3"/>
        <w:divId w:val="434794114"/>
      </w:pPr>
      <w:r>
        <w:t>    n:=n+2;               { Увеличивается количество шагов }</w:t>
      </w:r>
    </w:p>
    <w:p w:rsidR="00406F9C" w:rsidRDefault="006620ED">
      <w:pPr>
        <w:pStyle w:val="a3"/>
        <w:divId w:val="434794114"/>
      </w:pPr>
      <w:r>
        <w:t>    r:=simpson(a,b,n);       { Рассчитывается новое значение }</w:t>
      </w:r>
    </w:p>
    <w:p w:rsidR="00406F9C" w:rsidRDefault="006620ED">
      <w:pPr>
        <w:pStyle w:val="a3"/>
        <w:divId w:val="434794114"/>
      </w:pPr>
      <w:r>
        <w:t xml:space="preserve">until (abs(r-r2)&lt;0.001);{ Повторяется до достижения необходимой </w:t>
      </w:r>
    </w:p>
    <w:p w:rsidR="00406F9C" w:rsidRDefault="006620ED">
      <w:pPr>
        <w:pStyle w:val="a3"/>
        <w:divId w:val="434794114"/>
      </w:pPr>
      <w:r>
        <w:t>                                     точности }</w:t>
      </w:r>
    </w:p>
    <w:p w:rsidR="00406F9C" w:rsidRDefault="006620ED">
      <w:pPr>
        <w:pStyle w:val="a3"/>
        <w:divId w:val="434794114"/>
      </w:pPr>
      <w:r>
        <w:t>{ Вывод результатов }</w:t>
      </w:r>
    </w:p>
    <w:p w:rsidR="00406F9C" w:rsidRDefault="006620ED">
      <w:pPr>
        <w:pStyle w:val="a3"/>
        <w:divId w:val="434794114"/>
      </w:pPr>
      <w:r>
        <w:t>  writeln;</w:t>
      </w:r>
    </w:p>
    <w:p w:rsidR="00406F9C" w:rsidRDefault="006620ED">
      <w:pPr>
        <w:pStyle w:val="a3"/>
        <w:divId w:val="434794114"/>
      </w:pPr>
      <w:r>
        <w:t>  writeln(' Резльтат по методу Симпсона равен: ',r:6:3);</w:t>
      </w:r>
    </w:p>
    <w:p w:rsidR="00406F9C" w:rsidRDefault="006620ED">
      <w:pPr>
        <w:pStyle w:val="a3"/>
        <w:divId w:val="434794114"/>
      </w:pPr>
      <w:r>
        <w:t xml:space="preserve">  writeln(' для получения необходимой точности интервал </w:t>
      </w:r>
    </w:p>
    <w:p w:rsidR="00406F9C" w:rsidRDefault="006620ED">
      <w:pPr>
        <w:pStyle w:val="a3"/>
        <w:divId w:val="434794114"/>
      </w:pPr>
      <w:r>
        <w:t>                                                                                         был разбит на ');</w:t>
      </w:r>
    </w:p>
    <w:p w:rsidR="00406F9C" w:rsidRDefault="006620ED">
      <w:pPr>
        <w:pStyle w:val="a3"/>
        <w:divId w:val="434794114"/>
      </w:pPr>
      <w:r>
        <w:t>  writeln(n,' отрезков');</w:t>
      </w:r>
    </w:p>
    <w:p w:rsidR="00406F9C" w:rsidRDefault="006620ED">
      <w:pPr>
        <w:pStyle w:val="a3"/>
        <w:divId w:val="434794114"/>
      </w:pPr>
      <w:r>
        <w:t>end.</w:t>
      </w:r>
    </w:p>
    <w:p w:rsidR="00406F9C" w:rsidRDefault="006620ED">
      <w:pPr>
        <w:divId w:val="434794114"/>
      </w:pPr>
      <w:bookmarkStart w:id="6" w:name="_Toc501213178"/>
      <w:r>
        <w:t>6. Результаты работы программы</w:t>
      </w:r>
      <w:bookmarkEnd w:id="6"/>
      <w:r>
        <w:t xml:space="preserve"> </w:t>
      </w:r>
    </w:p>
    <w:p w:rsidR="00406F9C" w:rsidRPr="006620ED" w:rsidRDefault="006620ED">
      <w:pPr>
        <w:pStyle w:val="a3"/>
        <w:divId w:val="434794114"/>
      </w:pPr>
      <w:r>
        <w:t>Введите A,B: 2 3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52" type="#_x0000_t75" style="width:384pt;height:4in">
            <v:imagedata r:id="rId35" o:title=""/>
          </v:shape>
        </w:pict>
      </w:r>
    </w:p>
    <w:p w:rsidR="00406F9C" w:rsidRDefault="006620ED">
      <w:pPr>
        <w:pStyle w:val="a3"/>
        <w:divId w:val="434794114"/>
      </w:pPr>
      <w:r>
        <w:t>Результат по методу трапеций равен:  1.062</w:t>
      </w:r>
    </w:p>
    <w:p w:rsidR="00406F9C" w:rsidRDefault="006620ED">
      <w:pPr>
        <w:pStyle w:val="a3"/>
        <w:divId w:val="434794114"/>
      </w:pPr>
      <w:r>
        <w:t> для получения необходимой точности интервал был разбит на 11 отрезков</w:t>
      </w:r>
    </w:p>
    <w:p w:rsidR="00406F9C" w:rsidRDefault="006620ED">
      <w:pPr>
        <w:pStyle w:val="a3"/>
        <w:divId w:val="434794114"/>
      </w:pPr>
      <w:r>
        <w:t>Результат по методу Симпсона равен:   1.061</w:t>
      </w:r>
    </w:p>
    <w:p w:rsidR="00406F9C" w:rsidRDefault="006620ED">
      <w:pPr>
        <w:pStyle w:val="a3"/>
        <w:divId w:val="434794114"/>
      </w:pPr>
      <w:r>
        <w:t> для получения необходимой точности интервал был разбит на 7 отрезков.</w:t>
      </w:r>
    </w:p>
    <w:p w:rsidR="00406F9C" w:rsidRDefault="006620ED">
      <w:pPr>
        <w:pStyle w:val="a3"/>
        <w:divId w:val="434794114"/>
      </w:pPr>
      <w:r>
        <w:t>Анализ полученных в ходе работы программы результатов говорит о том,  что поставленная задача успешно решается.</w:t>
      </w:r>
    </w:p>
    <w:p w:rsidR="00406F9C" w:rsidRDefault="006620ED">
      <w:pPr>
        <w:pStyle w:val="a3"/>
        <w:divId w:val="434794114"/>
      </w:pPr>
      <w:r>
        <w:t>         Метод трапеции является наиболее простым методом приближённого интегрирования , этот метод позволяет точно интегрировать многочлен первой степени , а для интегрирования данной функции требуется довольно много итераций. Более совершенным является метод Симпсона , который позволяет точно интегрировать многочлен второй производной и даже некоторые многочлены третьей степени, поэтому он требует почти в 2 раза меньше количества интервалов для получения результата.</w:t>
      </w:r>
    </w:p>
    <w:p w:rsidR="00406F9C" w:rsidRDefault="006620ED">
      <w:pPr>
        <w:divId w:val="434794114"/>
      </w:pPr>
      <w:bookmarkStart w:id="7" w:name="_Toc501213181"/>
      <w:r>
        <w:t>Заключение</w:t>
      </w:r>
      <w:bookmarkEnd w:id="7"/>
      <w:r>
        <w:t xml:space="preserve"> </w:t>
      </w:r>
    </w:p>
    <w:p w:rsidR="00406F9C" w:rsidRPr="006620ED" w:rsidRDefault="006620ED">
      <w:pPr>
        <w:pStyle w:val="a3"/>
        <w:divId w:val="434794114"/>
      </w:pPr>
      <w:r>
        <w:t>В данной курсовой работе решена задача приближённого интегрирования функции</w:t>
      </w:r>
    </w:p>
    <w:p w:rsidR="00406F9C" w:rsidRDefault="00E277A1">
      <w:pPr>
        <w:pStyle w:val="a3"/>
        <w:divId w:val="434794114"/>
      </w:pPr>
      <w:r>
        <w:rPr>
          <w:noProof/>
        </w:rPr>
        <w:pict>
          <v:shape id="_x0000_i1155" type="#_x0000_t75" style="width:102.75pt;height:30.75pt">
            <v:imagedata r:id="rId4" o:title=""/>
          </v:shape>
        </w:pict>
      </w:r>
    </w:p>
    <w:p w:rsidR="00406F9C" w:rsidRDefault="006620ED">
      <w:pPr>
        <w:pStyle w:val="a3"/>
        <w:divId w:val="434794114"/>
      </w:pPr>
      <w:r>
        <w:t>методами Симпсона и трапеции.</w:t>
      </w:r>
    </w:p>
    <w:p w:rsidR="00406F9C" w:rsidRDefault="006620ED">
      <w:pPr>
        <w:pStyle w:val="a3"/>
        <w:divId w:val="434794114"/>
      </w:pPr>
      <w:r>
        <w:t>В процессе создания курсовой работы разработан алгоритм решения поставленной задачи. По этому алгоритму на языке Турбо Паскаль 7.0. составлена и отлажена программа.</w:t>
      </w:r>
    </w:p>
    <w:p w:rsidR="00406F9C" w:rsidRDefault="006620ED">
      <w:pPr>
        <w:pStyle w:val="a3"/>
        <w:divId w:val="434794114"/>
      </w:pPr>
      <w:r>
        <w:t>В ходе тестирования были получены результаты работы метода трапеции и метода Симпсона, по которым видно, что результаты интегрирования обоими методами совпадают с достаточной точностью. Заметна лишь разница в качестве приближения интервалов.</w:t>
      </w:r>
    </w:p>
    <w:p w:rsidR="00406F9C" w:rsidRDefault="006620ED">
      <w:pPr>
        <w:pStyle w:val="a3"/>
        <w:divId w:val="434794114"/>
      </w:pPr>
      <w:r>
        <w:t>Программа является полностью работоспособной, что подтверждается результатами её тестированием..</w:t>
      </w:r>
    </w:p>
    <w:p w:rsidR="00406F9C" w:rsidRDefault="006620ED">
      <w:pPr>
        <w:pStyle w:val="3"/>
        <w:divId w:val="434794114"/>
      </w:pPr>
      <w:bookmarkStart w:id="8" w:name="_Toc501213182"/>
      <w:r>
        <w:t>Список использованных источников:</w:t>
      </w:r>
      <w:bookmarkEnd w:id="8"/>
    </w:p>
    <w:p w:rsidR="00406F9C" w:rsidRPr="006620ED" w:rsidRDefault="006620ED">
      <w:pPr>
        <w:pStyle w:val="a3"/>
        <w:divId w:val="434794114"/>
      </w:pPr>
      <w:r>
        <w:t>1.Бронштейн И.Н., Семендяев К.А. Справочник по высшей математике для инженеров и учащихся втузов. - М.: Наука , 1981 . - 718 с.</w:t>
      </w:r>
    </w:p>
    <w:p w:rsidR="00406F9C" w:rsidRDefault="006620ED">
      <w:pPr>
        <w:pStyle w:val="a3"/>
        <w:divId w:val="434794114"/>
      </w:pPr>
      <w:r>
        <w:t>2.Белецкий Я. Турбо Паскаль  с  графикой  для  персональных компьютеров  перевод с польского Д.И.Юренкова. -М.: Машиностроение , 1991. - 320 с.</w:t>
      </w:r>
    </w:p>
    <w:p w:rsidR="00406F9C" w:rsidRDefault="006620ED">
      <w:pPr>
        <w:pStyle w:val="a3"/>
        <w:divId w:val="434794114"/>
      </w:pPr>
      <w:r>
        <w:t>3.Сергиевский М.В., Шалашов А.В. Турбо Паскаль 7.0; язык, среда программирования.  -М:  Машиностроение.-1994,-254 с.ил.</w:t>
      </w:r>
    </w:p>
    <w:p w:rsidR="00406F9C" w:rsidRDefault="006620ED">
      <w:pPr>
        <w:pStyle w:val="a3"/>
        <w:divId w:val="434794114"/>
      </w:pPr>
      <w:r>
        <w:t>4.Справочник по процедурам и функциям Borland  Pascal 7.0. - Киев: Диалектика, 1993. - 272 с.</w:t>
      </w:r>
    </w:p>
    <w:p w:rsidR="00406F9C" w:rsidRDefault="006620ED">
      <w:pPr>
        <w:pStyle w:val="a3"/>
        <w:divId w:val="434794114"/>
      </w:pPr>
      <w:r>
        <w:t>5.Самарский А.А, Гулин А.В.  Численные методы.М.:Наука,1989. – 430 с.</w:t>
      </w:r>
      <w:bookmarkStart w:id="9" w:name="_GoBack"/>
      <w:bookmarkEnd w:id="9"/>
    </w:p>
    <w:sectPr w:rsidR="00406F9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20ED"/>
    <w:rsid w:val="00406F9C"/>
    <w:rsid w:val="006620ED"/>
    <w:rsid w:val="00E2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9"/>
    <o:shapelayout v:ext="edit">
      <o:idmap v:ext="edit" data="1"/>
    </o:shapelayout>
  </w:shapeDefaults>
  <w:decimalSymbol w:val=","/>
  <w:listSeparator w:val=";"/>
  <w15:chartTrackingRefBased/>
  <w15:docId w15:val="{34E48BE1-BE11-421F-82BD-5AB2EE334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color w:val="1F4D7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794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theme" Target="theme/theme1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2270</Words>
  <Characters>12941</Characters>
  <Application>Microsoft Office Word</Application>
  <DocSecurity>0</DocSecurity>
  <Lines>107</Lines>
  <Paragraphs>30</Paragraphs>
  <ScaleCrop>false</ScaleCrop>
  <Company/>
  <LinksUpToDate>false</LinksUpToDate>
  <CharactersWithSpaces>15181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Вычисление интеграла фукции f (x) (методом Симпсона WinWord)</dc:title>
  <dc:subject/>
  <dc:creator>admin</dc:creator>
  <cp:keywords/>
  <dc:description/>
  <cp:lastModifiedBy>admin</cp:lastModifiedBy>
  <cp:revision>2</cp:revision>
  <dcterms:created xsi:type="dcterms:W3CDTF">2014-02-07T04:20:00Z</dcterms:created>
  <dcterms:modified xsi:type="dcterms:W3CDTF">2014-02-07T04:20:00Z</dcterms:modified>
</cp:coreProperties>
</file>