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79" w:rsidRDefault="00886A79" w:rsidP="001F5A2F">
      <w:pPr>
        <w:pStyle w:val="1"/>
        <w:tabs>
          <w:tab w:val="left" w:pos="284"/>
        </w:tabs>
        <w:ind w:left="0" w:hanging="142"/>
        <w:rPr>
          <w:rFonts w:ascii="Times New Roman" w:hAnsi="Times New Roman"/>
          <w:szCs w:val="28"/>
        </w:rPr>
      </w:pPr>
      <w:r w:rsidRPr="001F5A2F">
        <w:rPr>
          <w:rFonts w:ascii="Times New Roman" w:hAnsi="Times New Roman"/>
          <w:szCs w:val="28"/>
        </w:rPr>
        <w:t>СОДЕРЖАНИЕ</w:t>
      </w:r>
    </w:p>
    <w:p w:rsidR="001F5A2F" w:rsidRDefault="001F5A2F" w:rsidP="001F5A2F">
      <w:pPr>
        <w:pStyle w:val="2"/>
        <w:tabs>
          <w:tab w:val="left" w:pos="284"/>
        </w:tabs>
        <w:ind w:left="0" w:hanging="142"/>
        <w:rPr>
          <w:rFonts w:ascii="Times New Roman" w:hAnsi="Times New Roman"/>
          <w:szCs w:val="28"/>
        </w:rPr>
      </w:pPr>
    </w:p>
    <w:p w:rsidR="00886A79" w:rsidRPr="001F5A2F" w:rsidRDefault="00886A79" w:rsidP="001F5A2F">
      <w:pPr>
        <w:pStyle w:val="2"/>
        <w:tabs>
          <w:tab w:val="left" w:pos="284"/>
        </w:tabs>
        <w:ind w:left="0" w:hanging="142"/>
        <w:rPr>
          <w:rFonts w:ascii="Times New Roman" w:hAnsi="Times New Roman"/>
          <w:szCs w:val="28"/>
        </w:rPr>
      </w:pPr>
      <w:r w:rsidRPr="001F5A2F">
        <w:rPr>
          <w:rFonts w:ascii="Times New Roman" w:hAnsi="Times New Roman"/>
          <w:szCs w:val="28"/>
        </w:rPr>
        <w:t xml:space="preserve">ВВЕДЕНИЕ </w:t>
      </w:r>
    </w:p>
    <w:p w:rsidR="00886A79" w:rsidRPr="001F5A2F" w:rsidRDefault="00886A79" w:rsidP="001F5A2F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142"/>
        <w:jc w:val="both"/>
        <w:rPr>
          <w:sz w:val="28"/>
          <w:szCs w:val="28"/>
        </w:rPr>
      </w:pPr>
      <w:r w:rsidRPr="001F5A2F">
        <w:rPr>
          <w:sz w:val="28"/>
          <w:szCs w:val="28"/>
        </w:rPr>
        <w:t xml:space="preserve">ЗНАЧЕНИЕ РАССАДНОГО МЕТОДА </w:t>
      </w:r>
    </w:p>
    <w:p w:rsidR="00886A79" w:rsidRPr="001F5A2F" w:rsidRDefault="00886A79" w:rsidP="001F5A2F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142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ОБЩИЕ ПРИЕМЫ ВЫРАЩИВАНИЯ РАССАДЫ</w:t>
      </w:r>
    </w:p>
    <w:p w:rsidR="00886A79" w:rsidRPr="001F5A2F" w:rsidRDefault="00886A79" w:rsidP="001F5A2F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142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УХОД ЗА РАССАДОЙ</w:t>
      </w:r>
    </w:p>
    <w:p w:rsidR="00886A79" w:rsidRPr="001F5A2F" w:rsidRDefault="00886A79" w:rsidP="001F5A2F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142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ЗАКАЛКА РАССАДЫ</w:t>
      </w:r>
    </w:p>
    <w:p w:rsidR="00886A79" w:rsidRPr="001F5A2F" w:rsidRDefault="00886A79" w:rsidP="001F5A2F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142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ВЫБОРКА РАССАДЫ</w:t>
      </w:r>
    </w:p>
    <w:p w:rsidR="00C0309E" w:rsidRDefault="00886A79" w:rsidP="001F5A2F">
      <w:pPr>
        <w:tabs>
          <w:tab w:val="left" w:pos="284"/>
        </w:tabs>
        <w:spacing w:line="360" w:lineRule="auto"/>
        <w:ind w:hanging="142"/>
        <w:jc w:val="both"/>
        <w:rPr>
          <w:sz w:val="28"/>
          <w:szCs w:val="28"/>
        </w:rPr>
      </w:pPr>
      <w:r w:rsidRPr="001F5A2F">
        <w:rPr>
          <w:sz w:val="28"/>
          <w:szCs w:val="28"/>
        </w:rPr>
        <w:t xml:space="preserve">ЗАКЛЮЧЕНИЕ </w:t>
      </w:r>
    </w:p>
    <w:p w:rsidR="00886A79" w:rsidRPr="001F5A2F" w:rsidRDefault="00886A79" w:rsidP="001F5A2F">
      <w:pPr>
        <w:tabs>
          <w:tab w:val="left" w:pos="284"/>
        </w:tabs>
        <w:spacing w:line="360" w:lineRule="auto"/>
        <w:ind w:hanging="142"/>
        <w:jc w:val="both"/>
        <w:rPr>
          <w:sz w:val="28"/>
          <w:szCs w:val="28"/>
        </w:rPr>
      </w:pPr>
      <w:r w:rsidRPr="001F5A2F">
        <w:rPr>
          <w:sz w:val="28"/>
          <w:szCs w:val="28"/>
        </w:rPr>
        <w:t xml:space="preserve">СПИСОК ИСПОЛЬЗОВАННОЙ ЛИТЕРАТУРЫ </w:t>
      </w:r>
    </w:p>
    <w:p w:rsidR="00886A79" w:rsidRPr="001F5A2F" w:rsidRDefault="00C0309E" w:rsidP="001F5A2F">
      <w:pPr>
        <w:pStyle w:val="1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886A79" w:rsidRPr="001F5A2F">
        <w:rPr>
          <w:rFonts w:ascii="Times New Roman" w:hAnsi="Times New Roman"/>
          <w:szCs w:val="28"/>
        </w:rPr>
        <w:t>ВВЕДЕНИЕ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</w:p>
    <w:p w:rsidR="00886A79" w:rsidRPr="001F5A2F" w:rsidRDefault="00886A79" w:rsidP="001F5A2F">
      <w:pPr>
        <w:pStyle w:val="a3"/>
        <w:ind w:firstLine="709"/>
        <w:rPr>
          <w:szCs w:val="28"/>
        </w:rPr>
      </w:pPr>
      <w:r w:rsidRPr="001F5A2F">
        <w:rPr>
          <w:szCs w:val="28"/>
        </w:rPr>
        <w:t xml:space="preserve">В решении стоящих перед овощеводством задач одно из главных мест занимает агротехника, то есть система мероприятий по выращиванию культурных растений, направленная на получение больших, устойчивых и высококачественных урожаев. 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 xml:space="preserve">Состояние и продуктивность растительных организмов – в конечном </w:t>
      </w:r>
      <w:r w:rsidR="00767C85" w:rsidRPr="001F5A2F">
        <w:rPr>
          <w:sz w:val="28"/>
          <w:szCs w:val="28"/>
        </w:rPr>
        <w:t>счете,</w:t>
      </w:r>
      <w:r w:rsidRPr="001F5A2F">
        <w:rPr>
          <w:sz w:val="28"/>
          <w:szCs w:val="28"/>
        </w:rPr>
        <w:t xml:space="preserve"> результат реакции их наследственной основы на комплексное воздействие факторов внешней среды, поэтому знание биологических свойств каждой культуры и сорта - основная теоретическая база для разработки как общих приемов выращивания и уборки овощных растений, так и агротехники отдельных видов и сортов.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Более 50% овощей выращивают путем посадки подготовленной рассады.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Ее выращивают в защищенном грунте в то время, когда по условиям теплового режима не представляется возможным культивировать растения в поле.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При  этом создается забег в росте и развитии на 30-60 дней и более.</w:t>
      </w:r>
    </w:p>
    <w:p w:rsidR="00886A79" w:rsidRPr="001F5A2F" w:rsidRDefault="00C0309E" w:rsidP="001F5A2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6A79" w:rsidRPr="001F5A2F">
        <w:rPr>
          <w:sz w:val="28"/>
          <w:szCs w:val="28"/>
        </w:rPr>
        <w:t>ЗНАЧЕНИЕ РАССАДНОГО МЕТОДА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Рассада – молодые, выращенные для последующей пересадки на постоянное место растения, не приступившие к образованию продуктивных органов.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Метод рассады – способ культуры, при котором растения сначала выращивают в специально приспособленном для этого месте /теплице, рассаднике, парнике/, а затем пересаживают в поле или защищенный грунт, где они продолжают расти, развиваться и дают урожай.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Метод рассады позволяет получать урожай значительно раньше, чем при посеве семян в поле, увеличить период плодоношения или роста продуктивных органов и тем самым повысить урожай растений, продвинуть требовательные к теплу культуры на север и северо-восток, где период вегетации непродолжителен и при посеве семян в поле урожай у таких растений не вызревает.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В овощеводстве открытого грунта около половины площади занимают растения, выращенные из рассады.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Метод рассады применяют при культуре всех видов капусты, томата, перца, баклажана, сельдерея, кочанного салата, растений из семейства Тыквенные, лука репчатого /редко/ и ревеня /не всегда/.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Однако метод рассады имеет и отрицательные стороны.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Слабая механизация производственных процессов, связанных с выращиванием рассады, повышает себестоимость продукции.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Особенно отрицательно сказывается сильное повреждение корневой системы при пересадке рассады на постоянное место.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Для восстановления корневой системы после пересадки требуется около двух недель.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При этом используются запасы сухого вещества, накопленные растением до пересадки, так как из-за подвядания растений накопление органического вещества в процессе фотосинтеза приостанавливается.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Фотосинтез может интенсивно протекать только в условиях почти полного насыщения клетки влагой.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Таким образом, сокращение корневой системы приводит к ослаблению растений, потере устойчивости к неблагоприятным воздействиям, например, к пониженной температуре.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Забег в росте и развитии рассады уменьшается, что может свести на нет основную цель при выращивании рассады – получение ранних урожаев.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Поэтому для сохранения корневой системы от повреждений при пересадке овощеводы, вынимая рассаду из грунта теплицы и парника, оставляют ком земли на ее корнях.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Наиболее совершенный способ получения рассады – выращивание ее в торфоперегнойных горшочках или кубиках, имеющих запас питательных веществ.</w:t>
      </w:r>
    </w:p>
    <w:p w:rsidR="00886A79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При таком выращивании корневая система в основном развивается в пределах горшочка или кубика.</w:t>
      </w:r>
      <w:r w:rsidR="00C0309E">
        <w:rPr>
          <w:sz w:val="28"/>
          <w:szCs w:val="28"/>
        </w:rPr>
        <w:t xml:space="preserve"> </w:t>
      </w:r>
      <w:r w:rsidRPr="001F5A2F">
        <w:rPr>
          <w:sz w:val="28"/>
          <w:szCs w:val="28"/>
        </w:rPr>
        <w:t>У горшечной рассады корни при пересадке почти полностью сохраняются, сохраняются также и все листья.</w:t>
      </w:r>
      <w:r w:rsidR="00C0309E">
        <w:rPr>
          <w:sz w:val="28"/>
          <w:szCs w:val="28"/>
        </w:rPr>
        <w:t xml:space="preserve"> </w:t>
      </w:r>
      <w:r w:rsidRPr="001F5A2F">
        <w:rPr>
          <w:sz w:val="28"/>
          <w:szCs w:val="28"/>
        </w:rPr>
        <w:t>В этом случае пересадка не вызывает значительных нарушений в ростовых процессах растений и дает возможность сохранить забег, образовавшийся при выращивании рассады.</w:t>
      </w:r>
      <w:r w:rsidR="00C0309E">
        <w:rPr>
          <w:sz w:val="28"/>
          <w:szCs w:val="28"/>
        </w:rPr>
        <w:t xml:space="preserve"> </w:t>
      </w:r>
      <w:r w:rsidRPr="001F5A2F">
        <w:rPr>
          <w:sz w:val="28"/>
          <w:szCs w:val="28"/>
        </w:rPr>
        <w:t>Преимущества горшечного способа заключается еще и в том, что в лунку при пересадке рассады вносится высокопитательная смесь, из которой изготовлены горшочки или кубики и которая обеспечивает молодые растения после пересадки минеральным питанием.</w:t>
      </w:r>
      <w:r w:rsidR="00C0309E">
        <w:rPr>
          <w:sz w:val="28"/>
          <w:szCs w:val="28"/>
        </w:rPr>
        <w:t xml:space="preserve"> </w:t>
      </w:r>
      <w:r w:rsidRPr="001F5A2F">
        <w:rPr>
          <w:sz w:val="28"/>
          <w:szCs w:val="28"/>
        </w:rPr>
        <w:t>Кроме того, при такой пересадке легче создать и благоприятный для растений водный режим.</w:t>
      </w:r>
    </w:p>
    <w:p w:rsidR="00C0309E" w:rsidRPr="001F5A2F" w:rsidRDefault="00C0309E" w:rsidP="001F5A2F">
      <w:pPr>
        <w:spacing w:line="360" w:lineRule="auto"/>
        <w:ind w:firstLine="709"/>
        <w:jc w:val="both"/>
        <w:rPr>
          <w:sz w:val="28"/>
          <w:szCs w:val="28"/>
        </w:rPr>
      </w:pPr>
    </w:p>
    <w:p w:rsidR="00886A79" w:rsidRPr="001F5A2F" w:rsidRDefault="00886A79" w:rsidP="001F5A2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ОБЩИЕ ПРИЕМЫ ВЫРАЩИВАНИЯ РАССАДЫ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</w:p>
    <w:p w:rsidR="00886A79" w:rsidRPr="001F5A2F" w:rsidRDefault="00886A79" w:rsidP="001F5A2F">
      <w:pPr>
        <w:pStyle w:val="a3"/>
        <w:ind w:firstLine="709"/>
        <w:rPr>
          <w:szCs w:val="28"/>
        </w:rPr>
      </w:pPr>
      <w:r w:rsidRPr="001F5A2F">
        <w:rPr>
          <w:szCs w:val="28"/>
        </w:rPr>
        <w:t>В зависимости от вида растения, времени и места высадки рассады ее готовят в теплицах, парниках или утепленном грунте.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По срокам, месту и технологии выращивания предназначенной к пересадке в открытый грунт ее делят на раннюю, среднюю и позднюю.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Потребность в рассаде определяют, исходя из принятых схем размещения высаженных на постоянное место растений и запланированной под их посадку площади поля.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В качестве субстратов для корней ранней и средней рассады можно использовать почвенные смеси, составленные на основе перегноя, дерновой или полевой земли и торфа, а также такие органические материалы, как крошка верхового торфа, опилки, соломенная резка, рисовая шелуха, компосты из древесной коры.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Для поздней рассады корнеобитаемым субстратом чаще служит предварительно хорошо удобренная почва участка, отведенного под рассадники.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Рассаду можно вырастить двумя способами: 1/ семена сеют разреженно и развившиеся из них растения оставляют на месте до высадки в поле, 2/ семена высевают густо, а взошедшие растения пересаживают с большей, необходимой для нормального роста рассады площадью питания.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Такая пересадка очень молодых растений называется пикировкой.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Выращивание рассады с пикировкой имеет ряд преимуществ.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При пикировке отпадает необходимость в прореживании всходов, экономятся семена и место в защищенном грунте, обеспечивается равномерное распределение рассадных растений по площади.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При выращивании без пикировки семена высевают на всю отведенную под рассаду площадь защищенного грунта, а при культуре с пикировкой под школку сеянцев занимают в 5-15 раз меньшую площадь.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Содержание теплиц настолько дорого, что затраты на пикировку нередко бывают меньше затрат на содержание культивационных помещений, большую часть площади которых всходы рассады, выращиваемой без пикировки, не используют в течение первых 2-4 недель их жизни.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Поэтому пикировку часто применяют при производстве овощей в теплицах.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В конце зимы-начале весны, когда высевают семена ранней рассады, трудно в сжатые сроки на большей площади пустить в работу парники или теплицы на биообогреве.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Легче в оптимальные сроки подготовить примерно 1/5 необходимой для рассады площади и засеять ее.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Пока в школке всходят и подрастают сеянцы, готовят остальную площадь под пикировку.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При недостатке теплиц и парников семена высевают в имеющийся грунт, а затем сеянцы распикировывают в тоннели из пленки или теплые рассадники.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Рассаду растений семейства Тыквенные не пикируют, так как их сеянцы плохо переносят пересадку.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Пикировку производят двумя способами: под колышек и под планку.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Более производительный способ – пикировка под планку, но качество работы хуже, чем при пикировке под колышек.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Под колышек пикируют по размаркированному зубовым маркером грунту, иначе трудно выдержать заданные расстояния между растениями.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Сразу после пикировки независимо от влажности грунта растения поливают, чтобы почва осела и плотно прилегла к корешкам.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Распикированные сеянцы 2-3 дня содержат при ослабленном освещении и во влажной атмосфере.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Для этого ограничивают вентиляцию, а парники в солнечную погоду неплотно прикрывают матами.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 xml:space="preserve">К качеству пикировки предъявляют следующие требования: 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 xml:space="preserve">1/ выбраковывают все больные, истощенные, недоразвитые или чрезмерно вытянувшиеся сеянцы, 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 xml:space="preserve">2/ строго выдерживают заданные расстояния между растениями, 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 xml:space="preserve">3/ сеянцы погружают в почву почти до основания семядольных листочков, 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 xml:space="preserve">4/ корешок сеянца после пикировки не должен загибаться кверху, </w:t>
      </w:r>
    </w:p>
    <w:p w:rsidR="00886A79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5/ почва должна плотно прилегать к корешкам и подсемядольному колену сеянцев.</w:t>
      </w:r>
    </w:p>
    <w:p w:rsidR="00C0309E" w:rsidRPr="001F5A2F" w:rsidRDefault="00C0309E" w:rsidP="001F5A2F">
      <w:pPr>
        <w:spacing w:line="360" w:lineRule="auto"/>
        <w:ind w:firstLine="709"/>
        <w:jc w:val="both"/>
        <w:rPr>
          <w:sz w:val="28"/>
          <w:szCs w:val="28"/>
        </w:rPr>
      </w:pPr>
    </w:p>
    <w:p w:rsidR="00886A79" w:rsidRPr="001F5A2F" w:rsidRDefault="00886A79" w:rsidP="001F5A2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УХОД ЗА РАССАДОЙ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</w:p>
    <w:p w:rsidR="00886A79" w:rsidRPr="001F5A2F" w:rsidRDefault="00886A79" w:rsidP="001F5A2F">
      <w:pPr>
        <w:pStyle w:val="a3"/>
        <w:ind w:firstLine="709"/>
        <w:rPr>
          <w:szCs w:val="28"/>
        </w:rPr>
      </w:pPr>
      <w:r w:rsidRPr="001F5A2F">
        <w:rPr>
          <w:szCs w:val="28"/>
        </w:rPr>
        <w:t xml:space="preserve">Во время выращивания рассады поддерживают температуру, необходимую для каждого вида растения. </w:t>
      </w:r>
    </w:p>
    <w:p w:rsidR="00886A79" w:rsidRPr="001F5A2F" w:rsidRDefault="00886A79" w:rsidP="001F5A2F">
      <w:pPr>
        <w:pStyle w:val="21"/>
        <w:ind w:firstLine="709"/>
        <w:jc w:val="both"/>
        <w:rPr>
          <w:rFonts w:ascii="Times New Roman" w:hAnsi="Times New Roman"/>
          <w:i/>
          <w:szCs w:val="28"/>
        </w:rPr>
      </w:pPr>
      <w:r w:rsidRPr="001F5A2F">
        <w:rPr>
          <w:rFonts w:ascii="Times New Roman" w:hAnsi="Times New Roman"/>
          <w:i/>
          <w:szCs w:val="28"/>
        </w:rPr>
        <w:t>Температурный режим, рекомендуемый при выращивании рассады различных культур</w:t>
      </w:r>
    </w:p>
    <w:p w:rsidR="00886A79" w:rsidRPr="001F5A2F" w:rsidRDefault="00886A79" w:rsidP="001F5A2F">
      <w:pPr>
        <w:pStyle w:val="21"/>
        <w:ind w:firstLine="709"/>
        <w:jc w:val="both"/>
        <w:rPr>
          <w:rFonts w:ascii="Times New Roman" w:hAnsi="Times New Roman"/>
          <w:i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038"/>
        <w:gridCol w:w="1353"/>
        <w:gridCol w:w="1353"/>
        <w:gridCol w:w="1353"/>
        <w:gridCol w:w="1353"/>
        <w:gridCol w:w="1353"/>
      </w:tblGrid>
      <w:tr w:rsidR="00886A79" w:rsidRPr="00C0309E" w:rsidTr="00886A79">
        <w:trPr>
          <w:cantSplit/>
        </w:trPr>
        <w:tc>
          <w:tcPr>
            <w:tcW w:w="1668" w:type="dxa"/>
            <w:vMerge w:val="restart"/>
          </w:tcPr>
          <w:p w:rsidR="00886A79" w:rsidRPr="00C0309E" w:rsidRDefault="00886A79" w:rsidP="00C0309E"/>
          <w:p w:rsidR="00886A79" w:rsidRPr="00C0309E" w:rsidRDefault="00886A79" w:rsidP="00C0309E"/>
          <w:p w:rsidR="00886A79" w:rsidRPr="00C0309E" w:rsidRDefault="00886A79" w:rsidP="00C0309E"/>
          <w:p w:rsidR="00886A79" w:rsidRPr="00C0309E" w:rsidRDefault="00886A79" w:rsidP="00C0309E">
            <w:r w:rsidRPr="00C0309E">
              <w:t>Культура</w:t>
            </w:r>
          </w:p>
        </w:tc>
        <w:tc>
          <w:tcPr>
            <w:tcW w:w="7803" w:type="dxa"/>
            <w:gridSpan w:val="6"/>
          </w:tcPr>
          <w:p w:rsidR="00886A79" w:rsidRPr="00C0309E" w:rsidRDefault="00886A79" w:rsidP="00C0309E">
            <w:r w:rsidRPr="00C0309E">
              <w:t>Температура, С</w:t>
            </w:r>
          </w:p>
        </w:tc>
      </w:tr>
      <w:tr w:rsidR="00886A79" w:rsidRPr="00C0309E" w:rsidTr="00886A79">
        <w:trPr>
          <w:cantSplit/>
        </w:trPr>
        <w:tc>
          <w:tcPr>
            <w:tcW w:w="1668" w:type="dxa"/>
            <w:vMerge/>
          </w:tcPr>
          <w:p w:rsidR="00886A79" w:rsidRPr="00C0309E" w:rsidRDefault="00886A79" w:rsidP="00C0309E"/>
        </w:tc>
        <w:tc>
          <w:tcPr>
            <w:tcW w:w="1038" w:type="dxa"/>
            <w:vMerge w:val="restart"/>
          </w:tcPr>
          <w:p w:rsidR="00886A79" w:rsidRPr="00C0309E" w:rsidRDefault="00886A79" w:rsidP="00C0309E">
            <w:r w:rsidRPr="00C0309E">
              <w:t>От посева до появления всходов</w:t>
            </w:r>
          </w:p>
        </w:tc>
        <w:tc>
          <w:tcPr>
            <w:tcW w:w="2706" w:type="dxa"/>
            <w:gridSpan w:val="2"/>
          </w:tcPr>
          <w:p w:rsidR="00886A79" w:rsidRPr="00C0309E" w:rsidRDefault="00886A79" w:rsidP="00C0309E">
            <w:r w:rsidRPr="00C0309E">
              <w:t>В течение 4-7 дней появления всходов</w:t>
            </w:r>
          </w:p>
        </w:tc>
        <w:tc>
          <w:tcPr>
            <w:tcW w:w="4059" w:type="dxa"/>
            <w:gridSpan w:val="3"/>
          </w:tcPr>
          <w:p w:rsidR="00886A79" w:rsidRPr="00C0309E" w:rsidRDefault="00886A79" w:rsidP="00C0309E"/>
          <w:p w:rsidR="00886A79" w:rsidRPr="00C0309E" w:rsidRDefault="00886A79" w:rsidP="00C0309E">
            <w:r w:rsidRPr="00C0309E">
              <w:t>В последующее время</w:t>
            </w:r>
          </w:p>
        </w:tc>
      </w:tr>
      <w:tr w:rsidR="00886A79" w:rsidRPr="00C0309E" w:rsidTr="00886A79">
        <w:trPr>
          <w:cantSplit/>
        </w:trPr>
        <w:tc>
          <w:tcPr>
            <w:tcW w:w="1668" w:type="dxa"/>
            <w:vMerge/>
          </w:tcPr>
          <w:p w:rsidR="00886A79" w:rsidRPr="00C0309E" w:rsidRDefault="00886A79" w:rsidP="00C0309E"/>
        </w:tc>
        <w:tc>
          <w:tcPr>
            <w:tcW w:w="1038" w:type="dxa"/>
            <w:vMerge/>
          </w:tcPr>
          <w:p w:rsidR="00886A79" w:rsidRPr="00C0309E" w:rsidRDefault="00886A79" w:rsidP="00C0309E"/>
        </w:tc>
        <w:tc>
          <w:tcPr>
            <w:tcW w:w="1353" w:type="dxa"/>
          </w:tcPr>
          <w:p w:rsidR="00886A79" w:rsidRPr="00C0309E" w:rsidRDefault="00886A79" w:rsidP="00C0309E"/>
          <w:p w:rsidR="00886A79" w:rsidRPr="00C0309E" w:rsidRDefault="00886A79" w:rsidP="00C0309E">
            <w:r w:rsidRPr="00C0309E">
              <w:t>днем</w:t>
            </w:r>
          </w:p>
        </w:tc>
        <w:tc>
          <w:tcPr>
            <w:tcW w:w="1353" w:type="dxa"/>
          </w:tcPr>
          <w:p w:rsidR="00886A79" w:rsidRPr="00C0309E" w:rsidRDefault="00886A79" w:rsidP="00C0309E"/>
          <w:p w:rsidR="00886A79" w:rsidRPr="00C0309E" w:rsidRDefault="00886A79" w:rsidP="00C0309E">
            <w:r w:rsidRPr="00C0309E">
              <w:t>ночью</w:t>
            </w:r>
          </w:p>
        </w:tc>
        <w:tc>
          <w:tcPr>
            <w:tcW w:w="1353" w:type="dxa"/>
          </w:tcPr>
          <w:p w:rsidR="00886A79" w:rsidRPr="00C0309E" w:rsidRDefault="00886A79" w:rsidP="00C0309E">
            <w:r w:rsidRPr="00C0309E">
              <w:t>В солнечный день</w:t>
            </w:r>
          </w:p>
        </w:tc>
        <w:tc>
          <w:tcPr>
            <w:tcW w:w="1353" w:type="dxa"/>
          </w:tcPr>
          <w:p w:rsidR="00886A79" w:rsidRPr="00C0309E" w:rsidRDefault="00886A79" w:rsidP="00C0309E">
            <w:r w:rsidRPr="00C0309E">
              <w:t>В пасмурный день</w:t>
            </w:r>
          </w:p>
        </w:tc>
        <w:tc>
          <w:tcPr>
            <w:tcW w:w="1353" w:type="dxa"/>
          </w:tcPr>
          <w:p w:rsidR="00886A79" w:rsidRPr="00C0309E" w:rsidRDefault="00886A79" w:rsidP="00C0309E"/>
          <w:p w:rsidR="00886A79" w:rsidRPr="00C0309E" w:rsidRDefault="00886A79" w:rsidP="00C0309E">
            <w:r w:rsidRPr="00C0309E">
              <w:t>ночью</w:t>
            </w:r>
          </w:p>
        </w:tc>
      </w:tr>
      <w:tr w:rsidR="00886A79" w:rsidRPr="00C0309E" w:rsidTr="00886A79">
        <w:tc>
          <w:tcPr>
            <w:tcW w:w="1668" w:type="dxa"/>
          </w:tcPr>
          <w:p w:rsidR="00886A79" w:rsidRPr="00C0309E" w:rsidRDefault="00886A79" w:rsidP="00C0309E">
            <w:pPr>
              <w:pStyle w:val="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C0309E">
              <w:rPr>
                <w:rFonts w:ascii="Times New Roman" w:hAnsi="Times New Roman"/>
                <w:sz w:val="20"/>
              </w:rPr>
              <w:t>Капуста</w:t>
            </w:r>
          </w:p>
          <w:p w:rsidR="00886A79" w:rsidRPr="00C0309E" w:rsidRDefault="00886A79" w:rsidP="00C0309E">
            <w:r w:rsidRPr="00C0309E">
              <w:t>Томат</w:t>
            </w:r>
          </w:p>
          <w:p w:rsidR="00886A79" w:rsidRPr="00C0309E" w:rsidRDefault="00886A79" w:rsidP="00C0309E">
            <w:r w:rsidRPr="00C0309E">
              <w:t>Перец и</w:t>
            </w:r>
          </w:p>
          <w:p w:rsidR="00886A79" w:rsidRPr="00C0309E" w:rsidRDefault="00886A79" w:rsidP="00C0309E">
            <w:r w:rsidRPr="00C0309E">
              <w:t>баклажан</w:t>
            </w:r>
          </w:p>
          <w:p w:rsidR="00886A79" w:rsidRPr="00C0309E" w:rsidRDefault="00886A79" w:rsidP="00C0309E">
            <w:r w:rsidRPr="00C0309E">
              <w:t>Огурец</w:t>
            </w:r>
          </w:p>
          <w:p w:rsidR="00886A79" w:rsidRPr="00C0309E" w:rsidRDefault="00886A79" w:rsidP="00C0309E">
            <w:r w:rsidRPr="00C0309E">
              <w:t>Лук, салат</w:t>
            </w:r>
          </w:p>
          <w:p w:rsidR="00886A79" w:rsidRPr="00C0309E" w:rsidRDefault="00886A79" w:rsidP="00C0309E"/>
        </w:tc>
        <w:tc>
          <w:tcPr>
            <w:tcW w:w="1038" w:type="dxa"/>
          </w:tcPr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20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20-25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25-30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25-28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18-25</w:t>
            </w:r>
          </w:p>
        </w:tc>
        <w:tc>
          <w:tcPr>
            <w:tcW w:w="1353" w:type="dxa"/>
          </w:tcPr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6-10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12-15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13-16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15-17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8-10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</w:p>
        </w:tc>
        <w:tc>
          <w:tcPr>
            <w:tcW w:w="1353" w:type="dxa"/>
          </w:tcPr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6-10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6-10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8-10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12-14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8-10</w:t>
            </w:r>
          </w:p>
        </w:tc>
        <w:tc>
          <w:tcPr>
            <w:tcW w:w="1353" w:type="dxa"/>
          </w:tcPr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14-18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20-26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20-27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19-20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16-18</w:t>
            </w:r>
          </w:p>
        </w:tc>
        <w:tc>
          <w:tcPr>
            <w:tcW w:w="1353" w:type="dxa"/>
          </w:tcPr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12-16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17-19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17-20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17-19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14-16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</w:p>
        </w:tc>
        <w:tc>
          <w:tcPr>
            <w:tcW w:w="1353" w:type="dxa"/>
          </w:tcPr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6-12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6-10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10-13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12-14</w:t>
            </w:r>
          </w:p>
          <w:p w:rsidR="00886A79" w:rsidRPr="00C0309E" w:rsidRDefault="00886A79" w:rsidP="00C0309E">
            <w:pPr>
              <w:rPr>
                <w:spacing w:val="-20"/>
              </w:rPr>
            </w:pPr>
            <w:r w:rsidRPr="00C0309E">
              <w:rPr>
                <w:spacing w:val="-20"/>
              </w:rPr>
              <w:t>12-14</w:t>
            </w:r>
          </w:p>
        </w:tc>
      </w:tr>
    </w:tbl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</w:p>
    <w:p w:rsidR="00886A79" w:rsidRPr="001F5A2F" w:rsidRDefault="00886A79" w:rsidP="001F5A2F">
      <w:pPr>
        <w:pStyle w:val="a3"/>
        <w:ind w:firstLine="709"/>
        <w:rPr>
          <w:szCs w:val="28"/>
        </w:rPr>
      </w:pPr>
      <w:r w:rsidRPr="001F5A2F">
        <w:rPr>
          <w:szCs w:val="28"/>
        </w:rPr>
        <w:t>После появления всходов в течение 4-7 дней температура должна быть слегка пониженной, чтобы растения не вытягивались, а корневая система при этих условиях продолжала свой рост.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Снижение температуры в ночное время необходимо проводить для уменьшения расхода питательных веществ на дыхание.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В период выращивания рассады растения поливают теплой водой.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Степень увлажнения грунта должна быть такой, чтобы влаги было достаточно на всей глубине почвогрунта.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Через неделю после появления всходов или после пикировки производят подкормку рассады минеральными удобрениями.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 xml:space="preserve">При проведении первой подкормки рассады томата, перца, баклажана, огурца в 10 л воды растворяют аммиачной селитры 5-10 г, суперфосфата - 40 г, хлористого калия – 15 г. 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При второй подкормке, проводимой через 10 дней после первой, дозы удобрений увеличивают в 2 раза.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Одной лейкой раствора удобрений подкармливают растения на площади 1,5-2 кв.м, после чего раствор удобрений с листьев смывают водой.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В течение всего периода выращивания рассады необходимо проветривать помещения, чтобы удалять излишки углекислого газа и не допускать температуры выше, указанной в таблице.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</w:p>
    <w:p w:rsidR="00886A79" w:rsidRPr="001F5A2F" w:rsidRDefault="00886A79" w:rsidP="001F5A2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ЗАКАЛКА РАССАДЫ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Условия защищенного и открытого грунта резко различны.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Если высадить изнеженную, не приспособленную к условиям открытого грунта рассаду, она теряет листья и плохо приживается.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Забег в развитии рассады сокращается.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Чтобы этого не произошло, рассаду необходимо хорошо закалить.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С этой целью за 10-12 дней до высадки ее в открытый грунт ограничивают поливы, а за 7 дней полностью их прекращают.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При выращивании рассады в парниках рамы приоткрывают не только с северной, но и с южной стороны для освещения рассады прямыми солнечными лучами.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За неделю до высадки рассады в открытый грунт рамы снимают.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Следует помнить, что при понижении температуры ниже нуля рассада может погибнуть, поэтому необходимо следить за состоянием погоды и в случае ожидаемого заморозка парники надо прикрыть рамами.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При выращивании рассады в пленочных теплицах открывают форточки и двери не только в дневные часы, но и оставляют их открытыми на ночь.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Правильно выращенная и хорошо закаленная рассада должна иметь невытянувшийся стебель с короткими междоузлиями и мочковатую корневую систему.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Хорошо развитая листовая пластинка и синеватый цвет листьев также свидетельствует о хорошей закалке рассады.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Хорошо закаленная рассада капусты переносит заморозки до –3-5 С, в некоторых случаях – до –7 С.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При выращивании рассады томата, перца, огурца, баклажана, тыквы, кабачка, патиссона, арбуза, дыни, фасоли, кукурузы нельзя допускать снижение температуры ниже +6 С, так как это может вызвать гибель растений.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</w:p>
    <w:p w:rsidR="00886A79" w:rsidRPr="001F5A2F" w:rsidRDefault="00886A79" w:rsidP="001F5A2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 xml:space="preserve"> ВЫБОРКА РАССАДЫ 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За день до посадки рассады в поле ее обильно поливают.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За 2 ч до выемки растений полив повторяют.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Безгоршечную рассаду подкапывают наточенной лопатой прямоугольной формы.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После этого растения выбирают и корни обмакивают в сметанообразную болтушку из глины и коровяка.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Прилипшая к корням рассады глина на некоторое время предохраняет их от высыхания.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Для посадки отбирают лучшую по качеству рассаду, отбраковывая слабые растения, пораженные черной ножкой, без верхушечной почки /сердечко – у капустных растений/, с искривленным стеблем.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Независимо от культуры, рассада должна быть коренастой, крепкой, с толстым и прямым стеблем и развитой листовой поверхностью.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Например, стандартная рассада капусты, выращенной безгоршечным способом выглядит так: число настоящих листьев – 4-6, толщина нижней части стебля – 4-5 мм, томата, соответственно – 6-8, 5-6, перца – 5-7, 3-4.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Для машинной посадки пригодна рассада не выше 20-25 см /лучше 15-20 см/.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Посадка переросшей рассады возможна лишь вручную и сопровождается снижением производительности труда, большей потерей забега и ухудшением приживаемости растений.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Рассаду укладывают в ящики, которые защищают от солнца и ветра.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Стандартный овощной ящик вмещает около 1500 шт. безгоршечной рассады или 50 кубиков с рассадой.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К месту посадки рассаду доставляют на транспортных средствах, которые оборудуют стеллажными приспособлениями и защитой от ветра и солнца.</w:t>
      </w:r>
    </w:p>
    <w:p w:rsidR="00886A79" w:rsidRPr="001F5A2F" w:rsidRDefault="00C0309E" w:rsidP="001F5A2F">
      <w:pPr>
        <w:pStyle w:val="1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886A79" w:rsidRPr="001F5A2F">
        <w:rPr>
          <w:rFonts w:ascii="Times New Roman" w:hAnsi="Times New Roman"/>
          <w:szCs w:val="28"/>
        </w:rPr>
        <w:t>ЗАКЛЮЧЕНИЕ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</w:p>
    <w:p w:rsidR="00886A79" w:rsidRPr="001F5A2F" w:rsidRDefault="00886A79" w:rsidP="001F5A2F">
      <w:pPr>
        <w:pStyle w:val="a3"/>
        <w:ind w:firstLine="709"/>
        <w:rPr>
          <w:szCs w:val="28"/>
        </w:rPr>
      </w:pPr>
      <w:r w:rsidRPr="001F5A2F">
        <w:rPr>
          <w:szCs w:val="28"/>
        </w:rPr>
        <w:t>Овощные культуры открытого грунта можно выращивать безрассадным способом и с помощью рассады.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В местах с коротким периодом вегетации и повсеместно для получения ранней продукции, а также в защищенном грунте использование метода рассады неизбежно.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Если же овощи нужны для осеннего потребления, переработки и закладки на хранение, лучшего экономического и агротехнического эффекта достигают при безрассадной культуре.</w:t>
      </w:r>
    </w:p>
    <w:p w:rsidR="00886A79" w:rsidRPr="001F5A2F" w:rsidRDefault="00886A79" w:rsidP="001F5A2F">
      <w:pPr>
        <w:spacing w:line="360" w:lineRule="auto"/>
        <w:ind w:firstLine="709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Правильное сочетание рассадного и безрассадного методов гарантирует длительное и равномерное поступление свежих овощей и более полное использование производительных сил хозяйств.</w:t>
      </w:r>
    </w:p>
    <w:p w:rsidR="00886A79" w:rsidRPr="001F5A2F" w:rsidRDefault="00C0309E" w:rsidP="00C0309E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6A79" w:rsidRPr="001F5A2F">
        <w:rPr>
          <w:sz w:val="28"/>
          <w:szCs w:val="28"/>
        </w:rPr>
        <w:t>СПИСОК ИСПОЛЬЗОВАННОЙ ЛИТЕРАТУРЫ</w:t>
      </w:r>
    </w:p>
    <w:p w:rsidR="00886A79" w:rsidRPr="001F5A2F" w:rsidRDefault="00886A79" w:rsidP="00C0309E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886A79" w:rsidRPr="001F5A2F" w:rsidRDefault="00886A79" w:rsidP="00C0309E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Овощеводство и плодоводство/ Е.И.Глебова, А.И.Воронина, Н.И.Калашникова и др. – Л.: Колос, Ленинградское отделение, 1978. – 448 с.</w:t>
      </w:r>
    </w:p>
    <w:p w:rsidR="00886A79" w:rsidRPr="001F5A2F" w:rsidRDefault="00886A79" w:rsidP="00C0309E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Овощеводство и плодоводство/ А.С.Симонов, В.К.Родионов, Ю.В.Крысанов и др., Под ред. А.С.Симонова. – М.: Агропромиздат, 1986. – 398 с.</w:t>
      </w:r>
    </w:p>
    <w:p w:rsidR="00886A79" w:rsidRPr="001F5A2F" w:rsidRDefault="00886A79" w:rsidP="00C0309E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Настольная книга овощевода: справочник /Е.С.Каратаев, Б.Г.Русанов, А.В.Бешанов и др., Сост. Е.С.Каратаев. М.: Агропромиздат, 1990. – 288 с.</w:t>
      </w:r>
    </w:p>
    <w:p w:rsidR="00886A79" w:rsidRPr="001F5A2F" w:rsidRDefault="00886A79" w:rsidP="00C0309E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5A2F">
        <w:rPr>
          <w:sz w:val="28"/>
          <w:szCs w:val="28"/>
        </w:rPr>
        <w:t>Матвеев В.П., Рубцов М.И. Овощеводство. – 3-е изд., перераб. и доп. – М.: Агропромиздат. 1985. – 431 с.</w:t>
      </w:r>
    </w:p>
    <w:p w:rsidR="00886A79" w:rsidRPr="001F5A2F" w:rsidRDefault="00C0309E" w:rsidP="00C0309E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86A79" w:rsidRPr="00C0309E">
        <w:rPr>
          <w:sz w:val="28"/>
          <w:szCs w:val="28"/>
        </w:rPr>
        <w:t>Овощеводство /Н.П.Родников. Н.А.Смирнов, Я.Х.Пантиелев. –4-е изд., перераб. и доп. – М.: Колос, 1984. – 399 с.</w:t>
      </w:r>
      <w:bookmarkStart w:id="0" w:name="_GoBack"/>
      <w:bookmarkEnd w:id="0"/>
    </w:p>
    <w:sectPr w:rsidR="00886A79" w:rsidRPr="001F5A2F" w:rsidSect="001F5A2F">
      <w:headerReference w:type="even" r:id="rId7"/>
      <w:headerReference w:type="default" r:id="rId8"/>
      <w:pgSz w:w="11906" w:h="16838"/>
      <w:pgMar w:top="1134" w:right="851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C7D" w:rsidRDefault="00192C7D">
      <w:r>
        <w:separator/>
      </w:r>
    </w:p>
  </w:endnote>
  <w:endnote w:type="continuationSeparator" w:id="0">
    <w:p w:rsidR="00192C7D" w:rsidRDefault="0019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C7D" w:rsidRDefault="00192C7D">
      <w:r>
        <w:separator/>
      </w:r>
    </w:p>
  </w:footnote>
  <w:footnote w:type="continuationSeparator" w:id="0">
    <w:p w:rsidR="00192C7D" w:rsidRDefault="00192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79" w:rsidRDefault="00886A79">
    <w:pPr>
      <w:pStyle w:val="a7"/>
      <w:framePr w:wrap="around" w:vAnchor="text" w:hAnchor="margin" w:xAlign="right" w:y="1"/>
      <w:rPr>
        <w:rStyle w:val="a9"/>
      </w:rPr>
    </w:pPr>
  </w:p>
  <w:p w:rsidR="00886A79" w:rsidRDefault="00886A7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79" w:rsidRDefault="007E4C02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886A79" w:rsidRDefault="00886A7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01770"/>
    <w:multiLevelType w:val="singleLevel"/>
    <w:tmpl w:val="A6CEB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1">
    <w:nsid w:val="315422AD"/>
    <w:multiLevelType w:val="singleLevel"/>
    <w:tmpl w:val="2182CD52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</w:abstractNum>
  <w:abstractNum w:abstractNumId="2">
    <w:nsid w:val="70A00AEC"/>
    <w:multiLevelType w:val="singleLevel"/>
    <w:tmpl w:val="52AE47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A79"/>
    <w:rsid w:val="001205A9"/>
    <w:rsid w:val="00192C7D"/>
    <w:rsid w:val="001F5A2F"/>
    <w:rsid w:val="00767C85"/>
    <w:rsid w:val="007E4C02"/>
    <w:rsid w:val="00886A79"/>
    <w:rsid w:val="00C0309E"/>
    <w:rsid w:val="00D479FA"/>
    <w:rsid w:val="00E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976F8D-7B64-4DC9-A85E-4E0A248A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79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86A79"/>
    <w:pPr>
      <w:keepNext/>
      <w:spacing w:line="360" w:lineRule="auto"/>
      <w:ind w:left="1080"/>
      <w:jc w:val="center"/>
      <w:outlineLvl w:val="0"/>
    </w:pPr>
    <w:rPr>
      <w:rFonts w:ascii="Courier New" w:hAnsi="Courier New"/>
      <w:sz w:val="28"/>
    </w:rPr>
  </w:style>
  <w:style w:type="paragraph" w:styleId="2">
    <w:name w:val="heading 2"/>
    <w:basedOn w:val="a"/>
    <w:next w:val="a"/>
    <w:link w:val="20"/>
    <w:uiPriority w:val="9"/>
    <w:qFormat/>
    <w:rsid w:val="00886A79"/>
    <w:pPr>
      <w:keepNext/>
      <w:spacing w:line="360" w:lineRule="auto"/>
      <w:ind w:left="1080"/>
      <w:jc w:val="both"/>
      <w:outlineLvl w:val="1"/>
    </w:pPr>
    <w:rPr>
      <w:rFonts w:ascii="Courier New" w:hAnsi="Courier New"/>
      <w:sz w:val="28"/>
    </w:rPr>
  </w:style>
  <w:style w:type="paragraph" w:styleId="3">
    <w:name w:val="heading 3"/>
    <w:basedOn w:val="a"/>
    <w:next w:val="a"/>
    <w:link w:val="30"/>
    <w:uiPriority w:val="9"/>
    <w:qFormat/>
    <w:rsid w:val="00886A79"/>
    <w:pPr>
      <w:keepNext/>
      <w:spacing w:line="360" w:lineRule="auto"/>
      <w:jc w:val="both"/>
      <w:outlineLvl w:val="2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86A79"/>
    <w:rPr>
      <w:rFonts w:ascii="Courier New" w:hAnsi="Courier New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886A79"/>
    <w:rPr>
      <w:rFonts w:ascii="Courier New" w:hAnsi="Courier New" w:cs="Times New Roman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886A79"/>
    <w:rPr>
      <w:rFonts w:ascii="Courier New" w:hAnsi="Courier New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semiHidden/>
    <w:rsid w:val="00886A79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886A7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semiHidden/>
    <w:rsid w:val="00886A79"/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sid w:val="00886A7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semiHidden/>
    <w:rsid w:val="00886A7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886A7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page number"/>
    <w:uiPriority w:val="99"/>
    <w:semiHidden/>
    <w:rsid w:val="00886A79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886A79"/>
    <w:pPr>
      <w:spacing w:line="360" w:lineRule="auto"/>
      <w:ind w:firstLine="720"/>
      <w:jc w:val="center"/>
    </w:pPr>
    <w:rPr>
      <w:rFonts w:ascii="Courier New" w:hAnsi="Courier New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86A79"/>
    <w:rPr>
      <w:rFonts w:ascii="Courier New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2014-02-21T18:23:00Z</dcterms:created>
  <dcterms:modified xsi:type="dcterms:W3CDTF">2014-02-21T18:23:00Z</dcterms:modified>
</cp:coreProperties>
</file>