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E1" w:rsidRDefault="00A25CE1" w:rsidP="00F92F4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A5738" w:rsidRPr="00870240" w:rsidRDefault="00756DC4" w:rsidP="00F92F4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70240">
        <w:rPr>
          <w:b/>
          <w:sz w:val="28"/>
          <w:szCs w:val="28"/>
        </w:rPr>
        <w:t>Содержание</w:t>
      </w:r>
    </w:p>
    <w:p w:rsidR="00756DC4" w:rsidRPr="00870240" w:rsidRDefault="00756DC4" w:rsidP="00F92F41">
      <w:pPr>
        <w:widowControl w:val="0"/>
        <w:spacing w:line="360" w:lineRule="auto"/>
        <w:rPr>
          <w:sz w:val="28"/>
          <w:szCs w:val="28"/>
        </w:rPr>
      </w:pPr>
    </w:p>
    <w:p w:rsidR="00870240" w:rsidRPr="00870240" w:rsidRDefault="00BB1C1F">
      <w:pPr>
        <w:pStyle w:val="1"/>
        <w:tabs>
          <w:tab w:val="right" w:leader="dot" w:pos="9345"/>
        </w:tabs>
        <w:rPr>
          <w:noProof/>
          <w:sz w:val="24"/>
        </w:rPr>
      </w:pPr>
      <w:r w:rsidRPr="00870240">
        <w:rPr>
          <w:szCs w:val="28"/>
        </w:rPr>
        <w:fldChar w:fldCharType="begin"/>
      </w:r>
      <w:r w:rsidRPr="00870240">
        <w:rPr>
          <w:szCs w:val="28"/>
        </w:rPr>
        <w:instrText xml:space="preserve"> TOC \o "1-3" \h \z \u </w:instrText>
      </w:r>
      <w:r w:rsidRPr="00870240">
        <w:rPr>
          <w:szCs w:val="28"/>
        </w:rPr>
        <w:fldChar w:fldCharType="separate"/>
      </w:r>
      <w:hyperlink w:anchor="_Toc255832001" w:history="1">
        <w:r w:rsidR="00870240" w:rsidRPr="00870240">
          <w:rPr>
            <w:rStyle w:val="a5"/>
            <w:noProof/>
          </w:rPr>
          <w:t>Введение</w:t>
        </w:r>
        <w:r w:rsidR="00870240" w:rsidRPr="00870240">
          <w:rPr>
            <w:noProof/>
            <w:webHidden/>
          </w:rPr>
          <w:tab/>
        </w:r>
        <w:r w:rsidR="00870240" w:rsidRPr="00870240">
          <w:rPr>
            <w:noProof/>
            <w:webHidden/>
          </w:rPr>
          <w:fldChar w:fldCharType="begin"/>
        </w:r>
        <w:r w:rsidR="00870240" w:rsidRPr="00870240">
          <w:rPr>
            <w:noProof/>
            <w:webHidden/>
          </w:rPr>
          <w:instrText xml:space="preserve"> PAGEREF _Toc255832001 \h </w:instrText>
        </w:r>
        <w:r w:rsidR="00870240" w:rsidRPr="00870240">
          <w:rPr>
            <w:noProof/>
            <w:webHidden/>
          </w:rPr>
        </w:r>
        <w:r w:rsidR="00870240" w:rsidRPr="00870240">
          <w:rPr>
            <w:noProof/>
            <w:webHidden/>
          </w:rPr>
          <w:fldChar w:fldCharType="separate"/>
        </w:r>
        <w:r w:rsidR="00231BC7">
          <w:rPr>
            <w:noProof/>
            <w:webHidden/>
          </w:rPr>
          <w:t>3</w:t>
        </w:r>
        <w:r w:rsidR="00870240" w:rsidRPr="00870240">
          <w:rPr>
            <w:noProof/>
            <w:webHidden/>
          </w:rPr>
          <w:fldChar w:fldCharType="end"/>
        </w:r>
      </w:hyperlink>
    </w:p>
    <w:p w:rsidR="00870240" w:rsidRPr="00870240" w:rsidRDefault="00452533">
      <w:pPr>
        <w:pStyle w:val="1"/>
        <w:tabs>
          <w:tab w:val="right" w:leader="dot" w:pos="9345"/>
        </w:tabs>
        <w:rPr>
          <w:noProof/>
          <w:sz w:val="24"/>
        </w:rPr>
      </w:pPr>
      <w:hyperlink w:anchor="_Toc255832002" w:history="1">
        <w:r w:rsidR="00870240" w:rsidRPr="00870240">
          <w:rPr>
            <w:rStyle w:val="a5"/>
            <w:noProof/>
          </w:rPr>
          <w:t>1. Теоретические аспекты высоких технологий как основы инноваций</w:t>
        </w:r>
        <w:r w:rsidR="00870240" w:rsidRPr="00870240">
          <w:rPr>
            <w:noProof/>
            <w:webHidden/>
          </w:rPr>
          <w:tab/>
        </w:r>
        <w:r w:rsidR="00870240" w:rsidRPr="00870240">
          <w:rPr>
            <w:noProof/>
            <w:webHidden/>
          </w:rPr>
          <w:fldChar w:fldCharType="begin"/>
        </w:r>
        <w:r w:rsidR="00870240" w:rsidRPr="00870240">
          <w:rPr>
            <w:noProof/>
            <w:webHidden/>
          </w:rPr>
          <w:instrText xml:space="preserve"> PAGEREF _Toc255832002 \h </w:instrText>
        </w:r>
        <w:r w:rsidR="00870240" w:rsidRPr="00870240">
          <w:rPr>
            <w:noProof/>
            <w:webHidden/>
          </w:rPr>
        </w:r>
        <w:r w:rsidR="00870240" w:rsidRPr="00870240">
          <w:rPr>
            <w:noProof/>
            <w:webHidden/>
          </w:rPr>
          <w:fldChar w:fldCharType="separate"/>
        </w:r>
        <w:r w:rsidR="00231BC7">
          <w:rPr>
            <w:noProof/>
            <w:webHidden/>
          </w:rPr>
          <w:t>5</w:t>
        </w:r>
        <w:r w:rsidR="00870240" w:rsidRPr="00870240">
          <w:rPr>
            <w:noProof/>
            <w:webHidden/>
          </w:rPr>
          <w:fldChar w:fldCharType="end"/>
        </w:r>
      </w:hyperlink>
    </w:p>
    <w:p w:rsidR="00870240" w:rsidRPr="00870240" w:rsidRDefault="00452533">
      <w:pPr>
        <w:pStyle w:val="1"/>
        <w:tabs>
          <w:tab w:val="right" w:leader="dot" w:pos="9345"/>
        </w:tabs>
        <w:rPr>
          <w:noProof/>
          <w:sz w:val="24"/>
        </w:rPr>
      </w:pPr>
      <w:hyperlink w:anchor="_Toc255832003" w:history="1">
        <w:r w:rsidR="00870240" w:rsidRPr="00870240">
          <w:rPr>
            <w:rStyle w:val="a5"/>
            <w:noProof/>
          </w:rPr>
          <w:t>2. Высокие технологии в практическом применении</w:t>
        </w:r>
        <w:r w:rsidR="00870240" w:rsidRPr="00870240">
          <w:rPr>
            <w:noProof/>
            <w:webHidden/>
          </w:rPr>
          <w:tab/>
        </w:r>
        <w:r w:rsidR="00870240" w:rsidRPr="00870240">
          <w:rPr>
            <w:noProof/>
            <w:webHidden/>
          </w:rPr>
          <w:fldChar w:fldCharType="begin"/>
        </w:r>
        <w:r w:rsidR="00870240" w:rsidRPr="00870240">
          <w:rPr>
            <w:noProof/>
            <w:webHidden/>
          </w:rPr>
          <w:instrText xml:space="preserve"> PAGEREF _Toc255832003 \h </w:instrText>
        </w:r>
        <w:r w:rsidR="00870240" w:rsidRPr="00870240">
          <w:rPr>
            <w:noProof/>
            <w:webHidden/>
          </w:rPr>
        </w:r>
        <w:r w:rsidR="00870240" w:rsidRPr="00870240">
          <w:rPr>
            <w:noProof/>
            <w:webHidden/>
          </w:rPr>
          <w:fldChar w:fldCharType="separate"/>
        </w:r>
        <w:r w:rsidR="00231BC7">
          <w:rPr>
            <w:noProof/>
            <w:webHidden/>
          </w:rPr>
          <w:t>9</w:t>
        </w:r>
        <w:r w:rsidR="00870240" w:rsidRPr="00870240">
          <w:rPr>
            <w:noProof/>
            <w:webHidden/>
          </w:rPr>
          <w:fldChar w:fldCharType="end"/>
        </w:r>
      </w:hyperlink>
    </w:p>
    <w:p w:rsidR="00870240" w:rsidRPr="00870240" w:rsidRDefault="00452533">
      <w:pPr>
        <w:pStyle w:val="2"/>
        <w:tabs>
          <w:tab w:val="right" w:leader="dot" w:pos="9345"/>
        </w:tabs>
        <w:rPr>
          <w:noProof/>
          <w:sz w:val="24"/>
        </w:rPr>
      </w:pPr>
      <w:hyperlink w:anchor="_Toc255832004" w:history="1">
        <w:r w:rsidR="00870240" w:rsidRPr="00870240">
          <w:rPr>
            <w:rStyle w:val="a5"/>
            <w:noProof/>
          </w:rPr>
          <w:t>2.1. Высокие технологии и «высокая мода»</w:t>
        </w:r>
        <w:r w:rsidR="00870240" w:rsidRPr="00870240">
          <w:rPr>
            <w:noProof/>
            <w:webHidden/>
          </w:rPr>
          <w:tab/>
        </w:r>
        <w:r w:rsidR="00870240" w:rsidRPr="00870240">
          <w:rPr>
            <w:noProof/>
            <w:webHidden/>
          </w:rPr>
          <w:fldChar w:fldCharType="begin"/>
        </w:r>
        <w:r w:rsidR="00870240" w:rsidRPr="00870240">
          <w:rPr>
            <w:noProof/>
            <w:webHidden/>
          </w:rPr>
          <w:instrText xml:space="preserve"> PAGEREF _Toc255832004 \h </w:instrText>
        </w:r>
        <w:r w:rsidR="00870240" w:rsidRPr="00870240">
          <w:rPr>
            <w:noProof/>
            <w:webHidden/>
          </w:rPr>
        </w:r>
        <w:r w:rsidR="00870240" w:rsidRPr="00870240">
          <w:rPr>
            <w:noProof/>
            <w:webHidden/>
          </w:rPr>
          <w:fldChar w:fldCharType="separate"/>
        </w:r>
        <w:r w:rsidR="00231BC7">
          <w:rPr>
            <w:noProof/>
            <w:webHidden/>
          </w:rPr>
          <w:t>9</w:t>
        </w:r>
        <w:r w:rsidR="00870240" w:rsidRPr="00870240">
          <w:rPr>
            <w:noProof/>
            <w:webHidden/>
          </w:rPr>
          <w:fldChar w:fldCharType="end"/>
        </w:r>
      </w:hyperlink>
    </w:p>
    <w:p w:rsidR="00870240" w:rsidRPr="00870240" w:rsidRDefault="00452533">
      <w:pPr>
        <w:pStyle w:val="2"/>
        <w:tabs>
          <w:tab w:val="right" w:leader="dot" w:pos="9345"/>
        </w:tabs>
        <w:rPr>
          <w:noProof/>
          <w:sz w:val="24"/>
        </w:rPr>
      </w:pPr>
      <w:hyperlink w:anchor="_Toc255832005" w:history="1">
        <w:r w:rsidR="00870240" w:rsidRPr="00870240">
          <w:rPr>
            <w:rStyle w:val="a5"/>
            <w:noProof/>
          </w:rPr>
          <w:t>2.2. Высокие технологии двойного назначения</w:t>
        </w:r>
        <w:r w:rsidR="00870240" w:rsidRPr="00870240">
          <w:rPr>
            <w:noProof/>
            <w:webHidden/>
          </w:rPr>
          <w:tab/>
        </w:r>
        <w:r w:rsidR="00870240" w:rsidRPr="00870240">
          <w:rPr>
            <w:noProof/>
            <w:webHidden/>
          </w:rPr>
          <w:fldChar w:fldCharType="begin"/>
        </w:r>
        <w:r w:rsidR="00870240" w:rsidRPr="00870240">
          <w:rPr>
            <w:noProof/>
            <w:webHidden/>
          </w:rPr>
          <w:instrText xml:space="preserve"> PAGEREF _Toc255832005 \h </w:instrText>
        </w:r>
        <w:r w:rsidR="00870240" w:rsidRPr="00870240">
          <w:rPr>
            <w:noProof/>
            <w:webHidden/>
          </w:rPr>
        </w:r>
        <w:r w:rsidR="00870240" w:rsidRPr="00870240">
          <w:rPr>
            <w:noProof/>
            <w:webHidden/>
          </w:rPr>
          <w:fldChar w:fldCharType="separate"/>
        </w:r>
        <w:r w:rsidR="00231BC7">
          <w:rPr>
            <w:noProof/>
            <w:webHidden/>
          </w:rPr>
          <w:t>13</w:t>
        </w:r>
        <w:r w:rsidR="00870240" w:rsidRPr="00870240">
          <w:rPr>
            <w:noProof/>
            <w:webHidden/>
          </w:rPr>
          <w:fldChar w:fldCharType="end"/>
        </w:r>
      </w:hyperlink>
    </w:p>
    <w:p w:rsidR="00870240" w:rsidRPr="00870240" w:rsidRDefault="00452533">
      <w:pPr>
        <w:pStyle w:val="1"/>
        <w:tabs>
          <w:tab w:val="right" w:leader="dot" w:pos="9345"/>
        </w:tabs>
        <w:rPr>
          <w:noProof/>
          <w:sz w:val="24"/>
        </w:rPr>
      </w:pPr>
      <w:hyperlink w:anchor="_Toc255832006" w:history="1">
        <w:r w:rsidR="00870240" w:rsidRPr="00870240">
          <w:rPr>
            <w:rStyle w:val="a5"/>
            <w:noProof/>
          </w:rPr>
          <w:t>Заключение</w:t>
        </w:r>
        <w:r w:rsidR="00870240" w:rsidRPr="00870240">
          <w:rPr>
            <w:noProof/>
            <w:webHidden/>
          </w:rPr>
          <w:tab/>
        </w:r>
        <w:r w:rsidR="00870240" w:rsidRPr="00870240">
          <w:rPr>
            <w:noProof/>
            <w:webHidden/>
          </w:rPr>
          <w:fldChar w:fldCharType="begin"/>
        </w:r>
        <w:r w:rsidR="00870240" w:rsidRPr="00870240">
          <w:rPr>
            <w:noProof/>
            <w:webHidden/>
          </w:rPr>
          <w:instrText xml:space="preserve"> PAGEREF _Toc255832006 \h </w:instrText>
        </w:r>
        <w:r w:rsidR="00870240" w:rsidRPr="00870240">
          <w:rPr>
            <w:noProof/>
            <w:webHidden/>
          </w:rPr>
        </w:r>
        <w:r w:rsidR="00870240" w:rsidRPr="00870240">
          <w:rPr>
            <w:noProof/>
            <w:webHidden/>
          </w:rPr>
          <w:fldChar w:fldCharType="separate"/>
        </w:r>
        <w:r w:rsidR="00231BC7">
          <w:rPr>
            <w:noProof/>
            <w:webHidden/>
          </w:rPr>
          <w:t>16</w:t>
        </w:r>
        <w:r w:rsidR="00870240" w:rsidRPr="00870240">
          <w:rPr>
            <w:noProof/>
            <w:webHidden/>
          </w:rPr>
          <w:fldChar w:fldCharType="end"/>
        </w:r>
      </w:hyperlink>
    </w:p>
    <w:p w:rsidR="00870240" w:rsidRPr="00870240" w:rsidRDefault="00452533">
      <w:pPr>
        <w:pStyle w:val="1"/>
        <w:tabs>
          <w:tab w:val="right" w:leader="dot" w:pos="9345"/>
        </w:tabs>
        <w:rPr>
          <w:noProof/>
          <w:sz w:val="24"/>
        </w:rPr>
      </w:pPr>
      <w:hyperlink w:anchor="_Toc255832007" w:history="1">
        <w:r w:rsidR="00870240" w:rsidRPr="00870240">
          <w:rPr>
            <w:rStyle w:val="a5"/>
            <w:noProof/>
          </w:rPr>
          <w:t>Список использованной литературы</w:t>
        </w:r>
        <w:r w:rsidR="00870240" w:rsidRPr="00870240">
          <w:rPr>
            <w:noProof/>
            <w:webHidden/>
          </w:rPr>
          <w:tab/>
        </w:r>
        <w:r w:rsidR="00870240" w:rsidRPr="00870240">
          <w:rPr>
            <w:noProof/>
            <w:webHidden/>
          </w:rPr>
          <w:fldChar w:fldCharType="begin"/>
        </w:r>
        <w:r w:rsidR="00870240" w:rsidRPr="00870240">
          <w:rPr>
            <w:noProof/>
            <w:webHidden/>
          </w:rPr>
          <w:instrText xml:space="preserve"> PAGEREF _Toc255832007 \h </w:instrText>
        </w:r>
        <w:r w:rsidR="00870240" w:rsidRPr="00870240">
          <w:rPr>
            <w:noProof/>
            <w:webHidden/>
          </w:rPr>
        </w:r>
        <w:r w:rsidR="00870240" w:rsidRPr="00870240">
          <w:rPr>
            <w:noProof/>
            <w:webHidden/>
          </w:rPr>
          <w:fldChar w:fldCharType="separate"/>
        </w:r>
        <w:r w:rsidR="00231BC7">
          <w:rPr>
            <w:noProof/>
            <w:webHidden/>
          </w:rPr>
          <w:t>17</w:t>
        </w:r>
        <w:r w:rsidR="00870240" w:rsidRPr="00870240">
          <w:rPr>
            <w:noProof/>
            <w:webHidden/>
          </w:rPr>
          <w:fldChar w:fldCharType="end"/>
        </w:r>
      </w:hyperlink>
    </w:p>
    <w:p w:rsidR="00756DC4" w:rsidRPr="00870240" w:rsidRDefault="00BB1C1F" w:rsidP="00F92F41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70240">
        <w:rPr>
          <w:sz w:val="28"/>
          <w:szCs w:val="28"/>
        </w:rPr>
        <w:fldChar w:fldCharType="end"/>
      </w:r>
      <w:r w:rsidR="00756DC4" w:rsidRPr="00870240">
        <w:rPr>
          <w:sz w:val="28"/>
          <w:szCs w:val="28"/>
        </w:rPr>
        <w:br w:type="page"/>
      </w:r>
      <w:bookmarkStart w:id="0" w:name="_Toc255832001"/>
      <w:r w:rsidR="00756DC4" w:rsidRPr="00870240">
        <w:rPr>
          <w:b/>
          <w:sz w:val="28"/>
          <w:szCs w:val="28"/>
        </w:rPr>
        <w:t>Введение</w:t>
      </w:r>
      <w:bookmarkEnd w:id="0"/>
    </w:p>
    <w:p w:rsidR="00756DC4" w:rsidRPr="00870240" w:rsidRDefault="00756DC4" w:rsidP="00F92F41">
      <w:pPr>
        <w:widowControl w:val="0"/>
        <w:spacing w:line="360" w:lineRule="auto"/>
        <w:rPr>
          <w:sz w:val="28"/>
          <w:szCs w:val="28"/>
        </w:rPr>
      </w:pPr>
    </w:p>
    <w:p w:rsidR="000F5139" w:rsidRPr="00870240" w:rsidRDefault="00E94FBA" w:rsidP="00E94FB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Формирующееся постиндустриальное общество характеризуется возникновением и широким распространением принципиально новых технологий, получивших название </w:t>
      </w:r>
      <w:r w:rsidR="00827587" w:rsidRPr="00870240">
        <w:rPr>
          <w:sz w:val="28"/>
          <w:szCs w:val="28"/>
        </w:rPr>
        <w:t xml:space="preserve">high technology (Hi-Tech), то есть </w:t>
      </w:r>
      <w:r w:rsidRPr="00870240">
        <w:rPr>
          <w:sz w:val="28"/>
          <w:szCs w:val="28"/>
        </w:rPr>
        <w:t>высоки</w:t>
      </w:r>
      <w:r w:rsidR="00827587" w:rsidRPr="00870240">
        <w:rPr>
          <w:sz w:val="28"/>
          <w:szCs w:val="28"/>
        </w:rPr>
        <w:t>е</w:t>
      </w:r>
      <w:r w:rsidRPr="00870240">
        <w:rPr>
          <w:sz w:val="28"/>
          <w:szCs w:val="28"/>
        </w:rPr>
        <w:t xml:space="preserve"> технологи</w:t>
      </w:r>
      <w:r w:rsidR="00827587" w:rsidRPr="00870240">
        <w:rPr>
          <w:sz w:val="28"/>
          <w:szCs w:val="28"/>
        </w:rPr>
        <w:t xml:space="preserve">и, которые и составляют технологическую основу данного общества. </w:t>
      </w:r>
    </w:p>
    <w:p w:rsidR="00827587" w:rsidRPr="00870240" w:rsidRDefault="00827587" w:rsidP="00E94FB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Появление высоких технологий оказало значительное влияние на все сферы общества: материально-производственную, социальную, духовную и политическую. Изменениям подвергаются и профессиональная среда, и повседневная жизнь современного человека развитого общества. Все это, в свою очередь, оказывает значительное влияние на функционирование современного рынка труда и формирует новые требования к конкурентоспособным специалистам, особенно это касается профессионалов, которые связаны с высокотехнологичными отраслями производства. В данном случае речь идет не только о тех специалистах, которые трудятся непосредственно в высокотехнологичных отраслях экономики, но и тех, которые занимаются разработкой высоких технологий, и тех, которые готовят кадры для данного производства. </w:t>
      </w:r>
    </w:p>
    <w:p w:rsidR="00756DC4" w:rsidRDefault="00827587" w:rsidP="008275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Понятие «высокие технологии» появилось и стало употребляться со второй половины XX в. Феномен, описываемый данным понятием, еще не подвергнут адекватному философско-методологическому анализу, а среди ученых нет единодушия в его понимании. Показателем недостаточной изученности данного феномена служит хотя бы то, что в современных словарях, в первую очередь философских, практически не удается найти определение понятия высоких технологий. Пока </w:t>
      </w:r>
      <w:r w:rsidR="00EE2BC2" w:rsidRPr="00870240">
        <w:rPr>
          <w:sz w:val="28"/>
          <w:szCs w:val="28"/>
        </w:rPr>
        <w:t>очевидно</w:t>
      </w:r>
      <w:r w:rsidRPr="00870240">
        <w:rPr>
          <w:sz w:val="28"/>
          <w:szCs w:val="28"/>
        </w:rPr>
        <w:t xml:space="preserve"> только одно – высокие технологии являются и технологической основой нашего общества и основой инноваций, в связи с чем, тема данной контрольной работы «</w:t>
      </w:r>
      <w:r w:rsidR="00756DC4" w:rsidRPr="00870240">
        <w:rPr>
          <w:sz w:val="28"/>
          <w:szCs w:val="28"/>
        </w:rPr>
        <w:t>Высокие технологии - как основа инноваций</w:t>
      </w:r>
      <w:r w:rsidRPr="00870240">
        <w:rPr>
          <w:sz w:val="28"/>
          <w:szCs w:val="28"/>
        </w:rPr>
        <w:t>» наиболее актуальна на современном этапе.</w:t>
      </w:r>
    </w:p>
    <w:p w:rsidR="00A10CB5" w:rsidRPr="00870240" w:rsidRDefault="00A10CB5" w:rsidP="008275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0CB5">
        <w:rPr>
          <w:sz w:val="28"/>
          <w:szCs w:val="28"/>
        </w:rPr>
        <w:t xml:space="preserve">Существенный вклад в </w:t>
      </w:r>
      <w:r>
        <w:rPr>
          <w:sz w:val="28"/>
          <w:szCs w:val="28"/>
        </w:rPr>
        <w:t xml:space="preserve">определение высоких технологий </w:t>
      </w:r>
      <w:r w:rsidRPr="00A10CB5">
        <w:rPr>
          <w:sz w:val="28"/>
          <w:szCs w:val="28"/>
        </w:rPr>
        <w:t>внесли отечественные ученые:</w:t>
      </w:r>
      <w:r>
        <w:rPr>
          <w:sz w:val="28"/>
          <w:szCs w:val="28"/>
        </w:rPr>
        <w:t xml:space="preserve"> </w:t>
      </w:r>
      <w:r w:rsidRPr="00870240">
        <w:rPr>
          <w:sz w:val="28"/>
          <w:szCs w:val="28"/>
        </w:rPr>
        <w:t>К.А.</w:t>
      </w:r>
      <w:r w:rsidRPr="00A10CB5">
        <w:rPr>
          <w:sz w:val="28"/>
          <w:szCs w:val="28"/>
        </w:rPr>
        <w:t xml:space="preserve"> </w:t>
      </w:r>
      <w:r w:rsidRPr="00870240">
        <w:rPr>
          <w:sz w:val="28"/>
          <w:szCs w:val="28"/>
        </w:rPr>
        <w:t>Багриновский</w:t>
      </w:r>
      <w:r>
        <w:rPr>
          <w:sz w:val="28"/>
          <w:szCs w:val="28"/>
        </w:rPr>
        <w:t xml:space="preserve">, </w:t>
      </w:r>
      <w:r w:rsidRPr="00870240">
        <w:rPr>
          <w:sz w:val="28"/>
          <w:szCs w:val="28"/>
        </w:rPr>
        <w:t>Е.В. Аметистов</w:t>
      </w:r>
      <w:r>
        <w:rPr>
          <w:sz w:val="28"/>
          <w:szCs w:val="28"/>
        </w:rPr>
        <w:t>,</w:t>
      </w:r>
      <w:r w:rsidRPr="00870240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870240">
        <w:rPr>
          <w:sz w:val="28"/>
          <w:szCs w:val="28"/>
        </w:rPr>
        <w:t>Дмитриев</w:t>
      </w:r>
      <w:r>
        <w:rPr>
          <w:sz w:val="28"/>
          <w:szCs w:val="28"/>
        </w:rPr>
        <w:t xml:space="preserve">, </w:t>
      </w:r>
      <w:r w:rsidRPr="00870240">
        <w:rPr>
          <w:sz w:val="28"/>
          <w:szCs w:val="28"/>
        </w:rPr>
        <w:t>Б.И. Козлов</w:t>
      </w:r>
      <w:r>
        <w:rPr>
          <w:sz w:val="28"/>
          <w:szCs w:val="28"/>
        </w:rPr>
        <w:t xml:space="preserve">, </w:t>
      </w:r>
      <w:r w:rsidRPr="00870240">
        <w:rPr>
          <w:sz w:val="28"/>
          <w:szCs w:val="28"/>
        </w:rPr>
        <w:t>Ю.Ф.</w:t>
      </w:r>
      <w:r>
        <w:rPr>
          <w:sz w:val="28"/>
          <w:szCs w:val="28"/>
        </w:rPr>
        <w:t xml:space="preserve"> </w:t>
      </w:r>
      <w:r w:rsidRPr="00870240">
        <w:rPr>
          <w:sz w:val="28"/>
          <w:szCs w:val="28"/>
        </w:rPr>
        <w:t xml:space="preserve">Першин </w:t>
      </w:r>
      <w:r>
        <w:rPr>
          <w:sz w:val="28"/>
          <w:szCs w:val="28"/>
        </w:rPr>
        <w:t>и другие.</w:t>
      </w:r>
    </w:p>
    <w:p w:rsidR="00827587" w:rsidRPr="00870240" w:rsidRDefault="00827587" w:rsidP="008275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Цель </w:t>
      </w:r>
      <w:r w:rsidR="00EE2BC2" w:rsidRPr="00870240">
        <w:rPr>
          <w:sz w:val="28"/>
          <w:szCs w:val="28"/>
        </w:rPr>
        <w:t xml:space="preserve">данной </w:t>
      </w:r>
      <w:r w:rsidRPr="00870240">
        <w:rPr>
          <w:sz w:val="28"/>
          <w:szCs w:val="28"/>
        </w:rPr>
        <w:t>контрольной работы – исследовать понятие высокие технологии и определить их место в инновациях.</w:t>
      </w:r>
      <w:r w:rsidR="00EE2BC2" w:rsidRPr="00870240">
        <w:rPr>
          <w:sz w:val="28"/>
          <w:szCs w:val="28"/>
        </w:rPr>
        <w:t xml:space="preserve"> В соответствии с поставленной целью необходимо выполнить следующие основные задачи:</w:t>
      </w:r>
    </w:p>
    <w:p w:rsidR="00EE2BC2" w:rsidRPr="00870240" w:rsidRDefault="00D16414" w:rsidP="00EF6DE5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Рассмотреть теоретические аспекты высоких технологий как основы инноваций</w:t>
      </w:r>
      <w:r w:rsidR="00EF6DE5" w:rsidRPr="00870240">
        <w:rPr>
          <w:sz w:val="28"/>
          <w:szCs w:val="28"/>
        </w:rPr>
        <w:t>.</w:t>
      </w:r>
    </w:p>
    <w:p w:rsidR="00EF6DE5" w:rsidRPr="00870240" w:rsidRDefault="00D16414" w:rsidP="00EF6DE5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Охарактеризовать высокие технологии в практическом применении.</w:t>
      </w:r>
    </w:p>
    <w:p w:rsidR="00827587" w:rsidRPr="00870240" w:rsidRDefault="00827587" w:rsidP="008275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Информационной базой для выполнения данного исследования служат учебные пособия, материалы периодической печати, Интернет-источники по инновационному менеджменту и высоким технологиям в частности.</w:t>
      </w:r>
    </w:p>
    <w:p w:rsidR="002D48CF" w:rsidRPr="00870240" w:rsidRDefault="002D48CF" w:rsidP="00F92F41">
      <w:pPr>
        <w:widowControl w:val="0"/>
        <w:spacing w:line="360" w:lineRule="auto"/>
        <w:jc w:val="center"/>
        <w:outlineLvl w:val="0"/>
        <w:rPr>
          <w:color w:val="4D4B47"/>
          <w:sz w:val="28"/>
          <w:szCs w:val="28"/>
        </w:rPr>
      </w:pPr>
    </w:p>
    <w:p w:rsidR="00F92F41" w:rsidRPr="00870240" w:rsidRDefault="002D48CF" w:rsidP="003F684C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70240">
        <w:rPr>
          <w:color w:val="4D4B47"/>
          <w:sz w:val="28"/>
          <w:szCs w:val="28"/>
        </w:rPr>
        <w:br w:type="page"/>
      </w:r>
      <w:bookmarkStart w:id="1" w:name="_Toc255832002"/>
      <w:r w:rsidR="008A4820" w:rsidRPr="00870240">
        <w:rPr>
          <w:b/>
          <w:sz w:val="28"/>
          <w:szCs w:val="28"/>
        </w:rPr>
        <w:t xml:space="preserve">1. </w:t>
      </w:r>
      <w:r w:rsidR="003F684C" w:rsidRPr="00870240">
        <w:rPr>
          <w:b/>
          <w:sz w:val="28"/>
          <w:szCs w:val="28"/>
        </w:rPr>
        <w:t xml:space="preserve">Теоретические аспекты </w:t>
      </w:r>
      <w:r w:rsidR="00BE21BF" w:rsidRPr="00870240">
        <w:rPr>
          <w:b/>
          <w:sz w:val="28"/>
          <w:szCs w:val="28"/>
        </w:rPr>
        <w:t>высоких технологий</w:t>
      </w:r>
      <w:r w:rsidR="003F684C" w:rsidRPr="00870240">
        <w:rPr>
          <w:b/>
          <w:sz w:val="28"/>
          <w:szCs w:val="28"/>
        </w:rPr>
        <w:t xml:space="preserve"> как основы инноваций</w:t>
      </w:r>
      <w:bookmarkEnd w:id="1"/>
    </w:p>
    <w:p w:rsidR="00BE21BF" w:rsidRPr="00870240" w:rsidRDefault="00BE21BF" w:rsidP="00F92F41">
      <w:pPr>
        <w:widowControl w:val="0"/>
        <w:spacing w:line="360" w:lineRule="auto"/>
        <w:ind w:firstLine="720"/>
        <w:rPr>
          <w:sz w:val="28"/>
          <w:szCs w:val="28"/>
        </w:rPr>
      </w:pPr>
    </w:p>
    <w:p w:rsidR="00836E53" w:rsidRPr="00870240" w:rsidRDefault="00836E53" w:rsidP="00836E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Технология – это всегда инновация, которая представляет собой новые продукты, новые технологические процессы, новые виды услуг за исключением ремонта производимой продукции и обслуживания покупателей. Конечными целями инноваций, т. е. результатом конструктивного взаимодействия маркетинга, технологии и производства, являются удовлетворение спроса потребителя и получение конкретной прибыли.</w:t>
      </w:r>
    </w:p>
    <w:p w:rsidR="00F92F41" w:rsidRPr="00870240" w:rsidRDefault="00F92F41" w:rsidP="00836E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Высокие технологии - (high technology) термин, встречающийся не только в технической литературе, но и в средствах массовой информации. Однако, он не всегда правильно толкуется.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 нашей литературе чаще используются понятия: наукоемкие технологии, передовые, прогрессивные, критические, прорывные технологии.</w:t>
      </w:r>
    </w:p>
    <w:p w:rsidR="0078302B" w:rsidRPr="00870240" w:rsidRDefault="0078302B" w:rsidP="0078302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Приведем несколько примеров:</w:t>
      </w:r>
    </w:p>
    <w:p w:rsidR="0078302B" w:rsidRPr="00870240" w:rsidRDefault="0078302B" w:rsidP="0078302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1) высокая технология – совокупность информации, знаний, опыта, материальных средств при разработке, создании и производстве новой продукции и процессов в любой отрасли экономики, имеющих характеристики высшего мирового уровня [</w:t>
      </w:r>
      <w:r w:rsidR="00866FF2" w:rsidRPr="00870240">
        <w:rPr>
          <w:sz w:val="28"/>
          <w:szCs w:val="28"/>
        </w:rPr>
        <w:t>5</w:t>
      </w:r>
      <w:r w:rsidRPr="00870240">
        <w:rPr>
          <w:sz w:val="28"/>
          <w:szCs w:val="28"/>
        </w:rPr>
        <w:t>];</w:t>
      </w:r>
    </w:p>
    <w:p w:rsidR="0078302B" w:rsidRPr="00870240" w:rsidRDefault="0078302B" w:rsidP="0078302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2) под высокими технологиями понимают любое сложное по исполнению, но при этом простое в использовании устройство, применение которого позволяет добиться таких результатов, о которых раньше не приходилось и мечтать [</w:t>
      </w:r>
      <w:r w:rsidR="00866FF2" w:rsidRPr="00870240">
        <w:rPr>
          <w:sz w:val="28"/>
          <w:szCs w:val="28"/>
        </w:rPr>
        <w:t>1</w:t>
      </w:r>
      <w:r w:rsidR="00F85227" w:rsidRPr="00870240">
        <w:rPr>
          <w:sz w:val="28"/>
          <w:szCs w:val="28"/>
        </w:rPr>
        <w:t>2</w:t>
      </w:r>
      <w:r w:rsidRPr="00870240">
        <w:rPr>
          <w:sz w:val="28"/>
          <w:szCs w:val="28"/>
        </w:rPr>
        <w:t>];</w:t>
      </w:r>
    </w:p>
    <w:p w:rsidR="0078302B" w:rsidRPr="00870240" w:rsidRDefault="0078302B" w:rsidP="00867E1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3) к высоким технологиям относят технологии, основанные на высокоабстрактных научных теориях и использующие научные знания о глубинных свойствах вещества, энергии и информации, а технику называют современной не по дате выпуска, а по степени ее наукоемкости и принадлежности миру высоких технологий [</w:t>
      </w:r>
      <w:r w:rsidR="00866FF2" w:rsidRPr="00870240">
        <w:rPr>
          <w:sz w:val="28"/>
          <w:szCs w:val="28"/>
        </w:rPr>
        <w:t>6</w:t>
      </w:r>
      <w:r w:rsidRPr="00870240">
        <w:rPr>
          <w:sz w:val="28"/>
          <w:szCs w:val="28"/>
        </w:rPr>
        <w:t>];</w:t>
      </w:r>
    </w:p>
    <w:p w:rsidR="0078302B" w:rsidRPr="00870240" w:rsidRDefault="0078302B" w:rsidP="00D3184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4) высокие технологии – инженерная деятельность по созданию новых изделий и технологий, если она основана на сильных ноу-хау, на правилах сильного мышления [</w:t>
      </w:r>
      <w:r w:rsidR="00866FF2" w:rsidRPr="00870240">
        <w:rPr>
          <w:sz w:val="28"/>
          <w:szCs w:val="28"/>
        </w:rPr>
        <w:t>11</w:t>
      </w:r>
      <w:r w:rsidRPr="00870240">
        <w:rPr>
          <w:sz w:val="28"/>
          <w:szCs w:val="28"/>
        </w:rPr>
        <w:t>];</w:t>
      </w:r>
    </w:p>
    <w:p w:rsidR="0078302B" w:rsidRPr="00870240" w:rsidRDefault="0078302B" w:rsidP="0078302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5) термин «высокие технологии» крайне относителен и в настоящее время часто употребим для принципиально новых технологий, особенно в области электроники, ракетно-космических исследований, атомных производств, самолетостроения и т.п. [</w:t>
      </w:r>
      <w:r w:rsidR="00866FF2" w:rsidRPr="00870240">
        <w:rPr>
          <w:sz w:val="28"/>
          <w:szCs w:val="28"/>
        </w:rPr>
        <w:t>8</w:t>
      </w:r>
      <w:r w:rsidRPr="00870240">
        <w:rPr>
          <w:sz w:val="28"/>
          <w:szCs w:val="28"/>
        </w:rPr>
        <w:t>];</w:t>
      </w:r>
    </w:p>
    <w:p w:rsidR="0078302B" w:rsidRPr="00870240" w:rsidRDefault="0078302B" w:rsidP="0078302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6) высокие технологии – совокупность информации, знаний, опыта, материальных средств, используемых при разработке, создании и производстве как новых (ранее неизвестных) продукции и процессов, так и для улучшения качества и удешевления производства известных продуктов [</w:t>
      </w:r>
      <w:r w:rsidR="00866FF2" w:rsidRPr="00870240">
        <w:rPr>
          <w:sz w:val="28"/>
          <w:szCs w:val="28"/>
        </w:rPr>
        <w:t>3</w:t>
      </w:r>
      <w:r w:rsidRPr="00870240">
        <w:rPr>
          <w:sz w:val="28"/>
          <w:szCs w:val="28"/>
        </w:rPr>
        <w:t>];</w:t>
      </w:r>
    </w:p>
    <w:p w:rsidR="0078302B" w:rsidRPr="00870240" w:rsidRDefault="0078302B" w:rsidP="0078302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7) высокие технологии – термин, которым обозначаются передовые технологии, имеющие инновационный, революционный характер [</w:t>
      </w:r>
      <w:r w:rsidR="00BF70F8" w:rsidRPr="00870240">
        <w:rPr>
          <w:sz w:val="28"/>
          <w:szCs w:val="28"/>
        </w:rPr>
        <w:t>7</w:t>
      </w:r>
      <w:r w:rsidRPr="00870240">
        <w:rPr>
          <w:sz w:val="28"/>
          <w:szCs w:val="28"/>
        </w:rPr>
        <w:t>].</w:t>
      </w:r>
    </w:p>
    <w:p w:rsidR="0078302B" w:rsidRPr="00870240" w:rsidRDefault="0078302B" w:rsidP="0078302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 подобных определениях предлагаются критерии, по которым нельзя четко и однозначно отличить высокие технологии от других технологий, и тем более непонятно, почему эти технологии потребовали специального обозначения.</w:t>
      </w:r>
    </w:p>
    <w:p w:rsidR="00EE2BC2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Высокие технологии понятие более емкое. Оно содержит идеологическую и технологическую составляющие. </w:t>
      </w:r>
    </w:p>
    <w:p w:rsidR="00F7209C" w:rsidRPr="00870240" w:rsidRDefault="00F7209C" w:rsidP="00F7209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 мировой практике к высоким технологиям, как правило, относят те производственные технологии, в которых непосредственно использованы новейшие достижения фундаментальных и прикладных наук, например, физики, химии, генетики и информатики. Это такие технологии, как нанотехнологии, микроэлектроника, информационные и телекоммуникационные технологии, биотехнологии, создание новых материалов и др.</w:t>
      </w:r>
    </w:p>
    <w:p w:rsidR="00F7209C" w:rsidRPr="00870240" w:rsidRDefault="00F7209C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Одной из главных характеристик высоких технологий является высокая наукоемкость, то есть значительное увеличение доли научных знаний во всей совокупности знаний, используемых в технологии. Для высоких технологий характерно быстрое моральное старение, которое наступает иногда уже к моменту внедрения в производство.</w:t>
      </w:r>
    </w:p>
    <w:p w:rsidR="00F7209C" w:rsidRPr="00870240" w:rsidRDefault="00F7209C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Следующий важный аспект, связанный </w:t>
      </w:r>
      <w:r w:rsidR="00127EA6" w:rsidRPr="00870240">
        <w:rPr>
          <w:sz w:val="28"/>
          <w:szCs w:val="28"/>
        </w:rPr>
        <w:t xml:space="preserve">с Hi-Tech, заключается в том, что они требуют для своего создания комплексного, межотраслевого и междисциплинарного знания. Высокие технологии взаимосвязаны между собой и взаимообуславливают друг друга. </w:t>
      </w:r>
      <w:r w:rsidR="00FB6ED9" w:rsidRPr="00870240">
        <w:rPr>
          <w:sz w:val="28"/>
          <w:szCs w:val="28"/>
        </w:rPr>
        <w:t>Появление Hi-Tech связано с революцией в вычислительной технике, приведший к созданию компьютеров нового поколения и высоких информационных технологий. Без современных компьютеров появление нано- и биотехнологий было бы просто невозможно, так как для их создания необходимы сложные и многочисленные расчеты и создание многофакторных моделей. Благодаря достижениям в нано</w:t>
      </w:r>
      <w:r w:rsidR="00A3072B" w:rsidRPr="00870240">
        <w:rPr>
          <w:sz w:val="28"/>
          <w:szCs w:val="28"/>
        </w:rPr>
        <w:t>технологиях и вычислительной технике стали реальностью генетические исследования, приведшие к расшифровке генома живых существ, и на их основе создание биотехнологий. А созданные на основе нанотехнологий новые материалы в свою очередь значительно увеличили возможности вычислительной техники. И это только несколько примеров.</w:t>
      </w:r>
    </w:p>
    <w:p w:rsidR="00A3072B" w:rsidRPr="00870240" w:rsidRDefault="00A3072B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Применительно к созданию Hi-Tech речь идет не только о междисциплинарных исследованиях в сфере естественных и технических наук, но и о вовлечении в эти исследования социогуманитарного знания. </w:t>
      </w:r>
    </w:p>
    <w:p w:rsidR="003C36E2" w:rsidRPr="00870240" w:rsidRDefault="003C36E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Итак, можно выделить два подхода к определению высоких технологий. Первый подход предполагает использование показателя наукоемкости. Высокая технология приравнивается к наукоемкой и считается таковой, если доля расходов на научно-исследовательские и опытно-конструкторские разработки (НИОКР) выше определенного значения. При этом может использоваться сравнение со средним уровнем наукоемкости, для определения которого используется отношение затрат на НИОКР к общему уровню производственных затрат, либо установленный норматив (например, министерство торговли США наукоемкими считает отрасли, в которых отношение затрат на НИОКР к продажам - выше 4,5%)</w:t>
      </w:r>
      <w:r w:rsidR="002E0270" w:rsidRPr="00870240">
        <w:rPr>
          <w:sz w:val="28"/>
          <w:szCs w:val="28"/>
        </w:rPr>
        <w:t xml:space="preserve"> [4]</w:t>
      </w:r>
      <w:r w:rsidRPr="00870240">
        <w:rPr>
          <w:sz w:val="28"/>
          <w:szCs w:val="28"/>
        </w:rPr>
        <w:t>.</w:t>
      </w:r>
    </w:p>
    <w:p w:rsidR="003C36E2" w:rsidRPr="00870240" w:rsidRDefault="003C36E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Показатель наукоемкости может применяться не только к отраслям, но и к отдельным компаниям.</w:t>
      </w:r>
    </w:p>
    <w:p w:rsidR="003C36E2" w:rsidRPr="00870240" w:rsidRDefault="003C36E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 качестве примера можно привести следующие определения. В.П. Оболенский</w:t>
      </w:r>
      <w:r w:rsidR="00BF70F8" w:rsidRPr="00870240">
        <w:rPr>
          <w:sz w:val="28"/>
          <w:szCs w:val="28"/>
        </w:rPr>
        <w:t xml:space="preserve"> [9]</w:t>
      </w:r>
      <w:r w:rsidRPr="00870240">
        <w:rPr>
          <w:sz w:val="28"/>
          <w:szCs w:val="28"/>
        </w:rPr>
        <w:t xml:space="preserve"> трактует понятие высоких технологий как часть технологической базы во всех отраслях современной экономики со сравнительно высокой долей расходов на НИОКР. К.А. Багриновский </w:t>
      </w:r>
      <w:r w:rsidR="00BF70F8" w:rsidRPr="00870240">
        <w:rPr>
          <w:sz w:val="28"/>
          <w:szCs w:val="28"/>
        </w:rPr>
        <w:t xml:space="preserve">[2] </w:t>
      </w:r>
      <w:r w:rsidRPr="00870240">
        <w:rPr>
          <w:sz w:val="28"/>
          <w:szCs w:val="28"/>
        </w:rPr>
        <w:t>отмечает, что наукоемкая отрасль производства может быть охарактеризована повышенным, по сравнению со средним, уровнем наукоемкости, т.е. высоким отношением затрат на НИОКР к общему уровню производств</w:t>
      </w:r>
      <w:r w:rsidR="007B2212" w:rsidRPr="00870240">
        <w:rPr>
          <w:sz w:val="28"/>
          <w:szCs w:val="28"/>
        </w:rPr>
        <w:t>енных затрат</w:t>
      </w:r>
      <w:r w:rsidRPr="00870240">
        <w:rPr>
          <w:sz w:val="28"/>
          <w:szCs w:val="28"/>
        </w:rPr>
        <w:t xml:space="preserve">. </w:t>
      </w:r>
    </w:p>
    <w:p w:rsidR="003C36E2" w:rsidRPr="00870240" w:rsidRDefault="003C36E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Второй подход предполагает определение уровня характеристик самой </w:t>
      </w:r>
      <w:r w:rsidRPr="00870240">
        <w:rPr>
          <w:sz w:val="28"/>
          <w:szCs w:val="28"/>
        </w:rPr>
        <w:br/>
        <w:t>технологии (доля затрат на НИОКР не учитывается). Например, высокую технологию определяют как совокупность информации, знаний, опыта, материальных средств при разработке, создании и производстве новой продукции и процессов в любой отрасли экономики, имеющих характеристики высшего мирового уровня.</w:t>
      </w:r>
    </w:p>
    <w:p w:rsidR="007B2212" w:rsidRPr="00870240" w:rsidRDefault="003C36E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Е.В. Аметистов и А.С. Дмитриев</w:t>
      </w:r>
      <w:r w:rsidR="00BF70F8" w:rsidRPr="00870240">
        <w:rPr>
          <w:sz w:val="28"/>
          <w:szCs w:val="28"/>
        </w:rPr>
        <w:t xml:space="preserve"> [1]</w:t>
      </w:r>
      <w:r w:rsidRPr="00870240">
        <w:rPr>
          <w:sz w:val="28"/>
          <w:szCs w:val="28"/>
        </w:rPr>
        <w:t xml:space="preserve">, учитывая эволюцию понятия, считают, что, прежде всего, высокие технологии сегодня - это, в итоге, конечные продукты или услуги, которые могут быть непосредственно реализованы на рынке, т.е. использованы в производственной или другой человеческой деятельности. Имеется в виду, что современные высокие технологии - это уже готовый продукт или услуга, которые не требуют доработок, т.е. являются действующими и приносят прибыль. </w:t>
      </w:r>
    </w:p>
    <w:p w:rsidR="003C36E2" w:rsidRPr="00870240" w:rsidRDefault="007B221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С</w:t>
      </w:r>
      <w:r w:rsidR="003C36E2" w:rsidRPr="00870240">
        <w:rPr>
          <w:sz w:val="28"/>
          <w:szCs w:val="28"/>
        </w:rPr>
        <w:t>чита</w:t>
      </w:r>
      <w:r w:rsidRPr="00870240">
        <w:rPr>
          <w:sz w:val="28"/>
          <w:szCs w:val="28"/>
        </w:rPr>
        <w:t>ю</w:t>
      </w:r>
      <w:r w:rsidR="003C36E2" w:rsidRPr="00870240">
        <w:rPr>
          <w:sz w:val="28"/>
          <w:szCs w:val="28"/>
        </w:rPr>
        <w:t xml:space="preserve"> необходимым разделять понятия «наукоемкая технология» и применять к нему положения</w:t>
      </w:r>
      <w:r w:rsidRPr="00870240">
        <w:rPr>
          <w:sz w:val="28"/>
          <w:szCs w:val="28"/>
        </w:rPr>
        <w:t>,</w:t>
      </w:r>
      <w:r w:rsidR="003C36E2" w:rsidRPr="00870240">
        <w:rPr>
          <w:sz w:val="28"/>
          <w:szCs w:val="28"/>
        </w:rPr>
        <w:t xml:space="preserve"> рассмотренные в первом подходе, и «высокая технология», которое требует использования второго подхода, показывает приоритетность «прорывного» характера, высокого значения экономического, социального, экологического эффекта по сравнению со средствами, затраченными на исследовательские работы. </w:t>
      </w:r>
    </w:p>
    <w:p w:rsidR="00EE2BC2" w:rsidRPr="00870240" w:rsidRDefault="00EE2BC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E2BC2" w:rsidRPr="00870240" w:rsidRDefault="00EE2BC2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F684C" w:rsidRPr="00870240" w:rsidRDefault="00F7209C" w:rsidP="003F684C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70240">
        <w:rPr>
          <w:sz w:val="28"/>
          <w:szCs w:val="28"/>
        </w:rPr>
        <w:br w:type="page"/>
      </w:r>
      <w:bookmarkStart w:id="2" w:name="_Toc255832003"/>
      <w:r w:rsidR="00720D97" w:rsidRPr="00870240">
        <w:rPr>
          <w:b/>
          <w:sz w:val="28"/>
          <w:szCs w:val="28"/>
        </w:rPr>
        <w:t xml:space="preserve">2. </w:t>
      </w:r>
      <w:r w:rsidR="003F684C" w:rsidRPr="00870240">
        <w:rPr>
          <w:b/>
          <w:sz w:val="28"/>
          <w:szCs w:val="28"/>
        </w:rPr>
        <w:t>Высокие технологии в практическом применении</w:t>
      </w:r>
      <w:bookmarkEnd w:id="2"/>
    </w:p>
    <w:p w:rsidR="00720D97" w:rsidRPr="00870240" w:rsidRDefault="003F684C" w:rsidP="003F684C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bookmarkStart w:id="3" w:name="_Toc255832004"/>
      <w:r w:rsidRPr="00870240">
        <w:rPr>
          <w:b/>
          <w:sz w:val="28"/>
          <w:szCs w:val="28"/>
        </w:rPr>
        <w:t xml:space="preserve">2.1. </w:t>
      </w:r>
      <w:r w:rsidR="00720D97" w:rsidRPr="00870240">
        <w:rPr>
          <w:b/>
          <w:sz w:val="28"/>
          <w:szCs w:val="28"/>
        </w:rPr>
        <w:t xml:space="preserve">Высокие технологии </w:t>
      </w:r>
      <w:r w:rsidRPr="00870240">
        <w:rPr>
          <w:b/>
          <w:sz w:val="28"/>
          <w:szCs w:val="28"/>
        </w:rPr>
        <w:t>и</w:t>
      </w:r>
      <w:r w:rsidR="00720D97" w:rsidRPr="00870240">
        <w:rPr>
          <w:b/>
          <w:sz w:val="28"/>
          <w:szCs w:val="28"/>
        </w:rPr>
        <w:t xml:space="preserve"> «высок</w:t>
      </w:r>
      <w:r w:rsidRPr="00870240">
        <w:rPr>
          <w:b/>
          <w:sz w:val="28"/>
          <w:szCs w:val="28"/>
        </w:rPr>
        <w:t>ая</w:t>
      </w:r>
      <w:r w:rsidR="00720D97" w:rsidRPr="00870240">
        <w:rPr>
          <w:b/>
          <w:sz w:val="28"/>
          <w:szCs w:val="28"/>
        </w:rPr>
        <w:t xml:space="preserve"> мод</w:t>
      </w:r>
      <w:r w:rsidRPr="00870240">
        <w:rPr>
          <w:b/>
          <w:sz w:val="28"/>
          <w:szCs w:val="28"/>
        </w:rPr>
        <w:t>а</w:t>
      </w:r>
      <w:r w:rsidR="00720D97" w:rsidRPr="00870240">
        <w:rPr>
          <w:b/>
          <w:sz w:val="28"/>
          <w:szCs w:val="28"/>
        </w:rPr>
        <w:t>»</w:t>
      </w:r>
      <w:bookmarkEnd w:id="3"/>
      <w:r w:rsidR="00BB1C1F" w:rsidRPr="00870240">
        <w:rPr>
          <w:b/>
          <w:sz w:val="28"/>
          <w:szCs w:val="28"/>
        </w:rPr>
        <w:t xml:space="preserve"> </w:t>
      </w:r>
    </w:p>
    <w:p w:rsidR="00720D97" w:rsidRPr="00870240" w:rsidRDefault="00720D97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Рассмотрим в сравнении понятия: высокие технологии и высокая мода (haute couture). Термины "высокая мода" и "высокие технологии" не только созвучны, но имеют общий смысл и общие важные признаки.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Прежде всего, выделяется элитарность высокой моды и высоких технологий. В высокой моде - это принадлежность к клубу избранных, могущих себе позволить одежду на грани искусства. Кто сейчас не знает домов моды Кристиана Диора, Ив Сен-Лорана, Пьера Кардена и др. За приобщение к клубу избранных домов моды ведется самая настоящая борьба, ареной которой является весь мир.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 высоких технологиях наблюдается аналогичная картина. Не каждое государство может себе позволить такую роскошь, потому что это наукоемкая технология, требующая наличия высокого интеллектуального потенциала в обществе. Должен пройти целый исторический период, чтобы сложились школы высокой моды и высоких технологий, а также соответствующая производственная база.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Как правило, высокие технологии являются принадлежностью продукции военного назначения, бесценной собственностью государства и интеллектуальной собственностью военно-промышленного комплекса. В этом и заключается элитарность высоких технологий. Кадры для разработки высоких технологий готовят лучшие ВУЗы страны. Высокие технологии создаются самыми одаренными специалистами.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Недооценка значения высоких технологий для развития страны, для реформы ее экономики - это непонимание значения национального интеллектуального богатства как резерва для проведения любых перестроек.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Следующим общим признаком двух понятий является высочайшее качество продукции. Бесспорно, элитарное не может быть плохим, иначе оно не выдержит конкуренции.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Качество - это дизайн и новые, лучшие материалы, безупречное изготовление и отличные потребительские свойства.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Напомним, что высокие технологии являются принадлежностью, прежде всего, военно-технической продукции. В последнее время многие убедились в конкурентоспособности на мировом рынке российского вооружения, авиации, ракетно-космической техники. Этому способствовало участие в международных выставках и демонстрации новейших достижений.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Выработка направлений развития вооружения (назовем это требованием времени, своего рода модой) и продажа оружия являются большой государственной политикой и сражения за эту моду и эти рынки носят глобальный характер.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Высокая мода не может обойтись без ежегодных демонстраций своих новых коллекций. В этом заключается политика домов моды. Высокие технологии, воплощенные в образцах вооружения, также требуют показа наиболее выгодных своих качеств.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Продолжая сравнение, нужно отметить необходимость соответствие продукции мировому уровню. В высокой моде уровень устанавливают Франция и ее кутюрье, в вооружениях и высоких технологиях – это, прежде всего, США и Россия с их учеными, конструкторами и технологиями.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Чтобы оценивать мировой уровень, за ним надо следить, готовить необходимый задел (научный, технологический, производственный) и в точно выверенное время выдавать на рынок нужную продукцию. Нужно четко улавливать тенденции развития и стремиться быть впереди конкурентов. Необходимый признак выживания - обгонять время. Это важно и в моде, и в технологиях.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Еще очень интересным общим признаком является изыск. "Изыскать" - по словам Даля - старательно искать и находить, избирать, доходить опытом или соображениями до чего-то нового.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Изысканно одеваться хотят все, но не все могут. Кто же может - у того не всегда это получается. Часто это происходит из-за недостатка культуры и вкуса, иногда мешают комплексы. Быть изысканно одетым - значит быть уверенным в себе, отлично себя чувствовать, получать радость от жизни. Для технологий - это очень важный, но коварный признак. 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Высокая мода, являясь элитарной по своей сути, очень сильно влияет на массовую моду. Линии силуэта, новые ткани и материал, аксессуары, отобранные из высокой моды, переходят в массовую.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Такой переход сразу порождает цепочку важнейших факторов, носящих государственный характер. Прежде всего, создается новое качество жизни не только для избранных, но и для многих людей. Эстетически и в бытовом плане воспитываются массы людей. Наконец, делается толчок экономическому развитию целых отраслей промышленности, создаются новые рабочие места. Как пишет пресса, в империи Пьера Кардена никогда не заходит солнце. В 110 странах мира он владеет более чем тысячью заводов, фабрик, ресторанов и гостиниц, где работает более 200 тысяч человек.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Его историческая заслуга в том, что он первым понял, что огромную прибыль приносит именно многократно тиражированная мода, а не уникальное платье из коллекции.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Важным отличительным признаком высоких технологий является высокая степень плановости и организованности технологического процесса: от стадии разработки до этапа реализации продукции.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Весь процесс создания изделий высокой моды и высоких технологий, с одной стороны, носит творческий характер, а с другой - он строго регламентирован и организован в пределах всего жизненного цикла: от поисковых работ до реализации изделий, снятия их с производства и ликвидации продукции.</w:t>
      </w:r>
    </w:p>
    <w:p w:rsidR="00F92F41" w:rsidRPr="00870240" w:rsidRDefault="00F92F41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Такая плановость в работе обеспечивает успех в жесткой конкурентной борьбе на рынке.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Еще общий признак - это комплексность или широкий подход к реализации возможностей явления высокой моды и высоких технологий.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Комплексный подход присущ не только империи Кардена. Для других домов моды также характерно многообразие продукции и предоставляемых услуг: парфюмерное производство, сопутствующие товары, издательская деятельность, выставки, театральные костюмы и многое другое.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Высокие технологии также позволяют комплексно реализовать свои возможности в массовом производстве высокотехнологичной продукции.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Именно комплексность реализации располагаемых возможностей обеспечивает устойчивое экономическое состояние и развитие предприятий высокой моды и высоких технологий.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Рассмотренный набор общих для высокой моды и высоких технологий признаков позволяет оценивать их как явление, имеющее очень важное социальное значение для жизни общества</w:t>
      </w:r>
      <w:r w:rsidR="002C3A0C" w:rsidRPr="00870240">
        <w:rPr>
          <w:sz w:val="28"/>
          <w:szCs w:val="28"/>
        </w:rPr>
        <w:t xml:space="preserve"> и развития его инновационной деятельности</w:t>
      </w:r>
      <w:r w:rsidRPr="00870240">
        <w:rPr>
          <w:sz w:val="28"/>
          <w:szCs w:val="28"/>
        </w:rPr>
        <w:t>, поскольку таит в себе огромные возможности.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Именно в тот момент, когда ставится вопрос о массовом производстве, появляется определение "двойного назначения", т.е. высокой и массовой моды, военного и гражданского применения высоких технологий</w:t>
      </w:r>
      <w:r w:rsidR="00F27A78" w:rsidRPr="00870240">
        <w:rPr>
          <w:sz w:val="28"/>
          <w:szCs w:val="28"/>
        </w:rPr>
        <w:t xml:space="preserve"> [10]</w:t>
      </w:r>
      <w:r w:rsidRPr="00870240">
        <w:rPr>
          <w:sz w:val="28"/>
          <w:szCs w:val="28"/>
        </w:rPr>
        <w:t>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Есть в высокой моде и высоких технологиях общий неприятный признак - высокая цена. Все элитарное - дорогое. Причины понятны. Работают лучшие специалисты, разрабатываются и используются лучшие новые материалы и технологии.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Высокая мода - всегда на грани искусства. Высокие технологии всегда наукоемкие технологии, использующие огромный объем научных и конструкторско-технологических проработок.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Каждый болт в военной продукции всегда стоит в полтора-два раза дороже, чем в гражданской.</w:t>
      </w:r>
      <w:r w:rsidR="008B3078" w:rsidRPr="00870240">
        <w:rPr>
          <w:sz w:val="28"/>
          <w:szCs w:val="28"/>
        </w:rPr>
        <w:t xml:space="preserve"> </w:t>
      </w:r>
      <w:r w:rsidRPr="00870240">
        <w:rPr>
          <w:sz w:val="28"/>
          <w:szCs w:val="28"/>
        </w:rPr>
        <w:t>В массовом гражданском производстве такой болт с новыми качествами обретет свою истинную цену и окупит те затраты, которые были сделаны ранее для его разработки и использования в военных целях.</w:t>
      </w:r>
    </w:p>
    <w:p w:rsidR="008B3078" w:rsidRPr="00870240" w:rsidRDefault="008B3078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B3078" w:rsidRPr="00870240" w:rsidRDefault="003F684C" w:rsidP="00105F52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 w:rsidRPr="00870240">
        <w:rPr>
          <w:b/>
          <w:sz w:val="28"/>
          <w:szCs w:val="28"/>
        </w:rPr>
        <w:br w:type="page"/>
      </w:r>
      <w:bookmarkStart w:id="4" w:name="_Toc255832005"/>
      <w:r w:rsidRPr="00870240">
        <w:rPr>
          <w:b/>
          <w:sz w:val="28"/>
          <w:szCs w:val="28"/>
        </w:rPr>
        <w:t>2.2</w:t>
      </w:r>
      <w:r w:rsidR="008B3078" w:rsidRPr="00870240">
        <w:rPr>
          <w:b/>
          <w:sz w:val="28"/>
          <w:szCs w:val="28"/>
        </w:rPr>
        <w:t>. Высокие технологии двойного назначения</w:t>
      </w:r>
      <w:bookmarkEnd w:id="4"/>
    </w:p>
    <w:p w:rsidR="008B3078" w:rsidRPr="00870240" w:rsidRDefault="008B3078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Возможность организации на базе высоких технологий двойного назначения массового производства гражданской продукции позволяет преобразить жизнь общества, дать новое качество жизни. Процесс этот неизбежен.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Неизбежность перехода высокой моды и высоких технологий в массовое производство обусловлено следующими обстоятельствами:</w:t>
      </w:r>
    </w:p>
    <w:p w:rsidR="008A4820" w:rsidRPr="00870240" w:rsidRDefault="0055659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-</w:t>
      </w:r>
      <w:r w:rsidR="008A4820" w:rsidRPr="00870240">
        <w:rPr>
          <w:sz w:val="28"/>
          <w:szCs w:val="28"/>
        </w:rPr>
        <w:t xml:space="preserve"> наличием в элитарном явлении элементов массовой и даже общенародной потребности;</w:t>
      </w:r>
    </w:p>
    <w:p w:rsidR="008A4820" w:rsidRPr="00870240" w:rsidRDefault="0055659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-</w:t>
      </w:r>
      <w:r w:rsidR="008A4820" w:rsidRPr="00870240">
        <w:rPr>
          <w:sz w:val="28"/>
          <w:szCs w:val="28"/>
        </w:rPr>
        <w:t xml:space="preserve"> экономической, социальной и исторической значимостью таких явлений, как высокая мода и высокие технологии.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Если эта возможность не реализуется в массовом производстве, то в лучшем смысле возникает кризис, в худшем - крах дома моделей, фирмы, предприятия, государства.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Общество отбирает и ждет, оказывая ожиданием потенциальное давление на руководителей предприятий и государства. Если эти ожидания не оправдываются, возникает той или иной глубины кризис в обществе. В этом заключается экономическая (нет товарного производства), социальная (обмануты ожидания и нет улучшения качества жизни) и историческая (кризис общества) роль высоких технологий двойного назначения.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Борьба за высокие технологии является борьбой за технологическое и экономическое господство.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Для выхода из кризиса необходимы условия и механизмы реализации накопленного и еще не устаревшего научно-технического потенциала России. Нужна государственная программа технологической модернизации отечественной экономики.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Технологическая составляющая высоких технологий велика и охватывает все отрасли гражданского производства, что позволяет избавиться от многих закупок за рубежом. Это касается</w:t>
      </w:r>
      <w:r w:rsidR="00556590" w:rsidRPr="00870240">
        <w:rPr>
          <w:sz w:val="28"/>
          <w:szCs w:val="28"/>
        </w:rPr>
        <w:t>,</w:t>
      </w:r>
      <w:r w:rsidRPr="00870240">
        <w:rPr>
          <w:sz w:val="28"/>
          <w:szCs w:val="28"/>
        </w:rPr>
        <w:t xml:space="preserve"> прежде всего</w:t>
      </w:r>
      <w:r w:rsidR="00556590" w:rsidRPr="00870240">
        <w:rPr>
          <w:sz w:val="28"/>
          <w:szCs w:val="28"/>
        </w:rPr>
        <w:t>,</w:t>
      </w:r>
      <w:r w:rsidRPr="00870240">
        <w:rPr>
          <w:sz w:val="28"/>
          <w:szCs w:val="28"/>
        </w:rPr>
        <w:t xml:space="preserve"> топливно-энергетического комплекса, нефтегазодобывающей и нефтеперерабатывающей промышленности, как одного из основных источников доходной части бюджета страны в переходный период. В настоящее время реально развитие высокоэффективной и экологически чистой энергетики. Для агропромышленного комплекса, обеспечивающего продовольственную независимость государства, должна быть решена задача технологического перевооружения отечественного товаропроизводителя на базе высоких технологий.</w:t>
      </w:r>
      <w:r w:rsidR="00556590" w:rsidRPr="00870240">
        <w:rPr>
          <w:sz w:val="28"/>
          <w:szCs w:val="28"/>
        </w:rPr>
        <w:t xml:space="preserve"> </w:t>
      </w:r>
      <w:r w:rsidRPr="00870240">
        <w:rPr>
          <w:sz w:val="28"/>
          <w:szCs w:val="28"/>
        </w:rPr>
        <w:t>Это</w:t>
      </w:r>
      <w:r w:rsidR="00556590" w:rsidRPr="00870240">
        <w:rPr>
          <w:sz w:val="28"/>
          <w:szCs w:val="28"/>
        </w:rPr>
        <w:t>т</w:t>
      </w:r>
      <w:r w:rsidRPr="00870240">
        <w:rPr>
          <w:sz w:val="28"/>
          <w:szCs w:val="28"/>
        </w:rPr>
        <w:t xml:space="preserve"> перечень можно продолжать и дополнять примерами для транспорта, связи, медицины, строительства, спорта, туризма, предметов быта.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Государственное и даже глобальное значение информационных технологий двойного назначения обозначим лишь возможностью дистанционного зондирования регионов страны из космоса с целью оценки перспективности ресурсов полезных ископаемых, экологического мониторинга регионов и составления земельного кадастра регионов.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Отметим также возможность использования космических информационных технологий для внедрения разработок ведущих медицинских центров России в практику работы медицинских учреждений северных регионов и вахтовых бригад нефтяников.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Определяя стратегию внедрения высоких технологий в народное хозяйство, необходимо выделить технологии революционного порядка - прорывные технологии. Такими технологиями, безусловно, являются электронные информационные технологии.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К прорывным также относятся технологии, позволяющие сделать качественное изменение в уровне развития техники и экономики. Они особенно важны потому, что позволяют ликвидировать отставание в какой-либо области.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Развитое индустриальное государство может иметь один, максимум два десятка прорывных технологий. Поэтому они должны контролироваться и финансироваться государством. Как правило, это биотехнологии, нанотехнологии, технологии создания новейших материалов, информационные, волновые, мембранные технологии.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Итак, распространенный и понятный термин "высокие технологии двойного назначения" приводит к необходимости обсуждения достаточно важных в государственном отношении проблем и стратегий поведения в области экономики и политики.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Использование высоких технологий оборонного значения для производства гражданской продукции является болезненным процессом, связанным с затратами и структурными изменениями производства. Обычно этот процесс называют конверсией.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В истории нашей страны было несколько попыток провести конверсию. Все они, за исключением не до конца проведенной после Великой Отечественной войны были неудачны.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Перевод военной продукции на гражданскую, в США составляет не более 7%. У нас же проводится обвальное изменение структуры военных заказов. Уменьшение финансирования военных заказов составляет 30-40%, а иногда доходит до 70%. Ни один военно-промышленный комплекс (кроме российского) не выдержит такого "реформаторства"</w:t>
      </w:r>
      <w:r w:rsidR="00F27A78" w:rsidRPr="00870240">
        <w:rPr>
          <w:sz w:val="28"/>
          <w:szCs w:val="28"/>
        </w:rPr>
        <w:t xml:space="preserve"> [10]</w:t>
      </w:r>
      <w:r w:rsidRPr="00870240">
        <w:rPr>
          <w:sz w:val="28"/>
          <w:szCs w:val="28"/>
        </w:rPr>
        <w:t>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Россия имеет полную возможность на базе военно-промышленного комплекса за счет реализации высоких технологий двойного назначения улучшить качество жизни своих граждан.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Через кризис, с трудом, но это возможно и должно быть сделано.</w:t>
      </w:r>
    </w:p>
    <w:p w:rsidR="008A4820" w:rsidRPr="00870240" w:rsidRDefault="008A4820" w:rsidP="008A482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A4820" w:rsidRPr="00870240" w:rsidRDefault="008A4820" w:rsidP="00F92F4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56DC4" w:rsidRPr="00870240" w:rsidRDefault="00756DC4" w:rsidP="00F92F41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70240">
        <w:rPr>
          <w:sz w:val="28"/>
          <w:szCs w:val="28"/>
        </w:rPr>
        <w:br w:type="page"/>
      </w:r>
      <w:bookmarkStart w:id="5" w:name="_Toc255832006"/>
      <w:r w:rsidRPr="00870240">
        <w:rPr>
          <w:b/>
          <w:sz w:val="28"/>
          <w:szCs w:val="28"/>
        </w:rPr>
        <w:t>Заключение</w:t>
      </w:r>
      <w:bookmarkEnd w:id="5"/>
    </w:p>
    <w:p w:rsidR="00756DC4" w:rsidRPr="00870240" w:rsidRDefault="00756DC4" w:rsidP="003C36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C3A0C" w:rsidRPr="00870240" w:rsidRDefault="003C36E2" w:rsidP="002C3A0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Отечественные и зарубежные </w:t>
      </w:r>
      <w:r w:rsidR="00556590" w:rsidRPr="00870240">
        <w:rPr>
          <w:sz w:val="28"/>
          <w:szCs w:val="28"/>
        </w:rPr>
        <w:t>ученые</w:t>
      </w:r>
      <w:r w:rsidRPr="00870240">
        <w:rPr>
          <w:sz w:val="28"/>
          <w:szCs w:val="28"/>
        </w:rPr>
        <w:t xml:space="preserve"> широко оперируют понятием «высокая технология (high technology)», но в то же время общепринятого определения нет. </w:t>
      </w:r>
      <w:r w:rsidR="00556590" w:rsidRPr="00870240">
        <w:rPr>
          <w:sz w:val="28"/>
          <w:szCs w:val="28"/>
        </w:rPr>
        <w:t xml:space="preserve">Под высокими технологиями целесообразно понимать условное обозначение наукоемкой, универсальной, многофункциональной, многоцелевой технологии, имеющей широкую сферу применения, способной вызвать цепную реакцию нововведений и оказывающей значительное воздействие на социокультурную сферу. </w:t>
      </w:r>
      <w:r w:rsidR="002C3A0C" w:rsidRPr="00870240">
        <w:rPr>
          <w:sz w:val="28"/>
          <w:szCs w:val="28"/>
        </w:rPr>
        <w:t xml:space="preserve">В тоже время необходимо разделять понятия «наукоемкая технология» и «высокая технология». Именно высокая  технология, как основа инновации показывает приоритетность «прорывного» характера, высокого значения экономического, социального, экологического эффекта по сравнению со средствами, затраченными на исследовательские работы. </w:t>
      </w:r>
    </w:p>
    <w:p w:rsidR="003C36E2" w:rsidRPr="00870240" w:rsidRDefault="003C36E2" w:rsidP="003C36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В мировой практике к высоким технологиям относят микроэлектронику, вычислительную технику, роботостроение, атомное и аэрокосмическое производство, биотехнологии, индустрию информатики (программное обеспечение, производство полупроводниковых микроустройств, интернет-технологии), коммуникационную технику, создание новых материалов, микромеханику и те производственные технологии, в которых непосредственно использованы новейшие достижения физики, химии, механики и информатики. В промышленности России к высоким относят некоторые отрасли оборонного комплекса, авиационную, ракетно-космическую, радиоэлектронную, промышленность средств связи, атомное судостроение, научное приборостроение, производство сложного медицинского оборудования, производство композитных материалов и т.п. </w:t>
      </w:r>
    </w:p>
    <w:p w:rsidR="000A0EB4" w:rsidRPr="00870240" w:rsidRDefault="000A0EB4" w:rsidP="0008363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Набор общих </w:t>
      </w:r>
      <w:r w:rsidR="002C3A0C" w:rsidRPr="00870240">
        <w:rPr>
          <w:sz w:val="28"/>
          <w:szCs w:val="28"/>
        </w:rPr>
        <w:t xml:space="preserve">признаков </w:t>
      </w:r>
      <w:r w:rsidRPr="00870240">
        <w:rPr>
          <w:sz w:val="28"/>
          <w:szCs w:val="28"/>
        </w:rPr>
        <w:t xml:space="preserve">для высокой моды и высоких технологий позволяет оценивать </w:t>
      </w:r>
      <w:r w:rsidR="002C3A0C" w:rsidRPr="00870240">
        <w:rPr>
          <w:sz w:val="28"/>
          <w:szCs w:val="28"/>
        </w:rPr>
        <w:t>их</w:t>
      </w:r>
      <w:r w:rsidRPr="00870240">
        <w:rPr>
          <w:sz w:val="28"/>
          <w:szCs w:val="28"/>
        </w:rPr>
        <w:t xml:space="preserve"> как явление, имеющее очень важное социальное значение для жизни общества</w:t>
      </w:r>
      <w:r w:rsidR="002C3A0C" w:rsidRPr="00870240">
        <w:rPr>
          <w:sz w:val="28"/>
          <w:szCs w:val="28"/>
        </w:rPr>
        <w:t xml:space="preserve"> и развития его инновационной деятельности</w:t>
      </w:r>
      <w:r w:rsidRPr="00870240">
        <w:rPr>
          <w:sz w:val="28"/>
          <w:szCs w:val="28"/>
        </w:rPr>
        <w:t>, поскольку таит в себе огромные возможности.</w:t>
      </w:r>
    </w:p>
    <w:p w:rsidR="00756DC4" w:rsidRPr="00870240" w:rsidRDefault="00756DC4" w:rsidP="00F92F41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70240">
        <w:rPr>
          <w:sz w:val="28"/>
          <w:szCs w:val="28"/>
        </w:rPr>
        <w:br w:type="page"/>
      </w:r>
      <w:bookmarkStart w:id="6" w:name="_Toc255832007"/>
      <w:r w:rsidRPr="00870240">
        <w:rPr>
          <w:b/>
          <w:sz w:val="28"/>
          <w:szCs w:val="28"/>
        </w:rPr>
        <w:t>Список использованной литературы</w:t>
      </w:r>
      <w:bookmarkEnd w:id="6"/>
    </w:p>
    <w:p w:rsidR="00756DC4" w:rsidRPr="00870240" w:rsidRDefault="00756DC4" w:rsidP="00F92F41">
      <w:pPr>
        <w:widowControl w:val="0"/>
        <w:spacing w:line="360" w:lineRule="auto"/>
        <w:jc w:val="both"/>
        <w:rPr>
          <w:sz w:val="28"/>
          <w:szCs w:val="28"/>
        </w:rPr>
      </w:pPr>
    </w:p>
    <w:p w:rsidR="00866FF2" w:rsidRPr="00870240" w:rsidRDefault="00866FF2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Аметистов Е.В., Дмитриев А.С. Монодисперсные системы и технологии. -М.: МЭИ, 2002. - 392 с. </w:t>
      </w:r>
    </w:p>
    <w:p w:rsidR="008F7B39" w:rsidRPr="00870240" w:rsidRDefault="008F7B39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Багриновский К.А., Бендиков М.А., Хрусталев Е.Ю. Современные методы управления технологическим развитием. – М.: Российская политическая энциклопедия, 2001. – 272 с.</w:t>
      </w:r>
    </w:p>
    <w:p w:rsidR="008F7B39" w:rsidRPr="00870240" w:rsidRDefault="008F7B39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Большая российская энциклопедия: В 30 т. Т. 6. </w:t>
      </w:r>
      <w:r w:rsidR="00866FF2" w:rsidRPr="00870240">
        <w:rPr>
          <w:sz w:val="28"/>
          <w:szCs w:val="28"/>
        </w:rPr>
        <w:t xml:space="preserve">- </w:t>
      </w:r>
      <w:r w:rsidRPr="00870240">
        <w:rPr>
          <w:sz w:val="28"/>
          <w:szCs w:val="28"/>
        </w:rPr>
        <w:t>М., 2006.</w:t>
      </w:r>
    </w:p>
    <w:p w:rsidR="008F7B39" w:rsidRPr="00870240" w:rsidRDefault="008F7B39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Жукова Е.А. Hi-Tech и Hi-Hume: новые требования к подготовке профессионала // Вестник ТГПУ. – 2005. – № 5 (49). – С. 70-72.</w:t>
      </w:r>
    </w:p>
    <w:p w:rsidR="005902BB" w:rsidRPr="00870240" w:rsidRDefault="005902BB" w:rsidP="005902B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Жукова Е.А. Проблема классификации высоких технологий. // Вестник ТГПУ. – 2008. – № 1 (75). – С. 34-46.</w:t>
      </w:r>
    </w:p>
    <w:p w:rsidR="008F7B39" w:rsidRPr="00870240" w:rsidRDefault="008F7B39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Козлов Б.И. Современная техника: в поисках оснований постиндустриального развития // Высокие технологии и современная цивилизация: Материалы научной конференции. – http://www.safety.spbstu.ru/elbook/www.philosophy.ru/iphras/library/tech/vysok.html</w:t>
      </w:r>
      <w:r w:rsidR="00866FF2" w:rsidRPr="00870240">
        <w:rPr>
          <w:sz w:val="28"/>
          <w:szCs w:val="28"/>
        </w:rPr>
        <w:t>.</w:t>
      </w:r>
    </w:p>
    <w:p w:rsidR="008F7B39" w:rsidRPr="00870240" w:rsidRDefault="008F7B39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 xml:space="preserve">Лоусон Т., Гэррод Д. Социология А – Я / Пер. с англ. </w:t>
      </w:r>
      <w:r w:rsidR="00866FF2" w:rsidRPr="00870240">
        <w:rPr>
          <w:sz w:val="28"/>
          <w:szCs w:val="28"/>
        </w:rPr>
        <w:t xml:space="preserve">- </w:t>
      </w:r>
      <w:r w:rsidRPr="00870240">
        <w:rPr>
          <w:sz w:val="28"/>
          <w:szCs w:val="28"/>
        </w:rPr>
        <w:t>М., 2000.</w:t>
      </w:r>
    </w:p>
    <w:p w:rsidR="008F7B39" w:rsidRPr="00870240" w:rsidRDefault="008F7B39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Лузгин Б.Н. Обратная сторона высоких технологий. – http://www.lpur.tsu.ru/Public/ art2002/sbornik/003.htm</w:t>
      </w:r>
      <w:r w:rsidR="00866FF2" w:rsidRPr="00870240">
        <w:rPr>
          <w:sz w:val="28"/>
          <w:szCs w:val="28"/>
        </w:rPr>
        <w:t>.</w:t>
      </w:r>
    </w:p>
    <w:p w:rsidR="00866FF2" w:rsidRPr="00870240" w:rsidRDefault="00866FF2" w:rsidP="00D3606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Оболенский В.П. Российская экономика в глобальных мирохозяйственных связях: проблемы конкурентоспособности // Проблемы прогнозирования. - 2001. - № 4. - С. 47-63.</w:t>
      </w:r>
    </w:p>
    <w:p w:rsidR="00D028CA" w:rsidRPr="00870240" w:rsidRDefault="00D36066" w:rsidP="00D3606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Першин Ю.Ф. Высокие технологии двойного назначения</w:t>
      </w:r>
      <w:r w:rsidR="00D028CA" w:rsidRPr="00870240">
        <w:rPr>
          <w:sz w:val="28"/>
          <w:szCs w:val="28"/>
        </w:rPr>
        <w:t xml:space="preserve"> // Двойные технологии. – </w:t>
      </w:r>
      <w:r w:rsidR="00484D91" w:rsidRPr="00870240">
        <w:rPr>
          <w:sz w:val="28"/>
          <w:szCs w:val="28"/>
        </w:rPr>
        <w:t xml:space="preserve">2001. - № 1. – С. </w:t>
      </w:r>
      <w:r w:rsidR="00B10D97" w:rsidRPr="00870240">
        <w:rPr>
          <w:sz w:val="28"/>
          <w:szCs w:val="28"/>
        </w:rPr>
        <w:t>6-14.</w:t>
      </w:r>
    </w:p>
    <w:p w:rsidR="008F7B39" w:rsidRPr="00870240" w:rsidRDefault="008F7B39" w:rsidP="008F7B3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Табунщиков Ю.А. Здания высоких технологий – возможности современного строительства // Архитектура и строительство Москвы. – 2004. - № 2.</w:t>
      </w:r>
      <w:r w:rsidR="00866FF2" w:rsidRPr="00870240">
        <w:rPr>
          <w:sz w:val="28"/>
          <w:szCs w:val="28"/>
        </w:rPr>
        <w:t xml:space="preserve"> – С. 12-17.</w:t>
      </w:r>
    </w:p>
    <w:p w:rsidR="003C6016" w:rsidRPr="00870240" w:rsidRDefault="00F85227" w:rsidP="003C601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70240">
        <w:rPr>
          <w:sz w:val="28"/>
          <w:szCs w:val="28"/>
        </w:rPr>
        <w:t>Черкасский С. Как не стать мастерской ненужных вещей // Новые рынки. - 2001. - № 2.</w:t>
      </w:r>
      <w:r w:rsidR="00866FF2" w:rsidRPr="00870240">
        <w:rPr>
          <w:sz w:val="28"/>
          <w:szCs w:val="28"/>
        </w:rPr>
        <w:t xml:space="preserve"> – С. 16-20.</w:t>
      </w:r>
      <w:bookmarkStart w:id="7" w:name="_GoBack"/>
      <w:bookmarkEnd w:id="7"/>
    </w:p>
    <w:sectPr w:rsidR="003C6016" w:rsidRPr="00870240" w:rsidSect="00465432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DD" w:rsidRDefault="00D238DD">
      <w:r>
        <w:separator/>
      </w:r>
    </w:p>
  </w:endnote>
  <w:endnote w:type="continuationSeparator" w:id="0">
    <w:p w:rsidR="00D238DD" w:rsidRDefault="00D2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DD" w:rsidRDefault="00D238DD">
      <w:r>
        <w:separator/>
      </w:r>
    </w:p>
  </w:footnote>
  <w:footnote w:type="continuationSeparator" w:id="0">
    <w:p w:rsidR="00D238DD" w:rsidRDefault="00D2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C7" w:rsidRDefault="00231BC7" w:rsidP="00596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1BC7" w:rsidRDefault="00231BC7" w:rsidP="0046543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C7" w:rsidRDefault="00231BC7" w:rsidP="00596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5CE1">
      <w:rPr>
        <w:rStyle w:val="a4"/>
        <w:noProof/>
      </w:rPr>
      <w:t>3</w:t>
    </w:r>
    <w:r>
      <w:rPr>
        <w:rStyle w:val="a4"/>
      </w:rPr>
      <w:fldChar w:fldCharType="end"/>
    </w:r>
  </w:p>
  <w:p w:rsidR="00231BC7" w:rsidRDefault="00231BC7" w:rsidP="0046543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C"/>
    <w:multiLevelType w:val="hybridMultilevel"/>
    <w:tmpl w:val="7A8CAE5E"/>
    <w:lvl w:ilvl="0" w:tplc="C45EE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1E35A7"/>
    <w:multiLevelType w:val="hybridMultilevel"/>
    <w:tmpl w:val="F1281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DC4"/>
    <w:rsid w:val="00083637"/>
    <w:rsid w:val="000A0EB4"/>
    <w:rsid w:val="000A5738"/>
    <w:rsid w:val="000F5139"/>
    <w:rsid w:val="00105F52"/>
    <w:rsid w:val="00110B27"/>
    <w:rsid w:val="00127EA6"/>
    <w:rsid w:val="00160766"/>
    <w:rsid w:val="00231156"/>
    <w:rsid w:val="00231BC7"/>
    <w:rsid w:val="002C3A0C"/>
    <w:rsid w:val="002D48CF"/>
    <w:rsid w:val="002E0270"/>
    <w:rsid w:val="0035018B"/>
    <w:rsid w:val="003C36E2"/>
    <w:rsid w:val="003C6016"/>
    <w:rsid w:val="003E2841"/>
    <w:rsid w:val="003F684C"/>
    <w:rsid w:val="00452533"/>
    <w:rsid w:val="00465432"/>
    <w:rsid w:val="00484D91"/>
    <w:rsid w:val="00556590"/>
    <w:rsid w:val="005902BB"/>
    <w:rsid w:val="00592AB8"/>
    <w:rsid w:val="00596083"/>
    <w:rsid w:val="005B4819"/>
    <w:rsid w:val="006249BD"/>
    <w:rsid w:val="00682076"/>
    <w:rsid w:val="00720D97"/>
    <w:rsid w:val="00756DC4"/>
    <w:rsid w:val="0078302B"/>
    <w:rsid w:val="00797B0F"/>
    <w:rsid w:val="007B2212"/>
    <w:rsid w:val="007C1C2E"/>
    <w:rsid w:val="007E08BE"/>
    <w:rsid w:val="00807DC8"/>
    <w:rsid w:val="00827587"/>
    <w:rsid w:val="00836E53"/>
    <w:rsid w:val="008669C0"/>
    <w:rsid w:val="00866FF2"/>
    <w:rsid w:val="00867E15"/>
    <w:rsid w:val="00870240"/>
    <w:rsid w:val="008A4820"/>
    <w:rsid w:val="008B3078"/>
    <w:rsid w:val="008C157D"/>
    <w:rsid w:val="008F7B39"/>
    <w:rsid w:val="009D7321"/>
    <w:rsid w:val="00A10CB5"/>
    <w:rsid w:val="00A25CE1"/>
    <w:rsid w:val="00A3072B"/>
    <w:rsid w:val="00B10D97"/>
    <w:rsid w:val="00B50FCA"/>
    <w:rsid w:val="00BB1C1F"/>
    <w:rsid w:val="00BE21BF"/>
    <w:rsid w:val="00BF3A78"/>
    <w:rsid w:val="00BF70F8"/>
    <w:rsid w:val="00D028CA"/>
    <w:rsid w:val="00D16414"/>
    <w:rsid w:val="00D238DD"/>
    <w:rsid w:val="00D3184A"/>
    <w:rsid w:val="00D36066"/>
    <w:rsid w:val="00DD6E12"/>
    <w:rsid w:val="00E479C0"/>
    <w:rsid w:val="00E94FBA"/>
    <w:rsid w:val="00EE2BC2"/>
    <w:rsid w:val="00EF6DE5"/>
    <w:rsid w:val="00F27A78"/>
    <w:rsid w:val="00F4466A"/>
    <w:rsid w:val="00F7209C"/>
    <w:rsid w:val="00F85227"/>
    <w:rsid w:val="00F92F41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EA0E4-E246-4FE1-98BE-E25B44D1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4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5432"/>
  </w:style>
  <w:style w:type="paragraph" w:styleId="HTML">
    <w:name w:val="HTML Preformatted"/>
    <w:basedOn w:val="a"/>
    <w:rsid w:val="00F92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toc 2"/>
    <w:basedOn w:val="a"/>
    <w:next w:val="a"/>
    <w:autoRedefine/>
    <w:semiHidden/>
    <w:rsid w:val="00BB1C1F"/>
    <w:pPr>
      <w:spacing w:line="360" w:lineRule="auto"/>
      <w:ind w:left="240"/>
    </w:pPr>
    <w:rPr>
      <w:sz w:val="28"/>
    </w:rPr>
  </w:style>
  <w:style w:type="paragraph" w:styleId="1">
    <w:name w:val="toc 1"/>
    <w:basedOn w:val="a"/>
    <w:next w:val="a"/>
    <w:autoRedefine/>
    <w:semiHidden/>
    <w:rsid w:val="00BB1C1F"/>
    <w:pPr>
      <w:spacing w:line="360" w:lineRule="auto"/>
    </w:pPr>
    <w:rPr>
      <w:sz w:val="28"/>
    </w:rPr>
  </w:style>
  <w:style w:type="character" w:styleId="a5">
    <w:name w:val="Hyperlink"/>
    <w:basedOn w:val="a0"/>
    <w:rsid w:val="00BB1C1F"/>
    <w:rPr>
      <w:color w:val="0000FF"/>
      <w:u w:val="single"/>
    </w:rPr>
  </w:style>
  <w:style w:type="paragraph" w:styleId="a6">
    <w:name w:val="Normal (Web)"/>
    <w:basedOn w:val="a"/>
    <w:rsid w:val="00836E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Ваше</Company>
  <LinksUpToDate>false</LinksUpToDate>
  <CharactersWithSpaces>25150</CharactersWithSpaces>
  <SharedDoc>false</SharedDoc>
  <HLinks>
    <vt:vector size="66" baseType="variant">
      <vt:variant>
        <vt:i4>7929924</vt:i4>
      </vt:variant>
      <vt:variant>
        <vt:i4>54</vt:i4>
      </vt:variant>
      <vt:variant>
        <vt:i4>0</vt:i4>
      </vt:variant>
      <vt:variant>
        <vt:i4>5</vt:i4>
      </vt:variant>
      <vt:variant>
        <vt:lpwstr>http://shop.bambook.com/scripts/m.s?v=1&amp;t=Хрусталев</vt:lpwstr>
      </vt:variant>
      <vt:variant>
        <vt:lpwstr/>
      </vt:variant>
      <vt:variant>
        <vt:i4>7602225</vt:i4>
      </vt:variant>
      <vt:variant>
        <vt:i4>51</vt:i4>
      </vt:variant>
      <vt:variant>
        <vt:i4>0</vt:i4>
      </vt:variant>
      <vt:variant>
        <vt:i4>5</vt:i4>
      </vt:variant>
      <vt:variant>
        <vt:lpwstr>http://shop.bambook.com/scripts/m.s?v=1&amp;t=Бендиков</vt:lpwstr>
      </vt:variant>
      <vt:variant>
        <vt:lpwstr/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>http://shop.bambook.com/scripts/m.s?v=1&amp;t=Багриновский</vt:lpwstr>
      </vt:variant>
      <vt:variant>
        <vt:lpwstr/>
      </vt:variant>
      <vt:variant>
        <vt:i4>65606</vt:i4>
      </vt:variant>
      <vt:variant>
        <vt:i4>45</vt:i4>
      </vt:variant>
      <vt:variant>
        <vt:i4>0</vt:i4>
      </vt:variant>
      <vt:variant>
        <vt:i4>5</vt:i4>
      </vt:variant>
      <vt:variant>
        <vt:lpwstr>http://shop.bambook.com/scripts/m.s?v=1&amp;t=Багриновский</vt:lpwstr>
      </vt:variant>
      <vt:variant>
        <vt:lpwstr/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_Toc255832007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_Toc255832006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_Toc255832005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_Toc255832004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_Toc255832003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_Toc255832002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_Toc255832001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Высочество</dc:creator>
  <cp:keywords/>
  <cp:lastModifiedBy>Irina</cp:lastModifiedBy>
  <cp:revision>2</cp:revision>
  <dcterms:created xsi:type="dcterms:W3CDTF">2014-08-14T14:09:00Z</dcterms:created>
  <dcterms:modified xsi:type="dcterms:W3CDTF">2014-08-14T14:09:00Z</dcterms:modified>
</cp:coreProperties>
</file>