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B4" w:rsidRPr="00974DB4" w:rsidRDefault="00974DB4" w:rsidP="00974DB4">
      <w:pPr>
        <w:rPr>
          <w:sz w:val="24"/>
          <w:szCs w:val="24"/>
        </w:rPr>
      </w:pPr>
      <w:r w:rsidRPr="00974DB4">
        <w:rPr>
          <w:sz w:val="24"/>
          <w:szCs w:val="24"/>
        </w:rPr>
        <w:t>ВВЕДЕНИЕ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Вопрос о взаимосвязи математики и философии впервые был задан</w:t>
      </w:r>
      <w:r w:rsidRPr="00974DB4">
        <w:rPr>
          <w:sz w:val="24"/>
          <w:szCs w:val="24"/>
        </w:rPr>
        <w:br/>
        <w:t>довольно давно. Аристотель, Бэкон, Леонардо да Винчи - многие вели-</w:t>
      </w:r>
      <w:r w:rsidRPr="00974DB4">
        <w:rPr>
          <w:sz w:val="24"/>
          <w:szCs w:val="24"/>
        </w:rPr>
        <w:br/>
        <w:t>кие умы человечества занимались этим вопросом и достигали выдающихся</w:t>
      </w:r>
      <w:r w:rsidRPr="00974DB4">
        <w:rPr>
          <w:sz w:val="24"/>
          <w:szCs w:val="24"/>
        </w:rPr>
        <w:br/>
        <w:t>результатов. Это не удивительно: ведь основу взаимодействия филосо-</w:t>
      </w:r>
      <w:r w:rsidRPr="00974DB4">
        <w:rPr>
          <w:sz w:val="24"/>
          <w:szCs w:val="24"/>
        </w:rPr>
        <w:br/>
        <w:t>фии с какой-либо из наук составляет потребность использования аппа-</w:t>
      </w:r>
      <w:r w:rsidRPr="00974DB4">
        <w:rPr>
          <w:sz w:val="24"/>
          <w:szCs w:val="24"/>
        </w:rPr>
        <w:br/>
        <w:t>рата философии для проведения исследований в данной области; матема-</w:t>
      </w:r>
      <w:r w:rsidRPr="00974DB4">
        <w:rPr>
          <w:sz w:val="24"/>
          <w:szCs w:val="24"/>
        </w:rPr>
        <w:br/>
        <w:t>тика же, несомненно, более всего среди точных наук поддается фило-</w:t>
      </w:r>
      <w:r w:rsidRPr="00974DB4">
        <w:rPr>
          <w:sz w:val="24"/>
          <w:szCs w:val="24"/>
        </w:rPr>
        <w:br/>
        <w:t>софскому анализу (в силу своей абстрактности). Наряду с этим прог-</w:t>
      </w:r>
      <w:r w:rsidRPr="00974DB4">
        <w:rPr>
          <w:sz w:val="24"/>
          <w:szCs w:val="24"/>
        </w:rPr>
        <w:br/>
        <w:t>рессирующая математизация науки оказывает активное воздействие на</w:t>
      </w:r>
      <w:r w:rsidRPr="00974DB4">
        <w:rPr>
          <w:sz w:val="24"/>
          <w:szCs w:val="24"/>
        </w:rPr>
        <w:br/>
        <w:t>философское мышление.</w:t>
      </w:r>
      <w:r w:rsidRPr="00974DB4">
        <w:rPr>
          <w:sz w:val="24"/>
          <w:szCs w:val="24"/>
        </w:rPr>
        <w:br/>
        <w:t>Совместный путь математики и философии начался в Древней Гре-</w:t>
      </w:r>
      <w:r w:rsidRPr="00974DB4">
        <w:rPr>
          <w:sz w:val="24"/>
          <w:szCs w:val="24"/>
        </w:rPr>
        <w:br/>
        <w:t>ции около VI века до н.э. Не стесненное рамками деспотизма, гречес-</w:t>
      </w:r>
      <w:r w:rsidRPr="00974DB4">
        <w:rPr>
          <w:sz w:val="24"/>
          <w:szCs w:val="24"/>
        </w:rPr>
        <w:br/>
        <w:t>кое общество той поры было подобно питательному раствору, на котором</w:t>
      </w:r>
      <w:r w:rsidRPr="00974DB4">
        <w:rPr>
          <w:sz w:val="24"/>
          <w:szCs w:val="24"/>
        </w:rPr>
        <w:br/>
        <w:t>выросло многое, что дошло до нас в сильно измененном временем виде,</w:t>
      </w:r>
      <w:r w:rsidRPr="00974DB4">
        <w:rPr>
          <w:sz w:val="24"/>
          <w:szCs w:val="24"/>
        </w:rPr>
        <w:br/>
        <w:t>однако сохранив основную, заложенную греками идею: театр, поэзия,</w:t>
      </w:r>
      <w:r w:rsidRPr="00974DB4">
        <w:rPr>
          <w:sz w:val="24"/>
          <w:szCs w:val="24"/>
        </w:rPr>
        <w:br/>
        <w:t>драматургия, математика, философия. В этой работе я попытался прос-</w:t>
      </w:r>
      <w:r w:rsidRPr="00974DB4">
        <w:rPr>
          <w:sz w:val="24"/>
          <w:szCs w:val="24"/>
        </w:rPr>
        <w:br/>
        <w:t>ледить за процессом формирования, развития и взаимного влияния мате-</w:t>
      </w:r>
      <w:r w:rsidRPr="00974DB4">
        <w:rPr>
          <w:sz w:val="24"/>
          <w:szCs w:val="24"/>
        </w:rPr>
        <w:br/>
        <w:t>матики и философии Древней Греции, а также привести различные точки</w:t>
      </w:r>
      <w:r w:rsidRPr="00974DB4">
        <w:rPr>
          <w:sz w:val="24"/>
          <w:szCs w:val="24"/>
        </w:rPr>
        <w:br/>
        <w:t>зрения на движущие силы и результаты этого процесса.</w:t>
      </w:r>
      <w:r w:rsidRPr="00974DB4">
        <w:rPr>
          <w:sz w:val="24"/>
          <w:szCs w:val="24"/>
        </w:rPr>
        <w:br/>
        <w:t>Известно, что греческая цивилизация на начальном этапе своего</w:t>
      </w:r>
      <w:r w:rsidRPr="00974DB4">
        <w:rPr>
          <w:sz w:val="24"/>
          <w:szCs w:val="24"/>
        </w:rPr>
        <w:br/>
        <w:t>развития отталкивалось от цивилизации древнего Востока. Каково же</w:t>
      </w:r>
      <w:r w:rsidRPr="00974DB4">
        <w:rPr>
          <w:sz w:val="24"/>
          <w:szCs w:val="24"/>
        </w:rPr>
        <w:br/>
        <w:t>было математическое наследство, полученное греками?</w:t>
      </w:r>
      <w:r w:rsidRPr="00974DB4">
        <w:rPr>
          <w:sz w:val="24"/>
          <w:szCs w:val="24"/>
        </w:rPr>
        <w:br/>
        <w:t>Из дошедших до нас математических документов можно заключить,</w:t>
      </w:r>
      <w:r w:rsidRPr="00974DB4">
        <w:rPr>
          <w:sz w:val="24"/>
          <w:szCs w:val="24"/>
        </w:rPr>
        <w:br/>
        <w:t>что в Древнем Египте были сильно отрасли математики, связанные с ре-</w:t>
      </w:r>
      <w:r w:rsidRPr="00974DB4">
        <w:rPr>
          <w:sz w:val="24"/>
          <w:szCs w:val="24"/>
        </w:rPr>
        <w:br/>
        <w:t>шением экономических задач. Папирус Райнда (ок. 2000 г. до н.э.) на-</w:t>
      </w:r>
      <w:r w:rsidRPr="00974DB4">
        <w:rPr>
          <w:sz w:val="24"/>
          <w:szCs w:val="24"/>
        </w:rPr>
        <w:br/>
        <w:t>чинался с обещания научить "совершенному и основательному исследова-</w:t>
      </w:r>
      <w:r w:rsidRPr="00974DB4">
        <w:rPr>
          <w:sz w:val="24"/>
          <w:szCs w:val="24"/>
        </w:rPr>
        <w:br/>
        <w:t>нию всех вещей, пониманию их сущностей, познанию всех тайн". Факти-</w:t>
      </w:r>
      <w:r w:rsidRPr="00974DB4">
        <w:rPr>
          <w:sz w:val="24"/>
          <w:szCs w:val="24"/>
        </w:rPr>
        <w:br/>
        <w:t>чески излагается искусство вычисления с целыми числами и дробями, в</w:t>
      </w:r>
      <w:r w:rsidRPr="00974DB4">
        <w:rPr>
          <w:sz w:val="24"/>
          <w:szCs w:val="24"/>
        </w:rPr>
        <w:br/>
        <w:t>которое посвящались государственные чиновники для того, чтобы уметь</w:t>
      </w:r>
      <w:r w:rsidRPr="00974DB4">
        <w:rPr>
          <w:sz w:val="24"/>
          <w:szCs w:val="24"/>
        </w:rPr>
        <w:br/>
        <w:t>решать широкий круг практических задач, таких, как распределение за-</w:t>
      </w:r>
      <w:r w:rsidRPr="00974DB4">
        <w:rPr>
          <w:sz w:val="24"/>
          <w:szCs w:val="24"/>
        </w:rPr>
        <w:br/>
        <w:t>работной платы между известным числом рабочих, вычисление количества</w:t>
      </w:r>
      <w:r w:rsidRPr="00974DB4">
        <w:rPr>
          <w:sz w:val="24"/>
          <w:szCs w:val="24"/>
        </w:rPr>
        <w:br/>
        <w:t>зерна для приготовления такого-то количества хлеба, вычисление по-</w:t>
      </w:r>
      <w:r w:rsidRPr="00974DB4">
        <w:rPr>
          <w:sz w:val="24"/>
          <w:szCs w:val="24"/>
        </w:rPr>
        <w:br/>
        <w:t>верхностей и объемов и т.д. Дальше уравнений первой степени и прос-</w:t>
      </w:r>
      <w:r w:rsidRPr="00974DB4">
        <w:rPr>
          <w:sz w:val="24"/>
          <w:szCs w:val="24"/>
        </w:rPr>
        <w:br/>
        <w:t>тейших квадратных уравнений египтяне, по-видимому, не пошли. Все со-</w:t>
      </w:r>
      <w:r w:rsidRPr="00974DB4">
        <w:rPr>
          <w:sz w:val="24"/>
          <w:szCs w:val="24"/>
        </w:rPr>
        <w:br/>
        <w:t>держание известной нам египетской математики убедительно свидетель-</w:t>
      </w:r>
      <w:r w:rsidRPr="00974DB4">
        <w:rPr>
          <w:sz w:val="24"/>
          <w:szCs w:val="24"/>
        </w:rPr>
        <w:br/>
        <w:t>ствует, что математические знания египтян предназначались для удов-</w:t>
      </w:r>
      <w:r w:rsidRPr="00974DB4">
        <w:rPr>
          <w:sz w:val="24"/>
          <w:szCs w:val="24"/>
        </w:rPr>
        <w:br/>
        <w:t>летворения конкретных потребностей материального производства и не</w:t>
      </w:r>
      <w:r w:rsidRPr="00974DB4">
        <w:rPr>
          <w:sz w:val="24"/>
          <w:szCs w:val="24"/>
        </w:rPr>
        <w:br/>
        <w:t>могли сколько-нибудь серьезно быть связанными с философией.</w:t>
      </w:r>
      <w:r w:rsidRPr="00974DB4">
        <w:rPr>
          <w:sz w:val="24"/>
          <w:szCs w:val="24"/>
        </w:rPr>
        <w:br/>
        <w:t>Математика Вавилона, как и египетская, была вызвана к жизни</w:t>
      </w:r>
      <w:r w:rsidRPr="00974DB4">
        <w:rPr>
          <w:sz w:val="24"/>
          <w:szCs w:val="24"/>
        </w:rPr>
        <w:br/>
        <w:t>потребностями производственной деятельности, поскольку решались за-</w:t>
      </w:r>
      <w:r w:rsidRPr="00974DB4">
        <w:rPr>
          <w:sz w:val="24"/>
          <w:szCs w:val="24"/>
        </w:rPr>
        <w:br/>
        <w:t>дачи, связанные с нуждами орошения, строительства, хозяйственного</w:t>
      </w:r>
      <w:r w:rsidRPr="00974DB4">
        <w:rPr>
          <w:sz w:val="24"/>
          <w:szCs w:val="24"/>
        </w:rPr>
        <w:br/>
        <w:t>учета, отношениями собственности, исчислением времени. Сохранившиеся</w:t>
      </w:r>
      <w:r w:rsidRPr="00974DB4">
        <w:rPr>
          <w:sz w:val="24"/>
          <w:szCs w:val="24"/>
        </w:rPr>
        <w:br/>
        <w:t>документы показывают, что, основываясь на 60-ричной системе счисле-</w:t>
      </w:r>
      <w:r w:rsidRPr="00974DB4">
        <w:rPr>
          <w:sz w:val="24"/>
          <w:szCs w:val="24"/>
        </w:rPr>
        <w:br/>
        <w:t>ния, вавилоняне могли выполнять четыре арифметических действия, име-</w:t>
      </w:r>
      <w:r w:rsidRPr="00974DB4">
        <w:rPr>
          <w:sz w:val="24"/>
          <w:szCs w:val="24"/>
        </w:rPr>
        <w:br/>
        <w:t>лись таблицы квадратных корней, кубов и кубических корней, сумм</w:t>
      </w:r>
      <w:r w:rsidRPr="00974DB4">
        <w:rPr>
          <w:sz w:val="24"/>
          <w:szCs w:val="24"/>
        </w:rPr>
        <w:br/>
        <w:t>квадратов и кубов, степеней данного числа, были известны правила</w:t>
      </w:r>
      <w:r w:rsidRPr="00974DB4">
        <w:rPr>
          <w:sz w:val="24"/>
          <w:szCs w:val="24"/>
        </w:rPr>
        <w:br/>
        <w:t>суммирования прогрессий. Замечательные результаты были получены в</w:t>
      </w:r>
      <w:r w:rsidRPr="00974DB4">
        <w:rPr>
          <w:sz w:val="24"/>
          <w:szCs w:val="24"/>
        </w:rPr>
        <w:br/>
        <w:t>области числовой алгебры. Хотя вавилоняне и не знали алгебраической</w:t>
      </w:r>
      <w:r w:rsidRPr="00974DB4">
        <w:rPr>
          <w:sz w:val="24"/>
          <w:szCs w:val="24"/>
        </w:rPr>
        <w:br/>
        <w:t>символики, но решение задач проводилось по плану, задачи сводились к</w:t>
      </w:r>
      <w:r w:rsidRPr="00974DB4">
        <w:rPr>
          <w:sz w:val="24"/>
          <w:szCs w:val="24"/>
        </w:rPr>
        <w:br/>
        <w:t>единому "нормальному" виду и затем решались по общим правилам, при-</w:t>
      </w:r>
      <w:r w:rsidRPr="00974DB4">
        <w:rPr>
          <w:sz w:val="24"/>
          <w:szCs w:val="24"/>
        </w:rPr>
        <w:br/>
        <w:t>чем истолкование преобразований "уравнения" не связывалось с конк-</w:t>
      </w:r>
      <w:r w:rsidRPr="00974DB4">
        <w:rPr>
          <w:sz w:val="24"/>
          <w:szCs w:val="24"/>
        </w:rPr>
        <w:br/>
        <w:t>ретной природой исходных данных. Встречались задачи, сводящиеся к</w:t>
      </w:r>
      <w:r w:rsidRPr="00974DB4">
        <w:rPr>
          <w:sz w:val="24"/>
          <w:szCs w:val="24"/>
        </w:rPr>
        <w:br/>
        <w:t>решению уравнений третьей степени и особых видов уравнений четвер-</w:t>
      </w:r>
      <w:r w:rsidRPr="00974DB4">
        <w:rPr>
          <w:sz w:val="24"/>
          <w:szCs w:val="24"/>
        </w:rPr>
        <w:br/>
        <w:t>той, пятой и шестой степени.</w:t>
      </w:r>
      <w:r w:rsidRPr="00974DB4">
        <w:rPr>
          <w:sz w:val="24"/>
          <w:szCs w:val="24"/>
        </w:rPr>
        <w:br/>
        <w:t>Если же сравнивать математические науки Египта и Вавилона по</w:t>
      </w:r>
      <w:r w:rsidRPr="00974DB4">
        <w:rPr>
          <w:sz w:val="24"/>
          <w:szCs w:val="24"/>
        </w:rPr>
        <w:br/>
        <w:t>способу мышления, то нетрудно будет установить их общность по таким</w:t>
      </w:r>
      <w:r w:rsidRPr="00974DB4">
        <w:rPr>
          <w:sz w:val="24"/>
          <w:szCs w:val="24"/>
        </w:rPr>
        <w:br/>
        <w:t>характеристикам, как авторитарность, некритичность, следование за</w:t>
      </w:r>
      <w:r w:rsidRPr="00974DB4">
        <w:rPr>
          <w:sz w:val="24"/>
          <w:szCs w:val="24"/>
        </w:rPr>
        <w:br/>
        <w:t>традицией, крайне медленная эволюция знаний. Эти же черты обнаружи-</w:t>
      </w:r>
      <w:r w:rsidRPr="00974DB4">
        <w:rPr>
          <w:sz w:val="24"/>
          <w:szCs w:val="24"/>
        </w:rPr>
        <w:br/>
        <w:t>ваются и в философии, мифологии, религии Востока. Как писал по этому</w:t>
      </w:r>
      <w:r w:rsidRPr="00974DB4">
        <w:rPr>
          <w:sz w:val="24"/>
          <w:szCs w:val="24"/>
        </w:rPr>
        <w:br/>
        <w:t>поводу Э.Кольман, "в этом месте, где воля деспота считалась законом,</w:t>
      </w:r>
      <w:r w:rsidRPr="00974DB4">
        <w:rPr>
          <w:sz w:val="24"/>
          <w:szCs w:val="24"/>
        </w:rPr>
        <w:br/>
        <w:t>не было места для мышления, доискивающегося до причин и обоснований</w:t>
      </w:r>
      <w:r w:rsidRPr="00974DB4">
        <w:rPr>
          <w:sz w:val="24"/>
          <w:szCs w:val="24"/>
        </w:rPr>
        <w:br/>
        <w:t>явлений, ни тем более для свободного обсуждения".</w:t>
      </w:r>
      <w:r w:rsidRPr="00974DB4">
        <w:rPr>
          <w:sz w:val="24"/>
          <w:szCs w:val="24"/>
        </w:rPr>
        <w:br/>
        <w:t>Анализ древнегреческой математики и философии следует начать с</w:t>
      </w:r>
      <w:r w:rsidRPr="00974DB4">
        <w:rPr>
          <w:sz w:val="24"/>
          <w:szCs w:val="24"/>
        </w:rPr>
        <w:br/>
        <w:t>милетской математической школы, заложившей основы математики как до-</w:t>
      </w:r>
      <w:r w:rsidRPr="00974DB4">
        <w:rPr>
          <w:sz w:val="24"/>
          <w:szCs w:val="24"/>
        </w:rPr>
        <w:br/>
        <w:t>казательной науки.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Милетская школа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Милетская школа - одна из первых древнегреческих математических</w:t>
      </w:r>
      <w:r w:rsidRPr="00974DB4">
        <w:rPr>
          <w:sz w:val="24"/>
          <w:szCs w:val="24"/>
        </w:rPr>
        <w:br/>
        <w:t>школ, оказавшая существенное влияние на развитие философских предс-</w:t>
      </w:r>
      <w:r w:rsidRPr="00974DB4">
        <w:rPr>
          <w:sz w:val="24"/>
          <w:szCs w:val="24"/>
        </w:rPr>
        <w:br/>
        <w:t>тавлений того времени. Она существовала в Ионии в конце V - IV вв.</w:t>
      </w:r>
      <w:r w:rsidRPr="00974DB4">
        <w:rPr>
          <w:sz w:val="24"/>
          <w:szCs w:val="24"/>
        </w:rPr>
        <w:br/>
        <w:t>до н.э.; основными деятелями ее являлись Фалес (ок. 624-547 гг. до</w:t>
      </w:r>
      <w:r w:rsidRPr="00974DB4">
        <w:rPr>
          <w:sz w:val="24"/>
          <w:szCs w:val="24"/>
        </w:rPr>
        <w:br/>
        <w:t>н.э.), Анаксимандр (ок. 610-546 гг. до н.э.) и Анаксимен (ок.</w:t>
      </w:r>
      <w:r w:rsidRPr="00974DB4">
        <w:rPr>
          <w:sz w:val="24"/>
          <w:szCs w:val="24"/>
        </w:rPr>
        <w:br/>
        <w:t>585-525 гг. до н.э.). Рассмотрим на примере милетской школы основные</w:t>
      </w:r>
      <w:r w:rsidRPr="00974DB4">
        <w:rPr>
          <w:sz w:val="24"/>
          <w:szCs w:val="24"/>
        </w:rPr>
        <w:br/>
        <w:t>отличия греческой науки от догреческой и проанализируем их.</w:t>
      </w:r>
      <w:r w:rsidRPr="00974DB4">
        <w:rPr>
          <w:sz w:val="24"/>
          <w:szCs w:val="24"/>
        </w:rPr>
        <w:br/>
        <w:t>Если сопоставить исходные математические знания греков с дости-</w:t>
      </w:r>
      <w:r w:rsidRPr="00974DB4">
        <w:rPr>
          <w:sz w:val="24"/>
          <w:szCs w:val="24"/>
        </w:rPr>
        <w:br/>
        <w:t>жениями египтян и вавилонян, то вряд ли можно сомневаться в том, что</w:t>
      </w:r>
      <w:r w:rsidRPr="00974DB4">
        <w:rPr>
          <w:sz w:val="24"/>
          <w:szCs w:val="24"/>
        </w:rPr>
        <w:br/>
        <w:t>такие элементарные положения, как равенство углов у основания равно-</w:t>
      </w:r>
      <w:r w:rsidRPr="00974DB4">
        <w:rPr>
          <w:sz w:val="24"/>
          <w:szCs w:val="24"/>
        </w:rPr>
        <w:br/>
        <w:t>бедренного треугольника, открытие которого приписывают Фалесу Ми-</w:t>
      </w:r>
      <w:r w:rsidRPr="00974DB4">
        <w:rPr>
          <w:sz w:val="24"/>
          <w:szCs w:val="24"/>
        </w:rPr>
        <w:br/>
        <w:t>летскому, не были известны древней математике. Тем не менее, гречес-</w:t>
      </w:r>
      <w:r w:rsidRPr="00974DB4">
        <w:rPr>
          <w:sz w:val="24"/>
          <w:szCs w:val="24"/>
        </w:rPr>
        <w:br/>
        <w:t>кая математика уже в исходном своем пункте имела качественное отли-</w:t>
      </w:r>
      <w:r w:rsidRPr="00974DB4">
        <w:rPr>
          <w:sz w:val="24"/>
          <w:szCs w:val="24"/>
        </w:rPr>
        <w:br/>
        <w:t>чие от своих предшественников.</w:t>
      </w:r>
      <w:r w:rsidRPr="00974DB4">
        <w:rPr>
          <w:sz w:val="24"/>
          <w:szCs w:val="24"/>
        </w:rPr>
        <w:br/>
        <w:t>Ее своеобразие заключается прежде всего в попытке систематичес-</w:t>
      </w:r>
      <w:r w:rsidRPr="00974DB4">
        <w:rPr>
          <w:sz w:val="24"/>
          <w:szCs w:val="24"/>
        </w:rPr>
        <w:br/>
        <w:t>ки использовать идею доказательства. Фалес стремится доказать то,</w:t>
      </w:r>
      <w:r w:rsidRPr="00974DB4">
        <w:rPr>
          <w:sz w:val="24"/>
          <w:szCs w:val="24"/>
        </w:rPr>
        <w:br/>
        <w:t>что эмпирически было получено и без должного обоснования использова-</w:t>
      </w:r>
      <w:r w:rsidRPr="00974DB4">
        <w:rPr>
          <w:sz w:val="24"/>
          <w:szCs w:val="24"/>
        </w:rPr>
        <w:br/>
        <w:t>лось в египетской и вавилонской математике. Возможно, в период наи-</w:t>
      </w:r>
      <w:r w:rsidRPr="00974DB4">
        <w:rPr>
          <w:sz w:val="24"/>
          <w:szCs w:val="24"/>
        </w:rPr>
        <w:br/>
        <w:t>более интенсивного развития духовной жизни Вавилона и Египта, в пе-</w:t>
      </w:r>
      <w:r w:rsidRPr="00974DB4">
        <w:rPr>
          <w:sz w:val="24"/>
          <w:szCs w:val="24"/>
        </w:rPr>
        <w:br/>
        <w:t>риод формирования основ их знаний изложение тех или иных математи-</w:t>
      </w:r>
      <w:r w:rsidRPr="00974DB4">
        <w:rPr>
          <w:sz w:val="24"/>
          <w:szCs w:val="24"/>
        </w:rPr>
        <w:br/>
        <w:t>ческих положений сопровождалось обоснованием в той или иной форме.</w:t>
      </w:r>
      <w:r w:rsidRPr="00974DB4">
        <w:rPr>
          <w:sz w:val="24"/>
          <w:szCs w:val="24"/>
        </w:rPr>
        <w:br/>
        <w:t>Однако, как пишет Ван дер Варден, "во времена Фалеса египетская и</w:t>
      </w:r>
      <w:r w:rsidRPr="00974DB4">
        <w:rPr>
          <w:sz w:val="24"/>
          <w:szCs w:val="24"/>
        </w:rPr>
        <w:br/>
        <w:t>вавилонская математика давно уже были мертвыми знаниями. Можно было</w:t>
      </w:r>
      <w:r w:rsidRPr="00974DB4">
        <w:rPr>
          <w:sz w:val="24"/>
          <w:szCs w:val="24"/>
        </w:rPr>
        <w:br/>
        <w:t>показать Фалесу, как надо вычислять, но уже неизвестен был ход рас-</w:t>
      </w:r>
      <w:r w:rsidRPr="00974DB4">
        <w:rPr>
          <w:sz w:val="24"/>
          <w:szCs w:val="24"/>
        </w:rPr>
        <w:br/>
        <w:t>суждений, лежащих в основе этих правил".</w:t>
      </w:r>
      <w:r w:rsidRPr="00974DB4">
        <w:rPr>
          <w:sz w:val="24"/>
          <w:szCs w:val="24"/>
        </w:rPr>
        <w:br/>
        <w:t>Греки вводят процесс обоснования как необходимый компонент ма-</w:t>
      </w:r>
      <w:r w:rsidRPr="00974DB4">
        <w:rPr>
          <w:sz w:val="24"/>
          <w:szCs w:val="24"/>
        </w:rPr>
        <w:br/>
        <w:t>тематической действительности, доказательность действительно являет-</w:t>
      </w:r>
      <w:r w:rsidRPr="00974DB4">
        <w:rPr>
          <w:sz w:val="24"/>
          <w:szCs w:val="24"/>
        </w:rPr>
        <w:br/>
        <w:t>ся отличительной чертой их математики. Техникой доказательства ран-</w:t>
      </w:r>
      <w:r w:rsidRPr="00974DB4">
        <w:rPr>
          <w:sz w:val="24"/>
          <w:szCs w:val="24"/>
        </w:rPr>
        <w:br/>
        <w:t>ней греческой математики как в геометрии, так и в арифметике перво-</w:t>
      </w:r>
      <w:r w:rsidRPr="00974DB4">
        <w:rPr>
          <w:sz w:val="24"/>
          <w:szCs w:val="24"/>
        </w:rPr>
        <w:br/>
        <w:t>начально являлась простая попытка придания наглядности. Конкретными</w:t>
      </w:r>
      <w:r w:rsidRPr="00974DB4">
        <w:rPr>
          <w:sz w:val="24"/>
          <w:szCs w:val="24"/>
        </w:rPr>
        <w:br/>
        <w:t>разновидностями такого доказательства в арифметике было доказатель-</w:t>
      </w:r>
      <w:r w:rsidRPr="00974DB4">
        <w:rPr>
          <w:sz w:val="24"/>
          <w:szCs w:val="24"/>
        </w:rPr>
        <w:br/>
        <w:t>ство при помощи камешков, в геометрии - путем наложения. Но сам факт</w:t>
      </w:r>
      <w:r w:rsidRPr="00974DB4">
        <w:rPr>
          <w:sz w:val="24"/>
          <w:szCs w:val="24"/>
        </w:rPr>
        <w:br/>
        <w:t>наличия доказательства говорит о том, что математические знания</w:t>
      </w:r>
      <w:r w:rsidRPr="00974DB4">
        <w:rPr>
          <w:sz w:val="24"/>
          <w:szCs w:val="24"/>
        </w:rPr>
        <w:br/>
        <w:t>воспринимаются не догматически, а в процессе размышления. Это, в</w:t>
      </w:r>
      <w:r w:rsidRPr="00974DB4">
        <w:rPr>
          <w:sz w:val="24"/>
          <w:szCs w:val="24"/>
        </w:rPr>
        <w:br/>
        <w:t>свою очередь, обнаруживает критический склад ума, уверенность (может</w:t>
      </w:r>
      <w:r w:rsidRPr="00974DB4">
        <w:rPr>
          <w:sz w:val="24"/>
          <w:szCs w:val="24"/>
        </w:rPr>
        <w:br/>
        <w:t>быть, не всегда осознанную), что размышлением можно установить пра-</w:t>
      </w:r>
      <w:r w:rsidRPr="00974DB4">
        <w:rPr>
          <w:sz w:val="24"/>
          <w:szCs w:val="24"/>
        </w:rPr>
        <w:br/>
        <w:t>вильность или ложность рассматриваемого положения, уверенность в си-</w:t>
      </w:r>
      <w:r w:rsidRPr="00974DB4">
        <w:rPr>
          <w:sz w:val="24"/>
          <w:szCs w:val="24"/>
        </w:rPr>
        <w:br/>
        <w:t>ле человеческого разума.</w:t>
      </w:r>
      <w:r w:rsidRPr="00974DB4">
        <w:rPr>
          <w:sz w:val="24"/>
          <w:szCs w:val="24"/>
        </w:rPr>
        <w:br/>
        <w:t>Греки в течении одного-двух столетия сумели овладеть математи-</w:t>
      </w:r>
      <w:r w:rsidRPr="00974DB4">
        <w:rPr>
          <w:sz w:val="24"/>
          <w:szCs w:val="24"/>
        </w:rPr>
        <w:br/>
        <w:t>ческим наследием предшественников, накопленного в течении тысячеле-</w:t>
      </w:r>
      <w:r w:rsidRPr="00974DB4">
        <w:rPr>
          <w:sz w:val="24"/>
          <w:szCs w:val="24"/>
        </w:rPr>
        <w:br/>
        <w:t>тий, что свидетельствует об интенсивности, динамизме их математичес-</w:t>
      </w:r>
      <w:r w:rsidRPr="00974DB4">
        <w:rPr>
          <w:sz w:val="24"/>
          <w:szCs w:val="24"/>
        </w:rPr>
        <w:br/>
        <w:t>кого познания. Качественное отличие исследований Фалеса и его после-</w:t>
      </w:r>
      <w:r w:rsidRPr="00974DB4">
        <w:rPr>
          <w:sz w:val="24"/>
          <w:szCs w:val="24"/>
        </w:rPr>
        <w:br/>
        <w:t>дователей от догреческой математики проявляется не столько в конк-</w:t>
      </w:r>
      <w:r w:rsidRPr="00974DB4">
        <w:rPr>
          <w:sz w:val="24"/>
          <w:szCs w:val="24"/>
        </w:rPr>
        <w:br/>
        <w:t>ретном содержании исследованной зависимости, сколько в новом способе</w:t>
      </w:r>
      <w:r w:rsidRPr="00974DB4">
        <w:rPr>
          <w:sz w:val="24"/>
          <w:szCs w:val="24"/>
        </w:rPr>
        <w:br/>
        <w:t>математического мышления. Исходный материал греки взяли у предшест-</w:t>
      </w:r>
      <w:r w:rsidRPr="00974DB4">
        <w:rPr>
          <w:sz w:val="24"/>
          <w:szCs w:val="24"/>
        </w:rPr>
        <w:br/>
        <w:t>венников, но способ усвоения и использования этого материала был но-</w:t>
      </w:r>
      <w:r w:rsidRPr="00974DB4">
        <w:rPr>
          <w:sz w:val="24"/>
          <w:szCs w:val="24"/>
        </w:rPr>
        <w:br/>
        <w:t>вый. Отличительными особенностями их математического познания явля-</w:t>
      </w:r>
      <w:r w:rsidRPr="00974DB4">
        <w:rPr>
          <w:sz w:val="24"/>
          <w:szCs w:val="24"/>
        </w:rPr>
        <w:br/>
        <w:t>ются рационализм, критицизм, динамизм.</w:t>
      </w:r>
      <w:r w:rsidRPr="00974DB4">
        <w:rPr>
          <w:sz w:val="24"/>
          <w:szCs w:val="24"/>
        </w:rPr>
        <w:br/>
        <w:t>Эти же черты характерны и для философских исследований милетс-</w:t>
      </w:r>
      <w:r w:rsidRPr="00974DB4">
        <w:rPr>
          <w:sz w:val="24"/>
          <w:szCs w:val="24"/>
        </w:rPr>
        <w:br/>
        <w:t>кой школы. Философская концепция и совокупность математических поло-</w:t>
      </w:r>
      <w:r w:rsidRPr="00974DB4">
        <w:rPr>
          <w:sz w:val="24"/>
          <w:szCs w:val="24"/>
        </w:rPr>
        <w:br/>
        <w:t>жений формируется посредством однородного по своим общим характерис-</w:t>
      </w:r>
      <w:r w:rsidRPr="00974DB4">
        <w:rPr>
          <w:sz w:val="24"/>
          <w:szCs w:val="24"/>
        </w:rPr>
        <w:br/>
        <w:t>тикам мыслительного процесса, качественно отличного от мышления</w:t>
      </w:r>
      <w:r w:rsidRPr="00974DB4">
        <w:rPr>
          <w:sz w:val="24"/>
          <w:szCs w:val="24"/>
        </w:rPr>
        <w:br/>
        <w:t>предшествующей эпохи. Как же сформировался этот новый способ воспри-</w:t>
      </w:r>
      <w:r w:rsidRPr="00974DB4">
        <w:rPr>
          <w:sz w:val="24"/>
          <w:szCs w:val="24"/>
        </w:rPr>
        <w:br/>
        <w:t>ятия действительности? Откуда берет свое начало стремление к научно-</w:t>
      </w:r>
      <w:r w:rsidRPr="00974DB4">
        <w:rPr>
          <w:sz w:val="24"/>
          <w:szCs w:val="24"/>
        </w:rPr>
        <w:br/>
        <w:t>му знанию?</w:t>
      </w:r>
      <w:r w:rsidRPr="00974DB4">
        <w:rPr>
          <w:sz w:val="24"/>
          <w:szCs w:val="24"/>
        </w:rPr>
        <w:br/>
        <w:t>Ряд исследователей объявляет отмеченные выше характеристики</w:t>
      </w:r>
      <w:r w:rsidRPr="00974DB4">
        <w:rPr>
          <w:sz w:val="24"/>
          <w:szCs w:val="24"/>
        </w:rPr>
        <w:br/>
        <w:t>мыслительного процесса "врожденными особенностями греческого духа".</w:t>
      </w:r>
      <w:r w:rsidRPr="00974DB4">
        <w:rPr>
          <w:sz w:val="24"/>
          <w:szCs w:val="24"/>
        </w:rPr>
        <w:br/>
        <w:t>Однако эта ссылка ничего не объясняет, так как непонятно, почему тот</w:t>
      </w:r>
      <w:r w:rsidRPr="00974DB4">
        <w:rPr>
          <w:sz w:val="24"/>
          <w:szCs w:val="24"/>
        </w:rPr>
        <w:br/>
        <w:t>же "греческий дух" по прошествии эпохи эллинизма теряет свои качест-</w:t>
      </w:r>
      <w:r w:rsidRPr="00974DB4">
        <w:rPr>
          <w:sz w:val="24"/>
          <w:szCs w:val="24"/>
        </w:rPr>
        <w:br/>
        <w:t>ва. Можно попробовать поискать причины такого миропонимания в соци-</w:t>
      </w:r>
      <w:r w:rsidRPr="00974DB4">
        <w:rPr>
          <w:sz w:val="24"/>
          <w:szCs w:val="24"/>
        </w:rPr>
        <w:br/>
        <w:t>ально-экономической сфере.</w:t>
      </w:r>
      <w:r w:rsidRPr="00974DB4">
        <w:rPr>
          <w:sz w:val="24"/>
          <w:szCs w:val="24"/>
        </w:rPr>
        <w:br/>
        <w:t>Иония, где проходила деятельность милетской школы, была доста-</w:t>
      </w:r>
      <w:r w:rsidRPr="00974DB4">
        <w:rPr>
          <w:sz w:val="24"/>
          <w:szCs w:val="24"/>
        </w:rPr>
        <w:br/>
        <w:t>точно развитой в экономическом отношении областью. Поэтому именно</w:t>
      </w:r>
      <w:r w:rsidRPr="00974DB4">
        <w:rPr>
          <w:sz w:val="24"/>
          <w:szCs w:val="24"/>
        </w:rPr>
        <w:br/>
        <w:t>она прежде прочих вступила на путь низвержения первобытно-общинного</w:t>
      </w:r>
      <w:r w:rsidRPr="00974DB4">
        <w:rPr>
          <w:sz w:val="24"/>
          <w:szCs w:val="24"/>
        </w:rPr>
        <w:br/>
        <w:t>строя и формирования рабовладельческих отношений. В VIII-VI вв. до</w:t>
      </w:r>
      <w:r w:rsidRPr="00974DB4">
        <w:rPr>
          <w:sz w:val="24"/>
          <w:szCs w:val="24"/>
        </w:rPr>
        <w:br/>
        <w:t>н.э. земля все больше сосредотачивалась в руках крупной родовой зна-</w:t>
      </w:r>
      <w:r w:rsidRPr="00974DB4">
        <w:rPr>
          <w:sz w:val="24"/>
          <w:szCs w:val="24"/>
        </w:rPr>
        <w:br/>
        <w:t>ти. Развитие ремесленного производства и торговли еще в большей мере</w:t>
      </w:r>
      <w:r w:rsidRPr="00974DB4">
        <w:rPr>
          <w:sz w:val="24"/>
          <w:szCs w:val="24"/>
        </w:rPr>
        <w:br/>
        <w:t>ускоряло процесс социально-имущественного расслоения. Отношения меж-</w:t>
      </w:r>
      <w:r w:rsidRPr="00974DB4">
        <w:rPr>
          <w:sz w:val="24"/>
          <w:szCs w:val="24"/>
        </w:rPr>
        <w:br/>
        <w:t>ду аристократией и демосом становятся напряженными; со временем эта</w:t>
      </w:r>
      <w:r w:rsidRPr="00974DB4">
        <w:rPr>
          <w:sz w:val="24"/>
          <w:szCs w:val="24"/>
        </w:rPr>
        <w:br/>
        <w:t>напряженность перерастает в открытую борьбу за власть. Калейдоскоп</w:t>
      </w:r>
      <w:r w:rsidRPr="00974DB4">
        <w:rPr>
          <w:sz w:val="24"/>
          <w:szCs w:val="24"/>
        </w:rPr>
        <w:br/>
        <w:t>событий во внутренней жизни, не менее изменчивая внешняя обстановка</w:t>
      </w:r>
      <w:r w:rsidRPr="00974DB4">
        <w:rPr>
          <w:sz w:val="24"/>
          <w:szCs w:val="24"/>
        </w:rPr>
        <w:br/>
        <w:t>формируют динамизм, живость общественной мысли.</w:t>
      </w:r>
      <w:r w:rsidRPr="00974DB4">
        <w:rPr>
          <w:sz w:val="24"/>
          <w:szCs w:val="24"/>
        </w:rPr>
        <w:br/>
        <w:t>Напряженность в политической и экономической сферах приводит к</w:t>
      </w:r>
      <w:r w:rsidRPr="00974DB4">
        <w:rPr>
          <w:sz w:val="24"/>
          <w:szCs w:val="24"/>
        </w:rPr>
        <w:br/>
        <w:t>столкновениям в области религии, поскольку демос , еще не сомневаясь</w:t>
      </w:r>
      <w:r w:rsidRPr="00974DB4">
        <w:rPr>
          <w:sz w:val="24"/>
          <w:szCs w:val="24"/>
        </w:rPr>
        <w:br/>
        <w:t>в том, что религиозные и светские установления вечны, так как даны</w:t>
      </w:r>
      <w:r w:rsidRPr="00974DB4">
        <w:rPr>
          <w:sz w:val="24"/>
          <w:szCs w:val="24"/>
        </w:rPr>
        <w:br/>
        <w:t>богами, требует, чтобы они были записаны и стали общедоступными, ибо</w:t>
      </w:r>
      <w:r w:rsidRPr="00974DB4">
        <w:rPr>
          <w:sz w:val="24"/>
          <w:szCs w:val="24"/>
        </w:rPr>
        <w:br/>
        <w:t>правители искажают божественную волю и толкуют ее по-своему. Однако</w:t>
      </w:r>
      <w:r w:rsidRPr="00974DB4">
        <w:rPr>
          <w:sz w:val="24"/>
          <w:szCs w:val="24"/>
        </w:rPr>
        <w:br/>
        <w:t>нетрудно понять, что систематическое изложение религиозных и мифоло-</w:t>
      </w:r>
      <w:r w:rsidRPr="00974DB4">
        <w:rPr>
          <w:sz w:val="24"/>
          <w:szCs w:val="24"/>
        </w:rPr>
        <w:br/>
        <w:t>гических представлений (попытка такого изложения была дана Гесиодом)</w:t>
      </w:r>
      <w:r w:rsidRPr="00974DB4">
        <w:rPr>
          <w:sz w:val="24"/>
          <w:szCs w:val="24"/>
        </w:rPr>
        <w:br/>
        <w:t>не могло не нанести серьезного удара религии. При проверке религиоз-</w:t>
      </w:r>
      <w:r w:rsidRPr="00974DB4">
        <w:rPr>
          <w:sz w:val="24"/>
          <w:szCs w:val="24"/>
        </w:rPr>
        <w:br/>
        <w:t>ных измышлений логикой первые, несомненно, показались бы конгломера-</w:t>
      </w:r>
      <w:r w:rsidRPr="00974DB4">
        <w:rPr>
          <w:sz w:val="24"/>
          <w:szCs w:val="24"/>
        </w:rPr>
        <w:br/>
        <w:t>том нелепостей.</w:t>
      </w:r>
      <w:r w:rsidRPr="00974DB4">
        <w:rPr>
          <w:sz w:val="24"/>
          <w:szCs w:val="24"/>
        </w:rPr>
        <w:br/>
        <w:t>"Таким образом, материалистическое мировоззрение Фалеса и его</w:t>
      </w:r>
      <w:r w:rsidRPr="00974DB4">
        <w:rPr>
          <w:sz w:val="24"/>
          <w:szCs w:val="24"/>
        </w:rPr>
        <w:br/>
        <w:t>последователей не является каким-то загадочным, не от мира сего по-</w:t>
      </w:r>
      <w:r w:rsidRPr="00974DB4">
        <w:rPr>
          <w:sz w:val="24"/>
          <w:szCs w:val="24"/>
        </w:rPr>
        <w:br/>
        <w:t>рождением "греческого духа". Оно является продуктом вполне опреде-</w:t>
      </w:r>
      <w:r w:rsidRPr="00974DB4">
        <w:rPr>
          <w:sz w:val="24"/>
          <w:szCs w:val="24"/>
        </w:rPr>
        <w:br/>
        <w:t>ленных социально-экономических условий и выражает интересы истори-</w:t>
      </w:r>
      <w:r w:rsidRPr="00974DB4">
        <w:rPr>
          <w:sz w:val="24"/>
          <w:szCs w:val="24"/>
        </w:rPr>
        <w:br/>
        <w:t>чески-конкретных социальных сил, прежде всего торгово-ремесленных</w:t>
      </w:r>
      <w:r w:rsidRPr="00974DB4">
        <w:rPr>
          <w:sz w:val="24"/>
          <w:szCs w:val="24"/>
        </w:rPr>
        <w:br/>
        <w:t>слоев общества"-пишет О.И.Кедровский.</w:t>
      </w:r>
      <w:r w:rsidRPr="00974DB4">
        <w:rPr>
          <w:sz w:val="24"/>
          <w:szCs w:val="24"/>
        </w:rPr>
        <w:br/>
        <w:t>На основании всего вышеперечисленного еще нельзя с большой уве-</w:t>
      </w:r>
      <w:r w:rsidRPr="00974DB4">
        <w:rPr>
          <w:sz w:val="24"/>
          <w:szCs w:val="24"/>
        </w:rPr>
        <w:br/>
        <w:t>ренностью утверждать, что именно воздействие мировоззрения явилось</w:t>
      </w:r>
      <w:r w:rsidRPr="00974DB4">
        <w:rPr>
          <w:sz w:val="24"/>
          <w:szCs w:val="24"/>
        </w:rPr>
        <w:br/>
        <w:t>решающим фактором для возникновения доказательства; не исключено</w:t>
      </w:r>
      <w:r w:rsidRPr="00974DB4">
        <w:rPr>
          <w:sz w:val="24"/>
          <w:szCs w:val="24"/>
        </w:rPr>
        <w:br/>
        <w:t>ведь, что это произошло в силу других причин: потребностей произ-</w:t>
      </w:r>
      <w:r w:rsidRPr="00974DB4">
        <w:rPr>
          <w:sz w:val="24"/>
          <w:szCs w:val="24"/>
        </w:rPr>
        <w:br/>
        <w:t>водства, запросов элементов естествознания, субъективных побуждений</w:t>
      </w:r>
      <w:r w:rsidRPr="00974DB4">
        <w:rPr>
          <w:sz w:val="24"/>
          <w:szCs w:val="24"/>
        </w:rPr>
        <w:br/>
        <w:t>исследователей. Однако можно убедиться, что каждая из этих причин не</w:t>
      </w:r>
      <w:r w:rsidRPr="00974DB4">
        <w:rPr>
          <w:sz w:val="24"/>
          <w:szCs w:val="24"/>
        </w:rPr>
        <w:br/>
        <w:t>изменила принципиально своего характера по сравнению с догреческой</w:t>
      </w:r>
      <w:r w:rsidRPr="00974DB4">
        <w:rPr>
          <w:sz w:val="24"/>
          <w:szCs w:val="24"/>
        </w:rPr>
        <w:br/>
        <w:t>эпохой непосредственно не приводит к превращению математики в дока-</w:t>
      </w:r>
      <w:r w:rsidRPr="00974DB4">
        <w:rPr>
          <w:sz w:val="24"/>
          <w:szCs w:val="24"/>
        </w:rPr>
        <w:br/>
        <w:t>зательную науку. Например, для удовлетворения потребностей техники</w:t>
      </w:r>
      <w:r w:rsidRPr="00974DB4">
        <w:rPr>
          <w:sz w:val="24"/>
          <w:szCs w:val="24"/>
        </w:rPr>
        <w:br/>
        <w:t>было вполне достаточно практической науки древнего Востока, в спра-</w:t>
      </w:r>
      <w:r w:rsidRPr="00974DB4">
        <w:rPr>
          <w:sz w:val="24"/>
          <w:szCs w:val="24"/>
        </w:rPr>
        <w:br/>
        <w:t>ведливости положений которой можно было убедиться эмпирически. Сам</w:t>
      </w:r>
      <w:r w:rsidRPr="00974DB4">
        <w:rPr>
          <w:sz w:val="24"/>
          <w:szCs w:val="24"/>
        </w:rPr>
        <w:br/>
        <w:t>процесс выявления этих положений показал, что они дают достаточную</w:t>
      </w:r>
      <w:r w:rsidRPr="00974DB4">
        <w:rPr>
          <w:sz w:val="24"/>
          <w:szCs w:val="24"/>
        </w:rPr>
        <w:br/>
        <w:t>для практических нужд точность.</w:t>
      </w:r>
      <w:r w:rsidRPr="00974DB4">
        <w:rPr>
          <w:sz w:val="24"/>
          <w:szCs w:val="24"/>
        </w:rPr>
        <w:br/>
        <w:t>Можно считать одним из побудительных мотивов возникновения до-</w:t>
      </w:r>
      <w:r w:rsidRPr="00974DB4">
        <w:rPr>
          <w:sz w:val="24"/>
          <w:szCs w:val="24"/>
        </w:rPr>
        <w:br/>
        <w:t>казательства необходимость осмысления и обобщения результатов пред-</w:t>
      </w:r>
      <w:r w:rsidRPr="00974DB4">
        <w:rPr>
          <w:sz w:val="24"/>
          <w:szCs w:val="24"/>
        </w:rPr>
        <w:br/>
        <w:t>шественников. Однако и этому фактору не принадлежит решающая роль,</w:t>
      </w:r>
      <w:r w:rsidRPr="00974DB4">
        <w:rPr>
          <w:sz w:val="24"/>
          <w:szCs w:val="24"/>
        </w:rPr>
        <w:br/>
        <w:t>так как, например, существуют теории, воспринимаемые нами как оче-</w:t>
      </w:r>
      <w:r w:rsidRPr="00974DB4">
        <w:rPr>
          <w:sz w:val="24"/>
          <w:szCs w:val="24"/>
        </w:rPr>
        <w:br/>
        <w:t>видные, но получившие строгое обоснование в античной математике</w:t>
      </w:r>
      <w:r w:rsidRPr="00974DB4">
        <w:rPr>
          <w:sz w:val="24"/>
          <w:szCs w:val="24"/>
        </w:rPr>
        <w:br/>
        <w:t>(например, теория делимости на 2).</w:t>
      </w:r>
      <w:r w:rsidRPr="00974DB4">
        <w:rPr>
          <w:sz w:val="24"/>
          <w:szCs w:val="24"/>
        </w:rPr>
        <w:br/>
        <w:t>Появление потребности доказательства в греческой математике по-</w:t>
      </w:r>
      <w:r w:rsidRPr="00974DB4">
        <w:rPr>
          <w:sz w:val="24"/>
          <w:szCs w:val="24"/>
        </w:rPr>
        <w:br/>
        <w:t>лучает удовлетворительное объяснение, если учесть взаимодействие ми-</w:t>
      </w:r>
      <w:r w:rsidRPr="00974DB4">
        <w:rPr>
          <w:sz w:val="24"/>
          <w:szCs w:val="24"/>
        </w:rPr>
        <w:br/>
        <w:t>ровоззрения на развитие математики. В этом отношении греки сущест-</w:t>
      </w:r>
      <w:r w:rsidRPr="00974DB4">
        <w:rPr>
          <w:sz w:val="24"/>
          <w:szCs w:val="24"/>
        </w:rPr>
        <w:br/>
        <w:t>венно отличаются от своих предшественников. В их философских и мате-</w:t>
      </w:r>
      <w:r w:rsidRPr="00974DB4">
        <w:rPr>
          <w:sz w:val="24"/>
          <w:szCs w:val="24"/>
        </w:rPr>
        <w:br/>
        <w:t>матических исследованиях проявляются вера в силу человеческого разу-</w:t>
      </w:r>
      <w:r w:rsidRPr="00974DB4">
        <w:rPr>
          <w:sz w:val="24"/>
          <w:szCs w:val="24"/>
        </w:rPr>
        <w:br/>
        <w:t>ма, критическое отношение к достижениям предшественников, динамизм</w:t>
      </w:r>
      <w:r w:rsidRPr="00974DB4">
        <w:rPr>
          <w:sz w:val="24"/>
          <w:szCs w:val="24"/>
        </w:rPr>
        <w:br/>
        <w:t>мышления. У греков влияние мировоззрения превратилось из сдерживаю-</w:t>
      </w:r>
      <w:r w:rsidRPr="00974DB4">
        <w:rPr>
          <w:sz w:val="24"/>
          <w:szCs w:val="24"/>
        </w:rPr>
        <w:br/>
        <w:t>щего фактора математического познания в стимулирующий, в действенную</w:t>
      </w:r>
      <w:r w:rsidRPr="00974DB4">
        <w:rPr>
          <w:sz w:val="24"/>
          <w:szCs w:val="24"/>
        </w:rPr>
        <w:br/>
        <w:t>силу прогресса математики.</w:t>
      </w:r>
      <w:r w:rsidRPr="00974DB4">
        <w:rPr>
          <w:sz w:val="24"/>
          <w:szCs w:val="24"/>
        </w:rPr>
        <w:br/>
        <w:t>В том, что обоснование приняло именно форму доказательства, а</w:t>
      </w:r>
      <w:r w:rsidRPr="00974DB4">
        <w:rPr>
          <w:sz w:val="24"/>
          <w:szCs w:val="24"/>
        </w:rPr>
        <w:br/>
        <w:t>не остановилось на эмпирической проверке, решающим является появле-</w:t>
      </w:r>
      <w:r w:rsidRPr="00974DB4">
        <w:rPr>
          <w:sz w:val="24"/>
          <w:szCs w:val="24"/>
        </w:rPr>
        <w:br/>
        <w:t>ние новой, мировоззренческой функции науки. Фалес и его последовате-</w:t>
      </w:r>
      <w:r w:rsidRPr="00974DB4">
        <w:rPr>
          <w:sz w:val="24"/>
          <w:szCs w:val="24"/>
        </w:rPr>
        <w:br/>
        <w:t>ли воспринимают математические достижения предшественников прежде</w:t>
      </w:r>
      <w:r w:rsidRPr="00974DB4">
        <w:rPr>
          <w:sz w:val="24"/>
          <w:szCs w:val="24"/>
        </w:rPr>
        <w:br/>
        <w:t>всего для удовлетворения технических потребностей, но наука для них</w:t>
      </w:r>
      <w:r w:rsidRPr="00974DB4">
        <w:rPr>
          <w:sz w:val="24"/>
          <w:szCs w:val="24"/>
        </w:rPr>
        <w:br/>
        <w:t>- нечто большее, чем аппарат для решения производственных задач. От-</w:t>
      </w:r>
      <w:r w:rsidRPr="00974DB4">
        <w:rPr>
          <w:sz w:val="24"/>
          <w:szCs w:val="24"/>
        </w:rPr>
        <w:br/>
        <w:t>дельные, наиболее абстрактные элементы математики вплетаются в на-</w:t>
      </w:r>
      <w:r w:rsidRPr="00974DB4">
        <w:rPr>
          <w:sz w:val="24"/>
          <w:szCs w:val="24"/>
        </w:rPr>
        <w:br/>
        <w:t>турфилософскую систему и здесь выполняют роль антипода мифологичес-</w:t>
      </w:r>
      <w:r w:rsidRPr="00974DB4">
        <w:rPr>
          <w:sz w:val="24"/>
          <w:szCs w:val="24"/>
        </w:rPr>
        <w:br/>
        <w:t>ким и религиозным верованиям. Эмпирическая подтверждаемость для эле-</w:t>
      </w:r>
      <w:r w:rsidRPr="00974DB4">
        <w:rPr>
          <w:sz w:val="24"/>
          <w:szCs w:val="24"/>
        </w:rPr>
        <w:br/>
        <w:t>ментов философской системы была недостаточной в силу общности их ха-</w:t>
      </w:r>
      <w:r w:rsidRPr="00974DB4">
        <w:rPr>
          <w:sz w:val="24"/>
          <w:szCs w:val="24"/>
        </w:rPr>
        <w:br/>
        <w:t>рактера и скудности подтверждающих их фактов. Математические знания</w:t>
      </w:r>
      <w:r w:rsidRPr="00974DB4">
        <w:rPr>
          <w:sz w:val="24"/>
          <w:szCs w:val="24"/>
        </w:rPr>
        <w:br/>
        <w:t>же к тому времени достигли такого уровня развития, что между отдель-</w:t>
      </w:r>
      <w:r w:rsidRPr="00974DB4">
        <w:rPr>
          <w:sz w:val="24"/>
          <w:szCs w:val="24"/>
        </w:rPr>
        <w:br/>
        <w:t>ными положениями можно было установить логические связи. Такая форма</w:t>
      </w:r>
      <w:r w:rsidRPr="00974DB4">
        <w:rPr>
          <w:sz w:val="24"/>
          <w:szCs w:val="24"/>
        </w:rPr>
        <w:br/>
        <w:t>обоснований оказалась объективно приемлемой для математических поло-</w:t>
      </w:r>
      <w:r w:rsidRPr="00974DB4">
        <w:rPr>
          <w:sz w:val="24"/>
          <w:szCs w:val="24"/>
        </w:rPr>
        <w:br/>
        <w:t>жений.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ПИФАГОРЕЙСКАЯ ШКОЛА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На основании данного выше исследования милетской школы можно</w:t>
      </w:r>
      <w:r w:rsidRPr="00974DB4">
        <w:rPr>
          <w:sz w:val="24"/>
          <w:szCs w:val="24"/>
        </w:rPr>
        <w:br/>
        <w:t>лишь убедиться в активном влиянии мировоззрения на процесс математи-</w:t>
      </w:r>
      <w:r w:rsidRPr="00974DB4">
        <w:rPr>
          <w:sz w:val="24"/>
          <w:szCs w:val="24"/>
        </w:rPr>
        <w:br/>
        <w:t>ческого познания только при радикальном изменении социально-экономи-</w:t>
      </w:r>
      <w:r w:rsidRPr="00974DB4">
        <w:rPr>
          <w:sz w:val="24"/>
          <w:szCs w:val="24"/>
        </w:rPr>
        <w:br/>
        <w:t>ческих условий жизни общества. Однако остаются открытыми вопросы о</w:t>
      </w:r>
      <w:r w:rsidRPr="00974DB4">
        <w:rPr>
          <w:sz w:val="24"/>
          <w:szCs w:val="24"/>
        </w:rPr>
        <w:br/>
        <w:t>том, влияет ли изменение философской основы жизни общества на разви-</w:t>
      </w:r>
      <w:r w:rsidRPr="00974DB4">
        <w:rPr>
          <w:sz w:val="24"/>
          <w:szCs w:val="24"/>
        </w:rPr>
        <w:br/>
        <w:t>тие математики, зависит ли математическое познание от изменения иде-</w:t>
      </w:r>
      <w:r w:rsidRPr="00974DB4">
        <w:rPr>
          <w:sz w:val="24"/>
          <w:szCs w:val="24"/>
        </w:rPr>
        <w:br/>
        <w:t>ологической направленности мировоззрения, имеет ли место обратное</w:t>
      </w:r>
      <w:r w:rsidRPr="00974DB4">
        <w:rPr>
          <w:sz w:val="24"/>
          <w:szCs w:val="24"/>
        </w:rPr>
        <w:br/>
        <w:t>воздействие математических знаний на философские идеи. Можно попы-</w:t>
      </w:r>
      <w:r w:rsidRPr="00974DB4">
        <w:rPr>
          <w:sz w:val="24"/>
          <w:szCs w:val="24"/>
        </w:rPr>
        <w:br/>
        <w:t>таться ответить на поставленные вопросы, обратившись к деятельности</w:t>
      </w:r>
      <w:r w:rsidRPr="00974DB4">
        <w:rPr>
          <w:sz w:val="24"/>
          <w:szCs w:val="24"/>
        </w:rPr>
        <w:br/>
        <w:t>пифагорейской школы.</w:t>
      </w:r>
      <w:r w:rsidRPr="00974DB4">
        <w:rPr>
          <w:sz w:val="24"/>
          <w:szCs w:val="24"/>
        </w:rPr>
        <w:br/>
        <w:t>Пифагореизм как направление духовной жизни существовал на про-</w:t>
      </w:r>
      <w:r w:rsidRPr="00974DB4">
        <w:rPr>
          <w:sz w:val="24"/>
          <w:szCs w:val="24"/>
        </w:rPr>
        <w:br/>
        <w:t>тяжении всей истории Древней Греции, начиная с VI века до н. э. и</w:t>
      </w:r>
      <w:r w:rsidRPr="00974DB4">
        <w:rPr>
          <w:sz w:val="24"/>
          <w:szCs w:val="24"/>
        </w:rPr>
        <w:br/>
        <w:t>прошел в своем развитии ряд этапов. Вопрос о их временной длитель-</w:t>
      </w:r>
      <w:r w:rsidRPr="00974DB4">
        <w:rPr>
          <w:sz w:val="24"/>
          <w:szCs w:val="24"/>
        </w:rPr>
        <w:br/>
        <w:t>ности сложен и до сих пор не решен однозначно. Основоположником шко-</w:t>
      </w:r>
      <w:r w:rsidRPr="00974DB4">
        <w:rPr>
          <w:sz w:val="24"/>
          <w:szCs w:val="24"/>
        </w:rPr>
        <w:br/>
        <w:t>лы был Пифагор Самосский (ок. 580-500 до н.э.). Ни одна строка, на-</w:t>
      </w:r>
      <w:r w:rsidRPr="00974DB4">
        <w:rPr>
          <w:sz w:val="24"/>
          <w:szCs w:val="24"/>
        </w:rPr>
        <w:br/>
        <w:t>писанная Пифагором, не сохранилась; вообще неизвестно, прибегал ли</w:t>
      </w:r>
      <w:r w:rsidRPr="00974DB4">
        <w:rPr>
          <w:sz w:val="24"/>
          <w:szCs w:val="24"/>
        </w:rPr>
        <w:br/>
        <w:t>он к письменной передаче своих мыслей.Что было сделано самим Пифаго-</w:t>
      </w:r>
      <w:r w:rsidRPr="00974DB4">
        <w:rPr>
          <w:sz w:val="24"/>
          <w:szCs w:val="24"/>
        </w:rPr>
        <w:br/>
        <w:t>ром, а что его учениками, установить очень трудно. Свидетельства о</w:t>
      </w:r>
      <w:r w:rsidRPr="00974DB4">
        <w:rPr>
          <w:sz w:val="24"/>
          <w:szCs w:val="24"/>
        </w:rPr>
        <w:br/>
        <w:t>нем древнегреческих авторов противоречивы; в какой-то мере различные</w:t>
      </w:r>
      <w:r w:rsidRPr="00974DB4">
        <w:rPr>
          <w:sz w:val="24"/>
          <w:szCs w:val="24"/>
        </w:rPr>
        <w:br/>
        <w:t>оценки его деятельности отражают многообразие его учения.</w:t>
      </w:r>
      <w:r w:rsidRPr="00974DB4">
        <w:rPr>
          <w:sz w:val="24"/>
          <w:szCs w:val="24"/>
        </w:rPr>
        <w:br/>
        <w:t>В пифагореизме выделяют две составляющие: практическую ("пифа-</w:t>
      </w:r>
      <w:r w:rsidRPr="00974DB4">
        <w:rPr>
          <w:sz w:val="24"/>
          <w:szCs w:val="24"/>
        </w:rPr>
        <w:br/>
        <w:t>горейский образ жизни") и теоретическую (определенная совокупность</w:t>
      </w:r>
      <w:r w:rsidRPr="00974DB4">
        <w:rPr>
          <w:sz w:val="24"/>
          <w:szCs w:val="24"/>
        </w:rPr>
        <w:br/>
        <w:t>учений). В религиозном учении пифагорейцев наиболее важной считалась</w:t>
      </w:r>
      <w:r w:rsidRPr="00974DB4">
        <w:rPr>
          <w:sz w:val="24"/>
          <w:szCs w:val="24"/>
        </w:rPr>
        <w:br/>
        <w:t>обрядовая сторона, затем имелось в виду создать определенное душев-</w:t>
      </w:r>
      <w:r w:rsidRPr="00974DB4">
        <w:rPr>
          <w:sz w:val="24"/>
          <w:szCs w:val="24"/>
        </w:rPr>
        <w:br/>
        <w:t>ное состояние и лишь потом по значимости шли верования, в трактовке</w:t>
      </w:r>
      <w:r w:rsidRPr="00974DB4">
        <w:rPr>
          <w:sz w:val="24"/>
          <w:szCs w:val="24"/>
        </w:rPr>
        <w:br/>
        <w:t>которых допускались разные варианты. По сравнению с другими религи-</w:t>
      </w:r>
      <w:r w:rsidRPr="00974DB4">
        <w:rPr>
          <w:sz w:val="24"/>
          <w:szCs w:val="24"/>
        </w:rPr>
        <w:br/>
        <w:t>озными течениями у пифагорейцев были специфические представления о</w:t>
      </w:r>
      <w:r w:rsidRPr="00974DB4">
        <w:rPr>
          <w:sz w:val="24"/>
          <w:szCs w:val="24"/>
        </w:rPr>
        <w:br/>
        <w:t>природе и судьбе души. Душа - существо божественное, она заключена в</w:t>
      </w:r>
      <w:r w:rsidRPr="00974DB4">
        <w:rPr>
          <w:sz w:val="24"/>
          <w:szCs w:val="24"/>
        </w:rPr>
        <w:br/>
        <w:t>тело в наказание за прегрешения. высшая цель жизни - освободить душу</w:t>
      </w:r>
      <w:r w:rsidRPr="00974DB4">
        <w:rPr>
          <w:sz w:val="24"/>
          <w:szCs w:val="24"/>
        </w:rPr>
        <w:br/>
        <w:t>из телесной темницы, не допустить в другое тело, которое якобы со-</w:t>
      </w:r>
      <w:r w:rsidRPr="00974DB4">
        <w:rPr>
          <w:sz w:val="24"/>
          <w:szCs w:val="24"/>
        </w:rPr>
        <w:br/>
        <w:t>вершается после смерти. Путем для достижения этой цели является вы-</w:t>
      </w:r>
      <w:r w:rsidRPr="00974DB4">
        <w:rPr>
          <w:sz w:val="24"/>
          <w:szCs w:val="24"/>
        </w:rPr>
        <w:br/>
        <w:t>полнение определенного морального кодекса, "пифагорейский образ жиз-</w:t>
      </w:r>
      <w:r w:rsidRPr="00974DB4">
        <w:rPr>
          <w:sz w:val="24"/>
          <w:szCs w:val="24"/>
        </w:rPr>
        <w:br/>
        <w:t>ни". В многочисленной системе предписаний, регламентировавших почти</w:t>
      </w:r>
      <w:r w:rsidRPr="00974DB4">
        <w:rPr>
          <w:sz w:val="24"/>
          <w:szCs w:val="24"/>
        </w:rPr>
        <w:br/>
        <w:t>каждый шаг жизни, видное место отводилось занятиям музыкой и научны-</w:t>
      </w:r>
      <w:r w:rsidRPr="00974DB4">
        <w:rPr>
          <w:sz w:val="24"/>
          <w:szCs w:val="24"/>
        </w:rPr>
        <w:br/>
        <w:t>ми исследованиями.</w:t>
      </w:r>
      <w:r w:rsidRPr="00974DB4">
        <w:rPr>
          <w:sz w:val="24"/>
          <w:szCs w:val="24"/>
        </w:rPr>
        <w:br/>
        <w:t>Теоретическая сторона пифагореизма тесно связана с практи-</w:t>
      </w:r>
      <w:r w:rsidRPr="00974DB4">
        <w:rPr>
          <w:sz w:val="24"/>
          <w:szCs w:val="24"/>
        </w:rPr>
        <w:br/>
        <w:t>ческой. В теоретических изысканиях пифагорейцы видели лучшее</w:t>
      </w:r>
      <w:r w:rsidRPr="00974DB4">
        <w:rPr>
          <w:sz w:val="24"/>
          <w:szCs w:val="24"/>
        </w:rPr>
        <w:br/>
        <w:t>средство освобождения души из круга рождений, а их результаты стре-</w:t>
      </w:r>
      <w:r w:rsidRPr="00974DB4">
        <w:rPr>
          <w:sz w:val="24"/>
          <w:szCs w:val="24"/>
        </w:rPr>
        <w:br/>
        <w:t>мились использовать для рационального обоснования предполагаемой</w:t>
      </w:r>
      <w:r w:rsidRPr="00974DB4">
        <w:rPr>
          <w:sz w:val="24"/>
          <w:szCs w:val="24"/>
        </w:rPr>
        <w:br/>
        <w:t>доктрины. Вероятно, в деятельности Пифагора и его ближайших учеников</w:t>
      </w:r>
      <w:r w:rsidRPr="00974DB4">
        <w:rPr>
          <w:sz w:val="24"/>
          <w:szCs w:val="24"/>
        </w:rPr>
        <w:br/>
        <w:t>научные положения были перемешаны с мистикой, религиозными и мифоло-</w:t>
      </w:r>
      <w:r w:rsidRPr="00974DB4">
        <w:rPr>
          <w:sz w:val="24"/>
          <w:szCs w:val="24"/>
        </w:rPr>
        <w:br/>
        <w:t>гическими представлениями. Вся эта "мудрость" излагалась в качестве</w:t>
      </w:r>
      <w:r w:rsidRPr="00974DB4">
        <w:rPr>
          <w:sz w:val="24"/>
          <w:szCs w:val="24"/>
        </w:rPr>
        <w:br/>
        <w:t>изречений оракула, которым придавался скрытый смысл божественного</w:t>
      </w:r>
      <w:r w:rsidRPr="00974DB4">
        <w:rPr>
          <w:sz w:val="24"/>
          <w:szCs w:val="24"/>
        </w:rPr>
        <w:br/>
        <w:t>откровения.</w:t>
      </w:r>
      <w:r w:rsidRPr="00974DB4">
        <w:rPr>
          <w:sz w:val="24"/>
          <w:szCs w:val="24"/>
        </w:rPr>
        <w:br/>
        <w:t>Основными объектами научного познания у пифагорейцев были мате-</w:t>
      </w:r>
      <w:r w:rsidRPr="00974DB4">
        <w:rPr>
          <w:sz w:val="24"/>
          <w:szCs w:val="24"/>
        </w:rPr>
        <w:br/>
        <w:t>матические объекты, в первую очередь числа натурального ряда (вспом-</w:t>
      </w:r>
      <w:r w:rsidRPr="00974DB4">
        <w:rPr>
          <w:sz w:val="24"/>
          <w:szCs w:val="24"/>
        </w:rPr>
        <w:br/>
        <w:t>ним знаменитое "Число есть сущность всех вещей"). Видное место отво-</w:t>
      </w:r>
      <w:r w:rsidRPr="00974DB4">
        <w:rPr>
          <w:sz w:val="24"/>
          <w:szCs w:val="24"/>
        </w:rPr>
        <w:br/>
        <w:t>дилось изучению связей между четными и нечетными числами. В области</w:t>
      </w:r>
      <w:r w:rsidRPr="00974DB4">
        <w:rPr>
          <w:sz w:val="24"/>
          <w:szCs w:val="24"/>
        </w:rPr>
        <w:br/>
        <w:t>геометрических знаний внимание акцентируется на наиболее абстрактных</w:t>
      </w:r>
      <w:r w:rsidRPr="00974DB4">
        <w:rPr>
          <w:sz w:val="24"/>
          <w:szCs w:val="24"/>
        </w:rPr>
        <w:br/>
        <w:t>зависимостях. Пифагорейцами была построена значительная часть плани-</w:t>
      </w:r>
      <w:r w:rsidRPr="00974DB4">
        <w:rPr>
          <w:sz w:val="24"/>
          <w:szCs w:val="24"/>
        </w:rPr>
        <w:br/>
        <w:t>метрии прямоугольных фигур; высшим достижением в этом направлении</w:t>
      </w:r>
      <w:r w:rsidRPr="00974DB4">
        <w:rPr>
          <w:sz w:val="24"/>
          <w:szCs w:val="24"/>
        </w:rPr>
        <w:br/>
        <w:t>было доказательство теоремы Пифагора, частные случаи которой за 1200</w:t>
      </w:r>
      <w:r w:rsidRPr="00974DB4">
        <w:rPr>
          <w:sz w:val="24"/>
          <w:szCs w:val="24"/>
        </w:rPr>
        <w:br/>
        <w:t>лет до этого приводятся в клинописных текстах вавилонян. Греки дока-</w:t>
      </w:r>
      <w:r w:rsidRPr="00974DB4">
        <w:rPr>
          <w:sz w:val="24"/>
          <w:szCs w:val="24"/>
        </w:rPr>
        <w:br/>
        <w:t>зывают ее общим образом. Некоторые источники приписывают пифагорей-</w:t>
      </w:r>
      <w:r w:rsidRPr="00974DB4">
        <w:rPr>
          <w:sz w:val="24"/>
          <w:szCs w:val="24"/>
        </w:rPr>
        <w:br/>
        <w:t>цам даже такие выдающиеся результаты, как построение пяти правильных</w:t>
      </w:r>
      <w:r w:rsidRPr="00974DB4">
        <w:rPr>
          <w:sz w:val="24"/>
          <w:szCs w:val="24"/>
        </w:rPr>
        <w:br/>
        <w:t>многогранников.</w:t>
      </w:r>
      <w:r w:rsidRPr="00974DB4">
        <w:rPr>
          <w:sz w:val="24"/>
          <w:szCs w:val="24"/>
        </w:rPr>
        <w:br/>
        <w:t>Числа у пифагорейцев выступают основополагающими универсальными</w:t>
      </w:r>
      <w:r w:rsidRPr="00974DB4">
        <w:rPr>
          <w:sz w:val="24"/>
          <w:szCs w:val="24"/>
        </w:rPr>
        <w:br/>
        <w:t>объектами, к которым предполагалось свести не только математические</w:t>
      </w:r>
      <w:r w:rsidRPr="00974DB4">
        <w:rPr>
          <w:sz w:val="24"/>
          <w:szCs w:val="24"/>
        </w:rPr>
        <w:br/>
        <w:t>построения, но и все многообразие действительности. Физические, эти-</w:t>
      </w:r>
      <w:r w:rsidRPr="00974DB4">
        <w:rPr>
          <w:sz w:val="24"/>
          <w:szCs w:val="24"/>
        </w:rPr>
        <w:br/>
        <w:t>ческие, социальные и религиозные понятия получили математическую ок-</w:t>
      </w:r>
      <w:r w:rsidRPr="00974DB4">
        <w:rPr>
          <w:sz w:val="24"/>
          <w:szCs w:val="24"/>
        </w:rPr>
        <w:br/>
        <w:t>раску. Науке о числах и других математических объектах отводится ос-</w:t>
      </w:r>
      <w:r w:rsidRPr="00974DB4">
        <w:rPr>
          <w:sz w:val="24"/>
          <w:szCs w:val="24"/>
        </w:rPr>
        <w:br/>
        <w:t>новополагающее место в системе мировоззрения, то есть фактически ма-</w:t>
      </w:r>
      <w:r w:rsidRPr="00974DB4">
        <w:rPr>
          <w:sz w:val="24"/>
          <w:szCs w:val="24"/>
        </w:rPr>
        <w:br/>
        <w:t>тематика объявляется философией. Как писал Аристотель, "...у чисел</w:t>
      </w:r>
      <w:r w:rsidRPr="00974DB4">
        <w:rPr>
          <w:sz w:val="24"/>
          <w:szCs w:val="24"/>
        </w:rPr>
        <w:br/>
        <w:t>они усматривали, казалось бы, много сходных черт с тем, что сущест-</w:t>
      </w:r>
      <w:r w:rsidRPr="00974DB4">
        <w:rPr>
          <w:sz w:val="24"/>
          <w:szCs w:val="24"/>
        </w:rPr>
        <w:br/>
        <w:t>вует и происходит, - больше, чем у огня, земли и воды... У них,</w:t>
      </w:r>
      <w:r w:rsidRPr="00974DB4">
        <w:rPr>
          <w:sz w:val="24"/>
          <w:szCs w:val="24"/>
        </w:rPr>
        <w:br/>
        <w:t>по-видимому, число принимается за начало и в качестве материи для</w:t>
      </w:r>
      <w:r w:rsidRPr="00974DB4">
        <w:rPr>
          <w:sz w:val="24"/>
          <w:szCs w:val="24"/>
        </w:rPr>
        <w:br/>
        <w:t>вещей, и в качестве выражения для их состояний и свойств... Напри-</w:t>
      </w:r>
      <w:r w:rsidRPr="00974DB4">
        <w:rPr>
          <w:sz w:val="24"/>
          <w:szCs w:val="24"/>
        </w:rPr>
        <w:br/>
        <w:t>мер, такое-то свойство чисел есть справедливость, а такое-то - душа</w:t>
      </w:r>
      <w:r w:rsidRPr="00974DB4">
        <w:rPr>
          <w:sz w:val="24"/>
          <w:szCs w:val="24"/>
        </w:rPr>
        <w:br/>
        <w:t>и ум, другое - удача, и можно сказать - в каждом из остальных случа-</w:t>
      </w:r>
      <w:r w:rsidRPr="00974DB4">
        <w:rPr>
          <w:sz w:val="24"/>
          <w:szCs w:val="24"/>
        </w:rPr>
        <w:br/>
        <w:t>ев точно также. "</w:t>
      </w:r>
      <w:r w:rsidRPr="00974DB4">
        <w:rPr>
          <w:sz w:val="24"/>
          <w:szCs w:val="24"/>
        </w:rPr>
        <w:br/>
        <w:t>Если сравнивать математические исследования ранней пифагорейс-</w:t>
      </w:r>
      <w:r w:rsidRPr="00974DB4">
        <w:rPr>
          <w:sz w:val="24"/>
          <w:szCs w:val="24"/>
        </w:rPr>
        <w:br/>
        <w:t>кой и милетской школ, то можно выявить ряд существенных различий.</w:t>
      </w:r>
      <w:r w:rsidRPr="00974DB4">
        <w:rPr>
          <w:sz w:val="24"/>
          <w:szCs w:val="24"/>
        </w:rPr>
        <w:br/>
        <w:t>Так, математические объекты рассматривались пифагорейцами как перво-</w:t>
      </w:r>
      <w:r w:rsidRPr="00974DB4">
        <w:rPr>
          <w:sz w:val="24"/>
          <w:szCs w:val="24"/>
        </w:rPr>
        <w:br/>
        <w:t>сущность мира, то есть радикально изменилось само понимание природы</w:t>
      </w:r>
      <w:r w:rsidRPr="00974DB4">
        <w:rPr>
          <w:sz w:val="24"/>
          <w:szCs w:val="24"/>
        </w:rPr>
        <w:br/>
        <w:t>математических объектов. Кроме того, математика превращена пифаго-</w:t>
      </w:r>
      <w:r w:rsidRPr="00974DB4">
        <w:rPr>
          <w:sz w:val="24"/>
          <w:szCs w:val="24"/>
        </w:rPr>
        <w:br/>
        <w:t>рейцами в составляющую религии, в средство очищения души, достижения</w:t>
      </w:r>
      <w:r w:rsidRPr="00974DB4">
        <w:rPr>
          <w:sz w:val="24"/>
          <w:szCs w:val="24"/>
        </w:rPr>
        <w:br/>
        <w:t>бессмертия. И наконец, пифагорейцы ограничивают область математичес-</w:t>
      </w:r>
      <w:r w:rsidRPr="00974DB4">
        <w:rPr>
          <w:sz w:val="24"/>
          <w:szCs w:val="24"/>
        </w:rPr>
        <w:br/>
        <w:t>ких объектов наиболее абстрактными типами элементов и сознательно</w:t>
      </w:r>
      <w:r w:rsidRPr="00974DB4">
        <w:rPr>
          <w:sz w:val="24"/>
          <w:szCs w:val="24"/>
        </w:rPr>
        <w:br/>
        <w:t>игнорируют приложения математики для решения производственных задач.</w:t>
      </w:r>
      <w:r w:rsidRPr="00974DB4">
        <w:rPr>
          <w:sz w:val="24"/>
          <w:szCs w:val="24"/>
        </w:rPr>
        <w:br/>
        <w:t>Но чем же обусловлены такие глобальные расхождения в понимании при-</w:t>
      </w:r>
      <w:r w:rsidRPr="00974DB4">
        <w:rPr>
          <w:sz w:val="24"/>
          <w:szCs w:val="24"/>
        </w:rPr>
        <w:br/>
        <w:t>роды математических объектов у школ, существовавших практически в</w:t>
      </w:r>
      <w:r w:rsidRPr="00974DB4">
        <w:rPr>
          <w:sz w:val="24"/>
          <w:szCs w:val="24"/>
        </w:rPr>
        <w:br/>
        <w:t>одно и то же время и черпавших свою мудрость, по-видимому, из одного</w:t>
      </w:r>
      <w:r w:rsidRPr="00974DB4">
        <w:rPr>
          <w:sz w:val="24"/>
          <w:szCs w:val="24"/>
        </w:rPr>
        <w:br/>
        <w:t>и того же источника - культуры Востока? Впрочем, Пифагор, скорее</w:t>
      </w:r>
      <w:r w:rsidRPr="00974DB4">
        <w:rPr>
          <w:sz w:val="24"/>
          <w:szCs w:val="24"/>
        </w:rPr>
        <w:br/>
        <w:t>всего, пользовался достижениямимилетской школы, так как у него, как</w:t>
      </w:r>
      <w:r w:rsidRPr="00974DB4">
        <w:rPr>
          <w:sz w:val="24"/>
          <w:szCs w:val="24"/>
        </w:rPr>
        <w:br/>
        <w:t>и у Фалеса, обнаруживаются основные признаки умственной деятельнос-</w:t>
      </w:r>
      <w:r w:rsidRPr="00974DB4">
        <w:rPr>
          <w:sz w:val="24"/>
          <w:szCs w:val="24"/>
        </w:rPr>
        <w:br/>
        <w:t>ти, отличающиеся от догреческой эпохи; однако математическая дея-</w:t>
      </w:r>
      <w:r w:rsidRPr="00974DB4">
        <w:rPr>
          <w:sz w:val="24"/>
          <w:szCs w:val="24"/>
        </w:rPr>
        <w:br/>
        <w:t>тельность этих школ носила существенно различный характер.</w:t>
      </w:r>
      <w:r w:rsidRPr="00974DB4">
        <w:rPr>
          <w:sz w:val="24"/>
          <w:szCs w:val="24"/>
        </w:rPr>
        <w:br/>
        <w:t>Аристотель был одним из первых, кто попытался объяснить причины</w:t>
      </w:r>
      <w:r w:rsidRPr="00974DB4">
        <w:rPr>
          <w:sz w:val="24"/>
          <w:szCs w:val="24"/>
        </w:rPr>
        <w:br/>
        <w:t>появления пифагорейской концепции математики. Он видел их в пределах</w:t>
      </w:r>
      <w:r w:rsidRPr="00974DB4">
        <w:rPr>
          <w:sz w:val="24"/>
          <w:szCs w:val="24"/>
        </w:rPr>
        <w:br/>
        <w:t>самой математики: "Так называемые пифагорейцы, занявшись математи-</w:t>
      </w:r>
      <w:r w:rsidRPr="00974DB4">
        <w:rPr>
          <w:sz w:val="24"/>
          <w:szCs w:val="24"/>
        </w:rPr>
        <w:br/>
        <w:t>ческими науками, впервые двинули их вперед и, воспитавшись на них,</w:t>
      </w:r>
      <w:r w:rsidRPr="00974DB4">
        <w:rPr>
          <w:sz w:val="24"/>
          <w:szCs w:val="24"/>
        </w:rPr>
        <w:br/>
        <w:t>стали считать их началами всех вещей." Подобна точка зрения не лише-</w:t>
      </w:r>
      <w:r w:rsidRPr="00974DB4">
        <w:rPr>
          <w:sz w:val="24"/>
          <w:szCs w:val="24"/>
        </w:rPr>
        <w:br/>
        <w:t>на основания хотя бы в силу применимости математических положений</w:t>
      </w:r>
      <w:r w:rsidRPr="00974DB4">
        <w:rPr>
          <w:sz w:val="24"/>
          <w:szCs w:val="24"/>
        </w:rPr>
        <w:br/>
        <w:t>для выражения отношений между различными явлениями. На этом основа-</w:t>
      </w:r>
      <w:r w:rsidRPr="00974DB4">
        <w:rPr>
          <w:sz w:val="24"/>
          <w:szCs w:val="24"/>
        </w:rPr>
        <w:br/>
        <w:t>нии можно, неправомерно расширив данный момент математического поз-</w:t>
      </w:r>
      <w:r w:rsidRPr="00974DB4">
        <w:rPr>
          <w:sz w:val="24"/>
          <w:szCs w:val="24"/>
        </w:rPr>
        <w:br/>
        <w:t>нания, прийти к утверждению о выразимости всего сущего с помощью ма-</w:t>
      </w:r>
      <w:r w:rsidRPr="00974DB4">
        <w:rPr>
          <w:sz w:val="24"/>
          <w:szCs w:val="24"/>
        </w:rPr>
        <w:br/>
        <w:t>тематических зависимостей, а если считать числовые отношения универ-</w:t>
      </w:r>
      <w:r w:rsidRPr="00974DB4">
        <w:rPr>
          <w:sz w:val="24"/>
          <w:szCs w:val="24"/>
        </w:rPr>
        <w:br/>
        <w:t>сальными, то "число есть сущность всех вещей". Кроме того, ко време-</w:t>
      </w:r>
      <w:r w:rsidRPr="00974DB4">
        <w:rPr>
          <w:sz w:val="24"/>
          <w:szCs w:val="24"/>
        </w:rPr>
        <w:br/>
        <w:t>ни деятельности пифагорейцев математика прошла длинный путь истори-</w:t>
      </w:r>
      <w:r w:rsidRPr="00974DB4">
        <w:rPr>
          <w:sz w:val="24"/>
          <w:szCs w:val="24"/>
        </w:rPr>
        <w:br/>
        <w:t>ческого развития; процесс формирования ее основных положений терялся</w:t>
      </w:r>
      <w:r w:rsidRPr="00974DB4">
        <w:rPr>
          <w:sz w:val="24"/>
          <w:szCs w:val="24"/>
        </w:rPr>
        <w:br/>
        <w:t>во мраке веков. Таким образом, появлялось искушение пренебречь им и</w:t>
      </w:r>
      <w:r w:rsidRPr="00974DB4">
        <w:rPr>
          <w:sz w:val="24"/>
          <w:szCs w:val="24"/>
        </w:rPr>
        <w:br/>
        <w:t>объявить математические объекты чем-то первичным по отношению к су-</w:t>
      </w:r>
      <w:r w:rsidRPr="00974DB4">
        <w:rPr>
          <w:sz w:val="24"/>
          <w:szCs w:val="24"/>
        </w:rPr>
        <w:br/>
        <w:t>ществующему миру. Именно так и поступили пифагорейцы.</w:t>
      </w:r>
      <w:r w:rsidRPr="00974DB4">
        <w:rPr>
          <w:sz w:val="24"/>
          <w:szCs w:val="24"/>
        </w:rPr>
        <w:br/>
        <w:t>В советской философской науке проблема появления пифагорейской</w:t>
      </w:r>
      <w:r w:rsidRPr="00974DB4">
        <w:rPr>
          <w:sz w:val="24"/>
          <w:szCs w:val="24"/>
        </w:rPr>
        <w:br/>
        <w:t>концепции математики рассматривалась, естественно, с позиций</w:t>
      </w:r>
      <w:r w:rsidRPr="00974DB4">
        <w:rPr>
          <w:sz w:val="24"/>
          <w:szCs w:val="24"/>
        </w:rPr>
        <w:br/>
        <w:t>марксистско-ленинской философии. Так, О.И.Кедровский пишет: "...Вы-</w:t>
      </w:r>
      <w:r w:rsidRPr="00974DB4">
        <w:rPr>
          <w:sz w:val="24"/>
          <w:szCs w:val="24"/>
        </w:rPr>
        <w:br/>
        <w:t>работанная им (Пифагором) концепция объективно оказалась идеологией</w:t>
      </w:r>
      <w:r w:rsidRPr="00974DB4">
        <w:rPr>
          <w:sz w:val="24"/>
          <w:szCs w:val="24"/>
        </w:rPr>
        <w:br/>
        <w:t>вполне определенных социальных слоев общества. Это были ...предста-</w:t>
      </w:r>
      <w:r w:rsidRPr="00974DB4">
        <w:rPr>
          <w:sz w:val="24"/>
          <w:szCs w:val="24"/>
        </w:rPr>
        <w:br/>
        <w:t>вители аристократии, теснимые демосом... Для них характерно стремле-</w:t>
      </w:r>
      <w:r w:rsidRPr="00974DB4">
        <w:rPr>
          <w:sz w:val="24"/>
          <w:szCs w:val="24"/>
        </w:rPr>
        <w:br/>
        <w:t>ние уйти от тягот земной жизни, обращение к религии и мистике". Эта</w:t>
      </w:r>
      <w:r w:rsidRPr="00974DB4">
        <w:rPr>
          <w:sz w:val="24"/>
          <w:szCs w:val="24"/>
        </w:rPr>
        <w:br/>
        <w:t>точка зрения, как и первая, не лишена смысла; истина же, вероятно,</w:t>
      </w:r>
      <w:r w:rsidRPr="00974DB4">
        <w:rPr>
          <w:sz w:val="24"/>
          <w:szCs w:val="24"/>
        </w:rPr>
        <w:br/>
        <w:t>находится где-то посередине. Однако, на мой взгляд, крах пифагорейс-</w:t>
      </w:r>
      <w:r w:rsidRPr="00974DB4">
        <w:rPr>
          <w:sz w:val="24"/>
          <w:szCs w:val="24"/>
        </w:rPr>
        <w:br/>
        <w:t>кого учения следует связывать в первую очередь не с вырождением</w:t>
      </w:r>
      <w:r w:rsidRPr="00974DB4">
        <w:rPr>
          <w:sz w:val="24"/>
          <w:szCs w:val="24"/>
        </w:rPr>
        <w:br/>
        <w:t>аристократии как класса, а с попыткой пифагорейцев извратить саму</w:t>
      </w:r>
      <w:r w:rsidRPr="00974DB4">
        <w:rPr>
          <w:sz w:val="24"/>
          <w:szCs w:val="24"/>
        </w:rPr>
        <w:br/>
        <w:t>природу процесса математического познания, лишив математику таких</w:t>
      </w:r>
      <w:r w:rsidRPr="00974DB4">
        <w:rPr>
          <w:sz w:val="24"/>
          <w:szCs w:val="24"/>
        </w:rPr>
        <w:br/>
        <w:t>важных источников прогресса, как приложения к производству, открытое</w:t>
      </w:r>
      <w:r w:rsidRPr="00974DB4">
        <w:rPr>
          <w:sz w:val="24"/>
          <w:szCs w:val="24"/>
        </w:rPr>
        <w:br/>
        <w:t>обсуждение результатов исследований, коллективное творчество, удер-</w:t>
      </w:r>
      <w:r w:rsidRPr="00974DB4">
        <w:rPr>
          <w:sz w:val="24"/>
          <w:szCs w:val="24"/>
        </w:rPr>
        <w:br/>
        <w:t>жать прогресс математики в рамках рафинированного учения для посвя-</w:t>
      </w:r>
      <w:r w:rsidRPr="00974DB4">
        <w:rPr>
          <w:sz w:val="24"/>
          <w:szCs w:val="24"/>
        </w:rPr>
        <w:br/>
        <w:t>щенных. Кстати, сами пифагорейцы подорвали свой основополагающий</w:t>
      </w:r>
      <w:r w:rsidRPr="00974DB4">
        <w:rPr>
          <w:sz w:val="24"/>
          <w:szCs w:val="24"/>
        </w:rPr>
        <w:br/>
        <w:t>принцип "число есть сущность всех вещей", открыв, что отношение диа-</w:t>
      </w:r>
      <w:r w:rsidRPr="00974DB4">
        <w:rPr>
          <w:sz w:val="24"/>
          <w:szCs w:val="24"/>
        </w:rPr>
        <w:br/>
        <w:t>гонали и стороны квадрата не выражается посредством целых чисел.</w:t>
      </w:r>
      <w:r w:rsidRPr="00974DB4">
        <w:rPr>
          <w:sz w:val="24"/>
          <w:szCs w:val="24"/>
        </w:rPr>
        <w:br/>
        <w:t>Таким образом,уже в исходном пункте своего развития теорети-</w:t>
      </w:r>
      <w:r w:rsidRPr="00974DB4">
        <w:rPr>
          <w:sz w:val="24"/>
          <w:szCs w:val="24"/>
        </w:rPr>
        <w:br/>
        <w:t>ческая математика была подвержена влиянию борьбы двух типов миро-</w:t>
      </w:r>
      <w:r w:rsidRPr="00974DB4">
        <w:rPr>
          <w:sz w:val="24"/>
          <w:szCs w:val="24"/>
        </w:rPr>
        <w:br/>
        <w:t>воззрения - материалистического и религиозно-идеалистического. Мы же</w:t>
      </w:r>
      <w:r w:rsidRPr="00974DB4">
        <w:rPr>
          <w:sz w:val="24"/>
          <w:szCs w:val="24"/>
        </w:rPr>
        <w:br/>
        <w:t>убедились, что наряду с влиянием мировоззрения на развитие математи-</w:t>
      </w:r>
      <w:r w:rsidRPr="00974DB4">
        <w:rPr>
          <w:sz w:val="24"/>
          <w:szCs w:val="24"/>
        </w:rPr>
        <w:br/>
        <w:t>ческого познания имеет место и обратное воздействие.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ЭЛЕЙСКАЯ ШКОЛА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Элейская школа довольно интересна для исследования, так как это</w:t>
      </w:r>
      <w:r w:rsidRPr="00974DB4">
        <w:rPr>
          <w:sz w:val="24"/>
          <w:szCs w:val="24"/>
        </w:rPr>
        <w:br/>
        <w:t>одна из древнейших школ, в трудах которой математика и философия до-</w:t>
      </w:r>
      <w:r w:rsidRPr="00974DB4">
        <w:rPr>
          <w:sz w:val="24"/>
          <w:szCs w:val="24"/>
        </w:rPr>
        <w:br/>
        <w:t>статочно тесно и разносторонне взаимодействуют. Основными представи-</w:t>
      </w:r>
      <w:r w:rsidRPr="00974DB4">
        <w:rPr>
          <w:sz w:val="24"/>
          <w:szCs w:val="24"/>
        </w:rPr>
        <w:br/>
        <w:t>телями элейской школы считают Парменида (конец VI - V в. до н.э.) и</w:t>
      </w:r>
      <w:r w:rsidRPr="00974DB4">
        <w:rPr>
          <w:sz w:val="24"/>
          <w:szCs w:val="24"/>
        </w:rPr>
        <w:br/>
        <w:t>Зенона (первая половина V в. до н.э.).</w:t>
      </w:r>
      <w:r w:rsidRPr="00974DB4">
        <w:rPr>
          <w:sz w:val="24"/>
          <w:szCs w:val="24"/>
        </w:rPr>
        <w:br/>
        <w:t>Философия Парменида заключается в следующем: всевозможные сис-</w:t>
      </w:r>
      <w:r w:rsidRPr="00974DB4">
        <w:rPr>
          <w:sz w:val="24"/>
          <w:szCs w:val="24"/>
        </w:rPr>
        <w:br/>
        <w:t>темы миропонимания базируются на одной из трех посылок: 1)Есть толь-</w:t>
      </w:r>
      <w:r w:rsidRPr="00974DB4">
        <w:rPr>
          <w:sz w:val="24"/>
          <w:szCs w:val="24"/>
        </w:rPr>
        <w:br/>
        <w:t>ко бытие, небытия нет; 2)Существует не только бытие, но и небытие;</w:t>
      </w:r>
      <w:r w:rsidRPr="00974DB4">
        <w:rPr>
          <w:sz w:val="24"/>
          <w:szCs w:val="24"/>
        </w:rPr>
        <w:br/>
        <w:t>3)Бытие и небытие тождественны. Истинной Парменид признает только</w:t>
      </w:r>
      <w:r w:rsidRPr="00974DB4">
        <w:rPr>
          <w:sz w:val="24"/>
          <w:szCs w:val="24"/>
        </w:rPr>
        <w:br/>
        <w:t>первую посылку. Согласно ему, бытие едино, неделимо, неизменяемо,</w:t>
      </w:r>
      <w:r w:rsidRPr="00974DB4">
        <w:rPr>
          <w:sz w:val="24"/>
          <w:szCs w:val="24"/>
        </w:rPr>
        <w:br/>
        <w:t>вневременно, закончено в себе, только оно истинно сущее; множествен-</w:t>
      </w:r>
      <w:r w:rsidRPr="00974DB4">
        <w:rPr>
          <w:sz w:val="24"/>
          <w:szCs w:val="24"/>
        </w:rPr>
        <w:br/>
        <w:t>ность, изменчивость, прерывность, текучесть - все это удел мнимого.</w:t>
      </w:r>
      <w:r w:rsidRPr="00974DB4">
        <w:rPr>
          <w:sz w:val="24"/>
          <w:szCs w:val="24"/>
        </w:rPr>
        <w:br/>
        <w:t>С защитой учения Парменида от возражений выступил его ученик</w:t>
      </w:r>
      <w:r w:rsidRPr="00974DB4">
        <w:rPr>
          <w:sz w:val="24"/>
          <w:szCs w:val="24"/>
        </w:rPr>
        <w:br/>
        <w:t>Зенон. Древние приписывали ему сорок доказательств для защиты учения</w:t>
      </w:r>
      <w:r w:rsidRPr="00974DB4">
        <w:rPr>
          <w:sz w:val="24"/>
          <w:szCs w:val="24"/>
        </w:rPr>
        <w:br/>
        <w:t>о единстве сущего (против множественности вещей) и пять доказатель-</w:t>
      </w:r>
      <w:r w:rsidRPr="00974DB4">
        <w:rPr>
          <w:sz w:val="24"/>
          <w:szCs w:val="24"/>
        </w:rPr>
        <w:br/>
        <w:t>ств его неподвижности (против движения). Из них до нас дошло всего</w:t>
      </w:r>
      <w:r w:rsidRPr="00974DB4">
        <w:rPr>
          <w:sz w:val="24"/>
          <w:szCs w:val="24"/>
        </w:rPr>
        <w:br/>
        <w:t>девять. Наибольшей известностью во все времена пользовались зеноновы</w:t>
      </w:r>
      <w:r w:rsidRPr="00974DB4">
        <w:rPr>
          <w:sz w:val="24"/>
          <w:szCs w:val="24"/>
        </w:rPr>
        <w:br/>
        <w:t>доказательства против движения; например, "движения не существует на</w:t>
      </w:r>
      <w:r w:rsidRPr="00974DB4">
        <w:rPr>
          <w:sz w:val="24"/>
          <w:szCs w:val="24"/>
        </w:rPr>
        <w:br/>
        <w:t>том основании, что перемещающееся тело должно прежде дойти до поло-</w:t>
      </w:r>
      <w:r w:rsidRPr="00974DB4">
        <w:rPr>
          <w:sz w:val="24"/>
          <w:szCs w:val="24"/>
        </w:rPr>
        <w:br/>
        <w:t>вины, чем до конца, а чтобы дойти до половины, нужно пройти половину</w:t>
      </w:r>
      <w:r w:rsidRPr="00974DB4">
        <w:rPr>
          <w:sz w:val="24"/>
          <w:szCs w:val="24"/>
        </w:rPr>
        <w:br/>
        <w:t>этой половины и т.д.".</w:t>
      </w:r>
      <w:r w:rsidRPr="00974DB4">
        <w:rPr>
          <w:sz w:val="24"/>
          <w:szCs w:val="24"/>
        </w:rPr>
        <w:br/>
        <w:t>Аргументы Зенона приводят к парадоксальным, с точки зрения</w:t>
      </w:r>
      <w:r w:rsidRPr="00974DB4">
        <w:rPr>
          <w:sz w:val="24"/>
          <w:szCs w:val="24"/>
        </w:rPr>
        <w:br/>
        <w:t>"здравого смысла", выводам, но их нельзя было просто отбросить как</w:t>
      </w:r>
      <w:r w:rsidRPr="00974DB4">
        <w:rPr>
          <w:sz w:val="24"/>
          <w:szCs w:val="24"/>
        </w:rPr>
        <w:br/>
        <w:t>несостоятельные, поскольку и по форме, и по содержанию удовлетворяли</w:t>
      </w:r>
      <w:r w:rsidRPr="00974DB4">
        <w:rPr>
          <w:sz w:val="24"/>
          <w:szCs w:val="24"/>
        </w:rPr>
        <w:br/>
        <w:t>математическим стандартам той поры. Разложив апории Зенона на сос-</w:t>
      </w:r>
      <w:r w:rsidRPr="00974DB4">
        <w:rPr>
          <w:sz w:val="24"/>
          <w:szCs w:val="24"/>
        </w:rPr>
        <w:br/>
        <w:t>тавные части и двигаясь от заключений к посылкам, можно реконструи-</w:t>
      </w:r>
      <w:r w:rsidRPr="00974DB4">
        <w:rPr>
          <w:sz w:val="24"/>
          <w:szCs w:val="24"/>
        </w:rPr>
        <w:br/>
        <w:t>ровать исходные положения, которые он взял за основу своей концеп-</w:t>
      </w:r>
      <w:r w:rsidRPr="00974DB4">
        <w:rPr>
          <w:sz w:val="24"/>
          <w:szCs w:val="24"/>
        </w:rPr>
        <w:br/>
        <w:t>ции. Важно отметить, что в концепции элеатов, как и в дозеноновской</w:t>
      </w:r>
      <w:r w:rsidRPr="00974DB4">
        <w:rPr>
          <w:sz w:val="24"/>
          <w:szCs w:val="24"/>
        </w:rPr>
        <w:br/>
        <w:t>науке фундаментальные философские представления существенно опира-</w:t>
      </w:r>
      <w:r w:rsidRPr="00974DB4">
        <w:rPr>
          <w:sz w:val="24"/>
          <w:szCs w:val="24"/>
        </w:rPr>
        <w:br/>
        <w:t>лись на математические принципы. Видное место среди них занимали</w:t>
      </w:r>
      <w:r w:rsidRPr="00974DB4">
        <w:rPr>
          <w:sz w:val="24"/>
          <w:szCs w:val="24"/>
        </w:rPr>
        <w:br/>
        <w:t>следующие аксиомы:</w:t>
      </w:r>
      <w:r w:rsidRPr="00974DB4">
        <w:rPr>
          <w:sz w:val="24"/>
          <w:szCs w:val="24"/>
        </w:rPr>
        <w:br/>
        <w:t>1. Сумма бесконечно большого числа любых, хотя бы и бесконечно</w:t>
      </w:r>
      <w:r w:rsidRPr="00974DB4">
        <w:rPr>
          <w:sz w:val="24"/>
          <w:szCs w:val="24"/>
        </w:rPr>
        <w:br/>
        <w:t>малых, но протяженных величин должна быть бесконечно большой;</w:t>
      </w:r>
      <w:r w:rsidRPr="00974DB4">
        <w:rPr>
          <w:sz w:val="24"/>
          <w:szCs w:val="24"/>
        </w:rPr>
        <w:br/>
        <w:t>2. Сумма любого, хотя бы и бесконечно большого числа непротя-</w:t>
      </w:r>
      <w:r w:rsidRPr="00974DB4">
        <w:rPr>
          <w:sz w:val="24"/>
          <w:szCs w:val="24"/>
        </w:rPr>
        <w:br/>
        <w:t>женных величин всегда равна нулю и никогда не может стать некоторой</w:t>
      </w:r>
      <w:r w:rsidRPr="00974DB4">
        <w:rPr>
          <w:sz w:val="24"/>
          <w:szCs w:val="24"/>
        </w:rPr>
        <w:br/>
        <w:t>заранее заданной протяженной величиной.</w:t>
      </w:r>
      <w:r w:rsidRPr="00974DB4">
        <w:rPr>
          <w:sz w:val="24"/>
          <w:szCs w:val="24"/>
        </w:rPr>
        <w:br/>
        <w:t>Именно в силу тесной взаимосвязи общих философских представле-</w:t>
      </w:r>
      <w:r w:rsidRPr="00974DB4">
        <w:rPr>
          <w:sz w:val="24"/>
          <w:szCs w:val="24"/>
        </w:rPr>
        <w:br/>
        <w:t>ний с фундаментальными математическими положениями удар, нанесенный</w:t>
      </w:r>
      <w:r w:rsidRPr="00974DB4">
        <w:rPr>
          <w:sz w:val="24"/>
          <w:szCs w:val="24"/>
        </w:rPr>
        <w:br/>
        <w:t>Зеноном по философским воззрениям, существенно затронул систему ма-</w:t>
      </w:r>
      <w:r w:rsidRPr="00974DB4">
        <w:rPr>
          <w:sz w:val="24"/>
          <w:szCs w:val="24"/>
        </w:rPr>
        <w:br/>
        <w:t>тематических знаний. Целый ряд важнейших математических построений,</w:t>
      </w:r>
      <w:r w:rsidRPr="00974DB4">
        <w:rPr>
          <w:sz w:val="24"/>
          <w:szCs w:val="24"/>
        </w:rPr>
        <w:br/>
        <w:t>считавшихся до этого несомненно истинными, в свете зеноновских пост-</w:t>
      </w:r>
      <w:r w:rsidRPr="00974DB4">
        <w:rPr>
          <w:sz w:val="24"/>
          <w:szCs w:val="24"/>
        </w:rPr>
        <w:br/>
        <w:t>роений выглядели как противоречивые. Рассуждения Зенона привели к</w:t>
      </w:r>
      <w:r w:rsidRPr="00974DB4">
        <w:rPr>
          <w:sz w:val="24"/>
          <w:szCs w:val="24"/>
        </w:rPr>
        <w:br/>
        <w:t>необходимости переосмыслить такие важные методологические вопросы,</w:t>
      </w:r>
      <w:r w:rsidRPr="00974DB4">
        <w:rPr>
          <w:sz w:val="24"/>
          <w:szCs w:val="24"/>
        </w:rPr>
        <w:br/>
        <w:t>как природа бесконечности, соотношение между непрерывным и прерыв-</w:t>
      </w:r>
      <w:r w:rsidRPr="00974DB4">
        <w:rPr>
          <w:sz w:val="24"/>
          <w:szCs w:val="24"/>
        </w:rPr>
        <w:br/>
        <w:t>ным и т.п. Они обратили внимание математиков на непрочность фунда-</w:t>
      </w:r>
      <w:r w:rsidRPr="00974DB4">
        <w:rPr>
          <w:sz w:val="24"/>
          <w:szCs w:val="24"/>
        </w:rPr>
        <w:br/>
        <w:t>мента их научной деятельности и таким образом оказали стимулирующее</w:t>
      </w:r>
      <w:r w:rsidRPr="00974DB4">
        <w:rPr>
          <w:sz w:val="24"/>
          <w:szCs w:val="24"/>
        </w:rPr>
        <w:br/>
        <w:t>воздействие на прогресс этой науки.</w:t>
      </w:r>
      <w:r w:rsidRPr="00974DB4">
        <w:rPr>
          <w:sz w:val="24"/>
          <w:szCs w:val="24"/>
        </w:rPr>
        <w:br/>
        <w:t>Следует обратить внимание и на обратную связь - на роль матема-</w:t>
      </w:r>
      <w:r w:rsidRPr="00974DB4">
        <w:rPr>
          <w:sz w:val="24"/>
          <w:szCs w:val="24"/>
        </w:rPr>
        <w:br/>
        <w:t>тики в формировании элейской философии. Так, установлено, что апории</w:t>
      </w:r>
      <w:r w:rsidRPr="00974DB4">
        <w:rPr>
          <w:sz w:val="24"/>
          <w:szCs w:val="24"/>
        </w:rPr>
        <w:br/>
        <w:t>Зенона связаны с нахождением суммы бесконечной геометрической прог-</w:t>
      </w:r>
      <w:r w:rsidRPr="00974DB4">
        <w:rPr>
          <w:sz w:val="24"/>
          <w:szCs w:val="24"/>
        </w:rPr>
        <w:br/>
        <w:t>рессии. На этом основании советский историк математики Э. Кольман</w:t>
      </w:r>
      <w:r w:rsidRPr="00974DB4">
        <w:rPr>
          <w:sz w:val="24"/>
          <w:szCs w:val="24"/>
        </w:rPr>
        <w:br/>
        <w:t>сделал предположение, что "именно на математический почве суммирова-</w:t>
      </w:r>
      <w:r w:rsidRPr="00974DB4">
        <w:rPr>
          <w:sz w:val="24"/>
          <w:szCs w:val="24"/>
        </w:rPr>
        <w:br/>
        <w:t>ния таких прогрессий и выросли логико-философские апории Зенона".</w:t>
      </w:r>
      <w:r w:rsidRPr="00974DB4">
        <w:rPr>
          <w:sz w:val="24"/>
          <w:szCs w:val="24"/>
        </w:rPr>
        <w:br/>
        <w:t>Однако такое предположение, по-видимому, лишено достаточных основа-</w:t>
      </w:r>
      <w:r w:rsidRPr="00974DB4">
        <w:rPr>
          <w:sz w:val="24"/>
          <w:szCs w:val="24"/>
        </w:rPr>
        <w:br/>
        <w:t>ний, так как оно слишком жестко связывает учение Зенона с математи-</w:t>
      </w:r>
      <w:r w:rsidRPr="00974DB4">
        <w:rPr>
          <w:sz w:val="24"/>
          <w:szCs w:val="24"/>
        </w:rPr>
        <w:br/>
        <w:t>кой при том, что имеющие исторические данные не дают основания ут-</w:t>
      </w:r>
      <w:r w:rsidRPr="00974DB4">
        <w:rPr>
          <w:sz w:val="24"/>
          <w:szCs w:val="24"/>
        </w:rPr>
        <w:br/>
        <w:t>верждать, что Зенон вообще был математиком.</w:t>
      </w:r>
      <w:r w:rsidRPr="00974DB4">
        <w:rPr>
          <w:sz w:val="24"/>
          <w:szCs w:val="24"/>
        </w:rPr>
        <w:br/>
        <w:t>Огромное значение для последующего развития математики имело</w:t>
      </w:r>
      <w:r w:rsidRPr="00974DB4">
        <w:rPr>
          <w:sz w:val="24"/>
          <w:szCs w:val="24"/>
        </w:rPr>
        <w:br/>
        <w:t>повышение уровня абстракции математического познания, что произошло</w:t>
      </w:r>
      <w:r w:rsidRPr="00974DB4">
        <w:rPr>
          <w:sz w:val="24"/>
          <w:szCs w:val="24"/>
        </w:rPr>
        <w:br/>
        <w:t>в большой степени благодаря деятельности элеатов. Конкретной формой</w:t>
      </w:r>
      <w:r w:rsidRPr="00974DB4">
        <w:rPr>
          <w:sz w:val="24"/>
          <w:szCs w:val="24"/>
        </w:rPr>
        <w:br/>
        <w:t>проявления этого процесса было возникновение косвенного доказатель-</w:t>
      </w:r>
      <w:r w:rsidRPr="00974DB4">
        <w:rPr>
          <w:sz w:val="24"/>
          <w:szCs w:val="24"/>
        </w:rPr>
        <w:br/>
        <w:t>ства ("от противного"), характерной чертой которого является доказа-</w:t>
      </w:r>
      <w:r w:rsidRPr="00974DB4">
        <w:rPr>
          <w:sz w:val="24"/>
          <w:szCs w:val="24"/>
        </w:rPr>
        <w:br/>
        <w:t>тельство не самого утверждения, а абсурдности обратного ему. Таким</w:t>
      </w:r>
      <w:r w:rsidRPr="00974DB4">
        <w:rPr>
          <w:sz w:val="24"/>
          <w:szCs w:val="24"/>
        </w:rPr>
        <w:br/>
        <w:t>образом был сделан шаг к становлению математики как дедуктивной нау-</w:t>
      </w:r>
      <w:r w:rsidRPr="00974DB4">
        <w:rPr>
          <w:sz w:val="24"/>
          <w:szCs w:val="24"/>
        </w:rPr>
        <w:br/>
        <w:t>ки, созданы некоторые предпосылки для ее аксиоматического построе-</w:t>
      </w:r>
      <w:r w:rsidRPr="00974DB4">
        <w:rPr>
          <w:sz w:val="24"/>
          <w:szCs w:val="24"/>
        </w:rPr>
        <w:br/>
        <w:t>ния.</w:t>
      </w:r>
      <w:r w:rsidRPr="00974DB4">
        <w:rPr>
          <w:sz w:val="24"/>
          <w:szCs w:val="24"/>
        </w:rPr>
        <w:br/>
        <w:t>Итак, философские рассуждения элеатов, с одной стороны, явились</w:t>
      </w:r>
      <w:r w:rsidRPr="00974DB4">
        <w:rPr>
          <w:sz w:val="24"/>
          <w:szCs w:val="24"/>
        </w:rPr>
        <w:br/>
        <w:t>мощным толчком для принципиально новой постановки важнейших методо-</w:t>
      </w:r>
      <w:r w:rsidRPr="00974DB4">
        <w:rPr>
          <w:sz w:val="24"/>
          <w:szCs w:val="24"/>
        </w:rPr>
        <w:br/>
        <w:t>логических вопросов математики, а с другой - послужили источником</w:t>
      </w:r>
      <w:r w:rsidRPr="00974DB4">
        <w:rPr>
          <w:sz w:val="24"/>
          <w:szCs w:val="24"/>
        </w:rPr>
        <w:br/>
        <w:t>возникновения качественно новой формы обоснования математических</w:t>
      </w:r>
      <w:r w:rsidRPr="00974DB4">
        <w:rPr>
          <w:sz w:val="24"/>
          <w:szCs w:val="24"/>
        </w:rPr>
        <w:br/>
        <w:t>знаний.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ДЕМОКРИТ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Аргументы Зенона вскрыли внутренние противоречия, которые имели</w:t>
      </w:r>
      <w:r w:rsidRPr="00974DB4">
        <w:rPr>
          <w:sz w:val="24"/>
          <w:szCs w:val="24"/>
        </w:rPr>
        <w:br/>
        <w:t>место в сложившихся математических теориях. Тем самым факт существо-</w:t>
      </w:r>
      <w:r w:rsidRPr="00974DB4">
        <w:rPr>
          <w:sz w:val="24"/>
          <w:szCs w:val="24"/>
        </w:rPr>
        <w:br/>
        <w:t>вания математики был поставлен под сомнение. Какими же путями разре-</w:t>
      </w:r>
      <w:r w:rsidRPr="00974DB4">
        <w:rPr>
          <w:sz w:val="24"/>
          <w:szCs w:val="24"/>
        </w:rPr>
        <w:br/>
        <w:t>шались противоречия, выявленные Зеноном ?</w:t>
      </w:r>
      <w:r w:rsidRPr="00974DB4">
        <w:rPr>
          <w:sz w:val="24"/>
          <w:szCs w:val="24"/>
        </w:rPr>
        <w:br/>
        <w:t>Простейшим выходом из создавшегося положения бал отказ от абс-</w:t>
      </w:r>
      <w:r w:rsidRPr="00974DB4">
        <w:rPr>
          <w:sz w:val="24"/>
          <w:szCs w:val="24"/>
        </w:rPr>
        <w:br/>
        <w:t>тракций в пользу того, что можно непосредственно проверить с помощью</w:t>
      </w:r>
      <w:r w:rsidRPr="00974DB4">
        <w:rPr>
          <w:sz w:val="24"/>
          <w:szCs w:val="24"/>
        </w:rPr>
        <w:br/>
        <w:t>ощущений. Такую позицию занял софист Протагор. Он считал, что "мы не</w:t>
      </w:r>
      <w:r w:rsidRPr="00974DB4">
        <w:rPr>
          <w:sz w:val="24"/>
          <w:szCs w:val="24"/>
        </w:rPr>
        <w:br/>
        <w:t>можем представить себе ничего прямого или круглого в том смысле, как</w:t>
      </w:r>
      <w:r w:rsidRPr="00974DB4">
        <w:rPr>
          <w:sz w:val="24"/>
          <w:szCs w:val="24"/>
        </w:rPr>
        <w:br/>
        <w:t>представляет эти термины геометрия; в самом деле, круг касается пря-</w:t>
      </w:r>
      <w:r w:rsidRPr="00974DB4">
        <w:rPr>
          <w:sz w:val="24"/>
          <w:szCs w:val="24"/>
        </w:rPr>
        <w:br/>
        <w:t>мой не в одной точке". Таким образом, из математики следует убрать</w:t>
      </w:r>
      <w:r w:rsidRPr="00974DB4">
        <w:rPr>
          <w:sz w:val="24"/>
          <w:szCs w:val="24"/>
        </w:rPr>
        <w:br/>
        <w:t>как ирреальные: представления о бесконечном числе вещей, так как</w:t>
      </w:r>
      <w:r w:rsidRPr="00974DB4">
        <w:rPr>
          <w:sz w:val="24"/>
          <w:szCs w:val="24"/>
        </w:rPr>
        <w:br/>
        <w:t>никто не может считать до бесконечности;бесконечную делимость, пос-</w:t>
      </w:r>
      <w:r w:rsidRPr="00974DB4">
        <w:rPr>
          <w:sz w:val="24"/>
          <w:szCs w:val="24"/>
        </w:rPr>
        <w:br/>
        <w:t>кольку она неосуществима практически и т.д. Таким путем математику</w:t>
      </w:r>
      <w:r w:rsidRPr="00974DB4">
        <w:rPr>
          <w:sz w:val="24"/>
          <w:szCs w:val="24"/>
        </w:rPr>
        <w:br/>
        <w:t>можно сделать неуязвимой для рассуждений Зенона, но при этом практи-</w:t>
      </w:r>
      <w:r w:rsidRPr="00974DB4">
        <w:rPr>
          <w:sz w:val="24"/>
          <w:szCs w:val="24"/>
        </w:rPr>
        <w:br/>
        <w:t>чески упраздняется теоретическая математика. Значительно сложнее бы-</w:t>
      </w:r>
      <w:r w:rsidRPr="00974DB4">
        <w:rPr>
          <w:sz w:val="24"/>
          <w:szCs w:val="24"/>
        </w:rPr>
        <w:br/>
        <w:t>ло построить систему фундаментальных положений математики, в которой</w:t>
      </w:r>
      <w:r w:rsidRPr="00974DB4">
        <w:rPr>
          <w:sz w:val="24"/>
          <w:szCs w:val="24"/>
        </w:rPr>
        <w:br/>
        <w:t>бы выявленные Зеноном противоречия не имели бы места. Эту задачу ре-</w:t>
      </w:r>
      <w:r w:rsidRPr="00974DB4">
        <w:rPr>
          <w:sz w:val="24"/>
          <w:szCs w:val="24"/>
        </w:rPr>
        <w:br/>
        <w:t>шил Демокрит, разработав концепцию математического атомизма.</w:t>
      </w:r>
      <w:r w:rsidRPr="00974DB4">
        <w:rPr>
          <w:sz w:val="24"/>
          <w:szCs w:val="24"/>
        </w:rPr>
        <w:br/>
        <w:t>Демокрит бал, по мнению Маркса, "первым энциклопедическим умом</w:t>
      </w:r>
      <w:r w:rsidRPr="00974DB4">
        <w:rPr>
          <w:sz w:val="24"/>
          <w:szCs w:val="24"/>
        </w:rPr>
        <w:br/>
        <w:t>среди греков". Диоген Лаерций (III в. н.э.) называет 7О его сочине-</w:t>
      </w:r>
      <w:r w:rsidRPr="00974DB4">
        <w:rPr>
          <w:sz w:val="24"/>
          <w:szCs w:val="24"/>
        </w:rPr>
        <w:br/>
        <w:t>ний, в которых были освещены вопросы философии, логики, математики,</w:t>
      </w:r>
      <w:r w:rsidRPr="00974DB4">
        <w:rPr>
          <w:sz w:val="24"/>
          <w:szCs w:val="24"/>
        </w:rPr>
        <w:br/>
        <w:t>космологии, физики, биологии, общественной жизни, психологии, этики,</w:t>
      </w:r>
      <w:r w:rsidRPr="00974DB4">
        <w:rPr>
          <w:sz w:val="24"/>
          <w:szCs w:val="24"/>
        </w:rPr>
        <w:br/>
        <w:t>педагогики, филологии, искусства, техники и другие. Аристотель писал</w:t>
      </w:r>
      <w:r w:rsidRPr="00974DB4">
        <w:rPr>
          <w:sz w:val="24"/>
          <w:szCs w:val="24"/>
        </w:rPr>
        <w:br/>
        <w:t>о нем: "Вообще, кроме поверхностных изысканий, никто ничего не уста-</w:t>
      </w:r>
      <w:r w:rsidRPr="00974DB4">
        <w:rPr>
          <w:sz w:val="24"/>
          <w:szCs w:val="24"/>
        </w:rPr>
        <w:br/>
        <w:t>новил, исключая Демокрита. Что же касается его, то получается такое</w:t>
      </w:r>
      <w:r w:rsidRPr="00974DB4">
        <w:rPr>
          <w:sz w:val="24"/>
          <w:szCs w:val="24"/>
        </w:rPr>
        <w:br/>
        <w:t>впечатление, что он предусмотрел все, да и в методе вычислений он</w:t>
      </w:r>
      <w:r w:rsidRPr="00974DB4">
        <w:rPr>
          <w:sz w:val="24"/>
          <w:szCs w:val="24"/>
        </w:rPr>
        <w:br/>
        <w:t>выгодно отличается от других".</w:t>
      </w:r>
      <w:r w:rsidRPr="00974DB4">
        <w:rPr>
          <w:sz w:val="24"/>
          <w:szCs w:val="24"/>
        </w:rPr>
        <w:br/>
        <w:t>Вводной частью научной системы Демокрита была "каноника", в ко-</w:t>
      </w:r>
      <w:r w:rsidRPr="00974DB4">
        <w:rPr>
          <w:sz w:val="24"/>
          <w:szCs w:val="24"/>
        </w:rPr>
        <w:br/>
        <w:t>торой формулировались и обосновывались принципы атомистической фило-</w:t>
      </w:r>
      <w:r w:rsidRPr="00974DB4">
        <w:rPr>
          <w:sz w:val="24"/>
          <w:szCs w:val="24"/>
        </w:rPr>
        <w:br/>
        <w:t>софии. Затем следовала физика, как наука о различных проявлениях бы-</w:t>
      </w:r>
      <w:r w:rsidRPr="00974DB4">
        <w:rPr>
          <w:sz w:val="24"/>
          <w:szCs w:val="24"/>
        </w:rPr>
        <w:br/>
        <w:t>тия, и этика. Каноника входила в физику в качестве исходного разде-</w:t>
      </w:r>
      <w:r w:rsidRPr="00974DB4">
        <w:rPr>
          <w:sz w:val="24"/>
          <w:szCs w:val="24"/>
        </w:rPr>
        <w:br/>
        <w:t>ла, этика же строилась как порождение физики. В философии Демокрита</w:t>
      </w:r>
      <w:r w:rsidRPr="00974DB4">
        <w:rPr>
          <w:sz w:val="24"/>
          <w:szCs w:val="24"/>
        </w:rPr>
        <w:br/>
        <w:t>прежде всего устанавливается различие между "подлинно сущим" и тем,</w:t>
      </w:r>
      <w:r w:rsidRPr="00974DB4">
        <w:rPr>
          <w:sz w:val="24"/>
          <w:szCs w:val="24"/>
        </w:rPr>
        <w:br/>
        <w:t>что существует только в "общем мнении". Подлинно сущими считались</w:t>
      </w:r>
      <w:r w:rsidRPr="00974DB4">
        <w:rPr>
          <w:sz w:val="24"/>
          <w:szCs w:val="24"/>
        </w:rPr>
        <w:br/>
        <w:t>лишь атомы и пустота. Как подлинно сущее, пустота (небытие) есть та-</w:t>
      </w:r>
      <w:r w:rsidRPr="00974DB4">
        <w:rPr>
          <w:sz w:val="24"/>
          <w:szCs w:val="24"/>
        </w:rPr>
        <w:br/>
        <w:t>кая же реальность, как атомы (бытие). "Великая пустота" безгранична</w:t>
      </w:r>
      <w:r w:rsidRPr="00974DB4">
        <w:rPr>
          <w:sz w:val="24"/>
          <w:szCs w:val="24"/>
        </w:rPr>
        <w:br/>
        <w:t>и заключает в себе все существующее, в ней нет ни верха, ни низа, ни</w:t>
      </w:r>
      <w:r w:rsidRPr="00974DB4">
        <w:rPr>
          <w:sz w:val="24"/>
          <w:szCs w:val="24"/>
        </w:rPr>
        <w:br/>
        <w:t>края, ни центра, она делает прерывной материю и возможным ее движе-</w:t>
      </w:r>
      <w:r w:rsidRPr="00974DB4">
        <w:rPr>
          <w:sz w:val="24"/>
          <w:szCs w:val="24"/>
        </w:rPr>
        <w:br/>
        <w:t>ние. Бытие образуют бесчисленные мельчайшие качественно однородные</w:t>
      </w:r>
      <w:r w:rsidRPr="00974DB4">
        <w:rPr>
          <w:sz w:val="24"/>
          <w:szCs w:val="24"/>
        </w:rPr>
        <w:br/>
        <w:t>первотельца, различающиеся между собой по внешним формам, размеру,</w:t>
      </w:r>
      <w:r w:rsidRPr="00974DB4">
        <w:rPr>
          <w:sz w:val="24"/>
          <w:szCs w:val="24"/>
        </w:rPr>
        <w:br/>
        <w:t>положению и порядку, они далее неделимы вследствие абсолютной твер-</w:t>
      </w:r>
      <w:r w:rsidRPr="00974DB4">
        <w:rPr>
          <w:sz w:val="24"/>
          <w:szCs w:val="24"/>
        </w:rPr>
        <w:br/>
        <w:t>дости и отсутствия в них пустоты и "по величине неделимы". Атомам</w:t>
      </w:r>
      <w:r w:rsidRPr="00974DB4">
        <w:rPr>
          <w:sz w:val="24"/>
          <w:szCs w:val="24"/>
        </w:rPr>
        <w:br/>
        <w:t>самим по себе свойственно непрестанное движение, разнообразие кото-</w:t>
      </w:r>
      <w:r w:rsidRPr="00974DB4">
        <w:rPr>
          <w:sz w:val="24"/>
          <w:szCs w:val="24"/>
        </w:rPr>
        <w:br/>
        <w:t>рого определяется бесконечным разнообразием форм атомов. Движение</w:t>
      </w:r>
      <w:r w:rsidRPr="00974DB4">
        <w:rPr>
          <w:sz w:val="24"/>
          <w:szCs w:val="24"/>
        </w:rPr>
        <w:br/>
        <w:t>атомов вечно и в конечном итоге является причиной всех изменений в</w:t>
      </w:r>
      <w:r w:rsidRPr="00974DB4">
        <w:rPr>
          <w:sz w:val="24"/>
          <w:szCs w:val="24"/>
        </w:rPr>
        <w:br/>
        <w:t>мире.</w:t>
      </w:r>
      <w:r w:rsidRPr="00974DB4">
        <w:rPr>
          <w:sz w:val="24"/>
          <w:szCs w:val="24"/>
        </w:rPr>
        <w:br/>
        <w:t>Задача научного познания, согласно Демокриту, чтобы наблюдаемые</w:t>
      </w:r>
      <w:r w:rsidRPr="00974DB4">
        <w:rPr>
          <w:sz w:val="24"/>
          <w:szCs w:val="24"/>
        </w:rPr>
        <w:br/>
        <w:t>явления свести к области "истинного сущего" и дать им объяснение ис-</w:t>
      </w:r>
      <w:r w:rsidRPr="00974DB4">
        <w:rPr>
          <w:sz w:val="24"/>
          <w:szCs w:val="24"/>
        </w:rPr>
        <w:br/>
        <w:t>ходя из общих принципов атомистики. Это может быть достигнуто пос-</w:t>
      </w:r>
      <w:r w:rsidRPr="00974DB4">
        <w:rPr>
          <w:sz w:val="24"/>
          <w:szCs w:val="24"/>
        </w:rPr>
        <w:br/>
        <w:t>редством совместной деятельности ощущений и разума. Гносеологическую</w:t>
      </w:r>
      <w:r w:rsidRPr="00974DB4">
        <w:rPr>
          <w:sz w:val="24"/>
          <w:szCs w:val="24"/>
        </w:rPr>
        <w:br/>
        <w:t>позицию Демокрита Маркс сформулировал следующим образом: "Демокрит</w:t>
      </w:r>
      <w:r w:rsidRPr="00974DB4">
        <w:rPr>
          <w:sz w:val="24"/>
          <w:szCs w:val="24"/>
        </w:rPr>
        <w:br/>
        <w:t>не только не удалялся от мира, а, наоборот, был эмпирическим естест-</w:t>
      </w:r>
      <w:r w:rsidRPr="00974DB4">
        <w:rPr>
          <w:sz w:val="24"/>
          <w:szCs w:val="24"/>
        </w:rPr>
        <w:br/>
        <w:t>воиспытателем". Содержание исходных философских принципов и гносео-</w:t>
      </w:r>
      <w:r w:rsidRPr="00974DB4">
        <w:rPr>
          <w:sz w:val="24"/>
          <w:szCs w:val="24"/>
        </w:rPr>
        <w:br/>
        <w:t>логические установки определили основные черты научного метода Де-</w:t>
      </w:r>
      <w:r w:rsidRPr="00974DB4">
        <w:rPr>
          <w:sz w:val="24"/>
          <w:szCs w:val="24"/>
        </w:rPr>
        <w:br/>
        <w:t>мокрита:</w:t>
      </w:r>
      <w:r w:rsidRPr="00974DB4">
        <w:rPr>
          <w:sz w:val="24"/>
          <w:szCs w:val="24"/>
        </w:rPr>
        <w:br/>
        <w:t>а) В познании исходить от единичного;</w:t>
      </w:r>
      <w:r w:rsidRPr="00974DB4">
        <w:rPr>
          <w:sz w:val="24"/>
          <w:szCs w:val="24"/>
        </w:rPr>
        <w:br/>
        <w:t>б) Любые предмет и явление разложимы до простейших элементов</w:t>
      </w:r>
      <w:r w:rsidRPr="00974DB4">
        <w:rPr>
          <w:sz w:val="24"/>
          <w:szCs w:val="24"/>
        </w:rPr>
        <w:br/>
        <w:t>(анализ) и объяснимы исходя из них (синтез);</w:t>
      </w:r>
      <w:r w:rsidRPr="00974DB4">
        <w:rPr>
          <w:sz w:val="24"/>
          <w:szCs w:val="24"/>
        </w:rPr>
        <w:br/>
        <w:t>в) Различать существование "по истине" и "согласно мнению";</w:t>
      </w:r>
      <w:r w:rsidRPr="00974DB4">
        <w:rPr>
          <w:sz w:val="24"/>
          <w:szCs w:val="24"/>
        </w:rPr>
        <w:br/>
        <w:t>г) Явления действительности - это отдельные фрагменты упорядо-</w:t>
      </w:r>
      <w:r w:rsidRPr="00974DB4">
        <w:rPr>
          <w:sz w:val="24"/>
          <w:szCs w:val="24"/>
        </w:rPr>
        <w:br/>
        <w:t>ченного космоса, который возник и функционирует в результате дейс-</w:t>
      </w:r>
      <w:r w:rsidRPr="00974DB4">
        <w:rPr>
          <w:sz w:val="24"/>
          <w:szCs w:val="24"/>
        </w:rPr>
        <w:br/>
        <w:t>твий чисто механической причинности.</w:t>
      </w:r>
      <w:r w:rsidRPr="00974DB4">
        <w:rPr>
          <w:sz w:val="24"/>
          <w:szCs w:val="24"/>
        </w:rPr>
        <w:br/>
        <w:t>Математика по праву должна считаться у Демокрита первым разде-</w:t>
      </w:r>
      <w:r w:rsidRPr="00974DB4">
        <w:rPr>
          <w:sz w:val="24"/>
          <w:szCs w:val="24"/>
        </w:rPr>
        <w:br/>
        <w:t>лом собственно физики и следовать непосредственно за каноникой. В</w:t>
      </w:r>
      <w:r w:rsidRPr="00974DB4">
        <w:rPr>
          <w:sz w:val="24"/>
          <w:szCs w:val="24"/>
        </w:rPr>
        <w:br/>
        <w:t>самом деле, атомы качественно однородны и их первичные свойства име-</w:t>
      </w:r>
      <w:r w:rsidRPr="00974DB4">
        <w:rPr>
          <w:sz w:val="24"/>
          <w:szCs w:val="24"/>
        </w:rPr>
        <w:br/>
        <w:t>ют количественный характер. Однако было бы неправильно трактовать</w:t>
      </w:r>
      <w:r w:rsidRPr="00974DB4">
        <w:rPr>
          <w:sz w:val="24"/>
          <w:szCs w:val="24"/>
        </w:rPr>
        <w:br/>
        <w:t>учение Демокрита как разновидность пифагореизма, поскольку Демокрит</w:t>
      </w:r>
      <w:r w:rsidRPr="00974DB4">
        <w:rPr>
          <w:sz w:val="24"/>
          <w:szCs w:val="24"/>
        </w:rPr>
        <w:br/>
        <w:t>хотя и сохраняет идею господства в мире математической закономернос-</w:t>
      </w:r>
      <w:r w:rsidRPr="00974DB4">
        <w:rPr>
          <w:sz w:val="24"/>
          <w:szCs w:val="24"/>
        </w:rPr>
        <w:br/>
        <w:t>ти, но выступает с критикой априорных математических построений пи-</w:t>
      </w:r>
      <w:r w:rsidRPr="00974DB4">
        <w:rPr>
          <w:sz w:val="24"/>
          <w:szCs w:val="24"/>
        </w:rPr>
        <w:br/>
        <w:t>фагорейцев, считая, что число должно выступать не законодателем при-</w:t>
      </w:r>
      <w:r w:rsidRPr="00974DB4">
        <w:rPr>
          <w:sz w:val="24"/>
          <w:szCs w:val="24"/>
        </w:rPr>
        <w:br/>
        <w:t>роды, а извлекаться из нее. Математическая закономерность выявляется</w:t>
      </w:r>
      <w:r w:rsidRPr="00974DB4">
        <w:rPr>
          <w:sz w:val="24"/>
          <w:szCs w:val="24"/>
        </w:rPr>
        <w:br/>
        <w:t>Демокритом из явлений действительности, и в этом смысле он предвос-</w:t>
      </w:r>
      <w:r w:rsidRPr="00974DB4">
        <w:rPr>
          <w:sz w:val="24"/>
          <w:szCs w:val="24"/>
        </w:rPr>
        <w:br/>
        <w:t>хищает идеи математического естествознания. Исходные начала матери-</w:t>
      </w:r>
      <w:r w:rsidRPr="00974DB4">
        <w:rPr>
          <w:sz w:val="24"/>
          <w:szCs w:val="24"/>
        </w:rPr>
        <w:br/>
        <w:t>ального бытия выступают у Демокрита в значительной степени как мате-</w:t>
      </w:r>
      <w:r w:rsidRPr="00974DB4">
        <w:rPr>
          <w:sz w:val="24"/>
          <w:szCs w:val="24"/>
        </w:rPr>
        <w:br/>
        <w:t>матические объекты, и в соответствии с этим математике отводится</w:t>
      </w:r>
      <w:r w:rsidRPr="00974DB4">
        <w:rPr>
          <w:sz w:val="24"/>
          <w:szCs w:val="24"/>
        </w:rPr>
        <w:br/>
        <w:t>видное место в системе мировоззрения как науке о первичных свойствах</w:t>
      </w:r>
      <w:r w:rsidRPr="00974DB4">
        <w:rPr>
          <w:sz w:val="24"/>
          <w:szCs w:val="24"/>
        </w:rPr>
        <w:br/>
        <w:t>вещей. Однако включение математики в основание мировоззренческой</w:t>
      </w:r>
      <w:r w:rsidRPr="00974DB4">
        <w:rPr>
          <w:sz w:val="24"/>
          <w:szCs w:val="24"/>
        </w:rPr>
        <w:br/>
        <w:t>системы потребовало ее перестройки, приведения математики в соот-</w:t>
      </w:r>
      <w:r w:rsidRPr="00974DB4">
        <w:rPr>
          <w:sz w:val="24"/>
          <w:szCs w:val="24"/>
        </w:rPr>
        <w:br/>
        <w:t>ветствие с исходными философскими положениями, с логикой, гносеоло-</w:t>
      </w:r>
      <w:r w:rsidRPr="00974DB4">
        <w:rPr>
          <w:sz w:val="24"/>
          <w:szCs w:val="24"/>
        </w:rPr>
        <w:br/>
        <w:t>гией, методологией научного исследования. Созданная таким образом</w:t>
      </w:r>
      <w:r w:rsidRPr="00974DB4">
        <w:rPr>
          <w:sz w:val="24"/>
          <w:szCs w:val="24"/>
        </w:rPr>
        <w:br/>
        <w:t>концепция математики, называемая концепцией математического атомиз-</w:t>
      </w:r>
      <w:r w:rsidRPr="00974DB4">
        <w:rPr>
          <w:sz w:val="24"/>
          <w:szCs w:val="24"/>
        </w:rPr>
        <w:br/>
        <w:t>ма, оказалась существенно отличной от предыдущих.</w:t>
      </w:r>
      <w:r w:rsidRPr="00974DB4">
        <w:rPr>
          <w:sz w:val="24"/>
          <w:szCs w:val="24"/>
        </w:rPr>
        <w:br/>
        <w:t>У Демокрита все математические объекты (тела, плоскости, линии,</w:t>
      </w:r>
      <w:r w:rsidRPr="00974DB4">
        <w:rPr>
          <w:sz w:val="24"/>
          <w:szCs w:val="24"/>
        </w:rPr>
        <w:br/>
        <w:t>точки) выступают в определенных материальных образах. Идеальные</w:t>
      </w:r>
      <w:r w:rsidRPr="00974DB4">
        <w:rPr>
          <w:sz w:val="24"/>
          <w:szCs w:val="24"/>
        </w:rPr>
        <w:br/>
        <w:t>плоскости, линии, точки в его учении отсутствуют. Основной процеду-</w:t>
      </w:r>
      <w:r w:rsidRPr="00974DB4">
        <w:rPr>
          <w:sz w:val="24"/>
          <w:szCs w:val="24"/>
        </w:rPr>
        <w:br/>
        <w:t>рой математического атомизма является разложение геометрических тел</w:t>
      </w:r>
      <w:r w:rsidRPr="00974DB4">
        <w:rPr>
          <w:sz w:val="24"/>
          <w:szCs w:val="24"/>
        </w:rPr>
        <w:br/>
        <w:t>на тончайшие листики (плоскости), плоскостей - на тончайшие нитки</w:t>
      </w:r>
      <w:r w:rsidRPr="00974DB4">
        <w:rPr>
          <w:sz w:val="24"/>
          <w:szCs w:val="24"/>
        </w:rPr>
        <w:br/>
        <w:t>(линии), линий - на мельчайшие зернышки (атомы). Каждый атом имеет</w:t>
      </w:r>
      <w:r w:rsidRPr="00974DB4">
        <w:rPr>
          <w:sz w:val="24"/>
          <w:szCs w:val="24"/>
        </w:rPr>
        <w:br/>
        <w:t>малую, но ненулевую величину и далее неделим. Теперь длина линии оп-</w:t>
      </w:r>
      <w:r w:rsidRPr="00974DB4">
        <w:rPr>
          <w:sz w:val="24"/>
          <w:szCs w:val="24"/>
        </w:rPr>
        <w:br/>
        <w:t>ределяется как сумма содержащихся в ней неделимых частиц. Аналогично</w:t>
      </w:r>
      <w:r w:rsidRPr="00974DB4">
        <w:rPr>
          <w:sz w:val="24"/>
          <w:szCs w:val="24"/>
        </w:rPr>
        <w:br/>
        <w:t>решается вопрос о взаимосвязи линий на плоскости и плоскостей в те-</w:t>
      </w:r>
      <w:r w:rsidRPr="00974DB4">
        <w:rPr>
          <w:sz w:val="24"/>
          <w:szCs w:val="24"/>
        </w:rPr>
        <w:br/>
        <w:t>ле. Число атомов в конечном объеме пространства не бесконечно, хотя</w:t>
      </w:r>
      <w:r w:rsidRPr="00974DB4">
        <w:rPr>
          <w:sz w:val="24"/>
          <w:szCs w:val="24"/>
        </w:rPr>
        <w:br/>
        <w:t>и настолько велико, что недоступно чувствам. Итак, главным отличием</w:t>
      </w:r>
      <w:r w:rsidRPr="00974DB4">
        <w:rPr>
          <w:sz w:val="24"/>
          <w:szCs w:val="24"/>
        </w:rPr>
        <w:br/>
        <w:t>учения Демокрита от рассмотренных ранее является отрицание им беско-</w:t>
      </w:r>
      <w:r w:rsidRPr="00974DB4">
        <w:rPr>
          <w:sz w:val="24"/>
          <w:szCs w:val="24"/>
        </w:rPr>
        <w:br/>
        <w:t>нечной делимости. Таким образом он решает проблему правомерности те-</w:t>
      </w:r>
      <w:r w:rsidRPr="00974DB4">
        <w:rPr>
          <w:sz w:val="24"/>
          <w:szCs w:val="24"/>
        </w:rPr>
        <w:br/>
        <w:t>оретических построений математики, не сводя их к чувственно воспри-</w:t>
      </w:r>
      <w:r w:rsidRPr="00974DB4">
        <w:rPr>
          <w:sz w:val="24"/>
          <w:szCs w:val="24"/>
        </w:rPr>
        <w:br/>
        <w:t>нимаемым образам, как это делал Протагор. Так, на рассуждения Прота-</w:t>
      </w:r>
      <w:r w:rsidRPr="00974DB4">
        <w:rPr>
          <w:sz w:val="24"/>
          <w:szCs w:val="24"/>
        </w:rPr>
        <w:br/>
        <w:t>гора о касании окружности и прямой Демокрит мог бы ответить, что</w:t>
      </w:r>
      <w:r w:rsidRPr="00974DB4">
        <w:rPr>
          <w:sz w:val="24"/>
          <w:szCs w:val="24"/>
        </w:rPr>
        <w:br/>
        <w:t>чувства, являющиеся отправным критерием Протагора, показывают ему,</w:t>
      </w:r>
      <w:r w:rsidRPr="00974DB4">
        <w:rPr>
          <w:sz w:val="24"/>
          <w:szCs w:val="24"/>
        </w:rPr>
        <w:br/>
        <w:t>что чем точнее чертеж, тем меньше участок касания; в действительнос-</w:t>
      </w:r>
      <w:r w:rsidRPr="00974DB4">
        <w:rPr>
          <w:sz w:val="24"/>
          <w:szCs w:val="24"/>
        </w:rPr>
        <w:br/>
        <w:t>ти же этот участок настолько мал, что не поддается чувственному ана-</w:t>
      </w:r>
      <w:r w:rsidRPr="00974DB4">
        <w:rPr>
          <w:sz w:val="24"/>
          <w:szCs w:val="24"/>
        </w:rPr>
        <w:br/>
        <w:t>лизу, а относится к области истинного познания.</w:t>
      </w:r>
      <w:r w:rsidRPr="00974DB4">
        <w:rPr>
          <w:sz w:val="24"/>
          <w:szCs w:val="24"/>
        </w:rPr>
        <w:br/>
        <w:t>Руководствуясь положениями математического атомизма, Демокрит</w:t>
      </w:r>
      <w:r w:rsidRPr="00974DB4">
        <w:rPr>
          <w:sz w:val="24"/>
          <w:szCs w:val="24"/>
        </w:rPr>
        <w:br/>
        <w:t>проводит ряд конкретных математических исследований и достигает вы-</w:t>
      </w:r>
      <w:r w:rsidRPr="00974DB4">
        <w:rPr>
          <w:sz w:val="24"/>
          <w:szCs w:val="24"/>
        </w:rPr>
        <w:br/>
        <w:t>дающихся результатов (например, теория математической перспективы и</w:t>
      </w:r>
      <w:r w:rsidRPr="00974DB4">
        <w:rPr>
          <w:sz w:val="24"/>
          <w:szCs w:val="24"/>
        </w:rPr>
        <w:br/>
        <w:t>проекции). Кроме того, он сыграл, по свидетельству Архимеда, немало-</w:t>
      </w:r>
      <w:r w:rsidRPr="00974DB4">
        <w:rPr>
          <w:sz w:val="24"/>
          <w:szCs w:val="24"/>
        </w:rPr>
        <w:br/>
        <w:t>важную роль в доказательстве Эвдоксом теорем об объеме конуса и пи-</w:t>
      </w:r>
      <w:r w:rsidRPr="00974DB4">
        <w:rPr>
          <w:sz w:val="24"/>
          <w:szCs w:val="24"/>
        </w:rPr>
        <w:br/>
        <w:t>рамиды. Нельзя с уверенностью сказать, пользовался ли он при решении</w:t>
      </w:r>
      <w:r w:rsidRPr="00974DB4">
        <w:rPr>
          <w:sz w:val="24"/>
          <w:szCs w:val="24"/>
        </w:rPr>
        <w:br/>
        <w:t>этой задачи методами анализа бесконечно малых. А.О.Маковельский пи-</w:t>
      </w:r>
      <w:r w:rsidRPr="00974DB4">
        <w:rPr>
          <w:sz w:val="24"/>
          <w:szCs w:val="24"/>
        </w:rPr>
        <w:br/>
        <w:t>шет: "Демокрит вступил на путь, по которому дальше пошли Архимед и</w:t>
      </w:r>
      <w:r w:rsidRPr="00974DB4">
        <w:rPr>
          <w:sz w:val="24"/>
          <w:szCs w:val="24"/>
        </w:rPr>
        <w:br/>
        <w:t>Кавальери. Однако, подойдя вплотную к понятию бесконечно малого, Де-</w:t>
      </w:r>
      <w:r w:rsidRPr="00974DB4">
        <w:rPr>
          <w:sz w:val="24"/>
          <w:szCs w:val="24"/>
        </w:rPr>
        <w:br/>
        <w:t>мокрит не сделал последнего решительного шага. Он не допускает безг-</w:t>
      </w:r>
      <w:r w:rsidRPr="00974DB4">
        <w:rPr>
          <w:sz w:val="24"/>
          <w:szCs w:val="24"/>
        </w:rPr>
        <w:br/>
        <w:t>раничного увеличения числа слагаемых, образующих в своей сумме дан-</w:t>
      </w:r>
      <w:r w:rsidRPr="00974DB4">
        <w:rPr>
          <w:sz w:val="24"/>
          <w:szCs w:val="24"/>
        </w:rPr>
        <w:br/>
        <w:t>ный объем. Он принимает лишь чрезвычайно большое, не поддающееся ис-</w:t>
      </w:r>
      <w:r w:rsidRPr="00974DB4">
        <w:rPr>
          <w:sz w:val="24"/>
          <w:szCs w:val="24"/>
        </w:rPr>
        <w:br/>
        <w:t>числению вследствие своей огромности число этих слагаемых".</w:t>
      </w:r>
      <w:r w:rsidRPr="00974DB4">
        <w:rPr>
          <w:sz w:val="24"/>
          <w:szCs w:val="24"/>
        </w:rPr>
        <w:br/>
        <w:t>Выдающимся достижением Демокрита в математике явилась также его</w:t>
      </w:r>
      <w:r w:rsidRPr="00974DB4">
        <w:rPr>
          <w:sz w:val="24"/>
          <w:szCs w:val="24"/>
        </w:rPr>
        <w:br/>
        <w:t>идея о построении теоретической математики как системы. В зародыше-</w:t>
      </w:r>
      <w:r w:rsidRPr="00974DB4">
        <w:rPr>
          <w:sz w:val="24"/>
          <w:szCs w:val="24"/>
        </w:rPr>
        <w:br/>
        <w:t>вой форме она представляет собой идею аксиоматического построения</w:t>
      </w:r>
      <w:r w:rsidRPr="00974DB4">
        <w:rPr>
          <w:sz w:val="24"/>
          <w:szCs w:val="24"/>
        </w:rPr>
        <w:br/>
        <w:t>математики, которая затем была развита в методологическом плане Пла-</w:t>
      </w:r>
      <w:r w:rsidRPr="00974DB4">
        <w:rPr>
          <w:sz w:val="24"/>
          <w:szCs w:val="24"/>
        </w:rPr>
        <w:br/>
        <w:t>тоном и получила логически развернутое положение у Аристотеля.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ПЛАТОНОВСКИЙ ИДЕАЛИЗМ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Сочинения Платона (427-347 гг. до н.э.) - уникальное явление в</w:t>
      </w:r>
      <w:r w:rsidRPr="00974DB4">
        <w:rPr>
          <w:sz w:val="24"/>
          <w:szCs w:val="24"/>
        </w:rPr>
        <w:br/>
        <w:t>отношении выделения философской концепции. Это высокохудожественное,</w:t>
      </w:r>
      <w:r w:rsidRPr="00974DB4">
        <w:rPr>
          <w:sz w:val="24"/>
          <w:szCs w:val="24"/>
        </w:rPr>
        <w:br/>
        <w:t>захватывающее описание самого процесса становления концепции, с сом-</w:t>
      </w:r>
      <w:r w:rsidRPr="00974DB4">
        <w:rPr>
          <w:sz w:val="24"/>
          <w:szCs w:val="24"/>
        </w:rPr>
        <w:br/>
        <w:t>нениями и неуверенностью, подчас с безрезультатными попытками разре-</w:t>
      </w:r>
      <w:r w:rsidRPr="00974DB4">
        <w:rPr>
          <w:sz w:val="24"/>
          <w:szCs w:val="24"/>
        </w:rPr>
        <w:br/>
        <w:t>шения поставленного вопроса, с возвратом к исходному пункту, много-</w:t>
      </w:r>
      <w:r w:rsidRPr="00974DB4">
        <w:rPr>
          <w:sz w:val="24"/>
          <w:szCs w:val="24"/>
        </w:rPr>
        <w:br/>
        <w:t>численными повторениями и т.п. Выделить в творчестве Платона ка-</w:t>
      </w:r>
      <w:r w:rsidRPr="00974DB4">
        <w:rPr>
          <w:sz w:val="24"/>
          <w:szCs w:val="24"/>
        </w:rPr>
        <w:br/>
        <w:t>кой-либо аспект и систематически изложить его довольно сложно, так</w:t>
      </w:r>
      <w:r w:rsidRPr="00974DB4">
        <w:rPr>
          <w:sz w:val="24"/>
          <w:szCs w:val="24"/>
        </w:rPr>
        <w:br/>
        <w:t>как приходится реконструировать мысли Платона из отдельных высказы-</w:t>
      </w:r>
      <w:r w:rsidRPr="00974DB4">
        <w:rPr>
          <w:sz w:val="24"/>
          <w:szCs w:val="24"/>
        </w:rPr>
        <w:br/>
        <w:t>ваний, которые настолько динамичны, что в процессе эволюции мысли</w:t>
      </w:r>
      <w:r w:rsidRPr="00974DB4">
        <w:rPr>
          <w:sz w:val="24"/>
          <w:szCs w:val="24"/>
        </w:rPr>
        <w:br/>
        <w:t>порой превращаются в свою противоположность.</w:t>
      </w:r>
      <w:r w:rsidRPr="00974DB4">
        <w:rPr>
          <w:sz w:val="24"/>
          <w:szCs w:val="24"/>
        </w:rPr>
        <w:br/>
        <w:t>Платон неоднократно высказывал свое отношение к математике и</w:t>
      </w:r>
      <w:r w:rsidRPr="00974DB4">
        <w:rPr>
          <w:sz w:val="24"/>
          <w:szCs w:val="24"/>
        </w:rPr>
        <w:br/>
        <w:t>она всегда оценивалась им очень высоко: без математических знаний</w:t>
      </w:r>
      <w:r w:rsidRPr="00974DB4">
        <w:rPr>
          <w:sz w:val="24"/>
          <w:szCs w:val="24"/>
        </w:rPr>
        <w:br/>
        <w:t>"человек с любыми природными свойствами не станет блаженным", в сво-</w:t>
      </w:r>
      <w:r w:rsidRPr="00974DB4">
        <w:rPr>
          <w:sz w:val="24"/>
          <w:szCs w:val="24"/>
        </w:rPr>
        <w:br/>
        <w:t>ем идеальном государстве он предполагал "утвердить законом и убедить</w:t>
      </w:r>
      <w:r w:rsidRPr="00974DB4">
        <w:rPr>
          <w:sz w:val="24"/>
          <w:szCs w:val="24"/>
        </w:rPr>
        <w:br/>
        <w:t>тех, которые намереваются занять в городе высокие должности, чтобы</w:t>
      </w:r>
      <w:r w:rsidRPr="00974DB4">
        <w:rPr>
          <w:sz w:val="24"/>
          <w:szCs w:val="24"/>
        </w:rPr>
        <w:br/>
        <w:t>они упражнялись в науке счисления". Систематическое широкое исполь-</w:t>
      </w:r>
      <w:r w:rsidRPr="00974DB4">
        <w:rPr>
          <w:sz w:val="24"/>
          <w:szCs w:val="24"/>
        </w:rPr>
        <w:br/>
        <w:t>зование математического материала имеет место у Платона, начиная с</w:t>
      </w:r>
      <w:r w:rsidRPr="00974DB4">
        <w:rPr>
          <w:sz w:val="24"/>
          <w:szCs w:val="24"/>
        </w:rPr>
        <w:br/>
        <w:t>диалога "Менон", где Платон подводит к основному выводу с помощью</w:t>
      </w:r>
      <w:r w:rsidRPr="00974DB4">
        <w:rPr>
          <w:sz w:val="24"/>
          <w:szCs w:val="24"/>
        </w:rPr>
        <w:br/>
        <w:t>геометрического доказательства. Именно вывод этого диалога о том,</w:t>
      </w:r>
      <w:r w:rsidRPr="00974DB4">
        <w:rPr>
          <w:sz w:val="24"/>
          <w:szCs w:val="24"/>
        </w:rPr>
        <w:br/>
        <w:t>что познание есть припоминание, стал основополагающим принципом пла-</w:t>
      </w:r>
      <w:r w:rsidRPr="00974DB4">
        <w:rPr>
          <w:sz w:val="24"/>
          <w:szCs w:val="24"/>
        </w:rPr>
        <w:br/>
        <w:t>тоновской гносеологии.</w:t>
      </w:r>
      <w:r w:rsidRPr="00974DB4">
        <w:rPr>
          <w:sz w:val="24"/>
          <w:szCs w:val="24"/>
        </w:rPr>
        <w:br/>
        <w:t>Значительно в большей мере, чем в гносеологии, влияние матема-</w:t>
      </w:r>
      <w:r w:rsidRPr="00974DB4">
        <w:rPr>
          <w:sz w:val="24"/>
          <w:szCs w:val="24"/>
        </w:rPr>
        <w:br/>
        <w:t>тики обнаруживается в онтологии Платона. Проблема строения матери-</w:t>
      </w:r>
      <w:r w:rsidRPr="00974DB4">
        <w:rPr>
          <w:sz w:val="24"/>
          <w:szCs w:val="24"/>
        </w:rPr>
        <w:br/>
        <w:t>альной действительности у Платона получила такую трактовку: мир ве-</w:t>
      </w:r>
      <w:r w:rsidRPr="00974DB4">
        <w:rPr>
          <w:sz w:val="24"/>
          <w:szCs w:val="24"/>
        </w:rPr>
        <w:br/>
        <w:t>щей, воспринимаемый посредством чувств, не есть мир истинно сущест-</w:t>
      </w:r>
      <w:r w:rsidRPr="00974DB4">
        <w:rPr>
          <w:sz w:val="24"/>
          <w:szCs w:val="24"/>
        </w:rPr>
        <w:br/>
        <w:t>вующего; вещи непрерывно возникают и погибают. Истинным бытием обла-</w:t>
      </w:r>
      <w:r w:rsidRPr="00974DB4">
        <w:rPr>
          <w:sz w:val="24"/>
          <w:szCs w:val="24"/>
        </w:rPr>
        <w:br/>
        <w:t>дает мир идей, которые бестелесны, нечувственны и выступают по отно-</w:t>
      </w:r>
      <w:r w:rsidRPr="00974DB4">
        <w:rPr>
          <w:sz w:val="24"/>
          <w:szCs w:val="24"/>
        </w:rPr>
        <w:br/>
        <w:t>шению к вещам как их причины и образы, по которым эти вещи создают-</w:t>
      </w:r>
      <w:r w:rsidRPr="00974DB4">
        <w:rPr>
          <w:sz w:val="24"/>
          <w:szCs w:val="24"/>
        </w:rPr>
        <w:br/>
        <w:t>ся. Далее, помимо чувственных предметов и идей он устанавливает ма-</w:t>
      </w:r>
      <w:r w:rsidRPr="00974DB4">
        <w:rPr>
          <w:sz w:val="24"/>
          <w:szCs w:val="24"/>
        </w:rPr>
        <w:br/>
        <w:t>тематические истины, которые от чувственных предметов отличаются</w:t>
      </w:r>
      <w:r w:rsidRPr="00974DB4">
        <w:rPr>
          <w:sz w:val="24"/>
          <w:szCs w:val="24"/>
        </w:rPr>
        <w:br/>
        <w:t>тем, что вечны и неподвижны, а от идей - тем, что некоторые матема-</w:t>
      </w:r>
      <w:r w:rsidRPr="00974DB4">
        <w:rPr>
          <w:sz w:val="24"/>
          <w:szCs w:val="24"/>
        </w:rPr>
        <w:br/>
        <w:t>тические истины сходна друг с другом, идея же всякий раз только од-</w:t>
      </w:r>
      <w:r w:rsidRPr="00974DB4">
        <w:rPr>
          <w:sz w:val="24"/>
          <w:szCs w:val="24"/>
        </w:rPr>
        <w:br/>
        <w:t>на. У Платона в качестве материи началами являются большое и малое,</w:t>
      </w:r>
      <w:r w:rsidRPr="00974DB4">
        <w:rPr>
          <w:sz w:val="24"/>
          <w:szCs w:val="24"/>
        </w:rPr>
        <w:br/>
        <w:t>а в качестве сущности - единое, ибо идеи (они же числа) получаются</w:t>
      </w:r>
      <w:r w:rsidRPr="00974DB4">
        <w:rPr>
          <w:sz w:val="24"/>
          <w:szCs w:val="24"/>
        </w:rPr>
        <w:br/>
        <w:t>из большого и малого через приобщение их к единству. Чувственно</w:t>
      </w:r>
      <w:r w:rsidRPr="00974DB4">
        <w:rPr>
          <w:sz w:val="24"/>
          <w:szCs w:val="24"/>
        </w:rPr>
        <w:br/>
        <w:t>воспринимаемый мир, согласно Платону, создан Богом. Процесс построе-</w:t>
      </w:r>
      <w:r w:rsidRPr="00974DB4">
        <w:rPr>
          <w:sz w:val="24"/>
          <w:szCs w:val="24"/>
        </w:rPr>
        <w:br/>
        <w:t>ния космоса описан в диалоге "Тимей". Ознакомившись с этим описани-</w:t>
      </w:r>
      <w:r w:rsidRPr="00974DB4">
        <w:rPr>
          <w:sz w:val="24"/>
          <w:szCs w:val="24"/>
        </w:rPr>
        <w:br/>
        <w:t>ем, нужно признать, что Создатель был хорошо знаком с математикой и</w:t>
      </w:r>
      <w:r w:rsidRPr="00974DB4">
        <w:rPr>
          <w:sz w:val="24"/>
          <w:szCs w:val="24"/>
        </w:rPr>
        <w:br/>
        <w:t>на многих этапах творения существенно использовал математические по-</w:t>
      </w:r>
      <w:r w:rsidRPr="00974DB4">
        <w:rPr>
          <w:sz w:val="24"/>
          <w:szCs w:val="24"/>
        </w:rPr>
        <w:br/>
        <w:t>ложения, а порой и выполнял точные вычисления.</w:t>
      </w:r>
      <w:r w:rsidRPr="00974DB4">
        <w:rPr>
          <w:sz w:val="24"/>
          <w:szCs w:val="24"/>
        </w:rPr>
        <w:br/>
        <w:t>Посредством математических отношений Платон пытался охарактери-</w:t>
      </w:r>
      <w:r w:rsidRPr="00974DB4">
        <w:rPr>
          <w:sz w:val="24"/>
          <w:szCs w:val="24"/>
        </w:rPr>
        <w:br/>
        <w:t>зовать и некоторые явления общественной жизни, примером чего может</w:t>
      </w:r>
      <w:r w:rsidRPr="00974DB4">
        <w:rPr>
          <w:sz w:val="24"/>
          <w:szCs w:val="24"/>
        </w:rPr>
        <w:br/>
        <w:t>служить трактовка социального отношения "равенство" в диалоге "Гор-</w:t>
      </w:r>
      <w:r w:rsidRPr="00974DB4">
        <w:rPr>
          <w:sz w:val="24"/>
          <w:szCs w:val="24"/>
        </w:rPr>
        <w:br/>
        <w:t>гий" и в "Законах". Можно заключить, что Платон существенно опирался</w:t>
      </w:r>
      <w:r w:rsidRPr="00974DB4">
        <w:rPr>
          <w:sz w:val="24"/>
          <w:szCs w:val="24"/>
        </w:rPr>
        <w:br/>
        <w:t>на математику при разработке основных разделов своей философии: в</w:t>
      </w:r>
      <w:r w:rsidRPr="00974DB4">
        <w:rPr>
          <w:sz w:val="24"/>
          <w:szCs w:val="24"/>
        </w:rPr>
        <w:br/>
        <w:t>концепции "познание - припоминание", учении о сущности материального</w:t>
      </w:r>
      <w:r w:rsidRPr="00974DB4">
        <w:rPr>
          <w:sz w:val="24"/>
          <w:szCs w:val="24"/>
        </w:rPr>
        <w:br/>
        <w:t>бытия, об устройстве космоса, в трактовке социальных явлений и т.д.</w:t>
      </w:r>
      <w:r w:rsidRPr="00974DB4">
        <w:rPr>
          <w:sz w:val="24"/>
          <w:szCs w:val="24"/>
        </w:rPr>
        <w:br/>
        <w:t>Математика сыграла значительную роль в конструктивном оформлении его</w:t>
      </w:r>
      <w:r w:rsidRPr="00974DB4">
        <w:rPr>
          <w:sz w:val="24"/>
          <w:szCs w:val="24"/>
        </w:rPr>
        <w:br/>
        <w:t>философской системы. Так в чем же заключалась его концепция матема-</w:t>
      </w:r>
      <w:r w:rsidRPr="00974DB4">
        <w:rPr>
          <w:sz w:val="24"/>
          <w:szCs w:val="24"/>
        </w:rPr>
        <w:br/>
        <w:t>тики?</w:t>
      </w:r>
      <w:r w:rsidRPr="00974DB4">
        <w:rPr>
          <w:sz w:val="24"/>
          <w:szCs w:val="24"/>
        </w:rPr>
        <w:br/>
        <w:t>Согласно Платону, математические науки (арифметика, геометрия,</w:t>
      </w:r>
      <w:r w:rsidRPr="00974DB4">
        <w:rPr>
          <w:sz w:val="24"/>
          <w:szCs w:val="24"/>
        </w:rPr>
        <w:br/>
        <w:t>астрономия и гармония) дарованы человеку богами, которые "произвели</w:t>
      </w:r>
      <w:r w:rsidRPr="00974DB4">
        <w:rPr>
          <w:sz w:val="24"/>
          <w:szCs w:val="24"/>
        </w:rPr>
        <w:br/>
        <w:t>число, дали идею времени и возбудили потребность исследования все-</w:t>
      </w:r>
      <w:r w:rsidRPr="00974DB4">
        <w:rPr>
          <w:sz w:val="24"/>
          <w:szCs w:val="24"/>
        </w:rPr>
        <w:br/>
        <w:t>ленной". Изначальное назначение математики в том, чтобы "очищался и</w:t>
      </w:r>
      <w:r w:rsidRPr="00974DB4">
        <w:rPr>
          <w:sz w:val="24"/>
          <w:szCs w:val="24"/>
        </w:rPr>
        <w:br/>
        <w:t>оживлялся тот орган души человека, расстроенный и ослепленный иными</w:t>
      </w:r>
      <w:r w:rsidRPr="00974DB4">
        <w:rPr>
          <w:sz w:val="24"/>
          <w:szCs w:val="24"/>
        </w:rPr>
        <w:br/>
        <w:t>делами", который "важнее, чем тысяча глаз, потому что им одним со-</w:t>
      </w:r>
      <w:r w:rsidRPr="00974DB4">
        <w:rPr>
          <w:sz w:val="24"/>
          <w:szCs w:val="24"/>
        </w:rPr>
        <w:br/>
        <w:t>зерцается истина". "Только никто не пользуется ею (математикой) пра-</w:t>
      </w:r>
      <w:r w:rsidRPr="00974DB4">
        <w:rPr>
          <w:sz w:val="24"/>
          <w:szCs w:val="24"/>
        </w:rPr>
        <w:br/>
        <w:t>вильно, как наукою, влекущей непременно к сущему". "Неправильность"</w:t>
      </w:r>
      <w:r w:rsidRPr="00974DB4">
        <w:rPr>
          <w:sz w:val="24"/>
          <w:szCs w:val="24"/>
        </w:rPr>
        <w:br/>
        <w:t>математики Платон видел прежде всего в ее применимости для решения</w:t>
      </w:r>
      <w:r w:rsidRPr="00974DB4">
        <w:rPr>
          <w:sz w:val="24"/>
          <w:szCs w:val="24"/>
        </w:rPr>
        <w:br/>
        <w:t>конкретных практических задач. Нельзя сказать, чтобы он вообще отри-</w:t>
      </w:r>
      <w:r w:rsidRPr="00974DB4">
        <w:rPr>
          <w:sz w:val="24"/>
          <w:szCs w:val="24"/>
        </w:rPr>
        <w:br/>
        <w:t>цал практическую применимость математики. Так, часть геометрии нужна</w:t>
      </w:r>
      <w:r w:rsidRPr="00974DB4">
        <w:rPr>
          <w:sz w:val="24"/>
          <w:szCs w:val="24"/>
        </w:rPr>
        <w:br/>
        <w:t>для "расположения лагерей", "при всех построениях как во время самих</w:t>
      </w:r>
      <w:r w:rsidRPr="00974DB4">
        <w:rPr>
          <w:sz w:val="24"/>
          <w:szCs w:val="24"/>
        </w:rPr>
        <w:br/>
        <w:t>сражений, так и во время походов". Но, по мнению Платона, "для таких</w:t>
      </w:r>
      <w:r w:rsidRPr="00974DB4">
        <w:rPr>
          <w:sz w:val="24"/>
          <w:szCs w:val="24"/>
        </w:rPr>
        <w:br/>
        <w:t>вещей ...достаточна малая часть геометрических и арифметических вык-</w:t>
      </w:r>
      <w:r w:rsidRPr="00974DB4">
        <w:rPr>
          <w:sz w:val="24"/>
          <w:szCs w:val="24"/>
        </w:rPr>
        <w:br/>
        <w:t>ладок, часть же их большая, простирающаяся далее, должна ...способс-</w:t>
      </w:r>
      <w:r w:rsidRPr="00974DB4">
        <w:rPr>
          <w:sz w:val="24"/>
          <w:szCs w:val="24"/>
        </w:rPr>
        <w:br/>
        <w:t>твовать легчайшему усвоению идеи блага". Платон отрицательно отзы-</w:t>
      </w:r>
      <w:r w:rsidRPr="00974DB4">
        <w:rPr>
          <w:sz w:val="24"/>
          <w:szCs w:val="24"/>
        </w:rPr>
        <w:br/>
        <w:t>вался о тех попытках использования механических методов для решения</w:t>
      </w:r>
      <w:r w:rsidRPr="00974DB4">
        <w:rPr>
          <w:sz w:val="24"/>
          <w:szCs w:val="24"/>
        </w:rPr>
        <w:br/>
        <w:t>математических задач, которые имели место в науке того времени. Его</w:t>
      </w:r>
      <w:r w:rsidRPr="00974DB4">
        <w:rPr>
          <w:sz w:val="24"/>
          <w:szCs w:val="24"/>
        </w:rPr>
        <w:br/>
        <w:t>неудовлетворенность вызывало также принятое современниками понимание</w:t>
      </w:r>
      <w:r w:rsidRPr="00974DB4">
        <w:rPr>
          <w:sz w:val="24"/>
          <w:szCs w:val="24"/>
        </w:rPr>
        <w:br/>
        <w:t>природы математических объектов. Рассматривая идеи своей науки как</w:t>
      </w:r>
      <w:r w:rsidRPr="00974DB4">
        <w:rPr>
          <w:sz w:val="24"/>
          <w:szCs w:val="24"/>
        </w:rPr>
        <w:br/>
        <w:t>отражение реальных связей действительности, математики в своих ис-</w:t>
      </w:r>
      <w:r w:rsidRPr="00974DB4">
        <w:rPr>
          <w:sz w:val="24"/>
          <w:szCs w:val="24"/>
        </w:rPr>
        <w:br/>
        <w:t>следованиях наряду с абстрактными логическими рассуждениями широко</w:t>
      </w:r>
      <w:r w:rsidRPr="00974DB4">
        <w:rPr>
          <w:sz w:val="24"/>
          <w:szCs w:val="24"/>
        </w:rPr>
        <w:br/>
        <w:t>использовали чувственные образы, геометрические построения. Платон</w:t>
      </w:r>
      <w:r w:rsidRPr="00974DB4">
        <w:rPr>
          <w:sz w:val="24"/>
          <w:szCs w:val="24"/>
        </w:rPr>
        <w:br/>
        <w:t>всячески старается убедить, что объекты математики существуют обо-</w:t>
      </w:r>
      <w:r w:rsidRPr="00974DB4">
        <w:rPr>
          <w:sz w:val="24"/>
          <w:szCs w:val="24"/>
        </w:rPr>
        <w:br/>
        <w:t>собленно от реального мира, поэтому при их исследовании неправомерно</w:t>
      </w:r>
      <w:r w:rsidRPr="00974DB4">
        <w:rPr>
          <w:sz w:val="24"/>
          <w:szCs w:val="24"/>
        </w:rPr>
        <w:br/>
        <w:t>прибегать к чувственной оценке.</w:t>
      </w:r>
      <w:r w:rsidRPr="00974DB4">
        <w:rPr>
          <w:sz w:val="24"/>
          <w:szCs w:val="24"/>
        </w:rPr>
        <w:br/>
        <w:t>Таким образом, в исторически сложившейся системе математических</w:t>
      </w:r>
      <w:r w:rsidRPr="00974DB4">
        <w:rPr>
          <w:sz w:val="24"/>
          <w:szCs w:val="24"/>
        </w:rPr>
        <w:br/>
        <w:t>знаний Платон выделяет только умозрительную, дедуктивно построенную</w:t>
      </w:r>
      <w:r w:rsidRPr="00974DB4">
        <w:rPr>
          <w:sz w:val="24"/>
          <w:szCs w:val="24"/>
        </w:rPr>
        <w:br/>
        <w:t>компоненту и закрепляет за ней право называться математикой. История</w:t>
      </w:r>
      <w:r w:rsidRPr="00974DB4">
        <w:rPr>
          <w:sz w:val="24"/>
          <w:szCs w:val="24"/>
        </w:rPr>
        <w:br/>
        <w:t>математики мистифицируется, теоретические разделы резко противопос-</w:t>
      </w:r>
      <w:r w:rsidRPr="00974DB4">
        <w:rPr>
          <w:sz w:val="24"/>
          <w:szCs w:val="24"/>
        </w:rPr>
        <w:br/>
        <w:t>тавляются вычислительному аппарату, до предела сужается область при-</w:t>
      </w:r>
      <w:r w:rsidRPr="00974DB4">
        <w:rPr>
          <w:sz w:val="24"/>
          <w:szCs w:val="24"/>
        </w:rPr>
        <w:br/>
        <w:t>ложения. В таком искаженном виде некоторые реальные стороны матема-</w:t>
      </w:r>
      <w:r w:rsidRPr="00974DB4">
        <w:rPr>
          <w:sz w:val="24"/>
          <w:szCs w:val="24"/>
        </w:rPr>
        <w:br/>
        <w:t>тического познания и послужили одним из оснований для построения</w:t>
      </w:r>
      <w:r w:rsidRPr="00974DB4">
        <w:rPr>
          <w:sz w:val="24"/>
          <w:szCs w:val="24"/>
        </w:rPr>
        <w:br/>
        <w:t>системы объективного идеализма Платона. Ведь сама по себе математика</w:t>
      </w:r>
      <w:r w:rsidRPr="00974DB4">
        <w:rPr>
          <w:sz w:val="24"/>
          <w:szCs w:val="24"/>
        </w:rPr>
        <w:br/>
        <w:t>к идеализму вообще не ведет, и в целях построения идеалистических</w:t>
      </w:r>
      <w:r w:rsidRPr="00974DB4">
        <w:rPr>
          <w:sz w:val="24"/>
          <w:szCs w:val="24"/>
        </w:rPr>
        <w:br/>
        <w:t>систем ее приходится существенно деформировать.</w:t>
      </w:r>
      <w:r w:rsidRPr="00974DB4">
        <w:rPr>
          <w:sz w:val="24"/>
          <w:szCs w:val="24"/>
        </w:rPr>
        <w:br/>
        <w:t>Вопрос о влиянии, оказанном Платоном на развитие математики,</w:t>
      </w:r>
      <w:r w:rsidRPr="00974DB4">
        <w:rPr>
          <w:sz w:val="24"/>
          <w:szCs w:val="24"/>
        </w:rPr>
        <w:br/>
        <w:t>довольно труден. Длительное время господствовало убеждение, что</w:t>
      </w:r>
      <w:r w:rsidRPr="00974DB4">
        <w:rPr>
          <w:sz w:val="24"/>
          <w:szCs w:val="24"/>
        </w:rPr>
        <w:br/>
        <w:t>вклад Платона в математику был значителен. Однако более глубокий</w:t>
      </w:r>
      <w:r w:rsidRPr="00974DB4">
        <w:rPr>
          <w:sz w:val="24"/>
          <w:szCs w:val="24"/>
        </w:rPr>
        <w:br/>
        <w:t>анализ привел к изменению этой оценки. Так, О.Нейгебауэр пишет: "Его</w:t>
      </w:r>
      <w:r w:rsidRPr="00974DB4">
        <w:rPr>
          <w:sz w:val="24"/>
          <w:szCs w:val="24"/>
        </w:rPr>
        <w:br/>
        <w:t>собственный прямой вклад в математические знания, очевидно, был ра-</w:t>
      </w:r>
      <w:r w:rsidRPr="00974DB4">
        <w:rPr>
          <w:sz w:val="24"/>
          <w:szCs w:val="24"/>
        </w:rPr>
        <w:br/>
        <w:t>вен нулю... Исключительно элементарный характер примеров математи-</w:t>
      </w:r>
      <w:r w:rsidRPr="00974DB4">
        <w:rPr>
          <w:sz w:val="24"/>
          <w:szCs w:val="24"/>
        </w:rPr>
        <w:br/>
        <w:t>ческих рассуждений, приводимых Платоном и Аристотелем, не подтверж-</w:t>
      </w:r>
      <w:r w:rsidRPr="00974DB4">
        <w:rPr>
          <w:sz w:val="24"/>
          <w:szCs w:val="24"/>
        </w:rPr>
        <w:br/>
        <w:t>дает гипотезы о том, что Эвдокс или Теэтет чему-либо научились у</w:t>
      </w:r>
      <w:r w:rsidRPr="00974DB4">
        <w:rPr>
          <w:sz w:val="24"/>
          <w:szCs w:val="24"/>
        </w:rPr>
        <w:br/>
        <w:t>Платона... Его совет астрономам заменить наблюдения спекуляцией мог</w:t>
      </w:r>
      <w:r w:rsidRPr="00974DB4">
        <w:rPr>
          <w:sz w:val="24"/>
          <w:szCs w:val="24"/>
        </w:rPr>
        <w:br/>
        <w:t>бы разрушить один из наиболее значительных вкладов греков в точные</w:t>
      </w:r>
      <w:r w:rsidRPr="00974DB4">
        <w:rPr>
          <w:sz w:val="24"/>
          <w:szCs w:val="24"/>
        </w:rPr>
        <w:br/>
        <w:t>науки". Такая аргументация вполне убедительна; можно также согла-</w:t>
      </w:r>
      <w:r w:rsidRPr="00974DB4">
        <w:rPr>
          <w:sz w:val="24"/>
          <w:szCs w:val="24"/>
        </w:rPr>
        <w:br/>
        <w:t>ситься и с тем, что идеалистическая философия Платона в целом сыгра-</w:t>
      </w:r>
      <w:r w:rsidRPr="00974DB4">
        <w:rPr>
          <w:sz w:val="24"/>
          <w:szCs w:val="24"/>
        </w:rPr>
        <w:br/>
        <w:t>ла отрицательную роль в развитии математики. Однако не следует забы-</w:t>
      </w:r>
      <w:r w:rsidRPr="00974DB4">
        <w:rPr>
          <w:sz w:val="24"/>
          <w:szCs w:val="24"/>
        </w:rPr>
        <w:br/>
        <w:t>вать о сложном характере этого воздействия.</w:t>
      </w:r>
      <w:r w:rsidRPr="00974DB4">
        <w:rPr>
          <w:sz w:val="24"/>
          <w:szCs w:val="24"/>
        </w:rPr>
        <w:br/>
        <w:t>Платону принадлежит разработка некоторых важных методологичес-</w:t>
      </w:r>
      <w:r w:rsidRPr="00974DB4">
        <w:rPr>
          <w:sz w:val="24"/>
          <w:szCs w:val="24"/>
        </w:rPr>
        <w:br/>
        <w:t>ких проблем математического познания: аксиоматическое построение ма-</w:t>
      </w:r>
      <w:r w:rsidRPr="00974DB4">
        <w:rPr>
          <w:sz w:val="24"/>
          <w:szCs w:val="24"/>
        </w:rPr>
        <w:br/>
        <w:t>тематики, исследование отношений между математическими методами и</w:t>
      </w:r>
      <w:r w:rsidRPr="00974DB4">
        <w:rPr>
          <w:sz w:val="24"/>
          <w:szCs w:val="24"/>
        </w:rPr>
        <w:br/>
        <w:t>диалектикой, анализ основных форм математического знания. Так, про-</w:t>
      </w:r>
      <w:r w:rsidRPr="00974DB4">
        <w:rPr>
          <w:sz w:val="24"/>
          <w:szCs w:val="24"/>
        </w:rPr>
        <w:br/>
        <w:t>цесс доказательства необходимо связывает набор доказанных положений</w:t>
      </w:r>
      <w:r w:rsidRPr="00974DB4">
        <w:rPr>
          <w:sz w:val="24"/>
          <w:szCs w:val="24"/>
        </w:rPr>
        <w:br/>
        <w:t>в систему, в основе которой лежат некоторые недоказуемые положения.</w:t>
      </w:r>
      <w:r w:rsidRPr="00974DB4">
        <w:rPr>
          <w:sz w:val="24"/>
          <w:szCs w:val="24"/>
        </w:rPr>
        <w:br/>
        <w:t>Тот факт, что начала математических наук "суть предположения", может</w:t>
      </w:r>
      <w:r w:rsidRPr="00974DB4">
        <w:rPr>
          <w:sz w:val="24"/>
          <w:szCs w:val="24"/>
        </w:rPr>
        <w:br/>
        <w:t>вызвать сомнение в истинности всех последующих построений. Платон</w:t>
      </w:r>
      <w:r w:rsidRPr="00974DB4">
        <w:rPr>
          <w:sz w:val="24"/>
          <w:szCs w:val="24"/>
        </w:rPr>
        <w:br/>
        <w:t>считал такое сомнение необоснованным. Согласно его объяснению, хотя</w:t>
      </w:r>
      <w:r w:rsidRPr="00974DB4">
        <w:rPr>
          <w:sz w:val="24"/>
          <w:szCs w:val="24"/>
        </w:rPr>
        <w:br/>
        <w:t>сами математические науки, "пользуясь предположениями, оставляют их</w:t>
      </w:r>
      <w:r w:rsidRPr="00974DB4">
        <w:rPr>
          <w:sz w:val="24"/>
          <w:szCs w:val="24"/>
        </w:rPr>
        <w:br/>
        <w:t>в неподвижности и не могут дать для них основания", предположения</w:t>
      </w:r>
      <w:r w:rsidRPr="00974DB4">
        <w:rPr>
          <w:sz w:val="24"/>
          <w:szCs w:val="24"/>
        </w:rPr>
        <w:br/>
        <w:t>находят основания посредством диалектики. Платон высказал и ряд дру-</w:t>
      </w:r>
      <w:r w:rsidRPr="00974DB4">
        <w:rPr>
          <w:sz w:val="24"/>
          <w:szCs w:val="24"/>
        </w:rPr>
        <w:br/>
        <w:t>гих положений, оказавшихся плодотворными для развития математики.</w:t>
      </w:r>
      <w:r w:rsidRPr="00974DB4">
        <w:rPr>
          <w:sz w:val="24"/>
          <w:szCs w:val="24"/>
        </w:rPr>
        <w:br/>
        <w:t>Так, в диалоге "Пир" выдвигается понятие предела; идея выступает</w:t>
      </w:r>
      <w:r w:rsidRPr="00974DB4">
        <w:rPr>
          <w:sz w:val="24"/>
          <w:szCs w:val="24"/>
        </w:rPr>
        <w:br/>
        <w:t>здесь как предел становления вещи.</w:t>
      </w:r>
      <w:r w:rsidRPr="00974DB4">
        <w:rPr>
          <w:sz w:val="24"/>
          <w:szCs w:val="24"/>
        </w:rPr>
        <w:br/>
        <w:t>Критика, которой подвергались методология и мировоззренческая</w:t>
      </w:r>
      <w:r w:rsidRPr="00974DB4">
        <w:rPr>
          <w:sz w:val="24"/>
          <w:szCs w:val="24"/>
        </w:rPr>
        <w:br/>
        <w:t>система Платона со стороны математиков, при всей своей важности не</w:t>
      </w:r>
      <w:r w:rsidRPr="00974DB4">
        <w:rPr>
          <w:sz w:val="24"/>
          <w:szCs w:val="24"/>
        </w:rPr>
        <w:br/>
        <w:t>затрагивала сами основы идеалистической концепции. Для замены разра-</w:t>
      </w:r>
      <w:r w:rsidRPr="00974DB4">
        <w:rPr>
          <w:sz w:val="24"/>
          <w:szCs w:val="24"/>
        </w:rPr>
        <w:br/>
        <w:t>ботанной Платоном методологии математики более продуктивной систе-</w:t>
      </w:r>
      <w:r w:rsidRPr="00974DB4">
        <w:rPr>
          <w:sz w:val="24"/>
          <w:szCs w:val="24"/>
        </w:rPr>
        <w:br/>
        <w:t>мой нужно было подвергнуть критическому разбору его учение об идеях,</w:t>
      </w:r>
      <w:r w:rsidRPr="00974DB4">
        <w:rPr>
          <w:sz w:val="24"/>
          <w:szCs w:val="24"/>
        </w:rPr>
        <w:br/>
        <w:t>основные разделы его философии и как следствие этого = его воззрение</w:t>
      </w:r>
      <w:r w:rsidRPr="00974DB4">
        <w:rPr>
          <w:sz w:val="24"/>
          <w:szCs w:val="24"/>
        </w:rPr>
        <w:br/>
        <w:t>на математику. Эта миссия выпала на долю ученика Платона - Аристоте-</w:t>
      </w:r>
      <w:r w:rsidRPr="00974DB4">
        <w:rPr>
          <w:sz w:val="24"/>
          <w:szCs w:val="24"/>
        </w:rPr>
        <w:br/>
        <w:t>ля.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СИСТЕМА ФИЛОСОФИИ МАТЕМАТИКИ АРИСТОТЕЛЯ</w:t>
      </w:r>
      <w:r w:rsidRPr="00974DB4">
        <w:rPr>
          <w:sz w:val="24"/>
          <w:szCs w:val="24"/>
        </w:rPr>
        <w:br/>
      </w:r>
      <w:r w:rsidRPr="00974DB4">
        <w:rPr>
          <w:sz w:val="24"/>
          <w:szCs w:val="24"/>
        </w:rPr>
        <w:br/>
        <w:t>К.Маркс назвалАристотеля (384-322 гг. до н.э.) "величайшим фи-</w:t>
      </w:r>
      <w:r w:rsidRPr="00974DB4">
        <w:rPr>
          <w:sz w:val="24"/>
          <w:szCs w:val="24"/>
        </w:rPr>
        <w:br/>
        <w:t>лософом древности". Основные вопросы философии, логики, психологии,</w:t>
      </w:r>
      <w:r w:rsidRPr="00974DB4">
        <w:rPr>
          <w:sz w:val="24"/>
          <w:szCs w:val="24"/>
        </w:rPr>
        <w:br/>
        <w:t>естествознания, техники, политики, этики и эстетики, поставленные в</w:t>
      </w:r>
      <w:r w:rsidRPr="00974DB4">
        <w:rPr>
          <w:sz w:val="24"/>
          <w:szCs w:val="24"/>
        </w:rPr>
        <w:br/>
        <w:t>науке Древней Греции, получили у Аристотеля полное и всестороннее</w:t>
      </w:r>
      <w:r w:rsidRPr="00974DB4">
        <w:rPr>
          <w:sz w:val="24"/>
          <w:szCs w:val="24"/>
        </w:rPr>
        <w:br/>
        <w:t>освещение. В математике он, по-видимому, не проводил конкретных ис-</w:t>
      </w:r>
      <w:r w:rsidRPr="00974DB4">
        <w:rPr>
          <w:sz w:val="24"/>
          <w:szCs w:val="24"/>
        </w:rPr>
        <w:br/>
        <w:t>следований, однако важнейшие стороны математического познания были</w:t>
      </w:r>
      <w:r w:rsidRPr="00974DB4">
        <w:rPr>
          <w:sz w:val="24"/>
          <w:szCs w:val="24"/>
        </w:rPr>
        <w:br/>
        <w:t>подвергнуты им глубокому философскому анализу, послужившему методо-</w:t>
      </w:r>
      <w:r w:rsidRPr="00974DB4">
        <w:rPr>
          <w:sz w:val="24"/>
          <w:szCs w:val="24"/>
        </w:rPr>
        <w:br/>
        <w:t>логической основой деятельности многих поколений математиков.</w:t>
      </w:r>
      <w:r w:rsidRPr="00974DB4">
        <w:rPr>
          <w:sz w:val="24"/>
          <w:szCs w:val="24"/>
        </w:rPr>
        <w:br/>
        <w:t>Ко времени Аристотеля теоретическая математика прошла значи-</w:t>
      </w:r>
      <w:r w:rsidRPr="00974DB4">
        <w:rPr>
          <w:sz w:val="24"/>
          <w:szCs w:val="24"/>
        </w:rPr>
        <w:br/>
        <w:t>тельный путь и достигла высокого уровня развития. Продолжая традицию</w:t>
      </w:r>
      <w:r w:rsidRPr="00974DB4">
        <w:rPr>
          <w:sz w:val="24"/>
          <w:szCs w:val="24"/>
        </w:rPr>
        <w:br/>
        <w:t>философского анализа математического познания, Аристотель поставил</w:t>
      </w:r>
      <w:r w:rsidRPr="00974DB4">
        <w:rPr>
          <w:sz w:val="24"/>
          <w:szCs w:val="24"/>
        </w:rPr>
        <w:br/>
        <w:t>вопрос о необходимости упорядочивания самого знания о способах усво-</w:t>
      </w:r>
      <w:r w:rsidRPr="00974DB4">
        <w:rPr>
          <w:sz w:val="24"/>
          <w:szCs w:val="24"/>
        </w:rPr>
        <w:br/>
        <w:t>ения науки, о целенаправленной разработке искусства ведения познава-</w:t>
      </w:r>
      <w:r w:rsidRPr="00974DB4">
        <w:rPr>
          <w:sz w:val="24"/>
          <w:szCs w:val="24"/>
        </w:rPr>
        <w:br/>
        <w:t>тельной деятельности, включающего два основных раздела: "образован-</w:t>
      </w:r>
      <w:r w:rsidRPr="00974DB4">
        <w:rPr>
          <w:sz w:val="24"/>
          <w:szCs w:val="24"/>
        </w:rPr>
        <w:br/>
        <w:t>ность" и "научное знание дела". Среди известных сочинений Аристотеля</w:t>
      </w:r>
      <w:r w:rsidRPr="00974DB4">
        <w:rPr>
          <w:sz w:val="24"/>
          <w:szCs w:val="24"/>
        </w:rPr>
        <w:br/>
        <w:t>нет специально посвященных изложению методологических проблем мате-</w:t>
      </w:r>
      <w:r w:rsidRPr="00974DB4">
        <w:rPr>
          <w:sz w:val="24"/>
          <w:szCs w:val="24"/>
        </w:rPr>
        <w:br/>
        <w:t>матики. Но по отдельным высказываниям, по использованию математичес-</w:t>
      </w:r>
      <w:r w:rsidRPr="00974DB4">
        <w:rPr>
          <w:sz w:val="24"/>
          <w:szCs w:val="24"/>
        </w:rPr>
        <w:br/>
        <w:t>кого материала в качестве иллюстраций общих методологических положе-</w:t>
      </w:r>
      <w:r w:rsidRPr="00974DB4">
        <w:rPr>
          <w:sz w:val="24"/>
          <w:szCs w:val="24"/>
        </w:rPr>
        <w:br/>
        <w:t>ний можно составить представление о том, каков был его идеал постро-</w:t>
      </w:r>
      <w:r w:rsidRPr="00974DB4">
        <w:rPr>
          <w:sz w:val="24"/>
          <w:szCs w:val="24"/>
        </w:rPr>
        <w:br/>
        <w:t>ения системы математических знаний.</w:t>
      </w:r>
      <w:r w:rsidRPr="00974DB4">
        <w:rPr>
          <w:sz w:val="24"/>
          <w:szCs w:val="24"/>
        </w:rPr>
        <w:br/>
        <w:t>Исходным этапом познавательной деятельности, согласно Аристоте-</w:t>
      </w:r>
      <w:r w:rsidRPr="00974DB4">
        <w:rPr>
          <w:sz w:val="24"/>
          <w:szCs w:val="24"/>
        </w:rPr>
        <w:br/>
        <w:t>лю, является обучение, которое "основано на (некотором) уже ранее</w:t>
      </w:r>
      <w:r w:rsidRPr="00974DB4">
        <w:rPr>
          <w:sz w:val="24"/>
          <w:szCs w:val="24"/>
        </w:rPr>
        <w:br/>
        <w:t>имеющемся знании... Как математические науки, так и каждое из прочих</w:t>
      </w:r>
      <w:r w:rsidRPr="00974DB4">
        <w:rPr>
          <w:sz w:val="24"/>
          <w:szCs w:val="24"/>
        </w:rPr>
        <w:br/>
        <w:t>искусств приобретается (именно) таким способом". Для отделения зна-</w:t>
      </w:r>
      <w:r w:rsidRPr="00974DB4">
        <w:rPr>
          <w:sz w:val="24"/>
          <w:szCs w:val="24"/>
        </w:rPr>
        <w:br/>
        <w:t>ния от незнания Аристотель предлагает проанализировать "все те мне-</w:t>
      </w:r>
      <w:r w:rsidRPr="00974DB4">
        <w:rPr>
          <w:sz w:val="24"/>
          <w:szCs w:val="24"/>
        </w:rPr>
        <w:br/>
        <w:t>ния, которые по-своему высказывали в этой области некоторые мыслите-</w:t>
      </w:r>
      <w:r w:rsidRPr="00974DB4">
        <w:rPr>
          <w:sz w:val="24"/>
          <w:szCs w:val="24"/>
        </w:rPr>
        <w:br/>
        <w:t>ли" и обдумать возникшие при этом затруднения. Анализ следует прово-</w:t>
      </w:r>
      <w:r w:rsidRPr="00974DB4">
        <w:rPr>
          <w:sz w:val="24"/>
          <w:szCs w:val="24"/>
        </w:rPr>
        <w:br/>
        <w:t>дить с целью выяснения четырех вопросов: "что (вещь) есть, почему</w:t>
      </w:r>
      <w:r w:rsidRPr="00974DB4">
        <w:rPr>
          <w:sz w:val="24"/>
          <w:szCs w:val="24"/>
        </w:rPr>
        <w:br/>
        <w:t>(она) есть, есть ли (она) и что (она) есть".</w:t>
      </w:r>
      <w:r w:rsidRPr="00974DB4">
        <w:rPr>
          <w:sz w:val="24"/>
          <w:szCs w:val="24"/>
        </w:rPr>
        <w:br/>
        <w:t>Основным принципом, определяющим всю структуру "научного знания</w:t>
      </w:r>
      <w:r w:rsidRPr="00974DB4">
        <w:rPr>
          <w:sz w:val="24"/>
          <w:szCs w:val="24"/>
        </w:rPr>
        <w:br/>
        <w:t>дела", является принцип сведения всего к началам и воспроизведения</w:t>
      </w:r>
      <w:r w:rsidRPr="00974DB4">
        <w:rPr>
          <w:sz w:val="24"/>
          <w:szCs w:val="24"/>
        </w:rPr>
        <w:br/>
        <w:t>всего из начал. Универсальным процессом производства знаний из на-</w:t>
      </w:r>
      <w:r w:rsidRPr="00974DB4">
        <w:rPr>
          <w:sz w:val="24"/>
          <w:szCs w:val="24"/>
        </w:rPr>
        <w:br/>
        <w:t>чал, согласно Аристотелю, выступает доказательство. "Доказательством</w:t>
      </w:r>
      <w:r w:rsidRPr="00974DB4">
        <w:rPr>
          <w:sz w:val="24"/>
          <w:szCs w:val="24"/>
        </w:rPr>
        <w:br/>
        <w:t>же я называю силлогизм, - пишет он, - который дает знания". Изложе-</w:t>
      </w:r>
      <w:r w:rsidRPr="00974DB4">
        <w:rPr>
          <w:sz w:val="24"/>
          <w:szCs w:val="24"/>
        </w:rPr>
        <w:br/>
        <w:t>нию теории доказательного знания полностью посвящен "Органон" Арис-</w:t>
      </w:r>
      <w:r w:rsidRPr="00974DB4">
        <w:rPr>
          <w:sz w:val="24"/>
          <w:szCs w:val="24"/>
        </w:rPr>
        <w:br/>
        <w:t>тотеля. Основные положения этой теории можно сгруппировать в разде-</w:t>
      </w:r>
      <w:r w:rsidRPr="00974DB4">
        <w:rPr>
          <w:sz w:val="24"/>
          <w:szCs w:val="24"/>
        </w:rPr>
        <w:br/>
        <w:t>лы, каждый из которых раскрывает одну из трех основных сторон мате-</w:t>
      </w:r>
      <w:r w:rsidRPr="00974DB4">
        <w:rPr>
          <w:sz w:val="24"/>
          <w:szCs w:val="24"/>
        </w:rPr>
        <w:br/>
        <w:t>матики как доказывающей науки: "то, относительно чего доказывается,</w:t>
      </w:r>
      <w:r w:rsidRPr="00974DB4">
        <w:rPr>
          <w:sz w:val="24"/>
          <w:szCs w:val="24"/>
        </w:rPr>
        <w:br/>
        <w:t>то, что доказывается и то, на основании чего доказывается". Таким</w:t>
      </w:r>
      <w:r w:rsidRPr="00974DB4">
        <w:rPr>
          <w:sz w:val="24"/>
          <w:szCs w:val="24"/>
        </w:rPr>
        <w:br/>
        <w:t>образом, Аристотель дифференцированно подходил к объекту, предмету и</w:t>
      </w:r>
      <w:r w:rsidRPr="00974DB4">
        <w:rPr>
          <w:sz w:val="24"/>
          <w:szCs w:val="24"/>
        </w:rPr>
        <w:br/>
        <w:t>средствам доказательства.</w:t>
      </w:r>
      <w:r w:rsidRPr="00974DB4">
        <w:rPr>
          <w:sz w:val="24"/>
          <w:szCs w:val="24"/>
        </w:rPr>
        <w:br/>
        <w:t>Существование математических объектов признавалось задолго до</w:t>
      </w:r>
      <w:r w:rsidRPr="00974DB4">
        <w:rPr>
          <w:sz w:val="24"/>
          <w:szCs w:val="24"/>
        </w:rPr>
        <w:br/>
        <w:t>Аристотеля, однако пифагорейцы, например, предполагали, что они на-</w:t>
      </w:r>
      <w:r w:rsidRPr="00974DB4">
        <w:rPr>
          <w:sz w:val="24"/>
          <w:szCs w:val="24"/>
        </w:rPr>
        <w:br/>
        <w:t>ходятся в чувственных вещах, платоники же, наоборот, считали их су-</w:t>
      </w:r>
      <w:r w:rsidRPr="00974DB4">
        <w:rPr>
          <w:sz w:val="24"/>
          <w:szCs w:val="24"/>
        </w:rPr>
        <w:br/>
        <w:t>ществующими отдельно. Согласно Аристотелю:</w:t>
      </w:r>
      <w:r w:rsidRPr="00974DB4">
        <w:rPr>
          <w:sz w:val="24"/>
          <w:szCs w:val="24"/>
        </w:rPr>
        <w:br/>
        <w:t>1. В чувственных вещах математические объекты не существуют,</w:t>
      </w:r>
      <w:r w:rsidRPr="00974DB4">
        <w:rPr>
          <w:sz w:val="24"/>
          <w:szCs w:val="24"/>
        </w:rPr>
        <w:br/>
        <w:t>так как "находиться в том же самом месте два тела не в состоянии";</w:t>
      </w:r>
      <w:r w:rsidRPr="00974DB4">
        <w:rPr>
          <w:sz w:val="24"/>
          <w:szCs w:val="24"/>
        </w:rPr>
        <w:br/>
        <w:t>2. "Невозможно и то, чтобы такие реальности существовали обо-</w:t>
      </w:r>
      <w:r w:rsidRPr="00974DB4">
        <w:rPr>
          <w:sz w:val="24"/>
          <w:szCs w:val="24"/>
        </w:rPr>
        <w:br/>
        <w:t>собленно".</w:t>
      </w:r>
      <w:r w:rsidRPr="00974DB4">
        <w:rPr>
          <w:sz w:val="24"/>
          <w:szCs w:val="24"/>
        </w:rPr>
        <w:br/>
        <w:t>Аристотель считал предметом математики "количественную опреде-</w:t>
      </w:r>
      <w:r w:rsidRPr="00974DB4">
        <w:rPr>
          <w:sz w:val="24"/>
          <w:szCs w:val="24"/>
        </w:rPr>
        <w:br/>
        <w:t>ленность и непрерывность". В его трактовке "количеством называется</w:t>
      </w:r>
      <w:r w:rsidRPr="00974DB4">
        <w:rPr>
          <w:sz w:val="24"/>
          <w:szCs w:val="24"/>
        </w:rPr>
        <w:br/>
        <w:t>то, что может быть разделено на составные части, каждая из кото-</w:t>
      </w:r>
      <w:r w:rsidRPr="00974DB4">
        <w:rPr>
          <w:sz w:val="24"/>
          <w:szCs w:val="24"/>
        </w:rPr>
        <w:br/>
        <w:t>рых ...является чем-то одним, данным налицо. То или другое количест-</w:t>
      </w:r>
      <w:r w:rsidRPr="00974DB4">
        <w:rPr>
          <w:sz w:val="24"/>
          <w:szCs w:val="24"/>
        </w:rPr>
        <w:br/>
        <w:t>во есть множество, если его можно счесть, это величина, если его</w:t>
      </w:r>
      <w:r w:rsidRPr="00974DB4">
        <w:rPr>
          <w:sz w:val="24"/>
          <w:szCs w:val="24"/>
        </w:rPr>
        <w:br/>
        <w:t>можно измерить". Множеством при этом называется то, "что в возмож-</w:t>
      </w:r>
      <w:r w:rsidRPr="00974DB4">
        <w:rPr>
          <w:sz w:val="24"/>
          <w:szCs w:val="24"/>
        </w:rPr>
        <w:br/>
        <w:t>ности (потенциально) делится на части не непрерывные, величиною -</w:t>
      </w:r>
      <w:r w:rsidRPr="00974DB4">
        <w:rPr>
          <w:sz w:val="24"/>
          <w:szCs w:val="24"/>
        </w:rPr>
        <w:br/>
        <w:t>то, что делится на части непрерывные". Прежде чем дать определение</w:t>
      </w:r>
      <w:r w:rsidRPr="00974DB4">
        <w:rPr>
          <w:sz w:val="24"/>
          <w:szCs w:val="24"/>
        </w:rPr>
        <w:br/>
        <w:t>непрерывности, Аристотель рассматривает понятие бесконечного, так</w:t>
      </w:r>
      <w:r w:rsidRPr="00974DB4">
        <w:rPr>
          <w:sz w:val="24"/>
          <w:szCs w:val="24"/>
        </w:rPr>
        <w:br/>
        <w:t>как "оно относится к категории количества" и проявляется прежде все-</w:t>
      </w:r>
      <w:r w:rsidRPr="00974DB4">
        <w:rPr>
          <w:sz w:val="24"/>
          <w:szCs w:val="24"/>
        </w:rPr>
        <w:br/>
        <w:t>го в непрерывном. "Что бесконечное существует, уверенность в этом</w:t>
      </w:r>
      <w:r w:rsidRPr="00974DB4">
        <w:rPr>
          <w:sz w:val="24"/>
          <w:szCs w:val="24"/>
        </w:rPr>
        <w:br/>
        <w:t>возникает у исследователей из пяти оснований: из времени (ибо оно</w:t>
      </w:r>
      <w:r w:rsidRPr="00974DB4">
        <w:rPr>
          <w:sz w:val="24"/>
          <w:szCs w:val="24"/>
        </w:rPr>
        <w:br/>
        <w:t>бесконечно); из разделения величин..; далее, только таким образом не</w:t>
      </w:r>
      <w:r w:rsidRPr="00974DB4">
        <w:rPr>
          <w:sz w:val="24"/>
          <w:szCs w:val="24"/>
        </w:rPr>
        <w:br/>
        <w:t>иссякнут возникновение и уничтожение, если будет бесконечное, откуда</w:t>
      </w:r>
      <w:r w:rsidRPr="00974DB4">
        <w:rPr>
          <w:sz w:val="24"/>
          <w:szCs w:val="24"/>
        </w:rPr>
        <w:br/>
        <w:t>берется возникающее. Далее, из того, что конечное всегда граничит с</w:t>
      </w:r>
      <w:r w:rsidRPr="00974DB4">
        <w:rPr>
          <w:sz w:val="24"/>
          <w:szCs w:val="24"/>
        </w:rPr>
        <w:br/>
        <w:t>чем-нибудь, так как необходимо, чтобы одно всегда граничило с дру-</w:t>
      </w:r>
      <w:r w:rsidRPr="00974DB4">
        <w:rPr>
          <w:sz w:val="24"/>
          <w:szCs w:val="24"/>
        </w:rPr>
        <w:br/>
        <w:t>гим. Но больше всего -...на том основании, что мышление не останав-</w:t>
      </w:r>
      <w:r w:rsidRPr="00974DB4">
        <w:rPr>
          <w:sz w:val="24"/>
          <w:szCs w:val="24"/>
        </w:rPr>
        <w:br/>
        <w:t>ливается: и число кажется бесконечным, и математические величины".</w:t>
      </w:r>
      <w:r w:rsidRPr="00974DB4">
        <w:rPr>
          <w:sz w:val="24"/>
          <w:szCs w:val="24"/>
        </w:rPr>
        <w:br/>
        <w:t>Существует ли бесконечное как отдельная сущность или оно является</w:t>
      </w:r>
      <w:r w:rsidRPr="00974DB4">
        <w:rPr>
          <w:sz w:val="24"/>
          <w:szCs w:val="24"/>
        </w:rPr>
        <w:br/>
        <w:t>акциденцией величины или множества? Аристотель принимает второй ва-</w:t>
      </w:r>
      <w:r w:rsidRPr="00974DB4">
        <w:rPr>
          <w:sz w:val="24"/>
          <w:szCs w:val="24"/>
        </w:rPr>
        <w:br/>
        <w:t>риант, так как "если бесконечное не есть ни величина, ни множество,</w:t>
      </w:r>
      <w:r w:rsidRPr="00974DB4">
        <w:rPr>
          <w:sz w:val="24"/>
          <w:szCs w:val="24"/>
        </w:rPr>
        <w:br/>
        <w:t>а само является сущностью..., то оно будет неделимо, так как делимое</w:t>
      </w:r>
      <w:r w:rsidRPr="00974DB4">
        <w:rPr>
          <w:sz w:val="24"/>
          <w:szCs w:val="24"/>
        </w:rPr>
        <w:br/>
        <w:t>будет или величиной, или множеством. Если же оно не делимо, оно не</w:t>
      </w:r>
      <w:r w:rsidRPr="00974DB4">
        <w:rPr>
          <w:sz w:val="24"/>
          <w:szCs w:val="24"/>
        </w:rPr>
        <w:br/>
        <w:t>бесконечно в смысле непроходимого до конца". Невозможность математи-</w:t>
      </w:r>
      <w:r w:rsidRPr="00974DB4">
        <w:rPr>
          <w:sz w:val="24"/>
          <w:szCs w:val="24"/>
        </w:rPr>
        <w:br/>
        <w:t>ческого бесконечного как неделимого следует из того, что математи-</w:t>
      </w:r>
      <w:r w:rsidRPr="00974DB4">
        <w:rPr>
          <w:sz w:val="24"/>
          <w:szCs w:val="24"/>
        </w:rPr>
        <w:br/>
        <w:t>ческий объект - отвлечение от физического тела, а "актуально недели-</w:t>
      </w:r>
      <w:r w:rsidRPr="00974DB4">
        <w:rPr>
          <w:sz w:val="24"/>
          <w:szCs w:val="24"/>
        </w:rPr>
        <w:br/>
        <w:t>мое бесконечное тело не существует". Число "как что-то отдельное и в</w:t>
      </w:r>
      <w:r w:rsidRPr="00974DB4">
        <w:rPr>
          <w:sz w:val="24"/>
          <w:szCs w:val="24"/>
        </w:rPr>
        <w:br/>
        <w:t>то же время бесконечное" не существует, ведь "...если возможно пе-</w:t>
      </w:r>
      <w:r w:rsidRPr="00974DB4">
        <w:rPr>
          <w:sz w:val="24"/>
          <w:szCs w:val="24"/>
        </w:rPr>
        <w:br/>
        <w:t>ресчитать счислимое, то будет возможность пройти до конца и беско-</w:t>
      </w:r>
      <w:r w:rsidRPr="00974DB4">
        <w:rPr>
          <w:sz w:val="24"/>
          <w:szCs w:val="24"/>
        </w:rPr>
        <w:br/>
        <w:t>нечное". Таким образом, бесконечность здесь в потенции существует,</w:t>
      </w:r>
      <w:r w:rsidRPr="00974DB4">
        <w:rPr>
          <w:sz w:val="24"/>
          <w:szCs w:val="24"/>
        </w:rPr>
        <w:br/>
        <w:t>актуально же - нет.</w:t>
      </w:r>
      <w:r w:rsidRPr="00974DB4">
        <w:rPr>
          <w:sz w:val="24"/>
          <w:szCs w:val="24"/>
        </w:rPr>
        <w:br/>
        <w:t>Опираясь на изложенное выше понимание бесконечного, Аристотель</w:t>
      </w:r>
      <w:r w:rsidRPr="00974DB4">
        <w:rPr>
          <w:sz w:val="24"/>
          <w:szCs w:val="24"/>
        </w:rPr>
        <w:br/>
        <w:t>определяет непрерывность и прерывность. Так, "непрерывное есть само</w:t>
      </w:r>
      <w:r w:rsidRPr="00974DB4">
        <w:rPr>
          <w:sz w:val="24"/>
          <w:szCs w:val="24"/>
        </w:rPr>
        <w:br/>
        <w:t>по себе нечто смежное. Смежное есть то, что, следуя за другим, каса-</w:t>
      </w:r>
      <w:r w:rsidRPr="00974DB4">
        <w:rPr>
          <w:sz w:val="24"/>
          <w:szCs w:val="24"/>
        </w:rPr>
        <w:br/>
        <w:t>ется его". Число как типично прерывное (дискретное) образование фор-</w:t>
      </w:r>
      <w:r w:rsidRPr="00974DB4">
        <w:rPr>
          <w:sz w:val="24"/>
          <w:szCs w:val="24"/>
        </w:rPr>
        <w:br/>
        <w:t>мируется соединением дискретных, далее неделимых элементов - единиц.</w:t>
      </w:r>
      <w:r w:rsidRPr="00974DB4">
        <w:rPr>
          <w:sz w:val="24"/>
          <w:szCs w:val="24"/>
        </w:rPr>
        <w:br/>
        <w:t>Геометрическим аналогом единицы является точка; при этом соединение</w:t>
      </w:r>
      <w:r w:rsidRPr="00974DB4">
        <w:rPr>
          <w:sz w:val="24"/>
          <w:szCs w:val="24"/>
        </w:rPr>
        <w:br/>
        <w:t>точек не может образовать линию, так как "точкам, из которых было бы</w:t>
      </w:r>
      <w:r w:rsidRPr="00974DB4">
        <w:rPr>
          <w:sz w:val="24"/>
          <w:szCs w:val="24"/>
        </w:rPr>
        <w:br/>
        <w:t>составлено непрерывное, необходимо или быть непрерывными, или ка-</w:t>
      </w:r>
      <w:r w:rsidRPr="00974DB4">
        <w:rPr>
          <w:sz w:val="24"/>
          <w:szCs w:val="24"/>
        </w:rPr>
        <w:br/>
        <w:t>саться друг друга". Но непрерывными они не будут: "ведь края точек</w:t>
      </w:r>
      <w:r w:rsidRPr="00974DB4">
        <w:rPr>
          <w:sz w:val="24"/>
          <w:szCs w:val="24"/>
        </w:rPr>
        <w:br/>
        <w:t>не образуют чего-нибудь единого, так как у неделимого нет ни края,</w:t>
      </w:r>
      <w:r w:rsidRPr="00974DB4">
        <w:rPr>
          <w:sz w:val="24"/>
          <w:szCs w:val="24"/>
        </w:rPr>
        <w:br/>
        <w:t>ни другой части". Точки не могут и касаться друг друга, поскольку</w:t>
      </w:r>
      <w:r w:rsidRPr="00974DB4">
        <w:rPr>
          <w:sz w:val="24"/>
          <w:szCs w:val="24"/>
        </w:rPr>
        <w:br/>
        <w:t>касаются "все предметы или как целое целого, или своими частями, или</w:t>
      </w:r>
      <w:r w:rsidRPr="00974DB4">
        <w:rPr>
          <w:sz w:val="24"/>
          <w:szCs w:val="24"/>
        </w:rPr>
        <w:br/>
        <w:t>как целое части. Но так как неделимое не имеет частей, им необходимо</w:t>
      </w:r>
      <w:r w:rsidRPr="00974DB4">
        <w:rPr>
          <w:sz w:val="24"/>
          <w:szCs w:val="24"/>
        </w:rPr>
        <w:br/>
        <w:t>касаться целиком, но касающееся целиком не образует непрерывного".</w:t>
      </w:r>
      <w:r w:rsidRPr="00974DB4">
        <w:rPr>
          <w:sz w:val="24"/>
          <w:szCs w:val="24"/>
        </w:rPr>
        <w:br/>
        <w:t>Невозможность составления непрерывного из неделимых и небходи-</w:t>
      </w:r>
      <w:r w:rsidRPr="00974DB4">
        <w:rPr>
          <w:sz w:val="24"/>
          <w:szCs w:val="24"/>
        </w:rPr>
        <w:br/>
        <w:t>мость его деления на всегда делимые части, установленные для величи-</w:t>
      </w:r>
      <w:r w:rsidRPr="00974DB4">
        <w:rPr>
          <w:sz w:val="24"/>
          <w:szCs w:val="24"/>
        </w:rPr>
        <w:br/>
        <w:t>ны, Аристотель распространяет на движение, пространство и время,</w:t>
      </w:r>
      <w:r w:rsidRPr="00974DB4">
        <w:rPr>
          <w:sz w:val="24"/>
          <w:szCs w:val="24"/>
        </w:rPr>
        <w:br/>
        <w:t>обосновывая (например, в "Физике") правомерность этого шага. С дру-</w:t>
      </w:r>
      <w:r w:rsidRPr="00974DB4">
        <w:rPr>
          <w:sz w:val="24"/>
          <w:szCs w:val="24"/>
        </w:rPr>
        <w:br/>
        <w:t>гой стороны, он приходит к выводу, что признание неделимых величин</w:t>
      </w:r>
      <w:r w:rsidRPr="00974DB4">
        <w:rPr>
          <w:sz w:val="24"/>
          <w:szCs w:val="24"/>
        </w:rPr>
        <w:br/>
        <w:t>противоречит основным свойствам движения. Выделение непрерывного и</w:t>
      </w:r>
      <w:r w:rsidRPr="00974DB4">
        <w:rPr>
          <w:sz w:val="24"/>
          <w:szCs w:val="24"/>
        </w:rPr>
        <w:br/>
        <w:t>прерывного как разных родов бытия послужило основой для размежевания</w:t>
      </w:r>
      <w:r w:rsidRPr="00974DB4">
        <w:rPr>
          <w:sz w:val="24"/>
          <w:szCs w:val="24"/>
        </w:rPr>
        <w:br/>
        <w:t>в логико-гносеологической области, для резкого отмежевания арифмети-</w:t>
      </w:r>
      <w:r w:rsidRPr="00974DB4">
        <w:rPr>
          <w:sz w:val="24"/>
          <w:szCs w:val="24"/>
        </w:rPr>
        <w:br/>
        <w:t>ки от геометрии.</w:t>
      </w:r>
      <w:r w:rsidRPr="00974DB4">
        <w:rPr>
          <w:sz w:val="24"/>
          <w:szCs w:val="24"/>
        </w:rPr>
        <w:br/>
        <w:t>"Началами... в каждом роде я называю то, относительно чего не</w:t>
      </w:r>
      <w:r w:rsidRPr="00974DB4">
        <w:rPr>
          <w:sz w:val="24"/>
          <w:szCs w:val="24"/>
        </w:rPr>
        <w:br/>
        <w:t>может быть доказано, что оно есть. Следовательно, то, что обозначает</w:t>
      </w:r>
      <w:r w:rsidRPr="00974DB4">
        <w:rPr>
          <w:sz w:val="24"/>
          <w:szCs w:val="24"/>
        </w:rPr>
        <w:br/>
        <w:t>первичное и из него вытекающее, принимается. Существование начал не-</w:t>
      </w:r>
      <w:r w:rsidRPr="00974DB4">
        <w:rPr>
          <w:sz w:val="24"/>
          <w:szCs w:val="24"/>
        </w:rPr>
        <w:br/>
        <w:t>обходимо принять, другое - следует доказать. Например, что такое</w:t>
      </w:r>
      <w:r w:rsidRPr="00974DB4">
        <w:rPr>
          <w:sz w:val="24"/>
          <w:szCs w:val="24"/>
        </w:rPr>
        <w:br/>
        <w:t>единица или что такое прямое или что такое треугольник (следует при-</w:t>
      </w:r>
      <w:r w:rsidRPr="00974DB4">
        <w:rPr>
          <w:sz w:val="24"/>
          <w:szCs w:val="24"/>
        </w:rPr>
        <w:br/>
        <w:t>нять); что единица и величина существует, также следует принять,</w:t>
      </w:r>
      <w:r w:rsidRPr="00974DB4">
        <w:rPr>
          <w:sz w:val="24"/>
          <w:szCs w:val="24"/>
        </w:rPr>
        <w:br/>
        <w:t>другое - доказать". В вопросе о появлении у людей способности позна-</w:t>
      </w:r>
      <w:r w:rsidRPr="00974DB4">
        <w:rPr>
          <w:sz w:val="24"/>
          <w:szCs w:val="24"/>
        </w:rPr>
        <w:br/>
        <w:t>ния начал Аристотель не соглашается с точкой зрения Платона о врож-</w:t>
      </w:r>
      <w:r w:rsidRPr="00974DB4">
        <w:rPr>
          <w:sz w:val="24"/>
          <w:szCs w:val="24"/>
        </w:rPr>
        <w:br/>
        <w:t>денности таких способностей, но и не допускает возможности приобре-</w:t>
      </w:r>
      <w:r w:rsidRPr="00974DB4">
        <w:rPr>
          <w:sz w:val="24"/>
          <w:szCs w:val="24"/>
        </w:rPr>
        <w:br/>
        <w:t>тения их; здесь он предлагает следующее решение: "необходимо обла-</w:t>
      </w:r>
      <w:r w:rsidRPr="00974DB4">
        <w:rPr>
          <w:sz w:val="24"/>
          <w:szCs w:val="24"/>
        </w:rPr>
        <w:br/>
        <w:t>дать некоторой возможностью, однако не такой, которая превосходила</w:t>
      </w:r>
      <w:r w:rsidRPr="00974DB4">
        <w:rPr>
          <w:sz w:val="24"/>
          <w:szCs w:val="24"/>
        </w:rPr>
        <w:br/>
        <w:t>бы эти способности в отношении точности". Но такая возможность, оче-</w:t>
      </w:r>
      <w:r w:rsidRPr="00974DB4">
        <w:rPr>
          <w:sz w:val="24"/>
          <w:szCs w:val="24"/>
        </w:rPr>
        <w:br/>
        <w:t>видно, присуща всем живым существам; в самом деле, они обладают при-</w:t>
      </w:r>
      <w:r w:rsidRPr="00974DB4">
        <w:rPr>
          <w:sz w:val="24"/>
          <w:szCs w:val="24"/>
        </w:rPr>
        <w:br/>
        <w:t>рожденной способностью разбираться, которая называется чувственным</w:t>
      </w:r>
      <w:r w:rsidRPr="00974DB4">
        <w:rPr>
          <w:sz w:val="24"/>
          <w:szCs w:val="24"/>
        </w:rPr>
        <w:br/>
        <w:t>восприятием. Формирование начал идет "от предшествующего и более из-</w:t>
      </w:r>
      <w:r w:rsidRPr="00974DB4">
        <w:rPr>
          <w:sz w:val="24"/>
          <w:szCs w:val="24"/>
        </w:rPr>
        <w:br/>
        <w:t>вестного для нас", то есть от того, что ближе к чувственному воспри-</w:t>
      </w:r>
      <w:r w:rsidRPr="00974DB4">
        <w:rPr>
          <w:sz w:val="24"/>
          <w:szCs w:val="24"/>
        </w:rPr>
        <w:br/>
        <w:t>ятию к "предшествующему и более известному безусловно" (таким явля-</w:t>
      </w:r>
      <w:r w:rsidRPr="00974DB4">
        <w:rPr>
          <w:sz w:val="24"/>
          <w:szCs w:val="24"/>
        </w:rPr>
        <w:br/>
        <w:t>ется общее). Аристотель дает развернутую классификацию начал, исходя</w:t>
      </w:r>
      <w:r w:rsidRPr="00974DB4">
        <w:rPr>
          <w:sz w:val="24"/>
          <w:szCs w:val="24"/>
        </w:rPr>
        <w:br/>
        <w:t>из разных признаков.</w:t>
      </w:r>
      <w:r w:rsidRPr="00974DB4">
        <w:rPr>
          <w:sz w:val="24"/>
          <w:szCs w:val="24"/>
        </w:rPr>
        <w:br/>
        <w:t>Во-первых, он выделяет "начала, из которых (что-либо) доказыва-</w:t>
      </w:r>
      <w:r w:rsidRPr="00974DB4">
        <w:rPr>
          <w:sz w:val="24"/>
          <w:szCs w:val="24"/>
        </w:rPr>
        <w:br/>
        <w:t>ется, и такие, о которых (доказывается)". Первые "суть общие (всем</w:t>
      </w:r>
      <w:r w:rsidRPr="00974DB4">
        <w:rPr>
          <w:sz w:val="24"/>
          <w:szCs w:val="24"/>
        </w:rPr>
        <w:br/>
        <w:t>начала)", вторые - "свойственные (лишь данной науке), например, чис-</w:t>
      </w:r>
      <w:r w:rsidRPr="00974DB4">
        <w:rPr>
          <w:sz w:val="24"/>
          <w:szCs w:val="24"/>
        </w:rPr>
        <w:br/>
        <w:t>ло, величина". В системе начал общие занимают ведущее место, но их</w:t>
      </w:r>
      <w:r w:rsidRPr="00974DB4">
        <w:rPr>
          <w:sz w:val="24"/>
          <w:szCs w:val="24"/>
        </w:rPr>
        <w:br/>
        <w:t>недостаточно, так как "среди общих начал не может быть таких, из ко-</w:t>
      </w:r>
      <w:r w:rsidRPr="00974DB4">
        <w:rPr>
          <w:sz w:val="24"/>
          <w:szCs w:val="24"/>
        </w:rPr>
        <w:br/>
        <w:t>торых можно было бы доказать все". Этим и объясняется, что среди на-</w:t>
      </w:r>
      <w:r w:rsidRPr="00974DB4">
        <w:rPr>
          <w:sz w:val="24"/>
          <w:szCs w:val="24"/>
        </w:rPr>
        <w:br/>
        <w:t>чал должны быть "одни свойственны каждой науке в отдельности, другие</w:t>
      </w:r>
      <w:r w:rsidRPr="00974DB4">
        <w:rPr>
          <w:sz w:val="24"/>
          <w:szCs w:val="24"/>
        </w:rPr>
        <w:br/>
        <w:t>- общие всем". Во-вторых, начала делятся на две группы в зависимости</w:t>
      </w:r>
      <w:r w:rsidRPr="00974DB4">
        <w:rPr>
          <w:sz w:val="24"/>
          <w:szCs w:val="24"/>
        </w:rPr>
        <w:br/>
        <w:t>от того, что они раскрывают: существование объекта или наличие у не-</w:t>
      </w:r>
      <w:r w:rsidRPr="00974DB4">
        <w:rPr>
          <w:sz w:val="24"/>
          <w:szCs w:val="24"/>
        </w:rPr>
        <w:br/>
        <w:t>го некоторых свойств. В-третьих, комплекс начал доказывающей науки</w:t>
      </w:r>
      <w:r w:rsidRPr="00974DB4">
        <w:rPr>
          <w:sz w:val="24"/>
          <w:szCs w:val="24"/>
        </w:rPr>
        <w:br/>
        <w:t>делится на аксиомы, предположения, постулаты, исходные определения.</w:t>
      </w:r>
      <w:r w:rsidRPr="00974DB4">
        <w:rPr>
          <w:sz w:val="24"/>
          <w:szCs w:val="24"/>
        </w:rPr>
        <w:br/>
        <w:t>Выбор начал у Аристотеля выступает определяющим моментом пост-</w:t>
      </w:r>
      <w:r w:rsidRPr="00974DB4">
        <w:rPr>
          <w:sz w:val="24"/>
          <w:szCs w:val="24"/>
        </w:rPr>
        <w:br/>
        <w:t>роения доказывающей науки; именно начала характеризуют науку как</w:t>
      </w:r>
      <w:r w:rsidRPr="00974DB4">
        <w:rPr>
          <w:sz w:val="24"/>
          <w:szCs w:val="24"/>
        </w:rPr>
        <w:br/>
        <w:t>данную, выделяют ее изряда других наук. "То, что доказывается",</w:t>
      </w:r>
      <w:r w:rsidRPr="00974DB4">
        <w:rPr>
          <w:sz w:val="24"/>
          <w:szCs w:val="24"/>
        </w:rPr>
        <w:br/>
        <w:t>можно трактовать очень широко. С одной стороны, это элементарный до-</w:t>
      </w:r>
      <w:r w:rsidRPr="00974DB4">
        <w:rPr>
          <w:sz w:val="24"/>
          <w:szCs w:val="24"/>
        </w:rPr>
        <w:br/>
        <w:t>казывающий силлогизм и его заключения. Из этих элементарных процес-</w:t>
      </w:r>
      <w:r w:rsidRPr="00974DB4">
        <w:rPr>
          <w:sz w:val="24"/>
          <w:szCs w:val="24"/>
        </w:rPr>
        <w:br/>
        <w:t>сов строится здание доказывающей науки в виде отдельно взятой тео-</w:t>
      </w:r>
      <w:r w:rsidRPr="00974DB4">
        <w:rPr>
          <w:sz w:val="24"/>
          <w:szCs w:val="24"/>
        </w:rPr>
        <w:br/>
        <w:t>рии. Из них же создается и наука как система теорий. Однако не вся-</w:t>
      </w:r>
      <w:r w:rsidRPr="00974DB4">
        <w:rPr>
          <w:sz w:val="24"/>
          <w:szCs w:val="24"/>
        </w:rPr>
        <w:br/>
        <w:t>кий набор доказательств образует теорию. Для этого он должен удов-</w:t>
      </w:r>
      <w:r w:rsidRPr="00974DB4">
        <w:rPr>
          <w:sz w:val="24"/>
          <w:szCs w:val="24"/>
        </w:rPr>
        <w:br/>
        <w:t>летворять определенным требованиям, охватывающим как содержание до-</w:t>
      </w:r>
      <w:r w:rsidRPr="00974DB4">
        <w:rPr>
          <w:sz w:val="24"/>
          <w:szCs w:val="24"/>
        </w:rPr>
        <w:br/>
        <w:t>казываемых предложений, так и связи между ними. В пределах же науч-</w:t>
      </w:r>
      <w:r w:rsidRPr="00974DB4">
        <w:rPr>
          <w:sz w:val="24"/>
          <w:szCs w:val="24"/>
        </w:rPr>
        <w:br/>
        <w:t>ной теории необходимо имеет место ряд вспомогательных определений,</w:t>
      </w:r>
      <w:r w:rsidRPr="00974DB4">
        <w:rPr>
          <w:sz w:val="24"/>
          <w:szCs w:val="24"/>
        </w:rPr>
        <w:br/>
        <w:t>которые не являются первичными, но служат для раскрытия предмета те-</w:t>
      </w:r>
      <w:r w:rsidRPr="00974DB4">
        <w:rPr>
          <w:sz w:val="24"/>
          <w:szCs w:val="24"/>
        </w:rPr>
        <w:br/>
        <w:t>ории.</w:t>
      </w:r>
      <w:r w:rsidRPr="00974DB4">
        <w:rPr>
          <w:sz w:val="24"/>
          <w:szCs w:val="24"/>
        </w:rPr>
        <w:br/>
        <w:t>Хотя вопросы методологии математического познания и не были из-</w:t>
      </w:r>
      <w:r w:rsidRPr="00974DB4">
        <w:rPr>
          <w:sz w:val="24"/>
          <w:szCs w:val="24"/>
        </w:rPr>
        <w:br/>
        <w:t>ложены Аристотелем в какой-то отдельной работе, но по содержанию в</w:t>
      </w:r>
      <w:r w:rsidRPr="00974DB4">
        <w:rPr>
          <w:sz w:val="24"/>
          <w:szCs w:val="24"/>
        </w:rPr>
        <w:br/>
        <w:t>совокупности они образуют полную систему. В основе философии матема-</w:t>
      </w:r>
      <w:r w:rsidRPr="00974DB4">
        <w:rPr>
          <w:sz w:val="24"/>
          <w:szCs w:val="24"/>
        </w:rPr>
        <w:br/>
        <w:t>тики Аристотеля лежит понимание математических знаний как отражения</w:t>
      </w:r>
      <w:r w:rsidRPr="00974DB4">
        <w:rPr>
          <w:sz w:val="24"/>
          <w:szCs w:val="24"/>
        </w:rPr>
        <w:br/>
        <w:t>объективного мира. Эта установка сыграла важную роль в борьбе Арис-</w:t>
      </w:r>
      <w:r w:rsidRPr="00974DB4">
        <w:rPr>
          <w:sz w:val="24"/>
          <w:szCs w:val="24"/>
        </w:rPr>
        <w:br/>
        <w:t>тотеля с платоновым идеализмом; ведь "если в явлениях чувственного</w:t>
      </w:r>
      <w:r w:rsidRPr="00974DB4">
        <w:rPr>
          <w:sz w:val="24"/>
          <w:szCs w:val="24"/>
        </w:rPr>
        <w:br/>
        <w:t>мира не находится вовсе математическое, то каким образом возможно,</w:t>
      </w:r>
      <w:r w:rsidRPr="00974DB4">
        <w:rPr>
          <w:sz w:val="24"/>
          <w:szCs w:val="24"/>
        </w:rPr>
        <w:br/>
        <w:t>что к ним прилагаются его свойства?" - писал он. Разумеется, матери-</w:t>
      </w:r>
      <w:r w:rsidRPr="00974DB4">
        <w:rPr>
          <w:sz w:val="24"/>
          <w:szCs w:val="24"/>
        </w:rPr>
        <w:br/>
        <w:t>ализм Аристотеля был непоследовательным, в целом его воззрения в</w:t>
      </w:r>
      <w:r w:rsidRPr="00974DB4">
        <w:rPr>
          <w:sz w:val="24"/>
          <w:szCs w:val="24"/>
        </w:rPr>
        <w:br/>
        <w:t>большей степени соответствовали потребностям математического позна-</w:t>
      </w:r>
      <w:r w:rsidRPr="00974DB4">
        <w:rPr>
          <w:sz w:val="24"/>
          <w:szCs w:val="24"/>
        </w:rPr>
        <w:br/>
        <w:t>ния, сем взгляды Платона. В свою очередь математика была для Аристо-</w:t>
      </w:r>
      <w:r w:rsidRPr="00974DB4">
        <w:rPr>
          <w:sz w:val="24"/>
          <w:szCs w:val="24"/>
        </w:rPr>
        <w:br/>
        <w:t>теля одним из источников формирования ряда разделов его философской</w:t>
      </w:r>
      <w:r w:rsidRPr="00974DB4">
        <w:rPr>
          <w:sz w:val="24"/>
          <w:szCs w:val="24"/>
        </w:rPr>
        <w:br/>
        <w:t>системы.</w:t>
      </w:r>
    </w:p>
    <w:p w:rsidR="00B81C36" w:rsidRDefault="00B81C36">
      <w:bookmarkStart w:id="0" w:name="_GoBack"/>
      <w:bookmarkEnd w:id="0"/>
    </w:p>
    <w:sectPr w:rsidR="00B8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1B41B1"/>
    <w:rsid w:val="003D0658"/>
    <w:rsid w:val="0044672E"/>
    <w:rsid w:val="00473DAA"/>
    <w:rsid w:val="005B7D3A"/>
    <w:rsid w:val="00607F46"/>
    <w:rsid w:val="007B4805"/>
    <w:rsid w:val="00974DB4"/>
    <w:rsid w:val="00B40F40"/>
    <w:rsid w:val="00B81C36"/>
    <w:rsid w:val="00D8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74FEC7-1164-496D-BF35-08C668E1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9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7641</Words>
  <Characters>43560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Ю-Ур.дор.ЦГСЭН</Company>
  <LinksUpToDate>false</LinksUpToDate>
  <CharactersWithSpaces>51099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Сафонова</dc:creator>
  <cp:keywords/>
  <dc:description/>
  <cp:lastModifiedBy>admin</cp:lastModifiedBy>
  <cp:revision>2</cp:revision>
  <dcterms:created xsi:type="dcterms:W3CDTF">2014-02-17T13:16:00Z</dcterms:created>
  <dcterms:modified xsi:type="dcterms:W3CDTF">2014-02-17T13:16:00Z</dcterms:modified>
</cp:coreProperties>
</file>