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205" w:rsidRDefault="005F0205">
      <w:pPr>
        <w:pStyle w:val="H2"/>
        <w:jc w:val="both"/>
      </w:pPr>
      <w:r>
        <w:t xml:space="preserve">ЯИЧКИ </w:t>
      </w:r>
    </w:p>
    <w:p w:rsidR="005F0205" w:rsidRDefault="005F0205">
      <w:pPr>
        <w:pStyle w:val="H3"/>
        <w:jc w:val="both"/>
      </w:pPr>
      <w:r>
        <w:t xml:space="preserve">Значение яичек </w:t>
      </w:r>
    </w:p>
    <w:p w:rsidR="005F0205" w:rsidRDefault="005F0205">
      <w:pPr>
        <w:jc w:val="both"/>
      </w:pPr>
      <w:r>
        <w:t xml:space="preserve">Слово "testis" переводится с латыни как яичко, оно происходит от "testimonium", что означает "свидетельство". В давние времена мужчина, давая клятву говорить правду, дотрагивался рукой до яичек. Наличие обоих яичек воспринималось как доказательство того, что характер данного человека соответствует его мужской сути, мужественности. Священник не мог стать епископом, если у него отсутствовало одно яичко. </w:t>
      </w:r>
    </w:p>
    <w:p w:rsidR="005F0205" w:rsidRDefault="005F0205">
      <w:pPr>
        <w:jc w:val="both"/>
      </w:pPr>
      <w:r>
        <w:t xml:space="preserve">По сей день в некоторых местностях сохранился обычай касаться рукой яичек "на счастье" или давая клятву. Действительно, все мужское исходит именно из яичек. Это они производят андрогены, мужские половые гормоны, которые вирилизируют мальчика, то есть делают его мужчиной. Яички вырабатывают мужские половые клетки -- сперматозоиды, без которых мужчина не может стать отцом. По своей сути яички -- центр всей половой системы мужского организма. По сравнению с ними половой член -- это всего лишь инструмент. </w:t>
      </w:r>
    </w:p>
    <w:p w:rsidR="005F0205" w:rsidRDefault="005F0205">
      <w:pPr>
        <w:jc w:val="both"/>
      </w:pPr>
      <w:r>
        <w:t xml:space="preserve">Итак, здоровое состояние яичек, безусловно, является вопросом первостепенной важности. В действительности мужчины, как правило, гораздо больше внимания уделяют состоянию полового члена. Конечно, это можно понять, однако не следует забывать, что любое нарушение функции яичек может приводить к сбою во всей репродуктивной системе организма, включая половой член. </w:t>
      </w:r>
    </w:p>
    <w:p w:rsidR="005F0205" w:rsidRDefault="005F0205">
      <w:pPr>
        <w:jc w:val="both"/>
      </w:pPr>
      <w:r>
        <w:t xml:space="preserve">"Orchis" по-гречески означает яйцо. Слово "орхидея" имеет тот же корень. Греки усматривали сходство между яичками и формой корня орхидеи. Корень "орх" по сей день используется в медицинской терминологии, например, "орхит" означает воспаление яичек. </w:t>
      </w:r>
    </w:p>
    <w:p w:rsidR="005F0205" w:rsidRDefault="005F0205">
      <w:pPr>
        <w:pStyle w:val="H3"/>
        <w:jc w:val="both"/>
      </w:pPr>
      <w:r>
        <w:t xml:space="preserve">Мошонка и ее содержимое </w:t>
      </w:r>
    </w:p>
    <w:p w:rsidR="005F0205" w:rsidRDefault="005F0205">
      <w:pPr>
        <w:jc w:val="both"/>
      </w:pPr>
      <w:r>
        <w:t xml:space="preserve">Мошонка -- это кожный мешочек, в котором находятся яички. Перегородка из соединительных тканей делит мошонку на две части. Перегородка действует как пожарник: воспаление с одного яичка не может перекинуться на другое. Кожа мошонки покрыта морщинами, подвижна и очень тонка. Она может быть безволосой или покрытой редкими волосами более темного, чем на голове, цвета. </w:t>
      </w:r>
    </w:p>
    <w:p w:rsidR="005F0205" w:rsidRDefault="005F0205">
      <w:pPr>
        <w:jc w:val="both"/>
      </w:pPr>
      <w:r>
        <w:t xml:space="preserve">Под кожей находятся пучки тонких мышечных волокон. Именно они придают мошонке сморщенный вид. Эти волокна чувствительны к изменению температуры и действуют как терморегулятор: когда становится холодно, они сжимаются и подтягивают яички вверх. Сжатие происходит также при физическом усилии, во время полового акта, при сильных эмоциональных переживаниях, особенно страхе, чтобы предохранить яички от повреждения. </w:t>
      </w:r>
    </w:p>
    <w:p w:rsidR="005F0205" w:rsidRDefault="005F0205">
      <w:pPr>
        <w:jc w:val="both"/>
      </w:pPr>
    </w:p>
    <w:p w:rsidR="005F0205" w:rsidRDefault="005F0205">
      <w:pPr>
        <w:jc w:val="both"/>
      </w:pPr>
      <w:r>
        <w:t xml:space="preserve">Находящиеся внутри мошонки яички имеют овальную форму. В каждом из них 250 частичек, состоящих из канальцев, вырабатывающих сперматозоиды. Между канальцамй расположены клетки Лейдига, ответственные за производство мужского полового гормона -- тестостерона. Обе функции, то есть производство гормона и сперматозоидов, осуществляются под контролем гипофиза, железы внутренней секреции, расположенной у основания головного мозга и регулирующей деятельность большей части желез внутренней секреции. </w:t>
      </w:r>
    </w:p>
    <w:p w:rsidR="005F0205" w:rsidRDefault="005F0205">
      <w:pPr>
        <w:jc w:val="both"/>
      </w:pPr>
      <w:r>
        <w:t xml:space="preserve">Длина яичка взрослого мужчины в среднем 3,8 см, ширина -- 2,5 см. Вес их достигает 25-50 г в зависимости от роста мужчины. </w:t>
      </w:r>
    </w:p>
    <w:p w:rsidR="005F0205" w:rsidRDefault="005F0205">
      <w:pPr>
        <w:pStyle w:val="H3"/>
        <w:jc w:val="both"/>
      </w:pPr>
      <w:r>
        <w:t xml:space="preserve">С какой стороны яичко больше? </w:t>
      </w:r>
    </w:p>
    <w:p w:rsidR="005F0205" w:rsidRDefault="005F0205">
      <w:pPr>
        <w:jc w:val="both"/>
      </w:pPr>
      <w:r>
        <w:t xml:space="preserve">Когда Вирго было пятнадцать, в один прекрасный день он заметил, что левое яичко висит ниже правого и становится все больше, приобретая ненормальные размеры. Каждый день он угрюмо проверял, не уменьшилось ли оно. В конце концов Вирго пришел к выводу, что у него рак. Когда он умрет, все будут его жалеть. </w:t>
      </w:r>
    </w:p>
    <w:p w:rsidR="005F0205" w:rsidRDefault="005F0205">
      <w:pPr>
        <w:jc w:val="both"/>
      </w:pPr>
      <w:r>
        <w:t xml:space="preserve">Он перестал есть, надеясь, что это задержит рост яичка. Безрезультатно. Отец не на шутку встревожился: "Что с тобой, сынок?" Мальчик не в силах был признаться. </w:t>
      </w:r>
    </w:p>
    <w:p w:rsidR="005F0205" w:rsidRDefault="005F0205">
      <w:pPr>
        <w:jc w:val="both"/>
      </w:pPr>
      <w:r>
        <w:t xml:space="preserve">"Поговори с ним!" -- бросил отец матери и вышел из комнаты. </w:t>
      </w:r>
    </w:p>
    <w:p w:rsidR="005F0205" w:rsidRDefault="005F0205">
      <w:pPr>
        <w:jc w:val="both"/>
      </w:pPr>
      <w:r>
        <w:t xml:space="preserve">Вирго закрыл лицо руками. "Наверное, я скоро умру, -- простонал он. -- У меня там что-то происходит. Внизу. С одной стороны сделалось больше". Он не поверил себе, когда услышал, что мать смеется. Ему и в голову не приходило, что взрослые могут быть так бессердечны. </w:t>
      </w:r>
    </w:p>
    <w:p w:rsidR="005F0205" w:rsidRDefault="005F0205">
      <w:pPr>
        <w:jc w:val="both"/>
      </w:pPr>
      <w:r>
        <w:t xml:space="preserve">"Подумай сам, Вирго, что было бы, если бы оба яичка были одинаковыми? Они терлись бы друг о друга, а это больно. А если бы от этого они разогрелись, то температура могла бы повредить сперматозоиды". Она хотела сама посмотреть, в чем там дело. Однако мальчик с возмущением и горячностью, свойственными его возрасту, отказал ей. Тогда мать объяснила ему, что у 85% мужчин левое яичко тяжелее и располагается ниже правого. Она не знала, как обстоят дела у остальных 15%: одинаковые у них яички или правое больше. Может быть, это связано с тем, что именно 15% мужчин -- левши? Но это только предположения. </w:t>
      </w:r>
    </w:p>
    <w:p w:rsidR="005F0205" w:rsidRDefault="005F0205">
      <w:pPr>
        <w:jc w:val="both"/>
      </w:pPr>
      <w:r>
        <w:t xml:space="preserve">С подобными проблемами часто сталкиваются мальчики-подростки. Чтобы развеять опасения, свойственные переходному возрасту, постарайтесь дать сыну максимум полезной информации. Расскажите ему об анатомических особенностях мужского тела. </w:t>
      </w:r>
    </w:p>
    <w:p w:rsidR="005F0205" w:rsidRDefault="005F0205">
      <w:pPr>
        <w:pStyle w:val="H3"/>
        <w:jc w:val="both"/>
      </w:pPr>
      <w:r>
        <w:t xml:space="preserve">Влияние температуры на "поведение" яичек </w:t>
      </w:r>
    </w:p>
    <w:p w:rsidR="005F0205" w:rsidRDefault="005F0205">
      <w:pPr>
        <w:jc w:val="both"/>
      </w:pPr>
      <w:r>
        <w:t xml:space="preserve">Нормальная температура тела составляет 37° по Цельсию. Для сперматозоидов это слишком большая температура. Температура яичек должна быть на 4 градуса ниже температуры тела, и поэтому они размещаются в мошонке на внешней стороне туловища. В приятном холодке могут свободно вырабатываться здоровые сперматозоиды. </w:t>
      </w:r>
    </w:p>
    <w:p w:rsidR="005F0205" w:rsidRDefault="00D76874">
      <w:pP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4.5pt;margin-top:21.15pt;width:270.75pt;height:297.75pt;z-index:251657216" o:allowincell="f">
            <v:imagedata r:id="rId5" o:title=""/>
            <w10:wrap type="topAndBottom"/>
          </v:shape>
        </w:pict>
      </w:r>
      <w:r w:rsidR="005F0205">
        <w:t xml:space="preserve">Отклонение от оптимальной температуры на 4 градуса в ту или иную сторону вредно для сперматозоидов. Именно для этого необходимы упомянутые выше мышечные волокна: если холодно, они подтягивают яички поближе к телу; при высокой температуре они не только расслабляются, но и несколько вытягиваются, чтобы максимально низко опустить яички. Кроме того, увеличение поверхности способствует отдаче излишков тепла. </w:t>
      </w:r>
    </w:p>
    <w:p w:rsidR="005F0205" w:rsidRDefault="005F0205">
      <w:pPr>
        <w:jc w:val="both"/>
      </w:pPr>
      <w:r>
        <w:t xml:space="preserve">Считается обычно, что брюки в обтяжку более элегантны, чем свободного покроя. Однако они мешают правильному функционированию этого умного устройства, регулирующего температуру. В результате перегрева может пострадать репродуктивная система организма. Исследования, проведенные в Соединенных Штатах, показали, что с 1958 по 1988 год среднее количество сперматозоидов в человеческой сперме снизилось со 100 миллионов до 60 миллионов (т.е. на 40 миллионов). Причем уменьшение количества сперматозоидов у мужчин, носивших узкие брюки, было максимальным. </w:t>
      </w:r>
    </w:p>
    <w:p w:rsidR="005F0205" w:rsidRDefault="005F0205">
      <w:pPr>
        <w:pStyle w:val="H3"/>
        <w:jc w:val="both"/>
      </w:pPr>
      <w:r>
        <w:t xml:space="preserve">Перемещение яичек </w:t>
      </w:r>
    </w:p>
    <w:p w:rsidR="005F0205" w:rsidRDefault="005F0205">
      <w:pPr>
        <w:jc w:val="both"/>
      </w:pPr>
      <w:r>
        <w:t xml:space="preserve">Яички начинают развиваться через 40 дней после зачатия. Они развиваются в брюшной полости плода. В конце восьмого месяца начинается их передвижение по паховому каналу и сквозь стенки брюшной полости. В конечный пункт путешествия, свисающую снаружи мошонку, они прибывают за несколько дней до рождения ребенка. В том, что яички опустились, можно убедиться при осмотре ребенка сразу после родов. </w:t>
      </w:r>
    </w:p>
    <w:p w:rsidR="005F0205" w:rsidRDefault="005F0205">
      <w:pPr>
        <w:jc w:val="both"/>
      </w:pPr>
      <w:r>
        <w:t xml:space="preserve">У 0,75% своевременно родившихся мальчиков и у 30% появившихся на свет раньше срока к моменту рождения не происходит опущения яичек. У половины детей из первой группы и у 80% представителей второй яички опускаются на первом месяце жизни. Если это не произошло, следует показать ребенка педиатру, который должен определить, произошло ли формирование яичек и могут ли они опуститься. </w:t>
      </w:r>
    </w:p>
    <w:p w:rsidR="005F0205" w:rsidRDefault="005F0205">
      <w:pPr>
        <w:jc w:val="both"/>
      </w:pPr>
      <w:r>
        <w:t xml:space="preserve">Удар по мошонке чрезвычайно болезнен. Боль ощущается в яичках и нижней части живота. Чувство боли отражает путь, пройденный яичками во внутриутробном периоде: отступая, они "забирают с собой" соединенные с ними нервы. </w:t>
      </w:r>
    </w:p>
    <w:p w:rsidR="005F0205" w:rsidRDefault="005F0205">
      <w:pPr>
        <w:jc w:val="both"/>
      </w:pPr>
      <w:r>
        <w:t xml:space="preserve">Бывает, что яички перемещаются из мошонки в паховый канал и обратно. Это довольно распространенное явление. "Блуждающие" яички обычно окончательно опускаются и остаются навсегда в мошонке в возрасте 4 лет. </w:t>
      </w:r>
    </w:p>
    <w:p w:rsidR="005F0205" w:rsidRDefault="005F0205">
      <w:pPr>
        <w:pStyle w:val="H3"/>
        <w:jc w:val="both"/>
      </w:pPr>
      <w:r>
        <w:t xml:space="preserve">Неопустившиеся яички </w:t>
      </w:r>
    </w:p>
    <w:p w:rsidR="005F0205" w:rsidRDefault="005F0205">
      <w:pPr>
        <w:jc w:val="both"/>
      </w:pPr>
      <w:r>
        <w:t xml:space="preserve">Если к моменту рождения мальчика одно или оба яичка не опустились из забрюшинного пространства в мошонку, речь идет об аномальном состоянии, которое называется крипт орхизм. Случается также, что при передвижении яичко отклоняется от назначенного пути и возникает так называемое эктоповое положение яичка. Эта ситуация также ведет к крипторхизму. Если педиатр путем пальпации не может определить положения яичка после рождения, повторное обследование проводится в течение двух первых месяцев жизни. Если и тогда не будет отмечено опущение яичек, следующий осмотр лучше всего проводить в конце первого года жизни. При благоприятных обстоятельствах к этому времени может произойти спонтанное опущение яичек. </w:t>
      </w:r>
    </w:p>
    <w:p w:rsidR="005F0205" w:rsidRDefault="005F0205">
      <w:pPr>
        <w:jc w:val="both"/>
      </w:pPr>
      <w:r>
        <w:t xml:space="preserve">Нужно помнить, что мошонка отнюдь не случайно выбрана природой как место производства сперматозоидов. В настоящее время возобладало мнение, что слишком высокая температура неопустившихся яичек в период полового созревания может привести к хроническому нарушению функции. Выбора нет: без хирургического вмешательства подростку грозит бесплодие. У него не будут вырабатываться сперматозоиды, и он не сможет стать отцом. </w:t>
      </w:r>
    </w:p>
    <w:p w:rsidR="005F0205" w:rsidRDefault="005F0205">
      <w:pPr>
        <w:jc w:val="both"/>
      </w:pPr>
      <w:r>
        <w:t xml:space="preserve">Орхитопексия -- это хирургическая операция по низведению яичек в мошонку и расположению их таким образом, чтобы они оставались там постоянно. До недавнего времени эту операцию делали мальчикам в возрасте 4 лет. Теперь же все чаще она выполняется в возрасте 12-18 месяцев. Так или иначе, операция должна быть выполнена до достижения пятилетнего возраста; если упустить время, возникает вероятность хронического бесплодия. </w:t>
      </w:r>
    </w:p>
    <w:p w:rsidR="005F0205" w:rsidRDefault="005F0205">
      <w:pPr>
        <w:pStyle w:val="H3"/>
        <w:jc w:val="both"/>
      </w:pPr>
      <w:r>
        <w:t xml:space="preserve">Как лучше поступить? </w:t>
      </w:r>
    </w:p>
    <w:p w:rsidR="005F0205" w:rsidRDefault="00D76874">
      <w:pPr>
        <w:jc w:val="both"/>
      </w:pPr>
      <w:r>
        <w:rPr>
          <w:noProof/>
        </w:rPr>
        <w:pict>
          <v:shape id="_x0000_s1027" type="#_x0000_t75" style="position:absolute;left:0;text-align:left;margin-left:72.9pt;margin-top:74.2pt;width:345.75pt;height:180.75pt;z-index:251658240" o:allowincell="f">
            <v:imagedata r:id="rId6" o:title=""/>
            <w10:wrap type="topAndBottom"/>
          </v:shape>
        </w:pict>
      </w:r>
      <w:r w:rsidR="005F0205">
        <w:t xml:space="preserve">Ситуация, когда не опускаются оба яичка, встречается довольно редко. К счастью, одно яичко без труда выполняет работу за двоих. Клеткам Лейдига повышенная температура не мешает. Однако следует иметь в виду, что рак развивается в 40 раз чаще именно в яичках, которые не опустились. Причина этого явления неизвестна. </w:t>
      </w:r>
    </w:p>
    <w:p w:rsidR="005F0205" w:rsidRDefault="005F0205">
      <w:pPr>
        <w:jc w:val="both"/>
      </w:pPr>
    </w:p>
    <w:p w:rsidR="005F0205" w:rsidRDefault="005F0205">
      <w:pPr>
        <w:jc w:val="both"/>
      </w:pPr>
      <w:r>
        <w:t xml:space="preserve">Некоторые врачи считают, что для снижения риска образования опухоли целесообразнее удалить яичко, которое не опустилось, чем зашивать его в мошонку. Эта по сей день популярная операция по удалению яичка известна под латинским названием орхидэктомия. Однако если яичко здоровое, орхидэктомия не лучший выход. Дело в том, что, хотя неопустившееся яичко и не производит спермы, оно в состоянии вырабатывать мужские гормоны, без которых мальчик не может стать мужчиной. В свою очередь, использование терапевтических методов лечения (прием тестостерона) связано с риском возникновения побочных отрицательных явлений. И еще одно обстоятельство следует иметь в виду: даже при соблюдении величайшей осторожности нельзя исключить несчастных случаев или возникновения заболеваний, влекущих за собой потерю единственного яичка. Всегда нужно иметь запасной вариант, особенно если речь идет о таких важных органах, как яички. </w:t>
      </w:r>
    </w:p>
    <w:p w:rsidR="005F0205" w:rsidRDefault="005F0205">
      <w:pPr>
        <w:pStyle w:val="H3"/>
        <w:jc w:val="both"/>
      </w:pPr>
      <w:r>
        <w:t xml:space="preserve">Гипогонадизм </w:t>
      </w:r>
    </w:p>
    <w:p w:rsidR="005F0205" w:rsidRDefault="005F0205">
      <w:pPr>
        <w:jc w:val="both"/>
      </w:pPr>
      <w:r>
        <w:t xml:space="preserve">Термин "мужские гонады" означает яички. Под медицинским обозначением "гипогонадизм" следует понимать их функциональную недостаточность. Функциональные нарушения деятельности в большей или меньшей степени могут привести к расстройству сперматогенеза (выработка неполноценных половых клеток или их отсутствие), торможению процесса образования тестостерона или к тому и другому вместе. При гипогонадизме или не хватает тестостерона, или он вообще отсутствует. Необходимо вводить тестостерон извне, иначе мальчик не станет мужчиной, подобно евнухам в прежние времена. </w:t>
      </w:r>
    </w:p>
    <w:p w:rsidR="005F0205" w:rsidRDefault="005F0205">
      <w:pPr>
        <w:jc w:val="both"/>
      </w:pPr>
      <w:r>
        <w:t xml:space="preserve">Бывает, что гипогонадизм развивается после периода полового созревания, когда вирилизация уже произошла. Подросток сохраняет мужские признаки и формы. Он выглядит и ведет себя, как мужчина. Однако через некоторое время у него ослабевает половое влечение. Если подростка не лечить, оно может исчезнуть полностью. Следует регулярно повторять курс лечения тестостероном, что усиливает половое влечение, но не восстанавливает способности к воспроизводству. </w:t>
      </w:r>
    </w:p>
    <w:p w:rsidR="005F0205" w:rsidRDefault="005F0205">
      <w:pPr>
        <w:jc w:val="both"/>
      </w:pPr>
      <w:r>
        <w:t xml:space="preserve">Причинами гипогонадизма могут быть: врожденная патология яичек, не опущение яичек, перекрут яичка, воспалительные процессы, свинка, гонорея, лучевая болезнь, рак, расстройства деятельности желез внутренней секреции (гипофиза, щитовидной, надпочечной) и, наконец, расстройства деятельности коры головного мозга и других его участков. </w:t>
      </w:r>
    </w:p>
    <w:p w:rsidR="005F0205" w:rsidRDefault="005F0205">
      <w:pPr>
        <w:pStyle w:val="H3"/>
        <w:jc w:val="both"/>
      </w:pPr>
      <w:r>
        <w:t xml:space="preserve">Паховая грыжа </w:t>
      </w:r>
    </w:p>
    <w:p w:rsidR="005F0205" w:rsidRDefault="005F0205">
      <w:pPr>
        <w:jc w:val="both"/>
      </w:pPr>
      <w:r>
        <w:t xml:space="preserve">Грег почувствовал страсть к гимнастике поздно, уже после сорока. Он восхищался своей стройной фигурой, крепким, плоским животом. А ведь еще в возрасте 20 лет у него была склонность к полноте. Но теперь он часами делал упражнения для мышц живота или подтягивался на перекладине. Однажды он заметил у себя в паховой области болезненный желвак. Когда он стоял, желвак был виден отчетливо, в лежачем положении исчезал. Врач нажал рукой на участок ниже полового члена и попросил Грега покашлять. </w:t>
      </w:r>
    </w:p>
    <w:p w:rsidR="005F0205" w:rsidRDefault="005F0205">
      <w:pPr>
        <w:jc w:val="both"/>
      </w:pPr>
      <w:r>
        <w:t xml:space="preserve">"Все сходится, -- сказал врач. -- Хорошо прощупывается, особенно при кашле. У вас паховая грыжа. Ложитесь. Теперь грыжа ушла в брюшную полость, так как давление направлено в другую сторону". </w:t>
      </w:r>
    </w:p>
    <w:p w:rsidR="005F0205" w:rsidRDefault="005F0205">
      <w:pPr>
        <w:jc w:val="both"/>
      </w:pPr>
      <w:r>
        <w:t xml:space="preserve">Пока Грег одевался, врач продолжал: "Стенки брюшной ямы состоят из мышц. Когда все в порядке, они действуют как естественный корсет, удерживающий расположенные внутри органы. В этой стенке есть два слабых места: входы в паховый канал, по которым опускались яички во время пребывания плода в утробе. Чрезмерное усилие, слишком большое давление в брюшной полости могут привести к тому, что содержимое брюшной полости, жировые ткани и петли кишок, продавливает выход этого канала. Это и есть грыжа. </w:t>
      </w:r>
    </w:p>
    <w:p w:rsidR="005F0205" w:rsidRDefault="005F0205">
      <w:pPr>
        <w:jc w:val="both"/>
      </w:pPr>
      <w:r>
        <w:t xml:space="preserve">Оптимальный выход в подобном случае -- хирургическая операция. </w:t>
      </w:r>
    </w:p>
    <w:p w:rsidR="005F0205" w:rsidRDefault="005F0205">
      <w:pPr>
        <w:jc w:val="both"/>
      </w:pPr>
      <w:r>
        <w:t xml:space="preserve">Состояние, когда произошло сдавливание кровеносных сосудов тканей, из которых состоит грыжа, называется ущемлением грыжи. Достаточно нескольких часов задержки кровообращения, и начинает развиваться гангрена. Если своевременно не сделать операцию, жизнь человека оказывается под угрозой. Хирургическим путем можно укрепить стенки брюшной полости и удалить грыжу прежде, чем произойдет ущемление. Это делается просто и быстро". </w:t>
      </w:r>
    </w:p>
    <w:p w:rsidR="005F0205" w:rsidRDefault="005F0205">
      <w:pPr>
        <w:jc w:val="both"/>
      </w:pPr>
      <w:r>
        <w:t xml:space="preserve">Грег колебался. Он побаивался операции. Но, с другой стороны, мало приятно, когда внутренности выпячиваются из брюшной полости, не говоря уже о возможности ущемления. </w:t>
      </w:r>
    </w:p>
    <w:p w:rsidR="005F0205" w:rsidRDefault="005F0205">
      <w:pPr>
        <w:jc w:val="both"/>
      </w:pPr>
      <w:r>
        <w:t xml:space="preserve">Врач продолжал: "Грыжу можно вправить, однако возможно повторное выпадение. Попробуйте носить бандаж". </w:t>
      </w:r>
    </w:p>
    <w:p w:rsidR="005F0205" w:rsidRDefault="005F0205">
      <w:pPr>
        <w:jc w:val="both"/>
      </w:pPr>
      <w:r>
        <w:t xml:space="preserve">"Бандаж? Ни за что! Лучше операция", -- сказал Грег. </w:t>
      </w:r>
    </w:p>
    <w:p w:rsidR="005F0205" w:rsidRDefault="005F0205">
      <w:pPr>
        <w:jc w:val="both"/>
      </w:pPr>
      <w:r>
        <w:t xml:space="preserve">Если паховая грыжа достигает большого веса и размера, она иногда опускается в мошонку. Такую грыжу вправить в брюшную полость удается исключительно редко. Когда болезнь заходит так далеко, возникает высокая вероятность всякого рода осложнений. Хирургическая операция предотвращает ущемление и развитие гангрены. Удаление грыжи делает человека более подвижным, устраняет неудобства. </w:t>
      </w:r>
    </w:p>
    <w:p w:rsidR="005F0205" w:rsidRDefault="005F0205">
      <w:pPr>
        <w:jc w:val="both"/>
      </w:pPr>
      <w:r>
        <w:t xml:space="preserve">Чтобы уменьшить риск возникновения грыжи, следует избегать чрезмерных нагрузок на нижнюю часть стенок брюшной полости. К числу наиболее распространенных причин возникновения грыжи относятся подъем больших тяжестей нетренированными людьми, сильные приступы кашля, давление на диафрагму при хронических запорах. Если вам предстоит нести тяжелый багаж, пользуйтесь сумкой с колесиками или тележкой. Боль в паховой области при подъеме тяжестей является важным предостережением, в этом случае следует остановиться и снизить нагрузку. </w:t>
      </w:r>
    </w:p>
    <w:p w:rsidR="005F0205" w:rsidRDefault="005F0205">
      <w:pPr>
        <w:jc w:val="both"/>
      </w:pPr>
      <w:r>
        <w:t xml:space="preserve">Для сохранения здоровья необходимо научиться правильно поднимать тяжести: </w:t>
      </w:r>
    </w:p>
    <w:p w:rsidR="005F0205" w:rsidRDefault="005F0205">
      <w:pPr>
        <w:numPr>
          <w:ilvl w:val="0"/>
          <w:numId w:val="2"/>
        </w:numPr>
        <w:jc w:val="both"/>
      </w:pPr>
      <w:r>
        <w:t xml:space="preserve">встаньте рядом с поднимаемым предметом; </w:t>
      </w:r>
    </w:p>
    <w:p w:rsidR="005F0205" w:rsidRDefault="005F0205">
      <w:pPr>
        <w:numPr>
          <w:ilvl w:val="0"/>
          <w:numId w:val="2"/>
        </w:numPr>
        <w:jc w:val="both"/>
      </w:pPr>
      <w:r>
        <w:t xml:space="preserve">распрямите позвоночник; </w:t>
      </w:r>
    </w:p>
    <w:p w:rsidR="005F0205" w:rsidRDefault="005F0205">
      <w:pPr>
        <w:numPr>
          <w:ilvl w:val="0"/>
          <w:numId w:val="2"/>
        </w:numPr>
        <w:jc w:val="both"/>
      </w:pPr>
      <w:r>
        <w:t xml:space="preserve">наклонитесь, сгибая колени; </w:t>
      </w:r>
    </w:p>
    <w:p w:rsidR="005F0205" w:rsidRDefault="005F0205">
      <w:pPr>
        <w:numPr>
          <w:ilvl w:val="0"/>
          <w:numId w:val="2"/>
        </w:numPr>
        <w:jc w:val="both"/>
      </w:pPr>
      <w:r>
        <w:t xml:space="preserve">поднимите вес преимущественным усилием мускулов плеч и ног. </w:t>
      </w:r>
    </w:p>
    <w:p w:rsidR="005F0205" w:rsidRDefault="005F0205">
      <w:pPr>
        <w:jc w:val="both"/>
      </w:pPr>
      <w:r>
        <w:t xml:space="preserve">У детей с врожденной водянкой яичка часто встречается паховая грыжа. Она проявляется как припухлость в паховой области или мошонке. В этом случае необходимо хирургическое вмешательство, это несложная операция. Если у родителей возникают опасения, советуем поговорить с теми, чьим детям уже сделали такую операцию. </w:t>
      </w:r>
    </w:p>
    <w:p w:rsidR="005F0205" w:rsidRDefault="005F0205">
      <w:pPr>
        <w:pStyle w:val="H3"/>
        <w:jc w:val="both"/>
      </w:pPr>
      <w:r>
        <w:t xml:space="preserve">Перекрут яичка </w:t>
      </w:r>
    </w:p>
    <w:p w:rsidR="005F0205" w:rsidRDefault="005F0205">
      <w:pPr>
        <w:jc w:val="both"/>
      </w:pPr>
      <w:r>
        <w:t xml:space="preserve">Яички свисают свободно, каждое на собственном семявыносящем протоке. Они необходимы для обеспечения жизнедеятельности яичек: по ним проходят кровеносные сосуды и нервы. Доставляемая артерией кровь имеет слишком высокую температуру для семенных пузырьков. Поэтому семявыносящий канал снабжен специальной системой охлаждения. </w:t>
      </w:r>
    </w:p>
    <w:p w:rsidR="005F0205" w:rsidRDefault="005F0205">
      <w:pPr>
        <w:jc w:val="both"/>
      </w:pPr>
      <w:r>
        <w:t xml:space="preserve">Сосуды, отводящие отработанную кровь, обвивают артерии. Отработанная кровь течет медленнее и обладает более низкой температурой, поэтому она действует как охладитель: забирает часть тепла артериальной крови. Соответственно в яички поступает артериальная кровь с более низкой температурой. </w:t>
      </w:r>
    </w:p>
    <w:p w:rsidR="005F0205" w:rsidRDefault="005F0205">
      <w:pPr>
        <w:jc w:val="both"/>
      </w:pPr>
      <w:r>
        <w:t xml:space="preserve">Этот искусно созданный механизм, однако, имеет один недостаток: предмет, висящий на нити протока, может качаться, а сам проток перекручиваться. Во избежание подобных случаев придаток обоих яичек соединен со стенкой мошонки. В результате врожденного дефекта -- отсутствия этого соединения -- может возникнуть перекрут яичка: по перекрученному протоку перестает поступать кровь, и яичко погибает. Чаще всего это происходит в детстве или в период полового созревания. До достижения возраста 21 года любой отек яичка, сопровождающийся болью, следует трактовать как экстренный случай. </w:t>
      </w:r>
    </w:p>
    <w:p w:rsidR="005F0205" w:rsidRDefault="005F0205">
      <w:pPr>
        <w:pStyle w:val="H3"/>
        <w:jc w:val="both"/>
      </w:pPr>
      <w:r>
        <w:t xml:space="preserve">Воспаление яичка и придатка яичка </w:t>
      </w:r>
    </w:p>
    <w:p w:rsidR="005F0205" w:rsidRDefault="005F0205">
      <w:pPr>
        <w:jc w:val="both"/>
      </w:pPr>
      <w:r>
        <w:t xml:space="preserve">Если осторожно ощупывать яичко, поворачивая его между большим и указательным пальцами, можно почувствовать утолщение в форме запятой, расположенное на его верхней части. Оно представляет собой тонкую, длинную, свернутую трубку. В свернутом состоянии она имеет 5х 1,5 см, в развернутом ее длина составила бы 6 м, что более чем в три раза превышает средний рост мужчины. </w:t>
      </w:r>
    </w:p>
    <w:p w:rsidR="005F0205" w:rsidRDefault="005F0205">
      <w:pPr>
        <w:jc w:val="both"/>
      </w:pPr>
      <w:r>
        <w:t xml:space="preserve">Это утолщение называется придатком яичка. На языке медицины придатки яичка носят название "эпидидимис". Производимые в яичках сперматозоиды попадают в придатки и пребывают в них, пока не созреют. Между их появлением и началом того пути, который они совершают для оплодотворения яйцеклетки, должно пройти некоторое время. </w:t>
      </w:r>
    </w:p>
    <w:p w:rsidR="005F0205" w:rsidRDefault="005F0205">
      <w:pPr>
        <w:jc w:val="both"/>
      </w:pPr>
      <w:r>
        <w:t xml:space="preserve">Воспаление придатка яичка, или эпидидимит, может развиться в результате острого воспаления уретры. В пожилом возрасте источником воспаления может стать инфекция предстательной железы. </w:t>
      </w:r>
    </w:p>
    <w:p w:rsidR="005F0205" w:rsidRDefault="005F0205">
      <w:pPr>
        <w:jc w:val="both"/>
      </w:pPr>
      <w:r>
        <w:t xml:space="preserve">При воспалении яичка и придатка яичка симптомы очень похожи: покраснение мошонки, напряженность и отечность яичек, сильная боль и температура. Подобная картина заболевания у подростков и мужчин является показанием для немедленного обращения к врачу, поскольку этими же симптомами характеризуется перекрут яичка. </w:t>
      </w:r>
    </w:p>
    <w:p w:rsidR="005F0205" w:rsidRDefault="005F0205">
      <w:pPr>
        <w:jc w:val="both"/>
      </w:pPr>
      <w:r>
        <w:t xml:space="preserve">Отличить воспаление от перекрута яичка можно с помощью ультразвуковых исследований или стетоскопии. Если появились выделения из мочеиспускательного канала, мазок может выявить наличие в них возбудителей гонореи. Бактериологическое исследование мочи помогает определить характер воспаления. Как и в случае воспаления уретры, инфекция может быть неспецифической, то есть не иметь связи с какими-то определенными бактериями. </w:t>
      </w:r>
    </w:p>
    <w:p w:rsidR="005F0205" w:rsidRDefault="005F0205">
      <w:pPr>
        <w:jc w:val="both"/>
      </w:pPr>
      <w:r>
        <w:t xml:space="preserve">Лечение проводится антибиотиками и обезболивающими препаратами. Показания для госпитализации определяются степенью тяжести заболевания. До момента исчезновения болей больному предписывается постельный режим. В домашних условиях можно подложить под опухшую мошонку мягкую подушечку или поддерживать ее при помощи специальной повязки. Не ставьте горячие компрессы -- перегревание может повредить семенные канальцы. В свою очередь, холодные компрессы могут вызывать озноб, не следует ставить их без рекомендации врача. По окончании постельного режима в течение нескольких дней носите поддерживающую повязку. </w:t>
      </w:r>
    </w:p>
    <w:p w:rsidR="005F0205" w:rsidRDefault="005F0205">
      <w:pPr>
        <w:jc w:val="both"/>
      </w:pPr>
      <w:r>
        <w:t xml:space="preserve">Воспалительные процессы в яичках могут возникать и в результате спортивной травмы, после хирургической операции по удалению кисты мошонки или вазэктомии (иссечение части семявыносящего протока в целях мужской контрацепции). Однако главной причиной воспаления яичка и придатка яичка остается заражение в результате инфекционного мононуклеоза, хламидиоза, дифтерии, скарлатины, тифа, гонореи и сифилиса. Более подробную информацию о венерических заболеваниях читатель найдет в главе 15. </w:t>
      </w:r>
    </w:p>
    <w:p w:rsidR="005F0205" w:rsidRDefault="005F0205">
      <w:pPr>
        <w:jc w:val="both"/>
      </w:pPr>
      <w:r>
        <w:t xml:space="preserve">Не каждое заражение яичек происходит через мочевые пути. Оно может осуществляться и через кровь. Чаще всего это происходит во время свинки. </w:t>
      </w:r>
    </w:p>
    <w:p w:rsidR="005F0205" w:rsidRDefault="005F0205">
      <w:pPr>
        <w:pStyle w:val="H3"/>
        <w:jc w:val="both"/>
      </w:pPr>
      <w:r>
        <w:t xml:space="preserve">Свинка </w:t>
      </w:r>
    </w:p>
    <w:p w:rsidR="005F0205" w:rsidRDefault="005F0205">
      <w:pPr>
        <w:jc w:val="both"/>
      </w:pPr>
      <w:r>
        <w:t xml:space="preserve">Свинка (эпидемический паротит) -- острое вирусное заболевание, главным образом детей. Поражаются околоушные железы. </w:t>
      </w:r>
    </w:p>
    <w:p w:rsidR="005F0205" w:rsidRDefault="005F0205">
      <w:pPr>
        <w:jc w:val="both"/>
      </w:pPr>
      <w:r>
        <w:t xml:space="preserve">Вирус -- возбудитель свинки чрезвычайно заразен. Заражение происходит от больного через воздух с капельками слюны. Дети редко болеют свинкой до пятилетнего возраста, чаще всего -- в школьном возрасте, причем раннем. Симптомы свинки: температура, головная боль, рвота; однако наиболее характерным признаком заболевания является отек одной или обеих околоушных желез, придающий больному специфический вид. В 80% случаев заболевание не вызывает осложнений, однако у 20% больных вирус поражает яички. Через несколько дней после заражения появляются боли и отек одного или обоих яичек. </w:t>
      </w:r>
    </w:p>
    <w:p w:rsidR="005F0205" w:rsidRDefault="005F0205">
      <w:pPr>
        <w:jc w:val="both"/>
      </w:pPr>
      <w:r>
        <w:t xml:space="preserve">Вирус свинки поражает яички только по окончании периода полового созревания и только у мужчин, не переболевших свинкой в детстве. </w:t>
      </w:r>
    </w:p>
    <w:p w:rsidR="005F0205" w:rsidRDefault="005F0205">
      <w:pPr>
        <w:jc w:val="both"/>
      </w:pPr>
      <w:r>
        <w:t xml:space="preserve">В половине случаев в той или иной мере происходит повреждение яичек. Обычно отмирает только часть яичка. У 30% больных воспалительные процессы охватывают оба яичка. Это особенно опасно для мужчин, которые еще не создали семьи. Степень риска определяется тяжестью заболевания и может быть оценена только специалистом. </w:t>
      </w:r>
    </w:p>
    <w:p w:rsidR="005F0205" w:rsidRDefault="005F0205">
      <w:pPr>
        <w:jc w:val="both"/>
      </w:pPr>
      <w:r>
        <w:t xml:space="preserve">Свинка особенно опасна для беременных женщин, поскольку вирус может поразить плод. </w:t>
      </w:r>
    </w:p>
    <w:p w:rsidR="005F0205" w:rsidRDefault="005F0205">
      <w:pPr>
        <w:jc w:val="both"/>
      </w:pPr>
      <w:r>
        <w:t xml:space="preserve">Инкубационный период болезни составляет 2-3 недели. Заразный период заканчивается после исчезновения отека. Прививку от свинки обычно делают после 1 года. Некоторым детям прививка противопоказана, поэтому решение должен принимать врач. Некоторые медики рекомендуют для того, чтобы избежать заболевания в период полового созревания, позволять маленьким детям вступать в контакт с ровесниками, больными свинкой. Неизвестно, насколько безопасна эта рекомендация. </w:t>
      </w:r>
    </w:p>
    <w:p w:rsidR="005F0205" w:rsidRDefault="005F0205">
      <w:pPr>
        <w:pStyle w:val="H3"/>
        <w:jc w:val="both"/>
      </w:pPr>
      <w:r>
        <w:t xml:space="preserve">Познай самого себя </w:t>
      </w:r>
    </w:p>
    <w:p w:rsidR="005F0205" w:rsidRDefault="005F0205">
      <w:pPr>
        <w:jc w:val="both"/>
      </w:pPr>
      <w:r>
        <w:t xml:space="preserve">В настоящее время принято считать, что каждый мужчина должен сам хорошо знать свои яички, как визуально, так и на ощупь. Изучите внешний вид своей мошонки в положении стоя. При хорошем освещении определите цвет кожи и ее фактуру. Путем осмотра ознакомьтесь с локализацией обоих яичек в мошонке. </w:t>
      </w:r>
    </w:p>
    <w:p w:rsidR="005F0205" w:rsidRDefault="005F0205">
      <w:pPr>
        <w:jc w:val="both"/>
      </w:pPr>
      <w:r>
        <w:t xml:space="preserve">Осматривайте яички после горячей ванны или душа в положении лежа. Возьмите мошонку сложенными ладонями обеих рук. Большим и указательным пальцами осторожно поворачивайте каждое яичко. </w:t>
      </w:r>
    </w:p>
    <w:p w:rsidR="005F0205" w:rsidRDefault="005F0205">
      <w:pPr>
        <w:numPr>
          <w:ilvl w:val="0"/>
          <w:numId w:val="1"/>
        </w:numPr>
        <w:tabs>
          <w:tab w:val="num" w:pos="720"/>
        </w:tabs>
        <w:jc w:val="both"/>
        <w:outlineLvl w:val="0"/>
      </w:pPr>
      <w:r>
        <w:t xml:space="preserve">Запомните их ровную, яйцеобразную поверхность. </w:t>
      </w:r>
    </w:p>
    <w:p w:rsidR="005F0205" w:rsidRDefault="005F0205">
      <w:pPr>
        <w:numPr>
          <w:ilvl w:val="0"/>
          <w:numId w:val="1"/>
        </w:numPr>
        <w:tabs>
          <w:tab w:val="num" w:pos="720"/>
        </w:tabs>
        <w:jc w:val="both"/>
        <w:outlineLvl w:val="0"/>
      </w:pPr>
      <w:r>
        <w:t xml:space="preserve">Слегка сожмите яички, чтобы почувствовать их консистенцию: они упругие, но не твердые. </w:t>
      </w:r>
    </w:p>
    <w:p w:rsidR="005F0205" w:rsidRDefault="005F0205">
      <w:pPr>
        <w:numPr>
          <w:ilvl w:val="0"/>
          <w:numId w:val="1"/>
        </w:numPr>
        <w:tabs>
          <w:tab w:val="num" w:pos="720"/>
        </w:tabs>
        <w:jc w:val="both"/>
        <w:outlineLvl w:val="0"/>
      </w:pPr>
      <w:r>
        <w:t xml:space="preserve">Прощупайте придатки яичек, запомните их консистенцию. Они более мягкие, нежные, на ощупь напоминают губку. </w:t>
      </w:r>
    </w:p>
    <w:p w:rsidR="005F0205" w:rsidRDefault="005F0205">
      <w:pPr>
        <w:numPr>
          <w:ilvl w:val="0"/>
          <w:numId w:val="1"/>
        </w:numPr>
        <w:tabs>
          <w:tab w:val="num" w:pos="720"/>
        </w:tabs>
        <w:jc w:val="both"/>
        <w:outlineLvl w:val="0"/>
      </w:pPr>
      <w:r>
        <w:t xml:space="preserve">Нащупайте валики семявыносящих протоков, выходящих сзади яичек, запомните их гладкую, эластичную поверхность. </w:t>
      </w:r>
    </w:p>
    <w:p w:rsidR="005F0205" w:rsidRDefault="005F0205">
      <w:pPr>
        <w:jc w:val="both"/>
      </w:pPr>
      <w:r>
        <w:t xml:space="preserve">Регулярно ежемесячно осматривайте и прощупывайте оба яичка. Обращайте внимание на любые изменения в мошонке. Вы должны уметь отличать заднюю часть яичка от передней. Любой твердый, болезненный желвак величиной с горошину, любое уплотнение в области мошонки должно стать поводом для обращения к врачу. </w:t>
      </w:r>
    </w:p>
    <w:p w:rsidR="005F0205" w:rsidRDefault="005F0205">
      <w:pPr>
        <w:pStyle w:val="H3"/>
        <w:jc w:val="both"/>
      </w:pPr>
      <w:r>
        <w:t xml:space="preserve">Рак яичек </w:t>
      </w:r>
    </w:p>
    <w:p w:rsidR="005F0205" w:rsidRDefault="005F0205">
      <w:pPr>
        <w:jc w:val="both"/>
      </w:pPr>
      <w:r>
        <w:t xml:space="preserve">Оливер Джилли, известный журналист, специализирующийся в области медицины, писал в серьезном английском журнале: "В настоящее время рак яичек является наиболее распространенной формой этого заболевания у мужчин до 35 лет, а частотность его растет". </w:t>
      </w:r>
    </w:p>
    <w:p w:rsidR="005F0205" w:rsidRDefault="005F0205">
      <w:pPr>
        <w:jc w:val="both"/>
      </w:pPr>
      <w:r>
        <w:t xml:space="preserve">Насколько часто встречается рак яичка? "В Соединенных Штатах и в Европе раком яичка болеют 2-3 мужчины на каждые 100 000". Это вызывающие тревогу цифры. </w:t>
      </w:r>
    </w:p>
    <w:p w:rsidR="005F0205" w:rsidRDefault="005F0205">
      <w:pPr>
        <w:jc w:val="both"/>
      </w:pPr>
      <w:r>
        <w:t xml:space="preserve">Большая часть опухолей яичек развивается между 15 и 40 годами жизни. В других возрастных группах рак яичек встречается весьма редко. </w:t>
      </w:r>
    </w:p>
    <w:p w:rsidR="005F0205" w:rsidRDefault="005F0205">
      <w:pPr>
        <w:jc w:val="both"/>
      </w:pPr>
      <w:r>
        <w:t xml:space="preserve">Рак яичка, выявленный на ранней стадии, вылечивается в 90% случаев. Тем не менее исследования показали, что более чем половина молодых людей, заметивших у себя симптомы начальной стадии рака, обращается к врачу только через 6 месяцев и позднее. Это настоящая трагедия! Ведь в большинстве случаев своевременно обнаруженный рак поддается лечению, в первую очередь это относится к раку яичек. </w:t>
      </w:r>
    </w:p>
    <w:p w:rsidR="005F0205" w:rsidRDefault="005F0205">
      <w:pPr>
        <w:jc w:val="both"/>
      </w:pPr>
      <w:r>
        <w:t xml:space="preserve">Первыми симптомами рака являются: </w:t>
      </w:r>
    </w:p>
    <w:p w:rsidR="005F0205" w:rsidRDefault="005F0205">
      <w:pPr>
        <w:numPr>
          <w:ilvl w:val="0"/>
          <w:numId w:val="2"/>
        </w:numPr>
        <w:jc w:val="both"/>
      </w:pPr>
      <w:r>
        <w:t xml:space="preserve">округлое, явно выраженное уплотнение в виде шишки; </w:t>
      </w:r>
    </w:p>
    <w:p w:rsidR="005F0205" w:rsidRDefault="005F0205">
      <w:pPr>
        <w:numPr>
          <w:ilvl w:val="0"/>
          <w:numId w:val="2"/>
        </w:numPr>
        <w:jc w:val="both"/>
      </w:pPr>
      <w:r>
        <w:t xml:space="preserve">незначительное увеличение яичка; </w:t>
      </w:r>
    </w:p>
    <w:p w:rsidR="005F0205" w:rsidRDefault="005F0205">
      <w:pPr>
        <w:numPr>
          <w:ilvl w:val="0"/>
          <w:numId w:val="2"/>
        </w:numPr>
        <w:jc w:val="both"/>
      </w:pPr>
      <w:r>
        <w:t xml:space="preserve">изменение консистенции: яичко становится тверже, мягче или "зернистым"; </w:t>
      </w:r>
    </w:p>
    <w:p w:rsidR="005F0205" w:rsidRDefault="005F0205">
      <w:pPr>
        <w:numPr>
          <w:ilvl w:val="0"/>
          <w:numId w:val="2"/>
        </w:numPr>
        <w:jc w:val="both"/>
      </w:pPr>
      <w:r>
        <w:t xml:space="preserve">ощущение тяжести или натяжения; </w:t>
      </w:r>
    </w:p>
    <w:p w:rsidR="005F0205" w:rsidRDefault="005F0205">
      <w:pPr>
        <w:numPr>
          <w:ilvl w:val="0"/>
          <w:numId w:val="2"/>
        </w:numPr>
        <w:jc w:val="both"/>
      </w:pPr>
      <w:r>
        <w:t xml:space="preserve">тупая боль в мошонке, паху или выше линии волос над лонным бугорком; </w:t>
      </w:r>
    </w:p>
    <w:p w:rsidR="005F0205" w:rsidRDefault="005F0205">
      <w:pPr>
        <w:numPr>
          <w:ilvl w:val="0"/>
          <w:numId w:val="2"/>
        </w:numPr>
        <w:jc w:val="both"/>
      </w:pPr>
      <w:r>
        <w:t xml:space="preserve">ослабление нормальной чувствительности при прикосновении. </w:t>
      </w:r>
    </w:p>
    <w:p w:rsidR="005F0205" w:rsidRDefault="005F0205">
      <w:pPr>
        <w:jc w:val="both"/>
      </w:pPr>
      <w:r>
        <w:t xml:space="preserve">Если сдавливать здоровое яичко, появляется неприятная, тупая боль. При наличии опухоли яичко утрачивает чувствительность и описанное выше ощущение исчезает. Яичко, пораженное опухолью, кажется необычно тяжелым. Как правило, оно весит больше, чем его "близнец". </w:t>
      </w:r>
    </w:p>
    <w:p w:rsidR="005F0205" w:rsidRDefault="005F0205">
      <w:pPr>
        <w:jc w:val="both"/>
      </w:pPr>
      <w:r>
        <w:t xml:space="preserve">Атрофированное в раннем детстве яичко отличается меньшими, чем у его "собрата", размерами. Его увеличение является важным сигналом, сообщающим о появлении новообразования. Так как ткани яичка атрофировались, его увеличение в размерах не может быть вызвано нормальным ростом. </w:t>
      </w:r>
    </w:p>
    <w:p w:rsidR="005F0205" w:rsidRDefault="005F0205">
      <w:pPr>
        <w:jc w:val="both"/>
      </w:pPr>
      <w:r>
        <w:t xml:space="preserve">Лечение рака зависит от степени его злокачественности. Во многих случаях возникает необходимость удаления яичка. В связи с тем, что одно яичко вполне в состоянии выполнять работу за двоих, операция не влечет за собой каких-то ужасных последствий, как это могло бы показаться на первый взгляд. После операции можно поставить протез, который вернет мошонке нормальный вид. </w:t>
      </w:r>
    </w:p>
    <w:p w:rsidR="005F0205" w:rsidRDefault="005F0205">
      <w:pPr>
        <w:jc w:val="both"/>
      </w:pPr>
      <w:r>
        <w:t xml:space="preserve">Важно то обстоятельство, что злокачественные новообразования локализируются в самом яичке, а не в мошонке вне его. Поэтому мужчина, который обследовал свои яички, заметит их увеличение, изменение консистенции и т.п. гораздо раньше. </w:t>
      </w:r>
    </w:p>
    <w:p w:rsidR="005F0205" w:rsidRDefault="005F0205">
      <w:pPr>
        <w:jc w:val="both"/>
      </w:pPr>
      <w:r>
        <w:t xml:space="preserve">Однако большая часть возникающих в мошонке уплотнений не является симптомом рака. Чаще всего это кисты. </w:t>
      </w:r>
    </w:p>
    <w:p w:rsidR="005F0205" w:rsidRDefault="005F0205">
      <w:pPr>
        <w:pStyle w:val="H3"/>
        <w:jc w:val="both"/>
      </w:pPr>
      <w:r>
        <w:t xml:space="preserve">Искусственное яичко </w:t>
      </w:r>
    </w:p>
    <w:p w:rsidR="005F0205" w:rsidRDefault="005F0205">
      <w:pPr>
        <w:jc w:val="both"/>
      </w:pPr>
      <w:r>
        <w:t xml:space="preserve">При необходимости удаления яичка пустое пространство может быть заполнено протезом -- искусственным яичком, выполненным из силикона или резины и подогнанным по величине, весу и консистенции под оставшегося "близнеца". Протез этот безвреден и внешне ничем не отличается от яичка. Хотя протезирование не ликвидирует многих проблем, связанных иногда с потерей способности к деторождению, тем не менее восстановление нормального внешнего вида способствует улучшению психологического самоощущения. В процессе выздоровления в течение двух недель необходимо носить фиксирующую повязку, в течение трех недель воздерживаться от половой жизни и мастурбации. Следует безоговорочно выполнять указания врача. </w:t>
      </w:r>
    </w:p>
    <w:p w:rsidR="005F0205" w:rsidRDefault="005F0205">
      <w:pPr>
        <w:jc w:val="both"/>
      </w:pPr>
      <w:r>
        <w:t xml:space="preserve">Время воздержания после имплантации определяется обычно в зависимости от величины отека и степени болезненных ощущений. Если протезирования не было, можно начинать половую жизнь как только прекратятся болезненные ощущения. Хотя утрата одного яичка вызывает страх, сознание того, что оставшееся яичко прекрасно справляется со своими обязанностями, приносит облегчение. </w:t>
      </w:r>
    </w:p>
    <w:p w:rsidR="005F0205" w:rsidRDefault="005F0205">
      <w:pPr>
        <w:jc w:val="both"/>
      </w:pPr>
      <w:r>
        <w:t xml:space="preserve">Если возникает необходимость удаления обоих яичек, можно поставить сразу два протеза. Но последствия этой операции гораздо серьезнее: больному грозит бесплодие, а иногда он утрачивает способность к половой жизни. Бремя может быть слишком велико, чтобы справиться с ним без помощи психолога-профессионала. Взвесьте сами, не следует ли вам обратиться за помощью к специалисту. </w:t>
      </w:r>
    </w:p>
    <w:p w:rsidR="005F0205" w:rsidRDefault="005F0205">
      <w:pPr>
        <w:pStyle w:val="H3"/>
        <w:jc w:val="both"/>
      </w:pPr>
      <w:r>
        <w:t xml:space="preserve">Луч надежды </w:t>
      </w:r>
    </w:p>
    <w:p w:rsidR="005F0205" w:rsidRDefault="005F0205">
      <w:pPr>
        <w:jc w:val="both"/>
      </w:pPr>
      <w:r>
        <w:t xml:space="preserve">В 1987 году на Международном трансплантологическом форуме китайский хирург Жан Бинг Бан сообщил о проведенных три года назад операциях по пересадке яичек. Операции выполнялись на тринадцати больных; к моменту оглашения реферата жена одного из пациентов была беременна. </w:t>
      </w:r>
    </w:p>
    <w:p w:rsidR="005F0205" w:rsidRDefault="005F0205">
      <w:pPr>
        <w:jc w:val="both"/>
      </w:pPr>
      <w:r>
        <w:t xml:space="preserve">Доктор поставил собравшихся в известность, что у 11 прооперированных появились симптомы отторжения (реакция иммунной системы организма на инородные ткани). Во всех, за исключением одного, случаях эти симптомы удалось ликвидировать с помощью лекарств. Необходимы дальнейшие исследования, направленные на снижение риска отторжения. </w:t>
      </w:r>
    </w:p>
    <w:p w:rsidR="005F0205" w:rsidRDefault="005F0205">
      <w:pPr>
        <w:pStyle w:val="H3"/>
        <w:jc w:val="both"/>
      </w:pPr>
      <w:r>
        <w:t xml:space="preserve">Предостережение </w:t>
      </w:r>
    </w:p>
    <w:p w:rsidR="005F0205" w:rsidRDefault="005F0205">
      <w:pPr>
        <w:jc w:val="both"/>
      </w:pPr>
      <w:r>
        <w:t xml:space="preserve">В 1987 году в английском медицинском журнале появилось описание двух случаев, когда больные обращались к врачу с жалобами на боль в спине. Одному из них, семнадцатилетнему юноше, было предписано ортопедическое лечение, прежде чем кому-то пришло в голову обследовать его яички. Упущение было тем более странным, что мальчика недавно прооперировали в связи с неопущением яичка, что, как известно, повышает вероятность злокачественных изменений. К счастью, несмотря на метастазы в позвоночнике и легких, больному удалось вернуть здоровье. </w:t>
      </w:r>
    </w:p>
    <w:p w:rsidR="005F0205" w:rsidRDefault="005F0205">
      <w:pPr>
        <w:jc w:val="both"/>
      </w:pPr>
      <w:r>
        <w:t xml:space="preserve">Другому больному, пятнадцатилетнему мальчику, не повезло. Сначала его направили к ортопеду; последний после того, как ему не удалось помочь больному, послал его к ревматологу. Ревматолог полагал, что мальчик страдает нарушением подвижности позвонков, возникшим в результате воспалительного процесса. Только после того как состояние больного потребовало госпитализации, у него обследовали мошонку. К сожалению, несмотря на интенсивное лечение, больной умер. </w:t>
      </w:r>
    </w:p>
    <w:p w:rsidR="005F0205" w:rsidRDefault="005F0205">
      <w:pPr>
        <w:jc w:val="both"/>
      </w:pPr>
      <w:r>
        <w:t xml:space="preserve">Специалисты-онкологи утверждают, что раннего выявления опухолей яичка не удастся добиться до тех пор, пока осмотр половых органов не превратится у молодых людей в привычку. Хотя многие домашние врачи не забывают о необходимости осмотра яичек, родителям следует убедиться, что он действительно был произведен. </w:t>
      </w:r>
    </w:p>
    <w:p w:rsidR="005F0205" w:rsidRDefault="005F0205">
      <w:pPr>
        <w:pStyle w:val="H3"/>
        <w:jc w:val="both"/>
      </w:pPr>
      <w:r>
        <w:t xml:space="preserve">Мошоночные кисты </w:t>
      </w:r>
    </w:p>
    <w:p w:rsidR="005F0205" w:rsidRDefault="005F0205">
      <w:pPr>
        <w:jc w:val="both"/>
      </w:pPr>
      <w:r>
        <w:t xml:space="preserve">Киста представляет собой мешочек или замкнутую выемку, заполненные водой или полужидкой субстанцией. Ее относят к патологическим изменениям только потому, что она появляется там, где ее не должно быть. Такие кисты, как правило, безвредны и не причиняют боли. Однако, разрастаясь, они могут доставлять неудобства. </w:t>
      </w:r>
    </w:p>
    <w:p w:rsidR="005F0205" w:rsidRDefault="005F0205">
      <w:pPr>
        <w:pStyle w:val="H3"/>
        <w:jc w:val="both"/>
      </w:pPr>
      <w:r>
        <w:t xml:space="preserve">1. Водянка (гидроцеле) </w:t>
      </w:r>
    </w:p>
    <w:p w:rsidR="005F0205" w:rsidRDefault="005F0205">
      <w:pPr>
        <w:jc w:val="both"/>
      </w:pPr>
      <w:r>
        <w:t xml:space="preserve">Термин "гидроцеле" означает полость с водой. В данном случае под водой следует понимать прозрачно-желтоватую жидкость, в обычном состоянии служащую для увлажнения внутренней поверхности мошонки. Ее объем может неожиданно, часто без всякой видимой причины, увеличиться. На ощупь мягкая, водянистая и болезненная, такая киста практически безвредна. Нередко кисты исчезают самопроизвольно. Как правило, лечение носит консервативный характер. Чаще всего кисты возникают во младенчестве и после сорока лет. Иногда они развиваются в семявыносящем протоке. </w:t>
      </w:r>
    </w:p>
    <w:p w:rsidR="005F0205" w:rsidRDefault="005F0205">
      <w:pPr>
        <w:jc w:val="both"/>
      </w:pPr>
      <w:r>
        <w:t xml:space="preserve">Если киста достигает больших размеров, нужно обследоваться, чтобы определить, не сдавливает ли киста сосуды, питающие яичко. Пункция дает лишь временное облегчение. Киста может восстанавливаться: через несколько месяцев она снова наполняется жидкостью. Некоторые считают, что хирургическое удаление кисты предпочтительнее. Тем не менее существует вероятность рецидива. </w:t>
      </w:r>
    </w:p>
    <w:p w:rsidR="005F0205" w:rsidRDefault="005F0205">
      <w:pPr>
        <w:jc w:val="both"/>
      </w:pPr>
      <w:r>
        <w:t xml:space="preserve">Не все кисты мягкие. Изредка у мужчин в возрасте от 18 до 40 лет образуются твердые кисты. В этом случае перед обследованием следует произвести пункцию и удалить жидкость. Это облегчает обследование и позволяет исключить возможность новообразования или туберкулезной кисты. </w:t>
      </w:r>
    </w:p>
    <w:p w:rsidR="005F0205" w:rsidRDefault="005F0205">
      <w:pPr>
        <w:pStyle w:val="H3"/>
        <w:jc w:val="both"/>
      </w:pPr>
      <w:r>
        <w:t xml:space="preserve">2. Гематома (гематоцеле) </w:t>
      </w:r>
    </w:p>
    <w:p w:rsidR="005F0205" w:rsidRDefault="005F0205">
      <w:pPr>
        <w:jc w:val="both"/>
      </w:pPr>
      <w:r>
        <w:t xml:space="preserve">Капсула кисты может заполняться кровью. Обычно это происходит в результате травмы яичка, полученной во время занятий спортом. Кровь постепенно рассасывается, как и при синяке. Пока этого не произойдет, представляется целесообразным ношение поддерживающей повязки (свободной). Носите ее во время спортивных занятий. </w:t>
      </w:r>
    </w:p>
    <w:p w:rsidR="005F0205" w:rsidRDefault="005F0205">
      <w:pPr>
        <w:pStyle w:val="H3"/>
        <w:jc w:val="both"/>
      </w:pPr>
      <w:r>
        <w:t xml:space="preserve">3. Сперматоцеле </w:t>
      </w:r>
    </w:p>
    <w:p w:rsidR="005F0205" w:rsidRDefault="005F0205">
      <w:pPr>
        <w:jc w:val="both"/>
      </w:pPr>
      <w:r>
        <w:t xml:space="preserve">Это безболезненная киста, содержащая погибшие сперматозоиды и разреженную, светлую, мутную жидкость. Такая киста обладает большой подвижностью и располагается за яичком и над ним. Обычно бывает небольших размеров, что может затруднять обнаружение; распознавание происходит во время обследования, вызванного другими причинами. Киста редко увеличивается и обычно ошибочно диагностируется как водянка. Необходимость хирургического вмешательства возникает только в том случае, если киста в силу больших размеров доставляет неудобство или становится заметной снаружи. </w:t>
      </w:r>
    </w:p>
    <w:p w:rsidR="005F0205" w:rsidRDefault="005F0205">
      <w:pPr>
        <w:pStyle w:val="H3"/>
        <w:jc w:val="both"/>
      </w:pPr>
      <w:r>
        <w:t xml:space="preserve">4. Киста мочевых путей (уроцеле) </w:t>
      </w:r>
    </w:p>
    <w:p w:rsidR="005F0205" w:rsidRDefault="005F0205">
      <w:pPr>
        <w:jc w:val="both"/>
      </w:pPr>
      <w:r>
        <w:t xml:space="preserve">У больных с тяжелой травмой таза (например, в результате транспортного происшествия) может происходить резкое увеличение мошонки, вызванное скоплением мочи вследствие повреждения уретры. Такая киста требует немедленного хирургического вмешательства. Операция сводится к устранению повреждения и дренажу мошонки. Возможность заражения нейтрализуется с помощью антибиотиков. Рекомендуется при поездке на автомобиле чаще опорожнять мочевой пузырь: полный пузырь разрывается сразу, в отличие от пустого. </w:t>
      </w:r>
    </w:p>
    <w:p w:rsidR="005F0205" w:rsidRDefault="005F0205">
      <w:pPr>
        <w:pStyle w:val="H3"/>
        <w:jc w:val="both"/>
      </w:pPr>
      <w:r>
        <w:t xml:space="preserve">5. Узлы семявыносягцего протока (варикоцеле) </w:t>
      </w:r>
    </w:p>
    <w:p w:rsidR="005F0205" w:rsidRDefault="005F0205">
      <w:pPr>
        <w:jc w:val="both"/>
      </w:pPr>
      <w:r>
        <w:t xml:space="preserve">Это пучок шишкообразных патологических изменений сосудов в мошонке. Последние исследования показали, что подобные изменения появляются у 25-30% мужчин, обычно в возрасте от 15 до 45 лет. Часто их образование связано с работой в стоячем положении и растяжением стенок сосудов силой тяжести. В лежачем положении узлы исчезают. Узлы в семявыносящем протоке вызывают тупую боль или чувство тяжести в мошонке. Они безвредны и не являются показанием для воздержания, ограничения или изменения сексуального поведения. По неизвестным причинам узлы начинают беспокоить тогда, когда снижается сексуальная активность. Боль исчезает после полового акта или мастурбации. </w:t>
      </w:r>
    </w:p>
    <w:p w:rsidR="005F0205" w:rsidRDefault="005F0205">
      <w:pPr>
        <w:jc w:val="both"/>
      </w:pPr>
      <w:r>
        <w:t xml:space="preserve">Патологические изменения локализируются за яичком и над ним. На ощупь они напоминают клубок переплетенных жилочек внутри небольшого узелка. Прикосновение может вызывать боль. Некоторые специалисты считают, что данное обследование может привести к уменьшению количества вырабатываемых сперматозоидов, однако не все медики разделяют это мнение. С помощью исследования потока крови в артерии можно определить, происходит ли задержка кровообращения в яичке. </w:t>
      </w:r>
    </w:p>
    <w:p w:rsidR="005F0205" w:rsidRDefault="005F0205">
      <w:pPr>
        <w:jc w:val="both"/>
      </w:pPr>
      <w:r>
        <w:t xml:space="preserve">Хирургическая операция при лечении узлов семявыносящего протока показана, если узлы причиняют боль, вызывают бесплодие или слишком большая киста начинает беспокоить. Во всех остальных случаях можно обойтись без лечения. Ношение поддерживающей повязки, причем только в том случае, если больному предстоит тяжелый или утомительный день, устраняет болевые ощущения и чувство тяжести; часто одного этого вполне достаточно. </w:t>
      </w:r>
    </w:p>
    <w:p w:rsidR="005F0205" w:rsidRDefault="005F0205">
      <w:pPr>
        <w:pStyle w:val="H3"/>
        <w:jc w:val="both"/>
      </w:pPr>
      <w:r>
        <w:t xml:space="preserve">Тройня? </w:t>
      </w:r>
    </w:p>
    <w:p w:rsidR="005F0205" w:rsidRDefault="005F0205">
      <w:pPr>
        <w:jc w:val="both"/>
      </w:pPr>
      <w:r>
        <w:t xml:space="preserve">В редких случаях у мужчины может быть более двух яичек. Такая особенность организма называется полиорхией. Оно вызывает жгучий интерес и порождает множество легенд. Одна из них рассказывает о жившем в XVI веке монахе, который не соблюдал обета целомудрия на том основании, что благодаря своему "особому строению" считал себя "более мужчиной". </w:t>
      </w:r>
    </w:p>
    <w:p w:rsidR="005F0205" w:rsidRDefault="005F0205">
      <w:pPr>
        <w:jc w:val="both"/>
      </w:pPr>
      <w:r>
        <w:t xml:space="preserve">В действительности мнимая полиорхия часто оказывается грыжей, кистой мошонки или результатом неправильного опущения яичек. В некоторых странах Южной Америки лишнее яичко является предметом гордости, несмотря на то, что на деле оно может быть грыжей или кистой. В XX веке описано только около 50 случаев истинной полиорхии. </w:t>
      </w:r>
    </w:p>
    <w:p w:rsidR="005F0205" w:rsidRDefault="005F0205">
      <w:pPr>
        <w:jc w:val="both"/>
      </w:pPr>
      <w:r>
        <w:t xml:space="preserve">Если дополнительное яичко является функционально полноценным и здоровым, нет необходимости прибегать к его удалению. Окончательное решение зависит от многих факторов медицинского характера, обсуждение которых выходит за пределы данной книги. </w:t>
      </w:r>
    </w:p>
    <w:p w:rsidR="005F0205" w:rsidRDefault="005F0205">
      <w:pPr>
        <w:widowControl w:val="0"/>
        <w:spacing w:before="0" w:after="0"/>
        <w:ind w:firstLine="567"/>
        <w:jc w:val="both"/>
        <w:rPr>
          <w:snapToGrid w:val="0"/>
          <w:sz w:val="20"/>
          <w:szCs w:val="20"/>
        </w:rPr>
      </w:pPr>
    </w:p>
    <w:p w:rsidR="005F0205" w:rsidRDefault="005F0205">
      <w:pPr>
        <w:widowControl w:val="0"/>
        <w:spacing w:before="0" w:after="0"/>
        <w:ind w:left="567" w:firstLine="567"/>
        <w:jc w:val="both"/>
        <w:rPr>
          <w:b/>
          <w:bCs/>
          <w:snapToGrid w:val="0"/>
        </w:rPr>
      </w:pPr>
      <w:r>
        <w:rPr>
          <w:b/>
          <w:bCs/>
          <w:snapToGrid w:val="0"/>
        </w:rPr>
        <w:t>Список использованной литературы:</w:t>
      </w:r>
    </w:p>
    <w:p w:rsidR="005F0205" w:rsidRDefault="005F0205">
      <w:pPr>
        <w:widowControl w:val="0"/>
        <w:spacing w:before="0" w:after="0"/>
        <w:ind w:left="567" w:firstLine="567"/>
        <w:jc w:val="both"/>
        <w:rPr>
          <w:snapToGrid w:val="0"/>
        </w:rPr>
      </w:pPr>
      <w:r>
        <w:rPr>
          <w:snapToGrid w:val="0"/>
        </w:rPr>
        <w:t xml:space="preserve">1. Основы сексологии (HUMAN SEXUALITY). </w:t>
      </w:r>
      <w:r>
        <w:rPr>
          <w:b/>
          <w:bCs/>
          <w:snapToGrid w:val="0"/>
        </w:rPr>
        <w:t>Уильям Г. Мастерc</w:t>
      </w:r>
      <w:r>
        <w:rPr>
          <w:snapToGrid w:val="0"/>
        </w:rPr>
        <w:t xml:space="preserve">, </w:t>
      </w:r>
      <w:r>
        <w:rPr>
          <w:b/>
          <w:bCs/>
          <w:snapToGrid w:val="0"/>
        </w:rPr>
        <w:t xml:space="preserve">Вирджиния Э. Джонсон, Роберт К. Колодни. </w:t>
      </w:r>
      <w:r>
        <w:rPr>
          <w:snapToGrid w:val="0"/>
        </w:rPr>
        <w:t xml:space="preserve"> Пер. с англ. — М.: Мир, 1998. — х + 692 с., ил. ISBN 5-03-003223-1</w:t>
      </w:r>
    </w:p>
    <w:p w:rsidR="005F0205" w:rsidRDefault="005F0205">
      <w:pPr>
        <w:widowControl w:val="0"/>
        <w:spacing w:before="0" w:after="0"/>
        <w:ind w:firstLine="567"/>
        <w:jc w:val="both"/>
        <w:rPr>
          <w:snapToGrid w:val="0"/>
        </w:rPr>
      </w:pPr>
    </w:p>
    <w:p w:rsidR="005F0205" w:rsidRDefault="005F0205">
      <w:pPr>
        <w:spacing w:before="0" w:after="0"/>
        <w:jc w:val="both"/>
        <w:rPr>
          <w:sz w:val="20"/>
          <w:szCs w:val="20"/>
        </w:rPr>
      </w:pPr>
      <w:bookmarkStart w:id="0" w:name="_GoBack"/>
      <w:bookmarkEnd w:id="0"/>
    </w:p>
    <w:sectPr w:rsidR="005F0205">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D35"/>
    <w:rsid w:val="00573D35"/>
    <w:rsid w:val="005F0205"/>
    <w:rsid w:val="00D76874"/>
    <w:rsid w:val="00D83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92CBFE8-CFFC-48C2-B234-592D1611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H2">
    <w:name w:val="H2"/>
    <w:basedOn w:val="a"/>
    <w:next w:val="a"/>
    <w:uiPriority w:val="99"/>
    <w:pPr>
      <w:keepNext/>
      <w:outlineLvl w:val="2"/>
    </w:pPr>
    <w:rPr>
      <w:b/>
      <w:bCs/>
      <w:sz w:val="36"/>
      <w:szCs w:val="36"/>
    </w:rPr>
  </w:style>
  <w:style w:type="paragraph" w:customStyle="1" w:styleId="H3">
    <w:name w:val="H3"/>
    <w:basedOn w:val="a"/>
    <w:next w:val="a"/>
    <w:uiPriority w:val="99"/>
    <w:pPr>
      <w:keepNext/>
      <w:outlineLvl w:val="3"/>
    </w:pPr>
    <w:rPr>
      <w:b/>
      <w:bCs/>
      <w:sz w:val="28"/>
      <w:szCs w:val="28"/>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4992</Words>
  <Characters>28457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ЯИЧКИ </vt:lpstr>
    </vt:vector>
  </TitlesOfParts>
  <Company>KM</Company>
  <LinksUpToDate>false</LinksUpToDate>
  <CharactersWithSpaces>33383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ЯИЧКИ </dc:title>
  <dc:subject/>
  <dc:creator>Bertucho</dc:creator>
  <cp:keywords/>
  <dc:description/>
  <cp:lastModifiedBy>admin</cp:lastModifiedBy>
  <cp:revision>2</cp:revision>
  <dcterms:created xsi:type="dcterms:W3CDTF">2014-02-02T17:40:00Z</dcterms:created>
  <dcterms:modified xsi:type="dcterms:W3CDTF">2014-02-02T17:40:00Z</dcterms:modified>
</cp:coreProperties>
</file>