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7C" w:rsidRDefault="00A7447C">
      <w:pPr>
        <w:pStyle w:val="1"/>
        <w:jc w:val="center"/>
        <w:rPr>
          <w:sz w:val="28"/>
          <w:szCs w:val="28"/>
          <w:lang w:val="en-US"/>
        </w:rPr>
      </w:pPr>
      <w:r>
        <w:rPr>
          <w:sz w:val="28"/>
          <w:szCs w:val="28"/>
        </w:rPr>
        <w:t>Ясир Арафат</w:t>
      </w:r>
    </w:p>
    <w:p w:rsidR="00A7447C" w:rsidRDefault="00A7447C">
      <w:pPr>
        <w:pStyle w:val="a4"/>
      </w:pPr>
    </w:p>
    <w:p w:rsidR="00A7447C" w:rsidRDefault="007A6D91">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81.25pt">
            <v:imagedata r:id="rId4" o:title="arafat_stand"/>
          </v:shape>
        </w:pict>
      </w:r>
    </w:p>
    <w:p w:rsidR="00A7447C" w:rsidRDefault="00A7447C">
      <w:pPr>
        <w:pStyle w:val="a4"/>
      </w:pPr>
      <w:r>
        <w:rPr>
          <w:b/>
          <w:bCs/>
        </w:rPr>
        <w:t>Террористы бывшими не бывают</w:t>
      </w:r>
      <w:r>
        <w:br/>
        <w:t>    Что-то слишком часто стало заносить в наши края этого орла, смахивающего скорее на побитое молью произведение неумелого таксидермиста. Клетчатый платок, придающий совершенно бабий вид тщедушному старику с чахлой растительностью на лице и трясущимися руками: по документам - Мухаммад Абд ар-Рауф-Кудвах ал-Хусейни, псевдоним - Абу Аммар, свита почтительно именует "раис" - хозяин, в Кремле и на Лубянке ласково кличут Яша, в миру - Ясир Арафат. Что ему надо от нас?</w:t>
      </w:r>
      <w:r>
        <w:br/>
      </w:r>
      <w:r>
        <w:br/>
        <w:t>----------</w:t>
      </w:r>
      <w:r>
        <w:br/>
        <w:t>Бовин так вспоминает свою первую встречу с палестинским вождем:</w:t>
      </w:r>
      <w:r>
        <w:br/>
        <w:t>"Возникла маленькая закавыка. Арафат привык целоваться с "русскими друзьями". Вынужден был остановить его порыв, сообщив свою стандартную, хотя и несколько грубоватую формулу: я целуюсь "только с бабами"... Больше поцелуйная проблема не возникала"</w:t>
      </w:r>
      <w:r>
        <w:br/>
        <w:t>----------</w:t>
      </w:r>
      <w:r>
        <w:br/>
      </w:r>
      <w:r>
        <w:br/>
      </w:r>
      <w:r>
        <w:rPr>
          <w:b/>
          <w:bCs/>
        </w:rPr>
        <w:t>Герой или бандит?</w:t>
      </w:r>
      <w:r>
        <w:br/>
        <w:t>    Для одних он национальный герой, для других (ХАМАС) - предатель; арабские шейхи держат его за резиновое изделие - многоразовое, Нобелевский комитет посчитал миротворцем, большинство же сходится на ином: террорист. Израильский премьер Бегин даже сравнивал Арафата с Гитлером. Но когда у другого премьера, Шамира, спросили, почему не отдан приказ убить Арафата, тот ответил: "Потому что он от рождения глуп. Зачем нам, чтобы террористами руководил умный?". Его люто ненавидели покойные король Иордании Хусейн и сирийский президент Хафез Асад, зато какое уж там по счету кремлевское поколение считает "клетчатого" другом нашей страны ...</w:t>
      </w:r>
      <w:r>
        <w:br/>
        <w:t>    Он из того же ряда таких "крокодилов", как Фидель Кастро, Саддам Хусейн или Муамар Каддафи. И по умению выживать, политически и физически, даст фору любому: правя виртуальным, но осязаемо террористическим королевством, сам пережил множество покушений и мятежей, причем достать чаще пытались соратники.</w:t>
      </w:r>
      <w:r>
        <w:br/>
        <w:t>    Еще один парадокс: когда в 1992-м самолет Арафата потерпел крушение в ливийской пустыне, спасение пришло от... израильского радиолюбителя, поймавшего аварийный сигнал и передавшего его в штаб ООП!</w:t>
      </w:r>
      <w:r>
        <w:br/>
        <w:t>    Считается, что Арафат-политик совершил лишь две серьезные ошибки: в 1990-м радостно поддержал вторжение Саддама Хусейна в Кувейт, а в августе 1991-го поспешно и пылко объяснился в любви к ГКЧП. Последнее, впрочем, Кремль ему уже простил. Он боится измены, поэтому порой прореживает и без того не слишком сплоченные ряды коллег по "антисионистской борьбе" не хуже Сталина. Верность на Востоке не в цене, посему у кого только он не состоял на содержании: без разбора доил арабских шейхов и королей, Саддама, Каддафи, ООН, Тегеран, Пекин, Москву... И всех предавал, стоило замаячить более перспективному спонсору.</w:t>
      </w:r>
      <w:r>
        <w:br/>
      </w:r>
      <w:r>
        <w:br/>
      </w:r>
      <w:r>
        <w:rPr>
          <w:b/>
          <w:bCs/>
        </w:rPr>
        <w:t>Инженер и его "ноу-хау"</w:t>
      </w:r>
      <w:r>
        <w:br/>
        <w:t>    Биография нашего героя столь же запутанна и лжива, как и он сам. Путаница с датой рождения: по одним документам - это 4 августа 1929-го, по другим - 24 августа. Ясир упорно твердит: родился в Иерусалиме. А документально ведомо, что сие историческое событие произошло в Каире! Мелочь? Не для него: лишь уроженец Аль-Кодс, Святого города, может претендовать на первенство в банке с тарантулами под названием ООП.</w:t>
      </w:r>
      <w:r>
        <w:br/>
        <w:t>    В начале пути связь с Палестиной более чем призрачна: египетское гражданство, диплом инженера Каирского университета, служба в египетской армии - считается, что лейтенант Арафат принимал участие в Суэцкой кампании 1956 года. Потом уезжает в Кувейт зарабатывать деньги, хотя, как сын богатого негоцианта, не очень-то и нуждался. Это официальная версия. Неофициальная больше похожа на правду: спешно смылся из Египта, пока не сцапала Мухабарат, госбезопасность: на земле фараонов наш герой был активистом чисто террористической экстремистской организации "Братья-мусульмане". Коих тогда как раз бодро "мочили в сортире" за серию убийств египетских политиков, в том числе и за попытки покуситься на Насера. Неплохо для начала карьеры, а?</w:t>
      </w:r>
      <w:r>
        <w:br/>
      </w:r>
      <w:r>
        <w:br/>
        <w:t>----------</w:t>
      </w:r>
      <w:r>
        <w:br/>
        <w:t>Друг Кремля Яша Арафат первым начал брать в заложники школьников, а свои огневые позиции размещать в жилых кварталах, больницах и церквях.</w:t>
      </w:r>
      <w:r>
        <w:br/>
        <w:t>----------</w:t>
      </w:r>
      <w:r>
        <w:br/>
      </w:r>
      <w:r>
        <w:br/>
        <w:t>    На строительном поприще скиталец задерживается ненадолго и в 1959-м полностью отдает себя стихии террора. Чтобы стать первым среди партизанской братвы, пришлось изрядно попотеть, поскольку был он тогда всего лишь одним из бездны полевых командиров. Промеж которых шла отчаяннейшая кровавая грызня - за контроль над денежными ручьями, текшими из богатых арабских стран. Резать друг друга, несомненно, проще, чем воевать с Израилем, но тоже опасно. Интересно, сколько своих, палестинских, жизней на счету палестинского вождя? Немало, иначе как выбился бы в "раисы"?</w:t>
      </w:r>
      <w:r>
        <w:br/>
        <w:t>    Правда, у возглавляемой им ФАТХ на главном фронте, израильском, особых успехов не было. Пока Арафат резко не сменил тактику. Стал лично подбирать людей для вылазок, до мельчайших деталей отрабатывать планы операций. Но главное его "ноу-хау" - федаины перестали атаковать армию и военные объекты, их мишенью стали... школьные автобусы. Потом бомбы стали рваться на рынках, автобусных остановках, в кинотеатрах, ресторанах, кафе, гостиницах. Будут и захваты самолетов, заложников, показательно-жестокие убийства - после пыток - взятых в плен солдат.</w:t>
      </w:r>
      <w:r>
        <w:br/>
        <w:t>    И ведь именно это принесло потрясающий успех: ООН не только признает Арафата единственным представителем палестинцев, но и предоставляет ему монопольное право распоряжаться колоссальными средствами, формально выделяемыми мировым сообществом для помощи беженцам. Как же, ждите, до них эти денежки по сей день идут! На положении тех, кто влачил жалкое существование в лагерях, попавшие в копилку Арафата миллионы никак не сказывались. Да ему это и не нужно было: если беженцы встанут на ноги и интегрируются в принявшие их страны, среди кого боевиков вербовать?!</w:t>
      </w:r>
      <w:r>
        <w:br/>
      </w:r>
      <w:r>
        <w:br/>
      </w:r>
      <w:r>
        <w:rPr>
          <w:b/>
          <w:bCs/>
        </w:rPr>
        <w:t>Нож в спину благодетелю</w:t>
      </w:r>
      <w:r>
        <w:br/>
        <w:t>    После войны 1967-го палестинские отряды приютил иорданский король Хусейн. И Арафат щедро отплатил ему: подняв в сентябре 1970-го мятеж, пытаясь захватить власть в королевстве. Затем уже Хусейн, опираясь на верных бедуинов, громит вероломных мятежников: во время событий "Черного сентября" палестинцы потеряли 20 тысяч убитыми - больше, чем за все время своих стычек с израильтянами!</w:t>
      </w:r>
      <w:r>
        <w:br/>
        <w:t>    Пришлось Ясиру перебираться в Бейрут. И с того момента мирный, тихий и процветающий Ливан - "Швейцария Ближнего Востока" - катится в кровавую пропасть. В 1973-м отряды Арафата потихоньку начинают резать ливанских христиан, а в 1975-м и вовсе начинают в Ливане натуральную гражданскую войну. Та еще бойня!</w:t>
      </w:r>
      <w:r>
        <w:br/>
        <w:t>    Полковник Юрий Перфильев в нашей беседе пояснил, что подоплека событий во многом шкурная:</w:t>
      </w:r>
      <w:r>
        <w:br/>
        <w:t>    - Они начались на экономической почве - из-за цементного завода началась заварушка. Палестинцы очень сильно прижали христиан-маронитов, выбили их из традиционных районов в горах. Выгнали оттуда всех христиан, все у них забрали, стали дожимать. Тогда христиане обратились за помощью к сирийцам. А те только и ждали, чтобы войти в Ливан: дошли до Бейрута, наподдали палестинцам, потом христианам, взяв под свой контроль практически весь Ливан. И экономическую проблему сирийцы в свою пользу решили: раньше долина Бекаа славилась картошкой и другими овощами, теперь там выращивали коноплю.</w:t>
      </w:r>
      <w:r>
        <w:br/>
      </w:r>
      <w:r>
        <w:br/>
        <w:t>----------</w:t>
      </w:r>
      <w:r>
        <w:br/>
        <w:t>Бойцы Арафата учились у наших инструкторов и ехали воевать с "неверными" в Афганистан. Объяснялись в "любви" к СССР и брали в заложники сотрудников советского посольства.</w:t>
      </w:r>
      <w:r>
        <w:br/>
        <w:t>----------</w:t>
      </w:r>
      <w:r>
        <w:br/>
      </w:r>
      <w:r>
        <w:br/>
        <w:t>    ...А еще была забытая ныне трагедия Дамура: в 1975-м арафатовцы со звериной жестокостью вырезали почти все население этого красивого христианского города. Кстати, награбленные в Ливане ценности - золото из госбанка, изумительнейшая коллекция сокровищ Древнего мира - в конце 1984-го палестинцы в обмен на оружие передали... КГБ СССР!</w:t>
      </w:r>
      <w:r>
        <w:br/>
        <w:t>    Во время первой чеченской федералы сообщали, что боевики оборудовали свои огневые точки в больницах и школах. Ха! Мудрый Арафат додумался до этого раньше: в Ливане огневые позиции его парней располагались исключительно в жилых кварталах, лагерях беженцев, деревнях, в больницах, школах. Сидишь себе в больничке, как Басаев, и лупишь по всему, что шевелится, а когда получаешь ответ, во всю глотку вопишь, что бомбы падают на детей и стариков. А куда им еще падать?</w:t>
      </w:r>
      <w:r>
        <w:br/>
        <w:t>    Сейчас, между прочим, бойцы Арафата работают так же: снайперы выщелкивают израильских поселенцев с церковных колоколен, его минометчики ведут огонь из христианских поселков, устраиваясь опять же поближе к церквушкам, школам и больницам!</w:t>
      </w:r>
      <w:r>
        <w:br/>
        <w:t>    В августе 1982-го Арафат метался по осажденному Бейруту, словно крыса, по несколько раз на дню бомбардируя шифровками о помощи впавшего в маразм Брежнева: пришли, дорогой, своих десантников и морпехов... До сих пор многие израильтяне сожалеют, что Бегин не отдал приказ о ликвидации Арафата: израильский снайпер уже держал на прицеле "раиса" во время эвакуации из Бейрута остатков его отрядов, но так и не нажал спусковой курок. Но не убирать же "клетчатого" на глазах у сотен журналистов, в прямом эфире, да еще и при множестве дипломатов!</w:t>
      </w:r>
      <w:r>
        <w:br/>
        <w:t>    Бежав из Бейрута, Арафат все еще цепляется за Ливан, обосновавшись в североливанском Триполи. Где его чуть не прищучили в 1983-м уже свои: при поддержке Сирии против Арафата подняли мятеж собственные офицеры, коих он достал своим диктаторством и жадностью, читай, нежеланием делиться бабками. Пришлось вновь бежать - на греческих судах под охраной французских военных кораблей. Сирийцев с тех пор он ненавидит люто. Чувство взаимное, что не особо скрывал покойный Асад: "С этим человеком и его бесконечными прожектами мне приходится иметь дело уже не первый десяток лет. Самое лучшее, что он может сегодня сделать, - это встать и уйти. Его время истекло, но, к сожалению, у него не хватает ума понять это". Зато хватило на иное.</w:t>
      </w:r>
      <w:r>
        <w:br/>
      </w:r>
      <w:r>
        <w:br/>
      </w:r>
      <w:r>
        <w:rPr>
          <w:b/>
          <w:bCs/>
        </w:rPr>
        <w:t>Взасос с Кремлем</w:t>
      </w:r>
      <w:r>
        <w:br/>
        <w:t>    До сих пор живуча легенда, что клетчатый человечек с плешивой мордочкой был пламенным другом Советского Союза. Все это ложь: наша страна для него - дойная корова, ничего больше. "Любовь" к СССР вовсе не мешала бойцам Арафата, подучившись у наших инструкторов, отправляться воевать с "неверными" в Афганистан. Но об этом молчок! Как не любят вспоминать и о том, что в 1985-м боевики Арафата взяли в заложники четырех сотрудников советского посольства в Бейруте. Одного, Аркадия Каткова, позже изрешетили автоматными очередями, дабы доказать серьезность намерений. Чего хотели? А чтобы Москва попросила Дамаск не трогать палестинских боевиков на севере Ливана.</w:t>
      </w:r>
      <w:r>
        <w:br/>
        <w:t xml:space="preserve">    - Идея захвата родилась именно у палестинцев, - вспоминает полковник Перфильев. - Это не укладывалось в наших головах. </w:t>
      </w:r>
      <w:r>
        <w:br/>
        <w:t>    - И какова роль самого Арафата?</w:t>
      </w:r>
      <w:r>
        <w:br/>
      </w:r>
      <w:r>
        <w:br/>
        <w:t>----------</w:t>
      </w:r>
      <w:r>
        <w:br/>
        <w:t>    Полковник в отставке Юрий Перфильев, экс-резидент КГБ в Бейруте, знакомый с Арафатом по долгу службы, дал такое объяснение феномена подобной живучести:</w:t>
      </w:r>
      <w:r>
        <w:br/>
        <w:t>    "Это тонкий политик, очень тонкий. А жив он до сих пор еще и потому, что очень легок на подъем. В Бейруте Арафат никогда не ночевал дважды на одной квартире. И где он будет ночевать сегодня, не знал никто, кроме него самого и охранника. Если быть точным, он не ночевал вообще: ночью работал, спал днем - днем спокойнее, и народу больше, и сложнее пробиться, и охрана не дремлет..."</w:t>
      </w:r>
      <w:r>
        <w:br/>
        <w:t>----------</w:t>
      </w:r>
      <w:r>
        <w:br/>
      </w:r>
      <w:r>
        <w:br/>
        <w:t>    - На тот момент это совпало с его интересами. Спланировал же операцию и руководил ею бывший личный охранник Арафата - Имад Мугние, прозвище Гиена. В захвате участвовал и другой охранник Арафата - Хадж. Через несколько дней после похищения Арафат заявил, что он немедленно примет меры по освобождению заложников. Потом, что договорился с похитителями об их освобождении и даже якобы заплатил сто тысяч долларов, позже печать раздула эту цифру аж до 15 миллионов! Я не знаю, кому он там заплатил... Потом он вышел на меня по телефону из Туниса: "Вы - наши друзья, и мы вас не можем покинуть в беде. Мы уже приняли необходимые меры, заплатили выкуп, и ваши люди скоро будут на свободе! Я посылаю тебе двух своих людей, которые будут полезны в этом деле. Я их давно знаю, они крепкие ребята. Один из них Имад Мугние, второго зовут Хадж". Я аж вздрогнул, услышав имена: организаторы похищения в качестве представителей Арафата! Вот и думай после, на чьей он стороне...</w:t>
      </w:r>
      <w:r>
        <w:br/>
        <w:t>    Под давлением Кремля Асад согласился остановить "зачистку". Но Арафат уже вошел во вкус. Опять вспоминает Перфильев:</w:t>
      </w:r>
      <w:r>
        <w:br/>
        <w:t>    - Ливанская военная контрразведка перехватила телефонный разговор Арафата из Туниса со штабом его отряда близ Бейрута. Через наши источники мы получили запись и были, мягко скажем, удивлены: "Никого не освобождать до тех пор, пока не будет гарантий... - Чьих? - Моих"!</w:t>
      </w:r>
      <w:r>
        <w:br/>
        <w:t>    Оказывается, Арафат решил прикрыться советскими заложниками еще раз, заставив сирийцев отменить планируемую теми чистку уже пригорода Бейрута. Вот такой он, наш "друг", получается...</w:t>
      </w:r>
      <w:r>
        <w:br/>
        <w:t>    - Палестинцы в Бейруте, вообще, жили как пауки в банке, - это опять полковник Перфильев. - Сами по себе они разъединены, у них множество всевозможных фронтов, штабов, не будет Арафата - они же все передерутся...</w:t>
      </w:r>
      <w:r>
        <w:br/>
        <w:t>    Тогда полковника крепко удивило собственное руководство, обязавшее представить дело так, что именно... Арафат спас заложников:</w:t>
      </w:r>
      <w:r>
        <w:br/>
        <w:t>    - Я сильно был раздражен на сослуживца: сделал карьеру на установлении "особых отношений" с Арафатом и теперь стремится доказать, что только тот нам поможет. Формально, конечно, это можно устроить - раз ты принимал в этом участие, раз это твои люди. Но если мы знаем, кто украл, так давайте не будем делать вид, что они их освободители! Или им еще и спасибо сказать, что всех не убили, что отдали?!</w:t>
      </w:r>
      <w:r>
        <w:br/>
      </w:r>
      <w:r>
        <w:br/>
      </w:r>
      <w:r>
        <w:rPr>
          <w:b/>
          <w:bCs/>
        </w:rPr>
        <w:t>В королевстве, где правит террор...</w:t>
      </w:r>
      <w:r>
        <w:br/>
        <w:t>    Сейчас Арафат на коне, хотя не на белом: глава палестинской автономии. Казалось бы, вот она, мечта, уже на пороге: не нужно бегать и скрываться, еженощно меняя ночлег, с тобой говорят люди, ранее готовые видеть этот платок лишь сквозь прорезь прицела, и вот она твоя земля - еще не настоящее государство, но до него всего лишь один шаг, совсем ничтожный. Больше незачем убивать, можно потихоньку строить нормальную жизнь.</w:t>
      </w:r>
      <w:r>
        <w:br/>
        <w:t>    Но, вернувшись домой, Арафат не создает ничего, кроме вооруженных отрядов (уже около 60 тысяч штыков!), не призывает ни к чему созидательному, только к террору и убийствам: "Мы знаем только одно слово - джихад, джихад, джихад! Когда мы прекратили интифаду, мы не прекратили джихад... А сейчас мы вступаем в фазу величайшего джихада...", - только это слышит из его уст палестинская улица. Именно Арафат - истинный организатор нынешней волны "стихийного" террора, именно он, а не отморозки из ХАМАС, "включает" и "выключает" беспорядки, словно водопроводный кран. По его призыву пацаны с камнями бросаются на солдат, в ответ стреляют, а он доволен: пусть побольше выбьет слишком ретивых - они опасны Арафату. Он славит камикадзе, взрывающихся в людных местах: "Аллах овладел душой и телом тех, кто верит в него, потому что они получат в наследство рай. Они будут сражаться за Аллаха, будут убивать и будут убиты, и это - священная клятва". "Убивать стали на следующий день", - едко заметил Александр Бовин.</w:t>
      </w:r>
      <w:r>
        <w:br/>
        <w:t>    Который в своих мемуарах раскрыл и другую "великую тайну" Арафата: цель его жизни не создание палестинского государства, а уничтожение израильского. Итак, "сбросить евреев в море" - вот его голубая мечта. Каковая навряд ли уже осуществится при его жизни. И не может быть счастлив старик, отправивший во имя "борьбы за это" к праотцам десятки тысяч соотечественников, обрекший на нищету и страдания уже сотни тысяч. Как можно радоваться жизни, когда все так же недостижима мечта, во имя которой он пятый десяток лет терзает одну страну, пучил мятежом другую и подчистую, дотла разорил третью - обогревшую и давшую кров...</w:t>
      </w:r>
      <w:r>
        <w:br/>
        <w:t>    Откроем еще раз Бовина: что чаще всего, кроме денег, просит у "русских друзей" Арафат? Бронетранспортеры! Ибо, кроме оружия и джихада, нечего ему предложить своему нищему народу. Не кровные же - минимум несколько сот миллионов баксов - со швейцарских и прочих счетов в "родную" Палестину инвестировать! Террористы, как и чекисты, бывшими не бывают?</w:t>
      </w:r>
    </w:p>
    <w:p w:rsidR="00A7447C" w:rsidRDefault="00A7447C">
      <w:pPr>
        <w:rPr>
          <w:sz w:val="24"/>
          <w:szCs w:val="24"/>
          <w:lang w:val="en-US"/>
        </w:rPr>
      </w:pPr>
      <w:bookmarkStart w:id="0" w:name="_GoBack"/>
      <w:bookmarkEnd w:id="0"/>
    </w:p>
    <w:sectPr w:rsidR="00A7447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F61"/>
    <w:rsid w:val="007A6D91"/>
    <w:rsid w:val="00A7447C"/>
    <w:rsid w:val="00AB4F61"/>
    <w:rsid w:val="00D740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1A921F2-02A4-48F5-B8A6-35A16346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10024</Words>
  <Characters>5715</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Ясир Арафат</vt:lpstr>
    </vt:vector>
  </TitlesOfParts>
  <Company>KM</Company>
  <LinksUpToDate>false</LinksUpToDate>
  <CharactersWithSpaces>15708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Ясир Арафат</dc:title>
  <dc:subject/>
  <dc:creator>N/A</dc:creator>
  <cp:keywords/>
  <dc:description/>
  <cp:lastModifiedBy>admin</cp:lastModifiedBy>
  <cp:revision>2</cp:revision>
  <dcterms:created xsi:type="dcterms:W3CDTF">2014-01-27T10:21:00Z</dcterms:created>
  <dcterms:modified xsi:type="dcterms:W3CDTF">2014-01-27T10:21:00Z</dcterms:modified>
</cp:coreProperties>
</file>