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07A" w:rsidRPr="00FB2067" w:rsidRDefault="0021507A" w:rsidP="00FB2067">
      <w:pPr>
        <w:pStyle w:val="2"/>
        <w:ind w:firstLine="709"/>
        <w:rPr>
          <w:sz w:val="28"/>
          <w:szCs w:val="28"/>
        </w:rPr>
      </w:pPr>
      <w:r w:rsidRPr="00FB2067">
        <w:rPr>
          <w:sz w:val="28"/>
          <w:szCs w:val="28"/>
        </w:rPr>
        <w:t>МИНИСТЕРСТВО ОБРАЗОВАНИЯ И НАУКИ РОССИЙСКОЙ ФЕДЕРАЦИИ</w:t>
      </w:r>
    </w:p>
    <w:p w:rsidR="0021507A" w:rsidRPr="00FB2067" w:rsidRDefault="0021507A" w:rsidP="00FB2067">
      <w:pPr>
        <w:pStyle w:val="2"/>
        <w:ind w:firstLine="709"/>
        <w:rPr>
          <w:sz w:val="28"/>
          <w:szCs w:val="28"/>
        </w:rPr>
      </w:pPr>
      <w:r w:rsidRPr="00FB2067">
        <w:rPr>
          <w:sz w:val="28"/>
          <w:szCs w:val="28"/>
        </w:rPr>
        <w:t>КЕМЕРОВСКИЙ  ГОСУДАРСТВЕННЫЙ  УНИВЕРСИТЕТ</w:t>
      </w:r>
    </w:p>
    <w:p w:rsidR="0021507A" w:rsidRPr="00FB2067" w:rsidRDefault="0021507A" w:rsidP="00FB2067">
      <w:pPr>
        <w:pStyle w:val="2"/>
        <w:ind w:firstLine="709"/>
        <w:rPr>
          <w:sz w:val="28"/>
          <w:szCs w:val="28"/>
        </w:rPr>
      </w:pPr>
      <w:r w:rsidRPr="00FB2067">
        <w:rPr>
          <w:sz w:val="28"/>
          <w:szCs w:val="28"/>
        </w:rPr>
        <w:t>БЕЛОВСКИЙ  ИНСТИТУТ (ФИЛИАЛ)</w:t>
      </w:r>
    </w:p>
    <w:p w:rsidR="0021507A" w:rsidRPr="00FB2067" w:rsidRDefault="0021507A" w:rsidP="00FB2067">
      <w:pPr>
        <w:pStyle w:val="2"/>
        <w:ind w:firstLine="709"/>
        <w:jc w:val="left"/>
        <w:rPr>
          <w:sz w:val="28"/>
          <w:szCs w:val="28"/>
        </w:rPr>
      </w:pPr>
    </w:p>
    <w:p w:rsidR="0021507A" w:rsidRPr="00FB2067" w:rsidRDefault="0021507A" w:rsidP="00FB2067">
      <w:pPr>
        <w:pStyle w:val="a3"/>
        <w:ind w:firstLine="709"/>
        <w:jc w:val="left"/>
        <w:rPr>
          <w:szCs w:val="28"/>
        </w:rPr>
      </w:pPr>
    </w:p>
    <w:p w:rsidR="0021507A" w:rsidRPr="00FB2067" w:rsidRDefault="0021507A" w:rsidP="00FB2067">
      <w:pPr>
        <w:pStyle w:val="a3"/>
        <w:ind w:firstLine="709"/>
        <w:jc w:val="left"/>
        <w:rPr>
          <w:szCs w:val="28"/>
        </w:rPr>
      </w:pPr>
    </w:p>
    <w:p w:rsidR="0021507A" w:rsidRPr="00FB2067" w:rsidRDefault="0021507A" w:rsidP="00FB2067">
      <w:pPr>
        <w:pStyle w:val="a3"/>
        <w:ind w:firstLine="709"/>
        <w:jc w:val="left"/>
        <w:rPr>
          <w:szCs w:val="28"/>
        </w:rPr>
      </w:pPr>
    </w:p>
    <w:p w:rsidR="0021507A" w:rsidRPr="00FB2067" w:rsidRDefault="0021507A" w:rsidP="00FB2067">
      <w:pPr>
        <w:pStyle w:val="a3"/>
        <w:ind w:firstLine="709"/>
        <w:jc w:val="left"/>
        <w:rPr>
          <w:szCs w:val="28"/>
        </w:rPr>
      </w:pPr>
    </w:p>
    <w:p w:rsidR="0021507A" w:rsidRPr="00FB2067" w:rsidRDefault="0021507A" w:rsidP="00FB2067">
      <w:pPr>
        <w:pStyle w:val="a3"/>
        <w:ind w:firstLine="709"/>
        <w:rPr>
          <w:b/>
          <w:bCs/>
          <w:szCs w:val="28"/>
        </w:rPr>
      </w:pPr>
      <w:r w:rsidRPr="00FB2067">
        <w:rPr>
          <w:b/>
          <w:bCs/>
          <w:szCs w:val="28"/>
        </w:rPr>
        <w:t>РЕФЕРАТ</w:t>
      </w:r>
    </w:p>
    <w:p w:rsidR="0021507A" w:rsidRPr="00FB2067" w:rsidRDefault="0021507A" w:rsidP="00FB206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FB2067" w:rsidRDefault="00FB2067" w:rsidP="00FB2067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FB2067" w:rsidRDefault="00FB2067" w:rsidP="00FB2067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21507A" w:rsidRPr="00FB2067" w:rsidRDefault="0021507A" w:rsidP="00FB2067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FB2067">
        <w:rPr>
          <w:b/>
          <w:sz w:val="28"/>
          <w:szCs w:val="28"/>
        </w:rPr>
        <w:t>Язык есть дух народа</w:t>
      </w:r>
    </w:p>
    <w:p w:rsidR="0021507A" w:rsidRPr="00FB2067" w:rsidRDefault="0021507A" w:rsidP="00FB2067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FB2067">
        <w:rPr>
          <w:b/>
          <w:sz w:val="28"/>
          <w:szCs w:val="28"/>
        </w:rPr>
        <w:t>(концепция В. Гумбольдта)</w:t>
      </w:r>
    </w:p>
    <w:p w:rsidR="0021507A" w:rsidRPr="00FB2067" w:rsidRDefault="0021507A" w:rsidP="00FB206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21507A" w:rsidRPr="00FB2067" w:rsidRDefault="0021507A" w:rsidP="00FB2067">
      <w:pPr>
        <w:spacing w:line="360" w:lineRule="auto"/>
        <w:ind w:firstLine="709"/>
        <w:jc w:val="center"/>
        <w:rPr>
          <w:sz w:val="28"/>
          <w:szCs w:val="28"/>
        </w:rPr>
      </w:pPr>
    </w:p>
    <w:p w:rsidR="0021507A" w:rsidRPr="00FB2067" w:rsidRDefault="0021507A" w:rsidP="00FB2067">
      <w:pPr>
        <w:pStyle w:val="a3"/>
        <w:ind w:firstLine="709"/>
        <w:rPr>
          <w:szCs w:val="28"/>
        </w:rPr>
      </w:pPr>
    </w:p>
    <w:p w:rsidR="0021507A" w:rsidRPr="00FB2067" w:rsidRDefault="00FB2067" w:rsidP="00FB2067">
      <w:pPr>
        <w:pStyle w:val="a3"/>
        <w:ind w:firstLine="709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1507A" w:rsidRPr="00FB2067">
        <w:rPr>
          <w:szCs w:val="28"/>
        </w:rPr>
        <w:t>Выполнила:</w:t>
      </w:r>
    </w:p>
    <w:p w:rsidR="0021507A" w:rsidRPr="00FB2067" w:rsidRDefault="00FB2067" w:rsidP="00FB2067">
      <w:pPr>
        <w:pStyle w:val="a3"/>
        <w:ind w:firstLine="709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1507A" w:rsidRPr="00FB2067">
        <w:rPr>
          <w:szCs w:val="28"/>
        </w:rPr>
        <w:t>Студентка гр. Ю - 12</w:t>
      </w:r>
    </w:p>
    <w:p w:rsidR="0021507A" w:rsidRPr="00FB2067" w:rsidRDefault="0021507A" w:rsidP="00FB2067">
      <w:pPr>
        <w:pStyle w:val="a3"/>
        <w:ind w:firstLine="709"/>
        <w:jc w:val="left"/>
        <w:rPr>
          <w:szCs w:val="28"/>
        </w:rPr>
      </w:pPr>
      <w:r w:rsidRPr="00FB2067">
        <w:rPr>
          <w:szCs w:val="28"/>
        </w:rPr>
        <w:tab/>
      </w:r>
      <w:r w:rsidRPr="00FB2067">
        <w:rPr>
          <w:szCs w:val="28"/>
        </w:rPr>
        <w:tab/>
      </w:r>
      <w:r w:rsidRPr="00FB2067">
        <w:rPr>
          <w:szCs w:val="28"/>
        </w:rPr>
        <w:tab/>
      </w:r>
      <w:r w:rsidRPr="00FB2067">
        <w:rPr>
          <w:szCs w:val="28"/>
        </w:rPr>
        <w:tab/>
      </w:r>
      <w:r w:rsidRPr="00FB2067">
        <w:rPr>
          <w:szCs w:val="28"/>
        </w:rPr>
        <w:tab/>
      </w:r>
      <w:r w:rsidRPr="00FB2067">
        <w:rPr>
          <w:szCs w:val="28"/>
        </w:rPr>
        <w:tab/>
      </w:r>
      <w:r w:rsidRPr="00FB2067">
        <w:rPr>
          <w:szCs w:val="28"/>
        </w:rPr>
        <w:tab/>
      </w:r>
      <w:r w:rsidRPr="00FB2067">
        <w:rPr>
          <w:szCs w:val="28"/>
        </w:rPr>
        <w:tab/>
        <w:t>Блинова Т.В.</w:t>
      </w:r>
    </w:p>
    <w:p w:rsidR="0021507A" w:rsidRPr="00FB2067" w:rsidRDefault="0021507A" w:rsidP="00FB2067">
      <w:pPr>
        <w:pStyle w:val="a3"/>
        <w:ind w:firstLine="709"/>
        <w:jc w:val="both"/>
        <w:rPr>
          <w:szCs w:val="28"/>
        </w:rPr>
      </w:pPr>
    </w:p>
    <w:p w:rsidR="0021507A" w:rsidRPr="00FB2067" w:rsidRDefault="0021507A" w:rsidP="00FB2067">
      <w:pPr>
        <w:pStyle w:val="a3"/>
        <w:ind w:firstLine="709"/>
        <w:jc w:val="both"/>
        <w:rPr>
          <w:szCs w:val="28"/>
        </w:rPr>
      </w:pPr>
      <w:r w:rsidRPr="00FB2067">
        <w:rPr>
          <w:szCs w:val="28"/>
        </w:rPr>
        <w:t>__________________</w:t>
      </w:r>
    </w:p>
    <w:p w:rsidR="0021507A" w:rsidRPr="00FB2067" w:rsidRDefault="0021507A" w:rsidP="00FB2067">
      <w:pPr>
        <w:pStyle w:val="a3"/>
        <w:ind w:firstLine="709"/>
        <w:jc w:val="both"/>
        <w:rPr>
          <w:szCs w:val="28"/>
        </w:rPr>
      </w:pPr>
    </w:p>
    <w:p w:rsidR="0021507A" w:rsidRPr="00FB2067" w:rsidRDefault="0021507A" w:rsidP="00FB2067">
      <w:pPr>
        <w:pStyle w:val="a3"/>
        <w:ind w:firstLine="709"/>
        <w:jc w:val="left"/>
        <w:rPr>
          <w:szCs w:val="28"/>
        </w:rPr>
      </w:pPr>
    </w:p>
    <w:p w:rsidR="0021507A" w:rsidRPr="00FB2067" w:rsidRDefault="0021507A" w:rsidP="00FB2067">
      <w:pPr>
        <w:pStyle w:val="a3"/>
        <w:ind w:firstLine="709"/>
        <w:jc w:val="left"/>
        <w:rPr>
          <w:szCs w:val="28"/>
        </w:rPr>
      </w:pPr>
    </w:p>
    <w:p w:rsidR="0021507A" w:rsidRPr="00FB2067" w:rsidRDefault="0021507A" w:rsidP="00FB2067">
      <w:pPr>
        <w:pStyle w:val="a3"/>
        <w:ind w:firstLine="709"/>
        <w:jc w:val="left"/>
        <w:rPr>
          <w:szCs w:val="28"/>
        </w:rPr>
      </w:pPr>
    </w:p>
    <w:p w:rsidR="0021507A" w:rsidRPr="00FB2067" w:rsidRDefault="0021507A" w:rsidP="00FB2067">
      <w:pPr>
        <w:pStyle w:val="a3"/>
        <w:ind w:firstLine="709"/>
        <w:jc w:val="left"/>
        <w:rPr>
          <w:szCs w:val="28"/>
        </w:rPr>
      </w:pPr>
    </w:p>
    <w:p w:rsidR="0021507A" w:rsidRPr="00FB2067" w:rsidRDefault="0021507A" w:rsidP="00FB2067">
      <w:pPr>
        <w:pStyle w:val="a3"/>
        <w:ind w:firstLine="709"/>
        <w:rPr>
          <w:szCs w:val="28"/>
        </w:rPr>
      </w:pPr>
      <w:r w:rsidRPr="00FB2067">
        <w:rPr>
          <w:szCs w:val="28"/>
        </w:rPr>
        <w:t>Белово  2004</w:t>
      </w:r>
    </w:p>
    <w:p w:rsidR="0021507A" w:rsidRPr="00FB2067" w:rsidRDefault="00FB2067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 w:rsidR="0021507A" w:rsidRPr="00FB2067">
        <w:rPr>
          <w:b/>
          <w:bCs/>
          <w:color w:val="000000"/>
          <w:sz w:val="28"/>
          <w:szCs w:val="28"/>
        </w:rPr>
        <w:t>СОДЕРЖАНИЕ</w:t>
      </w:r>
    </w:p>
    <w:p w:rsidR="0021507A" w:rsidRPr="00FB2067" w:rsidRDefault="0021507A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21507A" w:rsidRPr="00FB2067" w:rsidRDefault="0021507A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FB2067">
        <w:rPr>
          <w:bCs/>
          <w:color w:val="000000"/>
          <w:sz w:val="28"/>
          <w:szCs w:val="28"/>
        </w:rPr>
        <w:t>Введение</w:t>
      </w:r>
      <w:r w:rsidR="00FB2067">
        <w:rPr>
          <w:bCs/>
          <w:color w:val="000000"/>
          <w:sz w:val="28"/>
          <w:szCs w:val="28"/>
        </w:rPr>
        <w:tab/>
      </w:r>
      <w:r w:rsidR="00FB2067">
        <w:rPr>
          <w:bCs/>
          <w:color w:val="000000"/>
          <w:sz w:val="28"/>
          <w:szCs w:val="28"/>
        </w:rPr>
        <w:tab/>
      </w:r>
      <w:r w:rsidR="00FB2067">
        <w:rPr>
          <w:bCs/>
          <w:color w:val="000000"/>
          <w:sz w:val="28"/>
          <w:szCs w:val="28"/>
        </w:rPr>
        <w:tab/>
      </w:r>
      <w:r w:rsidR="00FB2067">
        <w:rPr>
          <w:bCs/>
          <w:color w:val="000000"/>
          <w:sz w:val="28"/>
          <w:szCs w:val="28"/>
        </w:rPr>
        <w:tab/>
      </w:r>
      <w:r w:rsidR="00FB2067">
        <w:rPr>
          <w:bCs/>
          <w:color w:val="000000"/>
          <w:sz w:val="28"/>
          <w:szCs w:val="28"/>
        </w:rPr>
        <w:tab/>
      </w:r>
      <w:r w:rsidR="00FB2067">
        <w:rPr>
          <w:bCs/>
          <w:color w:val="000000"/>
          <w:sz w:val="28"/>
          <w:szCs w:val="28"/>
        </w:rPr>
        <w:tab/>
      </w:r>
      <w:r w:rsidR="00FB2067">
        <w:rPr>
          <w:bCs/>
          <w:color w:val="000000"/>
          <w:sz w:val="28"/>
          <w:szCs w:val="28"/>
        </w:rPr>
        <w:tab/>
      </w:r>
      <w:r w:rsidR="00FB2067">
        <w:rPr>
          <w:bCs/>
          <w:color w:val="000000"/>
          <w:sz w:val="28"/>
          <w:szCs w:val="28"/>
        </w:rPr>
        <w:tab/>
      </w:r>
      <w:r w:rsidR="00FB2067">
        <w:rPr>
          <w:bCs/>
          <w:color w:val="000000"/>
          <w:sz w:val="28"/>
          <w:szCs w:val="28"/>
        </w:rPr>
        <w:tab/>
      </w:r>
      <w:r w:rsidR="00FB2067">
        <w:rPr>
          <w:bCs/>
          <w:color w:val="000000"/>
          <w:sz w:val="28"/>
          <w:szCs w:val="28"/>
        </w:rPr>
        <w:tab/>
      </w:r>
      <w:r w:rsidR="00FB2067">
        <w:rPr>
          <w:bCs/>
          <w:color w:val="000000"/>
          <w:sz w:val="28"/>
          <w:szCs w:val="28"/>
        </w:rPr>
        <w:tab/>
      </w:r>
      <w:r w:rsidR="00175298" w:rsidRPr="00FB2067">
        <w:rPr>
          <w:bCs/>
          <w:color w:val="000000"/>
          <w:sz w:val="28"/>
          <w:szCs w:val="28"/>
        </w:rPr>
        <w:t>3</w:t>
      </w:r>
    </w:p>
    <w:p w:rsidR="0021507A" w:rsidRPr="00FB2067" w:rsidRDefault="007B2B94" w:rsidP="00FB206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FB2067">
        <w:rPr>
          <w:bCs/>
          <w:color w:val="000000"/>
          <w:sz w:val="28"/>
          <w:szCs w:val="28"/>
        </w:rPr>
        <w:t>Философские основы лингвистической концепции</w:t>
      </w:r>
      <w:r w:rsidR="00FB2067">
        <w:rPr>
          <w:bCs/>
          <w:color w:val="000000"/>
          <w:sz w:val="28"/>
          <w:szCs w:val="28"/>
        </w:rPr>
        <w:tab/>
      </w:r>
      <w:r w:rsidR="00FB2067">
        <w:rPr>
          <w:bCs/>
          <w:color w:val="000000"/>
          <w:sz w:val="28"/>
          <w:szCs w:val="28"/>
        </w:rPr>
        <w:tab/>
      </w:r>
      <w:r w:rsidR="00FB2067">
        <w:rPr>
          <w:bCs/>
          <w:color w:val="000000"/>
          <w:sz w:val="28"/>
          <w:szCs w:val="28"/>
        </w:rPr>
        <w:tab/>
      </w:r>
      <w:r w:rsidR="002C7EF9" w:rsidRPr="00FB2067">
        <w:rPr>
          <w:bCs/>
          <w:color w:val="000000"/>
          <w:sz w:val="28"/>
          <w:szCs w:val="28"/>
        </w:rPr>
        <w:t>5</w:t>
      </w:r>
    </w:p>
    <w:p w:rsidR="007B2B94" w:rsidRPr="00FB2067" w:rsidRDefault="007B2B94" w:rsidP="00FB206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FB2067">
        <w:rPr>
          <w:bCs/>
          <w:color w:val="000000"/>
          <w:sz w:val="28"/>
          <w:szCs w:val="28"/>
        </w:rPr>
        <w:t>Определение сущности языка. Учение о внутренней форме языка</w:t>
      </w:r>
      <w:r w:rsidR="00FB2067">
        <w:rPr>
          <w:bCs/>
          <w:color w:val="000000"/>
          <w:sz w:val="28"/>
          <w:szCs w:val="28"/>
        </w:rPr>
        <w:tab/>
      </w:r>
      <w:r w:rsidR="002C7EF9" w:rsidRPr="00FB2067">
        <w:rPr>
          <w:bCs/>
          <w:color w:val="000000"/>
          <w:sz w:val="28"/>
          <w:szCs w:val="28"/>
        </w:rPr>
        <w:t>9</w:t>
      </w:r>
    </w:p>
    <w:p w:rsidR="007B2B94" w:rsidRPr="00FB2067" w:rsidRDefault="007B2B94" w:rsidP="00FB206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FB2067">
        <w:rPr>
          <w:bCs/>
          <w:color w:val="000000"/>
          <w:sz w:val="28"/>
          <w:szCs w:val="28"/>
        </w:rPr>
        <w:t>Проблема соотношения языка и мышления</w:t>
      </w:r>
      <w:r w:rsidR="00FB2067">
        <w:rPr>
          <w:bCs/>
          <w:color w:val="000000"/>
          <w:sz w:val="28"/>
          <w:szCs w:val="28"/>
        </w:rPr>
        <w:tab/>
      </w:r>
      <w:r w:rsidR="00FB2067">
        <w:rPr>
          <w:bCs/>
          <w:color w:val="000000"/>
          <w:sz w:val="28"/>
          <w:szCs w:val="28"/>
        </w:rPr>
        <w:tab/>
      </w:r>
      <w:r w:rsidR="00FB2067">
        <w:rPr>
          <w:bCs/>
          <w:color w:val="000000"/>
          <w:sz w:val="28"/>
          <w:szCs w:val="28"/>
        </w:rPr>
        <w:tab/>
      </w:r>
      <w:r w:rsidR="00FB2067">
        <w:rPr>
          <w:bCs/>
          <w:color w:val="000000"/>
          <w:sz w:val="28"/>
          <w:szCs w:val="28"/>
        </w:rPr>
        <w:tab/>
      </w:r>
      <w:r w:rsidR="00175298" w:rsidRPr="00FB2067">
        <w:rPr>
          <w:bCs/>
          <w:color w:val="000000"/>
          <w:sz w:val="28"/>
          <w:szCs w:val="28"/>
        </w:rPr>
        <w:tab/>
      </w:r>
      <w:r w:rsidR="002C7EF9" w:rsidRPr="00FB2067">
        <w:rPr>
          <w:bCs/>
          <w:color w:val="000000"/>
          <w:sz w:val="28"/>
          <w:szCs w:val="28"/>
        </w:rPr>
        <w:t>16</w:t>
      </w:r>
    </w:p>
    <w:p w:rsidR="007B2B94" w:rsidRPr="00FB2067" w:rsidRDefault="007B2B94" w:rsidP="00FB206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rPr>
          <w:bCs/>
          <w:color w:val="000000"/>
          <w:sz w:val="28"/>
          <w:szCs w:val="28"/>
        </w:rPr>
      </w:pPr>
      <w:r w:rsidRPr="00FB2067">
        <w:rPr>
          <w:bCs/>
          <w:color w:val="000000"/>
          <w:sz w:val="28"/>
          <w:szCs w:val="28"/>
        </w:rPr>
        <w:t xml:space="preserve">Учение о происхождении и развитии языка. Морфологическая </w:t>
      </w:r>
      <w:r w:rsidR="00175298" w:rsidRPr="00FB2067">
        <w:rPr>
          <w:bCs/>
          <w:color w:val="000000"/>
          <w:sz w:val="28"/>
          <w:szCs w:val="28"/>
        </w:rPr>
        <w:br/>
      </w:r>
      <w:r w:rsidRPr="00FB2067">
        <w:rPr>
          <w:bCs/>
          <w:color w:val="000000"/>
          <w:sz w:val="28"/>
          <w:szCs w:val="28"/>
        </w:rPr>
        <w:t>классификация языков</w:t>
      </w:r>
      <w:r w:rsidR="00175298" w:rsidRPr="00FB2067">
        <w:rPr>
          <w:bCs/>
          <w:color w:val="000000"/>
          <w:sz w:val="28"/>
          <w:szCs w:val="28"/>
        </w:rPr>
        <w:tab/>
      </w:r>
      <w:r w:rsidR="00175298" w:rsidRPr="00FB2067">
        <w:rPr>
          <w:bCs/>
          <w:color w:val="000000"/>
          <w:sz w:val="28"/>
          <w:szCs w:val="28"/>
        </w:rPr>
        <w:tab/>
      </w:r>
      <w:r w:rsidR="00175298" w:rsidRPr="00FB2067">
        <w:rPr>
          <w:bCs/>
          <w:color w:val="000000"/>
          <w:sz w:val="28"/>
          <w:szCs w:val="28"/>
        </w:rPr>
        <w:tab/>
      </w:r>
      <w:r w:rsidR="00175298" w:rsidRPr="00FB2067">
        <w:rPr>
          <w:bCs/>
          <w:color w:val="000000"/>
          <w:sz w:val="28"/>
          <w:szCs w:val="28"/>
        </w:rPr>
        <w:tab/>
      </w:r>
      <w:r w:rsidR="00175298" w:rsidRPr="00FB2067">
        <w:rPr>
          <w:bCs/>
          <w:color w:val="000000"/>
          <w:sz w:val="28"/>
          <w:szCs w:val="28"/>
        </w:rPr>
        <w:tab/>
      </w:r>
      <w:r w:rsidR="00175298" w:rsidRPr="00FB2067">
        <w:rPr>
          <w:bCs/>
          <w:color w:val="000000"/>
          <w:sz w:val="28"/>
          <w:szCs w:val="28"/>
        </w:rPr>
        <w:tab/>
      </w:r>
      <w:r w:rsidR="00175298" w:rsidRPr="00FB2067">
        <w:rPr>
          <w:bCs/>
          <w:color w:val="000000"/>
          <w:sz w:val="28"/>
          <w:szCs w:val="28"/>
        </w:rPr>
        <w:tab/>
      </w:r>
      <w:r w:rsidR="00175298" w:rsidRPr="00FB2067">
        <w:rPr>
          <w:bCs/>
          <w:color w:val="000000"/>
          <w:sz w:val="28"/>
          <w:szCs w:val="28"/>
        </w:rPr>
        <w:tab/>
      </w:r>
      <w:r w:rsidR="00175298" w:rsidRPr="00FB2067">
        <w:rPr>
          <w:bCs/>
          <w:color w:val="000000"/>
          <w:sz w:val="28"/>
          <w:szCs w:val="28"/>
        </w:rPr>
        <w:tab/>
      </w:r>
      <w:r w:rsidR="002C7EF9" w:rsidRPr="00FB2067">
        <w:rPr>
          <w:bCs/>
          <w:color w:val="000000"/>
          <w:sz w:val="28"/>
          <w:szCs w:val="28"/>
        </w:rPr>
        <w:t>19</w:t>
      </w:r>
    </w:p>
    <w:p w:rsidR="007B2B94" w:rsidRPr="00FB2067" w:rsidRDefault="007B2B94" w:rsidP="00FB206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FB2067">
        <w:rPr>
          <w:bCs/>
          <w:color w:val="000000"/>
          <w:sz w:val="28"/>
          <w:szCs w:val="28"/>
        </w:rPr>
        <w:t>Антиномии языка</w:t>
      </w:r>
      <w:r w:rsidR="00FB2067">
        <w:rPr>
          <w:bCs/>
          <w:color w:val="000000"/>
          <w:sz w:val="28"/>
          <w:szCs w:val="28"/>
        </w:rPr>
        <w:tab/>
      </w:r>
      <w:r w:rsidR="00FB2067">
        <w:rPr>
          <w:bCs/>
          <w:color w:val="000000"/>
          <w:sz w:val="28"/>
          <w:szCs w:val="28"/>
        </w:rPr>
        <w:tab/>
      </w:r>
      <w:r w:rsidR="00FB2067">
        <w:rPr>
          <w:bCs/>
          <w:color w:val="000000"/>
          <w:sz w:val="28"/>
          <w:szCs w:val="28"/>
        </w:rPr>
        <w:tab/>
      </w:r>
      <w:r w:rsidR="00FB2067">
        <w:rPr>
          <w:bCs/>
          <w:color w:val="000000"/>
          <w:sz w:val="28"/>
          <w:szCs w:val="28"/>
        </w:rPr>
        <w:tab/>
      </w:r>
      <w:r w:rsidR="00FB2067">
        <w:rPr>
          <w:bCs/>
          <w:color w:val="000000"/>
          <w:sz w:val="28"/>
          <w:szCs w:val="28"/>
        </w:rPr>
        <w:tab/>
      </w:r>
      <w:r w:rsidR="00FB2067">
        <w:rPr>
          <w:bCs/>
          <w:color w:val="000000"/>
          <w:sz w:val="28"/>
          <w:szCs w:val="28"/>
        </w:rPr>
        <w:tab/>
      </w:r>
      <w:r w:rsidR="00FB2067">
        <w:rPr>
          <w:bCs/>
          <w:color w:val="000000"/>
          <w:sz w:val="28"/>
          <w:szCs w:val="28"/>
        </w:rPr>
        <w:tab/>
      </w:r>
      <w:r w:rsidR="00FB2067">
        <w:rPr>
          <w:bCs/>
          <w:color w:val="000000"/>
          <w:sz w:val="28"/>
          <w:szCs w:val="28"/>
        </w:rPr>
        <w:tab/>
      </w:r>
      <w:r w:rsidR="00175298" w:rsidRPr="00FB2067">
        <w:rPr>
          <w:bCs/>
          <w:color w:val="000000"/>
          <w:sz w:val="28"/>
          <w:szCs w:val="28"/>
        </w:rPr>
        <w:tab/>
      </w:r>
      <w:r w:rsidR="002C7EF9" w:rsidRPr="00FB2067">
        <w:rPr>
          <w:bCs/>
          <w:color w:val="000000"/>
          <w:sz w:val="28"/>
          <w:szCs w:val="28"/>
        </w:rPr>
        <w:t>23</w:t>
      </w:r>
    </w:p>
    <w:p w:rsidR="0021507A" w:rsidRPr="00FB2067" w:rsidRDefault="0021507A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FB2067">
        <w:rPr>
          <w:bCs/>
          <w:color w:val="000000"/>
          <w:sz w:val="28"/>
          <w:szCs w:val="28"/>
        </w:rPr>
        <w:t>Заключение</w:t>
      </w:r>
      <w:r w:rsidR="00FB2067">
        <w:rPr>
          <w:bCs/>
          <w:color w:val="000000"/>
          <w:sz w:val="28"/>
          <w:szCs w:val="28"/>
        </w:rPr>
        <w:tab/>
      </w:r>
      <w:r w:rsidR="00FB2067">
        <w:rPr>
          <w:bCs/>
          <w:color w:val="000000"/>
          <w:sz w:val="28"/>
          <w:szCs w:val="28"/>
        </w:rPr>
        <w:tab/>
      </w:r>
      <w:r w:rsidR="00FB2067">
        <w:rPr>
          <w:bCs/>
          <w:color w:val="000000"/>
          <w:sz w:val="28"/>
          <w:szCs w:val="28"/>
        </w:rPr>
        <w:tab/>
      </w:r>
      <w:r w:rsidR="00FB2067">
        <w:rPr>
          <w:bCs/>
          <w:color w:val="000000"/>
          <w:sz w:val="28"/>
          <w:szCs w:val="28"/>
        </w:rPr>
        <w:tab/>
      </w:r>
      <w:r w:rsidR="00FB2067">
        <w:rPr>
          <w:bCs/>
          <w:color w:val="000000"/>
          <w:sz w:val="28"/>
          <w:szCs w:val="28"/>
        </w:rPr>
        <w:tab/>
      </w:r>
      <w:r w:rsidR="00FB2067">
        <w:rPr>
          <w:bCs/>
          <w:color w:val="000000"/>
          <w:sz w:val="28"/>
          <w:szCs w:val="28"/>
        </w:rPr>
        <w:tab/>
      </w:r>
      <w:r w:rsidR="00FB2067">
        <w:rPr>
          <w:bCs/>
          <w:color w:val="000000"/>
          <w:sz w:val="28"/>
          <w:szCs w:val="28"/>
        </w:rPr>
        <w:tab/>
      </w:r>
      <w:r w:rsidR="00FB2067">
        <w:rPr>
          <w:bCs/>
          <w:color w:val="000000"/>
          <w:sz w:val="28"/>
          <w:szCs w:val="28"/>
        </w:rPr>
        <w:tab/>
      </w:r>
      <w:r w:rsidR="00FB2067">
        <w:rPr>
          <w:bCs/>
          <w:color w:val="000000"/>
          <w:sz w:val="28"/>
          <w:szCs w:val="28"/>
        </w:rPr>
        <w:tab/>
      </w:r>
      <w:r w:rsidR="00175298" w:rsidRPr="00FB2067">
        <w:rPr>
          <w:bCs/>
          <w:color w:val="000000"/>
          <w:sz w:val="28"/>
          <w:szCs w:val="28"/>
        </w:rPr>
        <w:tab/>
      </w:r>
      <w:r w:rsidR="002C7EF9" w:rsidRPr="00FB2067">
        <w:rPr>
          <w:bCs/>
          <w:color w:val="000000"/>
          <w:sz w:val="28"/>
          <w:szCs w:val="28"/>
        </w:rPr>
        <w:t>26</w:t>
      </w:r>
    </w:p>
    <w:p w:rsidR="0021507A" w:rsidRPr="00FB2067" w:rsidRDefault="0021507A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FB2067">
        <w:rPr>
          <w:bCs/>
          <w:color w:val="000000"/>
          <w:sz w:val="28"/>
          <w:szCs w:val="28"/>
        </w:rPr>
        <w:t>Список литературы</w:t>
      </w:r>
      <w:r w:rsidR="00FB2067">
        <w:rPr>
          <w:bCs/>
          <w:color w:val="000000"/>
          <w:sz w:val="28"/>
          <w:szCs w:val="28"/>
        </w:rPr>
        <w:tab/>
      </w:r>
      <w:r w:rsidR="00FB2067">
        <w:rPr>
          <w:bCs/>
          <w:color w:val="000000"/>
          <w:sz w:val="28"/>
          <w:szCs w:val="28"/>
        </w:rPr>
        <w:tab/>
      </w:r>
      <w:r w:rsidR="00FB2067">
        <w:rPr>
          <w:bCs/>
          <w:color w:val="000000"/>
          <w:sz w:val="28"/>
          <w:szCs w:val="28"/>
        </w:rPr>
        <w:tab/>
      </w:r>
      <w:r w:rsidR="00FB2067">
        <w:rPr>
          <w:bCs/>
          <w:color w:val="000000"/>
          <w:sz w:val="28"/>
          <w:szCs w:val="28"/>
        </w:rPr>
        <w:tab/>
      </w:r>
      <w:r w:rsidR="00FB2067">
        <w:rPr>
          <w:bCs/>
          <w:color w:val="000000"/>
          <w:sz w:val="28"/>
          <w:szCs w:val="28"/>
        </w:rPr>
        <w:tab/>
      </w:r>
      <w:r w:rsidR="00FB2067">
        <w:rPr>
          <w:bCs/>
          <w:color w:val="000000"/>
          <w:sz w:val="28"/>
          <w:szCs w:val="28"/>
        </w:rPr>
        <w:tab/>
      </w:r>
      <w:r w:rsidR="00FB2067">
        <w:rPr>
          <w:bCs/>
          <w:color w:val="000000"/>
          <w:sz w:val="28"/>
          <w:szCs w:val="28"/>
        </w:rPr>
        <w:tab/>
      </w:r>
      <w:r w:rsidR="00FB2067">
        <w:rPr>
          <w:bCs/>
          <w:color w:val="000000"/>
          <w:sz w:val="28"/>
          <w:szCs w:val="28"/>
        </w:rPr>
        <w:tab/>
      </w:r>
      <w:r w:rsidR="00175298" w:rsidRPr="00FB2067">
        <w:rPr>
          <w:bCs/>
          <w:color w:val="000000"/>
          <w:sz w:val="28"/>
          <w:szCs w:val="28"/>
        </w:rPr>
        <w:tab/>
      </w:r>
      <w:r w:rsidR="002C7EF9" w:rsidRPr="00FB2067">
        <w:rPr>
          <w:bCs/>
          <w:color w:val="000000"/>
          <w:sz w:val="28"/>
          <w:szCs w:val="28"/>
        </w:rPr>
        <w:t>28</w:t>
      </w:r>
    </w:p>
    <w:p w:rsidR="0021507A" w:rsidRPr="00FB2067" w:rsidRDefault="00FB2067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 w:rsidR="0021507A" w:rsidRPr="00FB2067">
        <w:rPr>
          <w:b/>
          <w:color w:val="000000"/>
          <w:sz w:val="28"/>
          <w:szCs w:val="28"/>
        </w:rPr>
        <w:t>ВВЕДЕНИЕ</w:t>
      </w:r>
    </w:p>
    <w:p w:rsidR="0021507A" w:rsidRPr="00FB2067" w:rsidRDefault="0021507A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7838" w:rsidRPr="00FB2067" w:rsidRDefault="00DB7838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2067">
        <w:rPr>
          <w:color w:val="000000"/>
          <w:sz w:val="28"/>
          <w:szCs w:val="28"/>
        </w:rPr>
        <w:t>Работами великого немецкого ученого Вильгельма Гумбольдта (1767</w:t>
      </w:r>
      <w:r w:rsidR="0021507A" w:rsidRPr="00FB2067">
        <w:rPr>
          <w:color w:val="000000"/>
          <w:sz w:val="28"/>
          <w:szCs w:val="28"/>
        </w:rPr>
        <w:t xml:space="preserve"> </w:t>
      </w:r>
      <w:r w:rsidRPr="00FB2067">
        <w:rPr>
          <w:color w:val="000000"/>
          <w:sz w:val="28"/>
          <w:szCs w:val="28"/>
        </w:rPr>
        <w:t>— 1835) были заложены основы общего и теоретического языкознания. С имен</w:t>
      </w:r>
      <w:r w:rsidR="0021507A" w:rsidRPr="00FB2067">
        <w:rPr>
          <w:color w:val="000000"/>
          <w:sz w:val="28"/>
          <w:szCs w:val="28"/>
        </w:rPr>
        <w:t>ем Гумбольдта связывается становл</w:t>
      </w:r>
      <w:r w:rsidRPr="00FB2067">
        <w:rPr>
          <w:color w:val="000000"/>
          <w:sz w:val="28"/>
          <w:szCs w:val="28"/>
        </w:rPr>
        <w:t>ение философии языка как самостоятельной науки. Его лингвистическа</w:t>
      </w:r>
      <w:r w:rsidR="0021507A" w:rsidRPr="00FB2067">
        <w:rPr>
          <w:color w:val="000000"/>
          <w:sz w:val="28"/>
          <w:szCs w:val="28"/>
        </w:rPr>
        <w:t>я теория настолько широка и все</w:t>
      </w:r>
      <w:r w:rsidRPr="00FB2067">
        <w:rPr>
          <w:color w:val="000000"/>
          <w:sz w:val="28"/>
          <w:szCs w:val="28"/>
        </w:rPr>
        <w:t>объемлюща, что ее влияние продолжает сказываться и в современном языкознании.</w:t>
      </w:r>
    </w:p>
    <w:p w:rsidR="00DB7838" w:rsidRPr="00FB2067" w:rsidRDefault="00DB7838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2067">
        <w:rPr>
          <w:color w:val="000000"/>
          <w:sz w:val="28"/>
          <w:szCs w:val="28"/>
        </w:rPr>
        <w:t xml:space="preserve">Гумбольдт родился в старинной дворянской семье. В 1787 г. он поступает в университет во Франкфурте-на-Одере, где изучает юриспруденцию, а в следующем году переходит в Гёттингенский университет, в котором лекции по филологии, истории литературы </w:t>
      </w:r>
      <w:r w:rsidR="00A87B67" w:rsidRPr="00FB2067">
        <w:rPr>
          <w:color w:val="000000"/>
          <w:sz w:val="28"/>
          <w:szCs w:val="28"/>
        </w:rPr>
        <w:t>и древностей читал Г.Гейне. Пер</w:t>
      </w:r>
      <w:r w:rsidRPr="00FB2067">
        <w:rPr>
          <w:color w:val="000000"/>
          <w:sz w:val="28"/>
          <w:szCs w:val="28"/>
        </w:rPr>
        <w:t>вой научной работой Гумбольдта была статья "О границах деятельности государства" (1792), в ней он приветствовал французскую буржуазную революцию и идеализировал картины респ</w:t>
      </w:r>
      <w:r w:rsidR="0021507A" w:rsidRPr="00FB2067">
        <w:rPr>
          <w:color w:val="000000"/>
          <w:sz w:val="28"/>
          <w:szCs w:val="28"/>
        </w:rPr>
        <w:t>убликанской государственной дея</w:t>
      </w:r>
      <w:r w:rsidRPr="00FB2067">
        <w:rPr>
          <w:color w:val="000000"/>
          <w:sz w:val="28"/>
          <w:szCs w:val="28"/>
        </w:rPr>
        <w:t>тельности в античный период. В Гёттингене Гумбольдт знакомится с великим немецким поэтом Ф.</w:t>
      </w:r>
      <w:r w:rsidR="0021507A" w:rsidRPr="00FB2067">
        <w:rPr>
          <w:color w:val="000000"/>
          <w:sz w:val="28"/>
          <w:szCs w:val="28"/>
        </w:rPr>
        <w:t xml:space="preserve"> </w:t>
      </w:r>
      <w:r w:rsidRPr="00FB2067">
        <w:rPr>
          <w:color w:val="000000"/>
          <w:sz w:val="28"/>
          <w:szCs w:val="28"/>
        </w:rPr>
        <w:t>Шиллером, исследования которого по эстетике оказали на него большое влияние, Интерес</w:t>
      </w:r>
      <w:r w:rsidR="0021507A" w:rsidRPr="00FB2067">
        <w:rPr>
          <w:color w:val="000000"/>
          <w:sz w:val="28"/>
          <w:szCs w:val="28"/>
        </w:rPr>
        <w:t xml:space="preserve"> к проблемам эстетики заставил </w:t>
      </w:r>
      <w:r w:rsidRPr="00FB2067">
        <w:rPr>
          <w:color w:val="000000"/>
          <w:sz w:val="28"/>
          <w:szCs w:val="28"/>
        </w:rPr>
        <w:t>Гумбольдта обратиться к философии И.</w:t>
      </w:r>
      <w:r w:rsidR="0021507A" w:rsidRPr="00FB2067">
        <w:rPr>
          <w:color w:val="000000"/>
          <w:sz w:val="28"/>
          <w:szCs w:val="28"/>
        </w:rPr>
        <w:t xml:space="preserve"> </w:t>
      </w:r>
      <w:r w:rsidRPr="00FB2067">
        <w:rPr>
          <w:color w:val="000000"/>
          <w:sz w:val="28"/>
          <w:szCs w:val="28"/>
        </w:rPr>
        <w:t>Канта и Ф</w:t>
      </w:r>
      <w:r w:rsidR="00A87B67" w:rsidRPr="00FB2067">
        <w:rPr>
          <w:color w:val="000000"/>
          <w:sz w:val="28"/>
          <w:szCs w:val="28"/>
        </w:rPr>
        <w:t>. Ш</w:t>
      </w:r>
      <w:r w:rsidRPr="00FB2067">
        <w:rPr>
          <w:color w:val="000000"/>
          <w:sz w:val="28"/>
          <w:szCs w:val="28"/>
        </w:rPr>
        <w:t>еллинга. Затем внимание Гумбольдта привлекли вопросы языкознания. В 1799 г. он указывает,</w:t>
      </w:r>
      <w:r w:rsidR="0021507A" w:rsidRPr="00FB2067">
        <w:rPr>
          <w:color w:val="000000"/>
          <w:sz w:val="28"/>
          <w:szCs w:val="28"/>
        </w:rPr>
        <w:t xml:space="preserve"> что </w:t>
      </w:r>
      <w:r w:rsidRPr="00FB2067">
        <w:rPr>
          <w:color w:val="000000"/>
          <w:sz w:val="28"/>
          <w:szCs w:val="28"/>
        </w:rPr>
        <w:t xml:space="preserve">философски обоснованное сравнение нескольких языков составит задачу его будущих исследований. Первые языковедческие работы Гумбольдта были исследованиями баскского языка, затем он обращается к проблеме происхождения и родства европейских языков. Круг лингвистических интересов Гумбольдта еще более расширился, </w:t>
      </w:r>
      <w:r w:rsidR="0021507A" w:rsidRPr="00FB2067">
        <w:rPr>
          <w:color w:val="000000"/>
          <w:sz w:val="28"/>
          <w:szCs w:val="28"/>
        </w:rPr>
        <w:t>когда его брат Александр, знаме</w:t>
      </w:r>
      <w:r w:rsidRPr="00FB2067">
        <w:rPr>
          <w:color w:val="000000"/>
          <w:sz w:val="28"/>
          <w:szCs w:val="28"/>
        </w:rPr>
        <w:t>нитый естествоиспытатель и географ, снабдил его материала</w:t>
      </w:r>
      <w:r w:rsidR="0021507A" w:rsidRPr="00FB2067">
        <w:rPr>
          <w:color w:val="000000"/>
          <w:sz w:val="28"/>
          <w:szCs w:val="28"/>
        </w:rPr>
        <w:t>ми для изуче</w:t>
      </w:r>
      <w:r w:rsidRPr="00FB2067">
        <w:rPr>
          <w:color w:val="000000"/>
          <w:sz w:val="28"/>
          <w:szCs w:val="28"/>
        </w:rPr>
        <w:t>ния языков американских индейцев.</w:t>
      </w:r>
    </w:p>
    <w:p w:rsidR="00DB7838" w:rsidRPr="00FB2067" w:rsidRDefault="00DB7838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2067">
        <w:rPr>
          <w:color w:val="000000"/>
          <w:sz w:val="28"/>
          <w:szCs w:val="28"/>
        </w:rPr>
        <w:t>Государственная деятельность Гумболь</w:t>
      </w:r>
      <w:r w:rsidR="0021507A" w:rsidRPr="00FB2067">
        <w:rPr>
          <w:color w:val="000000"/>
          <w:sz w:val="28"/>
          <w:szCs w:val="28"/>
        </w:rPr>
        <w:t>дта продолжалась с 1801 по 1819</w:t>
      </w:r>
      <w:r w:rsidRPr="00FB2067">
        <w:rPr>
          <w:color w:val="000000"/>
          <w:sz w:val="28"/>
          <w:szCs w:val="28"/>
        </w:rPr>
        <w:t>г. Находясь на посту директора депа</w:t>
      </w:r>
      <w:r w:rsidR="0021507A" w:rsidRPr="00FB2067">
        <w:rPr>
          <w:color w:val="000000"/>
          <w:sz w:val="28"/>
          <w:szCs w:val="28"/>
        </w:rPr>
        <w:t>ртамента исповеданий и просвеще</w:t>
      </w:r>
      <w:r w:rsidRPr="00FB2067">
        <w:rPr>
          <w:color w:val="000000"/>
          <w:sz w:val="28"/>
          <w:szCs w:val="28"/>
        </w:rPr>
        <w:t>ния, Гумбольдт участвует в основании Берлинского университета, который ныне носит имя братьев Гумбольдт. В 1810-1819 гг. Гумбольдт находится на дипломатической службе. Уйдя в отставку, он полностью отдается научной деятельности.</w:t>
      </w:r>
    </w:p>
    <w:p w:rsidR="00DB7838" w:rsidRPr="00FB2067" w:rsidRDefault="00DB7838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2067">
        <w:rPr>
          <w:color w:val="000000"/>
          <w:sz w:val="28"/>
          <w:szCs w:val="28"/>
        </w:rPr>
        <w:t>В 1820 г. в Берлинской Академии наук Гумбольдт прочитал трактат "О сравнительном изучении языков применительно к различным эпохам их развития". Затем в трактате "О происхождении грамматических форм и об их влиянии на развитие идей" (1822, опубл. 1824) он обобщил свои наблюдения по санскриту. В письме "О природе грамматических форм вообще и о духе китайского языка в частности" (1827) впервые были выражены взгляды Гумбольдта на происхождение, развитие и сущность языка. Вопросам соотношения языка и письменности посвящена его работа "О буквенном письме и его связи с построением языка" (1824). В 1829-1831 гг. Гумбольдт составляет обширный план исследования языков, распространенных на всем пространстве от Суматры до о.Пасхи и от Новой Зеландии</w:t>
      </w:r>
      <w:r w:rsidR="0021507A" w:rsidRPr="00FB2067">
        <w:rPr>
          <w:sz w:val="28"/>
          <w:szCs w:val="28"/>
        </w:rPr>
        <w:t xml:space="preserve"> </w:t>
      </w:r>
      <w:r w:rsidRPr="00FB2067">
        <w:rPr>
          <w:color w:val="000000"/>
          <w:sz w:val="28"/>
          <w:szCs w:val="28"/>
        </w:rPr>
        <w:t>до Сандвичевых островов: он видел в малайско-полинезийских языках промежуточное звено между индийскими и американскими языками. Прежде всего он изучает кави — мертвый научный и поэтический язык Полинезии. "Как баскский язык составляет первую, санскритский вторую, так язык кави со всею связанною с ним океанийскою филологическою группою составляет третью и высшую стадию в развитии Гумбольдтовой тео</w:t>
      </w:r>
      <w:r w:rsidR="00D522A1" w:rsidRPr="00FB2067">
        <w:rPr>
          <w:color w:val="000000"/>
          <w:sz w:val="28"/>
          <w:szCs w:val="28"/>
        </w:rPr>
        <w:t>рии язык</w:t>
      </w:r>
      <w:r w:rsidRPr="00FB2067">
        <w:rPr>
          <w:color w:val="000000"/>
          <w:sz w:val="28"/>
          <w:szCs w:val="28"/>
        </w:rPr>
        <w:t>а", -</w:t>
      </w:r>
      <w:r w:rsidR="00D522A1" w:rsidRPr="00FB2067">
        <w:rPr>
          <w:color w:val="000000"/>
          <w:sz w:val="28"/>
          <w:szCs w:val="28"/>
        </w:rPr>
        <w:t xml:space="preserve"> </w:t>
      </w:r>
      <w:r w:rsidRPr="00FB2067">
        <w:rPr>
          <w:color w:val="000000"/>
          <w:sz w:val="28"/>
          <w:szCs w:val="28"/>
        </w:rPr>
        <w:t>писал исследователь творчества Гумбольдта Р.</w:t>
      </w:r>
      <w:r w:rsidR="002133E6" w:rsidRPr="00FB2067">
        <w:rPr>
          <w:color w:val="000000"/>
          <w:sz w:val="28"/>
          <w:szCs w:val="28"/>
        </w:rPr>
        <w:t xml:space="preserve"> </w:t>
      </w:r>
      <w:r w:rsidRPr="00FB2067">
        <w:rPr>
          <w:color w:val="000000"/>
          <w:sz w:val="28"/>
          <w:szCs w:val="28"/>
        </w:rPr>
        <w:t>Гайм.</w:t>
      </w:r>
      <w:r w:rsidR="00FB2067">
        <w:rPr>
          <w:sz w:val="28"/>
          <w:szCs w:val="28"/>
        </w:rPr>
        <w:t xml:space="preserve"> </w:t>
      </w:r>
      <w:r w:rsidRPr="00FB2067">
        <w:rPr>
          <w:color w:val="000000"/>
          <w:sz w:val="28"/>
          <w:szCs w:val="28"/>
        </w:rPr>
        <w:t>Уже в ранних работах Гумбольдт стремился определить общие задачи лингвистики в тесной связи с философией. Эти задачи были изложены в опубликованном уже после смерти автора введении к книге "О языке кави на острове Ява" (1836-1839), которое представляет собой самостоятельное произведение и называется "О различии организмов человеческого языка и о влиянии этого различия на умственное развитие человеческого рода". Это сочинение, цель которого "представить языки при разнообразии их устройства необходимым основанием развития человеческого духа и объяснить влияние языков на это развитие и обратно", является вершиной гумбольдтовской философии языка.</w:t>
      </w:r>
    </w:p>
    <w:p w:rsidR="00DB7838" w:rsidRPr="00FB2067" w:rsidRDefault="00FB2067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B7838" w:rsidRPr="00FB2067">
        <w:rPr>
          <w:b/>
          <w:bCs/>
          <w:color w:val="000000"/>
          <w:sz w:val="28"/>
          <w:szCs w:val="28"/>
        </w:rPr>
        <w:t>1. ФИЛОСОФСКИЕ ОСНОВЫ ЛИНГВИСТИЧЕСКОЙ КОНЦЕПЦИИ</w:t>
      </w:r>
    </w:p>
    <w:p w:rsidR="00346554" w:rsidRPr="00FB2067" w:rsidRDefault="00346554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7838" w:rsidRPr="00FB2067" w:rsidRDefault="00DB7838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2067">
        <w:rPr>
          <w:color w:val="000000"/>
          <w:sz w:val="28"/>
          <w:szCs w:val="28"/>
        </w:rPr>
        <w:t>Лингвистические взгляды В.</w:t>
      </w:r>
      <w:r w:rsidR="002133E6" w:rsidRPr="00FB2067">
        <w:rPr>
          <w:color w:val="000000"/>
          <w:sz w:val="28"/>
          <w:szCs w:val="28"/>
        </w:rPr>
        <w:t xml:space="preserve"> </w:t>
      </w:r>
      <w:r w:rsidRPr="00FB2067">
        <w:rPr>
          <w:color w:val="000000"/>
          <w:sz w:val="28"/>
          <w:szCs w:val="28"/>
        </w:rPr>
        <w:t>Гумбольдта тесно связаны с его историко-философской концепцией и отражают положения классической немецкой философии. Философские основы лингвистической системы Гумбольдта хорошо вскрыл выдающийся русский философ-материали</w:t>
      </w:r>
      <w:r w:rsidR="00346554" w:rsidRPr="00FB2067">
        <w:rPr>
          <w:color w:val="000000"/>
          <w:sz w:val="28"/>
          <w:szCs w:val="28"/>
        </w:rPr>
        <w:t>ст Н.Г. Чернышевский</w:t>
      </w:r>
      <w:r w:rsidRPr="00FB2067">
        <w:rPr>
          <w:color w:val="000000"/>
          <w:sz w:val="28"/>
          <w:szCs w:val="28"/>
        </w:rPr>
        <w:t>: "Должно однако же не забывать, что он [Гумбольдт] хотя много занимался философией и науками, наиболее близкими к ней, не имел сил выработать самостоятельный образ мыслей по тем очень широким вопросам, исследованием которых специально занимаются мыслители, называемые философами; он подчинялся влиянию господствовавшего тогда в Германии метафизического направления философии. Он только разделял увлечение тогдашнего образованного немецкого общества фантастическими мудрствованиями Канта,</w:t>
      </w:r>
      <w:r w:rsidR="00346554" w:rsidRPr="00FB2067">
        <w:rPr>
          <w:color w:val="000000"/>
          <w:sz w:val="28"/>
          <w:szCs w:val="28"/>
        </w:rPr>
        <w:t xml:space="preserve"> </w:t>
      </w:r>
      <w:r w:rsidRPr="00FB2067">
        <w:rPr>
          <w:color w:val="000000"/>
          <w:sz w:val="28"/>
          <w:szCs w:val="28"/>
        </w:rPr>
        <w:t>Фихте,</w:t>
      </w:r>
      <w:r w:rsidR="00346554" w:rsidRPr="00FB2067">
        <w:rPr>
          <w:color w:val="000000"/>
          <w:sz w:val="28"/>
          <w:szCs w:val="28"/>
        </w:rPr>
        <w:t xml:space="preserve"> </w:t>
      </w:r>
      <w:r w:rsidRPr="00FB2067">
        <w:rPr>
          <w:color w:val="000000"/>
          <w:sz w:val="28"/>
          <w:szCs w:val="28"/>
        </w:rPr>
        <w:t>Шеллинга".</w:t>
      </w:r>
      <w:r w:rsidR="002133E6" w:rsidRPr="00FB2067">
        <w:rPr>
          <w:rStyle w:val="ac"/>
          <w:color w:val="000000"/>
          <w:sz w:val="28"/>
          <w:szCs w:val="28"/>
        </w:rPr>
        <w:footnoteReference w:id="1"/>
      </w:r>
    </w:p>
    <w:p w:rsidR="00DB7838" w:rsidRPr="00FB2067" w:rsidRDefault="00346554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2067">
        <w:rPr>
          <w:color w:val="000000"/>
          <w:sz w:val="28"/>
          <w:szCs w:val="28"/>
        </w:rPr>
        <w:t>Основными</w:t>
      </w:r>
      <w:r w:rsidR="00DB7838" w:rsidRPr="00FB2067">
        <w:rPr>
          <w:color w:val="000000"/>
          <w:sz w:val="28"/>
          <w:szCs w:val="28"/>
        </w:rPr>
        <w:t xml:space="preserve"> положения</w:t>
      </w:r>
      <w:r w:rsidRPr="00FB2067">
        <w:rPr>
          <w:color w:val="000000"/>
          <w:sz w:val="28"/>
          <w:szCs w:val="28"/>
        </w:rPr>
        <w:t>ми</w:t>
      </w:r>
      <w:r w:rsidR="00DB7838" w:rsidRPr="00FB2067">
        <w:rPr>
          <w:color w:val="000000"/>
          <w:sz w:val="28"/>
          <w:szCs w:val="28"/>
        </w:rPr>
        <w:t xml:space="preserve"> немецкой философии, которые оказали влияние на формирование лингвистических взглядов Гумбол</w:t>
      </w:r>
      <w:r w:rsidRPr="00FB2067">
        <w:rPr>
          <w:color w:val="000000"/>
          <w:sz w:val="28"/>
          <w:szCs w:val="28"/>
        </w:rPr>
        <w:t>ьдта были, преж</w:t>
      </w:r>
      <w:r w:rsidR="00DB7838" w:rsidRPr="00FB2067">
        <w:rPr>
          <w:color w:val="000000"/>
          <w:sz w:val="28"/>
          <w:szCs w:val="28"/>
        </w:rPr>
        <w:t>де все</w:t>
      </w:r>
      <w:r w:rsidRPr="00FB2067">
        <w:rPr>
          <w:color w:val="000000"/>
          <w:sz w:val="28"/>
          <w:szCs w:val="28"/>
        </w:rPr>
        <w:t>го,</w:t>
      </w:r>
      <w:r w:rsidR="00DB7838" w:rsidRPr="00FB2067">
        <w:rPr>
          <w:color w:val="000000"/>
          <w:sz w:val="28"/>
          <w:szCs w:val="28"/>
        </w:rPr>
        <w:t xml:space="preserve"> философские построения зн</w:t>
      </w:r>
      <w:r w:rsidRPr="00FB2067">
        <w:rPr>
          <w:color w:val="000000"/>
          <w:sz w:val="28"/>
          <w:szCs w:val="28"/>
        </w:rPr>
        <w:t>аменито</w:t>
      </w:r>
      <w:r w:rsidR="00DB7838" w:rsidRPr="00FB2067">
        <w:rPr>
          <w:color w:val="000000"/>
          <w:sz w:val="28"/>
          <w:szCs w:val="28"/>
        </w:rPr>
        <w:t>го немецкого философа, видного естествоиспытателя И.Канта. Философские взгляды Канта изложены в трактатах "Критика чистого разума", "Критика практического разума" и "Критика способности суждения". По мнению Канта, существует не за</w:t>
      </w:r>
      <w:r w:rsidRPr="00FB2067">
        <w:rPr>
          <w:color w:val="000000"/>
          <w:sz w:val="28"/>
          <w:szCs w:val="28"/>
        </w:rPr>
        <w:t>ви</w:t>
      </w:r>
      <w:r w:rsidR="00DB7838" w:rsidRPr="00FB2067">
        <w:rPr>
          <w:color w:val="000000"/>
          <w:sz w:val="28"/>
          <w:szCs w:val="28"/>
        </w:rPr>
        <w:t>сящий от нашего сознания (от ощущений, от мышления) мир вещей; Кант называет их "вещами в себе". Познание начинается с того, что "вещи в себе" действуют на органы чувств и вызывают ощущения. Отсюда следует, что первичным являются вещи материального мира. Однако, переходя к исследованию вопроса о формах и границах познания, Кант утверждает непознаваемость "вещей в себе".</w:t>
      </w:r>
    </w:p>
    <w:p w:rsidR="00DB7838" w:rsidRPr="00FB2067" w:rsidRDefault="00DB7838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2067">
        <w:rPr>
          <w:color w:val="000000"/>
          <w:sz w:val="28"/>
          <w:szCs w:val="28"/>
        </w:rPr>
        <w:t>О непознаваемости тех или иных явлений языка очень часто говорит Гумбольдт, например: "...нам не дано п</w:t>
      </w:r>
      <w:r w:rsidR="00346554" w:rsidRPr="00FB2067">
        <w:rPr>
          <w:color w:val="000000"/>
          <w:sz w:val="28"/>
          <w:szCs w:val="28"/>
        </w:rPr>
        <w:t>ознать форму языка в ее цельнос</w:t>
      </w:r>
      <w:r w:rsidRPr="00FB2067">
        <w:rPr>
          <w:color w:val="000000"/>
          <w:sz w:val="28"/>
          <w:szCs w:val="28"/>
        </w:rPr>
        <w:t>ти". Подчеркивая неразрывную связь и даже тождественность языка и "народного духа", Гумбольдт утверждает, что эта связь "недоступна для нашего разумения", что она "остается для нас необъяснимой тайной".</w:t>
      </w:r>
    </w:p>
    <w:p w:rsidR="00DB7838" w:rsidRPr="00FB2067" w:rsidRDefault="00DB7838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2067">
        <w:rPr>
          <w:color w:val="000000"/>
          <w:sz w:val="28"/>
          <w:szCs w:val="28"/>
        </w:rPr>
        <w:t>Кант считает, что знание представляе</w:t>
      </w:r>
      <w:r w:rsidR="00346554" w:rsidRPr="00FB2067">
        <w:rPr>
          <w:color w:val="000000"/>
          <w:sz w:val="28"/>
          <w:szCs w:val="28"/>
        </w:rPr>
        <w:t>т собой соединение (синтез) ощу</w:t>
      </w:r>
      <w:r w:rsidRPr="00FB2067">
        <w:rPr>
          <w:color w:val="000000"/>
          <w:sz w:val="28"/>
          <w:szCs w:val="28"/>
        </w:rPr>
        <w:t>щений с понятиями, причем высшее условие такого синтеза заключается не в материальном единстве самого предмета, а</w:t>
      </w:r>
      <w:r w:rsidR="00346554" w:rsidRPr="00FB2067">
        <w:rPr>
          <w:color w:val="000000"/>
          <w:sz w:val="28"/>
          <w:szCs w:val="28"/>
        </w:rPr>
        <w:t xml:space="preserve"> в априорном единстве само</w:t>
      </w:r>
      <w:r w:rsidRPr="00FB2067">
        <w:rPr>
          <w:color w:val="000000"/>
          <w:sz w:val="28"/>
          <w:szCs w:val="28"/>
        </w:rPr>
        <w:t>сознания, т.е. предшествующем возможно</w:t>
      </w:r>
      <w:r w:rsidR="00346554" w:rsidRPr="00FB2067">
        <w:rPr>
          <w:color w:val="000000"/>
          <w:sz w:val="28"/>
          <w:szCs w:val="28"/>
        </w:rPr>
        <w:t>сти всякого соединения чувствен</w:t>
      </w:r>
      <w:r w:rsidRPr="00FB2067">
        <w:rPr>
          <w:color w:val="000000"/>
          <w:sz w:val="28"/>
          <w:szCs w:val="28"/>
        </w:rPr>
        <w:t>ных созерцаний. Единство является формальным, так как оно не зависит от конкретного содержания самих чувственных созерцаний. Гумбольдт также пытается выяснить, каким образом с помощью априорных форм разума образуется язык и достигается единство отдельных языков: "...порождение языка есть синтетический процесс в самом точном понимании этих слов, так как синтез создает нечто, чего не было ни в одной из связанных частей".</w:t>
      </w:r>
    </w:p>
    <w:p w:rsidR="00DB7838" w:rsidRPr="00FB2067" w:rsidRDefault="00DB7838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2067">
        <w:rPr>
          <w:color w:val="000000"/>
          <w:sz w:val="28"/>
          <w:szCs w:val="28"/>
        </w:rPr>
        <w:t>Из исследований Канта, посвященных критике "идей" разума, большое влияние на дальнейшее развитие философии оказало учение о противоречиях (антиномиях) чистого разума. По мнению Канта, всякая попытка разума дать теоретический ответ на вопрос о том, что такое мир как безусловное целое, приводит к противоречащим друг другу ответам на этот вопрос, а именно: можно доказать, что мир не имеет начала во времени и границ в пространстве, но и можно также доказать, что мир начал существовать в какой-то момент времени и что он пространственно ограничен. Эти противоречия возникают в разуме неизбежно, следовательно, разум по своей природе противоречив. Этот вывод о необходимом существовании диалектических противоречий составляет заслугу Канта.</w:t>
      </w:r>
    </w:p>
    <w:p w:rsidR="00DB7838" w:rsidRPr="00FB2067" w:rsidRDefault="00DB7838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2067">
        <w:rPr>
          <w:color w:val="000000"/>
          <w:sz w:val="28"/>
          <w:szCs w:val="28"/>
        </w:rPr>
        <w:t>Всем своим анализом языка Гумбольдт показывает, что "язык разделяет природу всего орг</w:t>
      </w:r>
      <w:r w:rsidR="00346554" w:rsidRPr="00FB2067">
        <w:rPr>
          <w:color w:val="000000"/>
          <w:sz w:val="28"/>
          <w:szCs w:val="28"/>
        </w:rPr>
        <w:t>анического, где одно проявляется через другое, об</w:t>
      </w:r>
      <w:r w:rsidRPr="00FB2067">
        <w:rPr>
          <w:color w:val="000000"/>
          <w:sz w:val="28"/>
          <w:szCs w:val="28"/>
        </w:rPr>
        <w:t>щее в частном, а целое обладает всепроникающей силой". Давая различные, зачастую противоречивые определения языка, он пытается уст</w:t>
      </w:r>
      <w:r w:rsidR="00346554" w:rsidRPr="00FB2067">
        <w:rPr>
          <w:color w:val="000000"/>
          <w:sz w:val="28"/>
          <w:szCs w:val="28"/>
        </w:rPr>
        <w:t>ановить д</w:t>
      </w:r>
      <w:r w:rsidRPr="00FB2067">
        <w:rPr>
          <w:color w:val="000000"/>
          <w:sz w:val="28"/>
          <w:szCs w:val="28"/>
        </w:rPr>
        <w:t>иалектическую природу языка, выявить те противоречия (антиномии), которые выражают его сущность.</w:t>
      </w:r>
    </w:p>
    <w:p w:rsidR="00DB7838" w:rsidRPr="00FB2067" w:rsidRDefault="00DB7838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2067">
        <w:rPr>
          <w:color w:val="000000"/>
          <w:sz w:val="28"/>
          <w:szCs w:val="28"/>
        </w:rPr>
        <w:t>Кант специально не занимался вопросами языкознания, но в работе "Антропология с прагматической точки зрения" отметил противоречивый характер языка, который проявляется в том, что "те, кто может и говорить, и слышать, не всегда поэтому понимают себя или других; именно</w:t>
      </w:r>
      <w:r w:rsidRPr="00FB2067">
        <w:rPr>
          <w:sz w:val="28"/>
          <w:szCs w:val="28"/>
        </w:rPr>
        <w:t xml:space="preserve"> </w:t>
      </w:r>
      <w:r w:rsidRPr="00FB2067">
        <w:rPr>
          <w:color w:val="000000"/>
          <w:sz w:val="28"/>
          <w:szCs w:val="28"/>
        </w:rPr>
        <w:t>отсутствием способности обозначения или ее ошибочным применением... объясняется то, что люди, говорящие на одном и том же языке, бесконечно далеки друг от друга по понятиям". Это положение Канта легло в основу гумбольдтовской антиномии понимания и непонимания.</w:t>
      </w:r>
    </w:p>
    <w:p w:rsidR="00DB7838" w:rsidRPr="00FB2067" w:rsidRDefault="00DB7838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2067">
        <w:rPr>
          <w:color w:val="000000"/>
          <w:sz w:val="28"/>
          <w:szCs w:val="28"/>
        </w:rPr>
        <w:t>На признание Гумбольдтом диалект</w:t>
      </w:r>
      <w:r w:rsidR="00346554" w:rsidRPr="00FB2067">
        <w:rPr>
          <w:color w:val="000000"/>
          <w:sz w:val="28"/>
          <w:szCs w:val="28"/>
        </w:rPr>
        <w:t>ического характера языковых про</w:t>
      </w:r>
      <w:r w:rsidRPr="00FB2067">
        <w:rPr>
          <w:color w:val="000000"/>
          <w:sz w:val="28"/>
          <w:szCs w:val="28"/>
        </w:rPr>
        <w:t>цессов большое влияние оказала и философия И.</w:t>
      </w:r>
      <w:r w:rsidR="00346554" w:rsidRPr="00FB2067">
        <w:rPr>
          <w:color w:val="000000"/>
          <w:sz w:val="28"/>
          <w:szCs w:val="28"/>
        </w:rPr>
        <w:t xml:space="preserve"> </w:t>
      </w:r>
      <w:r w:rsidRPr="00FB2067">
        <w:rPr>
          <w:color w:val="000000"/>
          <w:sz w:val="28"/>
          <w:szCs w:val="28"/>
        </w:rPr>
        <w:t>Фихте, который в рамках субъективного идеализма развивает диалектическое восприятие процесса деятельности.</w:t>
      </w:r>
    </w:p>
    <w:p w:rsidR="00DB7838" w:rsidRPr="00FB2067" w:rsidRDefault="00DB7838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2067">
        <w:rPr>
          <w:color w:val="000000"/>
          <w:sz w:val="28"/>
          <w:szCs w:val="28"/>
        </w:rPr>
        <w:t>Основным в лингвистической концепции Гумбольдта является учение о тождес</w:t>
      </w:r>
      <w:r w:rsidR="00346554" w:rsidRPr="00FB2067">
        <w:rPr>
          <w:color w:val="000000"/>
          <w:sz w:val="28"/>
          <w:szCs w:val="28"/>
        </w:rPr>
        <w:t>тве "духа народа" и его языка (</w:t>
      </w:r>
      <w:r w:rsidRPr="00FB2067">
        <w:rPr>
          <w:color w:val="000000"/>
          <w:sz w:val="28"/>
          <w:szCs w:val="28"/>
        </w:rPr>
        <w:t>язык народа "есть его дух, и его дух есть его язык — трудно себе представить что-либо более тождестве</w:t>
      </w:r>
      <w:r w:rsidR="00346554" w:rsidRPr="00FB2067">
        <w:rPr>
          <w:color w:val="000000"/>
          <w:sz w:val="28"/>
          <w:szCs w:val="28"/>
        </w:rPr>
        <w:t>н</w:t>
      </w:r>
      <w:r w:rsidRPr="00FB2067">
        <w:rPr>
          <w:color w:val="000000"/>
          <w:sz w:val="28"/>
          <w:szCs w:val="28"/>
        </w:rPr>
        <w:t>ное"). В этом положении сказывается влияние идей Ф.Шеллинга и Г.Гегеля. Философия природы Шеллинга и его трансцендентальный идеализм основывались на тождестве духа и природы. В работе "Изложение моей системы философии" идею тождества Шеллинг признает основной проблемой всей философии. Кроме понятия абсолютного разума, утверждает он, нет ничего. В абсолютном разуме субъект и объект</w:t>
      </w:r>
      <w:r w:rsidR="00346554" w:rsidRPr="00FB2067">
        <w:rPr>
          <w:color w:val="000000"/>
          <w:sz w:val="28"/>
          <w:szCs w:val="28"/>
        </w:rPr>
        <w:t xml:space="preserve"> неразрывно связаны. Разум пере</w:t>
      </w:r>
      <w:r w:rsidRPr="00FB2067">
        <w:rPr>
          <w:color w:val="000000"/>
          <w:sz w:val="28"/>
          <w:szCs w:val="28"/>
        </w:rPr>
        <w:t>стает быть чем-то субъективным или объективн</w:t>
      </w:r>
      <w:r w:rsidR="00346554" w:rsidRPr="00FB2067">
        <w:rPr>
          <w:color w:val="000000"/>
          <w:sz w:val="28"/>
          <w:szCs w:val="28"/>
        </w:rPr>
        <w:t>ым, так как объект возмо</w:t>
      </w:r>
      <w:r w:rsidRPr="00FB2067">
        <w:rPr>
          <w:color w:val="000000"/>
          <w:sz w:val="28"/>
          <w:szCs w:val="28"/>
        </w:rPr>
        <w:t>жен только по отношению к мыслящему субъекту. Философия приходит к тождеству субъективного и объективного. Именно так подходит к пониманию языка и Гумбольдт: "Выступая по отношению к познаваемому субъективным, язык по отношению к человеку объекти</w:t>
      </w:r>
      <w:r w:rsidR="00346554" w:rsidRPr="00FB2067">
        <w:rPr>
          <w:color w:val="000000"/>
          <w:sz w:val="28"/>
          <w:szCs w:val="28"/>
        </w:rPr>
        <w:t>вен. Субъек</w:t>
      </w:r>
      <w:r w:rsidRPr="00FB2067">
        <w:rPr>
          <w:color w:val="000000"/>
          <w:sz w:val="28"/>
          <w:szCs w:val="28"/>
        </w:rPr>
        <w:t xml:space="preserve">тивный характер всего человечества становится для него чем-то </w:t>
      </w:r>
      <w:r w:rsidR="00346554" w:rsidRPr="00FB2067">
        <w:rPr>
          <w:color w:val="000000"/>
          <w:sz w:val="28"/>
          <w:szCs w:val="28"/>
        </w:rPr>
        <w:t>объективным.</w:t>
      </w:r>
      <w:r w:rsidRPr="00FB2067">
        <w:rPr>
          <w:color w:val="000000"/>
          <w:sz w:val="28"/>
          <w:szCs w:val="28"/>
        </w:rPr>
        <w:t xml:space="preserve"> Ибо объективное остается тем, что, собственно, и должно быть постигнуто, и когда человек субъективным путем языкового своеобразия приближается к этому, он должен приложить новое усилие для того, чтобы отделить субъективное и совершенно вычленить из него объект".</w:t>
      </w:r>
      <w:r w:rsidR="00D91373" w:rsidRPr="00FB2067">
        <w:rPr>
          <w:rStyle w:val="ac"/>
          <w:color w:val="000000"/>
          <w:sz w:val="28"/>
          <w:szCs w:val="28"/>
        </w:rPr>
        <w:footnoteReference w:id="2"/>
      </w:r>
    </w:p>
    <w:p w:rsidR="00DB7838" w:rsidRPr="00FB2067" w:rsidRDefault="00DB7838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2067">
        <w:rPr>
          <w:color w:val="000000"/>
          <w:sz w:val="28"/>
          <w:szCs w:val="28"/>
        </w:rPr>
        <w:t xml:space="preserve">Следует отметить, что учение Гумбольдта о "духе народа" является преломлением учения Гегеля об абсолютной идее, изложенного в его "Феноменологии духа". Первоначальное </w:t>
      </w:r>
      <w:r w:rsidR="00346554" w:rsidRPr="00FB2067">
        <w:rPr>
          <w:color w:val="000000"/>
          <w:sz w:val="28"/>
          <w:szCs w:val="28"/>
        </w:rPr>
        <w:t>тождество, образующее субстанци</w:t>
      </w:r>
      <w:r w:rsidRPr="00FB2067">
        <w:rPr>
          <w:color w:val="000000"/>
          <w:sz w:val="28"/>
          <w:szCs w:val="28"/>
        </w:rPr>
        <w:t>ональную основу мира, является, по мнению Гегеля, тождеством бытия и мышления. Мышление — это не только субъективная чело</w:t>
      </w:r>
      <w:r w:rsidR="00D522A1" w:rsidRPr="00FB2067">
        <w:rPr>
          <w:color w:val="000000"/>
          <w:sz w:val="28"/>
          <w:szCs w:val="28"/>
        </w:rPr>
        <w:t>веческая деятель</w:t>
      </w:r>
      <w:r w:rsidRPr="00FB2067">
        <w:rPr>
          <w:color w:val="000000"/>
          <w:sz w:val="28"/>
          <w:szCs w:val="28"/>
        </w:rPr>
        <w:t>ность, но и объективная сущность, первоисточник всего существующего. Мышление, утверждает Гегель, "отчуждает" свое бытие в виде материи, природы, которая есть "инобытие" этого объективно существующего мышления, названного Гегелем абсол</w:t>
      </w:r>
      <w:r w:rsidR="00346554" w:rsidRPr="00FB2067">
        <w:rPr>
          <w:color w:val="000000"/>
          <w:sz w:val="28"/>
          <w:szCs w:val="28"/>
        </w:rPr>
        <w:t>ютной идеей. Высшую ступень раз</w:t>
      </w:r>
      <w:r w:rsidRPr="00FB2067">
        <w:rPr>
          <w:color w:val="000000"/>
          <w:sz w:val="28"/>
          <w:szCs w:val="28"/>
        </w:rPr>
        <w:t>вития абсолютной идеи составляет абсолют</w:t>
      </w:r>
      <w:r w:rsidR="00346554" w:rsidRPr="00FB2067">
        <w:rPr>
          <w:color w:val="000000"/>
          <w:sz w:val="28"/>
          <w:szCs w:val="28"/>
        </w:rPr>
        <w:t>ный дух — человечество, чело</w:t>
      </w:r>
      <w:r w:rsidRPr="00FB2067">
        <w:rPr>
          <w:color w:val="000000"/>
          <w:sz w:val="28"/>
          <w:szCs w:val="28"/>
        </w:rPr>
        <w:t>веческая история. Эту идеалистическую концепцию абсолютного духа как мистического, вне человека существующего мышления — абсолютной идеи — Гумбольдт переносит на язык: "Язык всеми тончайшими фибрами своих корней связан с народным духом"; "Язык представляет собой одну из тех причин, которые стимулируют общечеловеческую духовную силу к постоянной деятельности"; "Язык и духовные силы функцио</w:t>
      </w:r>
      <w:r w:rsidR="00346554" w:rsidRPr="00FB2067">
        <w:rPr>
          <w:color w:val="000000"/>
          <w:sz w:val="28"/>
          <w:szCs w:val="28"/>
        </w:rPr>
        <w:t>нируют сов</w:t>
      </w:r>
      <w:r w:rsidRPr="00FB2067">
        <w:rPr>
          <w:color w:val="000000"/>
          <w:sz w:val="28"/>
          <w:szCs w:val="28"/>
        </w:rPr>
        <w:t>местно и в равной степени составляют нераздельную деятельность разума". Понятие "духа народа" является самым неопределенным, самым рас</w:t>
      </w:r>
      <w:r w:rsidR="00346554" w:rsidRPr="00FB2067">
        <w:rPr>
          <w:color w:val="000000"/>
          <w:sz w:val="28"/>
          <w:szCs w:val="28"/>
        </w:rPr>
        <w:t>плыв</w:t>
      </w:r>
      <w:r w:rsidRPr="00FB2067">
        <w:rPr>
          <w:color w:val="000000"/>
          <w:sz w:val="28"/>
          <w:szCs w:val="28"/>
        </w:rPr>
        <w:t>чатым во всей лингвистической системе Гумбольдта.</w:t>
      </w:r>
    </w:p>
    <w:p w:rsidR="00DB7838" w:rsidRPr="00FB2067" w:rsidRDefault="00DB7838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2067">
        <w:rPr>
          <w:color w:val="000000"/>
          <w:sz w:val="28"/>
          <w:szCs w:val="28"/>
        </w:rPr>
        <w:t>В исследовании диалектического характера исторического процесса Гегель отводит языку важное место. Считая язык созданием теоретического ума, поскольку он есть его внешнее выражение, Гегель выделяет два этапа в развитии языка: "...языки, на ко</w:t>
      </w:r>
      <w:r w:rsidR="00346554" w:rsidRPr="00FB2067">
        <w:rPr>
          <w:color w:val="000000"/>
          <w:sz w:val="28"/>
          <w:szCs w:val="28"/>
        </w:rPr>
        <w:t>т</w:t>
      </w:r>
      <w:r w:rsidRPr="00FB2067">
        <w:rPr>
          <w:color w:val="000000"/>
          <w:sz w:val="28"/>
          <w:szCs w:val="28"/>
        </w:rPr>
        <w:t>ор</w:t>
      </w:r>
      <w:r w:rsidR="00346554" w:rsidRPr="00FB2067">
        <w:rPr>
          <w:color w:val="000000"/>
          <w:sz w:val="28"/>
          <w:szCs w:val="28"/>
        </w:rPr>
        <w:t>ых говорили народы в их неразви</w:t>
      </w:r>
      <w:r w:rsidRPr="00FB2067">
        <w:rPr>
          <w:color w:val="000000"/>
          <w:sz w:val="28"/>
          <w:szCs w:val="28"/>
        </w:rPr>
        <w:t xml:space="preserve">том состоянии, достигали весьма высокой </w:t>
      </w:r>
      <w:r w:rsidR="00346554" w:rsidRPr="00FB2067">
        <w:rPr>
          <w:color w:val="000000"/>
          <w:sz w:val="28"/>
          <w:szCs w:val="28"/>
        </w:rPr>
        <w:t>степени развития... Далее, явля</w:t>
      </w:r>
      <w:r w:rsidRPr="00FB2067">
        <w:rPr>
          <w:color w:val="000000"/>
          <w:sz w:val="28"/>
          <w:szCs w:val="28"/>
        </w:rPr>
        <w:t>ется фактом, что с прогрессом цивилизации в обществе и в государстве... язык становится... более бедным и менее расчлененным". Гегелевская теория двух периодов в жизни языка также оказала большое влияние на Гумбольдта.</w:t>
      </w:r>
    </w:p>
    <w:p w:rsidR="00DB7838" w:rsidRPr="00FB2067" w:rsidRDefault="00DB7838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B2067">
        <w:rPr>
          <w:color w:val="000000"/>
          <w:sz w:val="28"/>
          <w:szCs w:val="28"/>
        </w:rPr>
        <w:t>При построении своей концепции я</w:t>
      </w:r>
      <w:r w:rsidR="00346554" w:rsidRPr="00FB2067">
        <w:rPr>
          <w:color w:val="000000"/>
          <w:sz w:val="28"/>
          <w:szCs w:val="28"/>
        </w:rPr>
        <w:t>зыка Гумбольдт не только воспри</w:t>
      </w:r>
      <w:r w:rsidRPr="00FB2067">
        <w:rPr>
          <w:color w:val="000000"/>
          <w:sz w:val="28"/>
          <w:szCs w:val="28"/>
        </w:rPr>
        <w:t xml:space="preserve">нял основные теоретические положения </w:t>
      </w:r>
      <w:r w:rsidR="00346554" w:rsidRPr="00FB2067">
        <w:rPr>
          <w:color w:val="000000"/>
          <w:sz w:val="28"/>
          <w:szCs w:val="28"/>
        </w:rPr>
        <w:t>немецких философов, но и унасле</w:t>
      </w:r>
      <w:r w:rsidRPr="00FB2067">
        <w:rPr>
          <w:color w:val="000000"/>
          <w:sz w:val="28"/>
          <w:szCs w:val="28"/>
        </w:rPr>
        <w:t>довал достижения языковедов предшествующего периода.</w:t>
      </w:r>
      <w:r w:rsidR="00CD1ACE" w:rsidRPr="00FB2067">
        <w:rPr>
          <w:rStyle w:val="ac"/>
          <w:color w:val="000000"/>
          <w:sz w:val="28"/>
          <w:szCs w:val="28"/>
        </w:rPr>
        <w:footnoteReference w:id="3"/>
      </w:r>
    </w:p>
    <w:p w:rsidR="00D522A1" w:rsidRPr="00FB2067" w:rsidRDefault="00D522A1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7838" w:rsidRPr="00FB2067" w:rsidRDefault="00D522A1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FB2067">
        <w:rPr>
          <w:b/>
          <w:bCs/>
          <w:color w:val="000000"/>
          <w:sz w:val="28"/>
          <w:szCs w:val="28"/>
          <w:lang w:val="en-US"/>
        </w:rPr>
        <w:t>2</w:t>
      </w:r>
      <w:r w:rsidR="00DB7838" w:rsidRPr="00FB2067">
        <w:rPr>
          <w:b/>
          <w:bCs/>
          <w:color w:val="000000"/>
          <w:sz w:val="28"/>
          <w:szCs w:val="28"/>
        </w:rPr>
        <w:t>. ОПРЕДЕЛЕНИЕ СУЩНОСТИ ЯЗЫКА. УЧЕНИЕ О ВНУТРЕННЕЙ ФОРМЕ ЯЗЫКА</w:t>
      </w:r>
    </w:p>
    <w:p w:rsidR="00D522A1" w:rsidRPr="00FB2067" w:rsidRDefault="00D522A1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B7838" w:rsidRPr="00FB2067" w:rsidRDefault="00DB7838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2067">
        <w:rPr>
          <w:color w:val="000000"/>
          <w:sz w:val="28"/>
          <w:szCs w:val="28"/>
        </w:rPr>
        <w:t>Пытаясь объяснить сущность языка, В.Гумбольдт дает несколько опре</w:t>
      </w:r>
      <w:r w:rsidRPr="00FB2067">
        <w:rPr>
          <w:color w:val="000000"/>
          <w:sz w:val="28"/>
          <w:szCs w:val="28"/>
        </w:rPr>
        <w:softHyphen/>
        <w:t xml:space="preserve">делений языка. Он полагает, что языкознание не решит ни одного вопроса, если оно не поднимется до понимания </w:t>
      </w:r>
      <w:r w:rsidR="00346554" w:rsidRPr="00FB2067">
        <w:rPr>
          <w:color w:val="000000"/>
          <w:sz w:val="28"/>
          <w:szCs w:val="28"/>
        </w:rPr>
        <w:t>языка как деятельности духа. По</w:t>
      </w:r>
      <w:r w:rsidRPr="00FB2067">
        <w:rPr>
          <w:color w:val="000000"/>
          <w:sz w:val="28"/>
          <w:szCs w:val="28"/>
        </w:rPr>
        <w:t>этому Гумбольдт постоянно апеллирует к "духу народа", под которым он понимает комплекс интеллектуальных це</w:t>
      </w:r>
      <w:r w:rsidR="00346554" w:rsidRPr="00FB2067">
        <w:rPr>
          <w:color w:val="000000"/>
          <w:sz w:val="28"/>
          <w:szCs w:val="28"/>
        </w:rPr>
        <w:t>нностей и всю совокупность куль</w:t>
      </w:r>
      <w:r w:rsidRPr="00FB2067">
        <w:rPr>
          <w:color w:val="000000"/>
          <w:sz w:val="28"/>
          <w:szCs w:val="28"/>
        </w:rPr>
        <w:t xml:space="preserve">туры народа, его духовное своеобразие. </w:t>
      </w:r>
      <w:r w:rsidR="00346554" w:rsidRPr="00FB2067">
        <w:rPr>
          <w:color w:val="000000"/>
          <w:sz w:val="28"/>
          <w:szCs w:val="28"/>
        </w:rPr>
        <w:t>"Язык, — говорит он, — представ</w:t>
      </w:r>
      <w:r w:rsidRPr="00FB2067">
        <w:rPr>
          <w:color w:val="000000"/>
          <w:sz w:val="28"/>
          <w:szCs w:val="28"/>
        </w:rPr>
        <w:t>ляет собой беспрерывную деятельность духа, стремящуюся превратить артикулированный звук в выражение мысли". Понять сущность языка можно только в том случае, если рассматр</w:t>
      </w:r>
      <w:r w:rsidR="00346554" w:rsidRPr="00FB2067">
        <w:rPr>
          <w:color w:val="000000"/>
          <w:sz w:val="28"/>
          <w:szCs w:val="28"/>
        </w:rPr>
        <w:t>ивать язык в тесной связи с фор</w:t>
      </w:r>
      <w:r w:rsidRPr="00FB2067">
        <w:rPr>
          <w:color w:val="000000"/>
          <w:sz w:val="28"/>
          <w:szCs w:val="28"/>
        </w:rPr>
        <w:t xml:space="preserve">мированием "духа народа", поскольку "язык в своих взаимозависимых связях есть создание национального языкового сознания". "Дух народа" и язык его настолько взаимосвязаны, что если существует одно, другое можно вывести из него. Эта связь нашла </w:t>
      </w:r>
      <w:r w:rsidR="00346554" w:rsidRPr="00FB2067">
        <w:rPr>
          <w:color w:val="000000"/>
          <w:sz w:val="28"/>
          <w:szCs w:val="28"/>
        </w:rPr>
        <w:t>свое выражение в знаменитой фор</w:t>
      </w:r>
      <w:r w:rsidRPr="00FB2067">
        <w:rPr>
          <w:color w:val="000000"/>
          <w:sz w:val="28"/>
          <w:szCs w:val="28"/>
        </w:rPr>
        <w:t>муле Гумбольдта: "Язык есть как бы внешнее проявление духа народа; его язык есть его дух, и его дух есть его язык — трудно себе представить что-либо более тождественное".</w:t>
      </w:r>
    </w:p>
    <w:p w:rsidR="00DB7838" w:rsidRPr="00FB2067" w:rsidRDefault="00DB7838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2067">
        <w:rPr>
          <w:color w:val="000000"/>
          <w:sz w:val="28"/>
          <w:szCs w:val="28"/>
        </w:rPr>
        <w:t>Гумбольдт относит язык к числу т</w:t>
      </w:r>
      <w:r w:rsidR="00346554" w:rsidRPr="00FB2067">
        <w:rPr>
          <w:color w:val="000000"/>
          <w:sz w:val="28"/>
          <w:szCs w:val="28"/>
        </w:rPr>
        <w:t>ех явлений, которые отражают ха</w:t>
      </w:r>
      <w:r w:rsidRPr="00FB2067">
        <w:rPr>
          <w:color w:val="000000"/>
          <w:sz w:val="28"/>
          <w:szCs w:val="28"/>
        </w:rPr>
        <w:t xml:space="preserve">рактер народа. Вместе с тем духовные особенности народов определяют национальное своеобразие языков. Идеалистический подход Гумбольдта заключается в том, что национальные особенности языка он рассматривает не как результат исторического процесса формирования данного языка в тесной связи с общими условиями существования и развития говорящего на этом языке народа, а как проявление </w:t>
      </w:r>
      <w:r w:rsidR="00346554" w:rsidRPr="00FB2067">
        <w:rPr>
          <w:color w:val="000000"/>
          <w:sz w:val="28"/>
          <w:szCs w:val="28"/>
        </w:rPr>
        <w:t>некоего духовного начала, недос</w:t>
      </w:r>
      <w:r w:rsidRPr="00FB2067">
        <w:rPr>
          <w:color w:val="000000"/>
          <w:sz w:val="28"/>
          <w:szCs w:val="28"/>
        </w:rPr>
        <w:t>тупной нашему пониманию абсолютной ид</w:t>
      </w:r>
      <w:r w:rsidR="00346554" w:rsidRPr="00FB2067">
        <w:rPr>
          <w:color w:val="000000"/>
          <w:sz w:val="28"/>
          <w:szCs w:val="28"/>
        </w:rPr>
        <w:t>еи. Признав "дух народа" в каче</w:t>
      </w:r>
      <w:r w:rsidRPr="00FB2067">
        <w:rPr>
          <w:color w:val="000000"/>
          <w:sz w:val="28"/>
          <w:szCs w:val="28"/>
        </w:rPr>
        <w:t xml:space="preserve">стве причины языкового разнообразия, </w:t>
      </w:r>
      <w:r w:rsidR="00346554" w:rsidRPr="00FB2067">
        <w:rPr>
          <w:color w:val="000000"/>
          <w:sz w:val="28"/>
          <w:szCs w:val="28"/>
        </w:rPr>
        <w:t>Гумбольдт говорит, что язык раз</w:t>
      </w:r>
      <w:r w:rsidRPr="00FB2067">
        <w:rPr>
          <w:color w:val="000000"/>
          <w:sz w:val="28"/>
          <w:szCs w:val="28"/>
        </w:rPr>
        <w:t>вивается по законам духа. Психический склад народа, его образ мыслей, философия, наука, искусство и литература, т.е. все, что входит в понятие "дух народа", определяет мировоззрение этого народа, которое находит отражение в языке. Язык является своеобразным "проме</w:t>
      </w:r>
      <w:r w:rsidR="00D522A1" w:rsidRPr="00FB2067">
        <w:rPr>
          <w:color w:val="000000"/>
          <w:sz w:val="28"/>
          <w:szCs w:val="28"/>
        </w:rPr>
        <w:t>жуточным миром"</w:t>
      </w:r>
      <w:r w:rsidRPr="00FB2067">
        <w:rPr>
          <w:color w:val="000000"/>
          <w:sz w:val="28"/>
          <w:szCs w:val="28"/>
        </w:rPr>
        <w:t>, находящимся между народом и окружающим его объективным миром ("каждый язык описывает вокруг народа, которому он принадлежит, круг, из которого можно выйти только в том случае, если вступаешь в другой круг").</w:t>
      </w:r>
    </w:p>
    <w:p w:rsidR="00DB7838" w:rsidRPr="00FB2067" w:rsidRDefault="00DB7838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2067">
        <w:rPr>
          <w:color w:val="000000"/>
          <w:sz w:val="28"/>
          <w:szCs w:val="28"/>
        </w:rPr>
        <w:t xml:space="preserve">Исходя из представления о языке </w:t>
      </w:r>
      <w:r w:rsidR="00FE4F48" w:rsidRPr="00FB2067">
        <w:rPr>
          <w:color w:val="000000"/>
          <w:sz w:val="28"/>
          <w:szCs w:val="28"/>
        </w:rPr>
        <w:t>как о "промежуточном мире", Гум</w:t>
      </w:r>
      <w:r w:rsidRPr="00FB2067">
        <w:rPr>
          <w:color w:val="000000"/>
          <w:sz w:val="28"/>
          <w:szCs w:val="28"/>
        </w:rPr>
        <w:t>больдт делает ложный вывод о том, что наше отношение к предметам и явлениям объективного мира обусловл</w:t>
      </w:r>
      <w:r w:rsidR="00FE4F48" w:rsidRPr="00FB2067">
        <w:rPr>
          <w:color w:val="000000"/>
          <w:sz w:val="28"/>
          <w:szCs w:val="28"/>
        </w:rPr>
        <w:t>ивается не свойствами этих пред</w:t>
      </w:r>
      <w:r w:rsidRPr="00FB2067">
        <w:rPr>
          <w:color w:val="000000"/>
          <w:sz w:val="28"/>
          <w:szCs w:val="28"/>
        </w:rPr>
        <w:t>метов и явлений, а языком. Язык, образ</w:t>
      </w:r>
      <w:r w:rsidR="00FE4F48" w:rsidRPr="00FB2067">
        <w:rPr>
          <w:color w:val="000000"/>
          <w:sz w:val="28"/>
          <w:szCs w:val="28"/>
        </w:rPr>
        <w:t>ованный из понятий и представле</w:t>
      </w:r>
      <w:r w:rsidRPr="00FB2067">
        <w:rPr>
          <w:color w:val="000000"/>
          <w:sz w:val="28"/>
          <w:szCs w:val="28"/>
        </w:rPr>
        <w:t>ний некоторой части человечества, опреде</w:t>
      </w:r>
      <w:r w:rsidR="00FE4F48" w:rsidRPr="00FB2067">
        <w:rPr>
          <w:color w:val="000000"/>
          <w:sz w:val="28"/>
          <w:szCs w:val="28"/>
        </w:rPr>
        <w:t>ляет отношение человека к объек</w:t>
      </w:r>
      <w:r w:rsidRPr="00FB2067">
        <w:rPr>
          <w:color w:val="000000"/>
          <w:sz w:val="28"/>
          <w:szCs w:val="28"/>
        </w:rPr>
        <w:t>тивной действительности и его поведение.</w:t>
      </w:r>
      <w:r w:rsidR="00FE4F48" w:rsidRPr="00FB2067">
        <w:rPr>
          <w:color w:val="000000"/>
          <w:sz w:val="28"/>
          <w:szCs w:val="28"/>
        </w:rPr>
        <w:t xml:space="preserve"> Таким образом, язык у Гум</w:t>
      </w:r>
      <w:r w:rsidRPr="00FB2067">
        <w:rPr>
          <w:color w:val="000000"/>
          <w:sz w:val="28"/>
          <w:szCs w:val="28"/>
        </w:rPr>
        <w:t>больдта выступает как деятельность, пр</w:t>
      </w:r>
      <w:r w:rsidR="00FE4F48" w:rsidRPr="00FB2067">
        <w:rPr>
          <w:color w:val="000000"/>
          <w:sz w:val="28"/>
          <w:szCs w:val="28"/>
        </w:rPr>
        <w:t>еобразующая внешний мир в собст</w:t>
      </w:r>
      <w:r w:rsidRPr="00FB2067">
        <w:rPr>
          <w:color w:val="000000"/>
          <w:sz w:val="28"/>
          <w:szCs w:val="28"/>
        </w:rPr>
        <w:t>венность духа. Эти ошибочные положения учения Гумбольдта составили затем и основу теории Э.Сепира — Б.Уор</w:t>
      </w:r>
      <w:r w:rsidR="00FE4F48" w:rsidRPr="00FB2067">
        <w:rPr>
          <w:color w:val="000000"/>
          <w:sz w:val="28"/>
          <w:szCs w:val="28"/>
        </w:rPr>
        <w:t>фа, согласно которой язык упоря</w:t>
      </w:r>
      <w:r w:rsidRPr="00FB2067">
        <w:rPr>
          <w:color w:val="000000"/>
          <w:sz w:val="28"/>
          <w:szCs w:val="28"/>
        </w:rPr>
        <w:t>дочивает поток впечатлений действите</w:t>
      </w:r>
      <w:r w:rsidR="00D522A1" w:rsidRPr="00FB2067">
        <w:rPr>
          <w:color w:val="000000"/>
          <w:sz w:val="28"/>
          <w:szCs w:val="28"/>
        </w:rPr>
        <w:t>льности, и основу неогумбольдти</w:t>
      </w:r>
      <w:r w:rsidRPr="00FB2067">
        <w:rPr>
          <w:color w:val="000000"/>
          <w:sz w:val="28"/>
          <w:szCs w:val="28"/>
        </w:rPr>
        <w:t>анской теории немецкого языковеда Л.</w:t>
      </w:r>
      <w:r w:rsidR="00D522A1" w:rsidRPr="00FB2067">
        <w:rPr>
          <w:color w:val="000000"/>
          <w:sz w:val="28"/>
          <w:szCs w:val="28"/>
        </w:rPr>
        <w:t xml:space="preserve"> </w:t>
      </w:r>
      <w:r w:rsidRPr="00FB2067">
        <w:rPr>
          <w:color w:val="000000"/>
          <w:sz w:val="28"/>
          <w:szCs w:val="28"/>
        </w:rPr>
        <w:t>Вейсгербера, согласно которой язык превращает окружающий мир в идеи, "вербализует" мир.</w:t>
      </w:r>
    </w:p>
    <w:p w:rsidR="00DB7838" w:rsidRPr="00FB2067" w:rsidRDefault="00DB7838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2067">
        <w:rPr>
          <w:color w:val="000000"/>
          <w:sz w:val="28"/>
          <w:szCs w:val="28"/>
        </w:rPr>
        <w:t>В чрезвычайно противоречивых постр</w:t>
      </w:r>
      <w:r w:rsidR="00FE4F48" w:rsidRPr="00FB2067">
        <w:rPr>
          <w:color w:val="000000"/>
          <w:sz w:val="28"/>
          <w:szCs w:val="28"/>
        </w:rPr>
        <w:t>оениях Гумбольдта его идеалисти</w:t>
      </w:r>
      <w:r w:rsidRPr="00FB2067">
        <w:rPr>
          <w:color w:val="000000"/>
          <w:sz w:val="28"/>
          <w:szCs w:val="28"/>
        </w:rPr>
        <w:t xml:space="preserve">ческое мировоззрение борется с теми </w:t>
      </w:r>
      <w:r w:rsidR="00FE4F48" w:rsidRPr="00FB2067">
        <w:rPr>
          <w:color w:val="000000"/>
          <w:sz w:val="28"/>
          <w:szCs w:val="28"/>
        </w:rPr>
        <w:t>теоретическими выводами, к кото</w:t>
      </w:r>
      <w:r w:rsidRPr="00FB2067">
        <w:rPr>
          <w:color w:val="000000"/>
          <w:sz w:val="28"/>
          <w:szCs w:val="28"/>
        </w:rPr>
        <w:t>рым он приходит, пытаясь определить сущность языка. С одной стороны, Гумбольдт рассматривает язык как идеальную вещь, существующую в умах и душах людей, а с другой — склоняется к пониманию языка как социального явления, ибо "в действительности язык развивается только в обществе и человек понимает самого себя постольку, поскольку опытом установлено, что его слова понятны также и другим".</w:t>
      </w:r>
      <w:r w:rsidR="00CD1ACE" w:rsidRPr="00FB2067">
        <w:rPr>
          <w:rStyle w:val="ac"/>
          <w:color w:val="000000"/>
          <w:sz w:val="28"/>
          <w:szCs w:val="28"/>
        </w:rPr>
        <w:footnoteReference w:id="4"/>
      </w:r>
    </w:p>
    <w:p w:rsidR="00DB7838" w:rsidRPr="00FB2067" w:rsidRDefault="00DB7838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2067">
        <w:rPr>
          <w:color w:val="000000"/>
          <w:sz w:val="28"/>
          <w:szCs w:val="28"/>
        </w:rPr>
        <w:t>Гумбольдт теоретически обосновывает новое и чрезвычайно важное положение о том, что формой существования языка является его</w:t>
      </w:r>
      <w:r w:rsidR="00FE4F48" w:rsidRPr="00FB2067">
        <w:rPr>
          <w:color w:val="000000"/>
          <w:sz w:val="28"/>
          <w:szCs w:val="28"/>
        </w:rPr>
        <w:t xml:space="preserve"> раз</w:t>
      </w:r>
      <w:r w:rsidRPr="00FB2067">
        <w:rPr>
          <w:color w:val="000000"/>
          <w:sz w:val="28"/>
          <w:szCs w:val="28"/>
        </w:rPr>
        <w:t>витие; такое понимание языка было направлено прежде всего против метафизических представлений о языке как о чем-то неподвижном. "Язык следует рассматривать не как мертвый продукт, а как созидающий процесс"; "язык есть не продукт деятельности, а деятельность. Его настоящее определение может быть только генетическим. Язык представляет собой беспрерывную работу духа, стремящуюся превратить артикулированный звук в выражение мысли". Поним</w:t>
      </w:r>
      <w:r w:rsidR="00FE4F48" w:rsidRPr="00FB2067">
        <w:rPr>
          <w:color w:val="000000"/>
          <w:sz w:val="28"/>
          <w:szCs w:val="28"/>
        </w:rPr>
        <w:t>ая язык как деятель</w:t>
      </w:r>
      <w:r w:rsidRPr="00FB2067">
        <w:rPr>
          <w:color w:val="000000"/>
          <w:sz w:val="28"/>
          <w:szCs w:val="28"/>
        </w:rPr>
        <w:t>ность, Гумбольдт подчеркивает не только</w:t>
      </w:r>
      <w:r w:rsidR="00FE4F48" w:rsidRPr="00FB2067">
        <w:rPr>
          <w:color w:val="000000"/>
          <w:sz w:val="28"/>
          <w:szCs w:val="28"/>
        </w:rPr>
        <w:t xml:space="preserve"> динамизм языка, но и его актив</w:t>
      </w:r>
      <w:r w:rsidRPr="00FB2067">
        <w:rPr>
          <w:color w:val="000000"/>
          <w:sz w:val="28"/>
          <w:szCs w:val="28"/>
        </w:rPr>
        <w:t>ность. Активность языка проявляется в воздействии его как социального явления на индивидуума: чем индивидуум сознательнее пользуется языком в соответствии со своими внешними или внутренними потребностями, тем сильнее воздействует язык на его мышление.</w:t>
      </w:r>
    </w:p>
    <w:p w:rsidR="00DB7838" w:rsidRPr="00FB2067" w:rsidRDefault="00DB7838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2067">
        <w:rPr>
          <w:color w:val="000000"/>
          <w:sz w:val="28"/>
          <w:szCs w:val="28"/>
        </w:rPr>
        <w:t>Одним из первых в истории мирово</w:t>
      </w:r>
      <w:r w:rsidR="00FE4F48" w:rsidRPr="00FB2067">
        <w:rPr>
          <w:color w:val="000000"/>
          <w:sz w:val="28"/>
          <w:szCs w:val="28"/>
        </w:rPr>
        <w:t>го языкознания Гумбольдт обосно</w:t>
      </w:r>
      <w:r w:rsidRPr="00FB2067">
        <w:rPr>
          <w:color w:val="000000"/>
          <w:sz w:val="28"/>
          <w:szCs w:val="28"/>
        </w:rPr>
        <w:t>вал системный характер языка. В работе "О сравнительном изучении языков применительно к различным эпохам их развития" он определил основную задачу языкознания как изучение каждого известного языка в его внутренних связях, в его отношениях, ибо своеобразие природы целого выявляется всегда через отношение ег</w:t>
      </w:r>
      <w:r w:rsidR="00FE4F48" w:rsidRPr="00FB2067">
        <w:rPr>
          <w:color w:val="000000"/>
          <w:sz w:val="28"/>
          <w:szCs w:val="28"/>
        </w:rPr>
        <w:t>о составляющих. Гумбольдт прихо</w:t>
      </w:r>
      <w:r w:rsidRPr="00FB2067">
        <w:rPr>
          <w:color w:val="000000"/>
          <w:sz w:val="28"/>
          <w:szCs w:val="28"/>
        </w:rPr>
        <w:t>дит к выводу, что "в языке нет ничего единичного, каждый отдельный его элемент проявляет себя лишь как часть целого". Язык в его многообразнейших применениях можно понять только тогда, когда будут рассмотрены его отношения, ибо в отношениях понятий, составляющих язык, и проявляется весь его гений. Под организмом Гум</w:t>
      </w:r>
      <w:r w:rsidR="00FE4F48" w:rsidRPr="00FB2067">
        <w:rPr>
          <w:color w:val="000000"/>
          <w:sz w:val="28"/>
          <w:szCs w:val="28"/>
        </w:rPr>
        <w:t>больдт понимает язык как це</w:t>
      </w:r>
      <w:r w:rsidRPr="00FB2067">
        <w:rPr>
          <w:color w:val="000000"/>
          <w:sz w:val="28"/>
          <w:szCs w:val="28"/>
        </w:rPr>
        <w:t>лостность, как систему: "Язык можно ср</w:t>
      </w:r>
      <w:r w:rsidR="00FE4F48" w:rsidRPr="00FB2067">
        <w:rPr>
          <w:color w:val="000000"/>
          <w:sz w:val="28"/>
          <w:szCs w:val="28"/>
        </w:rPr>
        <w:t>авнить с широкою тканью, в кото</w:t>
      </w:r>
      <w:r w:rsidRPr="00FB2067">
        <w:rPr>
          <w:color w:val="000000"/>
          <w:sz w:val="28"/>
          <w:szCs w:val="28"/>
        </w:rPr>
        <w:t>рой каждая нить более или менее заметно переплетена со всеми другими. Пользуясь языком в каком бы то ни было отношении, человек всегда касается только одной части этой великой ткани, но всегда поступает при этом так, как будто бы в ту же минуту он имел перед глазами все, с чем часть эта состоит в неизбежной связи и во внутренней гармонии".</w:t>
      </w:r>
      <w:r w:rsidR="00CD1ACE" w:rsidRPr="00FB2067">
        <w:rPr>
          <w:rStyle w:val="ac"/>
          <w:color w:val="000000"/>
          <w:sz w:val="28"/>
          <w:szCs w:val="28"/>
        </w:rPr>
        <w:footnoteReference w:id="5"/>
      </w:r>
    </w:p>
    <w:p w:rsidR="00DB7838" w:rsidRPr="00FB2067" w:rsidRDefault="00FE4F48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2067">
        <w:rPr>
          <w:color w:val="000000"/>
          <w:sz w:val="28"/>
          <w:szCs w:val="28"/>
        </w:rPr>
        <w:t>Гумбольдт создал также зна</w:t>
      </w:r>
      <w:r w:rsidR="00DB7838" w:rsidRPr="00FB2067">
        <w:rPr>
          <w:color w:val="000000"/>
          <w:sz w:val="28"/>
          <w:szCs w:val="28"/>
        </w:rPr>
        <w:t>ковую теорию языка. В труде "О сравнительном изучении языков..." он</w:t>
      </w:r>
      <w:r w:rsidRPr="00FB2067">
        <w:rPr>
          <w:color w:val="000000"/>
          <w:sz w:val="28"/>
          <w:szCs w:val="28"/>
        </w:rPr>
        <w:t xml:space="preserve"> отмечал, что язык есть одновре</w:t>
      </w:r>
      <w:r w:rsidR="00DB7838" w:rsidRPr="00FB2067">
        <w:rPr>
          <w:color w:val="000000"/>
          <w:sz w:val="28"/>
          <w:szCs w:val="28"/>
        </w:rPr>
        <w:t>менно и отражение, и знак. Слово — знак отдельного понятия, но нельзя себе представить, чтобы создание языка началось с обозначения словами предметов внешнего мира. Для того чтобы слово стало словом, оно не просто должно быть облечено в звуко</w:t>
      </w:r>
      <w:r w:rsidRPr="00FB2067">
        <w:rPr>
          <w:color w:val="000000"/>
          <w:sz w:val="28"/>
          <w:szCs w:val="28"/>
        </w:rPr>
        <w:t>вую оболочку, а должно представ</w:t>
      </w:r>
      <w:r w:rsidR="00DB7838" w:rsidRPr="00FB2067">
        <w:rPr>
          <w:color w:val="000000"/>
          <w:sz w:val="28"/>
          <w:szCs w:val="28"/>
        </w:rPr>
        <w:t xml:space="preserve">лять собой двоякое единство </w:t>
      </w:r>
      <w:r w:rsidRPr="00FB2067">
        <w:rPr>
          <w:color w:val="000000"/>
          <w:sz w:val="28"/>
          <w:szCs w:val="28"/>
        </w:rPr>
        <w:t>–</w:t>
      </w:r>
      <w:r w:rsidR="00DB7838" w:rsidRPr="00FB2067">
        <w:rPr>
          <w:color w:val="000000"/>
          <w:sz w:val="28"/>
          <w:szCs w:val="28"/>
        </w:rPr>
        <w:t xml:space="preserve"> единство</w:t>
      </w:r>
      <w:r w:rsidRPr="00FB2067">
        <w:rPr>
          <w:color w:val="000000"/>
          <w:sz w:val="28"/>
          <w:szCs w:val="28"/>
        </w:rPr>
        <w:t xml:space="preserve"> </w:t>
      </w:r>
      <w:r w:rsidR="00DB7838" w:rsidRPr="00FB2067">
        <w:rPr>
          <w:color w:val="000000"/>
          <w:sz w:val="28"/>
          <w:szCs w:val="28"/>
        </w:rPr>
        <w:t>зву</w:t>
      </w:r>
      <w:r w:rsidRPr="00FB2067">
        <w:rPr>
          <w:color w:val="000000"/>
          <w:sz w:val="28"/>
          <w:szCs w:val="28"/>
        </w:rPr>
        <w:t>ка и понятия. Слово не оп</w:t>
      </w:r>
      <w:r w:rsidR="00DB7838" w:rsidRPr="00FB2067">
        <w:rPr>
          <w:color w:val="000000"/>
          <w:sz w:val="28"/>
          <w:szCs w:val="28"/>
        </w:rPr>
        <w:t>ределяет своим звуковым обликом свойства предмета, оно является не эквивалентом чувственно воспринимаемого предмета, а его пониманием. Таким образом, слово как элемент языка мотивировано тем характерным признаком предмета, который лег в о</w:t>
      </w:r>
      <w:r w:rsidRPr="00FB2067">
        <w:rPr>
          <w:color w:val="000000"/>
          <w:sz w:val="28"/>
          <w:szCs w:val="28"/>
        </w:rPr>
        <w:t>снову его наименования и был за</w:t>
      </w:r>
      <w:r w:rsidR="00DB7838" w:rsidRPr="00FB2067">
        <w:rPr>
          <w:color w:val="000000"/>
          <w:sz w:val="28"/>
          <w:szCs w:val="28"/>
        </w:rPr>
        <w:t>креплен языковой практикой; таких характерных признаков может быть много. "Если, например, — пишет Гумбо</w:t>
      </w:r>
      <w:r w:rsidRPr="00FB2067">
        <w:rPr>
          <w:color w:val="000000"/>
          <w:sz w:val="28"/>
          <w:szCs w:val="28"/>
        </w:rPr>
        <w:t>льдт, — в санскрите слон называ</w:t>
      </w:r>
      <w:r w:rsidR="00DB7838" w:rsidRPr="00FB2067">
        <w:rPr>
          <w:color w:val="000000"/>
          <w:sz w:val="28"/>
          <w:szCs w:val="28"/>
        </w:rPr>
        <w:t>ется либо дважды пьющим, либо двузубым, либо снабженным рукой, то в данном случае, обозначаются четыре различных понятия, хотя имеется в виду один и тот же предмет". Если значение слова как знака мотивировано пониманием предмета, т.е. понятием, то звуковая форма слова является произвольной, лишь практикой закрепляемой в языке.</w:t>
      </w:r>
    </w:p>
    <w:p w:rsidR="00DB7838" w:rsidRPr="00FB2067" w:rsidRDefault="00DB7838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2067">
        <w:rPr>
          <w:color w:val="000000"/>
          <w:sz w:val="28"/>
          <w:szCs w:val="28"/>
        </w:rPr>
        <w:t>Гумбольдт различает язык и речь. Это положение высказывалось и до него (например, в работах Л.</w:t>
      </w:r>
      <w:r w:rsidR="00D522A1" w:rsidRPr="00FB2067">
        <w:rPr>
          <w:color w:val="000000"/>
          <w:sz w:val="28"/>
          <w:szCs w:val="28"/>
        </w:rPr>
        <w:t xml:space="preserve"> </w:t>
      </w:r>
      <w:r w:rsidRPr="00FB2067">
        <w:rPr>
          <w:color w:val="000000"/>
          <w:sz w:val="28"/>
          <w:szCs w:val="28"/>
        </w:rPr>
        <w:t>Якоба), но не получило теоретической разработки. Гумбольдт, рассматривая живые языки, приходит к выводу, что все люди говорят как бы одним языком и в то же время у каждого человека свой язык, и выдвигает тезис о необходимости изучения живой разговорной речи и речи отдельного ин</w:t>
      </w:r>
      <w:r w:rsidR="00FE4F48" w:rsidRPr="00FB2067">
        <w:rPr>
          <w:color w:val="000000"/>
          <w:sz w:val="28"/>
          <w:szCs w:val="28"/>
        </w:rPr>
        <w:t>дивидуума. В дальнейшем, в част</w:t>
      </w:r>
      <w:r w:rsidRPr="00FB2067">
        <w:rPr>
          <w:color w:val="000000"/>
          <w:sz w:val="28"/>
          <w:szCs w:val="28"/>
        </w:rPr>
        <w:t>ност</w:t>
      </w:r>
      <w:r w:rsidR="00FE4F48" w:rsidRPr="00FB2067">
        <w:rPr>
          <w:color w:val="000000"/>
          <w:sz w:val="28"/>
          <w:szCs w:val="28"/>
        </w:rPr>
        <w:t>и у младограмматиков</w:t>
      </w:r>
      <w:r w:rsidRPr="00FB2067">
        <w:rPr>
          <w:color w:val="000000"/>
          <w:sz w:val="28"/>
          <w:szCs w:val="28"/>
        </w:rPr>
        <w:t>,</w:t>
      </w:r>
      <w:r w:rsidR="00FE4F48" w:rsidRPr="00FB2067">
        <w:rPr>
          <w:color w:val="000000"/>
          <w:sz w:val="28"/>
          <w:szCs w:val="28"/>
        </w:rPr>
        <w:t xml:space="preserve"> это положение было гиперболизи</w:t>
      </w:r>
      <w:r w:rsidRPr="00FB2067">
        <w:rPr>
          <w:color w:val="000000"/>
          <w:sz w:val="28"/>
          <w:szCs w:val="28"/>
        </w:rPr>
        <w:t>ровано: отрицая реальность существования языка, младограмматики признавали только индивидуальный язык.</w:t>
      </w:r>
    </w:p>
    <w:p w:rsidR="00DB7838" w:rsidRPr="00FB2067" w:rsidRDefault="00DB7838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2067">
        <w:rPr>
          <w:color w:val="000000"/>
          <w:sz w:val="28"/>
          <w:szCs w:val="28"/>
        </w:rPr>
        <w:t>Гумбольдт затронул большой комплекс вопросов, связанных с проблемами сущности языка и его функционирования, но центральной в его лингвистической теории стала проблема внутренней формы языка. Язык состоит из множества элементов: слов, правил, аналогий, всякого рода исключений и т.п. Основой, кото</w:t>
      </w:r>
      <w:r w:rsidR="00FE4F48" w:rsidRPr="00FB2067">
        <w:rPr>
          <w:color w:val="000000"/>
          <w:sz w:val="28"/>
          <w:szCs w:val="28"/>
        </w:rPr>
        <w:t>рая позволяет соединить эти раз</w:t>
      </w:r>
      <w:r w:rsidRPr="00FB2067">
        <w:rPr>
          <w:color w:val="000000"/>
          <w:sz w:val="28"/>
          <w:szCs w:val="28"/>
        </w:rPr>
        <w:t>розненные части в единое целое, Гумбольдт считает форму языка. Определяя язык как средство познания и выражения "духа народа", он указывает, что "форму языка составляет нечто постоянное и единообразное в деятельности духа, что возвышает артикулированный звук до выражения мысли". Здесь видно стремление Гумбольдта представить внутреннюю форму языка как специфический для данного языка способ объединения звукового материала и психического содержания, "духа народа". Однако, раскрывая одно неопределенное понятие через другое неопределенное понятие, Гумбольдт как бы предвидит упреки в абстракции понятия формы</w:t>
      </w:r>
      <w:r w:rsidR="00FE4F48" w:rsidRPr="00FB2067">
        <w:rPr>
          <w:sz w:val="28"/>
          <w:szCs w:val="28"/>
        </w:rPr>
        <w:t xml:space="preserve"> </w:t>
      </w:r>
      <w:r w:rsidRPr="00FB2067">
        <w:rPr>
          <w:color w:val="000000"/>
          <w:sz w:val="28"/>
          <w:szCs w:val="28"/>
        </w:rPr>
        <w:t>языка. Было бы неправильно, по его мнению, рассматривать форму языка как нечто постоянное и единообразное, т.е. как способ соединения понятия со звуком, как умозаключение, не имеющее реального бытия, так как "в действительности она представляет собо</w:t>
      </w:r>
      <w:r w:rsidR="00FE4F48" w:rsidRPr="00FB2067">
        <w:rPr>
          <w:color w:val="000000"/>
          <w:sz w:val="28"/>
          <w:szCs w:val="28"/>
        </w:rPr>
        <w:t>й индивидуальный способ, посред</w:t>
      </w:r>
      <w:r w:rsidRPr="00FB2067">
        <w:rPr>
          <w:color w:val="000000"/>
          <w:sz w:val="28"/>
          <w:szCs w:val="28"/>
        </w:rPr>
        <w:t>ством которого народ выражает в язык</w:t>
      </w:r>
      <w:r w:rsidR="00FE4F48" w:rsidRPr="00FB2067">
        <w:rPr>
          <w:color w:val="000000"/>
          <w:sz w:val="28"/>
          <w:szCs w:val="28"/>
        </w:rPr>
        <w:t>е мысли и чувства". В этом опре</w:t>
      </w:r>
      <w:r w:rsidRPr="00FB2067">
        <w:rPr>
          <w:color w:val="000000"/>
          <w:sz w:val="28"/>
          <w:szCs w:val="28"/>
        </w:rPr>
        <w:t>делении внутренняя форма языка выст</w:t>
      </w:r>
      <w:r w:rsidR="00FE4F48" w:rsidRPr="00FB2067">
        <w:rPr>
          <w:color w:val="000000"/>
          <w:sz w:val="28"/>
          <w:szCs w:val="28"/>
        </w:rPr>
        <w:t>упает как средство выражения на</w:t>
      </w:r>
      <w:r w:rsidRPr="00FB2067">
        <w:rPr>
          <w:color w:val="000000"/>
          <w:sz w:val="28"/>
          <w:szCs w:val="28"/>
        </w:rPr>
        <w:t>родного, или национального, духа. "Дух народа" сперва объективируется во внутренней форме, а затем уже выражается с помощью языка, который и является духовным воплощением индивидуально</w:t>
      </w:r>
      <w:r w:rsidR="00FE4F48" w:rsidRPr="00FB2067">
        <w:rPr>
          <w:color w:val="000000"/>
          <w:sz w:val="28"/>
          <w:szCs w:val="28"/>
        </w:rPr>
        <w:t xml:space="preserve"> – </w:t>
      </w:r>
      <w:r w:rsidRPr="00FB2067">
        <w:rPr>
          <w:color w:val="000000"/>
          <w:sz w:val="28"/>
          <w:szCs w:val="28"/>
        </w:rPr>
        <w:t>народной жизни.</w:t>
      </w:r>
    </w:p>
    <w:p w:rsidR="00DB7838" w:rsidRPr="00FB2067" w:rsidRDefault="00DB7838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2067">
        <w:rPr>
          <w:color w:val="000000"/>
          <w:sz w:val="28"/>
          <w:szCs w:val="28"/>
        </w:rPr>
        <w:t>И наконец, под формой языка Гумбольдт понимает совокупность всех языковых элементов как в индивидуальном их употреблении, так и в общественно закрепленном использовании языка. "Вообще понятием формы отнюдь не исключается из языка все ф</w:t>
      </w:r>
      <w:r w:rsidR="00FE4F48" w:rsidRPr="00FB2067">
        <w:rPr>
          <w:color w:val="000000"/>
          <w:sz w:val="28"/>
          <w:szCs w:val="28"/>
        </w:rPr>
        <w:t>актическое и индивидуальное; по</w:t>
      </w:r>
      <w:r w:rsidRPr="00FB2067">
        <w:rPr>
          <w:color w:val="000000"/>
          <w:sz w:val="28"/>
          <w:szCs w:val="28"/>
        </w:rPr>
        <w:t>скольку в него включается только дейс</w:t>
      </w:r>
      <w:r w:rsidR="00FE4F48" w:rsidRPr="00FB2067">
        <w:rPr>
          <w:color w:val="000000"/>
          <w:sz w:val="28"/>
          <w:szCs w:val="28"/>
        </w:rPr>
        <w:t>твительно исторически обоснован</w:t>
      </w:r>
      <w:r w:rsidRPr="00FB2067">
        <w:rPr>
          <w:color w:val="000000"/>
          <w:sz w:val="28"/>
          <w:szCs w:val="28"/>
        </w:rPr>
        <w:t>ное, точно так же, как и все самое индивидуальное". Все специфически языковые элементы входят во внутреннюю форму не как изолированные факты, а образуя определенное целое ("форма языка по своей природе, в противоположность материи, есть восприятие отдельных элементов языка в духовном единстве").</w:t>
      </w:r>
    </w:p>
    <w:p w:rsidR="00DB7838" w:rsidRPr="00FB2067" w:rsidRDefault="00DB7838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2067">
        <w:rPr>
          <w:color w:val="000000"/>
          <w:sz w:val="28"/>
          <w:szCs w:val="28"/>
        </w:rPr>
        <w:t>Гумбольдт придавал чрезвычайно большое значение изучению формы языка, так как она позволяет установи</w:t>
      </w:r>
      <w:r w:rsidR="00FE4F48" w:rsidRPr="00FB2067">
        <w:rPr>
          <w:color w:val="000000"/>
          <w:sz w:val="28"/>
          <w:szCs w:val="28"/>
        </w:rPr>
        <w:t>ть, каким путем выражается миро</w:t>
      </w:r>
      <w:r w:rsidRPr="00FB2067">
        <w:rPr>
          <w:color w:val="000000"/>
          <w:sz w:val="28"/>
          <w:szCs w:val="28"/>
        </w:rPr>
        <w:t>воззрение народа, и отличить один язык от другого. Однако, следуя</w:t>
      </w:r>
      <w:r w:rsidR="00FE4F48" w:rsidRPr="00FB2067">
        <w:rPr>
          <w:color w:val="000000"/>
          <w:sz w:val="28"/>
          <w:szCs w:val="28"/>
        </w:rPr>
        <w:t xml:space="preserve"> фило</w:t>
      </w:r>
      <w:r w:rsidRPr="00FB2067">
        <w:rPr>
          <w:color w:val="000000"/>
          <w:sz w:val="28"/>
          <w:szCs w:val="28"/>
        </w:rPr>
        <w:t>софской концепции Канта о непознаваемости вещей, Гумбольдт считает, что нам не дано познать форму языка во всей ее совокупности, а потому и описание языка не может быть абсолютно полным. Гумбольдт утверждает, что язык является формой, и ничем больш</w:t>
      </w:r>
      <w:r w:rsidR="00FE4F48" w:rsidRPr="00FB2067">
        <w:rPr>
          <w:color w:val="000000"/>
          <w:sz w:val="28"/>
          <w:szCs w:val="28"/>
        </w:rPr>
        <w:t>е. Отсюда очевидно, что под фор</w:t>
      </w:r>
      <w:r w:rsidRPr="00FB2067">
        <w:rPr>
          <w:color w:val="000000"/>
          <w:sz w:val="28"/>
          <w:szCs w:val="28"/>
        </w:rPr>
        <w:t>мой языка разумеется не только так называемая грамматическая форма. Различие между грамматикой и лексико</w:t>
      </w:r>
      <w:r w:rsidR="00FE4F48" w:rsidRPr="00FB2067">
        <w:rPr>
          <w:color w:val="000000"/>
          <w:sz w:val="28"/>
          <w:szCs w:val="28"/>
        </w:rPr>
        <w:t>й имеет лишь практическое значе</w:t>
      </w:r>
      <w:r w:rsidRPr="00FB2067">
        <w:rPr>
          <w:color w:val="000000"/>
          <w:sz w:val="28"/>
          <w:szCs w:val="28"/>
        </w:rPr>
        <w:t>ние для изучения языков, но не устанавливает ни границ, ни правил для познания языка. Понятие формы языка выходит далеко за пределы правил словосочетания и даже словообр</w:t>
      </w:r>
      <w:r w:rsidR="00FE4F48" w:rsidRPr="00FB2067">
        <w:rPr>
          <w:color w:val="000000"/>
          <w:sz w:val="28"/>
          <w:szCs w:val="28"/>
        </w:rPr>
        <w:t>азования (Гумбольдт считает воз</w:t>
      </w:r>
      <w:r w:rsidRPr="00FB2067">
        <w:rPr>
          <w:color w:val="000000"/>
          <w:sz w:val="28"/>
          <w:szCs w:val="28"/>
        </w:rPr>
        <w:t>можным применить понятие формы к корням и основам). Таким образом, под формой языка понимается язык в целом, включая грамматические способы выражения, фонетику и лексику.</w:t>
      </w:r>
    </w:p>
    <w:p w:rsidR="00DB7838" w:rsidRPr="00FB2067" w:rsidRDefault="00DB7838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2067">
        <w:rPr>
          <w:color w:val="000000"/>
          <w:sz w:val="28"/>
          <w:szCs w:val="28"/>
        </w:rPr>
        <w:t>Для определения языка как формы Гумбольдт устанавливает понятие материи (субстанции). Материя имеет в языке относительное значение: определить ее можно только по отношению к чему-либо. В основе языка лежат субстанции, которые Гумбольд</w:t>
      </w:r>
      <w:r w:rsidR="00FE4F48" w:rsidRPr="00FB2067">
        <w:rPr>
          <w:color w:val="000000"/>
          <w:sz w:val="28"/>
          <w:szCs w:val="28"/>
        </w:rPr>
        <w:t>т называет "действительной мате</w:t>
      </w:r>
      <w:r w:rsidRPr="00FB2067">
        <w:rPr>
          <w:color w:val="000000"/>
          <w:sz w:val="28"/>
          <w:szCs w:val="28"/>
        </w:rPr>
        <w:t>рией". Это, с одной стороны, звук вообще</w:t>
      </w:r>
      <w:r w:rsidR="00FE4F48" w:rsidRPr="00FB2067">
        <w:rPr>
          <w:color w:val="000000"/>
          <w:sz w:val="28"/>
          <w:szCs w:val="28"/>
        </w:rPr>
        <w:t>, а с другой — совокупность чув</w:t>
      </w:r>
      <w:r w:rsidRPr="00FB2067">
        <w:rPr>
          <w:color w:val="000000"/>
          <w:sz w:val="28"/>
          <w:szCs w:val="28"/>
        </w:rPr>
        <w:t>ственных впечатлений и непроизвольных движений духа, под которым в данном случае понимается мысль. Материя</w:t>
      </w:r>
      <w:r w:rsidR="00FE4F48" w:rsidRPr="00FB2067">
        <w:rPr>
          <w:color w:val="000000"/>
          <w:sz w:val="28"/>
          <w:szCs w:val="28"/>
        </w:rPr>
        <w:t>, считает Гумбольдт, противосто</w:t>
      </w:r>
      <w:r w:rsidRPr="00FB2067">
        <w:rPr>
          <w:color w:val="000000"/>
          <w:sz w:val="28"/>
          <w:szCs w:val="28"/>
        </w:rPr>
        <w:t>ит форме. Это противопоставление можно понять, если иметь в виду, что внутренняя форма языка служит выражением "духа народа", т.е. является социальным явлением, а материя в виде д</w:t>
      </w:r>
      <w:r w:rsidR="00FE4F48" w:rsidRPr="00FB2067">
        <w:rPr>
          <w:color w:val="000000"/>
          <w:sz w:val="28"/>
          <w:szCs w:val="28"/>
        </w:rPr>
        <w:t>вух субстанций выходит за преде</w:t>
      </w:r>
      <w:r w:rsidRPr="00FB2067">
        <w:rPr>
          <w:color w:val="000000"/>
          <w:sz w:val="28"/>
          <w:szCs w:val="28"/>
        </w:rPr>
        <w:t>лы языка, т.е. является несоциальной. И вместе с тем материя связана с формой языка ("в абсолютном смысле в языке не может быть материи без формы"). Более того, то, что в одном случае считается материей, в другом может быть формой. Так, заимствуя чужие слова, язык может рассматривать их как материю, но только по отношению к данному язы</w:t>
      </w:r>
      <w:r w:rsidR="00FE4F48" w:rsidRPr="00FB2067">
        <w:rPr>
          <w:color w:val="000000"/>
          <w:sz w:val="28"/>
          <w:szCs w:val="28"/>
        </w:rPr>
        <w:t>ку. В глубо</w:t>
      </w:r>
      <w:r w:rsidRPr="00FB2067">
        <w:rPr>
          <w:color w:val="000000"/>
          <w:sz w:val="28"/>
          <w:szCs w:val="28"/>
        </w:rPr>
        <w:t>ком проникновении во взаимоотношения формы языка и его материи проявилась диалектика Гумбольдта.</w:t>
      </w:r>
    </w:p>
    <w:p w:rsidR="00DB7838" w:rsidRPr="00FB2067" w:rsidRDefault="00DB7838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2067">
        <w:rPr>
          <w:color w:val="000000"/>
          <w:sz w:val="28"/>
          <w:szCs w:val="28"/>
        </w:rPr>
        <w:t>Гумбольдт дифференцировал понятие формы языка, разграничивая внешнюю и внутреннюю формы. Такое деление языка некоторы</w:t>
      </w:r>
      <w:r w:rsidR="00FE4F48" w:rsidRPr="00FB2067">
        <w:rPr>
          <w:color w:val="000000"/>
          <w:sz w:val="28"/>
          <w:szCs w:val="28"/>
        </w:rPr>
        <w:t>е лингвис</w:t>
      </w:r>
      <w:r w:rsidRPr="00FB2067">
        <w:rPr>
          <w:color w:val="000000"/>
          <w:sz w:val="28"/>
          <w:szCs w:val="28"/>
        </w:rPr>
        <w:t>ты связывают с выделением Гумбольдтом двух субстанций. Внешняя форма является звуковой формой и представляет внешний, материальный аспект, а внутренняя форма является формальной организацией психич</w:t>
      </w:r>
      <w:r w:rsidR="008820A8" w:rsidRPr="00FB2067">
        <w:rPr>
          <w:color w:val="000000"/>
          <w:sz w:val="28"/>
          <w:szCs w:val="28"/>
        </w:rPr>
        <w:t>еской суб</w:t>
      </w:r>
      <w:r w:rsidRPr="00FB2067">
        <w:rPr>
          <w:color w:val="000000"/>
          <w:sz w:val="28"/>
          <w:szCs w:val="28"/>
        </w:rPr>
        <w:t>станции, представляющей идеальный аспе</w:t>
      </w:r>
      <w:r w:rsidR="008820A8" w:rsidRPr="00FB2067">
        <w:rPr>
          <w:color w:val="000000"/>
          <w:sz w:val="28"/>
          <w:szCs w:val="28"/>
        </w:rPr>
        <w:t>кт. Язык - единство материально</w:t>
      </w:r>
      <w:r w:rsidRPr="00FB2067">
        <w:rPr>
          <w:color w:val="000000"/>
          <w:sz w:val="28"/>
          <w:szCs w:val="28"/>
        </w:rPr>
        <w:t>го и идеального.</w:t>
      </w:r>
    </w:p>
    <w:p w:rsidR="00DB7838" w:rsidRPr="00FB2067" w:rsidRDefault="00DB7838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2067">
        <w:rPr>
          <w:color w:val="000000"/>
          <w:sz w:val="28"/>
          <w:szCs w:val="28"/>
        </w:rPr>
        <w:t>Гумбольдтовская концепция взаимоотношений формы и субстанции особенно четко проявляется при</w:t>
      </w:r>
      <w:r w:rsidR="00DF1FBA" w:rsidRPr="00FB2067">
        <w:rPr>
          <w:color w:val="000000"/>
          <w:sz w:val="28"/>
          <w:szCs w:val="28"/>
        </w:rPr>
        <w:t xml:space="preserve"> анализе звуковой формы, в част</w:t>
      </w:r>
      <w:r w:rsidRPr="00FB2067">
        <w:rPr>
          <w:color w:val="000000"/>
          <w:sz w:val="28"/>
          <w:szCs w:val="28"/>
        </w:rPr>
        <w:t>ности при определении понятия артику</w:t>
      </w:r>
      <w:r w:rsidR="00DF1FBA" w:rsidRPr="00FB2067">
        <w:rPr>
          <w:color w:val="000000"/>
          <w:sz w:val="28"/>
          <w:szCs w:val="28"/>
        </w:rPr>
        <w:t>лированного звука. Звуковая фор</w:t>
      </w:r>
      <w:r w:rsidRPr="00FB2067">
        <w:rPr>
          <w:color w:val="000000"/>
          <w:sz w:val="28"/>
          <w:szCs w:val="28"/>
        </w:rPr>
        <w:t>ма, благодаря общности звука и мысли, теснейшим образом связана с обозначением предмета. Как же осуществляется процесс соединения звука и мысли, понятия? "Эта деятельность, — пишет Гумбольдт, — начинается уже с первичного его элемента — артикулированного зв</w:t>
      </w:r>
      <w:r w:rsidR="00DF1FBA" w:rsidRPr="00FB2067">
        <w:rPr>
          <w:color w:val="000000"/>
          <w:sz w:val="28"/>
          <w:szCs w:val="28"/>
        </w:rPr>
        <w:t>ука, который арти</w:t>
      </w:r>
      <w:r w:rsidRPr="00FB2067">
        <w:rPr>
          <w:color w:val="000000"/>
          <w:sz w:val="28"/>
          <w:szCs w:val="28"/>
        </w:rPr>
        <w:t>кулируется посредством своего оформл</w:t>
      </w:r>
      <w:r w:rsidR="00DF1FBA" w:rsidRPr="00FB2067">
        <w:rPr>
          <w:color w:val="000000"/>
          <w:sz w:val="28"/>
          <w:szCs w:val="28"/>
        </w:rPr>
        <w:t>ения". Он проводит четкое разли</w:t>
      </w:r>
      <w:r w:rsidRPr="00FB2067">
        <w:rPr>
          <w:color w:val="000000"/>
          <w:sz w:val="28"/>
          <w:szCs w:val="28"/>
        </w:rPr>
        <w:t>чие между звуком как физиолого-акустическим явлением и артикулиро</w:t>
      </w:r>
      <w:r w:rsidRPr="00FB2067">
        <w:rPr>
          <w:color w:val="000000"/>
          <w:sz w:val="28"/>
          <w:szCs w:val="28"/>
        </w:rPr>
        <w:softHyphen/>
        <w:t>ванным звуком как функциональной категорией. К звуковой артикуляции способны животные и люди, но в нечленораз</w:t>
      </w:r>
      <w:r w:rsidR="0002733C" w:rsidRPr="00FB2067">
        <w:rPr>
          <w:color w:val="000000"/>
          <w:sz w:val="28"/>
          <w:szCs w:val="28"/>
        </w:rPr>
        <w:t>дельном звуке, отмечает Гум</w:t>
      </w:r>
      <w:r w:rsidRPr="00FB2067">
        <w:rPr>
          <w:color w:val="000000"/>
          <w:sz w:val="28"/>
          <w:szCs w:val="28"/>
        </w:rPr>
        <w:t>больдт, проявляет себя чувствующая сущн</w:t>
      </w:r>
      <w:r w:rsidR="00DF1FBA" w:rsidRPr="00FB2067">
        <w:rPr>
          <w:color w:val="000000"/>
          <w:sz w:val="28"/>
          <w:szCs w:val="28"/>
        </w:rPr>
        <w:t>ость, а в членораздельном - мыс</w:t>
      </w:r>
      <w:r w:rsidRPr="00FB2067">
        <w:rPr>
          <w:color w:val="000000"/>
          <w:sz w:val="28"/>
          <w:szCs w:val="28"/>
        </w:rPr>
        <w:t>лящая. В отличие от животных, у человека наблюдается определенность речевого звука, которая необходима разуму для восприятия предметов. Звуки голоса, благодаря его физическим свойствам, допускают без</w:t>
      </w:r>
      <w:r w:rsidR="00DF1FBA" w:rsidRPr="00FB2067">
        <w:rPr>
          <w:color w:val="000000"/>
          <w:sz w:val="28"/>
          <w:szCs w:val="28"/>
        </w:rPr>
        <w:t>гранич</w:t>
      </w:r>
      <w:r w:rsidRPr="00FB2067">
        <w:rPr>
          <w:color w:val="000000"/>
          <w:sz w:val="28"/>
          <w:szCs w:val="28"/>
        </w:rPr>
        <w:t>ное множество модификаций. Однако не все видоизменения звуков играют в языке одинаковую роль. Если звук п</w:t>
      </w:r>
      <w:r w:rsidR="00DF1FBA" w:rsidRPr="00FB2067">
        <w:rPr>
          <w:color w:val="000000"/>
          <w:sz w:val="28"/>
          <w:szCs w:val="28"/>
        </w:rPr>
        <w:t>орождается "намерением и способ</w:t>
      </w:r>
      <w:r w:rsidRPr="00FB2067">
        <w:rPr>
          <w:color w:val="000000"/>
          <w:sz w:val="28"/>
          <w:szCs w:val="28"/>
        </w:rPr>
        <w:t>ностью значить", если он оформляется, т.е. подвергается действию мысли, опосредуется ею, то тогда язык становится артикулированным, т.е. обладает определенной функцией, что-то значит. Изучая взаимоотношения формы и субстанции, рассматривая артикулированный звук, Гумбольдт подходит к понятию фонемы, детально разработанному в дальнейшем И.А</w:t>
      </w:r>
      <w:r w:rsidR="00DF1FBA" w:rsidRPr="00FB2067">
        <w:rPr>
          <w:color w:val="000000"/>
          <w:sz w:val="28"/>
          <w:szCs w:val="28"/>
        </w:rPr>
        <w:t>. Бодуэном де Куртенэ</w:t>
      </w:r>
      <w:r w:rsidRPr="00FB2067">
        <w:rPr>
          <w:color w:val="000000"/>
          <w:sz w:val="28"/>
          <w:szCs w:val="28"/>
        </w:rPr>
        <w:t>. Он подчеркивает, что способность артикулировать значимые звуки как способность сугубо человеческая теснейшим образом связана с мышлением.</w:t>
      </w:r>
    </w:p>
    <w:p w:rsidR="00DB7838" w:rsidRPr="00FB2067" w:rsidRDefault="00DB7838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2067">
        <w:rPr>
          <w:color w:val="000000"/>
          <w:sz w:val="28"/>
          <w:szCs w:val="28"/>
        </w:rPr>
        <w:t>Звуковая форма языка, указывает далее Гумбольдт, составляет ведущий принцип различия языков. Таким образом, звуковая форма языка, тесно связанная с понятием ("внутрен</w:t>
      </w:r>
      <w:r w:rsidR="00DF1FBA" w:rsidRPr="00FB2067">
        <w:rPr>
          <w:color w:val="000000"/>
          <w:sz w:val="28"/>
          <w:szCs w:val="28"/>
        </w:rPr>
        <w:t>ними духовными силами"), опреде</w:t>
      </w:r>
      <w:r w:rsidRPr="00FB2067">
        <w:rPr>
          <w:color w:val="000000"/>
          <w:sz w:val="28"/>
          <w:szCs w:val="28"/>
        </w:rPr>
        <w:t>ляет индивидуальную форму каждого языка. Изучение и описание связей звуковой формы с понятием составляет задачу языкового анализа.</w:t>
      </w:r>
    </w:p>
    <w:p w:rsidR="00DB7838" w:rsidRPr="00FB2067" w:rsidRDefault="00DB7838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B2067">
        <w:rPr>
          <w:color w:val="000000"/>
          <w:sz w:val="28"/>
          <w:szCs w:val="28"/>
        </w:rPr>
        <w:t>Сложность формулировок и противоречивость изложения затрудняют понимание положения Гумбольдта о внутренней форме языка. Недаром все последователи Гумбольдта по-раз</w:t>
      </w:r>
      <w:r w:rsidR="00DF1FBA" w:rsidRPr="00FB2067">
        <w:rPr>
          <w:color w:val="000000"/>
          <w:sz w:val="28"/>
          <w:szCs w:val="28"/>
        </w:rPr>
        <w:t xml:space="preserve">ному истолковывают понятие внутренней </w:t>
      </w:r>
      <w:r w:rsidRPr="00FB2067">
        <w:rPr>
          <w:color w:val="000000"/>
          <w:sz w:val="28"/>
          <w:szCs w:val="28"/>
        </w:rPr>
        <w:t xml:space="preserve">формы языка. Чрезвычайно важно то, что Гумбольдт определил место внутренней формы языка и в известной степени охарактеризовал ее природу: внутренняя форма не только организует субстанцию, но от нее зависит, по существу, и организация </w:t>
      </w:r>
      <w:r w:rsidR="00DF1FBA" w:rsidRPr="00FB2067">
        <w:rPr>
          <w:color w:val="000000"/>
          <w:sz w:val="28"/>
          <w:szCs w:val="28"/>
        </w:rPr>
        <w:t>внешней структуры; наличие внут</w:t>
      </w:r>
      <w:r w:rsidRPr="00FB2067">
        <w:rPr>
          <w:color w:val="000000"/>
          <w:sz w:val="28"/>
          <w:szCs w:val="28"/>
        </w:rPr>
        <w:t>ренней формы позволяет различать и сравнивать языки. Важно еще отметить, что внутренняя форма языка понимается Гумбольдтом как такая структура, в которой "каждый отдельный элемент существует благодаря другому", что аналогично современному пониманию языка как системы.</w:t>
      </w:r>
      <w:r w:rsidR="00845D81" w:rsidRPr="00FB2067">
        <w:rPr>
          <w:rStyle w:val="ac"/>
          <w:color w:val="000000"/>
          <w:sz w:val="28"/>
          <w:szCs w:val="28"/>
        </w:rPr>
        <w:footnoteReference w:id="6"/>
      </w:r>
    </w:p>
    <w:p w:rsidR="00D522A1" w:rsidRPr="00FB2067" w:rsidRDefault="00D522A1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7838" w:rsidRPr="00FB2067" w:rsidRDefault="00D522A1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FB2067">
        <w:rPr>
          <w:b/>
          <w:bCs/>
          <w:color w:val="000000"/>
          <w:sz w:val="28"/>
          <w:szCs w:val="28"/>
          <w:lang w:val="en-US"/>
        </w:rPr>
        <w:t>3</w:t>
      </w:r>
      <w:r w:rsidR="00DB7838" w:rsidRPr="00FB2067">
        <w:rPr>
          <w:b/>
          <w:bCs/>
          <w:color w:val="000000"/>
          <w:sz w:val="28"/>
          <w:szCs w:val="28"/>
        </w:rPr>
        <w:t>. ПРОБЛЕМА СООТНОШЕНИЯ ЯЗЫКА И МЫШЛЕНИЯ</w:t>
      </w:r>
    </w:p>
    <w:p w:rsidR="00D522A1" w:rsidRPr="00FB2067" w:rsidRDefault="00D522A1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B7838" w:rsidRPr="00FB2067" w:rsidRDefault="00DB7838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2067">
        <w:rPr>
          <w:color w:val="000000"/>
          <w:sz w:val="28"/>
          <w:szCs w:val="28"/>
        </w:rPr>
        <w:t>Проблема соотношения языка и м</w:t>
      </w:r>
      <w:r w:rsidR="00DF1FBA" w:rsidRPr="00FB2067">
        <w:rPr>
          <w:color w:val="000000"/>
          <w:sz w:val="28"/>
          <w:szCs w:val="28"/>
        </w:rPr>
        <w:t>ышления интересовала многих уче</w:t>
      </w:r>
      <w:r w:rsidRPr="00FB2067">
        <w:rPr>
          <w:color w:val="000000"/>
          <w:sz w:val="28"/>
          <w:szCs w:val="28"/>
        </w:rPr>
        <w:t>ных начиная с античного периода. Го</w:t>
      </w:r>
      <w:r w:rsidR="00DF1FBA" w:rsidRPr="00FB2067">
        <w:rPr>
          <w:color w:val="000000"/>
          <w:sz w:val="28"/>
          <w:szCs w:val="28"/>
        </w:rPr>
        <w:t>сподствующими были взгляды пред</w:t>
      </w:r>
      <w:r w:rsidRPr="00FB2067">
        <w:rPr>
          <w:color w:val="000000"/>
          <w:sz w:val="28"/>
          <w:szCs w:val="28"/>
        </w:rPr>
        <w:t>ставителей логической школы, согласно которым существовала полная тождественность между категориями языка и мышления. По мнению логицистов, слова выражают понятия, а предложения — суждения. Категории мышления у всех людей одинаковы, следовательно, должна быть единой и грамматика. Отражением такого взгля</w:t>
      </w:r>
      <w:r w:rsidR="00DF1FBA" w:rsidRPr="00FB2067">
        <w:rPr>
          <w:color w:val="000000"/>
          <w:sz w:val="28"/>
          <w:szCs w:val="28"/>
        </w:rPr>
        <w:t>да на соотношение языка и мышле</w:t>
      </w:r>
      <w:r w:rsidRPr="00FB2067">
        <w:rPr>
          <w:color w:val="000000"/>
          <w:sz w:val="28"/>
          <w:szCs w:val="28"/>
        </w:rPr>
        <w:t>ния явилась Грамматика Пор-Рояля.</w:t>
      </w:r>
    </w:p>
    <w:p w:rsidR="00DB7838" w:rsidRPr="00FB2067" w:rsidRDefault="00DB7838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2067">
        <w:rPr>
          <w:color w:val="000000"/>
          <w:sz w:val="28"/>
          <w:szCs w:val="28"/>
        </w:rPr>
        <w:t>В.Гумбольдт в работе "О различии организмов человеческого языка..." во многих отношениях поколебал казавшиеся незыблемыми взгляды логицистов и высказал много интересных, зачастую противоречивых мыслей. Он исходит из правильного положения, что "язык есть орган, образующий мысль. Умственная деятельность — совер</w:t>
      </w:r>
      <w:r w:rsidR="00DF1FBA" w:rsidRPr="00FB2067">
        <w:rPr>
          <w:color w:val="000000"/>
          <w:sz w:val="28"/>
          <w:szCs w:val="28"/>
        </w:rPr>
        <w:t>шенно духовная, глубоко внутрен</w:t>
      </w:r>
      <w:r w:rsidRPr="00FB2067">
        <w:rPr>
          <w:color w:val="000000"/>
          <w:sz w:val="28"/>
          <w:szCs w:val="28"/>
        </w:rPr>
        <w:t>няя и проходящая бесследно — посредств</w:t>
      </w:r>
      <w:r w:rsidR="00DF1FBA" w:rsidRPr="00FB2067">
        <w:rPr>
          <w:color w:val="000000"/>
          <w:sz w:val="28"/>
          <w:szCs w:val="28"/>
        </w:rPr>
        <w:t>ом звука в речи становится внеш</w:t>
      </w:r>
      <w:r w:rsidRPr="00FB2067">
        <w:rPr>
          <w:color w:val="000000"/>
          <w:sz w:val="28"/>
          <w:szCs w:val="28"/>
        </w:rPr>
        <w:t>ней и доступной для чувства. Деятельность мышления и язык являются поэтому неразрывным единством. Мышление всегда связано со звуком языка; иначе мышление не может достичь ясности и представление не может стать понятием. Неразрывная связь мышления, органов речи и слуха с языком является изначальной и не может быть объяснена устройством человеческой природы". Связь языка и мышления настолько безусловна, что "язык есть обязательная предпосылка мышления и в условиях полной изоляции".</w:t>
      </w:r>
    </w:p>
    <w:p w:rsidR="00DB7838" w:rsidRPr="00FB2067" w:rsidRDefault="00DB7838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2067">
        <w:rPr>
          <w:color w:val="000000"/>
          <w:sz w:val="28"/>
          <w:szCs w:val="28"/>
        </w:rPr>
        <w:t>Гумбольдт старается показать, каким образом происходит соединение понятия как категории мышления со звуком: "Обозначать понятие звуком — значит соединять две ве</w:t>
      </w:r>
      <w:r w:rsidR="00DF1FBA" w:rsidRPr="00FB2067">
        <w:rPr>
          <w:color w:val="000000"/>
          <w:sz w:val="28"/>
          <w:szCs w:val="28"/>
        </w:rPr>
        <w:t>щи, которые никогда не могут со</w:t>
      </w:r>
      <w:r w:rsidRPr="00FB2067">
        <w:rPr>
          <w:color w:val="000000"/>
          <w:sz w:val="28"/>
          <w:szCs w:val="28"/>
        </w:rPr>
        <w:t xml:space="preserve">вершенно перейти одна в другую. Тем не менее понятие не может отрешиться от слова, как человек не </w:t>
      </w:r>
      <w:r w:rsidR="00DF1FBA" w:rsidRPr="00FB2067">
        <w:rPr>
          <w:color w:val="000000"/>
          <w:sz w:val="28"/>
          <w:szCs w:val="28"/>
        </w:rPr>
        <w:t>может скинуть с себя своей физи</w:t>
      </w:r>
      <w:r w:rsidRPr="00FB2067">
        <w:rPr>
          <w:color w:val="000000"/>
          <w:sz w:val="28"/>
          <w:szCs w:val="28"/>
        </w:rPr>
        <w:t>ономии. Слово есть индивидуальная физиономия понятия, которое, захотев сбросить ее с себя, только переменило бы одно слово на другое и, стало быть, все же явилось бы в слове". Гумбольдт считает, что звук и понятие совершенно различны по своей природе, поэтому для соединения их в слове нужно нечто третье, в чем бы они сходились. Посредник этот всегда берется из области внешнего или внутреннего чувства, внешней или внутренней деятельности. Деятельность чувства прояв</w:t>
      </w:r>
      <w:r w:rsidR="00DF1FBA" w:rsidRPr="00FB2067">
        <w:rPr>
          <w:color w:val="000000"/>
          <w:sz w:val="28"/>
          <w:szCs w:val="28"/>
        </w:rPr>
        <w:t>ляется в том, что субъект (человек)</w:t>
      </w:r>
      <w:r w:rsidRPr="00FB2067">
        <w:rPr>
          <w:color w:val="000000"/>
          <w:sz w:val="28"/>
          <w:szCs w:val="28"/>
        </w:rPr>
        <w:t>, сталкиваясь с каким-либо предм</w:t>
      </w:r>
      <w:r w:rsidR="00DF1FBA" w:rsidRPr="00FB2067">
        <w:rPr>
          <w:color w:val="000000"/>
          <w:sz w:val="28"/>
          <w:szCs w:val="28"/>
        </w:rPr>
        <w:t>етом, посредством мышления обра</w:t>
      </w:r>
      <w:r w:rsidRPr="00FB2067">
        <w:rPr>
          <w:color w:val="000000"/>
          <w:sz w:val="28"/>
          <w:szCs w:val="28"/>
        </w:rPr>
        <w:t xml:space="preserve">зует представление об этом предмете. Это </w:t>
      </w:r>
      <w:r w:rsidR="00DF1FBA" w:rsidRPr="00FB2067">
        <w:rPr>
          <w:color w:val="000000"/>
          <w:sz w:val="28"/>
          <w:szCs w:val="28"/>
        </w:rPr>
        <w:t>представление, противопоставлен</w:t>
      </w:r>
      <w:r w:rsidRPr="00FB2067">
        <w:rPr>
          <w:color w:val="000000"/>
          <w:sz w:val="28"/>
          <w:szCs w:val="28"/>
        </w:rPr>
        <w:t>ное субъективному моменту (акту восп</w:t>
      </w:r>
      <w:r w:rsidR="00DF1FBA" w:rsidRPr="00FB2067">
        <w:rPr>
          <w:color w:val="000000"/>
          <w:sz w:val="28"/>
          <w:szCs w:val="28"/>
        </w:rPr>
        <w:t>риятия его человеком), превраща</w:t>
      </w:r>
      <w:r w:rsidRPr="00FB2067">
        <w:rPr>
          <w:color w:val="000000"/>
          <w:sz w:val="28"/>
          <w:szCs w:val="28"/>
        </w:rPr>
        <w:t>ется в объект: "Представление объективируется, не отрываясь в то же время от субъекта. Это возможно только с помощью языка; без о</w:t>
      </w:r>
      <w:r w:rsidR="00DF1FBA" w:rsidRPr="00FB2067">
        <w:rPr>
          <w:color w:val="000000"/>
          <w:sz w:val="28"/>
          <w:szCs w:val="28"/>
        </w:rPr>
        <w:t>писанного про</w:t>
      </w:r>
      <w:r w:rsidRPr="00FB2067">
        <w:rPr>
          <w:color w:val="000000"/>
          <w:sz w:val="28"/>
          <w:szCs w:val="28"/>
        </w:rPr>
        <w:t xml:space="preserve">цесса объективизации и возвращения к </w:t>
      </w:r>
      <w:r w:rsidR="00DF1FBA" w:rsidRPr="00FB2067">
        <w:rPr>
          <w:color w:val="000000"/>
          <w:sz w:val="28"/>
          <w:szCs w:val="28"/>
        </w:rPr>
        <w:t>субъекту... невозможно образова</w:t>
      </w:r>
      <w:r w:rsidRPr="00FB2067">
        <w:rPr>
          <w:color w:val="000000"/>
          <w:sz w:val="28"/>
          <w:szCs w:val="28"/>
        </w:rPr>
        <w:t>ние понятий, а тем самым и действительного мышления".</w:t>
      </w:r>
    </w:p>
    <w:p w:rsidR="00DB7838" w:rsidRPr="00FB2067" w:rsidRDefault="00DB7838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2067">
        <w:rPr>
          <w:color w:val="000000"/>
          <w:sz w:val="28"/>
          <w:szCs w:val="28"/>
        </w:rPr>
        <w:t xml:space="preserve">Справедливо указывая, что человек познает окружающую его </w:t>
      </w:r>
      <w:r w:rsidR="004A4BBD" w:rsidRPr="00FB2067">
        <w:rPr>
          <w:color w:val="000000"/>
          <w:sz w:val="28"/>
          <w:szCs w:val="28"/>
        </w:rPr>
        <w:t>действительность</w:t>
      </w:r>
      <w:r w:rsidRPr="00FB2067">
        <w:rPr>
          <w:color w:val="000000"/>
          <w:sz w:val="28"/>
          <w:szCs w:val="28"/>
        </w:rPr>
        <w:t xml:space="preserve"> индивидуальными способами познания и чувс</w:t>
      </w:r>
      <w:r w:rsidR="004A4BBD" w:rsidRPr="00FB2067">
        <w:rPr>
          <w:color w:val="000000"/>
          <w:sz w:val="28"/>
          <w:szCs w:val="28"/>
        </w:rPr>
        <w:t>твования, т.е. субъ</w:t>
      </w:r>
      <w:r w:rsidRPr="00FB2067">
        <w:rPr>
          <w:color w:val="000000"/>
          <w:sz w:val="28"/>
          <w:szCs w:val="28"/>
        </w:rPr>
        <w:t>ективным образом, Гумбольдт придае</w:t>
      </w:r>
      <w:r w:rsidR="004A4BBD" w:rsidRPr="00FB2067">
        <w:rPr>
          <w:color w:val="000000"/>
          <w:sz w:val="28"/>
          <w:szCs w:val="28"/>
        </w:rPr>
        <w:t>т субъективной стороне главенст</w:t>
      </w:r>
      <w:r w:rsidRPr="00FB2067">
        <w:rPr>
          <w:color w:val="000000"/>
          <w:sz w:val="28"/>
          <w:szCs w:val="28"/>
        </w:rPr>
        <w:t xml:space="preserve">вующее значение, полагая, что так как </w:t>
      </w:r>
      <w:r w:rsidR="004A4BBD" w:rsidRPr="00FB2067">
        <w:rPr>
          <w:color w:val="000000"/>
          <w:sz w:val="28"/>
          <w:szCs w:val="28"/>
        </w:rPr>
        <w:t>"восприятие и деятельность чело</w:t>
      </w:r>
      <w:r w:rsidRPr="00FB2067">
        <w:rPr>
          <w:color w:val="000000"/>
          <w:sz w:val="28"/>
          <w:szCs w:val="28"/>
        </w:rPr>
        <w:t>века главным образом зависят от его представлений, то его отношение к предметам целиком обусловлено языком". Таким образом, язык занимает промежуточное положение между человеком и воздействующей на него природой. Национальный характер языков состоит "в особенном способе соединения мысли со звуками". Постановка вопроса о способе связи между словом и понятием составляет одну из главных заслуг Гумбольдта перед мировым языкознанием.</w:t>
      </w:r>
      <w:r w:rsidR="004A4BBD" w:rsidRPr="00FB2067">
        <w:rPr>
          <w:color w:val="000000"/>
          <w:sz w:val="28"/>
          <w:szCs w:val="28"/>
        </w:rPr>
        <w:t xml:space="preserve"> И в наши дни эта проблема нахо</w:t>
      </w:r>
      <w:r w:rsidRPr="00FB2067">
        <w:rPr>
          <w:color w:val="000000"/>
          <w:sz w:val="28"/>
          <w:szCs w:val="28"/>
        </w:rPr>
        <w:t>дится в центре внимания лингвистов.</w:t>
      </w:r>
    </w:p>
    <w:p w:rsidR="00DB7838" w:rsidRPr="00FB2067" w:rsidRDefault="00DB7838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2067">
        <w:rPr>
          <w:color w:val="000000"/>
          <w:sz w:val="28"/>
          <w:szCs w:val="28"/>
        </w:rPr>
        <w:t>Выдвинув тезис о неразрывном</w:t>
      </w:r>
      <w:r w:rsidR="004A4BBD" w:rsidRPr="00FB2067">
        <w:rPr>
          <w:color w:val="000000"/>
          <w:sz w:val="28"/>
          <w:szCs w:val="28"/>
        </w:rPr>
        <w:t xml:space="preserve"> единстве языка и мышления, Гум</w:t>
      </w:r>
      <w:r w:rsidRPr="00FB2067">
        <w:rPr>
          <w:color w:val="000000"/>
          <w:sz w:val="28"/>
          <w:szCs w:val="28"/>
        </w:rPr>
        <w:t>больдт, однако, говорит о том, что "дух человека пос</w:t>
      </w:r>
      <w:r w:rsidR="004A4BBD" w:rsidRPr="00FB2067">
        <w:rPr>
          <w:color w:val="000000"/>
          <w:sz w:val="28"/>
          <w:szCs w:val="28"/>
        </w:rPr>
        <w:t>тоянно силится осво</w:t>
      </w:r>
      <w:r w:rsidRPr="00FB2067">
        <w:rPr>
          <w:color w:val="000000"/>
          <w:sz w:val="28"/>
          <w:szCs w:val="28"/>
        </w:rPr>
        <w:t>бодиться от уз языка: слова стесняют внутреннее чувство, которое всегда полнее их содержания, и часто угрожают подавить его особенные оттенки своей природой, которая слиш</w:t>
      </w:r>
      <w:r w:rsidR="004A4BBD" w:rsidRPr="00FB2067">
        <w:rPr>
          <w:color w:val="000000"/>
          <w:sz w:val="28"/>
          <w:szCs w:val="28"/>
        </w:rPr>
        <w:t>ком материальна по звуку и слиш</w:t>
      </w:r>
      <w:r w:rsidRPr="00FB2067">
        <w:rPr>
          <w:color w:val="000000"/>
          <w:sz w:val="28"/>
          <w:szCs w:val="28"/>
        </w:rPr>
        <w:t>ком абстрактно обща по значению". Более того, он полагает, что язык, хотя и связан с духовным бытием человека, вм</w:t>
      </w:r>
      <w:r w:rsidR="004A4BBD" w:rsidRPr="00FB2067">
        <w:rPr>
          <w:color w:val="000000"/>
          <w:sz w:val="28"/>
          <w:szCs w:val="28"/>
        </w:rPr>
        <w:t>есте с тем имеет и самостоятель</w:t>
      </w:r>
      <w:r w:rsidRPr="00FB2067">
        <w:rPr>
          <w:color w:val="000000"/>
          <w:sz w:val="28"/>
          <w:szCs w:val="28"/>
        </w:rPr>
        <w:t>ную жизнь, причем он как бы господству</w:t>
      </w:r>
      <w:r w:rsidR="004A4BBD" w:rsidRPr="00FB2067">
        <w:rPr>
          <w:color w:val="000000"/>
          <w:sz w:val="28"/>
          <w:szCs w:val="28"/>
        </w:rPr>
        <w:t>ет над человеком. С одной сторо</w:t>
      </w:r>
      <w:r w:rsidRPr="00FB2067">
        <w:rPr>
          <w:color w:val="000000"/>
          <w:sz w:val="28"/>
          <w:szCs w:val="28"/>
        </w:rPr>
        <w:t>ны, язык и мышление возникают одновре</w:t>
      </w:r>
      <w:r w:rsidR="004A4BBD" w:rsidRPr="00FB2067">
        <w:rPr>
          <w:color w:val="000000"/>
          <w:sz w:val="28"/>
          <w:szCs w:val="28"/>
        </w:rPr>
        <w:t>менно, а с другой стороны, "пот</w:t>
      </w:r>
      <w:r w:rsidRPr="00FB2067">
        <w:rPr>
          <w:color w:val="000000"/>
          <w:sz w:val="28"/>
          <w:szCs w:val="28"/>
        </w:rPr>
        <w:t>ребность понятия и вслед затем выр</w:t>
      </w:r>
      <w:r w:rsidR="004A4BBD" w:rsidRPr="00FB2067">
        <w:rPr>
          <w:color w:val="000000"/>
          <w:sz w:val="28"/>
          <w:szCs w:val="28"/>
        </w:rPr>
        <w:t>аботка его всегда должны предше</w:t>
      </w:r>
      <w:r w:rsidRPr="00FB2067">
        <w:rPr>
          <w:color w:val="000000"/>
          <w:sz w:val="28"/>
          <w:szCs w:val="28"/>
        </w:rPr>
        <w:t>ствовать слову, которое есть выражение понятия уже на степе</w:t>
      </w:r>
      <w:r w:rsidR="004A4BBD" w:rsidRPr="00FB2067">
        <w:rPr>
          <w:color w:val="000000"/>
          <w:sz w:val="28"/>
          <w:szCs w:val="28"/>
        </w:rPr>
        <w:t>ни совер</w:t>
      </w:r>
      <w:r w:rsidRPr="00FB2067">
        <w:rPr>
          <w:color w:val="000000"/>
          <w:sz w:val="28"/>
          <w:szCs w:val="28"/>
        </w:rPr>
        <w:t>шенной ясности". Хотя отдельные мысли Гумбольдта исключают одна другую, все же основным для него является положение о языке как тесной связи звука с мыслью.</w:t>
      </w:r>
    </w:p>
    <w:p w:rsidR="00DB7838" w:rsidRPr="00FB2067" w:rsidRDefault="00DB7838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B2067">
        <w:rPr>
          <w:color w:val="000000"/>
          <w:sz w:val="28"/>
          <w:szCs w:val="28"/>
        </w:rPr>
        <w:t>Гумбольдт неоднократно подчеркивал, что слово не является эквивалентом чувственно воспринимаемого пред</w:t>
      </w:r>
      <w:r w:rsidR="004A4BBD" w:rsidRPr="00FB2067">
        <w:rPr>
          <w:color w:val="000000"/>
          <w:sz w:val="28"/>
          <w:szCs w:val="28"/>
        </w:rPr>
        <w:t>мета: оно даже не содержит в се</w:t>
      </w:r>
      <w:r w:rsidRPr="00FB2067">
        <w:rPr>
          <w:color w:val="000000"/>
          <w:sz w:val="28"/>
          <w:szCs w:val="28"/>
        </w:rPr>
        <w:t xml:space="preserve">бе готового понятия, а только побуждает человека определенным способом создавать понятие. Люди понимают друг друга не потому, что заставляют друг друга воспроизводить одно и то же понятие, а потому, что "своими словами трогают один в </w:t>
      </w:r>
      <w:r w:rsidR="004A4BBD" w:rsidRPr="00FB2067">
        <w:rPr>
          <w:color w:val="000000"/>
          <w:sz w:val="28"/>
          <w:szCs w:val="28"/>
        </w:rPr>
        <w:t>дру</w:t>
      </w:r>
      <w:r w:rsidRPr="00FB2067">
        <w:rPr>
          <w:color w:val="000000"/>
          <w:sz w:val="28"/>
          <w:szCs w:val="28"/>
        </w:rPr>
        <w:t>гом одни и те же кольца цепи умственных представлений и произведений мысли, попадают в один и тот же лад умственного инструмента, вследствие чего и происходит в каждом соответству</w:t>
      </w:r>
      <w:r w:rsidR="004A4BBD" w:rsidRPr="00FB2067">
        <w:rPr>
          <w:color w:val="000000"/>
          <w:sz w:val="28"/>
          <w:szCs w:val="28"/>
        </w:rPr>
        <w:t>ющее, но отнюдь не вполне одина</w:t>
      </w:r>
      <w:r w:rsidRPr="00FB2067">
        <w:rPr>
          <w:color w:val="000000"/>
          <w:sz w:val="28"/>
          <w:szCs w:val="28"/>
        </w:rPr>
        <w:t xml:space="preserve">ковое понятие". Например, под словом </w:t>
      </w:r>
      <w:r w:rsidRPr="00FB2067">
        <w:rPr>
          <w:i/>
          <w:iCs/>
          <w:color w:val="000000"/>
          <w:sz w:val="28"/>
          <w:szCs w:val="28"/>
        </w:rPr>
        <w:t xml:space="preserve">лошадь </w:t>
      </w:r>
      <w:r w:rsidRPr="00FB2067">
        <w:rPr>
          <w:color w:val="000000"/>
          <w:sz w:val="28"/>
          <w:szCs w:val="28"/>
        </w:rPr>
        <w:t>мы разумеем одно и то же животное, но каждый из нас соединяет с э</w:t>
      </w:r>
      <w:r w:rsidR="004A4BBD" w:rsidRPr="00FB2067">
        <w:rPr>
          <w:color w:val="000000"/>
          <w:sz w:val="28"/>
          <w:szCs w:val="28"/>
        </w:rPr>
        <w:t>тим словом свое особое представ</w:t>
      </w:r>
      <w:r w:rsidRPr="00FB2067">
        <w:rPr>
          <w:color w:val="000000"/>
          <w:sz w:val="28"/>
          <w:szCs w:val="28"/>
        </w:rPr>
        <w:t>ление. Процесс понимания возможен все-</w:t>
      </w:r>
      <w:r w:rsidR="004A4BBD" w:rsidRPr="00FB2067">
        <w:rPr>
          <w:color w:val="000000"/>
          <w:sz w:val="28"/>
          <w:szCs w:val="28"/>
        </w:rPr>
        <w:t>таки потому, что способ соедине</w:t>
      </w:r>
      <w:r w:rsidRPr="00FB2067">
        <w:rPr>
          <w:color w:val="000000"/>
          <w:sz w:val="28"/>
          <w:szCs w:val="28"/>
        </w:rPr>
        <w:t>ния понятия со звуком является общим для опреде</w:t>
      </w:r>
      <w:r w:rsidR="004A4BBD" w:rsidRPr="00FB2067">
        <w:rPr>
          <w:color w:val="000000"/>
          <w:sz w:val="28"/>
          <w:szCs w:val="28"/>
        </w:rPr>
        <w:t>ленного народа, устанав</w:t>
      </w:r>
      <w:r w:rsidRPr="00FB2067">
        <w:rPr>
          <w:color w:val="000000"/>
          <w:sz w:val="28"/>
          <w:szCs w:val="28"/>
        </w:rPr>
        <w:t>ливается единая национальная форма, которой "умственная особенность одного народа отличается от подобной особенности всяко</w:t>
      </w:r>
      <w:r w:rsidR="004A4BBD" w:rsidRPr="00FB2067">
        <w:rPr>
          <w:color w:val="000000"/>
          <w:sz w:val="28"/>
          <w:szCs w:val="28"/>
        </w:rPr>
        <w:t>го другого". Конечно, понимание достигается н</w:t>
      </w:r>
      <w:r w:rsidRPr="00FB2067">
        <w:rPr>
          <w:color w:val="000000"/>
          <w:sz w:val="28"/>
          <w:szCs w:val="28"/>
        </w:rPr>
        <w:t>е единым для данного народа способом соединения понятия со звуком. Каждое понятие, отражая группу предм</w:t>
      </w:r>
      <w:r w:rsidR="004A4BBD" w:rsidRPr="00FB2067">
        <w:rPr>
          <w:color w:val="000000"/>
          <w:sz w:val="28"/>
          <w:szCs w:val="28"/>
        </w:rPr>
        <w:t>е</w:t>
      </w:r>
      <w:r w:rsidRPr="00FB2067">
        <w:rPr>
          <w:color w:val="000000"/>
          <w:sz w:val="28"/>
          <w:szCs w:val="28"/>
        </w:rPr>
        <w:t>тов объективного мира в их общих и сущ</w:t>
      </w:r>
      <w:r w:rsidR="004A4BBD" w:rsidRPr="00FB2067">
        <w:rPr>
          <w:color w:val="000000"/>
          <w:sz w:val="28"/>
          <w:szCs w:val="28"/>
        </w:rPr>
        <w:t>ественных свойствах, уже включа</w:t>
      </w:r>
      <w:r w:rsidRPr="00FB2067">
        <w:rPr>
          <w:color w:val="000000"/>
          <w:sz w:val="28"/>
          <w:szCs w:val="28"/>
        </w:rPr>
        <w:t>ет момент отвлечения от индивидуальных свойств этих предметов. Таким образом, понятие отражает общее, которое, одинаково запечатлеваясь в сознании определенного коллектива, делает возможным взаимопонимание, процесс общения.</w:t>
      </w:r>
      <w:r w:rsidR="00845D81" w:rsidRPr="00FB2067">
        <w:rPr>
          <w:rStyle w:val="ac"/>
          <w:color w:val="000000"/>
          <w:sz w:val="28"/>
          <w:szCs w:val="28"/>
        </w:rPr>
        <w:footnoteReference w:id="7"/>
      </w:r>
    </w:p>
    <w:p w:rsidR="00D522A1" w:rsidRPr="00FB2067" w:rsidRDefault="00D522A1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522A1" w:rsidRPr="00FB2067" w:rsidRDefault="00D522A1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FB2067">
        <w:rPr>
          <w:b/>
          <w:bCs/>
          <w:color w:val="000000"/>
          <w:sz w:val="28"/>
          <w:szCs w:val="28"/>
        </w:rPr>
        <w:t xml:space="preserve">4. </w:t>
      </w:r>
      <w:r w:rsidR="00DB7838" w:rsidRPr="00FB2067">
        <w:rPr>
          <w:b/>
          <w:bCs/>
          <w:color w:val="000000"/>
          <w:sz w:val="28"/>
          <w:szCs w:val="28"/>
        </w:rPr>
        <w:t xml:space="preserve">УЧЕНИЕ О </w:t>
      </w:r>
      <w:r w:rsidRPr="00FB2067">
        <w:rPr>
          <w:b/>
          <w:bCs/>
          <w:color w:val="000000"/>
          <w:sz w:val="28"/>
          <w:szCs w:val="28"/>
        </w:rPr>
        <w:t>ПРОИСХОЖДЕНИИ И РАЗВИТИИ ЯЗЫКА.</w:t>
      </w:r>
    </w:p>
    <w:p w:rsidR="00DB7838" w:rsidRPr="00FB2067" w:rsidRDefault="00DB7838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FB2067">
        <w:rPr>
          <w:b/>
          <w:bCs/>
          <w:color w:val="000000"/>
          <w:sz w:val="28"/>
          <w:szCs w:val="28"/>
        </w:rPr>
        <w:t>МОРФОЛОГИЧЕСКАЯ КЛАССИФИКАЦИЯ ЯЗЫКОВ</w:t>
      </w:r>
    </w:p>
    <w:p w:rsidR="00D522A1" w:rsidRPr="00FB2067" w:rsidRDefault="00D522A1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B7838" w:rsidRPr="00FB2067" w:rsidRDefault="00DB7838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2067">
        <w:rPr>
          <w:color w:val="000000"/>
          <w:sz w:val="28"/>
          <w:szCs w:val="28"/>
        </w:rPr>
        <w:t xml:space="preserve">По вопросу о происхождении языка </w:t>
      </w:r>
      <w:r w:rsidR="004A4BBD" w:rsidRPr="00FB2067">
        <w:rPr>
          <w:color w:val="000000"/>
          <w:sz w:val="28"/>
          <w:szCs w:val="28"/>
        </w:rPr>
        <w:t>суждения В.Гумбольдта также про</w:t>
      </w:r>
      <w:r w:rsidRPr="00FB2067">
        <w:rPr>
          <w:color w:val="000000"/>
          <w:sz w:val="28"/>
          <w:szCs w:val="28"/>
        </w:rPr>
        <w:t xml:space="preserve">тиворечивы. Гумбольдт подчеркивает, что первоначальные истоки языка остаются для нас непостижимой тайной. </w:t>
      </w:r>
      <w:r w:rsidR="004A4BBD" w:rsidRPr="00FB2067">
        <w:rPr>
          <w:color w:val="000000"/>
          <w:sz w:val="28"/>
          <w:szCs w:val="28"/>
        </w:rPr>
        <w:t>В работе "О сравнительном изуче</w:t>
      </w:r>
      <w:r w:rsidRPr="00FB2067">
        <w:rPr>
          <w:color w:val="000000"/>
          <w:sz w:val="28"/>
          <w:szCs w:val="28"/>
        </w:rPr>
        <w:t xml:space="preserve">нии языков применительно к различным эпохам их развития" он связывает вопрос о появлении языка с вопросом </w:t>
      </w:r>
      <w:r w:rsidR="004A4BBD" w:rsidRPr="00FB2067">
        <w:rPr>
          <w:color w:val="000000"/>
          <w:sz w:val="28"/>
          <w:szCs w:val="28"/>
        </w:rPr>
        <w:t>о происхождении человека: "Чело</w:t>
      </w:r>
      <w:r w:rsidRPr="00FB2067">
        <w:rPr>
          <w:color w:val="000000"/>
          <w:sz w:val="28"/>
          <w:szCs w:val="28"/>
        </w:rPr>
        <w:t xml:space="preserve">век есть человек только благодаря языку; а для того чтобы создать язык, он уже должен быть человеком. </w:t>
      </w:r>
      <w:r w:rsidR="004A4BBD" w:rsidRPr="00FB2067">
        <w:rPr>
          <w:color w:val="000000"/>
          <w:sz w:val="28"/>
          <w:szCs w:val="28"/>
        </w:rPr>
        <w:t>Поэтому язык невозможно предста</w:t>
      </w:r>
      <w:r w:rsidRPr="00FB2067">
        <w:rPr>
          <w:color w:val="000000"/>
          <w:sz w:val="28"/>
          <w:szCs w:val="28"/>
        </w:rPr>
        <w:t>вить себе как нечто заранее данное... Язык</w:t>
      </w:r>
      <w:r w:rsidR="004A4BBD" w:rsidRPr="00FB2067">
        <w:rPr>
          <w:color w:val="000000"/>
          <w:sz w:val="28"/>
          <w:szCs w:val="28"/>
        </w:rPr>
        <w:t>, безусловно, возникает из чело</w:t>
      </w:r>
      <w:r w:rsidRPr="00FB2067">
        <w:rPr>
          <w:color w:val="000000"/>
          <w:sz w:val="28"/>
          <w:szCs w:val="28"/>
        </w:rPr>
        <w:t>века". Язык, по мнению Гумбольдта, невозможно придумать, поэтому его нельзя признать сознательным творением человеческого разума. Язык не есть обнаружение человеческого инстинк</w:t>
      </w:r>
      <w:r w:rsidR="004A4BBD" w:rsidRPr="00FB2067">
        <w:rPr>
          <w:color w:val="000000"/>
          <w:sz w:val="28"/>
          <w:szCs w:val="28"/>
        </w:rPr>
        <w:t>та, которое можно было бы объяс</w:t>
      </w:r>
      <w:r w:rsidRPr="00FB2067">
        <w:rPr>
          <w:color w:val="000000"/>
          <w:sz w:val="28"/>
          <w:szCs w:val="28"/>
        </w:rPr>
        <w:t>нить физиологически. Язык не является</w:t>
      </w:r>
      <w:r w:rsidR="004A4BBD" w:rsidRPr="00FB2067">
        <w:rPr>
          <w:color w:val="000000"/>
          <w:sz w:val="28"/>
          <w:szCs w:val="28"/>
        </w:rPr>
        <w:t xml:space="preserve"> также актом произвола или непо</w:t>
      </w:r>
      <w:r w:rsidRPr="00FB2067">
        <w:rPr>
          <w:color w:val="000000"/>
          <w:sz w:val="28"/>
          <w:szCs w:val="28"/>
        </w:rPr>
        <w:t>средственного самосознания. Вопрос о происхождении языка Гумбольдт связывает с практическими потребностями человека ("организм языка возникает из присущей человеку способности и потребно</w:t>
      </w:r>
      <w:r w:rsidR="004A4BBD" w:rsidRPr="00FB2067">
        <w:rPr>
          <w:color w:val="000000"/>
          <w:sz w:val="28"/>
          <w:szCs w:val="28"/>
        </w:rPr>
        <w:t>сти гово</w:t>
      </w:r>
      <w:r w:rsidRPr="00FB2067">
        <w:rPr>
          <w:color w:val="000000"/>
          <w:sz w:val="28"/>
          <w:szCs w:val="28"/>
        </w:rPr>
        <w:t>рить; и его формирует весь народ"). Борьба за существование заставляла человека искать союза с другими людьми, требовала общения с помощью языка. Развивая эту мысль, Гумбольдт справедливо указывает, что "отдельное лицо всегда зависит от с</w:t>
      </w:r>
      <w:r w:rsidR="004A4BBD" w:rsidRPr="00FB2067">
        <w:rPr>
          <w:color w:val="000000"/>
          <w:sz w:val="28"/>
          <w:szCs w:val="28"/>
        </w:rPr>
        <w:t>воего целого: от народа, от пле</w:t>
      </w:r>
      <w:r w:rsidRPr="00FB2067">
        <w:rPr>
          <w:color w:val="000000"/>
          <w:sz w:val="28"/>
          <w:szCs w:val="28"/>
        </w:rPr>
        <w:t>мени, к которому принадлежит народ, от целого человечества. Его жизнь, с какой стороны ни возь</w:t>
      </w:r>
      <w:r w:rsidR="00D522A1" w:rsidRPr="00FB2067">
        <w:rPr>
          <w:color w:val="000000"/>
          <w:sz w:val="28"/>
          <w:szCs w:val="28"/>
        </w:rPr>
        <w:t>мем ее, связана с общество</w:t>
      </w:r>
      <w:r w:rsidRPr="00FB2067">
        <w:rPr>
          <w:color w:val="000000"/>
          <w:sz w:val="28"/>
          <w:szCs w:val="28"/>
        </w:rPr>
        <w:t>м". Поэтому он закономерно приходит к признанию социальной природы языка, подчеркивая, что "язык всегда развивается только в обществе, и человек понимает себя постольку, поскольку опытом установлено, что его слова понимают и другие". Социальный хара</w:t>
      </w:r>
      <w:r w:rsidR="004A4BBD" w:rsidRPr="00FB2067">
        <w:rPr>
          <w:color w:val="000000"/>
          <w:sz w:val="28"/>
          <w:szCs w:val="28"/>
        </w:rPr>
        <w:t>ктер языка обусловил и его функ</w:t>
      </w:r>
      <w:r w:rsidRPr="00FB2067">
        <w:rPr>
          <w:color w:val="000000"/>
          <w:sz w:val="28"/>
          <w:szCs w:val="28"/>
        </w:rPr>
        <w:t>ции - назывную и коммуникативную: "Язык функционирует как средство обозначения предметов и как средство общения".</w:t>
      </w:r>
    </w:p>
    <w:p w:rsidR="00DB7838" w:rsidRPr="00FB2067" w:rsidRDefault="00DB7838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067">
        <w:rPr>
          <w:color w:val="000000"/>
          <w:sz w:val="28"/>
          <w:szCs w:val="28"/>
        </w:rPr>
        <w:t>Материалистические взгляды Гумбольдта на происхождение языка составляют сильную сторону его мировоззрения. Од</w:t>
      </w:r>
      <w:r w:rsidR="004A4BBD" w:rsidRPr="00FB2067">
        <w:rPr>
          <w:color w:val="000000"/>
          <w:sz w:val="28"/>
          <w:szCs w:val="28"/>
        </w:rPr>
        <w:t>нако методологичес</w:t>
      </w:r>
      <w:r w:rsidRPr="00FB2067">
        <w:rPr>
          <w:color w:val="000000"/>
          <w:sz w:val="28"/>
          <w:szCs w:val="28"/>
        </w:rPr>
        <w:t>кой основой его теории была идеалис</w:t>
      </w:r>
      <w:r w:rsidR="004A4BBD" w:rsidRPr="00FB2067">
        <w:rPr>
          <w:color w:val="000000"/>
          <w:sz w:val="28"/>
          <w:szCs w:val="28"/>
        </w:rPr>
        <w:t>тическая философия. Метафизичес</w:t>
      </w:r>
      <w:r w:rsidRPr="00FB2067">
        <w:rPr>
          <w:color w:val="000000"/>
          <w:sz w:val="28"/>
          <w:szCs w:val="28"/>
        </w:rPr>
        <w:t>кая идея абсолютного "духа народа" за</w:t>
      </w:r>
      <w:r w:rsidR="004A4BBD" w:rsidRPr="00FB2067">
        <w:rPr>
          <w:color w:val="000000"/>
          <w:sz w:val="28"/>
          <w:szCs w:val="28"/>
        </w:rPr>
        <w:t>ставила ученого прийти к следую</w:t>
      </w:r>
      <w:r w:rsidRPr="00FB2067">
        <w:rPr>
          <w:color w:val="000000"/>
          <w:sz w:val="28"/>
          <w:szCs w:val="28"/>
        </w:rPr>
        <w:t>щим выводам: "Язык не есть произведен</w:t>
      </w:r>
      <w:r w:rsidR="004A4BBD" w:rsidRPr="00FB2067">
        <w:rPr>
          <w:color w:val="000000"/>
          <w:sz w:val="28"/>
          <w:szCs w:val="28"/>
        </w:rPr>
        <w:t>ие деятельности, а невольное из</w:t>
      </w:r>
      <w:r w:rsidRPr="00FB2067">
        <w:rPr>
          <w:color w:val="000000"/>
          <w:sz w:val="28"/>
          <w:szCs w:val="28"/>
        </w:rPr>
        <w:t>лияние духа, не дело народа, а дар, назначенный ему в удел его судьбою"; язык "происходит в человеке из глубины его индивидуальности, для него самого неисследимой, и из деятельности дарованных ему сил", что сводит на нет тезис о социальном характере языка.</w:t>
      </w:r>
    </w:p>
    <w:p w:rsidR="00DB7838" w:rsidRPr="00FB2067" w:rsidRDefault="00DB7838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2067">
        <w:rPr>
          <w:color w:val="000000"/>
          <w:sz w:val="28"/>
          <w:szCs w:val="28"/>
        </w:rPr>
        <w:t>Гумбольдт был непоследователен и в решении вопроса о соотношении социального и индивидуального в языке</w:t>
      </w:r>
      <w:r w:rsidR="004A4BBD" w:rsidRPr="00FB2067">
        <w:rPr>
          <w:color w:val="000000"/>
          <w:sz w:val="28"/>
          <w:szCs w:val="28"/>
        </w:rPr>
        <w:t>. Он отмечает в языке два проти</w:t>
      </w:r>
      <w:r w:rsidRPr="00FB2067">
        <w:rPr>
          <w:color w:val="000000"/>
          <w:sz w:val="28"/>
          <w:szCs w:val="28"/>
        </w:rPr>
        <w:t>воположных качества: 1) каждый язык сп</w:t>
      </w:r>
      <w:r w:rsidR="004A4BBD" w:rsidRPr="00FB2067">
        <w:rPr>
          <w:color w:val="000000"/>
          <w:sz w:val="28"/>
          <w:szCs w:val="28"/>
        </w:rPr>
        <w:t>особен как бы делиться на беско</w:t>
      </w:r>
      <w:r w:rsidRPr="00FB2067">
        <w:rPr>
          <w:color w:val="000000"/>
          <w:sz w:val="28"/>
          <w:szCs w:val="28"/>
        </w:rPr>
        <w:t>нечное множество языков отдельных представителей одного и того же народа и 2) все множество языков является одним целым. Это свойство языка отражается на функционировании языка в обществе: "...язык имеет самостоятельное бытие, и хотя действительную жизнь получает только в употреблении между людьми, но в то же время, в существе своем, он не зависит от отдельных лиц".</w:t>
      </w:r>
    </w:p>
    <w:p w:rsidR="00DB7838" w:rsidRPr="00FB2067" w:rsidRDefault="00DB7838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2067">
        <w:rPr>
          <w:color w:val="000000"/>
          <w:sz w:val="28"/>
          <w:szCs w:val="28"/>
        </w:rPr>
        <w:t>Диалектический характер языка, в</w:t>
      </w:r>
      <w:r w:rsidR="004A4BBD" w:rsidRPr="00FB2067">
        <w:rPr>
          <w:color w:val="000000"/>
          <w:sz w:val="28"/>
          <w:szCs w:val="28"/>
        </w:rPr>
        <w:t>ключающего в себя и индивидуаль</w:t>
      </w:r>
      <w:r w:rsidRPr="00FB2067">
        <w:rPr>
          <w:color w:val="000000"/>
          <w:sz w:val="28"/>
          <w:szCs w:val="28"/>
        </w:rPr>
        <w:t>ность, и всеобщность, сказался и в его происхождении: язык возникает одновременно у отдельного человека и у всего народа. Возникнув, язык непрерывно развивается. Вслед за ром</w:t>
      </w:r>
      <w:r w:rsidR="004A4BBD" w:rsidRPr="00FB2067">
        <w:rPr>
          <w:color w:val="000000"/>
          <w:sz w:val="28"/>
          <w:szCs w:val="28"/>
        </w:rPr>
        <w:t>антиками, подобно Я.</w:t>
      </w:r>
      <w:r w:rsidR="00D522A1" w:rsidRPr="00FB2067">
        <w:rPr>
          <w:color w:val="000000"/>
          <w:sz w:val="28"/>
          <w:szCs w:val="28"/>
        </w:rPr>
        <w:t xml:space="preserve"> </w:t>
      </w:r>
      <w:r w:rsidR="004A4BBD" w:rsidRPr="00FB2067">
        <w:rPr>
          <w:color w:val="000000"/>
          <w:sz w:val="28"/>
          <w:szCs w:val="28"/>
        </w:rPr>
        <w:t>Гримму, Гум</w:t>
      </w:r>
      <w:r w:rsidRPr="00FB2067">
        <w:rPr>
          <w:color w:val="000000"/>
          <w:sz w:val="28"/>
          <w:szCs w:val="28"/>
        </w:rPr>
        <w:t>больдт выделяет два периода в развитии языка. На первом этапе идет очень деятельное звукотворчество. В эпоху образования форм "дух народа" больше занят самим языком, способом выражения, нежели тем, что выражается (формирование языка в этот период Гумбольдт сравнивает с образованием кристаллов в природе). Богатство и полнота форм языка компенсируют примитивное мышление. На вто</w:t>
      </w:r>
      <w:r w:rsidR="004A4BBD" w:rsidRPr="00FB2067">
        <w:rPr>
          <w:color w:val="000000"/>
          <w:sz w:val="28"/>
          <w:szCs w:val="28"/>
        </w:rPr>
        <w:t>ром этапе в развитии грам</w:t>
      </w:r>
      <w:r w:rsidRPr="00FB2067">
        <w:rPr>
          <w:color w:val="000000"/>
          <w:sz w:val="28"/>
          <w:szCs w:val="28"/>
        </w:rPr>
        <w:t xml:space="preserve">матической формы языка наступает застой. В этот период бурно </w:t>
      </w:r>
      <w:r w:rsidR="004A4BBD" w:rsidRPr="00FB2067">
        <w:rPr>
          <w:color w:val="000000"/>
          <w:sz w:val="28"/>
          <w:szCs w:val="28"/>
        </w:rPr>
        <w:t>развивает</w:t>
      </w:r>
      <w:r w:rsidRPr="00FB2067">
        <w:rPr>
          <w:color w:val="000000"/>
          <w:sz w:val="28"/>
          <w:szCs w:val="28"/>
        </w:rPr>
        <w:t>ся мышление, и именно в это время каждый язык при</w:t>
      </w:r>
      <w:r w:rsidR="004A4BBD" w:rsidRPr="00FB2067">
        <w:rPr>
          <w:color w:val="000000"/>
          <w:sz w:val="28"/>
          <w:szCs w:val="28"/>
        </w:rPr>
        <w:t>обретает свой коло</w:t>
      </w:r>
      <w:r w:rsidRPr="00FB2067">
        <w:rPr>
          <w:color w:val="000000"/>
          <w:sz w:val="28"/>
          <w:szCs w:val="28"/>
        </w:rPr>
        <w:t>рит и характер. Признавая искусственность такого выделения периодов, Гумбольдт считает, что в истории человечества или определенного народа нет этапа, для которого было бы характерно одно строение языка.</w:t>
      </w:r>
    </w:p>
    <w:p w:rsidR="00DB7838" w:rsidRPr="00FB2067" w:rsidRDefault="00DB7838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2067">
        <w:rPr>
          <w:color w:val="000000"/>
          <w:sz w:val="28"/>
          <w:szCs w:val="28"/>
        </w:rPr>
        <w:t>Условия возникновения языка допускают такое разнообразие его структуры, что практически невозможн</w:t>
      </w:r>
      <w:r w:rsidR="004A4BBD" w:rsidRPr="00FB2067">
        <w:rPr>
          <w:color w:val="000000"/>
          <w:sz w:val="28"/>
          <w:szCs w:val="28"/>
        </w:rPr>
        <w:t>о дать полную классификацию язы</w:t>
      </w:r>
      <w:r w:rsidRPr="00FB2067">
        <w:rPr>
          <w:color w:val="000000"/>
          <w:sz w:val="28"/>
          <w:szCs w:val="28"/>
        </w:rPr>
        <w:t>ков. Трудность создания такой классификации Гумбольдт усматривает в том, что не все языки еще изучены, т.е.</w:t>
      </w:r>
      <w:r w:rsidR="004A4BBD" w:rsidRPr="00FB2067">
        <w:rPr>
          <w:color w:val="000000"/>
          <w:sz w:val="28"/>
          <w:szCs w:val="28"/>
        </w:rPr>
        <w:t xml:space="preserve"> состояние современного ему язы</w:t>
      </w:r>
      <w:r w:rsidRPr="00FB2067">
        <w:rPr>
          <w:color w:val="000000"/>
          <w:sz w:val="28"/>
          <w:szCs w:val="28"/>
        </w:rPr>
        <w:t>кознания не давало возможности устано</w:t>
      </w:r>
      <w:r w:rsidR="00D522A1" w:rsidRPr="00FB2067">
        <w:rPr>
          <w:color w:val="000000"/>
          <w:sz w:val="28"/>
          <w:szCs w:val="28"/>
        </w:rPr>
        <w:t>вить систему связей между разно</w:t>
      </w:r>
      <w:r w:rsidRPr="00FB2067">
        <w:rPr>
          <w:color w:val="000000"/>
          <w:sz w:val="28"/>
          <w:szCs w:val="28"/>
        </w:rPr>
        <w:t>структурными языками. Тем не менее он признает, что между языками есть что-то, что их объединяет: "Т</w:t>
      </w:r>
      <w:r w:rsidR="004A4BBD" w:rsidRPr="00FB2067">
        <w:rPr>
          <w:color w:val="000000"/>
          <w:sz w:val="28"/>
          <w:szCs w:val="28"/>
        </w:rPr>
        <w:t>ак как природная способность го</w:t>
      </w:r>
      <w:r w:rsidRPr="00FB2067">
        <w:rPr>
          <w:color w:val="000000"/>
          <w:sz w:val="28"/>
          <w:szCs w:val="28"/>
        </w:rPr>
        <w:t>ворить есть общий дар всему человечеству и каждый человек имеет в себе ключ к пониманию всех языков, то значит, что форма всех языков в сущности одинакова и во всех должна достигать общей цели языка".</w:t>
      </w:r>
      <w:r w:rsidR="00845D81" w:rsidRPr="00FB2067">
        <w:rPr>
          <w:rStyle w:val="ac"/>
          <w:color w:val="000000"/>
          <w:sz w:val="28"/>
          <w:szCs w:val="28"/>
        </w:rPr>
        <w:footnoteReference w:id="8"/>
      </w:r>
    </w:p>
    <w:p w:rsidR="00DB7838" w:rsidRPr="00FB2067" w:rsidRDefault="00DB7838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2067">
        <w:rPr>
          <w:color w:val="000000"/>
          <w:sz w:val="28"/>
          <w:szCs w:val="28"/>
        </w:rPr>
        <w:t>В то же время главное и самое резкое различие между языками Гумбольдт видит в том, как, в какой мере тот или иной народ отражает в своем языке объективную реальность ил</w:t>
      </w:r>
      <w:r w:rsidR="004A4BBD" w:rsidRPr="00FB2067">
        <w:rPr>
          <w:color w:val="000000"/>
          <w:sz w:val="28"/>
          <w:szCs w:val="28"/>
        </w:rPr>
        <w:t>и субъективную деятельность. На</w:t>
      </w:r>
      <w:r w:rsidRPr="00FB2067">
        <w:rPr>
          <w:color w:val="000000"/>
          <w:sz w:val="28"/>
          <w:szCs w:val="28"/>
        </w:rPr>
        <w:t>циональное своеобразие языков сказывается в различном соединении вещественного материала и формирующего его духа. Языки не могут иметь одинакового строения, потому что нос</w:t>
      </w:r>
      <w:r w:rsidR="004A4BBD" w:rsidRPr="00FB2067">
        <w:rPr>
          <w:color w:val="000000"/>
          <w:sz w:val="28"/>
          <w:szCs w:val="28"/>
        </w:rPr>
        <w:t>ящие их народы различны, не оди</w:t>
      </w:r>
      <w:r w:rsidRPr="00FB2067">
        <w:rPr>
          <w:color w:val="000000"/>
          <w:sz w:val="28"/>
          <w:szCs w:val="28"/>
        </w:rPr>
        <w:t>наковы и условия их существования. Кро</w:t>
      </w:r>
      <w:r w:rsidR="004A4BBD" w:rsidRPr="00FB2067">
        <w:rPr>
          <w:color w:val="000000"/>
          <w:sz w:val="28"/>
          <w:szCs w:val="28"/>
        </w:rPr>
        <w:t>ме того, у народов различна сте</w:t>
      </w:r>
      <w:r w:rsidRPr="00FB2067">
        <w:rPr>
          <w:color w:val="000000"/>
          <w:sz w:val="28"/>
          <w:szCs w:val="28"/>
        </w:rPr>
        <w:t>пень и форма синтеза между внутренней формой языка и звуком. Поэтому, рассмотрев строй языков, Гумбольдт делит их в зависимости от формы на "совершенные" и "несовершенные". У</w:t>
      </w:r>
      <w:r w:rsidR="004A4BBD" w:rsidRPr="00FB2067">
        <w:rPr>
          <w:color w:val="000000"/>
          <w:sz w:val="28"/>
          <w:szCs w:val="28"/>
        </w:rPr>
        <w:t xml:space="preserve"> всех народов, имеющих "несовер</w:t>
      </w:r>
      <w:r w:rsidRPr="00FB2067">
        <w:rPr>
          <w:color w:val="000000"/>
          <w:sz w:val="28"/>
          <w:szCs w:val="28"/>
        </w:rPr>
        <w:t>шенные" языки, синтез внутренней форм</w:t>
      </w:r>
      <w:r w:rsidR="004A4BBD" w:rsidRPr="00FB2067">
        <w:rPr>
          <w:color w:val="000000"/>
          <w:sz w:val="28"/>
          <w:szCs w:val="28"/>
        </w:rPr>
        <w:t>ы языка и звука или слаб от при</w:t>
      </w:r>
      <w:r w:rsidRPr="00FB2067">
        <w:rPr>
          <w:color w:val="000000"/>
          <w:sz w:val="28"/>
          <w:szCs w:val="28"/>
        </w:rPr>
        <w:t>роды, или подавляется и искажается вмешательством ка</w:t>
      </w:r>
      <w:r w:rsidR="004A4BBD" w:rsidRPr="00FB2067">
        <w:rPr>
          <w:color w:val="000000"/>
          <w:sz w:val="28"/>
          <w:szCs w:val="28"/>
        </w:rPr>
        <w:t>кого-либо обстоя</w:t>
      </w:r>
      <w:r w:rsidRPr="00FB2067">
        <w:rPr>
          <w:color w:val="000000"/>
          <w:sz w:val="28"/>
          <w:szCs w:val="28"/>
        </w:rPr>
        <w:t>тельства. В высшей степени "совершенное" строение языка проявляется в полном соединении движения мысли и языка.</w:t>
      </w:r>
    </w:p>
    <w:p w:rsidR="00DB7838" w:rsidRPr="00FB2067" w:rsidRDefault="00DB7838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2067">
        <w:rPr>
          <w:color w:val="000000"/>
          <w:sz w:val="28"/>
          <w:szCs w:val="28"/>
        </w:rPr>
        <w:t>Синтез внутренней формы языка и звука с наибольшей полнотой отражается в грамматическом строении языков: в образовании предложения, в производстве слов посредством флексий и аффиксов. Поэтому в основу своей морфологической классификации Гумбольдт кладет структуру слова, ибо "слово есть полный, распустившийся цвет языка; в слове язык дает оконченное произведение", а такж</w:t>
      </w:r>
      <w:r w:rsidR="004A4BBD" w:rsidRPr="00FB2067">
        <w:rPr>
          <w:color w:val="000000"/>
          <w:sz w:val="28"/>
          <w:szCs w:val="28"/>
        </w:rPr>
        <w:t>е грамматический метод образова</w:t>
      </w:r>
      <w:r w:rsidRPr="00FB2067">
        <w:rPr>
          <w:color w:val="000000"/>
          <w:sz w:val="28"/>
          <w:szCs w:val="28"/>
        </w:rPr>
        <w:t>ния предложения. В зависимости от особен</w:t>
      </w:r>
      <w:r w:rsidR="004A4BBD" w:rsidRPr="00FB2067">
        <w:rPr>
          <w:color w:val="000000"/>
          <w:sz w:val="28"/>
          <w:szCs w:val="28"/>
        </w:rPr>
        <w:t>ностей строения слова и структу</w:t>
      </w:r>
      <w:r w:rsidRPr="00FB2067">
        <w:rPr>
          <w:color w:val="000000"/>
          <w:sz w:val="28"/>
          <w:szCs w:val="28"/>
        </w:rPr>
        <w:t>ры предложения Гумбольдт подразделяет все языки мира на четыре типа</w:t>
      </w:r>
      <w:r w:rsidR="004A4BBD" w:rsidRPr="00FB2067">
        <w:rPr>
          <w:sz w:val="28"/>
          <w:szCs w:val="28"/>
        </w:rPr>
        <w:t xml:space="preserve"> </w:t>
      </w:r>
      <w:r w:rsidRPr="00FB2067">
        <w:rPr>
          <w:color w:val="000000"/>
          <w:sz w:val="28"/>
          <w:szCs w:val="28"/>
        </w:rPr>
        <w:t>(или формы): флективные, изолирующие (аморфные), агглютинирующие и инкорпорирующие. Наиболее "совершенны", по его мнению, флективные языки, так как в их "строго-правильной" форме полнее всего проявляется синтез внешней и внутренней формы. Бл</w:t>
      </w:r>
      <w:r w:rsidR="004A4BBD" w:rsidRPr="00FB2067">
        <w:rPr>
          <w:color w:val="000000"/>
          <w:sz w:val="28"/>
          <w:szCs w:val="28"/>
        </w:rPr>
        <w:t>иже всего к этому типу индоевро</w:t>
      </w:r>
      <w:r w:rsidRPr="00FB2067">
        <w:rPr>
          <w:color w:val="000000"/>
          <w:sz w:val="28"/>
          <w:szCs w:val="28"/>
        </w:rPr>
        <w:t>пейские (санскритские, по терминологии Гумбольдта) языки: единство слова в них обеспечивается внешней и внутренне</w:t>
      </w:r>
      <w:r w:rsidR="004A4BBD" w:rsidRPr="00FB2067">
        <w:rPr>
          <w:color w:val="000000"/>
          <w:sz w:val="28"/>
          <w:szCs w:val="28"/>
        </w:rPr>
        <w:t>й флексиями, тесным слия</w:t>
      </w:r>
      <w:r w:rsidRPr="00FB2067">
        <w:rPr>
          <w:color w:val="000000"/>
          <w:sz w:val="28"/>
          <w:szCs w:val="28"/>
        </w:rPr>
        <w:t>нием корня и суффиксов, ударением. Благодаря наличию флексий и четкой грамматической формы, в "правильных</w:t>
      </w:r>
      <w:r w:rsidR="004A4BBD" w:rsidRPr="00FB2067">
        <w:rPr>
          <w:color w:val="000000"/>
          <w:sz w:val="28"/>
          <w:szCs w:val="28"/>
        </w:rPr>
        <w:t>" языках легко вычленяется пред</w:t>
      </w:r>
      <w:r w:rsidRPr="00FB2067">
        <w:rPr>
          <w:color w:val="000000"/>
          <w:sz w:val="28"/>
          <w:szCs w:val="28"/>
        </w:rPr>
        <w:t>ложение. К языкам "строго-правильной" формы принадлежат и семитские языки, в которых имеется чистейшая флексия. Языки "строго-правильной" формы Гумбольдт противопоставлял языкам "несовер</w:t>
      </w:r>
      <w:r w:rsidR="004A4BBD" w:rsidRPr="00FB2067">
        <w:rPr>
          <w:color w:val="000000"/>
          <w:sz w:val="28"/>
          <w:szCs w:val="28"/>
        </w:rPr>
        <w:t>шенным". Таковы</w:t>
      </w:r>
      <w:r w:rsidRPr="00FB2067">
        <w:rPr>
          <w:color w:val="000000"/>
          <w:sz w:val="28"/>
          <w:szCs w:val="28"/>
        </w:rPr>
        <w:t>ми он объявлял языки агглютинирующие (тюркские, фин</w:t>
      </w:r>
      <w:r w:rsidR="004A4BBD" w:rsidRPr="00FB2067">
        <w:rPr>
          <w:color w:val="000000"/>
          <w:sz w:val="28"/>
          <w:szCs w:val="28"/>
        </w:rPr>
        <w:t>ские), инкорпори</w:t>
      </w:r>
      <w:r w:rsidRPr="00FB2067">
        <w:rPr>
          <w:color w:val="000000"/>
          <w:sz w:val="28"/>
          <w:szCs w:val="28"/>
        </w:rPr>
        <w:t>рующие (палеоазиатские, языки американских индейцев) и изолирующие (китайский). Самым "несовершенным" назван китайский язык, ибо в нем не выражены формальные отношения.</w:t>
      </w:r>
    </w:p>
    <w:p w:rsidR="00DB7838" w:rsidRPr="00FB2067" w:rsidRDefault="00DB7838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067">
        <w:rPr>
          <w:color w:val="000000"/>
          <w:sz w:val="28"/>
          <w:szCs w:val="28"/>
        </w:rPr>
        <w:t>Поскольку языки могут быть "совершенными" и "несовершенными", а язык признается показателем умственного развития народа, то Гумбольдт закономерно приходит к выводу, чт</w:t>
      </w:r>
      <w:r w:rsidR="008F1ADF" w:rsidRPr="00FB2067">
        <w:rPr>
          <w:color w:val="000000"/>
          <w:sz w:val="28"/>
          <w:szCs w:val="28"/>
        </w:rPr>
        <w:t>о "несовершенны и язык бли</w:t>
      </w:r>
      <w:r w:rsidRPr="00FB2067">
        <w:rPr>
          <w:color w:val="000000"/>
          <w:sz w:val="28"/>
          <w:szCs w:val="28"/>
        </w:rPr>
        <w:t xml:space="preserve">жайшим образом доказывает... меньшую степень силы, направленной на язык, не решая вопроса о других умственных преимуществах говорящего им народа". Правда, он тут же добавляет, что "каждый язык обладает гибкостью, которая позволяет ему все воспринимать в себя и всему давать из себя выражение", что такое "осуждение" языков он почел бы унизительным для человечества в </w:t>
      </w:r>
      <w:r w:rsidR="008F1ADF" w:rsidRPr="00FB2067">
        <w:rPr>
          <w:color w:val="000000"/>
          <w:sz w:val="28"/>
          <w:szCs w:val="28"/>
        </w:rPr>
        <w:t>.его самых "человеческих способ</w:t>
      </w:r>
      <w:r w:rsidRPr="00FB2067">
        <w:rPr>
          <w:color w:val="000000"/>
          <w:sz w:val="28"/>
          <w:szCs w:val="28"/>
        </w:rPr>
        <w:t>ностях".</w:t>
      </w:r>
    </w:p>
    <w:p w:rsidR="00FB2067" w:rsidRDefault="00FB2067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B7838" w:rsidRPr="00FB2067" w:rsidRDefault="00D522A1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FB2067">
        <w:rPr>
          <w:b/>
          <w:bCs/>
          <w:color w:val="000000"/>
          <w:sz w:val="28"/>
          <w:szCs w:val="28"/>
        </w:rPr>
        <w:t>5</w:t>
      </w:r>
      <w:r w:rsidR="00DB7838" w:rsidRPr="00FB2067">
        <w:rPr>
          <w:b/>
          <w:bCs/>
          <w:color w:val="000000"/>
          <w:sz w:val="28"/>
          <w:szCs w:val="28"/>
        </w:rPr>
        <w:t>. АНТИНОМИИ ЯЗЫКА</w:t>
      </w:r>
    </w:p>
    <w:p w:rsidR="00D522A1" w:rsidRPr="00FB2067" w:rsidRDefault="00D522A1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7838" w:rsidRPr="00FB2067" w:rsidRDefault="00DB7838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2067">
        <w:rPr>
          <w:color w:val="000000"/>
          <w:sz w:val="28"/>
          <w:szCs w:val="28"/>
        </w:rPr>
        <w:t>Противоречивые свойства языка В.Гумбольдт пытался сформулировать в виде антиномий, в существовании которых он видел диалектику языка. В работе "О сравнительном изучении языков..." Гумбольдт писал, что "сущность языка беспрерывно повто</w:t>
      </w:r>
      <w:r w:rsidR="008F1ADF" w:rsidRPr="00FB2067">
        <w:rPr>
          <w:color w:val="000000"/>
          <w:sz w:val="28"/>
          <w:szCs w:val="28"/>
        </w:rPr>
        <w:t>ряется и концентрически проявля</w:t>
      </w:r>
      <w:r w:rsidRPr="00FB2067">
        <w:rPr>
          <w:color w:val="000000"/>
          <w:sz w:val="28"/>
          <w:szCs w:val="28"/>
        </w:rPr>
        <w:t>ется в нем самом; уже в простом пред</w:t>
      </w:r>
      <w:r w:rsidR="005D1975" w:rsidRPr="00FB2067">
        <w:rPr>
          <w:color w:val="000000"/>
          <w:sz w:val="28"/>
          <w:szCs w:val="28"/>
        </w:rPr>
        <w:t>ложении, основанном на граммати</w:t>
      </w:r>
      <w:r w:rsidRPr="00FB2067">
        <w:rPr>
          <w:color w:val="000000"/>
          <w:sz w:val="28"/>
          <w:szCs w:val="28"/>
        </w:rPr>
        <w:t>ческой форме, видно ее завершенное единство, и поскольку соединение простейших понятий побуждает к действию всю совокупность категорий мышления, где положительное есть отриц</w:t>
      </w:r>
      <w:r w:rsidR="005D1975" w:rsidRPr="00FB2067">
        <w:rPr>
          <w:color w:val="000000"/>
          <w:sz w:val="28"/>
          <w:szCs w:val="28"/>
        </w:rPr>
        <w:t>ательное, часть — целое, единич</w:t>
      </w:r>
      <w:r w:rsidRPr="00FB2067">
        <w:rPr>
          <w:color w:val="000000"/>
          <w:sz w:val="28"/>
          <w:szCs w:val="28"/>
        </w:rPr>
        <w:t>ное — множественность, следствие - причина, деятельность - возможность, относительное — абсолютное, измерение в пространстве — определение во времени, где одно ощущение находит себе отклик в другом, то как только достигается ясность и определенность выражения простейшего соединения мысли, в изобилии слов оказывается представленным язык как целое". От признания этих диалектических противоречий он переходит к раскрытию внутренней сущности языка, показывая, что язык как целое состоит из противоречащих друг другу понятий и что именно эта противоречивость и определяет характер языка.</w:t>
      </w:r>
    </w:p>
    <w:p w:rsidR="00DB7838" w:rsidRPr="00FB2067" w:rsidRDefault="00DB7838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2067">
        <w:rPr>
          <w:color w:val="000000"/>
          <w:sz w:val="28"/>
          <w:szCs w:val="28"/>
        </w:rPr>
        <w:t>Антиномия языка и мышления. С одн</w:t>
      </w:r>
      <w:r w:rsidR="005D1975" w:rsidRPr="00FB2067">
        <w:rPr>
          <w:color w:val="000000"/>
          <w:sz w:val="28"/>
          <w:szCs w:val="28"/>
        </w:rPr>
        <w:t>ой стороны, язык есть орган, об</w:t>
      </w:r>
      <w:r w:rsidRPr="00FB2067">
        <w:rPr>
          <w:color w:val="000000"/>
          <w:sz w:val="28"/>
          <w:szCs w:val="28"/>
        </w:rPr>
        <w:t xml:space="preserve">разующий мысль. Без языка невозможно образование понятий; понятие не может отрешиться от слова; слово есть индивидуальная физиономия понятия; слово является единством звука </w:t>
      </w:r>
      <w:r w:rsidR="005D1975" w:rsidRPr="00FB2067">
        <w:rPr>
          <w:color w:val="000000"/>
          <w:sz w:val="28"/>
          <w:szCs w:val="28"/>
        </w:rPr>
        <w:t>и понятия; между словами и поня</w:t>
      </w:r>
      <w:r w:rsidRPr="00FB2067">
        <w:rPr>
          <w:color w:val="000000"/>
          <w:sz w:val="28"/>
          <w:szCs w:val="28"/>
        </w:rPr>
        <w:t>тиями должно быть соответствие — эт</w:t>
      </w:r>
      <w:r w:rsidR="005D1975" w:rsidRPr="00FB2067">
        <w:rPr>
          <w:color w:val="000000"/>
          <w:sz w:val="28"/>
          <w:szCs w:val="28"/>
        </w:rPr>
        <w:t>ими и многими другими положения</w:t>
      </w:r>
      <w:r w:rsidRPr="00FB2067">
        <w:rPr>
          <w:color w:val="000000"/>
          <w:sz w:val="28"/>
          <w:szCs w:val="28"/>
        </w:rPr>
        <w:t>ми Гумбольдт подчеркивает мысль о н</w:t>
      </w:r>
      <w:r w:rsidR="005D1975" w:rsidRPr="00FB2067">
        <w:rPr>
          <w:color w:val="000000"/>
          <w:sz w:val="28"/>
          <w:szCs w:val="28"/>
        </w:rPr>
        <w:t>еразрывном единстве языка и мыш</w:t>
      </w:r>
      <w:r w:rsidRPr="00FB2067">
        <w:rPr>
          <w:color w:val="000000"/>
          <w:sz w:val="28"/>
          <w:szCs w:val="28"/>
        </w:rPr>
        <w:t>ления. С другой стороны, "дух" человека</w:t>
      </w:r>
      <w:r w:rsidR="005D1975" w:rsidRPr="00FB2067">
        <w:rPr>
          <w:color w:val="000000"/>
          <w:sz w:val="28"/>
          <w:szCs w:val="28"/>
        </w:rPr>
        <w:t xml:space="preserve"> постоянно стремится освободить</w:t>
      </w:r>
      <w:r w:rsidRPr="00FB2067">
        <w:rPr>
          <w:color w:val="000000"/>
          <w:sz w:val="28"/>
          <w:szCs w:val="28"/>
        </w:rPr>
        <w:t>ся от уз языка, ибо слова стесняют внутреннее чувство. И это лиш</w:t>
      </w:r>
      <w:r w:rsidR="005D1975" w:rsidRPr="00FB2067">
        <w:rPr>
          <w:color w:val="000000"/>
          <w:sz w:val="28"/>
          <w:szCs w:val="28"/>
        </w:rPr>
        <w:t>ь обогаща</w:t>
      </w:r>
      <w:r w:rsidRPr="00FB2067">
        <w:rPr>
          <w:color w:val="000000"/>
          <w:sz w:val="28"/>
          <w:szCs w:val="28"/>
        </w:rPr>
        <w:t>ет язык средствами выражения. "Из взаимообусловленной зависимости мысли и слова становится очевидным, чт</w:t>
      </w:r>
      <w:r w:rsidR="005D1975" w:rsidRPr="00FB2067">
        <w:rPr>
          <w:color w:val="000000"/>
          <w:sz w:val="28"/>
          <w:szCs w:val="28"/>
        </w:rPr>
        <w:t>о языки являются не только сред</w:t>
      </w:r>
      <w:r w:rsidRPr="00FB2067">
        <w:rPr>
          <w:color w:val="000000"/>
          <w:sz w:val="28"/>
          <w:szCs w:val="28"/>
        </w:rPr>
        <w:t>ством выражения уже познанной действитель</w:t>
      </w:r>
      <w:r w:rsidR="005D1975" w:rsidRPr="00FB2067">
        <w:rPr>
          <w:color w:val="000000"/>
          <w:sz w:val="28"/>
          <w:szCs w:val="28"/>
        </w:rPr>
        <w:t>ности, но, более того, и средст</w:t>
      </w:r>
      <w:r w:rsidRPr="00FB2067">
        <w:rPr>
          <w:color w:val="000000"/>
          <w:sz w:val="28"/>
          <w:szCs w:val="28"/>
        </w:rPr>
        <w:t>вом познания ранее неизвестной".</w:t>
      </w:r>
    </w:p>
    <w:p w:rsidR="00DB7838" w:rsidRPr="00FB2067" w:rsidRDefault="00DB7838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2067">
        <w:rPr>
          <w:color w:val="000000"/>
          <w:sz w:val="28"/>
          <w:szCs w:val="28"/>
        </w:rPr>
        <w:t>Антиномия произвольности знака и</w:t>
      </w:r>
      <w:r w:rsidR="005D1975" w:rsidRPr="00FB2067">
        <w:rPr>
          <w:color w:val="000000"/>
          <w:sz w:val="28"/>
          <w:szCs w:val="28"/>
        </w:rPr>
        <w:t xml:space="preserve"> мотивированности элементов язы</w:t>
      </w:r>
      <w:r w:rsidRPr="00FB2067">
        <w:rPr>
          <w:color w:val="000000"/>
          <w:sz w:val="28"/>
          <w:szCs w:val="28"/>
        </w:rPr>
        <w:t>ка. Слова — знаки отдельных понятий, слово облекается в звуковую форму. Звуки и понятия по природе своей различны: звук служит для человека представителем предмета; понятие является выражением нашего взгляда на предмет, формирование понятий представляет собой внутренний процесс. По мнению Гумбольдта, нет связей м</w:t>
      </w:r>
      <w:r w:rsidR="005D1975" w:rsidRPr="00FB2067">
        <w:rPr>
          <w:color w:val="000000"/>
          <w:sz w:val="28"/>
          <w:szCs w:val="28"/>
        </w:rPr>
        <w:t>ежду звуковым выражением и поня</w:t>
      </w:r>
      <w:r w:rsidRPr="00FB2067">
        <w:rPr>
          <w:color w:val="000000"/>
          <w:sz w:val="28"/>
          <w:szCs w:val="28"/>
        </w:rPr>
        <w:t>тием: "И в этом случае слово не является</w:t>
      </w:r>
      <w:r w:rsidR="005D1975" w:rsidRPr="00FB2067">
        <w:rPr>
          <w:color w:val="000000"/>
          <w:sz w:val="28"/>
          <w:szCs w:val="28"/>
        </w:rPr>
        <w:t xml:space="preserve"> эквивалентом чувственно воспри</w:t>
      </w:r>
      <w:r w:rsidRPr="00FB2067">
        <w:rPr>
          <w:color w:val="000000"/>
          <w:sz w:val="28"/>
          <w:szCs w:val="28"/>
        </w:rPr>
        <w:t>нимаемого предмета, а пониманием его, закрепляемым в языке с помощью найденного для него слова". Что же касается мотивированности элементов языка, то тут есть определенная система, проявляющаяся в том, что "общие отношения отдельных предметов, подлеж</w:t>
      </w:r>
      <w:r w:rsidR="005D1975" w:rsidRPr="00FB2067">
        <w:rPr>
          <w:color w:val="000000"/>
          <w:sz w:val="28"/>
          <w:szCs w:val="28"/>
        </w:rPr>
        <w:t>ащих обозначению, и грамматичес</w:t>
      </w:r>
      <w:r w:rsidRPr="00FB2067">
        <w:rPr>
          <w:color w:val="000000"/>
          <w:sz w:val="28"/>
          <w:szCs w:val="28"/>
        </w:rPr>
        <w:t>кие формы слова основываются больше</w:t>
      </w:r>
      <w:r w:rsidR="005D1975" w:rsidRPr="00FB2067">
        <w:rPr>
          <w:color w:val="000000"/>
          <w:sz w:val="28"/>
          <w:szCs w:val="28"/>
        </w:rPr>
        <w:t>й частью на общих формах воззре</w:t>
      </w:r>
      <w:r w:rsidRPr="00FB2067">
        <w:rPr>
          <w:color w:val="000000"/>
          <w:sz w:val="28"/>
          <w:szCs w:val="28"/>
        </w:rPr>
        <w:t>ния и логической упорядоченности понятий</w:t>
      </w:r>
      <w:r w:rsidR="00FE1C64" w:rsidRPr="00FB2067">
        <w:rPr>
          <w:color w:val="000000"/>
          <w:sz w:val="28"/>
          <w:szCs w:val="28"/>
        </w:rPr>
        <w:t>", т.е. обусловливаются внутрен</w:t>
      </w:r>
      <w:r w:rsidRPr="00FB2067">
        <w:rPr>
          <w:color w:val="000000"/>
          <w:sz w:val="28"/>
          <w:szCs w:val="28"/>
        </w:rPr>
        <w:t>ними закономерностями языка, всей его структурой.</w:t>
      </w:r>
    </w:p>
    <w:p w:rsidR="00DB7838" w:rsidRPr="00FB2067" w:rsidRDefault="00DB7838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2067">
        <w:rPr>
          <w:color w:val="000000"/>
          <w:sz w:val="28"/>
          <w:szCs w:val="28"/>
        </w:rPr>
        <w:t>Антиномия объективного и субъекти</w:t>
      </w:r>
      <w:r w:rsidR="005D1975" w:rsidRPr="00FB2067">
        <w:rPr>
          <w:color w:val="000000"/>
          <w:sz w:val="28"/>
          <w:szCs w:val="28"/>
        </w:rPr>
        <w:t>вного в языке. "Являясь по отно</w:t>
      </w:r>
      <w:r w:rsidRPr="00FB2067">
        <w:rPr>
          <w:color w:val="000000"/>
          <w:sz w:val="28"/>
          <w:szCs w:val="28"/>
        </w:rPr>
        <w:t>шению к. познаваемому субъективным, яз</w:t>
      </w:r>
      <w:r w:rsidR="005D1975" w:rsidRPr="00FB2067">
        <w:rPr>
          <w:color w:val="000000"/>
          <w:sz w:val="28"/>
          <w:szCs w:val="28"/>
        </w:rPr>
        <w:t>ык, наоборот, по отношению к че</w:t>
      </w:r>
      <w:r w:rsidRPr="00FB2067">
        <w:rPr>
          <w:color w:val="000000"/>
          <w:sz w:val="28"/>
          <w:szCs w:val="28"/>
        </w:rPr>
        <w:t xml:space="preserve">ловеку объективен" — этого противоречия </w:t>
      </w:r>
      <w:r w:rsidR="005D1975" w:rsidRPr="00FB2067">
        <w:rPr>
          <w:color w:val="000000"/>
          <w:sz w:val="28"/>
          <w:szCs w:val="28"/>
        </w:rPr>
        <w:t>нельзя и не должно избегать, ут</w:t>
      </w:r>
      <w:r w:rsidRPr="00FB2067">
        <w:rPr>
          <w:color w:val="000000"/>
          <w:sz w:val="28"/>
          <w:szCs w:val="28"/>
        </w:rPr>
        <w:t>верждал Гумбольдт, ибо "язык мне при</w:t>
      </w:r>
      <w:r w:rsidR="005D1975" w:rsidRPr="00FB2067">
        <w:rPr>
          <w:color w:val="000000"/>
          <w:sz w:val="28"/>
          <w:szCs w:val="28"/>
        </w:rPr>
        <w:t>надлежит, потому что я воспроиз</w:t>
      </w:r>
      <w:r w:rsidRPr="00FB2067">
        <w:rPr>
          <w:color w:val="000000"/>
          <w:sz w:val="28"/>
          <w:szCs w:val="28"/>
        </w:rPr>
        <w:t>вожу его моею собственною деятельностью; но так как я воспроизвожу его так, а не иначе потому, что так говорят и</w:t>
      </w:r>
      <w:r w:rsidR="005D1975" w:rsidRPr="00FB2067">
        <w:rPr>
          <w:color w:val="000000"/>
          <w:sz w:val="28"/>
          <w:szCs w:val="28"/>
        </w:rPr>
        <w:t xml:space="preserve"> говорили все поколения, переда</w:t>
      </w:r>
      <w:r w:rsidRPr="00FB2067">
        <w:rPr>
          <w:color w:val="000000"/>
          <w:sz w:val="28"/>
          <w:szCs w:val="28"/>
        </w:rPr>
        <w:t>вавшие его друг другу до настоящего вре</w:t>
      </w:r>
      <w:r w:rsidR="005D1975" w:rsidRPr="00FB2067">
        <w:rPr>
          <w:color w:val="000000"/>
          <w:sz w:val="28"/>
          <w:szCs w:val="28"/>
        </w:rPr>
        <w:t>мени, то меня, очевидно, ограни</w:t>
      </w:r>
      <w:r w:rsidRPr="00FB2067">
        <w:rPr>
          <w:color w:val="000000"/>
          <w:sz w:val="28"/>
          <w:szCs w:val="28"/>
        </w:rPr>
        <w:t>чивает самый язык. Но то, чем он ограни</w:t>
      </w:r>
      <w:r w:rsidR="005D1975" w:rsidRPr="00FB2067">
        <w:rPr>
          <w:color w:val="000000"/>
          <w:sz w:val="28"/>
          <w:szCs w:val="28"/>
        </w:rPr>
        <w:t>чивает меня, давая известное на</w:t>
      </w:r>
      <w:r w:rsidRPr="00FB2067">
        <w:rPr>
          <w:color w:val="000000"/>
          <w:sz w:val="28"/>
          <w:szCs w:val="28"/>
        </w:rPr>
        <w:t>правление моей деятельности, происходи</w:t>
      </w:r>
      <w:r w:rsidR="005D1975" w:rsidRPr="00FB2067">
        <w:rPr>
          <w:color w:val="000000"/>
          <w:sz w:val="28"/>
          <w:szCs w:val="28"/>
        </w:rPr>
        <w:t>т в нем от общечеловеческой при</w:t>
      </w:r>
      <w:r w:rsidRPr="00FB2067">
        <w:rPr>
          <w:color w:val="000000"/>
          <w:sz w:val="28"/>
          <w:szCs w:val="28"/>
        </w:rPr>
        <w:t>роды, которая принадлежит мне наравне со всеми, и потому чуждое мне в языке кажется мне таким только в изв</w:t>
      </w:r>
      <w:r w:rsidR="005D1975" w:rsidRPr="00FB2067">
        <w:rPr>
          <w:color w:val="000000"/>
          <w:sz w:val="28"/>
          <w:szCs w:val="28"/>
        </w:rPr>
        <w:t>естный момент моего индивидуаль</w:t>
      </w:r>
      <w:r w:rsidR="00FE1C64" w:rsidRPr="00FB2067">
        <w:rPr>
          <w:color w:val="000000"/>
          <w:sz w:val="28"/>
          <w:szCs w:val="28"/>
        </w:rPr>
        <w:t xml:space="preserve">ного </w:t>
      </w:r>
      <w:r w:rsidRPr="00FB2067">
        <w:rPr>
          <w:color w:val="000000"/>
          <w:sz w:val="28"/>
          <w:szCs w:val="28"/>
        </w:rPr>
        <w:t xml:space="preserve">существования, а не по основному </w:t>
      </w:r>
      <w:r w:rsidR="005D1975" w:rsidRPr="00FB2067">
        <w:rPr>
          <w:color w:val="000000"/>
          <w:sz w:val="28"/>
          <w:szCs w:val="28"/>
        </w:rPr>
        <w:t>и истинному существу моей приро</w:t>
      </w:r>
      <w:r w:rsidRPr="00FB2067">
        <w:rPr>
          <w:color w:val="000000"/>
          <w:sz w:val="28"/>
          <w:szCs w:val="28"/>
        </w:rPr>
        <w:t>ды". Эта антиномия необходима, так как</w:t>
      </w:r>
      <w:r w:rsidR="005D1975" w:rsidRPr="00FB2067">
        <w:rPr>
          <w:color w:val="000000"/>
          <w:sz w:val="28"/>
          <w:szCs w:val="28"/>
        </w:rPr>
        <w:t xml:space="preserve"> язык, переходя от всего ограни</w:t>
      </w:r>
      <w:r w:rsidRPr="00FB2067">
        <w:rPr>
          <w:color w:val="000000"/>
          <w:sz w:val="28"/>
          <w:szCs w:val="28"/>
        </w:rPr>
        <w:t>ченного, индивидуального к всеобъемлющему бытию, становится великим средством преобразования субъективного в объективное.</w:t>
      </w:r>
    </w:p>
    <w:p w:rsidR="00DB7838" w:rsidRPr="00FB2067" w:rsidRDefault="00DB7838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2067">
        <w:rPr>
          <w:color w:val="000000"/>
          <w:sz w:val="28"/>
          <w:szCs w:val="28"/>
        </w:rPr>
        <w:t>Антиномия языка как деятельности и как продукта деятельности. "Язык нельзя представлять раз навсегда готовым материалом, который можно перечесть во всем его количестве и весь усвоить себе мало-помалу: его надобно представлять вечно воз</w:t>
      </w:r>
      <w:r w:rsidR="005D1975" w:rsidRPr="00FB2067">
        <w:rPr>
          <w:color w:val="000000"/>
          <w:sz w:val="28"/>
          <w:szCs w:val="28"/>
        </w:rPr>
        <w:t>рождающимся по определен</w:t>
      </w:r>
      <w:r w:rsidRPr="00FB2067">
        <w:rPr>
          <w:color w:val="000000"/>
          <w:sz w:val="28"/>
          <w:szCs w:val="28"/>
        </w:rPr>
        <w:t>ным законам". По своей сущности язык есть нечто постоянное и вместе в тем в каждый данный момент преходящее;</w:t>
      </w:r>
      <w:r w:rsidR="005D1975" w:rsidRPr="00FB2067">
        <w:rPr>
          <w:color w:val="000000"/>
          <w:sz w:val="28"/>
          <w:szCs w:val="28"/>
        </w:rPr>
        <w:t xml:space="preserve"> язык есть деятельность. А пото</w:t>
      </w:r>
      <w:r w:rsidRPr="00FB2067">
        <w:rPr>
          <w:color w:val="000000"/>
          <w:sz w:val="28"/>
          <w:szCs w:val="28"/>
        </w:rPr>
        <w:t>му его определение может быть только г</w:t>
      </w:r>
      <w:r w:rsidR="005D1975" w:rsidRPr="00FB2067">
        <w:rPr>
          <w:color w:val="000000"/>
          <w:sz w:val="28"/>
          <w:szCs w:val="28"/>
        </w:rPr>
        <w:t>енетическим. Таким образом, Гум</w:t>
      </w:r>
      <w:r w:rsidRPr="00FB2067">
        <w:rPr>
          <w:color w:val="000000"/>
          <w:sz w:val="28"/>
          <w:szCs w:val="28"/>
        </w:rPr>
        <w:t>больдт верно считал основой существования языка его постоянное развитие.</w:t>
      </w:r>
    </w:p>
    <w:p w:rsidR="00DB7838" w:rsidRPr="00FB2067" w:rsidRDefault="00DB7838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2067">
        <w:rPr>
          <w:color w:val="000000"/>
          <w:sz w:val="28"/>
          <w:szCs w:val="28"/>
        </w:rPr>
        <w:t>Антиномия устойчивости и движения в языке. Язык вечно изменяется и в то же время необыкновенно устойчив. Из этого следует, что в любой</w:t>
      </w:r>
      <w:r w:rsidR="005D1975" w:rsidRPr="00FB2067">
        <w:rPr>
          <w:sz w:val="28"/>
          <w:szCs w:val="28"/>
        </w:rPr>
        <w:t xml:space="preserve"> </w:t>
      </w:r>
      <w:r w:rsidRPr="00FB2067">
        <w:rPr>
          <w:color w:val="000000"/>
          <w:sz w:val="28"/>
          <w:szCs w:val="28"/>
        </w:rPr>
        <w:t>данный момент язык есть нечто постоянное и вместе с тем преходящее. Каждый индивидуум вносит свои изменения в язык, но в то же время он воспринимает язык таким, каким он</w:t>
      </w:r>
      <w:r w:rsidR="005D1975" w:rsidRPr="00FB2067">
        <w:rPr>
          <w:color w:val="000000"/>
          <w:sz w:val="28"/>
          <w:szCs w:val="28"/>
        </w:rPr>
        <w:t xml:space="preserve"> нам дан предшествующими поколе</w:t>
      </w:r>
      <w:r w:rsidRPr="00FB2067">
        <w:rPr>
          <w:color w:val="000000"/>
          <w:sz w:val="28"/>
          <w:szCs w:val="28"/>
        </w:rPr>
        <w:t>ниями.</w:t>
      </w:r>
    </w:p>
    <w:p w:rsidR="00DB7838" w:rsidRPr="00FB2067" w:rsidRDefault="00DB7838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2067">
        <w:rPr>
          <w:color w:val="000000"/>
          <w:sz w:val="28"/>
          <w:szCs w:val="28"/>
        </w:rPr>
        <w:t>Антиномия целого и единичного в я</w:t>
      </w:r>
      <w:r w:rsidR="005D1975" w:rsidRPr="00FB2067">
        <w:rPr>
          <w:color w:val="000000"/>
          <w:sz w:val="28"/>
          <w:szCs w:val="28"/>
        </w:rPr>
        <w:t>зыке. Высказывая мысль о господ</w:t>
      </w:r>
      <w:r w:rsidRPr="00FB2067">
        <w:rPr>
          <w:color w:val="000000"/>
          <w:sz w:val="28"/>
          <w:szCs w:val="28"/>
        </w:rPr>
        <w:t>стве языка над человеком, Гумбольдт подчеркивает, что язык принадлежит одновременно и отдельному человеку, и всему коллективу. С этой ант</w:t>
      </w:r>
      <w:r w:rsidR="005D1975" w:rsidRPr="00FB2067">
        <w:rPr>
          <w:color w:val="000000"/>
          <w:sz w:val="28"/>
          <w:szCs w:val="28"/>
        </w:rPr>
        <w:t>ино</w:t>
      </w:r>
      <w:r w:rsidRPr="00FB2067">
        <w:rPr>
          <w:color w:val="000000"/>
          <w:sz w:val="28"/>
          <w:szCs w:val="28"/>
        </w:rPr>
        <w:t>мией связано другое положение Гумбольдта: "...хот</w:t>
      </w:r>
      <w:r w:rsidR="00FE1C64" w:rsidRPr="00FB2067">
        <w:rPr>
          <w:color w:val="000000"/>
          <w:sz w:val="28"/>
          <w:szCs w:val="28"/>
        </w:rPr>
        <w:t>я действительную жизнь [язык</w:t>
      </w:r>
      <w:r w:rsidRPr="00FB2067">
        <w:rPr>
          <w:iCs/>
          <w:color w:val="000000"/>
          <w:sz w:val="28"/>
          <w:szCs w:val="28"/>
        </w:rPr>
        <w:t xml:space="preserve">] </w:t>
      </w:r>
      <w:r w:rsidRPr="00FB2067">
        <w:rPr>
          <w:color w:val="000000"/>
          <w:sz w:val="28"/>
          <w:szCs w:val="28"/>
        </w:rPr>
        <w:t>получает только в употреблении между людьми, но в то же время, в существе своем, он не зависит от отдельных лиц". И в то же время Гумбольдт утверждает, что всякий язык раскрывается во всей полноте своей особенности только в живо</w:t>
      </w:r>
      <w:r w:rsidR="005D1975" w:rsidRPr="00FB2067">
        <w:rPr>
          <w:color w:val="000000"/>
          <w:sz w:val="28"/>
          <w:szCs w:val="28"/>
        </w:rPr>
        <w:t>м употреблении, в речи говоряще</w:t>
      </w:r>
      <w:r w:rsidRPr="00FB2067">
        <w:rPr>
          <w:color w:val="000000"/>
          <w:sz w:val="28"/>
          <w:szCs w:val="28"/>
        </w:rPr>
        <w:t>го лица. Важно, что в то время, когда у</w:t>
      </w:r>
      <w:r w:rsidR="005D1975" w:rsidRPr="00FB2067">
        <w:rPr>
          <w:color w:val="000000"/>
          <w:sz w:val="28"/>
          <w:szCs w:val="28"/>
        </w:rPr>
        <w:t>ченые увлекались познанием мерт</w:t>
      </w:r>
      <w:r w:rsidRPr="00FB2067">
        <w:rPr>
          <w:color w:val="000000"/>
          <w:sz w:val="28"/>
          <w:szCs w:val="28"/>
        </w:rPr>
        <w:t>вых, классических языков, Гумбольдт обратил внимание на необходимость изучения живого, народного словоупотребления.</w:t>
      </w:r>
    </w:p>
    <w:p w:rsidR="00DB7838" w:rsidRPr="00FB2067" w:rsidRDefault="00DB7838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2067">
        <w:rPr>
          <w:color w:val="000000"/>
          <w:sz w:val="28"/>
          <w:szCs w:val="28"/>
        </w:rPr>
        <w:t>Антиномия индивидуального и коллективного в языке. "...Язык не является произвольным творением отдельно</w:t>
      </w:r>
      <w:r w:rsidR="005D1975" w:rsidRPr="00FB2067">
        <w:rPr>
          <w:color w:val="000000"/>
          <w:sz w:val="28"/>
          <w:szCs w:val="28"/>
        </w:rPr>
        <w:t>го человека, а принадлежит всег</w:t>
      </w:r>
      <w:r w:rsidRPr="00FB2067">
        <w:rPr>
          <w:color w:val="000000"/>
          <w:sz w:val="28"/>
          <w:szCs w:val="28"/>
        </w:rPr>
        <w:t>да целому народу", но "языки можно считать творением народов, ив то же время они остаются творени</w:t>
      </w:r>
      <w:r w:rsidR="0024616F" w:rsidRPr="00FB2067">
        <w:rPr>
          <w:color w:val="000000"/>
          <w:sz w:val="28"/>
          <w:szCs w:val="28"/>
        </w:rPr>
        <w:t>ем отдельных ли</w:t>
      </w:r>
      <w:r w:rsidR="005D1975" w:rsidRPr="00FB2067">
        <w:rPr>
          <w:color w:val="000000"/>
          <w:sz w:val="28"/>
          <w:szCs w:val="28"/>
        </w:rPr>
        <w:t>ц". Язык выража</w:t>
      </w:r>
      <w:r w:rsidRPr="00FB2067">
        <w:rPr>
          <w:color w:val="000000"/>
          <w:sz w:val="28"/>
          <w:szCs w:val="28"/>
        </w:rPr>
        <w:t>ет мировоззрение отдельного человека; но</w:t>
      </w:r>
      <w:r w:rsidR="005D1975" w:rsidRPr="00FB2067">
        <w:rPr>
          <w:color w:val="000000"/>
          <w:sz w:val="28"/>
          <w:szCs w:val="28"/>
        </w:rPr>
        <w:t xml:space="preserve"> человек всегда зависит от наро</w:t>
      </w:r>
      <w:r w:rsidRPr="00FB2067">
        <w:rPr>
          <w:color w:val="000000"/>
          <w:sz w:val="28"/>
          <w:szCs w:val="28"/>
        </w:rPr>
        <w:t>да, к которому он принадлежит. Чувство</w:t>
      </w:r>
      <w:r w:rsidR="005D1975" w:rsidRPr="00FB2067">
        <w:rPr>
          <w:color w:val="000000"/>
          <w:sz w:val="28"/>
          <w:szCs w:val="28"/>
        </w:rPr>
        <w:t xml:space="preserve"> коллективизма, стремление к об</w:t>
      </w:r>
      <w:r w:rsidRPr="00FB2067">
        <w:rPr>
          <w:color w:val="000000"/>
          <w:sz w:val="28"/>
          <w:szCs w:val="28"/>
        </w:rPr>
        <w:t>щению даны человеку вместе с ощущением своей индивидуальности. Язык как деятельность предполагает говорящего и слушающего, он возникает из одновременной деятельности людей.</w:t>
      </w:r>
    </w:p>
    <w:p w:rsidR="00DB7838" w:rsidRPr="00FB2067" w:rsidRDefault="00DB7838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2067">
        <w:rPr>
          <w:color w:val="000000"/>
          <w:sz w:val="28"/>
          <w:szCs w:val="28"/>
        </w:rPr>
        <w:t>Антиномия языка и речи. "Язык, ка</w:t>
      </w:r>
      <w:r w:rsidR="005D1975" w:rsidRPr="00FB2067">
        <w:rPr>
          <w:color w:val="000000"/>
          <w:sz w:val="28"/>
          <w:szCs w:val="28"/>
        </w:rPr>
        <w:t>к масса всего произведенного жи</w:t>
      </w:r>
      <w:r w:rsidRPr="00FB2067">
        <w:rPr>
          <w:color w:val="000000"/>
          <w:sz w:val="28"/>
          <w:szCs w:val="28"/>
        </w:rPr>
        <w:t>вою речью, не одно и то же, что самая речь эта в устах народа", т.е. язык как целое отличается от отдельных актов речевой деятельности.</w:t>
      </w:r>
    </w:p>
    <w:p w:rsidR="00DB7838" w:rsidRPr="00FB2067" w:rsidRDefault="00DB7838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2067">
        <w:rPr>
          <w:color w:val="000000"/>
          <w:sz w:val="28"/>
          <w:szCs w:val="28"/>
        </w:rPr>
        <w:t>Антиномия понимания и непонимания. Окончательную определенность слова получают только в речи отдельного лица. Но особенность общения состоит в том, что говорящий и слушающий воспринимают один и тот же предмет с разных сторон и вкладывают различное, индивидуальное содержание в одно и то же слово. Отсюда следует, что "никто не принимает слов совершенно в одном и том же смысле, и мелкие оттенки значений переливаются по всему пространству языка, как круги на воде при падении камня. Поэтому взаимное разумение между разговаривающими в то же время есть и недоразумение, и согласие в мыслях и чувствах в то же время и разногласие".</w:t>
      </w:r>
    </w:p>
    <w:p w:rsidR="00DB7838" w:rsidRPr="00FB2067" w:rsidRDefault="00DB7838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067">
        <w:rPr>
          <w:color w:val="000000"/>
          <w:sz w:val="28"/>
          <w:szCs w:val="28"/>
        </w:rPr>
        <w:t>Таковы взгляды Гумбольдта на общие проблемы языка. Под влиянием трансцендентального идеализма Шеллинга он пытается разрешить антиномии не признанием диалектики языка, а обращением к мистической категории "тождества человеческой природы во всех людях".</w:t>
      </w:r>
      <w:r w:rsidR="00845D81" w:rsidRPr="00FB2067">
        <w:rPr>
          <w:rStyle w:val="ac"/>
          <w:color w:val="000000"/>
          <w:sz w:val="28"/>
          <w:szCs w:val="28"/>
        </w:rPr>
        <w:footnoteReference w:id="9"/>
      </w:r>
    </w:p>
    <w:p w:rsidR="00FE1C64" w:rsidRPr="00FB2067" w:rsidRDefault="00FE1C64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B7838" w:rsidRPr="00FB2067" w:rsidRDefault="00FB2067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FE1C64" w:rsidRPr="00FB2067">
        <w:rPr>
          <w:b/>
          <w:bCs/>
          <w:color w:val="000000"/>
          <w:sz w:val="28"/>
          <w:szCs w:val="28"/>
        </w:rPr>
        <w:t>ЗАКЛЮЧЕНИЕ</w:t>
      </w:r>
    </w:p>
    <w:p w:rsidR="00FE1C64" w:rsidRPr="00FB2067" w:rsidRDefault="00FE1C64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7838" w:rsidRPr="00FB2067" w:rsidRDefault="00DB7838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2067">
        <w:rPr>
          <w:color w:val="000000"/>
          <w:sz w:val="28"/>
          <w:szCs w:val="28"/>
        </w:rPr>
        <w:t>Широкий круг проблем, разрабатывавшихся В.</w:t>
      </w:r>
      <w:r w:rsidR="00FE1C64" w:rsidRPr="00FB2067">
        <w:rPr>
          <w:color w:val="000000"/>
          <w:sz w:val="28"/>
          <w:szCs w:val="28"/>
        </w:rPr>
        <w:t xml:space="preserve"> </w:t>
      </w:r>
      <w:r w:rsidRPr="00FB2067">
        <w:rPr>
          <w:color w:val="000000"/>
          <w:sz w:val="28"/>
          <w:szCs w:val="28"/>
        </w:rPr>
        <w:t>Гумбольдтом, противоречивость его высказываний, глубокое понимание механизма функционирования языка и упрощенное толкование соотношения языка и сознания, его попытки создать теорию языка — все это привлекало к учению Гумбольдта внимание русских ученых: Н.Г. Чернышевского, А.А. Потебни, И.А. Бодуэна де Куртенэ и др.</w:t>
      </w:r>
    </w:p>
    <w:p w:rsidR="00DB7838" w:rsidRPr="00FB2067" w:rsidRDefault="00DB7838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2067">
        <w:rPr>
          <w:color w:val="000000"/>
          <w:sz w:val="28"/>
          <w:szCs w:val="28"/>
        </w:rPr>
        <w:t>Чернышевский в работе "О классификации людей по языку" подробно разбирает предложенную Гумбольдтом морфологическую классификацию языков. Вскрыв порочность методологической осн</w:t>
      </w:r>
      <w:r w:rsidR="005D1975" w:rsidRPr="00FB2067">
        <w:rPr>
          <w:color w:val="000000"/>
          <w:sz w:val="28"/>
          <w:szCs w:val="28"/>
        </w:rPr>
        <w:t>овы построений Гум</w:t>
      </w:r>
      <w:r w:rsidRPr="00FB2067">
        <w:rPr>
          <w:color w:val="000000"/>
          <w:sz w:val="28"/>
          <w:szCs w:val="28"/>
        </w:rPr>
        <w:t>больдта, основанных на "фантастических мудрствованиях" Канта, Фихте и Шеллинга, Чернышевский обратил внимание на возможность расистских выводов из отождествления языка и мы</w:t>
      </w:r>
      <w:r w:rsidR="005D1975" w:rsidRPr="00FB2067">
        <w:rPr>
          <w:color w:val="000000"/>
          <w:sz w:val="28"/>
          <w:szCs w:val="28"/>
        </w:rPr>
        <w:t>шления, на недопустимость утвер</w:t>
      </w:r>
      <w:r w:rsidRPr="00FB2067">
        <w:rPr>
          <w:color w:val="000000"/>
          <w:sz w:val="28"/>
          <w:szCs w:val="28"/>
        </w:rPr>
        <w:t>ждения зависимости умственной полноценности народа от строя языка. С сарказмом писал он и об искусственно созданной "рассортировке языков и умственных способностей народов по порядку восхождения от плохого к лучшему".</w:t>
      </w:r>
    </w:p>
    <w:p w:rsidR="00DB7838" w:rsidRPr="00FB2067" w:rsidRDefault="00DB7838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2067">
        <w:rPr>
          <w:color w:val="000000"/>
          <w:sz w:val="28"/>
          <w:szCs w:val="28"/>
        </w:rPr>
        <w:t>Морфологическую классификацию Гумбольдта Чернышевский считал антинаучной. Чернышевский выступал также</w:t>
      </w:r>
      <w:r w:rsidR="005D1975" w:rsidRPr="00FB2067">
        <w:rPr>
          <w:color w:val="000000"/>
          <w:sz w:val="28"/>
          <w:szCs w:val="28"/>
        </w:rPr>
        <w:t xml:space="preserve"> против того, что язык ограничи</w:t>
      </w:r>
      <w:r w:rsidRPr="00FB2067">
        <w:rPr>
          <w:color w:val="000000"/>
          <w:sz w:val="28"/>
          <w:szCs w:val="28"/>
        </w:rPr>
        <w:t>вает развитие мышления, абстрагирующу</w:t>
      </w:r>
      <w:r w:rsidR="005D1975" w:rsidRPr="00FB2067">
        <w:rPr>
          <w:color w:val="000000"/>
          <w:sz w:val="28"/>
          <w:szCs w:val="28"/>
        </w:rPr>
        <w:t>ю способность мыслительной дея</w:t>
      </w:r>
      <w:r w:rsidRPr="00FB2067">
        <w:rPr>
          <w:color w:val="000000"/>
          <w:sz w:val="28"/>
          <w:szCs w:val="28"/>
        </w:rPr>
        <w:t>тельности человека. Язык, по его мнению, способен выразить любую мысль, и любая мысль может быть выражена языком.</w:t>
      </w:r>
    </w:p>
    <w:p w:rsidR="00DB7838" w:rsidRPr="00FB2067" w:rsidRDefault="00DB7838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2067">
        <w:rPr>
          <w:color w:val="000000"/>
          <w:sz w:val="28"/>
          <w:szCs w:val="28"/>
        </w:rPr>
        <w:t>Но вместе с тем Чернышевский высоко ценил Гумбольдта. У него даже возникает мысль написать диссертацию "О</w:t>
      </w:r>
      <w:r w:rsidR="005D1975" w:rsidRPr="00FB2067">
        <w:rPr>
          <w:color w:val="000000"/>
          <w:sz w:val="28"/>
          <w:szCs w:val="28"/>
        </w:rPr>
        <w:t xml:space="preserve"> заслугах Гумбольдта для сравни</w:t>
      </w:r>
      <w:r w:rsidRPr="00FB2067">
        <w:rPr>
          <w:color w:val="000000"/>
          <w:sz w:val="28"/>
          <w:szCs w:val="28"/>
        </w:rPr>
        <w:t xml:space="preserve">тельного языкознания". Чернышевский </w:t>
      </w:r>
      <w:r w:rsidR="005D1975" w:rsidRPr="00FB2067">
        <w:rPr>
          <w:color w:val="000000"/>
          <w:sz w:val="28"/>
          <w:szCs w:val="28"/>
        </w:rPr>
        <w:t>отмечал такие положительные сто</w:t>
      </w:r>
      <w:r w:rsidRPr="00FB2067">
        <w:rPr>
          <w:color w:val="000000"/>
          <w:sz w:val="28"/>
          <w:szCs w:val="28"/>
        </w:rPr>
        <w:t>роны его лингвистических работ, как по</w:t>
      </w:r>
      <w:r w:rsidR="005D1975" w:rsidRPr="00FB2067">
        <w:rPr>
          <w:color w:val="000000"/>
          <w:sz w:val="28"/>
          <w:szCs w:val="28"/>
        </w:rPr>
        <w:t>нимание языка как вечно изменяю</w:t>
      </w:r>
      <w:r w:rsidRPr="00FB2067">
        <w:rPr>
          <w:color w:val="000000"/>
          <w:sz w:val="28"/>
          <w:szCs w:val="28"/>
        </w:rPr>
        <w:t>щегося, исторического явления, диалектика рассуждений и т.д. "Главным предметом своих исследований, — писа</w:t>
      </w:r>
      <w:r w:rsidR="005D1975" w:rsidRPr="00FB2067">
        <w:rPr>
          <w:color w:val="000000"/>
          <w:sz w:val="28"/>
          <w:szCs w:val="28"/>
        </w:rPr>
        <w:t>л Чернышевский, - Вильгельм Гум</w:t>
      </w:r>
      <w:r w:rsidRPr="00FB2067">
        <w:rPr>
          <w:color w:val="000000"/>
          <w:sz w:val="28"/>
          <w:szCs w:val="28"/>
        </w:rPr>
        <w:t>больдт выбрал языки. Он изучил огромн</w:t>
      </w:r>
      <w:r w:rsidR="005D1975" w:rsidRPr="00FB2067">
        <w:rPr>
          <w:color w:val="000000"/>
          <w:sz w:val="28"/>
          <w:szCs w:val="28"/>
        </w:rPr>
        <w:t>ое количество их и сделал откры</w:t>
      </w:r>
      <w:r w:rsidRPr="00FB2067">
        <w:rPr>
          <w:color w:val="000000"/>
          <w:sz w:val="28"/>
          <w:szCs w:val="28"/>
        </w:rPr>
        <w:t>тия, бывшие в его время изумительными. Например, он нашел, что язык древних иберийцев, от которого не дошло</w:t>
      </w:r>
      <w:r w:rsidR="005D1975" w:rsidRPr="00FB2067">
        <w:rPr>
          <w:color w:val="000000"/>
          <w:sz w:val="28"/>
          <w:szCs w:val="28"/>
        </w:rPr>
        <w:t xml:space="preserve"> до нас почти ничего, кроме соб</w:t>
      </w:r>
      <w:r w:rsidRPr="00FB2067">
        <w:rPr>
          <w:color w:val="000000"/>
          <w:sz w:val="28"/>
          <w:szCs w:val="28"/>
        </w:rPr>
        <w:t>ственных имен, искаженных передающими их греческими и римскими писателями, и который поэтому оставался совершенно загадочным для филологов, был тот самый, которым теперь говорят баски; и при помощи баскского языка объяснил множество древних испанских собственных имен. Теперь этот способ исследования с</w:t>
      </w:r>
      <w:r w:rsidR="00965F16" w:rsidRPr="00FB2067">
        <w:rPr>
          <w:color w:val="000000"/>
          <w:sz w:val="28"/>
          <w:szCs w:val="28"/>
        </w:rPr>
        <w:t>тарых языков, от которых дошло д</w:t>
      </w:r>
      <w:r w:rsidRPr="00FB2067">
        <w:rPr>
          <w:color w:val="000000"/>
          <w:sz w:val="28"/>
          <w:szCs w:val="28"/>
        </w:rPr>
        <w:t>о нас мало остатков, сделался общеупотребительным; но в то время-метод, приложенный Вильгельмом Гумбольдтом к иберийскому языку,</w:t>
      </w:r>
      <w:r w:rsidR="0024616F" w:rsidRPr="00FB2067">
        <w:rPr>
          <w:sz w:val="28"/>
          <w:szCs w:val="28"/>
        </w:rPr>
        <w:t xml:space="preserve"> </w:t>
      </w:r>
      <w:r w:rsidRPr="00FB2067">
        <w:rPr>
          <w:color w:val="000000"/>
          <w:sz w:val="28"/>
          <w:szCs w:val="28"/>
        </w:rPr>
        <w:t>был очень нов, и была нужна большая про</w:t>
      </w:r>
      <w:r w:rsidR="0024616F" w:rsidRPr="00FB2067">
        <w:rPr>
          <w:color w:val="000000"/>
          <w:sz w:val="28"/>
          <w:szCs w:val="28"/>
        </w:rPr>
        <w:t>ницательность ума, чтобы пользо</w:t>
      </w:r>
      <w:r w:rsidRPr="00FB2067">
        <w:rPr>
          <w:color w:val="000000"/>
          <w:sz w:val="28"/>
          <w:szCs w:val="28"/>
        </w:rPr>
        <w:t>ваться им правильно. Вообще следует считать Вильгельма Гумбольдта человеком не только громадных знаний, но и очень сильного ума".</w:t>
      </w:r>
      <w:r w:rsidR="00845D81" w:rsidRPr="00FB2067">
        <w:rPr>
          <w:rStyle w:val="ac"/>
          <w:color w:val="000000"/>
          <w:sz w:val="28"/>
          <w:szCs w:val="28"/>
        </w:rPr>
        <w:footnoteReference w:id="10"/>
      </w:r>
    </w:p>
    <w:p w:rsidR="00DB7838" w:rsidRPr="00FB2067" w:rsidRDefault="00DB7838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2067">
        <w:rPr>
          <w:color w:val="000000"/>
          <w:sz w:val="28"/>
          <w:szCs w:val="28"/>
        </w:rPr>
        <w:t>В своей книге "Мысль и язык" выдающийся русский и украинский языковед Потебня посвятил великому немецкому ученому целую главу. Критикуя метафизические взгляды Гумбольдта, Потебня высоко ценил его как гениального провозвестника нов</w:t>
      </w:r>
      <w:r w:rsidR="0024616F" w:rsidRPr="00FB2067">
        <w:rPr>
          <w:color w:val="000000"/>
          <w:sz w:val="28"/>
          <w:szCs w:val="28"/>
        </w:rPr>
        <w:t>ой теории языка. По поводу анти</w:t>
      </w:r>
      <w:r w:rsidRPr="00FB2067">
        <w:rPr>
          <w:color w:val="000000"/>
          <w:sz w:val="28"/>
          <w:szCs w:val="28"/>
        </w:rPr>
        <w:t>номий Гумбольдта Потебня писал: "Крайне ошибочно было бы сравнивать знаменитые антиномии Гумбольдта с н</w:t>
      </w:r>
      <w:r w:rsidR="0024616F" w:rsidRPr="00FB2067">
        <w:rPr>
          <w:color w:val="000000"/>
          <w:sz w:val="28"/>
          <w:szCs w:val="28"/>
        </w:rPr>
        <w:t>евольными и бессознательными ло</w:t>
      </w:r>
      <w:r w:rsidRPr="00FB2067">
        <w:rPr>
          <w:color w:val="000000"/>
          <w:sz w:val="28"/>
          <w:szCs w:val="28"/>
        </w:rPr>
        <w:t>гическими ошибками вроде тех, какие мы видим у Беккера [1775-1849; немецкий лингвист</w:t>
      </w:r>
      <w:r w:rsidR="00FE1C64" w:rsidRPr="00FB2067">
        <w:rPr>
          <w:color w:val="000000"/>
          <w:sz w:val="28"/>
          <w:szCs w:val="28"/>
        </w:rPr>
        <w:t>, автор книги "Организм языка"</w:t>
      </w:r>
      <w:r w:rsidRPr="00FB2067">
        <w:rPr>
          <w:iCs/>
          <w:color w:val="000000"/>
          <w:sz w:val="28"/>
          <w:szCs w:val="28"/>
        </w:rPr>
        <w:t xml:space="preserve">]. </w:t>
      </w:r>
      <w:r w:rsidR="0024616F" w:rsidRPr="00FB2067">
        <w:rPr>
          <w:color w:val="000000"/>
          <w:sz w:val="28"/>
          <w:szCs w:val="28"/>
        </w:rPr>
        <w:t>Разница меж</w:t>
      </w:r>
      <w:r w:rsidRPr="00FB2067">
        <w:rPr>
          <w:color w:val="000000"/>
          <w:sz w:val="28"/>
          <w:szCs w:val="28"/>
        </w:rPr>
        <w:t>ду Гумбольдтом и Беккером та, что п</w:t>
      </w:r>
      <w:r w:rsidR="0024616F" w:rsidRPr="00FB2067">
        <w:rPr>
          <w:color w:val="000000"/>
          <w:sz w:val="28"/>
          <w:szCs w:val="28"/>
        </w:rPr>
        <w:t>ервый - великий мыслитель, кото</w:t>
      </w:r>
      <w:r w:rsidRPr="00FB2067">
        <w:rPr>
          <w:color w:val="000000"/>
          <w:sz w:val="28"/>
          <w:szCs w:val="28"/>
        </w:rPr>
        <w:t>рый постоянно чувствует, что могучие порывы его мысли бессильны перед трудностью задачи, и постоянно останавливает</w:t>
      </w:r>
      <w:r w:rsidR="0024616F" w:rsidRPr="00FB2067">
        <w:rPr>
          <w:color w:val="000000"/>
          <w:sz w:val="28"/>
          <w:szCs w:val="28"/>
        </w:rPr>
        <w:t>ся перед неизвестным, а вто</w:t>
      </w:r>
      <w:r w:rsidRPr="00FB2067">
        <w:rPr>
          <w:color w:val="000000"/>
          <w:sz w:val="28"/>
          <w:szCs w:val="28"/>
        </w:rPr>
        <w:t>рой в нескольких мелких фразах видит ключ ко всем тайнам жизни и я</w:t>
      </w:r>
      <w:r w:rsidR="0024616F" w:rsidRPr="00FB2067">
        <w:rPr>
          <w:color w:val="000000"/>
          <w:sz w:val="28"/>
          <w:szCs w:val="28"/>
        </w:rPr>
        <w:t>зы</w:t>
      </w:r>
      <w:r w:rsidRPr="00FB2067">
        <w:rPr>
          <w:color w:val="000000"/>
          <w:sz w:val="28"/>
          <w:szCs w:val="28"/>
        </w:rPr>
        <w:t>ка; первый, заблуждаясь, указывает новые пути науке, а второй только на себе доказывает негодность старых".</w:t>
      </w:r>
      <w:r w:rsidR="00845D81" w:rsidRPr="00FB2067">
        <w:rPr>
          <w:rStyle w:val="ac"/>
          <w:color w:val="000000"/>
          <w:sz w:val="28"/>
          <w:szCs w:val="28"/>
        </w:rPr>
        <w:footnoteReference w:id="11"/>
      </w:r>
    </w:p>
    <w:p w:rsidR="00DB7838" w:rsidRPr="00FB2067" w:rsidRDefault="00DB7838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2067">
        <w:rPr>
          <w:color w:val="000000"/>
          <w:sz w:val="28"/>
          <w:szCs w:val="28"/>
        </w:rPr>
        <w:t>Особое внимание Потебни привлекла идея Гумбольдта о том, что язык есть деятельность. Эта мысль помогла Потебне понять сущность языка как динамического процесса совершенствования языковых форм. В творчестве Потебни получило самостоятельное развитие и другое известное положение Гумбольдта - тезис о том, что взаимное понимание есть одновременно и взаимное непонимание. Потебня замечает, что здесь следует говорить не о непонимании как обязательном откло</w:t>
      </w:r>
      <w:r w:rsidR="0024616F" w:rsidRPr="00FB2067">
        <w:rPr>
          <w:color w:val="000000"/>
          <w:sz w:val="28"/>
          <w:szCs w:val="28"/>
        </w:rPr>
        <w:t>нении от мыслей, идущих от сооб</w:t>
      </w:r>
      <w:r w:rsidRPr="00FB2067">
        <w:rPr>
          <w:color w:val="000000"/>
          <w:sz w:val="28"/>
          <w:szCs w:val="28"/>
        </w:rPr>
        <w:t>щающего, а о понимании по-своему к</w:t>
      </w:r>
      <w:r w:rsidR="0024616F" w:rsidRPr="00FB2067">
        <w:rPr>
          <w:color w:val="000000"/>
          <w:sz w:val="28"/>
          <w:szCs w:val="28"/>
        </w:rPr>
        <w:t>ак творческой работе воспринима</w:t>
      </w:r>
      <w:r w:rsidRPr="00FB2067">
        <w:rPr>
          <w:color w:val="000000"/>
          <w:sz w:val="28"/>
          <w:szCs w:val="28"/>
        </w:rPr>
        <w:t>ющего.</w:t>
      </w:r>
    </w:p>
    <w:p w:rsidR="000A6BD4" w:rsidRPr="00FB2067" w:rsidRDefault="000A6BD4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6BD4" w:rsidRPr="00FB2067" w:rsidRDefault="00FB2067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0A6BD4" w:rsidRPr="00FB2067">
        <w:rPr>
          <w:b/>
          <w:color w:val="000000"/>
          <w:sz w:val="28"/>
          <w:szCs w:val="28"/>
        </w:rPr>
        <w:t>СПИСОК ЛИТЕРАТУРЫ</w:t>
      </w:r>
    </w:p>
    <w:p w:rsidR="000A6BD4" w:rsidRPr="00FB2067" w:rsidRDefault="000A6BD4" w:rsidP="00FB20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53DB8" w:rsidRPr="00FB2067" w:rsidRDefault="00C53DB8" w:rsidP="00FB2067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B2067">
        <w:rPr>
          <w:sz w:val="28"/>
          <w:szCs w:val="28"/>
        </w:rPr>
        <w:t>Березин Ф.М. История лингвистических учений. – М.: Высшая школа, 1984. – 319 с.</w:t>
      </w:r>
    </w:p>
    <w:p w:rsidR="00C53DB8" w:rsidRPr="00FB2067" w:rsidRDefault="00C53DB8" w:rsidP="00FB2067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B2067">
        <w:rPr>
          <w:sz w:val="28"/>
          <w:szCs w:val="28"/>
        </w:rPr>
        <w:t>Гумбольдт В. Избранные труды по языкознанию. – М., 1980.</w:t>
      </w:r>
    </w:p>
    <w:p w:rsidR="00C53DB8" w:rsidRPr="00FB2067" w:rsidRDefault="00C53DB8" w:rsidP="00FB2067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B2067">
        <w:rPr>
          <w:sz w:val="28"/>
          <w:szCs w:val="28"/>
        </w:rPr>
        <w:t>Зубкова Л.Г. Общая теория языка в развитии. – М., 2002.</w:t>
      </w:r>
    </w:p>
    <w:p w:rsidR="00C53DB8" w:rsidRPr="00FB2067" w:rsidRDefault="00C53DB8" w:rsidP="00FB2067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B2067">
        <w:rPr>
          <w:sz w:val="28"/>
          <w:szCs w:val="28"/>
        </w:rPr>
        <w:t>Зубкова Л.Г. Язык как форма. – М., 1999.</w:t>
      </w:r>
    </w:p>
    <w:p w:rsidR="00C53DB8" w:rsidRPr="00FB2067" w:rsidRDefault="00C53DB8" w:rsidP="00FB2067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B2067">
        <w:rPr>
          <w:sz w:val="28"/>
          <w:szCs w:val="28"/>
        </w:rPr>
        <w:t>Мечковская Н.Б. Социальная лингвистика.– М.: Аспект Пресс, 1996.– 207с.</w:t>
      </w:r>
      <w:bookmarkStart w:id="0" w:name="_GoBack"/>
      <w:bookmarkEnd w:id="0"/>
    </w:p>
    <w:sectPr w:rsidR="00C53DB8" w:rsidRPr="00FB2067" w:rsidSect="00FB2067">
      <w:headerReference w:type="even" r:id="rId7"/>
      <w:headerReference w:type="default" r:id="rId8"/>
      <w:footerReference w:type="even" r:id="rId9"/>
      <w:footerReference w:type="default" r:id="rId10"/>
      <w:footnotePr>
        <w:numRestart w:val="eachPage"/>
      </w:footnotePr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54A" w:rsidRDefault="0066054A">
      <w:r>
        <w:separator/>
      </w:r>
    </w:p>
  </w:endnote>
  <w:endnote w:type="continuationSeparator" w:id="0">
    <w:p w:rsidR="0066054A" w:rsidRDefault="0066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EC5" w:rsidRDefault="00F77EC5" w:rsidP="00CD1ACE">
    <w:pPr>
      <w:pStyle w:val="a5"/>
      <w:framePr w:wrap="around" w:vAnchor="text" w:hAnchor="margin" w:xAlign="right" w:y="1"/>
      <w:rPr>
        <w:rStyle w:val="a7"/>
      </w:rPr>
    </w:pPr>
  </w:p>
  <w:p w:rsidR="00F77EC5" w:rsidRDefault="00F77EC5" w:rsidP="002133E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EC5" w:rsidRDefault="00F77EC5" w:rsidP="002133E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54A" w:rsidRDefault="0066054A">
      <w:r>
        <w:separator/>
      </w:r>
    </w:p>
  </w:footnote>
  <w:footnote w:type="continuationSeparator" w:id="0">
    <w:p w:rsidR="0066054A" w:rsidRDefault="0066054A">
      <w:r>
        <w:continuationSeparator/>
      </w:r>
    </w:p>
  </w:footnote>
  <w:footnote w:id="1">
    <w:p w:rsidR="0066054A" w:rsidRDefault="00F77EC5" w:rsidP="00D91373">
      <w:pPr>
        <w:pStyle w:val="aa"/>
        <w:widowControl w:val="0"/>
      </w:pPr>
      <w:r>
        <w:rPr>
          <w:rStyle w:val="ac"/>
        </w:rPr>
        <w:footnoteRef/>
      </w:r>
      <w:r>
        <w:t xml:space="preserve"> </w:t>
      </w:r>
      <w:r w:rsidRPr="00D91373">
        <w:t>Березин Ф.М. История лингвистических учений. – М., 1984. – С. 42.</w:t>
      </w:r>
    </w:p>
  </w:footnote>
  <w:footnote w:id="2">
    <w:p w:rsidR="0066054A" w:rsidRDefault="00F77EC5">
      <w:pPr>
        <w:pStyle w:val="aa"/>
      </w:pPr>
      <w:r>
        <w:rPr>
          <w:rStyle w:val="ac"/>
        </w:rPr>
        <w:footnoteRef/>
      </w:r>
      <w:r>
        <w:t xml:space="preserve"> </w:t>
      </w:r>
      <w:r w:rsidRPr="00D91373">
        <w:t>Березин Ф.М. История лингвистических учений. – М., 1984. – С. 4</w:t>
      </w:r>
      <w:r>
        <w:t>4.</w:t>
      </w:r>
    </w:p>
  </w:footnote>
  <w:footnote w:id="3">
    <w:p w:rsidR="0066054A" w:rsidRDefault="00F77EC5">
      <w:pPr>
        <w:pStyle w:val="aa"/>
      </w:pPr>
      <w:r>
        <w:rPr>
          <w:rStyle w:val="ac"/>
        </w:rPr>
        <w:footnoteRef/>
      </w:r>
      <w:r>
        <w:t xml:space="preserve"> </w:t>
      </w:r>
      <w:r w:rsidRPr="00D91373">
        <w:t>Березин Ф.М. История лингвистических учений. – М., 1984. – С. 4</w:t>
      </w:r>
      <w:r>
        <w:t>5.</w:t>
      </w:r>
    </w:p>
  </w:footnote>
  <w:footnote w:id="4">
    <w:p w:rsidR="0066054A" w:rsidRDefault="00F77EC5">
      <w:pPr>
        <w:pStyle w:val="aa"/>
      </w:pPr>
      <w:r>
        <w:rPr>
          <w:rStyle w:val="ac"/>
        </w:rPr>
        <w:footnoteRef/>
      </w:r>
      <w:r>
        <w:t xml:space="preserve"> </w:t>
      </w:r>
      <w:r w:rsidRPr="00D91373">
        <w:t>Березин Ф.М. История лингвистических учений. – М., 1984. – С. 4</w:t>
      </w:r>
      <w:r>
        <w:t>6.</w:t>
      </w:r>
    </w:p>
  </w:footnote>
  <w:footnote w:id="5">
    <w:p w:rsidR="0066054A" w:rsidRDefault="00F77EC5">
      <w:pPr>
        <w:pStyle w:val="aa"/>
      </w:pPr>
      <w:r>
        <w:rPr>
          <w:rStyle w:val="ac"/>
        </w:rPr>
        <w:footnoteRef/>
      </w:r>
      <w:r>
        <w:t xml:space="preserve"> </w:t>
      </w:r>
      <w:r w:rsidRPr="00D91373">
        <w:t>Березин Ф.М. История лингвистических учений. – М., 1984. – С. 4</w:t>
      </w:r>
      <w:r>
        <w:t>7.</w:t>
      </w:r>
    </w:p>
  </w:footnote>
  <w:footnote w:id="6">
    <w:p w:rsidR="0066054A" w:rsidRDefault="00F77EC5">
      <w:pPr>
        <w:pStyle w:val="aa"/>
      </w:pPr>
      <w:r>
        <w:rPr>
          <w:rStyle w:val="ac"/>
        </w:rPr>
        <w:footnoteRef/>
      </w:r>
      <w:r>
        <w:t xml:space="preserve"> </w:t>
      </w:r>
      <w:r w:rsidRPr="00D91373">
        <w:t>Березин Ф.М. История лингвистических учений. – М., 1984. – С. 4</w:t>
      </w:r>
      <w:r>
        <w:t>9 – 50.</w:t>
      </w:r>
    </w:p>
  </w:footnote>
  <w:footnote w:id="7">
    <w:p w:rsidR="0066054A" w:rsidRDefault="00F77EC5">
      <w:pPr>
        <w:pStyle w:val="aa"/>
      </w:pPr>
      <w:r>
        <w:rPr>
          <w:rStyle w:val="ac"/>
        </w:rPr>
        <w:footnoteRef/>
      </w:r>
      <w:r>
        <w:t xml:space="preserve"> </w:t>
      </w:r>
      <w:r w:rsidRPr="00D91373">
        <w:t xml:space="preserve">Березин Ф.М. История лингвистических учений. – М., 1984. – С. </w:t>
      </w:r>
      <w:r>
        <w:t>51.</w:t>
      </w:r>
    </w:p>
  </w:footnote>
  <w:footnote w:id="8">
    <w:p w:rsidR="0066054A" w:rsidRDefault="00F77EC5">
      <w:pPr>
        <w:pStyle w:val="aa"/>
      </w:pPr>
      <w:r>
        <w:rPr>
          <w:rStyle w:val="ac"/>
        </w:rPr>
        <w:footnoteRef/>
      </w:r>
      <w:r>
        <w:t xml:space="preserve"> </w:t>
      </w:r>
      <w:r w:rsidRPr="00D91373">
        <w:t xml:space="preserve">Березин Ф.М. История лингвистических учений. – М., 1984. – С. </w:t>
      </w:r>
      <w:r>
        <w:t>53.</w:t>
      </w:r>
    </w:p>
  </w:footnote>
  <w:footnote w:id="9">
    <w:p w:rsidR="0066054A" w:rsidRDefault="00F77EC5">
      <w:pPr>
        <w:pStyle w:val="aa"/>
      </w:pPr>
      <w:r>
        <w:rPr>
          <w:rStyle w:val="ac"/>
        </w:rPr>
        <w:footnoteRef/>
      </w:r>
      <w:r>
        <w:t xml:space="preserve"> </w:t>
      </w:r>
      <w:r w:rsidRPr="00D91373">
        <w:t xml:space="preserve">Березин Ф.М. История лингвистических учений. – М., 1984. – С. </w:t>
      </w:r>
      <w:r>
        <w:t>56.</w:t>
      </w:r>
    </w:p>
  </w:footnote>
  <w:footnote w:id="10">
    <w:p w:rsidR="0066054A" w:rsidRDefault="00F77EC5">
      <w:pPr>
        <w:pStyle w:val="aa"/>
      </w:pPr>
      <w:r>
        <w:rPr>
          <w:rStyle w:val="ac"/>
        </w:rPr>
        <w:footnoteRef/>
      </w:r>
      <w:r>
        <w:t xml:space="preserve"> </w:t>
      </w:r>
      <w:r w:rsidRPr="00D91373">
        <w:t xml:space="preserve">Березин Ф.М. История лингвистических учений. – М., 1984. – С. </w:t>
      </w:r>
      <w:r>
        <w:t>57.</w:t>
      </w:r>
    </w:p>
  </w:footnote>
  <w:footnote w:id="11">
    <w:p w:rsidR="0066054A" w:rsidRDefault="00F77EC5">
      <w:pPr>
        <w:pStyle w:val="aa"/>
      </w:pPr>
      <w:r>
        <w:rPr>
          <w:rStyle w:val="ac"/>
        </w:rPr>
        <w:footnoteRef/>
      </w:r>
      <w:r>
        <w:t xml:space="preserve"> </w:t>
      </w:r>
      <w:r w:rsidRPr="00D91373">
        <w:t xml:space="preserve">Березин Ф.М. История лингвистических учений. – М., 1984. – С. </w:t>
      </w:r>
      <w:r>
        <w:t>58.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EC5" w:rsidRDefault="00F77EC5" w:rsidP="00CD1ACE">
    <w:pPr>
      <w:pStyle w:val="a8"/>
      <w:framePr w:wrap="around" w:vAnchor="text" w:hAnchor="margin" w:xAlign="right" w:y="1"/>
      <w:rPr>
        <w:rStyle w:val="a7"/>
      </w:rPr>
    </w:pPr>
  </w:p>
  <w:p w:rsidR="00F77EC5" w:rsidRDefault="00F77EC5" w:rsidP="002133E6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EC5" w:rsidRDefault="00F57E23" w:rsidP="00CD1ACE">
    <w:pPr>
      <w:pStyle w:val="a8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F77EC5" w:rsidRDefault="00F77EC5" w:rsidP="002133E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67DB5"/>
    <w:multiLevelType w:val="hybridMultilevel"/>
    <w:tmpl w:val="C4A6C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11A7E4F"/>
    <w:multiLevelType w:val="hybridMultilevel"/>
    <w:tmpl w:val="DB609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7838"/>
    <w:rsid w:val="0002733C"/>
    <w:rsid w:val="000A6BD4"/>
    <w:rsid w:val="00175298"/>
    <w:rsid w:val="001A3A99"/>
    <w:rsid w:val="002133E6"/>
    <w:rsid w:val="0021507A"/>
    <w:rsid w:val="0024616F"/>
    <w:rsid w:val="002C7EF9"/>
    <w:rsid w:val="00346554"/>
    <w:rsid w:val="00474379"/>
    <w:rsid w:val="004A4BBD"/>
    <w:rsid w:val="005D1975"/>
    <w:rsid w:val="0066054A"/>
    <w:rsid w:val="00795B8C"/>
    <w:rsid w:val="007B2B94"/>
    <w:rsid w:val="00845D81"/>
    <w:rsid w:val="008820A8"/>
    <w:rsid w:val="008F1ADF"/>
    <w:rsid w:val="00965F16"/>
    <w:rsid w:val="00A87B67"/>
    <w:rsid w:val="00C53DB8"/>
    <w:rsid w:val="00C66811"/>
    <w:rsid w:val="00CD1ACE"/>
    <w:rsid w:val="00D522A1"/>
    <w:rsid w:val="00D8558C"/>
    <w:rsid w:val="00D91373"/>
    <w:rsid w:val="00DB7838"/>
    <w:rsid w:val="00DF1FBA"/>
    <w:rsid w:val="00F57E23"/>
    <w:rsid w:val="00F77EC5"/>
    <w:rsid w:val="00FB2067"/>
    <w:rsid w:val="00FE1C64"/>
    <w:rsid w:val="00FE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5C48EB1-A25A-4A21-A45B-72145840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1507A"/>
    <w:pPr>
      <w:spacing w:line="360" w:lineRule="auto"/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21507A"/>
    <w:pPr>
      <w:spacing w:line="360" w:lineRule="auto"/>
      <w:jc w:val="center"/>
    </w:p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2133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2133E6"/>
    <w:rPr>
      <w:rFonts w:cs="Times New Roman"/>
    </w:rPr>
  </w:style>
  <w:style w:type="paragraph" w:styleId="a8">
    <w:name w:val="header"/>
    <w:basedOn w:val="a"/>
    <w:link w:val="a9"/>
    <w:uiPriority w:val="99"/>
    <w:rsid w:val="002133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2133E6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</w:style>
  <w:style w:type="character" w:styleId="ac">
    <w:name w:val="footnote reference"/>
    <w:uiPriority w:val="99"/>
    <w:semiHidden/>
    <w:rsid w:val="002133E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84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7789</Words>
  <Characters>44402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Demon</dc:creator>
  <cp:keywords/>
  <dc:description/>
  <cp:lastModifiedBy>admin</cp:lastModifiedBy>
  <cp:revision>2</cp:revision>
  <cp:lastPrinted>2004-05-11T21:06:00Z</cp:lastPrinted>
  <dcterms:created xsi:type="dcterms:W3CDTF">2014-03-08T11:11:00Z</dcterms:created>
  <dcterms:modified xsi:type="dcterms:W3CDTF">2014-03-08T11:11:00Z</dcterms:modified>
</cp:coreProperties>
</file>