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7AF" w:rsidRPr="00C75B9D" w:rsidRDefault="005E77AF" w:rsidP="005E77AF">
      <w:pPr>
        <w:spacing w:before="120"/>
        <w:jc w:val="center"/>
        <w:rPr>
          <w:b/>
          <w:bCs/>
          <w:sz w:val="32"/>
          <w:szCs w:val="32"/>
        </w:rPr>
      </w:pPr>
      <w:r w:rsidRPr="00C75B9D">
        <w:rPr>
          <w:b/>
          <w:bCs/>
          <w:sz w:val="32"/>
          <w:szCs w:val="32"/>
        </w:rPr>
        <w:t>Юнкер Василий (Вильгельм) Васильевич</w:t>
      </w:r>
    </w:p>
    <w:p w:rsidR="005E77AF" w:rsidRDefault="005E77AF" w:rsidP="005E77AF">
      <w:pPr>
        <w:spacing w:before="120"/>
        <w:ind w:firstLine="567"/>
        <w:jc w:val="both"/>
      </w:pPr>
      <w:r w:rsidRPr="00C75B9D">
        <w:t xml:space="preserve">(1840-1892) </w:t>
      </w:r>
    </w:p>
    <w:p w:rsidR="005E77AF" w:rsidRPr="00C75B9D" w:rsidRDefault="005E77AF" w:rsidP="005E77AF">
      <w:pPr>
        <w:spacing w:before="120"/>
        <w:ind w:firstLine="567"/>
        <w:jc w:val="both"/>
      </w:pPr>
      <w:r w:rsidRPr="00C75B9D">
        <w:t xml:space="preserve">Российский исследователь Африки. В 1876-1878 и 1879-1886 годах совершил два путешествия в Центральную Африку. Исследовал реку Узле и водораздел между реками Нил и Конго. Сын обрусевшего немца, главы банкирской фирмы в Петербурге и Москве, Василий (Вильгельм) Юнкер не пошел по стопам отца: карьера финансиста его не прельщала. Он получил медицинское образование, но не стал заниматься и врачебной деятельностью, решив посвятить себя географическим исследованиям. В 1873- 1874 годах Юнкер участвовал в археологической экспедиции в Туние, где изучил на практике арабский язык. Готовясь к задуманному им большому путешествию в глубь Африки, он в совершенстве освоил технику топографической съемки. Участие в работе Международного географического конгресса в Париже в августе 1875 года дало Юнкеру возможность лично познакомиться с такими выдающимися исследователями Африки, как Нахтигаль, Рольфе и Швейнфурт (последний на всю жизнь остался его близким другом). Обмен мыслями с заслуженными исследователями, вспоминал впоследствии Юнкер, направил мое внимание на страну Дарфур в Восточном Судане, которая тогда стояла в центре географических интересов . В октябре 1875 года Юнкер высадился в Александрии и после небольшой экскурсии в Ливийскую пустыню отправился в Судан. Во время первого этапа своего путешествия от красноморского порта Суакин до Хартума через Кассалу и Гедареф он впервые нанес на карту нижнее течение большого хора (пересыхающей реки) Барака. В ожидании разрешения египетских властей на путешестрие в Дарфур он воспользовался представившейся ему возможностью совершить поездку на пароходе из Хартума вверх по Белому Нилу и его притоку Собату: в ходе этого плавания, состоявшегося в августе сентябре 1876 года, русский путешественник впервые выполнил точную съемку нижнего течения Собата. Задержка с разрешением на въезд в Дарфур, а также полученные Юнкером сведения о том, что эта область уже достаточно обследована офицерами египетского генерального штаба, привели к пересмотру первоначальных планов. Юнкер решил заняться исследованием южных районов Судана. В ноябре 1876 года он прибыл из Хартума в Ладо, центр Экваториальной провинции, и в январе следующего года двинулся на запад, в область Макарака, известную европейцам только в восточной своей части. С природой и населением этой области Юнкер основательно познакомился в трех круговых маршрутах, проделанных им с марта по июнь 1877 года. Значение его исследовательской работы в Макарака усугублялось тем, что этот район занимает водораздельное положение между бассейнами нильских притоков Ей и Роль, с одной стороны, и Кибали-Уэле с другой; определение положения этого участка нильского водораздела, до того отодвигавшегося на картах гораздо дальше к югу, явилось важной заслугой русского путешественника. </w:t>
      </w:r>
    </w:p>
    <w:p w:rsidR="005E77AF" w:rsidRPr="00C75B9D" w:rsidRDefault="005E77AF" w:rsidP="005E77AF">
      <w:pPr>
        <w:spacing w:before="120"/>
        <w:ind w:firstLine="567"/>
        <w:jc w:val="both"/>
      </w:pPr>
      <w:r w:rsidRPr="00C75B9D">
        <w:t>Его знакомство с бассейном Уэле ограничилось на данном этапе посещением истоков небольших рек Ака и Гарамба, впадающих в правый приток Уэле Дунгу. На нильской стороне водораздела Юнкер открыл истоки рек Аире и Яло, образующих своим слиянием Роль, а также уточнил положение реки Ей; при этом он убедился в несостоятельности предположения Марно о том, что Ей верховье Роля, и констатировал, что она составляет самостоятельную реку, текущую к северу . В июле августе 1877 года, приняв участие в походе египетских войск из области Макарака в провинцию Бахр-эль-Газаль, Юнкер проследил Роль от его истоков далеко вниз по течению, а затем познакомился с текущими параллельно Ролю на север болте западными реками системы Бахр-эль-Газаля Роа (Нам-Джау), Тонджем, Молмулом и Джуром, через которые ему пришлось последовательно переправляться, двигаясь в западном направлении. На обратном пути, в сентябре того же года, он более детально обследовал бассейн Роа. Неоднократно пересекая маршруты своего предшественника Швейнфурта, русский исследователь смог связать в единую сеть его и свои собственные съемки, привязанные к различным исходным пунктам: у Швейнфурта к Мешра-эр-Рек, у Юнкера к Ладо; тем самым был обеспечен их взаимный контроль и соответственно значительно повышена надежность карт юго-восточной части бассейна Бахр-эль-Газаля. По возвращении в Макарака, в октябре 1877 года. Юнкер проследил водораздел между притоками Нила и Узле немного дальше к западу от уже разведанного им участка. Он побывал в районе истоков Роа (известной здесь под названием Мариди) и Тонджа и с расстояния в несколько десятков километров повидал высящуюся у истоков Суэ (Джура) гору Бангензе, легко узнав ее по описанию Швейнфурта. Последний важный этап путешествия Юнкера был связан с его участием еще в одной египетской военной экспедиции на этот раз к югу от Макарака, в область Калика. В этом походе, в ноябре 1877 январе 1878 года, он поднялся вверх по долине Ей почти до самых ее истоков, пересек водораздел и углубился в район истоков Кибали-Уэле. Я находился у Кибби, истока реки Уэле и, таким образом, достиг долгожданной цели. Мне суждено было войти в области, в которых еще не ступала нога белого человека, и обогатить наши сведения об Африке... В самых южных пунктах, достигнутых нашей экспедицией... я видел далеко на юге, на расстоянии 30-40 км, горные цепи, у которых, вероятно, находятся истоки Кибби-Кибали-Уэле . Тем самым было подтверждено предположение Швейнфурта о том, что Уэле берет начало в горах к западу от озера Альберт, и одновременно опровергнуты взгляды тех ученых, которые, основываясь на сообщении Джесси об уходящем якобы на запад рукаве Бахр-эль-Джебеля, видели продолжение этого рукава либо в Уэле, либо в Ей.</w:t>
      </w:r>
    </w:p>
    <w:p w:rsidR="005E77AF" w:rsidRPr="00C75B9D" w:rsidRDefault="005E77AF" w:rsidP="005E77AF">
      <w:pPr>
        <w:spacing w:before="120"/>
        <w:ind w:firstLine="567"/>
        <w:jc w:val="both"/>
      </w:pPr>
      <w:r w:rsidRPr="00C75B9D">
        <w:t xml:space="preserve">Уже топография местности, указывал Юнкер, делает почти немыслимым сток вод Бахр-эль-Гебеля [Бахр-эль-Джебеля] к западу или северо-западу, в чем я и убедился, когда ближе познакомился с гидрографией этой гористой страны . В сентябре 1878 года Юнкер вернулся в Петербург. Основные результаты трехлетнего путешествия в Африку были доложены им в начале 1879 года на заседании Русского географического общества и в том же году опубликованы в его Известиях . Статьи и картографические материалы Юнкера печатались также в немецких географических журналах, главным образом в Сообщениях Петерманна . Вывезенная Юнкером из Африки богатая этнографическая коллекция была подарена им Российской Академии наук. В октябре 1879 года Юнкер вновь ступил на африканскую землю в Александрии, чтобы отправиться во второе путешествие, в Центральную Африку. Моя цель, пишет он, состояла в исследовании стран, орошаемых рекой Уэле, и в определении течения этой реки возможно далее на запад . Юнкера сопровождал в качестве помощника уже бывавший в тех краях немец Фридрих Бондорф. Добравшись по Нилу и Бахр-эль-Газалюдо Мешра-эр-Рек, Юнкер выступил отсюда в марте 1880 года в направлении на Дем-Солиман (Дейм-Зубейр) главную египетскую станцию в западной части бассейна Бахр-эль-Газаля, а из Дем-Солимана двинулся на юг, в область расселения азанде. Вождь азанде Ндорума, никогда не видевший европейцев, лично вышел ему навстречу с приглашением побывать у него в гостях. Вскоре Юнкер оставил позади территорию, известную по описаниям Швейнфурта, и вступил в неисследованную область. Путь его проходил вдоль водораздела Нил Конго, сначала по нильской, затем по конголезской его стороне. Эта гидрографическая граница, пишет Юнкер, была для меня исключительно достопримечательна. Во время моего путешествия по Макарака я впервые в области негров мунду, а позже и в Калика, переходил через принадлежащие бассейну Конго притоки. Конечно, я и теперь еще не подозревал, что Уэле-Макуа в конце концов повернет к Конго. Теперь я мог здесь на западе приближенно установить линию раздела обеих наибольших систем рек . В непосредственной близости к водоразделу находилась и резиденция Ндорумы, расположенная в истоках реки Уэре (Вере), правого притока Уэле. Здесь Юнкер основал постоянную базу для будущих путешествий. С августа по декабрь 1880 года русский исследователь совершил свой первый большой маршрут в бассейне Уэле. Из района верховьев Уэле он направился на юг, пересек бассейн другого правого притока Узле, Гурбы, и вышел к Уэле близ устья открытой Швейнфуртом Мбруоле (Бвере). </w:t>
      </w:r>
    </w:p>
    <w:p w:rsidR="005E77AF" w:rsidRPr="00C75B9D" w:rsidRDefault="005E77AF" w:rsidP="005E77AF">
      <w:pPr>
        <w:spacing w:before="120"/>
        <w:ind w:firstLine="567"/>
        <w:jc w:val="both"/>
      </w:pPr>
      <w:r w:rsidRPr="00C75B9D">
        <w:t xml:space="preserve">Переправившись на южный берег Уэле, Юнкер проследил эту реку на значительное расстояние вверх по течению и дошел до египетской станции Тангази в землях мангбету; в дальнейшем, вновь переправившись через Уэле, он вернулся на свою базу у Ндорумы по большой, выпуклой к востоку дуге, через бассейны правых притоков Уэле Дуру, Капили, Бвере и Гурбы. В январе 1881 года Юнкер вновь отправился к Уэле и обследовал район большой излучины, которую описывает эта река ниже впадения Гурбы. Здесь ему пришлось надолго задержаться из-за ухода носильщиков; продолжить путешествие он смог лишь в ноябре, примкнув к прибывшим сюда египетским войскам. Конец 1881-го и первую половину 1882 года русский путешественник провел в маршрутах к югу от Уэле, главным образом в бассейне ее крупнейшего левого притока Бомоканди; неоднократно переправляясь через эту реку, он заснял несколько участков ее течения, равно как и ряд ее притоков. В своем последнем большом исследовательском маршруте к югу от Уэле Юнкер прошел далеко на юг от Бомоканди и 6 мая 1882 года открыл текущую на запад реку Непоко. Наконец, вспоминает он, я был у реки, название которой в течение всего моего путешествия я слышал многократно, причем меня заверяли, что Непоко не приток Уэле-Макуа, так что я должен был сопоставлять его с впадающей в Конго рекой Арувими . Он был недалек от истины: хотя Непоко и не тождественна с Арувими, но является ее главным правым притоком. Трудности похода к Непоко через густые тропические леса и болота сильно ухудшили состояние здоровья путешественника. К тому же истощились и его припасы. Вчера я с тяжелым сердцем понял, записал он в дневнике, что Непоко конец моего дальнейшего продвижения... Больной организм потерял способность сопротивляться болезни, и уже это одно требовало возвращения домой . Пока Юнкер странствовал к югу от Уэле, Бондорф по его поручению основал новую базу в верховьях Мбому, во владениях вождя азанде Земио, с которым русский исследователь уже встречался и который давно приглашал его к себе; туда было доставлено все экспедиционное имущество, находившееся ранее у Ндорумы. Туда же в конце сентября 1882 года прибыл с берегов Уэле и сам Юнкер. К. тому времени он оправился от недугов и, воспрянув духом, решил перед возвращением в Хартум предпринять еще один большой исследовательский маршрут. Я чувствовал себя снова сравнительно хорошо, а на юге и западе было еще так много интересного для изучения . В декабре 1882 года Юнкер выступил со своей новой станции в южном направлении, пересек междуречье Мбому и Уэле (посетив по пути истоки Били, левого притока Мбому) и в январе следующего года вновь побывал на берегах Уэле у селения Багбинне на том участке, где в нее впадают правый приток Уэре (Вере) и левый Мбима (Бима). </w:t>
      </w:r>
    </w:p>
    <w:p w:rsidR="005E77AF" w:rsidRPr="00C75B9D" w:rsidRDefault="005E77AF" w:rsidP="005E77AF">
      <w:pPr>
        <w:spacing w:before="120"/>
        <w:ind w:firstLine="567"/>
        <w:jc w:val="both"/>
      </w:pPr>
      <w:r w:rsidRPr="00C75B9D">
        <w:t xml:space="preserve">Вернувшись к Били, он двинулся параллельно ее долине на запад, затем отклонился к юго-западу и в конце февраля 1883 года еще раз вышел к Уэле у зерибы Дбдалла, на траверсе острова Мутему: это селение явилось крайним западным пунктом его путешествия. Достигнутая мной... точка реки, по-видимому, опровергала выдвинутое Г. М. Стэнли утверждение, что Уэле верхнее течение Арувими, но надо было доказать, что Уэле не есть верхнее течение Шари... В это время мне было досадно, что я не могу дать новых сведений по этому вопросу... Не найдя возможности продолжить путь вниз по долине Уэле, Юнкер повернул назад и в начале мая 1883 года возвратился к Земио; на последнем участке своего кругового маршрута он смог ближе познакомиться с гидрографической системой Мбому, в частности с ее правыми притоками Шинко и Варра. Бондорф, которому Юнкер поручил транспортировку собранных коллекций в Европу, к тому времени находился уже на пути в Египет. Этот путь, однако. оказался крайне затруднен вспыхнувшим в провинции Бахр-эль-Газаль восстанием племен динка против египетского владычества. В конце концов Бондорфу удалось, преодолев массу препятствий, добраться до Египта, но все экспедиционные коллекции пропали. Доставленные Бондорфом в Европу картографические материалы Юнкера, относящиеся к первым этапам его путешествия, были опубликованы в Сообщениях Петерманна за 1884 год; в том же журнале увидели свет (в 1885 году) отчет самого Бондорфа и карта, составленная поданным его собственных съемок. Юнкер, намеревавшийся уехать вслед за Бондорфом. свыше полугода ждал, когда освободится дорога через Бахр-эль-Газаль. Это ожидание было напрасным: восстание динка было по существу лишь одним из эпизодов гораздо более широкого и мощного народного движения против египетского господства, вскоре охватившего весь Восточный Судан и вошедшего в историю под названием махдистского восстания. В ноябре 1883 года Юнкер направился на восток, в Ладо, куда и прибыл в начале следующего года; на этом переходе он познакомился с районом истоков Мбому, а затем, перейдя водораздел Нил Конго во владениях Ндорумы, пересек район истоков Суэ и вышел на свою старую дорогу через область Мака-рака. Путь на север по-прежнему был отрезан восстанием, и в ожидании развития событий путешественник провел на берегах Бахр-эль-Джебеля целых два года. В январе 1886 года он двинулся отсюда на юг, решив попытаться вернуться в Европу через Занзибар. Этот путь через Буньоро и Буганду был тоже чреват многими трудностями и опасностями, но все же в декабре 1886 года Юнкер благополучно прибыл на восточное побережье материка. </w:t>
      </w:r>
    </w:p>
    <w:p w:rsidR="005E77AF" w:rsidRPr="00C75B9D" w:rsidRDefault="005E77AF" w:rsidP="005E77AF">
      <w:pPr>
        <w:spacing w:before="120"/>
        <w:ind w:firstLine="567"/>
        <w:jc w:val="both"/>
      </w:pPr>
      <w:r w:rsidRPr="00C75B9D">
        <w:t xml:space="preserve">В апреле 1887 года он выступил с докладом о своем семилетнем путешествии на торжественном собрании Русского географического общества, специально посвященном его возвращению на родину. Одним из крупнейших географических достижений Юнкера было то, что он фиксировал положение водораздела Нил Конго почти на всем его протяжении (около 1200 километров). Если учесть, что эта важная гидрографическая граница была до того достаточно точно нанесена на карту лишь на одном небольшом участке там, где ее пересекал Швейнфурт в 1870 году, можно сказать, что, по существу, водораздел Нил Конго, как географическое целое, был открыт Юнкером. Другим принципиально важным обогащением карты Африки, связанным с именем Юнкера, явилось установление рисунка гидрографической системы Уэле Мбому, ранее известной европейцам только в нескольких точках. Русский путешественник не только правильно определил соотношения всех крупных и большинства малых рек этой системы, но и непосредственно проследил многие из них. Окончательно выяснить, куда течет Уэле, ему не удалось, однако данные его исследований в сочетании с результатами плавания Гренфелла по Убанги максимально приблизили эту проблему к разрешению. Основные научные результаты путешествий Юнкера были опубликованы в приложениях к Сообщениям Петерманна за 1889 год. Главным из них явилась составленная по материалам съемок русского путешественника немецким картографом Бруно Хассенштейном четырехлистная карта. Чрезвычайно высокая точность съемок Юнкера тем более поразительная, что у него не было с собой приборов для астрономических наблюдений, была впоследствии подтверждена другими исследователями. Текстовая часть работы, к которой приложена эта карта, включает развернутую характеристику гидрографии, орографии и этногеографии исследованной Юнкером области; приведены также данные метеонаблюдений, барометрических измерений высот и другие материалы. Ценнейший вклад в мировую научную литературу об Африке представил опубликованный на немецком языке в Вене в 1889-1891 годах капитальный трехтомный труд Юнкера Путешествия по Африке полное описание всей его многолетней исследовательской деятельности. Нарисованные в этой книге картины природы области Верхнего Нила и северо-восточной части бассейна Конго не уступают по точности и детальности картографическим работам автора. Большое внимание уделено характеристике коренного населения, его жизни, быта, материальной и духовной культуры. Правдиво показаны те бедствия, какие принесла африканским народам колонизация. Собственные успехи на исследовательском поприще Юнкер неразрывно связывал со своим доброжелательным отношением к африканцам. </w:t>
      </w:r>
    </w:p>
    <w:p w:rsidR="005E77AF" w:rsidRPr="00C75B9D" w:rsidRDefault="005E77AF" w:rsidP="005E77AF">
      <w:pPr>
        <w:spacing w:before="120"/>
        <w:ind w:firstLine="567"/>
        <w:jc w:val="both"/>
      </w:pPr>
      <w:r w:rsidRPr="00C75B9D">
        <w:t>Именно то, что я так последовательно придерживался моего отношения к туземцам, писал он, способствовало моему проникновению в неприступные до того страны, которые открылись мне, исследователю-одиночке, путешествовавшему в сопровождении лишь нескольких слуг-подростков; однако население этих стран, несомненно, оказало бы сопротивление всем попыткам вторжения путем насилия . В 1891 году Юнкер приступил к подготовке русского издания Путешествий по Африке . Осуществить этот замысел ему было не суждено: 1(13) февраля 1892 года он скончался, немного не дожив до 52 лет. На русском языке его труд появился (в сокращенном виде) только в 1949 году.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7AF"/>
    <w:rsid w:val="00051FB8"/>
    <w:rsid w:val="00095BA6"/>
    <w:rsid w:val="00210DB3"/>
    <w:rsid w:val="0031418A"/>
    <w:rsid w:val="00350B15"/>
    <w:rsid w:val="00377A3D"/>
    <w:rsid w:val="0052086C"/>
    <w:rsid w:val="005A2562"/>
    <w:rsid w:val="005B3906"/>
    <w:rsid w:val="005E77AF"/>
    <w:rsid w:val="00755964"/>
    <w:rsid w:val="008C19D7"/>
    <w:rsid w:val="00912012"/>
    <w:rsid w:val="00A44D32"/>
    <w:rsid w:val="00BC74A9"/>
    <w:rsid w:val="00C75B9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2D924E-1645-4F6E-B389-17976AF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7A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77AF"/>
    <w:rPr>
      <w:color w:val="0000FF"/>
      <w:u w:val="single"/>
    </w:rPr>
  </w:style>
  <w:style w:type="character" w:styleId="a4">
    <w:name w:val="FollowedHyperlink"/>
    <w:basedOn w:val="a0"/>
    <w:uiPriority w:val="99"/>
    <w:rsid w:val="005E77A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2494</Words>
  <Characters>14222</Characters>
  <Application>Microsoft Office Word</Application>
  <DocSecurity>0</DocSecurity>
  <Lines>118</Lines>
  <Paragraphs>33</Paragraphs>
  <ScaleCrop>false</ScaleCrop>
  <Company>Home</Company>
  <LinksUpToDate>false</LinksUpToDate>
  <CharactersWithSpaces>16683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Юнкер Василий (Вильгельм) Васильевич</dc:title>
  <dc:subject/>
  <dc:creator>Alena</dc:creator>
  <cp:keywords/>
  <dc:description/>
  <cp:lastModifiedBy>admin</cp:lastModifiedBy>
  <cp:revision>2</cp:revision>
  <dcterms:created xsi:type="dcterms:W3CDTF">2014-02-19T20:22:00Z</dcterms:created>
  <dcterms:modified xsi:type="dcterms:W3CDTF">2014-02-19T20:22:00Z</dcterms:modified>
</cp:coreProperties>
</file>