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A1" w:rsidRPr="00A6507D" w:rsidRDefault="000A1DA1" w:rsidP="008D5874">
      <w:pPr>
        <w:spacing w:line="360" w:lineRule="auto"/>
        <w:ind w:firstLine="709"/>
        <w:rPr>
          <w:rFonts w:ascii="Times New Roman" w:hAnsi="Times New Roman" w:cs="Times New Roman"/>
          <w:sz w:val="28"/>
          <w:szCs w:val="28"/>
        </w:rPr>
      </w:pPr>
      <w:r w:rsidRPr="00A6507D">
        <w:rPr>
          <w:rFonts w:ascii="Times New Roman" w:hAnsi="Times New Roman" w:cs="Times New Roman"/>
          <w:sz w:val="28"/>
          <w:szCs w:val="28"/>
        </w:rPr>
        <w:t>УРАЛЬСКИЙ ИНСТИТУТ ЭКОНОМИКИ, УПРАВЛЕНИЯ И ПРАВА</w:t>
      </w:r>
    </w:p>
    <w:p w:rsidR="000A1DA1" w:rsidRPr="00A6507D" w:rsidRDefault="000A1DA1" w:rsidP="008D5874">
      <w:pPr>
        <w:spacing w:line="360" w:lineRule="auto"/>
        <w:ind w:firstLine="709"/>
        <w:rPr>
          <w:rFonts w:ascii="Times New Roman" w:hAnsi="Times New Roman" w:cs="Times New Roman"/>
          <w:sz w:val="28"/>
          <w:szCs w:val="28"/>
        </w:rPr>
      </w:pPr>
      <w:r w:rsidRPr="00A6507D">
        <w:rPr>
          <w:rFonts w:ascii="Times New Roman" w:hAnsi="Times New Roman" w:cs="Times New Roman"/>
          <w:sz w:val="28"/>
          <w:szCs w:val="28"/>
        </w:rPr>
        <w:t>ЮРИДИЧЕСКИЙ ФАКУЛЬТЕТ</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7B2942" w:rsidRDefault="000A1DA1" w:rsidP="00A6507D">
      <w:pPr>
        <w:spacing w:line="360" w:lineRule="auto"/>
        <w:ind w:firstLine="709"/>
        <w:jc w:val="both"/>
        <w:rPr>
          <w:rFonts w:ascii="Times New Roman" w:hAnsi="Times New Roman" w:cs="Times New Roman"/>
          <w:sz w:val="28"/>
          <w:szCs w:val="28"/>
        </w:rPr>
      </w:pPr>
    </w:p>
    <w:p w:rsidR="000A1DA1" w:rsidRPr="007B2942" w:rsidRDefault="000A1DA1" w:rsidP="00A6507D">
      <w:pPr>
        <w:spacing w:line="360" w:lineRule="auto"/>
        <w:ind w:firstLine="709"/>
        <w:jc w:val="both"/>
        <w:rPr>
          <w:rFonts w:ascii="Times New Roman" w:hAnsi="Times New Roman" w:cs="Times New Roman"/>
          <w:sz w:val="28"/>
          <w:szCs w:val="28"/>
        </w:rPr>
      </w:pPr>
    </w:p>
    <w:p w:rsidR="000A1DA1" w:rsidRPr="007B2942" w:rsidRDefault="000A1DA1" w:rsidP="00A6507D">
      <w:pPr>
        <w:spacing w:line="360" w:lineRule="auto"/>
        <w:ind w:firstLine="709"/>
        <w:jc w:val="both"/>
        <w:rPr>
          <w:rFonts w:ascii="Times New Roman" w:hAnsi="Times New Roman" w:cs="Times New Roman"/>
          <w:sz w:val="28"/>
          <w:szCs w:val="28"/>
        </w:rPr>
      </w:pPr>
    </w:p>
    <w:p w:rsidR="000A1DA1" w:rsidRPr="007B2942" w:rsidRDefault="000A1DA1" w:rsidP="00A6507D">
      <w:pPr>
        <w:spacing w:line="360" w:lineRule="auto"/>
        <w:ind w:firstLine="709"/>
        <w:jc w:val="both"/>
        <w:rPr>
          <w:rFonts w:ascii="Times New Roman" w:hAnsi="Times New Roman" w:cs="Times New Roman"/>
          <w:sz w:val="28"/>
          <w:szCs w:val="28"/>
        </w:rPr>
      </w:pPr>
    </w:p>
    <w:p w:rsidR="000A1DA1" w:rsidRPr="007B2942"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8D5874">
      <w:pPr>
        <w:spacing w:line="360" w:lineRule="auto"/>
        <w:ind w:firstLine="709"/>
        <w:rPr>
          <w:rFonts w:ascii="Times New Roman" w:hAnsi="Times New Roman" w:cs="Times New Roman"/>
          <w:sz w:val="28"/>
          <w:szCs w:val="28"/>
        </w:rPr>
      </w:pPr>
      <w:r w:rsidRPr="00A6507D">
        <w:rPr>
          <w:rFonts w:ascii="Times New Roman" w:hAnsi="Times New Roman" w:cs="Times New Roman"/>
          <w:sz w:val="28"/>
          <w:szCs w:val="28"/>
        </w:rPr>
        <w:t>РЕФЕРАТ по Теории государства и права</w:t>
      </w:r>
    </w:p>
    <w:p w:rsidR="000A1DA1" w:rsidRPr="00A6507D" w:rsidRDefault="000A1DA1" w:rsidP="008D5874">
      <w:pPr>
        <w:spacing w:line="360" w:lineRule="auto"/>
        <w:ind w:firstLine="709"/>
        <w:rPr>
          <w:rFonts w:ascii="Times New Roman" w:hAnsi="Times New Roman" w:cs="Times New Roman"/>
          <w:sz w:val="28"/>
          <w:szCs w:val="28"/>
        </w:rPr>
      </w:pPr>
      <w:r w:rsidRPr="00A6507D">
        <w:rPr>
          <w:rFonts w:ascii="Times New Roman" w:hAnsi="Times New Roman" w:cs="Times New Roman"/>
          <w:sz w:val="28"/>
          <w:szCs w:val="28"/>
        </w:rPr>
        <w:t>На тему: ЮРИДИЧЕСКАЯ ОТВЕТСТВЕННОСТЬ</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Студента 1-го курса очно-заочной</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формы обучения</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КУФТИНОВОЙ ОЛЬГИ ВЛАДИМИРОВНЫ</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Default="000A1DA1" w:rsidP="008D5874">
      <w:pPr>
        <w:spacing w:line="360" w:lineRule="auto"/>
        <w:ind w:firstLine="709"/>
        <w:rPr>
          <w:rFonts w:ascii="Times New Roman" w:hAnsi="Times New Roman" w:cs="Times New Roman"/>
          <w:sz w:val="28"/>
          <w:szCs w:val="28"/>
        </w:rPr>
      </w:pPr>
      <w:r w:rsidRPr="00A6507D">
        <w:rPr>
          <w:rFonts w:ascii="Times New Roman" w:hAnsi="Times New Roman" w:cs="Times New Roman"/>
          <w:sz w:val="28"/>
          <w:szCs w:val="28"/>
        </w:rPr>
        <w:t>Екатеринбург 2010</w:t>
      </w:r>
    </w:p>
    <w:p w:rsidR="000A1DA1" w:rsidRPr="007B2942" w:rsidRDefault="000A1DA1" w:rsidP="00A650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Содержание</w:t>
      </w:r>
    </w:p>
    <w:p w:rsidR="000A1DA1" w:rsidRPr="007B2942"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8D5874">
      <w:pPr>
        <w:spacing w:line="360" w:lineRule="auto"/>
        <w:jc w:val="both"/>
        <w:rPr>
          <w:rFonts w:ascii="Times New Roman" w:hAnsi="Times New Roman" w:cs="Times New Roman"/>
          <w:sz w:val="28"/>
          <w:szCs w:val="28"/>
        </w:rPr>
      </w:pPr>
      <w:r w:rsidRPr="00A6507D">
        <w:rPr>
          <w:rFonts w:ascii="Times New Roman" w:hAnsi="Times New Roman" w:cs="Times New Roman"/>
          <w:sz w:val="28"/>
          <w:szCs w:val="28"/>
        </w:rPr>
        <w:t>Введение</w:t>
      </w:r>
    </w:p>
    <w:p w:rsidR="000A1DA1" w:rsidRPr="00A6507D" w:rsidRDefault="000A1DA1" w:rsidP="008D5874">
      <w:pPr>
        <w:spacing w:line="360" w:lineRule="auto"/>
        <w:jc w:val="both"/>
        <w:rPr>
          <w:rFonts w:ascii="Times New Roman" w:hAnsi="Times New Roman" w:cs="Times New Roman"/>
          <w:sz w:val="28"/>
          <w:szCs w:val="28"/>
        </w:rPr>
      </w:pPr>
      <w:r w:rsidRPr="00A6507D">
        <w:rPr>
          <w:rFonts w:ascii="Times New Roman" w:hAnsi="Times New Roman" w:cs="Times New Roman"/>
          <w:sz w:val="28"/>
          <w:szCs w:val="28"/>
        </w:rPr>
        <w:t>1. Понятие, признаки и основания юридической ответственности</w:t>
      </w:r>
    </w:p>
    <w:p w:rsidR="000A1DA1" w:rsidRPr="00A6507D" w:rsidRDefault="000A1DA1" w:rsidP="008D5874">
      <w:pPr>
        <w:spacing w:line="360" w:lineRule="auto"/>
        <w:jc w:val="both"/>
        <w:rPr>
          <w:rFonts w:ascii="Times New Roman" w:hAnsi="Times New Roman" w:cs="Times New Roman"/>
          <w:sz w:val="28"/>
          <w:szCs w:val="28"/>
        </w:rPr>
      </w:pPr>
      <w:r w:rsidRPr="00A6507D">
        <w:rPr>
          <w:rFonts w:ascii="Times New Roman" w:hAnsi="Times New Roman" w:cs="Times New Roman"/>
          <w:sz w:val="28"/>
          <w:szCs w:val="28"/>
        </w:rPr>
        <w:t>2. Цели, функции и принципы юридической ответственности</w:t>
      </w:r>
    </w:p>
    <w:p w:rsidR="000A1DA1" w:rsidRPr="00A6507D" w:rsidRDefault="000A1DA1" w:rsidP="008D5874">
      <w:pPr>
        <w:spacing w:line="360" w:lineRule="auto"/>
        <w:jc w:val="both"/>
        <w:rPr>
          <w:rFonts w:ascii="Times New Roman" w:hAnsi="Times New Roman" w:cs="Times New Roman"/>
          <w:sz w:val="28"/>
          <w:szCs w:val="28"/>
        </w:rPr>
      </w:pPr>
      <w:r w:rsidRPr="00A6507D">
        <w:rPr>
          <w:rFonts w:ascii="Times New Roman" w:hAnsi="Times New Roman" w:cs="Times New Roman"/>
          <w:sz w:val="28"/>
          <w:szCs w:val="28"/>
        </w:rPr>
        <w:t>3. Виды юридической ответственности</w:t>
      </w:r>
    </w:p>
    <w:p w:rsidR="000A1DA1" w:rsidRPr="00A6507D" w:rsidRDefault="000A1DA1" w:rsidP="008D5874">
      <w:pPr>
        <w:spacing w:line="360" w:lineRule="auto"/>
        <w:jc w:val="both"/>
        <w:rPr>
          <w:rFonts w:ascii="Times New Roman" w:hAnsi="Times New Roman" w:cs="Times New Roman"/>
          <w:sz w:val="28"/>
          <w:szCs w:val="28"/>
        </w:rPr>
      </w:pPr>
      <w:r w:rsidRPr="00A6507D">
        <w:rPr>
          <w:rFonts w:ascii="Times New Roman" w:hAnsi="Times New Roman" w:cs="Times New Roman"/>
          <w:sz w:val="28"/>
          <w:szCs w:val="28"/>
        </w:rPr>
        <w:t>Заключение</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A6507D">
        <w:rPr>
          <w:rFonts w:ascii="Times New Roman" w:hAnsi="Times New Roman" w:cs="Times New Roman"/>
          <w:sz w:val="28"/>
          <w:szCs w:val="28"/>
        </w:rPr>
        <w:t>Введение</w:t>
      </w:r>
    </w:p>
    <w:p w:rsidR="000A1DA1" w:rsidRDefault="000A1DA1" w:rsidP="00A6507D">
      <w:pPr>
        <w:spacing w:line="360" w:lineRule="auto"/>
        <w:ind w:firstLine="709"/>
        <w:jc w:val="both"/>
        <w:rPr>
          <w:rFonts w:ascii="Times New Roman" w:hAnsi="Times New Roman" w:cs="Times New Roman"/>
          <w:sz w:val="28"/>
          <w:szCs w:val="28"/>
          <w:lang w:val="en-US"/>
        </w:rPr>
      </w:pP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В настоящее время в период формирования правового государства в Российской Федерации как никогда велика роль одного из основополагающих институтов права - юридической ответственности. Тема юридической ответственности является актуальной, ведь мы живем в правовом государстве. Очень важно понимать и уметь различать те правонарушения, за которые будет наступать юридическая ответственность.</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Каждый человек на протяжении всей своей жизни оказывается перед</w:t>
      </w:r>
      <w:r>
        <w:rPr>
          <w:rFonts w:ascii="Times New Roman" w:hAnsi="Times New Roman" w:cs="Times New Roman"/>
          <w:sz w:val="28"/>
          <w:szCs w:val="28"/>
        </w:rPr>
        <w:t xml:space="preserve"> </w:t>
      </w:r>
      <w:r w:rsidRPr="00A6507D">
        <w:rPr>
          <w:rFonts w:ascii="Times New Roman" w:hAnsi="Times New Roman" w:cs="Times New Roman"/>
          <w:sz w:val="28"/>
          <w:szCs w:val="28"/>
        </w:rPr>
        <w:t xml:space="preserve">выбором: делать или не делать, вмешаться или остаться в стороне. Как он поступит, во многом зависит от уровня его сознания и мировоззрения. Выбор человеком определённого поведения — это, как правило, результат воздействия на личность всего комплекса воспитательных мер, влияния общества. Зачастую, человек занимает обратную позицию - стороннего наблюдателя. Чтобы уклониться от ответственности, избежать её, человек не вмешивается в события и остаётся в стороне. В некоторой степени это объясняется тем, что по закону человек может и не вмешиваться в определённые ситуации, оставаясь в рамках недосягаемости ответственности. В зависимости от того, какие правила нарушаются, моральные или правовые, и какие меры воздействия используются, можно говорить об ответственности моральной и юридической. </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A6507D">
        <w:rPr>
          <w:rFonts w:ascii="Times New Roman" w:hAnsi="Times New Roman" w:cs="Times New Roman"/>
          <w:sz w:val="28"/>
          <w:szCs w:val="28"/>
        </w:rPr>
        <w:t>1. Понятие, признаки и основания юридической ответственности</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u w:val="single"/>
        </w:rPr>
        <w:t>Юридическая ответственность</w:t>
      </w:r>
      <w:r w:rsidRPr="00A6507D">
        <w:rPr>
          <w:rFonts w:ascii="Times New Roman" w:hAnsi="Times New Roman" w:cs="Times New Roman"/>
          <w:sz w:val="28"/>
          <w:szCs w:val="28"/>
        </w:rPr>
        <w:t xml:space="preserve"> - это применение, установленных законом, мер воздействия государственного принуждения (наказания) к правонарушителю, содержащих неблагоприятные для него последствия (лишения), применяемые государственными органами в порядке, также установленном государством.</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Юридическая ответственность в широком смысле слова представляет собой правоотношение между государством в лице его определенных органов и субъектами права, отвечающими перед обществом и государством за точную и добросовестную реализацию содержащихся в нормах права и обращенных к ним соответствующих требований, предписаний и т. п. Привлечение к ответственности — одна из разновидностей применения норм права.</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Юридическая ответственность обращена к субъекту, ее невозможно отрывать от него, не принимать во внимание его сознательно-волевую деятельность, связанную с относительной свободы воли принятия решения со знанием дела.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Юридическая ответственность устанавливается за нарушение правовых требований, а не за их выполнение. Прежде всего, она всегда оценивает прошлое: это ответственность за действие (бездействие), которое уже имело место, произошло.</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Юридическая ответственность сочетается с государственным осуждением, порицанием поведения правонарушителя. Именно государственное осуждение помогает вызвать такие чувства, которые могут оказать существенное воспитательное воздействие на лиц, допустивших противоправное деяние.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Юридическая ответственность, являясь одной из форм социальной ответственности, в то же время по целому спектру признаков отличается от всех других видов.</w:t>
      </w:r>
    </w:p>
    <w:p w:rsidR="000A1DA1" w:rsidRPr="00A6507D" w:rsidRDefault="000A1DA1" w:rsidP="00A6507D">
      <w:pPr>
        <w:spacing w:line="360" w:lineRule="auto"/>
        <w:ind w:firstLine="709"/>
        <w:jc w:val="both"/>
        <w:rPr>
          <w:rFonts w:ascii="Times New Roman" w:hAnsi="Times New Roman" w:cs="Times New Roman"/>
          <w:sz w:val="28"/>
          <w:szCs w:val="28"/>
          <w:u w:val="single"/>
        </w:rPr>
      </w:pPr>
      <w:r w:rsidRPr="00A6507D">
        <w:rPr>
          <w:rFonts w:ascii="Times New Roman" w:hAnsi="Times New Roman" w:cs="Times New Roman"/>
          <w:sz w:val="28"/>
          <w:szCs w:val="28"/>
          <w:u w:val="single"/>
        </w:rPr>
        <w:t>Признаки юридической ответственности:</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1. Юридическая ответственность это всегда мера только государственного принуждения. Т.е. никакие другие меры общественного, партийного и т.д. принуждения не являются юридической ответственностью.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2. Юридическая ответственность наступает только за совершенное правонарушение. Именно правонарушение (его состав) является единственным основанием для юридической ответственности.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3. Юридическая ответственность всегда предполагает определенные лишения для правонарушителя - мера его наказания. Лишения могут быть личного характера (лишение родительских прав, увольнение, лишение свободы), организационного характера (понижение в должности, запрет заниматься определенной деятельностью) и имущественного характера (штраф, конфискация имущества)</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4. Юридическая ответственность осуществляется органами государства в рамках правоприменительного процесса.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5. Вид и мера государственного принуждения к правонарушителю определяются исходя из санкций юридической нормы.</w:t>
      </w:r>
      <w:r>
        <w:rPr>
          <w:rFonts w:ascii="Times New Roman" w:hAnsi="Times New Roman" w:cs="Times New Roman"/>
          <w:sz w:val="28"/>
          <w:szCs w:val="28"/>
        </w:rPr>
        <w:t xml:space="preserve">  </w:t>
      </w:r>
      <w:r w:rsidRPr="00A6507D">
        <w:rPr>
          <w:rFonts w:ascii="Times New Roman" w:hAnsi="Times New Roman" w:cs="Times New Roman"/>
          <w:sz w:val="28"/>
          <w:szCs w:val="28"/>
        </w:rPr>
        <w:t xml:space="preserve"> </w:t>
      </w:r>
    </w:p>
    <w:p w:rsidR="000A1DA1" w:rsidRPr="00A6507D" w:rsidRDefault="000A1DA1" w:rsidP="00A6507D">
      <w:pPr>
        <w:spacing w:line="360" w:lineRule="auto"/>
        <w:ind w:firstLine="709"/>
        <w:jc w:val="both"/>
        <w:rPr>
          <w:rFonts w:ascii="Times New Roman" w:hAnsi="Times New Roman" w:cs="Times New Roman"/>
          <w:sz w:val="28"/>
          <w:szCs w:val="28"/>
          <w:u w:val="single"/>
        </w:rPr>
      </w:pPr>
      <w:r w:rsidRPr="00A6507D">
        <w:rPr>
          <w:rFonts w:ascii="Times New Roman" w:hAnsi="Times New Roman" w:cs="Times New Roman"/>
          <w:sz w:val="28"/>
          <w:szCs w:val="28"/>
          <w:u w:val="single"/>
        </w:rPr>
        <w:t>Юридическая ответственность имеет три определенных последовательных основания:</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1. Нормативное основание - норма права, запрещающая деяние и предусматривающая ответственность за него.</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2. Фактическое основание - правонарушение, а точнее состав правонарушения как юридический факт.</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3. Конкретное основание - правоприменительный акт, определяющий конкретную меру государственного принуждения.</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2. Цели, функции и принципы юридической ответственности</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Юридическая ответственность направлена на предупреждение правонарушений, воспитание уважения к закону, общественным и личным интересам и представляет собой определённые лишения для правонарушителя.</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Функции юридической ответственности обусловлены целями, ради которых она осуществляется.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Цель юридической ответственности - это идеально предполагаемая, гарантируемая и обеспечиваемая государством модель будущего развития общественных отношений, к достижению которой, при помощи установления и применения норм юридической ответственности, стремятся субъекты.</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Общими целями юридической ответственности являются: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1) создание упорядоченного состояния общественных отношений, их урегулированности;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2) превенция правонарушений, обеспечение правомерного поведения граждан, снижение уровня правонарушаемости;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3) воспитание активной гражданской позиции, формирование уважительного отношения к закону и вытеснение из сознания граждан правового нигилизма;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4) наказание правонарушителей;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5) восстановление общественных отношений.</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Реализация указанных целей ведет к достижению другой цели - укреплению законности и правопорядка. Глобальной целью юридической ответственности является формирование гражданского общества и построение правового государства.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Эта цель и определяет основные функции ответственности:</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1.Карательная - воздать должное за содеянное, возмездие государства по отношению к правонарушителю.</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2.Предупредительная (воспитательная) – предупреждение граждан и правонарушителя о возможных последствиях негативного характера в случае отступления от предписаний правовых норм.</w:t>
      </w:r>
      <w:r>
        <w:rPr>
          <w:rFonts w:ascii="Times New Roman" w:hAnsi="Times New Roman" w:cs="Times New Roman"/>
          <w:sz w:val="28"/>
          <w:szCs w:val="28"/>
        </w:rPr>
        <w:t xml:space="preserve">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3.Правовосстановительная (компенсационная) - восстановление нарушенного права, компенсация материального ущерба и морального вреда, причиненного правонарушением.</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4.Охранительная - имеет цель охраны прав, свобод и иных законных интересов физических и юридических лиц, охраны собственности и общественного порядка.</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5.Регулятивная.</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Юридическая ответственность направлена на предупреждение правонарушений, воспитание уважения к закону, общественным и личным интересам и представляет собой определённые лишения для правонарушителя.</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Для более эффективного осуществления указанных выше функций</w:t>
      </w:r>
      <w:r>
        <w:rPr>
          <w:rFonts w:ascii="Times New Roman" w:hAnsi="Times New Roman" w:cs="Times New Roman"/>
          <w:sz w:val="28"/>
          <w:szCs w:val="28"/>
        </w:rPr>
        <w:t xml:space="preserve"> </w:t>
      </w:r>
      <w:r w:rsidRPr="00A6507D">
        <w:rPr>
          <w:rFonts w:ascii="Times New Roman" w:hAnsi="Times New Roman" w:cs="Times New Roman"/>
          <w:sz w:val="28"/>
          <w:szCs w:val="28"/>
        </w:rPr>
        <w:t>и для достижения цели юридической ответственности, она должна осуществляться на основе определенных принципов:</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законности - вся процедура возложения и реализации ответственности должна проистекать в строгих рамках закона, исключать произвол и своеволие.</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*Принцип обоснованности - ответственность должна быть следствием правонарушения, содержащего в себе все</w:t>
      </w:r>
      <w:r>
        <w:rPr>
          <w:rFonts w:ascii="Times New Roman" w:hAnsi="Times New Roman" w:cs="Times New Roman"/>
          <w:sz w:val="28"/>
          <w:szCs w:val="28"/>
        </w:rPr>
        <w:t xml:space="preserve"> </w:t>
      </w:r>
      <w:r w:rsidRPr="00A6507D">
        <w:rPr>
          <w:rFonts w:ascii="Times New Roman" w:hAnsi="Times New Roman" w:cs="Times New Roman"/>
          <w:sz w:val="28"/>
          <w:szCs w:val="28"/>
        </w:rPr>
        <w:t>признаки состава правонарушения и необходимые доказательства наличия этого состава.</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гуманизма - процесс применения наказания и его меры должны быть гуманными, т.е. они не должны унижать человеческое достоинство, причинять физическое страдание.</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справедливости - наказание должно быть справедливым и соразмерным.</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равенства перед законом - лица совершившие правонарушение, равны перед законом независимо от пола, возраста, должностного положения и др. особенностей.</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недопустимости удвоения наказания - за одно и тоже деяние не допустимо неоднократное наказание.</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неотвратимости</w:t>
      </w:r>
      <w:r>
        <w:rPr>
          <w:rFonts w:ascii="Times New Roman" w:hAnsi="Times New Roman" w:cs="Times New Roman"/>
          <w:sz w:val="28"/>
          <w:szCs w:val="28"/>
        </w:rPr>
        <w:t xml:space="preserve"> </w:t>
      </w:r>
      <w:r w:rsidRPr="00A6507D">
        <w:rPr>
          <w:rFonts w:ascii="Times New Roman" w:hAnsi="Times New Roman" w:cs="Times New Roman"/>
          <w:sz w:val="28"/>
          <w:szCs w:val="28"/>
        </w:rPr>
        <w:t>- любое правонарушение неизбежно должно повлечь ответственность.</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индивидуализации наказания - наказанию подвергается лицо, совершившее деяние, а не иные субъекты (родители, воспитатели, руководители).</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Принцип оперативности - привлечение лица к юридической ответственности непосредственно после совершения правонарушения, а не спустя какое-то время.</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*Принцип презумпции невиновности - каждый гражданин предполагается невиновным, пока иное не будет доказано в установленном законом порядке. </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7B2942"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3. Ви</w:t>
      </w:r>
      <w:r>
        <w:rPr>
          <w:rFonts w:ascii="Times New Roman" w:hAnsi="Times New Roman" w:cs="Times New Roman"/>
          <w:sz w:val="28"/>
          <w:szCs w:val="28"/>
        </w:rPr>
        <w:t>ды юридической ответственности</w:t>
      </w:r>
    </w:p>
    <w:p w:rsidR="000A1DA1" w:rsidRPr="00A6507D"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Ответственность не существует "вообще", а проявляется в определенных ее видах.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Виды юридической ответственности полностью совпадают с видами правонарушений. </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Наиболее распространена классификация юридической ответственности по отраслевой принадлежности:</w:t>
      </w:r>
    </w:p>
    <w:p w:rsidR="000A1DA1" w:rsidRPr="00A6507D" w:rsidRDefault="000A1DA1" w:rsidP="00A6507D">
      <w:pPr>
        <w:pStyle w:val="a7"/>
        <w:numPr>
          <w:ilvl w:val="0"/>
          <w:numId w:val="3"/>
        </w:numPr>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Уголовно-правовая ответственность:</w:t>
      </w:r>
    </w:p>
    <w:p w:rsidR="000A1DA1" w:rsidRPr="00A6507D" w:rsidRDefault="000A1DA1" w:rsidP="00A6507D">
      <w:pPr>
        <w:pStyle w:val="a7"/>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наступает за преступления и поэтому представляет собой наиболее суровый вид юридической ответственности. Только наличие в действиях индивида состава уголовного преступления служит основанием возникновения уголовной ответственности. Возлагается она специальным правоприменительным актом - приговором суда, определяющим соответствующую деянию меру наказания </w:t>
      </w:r>
      <w:r>
        <w:rPr>
          <w:rFonts w:ascii="Times New Roman" w:hAnsi="Times New Roman" w:cs="Times New Roman"/>
          <w:sz w:val="28"/>
          <w:szCs w:val="28"/>
        </w:rPr>
        <w:t>(</w:t>
      </w:r>
      <w:r w:rsidRPr="00A6507D">
        <w:rPr>
          <w:rFonts w:ascii="Times New Roman" w:hAnsi="Times New Roman" w:cs="Times New Roman"/>
          <w:sz w:val="28"/>
          <w:szCs w:val="28"/>
        </w:rPr>
        <w:t xml:space="preserve">лишение свободы, исправительные работы). Уголовная ответственность воздействует непосредственно и прямо на личность преступника, даже если при этом наказание сопровождается ограничением его личных имущественных прав. </w:t>
      </w:r>
    </w:p>
    <w:p w:rsidR="000A1DA1" w:rsidRPr="00A6507D" w:rsidRDefault="000A1DA1" w:rsidP="00A6507D">
      <w:pPr>
        <w:pStyle w:val="a7"/>
        <w:numPr>
          <w:ilvl w:val="0"/>
          <w:numId w:val="3"/>
        </w:numPr>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Административно-правовая ответственность: </w:t>
      </w:r>
    </w:p>
    <w:p w:rsidR="000A1DA1" w:rsidRPr="00A6507D" w:rsidRDefault="000A1DA1" w:rsidP="00A6507D">
      <w:pPr>
        <w:pStyle w:val="a7"/>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следует за административные правонарушения. Через институт административной ответственности реализуются нормы различных отраслей права (административного, трудового, хозяйственного, финансового), поэтому круг актов, имеющих к ней отношение, весьма многочислен. Центральное место среди них занимает Кодекс об административных правонарушениях. Дела об административных правонарушениях рассматриваются компетентными органами государственного управления (административными комиссиями, комиссиями по делам несовершеннолетних, народными судами, органами внутренних дел, таможенными органами, органами специализированной охраны и надзора и т.д.), где предусмотрены следующие виды административных взысканий: предупреждение, штраф, возмездное изъятие или конфискация определенных предметов, временное лишение специального права, исправительные работы, административный арест.</w:t>
      </w:r>
    </w:p>
    <w:p w:rsidR="000A1DA1" w:rsidRPr="00A6507D" w:rsidRDefault="000A1DA1" w:rsidP="00A6507D">
      <w:pPr>
        <w:pStyle w:val="a7"/>
        <w:numPr>
          <w:ilvl w:val="0"/>
          <w:numId w:val="3"/>
        </w:numPr>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Гражданско-правовая ответственность:</w:t>
      </w:r>
    </w:p>
    <w:p w:rsidR="000A1DA1" w:rsidRPr="00A6507D" w:rsidRDefault="000A1DA1" w:rsidP="00A6507D">
      <w:pPr>
        <w:pStyle w:val="a7"/>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 xml:space="preserve">предусмотрена за нарушение договорных обязательств или за причинение внедоговорного имущественного ущерба. Она имеет свои характерные черты, определяемые спецификой данной отрасли права и предмета ее регулирования. </w:t>
      </w:r>
    </w:p>
    <w:p w:rsidR="000A1DA1" w:rsidRPr="00A6507D" w:rsidRDefault="000A1DA1" w:rsidP="00A6507D">
      <w:pPr>
        <w:pStyle w:val="a7"/>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Наиболее характерные санкции здесь сводятся к возмещению правонарушителем имущественного вреда и восстановлению нарушенного права. Полное возмещение вреда - основной принцип гражданско-правовой ответственности. Возмещение убытков в некоторых случаях дополняется штрафными санкциями, например выплатой неустойки. Возложение этого вида ответственности осуществляется судебными (общим или арбитражным судом) или административными органами. Истцом в этом случае выступает (наряду с государственным органом) и лицо, право которого нарушено. Закон предусматривает также возможность взыскания с виновного в нарушении договорных обязательств неустойки в виде штрафа или пени, и в этом проявляется ее компенсационный, правовосстановительный характер</w:t>
      </w:r>
    </w:p>
    <w:p w:rsidR="000A1DA1" w:rsidRPr="00A6507D" w:rsidRDefault="000A1DA1" w:rsidP="00A6507D">
      <w:pPr>
        <w:pStyle w:val="a7"/>
        <w:numPr>
          <w:ilvl w:val="0"/>
          <w:numId w:val="3"/>
        </w:numPr>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Дисциплинарная ответственность:</w:t>
      </w:r>
    </w:p>
    <w:p w:rsidR="000A1DA1" w:rsidRPr="00A6507D" w:rsidRDefault="000A1DA1" w:rsidP="00A6507D">
      <w:pPr>
        <w:pStyle w:val="a7"/>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наступает вследствие совершения дисциплинарных проступков. Дисциплинарными санкциями могут быть замечание, выговор, строгий выговор, временный перевод на нижеоплачиваемую работу или смещение на низшую должность, увольнение с работы. Осуществляется дисциплинарная ответственность через должностных лиц, обладающих дисциплинарной властью.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действующими в некоторых министерствах и ведомствах.</w:t>
      </w:r>
    </w:p>
    <w:p w:rsidR="000A1DA1" w:rsidRPr="00A6507D" w:rsidRDefault="000A1DA1" w:rsidP="00A6507D">
      <w:pPr>
        <w:pStyle w:val="a7"/>
        <w:numPr>
          <w:ilvl w:val="0"/>
          <w:numId w:val="3"/>
        </w:numPr>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Особым видом юридической ответственности является:</w:t>
      </w:r>
    </w:p>
    <w:p w:rsidR="000A1DA1" w:rsidRPr="00A6507D" w:rsidRDefault="000A1DA1" w:rsidP="00A6507D">
      <w:pPr>
        <w:pStyle w:val="a7"/>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Материальная ответственность:</w:t>
      </w:r>
    </w:p>
    <w:p w:rsidR="000A1DA1" w:rsidRPr="00A6507D" w:rsidRDefault="000A1DA1" w:rsidP="00A6507D">
      <w:pPr>
        <w:pStyle w:val="a7"/>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наступает за ущерб, причиненный предприятию, учреждению, организации рабочими и служащими при исполнении ими своих трудовых обязанностей. Выступает в виде конфискации, возмещения материального ущерба, компенсации морального вреда выплаты неустойки, пени.</w:t>
      </w:r>
    </w:p>
    <w:p w:rsidR="000A1DA1" w:rsidRPr="00A6507D" w:rsidRDefault="000A1DA1" w:rsidP="00A6507D">
      <w:pPr>
        <w:pStyle w:val="a7"/>
        <w:numPr>
          <w:ilvl w:val="0"/>
          <w:numId w:val="3"/>
        </w:numPr>
        <w:spacing w:line="360" w:lineRule="auto"/>
        <w:ind w:left="0" w:firstLine="709"/>
        <w:jc w:val="both"/>
        <w:rPr>
          <w:rFonts w:ascii="Times New Roman" w:hAnsi="Times New Roman" w:cs="Times New Roman"/>
          <w:sz w:val="28"/>
          <w:szCs w:val="28"/>
        </w:rPr>
      </w:pPr>
      <w:r w:rsidRPr="00A6507D">
        <w:rPr>
          <w:rFonts w:ascii="Times New Roman" w:hAnsi="Times New Roman" w:cs="Times New Roman"/>
          <w:sz w:val="28"/>
          <w:szCs w:val="28"/>
        </w:rPr>
        <w:t>Самостоятельным видом юридической ответственности является:</w:t>
      </w: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Конституционно-правовая ответственность:</w:t>
      </w:r>
    </w:p>
    <w:p w:rsidR="000A1DA1"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когда наступление неблагоприятных последствий для субъектов конституционной ответственности, закрепленных в Конституции и иных источниках конституционного права, направлено прежде всего на защиту Конституции. Санкции конституционной ответственности могут быть различными: запрет занимать определенные должности, лишение государственных наград и почетных званий, отстранение от должности, лишение активного и пассивного избирательного права, отказ в регистрации общественных объединений, иное ограничение прав.</w:t>
      </w:r>
    </w:p>
    <w:p w:rsidR="000A1DA1" w:rsidRPr="007B2942" w:rsidRDefault="000A1DA1" w:rsidP="00A650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Вывод</w:t>
      </w:r>
    </w:p>
    <w:p w:rsidR="000A1DA1" w:rsidRPr="007B2942" w:rsidRDefault="000A1DA1" w:rsidP="00A6507D">
      <w:pPr>
        <w:spacing w:line="360" w:lineRule="auto"/>
        <w:ind w:firstLine="709"/>
        <w:jc w:val="both"/>
        <w:rPr>
          <w:rFonts w:ascii="Times New Roman" w:hAnsi="Times New Roman" w:cs="Times New Roman"/>
          <w:sz w:val="28"/>
          <w:szCs w:val="28"/>
        </w:rPr>
      </w:pPr>
    </w:p>
    <w:p w:rsidR="000A1DA1" w:rsidRPr="00A6507D" w:rsidRDefault="000A1DA1" w:rsidP="00A6507D">
      <w:pPr>
        <w:spacing w:line="360" w:lineRule="auto"/>
        <w:ind w:firstLine="709"/>
        <w:jc w:val="both"/>
        <w:rPr>
          <w:rFonts w:ascii="Times New Roman" w:hAnsi="Times New Roman" w:cs="Times New Roman"/>
          <w:sz w:val="28"/>
          <w:szCs w:val="28"/>
        </w:rPr>
      </w:pPr>
      <w:r w:rsidRPr="00A6507D">
        <w:rPr>
          <w:rFonts w:ascii="Times New Roman" w:hAnsi="Times New Roman" w:cs="Times New Roman"/>
          <w:sz w:val="28"/>
          <w:szCs w:val="28"/>
        </w:rPr>
        <w:t>Юридическая ответственность является главным фактором, обеспечивающим борьбу с общественно опасными деяниями (правонарушениями), а главной функцией юридической ответственности является воспитательная.</w:t>
      </w:r>
    </w:p>
    <w:p w:rsidR="000A1DA1" w:rsidRPr="00A6507D" w:rsidRDefault="000A1DA1" w:rsidP="008D5874">
      <w:pPr>
        <w:spacing w:line="360" w:lineRule="auto"/>
        <w:ind w:firstLine="709"/>
        <w:jc w:val="both"/>
      </w:pPr>
      <w:r w:rsidRPr="00A6507D">
        <w:rPr>
          <w:rFonts w:ascii="Times New Roman" w:hAnsi="Times New Roman" w:cs="Times New Roman"/>
          <w:sz w:val="28"/>
          <w:szCs w:val="28"/>
        </w:rPr>
        <w:t>Я считаю, что нужна постоянная работа по совершенствованию системы применения юридической ответственности, по повышению ее эффективности (методы убеждения, меры общественного воздействия), с тем, чтобы успешно решить задачу искоренения преступности в России. Она будет стимулировать надлежащее исполнение гражданами правовых обязанностей, являясь, таким образом, средством предупреждения правонарушений в будущем, и</w:t>
      </w:r>
      <w:r>
        <w:rPr>
          <w:rFonts w:ascii="Times New Roman" w:hAnsi="Times New Roman" w:cs="Times New Roman"/>
          <w:sz w:val="28"/>
          <w:szCs w:val="28"/>
        </w:rPr>
        <w:t xml:space="preserve"> </w:t>
      </w:r>
      <w:r w:rsidRPr="00A6507D">
        <w:rPr>
          <w:rFonts w:ascii="Times New Roman" w:hAnsi="Times New Roman" w:cs="Times New Roman"/>
          <w:sz w:val="28"/>
          <w:szCs w:val="28"/>
        </w:rPr>
        <w:t>тогда будет достигнута главная цель – порядок в обществе.</w:t>
      </w:r>
      <w:bookmarkStart w:id="0" w:name="_GoBack"/>
      <w:bookmarkEnd w:id="0"/>
    </w:p>
    <w:sectPr w:rsidR="000A1DA1" w:rsidRPr="00A6507D" w:rsidSect="00A6507D">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D" w:rsidRDefault="0053050D" w:rsidP="003D7C7A">
      <w:r>
        <w:separator/>
      </w:r>
    </w:p>
  </w:endnote>
  <w:endnote w:type="continuationSeparator" w:id="0">
    <w:p w:rsidR="0053050D" w:rsidRDefault="0053050D" w:rsidP="003D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A1" w:rsidRDefault="000A1D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D" w:rsidRDefault="0053050D" w:rsidP="003D7C7A">
      <w:r>
        <w:separator/>
      </w:r>
    </w:p>
  </w:footnote>
  <w:footnote w:type="continuationSeparator" w:id="0">
    <w:p w:rsidR="0053050D" w:rsidRDefault="0053050D" w:rsidP="003D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A1" w:rsidRDefault="000A1D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7466"/>
    <w:multiLevelType w:val="hybridMultilevel"/>
    <w:tmpl w:val="BDE47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F1036"/>
    <w:multiLevelType w:val="hybridMultilevel"/>
    <w:tmpl w:val="9C1455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1263DF"/>
    <w:multiLevelType w:val="hybridMultilevel"/>
    <w:tmpl w:val="E1D41F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12216F"/>
    <w:multiLevelType w:val="hybridMultilevel"/>
    <w:tmpl w:val="8AF2FB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CE2"/>
    <w:rsid w:val="000167CC"/>
    <w:rsid w:val="000457D6"/>
    <w:rsid w:val="000906F2"/>
    <w:rsid w:val="000A1DA1"/>
    <w:rsid w:val="000D2182"/>
    <w:rsid w:val="000F18BD"/>
    <w:rsid w:val="00110C18"/>
    <w:rsid w:val="00123F3F"/>
    <w:rsid w:val="001256CD"/>
    <w:rsid w:val="00157EAB"/>
    <w:rsid w:val="00163955"/>
    <w:rsid w:val="001730F2"/>
    <w:rsid w:val="001A3325"/>
    <w:rsid w:val="001D7ABF"/>
    <w:rsid w:val="001F18C2"/>
    <w:rsid w:val="00216547"/>
    <w:rsid w:val="00222436"/>
    <w:rsid w:val="002C2EA9"/>
    <w:rsid w:val="002F1AA7"/>
    <w:rsid w:val="00303A75"/>
    <w:rsid w:val="003635D2"/>
    <w:rsid w:val="0037590C"/>
    <w:rsid w:val="00383A91"/>
    <w:rsid w:val="00385E0C"/>
    <w:rsid w:val="00396BED"/>
    <w:rsid w:val="003A1C1D"/>
    <w:rsid w:val="003A3192"/>
    <w:rsid w:val="003D7C7A"/>
    <w:rsid w:val="003F7F38"/>
    <w:rsid w:val="00434988"/>
    <w:rsid w:val="00452049"/>
    <w:rsid w:val="004674E7"/>
    <w:rsid w:val="00496128"/>
    <w:rsid w:val="004A0877"/>
    <w:rsid w:val="004E6C3C"/>
    <w:rsid w:val="00527BEF"/>
    <w:rsid w:val="0053050D"/>
    <w:rsid w:val="00583D6C"/>
    <w:rsid w:val="005A29A6"/>
    <w:rsid w:val="005D3681"/>
    <w:rsid w:val="0063089F"/>
    <w:rsid w:val="00645932"/>
    <w:rsid w:val="00680292"/>
    <w:rsid w:val="00690E57"/>
    <w:rsid w:val="00694716"/>
    <w:rsid w:val="006B6DE0"/>
    <w:rsid w:val="006C31E6"/>
    <w:rsid w:val="006C7856"/>
    <w:rsid w:val="006D57F4"/>
    <w:rsid w:val="006F1F00"/>
    <w:rsid w:val="00706CBB"/>
    <w:rsid w:val="00722A47"/>
    <w:rsid w:val="007257C0"/>
    <w:rsid w:val="00727435"/>
    <w:rsid w:val="00757C36"/>
    <w:rsid w:val="00781C9D"/>
    <w:rsid w:val="007823DD"/>
    <w:rsid w:val="007B2942"/>
    <w:rsid w:val="007C5DC1"/>
    <w:rsid w:val="007F5605"/>
    <w:rsid w:val="008340AF"/>
    <w:rsid w:val="00835DD2"/>
    <w:rsid w:val="00841CE2"/>
    <w:rsid w:val="00874BCA"/>
    <w:rsid w:val="00885D4C"/>
    <w:rsid w:val="00895916"/>
    <w:rsid w:val="008A3F08"/>
    <w:rsid w:val="008B0428"/>
    <w:rsid w:val="008B7A70"/>
    <w:rsid w:val="008D5874"/>
    <w:rsid w:val="008E1A5E"/>
    <w:rsid w:val="0091286E"/>
    <w:rsid w:val="009132DD"/>
    <w:rsid w:val="00913D52"/>
    <w:rsid w:val="00967E2B"/>
    <w:rsid w:val="009966BF"/>
    <w:rsid w:val="009E1279"/>
    <w:rsid w:val="009E3F8D"/>
    <w:rsid w:val="009E619C"/>
    <w:rsid w:val="009E7344"/>
    <w:rsid w:val="00A36CD3"/>
    <w:rsid w:val="00A42DDE"/>
    <w:rsid w:val="00A561CE"/>
    <w:rsid w:val="00A6507D"/>
    <w:rsid w:val="00AD067F"/>
    <w:rsid w:val="00B64C47"/>
    <w:rsid w:val="00B70CE1"/>
    <w:rsid w:val="00B87843"/>
    <w:rsid w:val="00BA0207"/>
    <w:rsid w:val="00BA6B69"/>
    <w:rsid w:val="00C529DD"/>
    <w:rsid w:val="00C81290"/>
    <w:rsid w:val="00CD33DD"/>
    <w:rsid w:val="00D675B1"/>
    <w:rsid w:val="00D77760"/>
    <w:rsid w:val="00D95B62"/>
    <w:rsid w:val="00D966BE"/>
    <w:rsid w:val="00DB6C89"/>
    <w:rsid w:val="00DE341C"/>
    <w:rsid w:val="00E040EA"/>
    <w:rsid w:val="00E410FB"/>
    <w:rsid w:val="00E53D11"/>
    <w:rsid w:val="00E60E15"/>
    <w:rsid w:val="00EA785F"/>
    <w:rsid w:val="00EB5204"/>
    <w:rsid w:val="00EC17E6"/>
    <w:rsid w:val="00ED2F35"/>
    <w:rsid w:val="00ED60AD"/>
    <w:rsid w:val="00EE460A"/>
    <w:rsid w:val="00F21648"/>
    <w:rsid w:val="00FB2AB8"/>
    <w:rsid w:val="00FF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AA81BD-304C-41B8-8EF8-2EF01542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C0"/>
    <w:pPr>
      <w:jc w:val="center"/>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D7C7A"/>
    <w:pPr>
      <w:tabs>
        <w:tab w:val="center" w:pos="4677"/>
        <w:tab w:val="right" w:pos="9355"/>
      </w:tabs>
    </w:pPr>
  </w:style>
  <w:style w:type="paragraph" w:styleId="a5">
    <w:name w:val="footer"/>
    <w:basedOn w:val="a"/>
    <w:link w:val="a6"/>
    <w:uiPriority w:val="99"/>
    <w:semiHidden/>
    <w:rsid w:val="003D7C7A"/>
    <w:pPr>
      <w:tabs>
        <w:tab w:val="center" w:pos="4677"/>
        <w:tab w:val="right" w:pos="9355"/>
      </w:tabs>
    </w:pPr>
  </w:style>
  <w:style w:type="character" w:customStyle="1" w:styleId="a4">
    <w:name w:val="Верхний колонтитул Знак"/>
    <w:link w:val="a3"/>
    <w:uiPriority w:val="99"/>
    <w:semiHidden/>
    <w:rsid w:val="003D7C7A"/>
  </w:style>
  <w:style w:type="paragraph" w:styleId="a7">
    <w:name w:val="List Paragraph"/>
    <w:basedOn w:val="a"/>
    <w:uiPriority w:val="99"/>
    <w:qFormat/>
    <w:rsid w:val="003635D2"/>
    <w:pPr>
      <w:ind w:left="720"/>
    </w:pPr>
  </w:style>
  <w:style w:type="character" w:customStyle="1" w:styleId="a6">
    <w:name w:val="Нижний колонтитул Знак"/>
    <w:link w:val="a5"/>
    <w:uiPriority w:val="99"/>
    <w:semiHidden/>
    <w:rsid w:val="003D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УРАЛЬСКИЙ ИНСТИТУТ ЭКОНОМИКИ, УПРАВЛЕНИЯ И ПРАВА</vt:lpstr>
    </vt:vector>
  </TitlesOfParts>
  <Company>home</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ИНСТИТУТ ЭКОНОМИКИ, УПРАВЛЕНИЯ И ПРАВА</dc:title>
  <dc:subject/>
  <dc:creator>Admin</dc:creator>
  <cp:keywords/>
  <dc:description/>
  <cp:lastModifiedBy>admin</cp:lastModifiedBy>
  <cp:revision>2</cp:revision>
  <cp:lastPrinted>2010-10-13T11:51:00Z</cp:lastPrinted>
  <dcterms:created xsi:type="dcterms:W3CDTF">2014-03-22T06:19:00Z</dcterms:created>
  <dcterms:modified xsi:type="dcterms:W3CDTF">2014-03-22T06:19:00Z</dcterms:modified>
</cp:coreProperties>
</file>